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1A2CF" w14:textId="77777777" w:rsidR="00AE64C1" w:rsidRPr="00AE64C1" w:rsidRDefault="00AE64C1" w:rsidP="00AE64C1">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AE64C1">
        <w:rPr>
          <w:rFonts w:ascii="Times New Roman" w:eastAsia="Times New Roman" w:hAnsi="Times New Roman" w:cs="Times New Roman"/>
          <w:b/>
          <w:bCs/>
          <w:kern w:val="36"/>
          <w:sz w:val="48"/>
          <w:szCs w:val="48"/>
          <w14:ligatures w14:val="none"/>
        </w:rPr>
        <w:t>The Quantum Conversation</w:t>
      </w:r>
    </w:p>
    <w:p w14:paraId="00FFE0C1" w14:textId="77777777" w:rsidR="00AE64C1" w:rsidRPr="00AE64C1" w:rsidRDefault="00AE64C1" w:rsidP="00AE64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E64C1">
        <w:rPr>
          <w:rFonts w:ascii="Times New Roman" w:eastAsia="Times New Roman" w:hAnsi="Times New Roman" w:cs="Times New Roman"/>
          <w:b/>
          <w:bCs/>
          <w:kern w:val="0"/>
          <w:sz w:val="36"/>
          <w:szCs w:val="36"/>
          <w14:ligatures w14:val="none"/>
        </w:rPr>
        <w:t>Phase, Light, and the Hidden Architecture of Electromagnetism</w:t>
      </w:r>
    </w:p>
    <w:p w14:paraId="735E01D6" w14:textId="77777777" w:rsidR="00AE64C1" w:rsidRPr="00AE64C1" w:rsidRDefault="00AE64C1" w:rsidP="00AE64C1">
      <w:pPr>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14:ligatures w14:val="none"/>
        </w:rPr>
      </w:pPr>
      <w:r w:rsidRPr="00AE64C1">
        <w:rPr>
          <w:rFonts w:ascii="Times New Roman" w:eastAsia="Times New Roman" w:hAnsi="Times New Roman" w:cs="Times New Roman"/>
          <w:b/>
          <w:bCs/>
          <w:kern w:val="0"/>
          <w:sz w:val="27"/>
          <w:szCs w:val="27"/>
          <w14:ligatures w14:val="none"/>
        </w:rPr>
        <w:t>Prologue</w:t>
      </w:r>
    </w:p>
    <w:p w14:paraId="787951A5" w14:textId="77777777" w:rsidR="00AE64C1" w:rsidRPr="00AE64C1" w:rsidRDefault="00AE64C1" w:rsidP="00AE64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E64C1">
        <w:rPr>
          <w:rFonts w:ascii="Times New Roman" w:eastAsia="Times New Roman" w:hAnsi="Times New Roman" w:cs="Times New Roman"/>
          <w:b/>
          <w:bCs/>
          <w:kern w:val="0"/>
          <w:sz w:val="36"/>
          <w:szCs w:val="36"/>
          <w14:ligatures w14:val="none"/>
        </w:rPr>
        <w:t>A Different Way of Thinking</w:t>
      </w:r>
    </w:p>
    <w:p w14:paraId="613E29B1"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There is a peculiar moment that comes when you learn enough physics to become confused by it.</w:t>
      </w:r>
    </w:p>
    <w:p w14:paraId="28D243CB"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At first, everything seems beautifully straightforward.</w:t>
      </w:r>
    </w:p>
    <w:p w14:paraId="257F8A14"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Objects have positions and velocities. Forces push and pull them. Gravity makes apples fall. Electricity pushes charges around. Magnetism bends moving charges. Light is an electromagnetic wave. Maxwell's equations tell us how the electric and magnetic fields behave, and everything seems to fit together with admirable efficiency.</w:t>
      </w:r>
    </w:p>
    <w:p w14:paraId="28E0F81C"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Then quantum mechanics arrives.</w:t>
      </w:r>
    </w:p>
    <w:p w14:paraId="599B11A7"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Suddenly, an electron is described by a wave. It can interfere with itself. Its behavior depends on phase. An experiment performed in one place can change what happens somewhere else in a way that cannot be explained by imagining the electron as a tiny billiard ball following a definite classical trajectory.</w:t>
      </w:r>
    </w:p>
    <w:p w14:paraId="2D011873"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Then comes quantum electrodynamics.</w:t>
      </w:r>
    </w:p>
    <w:p w14:paraId="1E13B305"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Now the electromagnetic interaction itself becomes quantum mechanical. Light comes in quanta. Particles can emit and absorb photons. Empty space is no longer quite as empty as it looked. The theory makes predictions so precise that experiment and calculation agree to astonishing numbers of decimal places.</w:t>
      </w:r>
    </w:p>
    <w:p w14:paraId="74C785FA"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At this point, you might reasonably expect the basic picture to have become clearer.</w:t>
      </w:r>
    </w:p>
    <w:p w14:paraId="256BCCBF"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Instead, it becomes stranger.</w:t>
      </w:r>
    </w:p>
    <w:p w14:paraId="339A77DB"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What, exactly, is an electromagnetic field?</w:t>
      </w:r>
    </w:p>
    <w:p w14:paraId="47F4D670"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Is it a physical thing filling space?</w:t>
      </w:r>
    </w:p>
    <w:p w14:paraId="16D36447"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Is it merely a convenient way of describing relationships between charges?</w:t>
      </w:r>
    </w:p>
    <w:p w14:paraId="46BAA640"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What is a photon?</w:t>
      </w:r>
    </w:p>
    <w:p w14:paraId="0188B068"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lastRenderedPageBreak/>
        <w:t>Does a photon travel from one electron to another like a microscopic bullet?</w:t>
      </w:r>
    </w:p>
    <w:p w14:paraId="73E4405F"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What is the electromagnetic potential, and why does quantum mechanics seem to care about it so much?</w:t>
      </w:r>
    </w:p>
    <w:p w14:paraId="16867E5E"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And perhaps the most uncomfortable question:</w:t>
      </w:r>
    </w:p>
    <w:p w14:paraId="40AA92EC"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b/>
          <w:bCs/>
          <w:kern w:val="0"/>
          <w14:ligatures w14:val="none"/>
        </w:rPr>
        <w:t>What is actually fundamental?</w:t>
      </w:r>
    </w:p>
    <w:p w14:paraId="6AD3391B"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These questions are not merely philosophical decorations placed around the equations. They affect how we understand the equations themselves.</w:t>
      </w:r>
    </w:p>
    <w:p w14:paraId="4442A4B0"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Richard Feynman spent much of his career trying to find ways of thinking about physics that did not merely produce correct answers but made the structure of those answers intelligible. Carver Mead, influenced by his long interactions with Feynman at Caltech, pursued an unusually radical version of this project in electrodynamics. Rather than beginning with Maxwell's equations and then quantizing the electromagnetic field, Mead asked whether one could start closer to the quantum phase of matter and reconstruct electromagnetism from there.</w:t>
      </w:r>
    </w:p>
    <w:p w14:paraId="4BB4D2B9"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 two approaches are not identical.</w:t>
      </w:r>
    </w:p>
    <w:p w14:paraId="7304D46D"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They cannot simply be pasted together and declared to be one theory.</w:t>
      </w:r>
    </w:p>
    <w:p w14:paraId="1B5655E8"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Feynman's quantum electrodynamics is a relativistic quantum field theory. It describes photons, charged particles, radiation, quantum corrections, and processes in which particles can be created and destroyed. It is one of the most successful theories in the history of science.</w:t>
      </w:r>
    </w:p>
    <w:p w14:paraId="5A2A65F1"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Mead's approach is different. It places quantum phase, electromagnetic potentials, and coherent collective behavior at center stage, especially in systems such as superconductors.</w:t>
      </w:r>
    </w:p>
    <w:p w14:paraId="2795C564"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Yet there is a remarkable common thread.</w:t>
      </w:r>
    </w:p>
    <w:p w14:paraId="37C243F4"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Both approaches invite us to stop thinking of electromagnetism as fundamentally a story about little objects being pushed around by invisible mechanical forces.</w:t>
      </w:r>
    </w:p>
    <w:p w14:paraId="32B5AB14"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Instead, something more subtle is happening.</w:t>
      </w:r>
    </w:p>
    <w:p w14:paraId="7E70E405"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b/>
          <w:bCs/>
          <w:kern w:val="0"/>
          <w14:ligatures w14:val="none"/>
        </w:rPr>
        <w:t>Quantum phase is changing.</w:t>
      </w:r>
    </w:p>
    <w:p w14:paraId="4BE89824"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That simple observation will be our guide.</w:t>
      </w:r>
    </w:p>
    <w:p w14:paraId="35216E87"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We will begin with waves.</w:t>
      </w:r>
    </w:p>
    <w:p w14:paraId="5E99F587"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Then we will discover phase.</w:t>
      </w:r>
    </w:p>
    <w:p w14:paraId="536D16A1"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Then the electromagnetic potential.</w:t>
      </w:r>
    </w:p>
    <w:p w14:paraId="1B0A0F7C"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lastRenderedPageBreak/>
        <w:t>Then the interaction between charges.</w:t>
      </w:r>
    </w:p>
    <w:p w14:paraId="6C00B839"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Then photons.</w:t>
      </w:r>
    </w:p>
    <w:p w14:paraId="72A85B0A"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Then collective quantum matter.</w:t>
      </w:r>
    </w:p>
    <w:p w14:paraId="3FB9840C"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Then classical electromagnetism.</w:t>
      </w:r>
    </w:p>
    <w:p w14:paraId="4B0B8C1D"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And eventually we will return to quantum electrodynamics with a very different intuition from the one with which we started.</w:t>
      </w:r>
    </w:p>
    <w:p w14:paraId="150B0084"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 goal is not to replace one theory with another.</w:t>
      </w:r>
    </w:p>
    <w:p w14:paraId="621F8278"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It is to find a way of thinking in which the different descriptions begin to look like different windows onto the same physical world.</w:t>
      </w:r>
    </w:p>
    <w:p w14:paraId="6DDD3079"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And perhaps that is what Feynman was after all along.</w:t>
      </w:r>
    </w:p>
    <w:p w14:paraId="59998DF6" w14:textId="77777777" w:rsidR="00AE64C1" w:rsidRPr="00AE64C1" w:rsidRDefault="00AE64C1" w:rsidP="00AE64C1">
      <w:pPr>
        <w:spacing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pict w14:anchorId="40A0746C">
          <v:rect id="_x0000_i1025" style="width:0;height:1.5pt" o:hralign="center" o:hrstd="t" o:hr="t" fillcolor="#a0a0a0" stroked="f"/>
        </w:pict>
      </w:r>
    </w:p>
    <w:p w14:paraId="72E807E1" w14:textId="77777777" w:rsidR="00AE64C1" w:rsidRPr="00AE64C1" w:rsidRDefault="00AE64C1" w:rsidP="00AE64C1">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AE64C1">
        <w:rPr>
          <w:rFonts w:ascii="Times New Roman" w:eastAsia="Times New Roman" w:hAnsi="Times New Roman" w:cs="Times New Roman"/>
          <w:b/>
          <w:bCs/>
          <w:kern w:val="36"/>
          <w:sz w:val="48"/>
          <w:szCs w:val="48"/>
          <w14:ligatures w14:val="none"/>
        </w:rPr>
        <w:t>Part I</w:t>
      </w:r>
    </w:p>
    <w:p w14:paraId="4A834A0F" w14:textId="77777777" w:rsidR="00AE64C1" w:rsidRPr="00AE64C1" w:rsidRDefault="00AE64C1" w:rsidP="00AE64C1">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AE64C1">
        <w:rPr>
          <w:rFonts w:ascii="Times New Roman" w:eastAsia="Times New Roman" w:hAnsi="Times New Roman" w:cs="Times New Roman"/>
          <w:b/>
          <w:bCs/>
          <w:kern w:val="36"/>
          <w:sz w:val="48"/>
          <w:szCs w:val="48"/>
          <w14:ligatures w14:val="none"/>
        </w:rPr>
        <w:t>The Thing That Changes</w:t>
      </w:r>
    </w:p>
    <w:p w14:paraId="29BCFD17" w14:textId="77777777" w:rsidR="00AE64C1" w:rsidRPr="00AE64C1" w:rsidRDefault="00AE64C1" w:rsidP="00AE64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E64C1">
        <w:rPr>
          <w:rFonts w:ascii="Times New Roman" w:eastAsia="Times New Roman" w:hAnsi="Times New Roman" w:cs="Times New Roman"/>
          <w:b/>
          <w:bCs/>
          <w:kern w:val="0"/>
          <w:sz w:val="36"/>
          <w:szCs w:val="36"/>
          <w14:ligatures w14:val="none"/>
        </w:rPr>
        <w:t>1. The Invisible Interaction</w:t>
      </w:r>
    </w:p>
    <w:p w14:paraId="52461473"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Imagine two electrons floating in empty space.</w:t>
      </w:r>
    </w:p>
    <w:p w14:paraId="658B6959"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They are not touching.</w:t>
      </w:r>
    </w:p>
    <w:p w14:paraId="305578EA"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Nothing connects them that you can see.</w:t>
      </w:r>
    </w:p>
    <w:p w14:paraId="5A0C6CF7"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Nevertheless, move one of them and the other can respond.</w:t>
      </w:r>
    </w:p>
    <w:p w14:paraId="29BD3645"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 traditional explanation is familiar:</w:t>
      </w:r>
    </w:p>
    <w:p w14:paraId="5AD7B62E"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 first electron produces an electromagnetic field. The field extends through space. The second electron encounters the field and responds to it.</w:t>
      </w:r>
    </w:p>
    <w:p w14:paraId="2074D6A2"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There is nothing wrong with this explanation. In fact, it is extraordinarily useful.</w:t>
      </w:r>
    </w:p>
    <w:p w14:paraId="3D5AC91D"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It allows us to calculate the motion of charged particles, the behavior of circuits, the propagation of radio waves, the operation of electric motors, the structure of atoms, and much else besides.</w:t>
      </w:r>
    </w:p>
    <w:p w14:paraId="5EE22338"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lastRenderedPageBreak/>
        <w:t>But usefulness and ultimate explanation are not always the same thing.</w:t>
      </w:r>
    </w:p>
    <w:p w14:paraId="246DF256"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Suppose I ask what the field actually is.</w:t>
      </w:r>
    </w:p>
    <w:p w14:paraId="28F6A2AA"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You might say that it is a physical entity occupying space.</w:t>
      </w:r>
    </w:p>
    <w:p w14:paraId="18CB09EF"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Fine.</w:t>
      </w:r>
    </w:p>
    <w:p w14:paraId="4048D5D0"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Then I ask: what are its physical degrees of freedom?</w:t>
      </w:r>
    </w:p>
    <w:p w14:paraId="453F6B0C"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Can the field exist independently of matter?</w:t>
      </w:r>
    </w:p>
    <w:p w14:paraId="2CFA8713"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Can it carry energy and momentum?</w:t>
      </w:r>
    </w:p>
    <w:p w14:paraId="221CA3F8"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Can it propagate through empty space?</w:t>
      </w:r>
    </w:p>
    <w:p w14:paraId="3FCB202F"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Yes.</w:t>
      </w:r>
    </w:p>
    <w:p w14:paraId="6E9E82AA"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Can it exist as a photon?</w:t>
      </w:r>
    </w:p>
    <w:p w14:paraId="52079A8F"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Yes.</w:t>
      </w:r>
    </w:p>
    <w:p w14:paraId="08C141E2"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Now we seem to have a second world.</w:t>
      </w:r>
    </w:p>
    <w:p w14:paraId="79093E16"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There are particles.</w:t>
      </w:r>
    </w:p>
    <w:p w14:paraId="729FBAAA"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And there is a field.</w:t>
      </w:r>
    </w:p>
    <w:p w14:paraId="74C90284"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 particles interact with the field, and the field interacts with the particles.</w:t>
      </w:r>
    </w:p>
    <w:p w14:paraId="5E727E68"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That picture is perfectly respectable. Modern quantum field theory is built around it.</w:t>
      </w:r>
    </w:p>
    <w:p w14:paraId="696850BE"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But there is another way to organize the story.</w:t>
      </w:r>
    </w:p>
    <w:p w14:paraId="61EE779E"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Instead of asking:</w:t>
      </w:r>
    </w:p>
    <w:p w14:paraId="146FC623"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What does the electron do to the field?</w:t>
      </w:r>
    </w:p>
    <w:p w14:paraId="1F10E91C"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we can ask:</w:t>
      </w:r>
    </w:p>
    <w:p w14:paraId="66CB9A15"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b/>
          <w:bCs/>
          <w:kern w:val="0"/>
          <w14:ligatures w14:val="none"/>
        </w:rPr>
        <w:t>What happens to the quantum amplitude of the electron when it interacts electromagnetically?</w:t>
      </w:r>
    </w:p>
    <w:p w14:paraId="2BE2F956"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That sounds like a small change in vocabulary.</w:t>
      </w:r>
    </w:p>
    <w:p w14:paraId="3D842CB0"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It isn't.</w:t>
      </w:r>
    </w:p>
    <w:p w14:paraId="12B32A9E"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lastRenderedPageBreak/>
        <w:t>It changes where we put the explanatory emphasis.</w:t>
      </w:r>
    </w:p>
    <w:p w14:paraId="7E76983B"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 difference becomes especially important because quantum mechanics does not describe an electron simply by specifying where it is and how fast it is moving.</w:t>
      </w:r>
    </w:p>
    <w:p w14:paraId="26BB0F6A"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It assigns amplitudes to possible outcomes.</w:t>
      </w:r>
    </w:p>
    <w:p w14:paraId="714B1246"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Those amplitudes have phases.</w:t>
      </w:r>
    </w:p>
    <w:p w14:paraId="6808ED2E"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And phases interfere.</w:t>
      </w:r>
    </w:p>
    <w:p w14:paraId="397FF153"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That last word is the doorway.</w:t>
      </w:r>
    </w:p>
    <w:p w14:paraId="7C59E167"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Consider two possible routes by which a quantum system can arrive at the same final state.</w:t>
      </w:r>
    </w:p>
    <w:p w14:paraId="1F292DF9"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Each route contributes an amplitude.</w:t>
      </w:r>
    </w:p>
    <w:p w14:paraId="09D55F2F"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If the phases line up, the amplitudes reinforce one another.</w:t>
      </w:r>
    </w:p>
    <w:p w14:paraId="59B14A9D"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If they point in opposite directions in the mathematical plane, they cancel.</w:t>
      </w:r>
    </w:p>
    <w:p w14:paraId="01886040"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 probability we eventually observe depends on the combined amplitude, not on the probabilities of the alternatives considered separately.</w:t>
      </w:r>
    </w:p>
    <w:p w14:paraId="67E12A59"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This is why a quantum experiment can depend on paths that no classical particle would have taken.</w:t>
      </w:r>
    </w:p>
    <w:p w14:paraId="442293E4"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 universe does not seem to ask only:</w:t>
      </w:r>
    </w:p>
    <w:p w14:paraId="7D9064EC"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Where did the particle go?</w:t>
      </w:r>
    </w:p>
    <w:p w14:paraId="277C9C6F"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It also cares about:</w:t>
      </w:r>
    </w:p>
    <w:p w14:paraId="728A1AF9"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b/>
          <w:bCs/>
          <w:kern w:val="0"/>
          <w14:ligatures w14:val="none"/>
        </w:rPr>
        <w:t>What phase accumulated along the way?</w:t>
      </w:r>
    </w:p>
    <w:p w14:paraId="3739BBB1"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That is a much more interesting question.</w:t>
      </w:r>
    </w:p>
    <w:p w14:paraId="3CE24B3E"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And electromagnetism turns out to have an intimate relationship with the answer.</w:t>
      </w:r>
    </w:p>
    <w:p w14:paraId="506D7079" w14:textId="77777777" w:rsidR="00AE64C1" w:rsidRPr="00AE64C1" w:rsidRDefault="00AE64C1" w:rsidP="00AE64C1">
      <w:pPr>
        <w:spacing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pict w14:anchorId="669F3756">
          <v:rect id="_x0000_i1026" style="width:0;height:1.5pt" o:hralign="center" o:hrstd="t" o:hr="t" fillcolor="#a0a0a0" stroked="f"/>
        </w:pict>
      </w:r>
    </w:p>
    <w:p w14:paraId="1180C1D4" w14:textId="77777777" w:rsidR="00AE64C1" w:rsidRPr="00AE64C1" w:rsidRDefault="00AE64C1" w:rsidP="00AE64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E64C1">
        <w:rPr>
          <w:rFonts w:ascii="Times New Roman" w:eastAsia="Times New Roman" w:hAnsi="Times New Roman" w:cs="Times New Roman"/>
          <w:b/>
          <w:bCs/>
          <w:kern w:val="0"/>
          <w:sz w:val="36"/>
          <w:szCs w:val="36"/>
          <w14:ligatures w14:val="none"/>
        </w:rPr>
        <w:t>2. A Wave Is More Than a Wave</w:t>
      </w:r>
    </w:p>
    <w:p w14:paraId="13989CC3"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When we say that something is a wave, we usually imagine a familiar object.</w:t>
      </w:r>
    </w:p>
    <w:p w14:paraId="60C2A7E6"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Perhaps an ocean wave.</w:t>
      </w:r>
    </w:p>
    <w:p w14:paraId="26B01233"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lastRenderedPageBreak/>
        <w:t>Perhaps a vibrating guitar string.</w:t>
      </w:r>
    </w:p>
    <w:p w14:paraId="4BB6FABB"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Perhaps a ripple moving across a pond.</w:t>
      </w:r>
    </w:p>
    <w:p w14:paraId="45BDA75C"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All of these waves have something in common: they oscillate.</w:t>
      </w:r>
    </w:p>
    <w:p w14:paraId="17CA3C95"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But quantum waves are different in an important respect.</w:t>
      </w:r>
    </w:p>
    <w:p w14:paraId="4482D088"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 wave associated with an electron is not simply a little physical substance sloshing up and down in space.</w:t>
      </w:r>
    </w:p>
    <w:p w14:paraId="6986D848"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It is an amplitude.</w:t>
      </w:r>
    </w:p>
    <w:p w14:paraId="75242B0E"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And that amplitude has a phase.</w:t>
      </w:r>
    </w:p>
    <w:p w14:paraId="07949D51"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A useful mathematical representation is</w:t>
      </w:r>
    </w:p>
    <w:p w14:paraId="6B63EF2F"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w:t>
      </w:r>
      <w:r w:rsidRPr="00AE64C1">
        <w:rPr>
          <w:rFonts w:ascii="Times New Roman" w:eastAsia="Times New Roman" w:hAnsi="Times New Roman" w:cs="Times New Roman"/>
          <w:kern w:val="0"/>
          <w14:ligatures w14:val="none"/>
        </w:rPr>
        <w:br/>
        <w:t>\psi = A e^{i\theta},</w:t>
      </w:r>
      <w:r w:rsidRPr="00AE64C1">
        <w:rPr>
          <w:rFonts w:ascii="Times New Roman" w:eastAsia="Times New Roman" w:hAnsi="Times New Roman" w:cs="Times New Roman"/>
          <w:kern w:val="0"/>
          <w14:ligatures w14:val="none"/>
        </w:rPr>
        <w:br/>
        <w:t>]</w:t>
      </w:r>
    </w:p>
    <w:p w14:paraId="73DBD834"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where (A) describes the magnitude of the amplitude and (\theta) is its phase.</w:t>
      </w:r>
    </w:p>
    <w:p w14:paraId="54024617"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 symbol (i) is the square root of (-1), which is mathematics' polite way of telling us that the world is about to become less visually intuitive.</w:t>
      </w:r>
    </w:p>
    <w:p w14:paraId="7647BC4A"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Fortunately, we don't need much complex-number machinery.</w:t>
      </w:r>
    </w:p>
    <w:p w14:paraId="390F5E37"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Think of the phase as the position of a tiny rotating arrow.</w:t>
      </w:r>
    </w:p>
    <w:p w14:paraId="1D9E3D39"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As the arrow turns, its direction represents the phase.</w:t>
      </w:r>
    </w:p>
    <w:p w14:paraId="5A9F73FF"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Two quantum contributions can then be pictured as two arrows.</w:t>
      </w:r>
    </w:p>
    <w:p w14:paraId="3231D1A2"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If they point in the same direction, they reinforce each other.</w:t>
      </w:r>
    </w:p>
    <w:p w14:paraId="3C43FF15"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If they point in opposite directions, they cancel.</w:t>
      </w:r>
    </w:p>
    <w:p w14:paraId="179D8A32"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 remarkable thing is that the phase can change while the magnitude remains exactly the same.</w:t>
      </w:r>
    </w:p>
    <w:p w14:paraId="11CB512C"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That means something can happen to a quantum amplitude without changing the immediate probability density at all.</w:t>
      </w:r>
    </w:p>
    <w:p w14:paraId="3FF5B085"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You might not notice anything locally.</w:t>
      </w:r>
    </w:p>
    <w:p w14:paraId="4F81A63F"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But later, when two amplitudes meet and interfere, the accumulated phase suddenly matters.</w:t>
      </w:r>
    </w:p>
    <w:p w14:paraId="3BD3A71D"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lastRenderedPageBreak/>
        <w:t>This is one reason quantum mechanics is so different from classical mechanics.</w:t>
      </w:r>
    </w:p>
    <w:p w14:paraId="41BED069"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Classical mechanics concentrates on trajectories.</w:t>
      </w:r>
    </w:p>
    <w:p w14:paraId="504E33EB"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Quantum mechanics concentrates on amplitudes.</w:t>
      </w:r>
    </w:p>
    <w:p w14:paraId="632AAE2A"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Classical mechanics asks where something went.</w:t>
      </w:r>
    </w:p>
    <w:p w14:paraId="77685B65"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Quantum mechanics asks what amplitude is associated with each possible history—and how those amplitudes interfere.</w:t>
      </w:r>
    </w:p>
    <w:p w14:paraId="79871F3C"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Feynman's path-integral formulation makes this viewpoint particularly vivid.</w:t>
      </w:r>
    </w:p>
    <w:p w14:paraId="4FC63037"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Instead of saying that a particle follows one definite classical path and then adding quantum corrections, we can calculate by considering all possible paths, assigning each a phase, and combining the resulting amplitudes.</w:t>
      </w:r>
    </w:p>
    <w:p w14:paraId="01348BB8"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Most of those contributions cancel one another.</w:t>
      </w:r>
    </w:p>
    <w:p w14:paraId="57E0CE3C"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 paths near the classical one tend to reinforce one another.</w:t>
      </w:r>
    </w:p>
    <w:p w14:paraId="6654BD12"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 classical trajectory therefore emerges not because nature has forgotten quantum mechanics, but because the interference pattern makes the classical path overwhelmingly important on large scales.</w:t>
      </w:r>
    </w:p>
    <w:p w14:paraId="5BE648B5"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This is a profound idea.</w:t>
      </w:r>
    </w:p>
    <w:p w14:paraId="2C803A8C"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 classical world is not necessarily the opposite of the quantum world.</w:t>
      </w:r>
    </w:p>
    <w:p w14:paraId="4E52CAD3"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It can be the large-scale pattern left behind when enormous numbers of quantum possibilities interfere.</w:t>
      </w:r>
    </w:p>
    <w:p w14:paraId="593BE2CF"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And this gives us our first major clue about electromagnetism.</w:t>
      </w:r>
    </w:p>
    <w:p w14:paraId="6978F717"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If the phase matters so much to quantum behavior, then an interaction that systematically changes phase is doing something very fundamental.</w:t>
      </w:r>
    </w:p>
    <w:p w14:paraId="60AC09AA"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Electromagnetism is precisely such an interaction.</w:t>
      </w:r>
    </w:p>
    <w:p w14:paraId="42FBB691" w14:textId="77777777" w:rsidR="00AE64C1" w:rsidRPr="00AE64C1" w:rsidRDefault="00AE64C1" w:rsidP="00AE64C1">
      <w:pPr>
        <w:spacing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pict w14:anchorId="051AD1DC">
          <v:rect id="_x0000_i1027" style="width:0;height:1.5pt" o:hralign="center" o:hrstd="t" o:hr="t" fillcolor="#a0a0a0" stroked="f"/>
        </w:pict>
      </w:r>
    </w:p>
    <w:p w14:paraId="4D97C386" w14:textId="77777777" w:rsidR="00AE64C1" w:rsidRPr="00AE64C1" w:rsidRDefault="00AE64C1" w:rsidP="00AE64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AE64C1">
        <w:rPr>
          <w:rFonts w:ascii="Times New Roman" w:eastAsia="Times New Roman" w:hAnsi="Times New Roman" w:cs="Times New Roman"/>
          <w:b/>
          <w:bCs/>
          <w:kern w:val="0"/>
          <w:sz w:val="36"/>
          <w:szCs w:val="36"/>
          <w14:ligatures w14:val="none"/>
        </w:rPr>
        <w:t>3. The Phase of a Charged Particle</w:t>
      </w:r>
    </w:p>
    <w:p w14:paraId="5234C644"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Let's imagine an electron moving through space.</w:t>
      </w:r>
    </w:p>
    <w:p w14:paraId="4DA70FB2"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Even before introducing electromagnetism, its quantum state carries a phase.</w:t>
      </w:r>
    </w:p>
    <w:p w14:paraId="1D11F635"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lastRenderedPageBreak/>
        <w:t>As the electron evolves, that phase changes.</w:t>
      </w:r>
    </w:p>
    <w:p w14:paraId="551F2139"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Now place the electron in an electromagnetic environment.</w:t>
      </w:r>
    </w:p>
    <w:p w14:paraId="264A7CF9"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Something new happens.</w:t>
      </w:r>
    </w:p>
    <w:p w14:paraId="12A91A33"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 way the phase accumulates depends on the electromagnetic potentials.</w:t>
      </w:r>
    </w:p>
    <w:p w14:paraId="7C5EE3C6"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This is one of those statements that sounds technical until you realize how radical it is.</w:t>
      </w:r>
    </w:p>
    <w:p w14:paraId="5F552D8C"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 traditional introductory picture begins with electric and magnetic fields.</w:t>
      </w:r>
    </w:p>
    <w:p w14:paraId="61C12F32"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We define</w:t>
      </w:r>
    </w:p>
    <w:p w14:paraId="4B3C7B1D"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w:t>
      </w:r>
      <w:r w:rsidRPr="00AE64C1">
        <w:rPr>
          <w:rFonts w:ascii="Times New Roman" w:eastAsia="Times New Roman" w:hAnsi="Times New Roman" w:cs="Times New Roman"/>
          <w:kern w:val="0"/>
          <w14:ligatures w14:val="none"/>
        </w:rPr>
        <w:br/>
        <w:t>\mathbf E</w:t>
      </w:r>
      <w:r w:rsidRPr="00AE64C1">
        <w:rPr>
          <w:rFonts w:ascii="Times New Roman" w:eastAsia="Times New Roman" w:hAnsi="Times New Roman" w:cs="Times New Roman"/>
          <w:kern w:val="0"/>
          <w14:ligatures w14:val="none"/>
        </w:rPr>
        <w:br/>
        <w:t>]</w:t>
      </w:r>
    </w:p>
    <w:p w14:paraId="6A4BDB3A"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and</w:t>
      </w:r>
    </w:p>
    <w:p w14:paraId="7B263C26"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w:t>
      </w:r>
      <w:r w:rsidRPr="00AE64C1">
        <w:rPr>
          <w:rFonts w:ascii="Times New Roman" w:eastAsia="Times New Roman" w:hAnsi="Times New Roman" w:cs="Times New Roman"/>
          <w:kern w:val="0"/>
          <w14:ligatures w14:val="none"/>
        </w:rPr>
        <w:br/>
        <w:t>\mathbf B,</w:t>
      </w:r>
      <w:r w:rsidRPr="00AE64C1">
        <w:rPr>
          <w:rFonts w:ascii="Times New Roman" w:eastAsia="Times New Roman" w:hAnsi="Times New Roman" w:cs="Times New Roman"/>
          <w:kern w:val="0"/>
          <w14:ligatures w14:val="none"/>
        </w:rPr>
        <w:br/>
        <w:t>]</w:t>
      </w:r>
    </w:p>
    <w:p w14:paraId="04DE7638"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and then determine how charges respond to them.</w:t>
      </w:r>
    </w:p>
    <w:p w14:paraId="6569F1EC"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 potentials are often introduced afterward as convenient mathematical tools:</w:t>
      </w:r>
    </w:p>
    <w:p w14:paraId="2C72D1B0"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w:t>
      </w:r>
      <w:r w:rsidRPr="00AE64C1">
        <w:rPr>
          <w:rFonts w:ascii="Times New Roman" w:eastAsia="Times New Roman" w:hAnsi="Times New Roman" w:cs="Times New Roman"/>
          <w:kern w:val="0"/>
          <w14:ligatures w14:val="none"/>
        </w:rPr>
        <w:br/>
        <w:t>\mathbf B=\nabla\times\mathbf A</w:t>
      </w:r>
      <w:r w:rsidRPr="00AE64C1">
        <w:rPr>
          <w:rFonts w:ascii="Times New Roman" w:eastAsia="Times New Roman" w:hAnsi="Times New Roman" w:cs="Times New Roman"/>
          <w:kern w:val="0"/>
          <w14:ligatures w14:val="none"/>
        </w:rPr>
        <w:br/>
        <w:t>]</w:t>
      </w:r>
    </w:p>
    <w:p w14:paraId="4BE31671"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and</w:t>
      </w:r>
    </w:p>
    <w:p w14:paraId="61E0CE28"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w:t>
      </w:r>
      <w:r w:rsidRPr="00AE64C1">
        <w:rPr>
          <w:rFonts w:ascii="Times New Roman" w:eastAsia="Times New Roman" w:hAnsi="Times New Roman" w:cs="Times New Roman"/>
          <w:kern w:val="0"/>
          <w14:ligatures w14:val="none"/>
        </w:rPr>
        <w:br/>
        <w:t>\mathbf E=-\nabla\phi-\frac{\partial\mathbf A}{\partial t}.</w:t>
      </w:r>
      <w:r w:rsidRPr="00AE64C1">
        <w:rPr>
          <w:rFonts w:ascii="Times New Roman" w:eastAsia="Times New Roman" w:hAnsi="Times New Roman" w:cs="Times New Roman"/>
          <w:kern w:val="0"/>
          <w14:ligatures w14:val="none"/>
        </w:rPr>
        <w:br/>
        <w:t>]</w:t>
      </w:r>
    </w:p>
    <w:p w14:paraId="0851BDF6"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It is tempting to think of (\phi) and (\mathbf A) as bookkeeping devices.</w:t>
      </w:r>
    </w:p>
    <w:p w14:paraId="42F12949"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Quantum mechanics makes that interpretation much harder to maintain.</w:t>
      </w:r>
    </w:p>
    <w:p w14:paraId="38C9A1B9"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 electromagnetic potential enters directly into the phase evolution of a charged quantum amplitude.</w:t>
      </w:r>
    </w:p>
    <w:p w14:paraId="2A4E05A2"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In other words, the potential does not merely tell us how to reconstruct the fields.</w:t>
      </w:r>
    </w:p>
    <w:p w14:paraId="0E3AE003"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lastRenderedPageBreak/>
        <w:t>It participates directly in the quantum description.</w:t>
      </w:r>
    </w:p>
    <w:p w14:paraId="03B0837F"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This becomes impossible to ignore in the Aharonov–Bohm effect.</w:t>
      </w:r>
    </w:p>
    <w:p w14:paraId="25B15FA7"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Imagine a region in which the magnetic field is zero along the paths available to an electron.</w:t>
      </w:r>
    </w:p>
    <w:p w14:paraId="20AF4C35"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Classically, one might expect the electron to be completely insensitive to the magnetic field because there is no magnetic force acting on it along those paths.</w:t>
      </w:r>
    </w:p>
    <w:p w14:paraId="000B4C1F"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Yet the quantum interference pattern can change.</w:t>
      </w:r>
    </w:p>
    <w:p w14:paraId="4C7403F3"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 vector potential matters.</w:t>
      </w:r>
    </w:p>
    <w:p w14:paraId="19C84E15"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 electron's phase remembers something about the electromagnetic configuration even where the local magnetic field vanishes.</w:t>
      </w:r>
    </w:p>
    <w:p w14:paraId="346843B6"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That is not a minor correction to classical electromagnetism.</w:t>
      </w:r>
    </w:p>
    <w:p w14:paraId="1EFA6CEB"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It tells us something about the architecture of the theory.</w:t>
      </w:r>
    </w:p>
    <w:p w14:paraId="08313802"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 phase of charged matter and the electromagnetic potential are deeply intertwined.</w:t>
      </w:r>
    </w:p>
    <w:p w14:paraId="633E66E3"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And once we recognize that, a curious question appears.</w:t>
      </w:r>
    </w:p>
    <w:p w14:paraId="6BFDFB36"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Perhaps the electric and magnetic fields are not where the story should begin.</w:t>
      </w:r>
    </w:p>
    <w:p w14:paraId="099B4447"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Perhaps they are quantities that emerge from something more directly connected to the quantum state of matter.</w:t>
      </w:r>
    </w:p>
    <w:p w14:paraId="2496FC6F"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This does not mean that (E) and (B) are unreal.</w:t>
      </w:r>
    </w:p>
    <w:p w14:paraId="4F5F0158"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 temperature of a room is real even though it is not a microscopic property of a single molecule. Pressure is real even though no individual molecule possesses “pressure” in isolation.</w:t>
      </w:r>
    </w:p>
    <w:p w14:paraId="0AC370B4"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Physics constantly gives us quantities that are enormously useful at one scale and derivative at another.</w:t>
      </w:r>
    </w:p>
    <w:p w14:paraId="06C753CE"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The question is therefore not:</w:t>
      </w:r>
    </w:p>
    <w:p w14:paraId="27E6B1F8"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Are electric and magnetic fields real?</w:t>
      </w:r>
    </w:p>
    <w:p w14:paraId="58465068"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It is:</w:t>
      </w:r>
    </w:p>
    <w:p w14:paraId="1C879367"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b/>
          <w:bCs/>
          <w:kern w:val="0"/>
          <w14:ligatures w14:val="none"/>
        </w:rPr>
        <w:t>At what level of description do they become natural?</w:t>
      </w:r>
    </w:p>
    <w:p w14:paraId="182EA64B"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lastRenderedPageBreak/>
        <w:t>That distinction will matter enormously when we move from one electron to a billion electrons acting coherently.</w:t>
      </w:r>
    </w:p>
    <w:p w14:paraId="50AE56D9"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For now, however, there is a simpler experiment waiting for us.</w:t>
      </w:r>
    </w:p>
    <w:p w14:paraId="4B46A73C"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Take a charged quantum amplitude.</w:t>
      </w:r>
    </w:p>
    <w:p w14:paraId="708A91EB"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Make it travel around a loop.</w:t>
      </w:r>
    </w:p>
    <w:p w14:paraId="0F0CDE82"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Bring it back to where it started.</w:t>
      </w:r>
    </w:p>
    <w:p w14:paraId="7BC0D7B2"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And ask one seemingly innocent question:</w:t>
      </w:r>
    </w:p>
    <w:p w14:paraId="301FC9E4"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b/>
          <w:bCs/>
          <w:kern w:val="0"/>
          <w14:ligatures w14:val="none"/>
        </w:rPr>
        <w:t>Did its phase come back unchanged?</w:t>
      </w:r>
    </w:p>
    <w:p w14:paraId="4E90FDFA" w14:textId="77777777" w:rsidR="00AE64C1" w:rsidRPr="00AE64C1" w:rsidRDefault="00AE64C1" w:rsidP="00AE64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AE64C1">
        <w:rPr>
          <w:rFonts w:ascii="Times New Roman" w:eastAsia="Times New Roman" w:hAnsi="Times New Roman" w:cs="Times New Roman"/>
          <w:kern w:val="0"/>
          <w14:ligatures w14:val="none"/>
        </w:rPr>
        <w:t>That question will lead us directly into the heart of electromagnetism.</w:t>
      </w:r>
    </w:p>
    <w:p w14:paraId="062D483B" w14:textId="3BC7E47A" w:rsidR="00310764" w:rsidRDefault="00AE64C1">
      <w:pPr>
        <w:ind w:hanging="144"/>
      </w:pPr>
      <w:r>
        <w:br w:type="page"/>
      </w:r>
      <w:r w:rsidR="00310764">
        <w:lastRenderedPageBreak/>
        <w:br w:type="page"/>
      </w:r>
    </w:p>
    <w:p w14:paraId="26494763" w14:textId="77777777" w:rsidR="00310764" w:rsidRPr="00310764" w:rsidRDefault="00310764" w:rsidP="00310764">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310764">
        <w:rPr>
          <w:rFonts w:ascii="Times New Roman" w:eastAsia="Times New Roman" w:hAnsi="Times New Roman" w:cs="Times New Roman"/>
          <w:b/>
          <w:bCs/>
          <w:kern w:val="36"/>
          <w:sz w:val="48"/>
          <w:szCs w:val="48"/>
          <w14:ligatures w14:val="none"/>
        </w:rPr>
        <w:lastRenderedPageBreak/>
        <w:t>Part I — The Thing That Changes</w:t>
      </w:r>
    </w:p>
    <w:p w14:paraId="6444690C" w14:textId="77777777" w:rsidR="00310764" w:rsidRPr="00310764" w:rsidRDefault="00310764" w:rsidP="0031076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310764">
        <w:rPr>
          <w:rFonts w:ascii="Times New Roman" w:eastAsia="Times New Roman" w:hAnsi="Times New Roman" w:cs="Times New Roman"/>
          <w:b/>
          <w:bCs/>
          <w:kern w:val="0"/>
          <w:sz w:val="36"/>
          <w:szCs w:val="36"/>
          <w14:ligatures w14:val="none"/>
        </w:rPr>
        <w:t>4. The Loop</w:t>
      </w:r>
    </w:p>
    <w:p w14:paraId="2F7ED82A"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 loop is one of the simplest shapes in geometry.</w:t>
      </w:r>
    </w:p>
    <w:p w14:paraId="30377ED4"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It is also one of the most revealing objects in physics.</w:t>
      </w:r>
    </w:p>
    <w:p w14:paraId="5C094E00"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Imagine taking an electron and moving it around a closed path until it returns to exactly where it began.</w:t>
      </w:r>
    </w:p>
    <w:p w14:paraId="6C023EAC"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Classically, that sounds almost disappointingly uneventful.</w:t>
      </w:r>
    </w:p>
    <w:p w14:paraId="2D2B432C"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electron ends at its starting point. If its speed is also the same, then—apart from whatever happened along the way—we might be tempted to say that nothing important has changed.</w:t>
      </w:r>
    </w:p>
    <w:p w14:paraId="6FBCBE08"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Quantum mechanics is less easily satisfied.</w:t>
      </w:r>
    </w:p>
    <w:p w14:paraId="36D32AF3"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electron is described by a wave amplitude. And a wave can return to its starting point with a different phase.</w:t>
      </w:r>
    </w:p>
    <w:p w14:paraId="5E23716F"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This is not mysterious once we remember that phase is something like the angle of a rotating arrow. The arrow can make a complete circuit, or several circuits, while the amplitude itself remains unchanged.</w:t>
      </w:r>
    </w:p>
    <w:p w14:paraId="10C3A244"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For an ordinary wave, changing the phase may simply shift where the peaks and troughs occur.</w:t>
      </w:r>
    </w:p>
    <w:p w14:paraId="3C34D69B"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For a quantum amplitude, however, phase determines interference.</w:t>
      </w:r>
    </w:p>
    <w:p w14:paraId="5219D239"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So if an electron goes around one path and another electron amplitude takes a different path, the two can later interfere differently because one accumulated a different phase.</w:t>
      </w:r>
    </w:p>
    <w:p w14:paraId="43A2AD59"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Now introduce a magnetic field.</w:t>
      </w:r>
    </w:p>
    <w:p w14:paraId="52E10499"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phase accumulated by a charged quantum state depends on the vector potential (\mathbf A). Around a closed loop, the accumulated contribution has the form</w:t>
      </w:r>
    </w:p>
    <w:p w14:paraId="1D7A568C" w14:textId="77777777" w:rsidR="00310764" w:rsidRPr="00310764" w:rsidRDefault="00310764" w:rsidP="00310764">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310764">
        <w:rPr>
          <w:rFonts w:ascii="Times New Roman" w:eastAsia="Times New Roman" w:hAnsi="Times New Roman" w:cs="Times New Roman"/>
          <w:b/>
          <w:bCs/>
          <w:kern w:val="36"/>
          <w:sz w:val="48"/>
          <w:szCs w:val="48"/>
          <w14:ligatures w14:val="none"/>
        </w:rPr>
        <w:t>[</w:t>
      </w:r>
      <w:r w:rsidRPr="00310764">
        <w:rPr>
          <w:rFonts w:ascii="Times New Roman" w:eastAsia="Times New Roman" w:hAnsi="Times New Roman" w:cs="Times New Roman"/>
          <w:b/>
          <w:bCs/>
          <w:kern w:val="36"/>
          <w:sz w:val="48"/>
          <w:szCs w:val="48"/>
          <w14:ligatures w14:val="none"/>
        </w:rPr>
        <w:br/>
        <w:t>\Delta\theta</w:t>
      </w:r>
    </w:p>
    <w:p w14:paraId="79570116"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\frac{q}{\hbar}\oint \mathbf A\cdot d\mathbf l.</w:t>
      </w:r>
      <w:r w:rsidRPr="00310764">
        <w:rPr>
          <w:rFonts w:ascii="Times New Roman" w:eastAsia="Times New Roman" w:hAnsi="Times New Roman" w:cs="Times New Roman"/>
          <w:kern w:val="0"/>
          <w14:ligatures w14:val="none"/>
        </w:rPr>
        <w:br/>
        <w:t>]</w:t>
      </w:r>
    </w:p>
    <w:p w14:paraId="19D1AD18"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lastRenderedPageBreak/>
        <w:t>The exact factors are less important at this moment than the structure.</w:t>
      </w:r>
    </w:p>
    <w:p w14:paraId="1BEA2E30"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electron's phase remembers the integral of the potential along its path.</w:t>
      </w:r>
    </w:p>
    <w:p w14:paraId="01FAB152"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And now something beautiful happens.</w:t>
      </w:r>
    </w:p>
    <w:p w14:paraId="09714E04"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 standard result from vector calculus tells us that</w:t>
      </w:r>
    </w:p>
    <w:p w14:paraId="5ACA9DE9" w14:textId="77777777" w:rsidR="00310764" w:rsidRPr="00310764" w:rsidRDefault="00310764" w:rsidP="00310764">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310764">
        <w:rPr>
          <w:rFonts w:ascii="Times New Roman" w:eastAsia="Times New Roman" w:hAnsi="Times New Roman" w:cs="Times New Roman"/>
          <w:b/>
          <w:bCs/>
          <w:kern w:val="36"/>
          <w:sz w:val="48"/>
          <w:szCs w:val="48"/>
          <w14:ligatures w14:val="none"/>
        </w:rPr>
        <w:t>[</w:t>
      </w:r>
      <w:r w:rsidRPr="00310764">
        <w:rPr>
          <w:rFonts w:ascii="Times New Roman" w:eastAsia="Times New Roman" w:hAnsi="Times New Roman" w:cs="Times New Roman"/>
          <w:b/>
          <w:bCs/>
          <w:kern w:val="36"/>
          <w:sz w:val="48"/>
          <w:szCs w:val="48"/>
          <w14:ligatures w14:val="none"/>
        </w:rPr>
        <w:br/>
        <w:t>\oint \mathbf A\cdot d\mathbf l</w:t>
      </w:r>
    </w:p>
    <w:p w14:paraId="2A18D5CB"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\int \mathbf B\cdot d\mathbf S.</w:t>
      </w:r>
      <w:r w:rsidRPr="00310764">
        <w:rPr>
          <w:rFonts w:ascii="Times New Roman" w:eastAsia="Times New Roman" w:hAnsi="Times New Roman" w:cs="Times New Roman"/>
          <w:kern w:val="0"/>
          <w14:ligatures w14:val="none"/>
        </w:rPr>
        <w:br/>
        <w:t>]</w:t>
      </w:r>
    </w:p>
    <w:p w14:paraId="15CE955B"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quantity on the right is magnetic flux.</w:t>
      </w:r>
    </w:p>
    <w:p w14:paraId="314477E9"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So the phase acquired by a charged quantum state around a loop is directly related to the magnetic flux through that loop.</w:t>
      </w:r>
    </w:p>
    <w:p w14:paraId="2AB8F3CC"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This is the bridge.</w:t>
      </w:r>
    </w:p>
    <w:p w14:paraId="146D9DE6"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b/>
          <w:bCs/>
          <w:kern w:val="0"/>
          <w14:ligatures w14:val="none"/>
        </w:rPr>
        <w:t>Quantum phase connects directly to electromagnetic flux.</w:t>
      </w:r>
    </w:p>
    <w:p w14:paraId="4C4F2A4A"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magnetic field has not disappeared.</w:t>
      </w:r>
    </w:p>
    <w:p w14:paraId="14163965"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Rather, we have found a deeper way of understanding why it enters the phase of charged matter.</w:t>
      </w:r>
    </w:p>
    <w:p w14:paraId="33A4895F"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And the loop gives us something else.</w:t>
      </w:r>
    </w:p>
    <w:p w14:paraId="4A36C565"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If the quantum state describes a single-valued physical state, then returning to the same physical point cannot produce an arbitrary mismatch in the wave function.</w:t>
      </w:r>
    </w:p>
    <w:p w14:paraId="323FA343"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phase can wind around by whole multiples of (2\pi), but it cannot simply return with some random leftover angle.</w:t>
      </w:r>
    </w:p>
    <w:p w14:paraId="4E670693"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That requirement produces a quantization condition.</w:t>
      </w:r>
    </w:p>
    <w:p w14:paraId="617408F2"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For a superconducting condensate, the result is the familiar quantization of magnetic flux in units determined by the charge of the coherent quantum state:</w:t>
      </w:r>
    </w:p>
    <w:p w14:paraId="3B881A0F"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lang w:val="de-DE"/>
          <w14:ligatures w14:val="none"/>
        </w:rPr>
      </w:pPr>
      <w:r w:rsidRPr="00310764">
        <w:rPr>
          <w:rFonts w:ascii="Times New Roman" w:eastAsia="Times New Roman" w:hAnsi="Times New Roman" w:cs="Times New Roman"/>
          <w:kern w:val="0"/>
          <w:lang w:val="de-DE"/>
          <w14:ligatures w14:val="none"/>
        </w:rPr>
        <w:t>[</w:t>
      </w:r>
      <w:r w:rsidRPr="00310764">
        <w:rPr>
          <w:rFonts w:ascii="Times New Roman" w:eastAsia="Times New Roman" w:hAnsi="Times New Roman" w:cs="Times New Roman"/>
          <w:kern w:val="0"/>
          <w:lang w:val="de-DE"/>
          <w14:ligatures w14:val="none"/>
        </w:rPr>
        <w:br/>
        <w:t>\Phi = n\frac{h}{q}.</w:t>
      </w:r>
      <w:r w:rsidRPr="00310764">
        <w:rPr>
          <w:rFonts w:ascii="Times New Roman" w:eastAsia="Times New Roman" w:hAnsi="Times New Roman" w:cs="Times New Roman"/>
          <w:kern w:val="0"/>
          <w:lang w:val="de-DE"/>
          <w14:ligatures w14:val="none"/>
        </w:rPr>
        <w:br/>
        <w:t>]</w:t>
      </w:r>
    </w:p>
    <w:p w14:paraId="6F5C8BBC"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lastRenderedPageBreak/>
        <w:t>For Cooper pairs, (q=2e), giving the familiar superconducting flux quantum</w:t>
      </w:r>
    </w:p>
    <w:p w14:paraId="4C69A6C7"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w:t>
      </w:r>
      <w:r w:rsidRPr="00310764">
        <w:rPr>
          <w:rFonts w:ascii="Times New Roman" w:eastAsia="Times New Roman" w:hAnsi="Times New Roman" w:cs="Times New Roman"/>
          <w:kern w:val="0"/>
          <w14:ligatures w14:val="none"/>
        </w:rPr>
        <w:br/>
        <w:t>\Phi_0=\frac{h}{2e}.</w:t>
      </w:r>
      <w:r w:rsidRPr="00310764">
        <w:rPr>
          <w:rFonts w:ascii="Times New Roman" w:eastAsia="Times New Roman" w:hAnsi="Times New Roman" w:cs="Times New Roman"/>
          <w:kern w:val="0"/>
          <w14:ligatures w14:val="none"/>
        </w:rPr>
        <w:br/>
        <w:t>]</w:t>
      </w:r>
    </w:p>
    <w:p w14:paraId="0C300753"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Notice what happened.</w:t>
      </w:r>
    </w:p>
    <w:p w14:paraId="2995A544"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We did not begin by declaring that magnetic flux comes in discrete packets.</w:t>
      </w:r>
    </w:p>
    <w:p w14:paraId="6CF1D853"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We began with something much more fundamental:</w:t>
      </w:r>
    </w:p>
    <w:p w14:paraId="1504D1F4"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b/>
          <w:bCs/>
          <w:kern w:val="0"/>
          <w14:ligatures w14:val="none"/>
        </w:rPr>
        <w:t>the quantum state must be consistent when we follow it around a closed path.</w:t>
      </w:r>
    </w:p>
    <w:p w14:paraId="74F74365"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quantization follows from the phase.</w:t>
      </w:r>
    </w:p>
    <w:p w14:paraId="4CE17E04"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This pattern will appear repeatedly throughout the book.</w:t>
      </w:r>
    </w:p>
    <w:p w14:paraId="01AC30E8"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 condition that looks like an arbitrary rule in one description becomes almost inevitable in another.</w:t>
      </w:r>
    </w:p>
    <w:p w14:paraId="45DCD267"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That is one of the pleasures of physics.</w:t>
      </w:r>
    </w:p>
    <w:p w14:paraId="43809402"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equations have not changed.</w:t>
      </w:r>
    </w:p>
    <w:p w14:paraId="36BAF25C"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Our reason for believing them has.</w:t>
      </w:r>
    </w:p>
    <w:p w14:paraId="3CF080E6" w14:textId="77777777" w:rsidR="00310764" w:rsidRPr="00310764" w:rsidRDefault="00310764" w:rsidP="00310764">
      <w:pPr>
        <w:spacing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pict w14:anchorId="139008D3">
          <v:rect id="_x0000_i1031" style="width:0;height:1.5pt" o:hralign="center" o:hrstd="t" o:hr="t" fillcolor="#a0a0a0" stroked="f"/>
        </w:pict>
      </w:r>
    </w:p>
    <w:p w14:paraId="718DCA59" w14:textId="77777777" w:rsidR="00310764" w:rsidRPr="00310764" w:rsidRDefault="00310764" w:rsidP="0031076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310764">
        <w:rPr>
          <w:rFonts w:ascii="Times New Roman" w:eastAsia="Times New Roman" w:hAnsi="Times New Roman" w:cs="Times New Roman"/>
          <w:b/>
          <w:bCs/>
          <w:kern w:val="0"/>
          <w:sz w:val="36"/>
          <w:szCs w:val="36"/>
          <w14:ligatures w14:val="none"/>
        </w:rPr>
        <w:t>5. The Potential Is Not Just a Convenient Variable</w:t>
      </w:r>
    </w:p>
    <w:p w14:paraId="6798AD85"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At this point someone may reasonably object.</w:t>
      </w:r>
    </w:p>
    <w:p w14:paraId="6745A473"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“Fine. The vector potential appears in the equations. But isn't that just because we chose to describe the magnetic field using (\mathbf A)? Couldn't we formulate everything directly in terms of (\mathbf B)?”</w:t>
      </w:r>
    </w:p>
    <w:p w14:paraId="75C2C783"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For classical electromagnetism, there is a great deal of freedom in how we organize the mathematics.</w:t>
      </w:r>
    </w:p>
    <w:p w14:paraId="4C6CD078"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Quantum mechanics makes the question sharper.</w:t>
      </w:r>
    </w:p>
    <w:p w14:paraId="05866A62"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phase of a charged particle is sensitive to the electromagnetic potential in a way that cannot always be reduced to a local statement about the magnetic field at the particle's position.</w:t>
      </w:r>
    </w:p>
    <w:p w14:paraId="10ABDC77"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Aharonov–Bohm effect is the famous example.</w:t>
      </w:r>
    </w:p>
    <w:p w14:paraId="2C3570D0"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lastRenderedPageBreak/>
        <w:t>An electron beam can be divided into two paths that pass on opposite sides of a region containing magnetic flux. The electrons travel through regions where the local magnetic field can be zero. Yet the interference pattern shifts according to the enclosed flux.</w:t>
      </w:r>
    </w:p>
    <w:p w14:paraId="19359C27"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two paths have accumulated different phases.</w:t>
      </w:r>
    </w:p>
    <w:p w14:paraId="38B44DAC"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local force picture does not tell the whole story.</w:t>
      </w:r>
    </w:p>
    <w:p w14:paraId="7814A097"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potential does.</w:t>
      </w:r>
    </w:p>
    <w:p w14:paraId="4A61AA47"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There is an important subtlety here.</w:t>
      </w:r>
    </w:p>
    <w:p w14:paraId="1FCE5583"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It would be wrong to conclude that the vector potential is an ordinary observable in exactly the same sense as the position of an electron.</w:t>
      </w:r>
    </w:p>
    <w:p w14:paraId="49B355C3"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Potentials possess gauge freedom. Different mathematical potentials can describe the same electromagnetic fields and the same physical predictions.</w:t>
      </w:r>
    </w:p>
    <w:p w14:paraId="7FEDE524"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But that does not make the potential meaningless.</w:t>
      </w:r>
    </w:p>
    <w:p w14:paraId="647C84F8"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It means that the physically relevant information is encoded in gauge-invariant combinations of the potential and the quantum state.</w:t>
      </w:r>
    </w:p>
    <w:p w14:paraId="180617B5"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This is a recurring theme in modern physics.</w:t>
      </w:r>
    </w:p>
    <w:p w14:paraId="3CC826AA"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 mathematical object can possess redundancy without being disposable.</w:t>
      </w:r>
    </w:p>
    <w:p w14:paraId="65800C2A"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Coordinates are a simple analogy.</w:t>
      </w:r>
    </w:p>
    <w:p w14:paraId="7C5FA13D"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latitude and longitude of a location depend on how we choose our coordinate system, but that does not make geography fictional.</w:t>
      </w:r>
    </w:p>
    <w:p w14:paraId="7BB99645"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Likewise, electromagnetic potentials can be changed by a gauge transformation while the measurable physics remains unchanged.</w:t>
      </w:r>
    </w:p>
    <w:p w14:paraId="19C6D1AD"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important point is that the quantum phase and the electromagnetic potential transform together in a way that preserves observable interference.</w:t>
      </w:r>
    </w:p>
    <w:p w14:paraId="7B669004"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That relationship is the deeper structure.</w:t>
      </w:r>
    </w:p>
    <w:p w14:paraId="28AFF62C"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And it suggests a remarkably economical way to think about electromagnetism:</w:t>
      </w:r>
    </w:p>
    <w:p w14:paraId="0183AE42"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b/>
          <w:bCs/>
          <w:kern w:val="0"/>
          <w14:ligatures w14:val="none"/>
        </w:rPr>
        <w:t>The electromagnetic interaction tells charged quantum states how their phase changes as they move.</w:t>
      </w:r>
    </w:p>
    <w:p w14:paraId="33C0DD43"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lastRenderedPageBreak/>
        <w:t>Once we have this idea, electric and magnetic fields can be understood as quantities constructed from the underlying potentials.</w:t>
      </w:r>
    </w:p>
    <w:p w14:paraId="08F53188"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They remain indispensable.</w:t>
      </w:r>
    </w:p>
    <w:p w14:paraId="4179D362"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But they no longer have to be the starting point.</w:t>
      </w:r>
    </w:p>
    <w:p w14:paraId="79AF35CB"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This reversal is one of the most useful conceptual moves we can make.</w:t>
      </w:r>
    </w:p>
    <w:p w14:paraId="51AFB783" w14:textId="77777777" w:rsidR="00310764" w:rsidRPr="00310764" w:rsidRDefault="00310764" w:rsidP="00310764">
      <w:pPr>
        <w:spacing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pict w14:anchorId="17AF3BEE">
          <v:rect id="_x0000_i1032" style="width:0;height:1.5pt" o:hralign="center" o:hrstd="t" o:hr="t" fillcolor="#a0a0a0" stroked="f"/>
        </w:pict>
      </w:r>
    </w:p>
    <w:p w14:paraId="5D2005B6" w14:textId="77777777" w:rsidR="00310764" w:rsidRPr="00310764" w:rsidRDefault="00310764" w:rsidP="0031076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310764">
        <w:rPr>
          <w:rFonts w:ascii="Times New Roman" w:eastAsia="Times New Roman" w:hAnsi="Times New Roman" w:cs="Times New Roman"/>
          <w:b/>
          <w:bCs/>
          <w:kern w:val="0"/>
          <w:sz w:val="36"/>
          <w:szCs w:val="36"/>
          <w14:ligatures w14:val="none"/>
        </w:rPr>
        <w:t>6. What Is an Interaction?</w:t>
      </w:r>
    </w:p>
    <w:p w14:paraId="30881140"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There is a word physicists use constantly without always stopping to examine it:</w:t>
      </w:r>
    </w:p>
    <w:p w14:paraId="6F0AA0EF"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b/>
          <w:bCs/>
          <w:kern w:val="0"/>
          <w14:ligatures w14:val="none"/>
        </w:rPr>
        <w:t>interaction.</w:t>
      </w:r>
    </w:p>
    <w:p w14:paraId="05CCE51E"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An electron interacts with another electron.</w:t>
      </w:r>
    </w:p>
    <w:p w14:paraId="207E5FC8"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An electron interacts with a photon.</w:t>
      </w:r>
    </w:p>
    <w:p w14:paraId="2B2D31C2"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Matter interacts with the electromagnetic field.</w:t>
      </w:r>
    </w:p>
    <w:p w14:paraId="7FDA987E"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But what does “interact” actually mean?</w:t>
      </w:r>
    </w:p>
    <w:p w14:paraId="001922BF"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In classical mechanics, the answer seems obvious.</w:t>
      </w:r>
    </w:p>
    <w:p w14:paraId="5F56AE5C"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 force acts.</w:t>
      </w:r>
    </w:p>
    <w:p w14:paraId="1B6BE960"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force changes momentum.</w:t>
      </w:r>
    </w:p>
    <w:p w14:paraId="15E4C2D9"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trajectory changes.</w:t>
      </w:r>
    </w:p>
    <w:p w14:paraId="0413B070"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That picture works beautifully for many everyday phenomena.</w:t>
      </w:r>
    </w:p>
    <w:p w14:paraId="0264759C"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But quantum mechanics gives us another vocabulary.</w:t>
      </w:r>
    </w:p>
    <w:p w14:paraId="630088A2"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An interaction changes amplitudes.</w:t>
      </w:r>
    </w:p>
    <w:p w14:paraId="26869A14"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It changes phases.</w:t>
      </w:r>
    </w:p>
    <w:p w14:paraId="14D1B8FA"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It changes the probability amplitudes associated with possible outcomes.</w:t>
      </w:r>
    </w:p>
    <w:p w14:paraId="4CB1FBC7"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In quantum electrodynamics, the electromagnetic interaction can be represented using the coupling between charged matter and the electromagnetic potential. In a conventional formulation, this interaction is expressed through the four-potential</w:t>
      </w:r>
    </w:p>
    <w:p w14:paraId="6314DA88"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lastRenderedPageBreak/>
        <w:t>[</w:t>
      </w:r>
      <w:r w:rsidRPr="00310764">
        <w:rPr>
          <w:rFonts w:ascii="Times New Roman" w:eastAsia="Times New Roman" w:hAnsi="Times New Roman" w:cs="Times New Roman"/>
          <w:kern w:val="0"/>
          <w14:ligatures w14:val="none"/>
        </w:rPr>
        <w:br/>
        <w:t>A^\mu=(\phi,\mathbf A),</w:t>
      </w:r>
      <w:r w:rsidRPr="00310764">
        <w:rPr>
          <w:rFonts w:ascii="Times New Roman" w:eastAsia="Times New Roman" w:hAnsi="Times New Roman" w:cs="Times New Roman"/>
          <w:kern w:val="0"/>
          <w14:ligatures w14:val="none"/>
        </w:rPr>
        <w:br/>
        <w:t>]</w:t>
      </w:r>
    </w:p>
    <w:p w14:paraId="32107A0F"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and the corresponding coupling to the electromagnetic current.</w:t>
      </w:r>
    </w:p>
    <w:p w14:paraId="3D276572"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important point is not the notation.</w:t>
      </w:r>
    </w:p>
    <w:p w14:paraId="2B6B91A5"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It is that the electromagnetic potential is directly involved in the quantum dynamics of charged matter.</w:t>
      </w:r>
    </w:p>
    <w:p w14:paraId="58BF2881"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This provides a common language between two descriptions that can initially seem very different.</w:t>
      </w:r>
    </w:p>
    <w:p w14:paraId="3881B43B"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On one side we have the microscopic world of QED:</w:t>
      </w:r>
    </w:p>
    <w:p w14:paraId="62EC0D54" w14:textId="77777777" w:rsidR="00310764" w:rsidRPr="00310764" w:rsidRDefault="00310764" w:rsidP="0031076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electrons,</w:t>
      </w:r>
    </w:p>
    <w:p w14:paraId="14C83DD0" w14:textId="77777777" w:rsidR="00310764" w:rsidRPr="00310764" w:rsidRDefault="00310764" w:rsidP="0031076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positrons,</w:t>
      </w:r>
    </w:p>
    <w:p w14:paraId="60F8166C" w14:textId="77777777" w:rsidR="00310764" w:rsidRPr="00310764" w:rsidRDefault="00310764" w:rsidP="0031076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photons,</w:t>
      </w:r>
    </w:p>
    <w:p w14:paraId="2881207A" w14:textId="77777777" w:rsidR="00310764" w:rsidRPr="00310764" w:rsidRDefault="00310764" w:rsidP="0031076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amplitudes,</w:t>
      </w:r>
    </w:p>
    <w:p w14:paraId="7CC7A9BB" w14:textId="77777777" w:rsidR="00310764" w:rsidRPr="00310764" w:rsidRDefault="00310764" w:rsidP="0031076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interference,</w:t>
      </w:r>
    </w:p>
    <w:p w14:paraId="12C75ABB" w14:textId="77777777" w:rsidR="00310764" w:rsidRPr="00310764" w:rsidRDefault="00310764" w:rsidP="0031076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relativistic quantum mechanics.</w:t>
      </w:r>
    </w:p>
    <w:p w14:paraId="04F06BB7"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On the other we have a coherent quantum system containing an enormous number of charged particles.</w:t>
      </w:r>
    </w:p>
    <w:p w14:paraId="1660EC4D"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mathematical details are very different.</w:t>
      </w:r>
    </w:p>
    <w:p w14:paraId="1F560EE1"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But the phase is still there.</w:t>
      </w:r>
    </w:p>
    <w:p w14:paraId="43859D76"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And when the particles become coherent, something remarkable happens.</w:t>
      </w:r>
    </w:p>
    <w:p w14:paraId="77F69BE5"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phase stops being merely a microscopic bookkeeping quantity associated with an individual quantum amplitude.</w:t>
      </w:r>
    </w:p>
    <w:p w14:paraId="4AC78CD6"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 xml:space="preserve">It becomes a </w:t>
      </w:r>
      <w:r w:rsidRPr="00310764">
        <w:rPr>
          <w:rFonts w:ascii="Times New Roman" w:eastAsia="Times New Roman" w:hAnsi="Times New Roman" w:cs="Times New Roman"/>
          <w:b/>
          <w:bCs/>
          <w:kern w:val="0"/>
          <w14:ligatures w14:val="none"/>
        </w:rPr>
        <w:t>collective physical variable</w:t>
      </w:r>
      <w:r w:rsidRPr="00310764">
        <w:rPr>
          <w:rFonts w:ascii="Times New Roman" w:eastAsia="Times New Roman" w:hAnsi="Times New Roman" w:cs="Times New Roman"/>
          <w:kern w:val="0"/>
          <w14:ligatures w14:val="none"/>
        </w:rPr>
        <w:t>.</w:t>
      </w:r>
    </w:p>
    <w:p w14:paraId="6472D644"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This is where superconductivity enters our story.</w:t>
      </w:r>
    </w:p>
    <w:p w14:paraId="2492D774"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 superconductor is not merely a material that happens to have zero electrical resistance.</w:t>
      </w:r>
    </w:p>
    <w:p w14:paraId="3060546F"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It is a quantum system with a macroscopic coherent state.</w:t>
      </w:r>
    </w:p>
    <w:p w14:paraId="7A93F140"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Many microscopic degrees of freedom participate in a common quantum phase.</w:t>
      </w:r>
    </w:p>
    <w:p w14:paraId="189B16AB"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lastRenderedPageBreak/>
        <w:t>That means a quantity we normally associate with microscopic quantum mechanics becomes visible on a scale large enough to put in a laboratory.</w:t>
      </w:r>
    </w:p>
    <w:p w14:paraId="10C15FB0"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quantum world has become enormous.</w:t>
      </w:r>
    </w:p>
    <w:p w14:paraId="658093F0"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And when quantum phase becomes enormous, electromagnetism begins to look very different.</w:t>
      </w:r>
    </w:p>
    <w:p w14:paraId="10B85673" w14:textId="77777777" w:rsidR="00310764" w:rsidRPr="00310764" w:rsidRDefault="00310764" w:rsidP="00310764">
      <w:pPr>
        <w:spacing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pict w14:anchorId="389AD28F">
          <v:rect id="_x0000_i1033" style="width:0;height:1.5pt" o:hralign="center" o:hrstd="t" o:hr="t" fillcolor="#a0a0a0" stroked="f"/>
        </w:pict>
      </w:r>
    </w:p>
    <w:p w14:paraId="0AD941B6" w14:textId="77777777" w:rsidR="00310764" w:rsidRPr="00310764" w:rsidRDefault="00310764" w:rsidP="00310764">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310764">
        <w:rPr>
          <w:rFonts w:ascii="Times New Roman" w:eastAsia="Times New Roman" w:hAnsi="Times New Roman" w:cs="Times New Roman"/>
          <w:b/>
          <w:bCs/>
          <w:kern w:val="36"/>
          <w:sz w:val="48"/>
          <w:szCs w:val="48"/>
          <w14:ligatures w14:val="none"/>
        </w:rPr>
        <w:t>Part II — When Many Charges Become One</w:t>
      </w:r>
    </w:p>
    <w:p w14:paraId="4BBAA4FB" w14:textId="77777777" w:rsidR="00310764" w:rsidRPr="00310764" w:rsidRDefault="00310764" w:rsidP="0031076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310764">
        <w:rPr>
          <w:rFonts w:ascii="Times New Roman" w:eastAsia="Times New Roman" w:hAnsi="Times New Roman" w:cs="Times New Roman"/>
          <w:b/>
          <w:bCs/>
          <w:kern w:val="0"/>
          <w:sz w:val="36"/>
          <w:szCs w:val="36"/>
          <w14:ligatures w14:val="none"/>
        </w:rPr>
        <w:t>7. One Electron Is Not a Superconductor</w:t>
      </w:r>
    </w:p>
    <w:p w14:paraId="5257FE0F"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It is tempting to think of a superconductor as an enormous collection of electrons that simply happen to behave especially well.</w:t>
      </w:r>
    </w:p>
    <w:p w14:paraId="14BA6D3A"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That picture misses the interesting part.</w:t>
      </w:r>
    </w:p>
    <w:p w14:paraId="4EFD1380"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If you take a million ordinary electrons and put them in a box, you do not automatically get one giant electron.</w:t>
      </w:r>
    </w:p>
    <w:p w14:paraId="5DE1EFA3"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You have a million electrons.</w:t>
      </w:r>
    </w:p>
    <w:p w14:paraId="3FB32DC3"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Their individual quantum states can overlap, interact, scatter, and evolve in complicated ways.</w:t>
      </w:r>
    </w:p>
    <w:p w14:paraId="57EF5ABE"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 coherent quantum system is different.</w:t>
      </w:r>
    </w:p>
    <w:p w14:paraId="1479211D"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system can possess collective degrees of freedom that cannot be understood simply by following every constituent independently.</w:t>
      </w:r>
    </w:p>
    <w:p w14:paraId="05F81334"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This is familiar in other areas of physics.</w:t>
      </w:r>
    </w:p>
    <w:p w14:paraId="1905782D"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 sound wave in air involves an astronomical number of molecules, but we do not describe the sound by writing down the trajectory of every molecule.</w:t>
      </w:r>
    </w:p>
    <w:p w14:paraId="01E0185D"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Temperature is not the motion of one particular molecule.</w:t>
      </w:r>
    </w:p>
    <w:p w14:paraId="0D135C3D"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 pressure wave is not one particular molecule.</w:t>
      </w:r>
    </w:p>
    <w:p w14:paraId="3AC64955"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Collective behavior creates new variables.</w:t>
      </w:r>
    </w:p>
    <w:p w14:paraId="63F8230D"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Superconductivity takes this idea into the quantum domain.</w:t>
      </w:r>
    </w:p>
    <w:p w14:paraId="41658AD4"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microscopic electrons remain there, of course.</w:t>
      </w:r>
    </w:p>
    <w:p w14:paraId="6F8BD070"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lastRenderedPageBreak/>
        <w:t>But the system develops a collective quantum state characterized by a macroscopic phase.</w:t>
      </w:r>
    </w:p>
    <w:p w14:paraId="61C84854"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 useful schematic expression is</w:t>
      </w:r>
    </w:p>
    <w:p w14:paraId="5B8BB13B" w14:textId="77777777" w:rsidR="00310764" w:rsidRPr="00310764" w:rsidRDefault="00310764" w:rsidP="00310764">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310764">
        <w:rPr>
          <w:rFonts w:ascii="Times New Roman" w:eastAsia="Times New Roman" w:hAnsi="Times New Roman" w:cs="Times New Roman"/>
          <w:b/>
          <w:bCs/>
          <w:kern w:val="36"/>
          <w:sz w:val="48"/>
          <w:szCs w:val="48"/>
          <w14:ligatures w14:val="none"/>
        </w:rPr>
        <w:t>[</w:t>
      </w:r>
      <w:r w:rsidRPr="00310764">
        <w:rPr>
          <w:rFonts w:ascii="Times New Roman" w:eastAsia="Times New Roman" w:hAnsi="Times New Roman" w:cs="Times New Roman"/>
          <w:b/>
          <w:bCs/>
          <w:kern w:val="36"/>
          <w:sz w:val="48"/>
          <w:szCs w:val="48"/>
          <w14:ligatures w14:val="none"/>
        </w:rPr>
        <w:br/>
        <w:t>\Psi(\mathbf r)</w:t>
      </w:r>
    </w:p>
    <w:p w14:paraId="191B01CC"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\sqrt{n(\mathbf r)},e^{i\theta(\mathbf r)}.</w:t>
      </w:r>
      <w:r w:rsidRPr="00310764">
        <w:rPr>
          <w:rFonts w:ascii="Times New Roman" w:eastAsia="Times New Roman" w:hAnsi="Times New Roman" w:cs="Times New Roman"/>
          <w:kern w:val="0"/>
          <w14:ligatures w14:val="none"/>
        </w:rPr>
        <w:br/>
        <w:t>]</w:t>
      </w:r>
    </w:p>
    <w:p w14:paraId="3C20AF06"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Now the phase (\theta) is no longer merely an abstract ingredient in a microscopic wave function.</w:t>
      </w:r>
    </w:p>
    <w:p w14:paraId="4CE750B2"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Its spatial variation has observable consequences.</w:t>
      </w:r>
    </w:p>
    <w:p w14:paraId="610F9C7F"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If the phase changes from one location to another, the quantum state carries momentum.</w:t>
      </w:r>
    </w:p>
    <w:p w14:paraId="2EF39A31"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If the electromagnetic potential changes, the relationship between phase and momentum changes.</w:t>
      </w:r>
    </w:p>
    <w:p w14:paraId="526F0C69"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And if we force the phase to be consistent around a closed loop, the allowed electromagnetic configurations become quantized.</w:t>
      </w:r>
    </w:p>
    <w:p w14:paraId="093C0458"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loop has returned.</w:t>
      </w:r>
    </w:p>
    <w:p w14:paraId="5E7F6288"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But now it is a macroscopic loop.</w:t>
      </w:r>
    </w:p>
    <w:p w14:paraId="57F3EEF2"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That is the extraordinary thing.</w:t>
      </w:r>
    </w:p>
    <w:p w14:paraId="44229733"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 condition that sounds like pure quantum mathematics becomes a laboratory-scale electromagnetic phenomenon.</w:t>
      </w:r>
    </w:p>
    <w:p w14:paraId="7E0F5ED5" w14:textId="77777777" w:rsidR="00310764" w:rsidRPr="00310764" w:rsidRDefault="00310764" w:rsidP="00310764">
      <w:pPr>
        <w:spacing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pict w14:anchorId="268C7B29">
          <v:rect id="_x0000_i1034" style="width:0;height:1.5pt" o:hralign="center" o:hrstd="t" o:hr="t" fillcolor="#a0a0a0" stroked="f"/>
        </w:pict>
      </w:r>
    </w:p>
    <w:p w14:paraId="2EB61362" w14:textId="77777777" w:rsidR="00310764" w:rsidRPr="00310764" w:rsidRDefault="00310764" w:rsidP="0031076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310764">
        <w:rPr>
          <w:rFonts w:ascii="Times New Roman" w:eastAsia="Times New Roman" w:hAnsi="Times New Roman" w:cs="Times New Roman"/>
          <w:b/>
          <w:bCs/>
          <w:kern w:val="0"/>
          <w:sz w:val="36"/>
          <w:szCs w:val="36"/>
          <w14:ligatures w14:val="none"/>
        </w:rPr>
        <w:t>8. A Billion Particles, One Phase</w:t>
      </w:r>
    </w:p>
    <w:p w14:paraId="1A124FC6"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We should be careful with the phrase “one phase.”</w:t>
      </w:r>
    </w:p>
    <w:p w14:paraId="4B8B291C"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 superconductor is not literally one giant particle.</w:t>
      </w:r>
    </w:p>
    <w:p w14:paraId="34B4EA45"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microscopic state is enormously complicated.</w:t>
      </w:r>
    </w:p>
    <w:p w14:paraId="1B8C1D67"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But the low-energy collective behavior can be described by a macroscopic complex order parameter with a well-defined phase.</w:t>
      </w:r>
    </w:p>
    <w:p w14:paraId="6950C511"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lastRenderedPageBreak/>
        <w:t>That phase is coherent across the system.</w:t>
      </w:r>
    </w:p>
    <w:p w14:paraId="5AA51669"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And coherence is the key.</w:t>
      </w:r>
    </w:p>
    <w:p w14:paraId="0A598FF1"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Imagine a stadium full of people.</w:t>
      </w:r>
    </w:p>
    <w:p w14:paraId="28F3C334"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If everyone claps at random times, the sound is a statistical mess.</w:t>
      </w:r>
    </w:p>
    <w:p w14:paraId="2A9473A4"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If everyone claps together, the result is dramatically different.</w:t>
      </w:r>
    </w:p>
    <w:p w14:paraId="1C251493"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people have not changed individually.</w:t>
      </w:r>
    </w:p>
    <w:p w14:paraId="55931581"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organization of their behavior has changed.</w:t>
      </w:r>
    </w:p>
    <w:p w14:paraId="06ACE85C"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Quantum coherence is more subtle than synchronized clapping, but the analogy captures something important.</w:t>
      </w:r>
    </w:p>
    <w:p w14:paraId="325AB384"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When many quantum contributions share a coherent phase relationship, their effects can add in a highly organized way.</w:t>
      </w:r>
    </w:p>
    <w:p w14:paraId="5CA59B3B"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result can be macroscopic.</w:t>
      </w:r>
    </w:p>
    <w:p w14:paraId="5840FCD3"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This is why superconducting systems are such a powerful conceptual laboratory.</w:t>
      </w:r>
    </w:p>
    <w:p w14:paraId="5030150D"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They let us watch quantum phase become an engineering variable.</w:t>
      </w:r>
    </w:p>
    <w:p w14:paraId="5FA46ADD"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We can build circuits whose behavior depends on phase differences.</w:t>
      </w:r>
    </w:p>
    <w:p w14:paraId="41A483A4"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We can measure interference between macroscopic quantum states.</w:t>
      </w:r>
    </w:p>
    <w:p w14:paraId="5F5AFEDF"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We can trap magnetic flux in quantized amounts.</w:t>
      </w:r>
    </w:p>
    <w:p w14:paraId="40F0981D"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We can make devices in which the quantum state of matter controls an electromagnetic response visible on ordinary laboratory scales.</w:t>
      </w:r>
    </w:p>
    <w:p w14:paraId="690867F9"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quantum world has not stopped being quantum.</w:t>
      </w:r>
    </w:p>
    <w:p w14:paraId="0289BAB0"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It has simply become collective.</w:t>
      </w:r>
    </w:p>
    <w:p w14:paraId="78CBB5BF"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And this gives us a clue about a deeper question.</w:t>
      </w:r>
    </w:p>
    <w:p w14:paraId="3A0848FD"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What happens to the electromagnetic interaction when the interacting charges are no longer acting independently?</w:t>
      </w:r>
    </w:p>
    <w:p w14:paraId="6AE4F257"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answer is that the naïve classical scaling can fail.</w:t>
      </w:r>
    </w:p>
    <w:p w14:paraId="6C31EB0A"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lastRenderedPageBreak/>
        <w:t>That is one of Mead's most provocative insights.</w:t>
      </w:r>
    </w:p>
    <w:p w14:paraId="5212CD27" w14:textId="77777777" w:rsidR="00310764" w:rsidRPr="00310764" w:rsidRDefault="00310764" w:rsidP="00310764">
      <w:pPr>
        <w:spacing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pict w14:anchorId="765DAB1C">
          <v:rect id="_x0000_i1035" style="width:0;height:1.5pt" o:hralign="center" o:hrstd="t" o:hr="t" fillcolor="#a0a0a0" stroked="f"/>
        </w:pict>
      </w:r>
    </w:p>
    <w:p w14:paraId="36552803" w14:textId="77777777" w:rsidR="00310764" w:rsidRPr="00310764" w:rsidRDefault="00310764" w:rsidP="0031076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310764">
        <w:rPr>
          <w:rFonts w:ascii="Times New Roman" w:eastAsia="Times New Roman" w:hAnsi="Times New Roman" w:cs="Times New Roman"/>
          <w:b/>
          <w:bCs/>
          <w:kern w:val="0"/>
          <w:sz w:val="36"/>
          <w:szCs w:val="36"/>
          <w14:ligatures w14:val="none"/>
        </w:rPr>
        <w:t>9. When the Classical Limit Gets Complicated</w:t>
      </w:r>
    </w:p>
    <w:p w14:paraId="7BECC291"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Suppose we have (N) charged particles.</w:t>
      </w:r>
    </w:p>
    <w:p w14:paraId="44F13FD1"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ordinary classical instinct is to say that the total contribution should scale roughly like (N).</w:t>
      </w:r>
    </w:p>
    <w:p w14:paraId="762A1A9A"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After all, if one particle contributes one unit, then (N) particles should contribute (N) units.</w:t>
      </w:r>
    </w:p>
    <w:p w14:paraId="484B7271"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Often that is exactly right.</w:t>
      </w:r>
    </w:p>
    <w:p w14:paraId="1172337E"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But coherent quantum systems can behave differently.</w:t>
      </w:r>
    </w:p>
    <w:p w14:paraId="652E2577"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If amplitudes add coherently, the amplitude can scale like (N).</w:t>
      </w:r>
    </w:p>
    <w:p w14:paraId="36602504"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And when we calculate an intensity or energy-like quantity from an amplitude, the result can scale like</w:t>
      </w:r>
    </w:p>
    <w:p w14:paraId="2178DBAD"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w:t>
      </w:r>
      <w:r w:rsidRPr="00310764">
        <w:rPr>
          <w:rFonts w:ascii="Times New Roman" w:eastAsia="Times New Roman" w:hAnsi="Times New Roman" w:cs="Times New Roman"/>
          <w:kern w:val="0"/>
          <w14:ligatures w14:val="none"/>
        </w:rPr>
        <w:br/>
        <w:t>N^2.</w:t>
      </w:r>
      <w:r w:rsidRPr="00310764">
        <w:rPr>
          <w:rFonts w:ascii="Times New Roman" w:eastAsia="Times New Roman" w:hAnsi="Times New Roman" w:cs="Times New Roman"/>
          <w:kern w:val="0"/>
          <w14:ligatures w14:val="none"/>
        </w:rPr>
        <w:br/>
        <w:t>]</w:t>
      </w:r>
    </w:p>
    <w:p w14:paraId="349051CB"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This is not mysterious.</w:t>
      </w:r>
    </w:p>
    <w:p w14:paraId="1F9E9956"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It is the same mathematics behind coherent radiation.</w:t>
      </w:r>
    </w:p>
    <w:p w14:paraId="226D41C0"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If one source contributes an amplitude (a), then (N) perfectly synchronized sources contribute</w:t>
      </w:r>
    </w:p>
    <w:p w14:paraId="54801D7E"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w:t>
      </w:r>
      <w:r w:rsidRPr="00310764">
        <w:rPr>
          <w:rFonts w:ascii="Times New Roman" w:eastAsia="Times New Roman" w:hAnsi="Times New Roman" w:cs="Times New Roman"/>
          <w:kern w:val="0"/>
          <w14:ligatures w14:val="none"/>
        </w:rPr>
        <w:br/>
        <w:t>Na.</w:t>
      </w:r>
      <w:r w:rsidRPr="00310764">
        <w:rPr>
          <w:rFonts w:ascii="Times New Roman" w:eastAsia="Times New Roman" w:hAnsi="Times New Roman" w:cs="Times New Roman"/>
          <w:kern w:val="0"/>
          <w14:ligatures w14:val="none"/>
        </w:rPr>
        <w:br/>
        <w:t>]</w:t>
      </w:r>
    </w:p>
    <w:p w14:paraId="51F85432"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corresponding squared magnitude is</w:t>
      </w:r>
    </w:p>
    <w:p w14:paraId="3EC2F1CF"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w:t>
      </w:r>
      <w:r w:rsidRPr="00310764">
        <w:rPr>
          <w:rFonts w:ascii="Times New Roman" w:eastAsia="Times New Roman" w:hAnsi="Times New Roman" w:cs="Times New Roman"/>
          <w:kern w:val="0"/>
          <w14:ligatures w14:val="none"/>
        </w:rPr>
        <w:br/>
        <w:t>|Na|^2=N^2|a|^2.</w:t>
      </w:r>
      <w:r w:rsidRPr="00310764">
        <w:rPr>
          <w:rFonts w:ascii="Times New Roman" w:eastAsia="Times New Roman" w:hAnsi="Times New Roman" w:cs="Times New Roman"/>
          <w:kern w:val="0"/>
          <w14:ligatures w14:val="none"/>
        </w:rPr>
        <w:br/>
        <w:t>]</w:t>
      </w:r>
    </w:p>
    <w:p w14:paraId="57C35E66"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Compare that with (N) independent sources:</w:t>
      </w:r>
    </w:p>
    <w:p w14:paraId="7D0964D7"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w:t>
      </w:r>
      <w:r w:rsidRPr="00310764">
        <w:rPr>
          <w:rFonts w:ascii="Times New Roman" w:eastAsia="Times New Roman" w:hAnsi="Times New Roman" w:cs="Times New Roman"/>
          <w:kern w:val="0"/>
          <w14:ligatures w14:val="none"/>
        </w:rPr>
        <w:br/>
        <w:t>N|a|^2.</w:t>
      </w:r>
      <w:r w:rsidRPr="00310764">
        <w:rPr>
          <w:rFonts w:ascii="Times New Roman" w:eastAsia="Times New Roman" w:hAnsi="Times New Roman" w:cs="Times New Roman"/>
          <w:kern w:val="0"/>
          <w14:ligatures w14:val="none"/>
        </w:rPr>
        <w:br/>
        <w:t>]</w:t>
      </w:r>
    </w:p>
    <w:p w14:paraId="6C6E7A9F"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lastRenderedPageBreak/>
        <w:t>Coherence changes the scaling.</w:t>
      </w:r>
    </w:p>
    <w:p w14:paraId="656322F7"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This is why one has to be careful when taking a “classical limit” of a collective quantum system.</w:t>
      </w:r>
    </w:p>
    <w:p w14:paraId="27414BA7"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classical world is not obtained by simply replacing every quantum particle with a tiny Newtonian object and adding everything linearly.</w:t>
      </w:r>
    </w:p>
    <w:p w14:paraId="0F000B0E"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organization of the quantum state matters.</w:t>
      </w:r>
    </w:p>
    <w:p w14:paraId="0FB4D335"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Mead emphasizes this point in the context of electrodynamic systems: the collective degrees of freedom of a coherent system can scale differently from the mechanical degrees of freedom of independent particles.</w:t>
      </w:r>
    </w:p>
    <w:p w14:paraId="271757CC"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That is not a minor technicality.</w:t>
      </w:r>
    </w:p>
    <w:p w14:paraId="458FE1C9"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It changes what we should expect from the macroscopic equations.</w:t>
      </w:r>
    </w:p>
    <w:p w14:paraId="3BD5AA18"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 superconducting loop containing an enormous number of charge carriers can behave as a single coherent electromagnetic system.</w:t>
      </w:r>
    </w:p>
    <w:p w14:paraId="0EEB3EE7"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Its inertia, momentum, and electromagnetic response need not be understood by imagining that each carrier independently carries a tiny piece of the classical behavior.</w:t>
      </w:r>
    </w:p>
    <w:p w14:paraId="71D8D1C5"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collective state has its own dynamics.</w:t>
      </w:r>
    </w:p>
    <w:p w14:paraId="25F47911"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This is a general lesson in physics:</w:t>
      </w:r>
    </w:p>
    <w:p w14:paraId="2ED53674"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b/>
          <w:bCs/>
          <w:kern w:val="0"/>
          <w14:ligatures w14:val="none"/>
        </w:rPr>
        <w:t>The number of constituents is not enough to determine the behavior of a system. You also need to know how the constituents are organized.</w:t>
      </w:r>
    </w:p>
    <w:p w14:paraId="4496B93C"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 crowd is not merely a list of people.</w:t>
      </w:r>
    </w:p>
    <w:p w14:paraId="654D1C5E"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 fluid is not merely a list of molecules.</w:t>
      </w:r>
    </w:p>
    <w:p w14:paraId="5A463FBA"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 superconductor is not merely a list of electrons.</w:t>
      </w:r>
    </w:p>
    <w:p w14:paraId="5407ACE5"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And a classical electromagnetic field may not be the most fundamental way to describe the quantum relationships from which its large-scale behavior emerges.</w:t>
      </w:r>
    </w:p>
    <w:p w14:paraId="45809D5D"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That is the direction in which our synthesis is now taking us.</w:t>
      </w:r>
    </w:p>
    <w:p w14:paraId="7221E042" w14:textId="77777777" w:rsidR="00310764" w:rsidRPr="00310764" w:rsidRDefault="00310764" w:rsidP="00310764">
      <w:pPr>
        <w:spacing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pict w14:anchorId="027A3B80">
          <v:rect id="_x0000_i1036" style="width:0;height:1.5pt" o:hralign="center" o:hrstd="t" o:hr="t" fillcolor="#a0a0a0" stroked="f"/>
        </w:pict>
      </w:r>
    </w:p>
    <w:p w14:paraId="18A53E43" w14:textId="77777777" w:rsidR="00310764" w:rsidRPr="00310764" w:rsidRDefault="00310764" w:rsidP="0031076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310764">
        <w:rPr>
          <w:rFonts w:ascii="Times New Roman" w:eastAsia="Times New Roman" w:hAnsi="Times New Roman" w:cs="Times New Roman"/>
          <w:b/>
          <w:bCs/>
          <w:kern w:val="0"/>
          <w:sz w:val="36"/>
          <w:szCs w:val="36"/>
          <w14:ligatures w14:val="none"/>
        </w:rPr>
        <w:t>10. Momentum in the Presence of a Potential</w:t>
      </w:r>
    </w:p>
    <w:p w14:paraId="1652549A"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Momentum seems like one of the least controversial concepts in physics.</w:t>
      </w:r>
    </w:p>
    <w:p w14:paraId="6F845DA0"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lastRenderedPageBreak/>
        <w:t>An object moves.</w:t>
      </w:r>
    </w:p>
    <w:p w14:paraId="4408C07B"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It has momentum.</w:t>
      </w:r>
    </w:p>
    <w:p w14:paraId="1ECD042E"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In classical mechanics,</w:t>
      </w:r>
    </w:p>
    <w:p w14:paraId="3A2615DA"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w:t>
      </w:r>
      <w:r w:rsidRPr="00310764">
        <w:rPr>
          <w:rFonts w:ascii="Times New Roman" w:eastAsia="Times New Roman" w:hAnsi="Times New Roman" w:cs="Times New Roman"/>
          <w:kern w:val="0"/>
          <w14:ligatures w14:val="none"/>
        </w:rPr>
        <w:br/>
        <w:t>\mathbf p=m\mathbf v.</w:t>
      </w:r>
      <w:r w:rsidRPr="00310764">
        <w:rPr>
          <w:rFonts w:ascii="Times New Roman" w:eastAsia="Times New Roman" w:hAnsi="Times New Roman" w:cs="Times New Roman"/>
          <w:kern w:val="0"/>
          <w14:ligatures w14:val="none"/>
        </w:rPr>
        <w:br/>
        <w:t>]</w:t>
      </w:r>
    </w:p>
    <w:p w14:paraId="62212E6D"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Simple.</w:t>
      </w:r>
    </w:p>
    <w:p w14:paraId="2DFEEA75"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But quantum mechanics changes the story.</w:t>
      </w:r>
    </w:p>
    <w:p w14:paraId="277562B2"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momentum of a charged particle is tied to the spatial variation of its phase.</w:t>
      </w:r>
    </w:p>
    <w:p w14:paraId="5D58187C"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Schematically,</w:t>
      </w:r>
    </w:p>
    <w:p w14:paraId="17B03460"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w:t>
      </w:r>
      <w:r w:rsidRPr="00310764">
        <w:rPr>
          <w:rFonts w:ascii="Times New Roman" w:eastAsia="Times New Roman" w:hAnsi="Times New Roman" w:cs="Times New Roman"/>
          <w:kern w:val="0"/>
          <w14:ligatures w14:val="none"/>
        </w:rPr>
        <w:br/>
        <w:t>\mathbf p \sim \hbar\nabla\theta.</w:t>
      </w:r>
      <w:r w:rsidRPr="00310764">
        <w:rPr>
          <w:rFonts w:ascii="Times New Roman" w:eastAsia="Times New Roman" w:hAnsi="Times New Roman" w:cs="Times New Roman"/>
          <w:kern w:val="0"/>
          <w14:ligatures w14:val="none"/>
        </w:rPr>
        <w:br/>
        <w:t>]</w:t>
      </w:r>
    </w:p>
    <w:p w14:paraId="5DD60CDB"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Now introduce an electromagnetic potential.</w:t>
      </w:r>
    </w:p>
    <w:p w14:paraId="77B8206C"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mechanical momentum and the canonical momentum no longer have to be the same thing.</w:t>
      </w:r>
    </w:p>
    <w:p w14:paraId="6DC0BA87"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electromagnetic potential enters the relationship.</w:t>
      </w:r>
    </w:p>
    <w:p w14:paraId="15C0D172"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In the familiar minimal-coupling form, the combination</w:t>
      </w:r>
    </w:p>
    <w:p w14:paraId="212FB465"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w:t>
      </w:r>
      <w:r w:rsidRPr="00310764">
        <w:rPr>
          <w:rFonts w:ascii="Times New Roman" w:eastAsia="Times New Roman" w:hAnsi="Times New Roman" w:cs="Times New Roman"/>
          <w:kern w:val="0"/>
          <w14:ligatures w14:val="none"/>
        </w:rPr>
        <w:br/>
        <w:t>\mathbf p-q\mathbf A</w:t>
      </w:r>
      <w:r w:rsidRPr="00310764">
        <w:rPr>
          <w:rFonts w:ascii="Times New Roman" w:eastAsia="Times New Roman" w:hAnsi="Times New Roman" w:cs="Times New Roman"/>
          <w:kern w:val="0"/>
          <w14:ligatures w14:val="none"/>
        </w:rPr>
        <w:br/>
        <w:t>]</w:t>
      </w:r>
    </w:p>
    <w:p w14:paraId="3E284016"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plays the role of mechanical momentum, with conventions and signs depending on how the canonical variables are defined.</w:t>
      </w:r>
    </w:p>
    <w:p w14:paraId="292F6B14"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This is one of the places where the potential stops looking like a mathematical convenience and starts looking like a direct participant in the dynamics.</w:t>
      </w:r>
    </w:p>
    <w:p w14:paraId="1B2BA500"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quantum phase determines momentum.</w:t>
      </w:r>
    </w:p>
    <w:p w14:paraId="7465B675"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electromagnetic potential modifies the relationship between phase and mechanical motion.</w:t>
      </w:r>
    </w:p>
    <w:p w14:paraId="7D158EF3"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And therefore the electromagnetic interaction can be understood as changing the way quantum phase translates into physical momentum.</w:t>
      </w:r>
    </w:p>
    <w:p w14:paraId="3F1A0893"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lastRenderedPageBreak/>
        <w:t>That is an unusually compact way to think about electromagnetism.</w:t>
      </w:r>
    </w:p>
    <w:p w14:paraId="64C7B276"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Instead of beginning with:</w:t>
      </w:r>
    </w:p>
    <w:p w14:paraId="5C164882"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Charges produce fields, and fields exert forces.</w:t>
      </w:r>
    </w:p>
    <w:p w14:paraId="5DE895CA"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we can say:</w:t>
      </w:r>
    </w:p>
    <w:p w14:paraId="3EC75C2C"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b/>
          <w:bCs/>
          <w:kern w:val="0"/>
          <w14:ligatures w14:val="none"/>
        </w:rPr>
        <w:t>Charged quantum matter carries phase, and electromagnetic potentials determine how that phase translates into momentum and accumulated action.</w:t>
      </w:r>
    </w:p>
    <w:p w14:paraId="0127CC25"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two descriptions agree where they should.</w:t>
      </w:r>
    </w:p>
    <w:p w14:paraId="6ECF57D8"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But the second makes the quantum connection much more visible.</w:t>
      </w:r>
    </w:p>
    <w:p w14:paraId="2369E059"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And once many particles share a collective phase, the same relationship becomes macroscopic.</w:t>
      </w:r>
    </w:p>
    <w:p w14:paraId="2FD0847C"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The electromagnetic behavior of the entire system can then be encoded in the evolution of a collective phase.</w:t>
      </w:r>
    </w:p>
    <w:p w14:paraId="6D774DD4"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This is the doorway through which Mead's electrodynamics enters the larger quantum story.</w:t>
      </w:r>
    </w:p>
    <w:p w14:paraId="14F1B47B"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But now we need to ask a harder question.</w:t>
      </w:r>
    </w:p>
    <w:p w14:paraId="17A58CE8"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 xml:space="preserve">If the potential is so central to the phase of matter, </w:t>
      </w:r>
      <w:r w:rsidRPr="00310764">
        <w:rPr>
          <w:rFonts w:ascii="Times New Roman" w:eastAsia="Times New Roman" w:hAnsi="Times New Roman" w:cs="Times New Roman"/>
          <w:b/>
          <w:bCs/>
          <w:kern w:val="0"/>
          <w14:ligatures w14:val="none"/>
        </w:rPr>
        <w:t>where does the potential itself come from?</w:t>
      </w:r>
    </w:p>
    <w:p w14:paraId="451B58ED"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That question takes us back to the interaction between charges.</w:t>
      </w:r>
    </w:p>
    <w:p w14:paraId="452F623A" w14:textId="77777777" w:rsidR="00310764" w:rsidRPr="00310764" w:rsidRDefault="00310764" w:rsidP="0031076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10764">
        <w:rPr>
          <w:rFonts w:ascii="Times New Roman" w:eastAsia="Times New Roman" w:hAnsi="Times New Roman" w:cs="Times New Roman"/>
          <w:kern w:val="0"/>
          <w14:ligatures w14:val="none"/>
        </w:rPr>
        <w:t>And eventually, to the photon.</w:t>
      </w:r>
    </w:p>
    <w:p w14:paraId="7E94E6A5" w14:textId="1F60C8D5" w:rsidR="00310764" w:rsidRDefault="00310764">
      <w:pPr>
        <w:ind w:hanging="144"/>
      </w:pPr>
      <w:r>
        <w:br w:type="page"/>
      </w:r>
    </w:p>
    <w:p w14:paraId="7A266F31" w14:textId="77777777" w:rsidR="00302A73" w:rsidRPr="00302A73" w:rsidRDefault="00302A73" w:rsidP="00302A73">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302A73">
        <w:rPr>
          <w:rFonts w:ascii="Times New Roman" w:eastAsia="Times New Roman" w:hAnsi="Times New Roman" w:cs="Times New Roman"/>
          <w:b/>
          <w:bCs/>
          <w:kern w:val="36"/>
          <w:sz w:val="48"/>
          <w:szCs w:val="48"/>
          <w14:ligatures w14:val="none"/>
        </w:rPr>
        <w:lastRenderedPageBreak/>
        <w:t>Part II — When Many Charges Become One</w:t>
      </w:r>
    </w:p>
    <w:p w14:paraId="2F849CD8" w14:textId="77777777" w:rsidR="00302A73" w:rsidRPr="00302A73" w:rsidRDefault="00302A73" w:rsidP="00302A73">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302A73">
        <w:rPr>
          <w:rFonts w:ascii="Times New Roman" w:eastAsia="Times New Roman" w:hAnsi="Times New Roman" w:cs="Times New Roman"/>
          <w:b/>
          <w:bCs/>
          <w:kern w:val="0"/>
          <w:sz w:val="36"/>
          <w:szCs w:val="36"/>
          <w14:ligatures w14:val="none"/>
        </w:rPr>
        <w:t>11. Where Does the Potential Come From?</w:t>
      </w:r>
    </w:p>
    <w:p w14:paraId="0D81CFA2"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We have arrived at an awkward point.</w:t>
      </w:r>
    </w:p>
    <w:p w14:paraId="48072011"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We have said that the electromagnetic potential affects the phase of charged matter.</w:t>
      </w:r>
    </w:p>
    <w:p w14:paraId="5465F814"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Good.</w:t>
      </w:r>
    </w:p>
    <w:p w14:paraId="66EAF12D"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But that immediately raises a new question:</w:t>
      </w:r>
    </w:p>
    <w:p w14:paraId="5E334A59"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b/>
          <w:bCs/>
          <w:kern w:val="0"/>
          <w14:ligatures w14:val="none"/>
        </w:rPr>
        <w:t>What produces the potential?</w:t>
      </w:r>
    </w:p>
    <w:p w14:paraId="70B833F6"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If an electron moves, the electromagnetic potential around it changes.</w:t>
      </w:r>
    </w:p>
    <w:p w14:paraId="65AE5954"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If another electron moves somewhere else, that potential changes too.</w:t>
      </w:r>
    </w:p>
    <w:p w14:paraId="6CA5DA2F"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So perhaps we have simply moved the mystery.</w:t>
      </w:r>
    </w:p>
    <w:p w14:paraId="31B021C7"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We began with a force and replaced it with a field.</w:t>
      </w:r>
    </w:p>
    <w:p w14:paraId="4D0CADED"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Then we replaced the field with a potential.</w:t>
      </w:r>
    </w:p>
    <w:p w14:paraId="7A7946BE"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Now we are asking what produces the potential.</w:t>
      </w:r>
    </w:p>
    <w:p w14:paraId="199BEB93"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Physics is full of this sort of progress.</w:t>
      </w:r>
    </w:p>
    <w:p w14:paraId="0DA92652"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You solve one mystery and discover that it was standing on top of a deeper one.</w:t>
      </w:r>
    </w:p>
    <w:p w14:paraId="2D2FC8F2"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conventional classical answer is straightforward. Charge and current are sources of the electromagnetic field. Maxwell's equations describe how those sources generate the fields and how the fields propagate.</w:t>
      </w:r>
    </w:p>
    <w:p w14:paraId="1D3CA563"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In the potential formulation, the sources determine the potentials through differential equations whose solutions can be expressed using Green's functions.</w:t>
      </w:r>
    </w:p>
    <w:p w14:paraId="3AA186A8"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A Green's function sounds intimidating.</w:t>
      </w:r>
    </w:p>
    <w:p w14:paraId="61B79DA4"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It is actually a rather sensible idea.</w:t>
      </w:r>
    </w:p>
    <w:p w14:paraId="5C2788C6"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Suppose you want to know what happens when you disturb a complicated system at one location.</w:t>
      </w:r>
    </w:p>
    <w:p w14:paraId="73B6F8DB"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First ask a simpler question:</w:t>
      </w:r>
    </w:p>
    <w:p w14:paraId="4D75DD19"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lastRenderedPageBreak/>
        <w:t>What happens if I poke it at exactly one point?</w:t>
      </w:r>
    </w:p>
    <w:p w14:paraId="3DAFE585"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answer is the system's response function.</w:t>
      </w:r>
    </w:p>
    <w:p w14:paraId="2004E633"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Once you know that response, you can build the response to a complicated source by adding up the responses to many simple disturbances.</w:t>
      </w:r>
    </w:p>
    <w:p w14:paraId="770005EB"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That is essentially what a Green's function does.</w:t>
      </w:r>
    </w:p>
    <w:p w14:paraId="56F00EF1"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For electromagnetism, it tells us how a source at one spacetime location contributes to the potential at another.</w:t>
      </w:r>
    </w:p>
    <w:p w14:paraId="527A1615"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And immediately something important appears.</w:t>
      </w:r>
    </w:p>
    <w:p w14:paraId="30ADF800"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potential at one event is related to what happened at other events.</w:t>
      </w:r>
    </w:p>
    <w:p w14:paraId="1D0FDFB5"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Electromagnetism is therefore not fundamentally a story about isolated local objects carrying their own complete histories.</w:t>
      </w:r>
    </w:p>
    <w:p w14:paraId="0505F614"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It is a theory of relationships spread through spacetime.</w:t>
      </w:r>
    </w:p>
    <w:p w14:paraId="50BE1024"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That observation will become even more important when we turn to relativity.</w:t>
      </w:r>
    </w:p>
    <w:p w14:paraId="267E1BBB" w14:textId="77777777" w:rsidR="00302A73" w:rsidRPr="00302A73" w:rsidRDefault="00302A73" w:rsidP="00302A73">
      <w:pPr>
        <w:spacing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pict w14:anchorId="4718349D">
          <v:rect id="_x0000_i1043" style="width:0;height:1.5pt" o:hralign="center" o:hrstd="t" o:hr="t" fillcolor="#a0a0a0" stroked="f"/>
        </w:pict>
      </w:r>
    </w:p>
    <w:p w14:paraId="4EFAA8ED" w14:textId="77777777" w:rsidR="00302A73" w:rsidRPr="00302A73" w:rsidRDefault="00302A73" w:rsidP="00302A73">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302A73">
        <w:rPr>
          <w:rFonts w:ascii="Times New Roman" w:eastAsia="Times New Roman" w:hAnsi="Times New Roman" w:cs="Times New Roman"/>
          <w:b/>
          <w:bCs/>
          <w:kern w:val="0"/>
          <w:sz w:val="36"/>
          <w:szCs w:val="36"/>
          <w14:ligatures w14:val="none"/>
        </w:rPr>
        <w:t>12. A Message Cannot Arrive Before It Is Sent</w:t>
      </w:r>
    </w:p>
    <w:p w14:paraId="012F7DB1"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There is a temptation here.</w:t>
      </w:r>
    </w:p>
    <w:p w14:paraId="15F5B0DE"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If the potential at one place depends on a charge somewhere else, perhaps the charge simply reaches across space and influences the other charge instantaneously.</w:t>
      </w:r>
    </w:p>
    <w:p w14:paraId="0D8EE5A8"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That would make electromagnetism look like old-fashioned action at a distance.</w:t>
      </w:r>
    </w:p>
    <w:p w14:paraId="3E0D1511"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But relativity will not permit that.</w:t>
      </w:r>
    </w:p>
    <w:p w14:paraId="16EE03C2"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No usable information can propagate faster than light.</w:t>
      </w:r>
    </w:p>
    <w:p w14:paraId="4412EBB7"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This is one reason the electromagnetic interaction is so beautifully structured.</w:t>
      </w:r>
    </w:p>
    <w:p w14:paraId="24E994D6"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influence of a changing charge does not simply appear everywhere at once.</w:t>
      </w:r>
    </w:p>
    <w:p w14:paraId="2FFFA8EA"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Changes propagate.</w:t>
      </w:r>
    </w:p>
    <w:p w14:paraId="7DFFE44F"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electromagnetic interaction has a causal structure.</w:t>
      </w:r>
    </w:p>
    <w:p w14:paraId="5CE69997"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lastRenderedPageBreak/>
        <w:t>The Green's function contains that structure.</w:t>
      </w:r>
    </w:p>
    <w:p w14:paraId="159F2F78"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In relativistic language, the potential at an event depends on sources in its appropriate causal past, with the precise formulation depending on the choice of Green's function and boundary conditions.</w:t>
      </w:r>
    </w:p>
    <w:p w14:paraId="16ECBA81"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This is where the old idea of an instantaneous force becomes inadequate.</w:t>
      </w:r>
    </w:p>
    <w:p w14:paraId="12BBAB47"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Something has to connect events in spacetime in a way consistent with relativity.</w:t>
      </w:r>
    </w:p>
    <w:p w14:paraId="44A6700D"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field formulation makes that connection visually obvious.</w:t>
      </w:r>
    </w:p>
    <w:p w14:paraId="40257179"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You can imagine a disturbance moving outward.</w:t>
      </w:r>
    </w:p>
    <w:p w14:paraId="777F051F"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But there is another way to think about it.</w:t>
      </w:r>
    </w:p>
    <w:p w14:paraId="5EF4721E"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Instead of imagining an independent substance called “the field” carrying the message, we can think of the electromagnetic interaction as establishing relationships between events in spacetime.</w:t>
      </w:r>
    </w:p>
    <w:p w14:paraId="62CACC7A"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That distinction is subtle.</w:t>
      </w:r>
    </w:p>
    <w:p w14:paraId="19134D86"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It also matters.</w:t>
      </w:r>
    </w:p>
    <w:p w14:paraId="1491C20F"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mathematics of QED ultimately gives us a relativistic quantum theory in which the electromagnetic interaction is mediated through the quantum electromagnetic field.</w:t>
      </w:r>
    </w:p>
    <w:p w14:paraId="36CE6BA7"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But the Wheeler–Feynman tradition asks whether the independent field degrees of freedom are actually necessary for describing the interaction between charged matter.</w:t>
      </w:r>
    </w:p>
    <w:p w14:paraId="2804B3F8"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That question is much more radical.</w:t>
      </w:r>
    </w:p>
    <w:p w14:paraId="577903D0"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Before we get there, we need to understand what QED says in its own language.</w:t>
      </w:r>
    </w:p>
    <w:p w14:paraId="589430C8"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Because otherwise we risk throwing away something before we have understood why physicists invented it.</w:t>
      </w:r>
    </w:p>
    <w:p w14:paraId="482049EA" w14:textId="77777777" w:rsidR="00302A73" w:rsidRPr="00302A73" w:rsidRDefault="00302A73" w:rsidP="00302A73">
      <w:pPr>
        <w:spacing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pict w14:anchorId="06A751D7">
          <v:rect id="_x0000_i1044" style="width:0;height:1.5pt" o:hralign="center" o:hrstd="t" o:hr="t" fillcolor="#a0a0a0" stroked="f"/>
        </w:pict>
      </w:r>
    </w:p>
    <w:p w14:paraId="19C06702" w14:textId="77777777" w:rsidR="00302A73" w:rsidRPr="00302A73" w:rsidRDefault="00302A73" w:rsidP="00302A73">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302A73">
        <w:rPr>
          <w:rFonts w:ascii="Times New Roman" w:eastAsia="Times New Roman" w:hAnsi="Times New Roman" w:cs="Times New Roman"/>
          <w:b/>
          <w:bCs/>
          <w:kern w:val="0"/>
          <w:sz w:val="36"/>
          <w:szCs w:val="36"/>
          <w14:ligatures w14:val="none"/>
        </w:rPr>
        <w:t>13. The Photon</w:t>
      </w:r>
    </w:p>
    <w:p w14:paraId="053C78C5"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photon is one of those words that seems simple until you ask what it means.</w:t>
      </w:r>
    </w:p>
    <w:p w14:paraId="7BF1C427"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A photon is often described as a particle of light.</w:t>
      </w:r>
    </w:p>
    <w:p w14:paraId="04FEFAEA"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That is true as far as it goes.</w:t>
      </w:r>
    </w:p>
    <w:p w14:paraId="44ECA877"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lastRenderedPageBreak/>
        <w:t>It does not go very far.</w:t>
      </w:r>
    </w:p>
    <w:p w14:paraId="4607C5AE"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A photon is a quantum excitation of the electromagnetic field.</w:t>
      </w:r>
    </w:p>
    <w:p w14:paraId="333785FE"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This statement is more precise, but it introduces another question:</w:t>
      </w:r>
    </w:p>
    <w:p w14:paraId="741C3CAF"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b/>
          <w:bCs/>
          <w:kern w:val="0"/>
          <w14:ligatures w14:val="none"/>
        </w:rPr>
        <w:t>What exactly is being excited?</w:t>
      </w:r>
    </w:p>
    <w:p w14:paraId="7A50F67D"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electromagnetic field is not simply a classical electric field with a little packet riding on top of it.</w:t>
      </w:r>
    </w:p>
    <w:p w14:paraId="0F0D0F6D"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Quantum field theory changes the meaning of “field.”</w:t>
      </w:r>
    </w:p>
    <w:p w14:paraId="03157F60"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A quantum field is an object whose excitations correspond to particles.</w:t>
      </w:r>
    </w:p>
    <w:p w14:paraId="6AC430E2"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electron field has electron and positron excitations.</w:t>
      </w:r>
    </w:p>
    <w:p w14:paraId="039431FD"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electromagnetic field has photon excitations.</w:t>
      </w:r>
    </w:p>
    <w:p w14:paraId="674E5FE5"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This gives us an enormously powerful framework.</w:t>
      </w:r>
    </w:p>
    <w:p w14:paraId="44C1BBBE"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It allows us to describe processes in which particles appear and disappear.</w:t>
      </w:r>
    </w:p>
    <w:p w14:paraId="574C42E9"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An electron can emit a photon.</w:t>
      </w:r>
    </w:p>
    <w:p w14:paraId="23AFCB26"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A photon can be absorbed.</w:t>
      </w:r>
    </w:p>
    <w:p w14:paraId="2A1136DD"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At sufficiently high energies, matter can be converted into other forms of matter.</w:t>
      </w:r>
    </w:p>
    <w:p w14:paraId="71728FC1"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particle picture and the field picture become two aspects of the same quantum theory.</w:t>
      </w:r>
    </w:p>
    <w:p w14:paraId="5301C64A"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This is one of the places where Feynman's QED is indispensable to our synthesis.</w:t>
      </w:r>
    </w:p>
    <w:p w14:paraId="0620E35F"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We cannot simply say:</w:t>
      </w:r>
    </w:p>
    <w:p w14:paraId="36BF68DD"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“Everything is really collective phase, so photons don't matter.”</w:t>
      </w:r>
    </w:p>
    <w:p w14:paraId="6826A659"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Photons matter.</w:t>
      </w:r>
    </w:p>
    <w:p w14:paraId="2DC889C9"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Real photons are experimentally detectable.</w:t>
      </w:r>
    </w:p>
    <w:p w14:paraId="015ABB9D"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They carry energy and momentum.</w:t>
      </w:r>
    </w:p>
    <w:p w14:paraId="10DC367A"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They can travel through empty space.</w:t>
      </w:r>
    </w:p>
    <w:p w14:paraId="6B22A1E3"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They can be emitted and absorbed.</w:t>
      </w:r>
    </w:p>
    <w:p w14:paraId="2AA97651"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lastRenderedPageBreak/>
        <w:t>QED describes these processes with extraordinary precision.</w:t>
      </w:r>
    </w:p>
    <w:p w14:paraId="422CD26C"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But there is a subtle distinction we need to make.</w:t>
      </w:r>
    </w:p>
    <w:p w14:paraId="4C9160A3"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When two charged particles interact electromagnetically in a Feynman-diagram calculation, we often draw a photon line between them.</w:t>
      </w:r>
    </w:p>
    <w:p w14:paraId="00351A2C"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That line does not necessarily represent a real photon flying from one particle to the other.</w:t>
      </w:r>
    </w:p>
    <w:p w14:paraId="1039AC01"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It represents an internal contribution to the quantum amplitude.</w:t>
      </w:r>
    </w:p>
    <w:p w14:paraId="0F8867AD"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distinction between real and virtual photons will become important later.</w:t>
      </w:r>
    </w:p>
    <w:p w14:paraId="7EFE1A5D"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For now, the key point is this:</w:t>
      </w:r>
    </w:p>
    <w:p w14:paraId="75464EDC"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b/>
          <w:bCs/>
          <w:kern w:val="0"/>
          <w14:ligatures w14:val="none"/>
        </w:rPr>
        <w:t>The photon is not the same thing as the classical electromagnetic field.</w:t>
      </w:r>
    </w:p>
    <w:p w14:paraId="254C41B0"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A classical electromagnetic wave can be understood as a state containing very large numbers of photons arranged in a highly coherent quantum state.</w:t>
      </w:r>
    </w:p>
    <w:p w14:paraId="7980C8D6"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This gives us another bridge between descriptions.</w:t>
      </w:r>
    </w:p>
    <w:p w14:paraId="5CA5BA05"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At one extreme:</w:t>
      </w:r>
    </w:p>
    <w:p w14:paraId="5CDE2A75"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a single quantum of the electromagnetic field.</w:t>
      </w:r>
    </w:p>
    <w:p w14:paraId="520F9FC6"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At another:</w:t>
      </w:r>
    </w:p>
    <w:p w14:paraId="3C713D88"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a classical radio wave carrying macroscopic energy.</w:t>
      </w:r>
    </w:p>
    <w:p w14:paraId="5F5252A3"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wave did not replace the photon.</w:t>
      </w:r>
    </w:p>
    <w:p w14:paraId="743914F3"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photon did not replace the wave.</w:t>
      </w:r>
    </w:p>
    <w:p w14:paraId="4CE59108"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classical wave is a large-scale quantum state of the underlying electromagnetic degrees of freedom.</w:t>
      </w:r>
    </w:p>
    <w:p w14:paraId="1DF9C955"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That is exactly the kind of relationship we are looking for throughout this book.</w:t>
      </w:r>
    </w:p>
    <w:p w14:paraId="12AD8B29" w14:textId="77777777" w:rsidR="00302A73" w:rsidRPr="00302A73" w:rsidRDefault="00302A73" w:rsidP="00302A73">
      <w:pPr>
        <w:spacing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pict w14:anchorId="5BFB60AC">
          <v:rect id="_x0000_i1045" style="width:0;height:1.5pt" o:hralign="center" o:hrstd="t" o:hr="t" fillcolor="#a0a0a0" stroked="f"/>
        </w:pict>
      </w:r>
    </w:p>
    <w:p w14:paraId="26C07019" w14:textId="77777777" w:rsidR="00302A73" w:rsidRPr="00302A73" w:rsidRDefault="00302A73" w:rsidP="00302A73">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302A73">
        <w:rPr>
          <w:rFonts w:ascii="Times New Roman" w:eastAsia="Times New Roman" w:hAnsi="Times New Roman" w:cs="Times New Roman"/>
          <w:b/>
          <w:bCs/>
          <w:kern w:val="0"/>
          <w:sz w:val="36"/>
          <w:szCs w:val="36"/>
          <w14:ligatures w14:val="none"/>
        </w:rPr>
        <w:t>14. The Path Is Not a Track</w:t>
      </w:r>
    </w:p>
    <w:p w14:paraId="3F993E82"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Feynman's path-integral viewpoint gives us another useful piece of the puzzle.</w:t>
      </w:r>
    </w:p>
    <w:p w14:paraId="74FFC961"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Suppose an electron travels from point A to point B.</w:t>
      </w:r>
    </w:p>
    <w:p w14:paraId="13DD8B5F"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lastRenderedPageBreak/>
        <w:t>The classical picture asks:</w:t>
      </w:r>
    </w:p>
    <w:p w14:paraId="35387C2D"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Which path did it take?</w:t>
      </w:r>
    </w:p>
    <w:p w14:paraId="53009AD2"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Quantum mechanics asks a different question:</w:t>
      </w:r>
    </w:p>
    <w:p w14:paraId="59404746"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What amplitude is associated with each possible path?</w:t>
      </w:r>
    </w:p>
    <w:p w14:paraId="11FB323B"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For every possible history, the phase accumulated along the history contributes to the total amplitude.</w:t>
      </w:r>
    </w:p>
    <w:p w14:paraId="6CC2C730"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observable result is obtained by combining those contributions.</w:t>
      </w:r>
    </w:p>
    <w:p w14:paraId="076080C4"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Most possible paths interfere destructively.</w:t>
      </w:r>
    </w:p>
    <w:p w14:paraId="1C388A4A"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Near the classical path, neighboring paths tend to reinforce one another.</w:t>
      </w:r>
    </w:p>
    <w:p w14:paraId="401DFD5E"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classical trajectory therefore emerges from a huge quantum sum.</w:t>
      </w:r>
    </w:p>
    <w:p w14:paraId="598DD9BC"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This gives us an astonishing interpretation of classical motion.</w:t>
      </w:r>
    </w:p>
    <w:p w14:paraId="31E6F24A"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A classical object appears to follow one path not because quantum mechanics has secretly been replaced, but because the interference pattern strongly favors a narrow family of paths.</w:t>
      </w:r>
    </w:p>
    <w:p w14:paraId="03E9D76E"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classical trajectory is an emergent pattern.</w:t>
      </w:r>
    </w:p>
    <w:p w14:paraId="3CFA4292"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Now add electromagnetism.</w:t>
      </w:r>
    </w:p>
    <w:p w14:paraId="67D8A9F0"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phase associated with each path changes according to the electromagnetic potential.</w:t>
      </w:r>
    </w:p>
    <w:p w14:paraId="7DFC404A"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Schematically, the electromagnetic contribution to the action contains a term of the form</w:t>
      </w:r>
    </w:p>
    <w:p w14:paraId="513B4A7F"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lang w:val="de-DE"/>
          <w14:ligatures w14:val="none"/>
        </w:rPr>
      </w:pPr>
      <w:r w:rsidRPr="00302A73">
        <w:rPr>
          <w:rFonts w:ascii="Times New Roman" w:eastAsia="Times New Roman" w:hAnsi="Times New Roman" w:cs="Times New Roman"/>
          <w:kern w:val="0"/>
          <w:lang w:val="de-DE"/>
          <w14:ligatures w14:val="none"/>
        </w:rPr>
        <w:t>[</w:t>
      </w:r>
      <w:r w:rsidRPr="00302A73">
        <w:rPr>
          <w:rFonts w:ascii="Times New Roman" w:eastAsia="Times New Roman" w:hAnsi="Times New Roman" w:cs="Times New Roman"/>
          <w:kern w:val="0"/>
          <w:lang w:val="de-DE"/>
          <w14:ligatures w14:val="none"/>
        </w:rPr>
        <w:br/>
        <w:t>q\int A_\mu,dx^\mu.</w:t>
      </w:r>
      <w:r w:rsidRPr="00302A73">
        <w:rPr>
          <w:rFonts w:ascii="Times New Roman" w:eastAsia="Times New Roman" w:hAnsi="Times New Roman" w:cs="Times New Roman"/>
          <w:kern w:val="0"/>
          <w:lang w:val="de-DE"/>
          <w14:ligatures w14:val="none"/>
        </w:rPr>
        <w:br/>
        <w:t>]</w:t>
      </w:r>
    </w:p>
    <w:p w14:paraId="6AA5CE77"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exact notation is compact, but its meaning is simple:</w:t>
      </w:r>
    </w:p>
    <w:p w14:paraId="75EE8D62"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b/>
          <w:bCs/>
          <w:kern w:val="0"/>
          <w14:ligatures w14:val="none"/>
        </w:rPr>
        <w:t>the electromagnetic potential contributes directly to the phase accumulated along a charged particle's history.</w:t>
      </w:r>
    </w:p>
    <w:p w14:paraId="5BB2E6DB"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Now our earlier pieces click together.</w:t>
      </w:r>
    </w:p>
    <w:p w14:paraId="794F3BF1"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Aharonov–Bohm effect is no longer an isolated curiosity.</w:t>
      </w:r>
    </w:p>
    <w:p w14:paraId="6FBB8B54"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potential changes the phase.</w:t>
      </w:r>
    </w:p>
    <w:p w14:paraId="08DCFC3F"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lastRenderedPageBreak/>
        <w:t>The phase changes interference.</w:t>
      </w:r>
    </w:p>
    <w:p w14:paraId="20C5B190"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interference changes observable outcomes.</w:t>
      </w:r>
    </w:p>
    <w:p w14:paraId="5B39AF63"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path integral provides the language in which all of this fits naturally.</w:t>
      </w:r>
    </w:p>
    <w:p w14:paraId="4F0A4D25"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And now we can see something profound.</w:t>
      </w:r>
    </w:p>
    <w:p w14:paraId="593E58A9"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electromagnetic potential is not merely telling a particle what force it will feel.</w:t>
      </w:r>
    </w:p>
    <w:p w14:paraId="47DC2B87"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It is contributing directly to the quantum phase of its possible histories.</w:t>
      </w:r>
    </w:p>
    <w:p w14:paraId="647EB59A"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That is a much deeper role.</w:t>
      </w:r>
    </w:p>
    <w:p w14:paraId="6C09D3CC" w14:textId="77777777" w:rsidR="00302A73" w:rsidRPr="00302A73" w:rsidRDefault="00302A73" w:rsidP="00302A73">
      <w:pPr>
        <w:spacing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pict w14:anchorId="55B88FD5">
          <v:rect id="_x0000_i1046" style="width:0;height:1.5pt" o:hralign="center" o:hrstd="t" o:hr="t" fillcolor="#a0a0a0" stroked="f"/>
        </w:pict>
      </w:r>
    </w:p>
    <w:p w14:paraId="500F26CE" w14:textId="77777777" w:rsidR="00302A73" w:rsidRPr="00302A73" w:rsidRDefault="00302A73" w:rsidP="00302A73">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302A73">
        <w:rPr>
          <w:rFonts w:ascii="Times New Roman" w:eastAsia="Times New Roman" w:hAnsi="Times New Roman" w:cs="Times New Roman"/>
          <w:b/>
          <w:bCs/>
          <w:kern w:val="0"/>
          <w:sz w:val="36"/>
          <w:szCs w:val="36"/>
          <w14:ligatures w14:val="none"/>
        </w:rPr>
        <w:t>15. From Individual Histories to Collective Phase</w:t>
      </w:r>
    </w:p>
    <w:p w14:paraId="705083AD"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Now imagine that instead of one electron, we have a macroscopic coherent system.</w:t>
      </w:r>
    </w:p>
    <w:p w14:paraId="5BD871B1"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quantum state is enormously complicated microscopically.</w:t>
      </w:r>
    </w:p>
    <w:p w14:paraId="198E783B"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But its collective behavior can often be described using a macroscopic phase field.</w:t>
      </w:r>
    </w:p>
    <w:p w14:paraId="09A73C9D"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same basic structure appears again.</w:t>
      </w:r>
    </w:p>
    <w:p w14:paraId="6FCD09F4"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A phase changes as we move through space.</w:t>
      </w:r>
    </w:p>
    <w:p w14:paraId="2803DB51"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electromagnetic potential modifies that change.</w:t>
      </w:r>
    </w:p>
    <w:p w14:paraId="370167B3"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system's momentum and current are related to the combination of phase gradient and vector potential.</w:t>
      </w:r>
    </w:p>
    <w:p w14:paraId="4BF41D7C"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A schematic relation looks like</w:t>
      </w:r>
    </w:p>
    <w:p w14:paraId="6F1C079E"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w:t>
      </w:r>
      <w:r w:rsidRPr="00302A73">
        <w:rPr>
          <w:rFonts w:ascii="Times New Roman" w:eastAsia="Times New Roman" w:hAnsi="Times New Roman" w:cs="Times New Roman"/>
          <w:kern w:val="0"/>
          <w14:ligatures w14:val="none"/>
        </w:rPr>
        <w:br/>
        <w:t>\mathbf p_{\text{mechanical}}</w:t>
      </w:r>
      <w:r w:rsidRPr="00302A73">
        <w:rPr>
          <w:rFonts w:ascii="Times New Roman" w:eastAsia="Times New Roman" w:hAnsi="Times New Roman" w:cs="Times New Roman"/>
          <w:kern w:val="0"/>
          <w14:ligatures w14:val="none"/>
        </w:rPr>
        <w:br/>
        <w:t>\propto</w:t>
      </w:r>
      <w:r w:rsidRPr="00302A73">
        <w:rPr>
          <w:rFonts w:ascii="Times New Roman" w:eastAsia="Times New Roman" w:hAnsi="Times New Roman" w:cs="Times New Roman"/>
          <w:kern w:val="0"/>
          <w14:ligatures w14:val="none"/>
        </w:rPr>
        <w:br/>
        <w:t>\hbar\nabla\theta-q\mathbf A.</w:t>
      </w:r>
      <w:r w:rsidRPr="00302A73">
        <w:rPr>
          <w:rFonts w:ascii="Times New Roman" w:eastAsia="Times New Roman" w:hAnsi="Times New Roman" w:cs="Times New Roman"/>
          <w:kern w:val="0"/>
          <w14:ligatures w14:val="none"/>
        </w:rPr>
        <w:br/>
        <w:t>]</w:t>
      </w:r>
    </w:p>
    <w:p w14:paraId="215D35FB"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exact coefficient and sign depend on conventions.</w:t>
      </w:r>
    </w:p>
    <w:p w14:paraId="0FECA226"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conceptual structure does not.</w:t>
      </w:r>
    </w:p>
    <w:p w14:paraId="0415359E"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There is a phase gradient.</w:t>
      </w:r>
    </w:p>
    <w:p w14:paraId="3CB6AF83"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lastRenderedPageBreak/>
        <w:t>There is an electromagnetic potential.</w:t>
      </w:r>
    </w:p>
    <w:p w14:paraId="47780882"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There is a physical momentum associated with their combination.</w:t>
      </w:r>
    </w:p>
    <w:p w14:paraId="62EB4DD9"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This is one of the most beautiful points of contact between microscopic quantum mechanics and collective electrodynamics.</w:t>
      </w:r>
    </w:p>
    <w:p w14:paraId="781669E0"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At the microscopic level, QED tells us that charged matter couples to the electromagnetic potential.</w:t>
      </w:r>
    </w:p>
    <w:p w14:paraId="0EE8B3BC"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At the macroscopic level, a coherent quantum system carries a collective phase that couples to that same potential.</w:t>
      </w:r>
    </w:p>
    <w:p w14:paraId="1043E26E"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We are looking at the same electromagnetic relationship through two different scales.</w:t>
      </w:r>
    </w:p>
    <w:p w14:paraId="1752531B"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This does not mean the macroscopic theory is literally the whole of QED.</w:t>
      </w:r>
    </w:p>
    <w:p w14:paraId="4C4AEEAD"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It isn't.</w:t>
      </w:r>
    </w:p>
    <w:p w14:paraId="71B341B4"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But it means the macroscopic phase description is not an unrelated analogy.</w:t>
      </w:r>
    </w:p>
    <w:p w14:paraId="04EC94F3"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It is built from the same fundamental quantum structure.</w:t>
      </w:r>
    </w:p>
    <w:p w14:paraId="031AD9D1"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And that observation gives us a powerful organizing principle:</w:t>
      </w:r>
    </w:p>
    <w:p w14:paraId="3822C87F"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b/>
          <w:bCs/>
          <w:kern w:val="0"/>
          <w14:ligatures w14:val="none"/>
        </w:rPr>
        <w:t>The electromagnetic potential couples to quantum phase whether the phase belongs to an individual quantum amplitude or to a macroscopic coherent state.</w:t>
      </w:r>
    </w:p>
    <w:p w14:paraId="29727201"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scale changes.</w:t>
      </w:r>
    </w:p>
    <w:p w14:paraId="268C4DE2"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mathematics becomes simpler in some respects and more complicated in others.</w:t>
      </w:r>
    </w:p>
    <w:p w14:paraId="6F948F72"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But the relationship survives.</w:t>
      </w:r>
    </w:p>
    <w:p w14:paraId="314FF908" w14:textId="77777777" w:rsidR="00302A73" w:rsidRPr="00302A73" w:rsidRDefault="00302A73" w:rsidP="00302A73">
      <w:pPr>
        <w:spacing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pict w14:anchorId="2472C70E">
          <v:rect id="_x0000_i1047" style="width:0;height:1.5pt" o:hralign="center" o:hrstd="t" o:hr="t" fillcolor="#a0a0a0" stroked="f"/>
        </w:pict>
      </w:r>
    </w:p>
    <w:p w14:paraId="6411820B" w14:textId="77777777" w:rsidR="00302A73" w:rsidRPr="00302A73" w:rsidRDefault="00302A73" w:rsidP="00302A73">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302A73">
        <w:rPr>
          <w:rFonts w:ascii="Times New Roman" w:eastAsia="Times New Roman" w:hAnsi="Times New Roman" w:cs="Times New Roman"/>
          <w:b/>
          <w:bCs/>
          <w:kern w:val="0"/>
          <w:sz w:val="36"/>
          <w:szCs w:val="36"/>
          <w14:ligatures w14:val="none"/>
        </w:rPr>
        <w:t>16. When Phase Becomes Electrodynamics</w:t>
      </w:r>
    </w:p>
    <w:p w14:paraId="0EB6CD8B"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We can now return to the superconducting loop.</w:t>
      </w:r>
    </w:p>
    <w:p w14:paraId="15F81667"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collective phase must be consistent when we travel around a closed path.</w:t>
      </w:r>
    </w:p>
    <w:p w14:paraId="69803D24"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That condition constrains the allowed relationship between phase gradient and electromagnetic potential.</w:t>
      </w:r>
    </w:p>
    <w:p w14:paraId="77B6721B"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Integrate the relevant relation around the loop.</w:t>
      </w:r>
    </w:p>
    <w:p w14:paraId="2D446275"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lastRenderedPageBreak/>
        <w:t>The phase contribution must return to an equivalent value.</w:t>
      </w:r>
    </w:p>
    <w:p w14:paraId="3381E4AB"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result is a quantization condition involving magnetic flux.</w:t>
      </w:r>
    </w:p>
    <w:p w14:paraId="192E3683"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same electromagnetic potential that appeared in the quantum phase of an individual charged particle now controls a macroscopic observable.</w:t>
      </w:r>
    </w:p>
    <w:p w14:paraId="1CEDF085"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This is not merely an elegant derivation.</w:t>
      </w:r>
    </w:p>
    <w:p w14:paraId="6F30E93E"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It tells us something about how different descriptions connect.</w:t>
      </w:r>
    </w:p>
    <w:p w14:paraId="4270E1F0"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At the microscopic level, quantum mechanics is about amplitudes and phase.</w:t>
      </w:r>
    </w:p>
    <w:p w14:paraId="7F989C1C"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At the collective level, the phase can become a directly useful macroscopic variable.</w:t>
      </w:r>
    </w:p>
    <w:p w14:paraId="1CA9DBE7"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At the classical level, the electromagnetic response can be expressed in terms of fields, currents, voltages, inductances, and fluxes.</w:t>
      </w:r>
    </w:p>
    <w:p w14:paraId="3B65FEF7"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These are not three unrelated worlds.</w:t>
      </w:r>
    </w:p>
    <w:p w14:paraId="52F31F99"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They are nested descriptions.</w:t>
      </w:r>
    </w:p>
    <w:p w14:paraId="54101090"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remarkable thing is that the same mathematical object—the phase—keeps appearing as we move between them.</w:t>
      </w:r>
    </w:p>
    <w:p w14:paraId="0758584E"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This is where the synthesis becomes more than a juxtaposition of ideas.</w:t>
      </w:r>
    </w:p>
    <w:p w14:paraId="634062B4"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Feynman's path-integral viewpoint tells us to take phase seriously for every possible quantum history.</w:t>
      </w:r>
    </w:p>
    <w:p w14:paraId="38178056"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Mead's collective approach tells us to take phase seriously when enormous numbers of charges behave coherently.</w:t>
      </w:r>
    </w:p>
    <w:p w14:paraId="78A34120"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two insights point in the same direction:</w:t>
      </w:r>
    </w:p>
    <w:p w14:paraId="2A065952"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b/>
          <w:bCs/>
          <w:kern w:val="0"/>
          <w14:ligatures w14:val="none"/>
        </w:rPr>
        <w:t>phase is not decoration.</w:t>
      </w:r>
    </w:p>
    <w:p w14:paraId="509D5975"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It is part of the mechanism.</w:t>
      </w:r>
    </w:p>
    <w:p w14:paraId="3F7DBFF6" w14:textId="77777777" w:rsidR="00302A73" w:rsidRPr="00302A73" w:rsidRDefault="00302A73" w:rsidP="00302A73">
      <w:pPr>
        <w:spacing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pict w14:anchorId="624B3468">
          <v:rect id="_x0000_i1048" style="width:0;height:1.5pt" o:hralign="center" o:hrstd="t" o:hr="t" fillcolor="#a0a0a0" stroked="f"/>
        </w:pict>
      </w:r>
    </w:p>
    <w:p w14:paraId="563A0DC4" w14:textId="77777777" w:rsidR="00302A73" w:rsidRPr="00302A73" w:rsidRDefault="00302A73" w:rsidP="00302A73">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302A73">
        <w:rPr>
          <w:rFonts w:ascii="Times New Roman" w:eastAsia="Times New Roman" w:hAnsi="Times New Roman" w:cs="Times New Roman"/>
          <w:b/>
          <w:bCs/>
          <w:kern w:val="36"/>
          <w:sz w:val="48"/>
          <w:szCs w:val="48"/>
          <w14:ligatures w14:val="none"/>
        </w:rPr>
        <w:t>Part III</w:t>
      </w:r>
    </w:p>
    <w:p w14:paraId="0C2F0A66" w14:textId="77777777" w:rsidR="00302A73" w:rsidRPr="00302A73" w:rsidRDefault="00302A73" w:rsidP="00302A73">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302A73">
        <w:rPr>
          <w:rFonts w:ascii="Times New Roman" w:eastAsia="Times New Roman" w:hAnsi="Times New Roman" w:cs="Times New Roman"/>
          <w:b/>
          <w:bCs/>
          <w:kern w:val="36"/>
          <w:sz w:val="48"/>
          <w:szCs w:val="48"/>
          <w14:ligatures w14:val="none"/>
        </w:rPr>
        <w:t>The Field Emerges</w:t>
      </w:r>
    </w:p>
    <w:p w14:paraId="03AE97A4" w14:textId="77777777" w:rsidR="00302A73" w:rsidRPr="00302A73" w:rsidRDefault="00302A73" w:rsidP="00302A73">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302A73">
        <w:rPr>
          <w:rFonts w:ascii="Times New Roman" w:eastAsia="Times New Roman" w:hAnsi="Times New Roman" w:cs="Times New Roman"/>
          <w:b/>
          <w:bCs/>
          <w:kern w:val="0"/>
          <w:sz w:val="36"/>
          <w:szCs w:val="36"/>
          <w14:ligatures w14:val="none"/>
        </w:rPr>
        <w:lastRenderedPageBreak/>
        <w:t>17. So Where Are the Electric and Magnetic Fields?</w:t>
      </w:r>
    </w:p>
    <w:p w14:paraId="5BFC24FA"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At this point, a reader trained in conventional electromagnetism may be getting nervous.</w:t>
      </w:r>
    </w:p>
    <w:p w14:paraId="73235FB6"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We have spent pages talking about phase and potentials.</w:t>
      </w:r>
    </w:p>
    <w:p w14:paraId="2F1BC19A"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Where did the electric and magnetic fields go?</w:t>
      </w:r>
    </w:p>
    <w:p w14:paraId="56DF0DC8"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They are still here.</w:t>
      </w:r>
    </w:p>
    <w:p w14:paraId="46208D85"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They have merely moved one step downstream.</w:t>
      </w:r>
    </w:p>
    <w:p w14:paraId="69E1F551"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Start with the scalar and vector potentials:</w:t>
      </w:r>
    </w:p>
    <w:p w14:paraId="1C8D01A4"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w:t>
      </w:r>
      <w:r w:rsidRPr="00302A73">
        <w:rPr>
          <w:rFonts w:ascii="Times New Roman" w:eastAsia="Times New Roman" w:hAnsi="Times New Roman" w:cs="Times New Roman"/>
          <w:kern w:val="0"/>
          <w14:ligatures w14:val="none"/>
        </w:rPr>
        <w:br/>
        <w:t>\phi,\qquad \mathbf A.</w:t>
      </w:r>
      <w:r w:rsidRPr="00302A73">
        <w:rPr>
          <w:rFonts w:ascii="Times New Roman" w:eastAsia="Times New Roman" w:hAnsi="Times New Roman" w:cs="Times New Roman"/>
          <w:kern w:val="0"/>
          <w14:ligatures w14:val="none"/>
        </w:rPr>
        <w:br/>
        <w:t>]</w:t>
      </w:r>
    </w:p>
    <w:p w14:paraId="6884A28E"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From them we construct</w:t>
      </w:r>
    </w:p>
    <w:p w14:paraId="435D0158" w14:textId="77777777" w:rsidR="00302A73" w:rsidRPr="00302A73" w:rsidRDefault="00302A73" w:rsidP="00302A73">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302A73">
        <w:rPr>
          <w:rFonts w:ascii="Times New Roman" w:eastAsia="Times New Roman" w:hAnsi="Times New Roman" w:cs="Times New Roman"/>
          <w:b/>
          <w:bCs/>
          <w:kern w:val="36"/>
          <w:sz w:val="48"/>
          <w:szCs w:val="48"/>
          <w14:ligatures w14:val="none"/>
        </w:rPr>
        <w:t>[</w:t>
      </w:r>
      <w:r w:rsidRPr="00302A73">
        <w:rPr>
          <w:rFonts w:ascii="Times New Roman" w:eastAsia="Times New Roman" w:hAnsi="Times New Roman" w:cs="Times New Roman"/>
          <w:b/>
          <w:bCs/>
          <w:kern w:val="36"/>
          <w:sz w:val="48"/>
          <w:szCs w:val="48"/>
          <w14:ligatures w14:val="none"/>
        </w:rPr>
        <w:br/>
        <w:t>\mathbf E</w:t>
      </w:r>
    </w:p>
    <w:p w14:paraId="62096C0D" w14:textId="77777777" w:rsidR="00302A73" w:rsidRPr="00302A73" w:rsidRDefault="00302A73" w:rsidP="00302A73">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302A73">
        <w:rPr>
          <w:rFonts w:ascii="Times New Roman" w:eastAsia="Times New Roman" w:hAnsi="Times New Roman" w:cs="Times New Roman"/>
          <w:b/>
          <w:bCs/>
          <w:kern w:val="0"/>
          <w:sz w:val="36"/>
          <w:szCs w:val="36"/>
          <w14:ligatures w14:val="none"/>
        </w:rPr>
        <w:t>-\nabla\phi</w:t>
      </w:r>
    </w:p>
    <w:p w14:paraId="1E831BD2"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\frac{\partial\mathbf A}{\partial t},</w:t>
      </w:r>
      <w:r w:rsidRPr="00302A73">
        <w:rPr>
          <w:rFonts w:ascii="Times New Roman" w:eastAsia="Times New Roman" w:hAnsi="Times New Roman" w:cs="Times New Roman"/>
          <w:kern w:val="0"/>
          <w14:ligatures w14:val="none"/>
        </w:rPr>
        <w:br/>
        <w:t>]</w:t>
      </w:r>
    </w:p>
    <w:p w14:paraId="26CF0CC0"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and</w:t>
      </w:r>
    </w:p>
    <w:p w14:paraId="7028E3D6" w14:textId="77777777" w:rsidR="00302A73" w:rsidRPr="00302A73" w:rsidRDefault="00302A73" w:rsidP="00302A73">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302A73">
        <w:rPr>
          <w:rFonts w:ascii="Times New Roman" w:eastAsia="Times New Roman" w:hAnsi="Times New Roman" w:cs="Times New Roman"/>
          <w:b/>
          <w:bCs/>
          <w:kern w:val="36"/>
          <w:sz w:val="48"/>
          <w:szCs w:val="48"/>
          <w14:ligatures w14:val="none"/>
        </w:rPr>
        <w:t>[</w:t>
      </w:r>
      <w:r w:rsidRPr="00302A73">
        <w:rPr>
          <w:rFonts w:ascii="Times New Roman" w:eastAsia="Times New Roman" w:hAnsi="Times New Roman" w:cs="Times New Roman"/>
          <w:b/>
          <w:bCs/>
          <w:kern w:val="36"/>
          <w:sz w:val="48"/>
          <w:szCs w:val="48"/>
          <w14:ligatures w14:val="none"/>
        </w:rPr>
        <w:br/>
        <w:t>\mathbf B</w:t>
      </w:r>
    </w:p>
    <w:p w14:paraId="6BB96A85"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\nabla\times\mathbf A.</w:t>
      </w:r>
      <w:r w:rsidRPr="00302A73">
        <w:rPr>
          <w:rFonts w:ascii="Times New Roman" w:eastAsia="Times New Roman" w:hAnsi="Times New Roman" w:cs="Times New Roman"/>
          <w:kern w:val="0"/>
          <w14:ligatures w14:val="none"/>
        </w:rPr>
        <w:br/>
        <w:t>]</w:t>
      </w:r>
    </w:p>
    <w:p w14:paraId="4338722B"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These equations are not optional decorations.</w:t>
      </w:r>
    </w:p>
    <w:p w14:paraId="6780AD37"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They define the relationship between potentials and the familiar electromagnetic fields.</w:t>
      </w:r>
    </w:p>
    <w:p w14:paraId="4E820FC4"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What changes is our interpretation of their role.</w:t>
      </w:r>
    </w:p>
    <w:p w14:paraId="6EA3A48C"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lastRenderedPageBreak/>
        <w:t>Instead of treating (E) and (B) as the starting ingredients of the story, we can regard them as the gauge-invariant field strengths associated with the underlying electromagnetic potential.</w:t>
      </w:r>
    </w:p>
    <w:p w14:paraId="16EC809A"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This viewpoint has a major advantage.</w:t>
      </w:r>
    </w:p>
    <w:p w14:paraId="0A0E6399"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structure of quantum mechanics is naturally expressed in terms of phase and potentials.</w:t>
      </w:r>
    </w:p>
    <w:p w14:paraId="650F9B47"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structure of classical electromagnetism is naturally expressed in terms of fields.</w:t>
      </w:r>
    </w:p>
    <w:p w14:paraId="22C4E390"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two descriptions can therefore be connected without pretending that one is merely a mathematical trick.</w:t>
      </w:r>
    </w:p>
    <w:p w14:paraId="765ACCF2"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potential is the bridge.</w:t>
      </w:r>
    </w:p>
    <w:p w14:paraId="1475649D"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And the bridge becomes especially elegant in spacetime notation.</w:t>
      </w:r>
    </w:p>
    <w:p w14:paraId="76A1A8E2"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Instead of treating the scalar potential and vector potential as four unrelated functions, we combine them into the four-potential</w:t>
      </w:r>
    </w:p>
    <w:p w14:paraId="32D8DBBD"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w:t>
      </w:r>
      <w:r w:rsidRPr="00302A73">
        <w:rPr>
          <w:rFonts w:ascii="Times New Roman" w:eastAsia="Times New Roman" w:hAnsi="Times New Roman" w:cs="Times New Roman"/>
          <w:kern w:val="0"/>
          <w14:ligatures w14:val="none"/>
        </w:rPr>
        <w:br/>
        <w:t>A^\mu.</w:t>
      </w:r>
      <w:r w:rsidRPr="00302A73">
        <w:rPr>
          <w:rFonts w:ascii="Times New Roman" w:eastAsia="Times New Roman" w:hAnsi="Times New Roman" w:cs="Times New Roman"/>
          <w:kern w:val="0"/>
          <w14:ligatures w14:val="none"/>
        </w:rPr>
        <w:br/>
        <w:t>]</w:t>
      </w:r>
    </w:p>
    <w:p w14:paraId="4472C265"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electric and magnetic fields can then be packaged into the electromagnetic field tensor.</w:t>
      </w:r>
    </w:p>
    <w:p w14:paraId="01986347"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This is where special relativity enters naturally.</w:t>
      </w:r>
    </w:p>
    <w:p w14:paraId="4E255250"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Electricity and magnetism are not two fundamentally separate forces.</w:t>
      </w:r>
    </w:p>
    <w:p w14:paraId="08D3B7C2"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They are different aspects of one electromagnetic structure seen from different frames.</w:t>
      </w:r>
    </w:p>
    <w:p w14:paraId="3D3D539C"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A magnetic field in one reference frame can appear partly as an electric field in another.</w:t>
      </w:r>
    </w:p>
    <w:p w14:paraId="74BD621C"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distinction between electric and magnetic phenomena is therefore partly a consequence of how matter and observers move through spacetime.</w:t>
      </w:r>
    </w:p>
    <w:p w14:paraId="2069AF3B"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four-potential makes this unity easier to see.</w:t>
      </w:r>
    </w:p>
    <w:p w14:paraId="11742302"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Quantum mechanics then adds another layer:</w:t>
      </w:r>
    </w:p>
    <w:p w14:paraId="2F6FBC86"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(A^\mu) does not merely describe classical fields.</w:t>
      </w:r>
    </w:p>
    <w:p w14:paraId="6CA02E61"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It couples directly to charged quantum matter.</w:t>
      </w:r>
    </w:p>
    <w:p w14:paraId="582026F0"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Now we have a single thread running through the theory:</w:t>
      </w:r>
    </w:p>
    <w:p w14:paraId="6482AE03"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lastRenderedPageBreak/>
        <w:t>[</w:t>
      </w:r>
      <w:r w:rsidRPr="00302A73">
        <w:rPr>
          <w:rFonts w:ascii="Times New Roman" w:eastAsia="Times New Roman" w:hAnsi="Times New Roman" w:cs="Times New Roman"/>
          <w:kern w:val="0"/>
          <w14:ligatures w14:val="none"/>
        </w:rPr>
        <w:br/>
        <w:t>\boxed{</w:t>
      </w:r>
      <w:r w:rsidRPr="00302A73">
        <w:rPr>
          <w:rFonts w:ascii="Times New Roman" w:eastAsia="Times New Roman" w:hAnsi="Times New Roman" w:cs="Times New Roman"/>
          <w:kern w:val="0"/>
          <w14:ligatures w14:val="none"/>
        </w:rPr>
        <w:br/>
        <w:t>\text{quantum phase}</w:t>
      </w:r>
      <w:r w:rsidRPr="00302A73">
        <w:rPr>
          <w:rFonts w:ascii="Times New Roman" w:eastAsia="Times New Roman" w:hAnsi="Times New Roman" w:cs="Times New Roman"/>
          <w:kern w:val="0"/>
          <w14:ligatures w14:val="none"/>
        </w:rPr>
        <w:br/>
        <w:t>\longleftrightarrow</w:t>
      </w:r>
      <w:r w:rsidRPr="00302A73">
        <w:rPr>
          <w:rFonts w:ascii="Times New Roman" w:eastAsia="Times New Roman" w:hAnsi="Times New Roman" w:cs="Times New Roman"/>
          <w:kern w:val="0"/>
          <w14:ligatures w14:val="none"/>
        </w:rPr>
        <w:br/>
        <w:t>A^\mu</w:t>
      </w:r>
      <w:r w:rsidRPr="00302A73">
        <w:rPr>
          <w:rFonts w:ascii="Times New Roman" w:eastAsia="Times New Roman" w:hAnsi="Times New Roman" w:cs="Times New Roman"/>
          <w:kern w:val="0"/>
          <w14:ligatures w14:val="none"/>
        </w:rPr>
        <w:br/>
        <w:t>\longleftrightarrow</w:t>
      </w:r>
      <w:r w:rsidRPr="00302A73">
        <w:rPr>
          <w:rFonts w:ascii="Times New Roman" w:eastAsia="Times New Roman" w:hAnsi="Times New Roman" w:cs="Times New Roman"/>
          <w:kern w:val="0"/>
          <w14:ligatures w14:val="none"/>
        </w:rPr>
        <w:br/>
        <w:t>\text{electromagnetic field}</w:t>
      </w:r>
      <w:r w:rsidRPr="00302A73">
        <w:rPr>
          <w:rFonts w:ascii="Times New Roman" w:eastAsia="Times New Roman" w:hAnsi="Times New Roman" w:cs="Times New Roman"/>
          <w:kern w:val="0"/>
          <w14:ligatures w14:val="none"/>
        </w:rPr>
        <w:br/>
        <w:t>}</w:t>
      </w:r>
      <w:r w:rsidRPr="00302A73">
        <w:rPr>
          <w:rFonts w:ascii="Times New Roman" w:eastAsia="Times New Roman" w:hAnsi="Times New Roman" w:cs="Times New Roman"/>
          <w:kern w:val="0"/>
          <w14:ligatures w14:val="none"/>
        </w:rPr>
        <w:br/>
        <w:t>]</w:t>
      </w:r>
    </w:p>
    <w:p w14:paraId="045A875B" w14:textId="77777777" w:rsidR="00302A73" w:rsidRPr="00302A73" w:rsidRDefault="00302A73" w:rsidP="00302A73">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302A73">
        <w:rPr>
          <w:rFonts w:ascii="Times New Roman" w:eastAsia="Times New Roman" w:hAnsi="Times New Roman" w:cs="Times New Roman"/>
          <w:kern w:val="0"/>
          <w14:ligatures w14:val="none"/>
        </w:rPr>
        <w:t>The rest of the book will ask just how far that thread can take us.</w:t>
      </w:r>
    </w:p>
    <w:p w14:paraId="5F055F6E" w14:textId="14EF41DF" w:rsidR="00302A73" w:rsidRDefault="00302A73">
      <w:pPr>
        <w:ind w:hanging="144"/>
      </w:pPr>
      <w:r>
        <w:br w:type="page"/>
      </w:r>
    </w:p>
    <w:p w14:paraId="3CA79844" w14:textId="77777777" w:rsidR="00831799" w:rsidRPr="00831799" w:rsidRDefault="00831799" w:rsidP="00831799">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31799">
        <w:rPr>
          <w:rFonts w:ascii="Times New Roman" w:eastAsia="Times New Roman" w:hAnsi="Times New Roman" w:cs="Times New Roman"/>
          <w:b/>
          <w:bCs/>
          <w:kern w:val="36"/>
          <w:sz w:val="48"/>
          <w:szCs w:val="48"/>
          <w14:ligatures w14:val="none"/>
        </w:rPr>
        <w:lastRenderedPageBreak/>
        <w:t>Part III — The Field Emerges</w:t>
      </w:r>
    </w:p>
    <w:p w14:paraId="0489434C" w14:textId="77777777" w:rsidR="00831799" w:rsidRPr="00831799" w:rsidRDefault="00831799" w:rsidP="00831799">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31799">
        <w:rPr>
          <w:rFonts w:ascii="Times New Roman" w:eastAsia="Times New Roman" w:hAnsi="Times New Roman" w:cs="Times New Roman"/>
          <w:b/>
          <w:bCs/>
          <w:kern w:val="0"/>
          <w:sz w:val="36"/>
          <w:szCs w:val="36"/>
          <w14:ligatures w14:val="none"/>
        </w:rPr>
        <w:t>18. Maxwell Appears</w:t>
      </w:r>
    </w:p>
    <w:p w14:paraId="20E75EE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There is a funny thing about Maxwell's equations.</w:t>
      </w:r>
    </w:p>
    <w:p w14:paraId="672F8DEA"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They are often presented as though James Clerk Maxwell sat down one afternoon and wrote four equations on a blackboard, after which the universe reluctantly agreed to obey them.</w:t>
      </w:r>
    </w:p>
    <w:p w14:paraId="26644258"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History was considerably messier.</w:t>
      </w:r>
    </w:p>
    <w:p w14:paraId="6F51F8D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Maxwell was synthesizing experimental discoveries and mathematical ideas developed by many people. The final theory was subsequently reshaped into the compact form we know today.</w:t>
      </w:r>
    </w:p>
    <w:p w14:paraId="36C540C1"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But the equations themselves are remarkably economical.</w:t>
      </w:r>
    </w:p>
    <w:p w14:paraId="4851F95D"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They tell us how electric and magnetic fields are related to charge, current, and one another.</w:t>
      </w:r>
    </w:p>
    <w:p w14:paraId="0BD8490B"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In modern notation, the equations can be written as</w:t>
      </w:r>
    </w:p>
    <w:p w14:paraId="0376DFD3"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w:t>
      </w:r>
      <w:r w:rsidRPr="00831799">
        <w:rPr>
          <w:rFonts w:ascii="Times New Roman" w:eastAsia="Times New Roman" w:hAnsi="Times New Roman" w:cs="Times New Roman"/>
          <w:kern w:val="0"/>
          <w14:ligatures w14:val="none"/>
        </w:rPr>
        <w:br/>
        <w:t>\nabla\cdot\mathbf E=\frac{\rho}{\varepsilon_0},</w:t>
      </w:r>
      <w:r w:rsidRPr="00831799">
        <w:rPr>
          <w:rFonts w:ascii="Times New Roman" w:eastAsia="Times New Roman" w:hAnsi="Times New Roman" w:cs="Times New Roman"/>
          <w:kern w:val="0"/>
          <w14:ligatures w14:val="none"/>
        </w:rPr>
        <w:br/>
        <w:t>]</w:t>
      </w:r>
    </w:p>
    <w:p w14:paraId="0275574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w:t>
      </w:r>
      <w:r w:rsidRPr="00831799">
        <w:rPr>
          <w:rFonts w:ascii="Times New Roman" w:eastAsia="Times New Roman" w:hAnsi="Times New Roman" w:cs="Times New Roman"/>
          <w:kern w:val="0"/>
          <w14:ligatures w14:val="none"/>
        </w:rPr>
        <w:br/>
        <w:t>\nabla\cdot\mathbf B=0,</w:t>
      </w:r>
      <w:r w:rsidRPr="00831799">
        <w:rPr>
          <w:rFonts w:ascii="Times New Roman" w:eastAsia="Times New Roman" w:hAnsi="Times New Roman" w:cs="Times New Roman"/>
          <w:kern w:val="0"/>
          <w14:ligatures w14:val="none"/>
        </w:rPr>
        <w:br/>
        <w:t>]</w:t>
      </w:r>
    </w:p>
    <w:p w14:paraId="6AA300E8"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w:t>
      </w:r>
      <w:r w:rsidRPr="00831799">
        <w:rPr>
          <w:rFonts w:ascii="Times New Roman" w:eastAsia="Times New Roman" w:hAnsi="Times New Roman" w:cs="Times New Roman"/>
          <w:kern w:val="0"/>
          <w14:ligatures w14:val="none"/>
        </w:rPr>
        <w:br/>
        <w:t>\nabla\times\mathbf E=-\frac{\partial\mathbf B}{\partial t},</w:t>
      </w:r>
      <w:r w:rsidRPr="00831799">
        <w:rPr>
          <w:rFonts w:ascii="Times New Roman" w:eastAsia="Times New Roman" w:hAnsi="Times New Roman" w:cs="Times New Roman"/>
          <w:kern w:val="0"/>
          <w14:ligatures w14:val="none"/>
        </w:rPr>
        <w:br/>
        <w:t>]</w:t>
      </w:r>
    </w:p>
    <w:p w14:paraId="0A66BF9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and</w:t>
      </w:r>
    </w:p>
    <w:p w14:paraId="22D1DA21" w14:textId="77777777" w:rsidR="00831799" w:rsidRPr="00831799" w:rsidRDefault="00831799" w:rsidP="00831799">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31799">
        <w:rPr>
          <w:rFonts w:ascii="Times New Roman" w:eastAsia="Times New Roman" w:hAnsi="Times New Roman" w:cs="Times New Roman"/>
          <w:b/>
          <w:bCs/>
          <w:kern w:val="36"/>
          <w:sz w:val="48"/>
          <w:szCs w:val="48"/>
          <w14:ligatures w14:val="none"/>
        </w:rPr>
        <w:t>[</w:t>
      </w:r>
      <w:r w:rsidRPr="00831799">
        <w:rPr>
          <w:rFonts w:ascii="Times New Roman" w:eastAsia="Times New Roman" w:hAnsi="Times New Roman" w:cs="Times New Roman"/>
          <w:b/>
          <w:bCs/>
          <w:kern w:val="36"/>
          <w:sz w:val="48"/>
          <w:szCs w:val="48"/>
          <w14:ligatures w14:val="none"/>
        </w:rPr>
        <w:br/>
        <w:t>\nabla\times\mathbf B</w:t>
      </w:r>
    </w:p>
    <w:p w14:paraId="67A9F3A3"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\mu_0\mathbf J</w:t>
      </w:r>
      <w:r w:rsidRPr="00831799">
        <w:rPr>
          <w:rFonts w:ascii="Times New Roman" w:eastAsia="Times New Roman" w:hAnsi="Times New Roman" w:cs="Times New Roman"/>
          <w:kern w:val="0"/>
          <w14:ligatures w14:val="none"/>
        </w:rPr>
        <w:br/>
        <w:t>+</w:t>
      </w:r>
      <w:r w:rsidRPr="00831799">
        <w:rPr>
          <w:rFonts w:ascii="Times New Roman" w:eastAsia="Times New Roman" w:hAnsi="Times New Roman" w:cs="Times New Roman"/>
          <w:kern w:val="0"/>
          <w14:ligatures w14:val="none"/>
        </w:rPr>
        <w:br/>
        <w:t>\mu_0\varepsilon_0</w:t>
      </w:r>
      <w:r w:rsidRPr="00831799">
        <w:rPr>
          <w:rFonts w:ascii="Times New Roman" w:eastAsia="Times New Roman" w:hAnsi="Times New Roman" w:cs="Times New Roman"/>
          <w:kern w:val="0"/>
          <w14:ligatures w14:val="none"/>
        </w:rPr>
        <w:br/>
        <w:t>\frac{\partial\mathbf E}{\partial t}.</w:t>
      </w:r>
      <w:r w:rsidRPr="00831799">
        <w:rPr>
          <w:rFonts w:ascii="Times New Roman" w:eastAsia="Times New Roman" w:hAnsi="Times New Roman" w:cs="Times New Roman"/>
          <w:kern w:val="0"/>
          <w14:ligatures w14:val="none"/>
        </w:rPr>
        <w:br/>
        <w:t>]</w:t>
      </w:r>
    </w:p>
    <w:p w14:paraId="7DF49146"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lastRenderedPageBreak/>
        <w:t>For someone encountering these for the first time, they can look like four unrelated rules.</w:t>
      </w:r>
    </w:p>
    <w:p w14:paraId="2A761B33"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They are not.</w:t>
      </w:r>
    </w:p>
    <w:p w14:paraId="0FFE353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Once the electromagnetic field is expressed through the potentials, much of this structure becomes almost unavoidable.</w:t>
      </w:r>
    </w:p>
    <w:p w14:paraId="264D4A77"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Remember</w:t>
      </w:r>
    </w:p>
    <w:p w14:paraId="7E2E80E2"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w:t>
      </w:r>
      <w:r w:rsidRPr="00831799">
        <w:rPr>
          <w:rFonts w:ascii="Times New Roman" w:eastAsia="Times New Roman" w:hAnsi="Times New Roman" w:cs="Times New Roman"/>
          <w:kern w:val="0"/>
          <w14:ligatures w14:val="none"/>
        </w:rPr>
        <w:br/>
        <w:t>\mathbf B=\nabla\times\mathbf A.</w:t>
      </w:r>
      <w:r w:rsidRPr="00831799">
        <w:rPr>
          <w:rFonts w:ascii="Times New Roman" w:eastAsia="Times New Roman" w:hAnsi="Times New Roman" w:cs="Times New Roman"/>
          <w:kern w:val="0"/>
          <w14:ligatures w14:val="none"/>
        </w:rPr>
        <w:br/>
        <w:t>]</w:t>
      </w:r>
    </w:p>
    <w:p w14:paraId="59134D25"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Take the divergence:</w:t>
      </w:r>
    </w:p>
    <w:p w14:paraId="548365C6" w14:textId="77777777" w:rsidR="00831799" w:rsidRPr="00831799" w:rsidRDefault="00831799" w:rsidP="00831799">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31799">
        <w:rPr>
          <w:rFonts w:ascii="Times New Roman" w:eastAsia="Times New Roman" w:hAnsi="Times New Roman" w:cs="Times New Roman"/>
          <w:b/>
          <w:bCs/>
          <w:kern w:val="36"/>
          <w:sz w:val="48"/>
          <w:szCs w:val="48"/>
          <w14:ligatures w14:val="none"/>
        </w:rPr>
        <w:t>[</w:t>
      </w:r>
      <w:r w:rsidRPr="00831799">
        <w:rPr>
          <w:rFonts w:ascii="Times New Roman" w:eastAsia="Times New Roman" w:hAnsi="Times New Roman" w:cs="Times New Roman"/>
          <w:b/>
          <w:bCs/>
          <w:kern w:val="36"/>
          <w:sz w:val="48"/>
          <w:szCs w:val="48"/>
          <w14:ligatures w14:val="none"/>
        </w:rPr>
        <w:br/>
        <w:t>\nabla\cdot\mathbf B</w:t>
      </w:r>
    </w:p>
    <w:p w14:paraId="4FE434E5" w14:textId="77777777" w:rsidR="00831799" w:rsidRPr="00831799" w:rsidRDefault="00831799" w:rsidP="00831799">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31799">
        <w:rPr>
          <w:rFonts w:ascii="Times New Roman" w:eastAsia="Times New Roman" w:hAnsi="Times New Roman" w:cs="Times New Roman"/>
          <w:b/>
          <w:bCs/>
          <w:kern w:val="36"/>
          <w:sz w:val="48"/>
          <w:szCs w:val="48"/>
          <w14:ligatures w14:val="none"/>
        </w:rPr>
        <w:t>\nabla\cdot(\nabla\times\mathbf A)</w:t>
      </w:r>
    </w:p>
    <w:p w14:paraId="00CE187A" w14:textId="77777777" w:rsidR="00831799" w:rsidRPr="00831799" w:rsidRDefault="00831799" w:rsidP="0083179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
    <w:p w14:paraId="7D8DA748"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w:t>
      </w:r>
    </w:p>
    <w:p w14:paraId="3E576061"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One of Maxwell's equations has appeared automatically.</w:t>
      </w:r>
    </w:p>
    <w:p w14:paraId="39194BEB"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Now consider</w:t>
      </w:r>
    </w:p>
    <w:p w14:paraId="1A8258AE" w14:textId="77777777" w:rsidR="00831799" w:rsidRPr="00831799" w:rsidRDefault="00831799" w:rsidP="00831799">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31799">
        <w:rPr>
          <w:rFonts w:ascii="Times New Roman" w:eastAsia="Times New Roman" w:hAnsi="Times New Roman" w:cs="Times New Roman"/>
          <w:b/>
          <w:bCs/>
          <w:kern w:val="36"/>
          <w:sz w:val="48"/>
          <w:szCs w:val="48"/>
          <w14:ligatures w14:val="none"/>
        </w:rPr>
        <w:t>[</w:t>
      </w:r>
      <w:r w:rsidRPr="00831799">
        <w:rPr>
          <w:rFonts w:ascii="Times New Roman" w:eastAsia="Times New Roman" w:hAnsi="Times New Roman" w:cs="Times New Roman"/>
          <w:b/>
          <w:bCs/>
          <w:kern w:val="36"/>
          <w:sz w:val="48"/>
          <w:szCs w:val="48"/>
          <w14:ligatures w14:val="none"/>
        </w:rPr>
        <w:br/>
        <w:t>\mathbf E</w:t>
      </w:r>
    </w:p>
    <w:p w14:paraId="1590CAAE" w14:textId="77777777" w:rsidR="00831799" w:rsidRPr="00831799" w:rsidRDefault="00831799" w:rsidP="00831799">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31799">
        <w:rPr>
          <w:rFonts w:ascii="Times New Roman" w:eastAsia="Times New Roman" w:hAnsi="Times New Roman" w:cs="Times New Roman"/>
          <w:b/>
          <w:bCs/>
          <w:kern w:val="0"/>
          <w:sz w:val="36"/>
          <w:szCs w:val="36"/>
          <w14:ligatures w14:val="none"/>
        </w:rPr>
        <w:t>-\nabla\phi</w:t>
      </w:r>
    </w:p>
    <w:p w14:paraId="6EBC22EA"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\frac{\partial\mathbf A}{\partial t}.</w:t>
      </w:r>
      <w:r w:rsidRPr="00831799">
        <w:rPr>
          <w:rFonts w:ascii="Times New Roman" w:eastAsia="Times New Roman" w:hAnsi="Times New Roman" w:cs="Times New Roman"/>
          <w:kern w:val="0"/>
          <w14:ligatures w14:val="none"/>
        </w:rPr>
        <w:br/>
        <w:t>]</w:t>
      </w:r>
    </w:p>
    <w:p w14:paraId="42946391"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Take the curl:</w:t>
      </w:r>
    </w:p>
    <w:p w14:paraId="51BC958E" w14:textId="77777777" w:rsidR="00831799" w:rsidRPr="00831799" w:rsidRDefault="00831799" w:rsidP="00831799">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31799">
        <w:rPr>
          <w:rFonts w:ascii="Times New Roman" w:eastAsia="Times New Roman" w:hAnsi="Times New Roman" w:cs="Times New Roman"/>
          <w:b/>
          <w:bCs/>
          <w:kern w:val="36"/>
          <w:sz w:val="48"/>
          <w:szCs w:val="48"/>
          <w14:ligatures w14:val="none"/>
        </w:rPr>
        <w:lastRenderedPageBreak/>
        <w:t>[</w:t>
      </w:r>
      <w:r w:rsidRPr="00831799">
        <w:rPr>
          <w:rFonts w:ascii="Times New Roman" w:eastAsia="Times New Roman" w:hAnsi="Times New Roman" w:cs="Times New Roman"/>
          <w:b/>
          <w:bCs/>
          <w:kern w:val="36"/>
          <w:sz w:val="48"/>
          <w:szCs w:val="48"/>
          <w14:ligatures w14:val="none"/>
        </w:rPr>
        <w:br/>
        <w:t>\nabla\times\mathbf E</w:t>
      </w:r>
    </w:p>
    <w:p w14:paraId="4AC2474C"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-\frac{\partial}{\partial t}</w:t>
      </w:r>
      <w:r w:rsidRPr="00831799">
        <w:rPr>
          <w:rFonts w:ascii="Times New Roman" w:eastAsia="Times New Roman" w:hAnsi="Times New Roman" w:cs="Times New Roman"/>
          <w:kern w:val="0"/>
          <w14:ligatures w14:val="none"/>
        </w:rPr>
        <w:br/>
        <w:t>(\nabla\times\mathbf A).</w:t>
      </w:r>
      <w:r w:rsidRPr="00831799">
        <w:rPr>
          <w:rFonts w:ascii="Times New Roman" w:eastAsia="Times New Roman" w:hAnsi="Times New Roman" w:cs="Times New Roman"/>
          <w:kern w:val="0"/>
          <w14:ligatures w14:val="none"/>
        </w:rPr>
        <w:br/>
        <w:t>]</w:t>
      </w:r>
    </w:p>
    <w:p w14:paraId="1A35F8D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Since</w:t>
      </w:r>
    </w:p>
    <w:p w14:paraId="2399105A"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w:t>
      </w:r>
      <w:r w:rsidRPr="00831799">
        <w:rPr>
          <w:rFonts w:ascii="Times New Roman" w:eastAsia="Times New Roman" w:hAnsi="Times New Roman" w:cs="Times New Roman"/>
          <w:kern w:val="0"/>
          <w14:ligatures w14:val="none"/>
        </w:rPr>
        <w:br/>
        <w:t>\nabla\times\mathbf A=\mathbf B,</w:t>
      </w:r>
      <w:r w:rsidRPr="00831799">
        <w:rPr>
          <w:rFonts w:ascii="Times New Roman" w:eastAsia="Times New Roman" w:hAnsi="Times New Roman" w:cs="Times New Roman"/>
          <w:kern w:val="0"/>
          <w14:ligatures w14:val="none"/>
        </w:rPr>
        <w:br/>
        <w:t>]</w:t>
      </w:r>
    </w:p>
    <w:p w14:paraId="42150CE9"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we obtain</w:t>
      </w:r>
    </w:p>
    <w:p w14:paraId="3C9D13AC" w14:textId="77777777" w:rsidR="00831799" w:rsidRPr="00831799" w:rsidRDefault="00831799" w:rsidP="00831799">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31799">
        <w:rPr>
          <w:rFonts w:ascii="Times New Roman" w:eastAsia="Times New Roman" w:hAnsi="Times New Roman" w:cs="Times New Roman"/>
          <w:b/>
          <w:bCs/>
          <w:kern w:val="36"/>
          <w:sz w:val="48"/>
          <w:szCs w:val="48"/>
          <w14:ligatures w14:val="none"/>
        </w:rPr>
        <w:t>[</w:t>
      </w:r>
      <w:r w:rsidRPr="00831799">
        <w:rPr>
          <w:rFonts w:ascii="Times New Roman" w:eastAsia="Times New Roman" w:hAnsi="Times New Roman" w:cs="Times New Roman"/>
          <w:b/>
          <w:bCs/>
          <w:kern w:val="36"/>
          <w:sz w:val="48"/>
          <w:szCs w:val="48"/>
          <w14:ligatures w14:val="none"/>
        </w:rPr>
        <w:br/>
        <w:t>\nabla\times\mathbf E</w:t>
      </w:r>
    </w:p>
    <w:p w14:paraId="71087CD5"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-\frac{\partial\mathbf B}{\partial t}.</w:t>
      </w:r>
      <w:r w:rsidRPr="00831799">
        <w:rPr>
          <w:rFonts w:ascii="Times New Roman" w:eastAsia="Times New Roman" w:hAnsi="Times New Roman" w:cs="Times New Roman"/>
          <w:kern w:val="0"/>
          <w14:ligatures w14:val="none"/>
        </w:rPr>
        <w:br/>
        <w:t>]</w:t>
      </w:r>
    </w:p>
    <w:p w14:paraId="6DA9DEED"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Another Maxwell equation appears.</w:t>
      </w:r>
    </w:p>
    <w:p w14:paraId="28DA2B8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This is more than a mathematical trick.</w:t>
      </w:r>
    </w:p>
    <w:p w14:paraId="54C39BA6"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tells us that two of Maxwell's equations are built into the very definition of the potentials.</w:t>
      </w:r>
    </w:p>
    <w:p w14:paraId="6F371A73"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remaining equations contain the dynamical information: how sources influence the electromagnetic potentials and how the electromagnetic system responds to charge and current.</w:t>
      </w:r>
    </w:p>
    <w:p w14:paraId="2FFEA43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So the famous four equations are not four completely independent laws.</w:t>
      </w:r>
    </w:p>
    <w:p w14:paraId="56EF98B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They contain both:</w:t>
      </w:r>
    </w:p>
    <w:p w14:paraId="40C39008" w14:textId="77777777" w:rsidR="00831799" w:rsidRPr="00831799" w:rsidRDefault="00831799" w:rsidP="0083179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geometric identities built into the potential description, and</w:t>
      </w:r>
    </w:p>
    <w:p w14:paraId="29796909" w14:textId="77777777" w:rsidR="00831799" w:rsidRPr="00831799" w:rsidRDefault="00831799" w:rsidP="0083179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dynamical equations describing the interaction with matter.</w:t>
      </w:r>
    </w:p>
    <w:p w14:paraId="31BF47DA"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That distinction is easy to miss when Maxwell's equations are introduced as a list.</w:t>
      </w:r>
    </w:p>
    <w:p w14:paraId="123437E9"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And it gives us a useful conceptual hierarchy.</w:t>
      </w:r>
    </w:p>
    <w:p w14:paraId="7851A495"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electromagnetic potentials provide a compact description.</w:t>
      </w:r>
    </w:p>
    <w:p w14:paraId="6F23D825"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lastRenderedPageBreak/>
        <w:t>The fields are derived from them.</w:t>
      </w:r>
    </w:p>
    <w:p w14:paraId="4D27F28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Maxwell equations describe the allowed behavior of those fields and their sources.</w:t>
      </w:r>
    </w:p>
    <w:p w14:paraId="1091402D"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Quantum mechanics then tells us how charged matter couples to the potential.</w:t>
      </w:r>
    </w:p>
    <w:p w14:paraId="2F57CB3A"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We have not discarded Maxwell.</w:t>
      </w:r>
    </w:p>
    <w:p w14:paraId="561C317B"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We have placed Maxwell inside a larger structure.</w:t>
      </w:r>
    </w:p>
    <w:p w14:paraId="12A32B7B" w14:textId="77777777" w:rsidR="00831799" w:rsidRPr="00831799" w:rsidRDefault="00831799" w:rsidP="00831799">
      <w:pPr>
        <w:spacing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pict w14:anchorId="7CE89776">
          <v:rect id="_x0000_i1055" style="width:0;height:1.5pt" o:hralign="center" o:hrstd="t" o:hr="t" fillcolor="#a0a0a0" stroked="f"/>
        </w:pict>
      </w:r>
    </w:p>
    <w:p w14:paraId="18C7C176" w14:textId="77777777" w:rsidR="00831799" w:rsidRPr="00831799" w:rsidRDefault="00831799" w:rsidP="00831799">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31799">
        <w:rPr>
          <w:rFonts w:ascii="Times New Roman" w:eastAsia="Times New Roman" w:hAnsi="Times New Roman" w:cs="Times New Roman"/>
          <w:b/>
          <w:bCs/>
          <w:kern w:val="0"/>
          <w:sz w:val="36"/>
          <w:szCs w:val="36"/>
          <w14:ligatures w14:val="none"/>
        </w:rPr>
        <w:t>19. The Classical World Is a Limit, Not a Different Universe</w:t>
      </w:r>
    </w:p>
    <w:p w14:paraId="4255930D"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There is a persistent misconception about the relationship between quantum mechanics and classical physics.</w:t>
      </w:r>
    </w:p>
    <w:p w14:paraId="67F722A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People sometimes imagine that the quantum world is one universe and the classical world is another.</w:t>
      </w:r>
    </w:p>
    <w:p w14:paraId="0EF84A37"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classical world is supposed to obey one set of rules.</w:t>
      </w:r>
    </w:p>
    <w:p w14:paraId="6643DDA5"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quantum world obeys another.</w:t>
      </w:r>
    </w:p>
    <w:p w14:paraId="549AEF96"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At some mysterious boundary, the quantum rules are switched off.</w:t>
      </w:r>
    </w:p>
    <w:p w14:paraId="56E635D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Nature, fortunately, has no such switch.</w:t>
      </w:r>
    </w:p>
    <w:p w14:paraId="58AD6076"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Classical physics emerges from quantum physics under appropriate conditions.</w:t>
      </w:r>
    </w:p>
    <w:p w14:paraId="0E5A6E67"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But “emerges” does not mean “becomes irrelevant.”</w:t>
      </w:r>
    </w:p>
    <w:p w14:paraId="3E4A2F99"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Consider a laser beam.</w:t>
      </w:r>
    </w:p>
    <w:p w14:paraId="3F10D3A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Quantum electrodynamics describes electromagnetic radiation in terms of quantum states.</w:t>
      </w:r>
    </w:p>
    <w:p w14:paraId="03957E8D"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Yet a sufficiently intense coherent beam can be described extraordinarily well as a classical electromagnetic wave.</w:t>
      </w:r>
    </w:p>
    <w:p w14:paraId="19248D84"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classical electric and magnetic fields become effective variables describing the large-scale behavior of the quantum state.</w:t>
      </w:r>
    </w:p>
    <w:p w14:paraId="2A55AD76"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Something similar happens with matter.</w:t>
      </w:r>
    </w:p>
    <w:p w14:paraId="33EC5DA9"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 macroscopic object can possess a quantum state, but under ordinary conditions its center-of-mass motion is described extremely well by classical mechanics.</w:t>
      </w:r>
    </w:p>
    <w:p w14:paraId="0DD1F56A"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lastRenderedPageBreak/>
        <w:t>The classical description works because quantum phases associated with wildly different alternatives tend to interfere away, while environmental interactions suppress observable coherence between macroscopically distinct possibilities.</w:t>
      </w:r>
    </w:p>
    <w:p w14:paraId="4AC08EE4"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classical world is therefore not a rejection of quantum mechanics.</w:t>
      </w:r>
    </w:p>
    <w:p w14:paraId="5836A12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is a highly organized regime of it.</w:t>
      </w:r>
    </w:p>
    <w:p w14:paraId="42D2788B"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This matters for our discussion because Mead's work draws attention to a particularly interesting kind of classical limit.</w:t>
      </w:r>
    </w:p>
    <w:p w14:paraId="1F6738A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 collective quantum system does not necessarily approach classical behavior by making each microscopic constituent independently classical.</w:t>
      </w:r>
    </w:p>
    <w:p w14:paraId="55F41A94"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system can remain deeply quantum while its collective variables behave in a way that looks classical.</w:t>
      </w:r>
    </w:p>
    <w:p w14:paraId="10AC9269"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 superconducting circuit is a beautiful example.</w:t>
      </w:r>
    </w:p>
    <w:p w14:paraId="4779762C"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Its collective phase is quantum mechanical.</w:t>
      </w:r>
    </w:p>
    <w:p w14:paraId="19B76063"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Its flux can be quantized.</w:t>
      </w:r>
    </w:p>
    <w:p w14:paraId="2AF966B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Its current can depend on phase.</w:t>
      </w:r>
    </w:p>
    <w:p w14:paraId="3CE76A61"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And yet the circuit can be described using quantities familiar from classical electrical engineering.</w:t>
      </w:r>
    </w:p>
    <w:p w14:paraId="14E8DF89"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Quantum mechanics has not disappeared.</w:t>
      </w:r>
    </w:p>
    <w:p w14:paraId="44D44B82"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has organized itself into a macroscopic form.</w:t>
      </w:r>
    </w:p>
    <w:p w14:paraId="1F6191AC"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That is a very different idea from simply saying:</w:t>
      </w:r>
    </w:p>
    <w:p w14:paraId="7D1E25FC"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“There are so many particles that quantum mechanics averages out.”</w:t>
      </w:r>
    </w:p>
    <w:p w14:paraId="08A41EB9"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Sometimes it does.</w:t>
      </w:r>
    </w:p>
    <w:p w14:paraId="1B3B6185"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Sometimes coherence survives precisely because the particles are acting collectively.</w:t>
      </w:r>
    </w:p>
    <w:p w14:paraId="5018FBA4"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This distinction will become increasingly important when we discuss inductance, momentum, and electromagnetic energy.</w:t>
      </w:r>
    </w:p>
    <w:p w14:paraId="697A91A0" w14:textId="77777777" w:rsidR="00831799" w:rsidRPr="00831799" w:rsidRDefault="00831799" w:rsidP="00831799">
      <w:pPr>
        <w:spacing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pict w14:anchorId="020786ED">
          <v:rect id="_x0000_i1056" style="width:0;height:1.5pt" o:hralign="center" o:hrstd="t" o:hr="t" fillcolor="#a0a0a0" stroked="f"/>
        </w:pict>
      </w:r>
    </w:p>
    <w:p w14:paraId="1E31992B" w14:textId="77777777" w:rsidR="00831799" w:rsidRPr="00831799" w:rsidRDefault="00831799" w:rsidP="00831799">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31799">
        <w:rPr>
          <w:rFonts w:ascii="Times New Roman" w:eastAsia="Times New Roman" w:hAnsi="Times New Roman" w:cs="Times New Roman"/>
          <w:b/>
          <w:bCs/>
          <w:kern w:val="0"/>
          <w:sz w:val="36"/>
          <w:szCs w:val="36"/>
          <w14:ligatures w14:val="none"/>
        </w:rPr>
        <w:t>20. The Strange Power of Coherence</w:t>
      </w:r>
    </w:p>
    <w:p w14:paraId="6FCDCBA1"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lastRenderedPageBreak/>
        <w:t>Coherence is one of the great hidden organizing principles of physics.</w:t>
      </w:r>
    </w:p>
    <w:p w14:paraId="4509C47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We encounter it whenever many contributions maintain a definite phase relationship.</w:t>
      </w:r>
    </w:p>
    <w:p w14:paraId="22C3E9EC"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Consider two speakers playing the same tone.</w:t>
      </w:r>
    </w:p>
    <w:p w14:paraId="50F1B589"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If they are synchronized, their sound waves can reinforce in some places and cancel in others.</w:t>
      </w:r>
    </w:p>
    <w:p w14:paraId="63CE2873"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If they are unsynchronized, the interference pattern becomes less organized.</w:t>
      </w:r>
    </w:p>
    <w:p w14:paraId="76F2C241"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Now increase the number of sources.</w:t>
      </w:r>
    </w:p>
    <w:p w14:paraId="5A1328D4"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With thousands of independently fluctuating sources, the contributions mostly average in a relatively unremarkable way.</w:t>
      </w:r>
    </w:p>
    <w:p w14:paraId="2C12388A"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With thousands of coherent sources, the combined amplitude can become enormous.</w:t>
      </w:r>
    </w:p>
    <w:p w14:paraId="520FD2B5"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Quantum systems can exploit precisely this mathematical structure.</w:t>
      </w:r>
    </w:p>
    <w:p w14:paraId="44135C05"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distinction between coherent and incoherent addition is often the difference between an effect that scales like (N) and one that can scale like (N^2).</w:t>
      </w:r>
    </w:p>
    <w:p w14:paraId="35BE05BB"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This is why coherence is so powerful.</w:t>
      </w:r>
    </w:p>
    <w:p w14:paraId="55EEAF93"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is also why collective quantum systems can behave in ways that surprise anyone relying exclusively on the intuition of independent particles.</w:t>
      </w:r>
    </w:p>
    <w:p w14:paraId="40D26FAC"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 superconductor is a particularly dramatic example.</w:t>
      </w:r>
    </w:p>
    <w:p w14:paraId="6412E815"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collective state is described by a macroscopic phase.</w:t>
      </w:r>
    </w:p>
    <w:p w14:paraId="445E5C39"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Its electromagnetic response depends on how that phase varies.</w:t>
      </w:r>
    </w:p>
    <w:p w14:paraId="7304D471"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current is therefore not merely “many electrons each doing their own thing.”</w:t>
      </w:r>
    </w:p>
    <w:p w14:paraId="1B56D5C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current is a collective property of the coherent state.</w:t>
      </w:r>
    </w:p>
    <w:p w14:paraId="6D552942"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This gives us another way to understand why phase can become an electromagnetic variable.</w:t>
      </w:r>
    </w:p>
    <w:p w14:paraId="771CB89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phase is no longer buried inside the microscopic description.</w:t>
      </w:r>
    </w:p>
    <w:p w14:paraId="23E3781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governs an observable macroscopic response.</w:t>
      </w:r>
    </w:p>
    <w:p w14:paraId="6883CDF8"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result is almost upside down compared with the way electromagnetism is traditionally introduced.</w:t>
      </w:r>
    </w:p>
    <w:p w14:paraId="23819057"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lastRenderedPageBreak/>
        <w:t>Instead of:</w:t>
      </w:r>
    </w:p>
    <w:p w14:paraId="3C8B2D0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First there is a field. Then the field acts on matter.</w:t>
      </w:r>
    </w:p>
    <w:p w14:paraId="424A3935"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we can begin with:</w:t>
      </w:r>
    </w:p>
    <w:p w14:paraId="348188C9"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There is coherent quantum matter. Its phase is coupled to the electromagnetic potential. The resulting collective dynamics produce the electromagnetic behavior we observe.</w:t>
      </w:r>
    </w:p>
    <w:p w14:paraId="68695B63"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These are not necessarily competing descriptions.</w:t>
      </w:r>
    </w:p>
    <w:p w14:paraId="2CE3D309"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They emphasize different layers of the same physics.</w:t>
      </w:r>
    </w:p>
    <w:p w14:paraId="3B23D397"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And now we are ready for one of the deepest questions in the entire subject.</w:t>
      </w:r>
    </w:p>
    <w:p w14:paraId="68792118"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 xml:space="preserve">If the electromagnetic field can be described through interactions between charges, and if the potentials appear directly in the phase of matter, </w:t>
      </w:r>
      <w:r w:rsidRPr="00831799">
        <w:rPr>
          <w:rFonts w:ascii="Times New Roman" w:eastAsia="Times New Roman" w:hAnsi="Times New Roman" w:cs="Times New Roman"/>
          <w:b/>
          <w:bCs/>
          <w:kern w:val="0"/>
          <w14:ligatures w14:val="none"/>
        </w:rPr>
        <w:t>do we really need to regard the field as an independent physical entity at all?</w:t>
      </w:r>
    </w:p>
    <w:p w14:paraId="09F77C6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This is where Feynman's work with John Wheeler becomes especially relevant.</w:t>
      </w:r>
    </w:p>
    <w:p w14:paraId="766B1C81" w14:textId="77777777" w:rsidR="00831799" w:rsidRPr="00831799" w:rsidRDefault="00831799" w:rsidP="00831799">
      <w:pPr>
        <w:spacing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pict w14:anchorId="75CFEBB7">
          <v:rect id="_x0000_i1057" style="width:0;height:1.5pt" o:hralign="center" o:hrstd="t" o:hr="t" fillcolor="#a0a0a0" stroked="f"/>
        </w:pict>
      </w:r>
    </w:p>
    <w:p w14:paraId="06317275" w14:textId="77777777" w:rsidR="00831799" w:rsidRPr="00831799" w:rsidRDefault="00831799" w:rsidP="00831799">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31799">
        <w:rPr>
          <w:rFonts w:ascii="Times New Roman" w:eastAsia="Times New Roman" w:hAnsi="Times New Roman" w:cs="Times New Roman"/>
          <w:b/>
          <w:bCs/>
          <w:kern w:val="36"/>
          <w:sz w:val="48"/>
          <w:szCs w:val="48"/>
          <w14:ligatures w14:val="none"/>
        </w:rPr>
        <w:t>Part IV</w:t>
      </w:r>
    </w:p>
    <w:p w14:paraId="3200B411" w14:textId="77777777" w:rsidR="00831799" w:rsidRPr="00831799" w:rsidRDefault="00831799" w:rsidP="00831799">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31799">
        <w:rPr>
          <w:rFonts w:ascii="Times New Roman" w:eastAsia="Times New Roman" w:hAnsi="Times New Roman" w:cs="Times New Roman"/>
          <w:b/>
          <w:bCs/>
          <w:kern w:val="36"/>
          <w:sz w:val="48"/>
          <w:szCs w:val="48"/>
          <w14:ligatures w14:val="none"/>
        </w:rPr>
        <w:t>The Field That May Not Be a Thing</w:t>
      </w:r>
    </w:p>
    <w:p w14:paraId="6008C78A" w14:textId="77777777" w:rsidR="00831799" w:rsidRPr="00831799" w:rsidRDefault="00831799" w:rsidP="00831799">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31799">
        <w:rPr>
          <w:rFonts w:ascii="Times New Roman" w:eastAsia="Times New Roman" w:hAnsi="Times New Roman" w:cs="Times New Roman"/>
          <w:b/>
          <w:bCs/>
          <w:kern w:val="0"/>
          <w:sz w:val="36"/>
          <w:szCs w:val="36"/>
          <w14:ligatures w14:val="none"/>
        </w:rPr>
        <w:t>21. What If the Field Isn't Independent?</w:t>
      </w:r>
    </w:p>
    <w:p w14:paraId="4BDBF164"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There is a dangerous habit in physics.</w:t>
      </w:r>
    </w:p>
    <w:p w14:paraId="4FC8779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We invent a useful mathematical object.</w:t>
      </w:r>
    </w:p>
    <w:p w14:paraId="58A1F6FC"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works.</w:t>
      </w:r>
    </w:p>
    <w:p w14:paraId="588D14C9"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We calculate with it.</w:t>
      </w:r>
    </w:p>
    <w:p w14:paraId="37634ACC"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Other physicists learn to calculate with it.</w:t>
      </w:r>
    </w:p>
    <w:p w14:paraId="77393D89"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Textbooks are written about it.</w:t>
      </w:r>
    </w:p>
    <w:p w14:paraId="69FAB145"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Eventually we forget that we invented it.</w:t>
      </w:r>
    </w:p>
    <w:p w14:paraId="516F91B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object begins to feel like a piece of furniture in the universe.</w:t>
      </w:r>
    </w:p>
    <w:p w14:paraId="4034DCD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lastRenderedPageBreak/>
        <w:t>Fields are particularly susceptible to this treatment.</w:t>
      </w:r>
    </w:p>
    <w:p w14:paraId="4707E32A"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electromagnetic field is so deeply embedded in modern physics that asking whether it is an independent physical entity can sound almost heretical.</w:t>
      </w:r>
    </w:p>
    <w:p w14:paraId="14A2A6AA"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But physics has repeatedly taught us to distinguish between a useful description and an ultimate ontology.</w:t>
      </w:r>
    </w:p>
    <w:p w14:paraId="3EE08A85"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Temperature is real.</w:t>
      </w:r>
    </w:p>
    <w:p w14:paraId="472EE416"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But there is no tiny substance called temperature flowing from one object to another.</w:t>
      </w:r>
    </w:p>
    <w:p w14:paraId="6CF0FCAD"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 pressure field is real as a macroscopic description.</w:t>
      </w:r>
    </w:p>
    <w:p w14:paraId="741A6D22"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But pressure is not a separate microscopic material floating between molecules.</w:t>
      </w:r>
    </w:p>
    <w:p w14:paraId="34D9ADF5"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 center of mass is real and useful.</w:t>
      </w:r>
    </w:p>
    <w:p w14:paraId="1DF36C8B"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But there is no additional particle sitting at the center of mass.</w:t>
      </w:r>
    </w:p>
    <w:p w14:paraId="1E97D07D"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So the question is not whether a field is “real” in some simplistic sense.</w:t>
      </w:r>
    </w:p>
    <w:p w14:paraId="41260388"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question is:</w:t>
      </w:r>
    </w:p>
    <w:p w14:paraId="6A62541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b/>
          <w:bCs/>
          <w:kern w:val="0"/>
          <w14:ligatures w14:val="none"/>
        </w:rPr>
        <w:t>Does the electromagnetic field require independent degrees of freedom, separate from the charged matter with which it interacts?</w:t>
      </w:r>
    </w:p>
    <w:p w14:paraId="5941E953"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standard formulation of quantum electrodynamics says yes.</w:t>
      </w:r>
    </w:p>
    <w:p w14:paraId="50A0FA9B"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electromagnetic field is quantized.</w:t>
      </w:r>
    </w:p>
    <w:p w14:paraId="4ABAE3E6"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Its excitations are photons.</w:t>
      </w:r>
    </w:p>
    <w:p w14:paraId="7EC5D55A"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theory has electromagnetic degrees of freedom in addition to the matter fields.</w:t>
      </w:r>
    </w:p>
    <w:p w14:paraId="0696E5F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That framework is spectacularly successful.</w:t>
      </w:r>
    </w:p>
    <w:p w14:paraId="66020455"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But there is another possible organization of the theory.</w:t>
      </w:r>
    </w:p>
    <w:p w14:paraId="766D2085"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Perhaps electromagnetic interactions can instead be formulated directly in terms of relationships between charged particles, with the electromagnetic field playing the role of an effective intermediary rather than an independent dynamical entity.</w:t>
      </w:r>
    </w:p>
    <w:p w14:paraId="538580E2"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This is the radical direction explored by Wheeler and Feynman.</w:t>
      </w:r>
    </w:p>
    <w:p w14:paraId="43AE2D9A"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And it is important to understand why they were interested in it.</w:t>
      </w:r>
    </w:p>
    <w:p w14:paraId="0C183C13"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lastRenderedPageBreak/>
        <w:t>They were not trying to make electromagnetism mysterious.</w:t>
      </w:r>
    </w:p>
    <w:p w14:paraId="18C5513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They were trying to make it simpler.</w:t>
      </w:r>
    </w:p>
    <w:p w14:paraId="64C85F53" w14:textId="77777777" w:rsidR="00831799" w:rsidRPr="00831799" w:rsidRDefault="00831799" w:rsidP="00831799">
      <w:pPr>
        <w:spacing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pict w14:anchorId="4492BF79">
          <v:rect id="_x0000_i1058" style="width:0;height:1.5pt" o:hralign="center" o:hrstd="t" o:hr="t" fillcolor="#a0a0a0" stroked="f"/>
        </w:pict>
      </w:r>
    </w:p>
    <w:p w14:paraId="75FDD887" w14:textId="77777777" w:rsidR="00831799" w:rsidRPr="00831799" w:rsidRDefault="00831799" w:rsidP="00831799">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31799">
        <w:rPr>
          <w:rFonts w:ascii="Times New Roman" w:eastAsia="Times New Roman" w:hAnsi="Times New Roman" w:cs="Times New Roman"/>
          <w:b/>
          <w:bCs/>
          <w:kern w:val="0"/>
          <w:sz w:val="36"/>
          <w:szCs w:val="36"/>
          <w14:ligatures w14:val="none"/>
        </w:rPr>
        <w:t>22. Wheeler–Feynman: The Universe Talks Back</w:t>
      </w:r>
    </w:p>
    <w:p w14:paraId="2668AA08"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Classical electrodynamics has an uncomfortable feature.</w:t>
      </w:r>
    </w:p>
    <w:p w14:paraId="184FB978"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 charged particle produces an electromagnetic field.</w:t>
      </w:r>
    </w:p>
    <w:p w14:paraId="458AEBC9"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That field acts back on the particle.</w:t>
      </w:r>
    </w:p>
    <w:p w14:paraId="7D846AE3"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But then what exactly is the mechanism of the self-interaction?</w:t>
      </w:r>
    </w:p>
    <w:p w14:paraId="5C0583B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An electron emits radiation.</w:t>
      </w:r>
    </w:p>
    <w:p w14:paraId="5A9C04D6"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emitted electromagnetic field carries energy and momentum away.</w:t>
      </w:r>
    </w:p>
    <w:p w14:paraId="2E726667"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electron experiences radiation reaction.</w:t>
      </w:r>
    </w:p>
    <w:p w14:paraId="75CF3D07"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But if we ask for a purely mechanical picture, we immediately encounter conceptual difficulties.</w:t>
      </w:r>
    </w:p>
    <w:p w14:paraId="2A653DEA"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How can a particle act on itself?</w:t>
      </w:r>
    </w:p>
    <w:p w14:paraId="090503F7"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Does the field possess its own independent energy and momentum?</w:t>
      </w:r>
    </w:p>
    <w:p w14:paraId="2075D8EC"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If so, where did those degrees of freedom come from?</w:t>
      </w:r>
    </w:p>
    <w:p w14:paraId="640FA66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Wheeler and Feynman explored a different formulation.</w:t>
      </w:r>
    </w:p>
    <w:p w14:paraId="4770BBDA"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Instead of treating the electromagnetic field as an autonomous entity, they considered electrodynamics as a direct interaction between charges, with the response of the rest of the universe playing a crucial role in radiation and reaction.</w:t>
      </w:r>
    </w:p>
    <w:p w14:paraId="4AE377A1"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absorber theory is subtle and has a specific domain and history.</w:t>
      </w:r>
    </w:p>
    <w:p w14:paraId="137148BD"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We should not turn it into a slogan such as “fields don't exist.”</w:t>
      </w:r>
    </w:p>
    <w:p w14:paraId="7C0027B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That would be both too simple and scientifically misleading.</w:t>
      </w:r>
    </w:p>
    <w:p w14:paraId="2CFF9183"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important conceptual lesson is different.</w:t>
      </w:r>
    </w:p>
    <w:p w14:paraId="637E0AC1"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b/>
          <w:bCs/>
          <w:kern w:val="0"/>
          <w14:ligatures w14:val="none"/>
        </w:rPr>
        <w:t>A theory can sometimes be reformulated so that what looks like an independent mediator in one description becomes a relationship among sources and responses in another.</w:t>
      </w:r>
    </w:p>
    <w:p w14:paraId="756F88D8"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lastRenderedPageBreak/>
        <w:t>This is a profound idea.</w:t>
      </w:r>
    </w:p>
    <w:p w14:paraId="52E1B48A"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also resonates with a remark associated with the Wheeler–Feynman perspective: there need not be a separate field with its own independent degrees of freedom sitting between charges as an additional substance.</w:t>
      </w:r>
    </w:p>
    <w:p w14:paraId="37D7E587"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That viewpoint is especially provocative when combined with the quantum-phase picture we have been developing.</w:t>
      </w:r>
    </w:p>
    <w:p w14:paraId="708D4C4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electromagnetic potential already enters the phase of charged matter.</w:t>
      </w:r>
    </w:p>
    <w:p w14:paraId="77B315C7"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field can be derived from the potential.</w:t>
      </w:r>
    </w:p>
    <w:p w14:paraId="2C576E1A"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potential can be related to sources through Green's functions.</w:t>
      </w:r>
    </w:p>
    <w:p w14:paraId="3127AA32"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And the direct-interaction formulation asks whether the electromagnetic degrees of freedom can ultimately be understood as relationships between charged systems.</w:t>
      </w:r>
    </w:p>
    <w:p w14:paraId="59B91655"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Suddenly Mead's approach does not look like an isolated eccentricity.</w:t>
      </w:r>
    </w:p>
    <w:p w14:paraId="2C9A906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becomes part of a much older question.</w:t>
      </w:r>
    </w:p>
    <w:p w14:paraId="40A17004"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What is the most economical way to describe electromagnetic interaction?</w:t>
      </w:r>
    </w:p>
    <w:p w14:paraId="0C532BB0" w14:textId="77777777" w:rsidR="00831799" w:rsidRPr="00831799" w:rsidRDefault="00831799" w:rsidP="00831799">
      <w:pPr>
        <w:spacing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pict w14:anchorId="4CC85667">
          <v:rect id="_x0000_i1059" style="width:0;height:1.5pt" o:hralign="center" o:hrstd="t" o:hr="t" fillcolor="#a0a0a0" stroked="f"/>
        </w:pict>
      </w:r>
    </w:p>
    <w:p w14:paraId="6DBFB76E" w14:textId="77777777" w:rsidR="00831799" w:rsidRPr="00831799" w:rsidRDefault="00831799" w:rsidP="00831799">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31799">
        <w:rPr>
          <w:rFonts w:ascii="Times New Roman" w:eastAsia="Times New Roman" w:hAnsi="Times New Roman" w:cs="Times New Roman"/>
          <w:b/>
          <w:bCs/>
          <w:kern w:val="0"/>
          <w:sz w:val="36"/>
          <w:szCs w:val="36"/>
          <w14:ligatures w14:val="none"/>
        </w:rPr>
        <w:t>23. A Field or a Relationship?</w:t>
      </w:r>
    </w:p>
    <w:p w14:paraId="6EECF583"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Suppose two people are talking across a room.</w:t>
      </w:r>
    </w:p>
    <w:p w14:paraId="13939ADA"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You can describe the conversation in terms of sound waves propagating through the air.</w:t>
      </w:r>
    </w:p>
    <w:p w14:paraId="20A86534"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That is an excellent description.</w:t>
      </w:r>
    </w:p>
    <w:p w14:paraId="773F44B8"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You could also describe it in terms of the state of one person's vocal apparatus, the state of the air, and the response of the other person's ears.</w:t>
      </w:r>
    </w:p>
    <w:p w14:paraId="513C35F6"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two descriptions emphasize different pieces of the same physical process.</w:t>
      </w:r>
    </w:p>
    <w:p w14:paraId="0DEF0699"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Now imagine removing the air.</w:t>
      </w:r>
    </w:p>
    <w:p w14:paraId="25DCC219"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analogy breaks down because sound really does require a medium.</w:t>
      </w:r>
    </w:p>
    <w:p w14:paraId="210EFA7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Electromagnetism is different.</w:t>
      </w:r>
    </w:p>
    <w:p w14:paraId="56ACA391"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Electromagnetic radiation propagates through vacuum.</w:t>
      </w:r>
    </w:p>
    <w:p w14:paraId="380BCBD1"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lastRenderedPageBreak/>
        <w:t>There is no ordinary material medium carrying it.</w:t>
      </w:r>
    </w:p>
    <w:p w14:paraId="3796D81C"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quantum electromagnetic field provides the standard description.</w:t>
      </w:r>
    </w:p>
    <w:p w14:paraId="30ED7314"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So we should not casually replace the field with the old nineteenth-century idea of an invisible mechanical ether.</w:t>
      </w:r>
    </w:p>
    <w:p w14:paraId="206495F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That would be a step backward.</w:t>
      </w:r>
    </w:p>
    <w:p w14:paraId="4DDAEEF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interesting question is subtler.</w:t>
      </w:r>
    </w:p>
    <w:p w14:paraId="630D59D5"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 field can be a fundamental dynamical object in one formulation and a derived or effective object in another.</w:t>
      </w:r>
    </w:p>
    <w:p w14:paraId="123C28C2"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Modern physics already contains many examples of this kind of flexibility.</w:t>
      </w:r>
    </w:p>
    <w:p w14:paraId="28F44EE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Different mathematical descriptions can expose different structures while preserving the same observable predictions.</w:t>
      </w:r>
    </w:p>
    <w:p w14:paraId="3F84B9A2"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This is why “field versus relationship” is not necessarily a winner-takes-all debate.</w:t>
      </w:r>
    </w:p>
    <w:p w14:paraId="61D24607"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more useful question is:</w:t>
      </w:r>
    </w:p>
    <w:p w14:paraId="5AD5740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b/>
          <w:bCs/>
          <w:kern w:val="0"/>
          <w14:ligatures w14:val="none"/>
        </w:rPr>
        <w:t>Which description makes which physics easiest to understand?</w:t>
      </w:r>
    </w:p>
    <w:p w14:paraId="49D00EB3"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For microscopic scattering at high energies, QED's quantum-field formulation is extraordinarily powerful.</w:t>
      </w:r>
    </w:p>
    <w:p w14:paraId="4DD0B5A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For coherent superconducting systems, a collective phase description can make phenomena almost obvious.</w:t>
      </w:r>
    </w:p>
    <w:p w14:paraId="5AD6A715"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For certain questions about radiation and interaction, direct-action formulations expose conceptual features hidden by the field description.</w:t>
      </w:r>
    </w:p>
    <w:p w14:paraId="77D4A66B"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mistake would be to demand that one language perform every explanatory job equally well.</w:t>
      </w:r>
    </w:p>
    <w:p w14:paraId="3401564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 map of a city can show subway lines beautifully.</w:t>
      </w:r>
    </w:p>
    <w:p w14:paraId="3256A6F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may be terrible for finding a hiking trail.</w:t>
      </w:r>
    </w:p>
    <w:p w14:paraId="415164F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 hiking map is not wrong because it omits the subway.</w:t>
      </w:r>
    </w:p>
    <w:p w14:paraId="6A9C54BD"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is optimized for a different question.</w:t>
      </w:r>
    </w:p>
    <w:p w14:paraId="0A6BC927"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Physics is more constrained than cartography, because different formulations must ultimately respect the same experiments.</w:t>
      </w:r>
    </w:p>
    <w:p w14:paraId="6410A59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lastRenderedPageBreak/>
        <w:t>But the basic lesson survives.</w:t>
      </w:r>
    </w:p>
    <w:p w14:paraId="6DAEB766"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b/>
          <w:bCs/>
          <w:kern w:val="0"/>
          <w14:ligatures w14:val="none"/>
        </w:rPr>
        <w:t>A good physical description is one that makes the relevant structure visible.</w:t>
      </w:r>
    </w:p>
    <w:p w14:paraId="62BEC0C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And that brings us to a fascinating possibility.</w:t>
      </w:r>
    </w:p>
    <w:p w14:paraId="4AF7AFAC"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Perhaps the electromagnetic field is best understood neither as a fake thing nor as an unquestionable substance.</w:t>
      </w:r>
    </w:p>
    <w:p w14:paraId="1B1B3799"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Perhaps it is the natural local representation of a deeper network of quantum interactions.</w:t>
      </w:r>
    </w:p>
    <w:p w14:paraId="7E30A173"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rest of the book will test that idea against the places where it becomes difficult.</w:t>
      </w:r>
    </w:p>
    <w:p w14:paraId="2AAEB3D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Because there are difficulties.</w:t>
      </w:r>
    </w:p>
    <w:p w14:paraId="0B34EFE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Very serious ones.</w:t>
      </w:r>
    </w:p>
    <w:p w14:paraId="08E54E3D"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And they begin with radiation.</w:t>
      </w:r>
    </w:p>
    <w:p w14:paraId="39BEB891" w14:textId="0EADDAC5" w:rsidR="00831799" w:rsidRDefault="00831799">
      <w:pPr>
        <w:ind w:hanging="144"/>
      </w:pPr>
      <w:r>
        <w:br w:type="page"/>
      </w:r>
    </w:p>
    <w:p w14:paraId="7583CB94" w14:textId="77777777" w:rsidR="00831799" w:rsidRPr="00831799" w:rsidRDefault="00831799" w:rsidP="00831799">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31799">
        <w:rPr>
          <w:rFonts w:ascii="Times New Roman" w:eastAsia="Times New Roman" w:hAnsi="Times New Roman" w:cs="Times New Roman"/>
          <w:b/>
          <w:bCs/>
          <w:kern w:val="36"/>
          <w:sz w:val="48"/>
          <w:szCs w:val="48"/>
          <w14:ligatures w14:val="none"/>
        </w:rPr>
        <w:lastRenderedPageBreak/>
        <w:t>Part IV — The Field That May Not Be a Thing</w:t>
      </w:r>
    </w:p>
    <w:p w14:paraId="5C25D357" w14:textId="77777777" w:rsidR="00831799" w:rsidRPr="00831799" w:rsidRDefault="00831799" w:rsidP="00831799">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31799">
        <w:rPr>
          <w:rFonts w:ascii="Times New Roman" w:eastAsia="Times New Roman" w:hAnsi="Times New Roman" w:cs="Times New Roman"/>
          <w:b/>
          <w:bCs/>
          <w:kern w:val="0"/>
          <w:sz w:val="36"/>
          <w:szCs w:val="36"/>
          <w14:ligatures w14:val="none"/>
        </w:rPr>
        <w:t>24. Radiation Is Where Things Get Serious</w:t>
      </w:r>
    </w:p>
    <w:p w14:paraId="3229A412"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So far, the idea of thinking in terms of relationships between charges has been wonderfully attractive.</w:t>
      </w:r>
    </w:p>
    <w:p w14:paraId="02881CDC"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Charges interact.</w:t>
      </w:r>
    </w:p>
    <w:p w14:paraId="3AC7E0FD"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Their quantum phases change.</w:t>
      </w:r>
    </w:p>
    <w:p w14:paraId="210F252D"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electromagnetic potential connects their dynamics.</w:t>
      </w:r>
    </w:p>
    <w:p w14:paraId="5D1202F7"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familiar electric and magnetic fields emerge from the potentials.</w:t>
      </w:r>
    </w:p>
    <w:p w14:paraId="1708B2D9"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Collective quantum systems make the phase visible on a macroscopic scale.</w:t>
      </w:r>
    </w:p>
    <w:p w14:paraId="43C1DEA3"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Perhaps, then, we can dispense with the independent electromagnetic field altogether.</w:t>
      </w:r>
    </w:p>
    <w:p w14:paraId="7F86E8B4"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Then a beam of light walks into the room.</w:t>
      </w:r>
    </w:p>
    <w:p w14:paraId="759A4B41"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And the beam is carrying energy.</w:t>
      </w:r>
    </w:p>
    <w:p w14:paraId="3B460535"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is carrying momentum.</w:t>
      </w:r>
    </w:p>
    <w:p w14:paraId="0842A131"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can travel across empty space.</w:t>
      </w:r>
    </w:p>
    <w:p w14:paraId="7F2E8D98"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can push a solar sail.</w:t>
      </w:r>
    </w:p>
    <w:p w14:paraId="37FAF449"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can eject electrons from a metal.</w:t>
      </w:r>
    </w:p>
    <w:p w14:paraId="317A55E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can be counted one photon at a time.</w:t>
      </w:r>
    </w:p>
    <w:p w14:paraId="3D3F7B41"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Suddenly the phrase “the field is merely a bookkeeping device” starts looking dangerously cheap.</w:t>
      </w:r>
    </w:p>
    <w:p w14:paraId="476846C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We need to slow down.</w:t>
      </w:r>
    </w:p>
    <w:p w14:paraId="066F214D"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 xml:space="preserve">There are actually several different questions hiding inside the word </w:t>
      </w:r>
      <w:r w:rsidRPr="00831799">
        <w:rPr>
          <w:rFonts w:ascii="Times New Roman" w:eastAsia="Times New Roman" w:hAnsi="Times New Roman" w:cs="Times New Roman"/>
          <w:i/>
          <w:iCs/>
          <w:kern w:val="0"/>
          <w14:ligatures w14:val="none"/>
        </w:rPr>
        <w:t>radiation</w:t>
      </w:r>
      <w:r w:rsidRPr="00831799">
        <w:rPr>
          <w:rFonts w:ascii="Times New Roman" w:eastAsia="Times New Roman" w:hAnsi="Times New Roman" w:cs="Times New Roman"/>
          <w:kern w:val="0"/>
          <w14:ligatures w14:val="none"/>
        </w:rPr>
        <w:t>.</w:t>
      </w:r>
    </w:p>
    <w:p w14:paraId="705D2983"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One is classical:</w:t>
      </w:r>
    </w:p>
    <w:p w14:paraId="410E7CAD"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b/>
          <w:bCs/>
          <w:kern w:val="0"/>
          <w14:ligatures w14:val="none"/>
        </w:rPr>
        <w:t>How does an accelerating charge produce electromagnetic radiation?</w:t>
      </w:r>
    </w:p>
    <w:p w14:paraId="63D1DCE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lastRenderedPageBreak/>
        <w:t>Another is quantum:</w:t>
      </w:r>
    </w:p>
    <w:p w14:paraId="05136A06"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b/>
          <w:bCs/>
          <w:kern w:val="0"/>
          <w14:ligatures w14:val="none"/>
        </w:rPr>
        <w:t>How does matter emit and absorb photons?</w:t>
      </w:r>
    </w:p>
    <w:p w14:paraId="54D72A31"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And another is foundational:</w:t>
      </w:r>
    </w:p>
    <w:p w14:paraId="5D7A749D"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b/>
          <w:bCs/>
          <w:kern w:val="0"/>
          <w14:ligatures w14:val="none"/>
        </w:rPr>
        <w:t>Does the existence of radiation require the electromagnetic field to possess independent degrees of freedom?</w:t>
      </w:r>
    </w:p>
    <w:p w14:paraId="3DD88A92"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Those questions are related, but they are not identical.</w:t>
      </w:r>
    </w:p>
    <w:p w14:paraId="3748CD38"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first can be answered using Maxwell's equations.</w:t>
      </w:r>
    </w:p>
    <w:p w14:paraId="7EF5B07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second requires quantum electrodynamics.</w:t>
      </w:r>
    </w:p>
    <w:p w14:paraId="327EA363"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third is a question about how we formulate the theory.</w:t>
      </w:r>
    </w:p>
    <w:p w14:paraId="3F4ED99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Keeping those questions separate will prevent us from making a common mistake: assuming that because a particular mathematical description is useful, its ingredients must automatically be fundamental objects of nature.</w:t>
      </w:r>
    </w:p>
    <w:p w14:paraId="4EFF5545"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But we also must avoid the opposite mistake: assuming that because a different formulation is philosophically appealing, it has automatically reproduced everything contained in QED.</w:t>
      </w:r>
    </w:p>
    <w:p w14:paraId="34770DDC"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hasn't.</w:t>
      </w:r>
    </w:p>
    <w:p w14:paraId="565B89F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Radiation is one of the places where the distinction becomes impossible to ignore.</w:t>
      </w:r>
    </w:p>
    <w:p w14:paraId="10C78DF0" w14:textId="77777777" w:rsidR="00831799" w:rsidRPr="00831799" w:rsidRDefault="00831799" w:rsidP="00831799">
      <w:pPr>
        <w:spacing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pict w14:anchorId="129847F0">
          <v:rect id="_x0000_i1065" style="width:0;height:1.5pt" o:hralign="center" o:hrstd="t" o:hr="t" fillcolor="#a0a0a0" stroked="f"/>
        </w:pict>
      </w:r>
    </w:p>
    <w:p w14:paraId="529CEA2E" w14:textId="77777777" w:rsidR="00831799" w:rsidRPr="00831799" w:rsidRDefault="00831799" w:rsidP="00831799">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31799">
        <w:rPr>
          <w:rFonts w:ascii="Times New Roman" w:eastAsia="Times New Roman" w:hAnsi="Times New Roman" w:cs="Times New Roman"/>
          <w:b/>
          <w:bCs/>
          <w:kern w:val="0"/>
          <w:sz w:val="36"/>
          <w:szCs w:val="36"/>
          <w14:ligatures w14:val="none"/>
        </w:rPr>
        <w:t>25. A Charge That Changes Its Mind</w:t>
      </w:r>
    </w:p>
    <w:p w14:paraId="68D0D72D"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Take an electrically charged particle.</w:t>
      </w:r>
    </w:p>
    <w:p w14:paraId="2EDBCBD7"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If it moves at constant velocity, the electromagnetic configuration associated with it moves along with it.</w:t>
      </w:r>
    </w:p>
    <w:p w14:paraId="4127BF9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Now accelerate the particle.</w:t>
      </w:r>
    </w:p>
    <w:p w14:paraId="2CECC397"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electromagnetic disturbance does not rearrange itself everywhere instantaneously.</w:t>
      </w:r>
    </w:p>
    <w:p w14:paraId="12184E4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Information about the changed motion propagates outward at the speed of light.</w:t>
      </w:r>
    </w:p>
    <w:p w14:paraId="497EB149"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Far away from the charge, that changing electromagnetic disturbance can separate from the near-field structure and propagate outward as radiation.</w:t>
      </w:r>
    </w:p>
    <w:p w14:paraId="1C6414AA"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lastRenderedPageBreak/>
        <w:t>This is the classical picture.</w:t>
      </w:r>
    </w:p>
    <w:p w14:paraId="46797AC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is extraordinarily successful.</w:t>
      </w:r>
    </w:p>
    <w:p w14:paraId="3D66EC0B"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But notice what it is already telling us.</w:t>
      </w:r>
    </w:p>
    <w:p w14:paraId="307A4919"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Radiation is not simply “the electric field of a moving charge.”</w:t>
      </w:r>
    </w:p>
    <w:p w14:paraId="5E531B86"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is a propagating disturbance with its own energy and momentum.</w:t>
      </w:r>
    </w:p>
    <w:p w14:paraId="3553BC8C"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electromagnetic field has become dynamically important.</w:t>
      </w:r>
    </w:p>
    <w:p w14:paraId="68750AAB"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That is why classical electromagnetism naturally assigns energy density to the fields:</w:t>
      </w:r>
    </w:p>
    <w:p w14:paraId="6D272AB8" w14:textId="77777777" w:rsidR="00831799" w:rsidRPr="00831799" w:rsidRDefault="00831799" w:rsidP="00831799">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31799">
        <w:rPr>
          <w:rFonts w:ascii="Times New Roman" w:eastAsia="Times New Roman" w:hAnsi="Times New Roman" w:cs="Times New Roman"/>
          <w:b/>
          <w:bCs/>
          <w:kern w:val="36"/>
          <w:sz w:val="48"/>
          <w:szCs w:val="48"/>
          <w14:ligatures w14:val="none"/>
        </w:rPr>
        <w:t>[</w:t>
      </w:r>
      <w:r w:rsidRPr="00831799">
        <w:rPr>
          <w:rFonts w:ascii="Times New Roman" w:eastAsia="Times New Roman" w:hAnsi="Times New Roman" w:cs="Times New Roman"/>
          <w:b/>
          <w:bCs/>
          <w:kern w:val="36"/>
          <w:sz w:val="48"/>
          <w:szCs w:val="48"/>
          <w14:ligatures w14:val="none"/>
        </w:rPr>
        <w:br/>
        <w:t>u</w:t>
      </w:r>
    </w:p>
    <w:p w14:paraId="129EC491"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\frac{1}{2}</w:t>
      </w:r>
      <w:r w:rsidRPr="00831799">
        <w:rPr>
          <w:rFonts w:ascii="Times New Roman" w:eastAsia="Times New Roman" w:hAnsi="Times New Roman" w:cs="Times New Roman"/>
          <w:kern w:val="0"/>
          <w14:ligatures w14:val="none"/>
        </w:rPr>
        <w:br/>
        <w:t>\left(</w:t>
      </w:r>
      <w:r w:rsidRPr="00831799">
        <w:rPr>
          <w:rFonts w:ascii="Times New Roman" w:eastAsia="Times New Roman" w:hAnsi="Times New Roman" w:cs="Times New Roman"/>
          <w:kern w:val="0"/>
          <w14:ligatures w14:val="none"/>
        </w:rPr>
        <w:br/>
        <w:t>\varepsilon_0 E^2</w:t>
      </w:r>
      <w:r w:rsidRPr="00831799">
        <w:rPr>
          <w:rFonts w:ascii="Times New Roman" w:eastAsia="Times New Roman" w:hAnsi="Times New Roman" w:cs="Times New Roman"/>
          <w:kern w:val="0"/>
          <w14:ligatures w14:val="none"/>
        </w:rPr>
        <w:br/>
        <w:t>+</w:t>
      </w:r>
      <w:r w:rsidRPr="00831799">
        <w:rPr>
          <w:rFonts w:ascii="Times New Roman" w:eastAsia="Times New Roman" w:hAnsi="Times New Roman" w:cs="Times New Roman"/>
          <w:kern w:val="0"/>
          <w14:ligatures w14:val="none"/>
        </w:rPr>
        <w:br/>
        <w:t>\frac{B^2}{\mu_0}</w:t>
      </w:r>
      <w:r w:rsidRPr="00831799">
        <w:rPr>
          <w:rFonts w:ascii="Times New Roman" w:eastAsia="Times New Roman" w:hAnsi="Times New Roman" w:cs="Times New Roman"/>
          <w:kern w:val="0"/>
          <w14:ligatures w14:val="none"/>
        </w:rPr>
        <w:br/>
        <w:t>\right).</w:t>
      </w:r>
      <w:r w:rsidRPr="00831799">
        <w:rPr>
          <w:rFonts w:ascii="Times New Roman" w:eastAsia="Times New Roman" w:hAnsi="Times New Roman" w:cs="Times New Roman"/>
          <w:kern w:val="0"/>
          <w14:ligatures w14:val="none"/>
        </w:rPr>
        <w:br/>
        <w:t>]</w:t>
      </w:r>
    </w:p>
    <w:p w14:paraId="6FE79B8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And the energy flux is represented by the Poynting vector,</w:t>
      </w:r>
    </w:p>
    <w:p w14:paraId="23478F39" w14:textId="77777777" w:rsidR="00831799" w:rsidRPr="00831799" w:rsidRDefault="00831799" w:rsidP="00831799">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31799">
        <w:rPr>
          <w:rFonts w:ascii="Times New Roman" w:eastAsia="Times New Roman" w:hAnsi="Times New Roman" w:cs="Times New Roman"/>
          <w:b/>
          <w:bCs/>
          <w:kern w:val="36"/>
          <w:sz w:val="48"/>
          <w:szCs w:val="48"/>
          <w14:ligatures w14:val="none"/>
        </w:rPr>
        <w:t>[</w:t>
      </w:r>
      <w:r w:rsidRPr="00831799">
        <w:rPr>
          <w:rFonts w:ascii="Times New Roman" w:eastAsia="Times New Roman" w:hAnsi="Times New Roman" w:cs="Times New Roman"/>
          <w:b/>
          <w:bCs/>
          <w:kern w:val="36"/>
          <w:sz w:val="48"/>
          <w:szCs w:val="48"/>
          <w14:ligatures w14:val="none"/>
        </w:rPr>
        <w:br/>
        <w:t>\mathbf S</w:t>
      </w:r>
    </w:p>
    <w:p w14:paraId="0B4E4245"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\frac{1}{\mu_0}</w:t>
      </w:r>
      <w:r w:rsidRPr="00831799">
        <w:rPr>
          <w:rFonts w:ascii="Times New Roman" w:eastAsia="Times New Roman" w:hAnsi="Times New Roman" w:cs="Times New Roman"/>
          <w:kern w:val="0"/>
          <w14:ligatures w14:val="none"/>
        </w:rPr>
        <w:br/>
        <w:t>\mathbf E\times\mathbf B.</w:t>
      </w:r>
      <w:r w:rsidRPr="00831799">
        <w:rPr>
          <w:rFonts w:ascii="Times New Roman" w:eastAsia="Times New Roman" w:hAnsi="Times New Roman" w:cs="Times New Roman"/>
          <w:kern w:val="0"/>
          <w14:ligatures w14:val="none"/>
        </w:rPr>
        <w:br/>
        <w:t>]</w:t>
      </w:r>
    </w:p>
    <w:p w14:paraId="54510C42"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These are not arbitrary inventions.</w:t>
      </w:r>
    </w:p>
    <w:p w14:paraId="44502CD9"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They are tied to the conservation of energy and momentum in classical electrodynamics.</w:t>
      </w:r>
    </w:p>
    <w:p w14:paraId="52D557B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So if we want a formulation in which there is no independent field energy, we have a serious job ahead of us.</w:t>
      </w:r>
    </w:p>
    <w:p w14:paraId="5D942F33"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We must reproduce the same observable energy and momentum accounting somehow.</w:t>
      </w:r>
    </w:p>
    <w:p w14:paraId="18E3983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lastRenderedPageBreak/>
        <w:t>This is precisely why Mead's treatment is provocative.</w:t>
      </w:r>
    </w:p>
    <w:p w14:paraId="6E52290D"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If the field is not an independent dynamical entity, then what we conventionally call field energy must ultimately be understood in terms of the interacting matter and its collective dynamics.</w:t>
      </w:r>
    </w:p>
    <w:p w14:paraId="60FDB9BA"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That is a much stronger claim than simply saying that potentials are convenient.</w:t>
      </w:r>
    </w:p>
    <w:p w14:paraId="00CB04E4"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is a claim about where the physical bookkeeping lives.</w:t>
      </w:r>
    </w:p>
    <w:p w14:paraId="07875D06"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And here we need to be especially careful.</w:t>
      </w:r>
    </w:p>
    <w:p w14:paraId="6F085983"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There is a difference between saying</w:t>
      </w:r>
    </w:p>
    <w:p w14:paraId="2E5EF3FC"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field formulation stores energy in the field”</w:t>
      </w:r>
    </w:p>
    <w:p w14:paraId="0BC2D04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and saying</w:t>
      </w:r>
    </w:p>
    <w:p w14:paraId="4BBE1E4C"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energy literally belongs to an independent substance called the field.”</w:t>
      </w:r>
    </w:p>
    <w:p w14:paraId="579D1AE8"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first is a precise statement about a formulation.</w:t>
      </w:r>
    </w:p>
    <w:p w14:paraId="411E1331"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second is an ontological interpretation.</w:t>
      </w:r>
    </w:p>
    <w:p w14:paraId="39D321A2"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Those are not automatically equivalent.</w:t>
      </w:r>
    </w:p>
    <w:p w14:paraId="73BE0DBA" w14:textId="77777777" w:rsidR="00831799" w:rsidRPr="00831799" w:rsidRDefault="00831799" w:rsidP="00831799">
      <w:pPr>
        <w:spacing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pict w14:anchorId="770C6E9E">
          <v:rect id="_x0000_i1066" style="width:0;height:1.5pt" o:hralign="center" o:hrstd="t" o:hr="t" fillcolor="#a0a0a0" stroked="f"/>
        </w:pict>
      </w:r>
    </w:p>
    <w:p w14:paraId="5D219C85" w14:textId="77777777" w:rsidR="00831799" w:rsidRPr="00831799" w:rsidRDefault="00831799" w:rsidP="00831799">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31799">
        <w:rPr>
          <w:rFonts w:ascii="Times New Roman" w:eastAsia="Times New Roman" w:hAnsi="Times New Roman" w:cs="Times New Roman"/>
          <w:b/>
          <w:bCs/>
          <w:kern w:val="0"/>
          <w:sz w:val="36"/>
          <w:szCs w:val="36"/>
          <w14:ligatures w14:val="none"/>
        </w:rPr>
        <w:t>26. Where Is the Energy?</w:t>
      </w:r>
    </w:p>
    <w:p w14:paraId="6D7E6F35"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Energy is one of the best ways to test a physical picture.</w:t>
      </w:r>
    </w:p>
    <w:p w14:paraId="267D3CB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Suppose two charges repel each other and move apart.</w:t>
      </w:r>
    </w:p>
    <w:p w14:paraId="2D8FFB7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Where did their increasing kinetic energy come from?</w:t>
      </w:r>
    </w:p>
    <w:p w14:paraId="07B01301"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In the standard classical description, the electromagnetic field participates in the energy bookkeeping.</w:t>
      </w:r>
    </w:p>
    <w:p w14:paraId="08D5B501"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system has electromagnetic potential energy.</w:t>
      </w:r>
    </w:p>
    <w:p w14:paraId="098D9E37"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As the charges move, energy is transferred between the mechanical and electromagnetic sectors.</w:t>
      </w:r>
    </w:p>
    <w:p w14:paraId="18FB55F6"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In a more general electromagnetic situation, energy can flow through space according to the Poynting theorem.</w:t>
      </w:r>
    </w:p>
    <w:p w14:paraId="7D1D77C2"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Schematically,</w:t>
      </w:r>
    </w:p>
    <w:p w14:paraId="6E8852EC" w14:textId="77777777" w:rsidR="00831799" w:rsidRPr="00831799" w:rsidRDefault="00831799" w:rsidP="00831799">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31799">
        <w:rPr>
          <w:rFonts w:ascii="Times New Roman" w:eastAsia="Times New Roman" w:hAnsi="Times New Roman" w:cs="Times New Roman"/>
          <w:b/>
          <w:bCs/>
          <w:kern w:val="36"/>
          <w:sz w:val="48"/>
          <w:szCs w:val="48"/>
          <w14:ligatures w14:val="none"/>
        </w:rPr>
        <w:lastRenderedPageBreak/>
        <w:t>[</w:t>
      </w:r>
      <w:r w:rsidRPr="00831799">
        <w:rPr>
          <w:rFonts w:ascii="Times New Roman" w:eastAsia="Times New Roman" w:hAnsi="Times New Roman" w:cs="Times New Roman"/>
          <w:b/>
          <w:bCs/>
          <w:kern w:val="36"/>
          <w:sz w:val="48"/>
          <w:szCs w:val="48"/>
          <w14:ligatures w14:val="none"/>
        </w:rPr>
        <w:br/>
        <w:t>\frac{\partial u}{\partial t}</w:t>
      </w:r>
      <w:r w:rsidRPr="00831799">
        <w:rPr>
          <w:rFonts w:ascii="Times New Roman" w:eastAsia="Times New Roman" w:hAnsi="Times New Roman" w:cs="Times New Roman"/>
          <w:b/>
          <w:bCs/>
          <w:kern w:val="36"/>
          <w:sz w:val="48"/>
          <w:szCs w:val="48"/>
          <w14:ligatures w14:val="none"/>
        </w:rPr>
        <w:br/>
        <w:t>+</w:t>
      </w:r>
      <w:r w:rsidRPr="00831799">
        <w:rPr>
          <w:rFonts w:ascii="Times New Roman" w:eastAsia="Times New Roman" w:hAnsi="Times New Roman" w:cs="Times New Roman"/>
          <w:b/>
          <w:bCs/>
          <w:kern w:val="36"/>
          <w:sz w:val="48"/>
          <w:szCs w:val="48"/>
          <w14:ligatures w14:val="none"/>
        </w:rPr>
        <w:br/>
        <w:t>\nabla\cdot\mathbf S</w:t>
      </w:r>
    </w:p>
    <w:p w14:paraId="7EE214E7"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-\mathbf J\cdot\mathbf E.</w:t>
      </w:r>
      <w:r w:rsidRPr="00831799">
        <w:rPr>
          <w:rFonts w:ascii="Times New Roman" w:eastAsia="Times New Roman" w:hAnsi="Times New Roman" w:cs="Times New Roman"/>
          <w:kern w:val="0"/>
          <w14:ligatures w14:val="none"/>
        </w:rPr>
        <w:br/>
        <w:t>]</w:t>
      </w:r>
    </w:p>
    <w:p w14:paraId="4248D4C9"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equation says something profound.</w:t>
      </w:r>
    </w:p>
    <w:p w14:paraId="7F17E806"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electromagnetic field can exchange energy with matter.</w:t>
      </w:r>
    </w:p>
    <w:p w14:paraId="532D398C"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Energy stored in the electromagnetic configuration can change.</w:t>
      </w:r>
    </w:p>
    <w:p w14:paraId="09058402"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Energy can flow from one region to another.</w:t>
      </w:r>
    </w:p>
    <w:p w14:paraId="33A5F387"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Matter can gain energy while the electromagnetic system loses it.</w:t>
      </w:r>
    </w:p>
    <w:p w14:paraId="007C61BB"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This is a remarkably coherent picture.</w:t>
      </w:r>
    </w:p>
    <w:p w14:paraId="3EBDF4B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So what would happen if we refused to regard the field as an independent repository of energy?</w:t>
      </w:r>
    </w:p>
    <w:p w14:paraId="1860CECB"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We would need another account.</w:t>
      </w:r>
    </w:p>
    <w:p w14:paraId="54EA124B"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energy would have to be attributed to the interacting charged system, with the apparent field energy emerging from the collective interaction structure.</w:t>
      </w:r>
    </w:p>
    <w:p w14:paraId="32CCAB34"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That is conceptually possible in some formulations.</w:t>
      </w:r>
    </w:p>
    <w:p w14:paraId="70D0A934"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But it is not a trivial relabeling.</w:t>
      </w:r>
    </w:p>
    <w:p w14:paraId="0FF81C64"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changes how we think about what is happening in empty space.</w:t>
      </w:r>
    </w:p>
    <w:p w14:paraId="3C65DC67"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And this is where our synthesis must resist the temptation to make everything sound simpler than it is.</w:t>
      </w:r>
    </w:p>
    <w:p w14:paraId="2AC53E7A"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 beautiful idea is not automatically a complete theory.</w:t>
      </w:r>
    </w:p>
    <w:p w14:paraId="6BFA86BD"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If we say that all electromagnetic energy belongs to matter and its interactions, we must show how the theory reproduces:</w:t>
      </w:r>
    </w:p>
    <w:p w14:paraId="050FF840" w14:textId="77777777" w:rsidR="00831799" w:rsidRPr="00831799" w:rsidRDefault="00831799" w:rsidP="0083179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energy conservation,</w:t>
      </w:r>
    </w:p>
    <w:p w14:paraId="50B35ED4" w14:textId="77777777" w:rsidR="00831799" w:rsidRPr="00831799" w:rsidRDefault="00831799" w:rsidP="0083179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lastRenderedPageBreak/>
        <w:t>momentum conservation,</w:t>
      </w:r>
    </w:p>
    <w:p w14:paraId="0C49D1F8" w14:textId="77777777" w:rsidR="00831799" w:rsidRPr="00831799" w:rsidRDefault="00831799" w:rsidP="0083179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radiation,</w:t>
      </w:r>
    </w:p>
    <w:p w14:paraId="0708E09A" w14:textId="77777777" w:rsidR="00831799" w:rsidRPr="00831799" w:rsidRDefault="00831799" w:rsidP="0083179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propagation at the speed of light,</w:t>
      </w:r>
    </w:p>
    <w:p w14:paraId="7A9D2EB0" w14:textId="77777777" w:rsidR="00831799" w:rsidRPr="00831799" w:rsidRDefault="00831799" w:rsidP="0083179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interference,</w:t>
      </w:r>
    </w:p>
    <w:p w14:paraId="7B14FF5C" w14:textId="77777777" w:rsidR="00831799" w:rsidRPr="00831799" w:rsidRDefault="00831799" w:rsidP="0083179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electromagnetic waves,</w:t>
      </w:r>
    </w:p>
    <w:p w14:paraId="6F955C23" w14:textId="77777777" w:rsidR="00831799" w:rsidRPr="00831799" w:rsidRDefault="00831799" w:rsidP="0083179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photon emission,</w:t>
      </w:r>
    </w:p>
    <w:p w14:paraId="4FFCA453" w14:textId="77777777" w:rsidR="00831799" w:rsidRPr="00831799" w:rsidRDefault="00831799" w:rsidP="0083179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photon absorption,</w:t>
      </w:r>
    </w:p>
    <w:p w14:paraId="2A38D680" w14:textId="77777777" w:rsidR="00831799" w:rsidRPr="00831799" w:rsidRDefault="00831799" w:rsidP="0083179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and the experimentally verified quantum corrections of QED.</w:t>
      </w:r>
    </w:p>
    <w:p w14:paraId="6189B7E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That is a formidable list.</w:t>
      </w:r>
    </w:p>
    <w:p w14:paraId="7B60023C"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direct-action viewpoint can illuminate some of these issues beautifully.</w:t>
      </w:r>
    </w:p>
    <w:p w14:paraId="2D42AD49"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But ordinary QED remains extraordinarily powerful precisely because it handles all of them within a single relativistic quantum framework.</w:t>
      </w:r>
    </w:p>
    <w:p w14:paraId="71FE9C2A"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So we should not declare victory.</w:t>
      </w:r>
    </w:p>
    <w:p w14:paraId="4FB9DE82"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We should ask a better question.</w:t>
      </w:r>
    </w:p>
    <w:p w14:paraId="289A06C2"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b/>
          <w:bCs/>
          <w:kern w:val="0"/>
          <w14:ligatures w14:val="none"/>
        </w:rPr>
        <w:t>What is genuinely gained by changing the viewpoint?</w:t>
      </w:r>
    </w:p>
    <w:p w14:paraId="3801F8AC" w14:textId="77777777" w:rsidR="00831799" w:rsidRPr="00831799" w:rsidRDefault="00831799" w:rsidP="00831799">
      <w:pPr>
        <w:spacing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pict w14:anchorId="32FC9896">
          <v:rect id="_x0000_i1067" style="width:0;height:1.5pt" o:hralign="center" o:hrstd="t" o:hr="t" fillcolor="#a0a0a0" stroked="f"/>
        </w:pict>
      </w:r>
    </w:p>
    <w:p w14:paraId="3EADC12A" w14:textId="77777777" w:rsidR="00831799" w:rsidRPr="00831799" w:rsidRDefault="00831799" w:rsidP="00831799">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31799">
        <w:rPr>
          <w:rFonts w:ascii="Times New Roman" w:eastAsia="Times New Roman" w:hAnsi="Times New Roman" w:cs="Times New Roman"/>
          <w:b/>
          <w:bCs/>
          <w:kern w:val="0"/>
          <w:sz w:val="36"/>
          <w:szCs w:val="36"/>
          <w14:ligatures w14:val="none"/>
        </w:rPr>
        <w:t>27. The Field as a Local Bookkeeper</w:t>
      </w:r>
    </w:p>
    <w:p w14:paraId="2AD84A91"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Here is one possible way to think about the issue.</w:t>
      </w:r>
    </w:p>
    <w:p w14:paraId="46B15C24"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Imagine a complicated transaction involving thousands of people.</w:t>
      </w:r>
    </w:p>
    <w:p w14:paraId="1D28A526"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You could keep track of every person's account separately.</w:t>
      </w:r>
    </w:p>
    <w:p w14:paraId="3B54750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Or you could create an intermediate accounting system that records the flow of money between different departments.</w:t>
      </w:r>
    </w:p>
    <w:p w14:paraId="321964C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accounting system is not a person.</w:t>
      </w:r>
    </w:p>
    <w:p w14:paraId="133D0A94"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But it is not meaningless either.</w:t>
      </w:r>
    </w:p>
    <w:p w14:paraId="27CB9E24"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captures real constraints and conservation laws.</w:t>
      </w:r>
    </w:p>
    <w:p w14:paraId="497EA4C4"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electromagnetic field can be viewed, at least in part, in a similar spirit.</w:t>
      </w:r>
    </w:p>
    <w:p w14:paraId="1A83DD4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provides a local representation of electromagnetic interactions.</w:t>
      </w:r>
    </w:p>
    <w:p w14:paraId="4FCDB49B"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tells us what is happening at every point in spacetime.</w:t>
      </w:r>
    </w:p>
    <w:p w14:paraId="21966BC9"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lastRenderedPageBreak/>
        <w:t>It allows us to express conservation laws locally.</w:t>
      </w:r>
    </w:p>
    <w:p w14:paraId="22B1D0D1"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gives us a natural relativistic description.</w:t>
      </w:r>
    </w:p>
    <w:p w14:paraId="1AA4B0C1"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And when quantized, it gives us photons.</w:t>
      </w:r>
    </w:p>
    <w:p w14:paraId="3B1D92E3"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Calling it a “bookkeeper” therefore does not mean calling it imaginary.</w:t>
      </w:r>
    </w:p>
    <w:p w14:paraId="7898DFD5"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 map is not the territory.</w:t>
      </w:r>
    </w:p>
    <w:p w14:paraId="1BCFF8A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But a good map contains information about the territory that would be extraordinarily difficult to organize without it.</w:t>
      </w:r>
    </w:p>
    <w:p w14:paraId="1481CA8D"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interesting question is whether the field is merely a representation of relationships among matter or whether it has independent physical degrees of freedom.</w:t>
      </w:r>
    </w:p>
    <w:p w14:paraId="52442E15"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Different formulations answer that question differently.</w:t>
      </w:r>
    </w:p>
    <w:p w14:paraId="1CA8B193"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In classical electromagnetism, one can formulate the theory using potentials and sources.</w:t>
      </w:r>
    </w:p>
    <w:p w14:paraId="0EB114F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In direct-action approaches, one can go further and eliminate the independent field variables from the fundamental description.</w:t>
      </w:r>
    </w:p>
    <w:p w14:paraId="3A7F1DC7"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In QED, the electromagnetic field is quantized and has genuine dynamical excitations.</w:t>
      </w:r>
    </w:p>
    <w:p w14:paraId="39A63C67"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 xml:space="preserve">Those statements appear contradictory until we distinguish </w:t>
      </w:r>
      <w:r w:rsidRPr="00831799">
        <w:rPr>
          <w:rFonts w:ascii="Times New Roman" w:eastAsia="Times New Roman" w:hAnsi="Times New Roman" w:cs="Times New Roman"/>
          <w:b/>
          <w:bCs/>
          <w:kern w:val="0"/>
          <w14:ligatures w14:val="none"/>
        </w:rPr>
        <w:t>physical equivalence of formulations</w:t>
      </w:r>
      <w:r w:rsidRPr="00831799">
        <w:rPr>
          <w:rFonts w:ascii="Times New Roman" w:eastAsia="Times New Roman" w:hAnsi="Times New Roman" w:cs="Times New Roman"/>
          <w:kern w:val="0"/>
          <w14:ligatures w14:val="none"/>
        </w:rPr>
        <w:t xml:space="preserve"> from </w:t>
      </w:r>
      <w:r w:rsidRPr="00831799">
        <w:rPr>
          <w:rFonts w:ascii="Times New Roman" w:eastAsia="Times New Roman" w:hAnsi="Times New Roman" w:cs="Times New Roman"/>
          <w:b/>
          <w:bCs/>
          <w:kern w:val="0"/>
          <w14:ligatures w14:val="none"/>
        </w:rPr>
        <w:t>identical fundamental ontologies</w:t>
      </w:r>
      <w:r w:rsidRPr="00831799">
        <w:rPr>
          <w:rFonts w:ascii="Times New Roman" w:eastAsia="Times New Roman" w:hAnsi="Times New Roman" w:cs="Times New Roman"/>
          <w:kern w:val="0"/>
          <w14:ligatures w14:val="none"/>
        </w:rPr>
        <w:t>.</w:t>
      </w:r>
    </w:p>
    <w:p w14:paraId="3967FE7B"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Two formulations can produce the same observable predictions while organizing the underlying mathematical degrees of freedom differently.</w:t>
      </w:r>
    </w:p>
    <w:p w14:paraId="659A7DF6"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But not every formulation is equivalent to every other formulation.</w:t>
      </w:r>
    </w:p>
    <w:p w14:paraId="72DF38E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That warning matters.</w:t>
      </w:r>
    </w:p>
    <w:p w14:paraId="7897F83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Wheeler–Feynman absorber theory does not simply equal QED with the word “field” removed.</w:t>
      </w:r>
    </w:p>
    <w:p w14:paraId="791B7767"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Mead's collective electrodynamics is not a replacement for relativistic QED at arbitrary energies.</w:t>
      </w:r>
    </w:p>
    <w:p w14:paraId="2DC0A7A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strength of the synthesis lies elsewhere.</w:t>
      </w:r>
    </w:p>
    <w:p w14:paraId="52EB6CA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Each framework makes a different aspect of electromagnetism unusually transparent.</w:t>
      </w:r>
    </w:p>
    <w:p w14:paraId="2CB53AF6"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QED makes the microscopic quantum interaction precise.</w:t>
      </w:r>
    </w:p>
    <w:p w14:paraId="3FA3AA7C"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phase-based collective description makes macroscopic coherence transparent.</w:t>
      </w:r>
    </w:p>
    <w:p w14:paraId="04D03CF4"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lastRenderedPageBreak/>
        <w:t>Direct-action thinking challenges us to ask whether an independent electromagnetic field is always necessary for understanding the interaction.</w:t>
      </w:r>
    </w:p>
    <w:p w14:paraId="43BF1151"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Together they give us a richer conceptual map.</w:t>
      </w:r>
    </w:p>
    <w:p w14:paraId="14081E81" w14:textId="77777777" w:rsidR="00831799" w:rsidRPr="00831799" w:rsidRDefault="00831799" w:rsidP="00831799">
      <w:pPr>
        <w:spacing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pict w14:anchorId="1F768FA1">
          <v:rect id="_x0000_i1068" style="width:0;height:1.5pt" o:hralign="center" o:hrstd="t" o:hr="t" fillcolor="#a0a0a0" stroked="f"/>
        </w:pict>
      </w:r>
    </w:p>
    <w:p w14:paraId="1686F8AF" w14:textId="77777777" w:rsidR="00831799" w:rsidRPr="00831799" w:rsidRDefault="00831799" w:rsidP="00831799">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31799">
        <w:rPr>
          <w:rFonts w:ascii="Times New Roman" w:eastAsia="Times New Roman" w:hAnsi="Times New Roman" w:cs="Times New Roman"/>
          <w:b/>
          <w:bCs/>
          <w:kern w:val="0"/>
          <w:sz w:val="36"/>
          <w:szCs w:val="36"/>
          <w14:ligatures w14:val="none"/>
        </w:rPr>
        <w:t>28. The Real Photon</w:t>
      </w:r>
    </w:p>
    <w:p w14:paraId="52FEFF6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There is another reason we must be careful.</w:t>
      </w:r>
    </w:p>
    <w:p w14:paraId="1B99FF19"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 real photon is not merely a virtual accounting line.</w:t>
      </w:r>
    </w:p>
    <w:p w14:paraId="7DDC1747"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 real photon can be detected.</w:t>
      </w:r>
    </w:p>
    <w:p w14:paraId="7F75FDA5"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can arrive at a detector.</w:t>
      </w:r>
    </w:p>
    <w:p w14:paraId="6C9090B5"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carries a definite amount of energy,</w:t>
      </w:r>
    </w:p>
    <w:p w14:paraId="010C7402"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w:t>
      </w:r>
      <w:r w:rsidRPr="00831799">
        <w:rPr>
          <w:rFonts w:ascii="Times New Roman" w:eastAsia="Times New Roman" w:hAnsi="Times New Roman" w:cs="Times New Roman"/>
          <w:kern w:val="0"/>
          <w14:ligatures w14:val="none"/>
        </w:rPr>
        <w:br/>
        <w:t>E=\hbar\omega,</w:t>
      </w:r>
      <w:r w:rsidRPr="00831799">
        <w:rPr>
          <w:rFonts w:ascii="Times New Roman" w:eastAsia="Times New Roman" w:hAnsi="Times New Roman" w:cs="Times New Roman"/>
          <w:kern w:val="0"/>
          <w14:ligatures w14:val="none"/>
        </w:rPr>
        <w:br/>
        <w:t>]</w:t>
      </w:r>
    </w:p>
    <w:p w14:paraId="55CB14C4"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and momentum,</w:t>
      </w:r>
    </w:p>
    <w:p w14:paraId="6AE88B34"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w:t>
      </w:r>
      <w:r w:rsidRPr="00831799">
        <w:rPr>
          <w:rFonts w:ascii="Times New Roman" w:eastAsia="Times New Roman" w:hAnsi="Times New Roman" w:cs="Times New Roman"/>
          <w:kern w:val="0"/>
          <w14:ligatures w14:val="none"/>
        </w:rPr>
        <w:br/>
        <w:t>p=\frac{\hbar\omega}{c}.</w:t>
      </w:r>
      <w:r w:rsidRPr="00831799">
        <w:rPr>
          <w:rFonts w:ascii="Times New Roman" w:eastAsia="Times New Roman" w:hAnsi="Times New Roman" w:cs="Times New Roman"/>
          <w:kern w:val="0"/>
          <w14:ligatures w14:val="none"/>
        </w:rPr>
        <w:br/>
        <w:t>]</w:t>
      </w:r>
    </w:p>
    <w:p w14:paraId="763133B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Light can therefore be treated as discrete quantum excitations.</w:t>
      </w:r>
    </w:p>
    <w:p w14:paraId="5898D30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But what does that mean for our phase-centered picture?</w:t>
      </w:r>
    </w:p>
    <w:p w14:paraId="79E5C47B"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means that phase alone is not enough.</w:t>
      </w:r>
    </w:p>
    <w:p w14:paraId="7EAFA14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Phase tells us about interference and the evolution of amplitudes.</w:t>
      </w:r>
    </w:p>
    <w:p w14:paraId="32CC5301"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But the electromagnetic field has quantized excitations.</w:t>
      </w:r>
    </w:p>
    <w:p w14:paraId="63991837"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Those excitations have energy and momentum.</w:t>
      </w:r>
    </w:p>
    <w:p w14:paraId="0342E16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 complete theory must account for them.</w:t>
      </w:r>
    </w:p>
    <w:p w14:paraId="37CEFE92"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This is where QED decisively expands the story.</w:t>
      </w:r>
    </w:p>
    <w:p w14:paraId="1B08F711"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classical electromagnetic potential becomes an operator-valued quantum field.</w:t>
      </w:r>
    </w:p>
    <w:p w14:paraId="41FB115B"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lastRenderedPageBreak/>
        <w:t>The field can be in states containing zero photons, one photon, many photons, or more complicated superpositions.</w:t>
      </w:r>
    </w:p>
    <w:p w14:paraId="57D5A327"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quantum state of light can itself have phase structure.</w:t>
      </w:r>
    </w:p>
    <w:p w14:paraId="39E0F9D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And coherent states provide a beautiful bridge to classical electromagnetism.</w:t>
      </w:r>
    </w:p>
    <w:p w14:paraId="06DE864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 classical-looking electromagnetic wave can correspond to a quantum state in which the photon number is not sharply fixed but the field has a well-defined coherent amplitude.</w:t>
      </w:r>
    </w:p>
    <w:p w14:paraId="21D30AD8"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classical wave is then not a rival to the photon picture.</w:t>
      </w:r>
    </w:p>
    <w:p w14:paraId="3853D643"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is a large-scale quantum state of the same electromagnetic system.</w:t>
      </w:r>
    </w:p>
    <w:p w14:paraId="034FA15C"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This is an important bridge between the two worlds.</w:t>
      </w:r>
    </w:p>
    <w:p w14:paraId="20EDF1C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At the microscopic level:</w:t>
      </w:r>
    </w:p>
    <w:p w14:paraId="63624C32"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b/>
          <w:bCs/>
          <w:kern w:val="0"/>
          <w14:ligatures w14:val="none"/>
        </w:rPr>
        <w:t>photons are quantum excitations.</w:t>
      </w:r>
    </w:p>
    <w:p w14:paraId="4D11FB45"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At the macroscopic level:</w:t>
      </w:r>
    </w:p>
    <w:p w14:paraId="45E16F7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b/>
          <w:bCs/>
          <w:kern w:val="0"/>
          <w14:ligatures w14:val="none"/>
        </w:rPr>
        <w:t>coherent electromagnetic states behave like classical waves.</w:t>
      </w:r>
    </w:p>
    <w:p w14:paraId="747EFE0D"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And at the level of coherent matter:</w:t>
      </w:r>
    </w:p>
    <w:p w14:paraId="46E52B4A"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b/>
          <w:bCs/>
          <w:kern w:val="0"/>
          <w14:ligatures w14:val="none"/>
        </w:rPr>
        <w:t>macroscopic quantum phases couple to electromagnetic potentials.</w:t>
      </w:r>
    </w:p>
    <w:p w14:paraId="60BA8561"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same word—</w:t>
      </w:r>
      <w:r w:rsidRPr="00831799">
        <w:rPr>
          <w:rFonts w:ascii="Times New Roman" w:eastAsia="Times New Roman" w:hAnsi="Times New Roman" w:cs="Times New Roman"/>
          <w:i/>
          <w:iCs/>
          <w:kern w:val="0"/>
          <w14:ligatures w14:val="none"/>
        </w:rPr>
        <w:t>coherence</w:t>
      </w:r>
      <w:r w:rsidRPr="00831799">
        <w:rPr>
          <w:rFonts w:ascii="Times New Roman" w:eastAsia="Times New Roman" w:hAnsi="Times New Roman" w:cs="Times New Roman"/>
          <w:kern w:val="0"/>
          <w14:ligatures w14:val="none"/>
        </w:rPr>
        <w:t>—keeps appearing.</w:t>
      </w:r>
    </w:p>
    <w:p w14:paraId="6E9BCFB9"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That is not an accident.</w:t>
      </w:r>
    </w:p>
    <w:p w14:paraId="6A7CE537" w14:textId="77777777" w:rsidR="00831799" w:rsidRPr="00831799" w:rsidRDefault="00831799" w:rsidP="00831799">
      <w:pPr>
        <w:spacing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pict w14:anchorId="2270E4DD">
          <v:rect id="_x0000_i1069" style="width:0;height:1.5pt" o:hralign="center" o:hrstd="t" o:hr="t" fillcolor="#a0a0a0" stroked="f"/>
        </w:pict>
      </w:r>
    </w:p>
    <w:p w14:paraId="5472564E" w14:textId="77777777" w:rsidR="00831799" w:rsidRPr="00831799" w:rsidRDefault="00831799" w:rsidP="00831799">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31799">
        <w:rPr>
          <w:rFonts w:ascii="Times New Roman" w:eastAsia="Times New Roman" w:hAnsi="Times New Roman" w:cs="Times New Roman"/>
          <w:b/>
          <w:bCs/>
          <w:kern w:val="0"/>
          <w:sz w:val="36"/>
          <w:szCs w:val="36"/>
          <w14:ligatures w14:val="none"/>
        </w:rPr>
        <w:t>29. Two Kinds of Coherence</w:t>
      </w:r>
    </w:p>
    <w:p w14:paraId="4165DAA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We have now encountered coherence in two apparently different places.</w:t>
      </w:r>
    </w:p>
    <w:p w14:paraId="7B833813"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Matter can be coherent.</w:t>
      </w:r>
    </w:p>
    <w:p w14:paraId="740B1C32"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Light can be coherent.</w:t>
      </w:r>
    </w:p>
    <w:p w14:paraId="6945AE8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In a superconductor, many charged constituents participate in a coherent quantum state.</w:t>
      </w:r>
    </w:p>
    <w:p w14:paraId="3146A2A7"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In a laser, many photons occupy a highly organized quantum state.</w:t>
      </w:r>
    </w:p>
    <w:p w14:paraId="7DDAC06C"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lastRenderedPageBreak/>
        <w:t>These situations are not identical.</w:t>
      </w:r>
    </w:p>
    <w:p w14:paraId="4C14F4A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But the mathematical idea of phase coherence links them.</w:t>
      </w:r>
    </w:p>
    <w:p w14:paraId="5AFBA461"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This gives us a particularly fruitful way to connect Mead's world to QED.</w:t>
      </w:r>
    </w:p>
    <w:p w14:paraId="02DE1008"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Mead begins with a macroscopic quantum system in which phase coherence is central.</w:t>
      </w:r>
    </w:p>
    <w:p w14:paraId="1C19C0E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QED gives us the quantum theory of both matter and electromagnetic radiation.</w:t>
      </w:r>
    </w:p>
    <w:p w14:paraId="23090D2C"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In a sufficiently coherent regime, the electromagnetic interaction can become a macroscopic relationship between collective phases.</w:t>
      </w:r>
    </w:p>
    <w:p w14:paraId="2D4B1984"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This is exactly what happens in systems such as superconducting circuits and cavity quantum electrodynamics.</w:t>
      </w:r>
    </w:p>
    <w:p w14:paraId="351EB033"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electromagnetic mode itself can behave as a quantum degree of freedom.</w:t>
      </w:r>
    </w:p>
    <w:p w14:paraId="755A66CC"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matter can behave collectively.</w:t>
      </w:r>
    </w:p>
    <w:p w14:paraId="28268AE2"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two can exchange excitations coherently.</w:t>
      </w:r>
    </w:p>
    <w:p w14:paraId="69AAD3CB"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Now the distinction between “matter” and “field” becomes less intuitive.</w:t>
      </w:r>
    </w:p>
    <w:p w14:paraId="598C0ED3"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 superconducting circuit can behave like a quantum artificial atom.</w:t>
      </w:r>
    </w:p>
    <w:p w14:paraId="6D21AD0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 microwave cavity can contain quantized electromagnetic modes.</w:t>
      </w:r>
    </w:p>
    <w:p w14:paraId="3FF914A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They interact coherently.</w:t>
      </w:r>
    </w:p>
    <w:p w14:paraId="519B3758"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boundary between “particle” and “field” is no longer a simple line separating two substances.</w:t>
      </w:r>
    </w:p>
    <w:p w14:paraId="4AA70688"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is a distinction between different degrees of freedom within a quantum system.</w:t>
      </w:r>
    </w:p>
    <w:p w14:paraId="04B267E7"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This is perhaps one of the most useful modern lessons we can take from the older debate.</w:t>
      </w:r>
    </w:p>
    <w:p w14:paraId="4B48A9E3"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question is not merely:</w:t>
      </w:r>
    </w:p>
    <w:p w14:paraId="3DAA404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“Is the field real?”</w:t>
      </w:r>
    </w:p>
    <w:p w14:paraId="4771DE2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is:</w:t>
      </w:r>
    </w:p>
    <w:p w14:paraId="76656F7D"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b/>
          <w:bCs/>
          <w:kern w:val="0"/>
          <w14:ligatures w14:val="none"/>
        </w:rPr>
        <w:t>Which degrees of freedom are most natural for the physical regime we are trying to describe?</w:t>
      </w:r>
    </w:p>
    <w:p w14:paraId="2C72F404"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lastRenderedPageBreak/>
        <w:t>Sometimes the answer is individual particles.</w:t>
      </w:r>
    </w:p>
    <w:p w14:paraId="5107FC9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Sometimes it is collective matter.</w:t>
      </w:r>
    </w:p>
    <w:p w14:paraId="3A7317F5"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Sometimes it is electromagnetic modes.</w:t>
      </w:r>
    </w:p>
    <w:p w14:paraId="6C6AF4A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Sometimes the most transparent variables are phases and potentials.</w:t>
      </w:r>
    </w:p>
    <w:p w14:paraId="5E39BFE1"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art of physics is knowing when to change language without changing the physics.</w:t>
      </w:r>
    </w:p>
    <w:p w14:paraId="68830090" w14:textId="77777777" w:rsidR="00831799" w:rsidRPr="00831799" w:rsidRDefault="00831799" w:rsidP="00831799">
      <w:pPr>
        <w:spacing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pict w14:anchorId="6008AFCD">
          <v:rect id="_x0000_i1070" style="width:0;height:1.5pt" o:hralign="center" o:hrstd="t" o:hr="t" fillcolor="#a0a0a0" stroked="f"/>
        </w:pict>
      </w:r>
    </w:p>
    <w:p w14:paraId="04B98EC0" w14:textId="77777777" w:rsidR="00831799" w:rsidRPr="00831799" w:rsidRDefault="00831799" w:rsidP="00831799">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31799">
        <w:rPr>
          <w:rFonts w:ascii="Times New Roman" w:eastAsia="Times New Roman" w:hAnsi="Times New Roman" w:cs="Times New Roman"/>
          <w:b/>
          <w:bCs/>
          <w:kern w:val="0"/>
          <w:sz w:val="36"/>
          <w:szCs w:val="36"/>
          <w14:ligatures w14:val="none"/>
        </w:rPr>
        <w:t>30. The Photon Does Not Rescue the Classical Picture</w:t>
      </w:r>
    </w:p>
    <w:p w14:paraId="5DA60795"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There is a common misconception worth eliminating.</w:t>
      </w:r>
    </w:p>
    <w:p w14:paraId="457DC2E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Once we learn that photons exist, it is tempting to return to a classical mechanical picture:</w:t>
      </w:r>
    </w:p>
    <w:p w14:paraId="04AC2292"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Two electrons interact because one emits tiny photon bullets and the other absorbs them.</w:t>
      </w:r>
    </w:p>
    <w:p w14:paraId="5AB6E30D"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This sounds satisfyingly concrete.</w:t>
      </w:r>
    </w:p>
    <w:p w14:paraId="3531436A"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is also misleading.</w:t>
      </w:r>
    </w:p>
    <w:p w14:paraId="3DF3FD3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 real photon is a physical quantum excitation.</w:t>
      </w:r>
    </w:p>
    <w:p w14:paraId="54471527"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But the internal photon appearing in a QED calculation is not simply a miniature version of a real photon traveling between two particles.</w:t>
      </w:r>
    </w:p>
    <w:p w14:paraId="46036D02"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In perturbative QED, virtual photons are internal elements of the calculation of an amplitude.</w:t>
      </w:r>
    </w:p>
    <w:p w14:paraId="0C79B887"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They are not directly observable particles.</w:t>
      </w:r>
    </w:p>
    <w:p w14:paraId="34A8BB81"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distinction matters because otherwise Feynman diagrams become cartoons rather than mathematics.</w:t>
      </w:r>
    </w:p>
    <w:p w14:paraId="482E210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 diagram showing two electrons exchanging a wavy line is not a photograph of what happened.</w:t>
      </w:r>
    </w:p>
    <w:p w14:paraId="2CB4CE6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is a compact representation of terms in a quantum calculation.</w:t>
      </w:r>
    </w:p>
    <w:p w14:paraId="2F5DF664"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calculation combines amplitudes.</w:t>
      </w:r>
    </w:p>
    <w:p w14:paraId="42C2390A"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respects quantum interference.</w:t>
      </w:r>
    </w:p>
    <w:p w14:paraId="3012FEE3"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incorporates relativistic causality.</w:t>
      </w:r>
    </w:p>
    <w:p w14:paraId="63C92487"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lastRenderedPageBreak/>
        <w:t>And after the calculation is complete, we obtain probabilities for observable outcomes.</w:t>
      </w:r>
    </w:p>
    <w:p w14:paraId="368B359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This brings us back to the theme with which we started.</w:t>
      </w:r>
    </w:p>
    <w:p w14:paraId="1594E1CA"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fundamental quantum description is not a classical movie of microscopic objects moving along definite paths.</w:t>
      </w:r>
    </w:p>
    <w:p w14:paraId="0BA6D1BC"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is an amplitude calculation.</w:t>
      </w:r>
    </w:p>
    <w:p w14:paraId="19C8DA7D"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photon is part of that quantum structure.</w:t>
      </w:r>
    </w:p>
    <w:p w14:paraId="4972A1E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So is the phase.</w:t>
      </w:r>
    </w:p>
    <w:p w14:paraId="4DBB3453"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So is the potential.</w:t>
      </w:r>
    </w:p>
    <w:p w14:paraId="21D34093"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And the electromagnetic field is the quantum field whose excitations are photons.</w:t>
      </w:r>
    </w:p>
    <w:p w14:paraId="40611AD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There is no need to turn any one of these ideas into a cartoon.</w:t>
      </w:r>
    </w:p>
    <w:p w14:paraId="6850C43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real picture is stranger—and more elegant.</w:t>
      </w:r>
    </w:p>
    <w:p w14:paraId="7D8343D8" w14:textId="77777777" w:rsidR="00831799" w:rsidRPr="00831799" w:rsidRDefault="00831799" w:rsidP="00831799">
      <w:pPr>
        <w:spacing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pict w14:anchorId="484D2A2F">
          <v:rect id="_x0000_i1071" style="width:0;height:1.5pt" o:hralign="center" o:hrstd="t" o:hr="t" fillcolor="#a0a0a0" stroked="f"/>
        </w:pict>
      </w:r>
    </w:p>
    <w:p w14:paraId="2FCEB094" w14:textId="77777777" w:rsidR="00831799" w:rsidRPr="00831799" w:rsidRDefault="00831799" w:rsidP="00831799">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31799">
        <w:rPr>
          <w:rFonts w:ascii="Times New Roman" w:eastAsia="Times New Roman" w:hAnsi="Times New Roman" w:cs="Times New Roman"/>
          <w:b/>
          <w:bCs/>
          <w:kern w:val="36"/>
          <w:sz w:val="48"/>
          <w:szCs w:val="48"/>
          <w14:ligatures w14:val="none"/>
        </w:rPr>
        <w:t>Part V</w:t>
      </w:r>
    </w:p>
    <w:p w14:paraId="2758E207" w14:textId="77777777" w:rsidR="00831799" w:rsidRPr="00831799" w:rsidRDefault="00831799" w:rsidP="00831799">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31799">
        <w:rPr>
          <w:rFonts w:ascii="Times New Roman" w:eastAsia="Times New Roman" w:hAnsi="Times New Roman" w:cs="Times New Roman"/>
          <w:b/>
          <w:bCs/>
          <w:kern w:val="36"/>
          <w:sz w:val="48"/>
          <w:szCs w:val="48"/>
          <w14:ligatures w14:val="none"/>
        </w:rPr>
        <w:t>The Quantum Interaction</w:t>
      </w:r>
    </w:p>
    <w:p w14:paraId="17E3EC3B" w14:textId="77777777" w:rsidR="00831799" w:rsidRPr="00831799" w:rsidRDefault="00831799" w:rsidP="00831799">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31799">
        <w:rPr>
          <w:rFonts w:ascii="Times New Roman" w:eastAsia="Times New Roman" w:hAnsi="Times New Roman" w:cs="Times New Roman"/>
          <w:b/>
          <w:bCs/>
          <w:kern w:val="0"/>
          <w:sz w:val="36"/>
          <w:szCs w:val="36"/>
          <w14:ligatures w14:val="none"/>
        </w:rPr>
        <w:t>31. What QED Adds</w:t>
      </w:r>
    </w:p>
    <w:p w14:paraId="1DEA4411"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We can now state more clearly what the full theory of quantum electrodynamics contributes to our picture.</w:t>
      </w:r>
    </w:p>
    <w:p w14:paraId="3F41EF3B"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Start with charged matter.</w:t>
      </w:r>
    </w:p>
    <w:p w14:paraId="5F8386F8"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Its quantum state has phase.</w:t>
      </w:r>
    </w:p>
    <w:p w14:paraId="53DDBE72"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electromagnetic potential couples to that quantum state.</w:t>
      </w:r>
    </w:p>
    <w:p w14:paraId="7CDFF9E5"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electromagnetic field itself is quantized.</w:t>
      </w:r>
    </w:p>
    <w:p w14:paraId="3782C845"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Its excitations are photons.</w:t>
      </w:r>
    </w:p>
    <w:p w14:paraId="2F49BF22"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theory respects special relativity.</w:t>
      </w:r>
    </w:p>
    <w:p w14:paraId="3B363A71"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lastRenderedPageBreak/>
        <w:t>Particles can emit and absorb radiation.</w:t>
      </w:r>
    </w:p>
    <w:p w14:paraId="2A6CD8A5"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Matter can fluctuate quantum mechanically.</w:t>
      </w:r>
    </w:p>
    <w:p w14:paraId="2CBFF262"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vacuum has nontrivial structure.</w:t>
      </w:r>
    </w:p>
    <w:p w14:paraId="5AC2552B"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And quantum corrections modify the simplest interaction in measurable ways.</w:t>
      </w:r>
    </w:p>
    <w:p w14:paraId="6C4A3BF8"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This is a much larger framework than a macroscopic phase theory.</w:t>
      </w:r>
    </w:p>
    <w:p w14:paraId="76EB81C4"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has to be.</w:t>
      </w:r>
    </w:p>
    <w:p w14:paraId="43DE32F7"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Nature does things that a purely low-energy collective description was never designed to describe.</w:t>
      </w:r>
    </w:p>
    <w:p w14:paraId="3E5603D3"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An electron and a positron can annihilate.</w:t>
      </w:r>
    </w:p>
    <w:p w14:paraId="04DD842E"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 sufficiently energetic photon can produce matter.</w:t>
      </w:r>
    </w:p>
    <w:p w14:paraId="412499F9"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Particles can radiate.</w:t>
      </w:r>
    </w:p>
    <w:p w14:paraId="3433C75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Vacuum polarization modifies electromagnetic interactions.</w:t>
      </w:r>
    </w:p>
    <w:p w14:paraId="41722A72"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magnetic moment of the electron receives quantum corrections.</w:t>
      </w:r>
    </w:p>
    <w:p w14:paraId="53D31DD9"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QED can calculate these effects with extraordinary precision.</w:t>
      </w:r>
    </w:p>
    <w:p w14:paraId="652CDDC7"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So if our merged picture is going to be intellectually honest, we need to accept something important:</w:t>
      </w:r>
    </w:p>
    <w:p w14:paraId="0545143B"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b/>
          <w:bCs/>
          <w:kern w:val="0"/>
          <w14:ligatures w14:val="none"/>
        </w:rPr>
        <w:t>Mead's conceptual emphasis does not replace QED.</w:t>
      </w:r>
    </w:p>
    <w:p w14:paraId="4625D55A"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gives us a powerful way to understand a particular layer of electromagnetic physics.</w:t>
      </w:r>
    </w:p>
    <w:p w14:paraId="3476C732"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QED gives us the more general relativistic quantum framework.</w:t>
      </w:r>
    </w:p>
    <w:p w14:paraId="4BC49969"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But this does not mean that Mead's insights are merely a pedagogical curiosity.</w:t>
      </w:r>
    </w:p>
    <w:p w14:paraId="503E3F97"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They may help us understand what the formalism is saying.</w:t>
      </w:r>
    </w:p>
    <w:p w14:paraId="7F1A53A7"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That is an important distinction.</w:t>
      </w:r>
    </w:p>
    <w:p w14:paraId="300818AB"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 theory can be more general without being more intuitive.</w:t>
      </w:r>
    </w:p>
    <w:p w14:paraId="41A71A48"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QED is extraordinarily powerful.</w:t>
      </w:r>
    </w:p>
    <w:p w14:paraId="42A824E8"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lastRenderedPageBreak/>
        <w:t>It is not always extraordinarily intuitive.</w:t>
      </w:r>
    </w:p>
    <w:p w14:paraId="479CAF93"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 conceptual framework can illuminate the structure without reproducing every calculation.</w:t>
      </w:r>
    </w:p>
    <w:p w14:paraId="61086554"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best synthesis therefore does not ask which theory wins.</w:t>
      </w:r>
    </w:p>
    <w:p w14:paraId="1A2439E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 asks:</w:t>
      </w:r>
    </w:p>
    <w:p w14:paraId="7ACF474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b/>
          <w:bCs/>
          <w:kern w:val="0"/>
          <w14:ligatures w14:val="none"/>
        </w:rPr>
        <w:t>What does each description make visible that the other tends to hide?</w:t>
      </w:r>
    </w:p>
    <w:p w14:paraId="7CEF9875"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That is the question we will keep asking.</w:t>
      </w:r>
    </w:p>
    <w:p w14:paraId="0EB8BCF7" w14:textId="77777777" w:rsidR="00831799" w:rsidRPr="00831799" w:rsidRDefault="00831799" w:rsidP="00831799">
      <w:pPr>
        <w:spacing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pict w14:anchorId="53581754">
          <v:rect id="_x0000_i1072" style="width:0;height:1.5pt" o:hralign="center" o:hrstd="t" o:hr="t" fillcolor="#a0a0a0" stroked="f"/>
        </w:pict>
      </w:r>
    </w:p>
    <w:p w14:paraId="6035F7F7" w14:textId="77777777" w:rsidR="00831799" w:rsidRPr="00831799" w:rsidRDefault="00831799" w:rsidP="00831799">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31799">
        <w:rPr>
          <w:rFonts w:ascii="Times New Roman" w:eastAsia="Times New Roman" w:hAnsi="Times New Roman" w:cs="Times New Roman"/>
          <w:b/>
          <w:bCs/>
          <w:kern w:val="0"/>
          <w:sz w:val="36"/>
          <w:szCs w:val="36"/>
          <w14:ligatures w14:val="none"/>
        </w:rPr>
        <w:t>32. The Vacuum Is Not Nothing</w:t>
      </w:r>
    </w:p>
    <w:p w14:paraId="1176AD54"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Empty space sounds like the simplest possible physical situation.</w:t>
      </w:r>
    </w:p>
    <w:p w14:paraId="10E426E4"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Remove all matter.</w:t>
      </w:r>
    </w:p>
    <w:p w14:paraId="1BB4B539"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Turn off all radiation.</w:t>
      </w:r>
    </w:p>
    <w:p w14:paraId="7E990E9D"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Now there is nothing.</w:t>
      </w:r>
    </w:p>
    <w:p w14:paraId="50D2A51B"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Except quantum mechanics.</w:t>
      </w:r>
    </w:p>
    <w:p w14:paraId="3C14D141"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In QED, the electromagnetic field is a quantum field even when there are no photons present.</w:t>
      </w:r>
    </w:p>
    <w:p w14:paraId="05AC794B"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Its lowest-energy state is the vacuum state.</w:t>
      </w:r>
    </w:p>
    <w:p w14:paraId="44B5DB15"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That does not mean the vacuum is a bubbling soup of tiny classical particles appearing and disappearing every instant.</w:t>
      </w:r>
    </w:p>
    <w:p w14:paraId="0FA28E3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That popular image is useful only up to a point.</w:t>
      </w:r>
    </w:p>
    <w:p w14:paraId="6A37C3A7"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real statement is more precise.</w:t>
      </w:r>
    </w:p>
    <w:p w14:paraId="7859C36B"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 quantum field has fluctuations associated with its quantum nature.</w:t>
      </w:r>
    </w:p>
    <w:p w14:paraId="26AAD356"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vacuum state has nontrivial correlations.</w:t>
      </w:r>
    </w:p>
    <w:p w14:paraId="027A60A3"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Those correlations can affect measurable quantities.</w:t>
      </w:r>
    </w:p>
    <w:p w14:paraId="2BDA114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Charged particles interact with the quantum electromagnetic field even in its ground state.</w:t>
      </w:r>
    </w:p>
    <w:p w14:paraId="67D49B64"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lastRenderedPageBreak/>
        <w:t>The electron's magnetic moment, for example, differs from the simplest classical or lowest-order quantum prediction because of radiative corrections.</w:t>
      </w:r>
    </w:p>
    <w:p w14:paraId="625A45A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Vacuum polarization modifies the effective electromagnetic interaction.</w:t>
      </w:r>
    </w:p>
    <w:p w14:paraId="3C303C2B"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These effects are real.</w:t>
      </w:r>
    </w:p>
    <w:p w14:paraId="2180FF2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They have been measured.</w:t>
      </w:r>
    </w:p>
    <w:p w14:paraId="6CCA8570"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So here we encounter another place where the “field as bookkeeping” interpretation becomes difficult.</w:t>
      </w:r>
    </w:p>
    <w:p w14:paraId="306E11F3"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quantum electromagnetic field is not merely a convenient way to draw classical field lines.</w:t>
      </w:r>
    </w:p>
    <w:p w14:paraId="09B35F49"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Its quantum degrees of freedom have measurable consequences.</w:t>
      </w:r>
    </w:p>
    <w:p w14:paraId="415B3C5A"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This is one of the strongest reasons to retain the full field-theoretic picture when we discuss microscopic physics.</w:t>
      </w:r>
    </w:p>
    <w:p w14:paraId="64271173"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But there is still a subtle point.</w:t>
      </w:r>
    </w:p>
    <w:p w14:paraId="49D550ED"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fact that QED contains an electromagnetic field as a quantum degree of freedom does not automatically tell us that every lower-level description must treat that field as an independently existing substance.</w:t>
      </w:r>
    </w:p>
    <w:p w14:paraId="178E805F"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Physics often allows different effective descriptions at different scales.</w:t>
      </w:r>
    </w:p>
    <w:p w14:paraId="50DF820B"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The question is whether the alternative description reproduces the same physics in its domain.</w:t>
      </w:r>
    </w:p>
    <w:p w14:paraId="298CCF6B"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That is a much more demanding standard.</w:t>
      </w:r>
    </w:p>
    <w:p w14:paraId="19FDF32C"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kern w:val="0"/>
          <w14:ligatures w14:val="none"/>
        </w:rPr>
        <w:t>And it leads us to one of the most fascinating ideas in modern physics:</w:t>
      </w:r>
    </w:p>
    <w:p w14:paraId="3E669469" w14:textId="77777777" w:rsidR="00831799" w:rsidRPr="00831799" w:rsidRDefault="00831799" w:rsidP="0083179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31799">
        <w:rPr>
          <w:rFonts w:ascii="Times New Roman" w:eastAsia="Times New Roman" w:hAnsi="Times New Roman" w:cs="Times New Roman"/>
          <w:b/>
          <w:bCs/>
          <w:kern w:val="0"/>
          <w14:ligatures w14:val="none"/>
        </w:rPr>
        <w:t>effective theories.</w:t>
      </w:r>
    </w:p>
    <w:p w14:paraId="3EAE6067" w14:textId="641B986A" w:rsidR="00570FA2" w:rsidRDefault="00570FA2">
      <w:pPr>
        <w:ind w:hanging="144"/>
      </w:pPr>
      <w:r>
        <w:br w:type="page"/>
      </w:r>
    </w:p>
    <w:p w14:paraId="6EB345DF" w14:textId="77777777" w:rsidR="008B1CB1" w:rsidRPr="008B1CB1" w:rsidRDefault="008B1CB1" w:rsidP="008B1CB1">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B1CB1">
        <w:rPr>
          <w:rFonts w:ascii="Times New Roman" w:eastAsia="Times New Roman" w:hAnsi="Times New Roman" w:cs="Times New Roman"/>
          <w:b/>
          <w:bCs/>
          <w:kern w:val="36"/>
          <w:sz w:val="48"/>
          <w:szCs w:val="48"/>
          <w14:ligatures w14:val="none"/>
        </w:rPr>
        <w:lastRenderedPageBreak/>
        <w:t>Part V — The Quantum Interaction</w:t>
      </w:r>
    </w:p>
    <w:p w14:paraId="6E8C6402" w14:textId="77777777" w:rsidR="008B1CB1" w:rsidRPr="008B1CB1" w:rsidRDefault="008B1CB1" w:rsidP="008B1CB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B1CB1">
        <w:rPr>
          <w:rFonts w:ascii="Times New Roman" w:eastAsia="Times New Roman" w:hAnsi="Times New Roman" w:cs="Times New Roman"/>
          <w:b/>
          <w:bCs/>
          <w:kern w:val="0"/>
          <w:sz w:val="36"/>
          <w:szCs w:val="36"/>
          <w14:ligatures w14:val="none"/>
        </w:rPr>
        <w:t>33. Effective Reality</w:t>
      </w:r>
    </w:p>
    <w:p w14:paraId="1AE5A56D"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Physics has a useful habit of allowing us to be right in more than one way.</w:t>
      </w:r>
    </w:p>
    <w:p w14:paraId="77081472"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 chemist can talk about molecules.</w:t>
      </w:r>
    </w:p>
    <w:p w14:paraId="0C054F0E"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 physicist can talk about atoms.</w:t>
      </w:r>
    </w:p>
    <w:p w14:paraId="42B68675"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 nuclear physicist can talk about protons and neutrons.</w:t>
      </w:r>
    </w:p>
    <w:p w14:paraId="6F50FD15"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 particle physicist can talk about quarks and gluons.</w:t>
      </w:r>
    </w:p>
    <w:p w14:paraId="110A12E1"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None of these descriptions has to make the others “wrong.”</w:t>
      </w:r>
    </w:p>
    <w:p w14:paraId="4A830C24"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They answer different questions at different scales.</w:t>
      </w:r>
    </w:p>
    <w:p w14:paraId="2075A915"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This is the basic idea behind an effective theory.</w:t>
      </w:r>
    </w:p>
    <w:p w14:paraId="5CE44299"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An effective theory does not attempt to describe every microscopic detail of the universe.</w:t>
      </w:r>
    </w:p>
    <w:p w14:paraId="3BDBDBB9"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Instead, it identifies the degrees of freedom that matter for the problem at hand.</w:t>
      </w:r>
    </w:p>
    <w:p w14:paraId="7C891082"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That sounds obvious.</w:t>
      </w:r>
    </w:p>
    <w:p w14:paraId="314B564B"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It becomes profound when applied to fields.</w:t>
      </w:r>
    </w:p>
    <w:p w14:paraId="323A59E2"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 field that appears fundamental at one level can emerge as an effective variable at another.</w:t>
      </w:r>
    </w:p>
    <w:p w14:paraId="0396F664"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Temperature is the classic example.</w:t>
      </w:r>
    </w:p>
    <w:p w14:paraId="51771226"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At the microscopic level, there are particles moving and interacting.</w:t>
      </w:r>
    </w:p>
    <w:p w14:paraId="60002201"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At the macroscopic level, temperature is an enormously useful physical variable.</w:t>
      </w:r>
    </w:p>
    <w:p w14:paraId="00257747"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Nobody asks whether temperature is “really” the average kinetic energy of molecules and therefore somehow unreal.</w:t>
      </w:r>
    </w:p>
    <w:p w14:paraId="385D9C63"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It is both:</w:t>
      </w:r>
    </w:p>
    <w:p w14:paraId="7A454147" w14:textId="77777777" w:rsidR="008B1CB1" w:rsidRPr="008B1CB1" w:rsidRDefault="008B1CB1" w:rsidP="008B1CB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 macroscopic physical quantity, and</w:t>
      </w:r>
    </w:p>
    <w:p w14:paraId="4DE63BAD" w14:textId="77777777" w:rsidR="008B1CB1" w:rsidRPr="008B1CB1" w:rsidRDefault="008B1CB1" w:rsidP="008B1CB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 quantity whose microscopic origin can be understood.</w:t>
      </w:r>
    </w:p>
    <w:p w14:paraId="148C317E"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same kind of reasoning can apply to electromagnetic descriptions.</w:t>
      </w:r>
    </w:p>
    <w:p w14:paraId="615379DA"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lastRenderedPageBreak/>
        <w:t>The classical electromagnetic field is certainly not imaginary.</w:t>
      </w:r>
    </w:p>
    <w:p w14:paraId="5A767A2F"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It produces measurable effects.</w:t>
      </w:r>
    </w:p>
    <w:p w14:paraId="0E3A3CB0"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But the question of whether the field must be treated as an independent fundamental degree of freedom is a deeper question.</w:t>
      </w:r>
    </w:p>
    <w:p w14:paraId="6B36D6B8"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In QED, the answer is built into the formulation: the electromagnetic field is quantized.</w:t>
      </w:r>
    </w:p>
    <w:p w14:paraId="31D8462F"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In a collective low-energy description, one may instead work with a macroscopic phase and electromagnetic potentials.</w:t>
      </w:r>
    </w:p>
    <w:p w14:paraId="51093DEF"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In a direct-action formulation, one can organize the interaction around relationships between charged systems.</w:t>
      </w:r>
    </w:p>
    <w:p w14:paraId="6A99D0E3"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These are different levels and formulations.</w:t>
      </w:r>
    </w:p>
    <w:p w14:paraId="29EF9737"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danger is assuming that because one description is deeper in one sense, it must be conceptually superior in every sense.</w:t>
      </w:r>
    </w:p>
    <w:p w14:paraId="6788F165"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It isn't.</w:t>
      </w:r>
    </w:p>
    <w:p w14:paraId="0BA1966C"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 microscope is better than a map for studying bacteria.</w:t>
      </w:r>
    </w:p>
    <w:p w14:paraId="511461D5"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 map is better than a microscope for finding your way through a city.</w:t>
      </w:r>
    </w:p>
    <w:p w14:paraId="15FA15DA"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universe is not obligated to provide us with one coordinate system that makes every phenomenon equally transparent.</w:t>
      </w:r>
    </w:p>
    <w:p w14:paraId="36250E22" w14:textId="77777777" w:rsidR="008B1CB1" w:rsidRPr="008B1CB1" w:rsidRDefault="008B1CB1" w:rsidP="008B1CB1">
      <w:pPr>
        <w:spacing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pict w14:anchorId="5FD209E9">
          <v:rect id="_x0000_i1081" style="width:0;height:1.5pt" o:hralign="center" o:hrstd="t" o:hr="t" fillcolor="#a0a0a0" stroked="f"/>
        </w:pict>
      </w:r>
    </w:p>
    <w:p w14:paraId="469C0232" w14:textId="77777777" w:rsidR="008B1CB1" w:rsidRPr="008B1CB1" w:rsidRDefault="008B1CB1" w:rsidP="008B1CB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B1CB1">
        <w:rPr>
          <w:rFonts w:ascii="Times New Roman" w:eastAsia="Times New Roman" w:hAnsi="Times New Roman" w:cs="Times New Roman"/>
          <w:b/>
          <w:bCs/>
          <w:kern w:val="0"/>
          <w:sz w:val="36"/>
          <w:szCs w:val="36"/>
          <w14:ligatures w14:val="none"/>
        </w:rPr>
        <w:t>34. What the Potential Knows</w:t>
      </w:r>
    </w:p>
    <w:p w14:paraId="6A0D1BD1"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We have been using the electromagnetic potential almost casually by now.</w:t>
      </w:r>
    </w:p>
    <w:p w14:paraId="13F11119"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That is dangerous.</w:t>
      </w:r>
    </w:p>
    <w:p w14:paraId="22299C57"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It deserves a second look.</w:t>
      </w:r>
    </w:p>
    <w:p w14:paraId="315F682F"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four-potential is</w:t>
      </w:r>
    </w:p>
    <w:p w14:paraId="342C9DDB"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w:t>
      </w:r>
      <w:r w:rsidRPr="008B1CB1">
        <w:rPr>
          <w:rFonts w:ascii="Times New Roman" w:eastAsia="Times New Roman" w:hAnsi="Times New Roman" w:cs="Times New Roman"/>
          <w:kern w:val="0"/>
          <w14:ligatures w14:val="none"/>
        </w:rPr>
        <w:br/>
        <w:t>A^\mu=(\phi,\mathbf A),</w:t>
      </w:r>
      <w:r w:rsidRPr="008B1CB1">
        <w:rPr>
          <w:rFonts w:ascii="Times New Roman" w:eastAsia="Times New Roman" w:hAnsi="Times New Roman" w:cs="Times New Roman"/>
          <w:kern w:val="0"/>
          <w14:ligatures w14:val="none"/>
        </w:rPr>
        <w:br/>
        <w:t>]</w:t>
      </w:r>
    </w:p>
    <w:p w14:paraId="2EB098AD"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up to conventional choices of units and signs.</w:t>
      </w:r>
    </w:p>
    <w:p w14:paraId="47DDEE94"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lastRenderedPageBreak/>
        <w:t>The electromagnetic field tensor is constructed from derivatives of this potential:</w:t>
      </w:r>
    </w:p>
    <w:p w14:paraId="2816736B" w14:textId="77777777" w:rsidR="008B1CB1" w:rsidRPr="008B1CB1" w:rsidRDefault="008B1CB1" w:rsidP="008B1CB1">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B1CB1">
        <w:rPr>
          <w:rFonts w:ascii="Times New Roman" w:eastAsia="Times New Roman" w:hAnsi="Times New Roman" w:cs="Times New Roman"/>
          <w:b/>
          <w:bCs/>
          <w:kern w:val="36"/>
          <w:sz w:val="48"/>
          <w:szCs w:val="48"/>
          <w14:ligatures w14:val="none"/>
        </w:rPr>
        <w:t>[</w:t>
      </w:r>
      <w:r w:rsidRPr="008B1CB1">
        <w:rPr>
          <w:rFonts w:ascii="Times New Roman" w:eastAsia="Times New Roman" w:hAnsi="Times New Roman" w:cs="Times New Roman"/>
          <w:b/>
          <w:bCs/>
          <w:kern w:val="36"/>
          <w:sz w:val="48"/>
          <w:szCs w:val="48"/>
          <w14:ligatures w14:val="none"/>
        </w:rPr>
        <w:br/>
        <w:t>F_{\mu\nu}</w:t>
      </w:r>
    </w:p>
    <w:p w14:paraId="00568693"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\partial_\mu A_\nu-\partial_\nu A_\mu.</w:t>
      </w:r>
      <w:r w:rsidRPr="008B1CB1">
        <w:rPr>
          <w:rFonts w:ascii="Times New Roman" w:eastAsia="Times New Roman" w:hAnsi="Times New Roman" w:cs="Times New Roman"/>
          <w:kern w:val="0"/>
          <w14:ligatures w14:val="none"/>
        </w:rPr>
        <w:br/>
        <w:t>]</w:t>
      </w:r>
    </w:p>
    <w:p w14:paraId="12755972"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This compact equation contains the electric and magnetic fields.</w:t>
      </w:r>
    </w:p>
    <w:p w14:paraId="3AF52C0E"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But the potential has another job.</w:t>
      </w:r>
    </w:p>
    <w:p w14:paraId="6AA7DB6C"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It couples to the electromagnetic current.</w:t>
      </w:r>
    </w:p>
    <w:p w14:paraId="4499B572"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In relativistic notation, the interaction has the schematic form</w:t>
      </w:r>
    </w:p>
    <w:p w14:paraId="57D2AFE1" w14:textId="77777777" w:rsidR="008B1CB1" w:rsidRPr="008B1CB1" w:rsidRDefault="008B1CB1" w:rsidP="008B1CB1">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B1CB1">
        <w:rPr>
          <w:rFonts w:ascii="Times New Roman" w:eastAsia="Times New Roman" w:hAnsi="Times New Roman" w:cs="Times New Roman"/>
          <w:b/>
          <w:bCs/>
          <w:kern w:val="36"/>
          <w:sz w:val="48"/>
          <w:szCs w:val="48"/>
          <w14:ligatures w14:val="none"/>
        </w:rPr>
        <w:t>[</w:t>
      </w:r>
      <w:r w:rsidRPr="008B1CB1">
        <w:rPr>
          <w:rFonts w:ascii="Times New Roman" w:eastAsia="Times New Roman" w:hAnsi="Times New Roman" w:cs="Times New Roman"/>
          <w:b/>
          <w:bCs/>
          <w:kern w:val="36"/>
          <w:sz w:val="48"/>
          <w:szCs w:val="48"/>
          <w14:ligatures w14:val="none"/>
        </w:rPr>
        <w:br/>
        <w:t>\mathcal L_{\text{int}}</w:t>
      </w:r>
    </w:p>
    <w:p w14:paraId="48B21FEE"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-j^\mu A_\mu.</w:t>
      </w:r>
      <w:r w:rsidRPr="008B1CB1">
        <w:rPr>
          <w:rFonts w:ascii="Times New Roman" w:eastAsia="Times New Roman" w:hAnsi="Times New Roman" w:cs="Times New Roman"/>
          <w:kern w:val="0"/>
          <w14:ligatures w14:val="none"/>
        </w:rPr>
        <w:br/>
        <w:t>]</w:t>
      </w:r>
    </w:p>
    <w:p w14:paraId="747FDB74"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Again, we should not let the notation obscure the idea.</w:t>
      </w:r>
    </w:p>
    <w:p w14:paraId="6812E3DB"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current tells us where charged matter is moving.</w:t>
      </w:r>
    </w:p>
    <w:p w14:paraId="37BC25FF"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potential tells us how the electromagnetic interaction enters the dynamics of that matter.</w:t>
      </w:r>
    </w:p>
    <w:p w14:paraId="480A6E85"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And in quantum mechanics, the action determines phase.</w:t>
      </w:r>
    </w:p>
    <w:p w14:paraId="533EB7B6"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 quantum amplitude accumulates a phase related to the action:</w:t>
      </w:r>
    </w:p>
    <w:p w14:paraId="281AA154"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w:t>
      </w:r>
      <w:r w:rsidRPr="008B1CB1">
        <w:rPr>
          <w:rFonts w:ascii="Times New Roman" w:eastAsia="Times New Roman" w:hAnsi="Times New Roman" w:cs="Times New Roman"/>
          <w:kern w:val="0"/>
          <w14:ligatures w14:val="none"/>
        </w:rPr>
        <w:br/>
        <w:t>\text{phase}\sim\frac{S}{\hbar}.</w:t>
      </w:r>
      <w:r w:rsidRPr="008B1CB1">
        <w:rPr>
          <w:rFonts w:ascii="Times New Roman" w:eastAsia="Times New Roman" w:hAnsi="Times New Roman" w:cs="Times New Roman"/>
          <w:kern w:val="0"/>
          <w14:ligatures w14:val="none"/>
        </w:rPr>
        <w:br/>
        <w:t>]</w:t>
      </w:r>
    </w:p>
    <w:p w14:paraId="20ABCFAF"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electromagnetic interaction contributes to the action.</w:t>
      </w:r>
    </w:p>
    <w:p w14:paraId="7A4B40F1"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Therefore it contributes to the phase.</w:t>
      </w:r>
    </w:p>
    <w:p w14:paraId="34074B9F"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This gives us a chain that is remarkably compact:</w:t>
      </w:r>
    </w:p>
    <w:p w14:paraId="16ECE629"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lastRenderedPageBreak/>
        <w:t>[</w:t>
      </w:r>
      <w:r w:rsidRPr="008B1CB1">
        <w:rPr>
          <w:rFonts w:ascii="Times New Roman" w:eastAsia="Times New Roman" w:hAnsi="Times New Roman" w:cs="Times New Roman"/>
          <w:kern w:val="0"/>
          <w14:ligatures w14:val="none"/>
        </w:rPr>
        <w:br/>
        <w:t>\boxed{</w:t>
      </w:r>
      <w:r w:rsidRPr="008B1CB1">
        <w:rPr>
          <w:rFonts w:ascii="Times New Roman" w:eastAsia="Times New Roman" w:hAnsi="Times New Roman" w:cs="Times New Roman"/>
          <w:kern w:val="0"/>
          <w14:ligatures w14:val="none"/>
        </w:rPr>
        <w:br/>
        <w:t>j^\mu</w:t>
      </w:r>
      <w:r w:rsidRPr="008B1CB1">
        <w:rPr>
          <w:rFonts w:ascii="Times New Roman" w:eastAsia="Times New Roman" w:hAnsi="Times New Roman" w:cs="Times New Roman"/>
          <w:kern w:val="0"/>
          <w14:ligatures w14:val="none"/>
        </w:rPr>
        <w:br/>
        <w:t>\longleftrightarrow</w:t>
      </w:r>
      <w:r w:rsidRPr="008B1CB1">
        <w:rPr>
          <w:rFonts w:ascii="Times New Roman" w:eastAsia="Times New Roman" w:hAnsi="Times New Roman" w:cs="Times New Roman"/>
          <w:kern w:val="0"/>
          <w14:ligatures w14:val="none"/>
        </w:rPr>
        <w:br/>
        <w:t>A_\mu</w:t>
      </w:r>
      <w:r w:rsidRPr="008B1CB1">
        <w:rPr>
          <w:rFonts w:ascii="Times New Roman" w:eastAsia="Times New Roman" w:hAnsi="Times New Roman" w:cs="Times New Roman"/>
          <w:kern w:val="0"/>
          <w14:ligatures w14:val="none"/>
        </w:rPr>
        <w:br/>
        <w:t>\longleftrightarrow</w:t>
      </w:r>
      <w:r w:rsidRPr="008B1CB1">
        <w:rPr>
          <w:rFonts w:ascii="Times New Roman" w:eastAsia="Times New Roman" w:hAnsi="Times New Roman" w:cs="Times New Roman"/>
          <w:kern w:val="0"/>
          <w14:ligatures w14:val="none"/>
        </w:rPr>
        <w:br/>
        <w:t>S</w:t>
      </w:r>
      <w:r w:rsidRPr="008B1CB1">
        <w:rPr>
          <w:rFonts w:ascii="Times New Roman" w:eastAsia="Times New Roman" w:hAnsi="Times New Roman" w:cs="Times New Roman"/>
          <w:kern w:val="0"/>
          <w14:ligatures w14:val="none"/>
        </w:rPr>
        <w:br/>
        <w:t>\longleftrightarrow</w:t>
      </w:r>
      <w:r w:rsidRPr="008B1CB1">
        <w:rPr>
          <w:rFonts w:ascii="Times New Roman" w:eastAsia="Times New Roman" w:hAnsi="Times New Roman" w:cs="Times New Roman"/>
          <w:kern w:val="0"/>
          <w14:ligatures w14:val="none"/>
        </w:rPr>
        <w:br/>
        <w:t>\text{phase}</w:t>
      </w:r>
      <w:r w:rsidRPr="008B1CB1">
        <w:rPr>
          <w:rFonts w:ascii="Times New Roman" w:eastAsia="Times New Roman" w:hAnsi="Times New Roman" w:cs="Times New Roman"/>
          <w:kern w:val="0"/>
          <w14:ligatures w14:val="none"/>
        </w:rPr>
        <w:br/>
        <w:t>}</w:t>
      </w:r>
      <w:r w:rsidRPr="008B1CB1">
        <w:rPr>
          <w:rFonts w:ascii="Times New Roman" w:eastAsia="Times New Roman" w:hAnsi="Times New Roman" w:cs="Times New Roman"/>
          <w:kern w:val="0"/>
          <w14:ligatures w14:val="none"/>
        </w:rPr>
        <w:br/>
        <w:t>]</w:t>
      </w:r>
    </w:p>
    <w:p w14:paraId="19466CBE"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current couples to the potential.</w:t>
      </w:r>
    </w:p>
    <w:p w14:paraId="3DC67131"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potential contributes to the action.</w:t>
      </w:r>
    </w:p>
    <w:p w14:paraId="00F1392D"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action determines phase.</w:t>
      </w:r>
    </w:p>
    <w:p w14:paraId="412B14B1"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phase determines interference.</w:t>
      </w:r>
    </w:p>
    <w:p w14:paraId="2CC59DA0"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Interference determines observable probabilities.</w:t>
      </w:r>
    </w:p>
    <w:p w14:paraId="343CC177"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That is a much more unified story than treating force, field, potential, and quantum phase as unrelated concepts introduced in separate chapters of a textbook.</w:t>
      </w:r>
    </w:p>
    <w:p w14:paraId="19D6D0DE"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They are connected pieces of one structure.</w:t>
      </w:r>
    </w:p>
    <w:p w14:paraId="611797EF"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And this is perhaps the deepest conceptual gift of putting Feynman and Mead into conversation.</w:t>
      </w:r>
    </w:p>
    <w:p w14:paraId="612C8A02"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Feynman's path-integral viewpoint tells us to take the action and phase seriously.</w:t>
      </w:r>
    </w:p>
    <w:p w14:paraId="04B754EF"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Mead's approach tells us to take the potential and collective phase seriously.</w:t>
      </w:r>
    </w:p>
    <w:p w14:paraId="0841FF03"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common thread is not a particular equation.</w:t>
      </w:r>
    </w:p>
    <w:p w14:paraId="66E0D3AE"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 xml:space="preserve">It is the recognition that </w:t>
      </w:r>
      <w:r w:rsidRPr="008B1CB1">
        <w:rPr>
          <w:rFonts w:ascii="Times New Roman" w:eastAsia="Times New Roman" w:hAnsi="Times New Roman" w:cs="Times New Roman"/>
          <w:b/>
          <w:bCs/>
          <w:kern w:val="0"/>
          <w14:ligatures w14:val="none"/>
        </w:rPr>
        <w:t>phase is where dynamics becomes interference</w:t>
      </w:r>
      <w:r w:rsidRPr="008B1CB1">
        <w:rPr>
          <w:rFonts w:ascii="Times New Roman" w:eastAsia="Times New Roman" w:hAnsi="Times New Roman" w:cs="Times New Roman"/>
          <w:kern w:val="0"/>
          <w14:ligatures w14:val="none"/>
        </w:rPr>
        <w:t>.</w:t>
      </w:r>
    </w:p>
    <w:p w14:paraId="5A259FE3" w14:textId="77777777" w:rsidR="008B1CB1" w:rsidRPr="008B1CB1" w:rsidRDefault="008B1CB1" w:rsidP="008B1CB1">
      <w:pPr>
        <w:spacing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pict w14:anchorId="17D30A4F">
          <v:rect id="_x0000_i1082" style="width:0;height:1.5pt" o:hralign="center" o:hrstd="t" o:hr="t" fillcolor="#a0a0a0" stroked="f"/>
        </w:pict>
      </w:r>
    </w:p>
    <w:p w14:paraId="7073B3F5" w14:textId="77777777" w:rsidR="008B1CB1" w:rsidRPr="008B1CB1" w:rsidRDefault="008B1CB1" w:rsidP="008B1CB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B1CB1">
        <w:rPr>
          <w:rFonts w:ascii="Times New Roman" w:eastAsia="Times New Roman" w:hAnsi="Times New Roman" w:cs="Times New Roman"/>
          <w:b/>
          <w:bCs/>
          <w:kern w:val="0"/>
          <w:sz w:val="36"/>
          <w:szCs w:val="36"/>
          <w14:ligatures w14:val="none"/>
        </w:rPr>
        <w:t>35. Gauge Freedom Is Not a Loophole</w:t>
      </w:r>
    </w:p>
    <w:p w14:paraId="21CBBECF"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There is a subtle issue we need to face.</w:t>
      </w:r>
    </w:p>
    <w:p w14:paraId="2063C7F8"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If the potential matters so much, why can we change it without changing the physics?</w:t>
      </w:r>
    </w:p>
    <w:p w14:paraId="2EFB347C"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This is gauge freedom.</w:t>
      </w:r>
    </w:p>
    <w:p w14:paraId="76194625"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lastRenderedPageBreak/>
        <w:t>For the electromagnetic potential, we can transform</w:t>
      </w:r>
    </w:p>
    <w:p w14:paraId="42A4F61F"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w:t>
      </w:r>
      <w:r w:rsidRPr="008B1CB1">
        <w:rPr>
          <w:rFonts w:ascii="Times New Roman" w:eastAsia="Times New Roman" w:hAnsi="Times New Roman" w:cs="Times New Roman"/>
          <w:kern w:val="0"/>
          <w14:ligatures w14:val="none"/>
        </w:rPr>
        <w:br/>
        <w:t>A_\mu</w:t>
      </w:r>
      <w:r w:rsidRPr="008B1CB1">
        <w:rPr>
          <w:rFonts w:ascii="Times New Roman" w:eastAsia="Times New Roman" w:hAnsi="Times New Roman" w:cs="Times New Roman"/>
          <w:kern w:val="0"/>
          <w14:ligatures w14:val="none"/>
        </w:rPr>
        <w:br/>
        <w:t>\rightarrow</w:t>
      </w:r>
      <w:r w:rsidRPr="008B1CB1">
        <w:rPr>
          <w:rFonts w:ascii="Times New Roman" w:eastAsia="Times New Roman" w:hAnsi="Times New Roman" w:cs="Times New Roman"/>
          <w:kern w:val="0"/>
          <w14:ligatures w14:val="none"/>
        </w:rPr>
        <w:br/>
        <w:t>A_\mu+\partial_\mu\Lambda,</w:t>
      </w:r>
      <w:r w:rsidRPr="008B1CB1">
        <w:rPr>
          <w:rFonts w:ascii="Times New Roman" w:eastAsia="Times New Roman" w:hAnsi="Times New Roman" w:cs="Times New Roman"/>
          <w:kern w:val="0"/>
          <w14:ligatures w14:val="none"/>
        </w:rPr>
        <w:br/>
        <w:t>]</w:t>
      </w:r>
    </w:p>
    <w:p w14:paraId="4D82E6B1"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where (\Lambda) is an arbitrary function of spacetime.</w:t>
      </w:r>
    </w:p>
    <w:p w14:paraId="31D8EF91"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electromagnetic field tensor does not change:</w:t>
      </w:r>
    </w:p>
    <w:p w14:paraId="6A6B4A4A"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w:t>
      </w:r>
      <w:r w:rsidRPr="008B1CB1">
        <w:rPr>
          <w:rFonts w:ascii="Times New Roman" w:eastAsia="Times New Roman" w:hAnsi="Times New Roman" w:cs="Times New Roman"/>
          <w:kern w:val="0"/>
          <w14:ligatures w14:val="none"/>
        </w:rPr>
        <w:br/>
        <w:t>F_{\mu\nu}</w:t>
      </w:r>
      <w:r w:rsidRPr="008B1CB1">
        <w:rPr>
          <w:rFonts w:ascii="Times New Roman" w:eastAsia="Times New Roman" w:hAnsi="Times New Roman" w:cs="Times New Roman"/>
          <w:kern w:val="0"/>
          <w14:ligatures w14:val="none"/>
        </w:rPr>
        <w:br/>
        <w:t>\rightarrow</w:t>
      </w:r>
      <w:r w:rsidRPr="008B1CB1">
        <w:rPr>
          <w:rFonts w:ascii="Times New Roman" w:eastAsia="Times New Roman" w:hAnsi="Times New Roman" w:cs="Times New Roman"/>
          <w:kern w:val="0"/>
          <w14:ligatures w14:val="none"/>
        </w:rPr>
        <w:br/>
        <w:t>F_{\mu\nu}.</w:t>
      </w:r>
      <w:r w:rsidRPr="008B1CB1">
        <w:rPr>
          <w:rFonts w:ascii="Times New Roman" w:eastAsia="Times New Roman" w:hAnsi="Times New Roman" w:cs="Times New Roman"/>
          <w:kern w:val="0"/>
          <w14:ligatures w14:val="none"/>
        </w:rPr>
        <w:br/>
        <w:t>]</w:t>
      </w:r>
    </w:p>
    <w:p w14:paraId="310DF710"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So perhaps the potential really is just mathematical scaffolding after all.</w:t>
      </w:r>
    </w:p>
    <w:p w14:paraId="7FCBF627"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But that conclusion is too quick.</w:t>
      </w:r>
    </w:p>
    <w:p w14:paraId="4EAF3219"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Quantum mechanics changes the way we should think about gauge freedom.</w:t>
      </w:r>
    </w:p>
    <w:p w14:paraId="3221D3B5"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phase of a charged quantum state transforms as well.</w:t>
      </w:r>
    </w:p>
    <w:p w14:paraId="56C38C70"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wave function changes in a coordinated way with the potential.</w:t>
      </w:r>
    </w:p>
    <w:p w14:paraId="26EF7BAE"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Observable quantities remain unchanged.</w:t>
      </w:r>
    </w:p>
    <w:p w14:paraId="4C6897A1"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This is not an accident.</w:t>
      </w:r>
    </w:p>
    <w:p w14:paraId="638DD806"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Gauge symmetry is built into the consistency of the theory.</w:t>
      </w:r>
    </w:p>
    <w:p w14:paraId="53A54488"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In fact, the relationship between local phase transformations and electromagnetic interactions is one of the deepest organizing ideas in modern physics.</w:t>
      </w:r>
    </w:p>
    <w:p w14:paraId="0642F3E5"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Suppose we take a quantum wave function and allow its phase convention to vary from point to point.</w:t>
      </w:r>
    </w:p>
    <w:p w14:paraId="51934D8A"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Ordinary derivatives of the wave function no longer transform in a simple way.</w:t>
      </w:r>
    </w:p>
    <w:p w14:paraId="1B128D90"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To restore the symmetry, we introduce a compensating connection.</w:t>
      </w:r>
    </w:p>
    <w:p w14:paraId="31CD8C67"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That connection is the electromagnetic potential.</w:t>
      </w:r>
    </w:p>
    <w:p w14:paraId="35902303"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lastRenderedPageBreak/>
        <w:t>This is a profound reinterpretation.</w:t>
      </w:r>
    </w:p>
    <w:p w14:paraId="759BEA86"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vector potential can be understood geometrically as the object that tells us how to compare quantum phases at neighboring points in spacetime.</w:t>
      </w:r>
    </w:p>
    <w:p w14:paraId="79811EF9"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 xml:space="preserve">The word </w:t>
      </w:r>
      <w:r w:rsidRPr="008B1CB1">
        <w:rPr>
          <w:rFonts w:ascii="Times New Roman" w:eastAsia="Times New Roman" w:hAnsi="Times New Roman" w:cs="Times New Roman"/>
          <w:i/>
          <w:iCs/>
          <w:kern w:val="0"/>
          <w14:ligatures w14:val="none"/>
        </w:rPr>
        <w:t>connection</w:t>
      </w:r>
      <w:r w:rsidRPr="008B1CB1">
        <w:rPr>
          <w:rFonts w:ascii="Times New Roman" w:eastAsia="Times New Roman" w:hAnsi="Times New Roman" w:cs="Times New Roman"/>
          <w:kern w:val="0"/>
          <w14:ligatures w14:val="none"/>
        </w:rPr>
        <w:t xml:space="preserve"> is appropriate.</w:t>
      </w:r>
    </w:p>
    <w:p w14:paraId="698E1FE1"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Imagine trying to compare the direction of an arrow at two different locations on a curved surface.</w:t>
      </w:r>
    </w:p>
    <w:p w14:paraId="0C69EA76"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You need a rule telling you how to transport one direction to the other.</w:t>
      </w:r>
    </w:p>
    <w:p w14:paraId="56545DAC"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In gauge theory, the electromagnetic potential plays an analogous role for internal quantum phase.</w:t>
      </w:r>
    </w:p>
    <w:p w14:paraId="7D9A8126"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It tells us how phase changes as we move.</w:t>
      </w:r>
    </w:p>
    <w:p w14:paraId="2B597DB3"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Now the central idea of our book becomes even sharper.</w:t>
      </w:r>
    </w:p>
    <w:p w14:paraId="23380F46"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Electromagnetism is not merely something that pushes charged particles.</w:t>
      </w:r>
    </w:p>
    <w:p w14:paraId="38AEC2B4"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 xml:space="preserve">It is deeply connected with the </w:t>
      </w:r>
      <w:r w:rsidRPr="008B1CB1">
        <w:rPr>
          <w:rFonts w:ascii="Times New Roman" w:eastAsia="Times New Roman" w:hAnsi="Times New Roman" w:cs="Times New Roman"/>
          <w:b/>
          <w:bCs/>
          <w:kern w:val="0"/>
          <w14:ligatures w14:val="none"/>
        </w:rPr>
        <w:t>geometry of quantum phase</w:t>
      </w:r>
      <w:r w:rsidRPr="008B1CB1">
        <w:rPr>
          <w:rFonts w:ascii="Times New Roman" w:eastAsia="Times New Roman" w:hAnsi="Times New Roman" w:cs="Times New Roman"/>
          <w:kern w:val="0"/>
          <w14:ligatures w14:val="none"/>
        </w:rPr>
        <w:t>.</w:t>
      </w:r>
    </w:p>
    <w:p w14:paraId="237037CD"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classical fields emerge from the curvature associated with that connection.</w:t>
      </w:r>
    </w:p>
    <w:p w14:paraId="23198718"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In electromagnetic language,</w:t>
      </w:r>
    </w:p>
    <w:p w14:paraId="25607278" w14:textId="77777777" w:rsidR="008B1CB1" w:rsidRPr="008B1CB1" w:rsidRDefault="008B1CB1" w:rsidP="008B1CB1">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B1CB1">
        <w:rPr>
          <w:rFonts w:ascii="Times New Roman" w:eastAsia="Times New Roman" w:hAnsi="Times New Roman" w:cs="Times New Roman"/>
          <w:b/>
          <w:bCs/>
          <w:kern w:val="36"/>
          <w:sz w:val="48"/>
          <w:szCs w:val="48"/>
          <w14:ligatures w14:val="none"/>
        </w:rPr>
        <w:t>[</w:t>
      </w:r>
      <w:r w:rsidRPr="008B1CB1">
        <w:rPr>
          <w:rFonts w:ascii="Times New Roman" w:eastAsia="Times New Roman" w:hAnsi="Times New Roman" w:cs="Times New Roman"/>
          <w:b/>
          <w:bCs/>
          <w:kern w:val="36"/>
          <w:sz w:val="48"/>
          <w:szCs w:val="48"/>
          <w14:ligatures w14:val="none"/>
        </w:rPr>
        <w:br/>
        <w:t>F_{\mu\nu}</w:t>
      </w:r>
    </w:p>
    <w:p w14:paraId="00143BC4"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\partial_\mu A_\nu-\partial_\nu A_\mu</w:t>
      </w:r>
      <w:r w:rsidRPr="008B1CB1">
        <w:rPr>
          <w:rFonts w:ascii="Times New Roman" w:eastAsia="Times New Roman" w:hAnsi="Times New Roman" w:cs="Times New Roman"/>
          <w:kern w:val="0"/>
          <w14:ligatures w14:val="none"/>
        </w:rPr>
        <w:br/>
        <w:t>]</w:t>
      </w:r>
    </w:p>
    <w:p w14:paraId="23457D56"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is the curvature.</w:t>
      </w:r>
    </w:p>
    <w:p w14:paraId="3BE60963"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potential tells us how phase is transported.</w:t>
      </w:r>
    </w:p>
    <w:p w14:paraId="0302E479"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field tells us about the failure of that transport to be path-independent.</w:t>
      </w:r>
    </w:p>
    <w:p w14:paraId="2103B0B4"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And a loop detects that failure.</w:t>
      </w:r>
    </w:p>
    <w:p w14:paraId="259EAC75"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We have returned to the loop.</w:t>
      </w:r>
    </w:p>
    <w:p w14:paraId="534ABE6C"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Again.</w:t>
      </w:r>
    </w:p>
    <w:p w14:paraId="75781EBB" w14:textId="77777777" w:rsidR="008B1CB1" w:rsidRPr="008B1CB1" w:rsidRDefault="008B1CB1" w:rsidP="008B1CB1">
      <w:pPr>
        <w:spacing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lastRenderedPageBreak/>
        <w:pict w14:anchorId="163F4A4D">
          <v:rect id="_x0000_i1083" style="width:0;height:1.5pt" o:hralign="center" o:hrstd="t" o:hr="t" fillcolor="#a0a0a0" stroked="f"/>
        </w:pict>
      </w:r>
    </w:p>
    <w:p w14:paraId="1C3FE28C" w14:textId="77777777" w:rsidR="008B1CB1" w:rsidRPr="008B1CB1" w:rsidRDefault="008B1CB1" w:rsidP="008B1CB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B1CB1">
        <w:rPr>
          <w:rFonts w:ascii="Times New Roman" w:eastAsia="Times New Roman" w:hAnsi="Times New Roman" w:cs="Times New Roman"/>
          <w:b/>
          <w:bCs/>
          <w:kern w:val="0"/>
          <w:sz w:val="36"/>
          <w:szCs w:val="36"/>
          <w14:ligatures w14:val="none"/>
        </w:rPr>
        <w:t>36. The Loop Was Telling Us Something</w:t>
      </w:r>
    </w:p>
    <w:p w14:paraId="59E2DD04"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 loop is where local phase relationships become global information.</w:t>
      </w:r>
    </w:p>
    <w:p w14:paraId="6F45B938"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Move through space.</w:t>
      </w:r>
    </w:p>
    <w:p w14:paraId="60DF8038"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Accumulate phase.</w:t>
      </w:r>
    </w:p>
    <w:p w14:paraId="7946CD51"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Return to the starting point.</w:t>
      </w:r>
    </w:p>
    <w:p w14:paraId="2C3F88A0"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If the accumulated phase depends on the path, the loop remembers something about the electromagnetic configuration.</w:t>
      </w:r>
    </w:p>
    <w:p w14:paraId="1C6920B1"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Aharonov–Bohm effect makes this especially vivid.</w:t>
      </w:r>
    </w:p>
    <w:p w14:paraId="0817F37B"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phase difference between two paths can depend on the enclosed magnetic flux even when the magnetic field is absent along the paths themselves.</w:t>
      </w:r>
    </w:p>
    <w:p w14:paraId="19E46C9C"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In modern geometric language, the loop measures a quantity related to the holonomy of the gauge connection.</w:t>
      </w:r>
    </w:p>
    <w:p w14:paraId="6B27559D"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That sounds forbidding.</w:t>
      </w:r>
    </w:p>
    <w:p w14:paraId="5F0C6A09"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physical idea is simpler:</w:t>
      </w:r>
    </w:p>
    <w:p w14:paraId="7A4CBACD"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b/>
          <w:bCs/>
          <w:kern w:val="0"/>
          <w14:ligatures w14:val="none"/>
        </w:rPr>
        <w:t>Go around the loop, and the quantum state can remember how the electromagnetic environment was arranged inside it.</w:t>
      </w:r>
    </w:p>
    <w:p w14:paraId="6CA73B03"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This is one reason loops appear so often in electromagnetism.</w:t>
      </w:r>
    </w:p>
    <w:p w14:paraId="668FDBB2"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They expose global information.</w:t>
      </w:r>
    </w:p>
    <w:p w14:paraId="37EC3460"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 local measurement can tell us what the field is at a point.</w:t>
      </w:r>
    </w:p>
    <w:p w14:paraId="7BA21240"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 loop can tell us something about how the potential is organized over an extended region.</w:t>
      </w:r>
    </w:p>
    <w:p w14:paraId="13A3171E"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And in a superconducting system, the loop becomes a macroscopic quantum object.</w:t>
      </w:r>
    </w:p>
    <w:p w14:paraId="72BA82BB"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phase must remain consistent.</w:t>
      </w:r>
    </w:p>
    <w:p w14:paraId="78363FE8"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electromagnetic flux becomes quantized.</w:t>
      </w:r>
    </w:p>
    <w:p w14:paraId="543EB0C6"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same mathematical structure appears at vastly different scales.</w:t>
      </w:r>
    </w:p>
    <w:p w14:paraId="041081C3"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lastRenderedPageBreak/>
        <w:t>That is one of the strongest arguments for making phase the central thread of our story.</w:t>
      </w:r>
    </w:p>
    <w:p w14:paraId="084EC38D" w14:textId="77777777" w:rsidR="008B1CB1" w:rsidRPr="008B1CB1" w:rsidRDefault="008B1CB1" w:rsidP="008B1CB1">
      <w:pPr>
        <w:spacing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pict w14:anchorId="15121809">
          <v:rect id="_x0000_i1084" style="width:0;height:1.5pt" o:hralign="center" o:hrstd="t" o:hr="t" fillcolor="#a0a0a0" stroked="f"/>
        </w:pict>
      </w:r>
    </w:p>
    <w:p w14:paraId="50B0A40E" w14:textId="77777777" w:rsidR="008B1CB1" w:rsidRPr="008B1CB1" w:rsidRDefault="008B1CB1" w:rsidP="008B1CB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B1CB1">
        <w:rPr>
          <w:rFonts w:ascii="Times New Roman" w:eastAsia="Times New Roman" w:hAnsi="Times New Roman" w:cs="Times New Roman"/>
          <w:b/>
          <w:bCs/>
          <w:kern w:val="0"/>
          <w:sz w:val="36"/>
          <w:szCs w:val="36"/>
          <w14:ligatures w14:val="none"/>
        </w:rPr>
        <w:t>37. From Gauge Connection to Classical Field</w:t>
      </w:r>
    </w:p>
    <w:p w14:paraId="239290E4"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We can now make a conceptual leap.</w:t>
      </w:r>
    </w:p>
    <w:p w14:paraId="48CD5292"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Suppose the electromagnetic potential is the object that connects quantum phase from point to point.</w:t>
      </w:r>
    </w:p>
    <w:p w14:paraId="07E5796B"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Then what is the electromagnetic field?</w:t>
      </w:r>
    </w:p>
    <w:p w14:paraId="096FB133"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It is the curvature of that connection.</w:t>
      </w:r>
    </w:p>
    <w:p w14:paraId="1CEDB544"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In ordinary vector notation,</w:t>
      </w:r>
    </w:p>
    <w:p w14:paraId="664FACF8"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w:t>
      </w:r>
      <w:r w:rsidRPr="008B1CB1">
        <w:rPr>
          <w:rFonts w:ascii="Times New Roman" w:eastAsia="Times New Roman" w:hAnsi="Times New Roman" w:cs="Times New Roman"/>
          <w:kern w:val="0"/>
          <w14:ligatures w14:val="none"/>
        </w:rPr>
        <w:br/>
        <w:t>\mathbf B=\nabla\times\mathbf A.</w:t>
      </w:r>
      <w:r w:rsidRPr="008B1CB1">
        <w:rPr>
          <w:rFonts w:ascii="Times New Roman" w:eastAsia="Times New Roman" w:hAnsi="Times New Roman" w:cs="Times New Roman"/>
          <w:kern w:val="0"/>
          <w14:ligatures w14:val="none"/>
        </w:rPr>
        <w:br/>
        <w:t>]</w:t>
      </w:r>
    </w:p>
    <w:p w14:paraId="19AB99F0"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magnetic field tells us how much the potential's circulation around a tiny loop differs from zero.</w:t>
      </w:r>
    </w:p>
    <w:p w14:paraId="673D389E"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Similarly, the electric field involves both the spatial variation of the scalar potential and the time variation of the vector potential.</w:t>
      </w:r>
    </w:p>
    <w:p w14:paraId="32B1FA96"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This gives us a geometric interpretation of electromagnetism.</w:t>
      </w:r>
    </w:p>
    <w:p w14:paraId="70E729A0"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potential describes local phase transport.</w:t>
      </w:r>
    </w:p>
    <w:p w14:paraId="6F34D6DC"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field describes the curvature of that transport.</w:t>
      </w:r>
    </w:p>
    <w:p w14:paraId="592399F3"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loop detects the accumulated effect.</w:t>
      </w:r>
    </w:p>
    <w:p w14:paraId="45D5EC00"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quantum state experiences the resulting phase.</w:t>
      </w:r>
    </w:p>
    <w:p w14:paraId="3ACB84FB"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measured interference reveals the physics.</w:t>
      </w:r>
    </w:p>
    <w:p w14:paraId="2CB967E1"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This is an extraordinarily economical chain.</w:t>
      </w:r>
    </w:p>
    <w:p w14:paraId="5FD2DC48"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It also explains why the potential can matter even where the local field vanishes.</w:t>
      </w:r>
    </w:p>
    <w:p w14:paraId="3759A32E"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 connection can have nontrivial global structure even when its local curvature is zero in a region.</w:t>
      </w:r>
    </w:p>
    <w:p w14:paraId="04D5DA34"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lastRenderedPageBreak/>
        <w:t>That is exactly the kind of situation the Aharonov–Bohm effect exposes.</w:t>
      </w:r>
    </w:p>
    <w:p w14:paraId="1B20C31A"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geometry is richer than the local force picture suggests.</w:t>
      </w:r>
    </w:p>
    <w:p w14:paraId="52E9777D"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And now something else becomes visible.</w:t>
      </w:r>
    </w:p>
    <w:p w14:paraId="6199D558"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Maxwell's equations can be understood partly as equations governing the curvature of the electromagnetic connection and partly as equations relating that curvature to the sources.</w:t>
      </w:r>
    </w:p>
    <w:p w14:paraId="659A7020"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classical theory is therefore not discarded.</w:t>
      </w:r>
    </w:p>
    <w:p w14:paraId="70CC6FB0"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It becomes geometrically intelligible.</w:t>
      </w:r>
    </w:p>
    <w:p w14:paraId="6DE59AA3" w14:textId="77777777" w:rsidR="008B1CB1" w:rsidRPr="008B1CB1" w:rsidRDefault="008B1CB1" w:rsidP="008B1CB1">
      <w:pPr>
        <w:spacing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pict w14:anchorId="7230BD40">
          <v:rect id="_x0000_i1085" style="width:0;height:1.5pt" o:hralign="center" o:hrstd="t" o:hr="t" fillcolor="#a0a0a0" stroked="f"/>
        </w:pict>
      </w:r>
    </w:p>
    <w:p w14:paraId="1C6A480B" w14:textId="77777777" w:rsidR="008B1CB1" w:rsidRPr="008B1CB1" w:rsidRDefault="008B1CB1" w:rsidP="008B1CB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B1CB1">
        <w:rPr>
          <w:rFonts w:ascii="Times New Roman" w:eastAsia="Times New Roman" w:hAnsi="Times New Roman" w:cs="Times New Roman"/>
          <w:b/>
          <w:bCs/>
          <w:kern w:val="0"/>
          <w:sz w:val="36"/>
          <w:szCs w:val="36"/>
          <w14:ligatures w14:val="none"/>
        </w:rPr>
        <w:t>38. The Quantum Field Returns</w:t>
      </w:r>
    </w:p>
    <w:p w14:paraId="345A85F8"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We have spent a long time asking whether the field is fundamental.</w:t>
      </w:r>
    </w:p>
    <w:p w14:paraId="0FD248DF"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Now let's allow it back into the room without embarrassment.</w:t>
      </w:r>
    </w:p>
    <w:p w14:paraId="11425B52"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In QED, the electromagnetic field is quantized.</w:t>
      </w:r>
    </w:p>
    <w:p w14:paraId="39B61721"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That means the potential is no longer merely a classical function (A_\mu(x)).</w:t>
      </w:r>
    </w:p>
    <w:p w14:paraId="19A22BA0"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It becomes a quantum field operator.</w:t>
      </w:r>
    </w:p>
    <w:p w14:paraId="7D705C68"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electromagnetic field possesses quantum degrees of freedom.</w:t>
      </w:r>
    </w:p>
    <w:p w14:paraId="5A960654"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Its excitations are photons.</w:t>
      </w:r>
    </w:p>
    <w:p w14:paraId="487DAACB"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interaction with charged matter becomes part of a relativistic quantum theory.</w:t>
      </w:r>
    </w:p>
    <w:p w14:paraId="180E0544"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This is not something we can simply replace with a classical collective phase.</w:t>
      </w:r>
    </w:p>
    <w:p w14:paraId="6CECBB2C"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At high energies, the distinction matters enormously.</w:t>
      </w:r>
    </w:p>
    <w:p w14:paraId="50D56D09"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 photon can create an electron-positron pair when the conditions allow it.</w:t>
      </w:r>
    </w:p>
    <w:p w14:paraId="26C4DB65"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An electron can radiate.</w:t>
      </w:r>
    </w:p>
    <w:p w14:paraId="69218576"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Virtual processes modify observable quantities.</w:t>
      </w:r>
    </w:p>
    <w:p w14:paraId="4609DC8E"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vacuum contributes quantum corrections.</w:t>
      </w:r>
    </w:p>
    <w:p w14:paraId="035F0184"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electromagnetic coupling itself changes with energy scale.</w:t>
      </w:r>
    </w:p>
    <w:p w14:paraId="6EC9D4D4"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lastRenderedPageBreak/>
        <w:t>A macroscopic superconducting loop does not contain enough information to reproduce all of this.</w:t>
      </w:r>
    </w:p>
    <w:p w14:paraId="4FF6CBD7"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And that is perfectly fine.</w:t>
      </w:r>
    </w:p>
    <w:p w14:paraId="49F6D6A4"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 thermometer does not reproduce quantum chromodynamics either.</w:t>
      </w:r>
    </w:p>
    <w:p w14:paraId="1D951BC2"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It does not need to.</w:t>
      </w:r>
    </w:p>
    <w:p w14:paraId="7C56B492"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question is whether the collective phase picture and the full QED picture fit together where their domains overlap.</w:t>
      </w:r>
    </w:p>
    <w:p w14:paraId="255A2FBD"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They do.</w:t>
      </w:r>
    </w:p>
    <w:p w14:paraId="0FE63251"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macroscopic phase description can be understood as an effective description of coherent quantum matter interacting with electromagnetic degrees of freedom.</w:t>
      </w:r>
    </w:p>
    <w:p w14:paraId="0D24F9F0"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In that regime, enormous microscopic complexity collapses into a small number of collective variables.</w:t>
      </w:r>
    </w:p>
    <w:p w14:paraId="5E951B9E"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This is not a defeat for QED.</w:t>
      </w:r>
    </w:p>
    <w:p w14:paraId="1951556A"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It is one of the things QED allows.</w:t>
      </w:r>
    </w:p>
    <w:p w14:paraId="60469541"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microscopic theory contains the collective regime.</w:t>
      </w:r>
    </w:p>
    <w:p w14:paraId="0ED8BEF9"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collective regime reveals structures that are difficult to see when looking only at individual particles.</w:t>
      </w:r>
    </w:p>
    <w:p w14:paraId="2C232090"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two descriptions therefore illuminate one another.</w:t>
      </w:r>
    </w:p>
    <w:p w14:paraId="5AA50070" w14:textId="77777777" w:rsidR="008B1CB1" w:rsidRPr="008B1CB1" w:rsidRDefault="008B1CB1" w:rsidP="008B1CB1">
      <w:pPr>
        <w:spacing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pict w14:anchorId="52D931FE">
          <v:rect id="_x0000_i1086" style="width:0;height:1.5pt" o:hralign="center" o:hrstd="t" o:hr="t" fillcolor="#a0a0a0" stroked="f"/>
        </w:pict>
      </w:r>
    </w:p>
    <w:p w14:paraId="070EB783" w14:textId="77777777" w:rsidR="008B1CB1" w:rsidRPr="008B1CB1" w:rsidRDefault="008B1CB1" w:rsidP="008B1CB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B1CB1">
        <w:rPr>
          <w:rFonts w:ascii="Times New Roman" w:eastAsia="Times New Roman" w:hAnsi="Times New Roman" w:cs="Times New Roman"/>
          <w:b/>
          <w:bCs/>
          <w:kern w:val="0"/>
          <w:sz w:val="36"/>
          <w:szCs w:val="36"/>
          <w14:ligatures w14:val="none"/>
        </w:rPr>
        <w:t>39. The Same Coupling at Different Scales</w:t>
      </w:r>
    </w:p>
    <w:p w14:paraId="5AA2C281"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Here is perhaps the simplest way to see the merger.</w:t>
      </w:r>
    </w:p>
    <w:p w14:paraId="310CA542"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At the microscopic level, a charged quantum field couples to the electromagnetic potential.</w:t>
      </w:r>
    </w:p>
    <w:p w14:paraId="4D2C9903"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At the macroscopic level, a coherent charged condensate has a phase that couples to the same electromagnetic potential.</w:t>
      </w:r>
    </w:p>
    <w:p w14:paraId="42F6DF3B"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At the classical level, the resulting electromagnetic behavior is expressed through electric and magnetic fields.</w:t>
      </w:r>
    </w:p>
    <w:p w14:paraId="13DEBDCB"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vocabulary changes.</w:t>
      </w:r>
    </w:p>
    <w:p w14:paraId="6323C2AD"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lastRenderedPageBreak/>
        <w:t>The underlying relationship does not.</w:t>
      </w:r>
    </w:p>
    <w:p w14:paraId="6DF04DF2"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We can draw the conceptual ladder:</w:t>
      </w:r>
    </w:p>
    <w:p w14:paraId="36EB3AB8"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w:t>
      </w:r>
      <w:r w:rsidRPr="008B1CB1">
        <w:rPr>
          <w:rFonts w:ascii="Times New Roman" w:eastAsia="Times New Roman" w:hAnsi="Times New Roman" w:cs="Times New Roman"/>
          <w:kern w:val="0"/>
          <w14:ligatures w14:val="none"/>
        </w:rPr>
        <w:br/>
        <w:t>\text{quantum amplitude}</w:t>
      </w:r>
      <w:r w:rsidRPr="008B1CB1">
        <w:rPr>
          <w:rFonts w:ascii="Times New Roman" w:eastAsia="Times New Roman" w:hAnsi="Times New Roman" w:cs="Times New Roman"/>
          <w:kern w:val="0"/>
          <w14:ligatures w14:val="none"/>
        </w:rPr>
        <w:br/>
        <w:t>]</w:t>
      </w:r>
    </w:p>
    <w:p w14:paraId="79387DC8"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w:t>
      </w:r>
      <w:r w:rsidRPr="008B1CB1">
        <w:rPr>
          <w:rFonts w:ascii="Times New Roman" w:eastAsia="Times New Roman" w:hAnsi="Times New Roman" w:cs="Times New Roman"/>
          <w:kern w:val="0"/>
          <w14:ligatures w14:val="none"/>
        </w:rPr>
        <w:br/>
        <w:t>\downarrow</w:t>
      </w:r>
      <w:r w:rsidRPr="008B1CB1">
        <w:rPr>
          <w:rFonts w:ascii="Times New Roman" w:eastAsia="Times New Roman" w:hAnsi="Times New Roman" w:cs="Times New Roman"/>
          <w:kern w:val="0"/>
          <w14:ligatures w14:val="none"/>
        </w:rPr>
        <w:br/>
        <w:t>]</w:t>
      </w:r>
    </w:p>
    <w:p w14:paraId="073E52CD"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w:t>
      </w:r>
      <w:r w:rsidRPr="008B1CB1">
        <w:rPr>
          <w:rFonts w:ascii="Times New Roman" w:eastAsia="Times New Roman" w:hAnsi="Times New Roman" w:cs="Times New Roman"/>
          <w:kern w:val="0"/>
          <w14:ligatures w14:val="none"/>
        </w:rPr>
        <w:br/>
        <w:t>\text{phase}</w:t>
      </w:r>
      <w:r w:rsidRPr="008B1CB1">
        <w:rPr>
          <w:rFonts w:ascii="Times New Roman" w:eastAsia="Times New Roman" w:hAnsi="Times New Roman" w:cs="Times New Roman"/>
          <w:kern w:val="0"/>
          <w14:ligatures w14:val="none"/>
        </w:rPr>
        <w:br/>
        <w:t>]</w:t>
      </w:r>
    </w:p>
    <w:p w14:paraId="7CFB40BC"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w:t>
      </w:r>
      <w:r w:rsidRPr="008B1CB1">
        <w:rPr>
          <w:rFonts w:ascii="Times New Roman" w:eastAsia="Times New Roman" w:hAnsi="Times New Roman" w:cs="Times New Roman"/>
          <w:kern w:val="0"/>
          <w14:ligatures w14:val="none"/>
        </w:rPr>
        <w:br/>
        <w:t>\downarrow</w:t>
      </w:r>
      <w:r w:rsidRPr="008B1CB1">
        <w:rPr>
          <w:rFonts w:ascii="Times New Roman" w:eastAsia="Times New Roman" w:hAnsi="Times New Roman" w:cs="Times New Roman"/>
          <w:kern w:val="0"/>
          <w14:ligatures w14:val="none"/>
        </w:rPr>
        <w:br/>
        <w:t>]</w:t>
      </w:r>
    </w:p>
    <w:p w14:paraId="4DEF6A53"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w:t>
      </w:r>
      <w:r w:rsidRPr="008B1CB1">
        <w:rPr>
          <w:rFonts w:ascii="Times New Roman" w:eastAsia="Times New Roman" w:hAnsi="Times New Roman" w:cs="Times New Roman"/>
          <w:kern w:val="0"/>
          <w14:ligatures w14:val="none"/>
        </w:rPr>
        <w:br/>
        <w:t>\text{coupling to }A^\mu</w:t>
      </w:r>
      <w:r w:rsidRPr="008B1CB1">
        <w:rPr>
          <w:rFonts w:ascii="Times New Roman" w:eastAsia="Times New Roman" w:hAnsi="Times New Roman" w:cs="Times New Roman"/>
          <w:kern w:val="0"/>
          <w14:ligatures w14:val="none"/>
        </w:rPr>
        <w:br/>
        <w:t>]</w:t>
      </w:r>
    </w:p>
    <w:p w14:paraId="74CEE012"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w:t>
      </w:r>
      <w:r w:rsidRPr="008B1CB1">
        <w:rPr>
          <w:rFonts w:ascii="Times New Roman" w:eastAsia="Times New Roman" w:hAnsi="Times New Roman" w:cs="Times New Roman"/>
          <w:kern w:val="0"/>
          <w14:ligatures w14:val="none"/>
        </w:rPr>
        <w:br/>
        <w:t>\downarrow</w:t>
      </w:r>
      <w:r w:rsidRPr="008B1CB1">
        <w:rPr>
          <w:rFonts w:ascii="Times New Roman" w:eastAsia="Times New Roman" w:hAnsi="Times New Roman" w:cs="Times New Roman"/>
          <w:kern w:val="0"/>
          <w14:ligatures w14:val="none"/>
        </w:rPr>
        <w:br/>
        <w:t>]</w:t>
      </w:r>
    </w:p>
    <w:p w14:paraId="3F76FE49"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w:t>
      </w:r>
      <w:r w:rsidRPr="008B1CB1">
        <w:rPr>
          <w:rFonts w:ascii="Times New Roman" w:eastAsia="Times New Roman" w:hAnsi="Times New Roman" w:cs="Times New Roman"/>
          <w:kern w:val="0"/>
          <w14:ligatures w14:val="none"/>
        </w:rPr>
        <w:br/>
        <w:t>\text{collective quantum phase}</w:t>
      </w:r>
      <w:r w:rsidRPr="008B1CB1">
        <w:rPr>
          <w:rFonts w:ascii="Times New Roman" w:eastAsia="Times New Roman" w:hAnsi="Times New Roman" w:cs="Times New Roman"/>
          <w:kern w:val="0"/>
          <w14:ligatures w14:val="none"/>
        </w:rPr>
        <w:br/>
        <w:t>]</w:t>
      </w:r>
    </w:p>
    <w:p w14:paraId="53061826"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w:t>
      </w:r>
      <w:r w:rsidRPr="008B1CB1">
        <w:rPr>
          <w:rFonts w:ascii="Times New Roman" w:eastAsia="Times New Roman" w:hAnsi="Times New Roman" w:cs="Times New Roman"/>
          <w:kern w:val="0"/>
          <w14:ligatures w14:val="none"/>
        </w:rPr>
        <w:br/>
        <w:t>\downarrow</w:t>
      </w:r>
      <w:r w:rsidRPr="008B1CB1">
        <w:rPr>
          <w:rFonts w:ascii="Times New Roman" w:eastAsia="Times New Roman" w:hAnsi="Times New Roman" w:cs="Times New Roman"/>
          <w:kern w:val="0"/>
          <w14:ligatures w14:val="none"/>
        </w:rPr>
        <w:br/>
        <w:t>]</w:t>
      </w:r>
    </w:p>
    <w:p w14:paraId="2BD95DA5"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w:t>
      </w:r>
      <w:r w:rsidRPr="008B1CB1">
        <w:rPr>
          <w:rFonts w:ascii="Times New Roman" w:eastAsia="Times New Roman" w:hAnsi="Times New Roman" w:cs="Times New Roman"/>
          <w:kern w:val="0"/>
          <w14:ligatures w14:val="none"/>
        </w:rPr>
        <w:br/>
        <w:t>\text{classical electromagnetic fields}.</w:t>
      </w:r>
      <w:r w:rsidRPr="008B1CB1">
        <w:rPr>
          <w:rFonts w:ascii="Times New Roman" w:eastAsia="Times New Roman" w:hAnsi="Times New Roman" w:cs="Times New Roman"/>
          <w:kern w:val="0"/>
          <w14:ligatures w14:val="none"/>
        </w:rPr>
        <w:br/>
        <w:t>]</w:t>
      </w:r>
    </w:p>
    <w:p w14:paraId="4CEA55BD"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This ladder should not be interpreted as a complete derivation of QED.</w:t>
      </w:r>
    </w:p>
    <w:p w14:paraId="54E8027C"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It is a map of concepts.</w:t>
      </w:r>
    </w:p>
    <w:p w14:paraId="63B42C2E"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full microscopic theory contains far more structure.</w:t>
      </w:r>
    </w:p>
    <w:p w14:paraId="120FD873"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lastRenderedPageBreak/>
        <w:t>But the map tells us why the same variables keep reappearing.</w:t>
      </w:r>
    </w:p>
    <w:p w14:paraId="04EF714C"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And it gives us a better way to understand classical electromagnetism.</w:t>
      </w:r>
    </w:p>
    <w:p w14:paraId="70DA28F4"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classical field is not an alien object introduced after quantum mechanics.</w:t>
      </w:r>
    </w:p>
    <w:p w14:paraId="7C620941"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It is one of the large-scale expressions of a quantum interaction that is already encoded in the coupling between charged matter and the electromagnetic potential.</w:t>
      </w:r>
    </w:p>
    <w:p w14:paraId="580A031D"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This is the heart of our merged picture.</w:t>
      </w:r>
    </w:p>
    <w:p w14:paraId="13265D29" w14:textId="77777777" w:rsidR="008B1CB1" w:rsidRPr="008B1CB1" w:rsidRDefault="008B1CB1" w:rsidP="008B1CB1">
      <w:pPr>
        <w:spacing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pict w14:anchorId="715FACEB">
          <v:rect id="_x0000_i1087" style="width:0;height:1.5pt" o:hralign="center" o:hrstd="t" o:hr="t" fillcolor="#a0a0a0" stroked="f"/>
        </w:pict>
      </w:r>
    </w:p>
    <w:p w14:paraId="41D09768" w14:textId="77777777" w:rsidR="008B1CB1" w:rsidRPr="008B1CB1" w:rsidRDefault="008B1CB1" w:rsidP="008B1CB1">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B1CB1">
        <w:rPr>
          <w:rFonts w:ascii="Times New Roman" w:eastAsia="Times New Roman" w:hAnsi="Times New Roman" w:cs="Times New Roman"/>
          <w:b/>
          <w:bCs/>
          <w:kern w:val="36"/>
          <w:sz w:val="48"/>
          <w:szCs w:val="48"/>
          <w14:ligatures w14:val="none"/>
        </w:rPr>
        <w:t>Part VI</w:t>
      </w:r>
    </w:p>
    <w:p w14:paraId="7A4D3C61" w14:textId="77777777" w:rsidR="008B1CB1" w:rsidRPr="008B1CB1" w:rsidRDefault="008B1CB1" w:rsidP="008B1CB1">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8B1CB1">
        <w:rPr>
          <w:rFonts w:ascii="Times New Roman" w:eastAsia="Times New Roman" w:hAnsi="Times New Roman" w:cs="Times New Roman"/>
          <w:b/>
          <w:bCs/>
          <w:kern w:val="36"/>
          <w:sz w:val="48"/>
          <w:szCs w:val="48"/>
          <w14:ligatures w14:val="none"/>
        </w:rPr>
        <w:t>The Microscopic World</w:t>
      </w:r>
    </w:p>
    <w:p w14:paraId="00126002" w14:textId="77777777" w:rsidR="008B1CB1" w:rsidRPr="008B1CB1" w:rsidRDefault="008B1CB1" w:rsidP="008B1CB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B1CB1">
        <w:rPr>
          <w:rFonts w:ascii="Times New Roman" w:eastAsia="Times New Roman" w:hAnsi="Times New Roman" w:cs="Times New Roman"/>
          <w:b/>
          <w:bCs/>
          <w:kern w:val="0"/>
          <w:sz w:val="36"/>
          <w:szCs w:val="36"/>
          <w14:ligatures w14:val="none"/>
        </w:rPr>
        <w:t>40. When Particles Can Appear</w:t>
      </w:r>
    </w:p>
    <w:p w14:paraId="5BF9EF7C"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So far our electrons have behaved rather politely.</w:t>
      </w:r>
    </w:p>
    <w:p w14:paraId="1E65622F"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They move.</w:t>
      </w:r>
    </w:p>
    <w:p w14:paraId="32746909"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They interact.</w:t>
      </w:r>
    </w:p>
    <w:p w14:paraId="36EE4E72"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They interfere.</w:t>
      </w:r>
    </w:p>
    <w:p w14:paraId="6F442C86"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They participate in collective states.</w:t>
      </w:r>
    </w:p>
    <w:p w14:paraId="256D0AF7"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But nature is not always polite.</w:t>
      </w:r>
    </w:p>
    <w:p w14:paraId="634A69FD"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At sufficiently high energies, particles can be created and destroyed.</w:t>
      </w:r>
    </w:p>
    <w:p w14:paraId="38D0FAF5"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An electron can meet a positron and annihilate.</w:t>
      </w:r>
    </w:p>
    <w:p w14:paraId="44385FFF"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energy can emerge as photons.</w:t>
      </w:r>
    </w:p>
    <w:p w14:paraId="41C78F0E"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 sufficiently energetic photon can, under appropriate conditions, produce an electron and positron.</w:t>
      </w:r>
    </w:p>
    <w:p w14:paraId="1FC7E8A0"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number of electrons in the universe is therefore not a fixed quantity in relativistic quantum theory.</w:t>
      </w:r>
    </w:p>
    <w:p w14:paraId="5334021D"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This is one of the reasons ordinary single-particle quantum mechanics is not the final language.</w:t>
      </w:r>
    </w:p>
    <w:p w14:paraId="0D41F106"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lastRenderedPageBreak/>
        <w:t>We need quantum fields.</w:t>
      </w:r>
    </w:p>
    <w:p w14:paraId="35C82888"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electron is an excitation of the electron field.</w:t>
      </w:r>
    </w:p>
    <w:p w14:paraId="5AC7A978"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positron is another excitation of the same underlying field.</w:t>
      </w:r>
    </w:p>
    <w:p w14:paraId="38BD460C"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photon is an excitation of the electromagnetic field.</w:t>
      </w:r>
    </w:p>
    <w:p w14:paraId="503511F3"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Interactions allow these excitations to transform.</w:t>
      </w:r>
    </w:p>
    <w:p w14:paraId="1EFE7E15"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This is where QED becomes indispensable.</w:t>
      </w:r>
    </w:p>
    <w:p w14:paraId="2437A733"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 macroscopic phase theory is not designed to describe a process in which an electron disappears and its energy reappears as electromagnetic radiation.</w:t>
      </w:r>
    </w:p>
    <w:p w14:paraId="06161284"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QED is.</w:t>
      </w:r>
    </w:p>
    <w:p w14:paraId="17D11444"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That does not weaken the phase-centered picture.</w:t>
      </w:r>
    </w:p>
    <w:p w14:paraId="4B034507"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It tells us where the picture must be expanded.</w:t>
      </w:r>
    </w:p>
    <w:p w14:paraId="577BEC97"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central idea survives:</w:t>
      </w:r>
    </w:p>
    <w:p w14:paraId="48304EE5"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quantum amplitudes accumulate phase;</w:t>
      </w:r>
    </w:p>
    <w:p w14:paraId="004F9291"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electromagnetic interaction enters those amplitudes through the gauge potential;</w:t>
      </w:r>
    </w:p>
    <w:p w14:paraId="07B68352"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full quantum theory permits the creation and annihilation of excitations.</w:t>
      </w:r>
    </w:p>
    <w:p w14:paraId="7FD88E91"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ontology becomes richer.</w:t>
      </w:r>
    </w:p>
    <w:p w14:paraId="31E25E95"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underlying mathematical principle remains coherent.</w:t>
      </w:r>
    </w:p>
    <w:p w14:paraId="545345E1" w14:textId="77777777" w:rsidR="008B1CB1" w:rsidRPr="008B1CB1" w:rsidRDefault="008B1CB1" w:rsidP="008B1CB1">
      <w:pPr>
        <w:spacing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pict w14:anchorId="7E79B6CB">
          <v:rect id="_x0000_i1088" style="width:0;height:1.5pt" o:hralign="center" o:hrstd="t" o:hr="t" fillcolor="#a0a0a0" stroked="f"/>
        </w:pict>
      </w:r>
    </w:p>
    <w:p w14:paraId="19ACBB15" w14:textId="77777777" w:rsidR="008B1CB1" w:rsidRPr="008B1CB1" w:rsidRDefault="008B1CB1" w:rsidP="008B1CB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B1CB1">
        <w:rPr>
          <w:rFonts w:ascii="Times New Roman" w:eastAsia="Times New Roman" w:hAnsi="Times New Roman" w:cs="Times New Roman"/>
          <w:b/>
          <w:bCs/>
          <w:kern w:val="0"/>
          <w:sz w:val="36"/>
          <w:szCs w:val="36"/>
          <w14:ligatures w14:val="none"/>
        </w:rPr>
        <w:t>41. Why Relativity Changes Everything</w:t>
      </w:r>
    </w:p>
    <w:p w14:paraId="1291CF27"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There is another reason QED cannot simply be replaced by a low-energy collective theory.</w:t>
      </w:r>
    </w:p>
    <w:p w14:paraId="7EC4B952"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Electromagnetism is relativistic.</w:t>
      </w:r>
    </w:p>
    <w:p w14:paraId="5C067ACB"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electric and magnetic fields are components of a unified spacetime structure.</w:t>
      </w:r>
    </w:p>
    <w:p w14:paraId="7FA1AF42"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electromagnetic potential is a four-vector.</w:t>
      </w:r>
    </w:p>
    <w:p w14:paraId="78CD7E4B"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interaction must respect Lorentz symmetry.</w:t>
      </w:r>
    </w:p>
    <w:p w14:paraId="7E73053E"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lastRenderedPageBreak/>
        <w:t>This is not optional.</w:t>
      </w:r>
    </w:p>
    <w:p w14:paraId="1D9D216C"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 theory that describes low-energy coherent matter beautifully but fails to respect relativistic causality cannot be the complete theory of electromagnetism.</w:t>
      </w:r>
    </w:p>
    <w:p w14:paraId="3017F67D"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Feynman's formulation of QED incorporates this structure from the beginning.</w:t>
      </w:r>
    </w:p>
    <w:p w14:paraId="2257F37A"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path integral sums over quantum histories while respecting relativistic dynamics.</w:t>
      </w:r>
    </w:p>
    <w:p w14:paraId="23244F89"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photon is massless.</w:t>
      </w:r>
    </w:p>
    <w:p w14:paraId="430C07CC"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Electromagnetic disturbances propagate at the invariant speed (c).</w:t>
      </w:r>
    </w:p>
    <w:p w14:paraId="3F93EC75"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Charge is conserved.</w:t>
      </w:r>
    </w:p>
    <w:p w14:paraId="28E32C0E"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quantum theory respects gauge symmetry.</w:t>
      </w:r>
    </w:p>
    <w:p w14:paraId="2E1DEFFA"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These ingredients fit together.</w:t>
      </w:r>
    </w:p>
    <w:p w14:paraId="4D8C09F5"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And this is another place where our merged perspective needs discipline.</w:t>
      </w:r>
    </w:p>
    <w:p w14:paraId="1066E86E"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We can say:</w:t>
      </w:r>
    </w:p>
    <w:p w14:paraId="56EF7111"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“Phase and potentials provide a remarkably illuminating way to understand electromagnetic interaction.”</w:t>
      </w:r>
    </w:p>
    <w:p w14:paraId="3AD1805A"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We should not automatically say:</w:t>
      </w:r>
    </w:p>
    <w:p w14:paraId="1235DB1C"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“Therefore the entire relativistic quantum field theory is unnecessary.”</w:t>
      </w:r>
    </w:p>
    <w:p w14:paraId="37236F8E"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That second statement does not follow.</w:t>
      </w:r>
    </w:p>
    <w:p w14:paraId="657B5EC5"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right synthesis is more interesting.</w:t>
      </w:r>
    </w:p>
    <w:p w14:paraId="48EF90A5"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 xml:space="preserve">The phase-centered picture tells us </w:t>
      </w:r>
      <w:r w:rsidRPr="008B1CB1">
        <w:rPr>
          <w:rFonts w:ascii="Times New Roman" w:eastAsia="Times New Roman" w:hAnsi="Times New Roman" w:cs="Times New Roman"/>
          <w:b/>
          <w:bCs/>
          <w:kern w:val="0"/>
          <w14:ligatures w14:val="none"/>
        </w:rPr>
        <w:t>what to look at</w:t>
      </w:r>
      <w:r w:rsidRPr="008B1CB1">
        <w:rPr>
          <w:rFonts w:ascii="Times New Roman" w:eastAsia="Times New Roman" w:hAnsi="Times New Roman" w:cs="Times New Roman"/>
          <w:kern w:val="0"/>
          <w14:ligatures w14:val="none"/>
        </w:rPr>
        <w:t>.</w:t>
      </w:r>
    </w:p>
    <w:p w14:paraId="298CE50E"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 xml:space="preserve">QED tells us </w:t>
      </w:r>
      <w:r w:rsidRPr="008B1CB1">
        <w:rPr>
          <w:rFonts w:ascii="Times New Roman" w:eastAsia="Times New Roman" w:hAnsi="Times New Roman" w:cs="Times New Roman"/>
          <w:b/>
          <w:bCs/>
          <w:kern w:val="0"/>
          <w14:ligatures w14:val="none"/>
        </w:rPr>
        <w:t>how the complete microscopic calculation works</w:t>
      </w:r>
      <w:r w:rsidRPr="008B1CB1">
        <w:rPr>
          <w:rFonts w:ascii="Times New Roman" w:eastAsia="Times New Roman" w:hAnsi="Times New Roman" w:cs="Times New Roman"/>
          <w:kern w:val="0"/>
          <w14:ligatures w14:val="none"/>
        </w:rPr>
        <w:t>.</w:t>
      </w:r>
    </w:p>
    <w:p w14:paraId="1D3C1F22"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 xml:space="preserve">The collective theory tells us </w:t>
      </w:r>
      <w:r w:rsidRPr="008B1CB1">
        <w:rPr>
          <w:rFonts w:ascii="Times New Roman" w:eastAsia="Times New Roman" w:hAnsi="Times New Roman" w:cs="Times New Roman"/>
          <w:b/>
          <w:bCs/>
          <w:kern w:val="0"/>
          <w14:ligatures w14:val="none"/>
        </w:rPr>
        <w:t>what happens when enormous numbers of microscopic degrees of freedom lock together coherently</w:t>
      </w:r>
      <w:r w:rsidRPr="008B1CB1">
        <w:rPr>
          <w:rFonts w:ascii="Times New Roman" w:eastAsia="Times New Roman" w:hAnsi="Times New Roman" w:cs="Times New Roman"/>
          <w:kern w:val="0"/>
          <w14:ligatures w14:val="none"/>
        </w:rPr>
        <w:t>.</w:t>
      </w:r>
    </w:p>
    <w:p w14:paraId="2683150C"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Together they provide a layered understanding.</w:t>
      </w:r>
    </w:p>
    <w:p w14:paraId="0DCB41F5" w14:textId="77777777" w:rsidR="008B1CB1" w:rsidRPr="008B1CB1" w:rsidRDefault="008B1CB1" w:rsidP="008B1CB1">
      <w:pPr>
        <w:spacing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pict w14:anchorId="1E667AAA">
          <v:rect id="_x0000_i1089" style="width:0;height:1.5pt" o:hralign="center" o:hrstd="t" o:hr="t" fillcolor="#a0a0a0" stroked="f"/>
        </w:pict>
      </w:r>
    </w:p>
    <w:p w14:paraId="49AE0A40" w14:textId="77777777" w:rsidR="008B1CB1" w:rsidRPr="008B1CB1" w:rsidRDefault="008B1CB1" w:rsidP="008B1CB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B1CB1">
        <w:rPr>
          <w:rFonts w:ascii="Times New Roman" w:eastAsia="Times New Roman" w:hAnsi="Times New Roman" w:cs="Times New Roman"/>
          <w:b/>
          <w:bCs/>
          <w:kern w:val="0"/>
          <w:sz w:val="36"/>
          <w:szCs w:val="36"/>
          <w14:ligatures w14:val="none"/>
        </w:rPr>
        <w:t>42. The Quantum Correction Hiding in a Magnet</w:t>
      </w:r>
    </w:p>
    <w:p w14:paraId="34CC2692"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lastRenderedPageBreak/>
        <w:t>The simplest calculation of an electron's magnetic moment predicts a particular value.</w:t>
      </w:r>
    </w:p>
    <w:p w14:paraId="16F08968"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Experiment finds something slightly different.</w:t>
      </w:r>
    </w:p>
    <w:p w14:paraId="24D41082"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difference is tiny.</w:t>
      </w:r>
    </w:p>
    <w:p w14:paraId="768A07C4"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It is also one of the great triumphs of QED.</w:t>
      </w:r>
    </w:p>
    <w:p w14:paraId="2858E16A"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Quantum fluctuations produce corrections.</w:t>
      </w:r>
    </w:p>
    <w:p w14:paraId="74CC790B"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electron interacts with the electromagnetic field.</w:t>
      </w:r>
    </w:p>
    <w:p w14:paraId="634C9D85"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Those interactions alter the effective magnetic moment.</w:t>
      </w:r>
    </w:p>
    <w:p w14:paraId="0D43E158"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resulting prediction agrees with experiment to extraordinary precision.</w:t>
      </w:r>
    </w:p>
    <w:p w14:paraId="0028A146"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This is where we should pause.</w:t>
      </w:r>
    </w:p>
    <w:p w14:paraId="31BFA5AA"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It is tempting, when building a conceptual synthesis, to become so enthusiastic about the elegance of phase and collective dynamics that we forget what precision physics demands.</w:t>
      </w:r>
    </w:p>
    <w:p w14:paraId="20433D2F"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 conceptual picture is not enough.</w:t>
      </w:r>
    </w:p>
    <w:p w14:paraId="4E8EEE71"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Nature does not award points for beautiful metaphors.</w:t>
      </w:r>
    </w:p>
    <w:p w14:paraId="5C5E51FF"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theory has to calculate.</w:t>
      </w:r>
    </w:p>
    <w:p w14:paraId="297C8186"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QED calculates.</w:t>
      </w:r>
    </w:p>
    <w:p w14:paraId="2881BC03"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It incorporates radiative corrections.</w:t>
      </w:r>
    </w:p>
    <w:p w14:paraId="141679C3"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It accounts for vacuum polarization.</w:t>
      </w:r>
    </w:p>
    <w:p w14:paraId="3D49E9EF"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It handles scattering amplitudes.</w:t>
      </w:r>
    </w:p>
    <w:p w14:paraId="57A04339"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It predicts measurable quantities with astonishing accuracy.</w:t>
      </w:r>
    </w:p>
    <w:p w14:paraId="3A3FD3E6"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That success is not something our synthesis should compete with.</w:t>
      </w:r>
    </w:p>
    <w:p w14:paraId="3DB0F180"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It is something our synthesis should respect.</w:t>
      </w:r>
    </w:p>
    <w:p w14:paraId="482D9843"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goal is to understand the architecture underneath the calculations without pretending that intuition can replace mathematics.</w:t>
      </w:r>
    </w:p>
    <w:p w14:paraId="1837173D"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This distinction is especially important in popular science.</w:t>
      </w:r>
    </w:p>
    <w:p w14:paraId="14832AEC"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lastRenderedPageBreak/>
        <w:t>We should simplify the equations.</w:t>
      </w:r>
    </w:p>
    <w:p w14:paraId="07125636"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We should never simplify away the physics.</w:t>
      </w:r>
    </w:p>
    <w:p w14:paraId="65820B1D" w14:textId="77777777" w:rsidR="008B1CB1" w:rsidRPr="008B1CB1" w:rsidRDefault="008B1CB1" w:rsidP="008B1CB1">
      <w:pPr>
        <w:spacing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pict w14:anchorId="5C7C9B68">
          <v:rect id="_x0000_i1090" style="width:0;height:1.5pt" o:hralign="center" o:hrstd="t" o:hr="t" fillcolor="#a0a0a0" stroked="f"/>
        </w:pict>
      </w:r>
    </w:p>
    <w:p w14:paraId="48F14BE6" w14:textId="77777777" w:rsidR="008B1CB1" w:rsidRPr="008B1CB1" w:rsidRDefault="008B1CB1" w:rsidP="008B1CB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B1CB1">
        <w:rPr>
          <w:rFonts w:ascii="Times New Roman" w:eastAsia="Times New Roman" w:hAnsi="Times New Roman" w:cs="Times New Roman"/>
          <w:b/>
          <w:bCs/>
          <w:kern w:val="0"/>
          <w:sz w:val="36"/>
          <w:szCs w:val="36"/>
          <w14:ligatures w14:val="none"/>
        </w:rPr>
        <w:t>43. The Running of the Charge</w:t>
      </w:r>
    </w:p>
    <w:p w14:paraId="6BF993C3"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Even the idea of “the electric charge” becomes more subtle in QED.</w:t>
      </w:r>
    </w:p>
    <w:p w14:paraId="60A69E8B"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At low energies, we can speak about the electron's familiar charge.</w:t>
      </w:r>
    </w:p>
    <w:p w14:paraId="731D1A54"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But quantum fluctuations modify the electromagnetic interaction.</w:t>
      </w:r>
    </w:p>
    <w:p w14:paraId="3E87EE92"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effective strength of the electromagnetic coupling depends on the energy scale at which we probe it.</w:t>
      </w:r>
    </w:p>
    <w:p w14:paraId="7FD819CC"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This is related to vacuum polarization.</w:t>
      </w:r>
    </w:p>
    <w:p w14:paraId="2062A13F"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 charged particle is not surrounded by a completely inert vacuum.</w:t>
      </w:r>
    </w:p>
    <w:p w14:paraId="02D0A45D"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Quantum fluctuations modify how the electromagnetic interaction appears at different distances and energies.</w:t>
      </w:r>
    </w:p>
    <w:p w14:paraId="193E3949"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coupling effectively “runs.”</w:t>
      </w:r>
    </w:p>
    <w:p w14:paraId="03287387"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This sounds strange if we imagine charge as an immutable property stamped onto an electron.</w:t>
      </w:r>
    </w:p>
    <w:p w14:paraId="41E4A988"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It becomes less strange if we remember that what we measure is an interaction.</w:t>
      </w:r>
    </w:p>
    <w:p w14:paraId="7C4895AE"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 measured coupling is not merely a label attached to a particle.</w:t>
      </w:r>
    </w:p>
    <w:p w14:paraId="07A32BCD"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It is a statement about how the particle participates in a quantum field theory at a particular scale.</w:t>
      </w:r>
    </w:p>
    <w:p w14:paraId="19D4070E"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Again, the relational viewpoint becomes useful.</w:t>
      </w:r>
    </w:p>
    <w:p w14:paraId="761F64AC"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But again, QED supplies the quantitative machinery.</w:t>
      </w:r>
    </w:p>
    <w:p w14:paraId="2D660A5B"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We should resist the urge to turn the philosophical interpretation into a replacement for the calculation.</w:t>
      </w:r>
    </w:p>
    <w:p w14:paraId="3EA7FFE1"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calculation is what tells us how much the coupling changes.</w:t>
      </w:r>
    </w:p>
    <w:p w14:paraId="4E1024C4"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conceptual framework tells us why the very idea of a scale-dependent interaction is not absurd.</w:t>
      </w:r>
    </w:p>
    <w:p w14:paraId="5C5F5EB9"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lastRenderedPageBreak/>
        <w:t>Both matter.</w:t>
      </w:r>
    </w:p>
    <w:p w14:paraId="51C1D225" w14:textId="77777777" w:rsidR="008B1CB1" w:rsidRPr="008B1CB1" w:rsidRDefault="008B1CB1" w:rsidP="008B1CB1">
      <w:pPr>
        <w:spacing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pict w14:anchorId="3362C1D8">
          <v:rect id="_x0000_i1091" style="width:0;height:1.5pt" o:hralign="center" o:hrstd="t" o:hr="t" fillcolor="#a0a0a0" stroked="f"/>
        </w:pict>
      </w:r>
    </w:p>
    <w:p w14:paraId="13A7C7B6" w14:textId="77777777" w:rsidR="008B1CB1" w:rsidRPr="008B1CB1" w:rsidRDefault="008B1CB1" w:rsidP="008B1CB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8B1CB1">
        <w:rPr>
          <w:rFonts w:ascii="Times New Roman" w:eastAsia="Times New Roman" w:hAnsi="Times New Roman" w:cs="Times New Roman"/>
          <w:b/>
          <w:bCs/>
          <w:kern w:val="0"/>
          <w:sz w:val="36"/>
          <w:szCs w:val="36"/>
          <w14:ligatures w14:val="none"/>
        </w:rPr>
        <w:t>44. The Theory Is Bigger Than the Picture</w:t>
      </w:r>
    </w:p>
    <w:p w14:paraId="26A544AB"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We have now built a surprisingly compact conceptual picture.</w:t>
      </w:r>
    </w:p>
    <w:p w14:paraId="2D482CC3"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Quantum matter carries phase.</w:t>
      </w:r>
    </w:p>
    <w:p w14:paraId="44EA0A1C"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Electromagnetic potentials couple to that phase.</w:t>
      </w:r>
    </w:p>
    <w:p w14:paraId="6192A2C5"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potential defines the relationship between phase at neighboring points.</w:t>
      </w:r>
    </w:p>
    <w:p w14:paraId="517B4E29"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electromagnetic field is the corresponding curvature.</w:t>
      </w:r>
    </w:p>
    <w:p w14:paraId="027258A2"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Quantum excitations of the electromagnetic field are photons.</w:t>
      </w:r>
    </w:p>
    <w:p w14:paraId="77BEFB3E"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Coherent quantum states can produce macroscopic electromagnetic behavior.</w:t>
      </w:r>
    </w:p>
    <w:p w14:paraId="74B962CC"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Classical fields emerge as an appropriate large-scale description.</w:t>
      </w:r>
    </w:p>
    <w:p w14:paraId="071024D3"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Direct-action ideas challenge us to ask whether the field must always be regarded as an independent entity.</w:t>
      </w:r>
    </w:p>
    <w:p w14:paraId="116157BF"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It is an elegant picture.</w:t>
      </w:r>
    </w:p>
    <w:p w14:paraId="5E6FEA7D"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But it is not the whole theory.</w:t>
      </w:r>
    </w:p>
    <w:p w14:paraId="0683AEC8"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full theory contains:</w:t>
      </w:r>
    </w:p>
    <w:p w14:paraId="04D4DB51" w14:textId="77777777" w:rsidR="008B1CB1" w:rsidRPr="008B1CB1" w:rsidRDefault="008B1CB1" w:rsidP="008B1CB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gauge symmetry,</w:t>
      </w:r>
    </w:p>
    <w:p w14:paraId="74EE6FCA" w14:textId="77777777" w:rsidR="008B1CB1" w:rsidRPr="008B1CB1" w:rsidRDefault="008B1CB1" w:rsidP="008B1CB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Lorentz invariance,</w:t>
      </w:r>
    </w:p>
    <w:p w14:paraId="7A438F84" w14:textId="77777777" w:rsidR="008B1CB1" w:rsidRPr="008B1CB1" w:rsidRDefault="008B1CB1" w:rsidP="008B1CB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quantum fields,</w:t>
      </w:r>
    </w:p>
    <w:p w14:paraId="0CE5B3F7" w14:textId="77777777" w:rsidR="008B1CB1" w:rsidRPr="008B1CB1" w:rsidRDefault="008B1CB1" w:rsidP="008B1CB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renormalization,</w:t>
      </w:r>
    </w:p>
    <w:p w14:paraId="6335CBB1" w14:textId="77777777" w:rsidR="008B1CB1" w:rsidRPr="008B1CB1" w:rsidRDefault="008B1CB1" w:rsidP="008B1CB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radiative corrections,</w:t>
      </w:r>
    </w:p>
    <w:p w14:paraId="21D431A6" w14:textId="77777777" w:rsidR="008B1CB1" w:rsidRPr="008B1CB1" w:rsidRDefault="008B1CB1" w:rsidP="008B1CB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particle creation and annihilation,</w:t>
      </w:r>
    </w:p>
    <w:p w14:paraId="648179CE" w14:textId="77777777" w:rsidR="008B1CB1" w:rsidRPr="008B1CB1" w:rsidRDefault="008B1CB1" w:rsidP="008B1CB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vacuum polarization,</w:t>
      </w:r>
    </w:p>
    <w:p w14:paraId="562ABF22" w14:textId="77777777" w:rsidR="008B1CB1" w:rsidRPr="008B1CB1" w:rsidRDefault="008B1CB1" w:rsidP="008B1CB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scattering amplitudes,</w:t>
      </w:r>
    </w:p>
    <w:p w14:paraId="40F35963" w14:textId="77777777" w:rsidR="008B1CB1" w:rsidRPr="008B1CB1" w:rsidRDefault="008B1CB1" w:rsidP="008B1CB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and a carefully defined quantum state space.</w:t>
      </w:r>
    </w:p>
    <w:p w14:paraId="52B9033B"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The picture is therefore a guide.</w:t>
      </w:r>
    </w:p>
    <w:p w14:paraId="1EBDC73A"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It is not a substitute for the machinery.</w:t>
      </w:r>
    </w:p>
    <w:p w14:paraId="7190B8E9"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lastRenderedPageBreak/>
        <w:t>That distinction will become increasingly important as we move toward the most interesting question of all:</w:t>
      </w:r>
    </w:p>
    <w:p w14:paraId="5812AF5D"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b/>
          <w:bCs/>
          <w:kern w:val="0"/>
          <w14:ligatures w14:val="none"/>
        </w:rPr>
        <w:t>Can the different descriptions actually be made to fit together into one coherent story without losing what makes each of them successful?</w:t>
      </w:r>
    </w:p>
    <w:p w14:paraId="5FDE7234" w14:textId="77777777" w:rsidR="008B1CB1" w:rsidRPr="008B1CB1" w:rsidRDefault="008B1CB1" w:rsidP="008B1CB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8B1CB1">
        <w:rPr>
          <w:rFonts w:ascii="Times New Roman" w:eastAsia="Times New Roman" w:hAnsi="Times New Roman" w:cs="Times New Roman"/>
          <w:kern w:val="0"/>
          <w14:ligatures w14:val="none"/>
        </w:rPr>
        <w:t>That is where we now turn.</w:t>
      </w:r>
    </w:p>
    <w:p w14:paraId="11B302F6" w14:textId="0DE09DD1" w:rsidR="008B1CB1" w:rsidRDefault="008B1CB1">
      <w:pPr>
        <w:ind w:hanging="144"/>
      </w:pPr>
      <w:r>
        <w:br w:type="page"/>
      </w:r>
    </w:p>
    <w:p w14:paraId="0B146507" w14:textId="77777777" w:rsidR="00E410BE" w:rsidRPr="00E410BE" w:rsidRDefault="00E410BE" w:rsidP="00E410BE">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E410BE">
        <w:rPr>
          <w:rFonts w:ascii="Times New Roman" w:eastAsia="Times New Roman" w:hAnsi="Times New Roman" w:cs="Times New Roman"/>
          <w:b/>
          <w:bCs/>
          <w:kern w:val="36"/>
          <w:sz w:val="48"/>
          <w:szCs w:val="48"/>
          <w14:ligatures w14:val="none"/>
        </w:rPr>
        <w:lastRenderedPageBreak/>
        <w:t>Part VI — The Same Electromagnetism at Different Scales</w:t>
      </w:r>
    </w:p>
    <w:p w14:paraId="28746DA6" w14:textId="77777777" w:rsidR="00E410BE" w:rsidRPr="00E410BE" w:rsidRDefault="00E410BE" w:rsidP="00E410BE">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410BE">
        <w:rPr>
          <w:rFonts w:ascii="Times New Roman" w:eastAsia="Times New Roman" w:hAnsi="Times New Roman" w:cs="Times New Roman"/>
          <w:b/>
          <w:bCs/>
          <w:kern w:val="0"/>
          <w:sz w:val="36"/>
          <w:szCs w:val="36"/>
          <w14:ligatures w14:val="none"/>
        </w:rPr>
        <w:t>45. One World, Different Resolutions</w:t>
      </w:r>
    </w:p>
    <w:p w14:paraId="159F4450"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Imagine looking at a forest from an airplane.</w:t>
      </w:r>
    </w:p>
    <w:p w14:paraId="1A0C5DB9"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From thirty thousand feet, the forest is a green region.</w:t>
      </w:r>
    </w:p>
    <w:p w14:paraId="67743F92"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You can see its boundaries, its shape, perhaps a river running through it.</w:t>
      </w:r>
    </w:p>
    <w:p w14:paraId="71B7BB2C"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You cannot see individual trees.</w:t>
      </w:r>
    </w:p>
    <w:p w14:paraId="30947FD8"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Now walk into the forest.</w:t>
      </w:r>
    </w:p>
    <w:p w14:paraId="4BF95ADC"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trees appear.</w:t>
      </w:r>
    </w:p>
    <w:p w14:paraId="381F7826"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Walk closer.</w:t>
      </w:r>
    </w:p>
    <w:p w14:paraId="2A51158F"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Branches appear.</w:t>
      </w:r>
    </w:p>
    <w:p w14:paraId="03B4DAEE"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Closer still.</w:t>
      </w:r>
    </w:p>
    <w:p w14:paraId="4C3F96FB"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Leaves.</w:t>
      </w:r>
    </w:p>
    <w:p w14:paraId="3E8FEFB4"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Cells.</w:t>
      </w:r>
    </w:p>
    <w:p w14:paraId="32EBA209"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Molecules.</w:t>
      </w:r>
    </w:p>
    <w:p w14:paraId="14B3FE5A"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Atoms.</w:t>
      </w:r>
    </w:p>
    <w:p w14:paraId="58317652"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Eventually the description becomes something radically different from the one you used in the airplane.</w:t>
      </w:r>
    </w:p>
    <w:p w14:paraId="7C950765"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But the forest did not change because you changed the description.</w:t>
      </w:r>
    </w:p>
    <w:p w14:paraId="7C49A533"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Your resolution changed.</w:t>
      </w:r>
    </w:p>
    <w:p w14:paraId="30538AF1"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Physics works like this.</w:t>
      </w:r>
    </w:p>
    <w:p w14:paraId="10060B4E"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At one scale, an object may be most naturally described as a classical electromagnetic field.</w:t>
      </w:r>
    </w:p>
    <w:p w14:paraId="52EC7B50"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At another, as a collection of photons and charged particles.</w:t>
      </w:r>
    </w:p>
    <w:p w14:paraId="55438CF2"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lastRenderedPageBreak/>
        <w:t>At another, as a coherent quantum state described by a macroscopic phase.</w:t>
      </w:r>
    </w:p>
    <w:p w14:paraId="1B82F470"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These descriptions are not automatically interchangeable.</w:t>
      </w:r>
    </w:p>
    <w:p w14:paraId="09E81BF9"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But neither are they separate universes.</w:t>
      </w:r>
    </w:p>
    <w:p w14:paraId="2885C42C"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challenge is to understand the bridges between them.</w:t>
      </w:r>
    </w:p>
    <w:p w14:paraId="2EC3A5FA"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That is precisely what our synthesis is trying to do.</w:t>
      </w:r>
    </w:p>
    <w:p w14:paraId="22C32111" w14:textId="77777777" w:rsidR="00E410BE" w:rsidRPr="00E410BE" w:rsidRDefault="00E410BE" w:rsidP="00E410BE">
      <w:pPr>
        <w:spacing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pict w14:anchorId="6EFD2676">
          <v:rect id="_x0000_i1103" style="width:0;height:1.5pt" o:hralign="center" o:hrstd="t" o:hr="t" fillcolor="#a0a0a0" stroked="f"/>
        </w:pict>
      </w:r>
    </w:p>
    <w:p w14:paraId="32D85A53" w14:textId="77777777" w:rsidR="00E410BE" w:rsidRPr="00E410BE" w:rsidRDefault="00E410BE" w:rsidP="00E410BE">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410BE">
        <w:rPr>
          <w:rFonts w:ascii="Times New Roman" w:eastAsia="Times New Roman" w:hAnsi="Times New Roman" w:cs="Times New Roman"/>
          <w:b/>
          <w:bCs/>
          <w:kern w:val="0"/>
          <w:sz w:val="36"/>
          <w:szCs w:val="36"/>
          <w14:ligatures w14:val="none"/>
        </w:rPr>
        <w:t>46. From QED to Collective Matter</w:t>
      </w:r>
    </w:p>
    <w:p w14:paraId="310DF121"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Suppose we begin with quantum electrodynamics.</w:t>
      </w:r>
    </w:p>
    <w:p w14:paraId="7EE843B2"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At the microscopic level, we have quantum fields for charged matter and for electromagnetism.</w:t>
      </w:r>
    </w:p>
    <w:p w14:paraId="2F79F329"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theory allows the particles and electromagnetic degrees of freedom to interact.</w:t>
      </w:r>
    </w:p>
    <w:p w14:paraId="74722A28"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Now imagine cooling a complicated many-body system.</w:t>
      </w:r>
    </w:p>
    <w:p w14:paraId="5AC83E8F"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microscopic details remain.</w:t>
      </w:r>
    </w:p>
    <w:p w14:paraId="4F14E1DE"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But the system may enter a new phase of matter.</w:t>
      </w:r>
    </w:p>
    <w:p w14:paraId="6F29ED65"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Certain degrees of freedom become energetically expensive.</w:t>
      </w:r>
    </w:p>
    <w:p w14:paraId="36851D2D"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Others become dominant.</w:t>
      </w:r>
    </w:p>
    <w:p w14:paraId="2BBD06F7"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low-energy behavior can then be described using a much smaller set of collective variables.</w:t>
      </w:r>
    </w:p>
    <w:p w14:paraId="0DC0ED60"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This is the basic logic of effective field theory.</w:t>
      </w:r>
    </w:p>
    <w:p w14:paraId="3D5F45D4"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microscopic theory does not disappear.</w:t>
      </w:r>
    </w:p>
    <w:p w14:paraId="0B06BA93"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It becomes compressed.</w:t>
      </w:r>
    </w:p>
    <w:p w14:paraId="1C3043BD"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A superconductor is an extraordinary example.</w:t>
      </w:r>
    </w:p>
    <w:p w14:paraId="02A37531"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Instead of tracking every electron individually, we can describe the relevant low-energy state using an order parameter whose phase captures much of the important collective behavior.</w:t>
      </w:r>
    </w:p>
    <w:p w14:paraId="53D38FDF"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Write it schematically as</w:t>
      </w:r>
    </w:p>
    <w:p w14:paraId="76434B42"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lastRenderedPageBreak/>
        <w:t>[</w:t>
      </w:r>
      <w:r w:rsidRPr="00E410BE">
        <w:rPr>
          <w:rFonts w:ascii="Times New Roman" w:eastAsia="Times New Roman" w:hAnsi="Times New Roman" w:cs="Times New Roman"/>
          <w:kern w:val="0"/>
          <w14:ligatures w14:val="none"/>
        </w:rPr>
        <w:br/>
        <w:t>\Psi=\sqrt{n},e^{i\theta}.</w:t>
      </w:r>
      <w:r w:rsidRPr="00E410BE">
        <w:rPr>
          <w:rFonts w:ascii="Times New Roman" w:eastAsia="Times New Roman" w:hAnsi="Times New Roman" w:cs="Times New Roman"/>
          <w:kern w:val="0"/>
          <w14:ligatures w14:val="none"/>
        </w:rPr>
        <w:br/>
        <w:t>]</w:t>
      </w:r>
    </w:p>
    <w:p w14:paraId="0EAB0D61"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Now the complicated microscopic state has been reduced, for many purposes, to:</w:t>
      </w:r>
    </w:p>
    <w:p w14:paraId="532CF304" w14:textId="77777777" w:rsidR="00E410BE" w:rsidRPr="00E410BE" w:rsidRDefault="00E410BE" w:rsidP="00E410B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an amplitude,</w:t>
      </w:r>
    </w:p>
    <w:p w14:paraId="7E73C3CE" w14:textId="77777777" w:rsidR="00E410BE" w:rsidRPr="00E410BE" w:rsidRDefault="00E410BE" w:rsidP="00E410B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a phase,</w:t>
      </w:r>
    </w:p>
    <w:p w14:paraId="3A2BB07F" w14:textId="77777777" w:rsidR="00E410BE" w:rsidRPr="00E410BE" w:rsidRDefault="00E410BE" w:rsidP="00E410B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and their dynamics.</w:t>
      </w:r>
    </w:p>
    <w:p w14:paraId="391EB8F3"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electromagnetic potential couples to this collective state.</w:t>
      </w:r>
    </w:p>
    <w:p w14:paraId="6AAA20AF"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phase therefore becomes an electromagnetic variable.</w:t>
      </w:r>
    </w:p>
    <w:p w14:paraId="1BB4D4AF"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This is where Mead's approach becomes especially powerful.</w:t>
      </w:r>
    </w:p>
    <w:p w14:paraId="035001C3"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He asks us to take the collective description seriously enough that the usual electromagnetic behavior can be derived from the quantum phase structure rather than simply imposed through classical equations.</w:t>
      </w:r>
    </w:p>
    <w:p w14:paraId="2F60548E"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result is conceptually striking.</w:t>
      </w:r>
    </w:p>
    <w:p w14:paraId="1D98A6B4"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electromagnetic behavior of a macroscopic system can be understood from the same quantum ingredients that govern microscopic matter.</w:t>
      </w:r>
    </w:p>
    <w:p w14:paraId="04400D14"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scale has changed.</w:t>
      </w:r>
    </w:p>
    <w:p w14:paraId="284268E5"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quantum nature has not.</w:t>
      </w:r>
    </w:p>
    <w:p w14:paraId="16BEEE9D" w14:textId="77777777" w:rsidR="00E410BE" w:rsidRPr="00E410BE" w:rsidRDefault="00E410BE" w:rsidP="00E410BE">
      <w:pPr>
        <w:spacing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pict w14:anchorId="00B96C37">
          <v:rect id="_x0000_i1104" style="width:0;height:1.5pt" o:hralign="center" o:hrstd="t" o:hr="t" fillcolor="#a0a0a0" stroked="f"/>
        </w:pict>
      </w:r>
    </w:p>
    <w:p w14:paraId="35D4B336" w14:textId="77777777" w:rsidR="00E410BE" w:rsidRPr="00E410BE" w:rsidRDefault="00E410BE" w:rsidP="00E410BE">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410BE">
        <w:rPr>
          <w:rFonts w:ascii="Times New Roman" w:eastAsia="Times New Roman" w:hAnsi="Times New Roman" w:cs="Times New Roman"/>
          <w:b/>
          <w:bCs/>
          <w:kern w:val="0"/>
          <w:sz w:val="36"/>
          <w:szCs w:val="36"/>
          <w14:ligatures w14:val="none"/>
        </w:rPr>
        <w:t>47. The Collective Phase Is Not Just an Average</w:t>
      </w:r>
    </w:p>
    <w:p w14:paraId="3BEBDE9B"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There is a subtle misconception we should avoid.</w:t>
      </w:r>
    </w:p>
    <w:p w14:paraId="62C7BECB"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A macroscopic phase is not simply the average of the phases of a billion independent particles.</w:t>
      </w:r>
    </w:p>
    <w:p w14:paraId="23EF4D76"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That would be like saying that a marching band is created by averaging the walking directions of its members.</w:t>
      </w:r>
    </w:p>
    <w:p w14:paraId="2E7B67EF"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collective state has its own organization.</w:t>
      </w:r>
    </w:p>
    <w:p w14:paraId="4F4EFAEA"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A superconductor develops a coherent order parameter.</w:t>
      </w:r>
    </w:p>
    <w:p w14:paraId="23FCBA9A"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Its phase can vary smoothly across the material.</w:t>
      </w:r>
    </w:p>
    <w:p w14:paraId="318F6663"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lastRenderedPageBreak/>
        <w:t>That phase determines currents and responds to electromagnetic potentials.</w:t>
      </w:r>
    </w:p>
    <w:p w14:paraId="65579F88"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collective state therefore has dynamics that cannot be reconstructed by simply adding the trajectories of independent electrons.</w:t>
      </w:r>
    </w:p>
    <w:p w14:paraId="6D900DC1"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This is exactly why superconductivity is so useful for our story.</w:t>
      </w:r>
    </w:p>
    <w:p w14:paraId="4A6C8DCA"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It demonstrates that quantum mechanics can remain visible at macroscopic scales.</w:t>
      </w:r>
    </w:p>
    <w:p w14:paraId="41884EC8"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We normally associate quantum effects with tiny objects.</w:t>
      </w:r>
    </w:p>
    <w:p w14:paraId="254324AD"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Superconductivity laughs politely at that prejudice.</w:t>
      </w:r>
    </w:p>
    <w:p w14:paraId="1BE2C868"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A superconducting circuit can be centimeters across.</w:t>
      </w:r>
    </w:p>
    <w:p w14:paraId="662F032A"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Its quantum phase can control measurable currents and magnetic flux.</w:t>
      </w:r>
    </w:p>
    <w:p w14:paraId="349943BE"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system can be engineered, measured, and manipulated.</w:t>
      </w:r>
    </w:p>
    <w:p w14:paraId="76C88F8F"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quantum state is not merely hiding behind a microscope.</w:t>
      </w:r>
    </w:p>
    <w:p w14:paraId="0738625B"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It is running the circuit.</w:t>
      </w:r>
    </w:p>
    <w:p w14:paraId="1921E4D9" w14:textId="77777777" w:rsidR="00E410BE" w:rsidRPr="00E410BE" w:rsidRDefault="00E410BE" w:rsidP="00E410BE">
      <w:pPr>
        <w:spacing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pict w14:anchorId="64792A75">
          <v:rect id="_x0000_i1105" style="width:0;height:1.5pt" o:hralign="center" o:hrstd="t" o:hr="t" fillcolor="#a0a0a0" stroked="f"/>
        </w:pict>
      </w:r>
    </w:p>
    <w:p w14:paraId="44551D9E" w14:textId="77777777" w:rsidR="00E410BE" w:rsidRPr="00E410BE" w:rsidRDefault="00E410BE" w:rsidP="00E410BE">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410BE">
        <w:rPr>
          <w:rFonts w:ascii="Times New Roman" w:eastAsia="Times New Roman" w:hAnsi="Times New Roman" w:cs="Times New Roman"/>
          <w:b/>
          <w:bCs/>
          <w:kern w:val="0"/>
          <w:sz w:val="36"/>
          <w:szCs w:val="36"/>
          <w14:ligatures w14:val="none"/>
        </w:rPr>
        <w:t>48. The Josephson Bridge</w:t>
      </w:r>
    </w:p>
    <w:p w14:paraId="105E0680"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There is perhaps no better example of phase becoming an electrical quantity than the Josephson effect.</w:t>
      </w:r>
    </w:p>
    <w:p w14:paraId="022C16A6"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Take two superconductors separated by a thin barrier.</w:t>
      </w:r>
    </w:p>
    <w:p w14:paraId="706D8FFB"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two superconducting states possess phases</w:t>
      </w:r>
    </w:p>
    <w:p w14:paraId="36397A6F"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w:t>
      </w:r>
      <w:r w:rsidRPr="00E410BE">
        <w:rPr>
          <w:rFonts w:ascii="Times New Roman" w:eastAsia="Times New Roman" w:hAnsi="Times New Roman" w:cs="Times New Roman"/>
          <w:kern w:val="0"/>
          <w14:ligatures w14:val="none"/>
        </w:rPr>
        <w:br/>
        <w:t>\theta_1</w:t>
      </w:r>
      <w:r w:rsidRPr="00E410BE">
        <w:rPr>
          <w:rFonts w:ascii="Times New Roman" w:eastAsia="Times New Roman" w:hAnsi="Times New Roman" w:cs="Times New Roman"/>
          <w:kern w:val="0"/>
          <w14:ligatures w14:val="none"/>
        </w:rPr>
        <w:br/>
        <w:t>\quad\text{and}\quad</w:t>
      </w:r>
      <w:r w:rsidRPr="00E410BE">
        <w:rPr>
          <w:rFonts w:ascii="Times New Roman" w:eastAsia="Times New Roman" w:hAnsi="Times New Roman" w:cs="Times New Roman"/>
          <w:kern w:val="0"/>
          <w14:ligatures w14:val="none"/>
        </w:rPr>
        <w:br/>
        <w:t>\theta_2.</w:t>
      </w:r>
      <w:r w:rsidRPr="00E410BE">
        <w:rPr>
          <w:rFonts w:ascii="Times New Roman" w:eastAsia="Times New Roman" w:hAnsi="Times New Roman" w:cs="Times New Roman"/>
          <w:kern w:val="0"/>
          <w14:ligatures w14:val="none"/>
        </w:rPr>
        <w:br/>
        <w:t>]</w:t>
      </w:r>
    </w:p>
    <w:p w14:paraId="561AD49B"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What matters is the phase difference</w:t>
      </w:r>
    </w:p>
    <w:p w14:paraId="5E5B27CE"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w:t>
      </w:r>
      <w:r w:rsidRPr="00E410BE">
        <w:rPr>
          <w:rFonts w:ascii="Times New Roman" w:eastAsia="Times New Roman" w:hAnsi="Times New Roman" w:cs="Times New Roman"/>
          <w:kern w:val="0"/>
          <w14:ligatures w14:val="none"/>
        </w:rPr>
        <w:br/>
        <w:t>\Delta\theta=\theta_2-\theta_1.</w:t>
      </w:r>
      <w:r w:rsidRPr="00E410BE">
        <w:rPr>
          <w:rFonts w:ascii="Times New Roman" w:eastAsia="Times New Roman" w:hAnsi="Times New Roman" w:cs="Times New Roman"/>
          <w:kern w:val="0"/>
          <w14:ligatures w14:val="none"/>
        </w:rPr>
        <w:br/>
        <w:t>]</w:t>
      </w:r>
    </w:p>
    <w:p w14:paraId="6A130072"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lastRenderedPageBreak/>
        <w:t>A current can flow across the junction in a way that depends directly on this phase difference.</w:t>
      </w:r>
    </w:p>
    <w:p w14:paraId="760503DB"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In its simplest form,</w:t>
      </w:r>
    </w:p>
    <w:p w14:paraId="3971DEB9"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w:t>
      </w:r>
      <w:r w:rsidRPr="00E410BE">
        <w:rPr>
          <w:rFonts w:ascii="Times New Roman" w:eastAsia="Times New Roman" w:hAnsi="Times New Roman" w:cs="Times New Roman"/>
          <w:kern w:val="0"/>
          <w14:ligatures w14:val="none"/>
        </w:rPr>
        <w:br/>
        <w:t>I=I_c\sin(\Delta\theta).</w:t>
      </w:r>
      <w:r w:rsidRPr="00E410BE">
        <w:rPr>
          <w:rFonts w:ascii="Times New Roman" w:eastAsia="Times New Roman" w:hAnsi="Times New Roman" w:cs="Times New Roman"/>
          <w:kern w:val="0"/>
          <w14:ligatures w14:val="none"/>
        </w:rPr>
        <w:br/>
        <w:t>]</w:t>
      </w:r>
    </w:p>
    <w:p w14:paraId="607A23EA"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This equation is astonishingly compact.</w:t>
      </w:r>
    </w:p>
    <w:p w14:paraId="48C0B780"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A macroscopic electrical current is controlled by a quantum phase difference.</w:t>
      </w:r>
    </w:p>
    <w:p w14:paraId="244C8E21"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No metaphor is required.</w:t>
      </w:r>
    </w:p>
    <w:p w14:paraId="27F55FA8"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quantum phase has become an engineering variable.</w:t>
      </w:r>
    </w:p>
    <w:p w14:paraId="0B637771"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Now introduce electromagnetic potentials and time evolution.</w:t>
      </w:r>
    </w:p>
    <w:p w14:paraId="01E9E180"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voltage across the junction is related to the rate at which the phase difference changes.</w:t>
      </w:r>
    </w:p>
    <w:p w14:paraId="047CAEDD"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Schematically,</w:t>
      </w:r>
    </w:p>
    <w:p w14:paraId="3E4D1314"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w:t>
      </w:r>
      <w:r w:rsidRPr="00E410BE">
        <w:rPr>
          <w:rFonts w:ascii="Times New Roman" w:eastAsia="Times New Roman" w:hAnsi="Times New Roman" w:cs="Times New Roman"/>
          <w:kern w:val="0"/>
          <w14:ligatures w14:val="none"/>
        </w:rPr>
        <w:br/>
        <w:t>V\propto\frac{d(\Delta\theta)}{dt}.</w:t>
      </w:r>
      <w:r w:rsidRPr="00E410BE">
        <w:rPr>
          <w:rFonts w:ascii="Times New Roman" w:eastAsia="Times New Roman" w:hAnsi="Times New Roman" w:cs="Times New Roman"/>
          <w:kern w:val="0"/>
          <w14:ligatures w14:val="none"/>
        </w:rPr>
        <w:br/>
        <w:t>]</w:t>
      </w:r>
    </w:p>
    <w:p w14:paraId="2DE1B8FB"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exact proportionality involves fundamental constants and the Cooper-pair charge.</w:t>
      </w:r>
    </w:p>
    <w:p w14:paraId="47822DC1"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So voltage and phase are directly connected.</w:t>
      </w:r>
    </w:p>
    <w:p w14:paraId="68222445"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This is a profound conceptual bridge.</w:t>
      </w:r>
    </w:p>
    <w:p w14:paraId="00D65F22"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In an introductory circuit course, voltage is usually introduced as a potential difference that drives current.</w:t>
      </w:r>
    </w:p>
    <w:p w14:paraId="3B0C5CB1"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In a quantum description, voltage is related to the time evolution of a collective quantum phase.</w:t>
      </w:r>
    </w:p>
    <w:p w14:paraId="644CB4C3"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classical electrical quantity has a quantum origin.</w:t>
      </w:r>
    </w:p>
    <w:p w14:paraId="6DBF8690"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This is exactly the kind of connection our merged approach is designed to reveal.</w:t>
      </w:r>
    </w:p>
    <w:p w14:paraId="679A2777" w14:textId="77777777" w:rsidR="00E410BE" w:rsidRPr="00E410BE" w:rsidRDefault="00E410BE" w:rsidP="00E410BE">
      <w:pPr>
        <w:spacing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pict w14:anchorId="175EB85A">
          <v:rect id="_x0000_i1106" style="width:0;height:1.5pt" o:hralign="center" o:hrstd="t" o:hr="t" fillcolor="#a0a0a0" stroked="f"/>
        </w:pict>
      </w:r>
    </w:p>
    <w:p w14:paraId="1FE8E277" w14:textId="77777777" w:rsidR="00E410BE" w:rsidRPr="00E410BE" w:rsidRDefault="00E410BE" w:rsidP="00E410BE">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410BE">
        <w:rPr>
          <w:rFonts w:ascii="Times New Roman" w:eastAsia="Times New Roman" w:hAnsi="Times New Roman" w:cs="Times New Roman"/>
          <w:b/>
          <w:bCs/>
          <w:kern w:val="0"/>
          <w:sz w:val="36"/>
          <w:szCs w:val="36"/>
          <w14:ligatures w14:val="none"/>
        </w:rPr>
        <w:t>49. The Electromagnetic Circuit as a Quantum System</w:t>
      </w:r>
    </w:p>
    <w:p w14:paraId="4444A7BA"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Once we take the Josephson effect seriously, something even more interesting happens.</w:t>
      </w:r>
    </w:p>
    <w:p w14:paraId="18E362C3"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lastRenderedPageBreak/>
        <w:t>A superconducting circuit can possess discrete quantum energy levels.</w:t>
      </w:r>
    </w:p>
    <w:p w14:paraId="6650A4A9"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A microwave cavity can couple to it.</w:t>
      </w:r>
    </w:p>
    <w:p w14:paraId="3EC9CEB9"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circuit can behave like an artificial atom.</w:t>
      </w:r>
    </w:p>
    <w:p w14:paraId="5F0C5530"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electromagnetic mode can behave like a quantum oscillator.</w:t>
      </w:r>
    </w:p>
    <w:p w14:paraId="772D054D"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two can exchange energy coherently.</w:t>
      </w:r>
    </w:p>
    <w:p w14:paraId="15314646"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This is the territory of circuit QED.</w:t>
      </w:r>
    </w:p>
    <w:p w14:paraId="1E61A31B"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And it is an almost perfect demonstration of why the Feynman–Mead merger is useful.</w:t>
      </w:r>
    </w:p>
    <w:p w14:paraId="22BAF4B7"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From the QED side, we understand quantized electromagnetic modes and their coupling to matter.</w:t>
      </w:r>
    </w:p>
    <w:p w14:paraId="794AC2E7"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From the collective side, we understand why a huge number of electrons can behave as a coherent quantum system described by a small number of collective variables.</w:t>
      </w:r>
    </w:p>
    <w:p w14:paraId="4424217D"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Put them together and we obtain a laboratory in which the electromagnetic field and macroscopic quantum matter interact as controllable quantum degrees of freedom.</w:t>
      </w:r>
    </w:p>
    <w:p w14:paraId="39257EC5"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“microscopic” and “macroscopic” worlds are no longer separated by a conceptual wall.</w:t>
      </w:r>
    </w:p>
    <w:p w14:paraId="6E7D148B"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They meet in an engineered device.</w:t>
      </w:r>
    </w:p>
    <w:p w14:paraId="4F8A158D"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same electromagnetic interaction is operating.</w:t>
      </w:r>
    </w:p>
    <w:p w14:paraId="7F69A234"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description simply changes.</w:t>
      </w:r>
    </w:p>
    <w:p w14:paraId="128098E2"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This is one of the most important lessons we can extract from the combined viewpoint:</w:t>
      </w:r>
    </w:p>
    <w:p w14:paraId="6A75D078"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b/>
          <w:bCs/>
          <w:kern w:val="0"/>
          <w14:ligatures w14:val="none"/>
        </w:rPr>
        <w:t>Quantum electrodynamics does not belong only to particle accelerators. Collective quantum systems can turn its concepts into macroscopic engineering tools.</w:t>
      </w:r>
    </w:p>
    <w:p w14:paraId="44CB788A" w14:textId="77777777" w:rsidR="00E410BE" w:rsidRPr="00E410BE" w:rsidRDefault="00E410BE" w:rsidP="00E410BE">
      <w:pPr>
        <w:spacing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pict w14:anchorId="27D31E94">
          <v:rect id="_x0000_i1107" style="width:0;height:1.5pt" o:hralign="center" o:hrstd="t" o:hr="t" fillcolor="#a0a0a0" stroked="f"/>
        </w:pict>
      </w:r>
    </w:p>
    <w:p w14:paraId="4CDC2404" w14:textId="77777777" w:rsidR="00E410BE" w:rsidRPr="00E410BE" w:rsidRDefault="00E410BE" w:rsidP="00E410BE">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410BE">
        <w:rPr>
          <w:rFonts w:ascii="Times New Roman" w:eastAsia="Times New Roman" w:hAnsi="Times New Roman" w:cs="Times New Roman"/>
          <w:b/>
          <w:bCs/>
          <w:kern w:val="0"/>
          <w:sz w:val="36"/>
          <w:szCs w:val="36"/>
          <w14:ligatures w14:val="none"/>
        </w:rPr>
        <w:t>50. From a Photon to a Classical Wave</w:t>
      </w:r>
    </w:p>
    <w:p w14:paraId="345E9E25"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There is a complementary bridge.</w:t>
      </w:r>
    </w:p>
    <w:p w14:paraId="2CE5D27A"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We have discussed how quantum matter can become collective.</w:t>
      </w:r>
    </w:p>
    <w:p w14:paraId="07C84E6B"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Now consider quantum light.</w:t>
      </w:r>
    </w:p>
    <w:p w14:paraId="2A7505E9"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lastRenderedPageBreak/>
        <w:t>A single photon is a quantum excitation of the electromagnetic field.</w:t>
      </w:r>
    </w:p>
    <w:p w14:paraId="66708778"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But a laser beam can contain an enormous number of photons in a coherent state.</w:t>
      </w:r>
    </w:p>
    <w:p w14:paraId="0609FFE8"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resulting electromagnetic behavior can be described extremely well using classical fields.</w:t>
      </w:r>
    </w:p>
    <w:p w14:paraId="48AB1DAE"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Again, the classical field has not replaced the quantum description.</w:t>
      </w:r>
    </w:p>
    <w:p w14:paraId="679E711A"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It has emerged as an effective description of a highly organized quantum state.</w:t>
      </w:r>
    </w:p>
    <w:p w14:paraId="4465EAEE"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This gives us a useful symmetry.</w:t>
      </w:r>
    </w:p>
    <w:p w14:paraId="14F2894D"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On the matter side:</w:t>
      </w:r>
    </w:p>
    <w:p w14:paraId="378A0479"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w:t>
      </w:r>
      <w:r w:rsidRPr="00E410BE">
        <w:rPr>
          <w:rFonts w:ascii="Times New Roman" w:eastAsia="Times New Roman" w:hAnsi="Times New Roman" w:cs="Times New Roman"/>
          <w:kern w:val="0"/>
          <w14:ligatures w14:val="none"/>
        </w:rPr>
        <w:br/>
        <w:t>\text{individual quantum particles}</w:t>
      </w:r>
      <w:r w:rsidRPr="00E410BE">
        <w:rPr>
          <w:rFonts w:ascii="Times New Roman" w:eastAsia="Times New Roman" w:hAnsi="Times New Roman" w:cs="Times New Roman"/>
          <w:kern w:val="0"/>
          <w14:ligatures w14:val="none"/>
        </w:rPr>
        <w:br/>
        <w:t>\rightarrow</w:t>
      </w:r>
      <w:r w:rsidRPr="00E410BE">
        <w:rPr>
          <w:rFonts w:ascii="Times New Roman" w:eastAsia="Times New Roman" w:hAnsi="Times New Roman" w:cs="Times New Roman"/>
          <w:kern w:val="0"/>
          <w14:ligatures w14:val="none"/>
        </w:rPr>
        <w:br/>
        <w:t>\text{collective coherent matter}.</w:t>
      </w:r>
      <w:r w:rsidRPr="00E410BE">
        <w:rPr>
          <w:rFonts w:ascii="Times New Roman" w:eastAsia="Times New Roman" w:hAnsi="Times New Roman" w:cs="Times New Roman"/>
          <w:kern w:val="0"/>
          <w14:ligatures w14:val="none"/>
        </w:rPr>
        <w:br/>
        <w:t>]</w:t>
      </w:r>
    </w:p>
    <w:p w14:paraId="44DA63F5"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On the radiation side:</w:t>
      </w:r>
    </w:p>
    <w:p w14:paraId="09398B38"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w:t>
      </w:r>
      <w:r w:rsidRPr="00E410BE">
        <w:rPr>
          <w:rFonts w:ascii="Times New Roman" w:eastAsia="Times New Roman" w:hAnsi="Times New Roman" w:cs="Times New Roman"/>
          <w:kern w:val="0"/>
          <w14:ligatures w14:val="none"/>
        </w:rPr>
        <w:br/>
        <w:t>\text{individual photons}</w:t>
      </w:r>
      <w:r w:rsidRPr="00E410BE">
        <w:rPr>
          <w:rFonts w:ascii="Times New Roman" w:eastAsia="Times New Roman" w:hAnsi="Times New Roman" w:cs="Times New Roman"/>
          <w:kern w:val="0"/>
          <w14:ligatures w14:val="none"/>
        </w:rPr>
        <w:br/>
        <w:t>\rightarrow</w:t>
      </w:r>
      <w:r w:rsidRPr="00E410BE">
        <w:rPr>
          <w:rFonts w:ascii="Times New Roman" w:eastAsia="Times New Roman" w:hAnsi="Times New Roman" w:cs="Times New Roman"/>
          <w:kern w:val="0"/>
          <w14:ligatures w14:val="none"/>
        </w:rPr>
        <w:br/>
        <w:t>\text{coherent electromagnetic wave}.</w:t>
      </w:r>
      <w:r w:rsidRPr="00E410BE">
        <w:rPr>
          <w:rFonts w:ascii="Times New Roman" w:eastAsia="Times New Roman" w:hAnsi="Times New Roman" w:cs="Times New Roman"/>
          <w:kern w:val="0"/>
          <w14:ligatures w14:val="none"/>
        </w:rPr>
        <w:br/>
        <w:t>]</w:t>
      </w:r>
    </w:p>
    <w:p w14:paraId="7F9E9551"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Both transitions involve coherence.</w:t>
      </w:r>
    </w:p>
    <w:p w14:paraId="01D34A8D"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This suggests that classical electromagnetism is not simply what happens when quantum effects become negligible.</w:t>
      </w:r>
    </w:p>
    <w:p w14:paraId="21DFBC18"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 xml:space="preserve">Sometimes classical behavior appears because quantum degrees of freedom become </w:t>
      </w:r>
      <w:r w:rsidRPr="00E410BE">
        <w:rPr>
          <w:rFonts w:ascii="Times New Roman" w:eastAsia="Times New Roman" w:hAnsi="Times New Roman" w:cs="Times New Roman"/>
          <w:b/>
          <w:bCs/>
          <w:kern w:val="0"/>
          <w14:ligatures w14:val="none"/>
        </w:rPr>
        <w:t>highly organized</w:t>
      </w:r>
      <w:r w:rsidRPr="00E410BE">
        <w:rPr>
          <w:rFonts w:ascii="Times New Roman" w:eastAsia="Times New Roman" w:hAnsi="Times New Roman" w:cs="Times New Roman"/>
          <w:kern w:val="0"/>
          <w14:ligatures w14:val="none"/>
        </w:rPr>
        <w:t>.</w:t>
      </w:r>
    </w:p>
    <w:p w14:paraId="1F3FB964"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That is a much more interesting statement.</w:t>
      </w:r>
    </w:p>
    <w:p w14:paraId="6AB8058C" w14:textId="77777777" w:rsidR="00E410BE" w:rsidRPr="00E410BE" w:rsidRDefault="00E410BE" w:rsidP="00E410BE">
      <w:pPr>
        <w:spacing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pict w14:anchorId="6948CAFC">
          <v:rect id="_x0000_i1108" style="width:0;height:1.5pt" o:hralign="center" o:hrstd="t" o:hr="t" fillcolor="#a0a0a0" stroked="f"/>
        </w:pict>
      </w:r>
    </w:p>
    <w:p w14:paraId="30B9ABFE" w14:textId="77777777" w:rsidR="00E410BE" w:rsidRPr="00E410BE" w:rsidRDefault="00E410BE" w:rsidP="00E410BE">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410BE">
        <w:rPr>
          <w:rFonts w:ascii="Times New Roman" w:eastAsia="Times New Roman" w:hAnsi="Times New Roman" w:cs="Times New Roman"/>
          <w:b/>
          <w:bCs/>
          <w:kern w:val="0"/>
          <w:sz w:val="36"/>
          <w:szCs w:val="36"/>
          <w14:ligatures w14:val="none"/>
        </w:rPr>
        <w:t>51. Why Classical Electromagnetism Works So Well</w:t>
      </w:r>
    </w:p>
    <w:p w14:paraId="5E080AD6"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We can now answer a question that has been sitting quietly in the background.</w:t>
      </w:r>
    </w:p>
    <w:p w14:paraId="75948C3B"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If the underlying world is quantum, why does Maxwell's theory work so beautifully?</w:t>
      </w:r>
    </w:p>
    <w:p w14:paraId="5ED4A121"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lastRenderedPageBreak/>
        <w:t>Because Maxwell's equations describe the right effective variables in the regime where classical electromagnetism applies.</w:t>
      </w:r>
    </w:p>
    <w:p w14:paraId="1E3645D5"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fields (\mathbf E) and (\mathbf B) capture the large-scale electromagnetic behavior.</w:t>
      </w:r>
    </w:p>
    <w:p w14:paraId="2321C3DD"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For many experiments, we do not need to know the photon number.</w:t>
      </w:r>
    </w:p>
    <w:p w14:paraId="6163B3B3"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We do not need to calculate individual amplitudes.</w:t>
      </w:r>
    </w:p>
    <w:p w14:paraId="48F1BFA1"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We do not need to track the microscopic quantum state of every charge.</w:t>
      </w:r>
    </w:p>
    <w:p w14:paraId="7D516903"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collective variables are enough.</w:t>
      </w:r>
    </w:p>
    <w:p w14:paraId="37369D03"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This is not an approximation in the pejorative sense.</w:t>
      </w:r>
    </w:p>
    <w:p w14:paraId="45325EEC"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It is an effective description.</w:t>
      </w:r>
    </w:p>
    <w:p w14:paraId="38704D9D"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A weather forecast does not fail because it does not track every molecule in the atmosphere.</w:t>
      </w:r>
    </w:p>
    <w:p w14:paraId="475E5D9F"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It succeeds because temperature, pressure, humidity, and wind are the right variables for the scale of the problem.</w:t>
      </w:r>
    </w:p>
    <w:p w14:paraId="0A3A7196"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Likewise, Maxwell's equations do not fail because they omit the microscopic quantum state.</w:t>
      </w:r>
    </w:p>
    <w:p w14:paraId="7F242C47"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They are powerful precisely because they capture the degrees of freedom that matter at macroscopic scales.</w:t>
      </w:r>
    </w:p>
    <w:p w14:paraId="29C3A71D"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mistake would be to infer from their success that (E) and (B) must therefore be the ultimate ingredients of reality.</w:t>
      </w:r>
    </w:p>
    <w:p w14:paraId="51EEDF2C"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Successful effective variables can be deeply physical without being fundamental.</w:t>
      </w:r>
    </w:p>
    <w:p w14:paraId="53F47A71" w14:textId="77777777" w:rsidR="00E410BE" w:rsidRPr="00E410BE" w:rsidRDefault="00E410BE" w:rsidP="00E410BE">
      <w:pPr>
        <w:spacing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pict w14:anchorId="28A020BB">
          <v:rect id="_x0000_i1109" style="width:0;height:1.5pt" o:hralign="center" o:hrstd="t" o:hr="t" fillcolor="#a0a0a0" stroked="f"/>
        </w:pict>
      </w:r>
    </w:p>
    <w:p w14:paraId="650A2A9F" w14:textId="77777777" w:rsidR="00E410BE" w:rsidRPr="00E410BE" w:rsidRDefault="00E410BE" w:rsidP="00E410BE">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410BE">
        <w:rPr>
          <w:rFonts w:ascii="Times New Roman" w:eastAsia="Times New Roman" w:hAnsi="Times New Roman" w:cs="Times New Roman"/>
          <w:b/>
          <w:bCs/>
          <w:kern w:val="0"/>
          <w:sz w:val="36"/>
          <w:szCs w:val="36"/>
          <w14:ligatures w14:val="none"/>
        </w:rPr>
        <w:t>52. The Classical Limit Is a Story About Information</w:t>
      </w:r>
    </w:p>
    <w:p w14:paraId="52121357"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There is another way to understand the emergence of classical physics.</w:t>
      </w:r>
    </w:p>
    <w:p w14:paraId="1A7CDAEE"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A quantum system can contain enormous amounts of information about phases and correlations.</w:t>
      </w:r>
    </w:p>
    <w:p w14:paraId="42E7ACA2"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But an ordinary macroscopic environment rapidly entangles with those degrees of freedom.</w:t>
      </w:r>
    </w:p>
    <w:p w14:paraId="4CD6AA54"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delicate phase relationships between macroscopically distinct alternatives become inaccessible.</w:t>
      </w:r>
    </w:p>
    <w:p w14:paraId="62512C6F"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This process is called decoherence.</w:t>
      </w:r>
    </w:p>
    <w:p w14:paraId="5F2288F2"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lastRenderedPageBreak/>
        <w:t>Decoherence helps explain why the everyday world looks classical.</w:t>
      </w:r>
    </w:p>
    <w:p w14:paraId="4AEC97F6"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But it is not the entire story of the classical limit.</w:t>
      </w:r>
    </w:p>
    <w:p w14:paraId="718E8F5B"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For electromagnetic systems, we also need to understand the regimes in which large numbers of quantum excitations form coherent states whose collective behavior is accurately described by classical fields.</w:t>
      </w:r>
    </w:p>
    <w:p w14:paraId="051E91D8"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So there are two seemingly opposite ideas:</w:t>
      </w:r>
    </w:p>
    <w:p w14:paraId="00CDC1A5" w14:textId="77777777" w:rsidR="00E410BE" w:rsidRPr="00E410BE" w:rsidRDefault="00E410BE" w:rsidP="00E410B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quantum coherence can produce macroscopic classical-looking fields;</w:t>
      </w:r>
    </w:p>
    <w:p w14:paraId="708A96ED" w14:textId="77777777" w:rsidR="00E410BE" w:rsidRPr="00E410BE" w:rsidRDefault="00E410BE" w:rsidP="00E410B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environmental decoherence can suppress certain kinds of macroscopic quantum interference.</w:t>
      </w:r>
    </w:p>
    <w:p w14:paraId="0FCD06F3"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Both happen.</w:t>
      </w:r>
    </w:p>
    <w:p w14:paraId="4790593D"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There is no contradiction.</w:t>
      </w:r>
    </w:p>
    <w:p w14:paraId="07BC6583"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A laser can behave like a classical wave while still possessing a quantum description.</w:t>
      </w:r>
    </w:p>
    <w:p w14:paraId="618EF8BA"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A measuring apparatus can behave classically because environmental interactions destroy the coherence between certain macroscopic alternatives.</w:t>
      </w:r>
    </w:p>
    <w:p w14:paraId="44E8E2DE"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classical world is therefore not a single simple limit.</w:t>
      </w:r>
    </w:p>
    <w:p w14:paraId="35543CAF"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It is a family of effective regimes.</w:t>
      </w:r>
    </w:p>
    <w:p w14:paraId="7BA8DDD6"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This is another reason a good synthesis should avoid saying:</w:t>
      </w:r>
    </w:p>
    <w:p w14:paraId="185359E6"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“Quantum mechanics becomes classical when there are lots of particles.”</w:t>
      </w:r>
    </w:p>
    <w:p w14:paraId="50AC8978"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Sometimes large numbers enhance coherence.</w:t>
      </w:r>
    </w:p>
    <w:p w14:paraId="0622B449"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Sometimes they destroy it.</w:t>
      </w:r>
    </w:p>
    <w:p w14:paraId="7C6B1960"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important question is what correlations survive.</w:t>
      </w:r>
    </w:p>
    <w:p w14:paraId="33B9754E" w14:textId="77777777" w:rsidR="00E410BE" w:rsidRPr="00E410BE" w:rsidRDefault="00E410BE" w:rsidP="00E410BE">
      <w:pPr>
        <w:spacing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pict w14:anchorId="22147117">
          <v:rect id="_x0000_i1110" style="width:0;height:1.5pt" o:hralign="center" o:hrstd="t" o:hr="t" fillcolor="#a0a0a0" stroked="f"/>
        </w:pict>
      </w:r>
    </w:p>
    <w:p w14:paraId="6CD60DDF" w14:textId="77777777" w:rsidR="00E410BE" w:rsidRPr="00E410BE" w:rsidRDefault="00E410BE" w:rsidP="00E410BE">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410BE">
        <w:rPr>
          <w:rFonts w:ascii="Times New Roman" w:eastAsia="Times New Roman" w:hAnsi="Times New Roman" w:cs="Times New Roman"/>
          <w:b/>
          <w:bCs/>
          <w:kern w:val="0"/>
          <w:sz w:val="36"/>
          <w:szCs w:val="36"/>
          <w14:ligatures w14:val="none"/>
        </w:rPr>
        <w:t>53. What Mead Gets Us to Notice</w:t>
      </w:r>
    </w:p>
    <w:p w14:paraId="6ADF0A5D"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At this point we can state Mead's most valuable contribution to our synthesis without turning it into a competing doctrine.</w:t>
      </w:r>
    </w:p>
    <w:p w14:paraId="099D706C"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 xml:space="preserve">He forces us to notice that </w:t>
      </w:r>
      <w:r w:rsidRPr="00E410BE">
        <w:rPr>
          <w:rFonts w:ascii="Times New Roman" w:eastAsia="Times New Roman" w:hAnsi="Times New Roman" w:cs="Times New Roman"/>
          <w:b/>
          <w:bCs/>
          <w:kern w:val="0"/>
          <w14:ligatures w14:val="none"/>
        </w:rPr>
        <w:t>collective quantum matter has its own natural electrodynamic variables</w:t>
      </w:r>
      <w:r w:rsidRPr="00E410BE">
        <w:rPr>
          <w:rFonts w:ascii="Times New Roman" w:eastAsia="Times New Roman" w:hAnsi="Times New Roman" w:cs="Times New Roman"/>
          <w:kern w:val="0"/>
          <w14:ligatures w14:val="none"/>
        </w:rPr>
        <w:t>.</w:t>
      </w:r>
    </w:p>
    <w:p w14:paraId="77EEA298"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lastRenderedPageBreak/>
        <w:t>If we start with individual classical particles, we naturally expect quantities such as mass, momentum, and energy to scale in familiar ways.</w:t>
      </w:r>
    </w:p>
    <w:p w14:paraId="18E08660"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But a coherent quantum system can reorganize those quantities.</w:t>
      </w:r>
    </w:p>
    <w:p w14:paraId="788FCCBD"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collective phase becomes central.</w:t>
      </w:r>
    </w:p>
    <w:p w14:paraId="3FAE73E2"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electromagnetic potential enters directly.</w:t>
      </w:r>
    </w:p>
    <w:p w14:paraId="22A07D72"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Flux becomes quantized.</w:t>
      </w:r>
    </w:p>
    <w:p w14:paraId="01F937D0"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Momentum acquires an electrodynamic contribution.</w:t>
      </w:r>
    </w:p>
    <w:p w14:paraId="50DEDF48"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scaling with particle number can become nontrivial.</w:t>
      </w:r>
    </w:p>
    <w:p w14:paraId="1128BA42"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classical description that emerges is therefore not simply the old particle mechanics with the word “quantum” removed.</w:t>
      </w:r>
    </w:p>
    <w:p w14:paraId="627E2C13"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Something genuinely collective has happened.</w:t>
      </w:r>
    </w:p>
    <w:p w14:paraId="1D6DB44A"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This is a valuable correction to the usual intuition.</w:t>
      </w:r>
    </w:p>
    <w:p w14:paraId="14AA3721"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It also provides a bridge back to Feynman's path-integral picture.</w:t>
      </w:r>
    </w:p>
    <w:p w14:paraId="6111A1F6"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Feynman teaches us to think in terms of amplitudes and phase across possible histories.</w:t>
      </w:r>
    </w:p>
    <w:p w14:paraId="7C7F4450"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Mead teaches us to look at what happens when phase becomes a coherent macroscopic variable.</w:t>
      </w:r>
    </w:p>
    <w:p w14:paraId="396CAB1F"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two perspectives are separated by scale, not by a wall.</w:t>
      </w:r>
    </w:p>
    <w:p w14:paraId="18ED9A0F" w14:textId="77777777" w:rsidR="00E410BE" w:rsidRPr="00E410BE" w:rsidRDefault="00E410BE" w:rsidP="00E410BE">
      <w:pPr>
        <w:spacing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pict w14:anchorId="054339F4">
          <v:rect id="_x0000_i1111" style="width:0;height:1.5pt" o:hralign="center" o:hrstd="t" o:hr="t" fillcolor="#a0a0a0" stroked="f"/>
        </w:pict>
      </w:r>
    </w:p>
    <w:p w14:paraId="6E3BE419" w14:textId="77777777" w:rsidR="00E410BE" w:rsidRPr="00E410BE" w:rsidRDefault="00E410BE" w:rsidP="00E410BE">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410BE">
        <w:rPr>
          <w:rFonts w:ascii="Times New Roman" w:eastAsia="Times New Roman" w:hAnsi="Times New Roman" w:cs="Times New Roman"/>
          <w:b/>
          <w:bCs/>
          <w:kern w:val="0"/>
          <w:sz w:val="36"/>
          <w:szCs w:val="36"/>
          <w14:ligatures w14:val="none"/>
        </w:rPr>
        <w:t>54. What Feynman Gets Us to Notice</w:t>
      </w:r>
    </w:p>
    <w:p w14:paraId="0AAA8B32"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reverse is equally important.</w:t>
      </w:r>
    </w:p>
    <w:p w14:paraId="4BAAB73C"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Feynman's QED prevents our collective picture from becoming too comfortable.</w:t>
      </w:r>
    </w:p>
    <w:p w14:paraId="6F4449DE"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It reminds us that electromagnetism has microscopic quantum structure that collective variables cannot capture.</w:t>
      </w:r>
    </w:p>
    <w:p w14:paraId="29D2B805"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Photons are real quantum excitations.</w:t>
      </w:r>
    </w:p>
    <w:p w14:paraId="13EA60BA"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Radiative corrections matter.</w:t>
      </w:r>
    </w:p>
    <w:p w14:paraId="218D68EF"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Vacuum polarization matters.</w:t>
      </w:r>
    </w:p>
    <w:p w14:paraId="48FF567D"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lastRenderedPageBreak/>
        <w:t>Relativity matters.</w:t>
      </w:r>
    </w:p>
    <w:p w14:paraId="06A5E60F"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Particle creation matters.</w:t>
      </w:r>
    </w:p>
    <w:p w14:paraId="25778F77"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electromagnetic interaction is not exhausted by the physics of superconducting loops.</w:t>
      </w:r>
    </w:p>
    <w:p w14:paraId="76C77CAD"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QED gives us the microscopic machinery that explains phenomena far outside the domain of collective low-energy electrodynamics.</w:t>
      </w:r>
    </w:p>
    <w:p w14:paraId="5E06FEBE"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So the merger is not symmetric in the sense of claiming that each theory contains the other.</w:t>
      </w:r>
    </w:p>
    <w:p w14:paraId="4D67AFA4"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It is complementary.</w:t>
      </w:r>
    </w:p>
    <w:p w14:paraId="1DCA00A5"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Mead sharpens our intuition about collective phase and the role of potentials.</w:t>
      </w:r>
    </w:p>
    <w:p w14:paraId="69877A27"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Feynman supplies the microscopic quantum and relativistic framework.</w:t>
      </w:r>
    </w:p>
    <w:p w14:paraId="0D661D90"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Together they give us something neither approach alone provides as naturally:</w:t>
      </w:r>
    </w:p>
    <w:p w14:paraId="2188C64D"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b/>
          <w:bCs/>
          <w:kern w:val="0"/>
          <w14:ligatures w14:val="none"/>
        </w:rPr>
        <w:t>a continuous conceptual path from quantum amplitudes to macroscopic electromagnetism.</w:t>
      </w:r>
    </w:p>
    <w:p w14:paraId="172C392A"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That path is what we are really building.</w:t>
      </w:r>
    </w:p>
    <w:p w14:paraId="1699B4C9" w14:textId="77777777" w:rsidR="00E410BE" w:rsidRPr="00E410BE" w:rsidRDefault="00E410BE" w:rsidP="00E410BE">
      <w:pPr>
        <w:spacing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pict w14:anchorId="7F12FAC3">
          <v:rect id="_x0000_i1112" style="width:0;height:1.5pt" o:hralign="center" o:hrstd="t" o:hr="t" fillcolor="#a0a0a0" stroked="f"/>
        </w:pict>
      </w:r>
    </w:p>
    <w:p w14:paraId="21B94329" w14:textId="77777777" w:rsidR="00E410BE" w:rsidRPr="00E410BE" w:rsidRDefault="00E410BE" w:rsidP="00E410BE">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410BE">
        <w:rPr>
          <w:rFonts w:ascii="Times New Roman" w:eastAsia="Times New Roman" w:hAnsi="Times New Roman" w:cs="Times New Roman"/>
          <w:b/>
          <w:bCs/>
          <w:kern w:val="0"/>
          <w:sz w:val="36"/>
          <w:szCs w:val="36"/>
          <w14:ligatures w14:val="none"/>
        </w:rPr>
        <w:t>55. The Potentials Sit in the Middle</w:t>
      </w:r>
    </w:p>
    <w:p w14:paraId="5B5241F3"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We can now see why the electromagnetic potentials have such a privileged position in this story.</w:t>
      </w:r>
    </w:p>
    <w:p w14:paraId="7DB9011B"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At the microscopic level, they enter the quantum interaction.</w:t>
      </w:r>
    </w:p>
    <w:p w14:paraId="3D6C7659"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At the collective level, they couple to macroscopic phase.</w:t>
      </w:r>
    </w:p>
    <w:p w14:paraId="050512D2"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At the classical level, they generate (E) and (B).</w:t>
      </w:r>
    </w:p>
    <w:p w14:paraId="2EAFB7A4"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At the relativistic level, they combine naturally into the four-potential.</w:t>
      </w:r>
    </w:p>
    <w:p w14:paraId="2624CEA5"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At the geometric level, they behave like a gauge connection.</w:t>
      </w:r>
    </w:p>
    <w:p w14:paraId="6D184F07"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At the quantum-field level, they become operators whose excitations are photons.</w:t>
      </w:r>
    </w:p>
    <w:p w14:paraId="589CBD7F"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That is an impressive list for something often introduced to students as a mathematical convenience.</w:t>
      </w:r>
    </w:p>
    <w:p w14:paraId="101E9804"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potential is not necessarily the final answer to every foundational question.</w:t>
      </w:r>
    </w:p>
    <w:p w14:paraId="00BA93FE"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lastRenderedPageBreak/>
        <w:t>But it is a remarkably effective bridge.</w:t>
      </w:r>
    </w:p>
    <w:p w14:paraId="10CC3624"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It connects:</w:t>
      </w:r>
    </w:p>
    <w:p w14:paraId="0545C5C5"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w:t>
      </w:r>
      <w:r w:rsidRPr="00E410BE">
        <w:rPr>
          <w:rFonts w:ascii="Times New Roman" w:eastAsia="Times New Roman" w:hAnsi="Times New Roman" w:cs="Times New Roman"/>
          <w:kern w:val="0"/>
          <w14:ligatures w14:val="none"/>
        </w:rPr>
        <w:br/>
        <w:t>\text{phase}</w:t>
      </w:r>
      <w:r w:rsidRPr="00E410BE">
        <w:rPr>
          <w:rFonts w:ascii="Times New Roman" w:eastAsia="Times New Roman" w:hAnsi="Times New Roman" w:cs="Times New Roman"/>
          <w:kern w:val="0"/>
          <w14:ligatures w14:val="none"/>
        </w:rPr>
        <w:br/>
        <w:t>\rightarrow</w:t>
      </w:r>
      <w:r w:rsidRPr="00E410BE">
        <w:rPr>
          <w:rFonts w:ascii="Times New Roman" w:eastAsia="Times New Roman" w:hAnsi="Times New Roman" w:cs="Times New Roman"/>
          <w:kern w:val="0"/>
          <w14:ligatures w14:val="none"/>
        </w:rPr>
        <w:br/>
        <w:t>A^\mu</w:t>
      </w:r>
      <w:r w:rsidRPr="00E410BE">
        <w:rPr>
          <w:rFonts w:ascii="Times New Roman" w:eastAsia="Times New Roman" w:hAnsi="Times New Roman" w:cs="Times New Roman"/>
          <w:kern w:val="0"/>
          <w14:ligatures w14:val="none"/>
        </w:rPr>
        <w:br/>
        <w:t>\rightarrow</w:t>
      </w:r>
      <w:r w:rsidRPr="00E410BE">
        <w:rPr>
          <w:rFonts w:ascii="Times New Roman" w:eastAsia="Times New Roman" w:hAnsi="Times New Roman" w:cs="Times New Roman"/>
          <w:kern w:val="0"/>
          <w14:ligatures w14:val="none"/>
        </w:rPr>
        <w:br/>
        <w:t>F_{\mu\nu}</w:t>
      </w:r>
      <w:r w:rsidRPr="00E410BE">
        <w:rPr>
          <w:rFonts w:ascii="Times New Roman" w:eastAsia="Times New Roman" w:hAnsi="Times New Roman" w:cs="Times New Roman"/>
          <w:kern w:val="0"/>
          <w14:ligatures w14:val="none"/>
        </w:rPr>
        <w:br/>
        <w:t>\rightarrow</w:t>
      </w:r>
      <w:r w:rsidRPr="00E410BE">
        <w:rPr>
          <w:rFonts w:ascii="Times New Roman" w:eastAsia="Times New Roman" w:hAnsi="Times New Roman" w:cs="Times New Roman"/>
          <w:kern w:val="0"/>
          <w14:ligatures w14:val="none"/>
        </w:rPr>
        <w:br/>
        <w:t>\text{classical fields}.</w:t>
      </w:r>
      <w:r w:rsidRPr="00E410BE">
        <w:rPr>
          <w:rFonts w:ascii="Times New Roman" w:eastAsia="Times New Roman" w:hAnsi="Times New Roman" w:cs="Times New Roman"/>
          <w:kern w:val="0"/>
          <w14:ligatures w14:val="none"/>
        </w:rPr>
        <w:br/>
        <w:t>]</w:t>
      </w:r>
    </w:p>
    <w:p w14:paraId="60C0C881"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And at the same time,</w:t>
      </w:r>
    </w:p>
    <w:p w14:paraId="5ED8EC51"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w:t>
      </w:r>
      <w:r w:rsidRPr="00E410BE">
        <w:rPr>
          <w:rFonts w:ascii="Times New Roman" w:eastAsia="Times New Roman" w:hAnsi="Times New Roman" w:cs="Times New Roman"/>
          <w:kern w:val="0"/>
          <w14:ligatures w14:val="none"/>
        </w:rPr>
        <w:br/>
        <w:t>A^\mu</w:t>
      </w:r>
      <w:r w:rsidRPr="00E410BE">
        <w:rPr>
          <w:rFonts w:ascii="Times New Roman" w:eastAsia="Times New Roman" w:hAnsi="Times New Roman" w:cs="Times New Roman"/>
          <w:kern w:val="0"/>
          <w14:ligatures w14:val="none"/>
        </w:rPr>
        <w:br/>
        <w:t>\rightarrow</w:t>
      </w:r>
      <w:r w:rsidRPr="00E410BE">
        <w:rPr>
          <w:rFonts w:ascii="Times New Roman" w:eastAsia="Times New Roman" w:hAnsi="Times New Roman" w:cs="Times New Roman"/>
          <w:kern w:val="0"/>
          <w14:ligatures w14:val="none"/>
        </w:rPr>
        <w:br/>
        <w:t>\text{quantum electromagnetic field}</w:t>
      </w:r>
      <w:r w:rsidRPr="00E410BE">
        <w:rPr>
          <w:rFonts w:ascii="Times New Roman" w:eastAsia="Times New Roman" w:hAnsi="Times New Roman" w:cs="Times New Roman"/>
          <w:kern w:val="0"/>
          <w14:ligatures w14:val="none"/>
        </w:rPr>
        <w:br/>
        <w:t>\rightarrow</w:t>
      </w:r>
      <w:r w:rsidRPr="00E410BE">
        <w:rPr>
          <w:rFonts w:ascii="Times New Roman" w:eastAsia="Times New Roman" w:hAnsi="Times New Roman" w:cs="Times New Roman"/>
          <w:kern w:val="0"/>
          <w14:ligatures w14:val="none"/>
        </w:rPr>
        <w:br/>
        <w:t>\text{photons}.</w:t>
      </w:r>
      <w:r w:rsidRPr="00E410BE">
        <w:rPr>
          <w:rFonts w:ascii="Times New Roman" w:eastAsia="Times New Roman" w:hAnsi="Times New Roman" w:cs="Times New Roman"/>
          <w:kern w:val="0"/>
          <w14:ligatures w14:val="none"/>
        </w:rPr>
        <w:br/>
        <w:t>]</w:t>
      </w:r>
    </w:p>
    <w:p w14:paraId="42EED3B7"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same object sits at the crossroads.</w:t>
      </w:r>
    </w:p>
    <w:p w14:paraId="5F3CE9B9"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This may be the deepest conceptual reason to start an introduction to electromagnetism with the potential rather than introducing it only after (E) and (B).</w:t>
      </w:r>
    </w:p>
    <w:p w14:paraId="3EDF3AAB"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potential is where the quantum and classical stories touch most naturally.</w:t>
      </w:r>
    </w:p>
    <w:p w14:paraId="14DA9182" w14:textId="77777777" w:rsidR="00E410BE" w:rsidRPr="00E410BE" w:rsidRDefault="00E410BE" w:rsidP="00E410BE">
      <w:pPr>
        <w:spacing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pict w14:anchorId="162B02BA">
          <v:rect id="_x0000_i1113" style="width:0;height:1.5pt" o:hralign="center" o:hrstd="t" o:hr="t" fillcolor="#a0a0a0" stroked="f"/>
        </w:pict>
      </w:r>
    </w:p>
    <w:p w14:paraId="200CE479" w14:textId="77777777" w:rsidR="00E410BE" w:rsidRPr="00E410BE" w:rsidRDefault="00E410BE" w:rsidP="00E410BE">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410BE">
        <w:rPr>
          <w:rFonts w:ascii="Times New Roman" w:eastAsia="Times New Roman" w:hAnsi="Times New Roman" w:cs="Times New Roman"/>
          <w:b/>
          <w:bCs/>
          <w:kern w:val="0"/>
          <w:sz w:val="36"/>
          <w:szCs w:val="36"/>
          <w14:ligatures w14:val="none"/>
        </w:rPr>
        <w:t>56. One Electromagnetic Interaction</w:t>
      </w:r>
    </w:p>
    <w:p w14:paraId="29A5AAEF"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We can now step back.</w:t>
      </w:r>
    </w:p>
    <w:p w14:paraId="539B5669"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At the microscopic level, an electron interacts electromagnetically.</w:t>
      </w:r>
    </w:p>
    <w:p w14:paraId="094ECDD8"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At the collective level, a superconducting condensate interacts electromagnetically.</w:t>
      </w:r>
    </w:p>
    <w:p w14:paraId="2F3B86D3"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At the classical level, electromagnetic fields propagate and exchange energy with matter.</w:t>
      </w:r>
    </w:p>
    <w:p w14:paraId="19B01EB4"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At the quantum-field level, photons are excitations of the electromagnetic field.</w:t>
      </w:r>
    </w:p>
    <w:p w14:paraId="14968EE6"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lastRenderedPageBreak/>
        <w:t>At the direct-action level, one can formulate the interaction in terms of relationships between sources and responses.</w:t>
      </w:r>
    </w:p>
    <w:p w14:paraId="6EF4C72C"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These sound like different stories.</w:t>
      </w:r>
    </w:p>
    <w:p w14:paraId="3F89D6F9"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But they are all trying to describe the same physical interaction.</w:t>
      </w:r>
    </w:p>
    <w:p w14:paraId="2608EF31"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differences arise from:</w:t>
      </w:r>
    </w:p>
    <w:p w14:paraId="3FCCF162" w14:textId="77777777" w:rsidR="00E410BE" w:rsidRPr="00E410BE" w:rsidRDefault="00E410BE" w:rsidP="00E410B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what degrees of freedom we keep,</w:t>
      </w:r>
    </w:p>
    <w:p w14:paraId="34551A7D" w14:textId="77777777" w:rsidR="00E410BE" w:rsidRPr="00E410BE" w:rsidRDefault="00E410BE" w:rsidP="00E410B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what scale we study,</w:t>
      </w:r>
    </w:p>
    <w:p w14:paraId="3FE5F7BD" w14:textId="77777777" w:rsidR="00E410BE" w:rsidRPr="00E410BE" w:rsidRDefault="00E410BE" w:rsidP="00E410B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what variables make the physics transparent,</w:t>
      </w:r>
    </w:p>
    <w:p w14:paraId="745DEEB0" w14:textId="77777777" w:rsidR="00E410BE" w:rsidRPr="00E410BE" w:rsidRDefault="00E410BE" w:rsidP="00E410B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and how we organize the mathematical description.</w:t>
      </w:r>
    </w:p>
    <w:p w14:paraId="529ADEC1"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That does not mean all formulations are equally complete.</w:t>
      </w:r>
    </w:p>
    <w:p w14:paraId="1A608608"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They aren't.</w:t>
      </w:r>
    </w:p>
    <w:p w14:paraId="04029450"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But it does mean we should resist the instinct to treat every new layer of description as a replacement for the previous one.</w:t>
      </w:r>
    </w:p>
    <w:p w14:paraId="72006566"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Physics is cumulative.</w:t>
      </w:r>
    </w:p>
    <w:p w14:paraId="143EFDEE"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classical field did not disappear when the photon was discovered.</w:t>
      </w:r>
    </w:p>
    <w:p w14:paraId="4FA06150"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photon did not disappear when superconductivity was discovered.</w:t>
      </w:r>
    </w:p>
    <w:p w14:paraId="56C20956"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collective phase did not make QED obsolete.</w:t>
      </w:r>
    </w:p>
    <w:p w14:paraId="6CED08D3"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Each discovery revealed another layer of structure.</w:t>
      </w:r>
    </w:p>
    <w:p w14:paraId="5C7865A9"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And now we can finally ask the question that has been lurking underneath the entire book:</w:t>
      </w:r>
    </w:p>
    <w:p w14:paraId="11E0EA86"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b/>
          <w:bCs/>
          <w:kern w:val="0"/>
          <w14:ligatures w14:val="none"/>
        </w:rPr>
        <w:t>Can we tell one continuous story from the phase of a single quantum amplitude to the electromagnetic fields surrounding a macroscopic world?</w:t>
      </w:r>
    </w:p>
    <w:p w14:paraId="7C91E042"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The answer is yes—but only if we are careful about where the bridges are exact, where they are effective, and where they are interpretive.</w:t>
      </w:r>
    </w:p>
    <w:p w14:paraId="03552C0E" w14:textId="77777777" w:rsidR="00E410BE" w:rsidRPr="00E410BE" w:rsidRDefault="00E410BE" w:rsidP="00E410BE">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410BE">
        <w:rPr>
          <w:rFonts w:ascii="Times New Roman" w:eastAsia="Times New Roman" w:hAnsi="Times New Roman" w:cs="Times New Roman"/>
          <w:kern w:val="0"/>
          <w14:ligatures w14:val="none"/>
        </w:rPr>
        <w:t>That is what the final part of our journey will examine.</w:t>
      </w:r>
    </w:p>
    <w:p w14:paraId="7D131717" w14:textId="2D975ED8" w:rsidR="00E410BE" w:rsidRDefault="00E410BE">
      <w:pPr>
        <w:ind w:hanging="144"/>
      </w:pPr>
      <w:r>
        <w:br w:type="page"/>
      </w:r>
    </w:p>
    <w:p w14:paraId="2697CE7A" w14:textId="77777777" w:rsidR="000E4D07" w:rsidRPr="000E4D07" w:rsidRDefault="000E4D07" w:rsidP="000E4D07">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0E4D07">
        <w:rPr>
          <w:rFonts w:ascii="Times New Roman" w:eastAsia="Times New Roman" w:hAnsi="Times New Roman" w:cs="Times New Roman"/>
          <w:b/>
          <w:bCs/>
          <w:kern w:val="36"/>
          <w:sz w:val="48"/>
          <w:szCs w:val="48"/>
          <w14:ligatures w14:val="none"/>
        </w:rPr>
        <w:lastRenderedPageBreak/>
        <w:t>Part VI — The Same Electromagnetism at Different Scales</w:t>
      </w:r>
    </w:p>
    <w:p w14:paraId="28D8E01C" w14:textId="77777777" w:rsidR="000E4D07" w:rsidRPr="000E4D07" w:rsidRDefault="000E4D07" w:rsidP="000E4D0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0E4D07">
        <w:rPr>
          <w:rFonts w:ascii="Times New Roman" w:eastAsia="Times New Roman" w:hAnsi="Times New Roman" w:cs="Times New Roman"/>
          <w:b/>
          <w:bCs/>
          <w:kern w:val="0"/>
          <w:sz w:val="36"/>
          <w:szCs w:val="36"/>
          <w14:ligatures w14:val="none"/>
        </w:rPr>
        <w:t>57. The Bridge Has Two Directions</w:t>
      </w:r>
    </w:p>
    <w:p w14:paraId="231A5815"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We have mostly traveled downward in scale.</w:t>
      </w:r>
    </w:p>
    <w:p w14:paraId="44B1E32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We began with classical intuition.</w:t>
      </w:r>
    </w:p>
    <w:p w14:paraId="77648B4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We moved to quantum phase.</w:t>
      </w:r>
    </w:p>
    <w:p w14:paraId="674159B9"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We introduced the electromagnetic potential.</w:t>
      </w:r>
    </w:p>
    <w:p w14:paraId="511BEA25"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We encountered QED.</w:t>
      </w:r>
    </w:p>
    <w:p w14:paraId="36F26269"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Then we moved upward again into collective quantum matter and classical electromagnetism.</w:t>
      </w:r>
    </w:p>
    <w:p w14:paraId="0BB62F3D"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But a bridge is useful in both directions.</w:t>
      </w:r>
    </w:p>
    <w:p w14:paraId="673EE983"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We can start with QED and ask:</w:t>
      </w:r>
    </w:p>
    <w:p w14:paraId="739122D3"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How does the microscopic theory produce the collective variables we use for superconductors and electromagnetic circuits?</w:t>
      </w:r>
    </w:p>
    <w:p w14:paraId="21F1E97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And we can start with the collective theory and ask:</w:t>
      </w:r>
    </w:p>
    <w:p w14:paraId="589775E4"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How do its macroscopic phase and electromagnetic response fit into the microscopic quantum theory?</w:t>
      </w:r>
    </w:p>
    <w:p w14:paraId="459293F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answers are not identical.</w:t>
      </w:r>
    </w:p>
    <w:p w14:paraId="2343CA18"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But they meet.</w:t>
      </w:r>
    </w:p>
    <w:p w14:paraId="7AACC04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 xml:space="preserve">This is where the idea of </w:t>
      </w:r>
      <w:r w:rsidRPr="000E4D07">
        <w:rPr>
          <w:rFonts w:ascii="Times New Roman" w:eastAsia="Times New Roman" w:hAnsi="Times New Roman" w:cs="Times New Roman"/>
          <w:b/>
          <w:bCs/>
          <w:kern w:val="0"/>
          <w14:ligatures w14:val="none"/>
        </w:rPr>
        <w:t>effective degrees of freedom</w:t>
      </w:r>
      <w:r w:rsidRPr="000E4D07">
        <w:rPr>
          <w:rFonts w:ascii="Times New Roman" w:eastAsia="Times New Roman" w:hAnsi="Times New Roman" w:cs="Times New Roman"/>
          <w:kern w:val="0"/>
          <w14:ligatures w14:val="none"/>
        </w:rPr>
        <w:t xml:space="preserve"> becomes essential.</w:t>
      </w:r>
    </w:p>
    <w:p w14:paraId="505846AB"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At low energies, the microscopic theory contains vastly more information than we need.</w:t>
      </w:r>
    </w:p>
    <w:p w14:paraId="659BEBDB"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system has millions, billions, or more microscopic degrees of freedom.</w:t>
      </w:r>
    </w:p>
    <w:p w14:paraId="29B41351"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Yet only a small subset controls the phenomena we observe.</w:t>
      </w:r>
    </w:p>
    <w:p w14:paraId="7C55CD55"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 collective phase can become one of those variables.</w:t>
      </w:r>
    </w:p>
    <w:p w14:paraId="02B33DF4"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miracle is not that information has vanished.</w:t>
      </w:r>
    </w:p>
    <w:p w14:paraId="315C67B9"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lastRenderedPageBreak/>
        <w:t>It is that most of it has become irrelevant to the particular question we are asking.</w:t>
      </w:r>
    </w:p>
    <w:p w14:paraId="4103F2E2" w14:textId="77777777" w:rsidR="000E4D07" w:rsidRPr="000E4D07" w:rsidRDefault="000E4D07" w:rsidP="000E4D07">
      <w:pPr>
        <w:spacing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pict w14:anchorId="4D61D560">
          <v:rect id="_x0000_i1125" style="width:0;height:1.5pt" o:hralign="center" o:hrstd="t" o:hr="t" fillcolor="#a0a0a0" stroked="f"/>
        </w:pict>
      </w:r>
    </w:p>
    <w:p w14:paraId="4F89AE4E" w14:textId="77777777" w:rsidR="000E4D07" w:rsidRPr="000E4D07" w:rsidRDefault="000E4D07" w:rsidP="000E4D0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0E4D07">
        <w:rPr>
          <w:rFonts w:ascii="Times New Roman" w:eastAsia="Times New Roman" w:hAnsi="Times New Roman" w:cs="Times New Roman"/>
          <w:b/>
          <w:bCs/>
          <w:kern w:val="0"/>
          <w:sz w:val="36"/>
          <w:szCs w:val="36"/>
          <w14:ligatures w14:val="none"/>
        </w:rPr>
        <w:t>58. The Art of Forgetting</w:t>
      </w:r>
    </w:p>
    <w:p w14:paraId="6FF0B6E2"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 good effective theory is, in a sense, a theory of deliberate forgetting.</w:t>
      </w:r>
    </w:p>
    <w:p w14:paraId="00A4E00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Imagine trying to predict the behavior of a cup of coffee by calculating the quantum state of every molecule.</w:t>
      </w:r>
    </w:p>
    <w:p w14:paraId="50345EE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Technically, the coffee does have such a microscopic description.</w:t>
      </w:r>
    </w:p>
    <w:p w14:paraId="042A0B15"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Practically, it would be an absurd way to answer the question:</w:t>
      </w:r>
    </w:p>
    <w:p w14:paraId="5BF7DBED"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How long until the coffee cools?</w:t>
      </w:r>
    </w:p>
    <w:p w14:paraId="4EBCEEE2"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We throw away almost everything.</w:t>
      </w:r>
    </w:p>
    <w:p w14:paraId="4125417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We retain temperature.</w:t>
      </w:r>
    </w:p>
    <w:p w14:paraId="4D4E8678"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Perhaps pressure.</w:t>
      </w:r>
    </w:p>
    <w:p w14:paraId="5889818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Perhaps the shape of the cup.</w:t>
      </w:r>
    </w:p>
    <w:p w14:paraId="2E3C2E3B"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thermal conductivity of the material.</w:t>
      </w:r>
    </w:p>
    <w:p w14:paraId="55C65AC2"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 few other macroscopic parameters.</w:t>
      </w:r>
    </w:p>
    <w:p w14:paraId="3594AFB3"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enormous microscopic complexity is compressed into a handful of variables.</w:t>
      </w:r>
    </w:p>
    <w:p w14:paraId="24253D19"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This is not cheating.</w:t>
      </w:r>
    </w:p>
    <w:p w14:paraId="43A59E1B"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It is the reason physics is possible.</w:t>
      </w:r>
    </w:p>
    <w:p w14:paraId="43AF4A39"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same logic applies to a superconductor.</w:t>
      </w:r>
    </w:p>
    <w:p w14:paraId="36BF536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microscopic theory contains electrons, lattice degrees of freedom, electromagnetic modes, interactions, and quantum correlations.</w:t>
      </w:r>
    </w:p>
    <w:p w14:paraId="64F0A449"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But the low-energy behavior can be dominated by a collective condensate described by an order parameter.</w:t>
      </w:r>
    </w:p>
    <w:p w14:paraId="7EDB71FC"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phase of that order parameter becomes enormously important.</w:t>
      </w:r>
    </w:p>
    <w:p w14:paraId="43B0DF36"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effective theory therefore looks nothing like the microscopic theory.</w:t>
      </w:r>
    </w:p>
    <w:p w14:paraId="736FEE76"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lastRenderedPageBreak/>
        <w:t>Yet it is not disconnected from it.</w:t>
      </w:r>
    </w:p>
    <w:p w14:paraId="281C0886"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It is what remains after irrelevant details have been integrated out.</w:t>
      </w:r>
    </w:p>
    <w:p w14:paraId="567FC6A2"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This phrase—</w:t>
      </w:r>
      <w:r w:rsidRPr="000E4D07">
        <w:rPr>
          <w:rFonts w:ascii="Times New Roman" w:eastAsia="Times New Roman" w:hAnsi="Times New Roman" w:cs="Times New Roman"/>
          <w:i/>
          <w:iCs/>
          <w:kern w:val="0"/>
          <w14:ligatures w14:val="none"/>
        </w:rPr>
        <w:t>integrated out</w:t>
      </w:r>
      <w:r w:rsidRPr="000E4D07">
        <w:rPr>
          <w:rFonts w:ascii="Times New Roman" w:eastAsia="Times New Roman" w:hAnsi="Times New Roman" w:cs="Times New Roman"/>
          <w:kern w:val="0"/>
          <w14:ligatures w14:val="none"/>
        </w:rPr>
        <w:t>—is common in quantum field theory.</w:t>
      </w:r>
    </w:p>
    <w:p w14:paraId="7EF41967"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It sounds as though someone has removed a complicated object from a spreadsheet.</w:t>
      </w:r>
    </w:p>
    <w:p w14:paraId="757F7B7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In a sense, that is exactly what happened.</w:t>
      </w:r>
    </w:p>
    <w:p w14:paraId="36B0E94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We mathematically account for degrees of freedom that we don't want to track explicitly, and their effects survive indirectly in the parameters and interactions of the effective theory.</w:t>
      </w:r>
    </w:p>
    <w:p w14:paraId="3BF27A0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microscopic world leaves fingerprints on the macroscopic one.</w:t>
      </w:r>
    </w:p>
    <w:p w14:paraId="603F1BBA" w14:textId="77777777" w:rsidR="000E4D07" w:rsidRPr="000E4D07" w:rsidRDefault="000E4D07" w:rsidP="000E4D07">
      <w:pPr>
        <w:spacing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pict w14:anchorId="3D43A356">
          <v:rect id="_x0000_i1126" style="width:0;height:1.5pt" o:hralign="center" o:hrstd="t" o:hr="t" fillcolor="#a0a0a0" stroked="f"/>
        </w:pict>
      </w:r>
    </w:p>
    <w:p w14:paraId="7017A494" w14:textId="77777777" w:rsidR="000E4D07" w:rsidRPr="000E4D07" w:rsidRDefault="000E4D07" w:rsidP="000E4D0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0E4D07">
        <w:rPr>
          <w:rFonts w:ascii="Times New Roman" w:eastAsia="Times New Roman" w:hAnsi="Times New Roman" w:cs="Times New Roman"/>
          <w:b/>
          <w:bCs/>
          <w:kern w:val="0"/>
          <w:sz w:val="36"/>
          <w:szCs w:val="36"/>
          <w14:ligatures w14:val="none"/>
        </w:rPr>
        <w:t>59. Why the Phase Survives</w:t>
      </w:r>
    </w:p>
    <w:p w14:paraId="5611C53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If effective theories throw away so much information, why does phase survive?</w:t>
      </w:r>
    </w:p>
    <w:p w14:paraId="02C6B35C"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Because phase is not merely microscopic bookkeeping.</w:t>
      </w:r>
    </w:p>
    <w:p w14:paraId="1BDB79A3"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In a coherent quantum state, phase differences can control observable macroscopic behavior.</w:t>
      </w:r>
    </w:p>
    <w:p w14:paraId="4DD611F2"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collective state spontaneously selects an organized phase structure.</w:t>
      </w:r>
    </w:p>
    <w:p w14:paraId="287B5672"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That phase becomes a low-energy degree of freedom.</w:t>
      </w:r>
    </w:p>
    <w:p w14:paraId="1EB00B9D"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In a superconductor, it controls current.</w:t>
      </w:r>
    </w:p>
    <w:p w14:paraId="62BA425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It participates in flux quantization.</w:t>
      </w:r>
    </w:p>
    <w:p w14:paraId="1E905901"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It determines Josephson effects.</w:t>
      </w:r>
    </w:p>
    <w:p w14:paraId="22B33AD4"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It couples to electromagnetic potentials.</w:t>
      </w:r>
    </w:p>
    <w:p w14:paraId="50E4AB16"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It therefore survives the enormous compression from microscopic physics to macroscopic physics.</w:t>
      </w:r>
    </w:p>
    <w:p w14:paraId="6F843D3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This is a general principle:</w:t>
      </w:r>
    </w:p>
    <w:p w14:paraId="3F2C3E3E"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b/>
          <w:bCs/>
          <w:kern w:val="0"/>
          <w14:ligatures w14:val="none"/>
        </w:rPr>
        <w:t>The variables that survive into an effective theory are the variables that still matter to the phenomena being studied.</w:t>
      </w:r>
    </w:p>
    <w:p w14:paraId="1F5CA844"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For superconductivity, collective phase matters.</w:t>
      </w:r>
    </w:p>
    <w:p w14:paraId="40B00714"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lastRenderedPageBreak/>
        <w:t>For a gas, density and temperature matter.</w:t>
      </w:r>
    </w:p>
    <w:p w14:paraId="3C0C63F5"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For elasticity, displacement fields matter.</w:t>
      </w:r>
    </w:p>
    <w:p w14:paraId="426371BD"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For hydrodynamics, velocity and pressure matter.</w:t>
      </w:r>
    </w:p>
    <w:p w14:paraId="7C0F414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For classical electromagnetism, electric and magnetic fields are extraordinarily useful.</w:t>
      </w:r>
    </w:p>
    <w:p w14:paraId="7048A7B8"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same physical system can therefore possess many legitimate descriptions.</w:t>
      </w:r>
    </w:p>
    <w:p w14:paraId="2E573727"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art lies in knowing which variables are natural for which question.</w:t>
      </w:r>
    </w:p>
    <w:p w14:paraId="62EBB001" w14:textId="77777777" w:rsidR="000E4D07" w:rsidRPr="000E4D07" w:rsidRDefault="000E4D07" w:rsidP="000E4D07">
      <w:pPr>
        <w:spacing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pict w14:anchorId="66DDDD73">
          <v:rect id="_x0000_i1127" style="width:0;height:1.5pt" o:hralign="center" o:hrstd="t" o:hr="t" fillcolor="#a0a0a0" stroked="f"/>
        </w:pict>
      </w:r>
    </w:p>
    <w:p w14:paraId="06CBF23B" w14:textId="77777777" w:rsidR="000E4D07" w:rsidRPr="000E4D07" w:rsidRDefault="000E4D07" w:rsidP="000E4D0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0E4D07">
        <w:rPr>
          <w:rFonts w:ascii="Times New Roman" w:eastAsia="Times New Roman" w:hAnsi="Times New Roman" w:cs="Times New Roman"/>
          <w:b/>
          <w:bCs/>
          <w:kern w:val="0"/>
          <w:sz w:val="36"/>
          <w:szCs w:val="36"/>
          <w14:ligatures w14:val="none"/>
        </w:rPr>
        <w:t>60. The Higgs Analogy</w:t>
      </w:r>
    </w:p>
    <w:p w14:paraId="59186912"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There is another modern example that helps clarify the idea.</w:t>
      </w:r>
    </w:p>
    <w:p w14:paraId="1883B4C1"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In particle physics, fields can acquire nonzero vacuum expectation values, and low-energy excitations can behave very differently from the microscopic variables from which they arise.</w:t>
      </w:r>
    </w:p>
    <w:p w14:paraId="0FBA0218"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Higgs field is not simply another version of a classical force field.</w:t>
      </w:r>
    </w:p>
    <w:p w14:paraId="6DEF0C1D"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It is part of a quantum field theory.</w:t>
      </w:r>
    </w:p>
    <w:p w14:paraId="06B0939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Yet its low-energy consequences can be described through effective parameters such as particle masses.</w:t>
      </w:r>
    </w:p>
    <w:p w14:paraId="3F1C0192"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Again, the lesson is not that everything is secretly a classical variable.</w:t>
      </w:r>
    </w:p>
    <w:p w14:paraId="30750A78"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It is that physical descriptions can change dramatically with scale.</w:t>
      </w:r>
    </w:p>
    <w:p w14:paraId="151F5B9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electromagnetic case is particularly rich because gauge symmetry and phase are intertwined.</w:t>
      </w:r>
    </w:p>
    <w:p w14:paraId="6F085F1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electromagnetic potential behaves as a gauge connection.</w:t>
      </w:r>
    </w:p>
    <w:p w14:paraId="2F3566B3"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quantum matter field carries phase.</w:t>
      </w:r>
    </w:p>
    <w:p w14:paraId="2EB1BD6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coupling between them determines how the phase evolves.</w:t>
      </w:r>
    </w:p>
    <w:p w14:paraId="73BC63EC"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In a coherent many-body state, this relationship becomes macroscopic.</w:t>
      </w:r>
    </w:p>
    <w:p w14:paraId="1D523B77"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result can be a collective electromagnetic response that looks almost nothing like the underlying microscopic interactions.</w:t>
      </w:r>
    </w:p>
    <w:p w14:paraId="76BFF8E7"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But it is still the same physics.</w:t>
      </w:r>
    </w:p>
    <w:p w14:paraId="3DBCAA5B" w14:textId="77777777" w:rsidR="000E4D07" w:rsidRPr="000E4D07" w:rsidRDefault="000E4D07" w:rsidP="000E4D07">
      <w:pPr>
        <w:spacing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lastRenderedPageBreak/>
        <w:pict w14:anchorId="6885825B">
          <v:rect id="_x0000_i1128" style="width:0;height:1.5pt" o:hralign="center" o:hrstd="t" o:hr="t" fillcolor="#a0a0a0" stroked="f"/>
        </w:pict>
      </w:r>
    </w:p>
    <w:p w14:paraId="09E04964" w14:textId="77777777" w:rsidR="000E4D07" w:rsidRPr="000E4D07" w:rsidRDefault="000E4D07" w:rsidP="000E4D0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0E4D07">
        <w:rPr>
          <w:rFonts w:ascii="Times New Roman" w:eastAsia="Times New Roman" w:hAnsi="Times New Roman" w:cs="Times New Roman"/>
          <w:b/>
          <w:bCs/>
          <w:kern w:val="0"/>
          <w:sz w:val="36"/>
          <w:szCs w:val="36"/>
          <w14:ligatures w14:val="none"/>
        </w:rPr>
        <w:t>61. The Meaning of “Fundamental”</w:t>
      </w:r>
    </w:p>
    <w:p w14:paraId="7C6C3D1E"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 xml:space="preserve">We have been using the word </w:t>
      </w:r>
      <w:r w:rsidRPr="000E4D07">
        <w:rPr>
          <w:rFonts w:ascii="Times New Roman" w:eastAsia="Times New Roman" w:hAnsi="Times New Roman" w:cs="Times New Roman"/>
          <w:i/>
          <w:iCs/>
          <w:kern w:val="0"/>
          <w14:ligatures w14:val="none"/>
        </w:rPr>
        <w:t>fundamental</w:t>
      </w:r>
      <w:r w:rsidRPr="000E4D07">
        <w:rPr>
          <w:rFonts w:ascii="Times New Roman" w:eastAsia="Times New Roman" w:hAnsi="Times New Roman" w:cs="Times New Roman"/>
          <w:kern w:val="0"/>
          <w14:ligatures w14:val="none"/>
        </w:rPr>
        <w:t xml:space="preserve"> rather casually.</w:t>
      </w:r>
    </w:p>
    <w:p w14:paraId="5F71A627"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Perhaps we should stop.</w:t>
      </w:r>
    </w:p>
    <w:p w14:paraId="2600028E"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Suppose one theory describes the universe in terms of quantum fields.</w:t>
      </w:r>
    </w:p>
    <w:p w14:paraId="696EDA0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Another describes a particular low-energy system using a collective phase.</w:t>
      </w:r>
    </w:p>
    <w:p w14:paraId="5CAE18B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Which one is more fundamental?</w:t>
      </w:r>
    </w:p>
    <w:p w14:paraId="1DF77289"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answer depends on what we mean.</w:t>
      </w:r>
    </w:p>
    <w:p w14:paraId="38F1B8E1"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If “fundamental” means capable of describing the widest range of energies and processes, QED is more fundamental than a superconducting effective theory.</w:t>
      </w:r>
    </w:p>
    <w:p w14:paraId="2C4E51AD"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If “fundamental” means conceptually closest to the observable variable controlling a superconducting circuit, the collective phase may be more fundamental for that problem.</w:t>
      </w:r>
    </w:p>
    <w:p w14:paraId="53A02DB1"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If “fundamental” means philosophically independent of the chosen mathematical description, the question becomes much harder.</w:t>
      </w:r>
    </w:p>
    <w:p w14:paraId="4305C2F5"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Physics does not provide a universal rule saying that the most microscopic-looking variables are always the best explanatory variables.</w:t>
      </w:r>
    </w:p>
    <w:p w14:paraId="4F14FAC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Sometimes a collective variable reveals a law that is almost invisible microscopically.</w:t>
      </w:r>
    </w:p>
    <w:p w14:paraId="72E6ADD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temperature of a gas is not written on any individual molecule.</w:t>
      </w:r>
    </w:p>
    <w:p w14:paraId="16A703DE"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Yet thermodynamics has laws.</w:t>
      </w:r>
    </w:p>
    <w:p w14:paraId="204C2681"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phase of a condensate is not the property of one electron.</w:t>
      </w:r>
    </w:p>
    <w:p w14:paraId="246DE7F3"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Yet it governs macroscopic behavior.</w:t>
      </w:r>
    </w:p>
    <w:p w14:paraId="27681AE3"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So when Mead emphasizes collective variables, he is not merely making a computational shortcut.</w:t>
      </w:r>
    </w:p>
    <w:p w14:paraId="5FDC467D"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He is pointing toward a general lesson:</w:t>
      </w:r>
    </w:p>
    <w:p w14:paraId="208902F4"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b/>
          <w:bCs/>
          <w:kern w:val="0"/>
          <w14:ligatures w14:val="none"/>
        </w:rPr>
        <w:t>new physical laws can become transparent only after we choose the right collective variables.</w:t>
      </w:r>
    </w:p>
    <w:p w14:paraId="43430070" w14:textId="77777777" w:rsidR="000E4D07" w:rsidRPr="000E4D07" w:rsidRDefault="000E4D07" w:rsidP="000E4D07">
      <w:pPr>
        <w:spacing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lastRenderedPageBreak/>
        <w:pict w14:anchorId="64E6C761">
          <v:rect id="_x0000_i1129" style="width:0;height:1.5pt" o:hralign="center" o:hrstd="t" o:hr="t" fillcolor="#a0a0a0" stroked="f"/>
        </w:pict>
      </w:r>
    </w:p>
    <w:p w14:paraId="7C74B28F" w14:textId="77777777" w:rsidR="000E4D07" w:rsidRPr="000E4D07" w:rsidRDefault="000E4D07" w:rsidP="000E4D0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0E4D07">
        <w:rPr>
          <w:rFonts w:ascii="Times New Roman" w:eastAsia="Times New Roman" w:hAnsi="Times New Roman" w:cs="Times New Roman"/>
          <w:b/>
          <w:bCs/>
          <w:kern w:val="0"/>
          <w:sz w:val="36"/>
          <w:szCs w:val="36"/>
          <w14:ligatures w14:val="none"/>
        </w:rPr>
        <w:t>62. The Classical Field Revisited</w:t>
      </w:r>
    </w:p>
    <w:p w14:paraId="23F30B0B"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Now let's return to (E) and (B).</w:t>
      </w:r>
    </w:p>
    <w:p w14:paraId="3DFB5879"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We have spent a great deal of time demoting them from “the beginning” to “a derived description.”</w:t>
      </w:r>
    </w:p>
    <w:p w14:paraId="6E7DEBA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That does not make them unimportant.</w:t>
      </w:r>
    </w:p>
    <w:p w14:paraId="6FC558E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Quite the opposite.</w:t>
      </w:r>
    </w:p>
    <w:p w14:paraId="00EF7E0B"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They are among the most successful physical variables ever invented.</w:t>
      </w:r>
    </w:p>
    <w:p w14:paraId="7EC3186D"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 radio engineer does not need to think about the quantum phase of every electron in the antenna.</w:t>
      </w:r>
    </w:p>
    <w:p w14:paraId="1D8D02C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An optical engineer does not calculate every photon in a beam.</w:t>
      </w:r>
    </w:p>
    <w:p w14:paraId="45B0C1B2"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 physicist designing an electromagnetic cavity can often work directly with Maxwell's equations.</w:t>
      </w:r>
    </w:p>
    <w:p w14:paraId="290399FD"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fields are the right variables.</w:t>
      </w:r>
    </w:p>
    <w:p w14:paraId="0A374DF7"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important distinction is between:</w:t>
      </w:r>
    </w:p>
    <w:p w14:paraId="06B6A20C"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b/>
          <w:bCs/>
          <w:kern w:val="0"/>
          <w14:ligatures w14:val="none"/>
        </w:rPr>
        <w:t>not fundamental in the deepest microscopic description</w:t>
      </w:r>
    </w:p>
    <w:p w14:paraId="27736B5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and</w:t>
      </w:r>
    </w:p>
    <w:p w14:paraId="11EADA28"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b/>
          <w:bCs/>
          <w:kern w:val="0"/>
          <w14:ligatures w14:val="none"/>
        </w:rPr>
        <w:t>not physically meaningful.</w:t>
      </w:r>
    </w:p>
    <w:p w14:paraId="79BFDE4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Those are completely different claims.</w:t>
      </w:r>
    </w:p>
    <w:p w14:paraId="50C07C3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 pressure wave is real even though pressure is emergent.</w:t>
      </w:r>
    </w:p>
    <w:p w14:paraId="036A9CE8"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 temperature gradient can drive heat flow even though temperature is statistical.</w:t>
      </w:r>
    </w:p>
    <w:p w14:paraId="2C122FF9"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An electromagnetic field can carry energy and momentum in the classical description even if a deeper formulation assigns the underlying degrees of freedom differently.</w:t>
      </w:r>
    </w:p>
    <w:p w14:paraId="50C72611"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Emergence does not mean illusion.</w:t>
      </w:r>
    </w:p>
    <w:p w14:paraId="030C466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 xml:space="preserve">It means </w:t>
      </w:r>
      <w:r w:rsidRPr="000E4D07">
        <w:rPr>
          <w:rFonts w:ascii="Times New Roman" w:eastAsia="Times New Roman" w:hAnsi="Times New Roman" w:cs="Times New Roman"/>
          <w:b/>
          <w:bCs/>
          <w:kern w:val="0"/>
          <w14:ligatures w14:val="none"/>
        </w:rPr>
        <w:t>organization</w:t>
      </w:r>
      <w:r w:rsidRPr="000E4D07">
        <w:rPr>
          <w:rFonts w:ascii="Times New Roman" w:eastAsia="Times New Roman" w:hAnsi="Times New Roman" w:cs="Times New Roman"/>
          <w:kern w:val="0"/>
          <w14:ligatures w14:val="none"/>
        </w:rPr>
        <w:t>.</w:t>
      </w:r>
    </w:p>
    <w:p w14:paraId="08F48F72"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lastRenderedPageBreak/>
        <w:t>That distinction should remain with us whenever we discuss fields.</w:t>
      </w:r>
    </w:p>
    <w:p w14:paraId="292FAF3B" w14:textId="77777777" w:rsidR="000E4D07" w:rsidRPr="000E4D07" w:rsidRDefault="000E4D07" w:rsidP="000E4D07">
      <w:pPr>
        <w:spacing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pict w14:anchorId="047BCAC7">
          <v:rect id="_x0000_i1130" style="width:0;height:1.5pt" o:hralign="center" o:hrstd="t" o:hr="t" fillcolor="#a0a0a0" stroked="f"/>
        </w:pict>
      </w:r>
    </w:p>
    <w:p w14:paraId="2562385A" w14:textId="77777777" w:rsidR="000E4D07" w:rsidRPr="000E4D07" w:rsidRDefault="000E4D07" w:rsidP="000E4D0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0E4D07">
        <w:rPr>
          <w:rFonts w:ascii="Times New Roman" w:eastAsia="Times New Roman" w:hAnsi="Times New Roman" w:cs="Times New Roman"/>
          <w:b/>
          <w:bCs/>
          <w:kern w:val="0"/>
          <w:sz w:val="36"/>
          <w:szCs w:val="36"/>
          <w14:ligatures w14:val="none"/>
        </w:rPr>
        <w:t>63. What Does the Field Carry?</w:t>
      </w:r>
    </w:p>
    <w:p w14:paraId="44189BB1"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Now we can revisit the field-energy problem with better tools.</w:t>
      </w:r>
    </w:p>
    <w:p w14:paraId="7F199FF7"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electromagnetic field carries energy and momentum in classical theory.</w:t>
      </w:r>
    </w:p>
    <w:p w14:paraId="151AB3FB"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stress-energy tensor of the electromagnetic field is a compact way of expressing this.</w:t>
      </w:r>
    </w:p>
    <w:p w14:paraId="3C77515E"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It tells us how energy density, momentum density, and stresses are distributed and how they flow.</w:t>
      </w:r>
    </w:p>
    <w:p w14:paraId="48794AEE"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In quantum electrodynamics, the electromagnetic field is quantized, and its excitations carry energy and momentum.</w:t>
      </w:r>
    </w:p>
    <w:p w14:paraId="703C66B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So the field is certainly not a meaningless fiction.</w:t>
      </w:r>
    </w:p>
    <w:p w14:paraId="583EA8DE"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But this still leaves a conceptual question.</w:t>
      </w:r>
    </w:p>
    <w:p w14:paraId="76E133AC"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Could the same observable energy and momentum transfers be described in a formulation where the fundamental variables are relationships between charged systems?</w:t>
      </w:r>
    </w:p>
    <w:p w14:paraId="38884452"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Perhaps.</w:t>
      </w:r>
    </w:p>
    <w:p w14:paraId="5EB1DAEC"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But then the energy and momentum must be encoded in the interaction structure rather than assigned to an independent field degree of freedom.</w:t>
      </w:r>
    </w:p>
    <w:p w14:paraId="68288778"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This is not a contradiction.</w:t>
      </w:r>
    </w:p>
    <w:p w14:paraId="75E1EA78"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It is a question about where the bookkeeping is performed.</w:t>
      </w:r>
    </w:p>
    <w:p w14:paraId="76ED02A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But there is a danger.</w:t>
      </w:r>
    </w:p>
    <w:p w14:paraId="7D8C245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If two formulations assign energy differently, it does not automatically follow that they are physically equivalent.</w:t>
      </w:r>
    </w:p>
    <w:p w14:paraId="045C5105"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To establish equivalence, one must show that they produce the same measurable quantities and obey the same conservation laws under the same conditions.</w:t>
      </w:r>
    </w:p>
    <w:p w14:paraId="649CCDB5"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That is why direct-action formulations are fascinating but not something we should casually identify with standard QED.</w:t>
      </w:r>
    </w:p>
    <w:p w14:paraId="6E8C8EFD"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conceptual question is valuable even where the formal equivalence is limited.</w:t>
      </w:r>
    </w:p>
    <w:p w14:paraId="215671E1"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lastRenderedPageBreak/>
        <w:t>It forces us to distinguish the physics from the bookkeeping.</w:t>
      </w:r>
    </w:p>
    <w:p w14:paraId="0C5B82DB" w14:textId="77777777" w:rsidR="000E4D07" w:rsidRPr="000E4D07" w:rsidRDefault="000E4D07" w:rsidP="000E4D07">
      <w:pPr>
        <w:spacing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pict w14:anchorId="1C1EF568">
          <v:rect id="_x0000_i1131" style="width:0;height:1.5pt" o:hralign="center" o:hrstd="t" o:hr="t" fillcolor="#a0a0a0" stroked="f"/>
        </w:pict>
      </w:r>
    </w:p>
    <w:p w14:paraId="2DB7D54A" w14:textId="77777777" w:rsidR="000E4D07" w:rsidRPr="000E4D07" w:rsidRDefault="000E4D07" w:rsidP="000E4D0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0E4D07">
        <w:rPr>
          <w:rFonts w:ascii="Times New Roman" w:eastAsia="Times New Roman" w:hAnsi="Times New Roman" w:cs="Times New Roman"/>
          <w:b/>
          <w:bCs/>
          <w:kern w:val="0"/>
          <w:sz w:val="36"/>
          <w:szCs w:val="36"/>
          <w14:ligatures w14:val="none"/>
        </w:rPr>
        <w:t>64. The Locality Question</w:t>
      </w:r>
    </w:p>
    <w:p w14:paraId="007E4789"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There is another tension.</w:t>
      </w:r>
    </w:p>
    <w:p w14:paraId="078B0979"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Field theory is naturally local.</w:t>
      </w:r>
    </w:p>
    <w:p w14:paraId="7BF70AF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equations tell us what happens at each point in spacetime based on nearby quantities and their derivatives.</w:t>
      </w:r>
    </w:p>
    <w:p w14:paraId="4F6DCC23"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Direct-action approaches can look nonlocal because they describe relationships between separated events.</w:t>
      </w:r>
    </w:p>
    <w:p w14:paraId="423D47BC"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At first glance, this seems like a conflict with relativity.</w:t>
      </w:r>
    </w:p>
    <w:p w14:paraId="43F5DC27"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But “nonlocal” can mean several different things.</w:t>
      </w:r>
    </w:p>
    <w:p w14:paraId="4A0B8A6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Quantum mechanics itself has nonclassical correlations.</w:t>
      </w:r>
    </w:p>
    <w:p w14:paraId="37C86648"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Relativistic quantum theory nevertheless forbids controllable faster-than-light signaling.</w:t>
      </w:r>
    </w:p>
    <w:p w14:paraId="1E08B718"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important issue is not whether two separated systems can have correlations.</w:t>
      </w:r>
    </w:p>
    <w:p w14:paraId="4F64CC84"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issue is whether those correlations can be used to transmit information outside the causal structure of relativity.</w:t>
      </w:r>
    </w:p>
    <w:p w14:paraId="6906B1A7"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QED respects relativistic causality.</w:t>
      </w:r>
    </w:p>
    <w:p w14:paraId="40DA3B5E"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Any alternative formulation intended to reproduce it must do the same.</w:t>
      </w:r>
    </w:p>
    <w:p w14:paraId="0F246DF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This is another reason we should be cautious with the phrase “action at a distance.”</w:t>
      </w:r>
    </w:p>
    <w:p w14:paraId="039BC7B9"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Wheeler–Feynman idea is not a return to instantaneous Newtonian forces.</w:t>
      </w:r>
    </w:p>
    <w:p w14:paraId="0A49A4A8"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interaction is constrained by the relativistic structure of spacetime and by the absorber conditions used in the theory.</w:t>
      </w:r>
    </w:p>
    <w:p w14:paraId="463E6718"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conceptual lesson is subtler:</w:t>
      </w:r>
    </w:p>
    <w:p w14:paraId="6305E80C"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 local field description may be one way of encoding relationships that ultimately connect events in spacetime.</w:t>
      </w:r>
    </w:p>
    <w:p w14:paraId="74A3F683"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That is worth thinking about.</w:t>
      </w:r>
    </w:p>
    <w:p w14:paraId="5134FDD8" w14:textId="77777777" w:rsidR="000E4D07" w:rsidRPr="000E4D07" w:rsidRDefault="000E4D07" w:rsidP="000E4D07">
      <w:pPr>
        <w:spacing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lastRenderedPageBreak/>
        <w:pict w14:anchorId="6AB96AB3">
          <v:rect id="_x0000_i1132" style="width:0;height:1.5pt" o:hralign="center" o:hrstd="t" o:hr="t" fillcolor="#a0a0a0" stroked="f"/>
        </w:pict>
      </w:r>
    </w:p>
    <w:p w14:paraId="78FB23DA" w14:textId="77777777" w:rsidR="000E4D07" w:rsidRPr="000E4D07" w:rsidRDefault="000E4D07" w:rsidP="000E4D0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0E4D07">
        <w:rPr>
          <w:rFonts w:ascii="Times New Roman" w:eastAsia="Times New Roman" w:hAnsi="Times New Roman" w:cs="Times New Roman"/>
          <w:b/>
          <w:bCs/>
          <w:kern w:val="0"/>
          <w:sz w:val="36"/>
          <w:szCs w:val="36"/>
          <w14:ligatures w14:val="none"/>
        </w:rPr>
        <w:t>65. The Universe as a Network of Histories</w:t>
      </w:r>
    </w:p>
    <w:p w14:paraId="559B60F9"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We can now combine the path-integral viewpoint with the relational viewpoint.</w:t>
      </w:r>
    </w:p>
    <w:p w14:paraId="44E4172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Quantum mechanics assigns amplitudes to histories.</w:t>
      </w:r>
    </w:p>
    <w:p w14:paraId="7D5A4109"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Electromagnetic interactions alter the phase accumulated along those histories.</w:t>
      </w:r>
    </w:p>
    <w:p w14:paraId="0A7DE3BE"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potential provides the local coupling.</w:t>
      </w:r>
    </w:p>
    <w:p w14:paraId="1A96B20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field strength describes the corresponding electromagnetic curvature.</w:t>
      </w:r>
    </w:p>
    <w:p w14:paraId="2238DE16"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full QED framework quantizes the electromagnetic degrees of freedom and allows photons to appear as excitations.</w:t>
      </w:r>
    </w:p>
    <w:p w14:paraId="7AACAB29"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 collective quantum system can compress enormous microscopic complexity into a macroscopic phase.</w:t>
      </w:r>
    </w:p>
    <w:p w14:paraId="4D2F347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classical electromagnetic field can then emerge as an effective description.</w:t>
      </w:r>
    </w:p>
    <w:p w14:paraId="26FB7FE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Put differently:</w:t>
      </w:r>
    </w:p>
    <w:p w14:paraId="1967C619"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b/>
          <w:bCs/>
          <w:kern w:val="0"/>
          <w14:ligatures w14:val="none"/>
        </w:rPr>
        <w:t>the universe does not seem to be built from classical trajectories first and quantum corrections second.</w:t>
      </w:r>
    </w:p>
    <w:p w14:paraId="3D27717E"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quantum description is more naturally expressed in terms of amplitudes and histories.</w:t>
      </w:r>
    </w:p>
    <w:p w14:paraId="2D39C265"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Classical trajectories emerge where interference makes them dominant.</w:t>
      </w:r>
    </w:p>
    <w:p w14:paraId="1BE36B72"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Classical fields emerge where quantum electromagnetic degrees of freedom form states whose large-scale behavior is accurately described by smooth field variables.</w:t>
      </w:r>
    </w:p>
    <w:p w14:paraId="7E9DA437"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Collective phases emerge when many microscopic degrees of freedom organize coherently.</w:t>
      </w:r>
    </w:p>
    <w:p w14:paraId="00B1CDD7"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classical world is therefore full of structures that are not fundamental in the microscopic sense but are nevertheless robust and measurable.</w:t>
      </w:r>
    </w:p>
    <w:p w14:paraId="40326E52"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This is not a defect.</w:t>
      </w:r>
    </w:p>
    <w:p w14:paraId="69BF28FD"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It is how complex physics works.</w:t>
      </w:r>
    </w:p>
    <w:p w14:paraId="6594581C" w14:textId="77777777" w:rsidR="000E4D07" w:rsidRPr="000E4D07" w:rsidRDefault="000E4D07" w:rsidP="000E4D07">
      <w:pPr>
        <w:spacing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pict w14:anchorId="663F3FA6">
          <v:rect id="_x0000_i1133" style="width:0;height:1.5pt" o:hralign="center" o:hrstd="t" o:hr="t" fillcolor="#a0a0a0" stroked="f"/>
        </w:pict>
      </w:r>
    </w:p>
    <w:p w14:paraId="07052116" w14:textId="77777777" w:rsidR="000E4D07" w:rsidRPr="000E4D07" w:rsidRDefault="000E4D07" w:rsidP="000E4D0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0E4D07">
        <w:rPr>
          <w:rFonts w:ascii="Times New Roman" w:eastAsia="Times New Roman" w:hAnsi="Times New Roman" w:cs="Times New Roman"/>
          <w:b/>
          <w:bCs/>
          <w:kern w:val="0"/>
          <w:sz w:val="36"/>
          <w:szCs w:val="36"/>
          <w14:ligatures w14:val="none"/>
        </w:rPr>
        <w:lastRenderedPageBreak/>
        <w:t>66. A New Mental Picture</w:t>
      </w:r>
    </w:p>
    <w:p w14:paraId="6AD30695"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We can now propose a mental picture that is neither the old mechanical field picture nor an oversimplified “everything is just phase” slogan.</w:t>
      </w:r>
    </w:p>
    <w:p w14:paraId="3CB067C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Imagine quantum matter spread through spacetime.</w:t>
      </w:r>
    </w:p>
    <w:p w14:paraId="568B3668"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Each charged quantum amplitude carries phase.</w:t>
      </w:r>
    </w:p>
    <w:p w14:paraId="35B3153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electromagnetic potential specifies how that phase is connected from one point to another.</w:t>
      </w:r>
    </w:p>
    <w:p w14:paraId="3240B15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curvature of that connection gives the electromagnetic field.</w:t>
      </w:r>
    </w:p>
    <w:p w14:paraId="76E168AB"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quantum electromagnetic field possesses excitations—photons.</w:t>
      </w:r>
    </w:p>
    <w:p w14:paraId="40795C2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Those photons can propagate, interfere, and be detected.</w:t>
      </w:r>
    </w:p>
    <w:p w14:paraId="0AD25ED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When enormous numbers of matter degrees of freedom become coherent, their collective phase becomes a macroscopic variable.</w:t>
      </w:r>
    </w:p>
    <w:p w14:paraId="438D9AA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When enormous numbers of electromagnetic quanta occupy appropriate coherent states, classical electromagnetic waves emerge.</w:t>
      </w:r>
    </w:p>
    <w:p w14:paraId="2A71C644"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classical electric and magnetic fields are therefore not foreign additions to the quantum picture.</w:t>
      </w:r>
    </w:p>
    <w:p w14:paraId="69CFE5E2"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They are large-scale expressions of the same electromagnetic structure.</w:t>
      </w:r>
    </w:p>
    <w:p w14:paraId="67B2FE5E"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And the field itself can be interpreted in different ways depending on the formulation.</w:t>
      </w:r>
    </w:p>
    <w:p w14:paraId="58D5523C"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In QED, it is a quantum dynamical degree of freedom.</w:t>
      </w:r>
    </w:p>
    <w:p w14:paraId="0AC0ABD4"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In a collective effective theory, some electromagnetic behavior may be encoded in potentials and collective matter variables.</w:t>
      </w:r>
    </w:p>
    <w:p w14:paraId="1C8CAA4D"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In direct-action formulations, the emphasis can shift toward relationships between sources and absorbers.</w:t>
      </w:r>
    </w:p>
    <w:p w14:paraId="5B6E0DFC"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None of these viewpoints gives us permission to erase the others.</w:t>
      </w:r>
    </w:p>
    <w:p w14:paraId="281B575D"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They give us different resolutions of the same phenomenon.</w:t>
      </w:r>
    </w:p>
    <w:p w14:paraId="3BF343F5" w14:textId="77777777" w:rsidR="000E4D07" w:rsidRPr="000E4D07" w:rsidRDefault="000E4D07" w:rsidP="000E4D07">
      <w:pPr>
        <w:spacing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pict w14:anchorId="2379AF5A">
          <v:rect id="_x0000_i1134" style="width:0;height:1.5pt" o:hralign="center" o:hrstd="t" o:hr="t" fillcolor="#a0a0a0" stroked="f"/>
        </w:pict>
      </w:r>
    </w:p>
    <w:p w14:paraId="7E82D82E" w14:textId="77777777" w:rsidR="000E4D07" w:rsidRPr="000E4D07" w:rsidRDefault="000E4D07" w:rsidP="000E4D0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0E4D07">
        <w:rPr>
          <w:rFonts w:ascii="Times New Roman" w:eastAsia="Times New Roman" w:hAnsi="Times New Roman" w:cs="Times New Roman"/>
          <w:b/>
          <w:bCs/>
          <w:kern w:val="0"/>
          <w:sz w:val="36"/>
          <w:szCs w:val="36"/>
          <w14:ligatures w14:val="none"/>
        </w:rPr>
        <w:t>67. What We Have Actually Merged</w:t>
      </w:r>
    </w:p>
    <w:p w14:paraId="7CAC562B"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lastRenderedPageBreak/>
        <w:t>At this point it is worth being explicit about what this book is—and is not—claiming.</w:t>
      </w:r>
    </w:p>
    <w:p w14:paraId="7A729A64"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We are not claiming that Mead's theory is simply QED written differently.</w:t>
      </w:r>
    </w:p>
    <w:p w14:paraId="1999E864"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It isn't.</w:t>
      </w:r>
    </w:p>
    <w:p w14:paraId="4074F3C2"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We are not claiming that Wheeler–Feynman absorber theory is equivalent in every respect to modern QED.</w:t>
      </w:r>
    </w:p>
    <w:p w14:paraId="61B8327D"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It isn't.</w:t>
      </w:r>
    </w:p>
    <w:p w14:paraId="7275DD84"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We are not claiming that the electromagnetic field can be experimentally shown to be “unreal.”</w:t>
      </w:r>
    </w:p>
    <w:p w14:paraId="2EC017AD"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That would go far beyond what the physics establishes.</w:t>
      </w:r>
    </w:p>
    <w:p w14:paraId="1A59121B"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And we are not claiming that Maxwell's equations should be discarded.</w:t>
      </w:r>
    </w:p>
    <w:p w14:paraId="66184982"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They are extraordinarily successful.</w:t>
      </w:r>
    </w:p>
    <w:p w14:paraId="4CC8E6CE"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What we are doing is more modest and, I think, more useful.</w:t>
      </w:r>
    </w:p>
    <w:p w14:paraId="524B39DD"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We are taking the strongest conceptual ideas from several traditions and placing them into one continuous narrative:</w:t>
      </w:r>
    </w:p>
    <w:p w14:paraId="2AF7A2A3"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b/>
          <w:bCs/>
          <w:kern w:val="0"/>
          <w14:ligatures w14:val="none"/>
        </w:rPr>
        <w:t>Feynman's phase-based quantum reasoning.</w:t>
      </w:r>
    </w:p>
    <w:p w14:paraId="79270866"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b/>
          <w:bCs/>
          <w:kern w:val="0"/>
          <w14:ligatures w14:val="none"/>
        </w:rPr>
        <w:t>The path-integral view of histories and interference.</w:t>
      </w:r>
    </w:p>
    <w:p w14:paraId="697A324E"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b/>
          <w:bCs/>
          <w:kern w:val="0"/>
          <w14:ligatures w14:val="none"/>
        </w:rPr>
        <w:t>The central role of the electromagnetic potential.</w:t>
      </w:r>
    </w:p>
    <w:p w14:paraId="0FE8C0EB"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b/>
          <w:bCs/>
          <w:kern w:val="0"/>
          <w14:ligatures w14:val="none"/>
        </w:rPr>
        <w:t>Wheeler–Feynman's challenge to treating the field as automatically independent.</w:t>
      </w:r>
    </w:p>
    <w:p w14:paraId="6F3D9E08"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b/>
          <w:bCs/>
          <w:kern w:val="0"/>
          <w14:ligatures w14:val="none"/>
        </w:rPr>
        <w:t>Mead's emphasis on collective quantum phase.</w:t>
      </w:r>
    </w:p>
    <w:p w14:paraId="29E48E9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b/>
          <w:bCs/>
          <w:kern w:val="0"/>
          <w14:ligatures w14:val="none"/>
        </w:rPr>
        <w:t>The macroscopic visibility of quantum coherence.</w:t>
      </w:r>
    </w:p>
    <w:p w14:paraId="40402B06"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b/>
          <w:bCs/>
          <w:kern w:val="0"/>
          <w14:ligatures w14:val="none"/>
        </w:rPr>
        <w:t>The emergence of classical electromagnetism as an effective description.</w:t>
      </w:r>
    </w:p>
    <w:p w14:paraId="78BF6708"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b/>
          <w:bCs/>
          <w:kern w:val="0"/>
          <w14:ligatures w14:val="none"/>
        </w:rPr>
        <w:t>QED's full microscopic relativistic machinery.</w:t>
      </w:r>
    </w:p>
    <w:p w14:paraId="61E0A6A6"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merger is therefore conceptual rather than a claim of mathematical identity.</w:t>
      </w:r>
    </w:p>
    <w:p w14:paraId="02661B2E"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And that distinction is precisely what allows the synthesis to be both ambitious and honest.</w:t>
      </w:r>
    </w:p>
    <w:p w14:paraId="222D6444" w14:textId="77777777" w:rsidR="000E4D07" w:rsidRPr="000E4D07" w:rsidRDefault="000E4D07" w:rsidP="000E4D07">
      <w:pPr>
        <w:spacing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pict w14:anchorId="0E48E6B1">
          <v:rect id="_x0000_i1135" style="width:0;height:1.5pt" o:hralign="center" o:hrstd="t" o:hr="t" fillcolor="#a0a0a0" stroked="f"/>
        </w:pict>
      </w:r>
    </w:p>
    <w:p w14:paraId="426C5328" w14:textId="77777777" w:rsidR="000E4D07" w:rsidRPr="000E4D07" w:rsidRDefault="000E4D07" w:rsidP="000E4D07">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0E4D07">
        <w:rPr>
          <w:rFonts w:ascii="Times New Roman" w:eastAsia="Times New Roman" w:hAnsi="Times New Roman" w:cs="Times New Roman"/>
          <w:b/>
          <w:bCs/>
          <w:kern w:val="36"/>
          <w:sz w:val="48"/>
          <w:szCs w:val="48"/>
          <w14:ligatures w14:val="none"/>
        </w:rPr>
        <w:lastRenderedPageBreak/>
        <w:t>Part VII</w:t>
      </w:r>
    </w:p>
    <w:p w14:paraId="50BEF6D4" w14:textId="77777777" w:rsidR="000E4D07" w:rsidRPr="000E4D07" w:rsidRDefault="000E4D07" w:rsidP="000E4D07">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0E4D07">
        <w:rPr>
          <w:rFonts w:ascii="Times New Roman" w:eastAsia="Times New Roman" w:hAnsi="Times New Roman" w:cs="Times New Roman"/>
          <w:b/>
          <w:bCs/>
          <w:kern w:val="36"/>
          <w:sz w:val="48"/>
          <w:szCs w:val="48"/>
          <w14:ligatures w14:val="none"/>
        </w:rPr>
        <w:t>The One Electromagnetic Story</w:t>
      </w:r>
    </w:p>
    <w:p w14:paraId="490FFFED" w14:textId="77777777" w:rsidR="000E4D07" w:rsidRPr="000E4D07" w:rsidRDefault="000E4D07" w:rsidP="000E4D0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0E4D07">
        <w:rPr>
          <w:rFonts w:ascii="Times New Roman" w:eastAsia="Times New Roman" w:hAnsi="Times New Roman" w:cs="Times New Roman"/>
          <w:b/>
          <w:bCs/>
          <w:kern w:val="0"/>
          <w:sz w:val="36"/>
          <w:szCs w:val="36"/>
          <w14:ligatures w14:val="none"/>
        </w:rPr>
        <w:t>68. Start With Phase</w:t>
      </w:r>
    </w:p>
    <w:p w14:paraId="05DA09E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If we had to rebuild the entire subject for someone who knew nothing about electromagnetism, where should we begin?</w:t>
      </w:r>
    </w:p>
    <w:p w14:paraId="18BBB958"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Not with Maxwell.</w:t>
      </w:r>
    </w:p>
    <w:p w14:paraId="74C21C3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Not with photons.</w:t>
      </w:r>
    </w:p>
    <w:p w14:paraId="55C0589E"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Not with electric fields.</w:t>
      </w:r>
    </w:p>
    <w:p w14:paraId="4F1496E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Not even with electrons.</w:t>
      </w:r>
    </w:p>
    <w:p w14:paraId="63EE6FF7"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We could begin with something simpler.</w:t>
      </w:r>
    </w:p>
    <w:p w14:paraId="4D4A3238"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 wave has phase.</w:t>
      </w:r>
    </w:p>
    <w:p w14:paraId="32755FDE"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Quantum amplitudes have phase.</w:t>
      </w:r>
    </w:p>
    <w:p w14:paraId="5BEB931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Different histories can interfere.</w:t>
      </w:r>
    </w:p>
    <w:p w14:paraId="777722E9"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phase accumulated along a history affects the final amplitude.</w:t>
      </w:r>
    </w:p>
    <w:p w14:paraId="30833603"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That is enough to begin.</w:t>
      </w:r>
    </w:p>
    <w:p w14:paraId="34BBE43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Then introduce charge.</w:t>
      </w:r>
    </w:p>
    <w:p w14:paraId="272DC9C6"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 charged quantum state responds to electromagnetic interaction through the potential.</w:t>
      </w:r>
    </w:p>
    <w:p w14:paraId="22A27D95"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potential enters the action.</w:t>
      </w:r>
    </w:p>
    <w:p w14:paraId="4EB8900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action determines phase.</w:t>
      </w:r>
    </w:p>
    <w:p w14:paraId="197925CC"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Now the electromagnetic interaction has entered the quantum story without ever having to introduce a mysterious mechanical force.</w:t>
      </w:r>
    </w:p>
    <w:p w14:paraId="57ABB5C3" w14:textId="77777777" w:rsidR="000E4D07" w:rsidRPr="000E4D07" w:rsidRDefault="000E4D07" w:rsidP="000E4D07">
      <w:pPr>
        <w:spacing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pict w14:anchorId="1DC6C35C">
          <v:rect id="_x0000_i1136" style="width:0;height:1.5pt" o:hralign="center" o:hrstd="t" o:hr="t" fillcolor="#a0a0a0" stroked="f"/>
        </w:pict>
      </w:r>
    </w:p>
    <w:p w14:paraId="7168CB95" w14:textId="77777777" w:rsidR="000E4D07" w:rsidRPr="000E4D07" w:rsidRDefault="000E4D07" w:rsidP="000E4D0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0E4D07">
        <w:rPr>
          <w:rFonts w:ascii="Times New Roman" w:eastAsia="Times New Roman" w:hAnsi="Times New Roman" w:cs="Times New Roman"/>
          <w:b/>
          <w:bCs/>
          <w:kern w:val="0"/>
          <w:sz w:val="36"/>
          <w:szCs w:val="36"/>
          <w14:ligatures w14:val="none"/>
        </w:rPr>
        <w:t>69. Then Introduce the Potential</w:t>
      </w:r>
    </w:p>
    <w:p w14:paraId="5C5719D9"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lastRenderedPageBreak/>
        <w:t>The next step is natural.</w:t>
      </w:r>
    </w:p>
    <w:p w14:paraId="14878A74"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If electromagnetic interaction changes the phase of charged matter, we need a quantity that describes how the phase is affected as the particle moves through spacetime.</w:t>
      </w:r>
    </w:p>
    <w:p w14:paraId="2ED737D8"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That quantity is the electromagnetic potential.</w:t>
      </w:r>
    </w:p>
    <w:p w14:paraId="118619A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In spacetime language:</w:t>
      </w:r>
    </w:p>
    <w:p w14:paraId="60941B99"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t>
      </w:r>
      <w:r w:rsidRPr="000E4D07">
        <w:rPr>
          <w:rFonts w:ascii="Times New Roman" w:eastAsia="Times New Roman" w:hAnsi="Times New Roman" w:cs="Times New Roman"/>
          <w:kern w:val="0"/>
          <w14:ligatures w14:val="none"/>
        </w:rPr>
        <w:br/>
        <w:t>A^\mu.</w:t>
      </w:r>
      <w:r w:rsidRPr="000E4D07">
        <w:rPr>
          <w:rFonts w:ascii="Times New Roman" w:eastAsia="Times New Roman" w:hAnsi="Times New Roman" w:cs="Times New Roman"/>
          <w:kern w:val="0"/>
          <w14:ligatures w14:val="none"/>
        </w:rPr>
        <w:br/>
        <w:t>]</w:t>
      </w:r>
    </w:p>
    <w:p w14:paraId="2CF3B24C"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potential is not introduced as a mathematical trick.</w:t>
      </w:r>
    </w:p>
    <w:p w14:paraId="1C0BCECD"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It is introduced because it is the natural object that couples to charged quantum matter.</w:t>
      </w:r>
    </w:p>
    <w:p w14:paraId="0C09430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Gauge freedom then appears as part of the consistency of the description.</w:t>
      </w:r>
    </w:p>
    <w:p w14:paraId="5A5C1723"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electromagnetic field is constructed from the potential.</w:t>
      </w:r>
    </w:p>
    <w:p w14:paraId="19F08624"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loop reveals the accumulated phase.</w:t>
      </w:r>
    </w:p>
    <w:p w14:paraId="3B56C03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Aharonov–Bohm effect demonstrates that the phase can depend on electromagnetic structure even where the local field vanishes.</w:t>
      </w:r>
    </w:p>
    <w:p w14:paraId="0A17B241"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Now the reader understands why the potential matters.</w:t>
      </w:r>
    </w:p>
    <w:p w14:paraId="4A1E1FA9"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That is a very different experience from memorizing</w:t>
      </w:r>
    </w:p>
    <w:p w14:paraId="00B16B25"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t>
      </w:r>
      <w:r w:rsidRPr="000E4D07">
        <w:rPr>
          <w:rFonts w:ascii="Times New Roman" w:eastAsia="Times New Roman" w:hAnsi="Times New Roman" w:cs="Times New Roman"/>
          <w:kern w:val="0"/>
          <w14:ligatures w14:val="none"/>
        </w:rPr>
        <w:br/>
        <w:t>\mathbf B=\nabla\times\mathbf A</w:t>
      </w:r>
      <w:r w:rsidRPr="000E4D07">
        <w:rPr>
          <w:rFonts w:ascii="Times New Roman" w:eastAsia="Times New Roman" w:hAnsi="Times New Roman" w:cs="Times New Roman"/>
          <w:kern w:val="0"/>
          <w14:ligatures w14:val="none"/>
        </w:rPr>
        <w:br/>
        <w:t>]</w:t>
      </w:r>
    </w:p>
    <w:p w14:paraId="31680844"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because a textbook told you to.</w:t>
      </w:r>
    </w:p>
    <w:p w14:paraId="7F11D76A" w14:textId="77777777" w:rsidR="000E4D07" w:rsidRPr="000E4D07" w:rsidRDefault="000E4D07" w:rsidP="000E4D07">
      <w:pPr>
        <w:spacing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pict w14:anchorId="6D415698">
          <v:rect id="_x0000_i1137" style="width:0;height:1.5pt" o:hralign="center" o:hrstd="t" o:hr="t" fillcolor="#a0a0a0" stroked="f"/>
        </w:pict>
      </w:r>
    </w:p>
    <w:p w14:paraId="6A820A7C" w14:textId="77777777" w:rsidR="000E4D07" w:rsidRPr="000E4D07" w:rsidRDefault="000E4D07" w:rsidP="000E4D0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0E4D07">
        <w:rPr>
          <w:rFonts w:ascii="Times New Roman" w:eastAsia="Times New Roman" w:hAnsi="Times New Roman" w:cs="Times New Roman"/>
          <w:b/>
          <w:bCs/>
          <w:kern w:val="0"/>
          <w:sz w:val="36"/>
          <w:szCs w:val="36"/>
          <w14:ligatures w14:val="none"/>
        </w:rPr>
        <w:t>70. Then Let the Photon Appear</w:t>
      </w:r>
    </w:p>
    <w:p w14:paraId="19D91AC7"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Once the electromagnetic field is introduced, quantize it.</w:t>
      </w:r>
    </w:p>
    <w:p w14:paraId="38E51511"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field's excitations are photons.</w:t>
      </w:r>
    </w:p>
    <w:p w14:paraId="4765FFAC"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Now the reader knows what the photon is connected to.</w:t>
      </w:r>
    </w:p>
    <w:p w14:paraId="2F0E42CD"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lastRenderedPageBreak/>
        <w:t>It is not an arbitrary new particle added to the story.</w:t>
      </w:r>
    </w:p>
    <w:p w14:paraId="512579BB"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It is a quantum excitation of the electromagnetic degrees of freedom that were already participating in the interaction with charged matter.</w:t>
      </w:r>
    </w:p>
    <w:p w14:paraId="25BBCAC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QED then expands the picture.</w:t>
      </w:r>
    </w:p>
    <w:p w14:paraId="306032CE"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Photons can be emitted and absorbed.</w:t>
      </w:r>
    </w:p>
    <w:p w14:paraId="7589C6E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Charged particles scatter.</w:t>
      </w:r>
    </w:p>
    <w:p w14:paraId="419F688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Quantum corrections appear.</w:t>
      </w:r>
    </w:p>
    <w:p w14:paraId="1B78CA59"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Virtual processes contribute to amplitudes.</w:t>
      </w:r>
    </w:p>
    <w:p w14:paraId="03F775A1"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Vacuum polarization modifies interactions.</w:t>
      </w:r>
    </w:p>
    <w:p w14:paraId="476844EE"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theory becomes quantitatively precise.</w:t>
      </w:r>
    </w:p>
    <w:p w14:paraId="06293515"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photon is now part of a larger quantum structure rather than a mysterious billiard ball exchanged between electrons.</w:t>
      </w:r>
    </w:p>
    <w:p w14:paraId="75E61934" w14:textId="77777777" w:rsidR="000E4D07" w:rsidRPr="000E4D07" w:rsidRDefault="000E4D07" w:rsidP="000E4D07">
      <w:pPr>
        <w:spacing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pict w14:anchorId="7EA3EB91">
          <v:rect id="_x0000_i1138" style="width:0;height:1.5pt" o:hralign="center" o:hrstd="t" o:hr="t" fillcolor="#a0a0a0" stroked="f"/>
        </w:pict>
      </w:r>
    </w:p>
    <w:p w14:paraId="1761D109" w14:textId="77777777" w:rsidR="000E4D07" w:rsidRPr="000E4D07" w:rsidRDefault="000E4D07" w:rsidP="000E4D0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0E4D07">
        <w:rPr>
          <w:rFonts w:ascii="Times New Roman" w:eastAsia="Times New Roman" w:hAnsi="Times New Roman" w:cs="Times New Roman"/>
          <w:b/>
          <w:bCs/>
          <w:kern w:val="0"/>
          <w:sz w:val="36"/>
          <w:szCs w:val="36"/>
          <w14:ligatures w14:val="none"/>
        </w:rPr>
        <w:t>71. Then Make the Quantum World Large</w:t>
      </w:r>
    </w:p>
    <w:p w14:paraId="1E9D048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Now introduce coherent matter.</w:t>
      </w:r>
    </w:p>
    <w:p w14:paraId="08C3D37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 superconducting condensate has a macroscopic phase.</w:t>
      </w:r>
    </w:p>
    <w:p w14:paraId="5B933718"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electromagnetic potential couples to that phase.</w:t>
      </w:r>
    </w:p>
    <w:p w14:paraId="39B57188"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Closed loops impose consistency conditions.</w:t>
      </w:r>
    </w:p>
    <w:p w14:paraId="00D131C5"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Flux becomes quantized.</w:t>
      </w:r>
    </w:p>
    <w:p w14:paraId="746F115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Josephson junctions turn phase differences into electrical currents.</w:t>
      </w:r>
    </w:p>
    <w:p w14:paraId="63F9B224"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Superconducting circuits become quantum systems.</w:t>
      </w:r>
    </w:p>
    <w:p w14:paraId="7D33EB9C"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reader has now watched quantum mechanics grow from the microscopic world into something macroscopic enough to engineer.</w:t>
      </w:r>
    </w:p>
    <w:p w14:paraId="4BE2CC63"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This is where Mead's perspective becomes indispensable.</w:t>
      </w:r>
    </w:p>
    <w:p w14:paraId="56C7D099"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lastRenderedPageBreak/>
        <w:t>It shows us that quantum phase is not merely an abstract mathematical quantity hidden inside microscopic calculations.</w:t>
      </w:r>
    </w:p>
    <w:p w14:paraId="4A9A673B"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It can become the variable that controls an entire electrical device.</w:t>
      </w:r>
    </w:p>
    <w:p w14:paraId="2077209F" w14:textId="77777777" w:rsidR="000E4D07" w:rsidRPr="000E4D07" w:rsidRDefault="000E4D07" w:rsidP="000E4D07">
      <w:pPr>
        <w:spacing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pict w14:anchorId="71911EAC">
          <v:rect id="_x0000_i1139" style="width:0;height:1.5pt" o:hralign="center" o:hrstd="t" o:hr="t" fillcolor="#a0a0a0" stroked="f"/>
        </w:pict>
      </w:r>
    </w:p>
    <w:p w14:paraId="152B339B" w14:textId="77777777" w:rsidR="000E4D07" w:rsidRPr="000E4D07" w:rsidRDefault="000E4D07" w:rsidP="000E4D0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0E4D07">
        <w:rPr>
          <w:rFonts w:ascii="Times New Roman" w:eastAsia="Times New Roman" w:hAnsi="Times New Roman" w:cs="Times New Roman"/>
          <w:b/>
          <w:bCs/>
          <w:kern w:val="0"/>
          <w:sz w:val="36"/>
          <w:szCs w:val="36"/>
          <w14:ligatures w14:val="none"/>
        </w:rPr>
        <w:t>72. Then Recover Classical Electromagnetism</w:t>
      </w:r>
    </w:p>
    <w:p w14:paraId="35676B7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Now bring back (E) and (B).</w:t>
      </w:r>
    </w:p>
    <w:p w14:paraId="5B93A4B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They should feel familiar.</w:t>
      </w:r>
    </w:p>
    <w:p w14:paraId="4A23593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But they should no longer feel fundamental by default.</w:t>
      </w:r>
    </w:p>
    <w:p w14:paraId="4923B262"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They are the classical field strengths associated with the electromagnetic potential.</w:t>
      </w:r>
    </w:p>
    <w:p w14:paraId="797F3409"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Maxwell's equations describe their dynamics.</w:t>
      </w:r>
    </w:p>
    <w:p w14:paraId="1FFC46B1"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In the appropriate regime, the quantum description reduces to the classical one.</w:t>
      </w:r>
    </w:p>
    <w:p w14:paraId="2C30ACE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reader now sees the classical theory not as the starting point from which quantum mechanics mysteriously departs, but as a remarkably successful large-scale description of a deeper quantum structure.</w:t>
      </w:r>
    </w:p>
    <w:p w14:paraId="6264C62B"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That is the pedagogical reversal we have been building toward.</w:t>
      </w:r>
    </w:p>
    <w:p w14:paraId="4F1353AF" w14:textId="77777777" w:rsidR="000E4D07" w:rsidRPr="000E4D07" w:rsidRDefault="000E4D07" w:rsidP="000E4D07">
      <w:pPr>
        <w:spacing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pict w14:anchorId="67529635">
          <v:rect id="_x0000_i1140" style="width:0;height:1.5pt" o:hralign="center" o:hrstd="t" o:hr="t" fillcolor="#a0a0a0" stroked="f"/>
        </w:pict>
      </w:r>
    </w:p>
    <w:p w14:paraId="337E4847" w14:textId="77777777" w:rsidR="000E4D07" w:rsidRPr="000E4D07" w:rsidRDefault="000E4D07" w:rsidP="000E4D0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0E4D07">
        <w:rPr>
          <w:rFonts w:ascii="Times New Roman" w:eastAsia="Times New Roman" w:hAnsi="Times New Roman" w:cs="Times New Roman"/>
          <w:b/>
          <w:bCs/>
          <w:kern w:val="0"/>
          <w:sz w:val="36"/>
          <w:szCs w:val="36"/>
          <w14:ligatures w14:val="none"/>
        </w:rPr>
        <w:t>73. And Finally, Let the Field Become a Question</w:t>
      </w:r>
    </w:p>
    <w:p w14:paraId="0EA78E42"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Only after the reader understands all of this should we return to the foundational question:</w:t>
      </w:r>
    </w:p>
    <w:p w14:paraId="4D0931D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b/>
          <w:bCs/>
          <w:kern w:val="0"/>
          <w14:ligatures w14:val="none"/>
        </w:rPr>
        <w:t>Is the electromagnetic field itself fundamental?</w:t>
      </w:r>
    </w:p>
    <w:p w14:paraId="74CB252E"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Now the reader is equipped to understand why the question is difficult.</w:t>
      </w:r>
    </w:p>
    <w:p w14:paraId="305E4881"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QED treats the electromagnetic field as a quantum degree of freedom.</w:t>
      </w:r>
    </w:p>
    <w:p w14:paraId="2C103AD5"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Direct-action approaches emphasize relationships between charged systems.</w:t>
      </w:r>
    </w:p>
    <w:p w14:paraId="05ADB92D"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Collective theories emphasize phase and potentials.</w:t>
      </w:r>
    </w:p>
    <w:p w14:paraId="74A5A4D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Classical electromagnetism treats (E) and (B) as the natural observable fields.</w:t>
      </w:r>
    </w:p>
    <w:p w14:paraId="11B301B1"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lastRenderedPageBreak/>
        <w:t>The answer may depend partly on what we mean by “fundamental.”</w:t>
      </w:r>
    </w:p>
    <w:p w14:paraId="1B548E63"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But the question itself has become much more precise.</w:t>
      </w:r>
    </w:p>
    <w:p w14:paraId="15E73074"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That is progress.</w:t>
      </w:r>
    </w:p>
    <w:p w14:paraId="613A865D"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Physics does not always answer a foundational question by giving us one sentence.</w:t>
      </w:r>
    </w:p>
    <w:p w14:paraId="1D418EC8"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Sometimes it answers by showing us why the original question was too crude.</w:t>
      </w:r>
    </w:p>
    <w:p w14:paraId="770F3ED5" w14:textId="77777777" w:rsidR="000E4D07" w:rsidRPr="000E4D07" w:rsidRDefault="000E4D07" w:rsidP="000E4D07">
      <w:pPr>
        <w:spacing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pict w14:anchorId="6659547B">
          <v:rect id="_x0000_i1141" style="width:0;height:1.5pt" o:hralign="center" o:hrstd="t" o:hr="t" fillcolor="#a0a0a0" stroked="f"/>
        </w:pict>
      </w:r>
    </w:p>
    <w:p w14:paraId="1EEA69B7" w14:textId="77777777" w:rsidR="000E4D07" w:rsidRPr="000E4D07" w:rsidRDefault="000E4D07" w:rsidP="000E4D0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0E4D07">
        <w:rPr>
          <w:rFonts w:ascii="Times New Roman" w:eastAsia="Times New Roman" w:hAnsi="Times New Roman" w:cs="Times New Roman"/>
          <w:b/>
          <w:bCs/>
          <w:kern w:val="0"/>
          <w:sz w:val="36"/>
          <w:szCs w:val="36"/>
          <w14:ligatures w14:val="none"/>
        </w:rPr>
        <w:t>74. One Interaction, Many Faces</w:t>
      </w:r>
    </w:p>
    <w:p w14:paraId="21E66088"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We can now write the entire conceptual journey on one page.</w:t>
      </w:r>
    </w:p>
    <w:p w14:paraId="1E120D16"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t>
      </w:r>
      <w:r w:rsidRPr="000E4D07">
        <w:rPr>
          <w:rFonts w:ascii="Times New Roman" w:eastAsia="Times New Roman" w:hAnsi="Times New Roman" w:cs="Times New Roman"/>
          <w:kern w:val="0"/>
          <w14:ligatures w14:val="none"/>
        </w:rPr>
        <w:br/>
        <w:t>\boxed{</w:t>
      </w:r>
      <w:r w:rsidRPr="000E4D07">
        <w:rPr>
          <w:rFonts w:ascii="Times New Roman" w:eastAsia="Times New Roman" w:hAnsi="Times New Roman" w:cs="Times New Roman"/>
          <w:kern w:val="0"/>
          <w14:ligatures w14:val="none"/>
        </w:rPr>
        <w:br/>
        <w:t>\text{quantum amplitude}</w:t>
      </w:r>
      <w:r w:rsidRPr="000E4D07">
        <w:rPr>
          <w:rFonts w:ascii="Times New Roman" w:eastAsia="Times New Roman" w:hAnsi="Times New Roman" w:cs="Times New Roman"/>
          <w:kern w:val="0"/>
          <w14:ligatures w14:val="none"/>
        </w:rPr>
        <w:br/>
        <w:t>}</w:t>
      </w:r>
      <w:r w:rsidRPr="000E4D07">
        <w:rPr>
          <w:rFonts w:ascii="Times New Roman" w:eastAsia="Times New Roman" w:hAnsi="Times New Roman" w:cs="Times New Roman"/>
          <w:kern w:val="0"/>
          <w14:ligatures w14:val="none"/>
        </w:rPr>
        <w:br/>
        <w:t>]</w:t>
      </w:r>
    </w:p>
    <w:p w14:paraId="358CCA01"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t>
      </w:r>
      <w:r w:rsidRPr="000E4D07">
        <w:rPr>
          <w:rFonts w:ascii="Times New Roman" w:eastAsia="Times New Roman" w:hAnsi="Times New Roman" w:cs="Times New Roman"/>
          <w:kern w:val="0"/>
          <w14:ligatures w14:val="none"/>
        </w:rPr>
        <w:br/>
        <w:t>\downarrow</w:t>
      </w:r>
      <w:r w:rsidRPr="000E4D07">
        <w:rPr>
          <w:rFonts w:ascii="Times New Roman" w:eastAsia="Times New Roman" w:hAnsi="Times New Roman" w:cs="Times New Roman"/>
          <w:kern w:val="0"/>
          <w14:ligatures w14:val="none"/>
        </w:rPr>
        <w:br/>
        <w:t>]</w:t>
      </w:r>
    </w:p>
    <w:p w14:paraId="752E470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t>
      </w:r>
      <w:r w:rsidRPr="000E4D07">
        <w:rPr>
          <w:rFonts w:ascii="Times New Roman" w:eastAsia="Times New Roman" w:hAnsi="Times New Roman" w:cs="Times New Roman"/>
          <w:kern w:val="0"/>
          <w14:ligatures w14:val="none"/>
        </w:rPr>
        <w:br/>
        <w:t>\boxed{</w:t>
      </w:r>
      <w:r w:rsidRPr="000E4D07">
        <w:rPr>
          <w:rFonts w:ascii="Times New Roman" w:eastAsia="Times New Roman" w:hAnsi="Times New Roman" w:cs="Times New Roman"/>
          <w:kern w:val="0"/>
          <w14:ligatures w14:val="none"/>
        </w:rPr>
        <w:br/>
        <w:t>\text{phase}</w:t>
      </w:r>
      <w:r w:rsidRPr="000E4D07">
        <w:rPr>
          <w:rFonts w:ascii="Times New Roman" w:eastAsia="Times New Roman" w:hAnsi="Times New Roman" w:cs="Times New Roman"/>
          <w:kern w:val="0"/>
          <w14:ligatures w14:val="none"/>
        </w:rPr>
        <w:br/>
        <w:t>}</w:t>
      </w:r>
      <w:r w:rsidRPr="000E4D07">
        <w:rPr>
          <w:rFonts w:ascii="Times New Roman" w:eastAsia="Times New Roman" w:hAnsi="Times New Roman" w:cs="Times New Roman"/>
          <w:kern w:val="0"/>
          <w14:ligatures w14:val="none"/>
        </w:rPr>
        <w:br/>
        <w:t>]</w:t>
      </w:r>
    </w:p>
    <w:p w14:paraId="0B66C583"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t>
      </w:r>
      <w:r w:rsidRPr="000E4D07">
        <w:rPr>
          <w:rFonts w:ascii="Times New Roman" w:eastAsia="Times New Roman" w:hAnsi="Times New Roman" w:cs="Times New Roman"/>
          <w:kern w:val="0"/>
          <w14:ligatures w14:val="none"/>
        </w:rPr>
        <w:br/>
        <w:t>\downarrow</w:t>
      </w:r>
      <w:r w:rsidRPr="000E4D07">
        <w:rPr>
          <w:rFonts w:ascii="Times New Roman" w:eastAsia="Times New Roman" w:hAnsi="Times New Roman" w:cs="Times New Roman"/>
          <w:kern w:val="0"/>
          <w14:ligatures w14:val="none"/>
        </w:rPr>
        <w:br/>
        <w:t>]</w:t>
      </w:r>
    </w:p>
    <w:p w14:paraId="00B3E578"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t>
      </w:r>
      <w:r w:rsidRPr="000E4D07">
        <w:rPr>
          <w:rFonts w:ascii="Times New Roman" w:eastAsia="Times New Roman" w:hAnsi="Times New Roman" w:cs="Times New Roman"/>
          <w:kern w:val="0"/>
          <w14:ligatures w14:val="none"/>
        </w:rPr>
        <w:br/>
        <w:t>\boxed{</w:t>
      </w:r>
      <w:r w:rsidRPr="000E4D07">
        <w:rPr>
          <w:rFonts w:ascii="Times New Roman" w:eastAsia="Times New Roman" w:hAnsi="Times New Roman" w:cs="Times New Roman"/>
          <w:kern w:val="0"/>
          <w14:ligatures w14:val="none"/>
        </w:rPr>
        <w:br/>
        <w:t>\text{electromagnetic potential }A^\mu</w:t>
      </w:r>
      <w:r w:rsidRPr="000E4D07">
        <w:rPr>
          <w:rFonts w:ascii="Times New Roman" w:eastAsia="Times New Roman" w:hAnsi="Times New Roman" w:cs="Times New Roman"/>
          <w:kern w:val="0"/>
          <w14:ligatures w14:val="none"/>
        </w:rPr>
        <w:br/>
        <w:t>}</w:t>
      </w:r>
      <w:r w:rsidRPr="000E4D07">
        <w:rPr>
          <w:rFonts w:ascii="Times New Roman" w:eastAsia="Times New Roman" w:hAnsi="Times New Roman" w:cs="Times New Roman"/>
          <w:kern w:val="0"/>
          <w14:ligatures w14:val="none"/>
        </w:rPr>
        <w:br/>
        <w:t>]</w:t>
      </w:r>
    </w:p>
    <w:p w14:paraId="1076ECE3"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t>
      </w:r>
      <w:r w:rsidRPr="000E4D07">
        <w:rPr>
          <w:rFonts w:ascii="Times New Roman" w:eastAsia="Times New Roman" w:hAnsi="Times New Roman" w:cs="Times New Roman"/>
          <w:kern w:val="0"/>
          <w14:ligatures w14:val="none"/>
        </w:rPr>
        <w:br/>
        <w:t>\downarrow</w:t>
      </w:r>
      <w:r w:rsidRPr="000E4D07">
        <w:rPr>
          <w:rFonts w:ascii="Times New Roman" w:eastAsia="Times New Roman" w:hAnsi="Times New Roman" w:cs="Times New Roman"/>
          <w:kern w:val="0"/>
          <w14:ligatures w14:val="none"/>
        </w:rPr>
        <w:br/>
        <w:t>]</w:t>
      </w:r>
    </w:p>
    <w:p w14:paraId="3D6A6E19"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lastRenderedPageBreak/>
        <w:t>[</w:t>
      </w:r>
      <w:r w:rsidRPr="000E4D07">
        <w:rPr>
          <w:rFonts w:ascii="Times New Roman" w:eastAsia="Times New Roman" w:hAnsi="Times New Roman" w:cs="Times New Roman"/>
          <w:kern w:val="0"/>
          <w14:ligatures w14:val="none"/>
        </w:rPr>
        <w:br/>
        <w:t>\boxed{</w:t>
      </w:r>
      <w:r w:rsidRPr="000E4D07">
        <w:rPr>
          <w:rFonts w:ascii="Times New Roman" w:eastAsia="Times New Roman" w:hAnsi="Times New Roman" w:cs="Times New Roman"/>
          <w:kern w:val="0"/>
          <w14:ligatures w14:val="none"/>
        </w:rPr>
        <w:br/>
        <w:t>\text{quantum electromagnetic interaction}</w:t>
      </w:r>
      <w:r w:rsidRPr="000E4D07">
        <w:rPr>
          <w:rFonts w:ascii="Times New Roman" w:eastAsia="Times New Roman" w:hAnsi="Times New Roman" w:cs="Times New Roman"/>
          <w:kern w:val="0"/>
          <w14:ligatures w14:val="none"/>
        </w:rPr>
        <w:br/>
        <w:t>}</w:t>
      </w:r>
      <w:r w:rsidRPr="000E4D07">
        <w:rPr>
          <w:rFonts w:ascii="Times New Roman" w:eastAsia="Times New Roman" w:hAnsi="Times New Roman" w:cs="Times New Roman"/>
          <w:kern w:val="0"/>
          <w14:ligatures w14:val="none"/>
        </w:rPr>
        <w:br/>
        <w:t>]</w:t>
      </w:r>
    </w:p>
    <w:p w14:paraId="370E8BD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t>
      </w:r>
      <w:r w:rsidRPr="000E4D07">
        <w:rPr>
          <w:rFonts w:ascii="Times New Roman" w:eastAsia="Times New Roman" w:hAnsi="Times New Roman" w:cs="Times New Roman"/>
          <w:kern w:val="0"/>
          <w14:ligatures w14:val="none"/>
        </w:rPr>
        <w:br/>
        <w:t>\downarrow</w:t>
      </w:r>
      <w:r w:rsidRPr="000E4D07">
        <w:rPr>
          <w:rFonts w:ascii="Times New Roman" w:eastAsia="Times New Roman" w:hAnsi="Times New Roman" w:cs="Times New Roman"/>
          <w:kern w:val="0"/>
          <w14:ligatures w14:val="none"/>
        </w:rPr>
        <w:br/>
        <w:t>]</w:t>
      </w:r>
    </w:p>
    <w:p w14:paraId="44167ABC"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t>
      </w:r>
      <w:r w:rsidRPr="000E4D07">
        <w:rPr>
          <w:rFonts w:ascii="Times New Roman" w:eastAsia="Times New Roman" w:hAnsi="Times New Roman" w:cs="Times New Roman"/>
          <w:kern w:val="0"/>
          <w14:ligatures w14:val="none"/>
        </w:rPr>
        <w:br/>
        <w:t>\boxed{</w:t>
      </w:r>
      <w:r w:rsidRPr="000E4D07">
        <w:rPr>
          <w:rFonts w:ascii="Times New Roman" w:eastAsia="Times New Roman" w:hAnsi="Times New Roman" w:cs="Times New Roman"/>
          <w:kern w:val="0"/>
          <w14:ligatures w14:val="none"/>
        </w:rPr>
        <w:br/>
        <w:t>\text{photons and QED}</w:t>
      </w:r>
      <w:r w:rsidRPr="000E4D07">
        <w:rPr>
          <w:rFonts w:ascii="Times New Roman" w:eastAsia="Times New Roman" w:hAnsi="Times New Roman" w:cs="Times New Roman"/>
          <w:kern w:val="0"/>
          <w14:ligatures w14:val="none"/>
        </w:rPr>
        <w:br/>
        <w:t>}</w:t>
      </w:r>
      <w:r w:rsidRPr="000E4D07">
        <w:rPr>
          <w:rFonts w:ascii="Times New Roman" w:eastAsia="Times New Roman" w:hAnsi="Times New Roman" w:cs="Times New Roman"/>
          <w:kern w:val="0"/>
          <w14:ligatures w14:val="none"/>
        </w:rPr>
        <w:br/>
        <w:t>]</w:t>
      </w:r>
    </w:p>
    <w:p w14:paraId="2D6F65C6"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and, in the coherent macroscopic regime,</w:t>
      </w:r>
    </w:p>
    <w:p w14:paraId="25A030D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t>
      </w:r>
      <w:r w:rsidRPr="000E4D07">
        <w:rPr>
          <w:rFonts w:ascii="Times New Roman" w:eastAsia="Times New Roman" w:hAnsi="Times New Roman" w:cs="Times New Roman"/>
          <w:kern w:val="0"/>
          <w14:ligatures w14:val="none"/>
        </w:rPr>
        <w:br/>
        <w:t>\boxed{</w:t>
      </w:r>
      <w:r w:rsidRPr="000E4D07">
        <w:rPr>
          <w:rFonts w:ascii="Times New Roman" w:eastAsia="Times New Roman" w:hAnsi="Times New Roman" w:cs="Times New Roman"/>
          <w:kern w:val="0"/>
          <w14:ligatures w14:val="none"/>
        </w:rPr>
        <w:br/>
        <w:t>\text{many-body quantum coherence}</w:t>
      </w:r>
      <w:r w:rsidRPr="000E4D07">
        <w:rPr>
          <w:rFonts w:ascii="Times New Roman" w:eastAsia="Times New Roman" w:hAnsi="Times New Roman" w:cs="Times New Roman"/>
          <w:kern w:val="0"/>
          <w14:ligatures w14:val="none"/>
        </w:rPr>
        <w:br/>
        <w:t>}</w:t>
      </w:r>
      <w:r w:rsidRPr="000E4D07">
        <w:rPr>
          <w:rFonts w:ascii="Times New Roman" w:eastAsia="Times New Roman" w:hAnsi="Times New Roman" w:cs="Times New Roman"/>
          <w:kern w:val="0"/>
          <w14:ligatures w14:val="none"/>
        </w:rPr>
        <w:br/>
        <w:t>]</w:t>
      </w:r>
    </w:p>
    <w:p w14:paraId="0D7EDF75"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t>
      </w:r>
      <w:r w:rsidRPr="000E4D07">
        <w:rPr>
          <w:rFonts w:ascii="Times New Roman" w:eastAsia="Times New Roman" w:hAnsi="Times New Roman" w:cs="Times New Roman"/>
          <w:kern w:val="0"/>
          <w14:ligatures w14:val="none"/>
        </w:rPr>
        <w:br/>
        <w:t>\downarrow</w:t>
      </w:r>
      <w:r w:rsidRPr="000E4D07">
        <w:rPr>
          <w:rFonts w:ascii="Times New Roman" w:eastAsia="Times New Roman" w:hAnsi="Times New Roman" w:cs="Times New Roman"/>
          <w:kern w:val="0"/>
          <w14:ligatures w14:val="none"/>
        </w:rPr>
        <w:br/>
        <w:t>]</w:t>
      </w:r>
    </w:p>
    <w:p w14:paraId="574F513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t>
      </w:r>
      <w:r w:rsidRPr="000E4D07">
        <w:rPr>
          <w:rFonts w:ascii="Times New Roman" w:eastAsia="Times New Roman" w:hAnsi="Times New Roman" w:cs="Times New Roman"/>
          <w:kern w:val="0"/>
          <w14:ligatures w14:val="none"/>
        </w:rPr>
        <w:br/>
        <w:t>\boxed{</w:t>
      </w:r>
      <w:r w:rsidRPr="000E4D07">
        <w:rPr>
          <w:rFonts w:ascii="Times New Roman" w:eastAsia="Times New Roman" w:hAnsi="Times New Roman" w:cs="Times New Roman"/>
          <w:kern w:val="0"/>
          <w14:ligatures w14:val="none"/>
        </w:rPr>
        <w:br/>
        <w:t>\text{collective phase}</w:t>
      </w:r>
      <w:r w:rsidRPr="000E4D07">
        <w:rPr>
          <w:rFonts w:ascii="Times New Roman" w:eastAsia="Times New Roman" w:hAnsi="Times New Roman" w:cs="Times New Roman"/>
          <w:kern w:val="0"/>
          <w14:ligatures w14:val="none"/>
        </w:rPr>
        <w:br/>
        <w:t>}</w:t>
      </w:r>
      <w:r w:rsidRPr="000E4D07">
        <w:rPr>
          <w:rFonts w:ascii="Times New Roman" w:eastAsia="Times New Roman" w:hAnsi="Times New Roman" w:cs="Times New Roman"/>
          <w:kern w:val="0"/>
          <w14:ligatures w14:val="none"/>
        </w:rPr>
        <w:br/>
        <w:t>]</w:t>
      </w:r>
    </w:p>
    <w:p w14:paraId="18EA756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t>
      </w:r>
      <w:r w:rsidRPr="000E4D07">
        <w:rPr>
          <w:rFonts w:ascii="Times New Roman" w:eastAsia="Times New Roman" w:hAnsi="Times New Roman" w:cs="Times New Roman"/>
          <w:kern w:val="0"/>
          <w14:ligatures w14:val="none"/>
        </w:rPr>
        <w:br/>
        <w:t>\downarrow</w:t>
      </w:r>
      <w:r w:rsidRPr="000E4D07">
        <w:rPr>
          <w:rFonts w:ascii="Times New Roman" w:eastAsia="Times New Roman" w:hAnsi="Times New Roman" w:cs="Times New Roman"/>
          <w:kern w:val="0"/>
          <w14:ligatures w14:val="none"/>
        </w:rPr>
        <w:br/>
        <w:t>]</w:t>
      </w:r>
    </w:p>
    <w:p w14:paraId="75A7D26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t>
      </w:r>
      <w:r w:rsidRPr="000E4D07">
        <w:rPr>
          <w:rFonts w:ascii="Times New Roman" w:eastAsia="Times New Roman" w:hAnsi="Times New Roman" w:cs="Times New Roman"/>
          <w:kern w:val="0"/>
          <w14:ligatures w14:val="none"/>
        </w:rPr>
        <w:br/>
        <w:t>\boxed{</w:t>
      </w:r>
      <w:r w:rsidRPr="000E4D07">
        <w:rPr>
          <w:rFonts w:ascii="Times New Roman" w:eastAsia="Times New Roman" w:hAnsi="Times New Roman" w:cs="Times New Roman"/>
          <w:kern w:val="0"/>
          <w14:ligatures w14:val="none"/>
        </w:rPr>
        <w:br/>
        <w:t>\text{macroscopic electrodynamics}</w:t>
      </w:r>
      <w:r w:rsidRPr="000E4D07">
        <w:rPr>
          <w:rFonts w:ascii="Times New Roman" w:eastAsia="Times New Roman" w:hAnsi="Times New Roman" w:cs="Times New Roman"/>
          <w:kern w:val="0"/>
          <w14:ligatures w14:val="none"/>
        </w:rPr>
        <w:br/>
        <w:t>}</w:t>
      </w:r>
      <w:r w:rsidRPr="000E4D07">
        <w:rPr>
          <w:rFonts w:ascii="Times New Roman" w:eastAsia="Times New Roman" w:hAnsi="Times New Roman" w:cs="Times New Roman"/>
          <w:kern w:val="0"/>
          <w14:ligatures w14:val="none"/>
        </w:rPr>
        <w:br/>
        <w:t>]</w:t>
      </w:r>
    </w:p>
    <w:p w14:paraId="423EAFC6"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lastRenderedPageBreak/>
        <w:t>[</w:t>
      </w:r>
      <w:r w:rsidRPr="000E4D07">
        <w:rPr>
          <w:rFonts w:ascii="Times New Roman" w:eastAsia="Times New Roman" w:hAnsi="Times New Roman" w:cs="Times New Roman"/>
          <w:kern w:val="0"/>
          <w14:ligatures w14:val="none"/>
        </w:rPr>
        <w:br/>
        <w:t>\downarrow</w:t>
      </w:r>
      <w:r w:rsidRPr="000E4D07">
        <w:rPr>
          <w:rFonts w:ascii="Times New Roman" w:eastAsia="Times New Roman" w:hAnsi="Times New Roman" w:cs="Times New Roman"/>
          <w:kern w:val="0"/>
          <w14:ligatures w14:val="none"/>
        </w:rPr>
        <w:br/>
        <w:t>]</w:t>
      </w:r>
    </w:p>
    <w:p w14:paraId="79EA255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t>
      </w:r>
      <w:r w:rsidRPr="000E4D07">
        <w:rPr>
          <w:rFonts w:ascii="Times New Roman" w:eastAsia="Times New Roman" w:hAnsi="Times New Roman" w:cs="Times New Roman"/>
          <w:kern w:val="0"/>
          <w14:ligatures w14:val="none"/>
        </w:rPr>
        <w:br/>
        <w:t>\boxed{</w:t>
      </w:r>
      <w:r w:rsidRPr="000E4D07">
        <w:rPr>
          <w:rFonts w:ascii="Times New Roman" w:eastAsia="Times New Roman" w:hAnsi="Times New Roman" w:cs="Times New Roman"/>
          <w:kern w:val="0"/>
          <w14:ligatures w14:val="none"/>
        </w:rPr>
        <w:br/>
        <w:t>\mathbf E,\mathbf B,\text{ Maxwell}</w:t>
      </w:r>
      <w:r w:rsidRPr="000E4D07">
        <w:rPr>
          <w:rFonts w:ascii="Times New Roman" w:eastAsia="Times New Roman" w:hAnsi="Times New Roman" w:cs="Times New Roman"/>
          <w:kern w:val="0"/>
          <w14:ligatures w14:val="none"/>
        </w:rPr>
        <w:br/>
        <w:t>}</w:t>
      </w:r>
      <w:r w:rsidRPr="000E4D07">
        <w:rPr>
          <w:rFonts w:ascii="Times New Roman" w:eastAsia="Times New Roman" w:hAnsi="Times New Roman" w:cs="Times New Roman"/>
          <w:kern w:val="0"/>
          <w14:ligatures w14:val="none"/>
        </w:rPr>
        <w:br/>
        <w:t>]</w:t>
      </w:r>
    </w:p>
    <w:p w14:paraId="26A7F983"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These are not separate stories.</w:t>
      </w:r>
    </w:p>
    <w:p w14:paraId="151BEE55"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They are descriptions of electromagnetic physics at different levels.</w:t>
      </w:r>
    </w:p>
    <w:p w14:paraId="6B93014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equations become more or less convenient depending on the question.</w:t>
      </w:r>
    </w:p>
    <w:p w14:paraId="01A3F44E"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physical world does not change when we change the language.</w:t>
      </w:r>
    </w:p>
    <w:p w14:paraId="09E01826" w14:textId="77777777" w:rsidR="000E4D07" w:rsidRPr="000E4D07" w:rsidRDefault="000E4D07" w:rsidP="000E4D07">
      <w:pPr>
        <w:spacing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pict w14:anchorId="0C0ADBBD">
          <v:rect id="_x0000_i1142" style="width:0;height:1.5pt" o:hralign="center" o:hrstd="t" o:hr="t" fillcolor="#a0a0a0" stroked="f"/>
        </w:pict>
      </w:r>
    </w:p>
    <w:p w14:paraId="750B2C0A" w14:textId="77777777" w:rsidR="000E4D07" w:rsidRPr="000E4D07" w:rsidRDefault="000E4D07" w:rsidP="000E4D0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0E4D07">
        <w:rPr>
          <w:rFonts w:ascii="Times New Roman" w:eastAsia="Times New Roman" w:hAnsi="Times New Roman" w:cs="Times New Roman"/>
          <w:b/>
          <w:bCs/>
          <w:kern w:val="0"/>
          <w:sz w:val="36"/>
          <w:szCs w:val="36"/>
          <w14:ligatures w14:val="none"/>
        </w:rPr>
        <w:t>75. The Most Important Equation May Not Be an Equation</w:t>
      </w:r>
    </w:p>
    <w:p w14:paraId="48A576D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We have encountered many equations.</w:t>
      </w:r>
    </w:p>
    <w:p w14:paraId="0ECD6B21"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Maxwell's equations.</w:t>
      </w:r>
    </w:p>
    <w:p w14:paraId="799393F9"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Schrödinger equation.</w:t>
      </w:r>
    </w:p>
    <w:p w14:paraId="2DA0A022"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path integral.</w:t>
      </w:r>
    </w:p>
    <w:p w14:paraId="062C08C1"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minimal-coupling Hamiltonian.</w:t>
      </w:r>
    </w:p>
    <w:p w14:paraId="625883C4"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Josephson relation.</w:t>
      </w:r>
    </w:p>
    <w:p w14:paraId="78C3E41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equations defining the electromagnetic field tensor.</w:t>
      </w:r>
    </w:p>
    <w:p w14:paraId="0E136503"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QED interaction.</w:t>
      </w:r>
    </w:p>
    <w:p w14:paraId="1916DF5C"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All of them matter.</w:t>
      </w:r>
    </w:p>
    <w:p w14:paraId="1D8399E6"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But perhaps the most important idea is simpler:</w:t>
      </w:r>
    </w:p>
    <w:p w14:paraId="5CB3DF59"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b/>
          <w:bCs/>
          <w:kern w:val="0"/>
          <w14:ligatures w14:val="none"/>
        </w:rPr>
        <w:t>What changes is not merely where a particle is. What changes is the phase accumulated by its quantum amplitude.</w:t>
      </w:r>
    </w:p>
    <w:p w14:paraId="7B8C4E84"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Once that idea is taken seriously, many strange facts become connected.</w:t>
      </w:r>
    </w:p>
    <w:p w14:paraId="50AD2174"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lastRenderedPageBreak/>
        <w:t>Interference.</w:t>
      </w:r>
    </w:p>
    <w:p w14:paraId="1CE93097"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Aharonov–Bohm effect.</w:t>
      </w:r>
    </w:p>
    <w:p w14:paraId="38F9D557"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Flux quantization.</w:t>
      </w:r>
    </w:p>
    <w:p w14:paraId="637A4531"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Superconductivity.</w:t>
      </w:r>
    </w:p>
    <w:p w14:paraId="64BD59C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Electromagnetic momentum.</w:t>
      </w:r>
    </w:p>
    <w:p w14:paraId="4F2A974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Photon interference.</w:t>
      </w:r>
    </w:p>
    <w:p w14:paraId="2FFAC3DB"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Classical waves.</w:t>
      </w:r>
    </w:p>
    <w:p w14:paraId="42387775"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coupling of matter to the electromagnetic potential.</w:t>
      </w:r>
    </w:p>
    <w:p w14:paraId="0B4BA79D"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path integral.</w:t>
      </w:r>
    </w:p>
    <w:p w14:paraId="7069D8EC"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They stop looking like a pile of unrelated phenomena.</w:t>
      </w:r>
    </w:p>
    <w:p w14:paraId="27B3B9FE"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They become variations on a theme.</w:t>
      </w:r>
    </w:p>
    <w:p w14:paraId="34F2FA40" w14:textId="77777777" w:rsidR="000E4D07" w:rsidRPr="000E4D07" w:rsidRDefault="000E4D07" w:rsidP="000E4D07">
      <w:pPr>
        <w:spacing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pict w14:anchorId="179C881A">
          <v:rect id="_x0000_i1143" style="width:0;height:1.5pt" o:hralign="center" o:hrstd="t" o:hr="t" fillcolor="#a0a0a0" stroked="f"/>
        </w:pict>
      </w:r>
    </w:p>
    <w:p w14:paraId="68772CD5" w14:textId="77777777" w:rsidR="000E4D07" w:rsidRPr="000E4D07" w:rsidRDefault="000E4D07" w:rsidP="000E4D0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0E4D07">
        <w:rPr>
          <w:rFonts w:ascii="Times New Roman" w:eastAsia="Times New Roman" w:hAnsi="Times New Roman" w:cs="Times New Roman"/>
          <w:b/>
          <w:bCs/>
          <w:kern w:val="0"/>
          <w:sz w:val="36"/>
          <w:szCs w:val="36"/>
          <w14:ligatures w14:val="none"/>
        </w:rPr>
        <w:t>76. The World Does Not Owe Us Classical Intuition</w:t>
      </w:r>
    </w:p>
    <w:p w14:paraId="3EFFE17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We often describe quantum mechanics as strange.</w:t>
      </w:r>
    </w:p>
    <w:p w14:paraId="79785B67"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That is understandable.</w:t>
      </w:r>
    </w:p>
    <w:p w14:paraId="195776D5"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But perhaps the more accurate statement is that classical mechanics is unusually familiar.</w:t>
      </w:r>
    </w:p>
    <w:p w14:paraId="4B7678F5"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We evolved in a world of large objects moving slowly.</w:t>
      </w:r>
    </w:p>
    <w:p w14:paraId="1B0B35F5"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Our brains learned to predict trajectories.</w:t>
      </w:r>
    </w:p>
    <w:p w14:paraId="1821C183"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We learned that objects remain where we leave them.</w:t>
      </w:r>
    </w:p>
    <w:p w14:paraId="62097955"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We learned that causes precede effects.</w:t>
      </w:r>
    </w:p>
    <w:p w14:paraId="20809B4E"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We learned that an object has a position and a velocity.</w:t>
      </w:r>
    </w:p>
    <w:p w14:paraId="00D2C89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Those intuitions are useful.</w:t>
      </w:r>
    </w:p>
    <w:p w14:paraId="3167219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They are not sacred.</w:t>
      </w:r>
    </w:p>
    <w:p w14:paraId="5C80E05E"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lastRenderedPageBreak/>
        <w:t>At microscopic scales, nature does not organize itself around our everyday categories.</w:t>
      </w:r>
    </w:p>
    <w:p w14:paraId="572C702B"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 quantum state is not a tiny classical object with a little uncertainty attached.</w:t>
      </w:r>
    </w:p>
    <w:p w14:paraId="5ED80713"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 photon is not simply a microscopic light bullet.</w:t>
      </w:r>
    </w:p>
    <w:p w14:paraId="20943B7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 field is not necessarily an invisible material filling space.</w:t>
      </w:r>
    </w:p>
    <w:p w14:paraId="71BB3793"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 phase is not a decorative angle that can be ignored.</w:t>
      </w:r>
    </w:p>
    <w:p w14:paraId="364FE456"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And a collective quantum state is not simply a crowd of classical particles.</w:t>
      </w:r>
    </w:p>
    <w:p w14:paraId="31F77A4E"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difficulty is not that quantum mechanics is badly designed.</w:t>
      </w:r>
    </w:p>
    <w:p w14:paraId="7E1BCB9D"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difficulty is that we are asking a classical brain to imagine a quantum universe.</w:t>
      </w:r>
    </w:p>
    <w:p w14:paraId="0B5F389B"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We should therefore not ask physics to make the universe intuitive.</w:t>
      </w:r>
    </w:p>
    <w:p w14:paraId="5F0B3B71"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 xml:space="preserve">We should ask physics to give us </w:t>
      </w:r>
      <w:r w:rsidRPr="000E4D07">
        <w:rPr>
          <w:rFonts w:ascii="Times New Roman" w:eastAsia="Times New Roman" w:hAnsi="Times New Roman" w:cs="Times New Roman"/>
          <w:b/>
          <w:bCs/>
          <w:kern w:val="0"/>
          <w14:ligatures w14:val="none"/>
        </w:rPr>
        <w:t>better intuitions</w:t>
      </w:r>
      <w:r w:rsidRPr="000E4D07">
        <w:rPr>
          <w:rFonts w:ascii="Times New Roman" w:eastAsia="Times New Roman" w:hAnsi="Times New Roman" w:cs="Times New Roman"/>
          <w:kern w:val="0"/>
          <w14:ligatures w14:val="none"/>
        </w:rPr>
        <w:t>.</w:t>
      </w:r>
    </w:p>
    <w:p w14:paraId="4CF4538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That is the entire point of a conceptual synthesis like this one.</w:t>
      </w:r>
    </w:p>
    <w:p w14:paraId="5435A7C7" w14:textId="77777777" w:rsidR="000E4D07" w:rsidRPr="000E4D07" w:rsidRDefault="000E4D07" w:rsidP="000E4D07">
      <w:pPr>
        <w:spacing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pict w14:anchorId="6B1E07E3">
          <v:rect id="_x0000_i1144" style="width:0;height:1.5pt" o:hralign="center" o:hrstd="t" o:hr="t" fillcolor="#a0a0a0" stroked="f"/>
        </w:pict>
      </w:r>
    </w:p>
    <w:p w14:paraId="2972648C" w14:textId="77777777" w:rsidR="000E4D07" w:rsidRPr="000E4D07" w:rsidRDefault="000E4D07" w:rsidP="000E4D07">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0E4D07">
        <w:rPr>
          <w:rFonts w:ascii="Times New Roman" w:eastAsia="Times New Roman" w:hAnsi="Times New Roman" w:cs="Times New Roman"/>
          <w:b/>
          <w:bCs/>
          <w:kern w:val="36"/>
          <w:sz w:val="48"/>
          <w:szCs w:val="48"/>
          <w14:ligatures w14:val="none"/>
        </w:rPr>
        <w:t>Part VIII</w:t>
      </w:r>
    </w:p>
    <w:p w14:paraId="24880DE0" w14:textId="77777777" w:rsidR="000E4D07" w:rsidRPr="000E4D07" w:rsidRDefault="000E4D07" w:rsidP="000E4D07">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0E4D07">
        <w:rPr>
          <w:rFonts w:ascii="Times New Roman" w:eastAsia="Times New Roman" w:hAnsi="Times New Roman" w:cs="Times New Roman"/>
          <w:b/>
          <w:bCs/>
          <w:kern w:val="36"/>
          <w:sz w:val="48"/>
          <w:szCs w:val="48"/>
          <w14:ligatures w14:val="none"/>
        </w:rPr>
        <w:t>The Unfinished Conversation</w:t>
      </w:r>
    </w:p>
    <w:p w14:paraId="12891B00" w14:textId="77777777" w:rsidR="000E4D07" w:rsidRPr="000E4D07" w:rsidRDefault="000E4D07" w:rsidP="000E4D0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0E4D07">
        <w:rPr>
          <w:rFonts w:ascii="Times New Roman" w:eastAsia="Times New Roman" w:hAnsi="Times New Roman" w:cs="Times New Roman"/>
          <w:b/>
          <w:bCs/>
          <w:kern w:val="0"/>
          <w:sz w:val="36"/>
          <w:szCs w:val="36"/>
          <w14:ligatures w14:val="none"/>
        </w:rPr>
        <w:t>77. What Feynman Wanted</w:t>
      </w:r>
    </w:p>
    <w:p w14:paraId="30DD939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Feynman's contribution to physics was not merely a collection of calculations.</w:t>
      </w:r>
    </w:p>
    <w:p w14:paraId="3F72B682"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QED itself is a monumental achievement.</w:t>
      </w:r>
    </w:p>
    <w:p w14:paraId="2ED05FBC"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But there was another side to his work.</w:t>
      </w:r>
    </w:p>
    <w:p w14:paraId="0AF58638"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He repeatedly looked for ways to make physical laws conceptually transparent.</w:t>
      </w:r>
    </w:p>
    <w:p w14:paraId="082ABA6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path integral is an example.</w:t>
      </w:r>
    </w:p>
    <w:p w14:paraId="6A3EEE9E"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Instead of treating quantum mechanics as a mysterious collection of rules, it provides a picture in which every possible history contributes an amplitude and interference determines what we observe.</w:t>
      </w:r>
    </w:p>
    <w:p w14:paraId="0B550961"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lastRenderedPageBreak/>
        <w:t>That picture is not necessarily simpler mathematically.</w:t>
      </w:r>
    </w:p>
    <w:p w14:paraId="585589E1"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But it is powerful conceptually.</w:t>
      </w:r>
    </w:p>
    <w:p w14:paraId="64976D0E"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electromagnetic potential is another example.</w:t>
      </w:r>
    </w:p>
    <w:p w14:paraId="203F96A4"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Feynman explored formulations of electrodynamics in which the potentials, rather than the classical fields, occupy center stage.</w:t>
      </w:r>
    </w:p>
    <w:p w14:paraId="4282E247"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And his work with Wheeler pushed even further, asking whether electromagnetic interaction could be formulated without granting the field an independent role.</w:t>
      </w:r>
    </w:p>
    <w:p w14:paraId="322F8952"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These ideas did not replace standard QED.</w:t>
      </w:r>
    </w:p>
    <w:p w14:paraId="64B3EC39"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But they reveal something important about Feynman's intellectual style.</w:t>
      </w:r>
    </w:p>
    <w:p w14:paraId="657A33F3"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He was willing to question the conventional order in which physics was taught.</w:t>
      </w:r>
    </w:p>
    <w:p w14:paraId="1C27EB0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That willingness is what makes the conversation with Mead so interesting.</w:t>
      </w:r>
    </w:p>
    <w:p w14:paraId="4270987A" w14:textId="77777777" w:rsidR="000E4D07" w:rsidRPr="000E4D07" w:rsidRDefault="000E4D07" w:rsidP="000E4D07">
      <w:pPr>
        <w:spacing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pict w14:anchorId="7A218360">
          <v:rect id="_x0000_i1145" style="width:0;height:1.5pt" o:hralign="center" o:hrstd="t" o:hr="t" fillcolor="#a0a0a0" stroked="f"/>
        </w:pict>
      </w:r>
    </w:p>
    <w:p w14:paraId="749662D9" w14:textId="77777777" w:rsidR="000E4D07" w:rsidRPr="000E4D07" w:rsidRDefault="000E4D07" w:rsidP="000E4D0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0E4D07">
        <w:rPr>
          <w:rFonts w:ascii="Times New Roman" w:eastAsia="Times New Roman" w:hAnsi="Times New Roman" w:cs="Times New Roman"/>
          <w:b/>
          <w:bCs/>
          <w:kern w:val="0"/>
          <w:sz w:val="36"/>
          <w:szCs w:val="36"/>
          <w14:ligatures w14:val="none"/>
        </w:rPr>
        <w:t>78. What Mead Wanted</w:t>
      </w:r>
    </w:p>
    <w:p w14:paraId="485B199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Mead's ambition was similarly radical.</w:t>
      </w:r>
    </w:p>
    <w:p w14:paraId="69F09788"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He looked at the foundations of electronic science and asked whether the traditional division between classical electrodynamics and quantum mechanics had been put together in the most illuminating way.</w:t>
      </w:r>
    </w:p>
    <w:p w14:paraId="4DF21DA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His answer was to begin from quantum principles and reconstruct electrodynamic behavior.</w:t>
      </w:r>
    </w:p>
    <w:p w14:paraId="5C68D3C1"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emphasis falls on:</w:t>
      </w:r>
    </w:p>
    <w:p w14:paraId="3C907A84" w14:textId="77777777" w:rsidR="000E4D07" w:rsidRPr="000E4D07" w:rsidRDefault="000E4D07" w:rsidP="000E4D0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quantum phase,</w:t>
      </w:r>
    </w:p>
    <w:p w14:paraId="0DB8E6E8" w14:textId="77777777" w:rsidR="000E4D07" w:rsidRPr="000E4D07" w:rsidRDefault="000E4D07" w:rsidP="000E4D07">
      <w:pPr>
        <w:numPr>
          <w:ilvl w:val="0"/>
          <w:numId w:val="10"/>
        </w:numPr>
        <w:spacing w:before="100" w:beforeAutospacing="1" w:after="100" w:afterAutospacing="1" w:line="240" w:lineRule="auto"/>
        <w:rPr>
          <w:rFonts w:ascii="Times New Roman" w:eastAsia="Times New Roman" w:hAnsi="Times New Roman" w:cs="Times New Roman"/>
          <w:kern w:val="0"/>
          <w:lang w:val="de-DE"/>
          <w14:ligatures w14:val="none"/>
        </w:rPr>
      </w:pPr>
      <w:r w:rsidRPr="000E4D07">
        <w:rPr>
          <w:rFonts w:ascii="Times New Roman" w:eastAsia="Times New Roman" w:hAnsi="Times New Roman" w:cs="Times New Roman"/>
          <w:kern w:val="0"/>
          <w:lang w:val="de-DE"/>
          <w14:ligatures w14:val="none"/>
        </w:rPr>
        <w:t>the Einstein–de Broglie relations,</w:t>
      </w:r>
    </w:p>
    <w:p w14:paraId="097F1AAA" w14:textId="77777777" w:rsidR="000E4D07" w:rsidRPr="000E4D07" w:rsidRDefault="000E4D07" w:rsidP="000E4D0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discrete charge,</w:t>
      </w:r>
    </w:p>
    <w:p w14:paraId="6C2EB110" w14:textId="77777777" w:rsidR="000E4D07" w:rsidRPr="000E4D07" w:rsidRDefault="000E4D07" w:rsidP="000E4D0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electromagnetic potentials,</w:t>
      </w:r>
    </w:p>
    <w:p w14:paraId="564BB3B0" w14:textId="77777777" w:rsidR="000E4D07" w:rsidRPr="000E4D07" w:rsidRDefault="000E4D07" w:rsidP="000E4D0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Green's functions,</w:t>
      </w:r>
    </w:p>
    <w:p w14:paraId="313950F6" w14:textId="77777777" w:rsidR="000E4D07" w:rsidRPr="000E4D07" w:rsidRDefault="000E4D07" w:rsidP="000E4D0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and the continuity of the quantum state.</w:t>
      </w:r>
    </w:p>
    <w:p w14:paraId="7EE3C807"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Superconductors then provide an unusually clean laboratory.</w:t>
      </w:r>
    </w:p>
    <w:p w14:paraId="037DAC82"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collective quantum state makes phase visible.</w:t>
      </w:r>
    </w:p>
    <w:p w14:paraId="074FA35D"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Electromagnetic quantities become connected to the collective wave function.</w:t>
      </w:r>
    </w:p>
    <w:p w14:paraId="153AD9BD"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lastRenderedPageBreak/>
        <w:t>Classical electrodynamics emerges from the quantum description.</w:t>
      </w:r>
    </w:p>
    <w:p w14:paraId="0DBFEEEC"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Whether one accepts every foundational claim of this program or not, the conceptual challenge is valuable.</w:t>
      </w:r>
    </w:p>
    <w:p w14:paraId="173D7D3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It asks us to stop treating the classical theory as the unquestioned starting point.</w:t>
      </w:r>
    </w:p>
    <w:p w14:paraId="2CFAA57E"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That is precisely the move this book has adopted.</w:t>
      </w:r>
    </w:p>
    <w:p w14:paraId="26AB90D1" w14:textId="77777777" w:rsidR="000E4D07" w:rsidRPr="000E4D07" w:rsidRDefault="000E4D07" w:rsidP="000E4D07">
      <w:pPr>
        <w:spacing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pict w14:anchorId="72B9FA13">
          <v:rect id="_x0000_i1146" style="width:0;height:1.5pt" o:hralign="center" o:hrstd="t" o:hr="t" fillcolor="#a0a0a0" stroked="f"/>
        </w:pict>
      </w:r>
    </w:p>
    <w:p w14:paraId="1EDF64B0" w14:textId="77777777" w:rsidR="000E4D07" w:rsidRPr="000E4D07" w:rsidRDefault="000E4D07" w:rsidP="000E4D0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0E4D07">
        <w:rPr>
          <w:rFonts w:ascii="Times New Roman" w:eastAsia="Times New Roman" w:hAnsi="Times New Roman" w:cs="Times New Roman"/>
          <w:b/>
          <w:bCs/>
          <w:kern w:val="0"/>
          <w:sz w:val="36"/>
          <w:szCs w:val="36"/>
          <w14:ligatures w14:val="none"/>
        </w:rPr>
        <w:t>79. Where the Synthesis Is Strongest</w:t>
      </w:r>
    </w:p>
    <w:p w14:paraId="7B2687B4"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strongest merger is not the claim that Mead has derived all of QED.</w:t>
      </w:r>
    </w:p>
    <w:p w14:paraId="10310772"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He hasn't.</w:t>
      </w:r>
    </w:p>
    <w:p w14:paraId="43F7480D"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It is not the claim that QED can be replaced by a direct-action theory.</w:t>
      </w:r>
    </w:p>
    <w:p w14:paraId="0093F7F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That has not been established.</w:t>
      </w:r>
    </w:p>
    <w:p w14:paraId="479B642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strongest connection lies in the shared conceptual structure.</w:t>
      </w:r>
    </w:p>
    <w:p w14:paraId="2F5E7F05"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Both traditions encourage us to take seriously:</w:t>
      </w:r>
    </w:p>
    <w:p w14:paraId="573BA70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b/>
          <w:bCs/>
          <w:kern w:val="0"/>
          <w14:ligatures w14:val="none"/>
        </w:rPr>
        <w:t>phase, potentials, action, interference, and relationships between charged systems.</w:t>
      </w:r>
    </w:p>
    <w:p w14:paraId="26829015"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Feynman's path integral says that quantum histories accumulate phase.</w:t>
      </w:r>
    </w:p>
    <w:p w14:paraId="79DE2A6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Mead's collective electrodynamics says that macroscopic electromagnetic behavior can be organized around coherent quantum phase.</w:t>
      </w:r>
    </w:p>
    <w:p w14:paraId="5B0CA048"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Aharonov–Bohm effect connects phase directly to the electromagnetic potential.</w:t>
      </w:r>
    </w:p>
    <w:p w14:paraId="0E6DCA4B"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Gauge theory explains why the potential is the natural connection associated with local phase symmetry.</w:t>
      </w:r>
    </w:p>
    <w:p w14:paraId="24F65472"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QED quantizes the electromagnetic field and gives the photon.</w:t>
      </w:r>
    </w:p>
    <w:p w14:paraId="191271E8"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Classical electromagnetism emerges in the appropriate macroscopic regime.</w:t>
      </w:r>
    </w:p>
    <w:p w14:paraId="73A8989C"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These are not isolated facts.</w:t>
      </w:r>
    </w:p>
    <w:p w14:paraId="25F395E1"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They form a remarkably coherent conceptual chain.</w:t>
      </w:r>
    </w:p>
    <w:p w14:paraId="0CC9A04C" w14:textId="77777777" w:rsidR="000E4D07" w:rsidRPr="000E4D07" w:rsidRDefault="000E4D07" w:rsidP="000E4D07">
      <w:pPr>
        <w:spacing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pict w14:anchorId="63BBA303">
          <v:rect id="_x0000_i1147" style="width:0;height:1.5pt" o:hralign="center" o:hrstd="t" o:hr="t" fillcolor="#a0a0a0" stroked="f"/>
        </w:pict>
      </w:r>
    </w:p>
    <w:p w14:paraId="2E1748FF" w14:textId="77777777" w:rsidR="000E4D07" w:rsidRPr="000E4D07" w:rsidRDefault="000E4D07" w:rsidP="000E4D0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0E4D07">
        <w:rPr>
          <w:rFonts w:ascii="Times New Roman" w:eastAsia="Times New Roman" w:hAnsi="Times New Roman" w:cs="Times New Roman"/>
          <w:b/>
          <w:bCs/>
          <w:kern w:val="0"/>
          <w:sz w:val="36"/>
          <w:szCs w:val="36"/>
          <w14:ligatures w14:val="none"/>
        </w:rPr>
        <w:lastRenderedPageBreak/>
        <w:t>80. Where the Synthesis Must Stop</w:t>
      </w:r>
    </w:p>
    <w:p w14:paraId="4E5819C1"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Every good synthesis needs boundaries.</w:t>
      </w:r>
    </w:p>
    <w:p w14:paraId="24E0E705"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There are places where we should not pretend that the story is more unified than the mathematics warrants.</w:t>
      </w:r>
    </w:p>
    <w:p w14:paraId="630B5F7D"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 macroscopic superconducting phase does not contain the full information of QED.</w:t>
      </w:r>
    </w:p>
    <w:p w14:paraId="465B32D9"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Collective electrodynamics does not describe arbitrary high-energy scattering.</w:t>
      </w:r>
    </w:p>
    <w:p w14:paraId="33BA9303"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 direct-action formulation is not automatically equivalent to modern quantum electrodynamics.</w:t>
      </w:r>
    </w:p>
    <w:p w14:paraId="17A6AE5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Field energy in classical electromagnetism cannot simply be declared nonexistent because we prefer to assign energy elsewhere.</w:t>
      </w:r>
    </w:p>
    <w:p w14:paraId="7079ECD4"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Virtual photons should not be treated as observable particles.</w:t>
      </w:r>
    </w:p>
    <w:p w14:paraId="107F82F2"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vacuum should not be pictured as a literal sea of tiny particles popping into existence.</w:t>
      </w:r>
    </w:p>
    <w:p w14:paraId="06CF3032"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And the Aharonov–Bohm effect does not prove that the potential is a classical substance.</w:t>
      </w:r>
    </w:p>
    <w:p w14:paraId="55789D11"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These distinctions are not annoyances.</w:t>
      </w:r>
    </w:p>
    <w:p w14:paraId="0F2E8A24"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They are what keep the synthesis scientifically useful.</w:t>
      </w:r>
    </w:p>
    <w:p w14:paraId="07764F5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 beautiful conceptual picture becomes dangerous when it starts making claims beyond its evidence.</w:t>
      </w:r>
    </w:p>
    <w:p w14:paraId="60CD676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Our goal is not to make electromagnetism sound simple.</w:t>
      </w:r>
    </w:p>
    <w:p w14:paraId="4305F014"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 xml:space="preserve">Our goal is to make its </w:t>
      </w:r>
      <w:r w:rsidRPr="000E4D07">
        <w:rPr>
          <w:rFonts w:ascii="Times New Roman" w:eastAsia="Times New Roman" w:hAnsi="Times New Roman" w:cs="Times New Roman"/>
          <w:b/>
          <w:bCs/>
          <w:kern w:val="0"/>
          <w14:ligatures w14:val="none"/>
        </w:rPr>
        <w:t>structure</w:t>
      </w:r>
      <w:r w:rsidRPr="000E4D07">
        <w:rPr>
          <w:rFonts w:ascii="Times New Roman" w:eastAsia="Times New Roman" w:hAnsi="Times New Roman" w:cs="Times New Roman"/>
          <w:kern w:val="0"/>
          <w14:ligatures w14:val="none"/>
        </w:rPr>
        <w:t xml:space="preserve"> understandable.</w:t>
      </w:r>
    </w:p>
    <w:p w14:paraId="55D8188A" w14:textId="77777777" w:rsidR="000E4D07" w:rsidRPr="000E4D07" w:rsidRDefault="000E4D07" w:rsidP="000E4D07">
      <w:pPr>
        <w:spacing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pict w14:anchorId="30698A86">
          <v:rect id="_x0000_i1148" style="width:0;height:1.5pt" o:hralign="center" o:hrstd="t" o:hr="t" fillcolor="#a0a0a0" stroked="f"/>
        </w:pict>
      </w:r>
    </w:p>
    <w:p w14:paraId="5E3247D6" w14:textId="77777777" w:rsidR="000E4D07" w:rsidRPr="000E4D07" w:rsidRDefault="000E4D07" w:rsidP="000E4D0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0E4D07">
        <w:rPr>
          <w:rFonts w:ascii="Times New Roman" w:eastAsia="Times New Roman" w:hAnsi="Times New Roman" w:cs="Times New Roman"/>
          <w:b/>
          <w:bCs/>
          <w:kern w:val="0"/>
          <w:sz w:val="36"/>
          <w:szCs w:val="36"/>
          <w14:ligatures w14:val="none"/>
        </w:rPr>
        <w:t>81. The Question That Remains</w:t>
      </w:r>
    </w:p>
    <w:p w14:paraId="49FAD78D"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We began by asking what actually passes between two charges.</w:t>
      </w:r>
    </w:p>
    <w:p w14:paraId="372C0AE6"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We now have several answers.</w:t>
      </w:r>
    </w:p>
    <w:p w14:paraId="2FAAE8C1"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In classical electromagnetism, the interaction is described through electromagnetic fields.</w:t>
      </w:r>
    </w:p>
    <w:p w14:paraId="4AB00DB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In the potential formulation, the potentials provide a more fundamental-looking description from which the fields are derived.</w:t>
      </w:r>
    </w:p>
    <w:p w14:paraId="5F0B7BB3"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lastRenderedPageBreak/>
        <w:t>In quantum mechanics, the electromagnetic interaction changes the phase accumulated by charged amplitudes.</w:t>
      </w:r>
    </w:p>
    <w:p w14:paraId="569567C7"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In QED, the electromagnetic field is quantized and its excitations are photons.</w:t>
      </w:r>
    </w:p>
    <w:p w14:paraId="3CBB30C2"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In direct-action approaches, the emphasis can shift toward relationships between sources and absorbers.</w:t>
      </w:r>
    </w:p>
    <w:p w14:paraId="744A58CB"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In collective quantum systems, the same interaction can become a relationship between macroscopic phases.</w:t>
      </w:r>
    </w:p>
    <w:p w14:paraId="633D472D"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Which answer is the real one?</w:t>
      </w:r>
    </w:p>
    <w:p w14:paraId="40E064A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Perhaps that question is asking for too much.</w:t>
      </w:r>
    </w:p>
    <w:p w14:paraId="7B837785"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Physics may not give us one privileged picture in which every level of description becomes visually identical.</w:t>
      </w:r>
    </w:p>
    <w:p w14:paraId="7D8D235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Instead, it gives us something more valuable.</w:t>
      </w:r>
    </w:p>
    <w:p w14:paraId="2A92EFAB"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It gives us transformations between descriptions.</w:t>
      </w:r>
    </w:p>
    <w:p w14:paraId="62014C36"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Microscopic and macroscopic.</w:t>
      </w:r>
    </w:p>
    <w:p w14:paraId="66D58C55"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Quantum and classical.</w:t>
      </w:r>
    </w:p>
    <w:p w14:paraId="2975751E"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Particle and field.</w:t>
      </w:r>
    </w:p>
    <w:p w14:paraId="1A1ACA61"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Potential and field strength.</w:t>
      </w:r>
    </w:p>
    <w:p w14:paraId="10D2B3D9"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Local description and global phase.</w:t>
      </w:r>
    </w:p>
    <w:p w14:paraId="7E4A3FAE"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Individual particle and collective state.</w:t>
      </w:r>
    </w:p>
    <w:p w14:paraId="0179EABB"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art lies in understanding how one description becomes another.</w:t>
      </w:r>
    </w:p>
    <w:p w14:paraId="3D2EA66E" w14:textId="77777777" w:rsidR="000E4D07" w:rsidRPr="000E4D07" w:rsidRDefault="000E4D07" w:rsidP="000E4D07">
      <w:pPr>
        <w:spacing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pict w14:anchorId="5BF407C0">
          <v:rect id="_x0000_i1149" style="width:0;height:1.5pt" o:hralign="center" o:hrstd="t" o:hr="t" fillcolor="#a0a0a0" stroked="f"/>
        </w:pict>
      </w:r>
    </w:p>
    <w:p w14:paraId="41B3A107" w14:textId="77777777" w:rsidR="000E4D07" w:rsidRPr="000E4D07" w:rsidRDefault="000E4D07" w:rsidP="000E4D0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0E4D07">
        <w:rPr>
          <w:rFonts w:ascii="Times New Roman" w:eastAsia="Times New Roman" w:hAnsi="Times New Roman" w:cs="Times New Roman"/>
          <w:b/>
          <w:bCs/>
          <w:kern w:val="0"/>
          <w:sz w:val="36"/>
          <w:szCs w:val="36"/>
          <w14:ligatures w14:val="none"/>
        </w:rPr>
        <w:t>82. The Conversation Continues</w:t>
      </w:r>
    </w:p>
    <w:p w14:paraId="23357165"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story does not end with QED.</w:t>
      </w:r>
    </w:p>
    <w:p w14:paraId="544C0017"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Modern physics has pushed the ideas we have discussed into new territories.</w:t>
      </w:r>
    </w:p>
    <w:p w14:paraId="02AC4861"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Superconducting quantum computers manipulate collective quantum states.</w:t>
      </w:r>
    </w:p>
    <w:p w14:paraId="2661526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lastRenderedPageBreak/>
        <w:t>Circuit QED couples artificial atoms to quantized electromagnetic modes.</w:t>
      </w:r>
    </w:p>
    <w:p w14:paraId="7EA431B5"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Cavity QED explores the interaction between matter and confined light.</w:t>
      </w:r>
    </w:p>
    <w:p w14:paraId="7C13E53C"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Topological phases reveal that global properties of quantum states can have physical consequences that cannot be reduced to local variables.</w:t>
      </w:r>
    </w:p>
    <w:p w14:paraId="224E320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Quantum information gives phase an even more central role.</w:t>
      </w:r>
    </w:p>
    <w:p w14:paraId="2CE0DF93"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Gauge theories have become one of the fundamental languages of modern physics.</w:t>
      </w:r>
    </w:p>
    <w:p w14:paraId="49EDDF5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old question—</w:t>
      </w:r>
    </w:p>
    <w:p w14:paraId="459F189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“What is the field?”</w:t>
      </w:r>
    </w:p>
    <w:p w14:paraId="037FA4A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—has become entangled with deeper questions:</w:t>
      </w:r>
    </w:p>
    <w:p w14:paraId="52DCC3A1"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What is a quantum state?</w:t>
      </w:r>
    </w:p>
    <w:p w14:paraId="7A49E854"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What is a gauge redundancy?</w:t>
      </w:r>
    </w:p>
    <w:p w14:paraId="0062CD7D"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Which degrees of freedom are physical?</w:t>
      </w:r>
    </w:p>
    <w:p w14:paraId="6971E855"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Which are emergent?</w:t>
      </w:r>
    </w:p>
    <w:p w14:paraId="51EB005D"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What does locality really mean?</w:t>
      </w:r>
    </w:p>
    <w:p w14:paraId="3F79BED6"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How should we divide the universe into “things” and “relationships”?</w:t>
      </w:r>
    </w:p>
    <w:p w14:paraId="3C9AE36C"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These questions are not merely philosophical.</w:t>
      </w:r>
    </w:p>
    <w:p w14:paraId="1D136B3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They continue to guide research.</w:t>
      </w:r>
    </w:p>
    <w:p w14:paraId="0D060E88" w14:textId="77777777" w:rsidR="000E4D07" w:rsidRPr="000E4D07" w:rsidRDefault="000E4D07" w:rsidP="000E4D07">
      <w:pPr>
        <w:spacing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pict w14:anchorId="3BDA3F1F">
          <v:rect id="_x0000_i1150" style="width:0;height:1.5pt" o:hralign="center" o:hrstd="t" o:hr="t" fillcolor="#a0a0a0" stroked="f"/>
        </w:pict>
      </w:r>
    </w:p>
    <w:p w14:paraId="3C682530" w14:textId="77777777" w:rsidR="000E4D07" w:rsidRPr="000E4D07" w:rsidRDefault="000E4D07" w:rsidP="000E4D0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0E4D07">
        <w:rPr>
          <w:rFonts w:ascii="Times New Roman" w:eastAsia="Times New Roman" w:hAnsi="Times New Roman" w:cs="Times New Roman"/>
          <w:b/>
          <w:bCs/>
          <w:kern w:val="0"/>
          <w:sz w:val="36"/>
          <w:szCs w:val="36"/>
          <w14:ligatures w14:val="none"/>
        </w:rPr>
        <w:t>83. The Glory of Science</w:t>
      </w:r>
    </w:p>
    <w:p w14:paraId="02677B9B"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We can now return to the sentence with which this journey began.</w:t>
      </w:r>
    </w:p>
    <w:p w14:paraId="56FDA2A1"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glory of science is not simply that it gives us correct answers.</w:t>
      </w:r>
    </w:p>
    <w:p w14:paraId="5B54D29B"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 calculator can give an answer.</w:t>
      </w:r>
    </w:p>
    <w:p w14:paraId="6020662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 computer can evaluate an integral.</w:t>
      </w:r>
    </w:p>
    <w:p w14:paraId="55FC3BA3"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 sufficiently powerful machine can generate billions of decimal places.</w:t>
      </w:r>
    </w:p>
    <w:p w14:paraId="4888C903"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lastRenderedPageBreak/>
        <w:t>The deeper achievement is finding a way of thinking in which many facts suddenly become parts of one structure.</w:t>
      </w:r>
    </w:p>
    <w:p w14:paraId="4294480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That is what happens when we recognize that the same concept of phase appears in:</w:t>
      </w:r>
    </w:p>
    <w:p w14:paraId="4D9C7A34" w14:textId="77777777" w:rsidR="000E4D07" w:rsidRPr="000E4D07" w:rsidRDefault="000E4D07" w:rsidP="000E4D0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quantum interference,</w:t>
      </w:r>
    </w:p>
    <w:p w14:paraId="0708FD2D" w14:textId="77777777" w:rsidR="000E4D07" w:rsidRPr="000E4D07" w:rsidRDefault="000E4D07" w:rsidP="000E4D0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path integrals,</w:t>
      </w:r>
    </w:p>
    <w:p w14:paraId="7EE56A7B" w14:textId="77777777" w:rsidR="000E4D07" w:rsidRPr="000E4D07" w:rsidRDefault="000E4D07" w:rsidP="000E4D0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electromagnetic potentials,</w:t>
      </w:r>
    </w:p>
    <w:p w14:paraId="4232E74C" w14:textId="77777777" w:rsidR="000E4D07" w:rsidRPr="000E4D07" w:rsidRDefault="000E4D07" w:rsidP="000E4D0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Aharonov–Bohm effect,</w:t>
      </w:r>
    </w:p>
    <w:p w14:paraId="35E016C4" w14:textId="77777777" w:rsidR="000E4D07" w:rsidRPr="000E4D07" w:rsidRDefault="000E4D07" w:rsidP="000E4D0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superconducting coherence,</w:t>
      </w:r>
    </w:p>
    <w:p w14:paraId="70D633F8" w14:textId="77777777" w:rsidR="000E4D07" w:rsidRPr="000E4D07" w:rsidRDefault="000E4D07" w:rsidP="000E4D0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flux quantization,</w:t>
      </w:r>
    </w:p>
    <w:p w14:paraId="649497F8" w14:textId="77777777" w:rsidR="000E4D07" w:rsidRPr="000E4D07" w:rsidRDefault="000E4D07" w:rsidP="000E4D0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Josephson junctions,</w:t>
      </w:r>
    </w:p>
    <w:p w14:paraId="3396EE12" w14:textId="77777777" w:rsidR="000E4D07" w:rsidRPr="000E4D07" w:rsidRDefault="000E4D07" w:rsidP="000E4D0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and coherent electromagnetic radiation.</w:t>
      </w:r>
    </w:p>
    <w:p w14:paraId="4037EE5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Suddenly the universe looks less like a collection of disconnected tricks.</w:t>
      </w:r>
    </w:p>
    <w:p w14:paraId="3CC09771"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equations begin to talk to one another.</w:t>
      </w:r>
    </w:p>
    <w:p w14:paraId="437E973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strange becomes familiar.</w:t>
      </w:r>
    </w:p>
    <w:p w14:paraId="6A7C695B"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Not because we have made it classical.</w:t>
      </w:r>
    </w:p>
    <w:p w14:paraId="41E2A75E"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Because we have developed a better intuition.</w:t>
      </w:r>
    </w:p>
    <w:p w14:paraId="2F3B9CC9" w14:textId="77777777" w:rsidR="000E4D07" w:rsidRPr="000E4D07" w:rsidRDefault="000E4D07" w:rsidP="000E4D07">
      <w:pPr>
        <w:spacing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pict w14:anchorId="3EB45118">
          <v:rect id="_x0000_i1151" style="width:0;height:1.5pt" o:hralign="center" o:hrstd="t" o:hr="t" fillcolor="#a0a0a0" stroked="f"/>
        </w:pict>
      </w:r>
    </w:p>
    <w:p w14:paraId="1CFAAA7B" w14:textId="77777777" w:rsidR="000E4D07" w:rsidRPr="000E4D07" w:rsidRDefault="000E4D07" w:rsidP="000E4D07">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0E4D07">
        <w:rPr>
          <w:rFonts w:ascii="Times New Roman" w:eastAsia="Times New Roman" w:hAnsi="Times New Roman" w:cs="Times New Roman"/>
          <w:b/>
          <w:bCs/>
          <w:kern w:val="0"/>
          <w:sz w:val="36"/>
          <w:szCs w:val="36"/>
          <w14:ligatures w14:val="none"/>
        </w:rPr>
        <w:t>84. One Last Loop</w:t>
      </w:r>
    </w:p>
    <w:p w14:paraId="576AF3E5"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Imagine the electron once more.</w:t>
      </w:r>
    </w:p>
    <w:p w14:paraId="3D1B6F69"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It travels.</w:t>
      </w:r>
    </w:p>
    <w:p w14:paraId="608DD31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Its quantum amplitude accumulates phase.</w:t>
      </w:r>
    </w:p>
    <w:p w14:paraId="3BE882FC"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electromagnetic potential changes that phase.</w:t>
      </w:r>
    </w:p>
    <w:p w14:paraId="61F5BEA8"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path matters.</w:t>
      </w:r>
    </w:p>
    <w:p w14:paraId="2BA02D51"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phase difference matters.</w:t>
      </w:r>
    </w:p>
    <w:p w14:paraId="3AF740B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Two paths can interfere.</w:t>
      </w:r>
    </w:p>
    <w:p w14:paraId="3A79659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 loop can reveal enclosed electromagnetic structure.</w:t>
      </w:r>
    </w:p>
    <w:p w14:paraId="5E3C5BC0"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 macroscopic collection of charges can share a coherent phase.</w:t>
      </w:r>
    </w:p>
    <w:p w14:paraId="4C98D088"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lastRenderedPageBreak/>
        <w:t>That phase can control a current.</w:t>
      </w:r>
    </w:p>
    <w:p w14:paraId="1D84CDF2"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 superconducting loop can trap quantized flux.</w:t>
      </w:r>
    </w:p>
    <w:p w14:paraId="0ADD7CE8"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 quantum electromagnetic field can produce photons.</w:t>
      </w:r>
    </w:p>
    <w:p w14:paraId="6E0D8866"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 large coherent population of photons can behave like a classical wave.</w:t>
      </w:r>
    </w:p>
    <w:p w14:paraId="1836B322"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And Maxwell's equations can describe that wave with extraordinary accuracy.</w:t>
      </w:r>
    </w:p>
    <w:p w14:paraId="0582DF6B"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We have traveled a very long way.</w:t>
      </w:r>
    </w:p>
    <w:p w14:paraId="08C1CAF7"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But the path closes.</w:t>
      </w:r>
    </w:p>
    <w:p w14:paraId="0D9416F6"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We began with a quantum amplitude.</w:t>
      </w:r>
    </w:p>
    <w:p w14:paraId="05419BC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We end with a classical electromagnetic field.</w:t>
      </w:r>
    </w:p>
    <w:p w14:paraId="41030FC4"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And in between we found the same idea waiting for us again and again:</w:t>
      </w:r>
    </w:p>
    <w:p w14:paraId="2D80BB8E"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b/>
          <w:bCs/>
          <w:kern w:val="0"/>
          <w14:ligatures w14:val="none"/>
        </w:rPr>
        <w:t>phase.</w:t>
      </w:r>
    </w:p>
    <w:p w14:paraId="3EA7F8E6"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Perhaps that is the most useful way to think about electromagnetism.</w:t>
      </w:r>
    </w:p>
    <w:p w14:paraId="4D045FE1"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Not as an invisible substance pushing particles around.</w:t>
      </w:r>
    </w:p>
    <w:p w14:paraId="3BDF09CA"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Not as a collection of equations to memorize.</w:t>
      </w:r>
    </w:p>
    <w:p w14:paraId="7687560F"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Not even as a mysterious quantum field populated by little photons.</w:t>
      </w:r>
    </w:p>
    <w:p w14:paraId="40FD68D2"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But as a deeply structured relationship between matter, light, action, and phase.</w:t>
      </w:r>
    </w:p>
    <w:p w14:paraId="54AB255E"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The universe does not have to resemble our everyday intuition.</w:t>
      </w:r>
    </w:p>
    <w:p w14:paraId="44C56243"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It only has to be consistent.</w:t>
      </w:r>
    </w:p>
    <w:p w14:paraId="63577962"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And once we find the right way of thinking about it, that consistency can become visible.</w:t>
      </w:r>
    </w:p>
    <w:p w14:paraId="2DD884A9" w14:textId="77777777" w:rsidR="000E4D07" w:rsidRPr="000E4D07" w:rsidRDefault="000E4D07" w:rsidP="000E4D07">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0E4D07">
        <w:rPr>
          <w:rFonts w:ascii="Times New Roman" w:eastAsia="Times New Roman" w:hAnsi="Times New Roman" w:cs="Times New Roman"/>
          <w:kern w:val="0"/>
          <w14:ligatures w14:val="none"/>
        </w:rPr>
        <w:t>That is when physics becomes beautiful.</w:t>
      </w:r>
    </w:p>
    <w:p w14:paraId="231E61FB" w14:textId="4065D826" w:rsidR="000E4D07" w:rsidRDefault="000E4D07">
      <w:pPr>
        <w:ind w:hanging="144"/>
      </w:pPr>
      <w:r>
        <w:br w:type="page"/>
      </w:r>
    </w:p>
    <w:p w14:paraId="2C109C0A" w14:textId="77777777" w:rsidR="00ED77DB" w:rsidRPr="00ED77DB" w:rsidRDefault="00ED77DB" w:rsidP="00ED77DB">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ED77DB">
        <w:rPr>
          <w:rFonts w:ascii="Times New Roman" w:eastAsia="Times New Roman" w:hAnsi="Times New Roman" w:cs="Times New Roman"/>
          <w:b/>
          <w:bCs/>
          <w:kern w:val="36"/>
          <w:sz w:val="48"/>
          <w:szCs w:val="48"/>
          <w14:ligatures w14:val="none"/>
        </w:rPr>
        <w:lastRenderedPageBreak/>
        <w:t>Part IX</w:t>
      </w:r>
    </w:p>
    <w:p w14:paraId="143EEF12" w14:textId="77777777" w:rsidR="00ED77DB" w:rsidRPr="00ED77DB" w:rsidRDefault="00ED77DB" w:rsidP="00ED77DB">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ED77DB">
        <w:rPr>
          <w:rFonts w:ascii="Times New Roman" w:eastAsia="Times New Roman" w:hAnsi="Times New Roman" w:cs="Times New Roman"/>
          <w:b/>
          <w:bCs/>
          <w:kern w:val="36"/>
          <w:sz w:val="48"/>
          <w:szCs w:val="48"/>
          <w14:ligatures w14:val="none"/>
        </w:rPr>
        <w:t>The Deeper Structure</w:t>
      </w:r>
    </w:p>
    <w:p w14:paraId="4D664B4C" w14:textId="77777777" w:rsidR="00ED77DB" w:rsidRPr="00ED77DB" w:rsidRDefault="00ED77DB" w:rsidP="00ED77DB">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D77DB">
        <w:rPr>
          <w:rFonts w:ascii="Times New Roman" w:eastAsia="Times New Roman" w:hAnsi="Times New Roman" w:cs="Times New Roman"/>
          <w:b/>
          <w:bCs/>
          <w:kern w:val="0"/>
          <w:sz w:val="36"/>
          <w:szCs w:val="36"/>
          <w14:ligatures w14:val="none"/>
        </w:rPr>
        <w:t>85. We Have Been Hiding the Most Important Word</w:t>
      </w:r>
    </w:p>
    <w:p w14:paraId="68638091"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There is a word that has appeared throughout this book without receiving quite enough attention.</w:t>
      </w:r>
    </w:p>
    <w:p w14:paraId="4C483256"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 xml:space="preserve">That word is </w:t>
      </w:r>
      <w:r w:rsidRPr="00ED77DB">
        <w:rPr>
          <w:rFonts w:ascii="Times New Roman" w:eastAsia="Times New Roman" w:hAnsi="Times New Roman" w:cs="Times New Roman"/>
          <w:b/>
          <w:bCs/>
          <w:kern w:val="0"/>
          <w14:ligatures w14:val="none"/>
        </w:rPr>
        <w:t>local</w:t>
      </w:r>
      <w:r w:rsidRPr="00ED77DB">
        <w:rPr>
          <w:rFonts w:ascii="Times New Roman" w:eastAsia="Times New Roman" w:hAnsi="Times New Roman" w:cs="Times New Roman"/>
          <w:kern w:val="0"/>
          <w14:ligatures w14:val="none"/>
        </w:rPr>
        <w:t>.</w:t>
      </w:r>
    </w:p>
    <w:p w14:paraId="08BFEA28"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We have talked about quantum phase.</w:t>
      </w:r>
    </w:p>
    <w:p w14:paraId="4586BD00"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We have talked about potentials.</w:t>
      </w:r>
    </w:p>
    <w:p w14:paraId="5D0D72E1"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We have talked about fields.</w:t>
      </w:r>
    </w:p>
    <w:p w14:paraId="67FCFF52"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We have talked about particles interacting across space.</w:t>
      </w:r>
    </w:p>
    <w:p w14:paraId="6FDBE7F8"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But what does it mean for an interaction to be local?</w:t>
      </w:r>
    </w:p>
    <w:p w14:paraId="625F069C"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In classical physics, locality seems obvious.</w:t>
      </w:r>
    </w:p>
    <w:p w14:paraId="728D6FB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An object at one point is affected by what is happening at that point.</w:t>
      </w:r>
    </w:p>
    <w:p w14:paraId="37032ED9"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 field gives us a value at every location.</w:t>
      </w:r>
    </w:p>
    <w:p w14:paraId="10290863"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equations tell us how the value changes from one neighboring point to another.</w:t>
      </w:r>
    </w:p>
    <w:p w14:paraId="1133715E"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Everything seems reassuringly close together.</w:t>
      </w:r>
    </w:p>
    <w:p w14:paraId="7D90EDD9"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Quantum mechanics complicates the picture.</w:t>
      </w:r>
    </w:p>
    <w:p w14:paraId="3C01A1B5"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 quantum state can extend over space.</w:t>
      </w:r>
    </w:p>
    <w:p w14:paraId="25A56A9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Two systems can become entangled.</w:t>
      </w:r>
    </w:p>
    <w:p w14:paraId="55F78B95"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Measurements can reveal correlations that classical physics cannot reproduce.</w:t>
      </w:r>
    </w:p>
    <w:p w14:paraId="14B2B3B7"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And the path-integral formulation asks us to sum over histories that can range through spacetime.</w:t>
      </w:r>
    </w:p>
    <w:p w14:paraId="26A52C21"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Yet relativistic quantum theory still has a strict constraint:</w:t>
      </w:r>
    </w:p>
    <w:p w14:paraId="299AADC1"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b/>
          <w:bCs/>
          <w:kern w:val="0"/>
          <w14:ligatures w14:val="none"/>
        </w:rPr>
        <w:t>causal influence cannot be used to send information faster than light.</w:t>
      </w:r>
    </w:p>
    <w:p w14:paraId="2E088EB2"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lastRenderedPageBreak/>
        <w:t>That distinction between correlation and communication is crucial.</w:t>
      </w:r>
    </w:p>
    <w:p w14:paraId="19570461"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Two events can be deeply correlated without one being able to send a controllable message to the other instantaneously.</w:t>
      </w:r>
    </w:p>
    <w:p w14:paraId="3A4FBC2E"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This is one of the reasons quantum theory can be strange without violating relativity.</w:t>
      </w:r>
    </w:p>
    <w:p w14:paraId="1FF2FA5E"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And electromagnetism sits directly at this intersection.</w:t>
      </w:r>
    </w:p>
    <w:p w14:paraId="477BB0D4" w14:textId="77777777" w:rsidR="00ED77DB" w:rsidRPr="00ED77DB" w:rsidRDefault="00ED77DB" w:rsidP="00ED77DB">
      <w:pPr>
        <w:spacing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pict w14:anchorId="545E87AB">
          <v:rect id="_x0000_i1215" style="width:0;height:1.5pt" o:hralign="center" o:hrstd="t" o:hr="t" fillcolor="#a0a0a0" stroked="f"/>
        </w:pict>
      </w:r>
    </w:p>
    <w:p w14:paraId="6F3B9632" w14:textId="77777777" w:rsidR="00ED77DB" w:rsidRPr="00ED77DB" w:rsidRDefault="00ED77DB" w:rsidP="00ED77DB">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D77DB">
        <w:rPr>
          <w:rFonts w:ascii="Times New Roman" w:eastAsia="Times New Roman" w:hAnsi="Times New Roman" w:cs="Times New Roman"/>
          <w:b/>
          <w:bCs/>
          <w:kern w:val="0"/>
          <w:sz w:val="36"/>
          <w:szCs w:val="36"/>
          <w14:ligatures w14:val="none"/>
        </w:rPr>
        <w:t>86. The Local Field and the Global Phase</w:t>
      </w:r>
    </w:p>
    <w:p w14:paraId="5BFDEC8E"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Consider a region of space.</w:t>
      </w:r>
    </w:p>
    <w:p w14:paraId="3768EF1C"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At each point we can specify the electromagnetic potential.</w:t>
      </w:r>
    </w:p>
    <w:p w14:paraId="4FA9D1B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Locally, we can ask how the potential changes.</w:t>
      </w:r>
    </w:p>
    <w:p w14:paraId="40E07EA7"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From those changes we construct the electromagnetic field.</w:t>
      </w:r>
    </w:p>
    <w:p w14:paraId="7F67A69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But a quantum state can also respond to the accumulated effect along an extended path.</w:t>
      </w:r>
    </w:p>
    <w:p w14:paraId="466E7AC5"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That gives us two complementary ways of looking at the same structure.</w:t>
      </w:r>
    </w:p>
    <w:p w14:paraId="1768ACE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field is local.</w:t>
      </w:r>
    </w:p>
    <w:p w14:paraId="25BE3C37"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phase accumulated around a path is global.</w:t>
      </w:r>
    </w:p>
    <w:p w14:paraId="0E18CE18"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distinction is similar to the difference between knowing the slope of a hill at every point and knowing the total change in elevation after walking around a complicated route.</w:t>
      </w:r>
    </w:p>
    <w:p w14:paraId="68A72677"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Local information can build global information.</w:t>
      </w:r>
    </w:p>
    <w:p w14:paraId="6F7B8276"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But global information can sometimes reveal structure that is difficult to see by looking at one point at a time.</w:t>
      </w:r>
    </w:p>
    <w:p w14:paraId="7048E3E6"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Aharonov–Bohm effect is powerful precisely because it makes this distinction experimentally meaningful.</w:t>
      </w:r>
    </w:p>
    <w:p w14:paraId="375BD249"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local magnetic field along the electron's path can vanish.</w:t>
      </w:r>
    </w:p>
    <w:p w14:paraId="589F0B5E"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Yet the phase difference between paths can depend on the magnetic flux enclosed by them.</w:t>
      </w:r>
    </w:p>
    <w:p w14:paraId="6883EE9C"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loop remembers.</w:t>
      </w:r>
    </w:p>
    <w:p w14:paraId="2865D23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lastRenderedPageBreak/>
        <w:t>That phrase is worth keeping.</w:t>
      </w:r>
    </w:p>
    <w:p w14:paraId="653EE910"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b/>
          <w:bCs/>
          <w:kern w:val="0"/>
          <w14:ligatures w14:val="none"/>
        </w:rPr>
        <w:t>The loop remembers.</w:t>
      </w:r>
    </w:p>
    <w:p w14:paraId="397FFD87"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It remembers the integrated electromagnetic structure encountered by the quantum amplitude.</w:t>
      </w:r>
    </w:p>
    <w:p w14:paraId="7E2E0166"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And this is exactly why the potential is so natural in a phase-based description.</w:t>
      </w:r>
    </w:p>
    <w:p w14:paraId="45F8B2B2"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potential tells us how phase accumulates locally.</w:t>
      </w:r>
    </w:p>
    <w:p w14:paraId="70EC2E41"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loop tells us what happens globally.</w:t>
      </w:r>
    </w:p>
    <w:p w14:paraId="2FB75A6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field tells us about the curvature responsible for that accumulation.</w:t>
      </w:r>
    </w:p>
    <w:p w14:paraId="28147671"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Three descriptions.</w:t>
      </w:r>
    </w:p>
    <w:p w14:paraId="3410900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One structure.</w:t>
      </w:r>
    </w:p>
    <w:p w14:paraId="7A7291F1" w14:textId="77777777" w:rsidR="00ED77DB" w:rsidRPr="00ED77DB" w:rsidRDefault="00ED77DB" w:rsidP="00ED77DB">
      <w:pPr>
        <w:spacing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pict w14:anchorId="49879239">
          <v:rect id="_x0000_i1216" style="width:0;height:1.5pt" o:hralign="center" o:hrstd="t" o:hr="t" fillcolor="#a0a0a0" stroked="f"/>
        </w:pict>
      </w:r>
    </w:p>
    <w:p w14:paraId="1855C13D" w14:textId="77777777" w:rsidR="00ED77DB" w:rsidRPr="00ED77DB" w:rsidRDefault="00ED77DB" w:rsidP="00ED77DB">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D77DB">
        <w:rPr>
          <w:rFonts w:ascii="Times New Roman" w:eastAsia="Times New Roman" w:hAnsi="Times New Roman" w:cs="Times New Roman"/>
          <w:b/>
          <w:bCs/>
          <w:kern w:val="0"/>
          <w:sz w:val="36"/>
          <w:szCs w:val="36"/>
          <w14:ligatures w14:val="none"/>
        </w:rPr>
        <w:t>87. Curvature Without a Force</w:t>
      </w:r>
    </w:p>
    <w:p w14:paraId="2CE31036"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 xml:space="preserve">The word </w:t>
      </w:r>
      <w:r w:rsidRPr="00ED77DB">
        <w:rPr>
          <w:rFonts w:ascii="Times New Roman" w:eastAsia="Times New Roman" w:hAnsi="Times New Roman" w:cs="Times New Roman"/>
          <w:i/>
          <w:iCs/>
          <w:kern w:val="0"/>
          <w14:ligatures w14:val="none"/>
        </w:rPr>
        <w:t>curvature</w:t>
      </w:r>
      <w:r w:rsidRPr="00ED77DB">
        <w:rPr>
          <w:rFonts w:ascii="Times New Roman" w:eastAsia="Times New Roman" w:hAnsi="Times New Roman" w:cs="Times New Roman"/>
          <w:kern w:val="0"/>
          <w14:ligatures w14:val="none"/>
        </w:rPr>
        <w:t xml:space="preserve"> may seem strange here.</w:t>
      </w:r>
    </w:p>
    <w:p w14:paraId="1DF1B34C"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We normally associate curvature with a bent road or a curved surface.</w:t>
      </w:r>
    </w:p>
    <w:p w14:paraId="5C782F9E"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Why should electromagnetism have curvature?</w:t>
      </w:r>
    </w:p>
    <w:p w14:paraId="09C7A568"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Because a gauge potential behaves mathematically like a connection.</w:t>
      </w:r>
    </w:p>
    <w:p w14:paraId="4B213490"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 connection tells us how to compare internal states at different locations.</w:t>
      </w:r>
    </w:p>
    <w:p w14:paraId="53EA517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For ordinary spatial geometry, a connection tells us how vectors can be transported.</w:t>
      </w:r>
    </w:p>
    <w:p w14:paraId="5F449501"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For a quantum phase, the electromagnetic connection tells us how the phase of a charged state changes as we move through spacetime.</w:t>
      </w:r>
    </w:p>
    <w:p w14:paraId="65151F7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If we move around a tiny closed loop, the phase may fail to return exactly as it would have if the connection were trivial.</w:t>
      </w:r>
    </w:p>
    <w:p w14:paraId="76657C89"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That failure is related to curvature.</w:t>
      </w:r>
    </w:p>
    <w:p w14:paraId="2E677F38"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In electromagnetism, the curvature is represented by (F_{\mu\nu}).</w:t>
      </w:r>
    </w:p>
    <w:p w14:paraId="53884D1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In ordinary three-dimensional language, its components appear as the electric and magnetic fields.</w:t>
      </w:r>
    </w:p>
    <w:p w14:paraId="2F02BC68"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lastRenderedPageBreak/>
        <w:t xml:space="preserve">So we can think of the electromagnetic field as something like the </w:t>
      </w:r>
      <w:r w:rsidRPr="00ED77DB">
        <w:rPr>
          <w:rFonts w:ascii="Times New Roman" w:eastAsia="Times New Roman" w:hAnsi="Times New Roman" w:cs="Times New Roman"/>
          <w:b/>
          <w:bCs/>
          <w:kern w:val="0"/>
          <w14:ligatures w14:val="none"/>
        </w:rPr>
        <w:t>curl of phase transport</w:t>
      </w:r>
      <w:r w:rsidRPr="00ED77DB">
        <w:rPr>
          <w:rFonts w:ascii="Times New Roman" w:eastAsia="Times New Roman" w:hAnsi="Times New Roman" w:cs="Times New Roman"/>
          <w:kern w:val="0"/>
          <w14:ligatures w14:val="none"/>
        </w:rPr>
        <w:t>.</w:t>
      </w:r>
    </w:p>
    <w:p w14:paraId="1702B315"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That sounds more abstract than “electric and magnetic forces.”</w:t>
      </w:r>
    </w:p>
    <w:p w14:paraId="5D9CE32D"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But it is actually a very compact idea.</w:t>
      </w:r>
    </w:p>
    <w:p w14:paraId="66C4182D"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potential describes the local connection.</w:t>
      </w:r>
    </w:p>
    <w:p w14:paraId="0BE06698"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field describes its curvature.</w:t>
      </w:r>
    </w:p>
    <w:p w14:paraId="3ACC8C71"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quantum state responds to the connection.</w:t>
      </w:r>
    </w:p>
    <w:p w14:paraId="54349FDE"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measurable consequences arise from gauge-invariant combinations.</w:t>
      </w:r>
    </w:p>
    <w:p w14:paraId="01E5F92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This viewpoint also explains why changing the potential by a gauge transformation does not change the physical field.</w:t>
      </w:r>
    </w:p>
    <w:p w14:paraId="6E94A136"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We have changed the description of the connection without changing its physical curvature.</w:t>
      </w:r>
    </w:p>
    <w:p w14:paraId="56F99678"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And yet the phase of the quantum state must transform consistently with it.</w:t>
      </w:r>
    </w:p>
    <w:p w14:paraId="400E621E"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redundancy is therefore part of the structure rather than an embarrassment.</w:t>
      </w:r>
    </w:p>
    <w:p w14:paraId="02D701A7" w14:textId="77777777" w:rsidR="00ED77DB" w:rsidRPr="00ED77DB" w:rsidRDefault="00ED77DB" w:rsidP="00ED77DB">
      <w:pPr>
        <w:spacing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pict w14:anchorId="71016C25">
          <v:rect id="_x0000_i1217" style="width:0;height:1.5pt" o:hralign="center" o:hrstd="t" o:hr="t" fillcolor="#a0a0a0" stroked="f"/>
        </w:pict>
      </w:r>
    </w:p>
    <w:p w14:paraId="0D671499" w14:textId="77777777" w:rsidR="00ED77DB" w:rsidRPr="00ED77DB" w:rsidRDefault="00ED77DB" w:rsidP="00ED77DB">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D77DB">
        <w:rPr>
          <w:rFonts w:ascii="Times New Roman" w:eastAsia="Times New Roman" w:hAnsi="Times New Roman" w:cs="Times New Roman"/>
          <w:b/>
          <w:bCs/>
          <w:kern w:val="0"/>
          <w:sz w:val="36"/>
          <w:szCs w:val="36"/>
          <w14:ligatures w14:val="none"/>
        </w:rPr>
        <w:t>88. Gauge Symmetry Is a Physical Clue</w:t>
      </w:r>
    </w:p>
    <w:p w14:paraId="468DFC83"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Gauge symmetry is often introduced to students as a mathematical nuisance.</w:t>
      </w:r>
    </w:p>
    <w:p w14:paraId="501D10A5"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You are told that the potentials are not unique.</w:t>
      </w:r>
    </w:p>
    <w:p w14:paraId="061468B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Then you are given a gauge condition.</w:t>
      </w:r>
    </w:p>
    <w:p w14:paraId="580278C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Then you move on.</w:t>
      </w:r>
    </w:p>
    <w:p w14:paraId="71E0D9B0"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That misses something beautiful.</w:t>
      </w:r>
    </w:p>
    <w:p w14:paraId="5A0C1BE3"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Gauge freedom tells us that our description contains redundancy.</w:t>
      </w:r>
    </w:p>
    <w:p w14:paraId="1D96C37C"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Different mathematical configurations can represent the same physical electromagnetic situation.</w:t>
      </w:r>
    </w:p>
    <w:p w14:paraId="3BD634B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But the redundancy is not arbitrary.</w:t>
      </w:r>
    </w:p>
    <w:p w14:paraId="23B1A4C1"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It is tightly connected to how quantum phase is defined.</w:t>
      </w:r>
    </w:p>
    <w:p w14:paraId="710A4A2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lastRenderedPageBreak/>
        <w:t>A quantum state can be multiplied by a phase without changing the probability associated with a single isolated measurement.</w:t>
      </w:r>
    </w:p>
    <w:p w14:paraId="32CB329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If the phase convention is allowed to vary from point to point, however, ordinary derivatives no longer behave properly.</w:t>
      </w:r>
    </w:p>
    <w:p w14:paraId="38610A99"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To preserve the symmetry locally, we introduce a compensating connection.</w:t>
      </w:r>
    </w:p>
    <w:p w14:paraId="7DE06273"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That connection is the electromagnetic potential.</w:t>
      </w:r>
    </w:p>
    <w:p w14:paraId="242DD1F0"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This is one of the deepest conceptual bridges in the subject.</w:t>
      </w:r>
    </w:p>
    <w:p w14:paraId="0CDB96E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Electromagnetism is not simply a force law added to quantum mechanics.</w:t>
      </w:r>
    </w:p>
    <w:p w14:paraId="5F3967B9"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electromagnetic potential is tied to the structure required to compare quantum phases consistently from place to place.</w:t>
      </w:r>
    </w:p>
    <w:p w14:paraId="384D0072"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interaction is therefore connected to symmetry.</w:t>
      </w:r>
    </w:p>
    <w:p w14:paraId="7D16DFE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And symmetry, in modern physics, is not merely about things looking pretty.</w:t>
      </w:r>
    </w:p>
    <w:p w14:paraId="71981CC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Symmetry constrains what laws are possible.</w:t>
      </w:r>
    </w:p>
    <w:p w14:paraId="73959865"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It tells us which quantities can change and which combinations must remain invariant.</w:t>
      </w:r>
    </w:p>
    <w:p w14:paraId="4D04563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electromagnetic interaction is deeply constrained by this structure.</w:t>
      </w:r>
    </w:p>
    <w:p w14:paraId="3A6D9CF5" w14:textId="77777777" w:rsidR="00ED77DB" w:rsidRPr="00ED77DB" w:rsidRDefault="00ED77DB" w:rsidP="00ED77DB">
      <w:pPr>
        <w:spacing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pict w14:anchorId="5E9EC6AB">
          <v:rect id="_x0000_i1218" style="width:0;height:1.5pt" o:hralign="center" o:hrstd="t" o:hr="t" fillcolor="#a0a0a0" stroked="f"/>
        </w:pict>
      </w:r>
    </w:p>
    <w:p w14:paraId="1A2B3654" w14:textId="77777777" w:rsidR="00ED77DB" w:rsidRPr="00ED77DB" w:rsidRDefault="00ED77DB" w:rsidP="00ED77DB">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D77DB">
        <w:rPr>
          <w:rFonts w:ascii="Times New Roman" w:eastAsia="Times New Roman" w:hAnsi="Times New Roman" w:cs="Times New Roman"/>
          <w:b/>
          <w:bCs/>
          <w:kern w:val="0"/>
          <w:sz w:val="36"/>
          <w:szCs w:val="36"/>
          <w14:ligatures w14:val="none"/>
        </w:rPr>
        <w:t>89. Charge Is the Price of Changing Phase Locally</w:t>
      </w:r>
    </w:p>
    <w:p w14:paraId="06CFE765"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There is another way to say the same thing.</w:t>
      </w:r>
    </w:p>
    <w:p w14:paraId="70ECCDF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Suppose a quantum field has a phase symmetry.</w:t>
      </w:r>
    </w:p>
    <w:p w14:paraId="47A6EA2E"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If we change the phase by the same amount everywhere, nothing observable changes.</w:t>
      </w:r>
    </w:p>
    <w:p w14:paraId="6972B203"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Now demand that the phase transformation can vary independently from point to point.</w:t>
      </w:r>
    </w:p>
    <w:p w14:paraId="70240BF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theory needs a way to compare the phase at neighboring points.</w:t>
      </w:r>
    </w:p>
    <w:p w14:paraId="31EC95C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electromagnetic potential enters.</w:t>
      </w:r>
    </w:p>
    <w:p w14:paraId="5C3B5F17"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corresponding coupling is controlled by electric charge.</w:t>
      </w:r>
    </w:p>
    <w:p w14:paraId="6CBBE718"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This gives charge a more interesting interpretation than “the number written next to an electron.”</w:t>
      </w:r>
    </w:p>
    <w:p w14:paraId="7F9D799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lastRenderedPageBreak/>
        <w:t>Charge measures how strongly the quantum field participates in the electromagnetic gauge interaction.</w:t>
      </w:r>
    </w:p>
    <w:p w14:paraId="574E185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An electron and a neutral particle can obey the same basic quantum principles while responding differently to the electromagnetic connection because they carry different charges.</w:t>
      </w:r>
    </w:p>
    <w:p w14:paraId="6A08283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Charge is therefore not simply a label.</w:t>
      </w:r>
    </w:p>
    <w:p w14:paraId="55FB3CFD"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It determines how a quantum state is connected to the electromagnetic field.</w:t>
      </w:r>
    </w:p>
    <w:p w14:paraId="225F978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This perspective also explains why charge conservation is so deeply embedded in the theory.</w:t>
      </w:r>
    </w:p>
    <w:p w14:paraId="48457CF9"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symmetry and the conservation law are related.</w:t>
      </w:r>
    </w:p>
    <w:p w14:paraId="2CD82F41"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details require Noether's theorem and the full field-theoretic framework, but the basic idea is wonderfully simple:</w:t>
      </w:r>
    </w:p>
    <w:p w14:paraId="7C999F6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b/>
          <w:bCs/>
          <w:kern w:val="0"/>
          <w14:ligatures w14:val="none"/>
        </w:rPr>
        <w:t>symmetry leaves fingerprints on conservation laws.</w:t>
      </w:r>
    </w:p>
    <w:p w14:paraId="2C8668D3"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electromagnetic interaction is therefore woven together from several ideas that introductory textbooks often present separately:</w:t>
      </w:r>
    </w:p>
    <w:p w14:paraId="3B70381A" w14:textId="77777777" w:rsidR="00ED77DB" w:rsidRPr="00ED77DB" w:rsidRDefault="00ED77DB" w:rsidP="00ED77D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phase,</w:t>
      </w:r>
    </w:p>
    <w:p w14:paraId="5B2501EE" w14:textId="77777777" w:rsidR="00ED77DB" w:rsidRPr="00ED77DB" w:rsidRDefault="00ED77DB" w:rsidP="00ED77D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symmetry,</w:t>
      </w:r>
    </w:p>
    <w:p w14:paraId="35C7E20D" w14:textId="77777777" w:rsidR="00ED77DB" w:rsidRPr="00ED77DB" w:rsidRDefault="00ED77DB" w:rsidP="00ED77D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charge,</w:t>
      </w:r>
    </w:p>
    <w:p w14:paraId="5037D75A" w14:textId="77777777" w:rsidR="00ED77DB" w:rsidRPr="00ED77DB" w:rsidRDefault="00ED77DB" w:rsidP="00ED77D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potential,</w:t>
      </w:r>
    </w:p>
    <w:p w14:paraId="094D6E3E" w14:textId="77777777" w:rsidR="00ED77DB" w:rsidRPr="00ED77DB" w:rsidRDefault="00ED77DB" w:rsidP="00ED77D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field,</w:t>
      </w:r>
    </w:p>
    <w:p w14:paraId="7A8AEC21" w14:textId="77777777" w:rsidR="00ED77DB" w:rsidRPr="00ED77DB" w:rsidRDefault="00ED77DB" w:rsidP="00ED77D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and conservation.</w:t>
      </w:r>
    </w:p>
    <w:p w14:paraId="3E91A340"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They are not separate facts.</w:t>
      </w:r>
    </w:p>
    <w:p w14:paraId="7430B26D"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They are parts of a single architecture.</w:t>
      </w:r>
    </w:p>
    <w:p w14:paraId="0B39FA2F" w14:textId="77777777" w:rsidR="00ED77DB" w:rsidRPr="00ED77DB" w:rsidRDefault="00ED77DB" w:rsidP="00ED77DB">
      <w:pPr>
        <w:spacing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pict w14:anchorId="0C387873">
          <v:rect id="_x0000_i1219" style="width:0;height:1.5pt" o:hralign="center" o:hrstd="t" o:hr="t" fillcolor="#a0a0a0" stroked="f"/>
        </w:pict>
      </w:r>
    </w:p>
    <w:p w14:paraId="4A3F96D8" w14:textId="77777777" w:rsidR="00ED77DB" w:rsidRPr="00ED77DB" w:rsidRDefault="00ED77DB" w:rsidP="00ED77DB">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D77DB">
        <w:rPr>
          <w:rFonts w:ascii="Times New Roman" w:eastAsia="Times New Roman" w:hAnsi="Times New Roman" w:cs="Times New Roman"/>
          <w:b/>
          <w:bCs/>
          <w:kern w:val="0"/>
          <w:sz w:val="36"/>
          <w:szCs w:val="36"/>
          <w14:ligatures w14:val="none"/>
        </w:rPr>
        <w:t>90. Noether's Gift</w:t>
      </w:r>
    </w:p>
    <w:p w14:paraId="048AB809"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Emmy Noether discovered one of the most powerful organizing principles in theoretical physics.</w:t>
      </w:r>
    </w:p>
    <w:p w14:paraId="58C2E365"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Continuous symmetries are associated with conservation laws.</w:t>
      </w:r>
    </w:p>
    <w:p w14:paraId="479A8763"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Time-translation symmetry gives energy conservation.</w:t>
      </w:r>
    </w:p>
    <w:p w14:paraId="0E48B7C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Spatial translation symmetry gives momentum conservation.</w:t>
      </w:r>
    </w:p>
    <w:p w14:paraId="16C047A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Rotational symmetry gives angular momentum conservation.</w:t>
      </w:r>
    </w:p>
    <w:p w14:paraId="698AC2FD"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lastRenderedPageBreak/>
        <w:t>The global phase symmetry associated with a charged quantum field is connected with charge conservation.</w:t>
      </w:r>
    </w:p>
    <w:p w14:paraId="0B67498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This is enormously important for our story.</w:t>
      </w:r>
    </w:p>
    <w:p w14:paraId="147C0C1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Charge conservation is not simply an empirical rule saying that physicists have never seen an electron disappear without a corresponding accounting entry.</w:t>
      </w:r>
    </w:p>
    <w:p w14:paraId="75E9B97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It is built deeply into the structure of the theory.</w:t>
      </w:r>
    </w:p>
    <w:p w14:paraId="227CA030"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electromagnetic interaction respects this structure.</w:t>
      </w:r>
    </w:p>
    <w:p w14:paraId="221A0D75"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potential couples to the conserved current.</w:t>
      </w:r>
    </w:p>
    <w:p w14:paraId="5C8307E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Schematically,</w:t>
      </w:r>
    </w:p>
    <w:p w14:paraId="29D45223"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t>
      </w:r>
      <w:r w:rsidRPr="00ED77DB">
        <w:rPr>
          <w:rFonts w:ascii="Times New Roman" w:eastAsia="Times New Roman" w:hAnsi="Times New Roman" w:cs="Times New Roman"/>
          <w:kern w:val="0"/>
          <w14:ligatures w14:val="none"/>
        </w:rPr>
        <w:br/>
        <w:t>\mathcal L_{\rm int}=-j^\mu A_\mu.</w:t>
      </w:r>
      <w:r w:rsidRPr="00ED77DB">
        <w:rPr>
          <w:rFonts w:ascii="Times New Roman" w:eastAsia="Times New Roman" w:hAnsi="Times New Roman" w:cs="Times New Roman"/>
          <w:kern w:val="0"/>
          <w14:ligatures w14:val="none"/>
        </w:rPr>
        <w:br/>
        <w:t>]</w:t>
      </w:r>
    </w:p>
    <w:p w14:paraId="515FDB49"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current satisfies</w:t>
      </w:r>
    </w:p>
    <w:p w14:paraId="656C5FCD"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t>
      </w:r>
      <w:r w:rsidRPr="00ED77DB">
        <w:rPr>
          <w:rFonts w:ascii="Times New Roman" w:eastAsia="Times New Roman" w:hAnsi="Times New Roman" w:cs="Times New Roman"/>
          <w:kern w:val="0"/>
          <w14:ligatures w14:val="none"/>
        </w:rPr>
        <w:br/>
        <w:t>\partial_\mu j^\mu=0.</w:t>
      </w:r>
      <w:r w:rsidRPr="00ED77DB">
        <w:rPr>
          <w:rFonts w:ascii="Times New Roman" w:eastAsia="Times New Roman" w:hAnsi="Times New Roman" w:cs="Times New Roman"/>
          <w:kern w:val="0"/>
          <w14:ligatures w14:val="none"/>
        </w:rPr>
        <w:br/>
        <w:t>]</w:t>
      </w:r>
    </w:p>
    <w:p w14:paraId="09A424F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That compact equation expresses local charge conservation.</w:t>
      </w:r>
    </w:p>
    <w:p w14:paraId="792B34B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Charge does not simply vanish.</w:t>
      </w:r>
    </w:p>
    <w:p w14:paraId="0991CBD7"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It flows.</w:t>
      </w:r>
    </w:p>
    <w:p w14:paraId="3945A0B1"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This is why the electromagnetic interaction is naturally coupled to a conserved current.</w:t>
      </w:r>
    </w:p>
    <w:p w14:paraId="3F3278D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And now another piece falls into place.</w:t>
      </w:r>
    </w:p>
    <w:p w14:paraId="0E53E34C"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We began by asking what the electromagnetic potential does to quantum phase.</w:t>
      </w:r>
    </w:p>
    <w:p w14:paraId="43439DB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We can now ask the reverse question:</w:t>
      </w:r>
    </w:p>
    <w:p w14:paraId="140778A3"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What tells the electromagnetic potential how to respond?</w:t>
      </w:r>
    </w:p>
    <w:p w14:paraId="7DABCD4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answer is the electromagnetic current.</w:t>
      </w:r>
    </w:p>
    <w:p w14:paraId="42EFAC68"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Matter and the electromagnetic field are coupled.</w:t>
      </w:r>
    </w:p>
    <w:p w14:paraId="7FB5FCD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lastRenderedPageBreak/>
        <w:t>Matter affects the electromagnetic degrees of freedom.</w:t>
      </w:r>
    </w:p>
    <w:p w14:paraId="03B226B1"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electromagnetic degrees of freedom affect matter.</w:t>
      </w:r>
    </w:p>
    <w:p w14:paraId="64831290"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interaction is mutual.</w:t>
      </w:r>
    </w:p>
    <w:p w14:paraId="136C1C58"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This is the quantum version of the old classical statement that charges produce fields and fields act on charges.</w:t>
      </w:r>
    </w:p>
    <w:p w14:paraId="35882360"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But the modern language is more unified.</w:t>
      </w:r>
    </w:p>
    <w:p w14:paraId="42C1F7A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There is one interaction term connecting the two sectors.</w:t>
      </w:r>
    </w:p>
    <w:p w14:paraId="2647DE4D" w14:textId="77777777" w:rsidR="00ED77DB" w:rsidRPr="00ED77DB" w:rsidRDefault="00ED77DB" w:rsidP="00ED77DB">
      <w:pPr>
        <w:spacing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pict w14:anchorId="6D717D96">
          <v:rect id="_x0000_i1220" style="width:0;height:1.5pt" o:hralign="center" o:hrstd="t" o:hr="t" fillcolor="#a0a0a0" stroked="f"/>
        </w:pict>
      </w:r>
    </w:p>
    <w:p w14:paraId="2E27EEC4" w14:textId="77777777" w:rsidR="00ED77DB" w:rsidRPr="00ED77DB" w:rsidRDefault="00ED77DB" w:rsidP="00ED77DB">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D77DB">
        <w:rPr>
          <w:rFonts w:ascii="Times New Roman" w:eastAsia="Times New Roman" w:hAnsi="Times New Roman" w:cs="Times New Roman"/>
          <w:b/>
          <w:bCs/>
          <w:kern w:val="0"/>
          <w:sz w:val="36"/>
          <w:szCs w:val="36"/>
          <w14:ligatures w14:val="none"/>
        </w:rPr>
        <w:t>91. The Action Knows the Whole Story</w:t>
      </w:r>
    </w:p>
    <w:p w14:paraId="4CFF90EC"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action is one of the great compression devices of physics.</w:t>
      </w:r>
    </w:p>
    <w:p w14:paraId="03677EA9"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Instead of writing separate rules for every moment of motion, we construct a quantity (S) from the entire history.</w:t>
      </w:r>
    </w:p>
    <w:p w14:paraId="3472D377"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Classically, the physical trajectory can be characterized by stationary action.</w:t>
      </w:r>
    </w:p>
    <w:p w14:paraId="34274D4E"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Quantum mechanically, every possible history contributes an amplitude involving</w:t>
      </w:r>
    </w:p>
    <w:p w14:paraId="62CD7157"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t>
      </w:r>
      <w:r w:rsidRPr="00ED77DB">
        <w:rPr>
          <w:rFonts w:ascii="Times New Roman" w:eastAsia="Times New Roman" w:hAnsi="Times New Roman" w:cs="Times New Roman"/>
          <w:kern w:val="0"/>
          <w14:ligatures w14:val="none"/>
        </w:rPr>
        <w:br/>
        <w:t>e^{iS/\hbar}.</w:t>
      </w:r>
      <w:r w:rsidRPr="00ED77DB">
        <w:rPr>
          <w:rFonts w:ascii="Times New Roman" w:eastAsia="Times New Roman" w:hAnsi="Times New Roman" w:cs="Times New Roman"/>
          <w:kern w:val="0"/>
          <w14:ligatures w14:val="none"/>
        </w:rPr>
        <w:br/>
        <w:t>]</w:t>
      </w:r>
    </w:p>
    <w:p w14:paraId="7E8205CC"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This makes the action extraordinarily important for our synthesis.</w:t>
      </w:r>
    </w:p>
    <w:p w14:paraId="5D25523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electromagnetic interaction contributes to the action.</w:t>
      </w:r>
    </w:p>
    <w:p w14:paraId="7BD0634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action determines phase.</w:t>
      </w:r>
    </w:p>
    <w:p w14:paraId="047E277D"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Phase determines interference.</w:t>
      </w:r>
    </w:p>
    <w:p w14:paraId="76BDA7F8"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Therefore the electromagnetic interaction determines interference.</w:t>
      </w:r>
    </w:p>
    <w:p w14:paraId="64E1D2D2"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That sentence contains much of the book in compressed form.</w:t>
      </w:r>
    </w:p>
    <w:p w14:paraId="4661BAB3"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t>
      </w:r>
      <w:r w:rsidRPr="00ED77DB">
        <w:rPr>
          <w:rFonts w:ascii="Times New Roman" w:eastAsia="Times New Roman" w:hAnsi="Times New Roman" w:cs="Times New Roman"/>
          <w:kern w:val="0"/>
          <w14:ligatures w14:val="none"/>
        </w:rPr>
        <w:br/>
        <w:t>\boxed{</w:t>
      </w:r>
      <w:r w:rsidRPr="00ED77DB">
        <w:rPr>
          <w:rFonts w:ascii="Times New Roman" w:eastAsia="Times New Roman" w:hAnsi="Times New Roman" w:cs="Times New Roman"/>
          <w:kern w:val="0"/>
          <w14:ligatures w14:val="none"/>
        </w:rPr>
        <w:br/>
        <w:t>\text{interaction}</w:t>
      </w:r>
      <w:r w:rsidRPr="00ED77DB">
        <w:rPr>
          <w:rFonts w:ascii="Times New Roman" w:eastAsia="Times New Roman" w:hAnsi="Times New Roman" w:cs="Times New Roman"/>
          <w:kern w:val="0"/>
          <w14:ligatures w14:val="none"/>
        </w:rPr>
        <w:br/>
        <w:t>\rightarrow</w:t>
      </w:r>
      <w:r w:rsidRPr="00ED77DB">
        <w:rPr>
          <w:rFonts w:ascii="Times New Roman" w:eastAsia="Times New Roman" w:hAnsi="Times New Roman" w:cs="Times New Roman"/>
          <w:kern w:val="0"/>
          <w14:ligatures w14:val="none"/>
        </w:rPr>
        <w:br/>
      </w:r>
      <w:r w:rsidRPr="00ED77DB">
        <w:rPr>
          <w:rFonts w:ascii="Times New Roman" w:eastAsia="Times New Roman" w:hAnsi="Times New Roman" w:cs="Times New Roman"/>
          <w:kern w:val="0"/>
          <w14:ligatures w14:val="none"/>
        </w:rPr>
        <w:lastRenderedPageBreak/>
        <w:t>\text{action}</w:t>
      </w:r>
      <w:r w:rsidRPr="00ED77DB">
        <w:rPr>
          <w:rFonts w:ascii="Times New Roman" w:eastAsia="Times New Roman" w:hAnsi="Times New Roman" w:cs="Times New Roman"/>
          <w:kern w:val="0"/>
          <w14:ligatures w14:val="none"/>
        </w:rPr>
        <w:br/>
        <w:t>\rightarrow</w:t>
      </w:r>
      <w:r w:rsidRPr="00ED77DB">
        <w:rPr>
          <w:rFonts w:ascii="Times New Roman" w:eastAsia="Times New Roman" w:hAnsi="Times New Roman" w:cs="Times New Roman"/>
          <w:kern w:val="0"/>
          <w14:ligatures w14:val="none"/>
        </w:rPr>
        <w:br/>
        <w:t>\text{phase}</w:t>
      </w:r>
      <w:r w:rsidRPr="00ED77DB">
        <w:rPr>
          <w:rFonts w:ascii="Times New Roman" w:eastAsia="Times New Roman" w:hAnsi="Times New Roman" w:cs="Times New Roman"/>
          <w:kern w:val="0"/>
          <w14:ligatures w14:val="none"/>
        </w:rPr>
        <w:br/>
        <w:t>\rightarrow</w:t>
      </w:r>
      <w:r w:rsidRPr="00ED77DB">
        <w:rPr>
          <w:rFonts w:ascii="Times New Roman" w:eastAsia="Times New Roman" w:hAnsi="Times New Roman" w:cs="Times New Roman"/>
          <w:kern w:val="0"/>
          <w14:ligatures w14:val="none"/>
        </w:rPr>
        <w:br/>
        <w:t>\text{interference}</w:t>
      </w:r>
      <w:r w:rsidRPr="00ED77DB">
        <w:rPr>
          <w:rFonts w:ascii="Times New Roman" w:eastAsia="Times New Roman" w:hAnsi="Times New Roman" w:cs="Times New Roman"/>
          <w:kern w:val="0"/>
          <w14:ligatures w14:val="none"/>
        </w:rPr>
        <w:br/>
        <w:t>}</w:t>
      </w:r>
      <w:r w:rsidRPr="00ED77DB">
        <w:rPr>
          <w:rFonts w:ascii="Times New Roman" w:eastAsia="Times New Roman" w:hAnsi="Times New Roman" w:cs="Times New Roman"/>
          <w:kern w:val="0"/>
          <w14:ligatures w14:val="none"/>
        </w:rPr>
        <w:br/>
        <w:t>]</w:t>
      </w:r>
    </w:p>
    <w:p w14:paraId="2E443AE6"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This is why Feynman's path-integral viewpoint fits so naturally with a phase-centered approach.</w:t>
      </w:r>
    </w:p>
    <w:p w14:paraId="0A94432E"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We don't need to imagine a mysterious force traveling along a trajectory.</w:t>
      </w:r>
    </w:p>
    <w:p w14:paraId="74E1E2F8"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We calculate how the interaction changes the phase associated with possible histories.</w:t>
      </w:r>
    </w:p>
    <w:p w14:paraId="18CD4B31"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observable result emerges from their interference.</w:t>
      </w:r>
    </w:p>
    <w:p w14:paraId="16CA5D76"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classical force picture then appears as an effective approximation when the quantum phases vary rapidly except near histories satisfying the classical equations of motion.</w:t>
      </w:r>
    </w:p>
    <w:p w14:paraId="6C70365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classical world is therefore encoded in the quantum action.</w:t>
      </w:r>
    </w:p>
    <w:p w14:paraId="27E22DA2"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It is not bolted onto it afterward.</w:t>
      </w:r>
    </w:p>
    <w:p w14:paraId="2AFD5AF9" w14:textId="77777777" w:rsidR="00ED77DB" w:rsidRPr="00ED77DB" w:rsidRDefault="00ED77DB" w:rsidP="00ED77DB">
      <w:pPr>
        <w:spacing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pict w14:anchorId="35EBCAF8">
          <v:rect id="_x0000_i1221" style="width:0;height:1.5pt" o:hralign="center" o:hrstd="t" o:hr="t" fillcolor="#a0a0a0" stroked="f"/>
        </w:pict>
      </w:r>
    </w:p>
    <w:p w14:paraId="5497C1FF" w14:textId="77777777" w:rsidR="00ED77DB" w:rsidRPr="00ED77DB" w:rsidRDefault="00ED77DB" w:rsidP="00ED77DB">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D77DB">
        <w:rPr>
          <w:rFonts w:ascii="Times New Roman" w:eastAsia="Times New Roman" w:hAnsi="Times New Roman" w:cs="Times New Roman"/>
          <w:b/>
          <w:bCs/>
          <w:kern w:val="0"/>
          <w:sz w:val="36"/>
          <w:szCs w:val="36"/>
          <w14:ligatures w14:val="none"/>
        </w:rPr>
        <w:t>92. Why the Classical Path Wins</w:t>
      </w:r>
    </w:p>
    <w:p w14:paraId="5CFA2EAC"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Suppose a particle can travel through an enormous number of possible paths.</w:t>
      </w:r>
    </w:p>
    <w:p w14:paraId="04DD70ED"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Each path contributes a phase.</w:t>
      </w:r>
    </w:p>
    <w:p w14:paraId="3E41F1E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If two neighboring paths have wildly different phases, their contributions tend to cancel.</w:t>
      </w:r>
    </w:p>
    <w:p w14:paraId="02EA723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But near the path where the action is stationary, nearby paths have similar phases.</w:t>
      </w:r>
    </w:p>
    <w:p w14:paraId="772CFB33"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They reinforce.</w:t>
      </w:r>
    </w:p>
    <w:p w14:paraId="13ADD575"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classical path therefore becomes statistically dominant.</w:t>
      </w:r>
    </w:p>
    <w:p w14:paraId="0EE2B2B6"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This gives us a beautiful reinterpretation of Newtonian mechanics.</w:t>
      </w:r>
    </w:p>
    <w:p w14:paraId="29EEB55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 classical particle appears to choose one path.</w:t>
      </w:r>
    </w:p>
    <w:p w14:paraId="45B0113E"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quantum description says something stranger:</w:t>
      </w:r>
    </w:p>
    <w:p w14:paraId="0E923F4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b/>
          <w:bCs/>
          <w:kern w:val="0"/>
          <w14:ligatures w14:val="none"/>
        </w:rPr>
        <w:lastRenderedPageBreak/>
        <w:t>many paths contribute, but interference makes one narrow family of paths matter overwhelmingly.</w:t>
      </w:r>
    </w:p>
    <w:p w14:paraId="1B936DA1"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classical trajectory is an interference phenomenon.</w:t>
      </w:r>
    </w:p>
    <w:p w14:paraId="01E1683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That is a powerful idea because it removes one of the sharpest conceptual divisions between quantum and classical physics.</w:t>
      </w:r>
    </w:p>
    <w:p w14:paraId="3F68F98D"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Classical mechanics is not the theory that replaces quantum mechanics when objects become large.</w:t>
      </w:r>
    </w:p>
    <w:p w14:paraId="393A66B3"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It is the approximation that emerges when quantum interference concentrates around stationary-action histories.</w:t>
      </w:r>
    </w:p>
    <w:p w14:paraId="1082AEA8"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Now add electromagnetism.</w:t>
      </w:r>
    </w:p>
    <w:p w14:paraId="00731D68"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electromagnetic potential modifies the action.</w:t>
      </w:r>
    </w:p>
    <w:p w14:paraId="5B3BBF00"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Therefore it modifies which histories reinforce.</w:t>
      </w:r>
    </w:p>
    <w:p w14:paraId="1E1B40E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 magnetic field can alter the interference structure.</w:t>
      </w:r>
    </w:p>
    <w:p w14:paraId="16951A43"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An electric potential can change the phase accumulated along a path.</w:t>
      </w:r>
    </w:p>
    <w:p w14:paraId="711D2EFD"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 charged particle therefore does not merely experience a force.</w:t>
      </w:r>
    </w:p>
    <w:p w14:paraId="07A09806"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Its entire pattern of quantum alternatives is altered.</w:t>
      </w:r>
    </w:p>
    <w:p w14:paraId="36F4D840"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This is a deeper way to understand electromagnetic interaction.</w:t>
      </w:r>
    </w:p>
    <w:p w14:paraId="6A18E052" w14:textId="77777777" w:rsidR="00ED77DB" w:rsidRPr="00ED77DB" w:rsidRDefault="00ED77DB" w:rsidP="00ED77DB">
      <w:pPr>
        <w:spacing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pict w14:anchorId="31D66017">
          <v:rect id="_x0000_i1222" style="width:0;height:1.5pt" o:hralign="center" o:hrstd="t" o:hr="t" fillcolor="#a0a0a0" stroked="f"/>
        </w:pict>
      </w:r>
    </w:p>
    <w:p w14:paraId="57629828" w14:textId="77777777" w:rsidR="00ED77DB" w:rsidRPr="00ED77DB" w:rsidRDefault="00ED77DB" w:rsidP="00ED77DB">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D77DB">
        <w:rPr>
          <w:rFonts w:ascii="Times New Roman" w:eastAsia="Times New Roman" w:hAnsi="Times New Roman" w:cs="Times New Roman"/>
          <w:b/>
          <w:bCs/>
          <w:kern w:val="0"/>
          <w:sz w:val="36"/>
          <w:szCs w:val="36"/>
          <w14:ligatures w14:val="none"/>
        </w:rPr>
        <w:t>93. The Classical Force Reappears</w:t>
      </w:r>
    </w:p>
    <w:p w14:paraId="7C7425B9"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We have spent a lot of time criticizing the force picture.</w:t>
      </w:r>
    </w:p>
    <w:p w14:paraId="0ED8195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Now we should rescue it.</w:t>
      </w:r>
    </w:p>
    <w:p w14:paraId="13506D61"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For everyday purposes, the Lorentz force is magnificent:</w:t>
      </w:r>
    </w:p>
    <w:p w14:paraId="0F80EF1E" w14:textId="77777777" w:rsidR="00ED77DB" w:rsidRPr="00ED77DB" w:rsidRDefault="00ED77DB" w:rsidP="00ED77DB">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ED77DB">
        <w:rPr>
          <w:rFonts w:ascii="Times New Roman" w:eastAsia="Times New Roman" w:hAnsi="Times New Roman" w:cs="Times New Roman"/>
          <w:b/>
          <w:bCs/>
          <w:kern w:val="36"/>
          <w:sz w:val="48"/>
          <w:szCs w:val="48"/>
          <w14:ligatures w14:val="none"/>
        </w:rPr>
        <w:t>[</w:t>
      </w:r>
      <w:r w:rsidRPr="00ED77DB">
        <w:rPr>
          <w:rFonts w:ascii="Times New Roman" w:eastAsia="Times New Roman" w:hAnsi="Times New Roman" w:cs="Times New Roman"/>
          <w:b/>
          <w:bCs/>
          <w:kern w:val="36"/>
          <w:sz w:val="48"/>
          <w:szCs w:val="48"/>
          <w14:ligatures w14:val="none"/>
        </w:rPr>
        <w:br/>
        <w:t>\mathbf F</w:t>
      </w:r>
    </w:p>
    <w:p w14:paraId="6062134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lastRenderedPageBreak/>
        <w:t>q(\mathbf E+\mathbf v\times\mathbf B).</w:t>
      </w:r>
      <w:r w:rsidRPr="00ED77DB">
        <w:rPr>
          <w:rFonts w:ascii="Times New Roman" w:eastAsia="Times New Roman" w:hAnsi="Times New Roman" w:cs="Times New Roman"/>
          <w:kern w:val="0"/>
          <w14:ligatures w14:val="none"/>
        </w:rPr>
        <w:br/>
        <w:t>]</w:t>
      </w:r>
    </w:p>
    <w:p w14:paraId="2D8BAD7E"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It predicts the motion of charged particles.</w:t>
      </w:r>
    </w:p>
    <w:p w14:paraId="628B94E9"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It powers electric motors.</w:t>
      </w:r>
    </w:p>
    <w:p w14:paraId="1FDC9C31"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It explains cyclotrons.</w:t>
      </w:r>
    </w:p>
    <w:p w14:paraId="6D60CCB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It describes plasma motion.</w:t>
      </w:r>
    </w:p>
    <w:p w14:paraId="359A0B7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It is indispensable.</w:t>
      </w:r>
    </w:p>
    <w:p w14:paraId="71B72B59"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problem is not the equation.</w:t>
      </w:r>
    </w:p>
    <w:p w14:paraId="1B06E1F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problem is treating it as the deepest explanation of electromagnetism.</w:t>
      </w:r>
    </w:p>
    <w:p w14:paraId="72181C58"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force law can be understood as the classical limit of a deeper interaction.</w:t>
      </w:r>
    </w:p>
    <w:p w14:paraId="220444B8"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electromagnetic potential modifies the quantum action.</w:t>
      </w:r>
    </w:p>
    <w:p w14:paraId="18CD1E4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In the appropriate classical limit, the resulting equations of motion reproduce the Lorentz force.</w:t>
      </w:r>
    </w:p>
    <w:p w14:paraId="100FAF63"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So the familiar force has not been discarded.</w:t>
      </w:r>
    </w:p>
    <w:p w14:paraId="44C82CC6"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 xml:space="preserve">It has been </w:t>
      </w:r>
      <w:r w:rsidRPr="00ED77DB">
        <w:rPr>
          <w:rFonts w:ascii="Times New Roman" w:eastAsia="Times New Roman" w:hAnsi="Times New Roman" w:cs="Times New Roman"/>
          <w:b/>
          <w:bCs/>
          <w:kern w:val="0"/>
          <w14:ligatures w14:val="none"/>
        </w:rPr>
        <w:t>derived in spirit</w:t>
      </w:r>
      <w:r w:rsidRPr="00ED77DB">
        <w:rPr>
          <w:rFonts w:ascii="Times New Roman" w:eastAsia="Times New Roman" w:hAnsi="Times New Roman" w:cs="Times New Roman"/>
          <w:kern w:val="0"/>
          <w14:ligatures w14:val="none"/>
        </w:rPr>
        <w:t xml:space="preserve"> from a deeper description.</w:t>
      </w:r>
    </w:p>
    <w:p w14:paraId="4E6A9087"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This is exactly the sort of conceptual hierarchy we want.</w:t>
      </w:r>
    </w:p>
    <w:p w14:paraId="69377AC2"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We do not tell the reader:</w:t>
      </w:r>
    </w:p>
    <w:p w14:paraId="106D5E03"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“Forget everything you learned about forces.”</w:t>
      </w:r>
    </w:p>
    <w:p w14:paraId="4EBC646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We tell them:</w:t>
      </w:r>
    </w:p>
    <w:p w14:paraId="2C643F39"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“Keep the force law. Now understand where it comes from.”</w:t>
      </w:r>
    </w:p>
    <w:p w14:paraId="1CDA40F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That is a much more useful kind of revolution.</w:t>
      </w:r>
    </w:p>
    <w:p w14:paraId="7BFAA2E9" w14:textId="77777777" w:rsidR="00ED77DB" w:rsidRPr="00ED77DB" w:rsidRDefault="00ED77DB" w:rsidP="00ED77DB">
      <w:pPr>
        <w:spacing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pict w14:anchorId="08311D96">
          <v:rect id="_x0000_i1223" style="width:0;height:1.5pt" o:hralign="center" o:hrstd="t" o:hr="t" fillcolor="#a0a0a0" stroked="f"/>
        </w:pict>
      </w:r>
    </w:p>
    <w:p w14:paraId="5948AF6B" w14:textId="77777777" w:rsidR="00ED77DB" w:rsidRPr="00ED77DB" w:rsidRDefault="00ED77DB" w:rsidP="00ED77DB">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D77DB">
        <w:rPr>
          <w:rFonts w:ascii="Times New Roman" w:eastAsia="Times New Roman" w:hAnsi="Times New Roman" w:cs="Times New Roman"/>
          <w:b/>
          <w:bCs/>
          <w:kern w:val="0"/>
          <w:sz w:val="36"/>
          <w:szCs w:val="36"/>
          <w14:ligatures w14:val="none"/>
        </w:rPr>
        <w:t>94. Why the Magnetic Force Does No Work</w:t>
      </w:r>
    </w:p>
    <w:p w14:paraId="547E6F91"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There is a small fact about electromagnetism that becomes more interesting in this framework.</w:t>
      </w:r>
    </w:p>
    <w:p w14:paraId="118AE366"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magnetic part of the Lorentz force is</w:t>
      </w:r>
    </w:p>
    <w:p w14:paraId="18426BBE"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lastRenderedPageBreak/>
        <w:t>[</w:t>
      </w:r>
      <w:r w:rsidRPr="00ED77DB">
        <w:rPr>
          <w:rFonts w:ascii="Times New Roman" w:eastAsia="Times New Roman" w:hAnsi="Times New Roman" w:cs="Times New Roman"/>
          <w:kern w:val="0"/>
          <w14:ligatures w14:val="none"/>
        </w:rPr>
        <w:br/>
        <w:t>q\mathbf v\times\mathbf B.</w:t>
      </w:r>
      <w:r w:rsidRPr="00ED77DB">
        <w:rPr>
          <w:rFonts w:ascii="Times New Roman" w:eastAsia="Times New Roman" w:hAnsi="Times New Roman" w:cs="Times New Roman"/>
          <w:kern w:val="0"/>
          <w14:ligatures w14:val="none"/>
        </w:rPr>
        <w:br/>
        <w:t>]</w:t>
      </w:r>
    </w:p>
    <w:p w14:paraId="472C0787"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This force is perpendicular to the velocity.</w:t>
      </w:r>
    </w:p>
    <w:p w14:paraId="7F29A606"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Therefore</w:t>
      </w:r>
    </w:p>
    <w:p w14:paraId="7BD3282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t>
      </w:r>
      <w:r w:rsidRPr="00ED77DB">
        <w:rPr>
          <w:rFonts w:ascii="Times New Roman" w:eastAsia="Times New Roman" w:hAnsi="Times New Roman" w:cs="Times New Roman"/>
          <w:kern w:val="0"/>
          <w14:ligatures w14:val="none"/>
        </w:rPr>
        <w:br/>
        <w:t>\mathbf v\cdot</w:t>
      </w:r>
      <w:r w:rsidRPr="00ED77DB">
        <w:rPr>
          <w:rFonts w:ascii="Times New Roman" w:eastAsia="Times New Roman" w:hAnsi="Times New Roman" w:cs="Times New Roman"/>
          <w:kern w:val="0"/>
          <w14:ligatures w14:val="none"/>
        </w:rPr>
        <w:br/>
        <w:t>(\mathbf v\times\mathbf B)=0.</w:t>
      </w:r>
      <w:r w:rsidRPr="00ED77DB">
        <w:rPr>
          <w:rFonts w:ascii="Times New Roman" w:eastAsia="Times New Roman" w:hAnsi="Times New Roman" w:cs="Times New Roman"/>
          <w:kern w:val="0"/>
          <w14:ligatures w14:val="none"/>
        </w:rPr>
        <w:br/>
        <w:t>]</w:t>
      </w:r>
    </w:p>
    <w:p w14:paraId="6EB8DA5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magnetic force does no work on a point charge.</w:t>
      </w:r>
    </w:p>
    <w:p w14:paraId="449D9BB7"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It can change the direction of motion without changing the particle's kinetic energy.</w:t>
      </w:r>
    </w:p>
    <w:p w14:paraId="6D6BA068"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That is why a charged particle can spiral around a magnetic field line without being accelerated to greater speed.</w:t>
      </w:r>
    </w:p>
    <w:p w14:paraId="54F5A952"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magnetic field changes momentum.</w:t>
      </w:r>
    </w:p>
    <w:p w14:paraId="6F6D8C39"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electric field can change energy.</w:t>
      </w:r>
    </w:p>
    <w:p w14:paraId="58A953F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This distinction is often memorized.</w:t>
      </w:r>
    </w:p>
    <w:p w14:paraId="73068B2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But in the phase-centered picture it becomes more natural.</w:t>
      </w:r>
    </w:p>
    <w:p w14:paraId="5D167838"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electromagnetic interaction modifies the momentum-phase relationship.</w:t>
      </w:r>
    </w:p>
    <w:p w14:paraId="420ED6C8"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vector potential is especially important for magnetic effects.</w:t>
      </w:r>
    </w:p>
    <w:p w14:paraId="4E5299B6"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scalar potential contributes directly to energy evolution.</w:t>
      </w:r>
    </w:p>
    <w:p w14:paraId="51DFB9E7"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classical split between electric and magnetic phenomena is therefore connected to how the spacetime components of the electromagnetic potential affect the dynamics.</w:t>
      </w:r>
    </w:p>
    <w:p w14:paraId="0EEBA425"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Relativity later reveals that the split itself depends on the observer's frame.</w:t>
      </w:r>
    </w:p>
    <w:p w14:paraId="0104CF06"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Electricity and magnetism are not ultimately two independent forces.</w:t>
      </w:r>
    </w:p>
    <w:p w14:paraId="3086D9C5"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They are aspects of one electromagnetic interaction.</w:t>
      </w:r>
    </w:p>
    <w:p w14:paraId="405D2413" w14:textId="77777777" w:rsidR="00ED77DB" w:rsidRPr="00ED77DB" w:rsidRDefault="00ED77DB" w:rsidP="00ED77DB">
      <w:pPr>
        <w:spacing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pict w14:anchorId="5F48C50E">
          <v:rect id="_x0000_i1224" style="width:0;height:1.5pt" o:hralign="center" o:hrstd="t" o:hr="t" fillcolor="#a0a0a0" stroked="f"/>
        </w:pict>
      </w:r>
    </w:p>
    <w:p w14:paraId="503DB326" w14:textId="77777777" w:rsidR="00ED77DB" w:rsidRPr="00ED77DB" w:rsidRDefault="00ED77DB" w:rsidP="00ED77DB">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D77DB">
        <w:rPr>
          <w:rFonts w:ascii="Times New Roman" w:eastAsia="Times New Roman" w:hAnsi="Times New Roman" w:cs="Times New Roman"/>
          <w:b/>
          <w:bCs/>
          <w:kern w:val="0"/>
          <w:sz w:val="36"/>
          <w:szCs w:val="36"/>
          <w14:ligatures w14:val="none"/>
        </w:rPr>
        <w:t>95. Magnetism Is Relativity in Disguise</w:t>
      </w:r>
    </w:p>
    <w:p w14:paraId="6A0E8A79"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lastRenderedPageBreak/>
        <w:t>There is a famous statement that magnetism can be understood as a relativistic consequence of electricity.</w:t>
      </w:r>
    </w:p>
    <w:p w14:paraId="4AE343B6"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That statement is useful, but it can be oversimplified.</w:t>
      </w:r>
    </w:p>
    <w:p w14:paraId="0BA96B59"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deeper point is that electric and magnetic fields transform into one another under Lorentz transformations.</w:t>
      </w:r>
    </w:p>
    <w:p w14:paraId="7D87DAB8"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 charge distribution that appears purely electric in one frame can produce both electric and magnetic fields in another.</w:t>
      </w:r>
    </w:p>
    <w:p w14:paraId="5FDEB72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electromagnetic field tensor packages the two together.</w:t>
      </w:r>
    </w:p>
    <w:p w14:paraId="7E26671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This is one reason the four-potential is such a natural object.</w:t>
      </w:r>
    </w:p>
    <w:p w14:paraId="224E594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Instead of treating</w:t>
      </w:r>
    </w:p>
    <w:p w14:paraId="32C35341"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t>
      </w:r>
      <w:r w:rsidRPr="00ED77DB">
        <w:rPr>
          <w:rFonts w:ascii="Times New Roman" w:eastAsia="Times New Roman" w:hAnsi="Times New Roman" w:cs="Times New Roman"/>
          <w:kern w:val="0"/>
          <w14:ligatures w14:val="none"/>
        </w:rPr>
        <w:br/>
        <w:t>\phi</w:t>
      </w:r>
      <w:r w:rsidRPr="00ED77DB">
        <w:rPr>
          <w:rFonts w:ascii="Times New Roman" w:eastAsia="Times New Roman" w:hAnsi="Times New Roman" w:cs="Times New Roman"/>
          <w:kern w:val="0"/>
          <w14:ligatures w14:val="none"/>
        </w:rPr>
        <w:br/>
        <w:t>]</w:t>
      </w:r>
    </w:p>
    <w:p w14:paraId="0A5DBE62"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and</w:t>
      </w:r>
    </w:p>
    <w:p w14:paraId="495D59F1"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t>
      </w:r>
      <w:r w:rsidRPr="00ED77DB">
        <w:rPr>
          <w:rFonts w:ascii="Times New Roman" w:eastAsia="Times New Roman" w:hAnsi="Times New Roman" w:cs="Times New Roman"/>
          <w:kern w:val="0"/>
          <w14:ligatures w14:val="none"/>
        </w:rPr>
        <w:br/>
        <w:t>\mathbf A</w:t>
      </w:r>
      <w:r w:rsidRPr="00ED77DB">
        <w:rPr>
          <w:rFonts w:ascii="Times New Roman" w:eastAsia="Times New Roman" w:hAnsi="Times New Roman" w:cs="Times New Roman"/>
          <w:kern w:val="0"/>
          <w14:ligatures w14:val="none"/>
        </w:rPr>
        <w:br/>
        <w:t>]</w:t>
      </w:r>
    </w:p>
    <w:p w14:paraId="1D505010"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as unrelated potentials, special relativity combines them into one spacetime quantity.</w:t>
      </w:r>
    </w:p>
    <w:p w14:paraId="2D1C43A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Likewise, instead of treating (E) and (B) as separate fields, relativity combines them into (F_{\mu\nu}).</w:t>
      </w:r>
    </w:p>
    <w:p w14:paraId="305CA009"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theory becomes simpler when written in the language demanded by spacetime symmetry.</w:t>
      </w:r>
    </w:p>
    <w:p w14:paraId="6C74337D"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This gives us another recurring lesson:</w:t>
      </w:r>
    </w:p>
    <w:p w14:paraId="40E8216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b/>
          <w:bCs/>
          <w:kern w:val="0"/>
          <w14:ligatures w14:val="none"/>
        </w:rPr>
        <w:t>the right variables often reveal the unity that the wrong variables hide.</w:t>
      </w:r>
    </w:p>
    <w:p w14:paraId="2456EC00"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Feynman searched for such variables.</w:t>
      </w:r>
    </w:p>
    <w:p w14:paraId="35A88595"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Mead searched for such variables.</w:t>
      </w:r>
    </w:p>
    <w:p w14:paraId="1D1966D8"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Gauge theory provides them.</w:t>
      </w:r>
    </w:p>
    <w:p w14:paraId="728B2B68"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Relativity provides them.</w:t>
      </w:r>
    </w:p>
    <w:p w14:paraId="600D24CC"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lastRenderedPageBreak/>
        <w:t>The quantum phase ties them together.</w:t>
      </w:r>
    </w:p>
    <w:p w14:paraId="7349953A" w14:textId="77777777" w:rsidR="00ED77DB" w:rsidRPr="00ED77DB" w:rsidRDefault="00ED77DB" w:rsidP="00ED77DB">
      <w:pPr>
        <w:spacing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pict w14:anchorId="05BC8175">
          <v:rect id="_x0000_i1225" style="width:0;height:1.5pt" o:hralign="center" o:hrstd="t" o:hr="t" fillcolor="#a0a0a0" stroked="f"/>
        </w:pict>
      </w:r>
    </w:p>
    <w:p w14:paraId="68EEBA38" w14:textId="77777777" w:rsidR="00ED77DB" w:rsidRPr="00ED77DB" w:rsidRDefault="00ED77DB" w:rsidP="00ED77DB">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D77DB">
        <w:rPr>
          <w:rFonts w:ascii="Times New Roman" w:eastAsia="Times New Roman" w:hAnsi="Times New Roman" w:cs="Times New Roman"/>
          <w:b/>
          <w:bCs/>
          <w:kern w:val="0"/>
          <w:sz w:val="36"/>
          <w:szCs w:val="36"/>
          <w14:ligatures w14:val="none"/>
        </w:rPr>
        <w:t>96. The Speed of Light Is Not an Accident</w:t>
      </w:r>
    </w:p>
    <w:p w14:paraId="296AE2C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Why does electromagnetism propagate at the speed of light?</w:t>
      </w:r>
    </w:p>
    <w:p w14:paraId="048A4CAD"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Because the structure of the theory combines electricity and magnetism in a relativistically invariant way.</w:t>
      </w:r>
    </w:p>
    <w:p w14:paraId="48AC49A9"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From Maxwell's equations in vacuum, one obtains wave equations whose propagation speed is</w:t>
      </w:r>
    </w:p>
    <w:p w14:paraId="1492B6C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t>
      </w:r>
      <w:r w:rsidRPr="00ED77DB">
        <w:rPr>
          <w:rFonts w:ascii="Times New Roman" w:eastAsia="Times New Roman" w:hAnsi="Times New Roman" w:cs="Times New Roman"/>
          <w:kern w:val="0"/>
          <w14:ligatures w14:val="none"/>
        </w:rPr>
        <w:br/>
        <w:t>c=\frac{1}{\sqrt{\mu_0\varepsilon_0}}.</w:t>
      </w:r>
      <w:r w:rsidRPr="00ED77DB">
        <w:rPr>
          <w:rFonts w:ascii="Times New Roman" w:eastAsia="Times New Roman" w:hAnsi="Times New Roman" w:cs="Times New Roman"/>
          <w:kern w:val="0"/>
          <w14:ligatures w14:val="none"/>
        </w:rPr>
        <w:br/>
        <w:t>]</w:t>
      </w:r>
    </w:p>
    <w:p w14:paraId="5B7BD19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Historically, this was one of the great clues that light itself is electromagnetic radiation.</w:t>
      </w:r>
    </w:p>
    <w:p w14:paraId="38240551"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Today we understand something deeper.</w:t>
      </w:r>
    </w:p>
    <w:p w14:paraId="58ECB32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constant (c) is not simply the speed of a particular type of wave.</w:t>
      </w:r>
    </w:p>
    <w:p w14:paraId="0BA14732"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It is the invariant speed built into spacetime.</w:t>
      </w:r>
    </w:p>
    <w:p w14:paraId="4534F7D8"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Electromagnetic radiation propagates at that speed because the electromagnetic field is a relativistic massless field.</w:t>
      </w:r>
    </w:p>
    <w:p w14:paraId="1C14F988"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same constant appears in the relationship between energy and momentum.</w:t>
      </w:r>
    </w:p>
    <w:p w14:paraId="6BB584A2"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It appears in Lorentz transformations.</w:t>
      </w:r>
    </w:p>
    <w:p w14:paraId="2DAE3DD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It appears in QED.</w:t>
      </w:r>
    </w:p>
    <w:p w14:paraId="1086B4F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It appears in the propagation of photons.</w:t>
      </w:r>
    </w:p>
    <w:p w14:paraId="1AD98ED3"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classical wave speed and the relativistic structure are not separate coincidences.</w:t>
      </w:r>
    </w:p>
    <w:p w14:paraId="2748EA61"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They are expressions of the same underlying symmetry.</w:t>
      </w:r>
    </w:p>
    <w:p w14:paraId="335447C8" w14:textId="77777777" w:rsidR="00ED77DB" w:rsidRPr="00ED77DB" w:rsidRDefault="00ED77DB" w:rsidP="00ED77DB">
      <w:pPr>
        <w:spacing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pict w14:anchorId="2BBF110A">
          <v:rect id="_x0000_i1226" style="width:0;height:1.5pt" o:hralign="center" o:hrstd="t" o:hr="t" fillcolor="#a0a0a0" stroked="f"/>
        </w:pict>
      </w:r>
    </w:p>
    <w:p w14:paraId="43529481" w14:textId="77777777" w:rsidR="00ED77DB" w:rsidRPr="00ED77DB" w:rsidRDefault="00ED77DB" w:rsidP="00ED77DB">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D77DB">
        <w:rPr>
          <w:rFonts w:ascii="Times New Roman" w:eastAsia="Times New Roman" w:hAnsi="Times New Roman" w:cs="Times New Roman"/>
          <w:b/>
          <w:bCs/>
          <w:kern w:val="0"/>
          <w:sz w:val="36"/>
          <w:szCs w:val="36"/>
          <w14:ligatures w14:val="none"/>
        </w:rPr>
        <w:t>97. A Photon Has No Rest Frame</w:t>
      </w:r>
    </w:p>
    <w:p w14:paraId="5217F25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 photon is massless.</w:t>
      </w:r>
    </w:p>
    <w:p w14:paraId="7BB855B5"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lastRenderedPageBreak/>
        <w:t>It travels at (c) in vacuum.</w:t>
      </w:r>
    </w:p>
    <w:p w14:paraId="69BCEEB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There is no inertial reference frame in which a photon is at rest.</w:t>
      </w:r>
    </w:p>
    <w:p w14:paraId="1020081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This sounds like a strange limitation until we remember that “rest” is a concept defined for objects that can be assigned a timelike trajectory.</w:t>
      </w:r>
    </w:p>
    <w:p w14:paraId="37E3AAC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 photon follows a null trajectory.</w:t>
      </w:r>
    </w:p>
    <w:p w14:paraId="341C871D"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Its spacetime interval is zero.</w:t>
      </w:r>
    </w:p>
    <w:p w14:paraId="45783B0D"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That makes the photon fundamentally different from an electron.</w:t>
      </w:r>
    </w:p>
    <w:p w14:paraId="307E418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Yet both are quantum excitations.</w:t>
      </w:r>
    </w:p>
    <w:p w14:paraId="76A5CAA3"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This is another reason the particle picture alone can mislead us.</w:t>
      </w:r>
    </w:p>
    <w:p w14:paraId="515BB830"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 xml:space="preserve">The word </w:t>
      </w:r>
      <w:r w:rsidRPr="00ED77DB">
        <w:rPr>
          <w:rFonts w:ascii="Times New Roman" w:eastAsia="Times New Roman" w:hAnsi="Times New Roman" w:cs="Times New Roman"/>
          <w:i/>
          <w:iCs/>
          <w:kern w:val="0"/>
          <w14:ligatures w14:val="none"/>
        </w:rPr>
        <w:t>particle</w:t>
      </w:r>
      <w:r w:rsidRPr="00ED77DB">
        <w:rPr>
          <w:rFonts w:ascii="Times New Roman" w:eastAsia="Times New Roman" w:hAnsi="Times New Roman" w:cs="Times New Roman"/>
          <w:kern w:val="0"/>
          <w14:ligatures w14:val="none"/>
        </w:rPr>
        <w:t xml:space="preserve"> covers very different kinds of quantum excitation.</w:t>
      </w:r>
    </w:p>
    <w:p w14:paraId="46B5F5B5"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 photon is not a tiny ball moving through space with a conventional rest frame.</w:t>
      </w:r>
    </w:p>
    <w:p w14:paraId="4DA00CA6"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Its quantum state is part of the relativistic electromagnetic field.</w:t>
      </w:r>
    </w:p>
    <w:p w14:paraId="10122BB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classical electromagnetic wave is the large-scale limit of these quantum degrees of freedom.</w:t>
      </w:r>
    </w:p>
    <w:p w14:paraId="242435D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Once again, the field and particle descriptions are complementary.</w:t>
      </w:r>
    </w:p>
    <w:p w14:paraId="1C336170" w14:textId="77777777" w:rsidR="00ED77DB" w:rsidRPr="00ED77DB" w:rsidRDefault="00ED77DB" w:rsidP="00ED77DB">
      <w:pPr>
        <w:spacing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pict w14:anchorId="5BFD7490">
          <v:rect id="_x0000_i1227" style="width:0;height:1.5pt" o:hralign="center" o:hrstd="t" o:hr="t" fillcolor="#a0a0a0" stroked="f"/>
        </w:pict>
      </w:r>
    </w:p>
    <w:p w14:paraId="7A2DCCB7" w14:textId="77777777" w:rsidR="00ED77DB" w:rsidRPr="00ED77DB" w:rsidRDefault="00ED77DB" w:rsidP="00ED77DB">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D77DB">
        <w:rPr>
          <w:rFonts w:ascii="Times New Roman" w:eastAsia="Times New Roman" w:hAnsi="Times New Roman" w:cs="Times New Roman"/>
          <w:b/>
          <w:bCs/>
          <w:kern w:val="0"/>
          <w:sz w:val="36"/>
          <w:szCs w:val="36"/>
          <w14:ligatures w14:val="none"/>
        </w:rPr>
        <w:t>98. Light Does Not Need a Medium</w:t>
      </w:r>
    </w:p>
    <w:p w14:paraId="4A13902D"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For centuries, people assumed that waves needed something to wave.</w:t>
      </w:r>
    </w:p>
    <w:p w14:paraId="6B8EE663"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Water waves need water.</w:t>
      </w:r>
    </w:p>
    <w:p w14:paraId="64294E36"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Sound needs air or another material medium.</w:t>
      </w:r>
    </w:p>
    <w:p w14:paraId="1FAA5D56"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So perhaps light needed an invisible medium too.</w:t>
      </w:r>
    </w:p>
    <w:p w14:paraId="65CB7F69"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hypothetical medium was called the luminiferous ether.</w:t>
      </w:r>
    </w:p>
    <w:p w14:paraId="4AE3D0C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Experiments eventually showed that the simple ether picture was wrong.</w:t>
      </w:r>
    </w:p>
    <w:p w14:paraId="20CE8418"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Special relativity made the idea unnecessary.</w:t>
      </w:r>
    </w:p>
    <w:p w14:paraId="2DAE5FF7"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Electromagnetic radiation propagates through vacuum.</w:t>
      </w:r>
    </w:p>
    <w:p w14:paraId="15A45901"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lastRenderedPageBreak/>
        <w:t>But this creates a conceptual question.</w:t>
      </w:r>
    </w:p>
    <w:p w14:paraId="5CF73FC5"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If nothing material is waving, what exactly is waving?</w:t>
      </w:r>
    </w:p>
    <w:p w14:paraId="1456628D"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classical answer is:</w:t>
      </w:r>
    </w:p>
    <w:p w14:paraId="510F89F9"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electromagnetic field.</w:t>
      </w:r>
    </w:p>
    <w:p w14:paraId="5C2CEBA0"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quantum answer is:</w:t>
      </w:r>
    </w:p>
    <w:p w14:paraId="42582E9E"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electromagnetic field has quantum excitations, including photons.</w:t>
      </w:r>
    </w:p>
    <w:p w14:paraId="4C0146E7"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Our phase-centered picture adds:</w:t>
      </w:r>
    </w:p>
    <w:p w14:paraId="6809EE26"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electromagnetic potential is coupled to quantum phase, and the classical field can emerge from appropriate quantum states.</w:t>
      </w:r>
    </w:p>
    <w:p w14:paraId="600206A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These answers are not mutually exclusive.</w:t>
      </w:r>
    </w:p>
    <w:p w14:paraId="48C67FF3"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They are descriptions at different levels.</w:t>
      </w:r>
    </w:p>
    <w:p w14:paraId="02275F1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important point is that we do not need a mechanical substance filling space for electromagnetic waves to exist.</w:t>
      </w:r>
    </w:p>
    <w:p w14:paraId="3B782969"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field itself is the relevant degree of freedom in the standard theory.</w:t>
      </w:r>
    </w:p>
    <w:p w14:paraId="0BD96722"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Whether one can formulate the same physics in a direct-action language is a deeper question.</w:t>
      </w:r>
    </w:p>
    <w:p w14:paraId="2E56407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But the ether is not required.</w:t>
      </w:r>
    </w:p>
    <w:p w14:paraId="3DF50401" w14:textId="77777777" w:rsidR="00ED77DB" w:rsidRPr="00ED77DB" w:rsidRDefault="00ED77DB" w:rsidP="00ED77DB">
      <w:pPr>
        <w:spacing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pict w14:anchorId="256DA08A">
          <v:rect id="_x0000_i1228" style="width:0;height:1.5pt" o:hralign="center" o:hrstd="t" o:hr="t" fillcolor="#a0a0a0" stroked="f"/>
        </w:pict>
      </w:r>
    </w:p>
    <w:p w14:paraId="7BA77938" w14:textId="77777777" w:rsidR="00ED77DB" w:rsidRPr="00ED77DB" w:rsidRDefault="00ED77DB" w:rsidP="00ED77DB">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D77DB">
        <w:rPr>
          <w:rFonts w:ascii="Times New Roman" w:eastAsia="Times New Roman" w:hAnsi="Times New Roman" w:cs="Times New Roman"/>
          <w:b/>
          <w:bCs/>
          <w:kern w:val="0"/>
          <w:sz w:val="36"/>
          <w:szCs w:val="36"/>
          <w14:ligatures w14:val="none"/>
        </w:rPr>
        <w:t>99. The Vacuum Becomes a Stage</w:t>
      </w:r>
    </w:p>
    <w:p w14:paraId="62E257E5"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Once the ether is gone, vacuum becomes philosophically interesting.</w:t>
      </w:r>
    </w:p>
    <w:p w14:paraId="2052E47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Empty space is not a material medium.</w:t>
      </w:r>
    </w:p>
    <w:p w14:paraId="2712FE13"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But in quantum field theory, vacuum is not merely the absence of everything.</w:t>
      </w:r>
    </w:p>
    <w:p w14:paraId="1EA9E0C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It is the lowest-energy state of the fields.</w:t>
      </w:r>
    </w:p>
    <w:p w14:paraId="76208C1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electromagnetic field exists as a quantum degree of freedom even when no real photons are present.</w:t>
      </w:r>
    </w:p>
    <w:p w14:paraId="59AAC30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electron field exists even when there are no electrons.</w:t>
      </w:r>
    </w:p>
    <w:p w14:paraId="07094681"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lastRenderedPageBreak/>
        <w:t>The vacuum therefore has structure.</w:t>
      </w:r>
    </w:p>
    <w:p w14:paraId="09E27D9C"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This does not mean that empty space is literally filled with tiny particles buzzing around.</w:t>
      </w:r>
    </w:p>
    <w:p w14:paraId="50F98CB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quantum field itself is the fundamental object in the standard formulation.</w:t>
      </w:r>
    </w:p>
    <w:p w14:paraId="1098D19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Its vacuum state has correlations and fluctuations constrained by the theory.</w:t>
      </w:r>
    </w:p>
    <w:p w14:paraId="51ACE6F8"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Those features can affect measurable quantities.</w:t>
      </w:r>
    </w:p>
    <w:p w14:paraId="7125878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Lamb shift is one example in the broader quantum-electrodynamic story.</w:t>
      </w:r>
    </w:p>
    <w:p w14:paraId="47CCC179"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Vacuum polarization is another.</w:t>
      </w:r>
    </w:p>
    <w:p w14:paraId="152715CD"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Casimir effect provides yet another striking example of how quantum electromagnetic boundary conditions can affect forces between objects.</w:t>
      </w:r>
    </w:p>
    <w:p w14:paraId="177C20F5"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vacuum is not a material fluid.</w:t>
      </w:r>
    </w:p>
    <w:p w14:paraId="1009156C"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It is a quantum state.</w:t>
      </w:r>
    </w:p>
    <w:p w14:paraId="47878F79"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That distinction matters.</w:t>
      </w:r>
    </w:p>
    <w:p w14:paraId="3697FA7C" w14:textId="77777777" w:rsidR="00ED77DB" w:rsidRPr="00ED77DB" w:rsidRDefault="00ED77DB" w:rsidP="00ED77DB">
      <w:pPr>
        <w:spacing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pict w14:anchorId="79B49B02">
          <v:rect id="_x0000_i1229" style="width:0;height:1.5pt" o:hralign="center" o:hrstd="t" o:hr="t" fillcolor="#a0a0a0" stroked="f"/>
        </w:pict>
      </w:r>
    </w:p>
    <w:p w14:paraId="7F71459A" w14:textId="77777777" w:rsidR="00ED77DB" w:rsidRPr="00ED77DB" w:rsidRDefault="00ED77DB" w:rsidP="00ED77DB">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D77DB">
        <w:rPr>
          <w:rFonts w:ascii="Times New Roman" w:eastAsia="Times New Roman" w:hAnsi="Times New Roman" w:cs="Times New Roman"/>
          <w:b/>
          <w:bCs/>
          <w:kern w:val="0"/>
          <w:sz w:val="36"/>
          <w:szCs w:val="36"/>
          <w14:ligatures w14:val="none"/>
        </w:rPr>
        <w:t>100. The Casimir Thought Experiment</w:t>
      </w:r>
    </w:p>
    <w:p w14:paraId="37882DFD"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Imagine two conducting plates placed very close together in vacuum.</w:t>
      </w:r>
    </w:p>
    <w:p w14:paraId="7E59254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Quantum electrodynamics predicts a measurable force between them.</w:t>
      </w:r>
    </w:p>
    <w:p w14:paraId="3CF874AE"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popular explanation says that the plates exclude certain vacuum fluctuations between them, leaving an imbalance of modes.</w:t>
      </w:r>
    </w:p>
    <w:p w14:paraId="22A10729"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That explanation can be useful.</w:t>
      </w:r>
    </w:p>
    <w:p w14:paraId="169C8278"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It can also be misleading if taken too literally.</w:t>
      </w:r>
    </w:p>
    <w:p w14:paraId="0D45EF8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Casimir effect can be formulated in terms of changes in the electromagnetic mode structure caused by boundaries.</w:t>
      </w:r>
    </w:p>
    <w:p w14:paraId="4F025E17"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important physical result is that the allowed quantum electromagnetic states change.</w:t>
      </w:r>
    </w:p>
    <w:p w14:paraId="28E0689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energy of the configuration changes.</w:t>
      </w:r>
    </w:p>
    <w:p w14:paraId="4419CA6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 force follows.</w:t>
      </w:r>
    </w:p>
    <w:p w14:paraId="2C762E21"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lastRenderedPageBreak/>
        <w:t>This gives us another example of the same theme:</w:t>
      </w:r>
    </w:p>
    <w:p w14:paraId="4CD46C9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b/>
          <w:bCs/>
          <w:kern w:val="0"/>
          <w14:ligatures w14:val="none"/>
        </w:rPr>
        <w:t>what matters is not necessarily a literal swarm of particles filling empty space, but the allowed quantum states and their energies.</w:t>
      </w:r>
    </w:p>
    <w:p w14:paraId="0C57F84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Again, phase and boundary conditions matter.</w:t>
      </w:r>
    </w:p>
    <w:p w14:paraId="25DCF145"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Again, the field description is extraordinarily effective.</w:t>
      </w:r>
    </w:p>
    <w:p w14:paraId="2820BB5C"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Again, the microscopic interpretation requires care.</w:t>
      </w:r>
    </w:p>
    <w:p w14:paraId="0AC0835B" w14:textId="77777777" w:rsidR="00ED77DB" w:rsidRPr="00ED77DB" w:rsidRDefault="00ED77DB" w:rsidP="00ED77DB">
      <w:pPr>
        <w:spacing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pict w14:anchorId="20AB8381">
          <v:rect id="_x0000_i1230" style="width:0;height:1.5pt" o:hralign="center" o:hrstd="t" o:hr="t" fillcolor="#a0a0a0" stroked="f"/>
        </w:pict>
      </w:r>
    </w:p>
    <w:p w14:paraId="167BDFC0" w14:textId="77777777" w:rsidR="00ED77DB" w:rsidRPr="00ED77DB" w:rsidRDefault="00ED77DB" w:rsidP="00ED77DB">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D77DB">
        <w:rPr>
          <w:rFonts w:ascii="Times New Roman" w:eastAsia="Times New Roman" w:hAnsi="Times New Roman" w:cs="Times New Roman"/>
          <w:b/>
          <w:bCs/>
          <w:kern w:val="0"/>
          <w:sz w:val="36"/>
          <w:szCs w:val="36"/>
          <w14:ligatures w14:val="none"/>
        </w:rPr>
        <w:t>101. The Boundary Is Part of the Physics</w:t>
      </w:r>
    </w:p>
    <w:p w14:paraId="29438A3D"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Casimir example introduces another important idea.</w:t>
      </w:r>
    </w:p>
    <w:p w14:paraId="1F1B1690"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Physical systems are not always determined solely by what happens locally at each point.</w:t>
      </w:r>
    </w:p>
    <w:p w14:paraId="6D3D41F7"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Boundary conditions matter.</w:t>
      </w:r>
    </w:p>
    <w:p w14:paraId="62188EA6"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 wave in a box has discrete allowed modes.</w:t>
      </w:r>
    </w:p>
    <w:p w14:paraId="63256220"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 string fixed at both ends cannot vibrate at arbitrary wavelengths.</w:t>
      </w:r>
    </w:p>
    <w:p w14:paraId="2C324E1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 cavity can support only certain electromagnetic modes.</w:t>
      </w:r>
    </w:p>
    <w:p w14:paraId="20EA10B0"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 superconducting loop imposes global constraints on phase.</w:t>
      </w:r>
    </w:p>
    <w:p w14:paraId="4E8EE4FC"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In each case, geometry and boundary conditions select which states are allowed.</w:t>
      </w:r>
    </w:p>
    <w:p w14:paraId="5AF38876"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Quantum mechanics makes this especially powerful.</w:t>
      </w:r>
    </w:p>
    <w:p w14:paraId="4BC70CCE"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allowed phase structure of a system can determine its energy spectrum.</w:t>
      </w:r>
    </w:p>
    <w:p w14:paraId="2E4310EE"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This gives us another connection between the tiny and the large.</w:t>
      </w:r>
    </w:p>
    <w:p w14:paraId="5DED48FC"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 superconducting loop is a quantum system constrained by a global phase condition.</w:t>
      </w:r>
    </w:p>
    <w:p w14:paraId="7315D32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 cavity is a quantum electromagnetic system constrained by boundary conditions.</w:t>
      </w:r>
    </w:p>
    <w:p w14:paraId="275320D8"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Both demonstrate that the allowed quantum states depend on global structure.</w:t>
      </w:r>
    </w:p>
    <w:p w14:paraId="3B1FBAA3"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universe does not merely care about what happens at each point.</w:t>
      </w:r>
    </w:p>
    <w:p w14:paraId="4B47D395"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It also cares about how those points fit together.</w:t>
      </w:r>
    </w:p>
    <w:p w14:paraId="1D8CE933" w14:textId="77777777" w:rsidR="00ED77DB" w:rsidRPr="00ED77DB" w:rsidRDefault="00ED77DB" w:rsidP="00ED77DB">
      <w:pPr>
        <w:spacing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lastRenderedPageBreak/>
        <w:pict w14:anchorId="6EE0B55E">
          <v:rect id="_x0000_i1231" style="width:0;height:1.5pt" o:hralign="center" o:hrstd="t" o:hr="t" fillcolor="#a0a0a0" stroked="f"/>
        </w:pict>
      </w:r>
    </w:p>
    <w:p w14:paraId="41DB1CD9" w14:textId="77777777" w:rsidR="00ED77DB" w:rsidRPr="00ED77DB" w:rsidRDefault="00ED77DB" w:rsidP="00ED77DB">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D77DB">
        <w:rPr>
          <w:rFonts w:ascii="Times New Roman" w:eastAsia="Times New Roman" w:hAnsi="Times New Roman" w:cs="Times New Roman"/>
          <w:b/>
          <w:bCs/>
          <w:kern w:val="0"/>
          <w:sz w:val="36"/>
          <w:szCs w:val="36"/>
          <w14:ligatures w14:val="none"/>
        </w:rPr>
        <w:t>102. Topology Enters the Room</w:t>
      </w:r>
    </w:p>
    <w:p w14:paraId="0DEE8A13"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Now we can introduce a word that initially sounds as though it belongs in a mathematics department:</w:t>
      </w:r>
    </w:p>
    <w:p w14:paraId="1333BB32"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b/>
          <w:bCs/>
          <w:kern w:val="0"/>
          <w14:ligatures w14:val="none"/>
        </w:rPr>
        <w:t>topology.</w:t>
      </w:r>
    </w:p>
    <w:p w14:paraId="42A11ACC"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Topology is concerned with properties that remain unchanged under continuous deformation.</w:t>
      </w:r>
    </w:p>
    <w:p w14:paraId="398DCF57"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 coffee mug and a doughnut have something important in common:</w:t>
      </w:r>
    </w:p>
    <w:p w14:paraId="1057FE2C"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they each have one hole.</w:t>
      </w:r>
    </w:p>
    <w:p w14:paraId="1ABE8EFD"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 sphere does not.</w:t>
      </w:r>
    </w:p>
    <w:p w14:paraId="1B8051C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Physics sometimes cares about such global properties.</w:t>
      </w:r>
    </w:p>
    <w:p w14:paraId="24CF3A22"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Aharonov–Bohm effect is an example.</w:t>
      </w:r>
    </w:p>
    <w:p w14:paraId="3CF5EC37"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 region can be locally field-free while still having nontrivial global electromagnetic structure because of what lies in an inaccessible region.</w:t>
      </w:r>
    </w:p>
    <w:p w14:paraId="4173C6D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 loop can detect that structure.</w:t>
      </w:r>
    </w:p>
    <w:p w14:paraId="11A0A756"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Superconducting flux quantization also has a topological flavor because the phase winding around a closed path must be an integer multiple of (2\pi).</w:t>
      </w:r>
    </w:p>
    <w:p w14:paraId="5B4057AC"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This is another reason loops are so important.</w:t>
      </w:r>
    </w:p>
    <w:p w14:paraId="4E703B9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 loop can distinguish between configurations that look locally similar but differ globally.</w:t>
      </w:r>
    </w:p>
    <w:p w14:paraId="42AC304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Quantum mechanics is unusually sensitive to such global information.</w:t>
      </w:r>
    </w:p>
    <w:p w14:paraId="62C60F9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That is one reason modern condensed matter physics has become so deeply connected with topology.</w:t>
      </w:r>
    </w:p>
    <w:p w14:paraId="63517D08"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ideas we encountered in a superconducting ring are not isolated curiosities.</w:t>
      </w:r>
    </w:p>
    <w:p w14:paraId="48367FE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They are part of a much larger family of quantum phenomena.</w:t>
      </w:r>
    </w:p>
    <w:p w14:paraId="6DD6E078" w14:textId="77777777" w:rsidR="00ED77DB" w:rsidRPr="00ED77DB" w:rsidRDefault="00ED77DB" w:rsidP="00ED77DB">
      <w:pPr>
        <w:spacing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pict w14:anchorId="3D9AB842">
          <v:rect id="_x0000_i1232" style="width:0;height:1.5pt" o:hralign="center" o:hrstd="t" o:hr="t" fillcolor="#a0a0a0" stroked="f"/>
        </w:pict>
      </w:r>
    </w:p>
    <w:p w14:paraId="676E43F7" w14:textId="77777777" w:rsidR="00ED77DB" w:rsidRPr="00ED77DB" w:rsidRDefault="00ED77DB" w:rsidP="00ED77DB">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D77DB">
        <w:rPr>
          <w:rFonts w:ascii="Times New Roman" w:eastAsia="Times New Roman" w:hAnsi="Times New Roman" w:cs="Times New Roman"/>
          <w:b/>
          <w:bCs/>
          <w:kern w:val="0"/>
          <w:sz w:val="36"/>
          <w:szCs w:val="36"/>
          <w14:ligatures w14:val="none"/>
        </w:rPr>
        <w:t>103. The Phase Can Wind</w:t>
      </w:r>
    </w:p>
    <w:p w14:paraId="0C325BFC"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lastRenderedPageBreak/>
        <w:t>Suppose the phase around a loop changes continuously.</w:t>
      </w:r>
    </w:p>
    <w:p w14:paraId="02FF92B1"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When we return to the starting point, the physical state must be equivalent to the original one.</w:t>
      </w:r>
    </w:p>
    <w:p w14:paraId="21AB2FF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Therefore the phase change must satisfy</w:t>
      </w:r>
    </w:p>
    <w:p w14:paraId="3F5D1D1C"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t>
      </w:r>
      <w:r w:rsidRPr="00ED77DB">
        <w:rPr>
          <w:rFonts w:ascii="Times New Roman" w:eastAsia="Times New Roman" w:hAnsi="Times New Roman" w:cs="Times New Roman"/>
          <w:kern w:val="0"/>
          <w14:ligatures w14:val="none"/>
        </w:rPr>
        <w:br/>
        <w:t>\Delta\theta=2\pi n.</w:t>
      </w:r>
      <w:r w:rsidRPr="00ED77DB">
        <w:rPr>
          <w:rFonts w:ascii="Times New Roman" w:eastAsia="Times New Roman" w:hAnsi="Times New Roman" w:cs="Times New Roman"/>
          <w:kern w:val="0"/>
          <w14:ligatures w14:val="none"/>
        </w:rPr>
        <w:br/>
        <w:t>]</w:t>
      </w:r>
    </w:p>
    <w:p w14:paraId="723292FC"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integer (n) is a winding number.</w:t>
      </w:r>
    </w:p>
    <w:p w14:paraId="193DC942"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It cannot change continuously from one integer to another without passing through a configuration in which the order parameter becomes ill-defined or vanishes.</w:t>
      </w:r>
    </w:p>
    <w:p w14:paraId="725E9841"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This is a topological constraint.</w:t>
      </w:r>
    </w:p>
    <w:p w14:paraId="3203E70E"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That simple fact can produce remarkably robust physical effects.</w:t>
      </w:r>
    </w:p>
    <w:p w14:paraId="5AC3DE39"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Flux quantization is one.</w:t>
      </w:r>
    </w:p>
    <w:p w14:paraId="27311E41"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Vortices in superconductors are another.</w:t>
      </w:r>
    </w:p>
    <w:p w14:paraId="22626C85"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phase winds around the vortex.</w:t>
      </w:r>
    </w:p>
    <w:p w14:paraId="34E9FA0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electromagnetic field responds.</w:t>
      </w:r>
    </w:p>
    <w:p w14:paraId="0F2A35A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 quantized flux can become trapped.</w:t>
      </w:r>
    </w:p>
    <w:p w14:paraId="6159810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 macroscopic object now carries a property whose origin lies in the topology of a quantum phase.</w:t>
      </w:r>
    </w:p>
    <w:p w14:paraId="41B84502"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This is one of the most beautiful examples of quantum mechanics becoming visible at ordinary scales.</w:t>
      </w:r>
    </w:p>
    <w:p w14:paraId="553C388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And it reinforces our central idea:</w:t>
      </w:r>
    </w:p>
    <w:p w14:paraId="0251E5AC"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b/>
          <w:bCs/>
          <w:kern w:val="0"/>
          <w14:ligatures w14:val="none"/>
        </w:rPr>
        <w:t>phase is not merely a label attached to a wave function.</w:t>
      </w:r>
    </w:p>
    <w:p w14:paraId="1AE49B4D"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Under the right circumstances, phase structure can organize macroscopic reality.</w:t>
      </w:r>
    </w:p>
    <w:p w14:paraId="4F26AC12" w14:textId="77777777" w:rsidR="00ED77DB" w:rsidRPr="00ED77DB" w:rsidRDefault="00ED77DB" w:rsidP="00ED77DB">
      <w:pPr>
        <w:spacing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pict w14:anchorId="739B7F09">
          <v:rect id="_x0000_i1233" style="width:0;height:1.5pt" o:hralign="center" o:hrstd="t" o:hr="t" fillcolor="#a0a0a0" stroked="f"/>
        </w:pict>
      </w:r>
    </w:p>
    <w:p w14:paraId="19A409E1" w14:textId="77777777" w:rsidR="00ED77DB" w:rsidRPr="00ED77DB" w:rsidRDefault="00ED77DB" w:rsidP="00ED77DB">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D77DB">
        <w:rPr>
          <w:rFonts w:ascii="Times New Roman" w:eastAsia="Times New Roman" w:hAnsi="Times New Roman" w:cs="Times New Roman"/>
          <w:b/>
          <w:bCs/>
          <w:kern w:val="0"/>
          <w:sz w:val="36"/>
          <w:szCs w:val="36"/>
          <w14:ligatures w14:val="none"/>
        </w:rPr>
        <w:t>104. A Vortex Is a Tiny Universe of Phase</w:t>
      </w:r>
    </w:p>
    <w:p w14:paraId="451BC053"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Picture a superconducting material.</w:t>
      </w:r>
    </w:p>
    <w:p w14:paraId="54AE03D9"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lastRenderedPageBreak/>
        <w:t>Most of it has a well-defined phase.</w:t>
      </w:r>
    </w:p>
    <w:p w14:paraId="32D6718D"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Now imagine a small region around which the phase winds.</w:t>
      </w:r>
    </w:p>
    <w:p w14:paraId="67CF004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As you travel around the region, the phase continuously increases.</w:t>
      </w:r>
    </w:p>
    <w:p w14:paraId="0B4A2CF0"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After one full circuit, it has advanced by (2\pi).</w:t>
      </w:r>
    </w:p>
    <w:p w14:paraId="37AAACC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phase is perfectly consistent.</w:t>
      </w:r>
    </w:p>
    <w:p w14:paraId="29B44ED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But at the center, something special must happen.</w:t>
      </w:r>
    </w:p>
    <w:p w14:paraId="0540D56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order parameter cannot remain nonzero everywhere if the phase is to wind smoothly around a point without becoming singular.</w:t>
      </w:r>
    </w:p>
    <w:p w14:paraId="2346FD8D"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 vortex core appears.</w:t>
      </w:r>
    </w:p>
    <w:p w14:paraId="7579C1BE"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magnetic field and current structure around the vortex are determined by the collective quantum state and electromagnetic coupling.</w:t>
      </w:r>
    </w:p>
    <w:p w14:paraId="5B0A86B7"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object is macroscopic.</w:t>
      </w:r>
    </w:p>
    <w:p w14:paraId="3DDEFB83"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Its origin is quantum.</w:t>
      </w:r>
    </w:p>
    <w:p w14:paraId="2E63B30C"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Its stability has a topological component.</w:t>
      </w:r>
    </w:p>
    <w:p w14:paraId="41D8A0C3"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And its behavior can be described using electromagnetic fields.</w:t>
      </w:r>
    </w:p>
    <w:p w14:paraId="2E9C24A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This is exactly the sort of phenomenon that a purely classical particle picture has difficulty making intuitive.</w:t>
      </w:r>
    </w:p>
    <w:p w14:paraId="37378711"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quantum phase gives us the organizing principle.</w:t>
      </w:r>
    </w:p>
    <w:p w14:paraId="684573E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electromagnetic field gives us the observable structure.</w:t>
      </w:r>
    </w:p>
    <w:p w14:paraId="4B7D9315"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collective state gives us the macroscopic object.</w:t>
      </w:r>
    </w:p>
    <w:p w14:paraId="2B805EC0"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Three layers.</w:t>
      </w:r>
    </w:p>
    <w:p w14:paraId="76BFC895"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One vortex.</w:t>
      </w:r>
    </w:p>
    <w:p w14:paraId="367EFE5B" w14:textId="77777777" w:rsidR="00ED77DB" w:rsidRPr="00ED77DB" w:rsidRDefault="00ED77DB" w:rsidP="00ED77DB">
      <w:pPr>
        <w:spacing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pict w14:anchorId="2F656BEA">
          <v:rect id="_x0000_i1234" style="width:0;height:1.5pt" o:hralign="center" o:hrstd="t" o:hr="t" fillcolor="#a0a0a0" stroked="f"/>
        </w:pict>
      </w:r>
    </w:p>
    <w:p w14:paraId="40F0B736" w14:textId="77777777" w:rsidR="00ED77DB" w:rsidRPr="00ED77DB" w:rsidRDefault="00ED77DB" w:rsidP="00ED77DB">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D77DB">
        <w:rPr>
          <w:rFonts w:ascii="Times New Roman" w:eastAsia="Times New Roman" w:hAnsi="Times New Roman" w:cs="Times New Roman"/>
          <w:b/>
          <w:bCs/>
          <w:kern w:val="0"/>
          <w:sz w:val="36"/>
          <w:szCs w:val="36"/>
          <w14:ligatures w14:val="none"/>
        </w:rPr>
        <w:t>105. The Universe Likes Constraints</w:t>
      </w:r>
    </w:p>
    <w:p w14:paraId="6DB15766"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 recurring theme is now becoming difficult to miss.</w:t>
      </w:r>
    </w:p>
    <w:p w14:paraId="4772DA8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lastRenderedPageBreak/>
        <w:t>Many of the most interesting electromagnetic phenomena arise because something is constrained.</w:t>
      </w:r>
    </w:p>
    <w:p w14:paraId="1C35DA8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quantum state must be single-valued.</w:t>
      </w:r>
    </w:p>
    <w:p w14:paraId="590D98C7"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Gauge symmetry constrains the allowed description.</w:t>
      </w:r>
    </w:p>
    <w:p w14:paraId="79AAF06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Charge is conserved.</w:t>
      </w:r>
    </w:p>
    <w:p w14:paraId="2DD628D1"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Relativity constrains propagation.</w:t>
      </w:r>
    </w:p>
    <w:p w14:paraId="0BE89BC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Boundary conditions constrain allowed modes.</w:t>
      </w:r>
    </w:p>
    <w:p w14:paraId="75AD6142"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Topology constrains phase winding.</w:t>
      </w:r>
    </w:p>
    <w:p w14:paraId="177908C1"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Energy and momentum conservation constrain interactions.</w:t>
      </w:r>
    </w:p>
    <w:p w14:paraId="19519D9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electromagnetic field is not simply doing whatever it wants.</w:t>
      </w:r>
    </w:p>
    <w:p w14:paraId="6B189781"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theory is a web of constraints.</w:t>
      </w:r>
    </w:p>
    <w:p w14:paraId="2979194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And often the most powerful physical predictions come not from calculating every microscopic detail but from understanding which configurations are forbidden.</w:t>
      </w:r>
    </w:p>
    <w:p w14:paraId="25CBF53D"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This is one reason quantum mechanics can sometimes predict quantization so naturally.</w:t>
      </w:r>
    </w:p>
    <w:p w14:paraId="1C8BF855"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system has allowed states and forbidden states.</w:t>
      </w:r>
    </w:p>
    <w:p w14:paraId="40C2A02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integer appears because the phase must close consistently.</w:t>
      </w:r>
    </w:p>
    <w:p w14:paraId="0587F39C"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flux quantum is not a tiny piece of magnetic substance.</w:t>
      </w:r>
    </w:p>
    <w:p w14:paraId="4B99548E"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It is the amount of flux required to make the quantum phase wind by one complete turn under the appropriate conditions.</w:t>
      </w:r>
    </w:p>
    <w:p w14:paraId="544D9DD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That is a much more satisfying explanation.</w:t>
      </w:r>
    </w:p>
    <w:p w14:paraId="40ADC555" w14:textId="77777777" w:rsidR="00ED77DB" w:rsidRPr="00ED77DB" w:rsidRDefault="00ED77DB" w:rsidP="00ED77DB">
      <w:pPr>
        <w:spacing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pict w14:anchorId="60E9BC5C">
          <v:rect id="_x0000_i1235" style="width:0;height:1.5pt" o:hralign="center" o:hrstd="t" o:hr="t" fillcolor="#a0a0a0" stroked="f"/>
        </w:pict>
      </w:r>
    </w:p>
    <w:p w14:paraId="6578217F" w14:textId="77777777" w:rsidR="00ED77DB" w:rsidRPr="00ED77DB" w:rsidRDefault="00ED77DB" w:rsidP="00ED77DB">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D77DB">
        <w:rPr>
          <w:rFonts w:ascii="Times New Roman" w:eastAsia="Times New Roman" w:hAnsi="Times New Roman" w:cs="Times New Roman"/>
          <w:b/>
          <w:bCs/>
          <w:kern w:val="0"/>
          <w:sz w:val="36"/>
          <w:szCs w:val="36"/>
          <w14:ligatures w14:val="none"/>
        </w:rPr>
        <w:t>106. Quantization Is Often Geometry in Disguise</w:t>
      </w:r>
    </w:p>
    <w:p w14:paraId="4CA9FA40"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We tend to associate quantization with tiny particles.</w:t>
      </w:r>
    </w:p>
    <w:p w14:paraId="2FF23F6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But many quantization conditions arise because a wave must fit consistently into a constrained geometry.</w:t>
      </w:r>
    </w:p>
    <w:p w14:paraId="7B77C15C"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lastRenderedPageBreak/>
        <w:t>A particle in a box has discrete energy levels.</w:t>
      </w:r>
    </w:p>
    <w:p w14:paraId="3C41F04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 standing wave on a string has discrete modes.</w:t>
      </w:r>
    </w:p>
    <w:p w14:paraId="48AC291D"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An atom has discrete spectra.</w:t>
      </w:r>
    </w:p>
    <w:p w14:paraId="0FB21C66"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 superconducting loop has quantized flux.</w:t>
      </w:r>
    </w:p>
    <w:p w14:paraId="3EF826E2"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 cavity has discrete electromagnetic modes.</w:t>
      </w:r>
    </w:p>
    <w:p w14:paraId="50F87DEC"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In each case, the wave cannot simply choose any configuration it likes.</w:t>
      </w:r>
    </w:p>
    <w:p w14:paraId="6803AE0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boundary conditions and consistency requirements select a discrete set.</w:t>
      </w:r>
    </w:p>
    <w:p w14:paraId="703961C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This gives us another bridge between quantum mechanics and classical wave physics.</w:t>
      </w:r>
    </w:p>
    <w:p w14:paraId="64699B9C"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 xml:space="preserve">The word </w:t>
      </w:r>
      <w:r w:rsidRPr="00ED77DB">
        <w:rPr>
          <w:rFonts w:ascii="Times New Roman" w:eastAsia="Times New Roman" w:hAnsi="Times New Roman" w:cs="Times New Roman"/>
          <w:i/>
          <w:iCs/>
          <w:kern w:val="0"/>
          <w14:ligatures w14:val="none"/>
        </w:rPr>
        <w:t>quantum</w:t>
      </w:r>
      <w:r w:rsidRPr="00ED77DB">
        <w:rPr>
          <w:rFonts w:ascii="Times New Roman" w:eastAsia="Times New Roman" w:hAnsi="Times New Roman" w:cs="Times New Roman"/>
          <w:kern w:val="0"/>
          <w14:ligatures w14:val="none"/>
        </w:rPr>
        <w:t xml:space="preserve"> does not always mean “small.”</w:t>
      </w:r>
    </w:p>
    <w:p w14:paraId="42839B0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It often means:</w:t>
      </w:r>
    </w:p>
    <w:p w14:paraId="4DDFDA00"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b/>
          <w:bCs/>
          <w:kern w:val="0"/>
          <w14:ligatures w14:val="none"/>
        </w:rPr>
        <w:t>the allowed states are constrained by the structure of a wave.</w:t>
      </w:r>
    </w:p>
    <w:p w14:paraId="1FBB0626"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Once we think this way, flux quantization becomes less mysterious.</w:t>
      </w:r>
    </w:p>
    <w:p w14:paraId="64E7929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superconducting system is a quantum wave whose phase must fit around a loop.</w:t>
      </w:r>
    </w:p>
    <w:p w14:paraId="22F023FE"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electromagnetic field is part of the condition.</w:t>
      </w:r>
    </w:p>
    <w:p w14:paraId="71A19F63"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result is a discrete set of allowed configurations.</w:t>
      </w:r>
    </w:p>
    <w:p w14:paraId="606C8A2E" w14:textId="77777777" w:rsidR="00ED77DB" w:rsidRPr="00ED77DB" w:rsidRDefault="00ED77DB" w:rsidP="00ED77DB">
      <w:pPr>
        <w:spacing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pict w14:anchorId="01EBF2C9">
          <v:rect id="_x0000_i1236" style="width:0;height:1.5pt" o:hralign="center" o:hrstd="t" o:hr="t" fillcolor="#a0a0a0" stroked="f"/>
        </w:pict>
      </w:r>
    </w:p>
    <w:p w14:paraId="3EFDF23C" w14:textId="77777777" w:rsidR="00ED77DB" w:rsidRPr="00ED77DB" w:rsidRDefault="00ED77DB" w:rsidP="00ED77DB">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D77DB">
        <w:rPr>
          <w:rFonts w:ascii="Times New Roman" w:eastAsia="Times New Roman" w:hAnsi="Times New Roman" w:cs="Times New Roman"/>
          <w:b/>
          <w:bCs/>
          <w:kern w:val="0"/>
          <w:sz w:val="36"/>
          <w:szCs w:val="36"/>
          <w14:ligatures w14:val="none"/>
        </w:rPr>
        <w:t>107. The Electromagnetic Potential as a Connection</w:t>
      </w:r>
    </w:p>
    <w:p w14:paraId="2F42B460"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We can now return to our central character.</w:t>
      </w:r>
    </w:p>
    <w:p w14:paraId="2D0E92C7"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vector potential (\mathbf A) can be understood as a connection.</w:t>
      </w:r>
    </w:p>
    <w:p w14:paraId="2321B636"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 connection tells us how phase changes when we move.</w:t>
      </w:r>
    </w:p>
    <w:p w14:paraId="5F57E7E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integral</w:t>
      </w:r>
    </w:p>
    <w:p w14:paraId="4A681176"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t>
      </w:r>
      <w:r w:rsidRPr="00ED77DB">
        <w:rPr>
          <w:rFonts w:ascii="Times New Roman" w:eastAsia="Times New Roman" w:hAnsi="Times New Roman" w:cs="Times New Roman"/>
          <w:kern w:val="0"/>
          <w14:ligatures w14:val="none"/>
        </w:rPr>
        <w:br/>
        <w:t>\oint\mathbf A\cdot d\mathbf l</w:t>
      </w:r>
      <w:r w:rsidRPr="00ED77DB">
        <w:rPr>
          <w:rFonts w:ascii="Times New Roman" w:eastAsia="Times New Roman" w:hAnsi="Times New Roman" w:cs="Times New Roman"/>
          <w:kern w:val="0"/>
          <w14:ligatures w14:val="none"/>
        </w:rPr>
        <w:br/>
        <w:t>]</w:t>
      </w:r>
    </w:p>
    <w:p w14:paraId="1572AA78"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lastRenderedPageBreak/>
        <w:t>measures the accumulated phase contribution around a loop.</w:t>
      </w:r>
    </w:p>
    <w:p w14:paraId="6B0285D3"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By Stokes' theorem,</w:t>
      </w:r>
    </w:p>
    <w:p w14:paraId="5AD4CD63" w14:textId="77777777" w:rsidR="00ED77DB" w:rsidRPr="00ED77DB" w:rsidRDefault="00ED77DB" w:rsidP="00ED77DB">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ED77DB">
        <w:rPr>
          <w:rFonts w:ascii="Times New Roman" w:eastAsia="Times New Roman" w:hAnsi="Times New Roman" w:cs="Times New Roman"/>
          <w:b/>
          <w:bCs/>
          <w:kern w:val="36"/>
          <w:sz w:val="48"/>
          <w:szCs w:val="48"/>
          <w14:ligatures w14:val="none"/>
        </w:rPr>
        <w:t>[</w:t>
      </w:r>
      <w:r w:rsidRPr="00ED77DB">
        <w:rPr>
          <w:rFonts w:ascii="Times New Roman" w:eastAsia="Times New Roman" w:hAnsi="Times New Roman" w:cs="Times New Roman"/>
          <w:b/>
          <w:bCs/>
          <w:kern w:val="36"/>
          <w:sz w:val="48"/>
          <w:szCs w:val="48"/>
          <w14:ligatures w14:val="none"/>
        </w:rPr>
        <w:br/>
        <w:t>\oint\mathbf A\cdot d\mathbf l</w:t>
      </w:r>
    </w:p>
    <w:p w14:paraId="30D831CC"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\int\mathbf B\cdot d\mathbf S.</w:t>
      </w:r>
      <w:r w:rsidRPr="00ED77DB">
        <w:rPr>
          <w:rFonts w:ascii="Times New Roman" w:eastAsia="Times New Roman" w:hAnsi="Times New Roman" w:cs="Times New Roman"/>
          <w:kern w:val="0"/>
          <w14:ligatures w14:val="none"/>
        </w:rPr>
        <w:br/>
        <w:t>]</w:t>
      </w:r>
    </w:p>
    <w:p w14:paraId="70FB28FC"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field is the local curvature.</w:t>
      </w:r>
    </w:p>
    <w:p w14:paraId="6E604F7E"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loop integral is the global holonomy.</w:t>
      </w:r>
    </w:p>
    <w:p w14:paraId="7FD69007"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quantum state responds to the accumulated phase.</w:t>
      </w:r>
    </w:p>
    <w:p w14:paraId="6560551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This is a remarkably complete conceptual package.</w:t>
      </w:r>
    </w:p>
    <w:p w14:paraId="3BADAA53"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It explains why:</w:t>
      </w:r>
    </w:p>
    <w:p w14:paraId="106C10DD" w14:textId="77777777" w:rsidR="00ED77DB" w:rsidRPr="00ED77DB" w:rsidRDefault="00ED77DB" w:rsidP="00ED77D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potentials appear in quantum mechanics,</w:t>
      </w:r>
    </w:p>
    <w:p w14:paraId="1CCFB88B" w14:textId="77777777" w:rsidR="00ED77DB" w:rsidRPr="00ED77DB" w:rsidRDefault="00ED77DB" w:rsidP="00ED77D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magnetic flux matters,</w:t>
      </w:r>
    </w:p>
    <w:p w14:paraId="67E76032" w14:textId="77777777" w:rsidR="00ED77DB" w:rsidRPr="00ED77DB" w:rsidRDefault="00ED77DB" w:rsidP="00ED77D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loops matter,</w:t>
      </w:r>
    </w:p>
    <w:p w14:paraId="326244BE" w14:textId="77777777" w:rsidR="00ED77DB" w:rsidRPr="00ED77DB" w:rsidRDefault="00ED77DB" w:rsidP="00ED77D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Aharonov–Bohm effect exists,</w:t>
      </w:r>
    </w:p>
    <w:p w14:paraId="7EF3FA0C" w14:textId="77777777" w:rsidR="00ED77DB" w:rsidRPr="00ED77DB" w:rsidRDefault="00ED77DB" w:rsidP="00ED77D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flux can be quantized,</w:t>
      </w:r>
    </w:p>
    <w:p w14:paraId="70CC9412" w14:textId="77777777" w:rsidR="00ED77DB" w:rsidRPr="00ED77DB" w:rsidRDefault="00ED77DB" w:rsidP="00ED77D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gauge transformations leave observables unchanged,</w:t>
      </w:r>
    </w:p>
    <w:p w14:paraId="73595E29" w14:textId="77777777" w:rsidR="00ED77DB" w:rsidRPr="00ED77DB" w:rsidRDefault="00ED77DB" w:rsidP="00ED77D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and the electromagnetic field is related to the geometry of phase.</w:t>
      </w:r>
    </w:p>
    <w:p w14:paraId="467E5330"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mathematics is not decoration.</w:t>
      </w:r>
    </w:p>
    <w:p w14:paraId="774A41DC"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It is telling us what kind of object electromagnetism is.</w:t>
      </w:r>
    </w:p>
    <w:p w14:paraId="76CD8490" w14:textId="77777777" w:rsidR="00ED77DB" w:rsidRPr="00ED77DB" w:rsidRDefault="00ED77DB" w:rsidP="00ED77DB">
      <w:pPr>
        <w:spacing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pict w14:anchorId="53CDC8EF">
          <v:rect id="_x0000_i1237" style="width:0;height:1.5pt" o:hralign="center" o:hrstd="t" o:hr="t" fillcolor="#a0a0a0" stroked="f"/>
        </w:pict>
      </w:r>
    </w:p>
    <w:p w14:paraId="45637B07" w14:textId="77777777" w:rsidR="00ED77DB" w:rsidRPr="00ED77DB" w:rsidRDefault="00ED77DB" w:rsidP="00ED77DB">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D77DB">
        <w:rPr>
          <w:rFonts w:ascii="Times New Roman" w:eastAsia="Times New Roman" w:hAnsi="Times New Roman" w:cs="Times New Roman"/>
          <w:b/>
          <w:bCs/>
          <w:kern w:val="0"/>
          <w:sz w:val="36"/>
          <w:szCs w:val="36"/>
          <w14:ligatures w14:val="none"/>
        </w:rPr>
        <w:t>108. The Best Picture Is Not Always the Most Literal</w:t>
      </w:r>
    </w:p>
    <w:p w14:paraId="147398F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We should now make a philosophical distinction.</w:t>
      </w:r>
    </w:p>
    <w:p w14:paraId="31C09C11"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Physicists use pictures because pictures help us think.</w:t>
      </w:r>
    </w:p>
    <w:p w14:paraId="45300B92"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But a picture is not necessarily an ontology.</w:t>
      </w:r>
    </w:p>
    <w:p w14:paraId="5F38C03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We may imagine a photon as a ripple.</w:t>
      </w:r>
    </w:p>
    <w:p w14:paraId="1F34136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lastRenderedPageBreak/>
        <w:t>We may imagine a field as something filling space.</w:t>
      </w:r>
    </w:p>
    <w:p w14:paraId="2BD9C43E"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We may imagine a virtual photon as a messenger.</w:t>
      </w:r>
    </w:p>
    <w:p w14:paraId="5C4A463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We may imagine quantum paths as little routes being physically traveled.</w:t>
      </w:r>
    </w:p>
    <w:p w14:paraId="287518C1"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All of these images can be useful.</w:t>
      </w:r>
    </w:p>
    <w:p w14:paraId="2F437D5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All can also become misleading if taken literally.</w:t>
      </w:r>
    </w:p>
    <w:p w14:paraId="4B2CCC59"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equations are more trustworthy than the cartoon.</w:t>
      </w:r>
    </w:p>
    <w:p w14:paraId="10A8465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This is why Feynman's diagrams are so powerful and so dangerous.</w:t>
      </w:r>
    </w:p>
    <w:p w14:paraId="229ECFB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They make complicated calculations visually manageable.</w:t>
      </w:r>
    </w:p>
    <w:p w14:paraId="419493F3"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But the wavy line is not necessarily a tiny photon flying through space.</w:t>
      </w:r>
    </w:p>
    <w:p w14:paraId="7BFCA8A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Similarly, saying that the potential “changes the phase” is physically meaningful, but we should not imagine phase as a literal fluid being pushed around.</w:t>
      </w:r>
    </w:p>
    <w:p w14:paraId="26DE93D7"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 right attitude is:</w:t>
      </w:r>
    </w:p>
    <w:p w14:paraId="43DA671D"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Use the picture to understand the structure.</w:t>
      </w:r>
      <w:r w:rsidRPr="00ED77DB">
        <w:rPr>
          <w:rFonts w:ascii="Times New Roman" w:eastAsia="Times New Roman" w:hAnsi="Times New Roman" w:cs="Times New Roman"/>
          <w:kern w:val="0"/>
          <w14:ligatures w14:val="none"/>
        </w:rPr>
        <w:br/>
        <w:t>Use the mathematics to determine what the structure actually predicts.</w:t>
      </w:r>
    </w:p>
    <w:p w14:paraId="2CB28C5E"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That is the balance this book has been trying to maintain.</w:t>
      </w:r>
    </w:p>
    <w:p w14:paraId="58BFBAE7" w14:textId="77777777" w:rsidR="00ED77DB" w:rsidRPr="00ED77DB" w:rsidRDefault="00ED77DB" w:rsidP="00ED77DB">
      <w:pPr>
        <w:spacing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pict w14:anchorId="18A25058">
          <v:rect id="_x0000_i1238" style="width:0;height:1.5pt" o:hralign="center" o:hrstd="t" o:hr="t" fillcolor="#a0a0a0" stroked="f"/>
        </w:pict>
      </w:r>
    </w:p>
    <w:p w14:paraId="4E721811" w14:textId="77777777" w:rsidR="00ED77DB" w:rsidRPr="00ED77DB" w:rsidRDefault="00ED77DB" w:rsidP="00ED77DB">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D77DB">
        <w:rPr>
          <w:rFonts w:ascii="Times New Roman" w:eastAsia="Times New Roman" w:hAnsi="Times New Roman" w:cs="Times New Roman"/>
          <w:b/>
          <w:bCs/>
          <w:kern w:val="0"/>
          <w:sz w:val="36"/>
          <w:szCs w:val="36"/>
          <w14:ligatures w14:val="none"/>
        </w:rPr>
        <w:t>109. The New Intuition</w:t>
      </w:r>
    </w:p>
    <w:p w14:paraId="0A123073"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We began with the everyday intuition:</w:t>
      </w:r>
    </w:p>
    <w:p w14:paraId="76D9714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b/>
          <w:bCs/>
          <w:kern w:val="0"/>
          <w14:ligatures w14:val="none"/>
        </w:rPr>
        <w:t>things move because forces act on them.</w:t>
      </w:r>
    </w:p>
    <w:p w14:paraId="0EDCD31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We can now replace it with something more sophisticated:</w:t>
      </w:r>
    </w:p>
    <w:p w14:paraId="489C03A2"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b/>
          <w:bCs/>
          <w:kern w:val="0"/>
          <w14:ligatures w14:val="none"/>
        </w:rPr>
        <w:t>quantum amplitudes evolve according to an action, electromagnetic coupling changes that action, and the resulting phase changes interference.</w:t>
      </w:r>
    </w:p>
    <w:p w14:paraId="2444409C"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In the classical limit, that becomes:</w:t>
      </w:r>
    </w:p>
    <w:p w14:paraId="696F6395"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b/>
          <w:bCs/>
          <w:kern w:val="0"/>
          <w14:ligatures w14:val="none"/>
        </w:rPr>
        <w:t>charged matter responds to electromagnetic fields according to the Lorentz force.</w:t>
      </w:r>
    </w:p>
    <w:p w14:paraId="714C2CD5"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In a coherent many-body system, it becomes:</w:t>
      </w:r>
    </w:p>
    <w:p w14:paraId="1260E231"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b/>
          <w:bCs/>
          <w:kern w:val="0"/>
          <w14:ligatures w14:val="none"/>
        </w:rPr>
        <w:lastRenderedPageBreak/>
        <w:t>collective phase dynamics determine macroscopic electromagnetic behavior.</w:t>
      </w:r>
    </w:p>
    <w:p w14:paraId="29D21A30"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In QED, it becomes:</w:t>
      </w:r>
    </w:p>
    <w:p w14:paraId="7C43799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b/>
          <w:bCs/>
          <w:kern w:val="0"/>
          <w14:ligatures w14:val="none"/>
        </w:rPr>
        <w:t>charged quantum fields interact with the quantized electromagnetic field, whose excitations are photons.</w:t>
      </w:r>
    </w:p>
    <w:p w14:paraId="439D04CD"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In a direct-action formulation, it can become:</w:t>
      </w:r>
    </w:p>
    <w:p w14:paraId="79CE100D"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b/>
          <w:bCs/>
          <w:kern w:val="0"/>
          <w14:ligatures w14:val="none"/>
        </w:rPr>
        <w:t>electromagnetic effects are expressed through relationships between charged systems rather than independent field degrees of freedom.</w:t>
      </w:r>
    </w:p>
    <w:p w14:paraId="714AABE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These are not four unrelated universes.</w:t>
      </w:r>
    </w:p>
    <w:p w14:paraId="58B25779"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They are four ways of organizing the same broad physical phenomenon.</w:t>
      </w:r>
    </w:p>
    <w:p w14:paraId="4CD29599"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And now the reader has enough conceptual machinery to understand why each description exists.</w:t>
      </w:r>
    </w:p>
    <w:p w14:paraId="45C1E3DA" w14:textId="77777777" w:rsidR="00ED77DB" w:rsidRPr="00ED77DB" w:rsidRDefault="00ED77DB" w:rsidP="00ED77DB">
      <w:pPr>
        <w:spacing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pict w14:anchorId="25F11072">
          <v:rect id="_x0000_i1239" style="width:0;height:1.5pt" o:hralign="center" o:hrstd="t" o:hr="t" fillcolor="#a0a0a0" stroked="f"/>
        </w:pict>
      </w:r>
    </w:p>
    <w:p w14:paraId="3A4EF0CC" w14:textId="77777777" w:rsidR="00ED77DB" w:rsidRPr="00ED77DB" w:rsidRDefault="00ED77DB" w:rsidP="00ED77DB">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ED77DB">
        <w:rPr>
          <w:rFonts w:ascii="Times New Roman" w:eastAsia="Times New Roman" w:hAnsi="Times New Roman" w:cs="Times New Roman"/>
          <w:b/>
          <w:bCs/>
          <w:kern w:val="0"/>
          <w:sz w:val="36"/>
          <w:szCs w:val="36"/>
          <w14:ligatures w14:val="none"/>
        </w:rPr>
        <w:t>110. Where We Go From Here</w:t>
      </w:r>
    </w:p>
    <w:p w14:paraId="01788A58"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There is still much more to explore.</w:t>
      </w:r>
    </w:p>
    <w:p w14:paraId="08600958"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We have not yet examined in detail how the electromagnetic interaction appears in the QED Lagrangian.</w:t>
      </w:r>
    </w:p>
    <w:p w14:paraId="6753315C"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We have not followed the path from classical action to the quantum path integral carefully.</w:t>
      </w:r>
    </w:p>
    <w:p w14:paraId="7D998B32"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We have not examined why gauge invariance and charge conservation fit together.</w:t>
      </w:r>
    </w:p>
    <w:p w14:paraId="067DED8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We have only touched the renormalization of QED.</w:t>
      </w:r>
    </w:p>
    <w:p w14:paraId="280F4C1C"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We have not explored the Lamb shift in detail.</w:t>
      </w:r>
    </w:p>
    <w:p w14:paraId="6DE79ABF"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We have not examined how spontaneous emission arises.</w:t>
      </w:r>
    </w:p>
    <w:p w14:paraId="692883A6"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We have not followed the transition from a quantum field to a classical coherent state mathematically.</w:t>
      </w:r>
    </w:p>
    <w:p w14:paraId="524F77A8"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And we have barely entered the modern world of quantum electrodynamics in cavities and superconducting circuits.</w:t>
      </w:r>
    </w:p>
    <w:p w14:paraId="4DAE47A4"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Those subjects will give us another opportunity to test our central idea.</w:t>
      </w:r>
    </w:p>
    <w:p w14:paraId="31FF2FBA"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lastRenderedPageBreak/>
        <w:t xml:space="preserve">Because a good conceptual framework should become </w:t>
      </w:r>
      <w:r w:rsidRPr="00ED77DB">
        <w:rPr>
          <w:rFonts w:ascii="Times New Roman" w:eastAsia="Times New Roman" w:hAnsi="Times New Roman" w:cs="Times New Roman"/>
          <w:b/>
          <w:bCs/>
          <w:kern w:val="0"/>
          <w14:ligatures w14:val="none"/>
        </w:rPr>
        <w:t>more useful</w:t>
      </w:r>
      <w:r w:rsidRPr="00ED77DB">
        <w:rPr>
          <w:rFonts w:ascii="Times New Roman" w:eastAsia="Times New Roman" w:hAnsi="Times New Roman" w:cs="Times New Roman"/>
          <w:kern w:val="0"/>
          <w14:ligatures w14:val="none"/>
        </w:rPr>
        <w:t xml:space="preserve"> as the physics becomes more sophisticated.</w:t>
      </w:r>
    </w:p>
    <w:p w14:paraId="25D6C18C"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If it works only for introductory examples, it is a metaphor.</w:t>
      </w:r>
    </w:p>
    <w:p w14:paraId="3ACBDC92"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If it continues to organize difficult phenomena, it becomes an intuition.</w:t>
      </w:r>
    </w:p>
    <w:p w14:paraId="39D9962B" w14:textId="77777777" w:rsidR="00ED77DB" w:rsidRPr="00ED77DB" w:rsidRDefault="00ED77DB" w:rsidP="00ED77DB">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ED77DB">
        <w:rPr>
          <w:rFonts w:ascii="Times New Roman" w:eastAsia="Times New Roman" w:hAnsi="Times New Roman" w:cs="Times New Roman"/>
          <w:kern w:val="0"/>
          <w14:ligatures w14:val="none"/>
        </w:rPr>
        <w:t>That is the test we now face.</w:t>
      </w:r>
    </w:p>
    <w:p w14:paraId="1E21F017" w14:textId="5DC6C647" w:rsidR="002250A9" w:rsidRDefault="002250A9">
      <w:pPr>
        <w:ind w:hanging="144"/>
      </w:pPr>
    </w:p>
    <w:p w14:paraId="2DB176A6" w14:textId="77777777" w:rsidR="002250A9" w:rsidRDefault="002250A9">
      <w:pPr>
        <w:ind w:hanging="144"/>
      </w:pPr>
      <w:r>
        <w:br w:type="page"/>
      </w:r>
    </w:p>
    <w:p w14:paraId="58176D4C" w14:textId="77777777" w:rsidR="004521A4" w:rsidRPr="004521A4" w:rsidRDefault="004521A4" w:rsidP="004521A4">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4521A4">
        <w:rPr>
          <w:rFonts w:ascii="Times New Roman" w:eastAsia="Times New Roman" w:hAnsi="Times New Roman" w:cs="Times New Roman"/>
          <w:b/>
          <w:bCs/>
          <w:kern w:val="36"/>
          <w:sz w:val="48"/>
          <w:szCs w:val="48"/>
          <w14:ligatures w14:val="none"/>
        </w:rPr>
        <w:lastRenderedPageBreak/>
        <w:t>Part X</w:t>
      </w:r>
    </w:p>
    <w:p w14:paraId="15C8E7C2" w14:textId="77777777" w:rsidR="004521A4" w:rsidRPr="004521A4" w:rsidRDefault="004521A4" w:rsidP="004521A4">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4521A4">
        <w:rPr>
          <w:rFonts w:ascii="Times New Roman" w:eastAsia="Times New Roman" w:hAnsi="Times New Roman" w:cs="Times New Roman"/>
          <w:b/>
          <w:bCs/>
          <w:kern w:val="36"/>
          <w:sz w:val="48"/>
          <w:szCs w:val="48"/>
          <w14:ligatures w14:val="none"/>
        </w:rPr>
        <w:t>From the Action to QED</w:t>
      </w:r>
    </w:p>
    <w:p w14:paraId="576FCD93" w14:textId="77777777" w:rsidR="004521A4" w:rsidRPr="004521A4" w:rsidRDefault="004521A4" w:rsidP="004521A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21A4">
        <w:rPr>
          <w:rFonts w:ascii="Times New Roman" w:eastAsia="Times New Roman" w:hAnsi="Times New Roman" w:cs="Times New Roman"/>
          <w:b/>
          <w:bCs/>
          <w:kern w:val="0"/>
          <w:sz w:val="36"/>
          <w:szCs w:val="36"/>
          <w14:ligatures w14:val="none"/>
        </w:rPr>
        <w:t>111. The Equation Behind the Conversation</w:t>
      </w:r>
    </w:p>
    <w:p w14:paraId="772E60E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We have been deliberately postponing one equation.</w:t>
      </w:r>
    </w:p>
    <w:p w14:paraId="4948A2A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Not because it is unimportant.</w:t>
      </w:r>
    </w:p>
    <w:p w14:paraId="0295FDE7"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Quite the opposite.</w:t>
      </w:r>
    </w:p>
    <w:p w14:paraId="4F3A30BA"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is important enough that we wanted to understand what it means before showing it to you.</w:t>
      </w:r>
    </w:p>
    <w:p w14:paraId="066C370D"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 xml:space="preserve">The central object in modern quantum field theory is the </w:t>
      </w:r>
      <w:r w:rsidRPr="004521A4">
        <w:rPr>
          <w:rFonts w:ascii="Times New Roman" w:eastAsia="Times New Roman" w:hAnsi="Times New Roman" w:cs="Times New Roman"/>
          <w:b/>
          <w:bCs/>
          <w:kern w:val="0"/>
          <w14:ligatures w14:val="none"/>
        </w:rPr>
        <w:t>Lagrangian density</w:t>
      </w:r>
      <w:r w:rsidRPr="004521A4">
        <w:rPr>
          <w:rFonts w:ascii="Times New Roman" w:eastAsia="Times New Roman" w:hAnsi="Times New Roman" w:cs="Times New Roman"/>
          <w:kern w:val="0"/>
          <w14:ligatures w14:val="none"/>
        </w:rPr>
        <w:t>.</w:t>
      </w:r>
    </w:p>
    <w:p w14:paraId="0088B249"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For quantum electrodynamics, the structure can be written schematically as</w:t>
      </w:r>
    </w:p>
    <w:p w14:paraId="172C55B7" w14:textId="77777777" w:rsidR="004521A4" w:rsidRPr="004521A4" w:rsidRDefault="004521A4" w:rsidP="004521A4">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4521A4">
        <w:rPr>
          <w:rFonts w:ascii="Times New Roman" w:eastAsia="Times New Roman" w:hAnsi="Times New Roman" w:cs="Times New Roman"/>
          <w:b/>
          <w:bCs/>
          <w:kern w:val="36"/>
          <w:sz w:val="48"/>
          <w:szCs w:val="48"/>
          <w14:ligatures w14:val="none"/>
        </w:rPr>
        <w:t>[</w:t>
      </w:r>
      <w:r w:rsidRPr="004521A4">
        <w:rPr>
          <w:rFonts w:ascii="Times New Roman" w:eastAsia="Times New Roman" w:hAnsi="Times New Roman" w:cs="Times New Roman"/>
          <w:b/>
          <w:bCs/>
          <w:kern w:val="36"/>
          <w:sz w:val="48"/>
          <w:szCs w:val="48"/>
          <w14:ligatures w14:val="none"/>
        </w:rPr>
        <w:br/>
        <w:t>\mathcal L_{\rm QED}</w:t>
      </w:r>
    </w:p>
    <w:p w14:paraId="1AE113FE"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\bar\psi(i\hbar c,\gamma^\mu D_\mu-mc^2)\psi</w:t>
      </w:r>
      <w:r w:rsidRPr="004521A4">
        <w:rPr>
          <w:rFonts w:ascii="Times New Roman" w:eastAsia="Times New Roman" w:hAnsi="Times New Roman" w:cs="Times New Roman"/>
          <w:kern w:val="0"/>
          <w14:ligatures w14:val="none"/>
        </w:rPr>
        <w:br/>
        <w:t>-\frac{1}{4\mu_0}F_{\mu\nu}F^{\mu\nu},</w:t>
      </w:r>
      <w:r w:rsidRPr="004521A4">
        <w:rPr>
          <w:rFonts w:ascii="Times New Roman" w:eastAsia="Times New Roman" w:hAnsi="Times New Roman" w:cs="Times New Roman"/>
          <w:kern w:val="0"/>
          <w14:ligatures w14:val="none"/>
        </w:rPr>
        <w:br/>
        <w:t>]</w:t>
      </w:r>
    </w:p>
    <w:p w14:paraId="47C8B35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with conventions depending on the units being used.</w:t>
      </w:r>
    </w:p>
    <w:p w14:paraId="79947A9C"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That looks like a machine designed specifically to discourage beginners.</w:t>
      </w:r>
    </w:p>
    <w:p w14:paraId="5030BA2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Let's take it apart.</w:t>
      </w:r>
    </w:p>
    <w:p w14:paraId="7861E080"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There are really two major pieces.</w:t>
      </w:r>
    </w:p>
    <w:p w14:paraId="5DEE7E2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first describes the electron field.</w:t>
      </w:r>
    </w:p>
    <w:p w14:paraId="216A1DCC"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second describes the electromagnetic field.</w:t>
      </w:r>
    </w:p>
    <w:p w14:paraId="7F05D21A"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And between them sits the interaction.</w:t>
      </w:r>
    </w:p>
    <w:p w14:paraId="1D5A3C17"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 xml:space="preserve">The interaction is hidden inside the </w:t>
      </w:r>
      <w:r w:rsidRPr="004521A4">
        <w:rPr>
          <w:rFonts w:ascii="Times New Roman" w:eastAsia="Times New Roman" w:hAnsi="Times New Roman" w:cs="Times New Roman"/>
          <w:b/>
          <w:bCs/>
          <w:kern w:val="0"/>
          <w14:ligatures w14:val="none"/>
        </w:rPr>
        <w:t>covariant derivative</w:t>
      </w:r>
    </w:p>
    <w:p w14:paraId="29BFEF96" w14:textId="77777777" w:rsidR="004521A4" w:rsidRPr="00FA2516" w:rsidRDefault="004521A4" w:rsidP="004521A4">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lang w:val="de-DE"/>
          <w14:ligatures w14:val="none"/>
        </w:rPr>
      </w:pPr>
      <w:r w:rsidRPr="00FA2516">
        <w:rPr>
          <w:rFonts w:ascii="Times New Roman" w:eastAsia="Times New Roman" w:hAnsi="Times New Roman" w:cs="Times New Roman"/>
          <w:b/>
          <w:bCs/>
          <w:kern w:val="36"/>
          <w:sz w:val="48"/>
          <w:szCs w:val="48"/>
          <w:lang w:val="de-DE"/>
          <w14:ligatures w14:val="none"/>
        </w:rPr>
        <w:lastRenderedPageBreak/>
        <w:t>[</w:t>
      </w:r>
      <w:r w:rsidRPr="00FA2516">
        <w:rPr>
          <w:rFonts w:ascii="Times New Roman" w:eastAsia="Times New Roman" w:hAnsi="Times New Roman" w:cs="Times New Roman"/>
          <w:b/>
          <w:bCs/>
          <w:kern w:val="36"/>
          <w:sz w:val="48"/>
          <w:szCs w:val="48"/>
          <w:lang w:val="de-DE"/>
          <w14:ligatures w14:val="none"/>
        </w:rPr>
        <w:br/>
        <w:t>D_\mu</w:t>
      </w:r>
    </w:p>
    <w:p w14:paraId="43570DEE" w14:textId="77777777" w:rsidR="004521A4" w:rsidRPr="00FA2516" w:rsidRDefault="004521A4" w:rsidP="004521A4">
      <w:pPr>
        <w:spacing w:before="100" w:beforeAutospacing="1" w:after="100" w:afterAutospacing="1" w:line="240" w:lineRule="auto"/>
        <w:ind w:left="0" w:firstLine="0"/>
        <w:rPr>
          <w:rFonts w:ascii="Times New Roman" w:eastAsia="Times New Roman" w:hAnsi="Times New Roman" w:cs="Times New Roman"/>
          <w:kern w:val="0"/>
          <w:lang w:val="de-DE"/>
          <w14:ligatures w14:val="none"/>
        </w:rPr>
      </w:pPr>
      <w:r w:rsidRPr="00FA2516">
        <w:rPr>
          <w:rFonts w:ascii="Times New Roman" w:eastAsia="Times New Roman" w:hAnsi="Times New Roman" w:cs="Times New Roman"/>
          <w:kern w:val="0"/>
          <w:lang w:val="de-DE"/>
          <w14:ligatures w14:val="none"/>
        </w:rPr>
        <w:t>\partial_\mu+\frac{iq}{\hbar}A_\mu,</w:t>
      </w:r>
      <w:r w:rsidRPr="00FA2516">
        <w:rPr>
          <w:rFonts w:ascii="Times New Roman" w:eastAsia="Times New Roman" w:hAnsi="Times New Roman" w:cs="Times New Roman"/>
          <w:kern w:val="0"/>
          <w:lang w:val="de-DE"/>
          <w14:ligatures w14:val="none"/>
        </w:rPr>
        <w:br/>
        <w:t>]</w:t>
      </w:r>
    </w:p>
    <w:p w14:paraId="7DBE456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again with convention-dependent factors.</w:t>
      </w:r>
    </w:p>
    <w:p w14:paraId="0778F6AE"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That one replacement is extraordinarily important.</w:t>
      </w:r>
    </w:p>
    <w:p w14:paraId="469C33AC"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Instead of taking an ordinary derivative of the electron field, we use a derivative that knows about the electromagnetic potential.</w:t>
      </w:r>
    </w:p>
    <w:p w14:paraId="71772BBE"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electromagnetic interaction has entered directly into the way we compare the quantum state at neighboring points.</w:t>
      </w:r>
    </w:p>
    <w:p w14:paraId="03D6053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potential is not an afterthought.</w:t>
      </w:r>
    </w:p>
    <w:p w14:paraId="44921BAA"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is built into the derivative itself.</w:t>
      </w:r>
    </w:p>
    <w:p w14:paraId="343C340E"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This is the field-theoretic version of the phase story we have been developing.</w:t>
      </w:r>
    </w:p>
    <w:p w14:paraId="04A5DB20" w14:textId="77777777" w:rsidR="004521A4" w:rsidRPr="004521A4" w:rsidRDefault="004521A4" w:rsidP="004521A4">
      <w:pPr>
        <w:spacing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pict w14:anchorId="22EFE40A">
          <v:rect id="_x0000_i1265" style="width:0;height:1.5pt" o:hralign="center" o:hrstd="t" o:hr="t" fillcolor="#a0a0a0" stroked="f"/>
        </w:pict>
      </w:r>
    </w:p>
    <w:p w14:paraId="69D40C86" w14:textId="77777777" w:rsidR="004521A4" w:rsidRPr="004521A4" w:rsidRDefault="004521A4" w:rsidP="004521A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21A4">
        <w:rPr>
          <w:rFonts w:ascii="Times New Roman" w:eastAsia="Times New Roman" w:hAnsi="Times New Roman" w:cs="Times New Roman"/>
          <w:b/>
          <w:bCs/>
          <w:kern w:val="0"/>
          <w:sz w:val="36"/>
          <w:szCs w:val="36"/>
          <w14:ligatures w14:val="none"/>
        </w:rPr>
        <w:t>112. What the Covariant Derivative Is Trying to Say</w:t>
      </w:r>
    </w:p>
    <w:p w14:paraId="06F16FD6"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ordinary derivative asks:</w:t>
      </w:r>
    </w:p>
    <w:p w14:paraId="775C219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How does this quantity change as I move?</w:t>
      </w:r>
    </w:p>
    <w:p w14:paraId="24813DDA"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covariant derivative asks:</w:t>
      </w:r>
    </w:p>
    <w:p w14:paraId="0D2E9D4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 xml:space="preserve">How does this quantity change as I move </w:t>
      </w:r>
      <w:r w:rsidRPr="004521A4">
        <w:rPr>
          <w:rFonts w:ascii="Times New Roman" w:eastAsia="Times New Roman" w:hAnsi="Times New Roman" w:cs="Times New Roman"/>
          <w:b/>
          <w:bCs/>
          <w:kern w:val="0"/>
          <w14:ligatures w14:val="none"/>
        </w:rPr>
        <w:t>after accounting for the fact that the comparison itself has a gauge connection</w:t>
      </w:r>
      <w:r w:rsidRPr="004521A4">
        <w:rPr>
          <w:rFonts w:ascii="Times New Roman" w:eastAsia="Times New Roman" w:hAnsi="Times New Roman" w:cs="Times New Roman"/>
          <w:kern w:val="0"/>
          <w14:ligatures w14:val="none"/>
        </w:rPr>
        <w:t>?</w:t>
      </w:r>
    </w:p>
    <w:p w14:paraId="50537DE9"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That sounds unnecessarily philosophical until we remember what a phase is.</w:t>
      </w:r>
    </w:p>
    <w:p w14:paraId="2E122F6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Suppose an electron's quantum state at one location has a certain phase.</w:t>
      </w:r>
    </w:p>
    <w:p w14:paraId="0AB27C5C"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Now move to another location.</w:t>
      </w:r>
    </w:p>
    <w:p w14:paraId="7C59906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How do you compare the phase there with the phase here?</w:t>
      </w:r>
    </w:p>
    <w:p w14:paraId="1305244C"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In ordinary mathematics, you might simply subtract.</w:t>
      </w:r>
    </w:p>
    <w:p w14:paraId="474E34AD"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lastRenderedPageBreak/>
        <w:t>In a gauge theory, the comparison has to respect the local phase symmetry.</w:t>
      </w:r>
    </w:p>
    <w:p w14:paraId="1E47AC1D"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electromagnetic potential supplies the necessary connection.</w:t>
      </w:r>
    </w:p>
    <w:p w14:paraId="3EA29127"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So the covariant derivative contains both:</w:t>
      </w:r>
    </w:p>
    <w:p w14:paraId="7DA75CFB"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t>
      </w:r>
      <w:r w:rsidRPr="004521A4">
        <w:rPr>
          <w:rFonts w:ascii="Times New Roman" w:eastAsia="Times New Roman" w:hAnsi="Times New Roman" w:cs="Times New Roman"/>
          <w:kern w:val="0"/>
          <w14:ligatures w14:val="none"/>
        </w:rPr>
        <w:br/>
        <w:t>\text{ordinary change}</w:t>
      </w:r>
      <w:r w:rsidRPr="004521A4">
        <w:rPr>
          <w:rFonts w:ascii="Times New Roman" w:eastAsia="Times New Roman" w:hAnsi="Times New Roman" w:cs="Times New Roman"/>
          <w:kern w:val="0"/>
          <w14:ligatures w14:val="none"/>
        </w:rPr>
        <w:br/>
        <w:t>]</w:t>
      </w:r>
    </w:p>
    <w:p w14:paraId="18A704E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and</w:t>
      </w:r>
    </w:p>
    <w:p w14:paraId="5A73747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t>
      </w:r>
      <w:r w:rsidRPr="004521A4">
        <w:rPr>
          <w:rFonts w:ascii="Times New Roman" w:eastAsia="Times New Roman" w:hAnsi="Times New Roman" w:cs="Times New Roman"/>
          <w:kern w:val="0"/>
          <w14:ligatures w14:val="none"/>
        </w:rPr>
        <w:br/>
        <w:t>\text{electromagnetic phase connection}.</w:t>
      </w:r>
      <w:r w:rsidRPr="004521A4">
        <w:rPr>
          <w:rFonts w:ascii="Times New Roman" w:eastAsia="Times New Roman" w:hAnsi="Times New Roman" w:cs="Times New Roman"/>
          <w:kern w:val="0"/>
          <w14:ligatures w14:val="none"/>
        </w:rPr>
        <w:br/>
        <w:t>]</w:t>
      </w:r>
    </w:p>
    <w:p w14:paraId="1A48110A"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This is why gauge theory is so much more than a fancy way of writing Maxwell's equations.</w:t>
      </w:r>
    </w:p>
    <w:p w14:paraId="59C26042"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tells us that electromagnetism is built into the very operation of comparing charged quantum states from point to point.</w:t>
      </w:r>
    </w:p>
    <w:p w14:paraId="10F3A397"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electromagnetic interaction is therefore not something pasted onto quantum mechanics after the fact.</w:t>
      </w:r>
    </w:p>
    <w:p w14:paraId="6DD782A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is part of the geometry of the quantum description.</w:t>
      </w:r>
    </w:p>
    <w:p w14:paraId="7FBB9C8D" w14:textId="77777777" w:rsidR="004521A4" w:rsidRPr="004521A4" w:rsidRDefault="004521A4" w:rsidP="004521A4">
      <w:pPr>
        <w:spacing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pict w14:anchorId="680C1737">
          <v:rect id="_x0000_i1266" style="width:0;height:1.5pt" o:hralign="center" o:hrstd="t" o:hr="t" fillcolor="#a0a0a0" stroked="f"/>
        </w:pict>
      </w:r>
    </w:p>
    <w:p w14:paraId="5B71B872" w14:textId="77777777" w:rsidR="004521A4" w:rsidRPr="004521A4" w:rsidRDefault="004521A4" w:rsidP="004521A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21A4">
        <w:rPr>
          <w:rFonts w:ascii="Times New Roman" w:eastAsia="Times New Roman" w:hAnsi="Times New Roman" w:cs="Times New Roman"/>
          <w:b/>
          <w:bCs/>
          <w:kern w:val="0"/>
          <w:sz w:val="36"/>
          <w:szCs w:val="36"/>
          <w14:ligatures w14:val="none"/>
        </w:rPr>
        <w:t>113. The Interaction Term Reveals Itself</w:t>
      </w:r>
    </w:p>
    <w:p w14:paraId="34BDC48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Expand the covariant derivative.</w:t>
      </w:r>
    </w:p>
    <w:p w14:paraId="6F2A5EF0"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QED Lagrangian contains a term with the structure</w:t>
      </w:r>
    </w:p>
    <w:p w14:paraId="478917D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t>
      </w:r>
      <w:r w:rsidRPr="004521A4">
        <w:rPr>
          <w:rFonts w:ascii="Times New Roman" w:eastAsia="Times New Roman" w:hAnsi="Times New Roman" w:cs="Times New Roman"/>
          <w:kern w:val="0"/>
          <w14:ligatures w14:val="none"/>
        </w:rPr>
        <w:br/>
        <w:t>-q,\bar\psi\gamma^\mu A_\mu\psi.</w:t>
      </w:r>
      <w:r w:rsidRPr="004521A4">
        <w:rPr>
          <w:rFonts w:ascii="Times New Roman" w:eastAsia="Times New Roman" w:hAnsi="Times New Roman" w:cs="Times New Roman"/>
          <w:kern w:val="0"/>
          <w14:ligatures w14:val="none"/>
        </w:rPr>
        <w:br/>
        <w:t>]</w:t>
      </w:r>
    </w:p>
    <w:p w14:paraId="7164A0A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exact sign depends on convention.</w:t>
      </w:r>
    </w:p>
    <w:p w14:paraId="3C73B85A"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But the physical content is unmistakable.</w:t>
      </w:r>
    </w:p>
    <w:p w14:paraId="3E74297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electromagnetic potential (A_\mu) couples to the electromagnetic current</w:t>
      </w:r>
    </w:p>
    <w:p w14:paraId="0966983D" w14:textId="77777777" w:rsidR="004521A4" w:rsidRPr="00FA2516" w:rsidRDefault="004521A4" w:rsidP="004521A4">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lang w:val="de-DE"/>
          <w14:ligatures w14:val="none"/>
        </w:rPr>
      </w:pPr>
      <w:r w:rsidRPr="00FA2516">
        <w:rPr>
          <w:rFonts w:ascii="Times New Roman" w:eastAsia="Times New Roman" w:hAnsi="Times New Roman" w:cs="Times New Roman"/>
          <w:b/>
          <w:bCs/>
          <w:kern w:val="36"/>
          <w:sz w:val="48"/>
          <w:szCs w:val="48"/>
          <w:lang w:val="de-DE"/>
          <w14:ligatures w14:val="none"/>
        </w:rPr>
        <w:lastRenderedPageBreak/>
        <w:t>[</w:t>
      </w:r>
      <w:r w:rsidRPr="00FA2516">
        <w:rPr>
          <w:rFonts w:ascii="Times New Roman" w:eastAsia="Times New Roman" w:hAnsi="Times New Roman" w:cs="Times New Roman"/>
          <w:b/>
          <w:bCs/>
          <w:kern w:val="36"/>
          <w:sz w:val="48"/>
          <w:szCs w:val="48"/>
          <w:lang w:val="de-DE"/>
          <w14:ligatures w14:val="none"/>
        </w:rPr>
        <w:br/>
        <w:t>j^\mu</w:t>
      </w:r>
    </w:p>
    <w:p w14:paraId="3FEB1AE0" w14:textId="77777777" w:rsidR="004521A4" w:rsidRPr="00FA2516" w:rsidRDefault="004521A4" w:rsidP="004521A4">
      <w:pPr>
        <w:spacing w:before="100" w:beforeAutospacing="1" w:after="100" w:afterAutospacing="1" w:line="240" w:lineRule="auto"/>
        <w:ind w:left="0" w:firstLine="0"/>
        <w:rPr>
          <w:rFonts w:ascii="Times New Roman" w:eastAsia="Times New Roman" w:hAnsi="Times New Roman" w:cs="Times New Roman"/>
          <w:kern w:val="0"/>
          <w:lang w:val="de-DE"/>
          <w14:ligatures w14:val="none"/>
        </w:rPr>
      </w:pPr>
      <w:r w:rsidRPr="00FA2516">
        <w:rPr>
          <w:rFonts w:ascii="Times New Roman" w:eastAsia="Times New Roman" w:hAnsi="Times New Roman" w:cs="Times New Roman"/>
          <w:kern w:val="0"/>
          <w:lang w:val="de-DE"/>
          <w14:ligatures w14:val="none"/>
        </w:rPr>
        <w:t>q,\bar\psi\gamma^\mu\psi.</w:t>
      </w:r>
      <w:r w:rsidRPr="00FA2516">
        <w:rPr>
          <w:rFonts w:ascii="Times New Roman" w:eastAsia="Times New Roman" w:hAnsi="Times New Roman" w:cs="Times New Roman"/>
          <w:kern w:val="0"/>
          <w:lang w:val="de-DE"/>
          <w14:ligatures w14:val="none"/>
        </w:rPr>
        <w:br/>
        <w:t>]</w:t>
      </w:r>
    </w:p>
    <w:p w14:paraId="3972DE7D"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So we can write the interaction schematically as</w:t>
      </w:r>
    </w:p>
    <w:p w14:paraId="06CE3675" w14:textId="77777777" w:rsidR="004521A4" w:rsidRPr="004521A4" w:rsidRDefault="004521A4" w:rsidP="004521A4">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4521A4">
        <w:rPr>
          <w:rFonts w:ascii="Times New Roman" w:eastAsia="Times New Roman" w:hAnsi="Times New Roman" w:cs="Times New Roman"/>
          <w:b/>
          <w:bCs/>
          <w:kern w:val="36"/>
          <w:sz w:val="48"/>
          <w:szCs w:val="48"/>
          <w14:ligatures w14:val="none"/>
        </w:rPr>
        <w:t>[</w:t>
      </w:r>
      <w:r w:rsidRPr="004521A4">
        <w:rPr>
          <w:rFonts w:ascii="Times New Roman" w:eastAsia="Times New Roman" w:hAnsi="Times New Roman" w:cs="Times New Roman"/>
          <w:b/>
          <w:bCs/>
          <w:kern w:val="36"/>
          <w:sz w:val="48"/>
          <w:szCs w:val="48"/>
          <w14:ligatures w14:val="none"/>
        </w:rPr>
        <w:br/>
        <w:t>\mathcal L_{\rm int}</w:t>
      </w:r>
    </w:p>
    <w:p w14:paraId="300BE03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-j^\mu A_\mu.</w:t>
      </w:r>
      <w:r w:rsidRPr="004521A4">
        <w:rPr>
          <w:rFonts w:ascii="Times New Roman" w:eastAsia="Times New Roman" w:hAnsi="Times New Roman" w:cs="Times New Roman"/>
          <w:kern w:val="0"/>
          <w14:ligatures w14:val="none"/>
        </w:rPr>
        <w:br/>
        <w:t>]</w:t>
      </w:r>
    </w:p>
    <w:p w14:paraId="52A4D91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There it is.</w:t>
      </w:r>
    </w:p>
    <w:p w14:paraId="192A56E0"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same relationship we encountered earlier.</w:t>
      </w:r>
    </w:p>
    <w:p w14:paraId="08539656"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Current.</w:t>
      </w:r>
    </w:p>
    <w:p w14:paraId="09BB153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Potential.</w:t>
      </w:r>
    </w:p>
    <w:p w14:paraId="692AC79C"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Interaction.</w:t>
      </w:r>
    </w:p>
    <w:p w14:paraId="29388E9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And because the action is obtained by integrating the Lagrangian density over spacetime, this interaction contributes to the action.</w:t>
      </w:r>
    </w:p>
    <w:p w14:paraId="79C2949C"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And because the action determines quantum phase, it contributes to phase.</w:t>
      </w:r>
    </w:p>
    <w:p w14:paraId="38CC2480"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entire conceptual chain can therefore be compressed into the formalism:</w:t>
      </w:r>
    </w:p>
    <w:p w14:paraId="0AA117D9"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t>
      </w:r>
      <w:r w:rsidRPr="004521A4">
        <w:rPr>
          <w:rFonts w:ascii="Times New Roman" w:eastAsia="Times New Roman" w:hAnsi="Times New Roman" w:cs="Times New Roman"/>
          <w:kern w:val="0"/>
          <w14:ligatures w14:val="none"/>
        </w:rPr>
        <w:br/>
        <w:t>j^\mu A_\mu</w:t>
      </w:r>
      <w:r w:rsidRPr="004521A4">
        <w:rPr>
          <w:rFonts w:ascii="Times New Roman" w:eastAsia="Times New Roman" w:hAnsi="Times New Roman" w:cs="Times New Roman"/>
          <w:kern w:val="0"/>
          <w14:ligatures w14:val="none"/>
        </w:rPr>
        <w:br/>
        <w:t>\rightarrow</w:t>
      </w:r>
      <w:r w:rsidRPr="004521A4">
        <w:rPr>
          <w:rFonts w:ascii="Times New Roman" w:eastAsia="Times New Roman" w:hAnsi="Times New Roman" w:cs="Times New Roman"/>
          <w:kern w:val="0"/>
          <w14:ligatures w14:val="none"/>
        </w:rPr>
        <w:br/>
        <w:t>S</w:t>
      </w:r>
      <w:r w:rsidRPr="004521A4">
        <w:rPr>
          <w:rFonts w:ascii="Times New Roman" w:eastAsia="Times New Roman" w:hAnsi="Times New Roman" w:cs="Times New Roman"/>
          <w:kern w:val="0"/>
          <w14:ligatures w14:val="none"/>
        </w:rPr>
        <w:br/>
        <w:t>\rightarrow</w:t>
      </w:r>
      <w:r w:rsidRPr="004521A4">
        <w:rPr>
          <w:rFonts w:ascii="Times New Roman" w:eastAsia="Times New Roman" w:hAnsi="Times New Roman" w:cs="Times New Roman"/>
          <w:kern w:val="0"/>
          <w14:ligatures w14:val="none"/>
        </w:rPr>
        <w:br/>
        <w:t>e^{iS/\hbar}.</w:t>
      </w:r>
      <w:r w:rsidRPr="004521A4">
        <w:rPr>
          <w:rFonts w:ascii="Times New Roman" w:eastAsia="Times New Roman" w:hAnsi="Times New Roman" w:cs="Times New Roman"/>
          <w:kern w:val="0"/>
          <w14:ligatures w14:val="none"/>
        </w:rPr>
        <w:br/>
        <w:t>]</w:t>
      </w:r>
    </w:p>
    <w:p w14:paraId="611C8F09"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This is not an analogy.</w:t>
      </w:r>
    </w:p>
    <w:p w14:paraId="1FA836B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This is the mathematical machinery of QED.</w:t>
      </w:r>
    </w:p>
    <w:p w14:paraId="1348F52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lastRenderedPageBreak/>
        <w:t>Our earlier discussion of phase and potentials was not floating somewhere outside quantum field theory.</w:t>
      </w:r>
    </w:p>
    <w:p w14:paraId="70F0F89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was pointing directly toward its central structure.</w:t>
      </w:r>
    </w:p>
    <w:p w14:paraId="677D6729" w14:textId="77777777" w:rsidR="004521A4" w:rsidRPr="004521A4" w:rsidRDefault="004521A4" w:rsidP="004521A4">
      <w:pPr>
        <w:spacing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pict w14:anchorId="32E3930A">
          <v:rect id="_x0000_i1267" style="width:0;height:1.5pt" o:hralign="center" o:hrstd="t" o:hr="t" fillcolor="#a0a0a0" stroked="f"/>
        </w:pict>
      </w:r>
    </w:p>
    <w:p w14:paraId="50EB73A0" w14:textId="77777777" w:rsidR="004521A4" w:rsidRPr="004521A4" w:rsidRDefault="004521A4" w:rsidP="004521A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21A4">
        <w:rPr>
          <w:rFonts w:ascii="Times New Roman" w:eastAsia="Times New Roman" w:hAnsi="Times New Roman" w:cs="Times New Roman"/>
          <w:b/>
          <w:bCs/>
          <w:kern w:val="0"/>
          <w:sz w:val="36"/>
          <w:szCs w:val="36"/>
          <w14:ligatures w14:val="none"/>
        </w:rPr>
        <w:t>114. The Two Halves of QED</w:t>
      </w:r>
    </w:p>
    <w:p w14:paraId="73BF91E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QED Lagrangian contains two broad sectors.</w:t>
      </w:r>
    </w:p>
    <w:p w14:paraId="174CF70E"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first is the matter sector.</w:t>
      </w:r>
    </w:p>
    <w:p w14:paraId="7EAE871C"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electron field has its own dynamics.</w:t>
      </w:r>
    </w:p>
    <w:p w14:paraId="088231C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second is the electromagnetic sector.</w:t>
      </w:r>
    </w:p>
    <w:p w14:paraId="05BBD199"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electromagnetic field has its own dynamics.</w:t>
      </w:r>
    </w:p>
    <w:p w14:paraId="1164803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Then there is the coupling between them.</w:t>
      </w:r>
    </w:p>
    <w:p w14:paraId="5796DF0C"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We can think of the structure as</w:t>
      </w:r>
    </w:p>
    <w:p w14:paraId="51F7A3E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t>
      </w:r>
      <w:r w:rsidRPr="004521A4">
        <w:rPr>
          <w:rFonts w:ascii="Times New Roman" w:eastAsia="Times New Roman" w:hAnsi="Times New Roman" w:cs="Times New Roman"/>
          <w:kern w:val="0"/>
          <w14:ligatures w14:val="none"/>
        </w:rPr>
        <w:br/>
        <w:t>\text{matter}</w:t>
      </w:r>
      <w:r w:rsidRPr="004521A4">
        <w:rPr>
          <w:rFonts w:ascii="Times New Roman" w:eastAsia="Times New Roman" w:hAnsi="Times New Roman" w:cs="Times New Roman"/>
          <w:kern w:val="0"/>
          <w14:ligatures w14:val="none"/>
        </w:rPr>
        <w:br/>
        <w:t>+</w:t>
      </w:r>
      <w:r w:rsidRPr="004521A4">
        <w:rPr>
          <w:rFonts w:ascii="Times New Roman" w:eastAsia="Times New Roman" w:hAnsi="Times New Roman" w:cs="Times New Roman"/>
          <w:kern w:val="0"/>
          <w14:ligatures w14:val="none"/>
        </w:rPr>
        <w:br/>
        <w:t>\text{electromagnetism}</w:t>
      </w:r>
      <w:r w:rsidRPr="004521A4">
        <w:rPr>
          <w:rFonts w:ascii="Times New Roman" w:eastAsia="Times New Roman" w:hAnsi="Times New Roman" w:cs="Times New Roman"/>
          <w:kern w:val="0"/>
          <w14:ligatures w14:val="none"/>
        </w:rPr>
        <w:br/>
        <w:t>+</w:t>
      </w:r>
      <w:r w:rsidRPr="004521A4">
        <w:rPr>
          <w:rFonts w:ascii="Times New Roman" w:eastAsia="Times New Roman" w:hAnsi="Times New Roman" w:cs="Times New Roman"/>
          <w:kern w:val="0"/>
          <w14:ligatures w14:val="none"/>
        </w:rPr>
        <w:br/>
        <w:t>\text{interaction}.</w:t>
      </w:r>
      <w:r w:rsidRPr="004521A4">
        <w:rPr>
          <w:rFonts w:ascii="Times New Roman" w:eastAsia="Times New Roman" w:hAnsi="Times New Roman" w:cs="Times New Roman"/>
          <w:kern w:val="0"/>
          <w14:ligatures w14:val="none"/>
        </w:rPr>
        <w:br/>
        <w:t>]</w:t>
      </w:r>
    </w:p>
    <w:p w14:paraId="2456C462"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That organization is extremely powerful.</w:t>
      </w:r>
    </w:p>
    <w:p w14:paraId="2FB8AEAE"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lets us calculate what happens when electrons scatter.</w:t>
      </w:r>
    </w:p>
    <w:p w14:paraId="5B12233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lets us calculate photon emission.</w:t>
      </w:r>
    </w:p>
    <w:p w14:paraId="61DD3B22"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lets us calculate photon absorption.</w:t>
      </w:r>
    </w:p>
    <w:p w14:paraId="7F327EDC"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lets us calculate corrections to the electron's magnetic moment.</w:t>
      </w:r>
    </w:p>
    <w:p w14:paraId="4F39B342"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lets us calculate vacuum polarization.</w:t>
      </w:r>
    </w:p>
    <w:p w14:paraId="739ED632"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lets us calculate a huge range of experimentally testable phenomena.</w:t>
      </w:r>
    </w:p>
    <w:p w14:paraId="2F8C399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But there is something philosophically interesting here.</w:t>
      </w:r>
    </w:p>
    <w:p w14:paraId="318A58C2"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lastRenderedPageBreak/>
        <w:t>The interaction is not represented by a classical force sitting between the two sectors.</w:t>
      </w:r>
    </w:p>
    <w:p w14:paraId="237BCA7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is a term in the action.</w:t>
      </w:r>
    </w:p>
    <w:p w14:paraId="5F1315B7"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action changes the quantum amplitude.</w:t>
      </w:r>
    </w:p>
    <w:p w14:paraId="7A34E93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amplitude interferes with other amplitudes.</w:t>
      </w:r>
    </w:p>
    <w:p w14:paraId="5AE2E33A"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Observable probabilities emerge.</w:t>
      </w:r>
    </w:p>
    <w:p w14:paraId="4D340D99"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old force picture has been absorbed into a more general framework.</w:t>
      </w:r>
    </w:p>
    <w:p w14:paraId="60FA852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That is a useful phrase:</w:t>
      </w:r>
    </w:p>
    <w:p w14:paraId="05D298C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b/>
          <w:bCs/>
          <w:kern w:val="0"/>
          <w14:ligatures w14:val="none"/>
        </w:rPr>
        <w:t>absorbed, not abolished.</w:t>
      </w:r>
    </w:p>
    <w:p w14:paraId="7B3B2CC7"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classical force is still there as a limiting description.</w:t>
      </w:r>
    </w:p>
    <w:p w14:paraId="2831DA7C"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But the quantum theory tells us what lies underneath it.</w:t>
      </w:r>
    </w:p>
    <w:p w14:paraId="1B979B32" w14:textId="77777777" w:rsidR="004521A4" w:rsidRPr="004521A4" w:rsidRDefault="004521A4" w:rsidP="004521A4">
      <w:pPr>
        <w:spacing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pict w14:anchorId="5F8CBC59">
          <v:rect id="_x0000_i1268" style="width:0;height:1.5pt" o:hralign="center" o:hrstd="t" o:hr="t" fillcolor="#a0a0a0" stroked="f"/>
        </w:pict>
      </w:r>
    </w:p>
    <w:p w14:paraId="22297FF8" w14:textId="77777777" w:rsidR="004521A4" w:rsidRPr="004521A4" w:rsidRDefault="004521A4" w:rsidP="004521A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21A4">
        <w:rPr>
          <w:rFonts w:ascii="Times New Roman" w:eastAsia="Times New Roman" w:hAnsi="Times New Roman" w:cs="Times New Roman"/>
          <w:b/>
          <w:bCs/>
          <w:kern w:val="0"/>
          <w:sz w:val="36"/>
          <w:szCs w:val="36"/>
          <w14:ligatures w14:val="none"/>
        </w:rPr>
        <w:t>115. Feynman's Diagrams Become Less Mysterious</w:t>
      </w:r>
    </w:p>
    <w:p w14:paraId="2D1F066A"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Now Feynman diagrams have somewhere to live.</w:t>
      </w:r>
    </w:p>
    <w:p w14:paraId="1A45E8A0"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 diagram is not a literal picture of the universe.</w:t>
      </w:r>
    </w:p>
    <w:p w14:paraId="06FA0CFB"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is a graphical organization of terms in the perturbative expansion of a quantum amplitude.</w:t>
      </w:r>
    </w:p>
    <w:p w14:paraId="41D0BE4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Start with the interaction term.</w:t>
      </w:r>
    </w:p>
    <w:p w14:paraId="002022AE"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Expand the quantum amplitude in powers of the electromagnetic coupling.</w:t>
      </w:r>
    </w:p>
    <w:p w14:paraId="6BDF16DE"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Each term corresponds to combinations of interactions.</w:t>
      </w:r>
    </w:p>
    <w:p w14:paraId="687D428D"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Those combinations can be represented graphically.</w:t>
      </w:r>
    </w:p>
    <w:p w14:paraId="286F05D9"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diagrams help us keep track of:</w:t>
      </w:r>
    </w:p>
    <w:p w14:paraId="46401B84" w14:textId="77777777" w:rsidR="004521A4" w:rsidRPr="004521A4" w:rsidRDefault="004521A4" w:rsidP="004521A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which particles enter,</w:t>
      </w:r>
    </w:p>
    <w:p w14:paraId="246C6DF2" w14:textId="77777777" w:rsidR="004521A4" w:rsidRPr="004521A4" w:rsidRDefault="004521A4" w:rsidP="004521A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which particles leave,</w:t>
      </w:r>
    </w:p>
    <w:p w14:paraId="6EC2B254" w14:textId="77777777" w:rsidR="004521A4" w:rsidRPr="004521A4" w:rsidRDefault="004521A4" w:rsidP="004521A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which interactions occur,</w:t>
      </w:r>
    </w:p>
    <w:p w14:paraId="3E40436A" w14:textId="77777777" w:rsidR="004521A4" w:rsidRPr="004521A4" w:rsidRDefault="004521A4" w:rsidP="004521A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how momentum is transferred,</w:t>
      </w:r>
    </w:p>
    <w:p w14:paraId="42671FEF" w14:textId="77777777" w:rsidR="004521A4" w:rsidRPr="004521A4" w:rsidRDefault="004521A4" w:rsidP="004521A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and which mathematical factors belong to each contribution.</w:t>
      </w:r>
    </w:p>
    <w:p w14:paraId="0940F94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lastRenderedPageBreak/>
        <w:t>The wavy line represents an electromagnetic propagator.</w:t>
      </w:r>
    </w:p>
    <w:p w14:paraId="1CA7F06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straight line can represent a fermion propagator.</w:t>
      </w:r>
    </w:p>
    <w:p w14:paraId="71BDC667"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vertices represent interaction factors.</w:t>
      </w:r>
    </w:p>
    <w:p w14:paraId="18713F5A"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But the entire diagram is part of an amplitude calculation.</w:t>
      </w:r>
    </w:p>
    <w:p w14:paraId="4B9822C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is not a microscopic movie.</w:t>
      </w:r>
    </w:p>
    <w:p w14:paraId="267A35C2"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This distinction is one of the most important things a popular explanation of QED can teach.</w:t>
      </w:r>
    </w:p>
    <w:p w14:paraId="396D1FAE"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 Feynman diagram is closer to a sentence in a mathematical language than to a photograph.</w:t>
      </w:r>
    </w:p>
    <w:p w14:paraId="2A6525A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And this returns us to Feynman's path-integral intuition.</w:t>
      </w:r>
    </w:p>
    <w:p w14:paraId="0561A660"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quantum theory is fundamentally about amplitudes.</w:t>
      </w:r>
    </w:p>
    <w:p w14:paraId="0E38614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Feynman diagrams organize the contributions to those amplitudes.</w:t>
      </w:r>
    </w:p>
    <w:p w14:paraId="23F8C7AC"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classical-looking story of particles exchanging forces emerges only after the quantum calculation has been performed and interpreted in the appropriate limit.</w:t>
      </w:r>
    </w:p>
    <w:p w14:paraId="1A10D406" w14:textId="77777777" w:rsidR="004521A4" w:rsidRPr="004521A4" w:rsidRDefault="004521A4" w:rsidP="004521A4">
      <w:pPr>
        <w:spacing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pict w14:anchorId="35229ABE">
          <v:rect id="_x0000_i1269" style="width:0;height:1.5pt" o:hralign="center" o:hrstd="t" o:hr="t" fillcolor="#a0a0a0" stroked="f"/>
        </w:pict>
      </w:r>
    </w:p>
    <w:p w14:paraId="12A2A90C" w14:textId="77777777" w:rsidR="004521A4" w:rsidRPr="004521A4" w:rsidRDefault="004521A4" w:rsidP="004521A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21A4">
        <w:rPr>
          <w:rFonts w:ascii="Times New Roman" w:eastAsia="Times New Roman" w:hAnsi="Times New Roman" w:cs="Times New Roman"/>
          <w:b/>
          <w:bCs/>
          <w:kern w:val="0"/>
          <w:sz w:val="36"/>
          <w:szCs w:val="36"/>
          <w14:ligatures w14:val="none"/>
        </w:rPr>
        <w:t>116. Why the Photon Line Exists</w:t>
      </w:r>
    </w:p>
    <w:p w14:paraId="053BF40D"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We can now answer a question that often gets left hanging.</w:t>
      </w:r>
    </w:p>
    <w:p w14:paraId="680E3D29"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Why does the photon appear between two charged particles in a Feynman diagram?</w:t>
      </w:r>
    </w:p>
    <w:p w14:paraId="054D2EB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Because the electromagnetic field has a propagator.</w:t>
      </w:r>
    </w:p>
    <w:p w14:paraId="7D057CF0"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interaction between two currents is mediated mathematically by the electromagnetic field's response.</w:t>
      </w:r>
    </w:p>
    <w:p w14:paraId="56970350"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In a perturbative calculation, that response appears as a propagator connecting interaction vertices.</w:t>
      </w:r>
    </w:p>
    <w:p w14:paraId="7A670547"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This is where the direct-action perspective becomes interesting.</w:t>
      </w:r>
    </w:p>
    <w:p w14:paraId="5D42603D"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Instead of thinking:</w:t>
      </w:r>
    </w:p>
    <w:p w14:paraId="5672F04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Particle A emits something into an independently existing field, which then travels to particle B,</w:t>
      </w:r>
    </w:p>
    <w:p w14:paraId="1278D81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we can think in terms of the mathematical relationship between the two interaction events.</w:t>
      </w:r>
    </w:p>
    <w:p w14:paraId="4107C832"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lastRenderedPageBreak/>
        <w:t>The propagator encodes that relationship.</w:t>
      </w:r>
    </w:p>
    <w:p w14:paraId="6298031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In a field formulation, the field is an explicit dynamical degree of freedom.</w:t>
      </w:r>
    </w:p>
    <w:p w14:paraId="7CBAD2BB"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In a direct-action formulation, the same kind of relationship can be expressed more directly between sources.</w:t>
      </w:r>
    </w:p>
    <w:p w14:paraId="2633402E"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mathematics can therefore be rearranged.</w:t>
      </w:r>
    </w:p>
    <w:p w14:paraId="1731DC16"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But again, we must not jump from “the interaction can be represented through a propagator” to “the electromagnetic field is definitely not real.”</w:t>
      </w:r>
    </w:p>
    <w:p w14:paraId="6ED4F462"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That conclusion does not follow.</w:t>
      </w:r>
    </w:p>
    <w:p w14:paraId="7AB03CD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 propagator is part of the mathematical machinery.</w:t>
      </w:r>
    </w:p>
    <w:p w14:paraId="561C3F2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Whether the corresponding field degrees of freedom are ontologically fundamental is a separate question.</w:t>
      </w:r>
    </w:p>
    <w:p w14:paraId="14AFBD06" w14:textId="77777777" w:rsidR="004521A4" w:rsidRPr="004521A4" w:rsidRDefault="004521A4" w:rsidP="004521A4">
      <w:pPr>
        <w:spacing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pict w14:anchorId="0B9740E5">
          <v:rect id="_x0000_i1270" style="width:0;height:1.5pt" o:hralign="center" o:hrstd="t" o:hr="t" fillcolor="#a0a0a0" stroked="f"/>
        </w:pict>
      </w:r>
    </w:p>
    <w:p w14:paraId="34F33A57" w14:textId="77777777" w:rsidR="004521A4" w:rsidRPr="004521A4" w:rsidRDefault="004521A4" w:rsidP="004521A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21A4">
        <w:rPr>
          <w:rFonts w:ascii="Times New Roman" w:eastAsia="Times New Roman" w:hAnsi="Times New Roman" w:cs="Times New Roman"/>
          <w:b/>
          <w:bCs/>
          <w:kern w:val="0"/>
          <w:sz w:val="36"/>
          <w:szCs w:val="36"/>
          <w14:ligatures w14:val="none"/>
        </w:rPr>
        <w:t>117. The Propagator as a Conversation</w:t>
      </w:r>
    </w:p>
    <w:p w14:paraId="7211E70E"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 xml:space="preserve">Perhaps the word </w:t>
      </w:r>
      <w:r w:rsidRPr="004521A4">
        <w:rPr>
          <w:rFonts w:ascii="Times New Roman" w:eastAsia="Times New Roman" w:hAnsi="Times New Roman" w:cs="Times New Roman"/>
          <w:i/>
          <w:iCs/>
          <w:kern w:val="0"/>
          <w14:ligatures w14:val="none"/>
        </w:rPr>
        <w:t>propagator</w:t>
      </w:r>
      <w:r w:rsidRPr="004521A4">
        <w:rPr>
          <w:rFonts w:ascii="Times New Roman" w:eastAsia="Times New Roman" w:hAnsi="Times New Roman" w:cs="Times New Roman"/>
          <w:kern w:val="0"/>
          <w14:ligatures w14:val="none"/>
        </w:rPr>
        <w:t xml:space="preserve"> deserves a less technical interpretation.</w:t>
      </w:r>
    </w:p>
    <w:p w14:paraId="33DA00EB"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 propagator tells us how an excitation or disturbance associated with one event contributes to another event.</w:t>
      </w:r>
    </w:p>
    <w:p w14:paraId="4D620286"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is a mathematical answer to a question like:</w:t>
      </w:r>
    </w:p>
    <w:p w14:paraId="4407AFA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If something happens here, how does that possibility contribute there?</w:t>
      </w:r>
    </w:p>
    <w:p w14:paraId="75E9DBB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For a quantum field, the propagator is not simply a classical signal traveling from one point to another.</w:t>
      </w:r>
    </w:p>
    <w:p w14:paraId="279E59EA"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is part of the amplitude.</w:t>
      </w:r>
    </w:p>
    <w:p w14:paraId="00EC3177"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incorporates the field's dynamics and the causal structure of the theory.</w:t>
      </w:r>
    </w:p>
    <w:p w14:paraId="00325257"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This gives us another bridge between Feynman's language and the relational viewpoint.</w:t>
      </w:r>
    </w:p>
    <w:p w14:paraId="258D7840"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propagator is a mathematical representation of how quantum possibilities are connected across spacetime.</w:t>
      </w:r>
    </w:p>
    <w:p w14:paraId="3F4AE76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does not require us to imagine a little object physically flying between the endpoints.</w:t>
      </w:r>
    </w:p>
    <w:p w14:paraId="379C5F0B"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lastRenderedPageBreak/>
        <w:t>That is why the phrase “exchange particle” must be used carefully.</w:t>
      </w:r>
    </w:p>
    <w:p w14:paraId="04F6EFC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is useful shorthand.</w:t>
      </w:r>
    </w:p>
    <w:p w14:paraId="105A7E4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is not a microscopic photograph.</w:t>
      </w:r>
    </w:p>
    <w:p w14:paraId="7AAAB4AA" w14:textId="77777777" w:rsidR="004521A4" w:rsidRPr="004521A4" w:rsidRDefault="004521A4" w:rsidP="004521A4">
      <w:pPr>
        <w:spacing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pict w14:anchorId="44A14AD0">
          <v:rect id="_x0000_i1271" style="width:0;height:1.5pt" o:hralign="center" o:hrstd="t" o:hr="t" fillcolor="#a0a0a0" stroked="f"/>
        </w:pict>
      </w:r>
    </w:p>
    <w:p w14:paraId="01E1E648" w14:textId="77777777" w:rsidR="004521A4" w:rsidRPr="004521A4" w:rsidRDefault="004521A4" w:rsidP="004521A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21A4">
        <w:rPr>
          <w:rFonts w:ascii="Times New Roman" w:eastAsia="Times New Roman" w:hAnsi="Times New Roman" w:cs="Times New Roman"/>
          <w:b/>
          <w:bCs/>
          <w:kern w:val="0"/>
          <w:sz w:val="36"/>
          <w:szCs w:val="36"/>
          <w14:ligatures w14:val="none"/>
        </w:rPr>
        <w:t>118. The Classical Coulomb Force Emerges</w:t>
      </w:r>
    </w:p>
    <w:p w14:paraId="524C09D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Now consider two slowly moving charges separated by a large distance compared with their quantum wavelengths.</w:t>
      </w:r>
    </w:p>
    <w:p w14:paraId="4A221AA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full QED calculation is complicated.</w:t>
      </w:r>
    </w:p>
    <w:p w14:paraId="196472B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But in the appropriate low-energy limit, the dominant interaction reduces to the familiar Coulomb potential:</w:t>
      </w:r>
    </w:p>
    <w:p w14:paraId="3D90F932" w14:textId="77777777" w:rsidR="004521A4" w:rsidRPr="004521A4" w:rsidRDefault="004521A4" w:rsidP="004521A4">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4521A4">
        <w:rPr>
          <w:rFonts w:ascii="Times New Roman" w:eastAsia="Times New Roman" w:hAnsi="Times New Roman" w:cs="Times New Roman"/>
          <w:b/>
          <w:bCs/>
          <w:kern w:val="36"/>
          <w:sz w:val="48"/>
          <w:szCs w:val="48"/>
          <w14:ligatures w14:val="none"/>
        </w:rPr>
        <w:t>[</w:t>
      </w:r>
      <w:r w:rsidRPr="004521A4">
        <w:rPr>
          <w:rFonts w:ascii="Times New Roman" w:eastAsia="Times New Roman" w:hAnsi="Times New Roman" w:cs="Times New Roman"/>
          <w:b/>
          <w:bCs/>
          <w:kern w:val="36"/>
          <w:sz w:val="48"/>
          <w:szCs w:val="48"/>
          <w14:ligatures w14:val="none"/>
        </w:rPr>
        <w:br/>
        <w:t>V(r)</w:t>
      </w:r>
    </w:p>
    <w:p w14:paraId="7DB4C78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\frac{1}{4\pi\varepsilon_0}</w:t>
      </w:r>
      <w:r w:rsidRPr="004521A4">
        <w:rPr>
          <w:rFonts w:ascii="Times New Roman" w:eastAsia="Times New Roman" w:hAnsi="Times New Roman" w:cs="Times New Roman"/>
          <w:kern w:val="0"/>
          <w14:ligatures w14:val="none"/>
        </w:rPr>
        <w:br/>
        <w:t>\frac{q_1q_2}{r}.</w:t>
      </w:r>
      <w:r w:rsidRPr="004521A4">
        <w:rPr>
          <w:rFonts w:ascii="Times New Roman" w:eastAsia="Times New Roman" w:hAnsi="Times New Roman" w:cs="Times New Roman"/>
          <w:kern w:val="0"/>
          <w14:ligatures w14:val="none"/>
        </w:rPr>
        <w:br/>
        <w:t>]</w:t>
      </w:r>
    </w:p>
    <w:p w14:paraId="1B579A7A"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There is our old friend.</w:t>
      </w:r>
    </w:p>
    <w:p w14:paraId="0ACE0DB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force follows from the gradient of the potential:</w:t>
      </w:r>
    </w:p>
    <w:p w14:paraId="1DF105B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t>
      </w:r>
      <w:r w:rsidRPr="004521A4">
        <w:rPr>
          <w:rFonts w:ascii="Times New Roman" w:eastAsia="Times New Roman" w:hAnsi="Times New Roman" w:cs="Times New Roman"/>
          <w:kern w:val="0"/>
          <w14:ligatures w14:val="none"/>
        </w:rPr>
        <w:br/>
        <w:t>\mathbf F=-\nabla V.</w:t>
      </w:r>
      <w:r w:rsidRPr="004521A4">
        <w:rPr>
          <w:rFonts w:ascii="Times New Roman" w:eastAsia="Times New Roman" w:hAnsi="Times New Roman" w:cs="Times New Roman"/>
          <w:kern w:val="0"/>
          <w14:ligatures w14:val="none"/>
        </w:rPr>
        <w:br/>
        <w:t>]</w:t>
      </w:r>
    </w:p>
    <w:p w14:paraId="4274137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For two charges,</w:t>
      </w:r>
    </w:p>
    <w:p w14:paraId="7A1BB6F6" w14:textId="77777777" w:rsidR="004521A4" w:rsidRPr="004521A4" w:rsidRDefault="004521A4" w:rsidP="004521A4">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4521A4">
        <w:rPr>
          <w:rFonts w:ascii="Times New Roman" w:eastAsia="Times New Roman" w:hAnsi="Times New Roman" w:cs="Times New Roman"/>
          <w:b/>
          <w:bCs/>
          <w:kern w:val="36"/>
          <w:sz w:val="48"/>
          <w:szCs w:val="48"/>
          <w14:ligatures w14:val="none"/>
        </w:rPr>
        <w:t>[</w:t>
      </w:r>
      <w:r w:rsidRPr="004521A4">
        <w:rPr>
          <w:rFonts w:ascii="Times New Roman" w:eastAsia="Times New Roman" w:hAnsi="Times New Roman" w:cs="Times New Roman"/>
          <w:b/>
          <w:bCs/>
          <w:kern w:val="36"/>
          <w:sz w:val="48"/>
          <w:szCs w:val="48"/>
          <w14:ligatures w14:val="none"/>
        </w:rPr>
        <w:br/>
        <w:t>\mathbf F</w:t>
      </w:r>
    </w:p>
    <w:p w14:paraId="1446E97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\frac{1}{4\pi\varepsilon_0}</w:t>
      </w:r>
      <w:r w:rsidRPr="004521A4">
        <w:rPr>
          <w:rFonts w:ascii="Times New Roman" w:eastAsia="Times New Roman" w:hAnsi="Times New Roman" w:cs="Times New Roman"/>
          <w:kern w:val="0"/>
          <w14:ligatures w14:val="none"/>
        </w:rPr>
        <w:br/>
        <w:t>\frac{q_1q_2}{r^2}\hat{\mathbf r}.</w:t>
      </w:r>
      <w:r w:rsidRPr="004521A4">
        <w:rPr>
          <w:rFonts w:ascii="Times New Roman" w:eastAsia="Times New Roman" w:hAnsi="Times New Roman" w:cs="Times New Roman"/>
          <w:kern w:val="0"/>
          <w14:ligatures w14:val="none"/>
        </w:rPr>
        <w:br/>
        <w:t>]</w:t>
      </w:r>
    </w:p>
    <w:p w14:paraId="7F76411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lastRenderedPageBreak/>
        <w:t>The classical force has returned.</w:t>
      </w:r>
    </w:p>
    <w:p w14:paraId="76ABA2D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But now it sits at the end of a much longer chain.</w:t>
      </w:r>
    </w:p>
    <w:p w14:paraId="3192CE46"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Quantum fields.</w:t>
      </w:r>
    </w:p>
    <w:p w14:paraId="680027D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Interaction term.</w:t>
      </w:r>
    </w:p>
    <w:p w14:paraId="69068B0C"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Amplitude.</w:t>
      </w:r>
    </w:p>
    <w:p w14:paraId="3B1140EC"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Low-energy limit.</w:t>
      </w:r>
    </w:p>
    <w:p w14:paraId="1FF4775A"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Effective potential.</w:t>
      </w:r>
    </w:p>
    <w:p w14:paraId="00937477"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Classical force.</w:t>
      </w:r>
    </w:p>
    <w:p w14:paraId="33E7B89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classical law was never wrong.</w:t>
      </w:r>
    </w:p>
    <w:p w14:paraId="5BA278DD"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was incomplete.</w:t>
      </w:r>
    </w:p>
    <w:p w14:paraId="0303981C"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That is an important distinction.</w:t>
      </w:r>
    </w:p>
    <w:p w14:paraId="3BEF0F7D" w14:textId="77777777" w:rsidR="004521A4" w:rsidRPr="004521A4" w:rsidRDefault="004521A4" w:rsidP="004521A4">
      <w:pPr>
        <w:spacing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pict w14:anchorId="7ABFDB2F">
          <v:rect id="_x0000_i1272" style="width:0;height:1.5pt" o:hralign="center" o:hrstd="t" o:hr="t" fillcolor="#a0a0a0" stroked="f"/>
        </w:pict>
      </w:r>
    </w:p>
    <w:p w14:paraId="5D31F36C" w14:textId="77777777" w:rsidR="004521A4" w:rsidRPr="004521A4" w:rsidRDefault="004521A4" w:rsidP="004521A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21A4">
        <w:rPr>
          <w:rFonts w:ascii="Times New Roman" w:eastAsia="Times New Roman" w:hAnsi="Times New Roman" w:cs="Times New Roman"/>
          <w:b/>
          <w:bCs/>
          <w:kern w:val="0"/>
          <w:sz w:val="36"/>
          <w:szCs w:val="36"/>
          <w14:ligatures w14:val="none"/>
        </w:rPr>
        <w:t>119. The Classical Force Is an Average of Quantum Possibilities</w:t>
      </w:r>
    </w:p>
    <w:p w14:paraId="60544BE0"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We can now sharpen the statement.</w:t>
      </w:r>
    </w:p>
    <w:p w14:paraId="1CEFC1D2"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 classical force is not literally the average of a bunch of tiny forces in every situation.</w:t>
      </w:r>
    </w:p>
    <w:p w14:paraId="34EB48EA"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But in the appropriate semiclassical regime, observable motion is governed by the effective action obtained from the underlying quantum theory.</w:t>
      </w:r>
    </w:p>
    <w:p w14:paraId="4159189E"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resulting equations reproduce classical dynamics.</w:t>
      </w:r>
    </w:p>
    <w:p w14:paraId="1212368D"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force is therefore a macroscopic consequence of the quantum interaction.</w:t>
      </w:r>
    </w:p>
    <w:p w14:paraId="5FC367D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This is one reason the action is such a powerful organizing concept.</w:t>
      </w:r>
    </w:p>
    <w:p w14:paraId="6673417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Instead of having separate rules for every scale, we can follow the same basic structure:</w:t>
      </w:r>
    </w:p>
    <w:p w14:paraId="6EA2C84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t>
      </w:r>
      <w:r w:rsidRPr="004521A4">
        <w:rPr>
          <w:rFonts w:ascii="Times New Roman" w:eastAsia="Times New Roman" w:hAnsi="Times New Roman" w:cs="Times New Roman"/>
          <w:kern w:val="0"/>
          <w14:ligatures w14:val="none"/>
        </w:rPr>
        <w:br/>
        <w:t>\text{quantum theory}</w:t>
      </w:r>
      <w:r w:rsidRPr="004521A4">
        <w:rPr>
          <w:rFonts w:ascii="Times New Roman" w:eastAsia="Times New Roman" w:hAnsi="Times New Roman" w:cs="Times New Roman"/>
          <w:kern w:val="0"/>
          <w14:ligatures w14:val="none"/>
        </w:rPr>
        <w:br/>
        <w:t>\rightarrow</w:t>
      </w:r>
      <w:r w:rsidRPr="004521A4">
        <w:rPr>
          <w:rFonts w:ascii="Times New Roman" w:eastAsia="Times New Roman" w:hAnsi="Times New Roman" w:cs="Times New Roman"/>
          <w:kern w:val="0"/>
          <w14:ligatures w14:val="none"/>
        </w:rPr>
        <w:br/>
      </w:r>
      <w:r w:rsidRPr="004521A4">
        <w:rPr>
          <w:rFonts w:ascii="Times New Roman" w:eastAsia="Times New Roman" w:hAnsi="Times New Roman" w:cs="Times New Roman"/>
          <w:kern w:val="0"/>
          <w14:ligatures w14:val="none"/>
        </w:rPr>
        <w:lastRenderedPageBreak/>
        <w:t>\text{effective action}</w:t>
      </w:r>
      <w:r w:rsidRPr="004521A4">
        <w:rPr>
          <w:rFonts w:ascii="Times New Roman" w:eastAsia="Times New Roman" w:hAnsi="Times New Roman" w:cs="Times New Roman"/>
          <w:kern w:val="0"/>
          <w14:ligatures w14:val="none"/>
        </w:rPr>
        <w:br/>
        <w:t>\rightarrow</w:t>
      </w:r>
      <w:r w:rsidRPr="004521A4">
        <w:rPr>
          <w:rFonts w:ascii="Times New Roman" w:eastAsia="Times New Roman" w:hAnsi="Times New Roman" w:cs="Times New Roman"/>
          <w:kern w:val="0"/>
          <w14:ligatures w14:val="none"/>
        </w:rPr>
        <w:br/>
        <w:t>\text{classical equations}.</w:t>
      </w:r>
      <w:r w:rsidRPr="004521A4">
        <w:rPr>
          <w:rFonts w:ascii="Times New Roman" w:eastAsia="Times New Roman" w:hAnsi="Times New Roman" w:cs="Times New Roman"/>
          <w:kern w:val="0"/>
          <w14:ligatures w14:val="none"/>
        </w:rPr>
        <w:br/>
        <w:t>]</w:t>
      </w:r>
    </w:p>
    <w:p w14:paraId="75E9E3B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details change.</w:t>
      </w:r>
    </w:p>
    <w:p w14:paraId="28D0FB6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conceptual hierarchy remains.</w:t>
      </w:r>
    </w:p>
    <w:p w14:paraId="7449933A" w14:textId="77777777" w:rsidR="004521A4" w:rsidRPr="004521A4" w:rsidRDefault="004521A4" w:rsidP="004521A4">
      <w:pPr>
        <w:spacing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pict w14:anchorId="2D48A12C">
          <v:rect id="_x0000_i1273" style="width:0;height:1.5pt" o:hralign="center" o:hrstd="t" o:hr="t" fillcolor="#a0a0a0" stroked="f"/>
        </w:pict>
      </w:r>
    </w:p>
    <w:p w14:paraId="45A21F17" w14:textId="77777777" w:rsidR="004521A4" w:rsidRPr="004521A4" w:rsidRDefault="004521A4" w:rsidP="004521A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21A4">
        <w:rPr>
          <w:rFonts w:ascii="Times New Roman" w:eastAsia="Times New Roman" w:hAnsi="Times New Roman" w:cs="Times New Roman"/>
          <w:b/>
          <w:bCs/>
          <w:kern w:val="0"/>
          <w:sz w:val="36"/>
          <w:szCs w:val="36"/>
          <w14:ligatures w14:val="none"/>
        </w:rPr>
        <w:t>120. The Potential Energy Was There All Along</w:t>
      </w:r>
    </w:p>
    <w:p w14:paraId="778F9B7B"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We often teach the electrostatic potential as a function that tells us how much potential energy a charge would have at a particular location.</w:t>
      </w:r>
    </w:p>
    <w:p w14:paraId="5B4CADA0"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That remains useful.</w:t>
      </w:r>
    </w:p>
    <w:p w14:paraId="27ADBB5A"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But the deeper picture is richer.</w:t>
      </w:r>
    </w:p>
    <w:p w14:paraId="4EF93892"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potential energy between charges is part of the effective interaction obtained from the electromagnetic theory.</w:t>
      </w:r>
    </w:p>
    <w:p w14:paraId="49FC20D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At low energies and in the appropriate limit, the complicated quantum interaction reduces to an effective potential.</w:t>
      </w:r>
    </w:p>
    <w:p w14:paraId="6883BB5A"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familiar Coulomb potential is therefore not fundamental in the same sense as the underlying QED interaction.</w:t>
      </w:r>
    </w:p>
    <w:p w14:paraId="20B76C3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is a remarkably accurate effective description.</w:t>
      </w:r>
    </w:p>
    <w:p w14:paraId="37BEA7B6"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This is another example of a general principle:</w:t>
      </w:r>
    </w:p>
    <w:p w14:paraId="2834BA06"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b/>
          <w:bCs/>
          <w:kern w:val="0"/>
          <w14:ligatures w14:val="none"/>
        </w:rPr>
        <w:t>The laws we use every day can be emergent without being approximate in any practically relevant sense.</w:t>
      </w:r>
    </w:p>
    <w:p w14:paraId="09D147E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 classical equation can be extraordinarily accurate within its domain.</w:t>
      </w:r>
    </w:p>
    <w:p w14:paraId="3CC04CF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Its status as an effective law does not diminish its usefulness.</w:t>
      </w:r>
    </w:p>
    <w:p w14:paraId="3854CC90"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explains why engineers can design a circuit without calculating every photon.</w:t>
      </w:r>
    </w:p>
    <w:p w14:paraId="2838725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explains why astronomers can use classical electromagnetism to model plasmas.</w:t>
      </w:r>
    </w:p>
    <w:p w14:paraId="1886B4F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explains why a radio transmitter can be designed using Maxwell's equations.</w:t>
      </w:r>
    </w:p>
    <w:p w14:paraId="02D9474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lastRenderedPageBreak/>
        <w:t>The quantum foundation does not make the classical theory obsolete.</w:t>
      </w:r>
    </w:p>
    <w:p w14:paraId="648FC5E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explains why the classical theory works.</w:t>
      </w:r>
    </w:p>
    <w:p w14:paraId="7AA74232" w14:textId="77777777" w:rsidR="004521A4" w:rsidRPr="004521A4" w:rsidRDefault="004521A4" w:rsidP="004521A4">
      <w:pPr>
        <w:spacing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pict w14:anchorId="565BDBA4">
          <v:rect id="_x0000_i1274" style="width:0;height:1.5pt" o:hralign="center" o:hrstd="t" o:hr="t" fillcolor="#a0a0a0" stroked="f"/>
        </w:pict>
      </w:r>
    </w:p>
    <w:p w14:paraId="7DA379DD" w14:textId="77777777" w:rsidR="004521A4" w:rsidRPr="004521A4" w:rsidRDefault="004521A4" w:rsidP="004521A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21A4">
        <w:rPr>
          <w:rFonts w:ascii="Times New Roman" w:eastAsia="Times New Roman" w:hAnsi="Times New Roman" w:cs="Times New Roman"/>
          <w:b/>
          <w:bCs/>
          <w:kern w:val="0"/>
          <w:sz w:val="36"/>
          <w:szCs w:val="36"/>
          <w14:ligatures w14:val="none"/>
        </w:rPr>
        <w:t>121. Why We Don't See Quantum Weirdness Everywhere</w:t>
      </w:r>
    </w:p>
    <w:p w14:paraId="0386FD50"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If all of this quantum structure is operating underneath classical electromagnetism, why doesn't every electric circuit behave like a quantum interference experiment?</w:t>
      </w:r>
    </w:p>
    <w:p w14:paraId="6CB09A6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Because quantum effects are sensitive to coherence.</w:t>
      </w:r>
    </w:p>
    <w:p w14:paraId="4E21934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 macroscopic system interacts with its environment.</w:t>
      </w:r>
    </w:p>
    <w:p w14:paraId="791AF30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Thermal motion, scattering, vibrations, electromagnetic noise, and countless other degrees of freedom rapidly entangle with the system.</w:t>
      </w:r>
    </w:p>
    <w:p w14:paraId="19EB8D79"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delicate phase relationships required for large-scale quantum interference can be destroyed.</w:t>
      </w:r>
    </w:p>
    <w:p w14:paraId="7C9F1AB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This is decoherence.</w:t>
      </w:r>
    </w:p>
    <w:p w14:paraId="7ED0F4C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But there is an important qualification.</w:t>
      </w:r>
    </w:p>
    <w:p w14:paraId="314BAB3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Quantum coherence can survive if the system is sufficiently isolated and controlled.</w:t>
      </w:r>
    </w:p>
    <w:p w14:paraId="3EF55CD7"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Superconductors are one example.</w:t>
      </w:r>
    </w:p>
    <w:p w14:paraId="65F76C7C"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Trapped ions are another.</w:t>
      </w:r>
    </w:p>
    <w:p w14:paraId="6009BCB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Cold atomic gases are another.</w:t>
      </w:r>
    </w:p>
    <w:p w14:paraId="7099B95B"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Quantum optical systems provide many more.</w:t>
      </w:r>
    </w:p>
    <w:p w14:paraId="5468C21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Modern quantum technology is essentially the art of preserving and manipulating precisely the quantum coherence that ordinary environments destroy.</w:t>
      </w:r>
    </w:p>
    <w:p w14:paraId="51EA7A5E"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So the classical world is not classical because quantum mechanics stopped operating.</w:t>
      </w:r>
    </w:p>
    <w:p w14:paraId="2B6540B7"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is classical because the relevant quantum information is often inaccessible, randomized, or effectively averaged out.</w:t>
      </w:r>
    </w:p>
    <w:p w14:paraId="66707AC7"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When we deliberately protect coherence, the quantum world reappears.</w:t>
      </w:r>
    </w:p>
    <w:p w14:paraId="04231D62" w14:textId="77777777" w:rsidR="004521A4" w:rsidRPr="004521A4" w:rsidRDefault="004521A4" w:rsidP="004521A4">
      <w:pPr>
        <w:spacing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pict w14:anchorId="1D06076F">
          <v:rect id="_x0000_i1275" style="width:0;height:1.5pt" o:hralign="center" o:hrstd="t" o:hr="t" fillcolor="#a0a0a0" stroked="f"/>
        </w:pict>
      </w:r>
    </w:p>
    <w:p w14:paraId="522ADA18" w14:textId="77777777" w:rsidR="004521A4" w:rsidRPr="004521A4" w:rsidRDefault="004521A4" w:rsidP="004521A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21A4">
        <w:rPr>
          <w:rFonts w:ascii="Times New Roman" w:eastAsia="Times New Roman" w:hAnsi="Times New Roman" w:cs="Times New Roman"/>
          <w:b/>
          <w:bCs/>
          <w:kern w:val="0"/>
          <w:sz w:val="36"/>
          <w:szCs w:val="36"/>
          <w14:ligatures w14:val="none"/>
        </w:rPr>
        <w:lastRenderedPageBreak/>
        <w:t>122. The Superconductor as a Protected Phase</w:t>
      </w:r>
    </w:p>
    <w:p w14:paraId="50FDABFA"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This gives us a deeper interpretation of superconductivity.</w:t>
      </w:r>
    </w:p>
    <w:p w14:paraId="2EBB66D2"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 superconducting condensate is a system in which a collective quantum phase survives over macroscopic scales.</w:t>
      </w:r>
    </w:p>
    <w:p w14:paraId="6664475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system has entered a special quantum-coherent state.</w:t>
      </w:r>
    </w:p>
    <w:p w14:paraId="30112E7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electromagnetic interaction couples directly to that phase.</w:t>
      </w:r>
    </w:p>
    <w:p w14:paraId="1E3079FA"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phase can therefore control current, flux, and voltage.</w:t>
      </w:r>
    </w:p>
    <w:p w14:paraId="44C4312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This is why superconductivity is so useful for our story.</w:t>
      </w:r>
    </w:p>
    <w:p w14:paraId="359D998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is not merely a strange material property.</w:t>
      </w:r>
    </w:p>
    <w:p w14:paraId="7A16AD8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is a natural experiment in what happens when quantum coherence survives long enough and strongly enough to become a macroscopic organizing principle.</w:t>
      </w:r>
    </w:p>
    <w:p w14:paraId="530BC85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classical world is still present.</w:t>
      </w:r>
    </w:p>
    <w:p w14:paraId="0611A9B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circuit still has currents and voltages.</w:t>
      </w:r>
    </w:p>
    <w:p w14:paraId="6EA8B1D6"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But underneath those classical quantities is a collective quantum state.</w:t>
      </w:r>
    </w:p>
    <w:p w14:paraId="58BB4F3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quantum and classical descriptions overlap.</w:t>
      </w:r>
    </w:p>
    <w:p w14:paraId="24DA96D2"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That overlap is where the merger between QED and Mead's electrodynamics is strongest.</w:t>
      </w:r>
    </w:p>
    <w:p w14:paraId="70D8C5B6" w14:textId="77777777" w:rsidR="004521A4" w:rsidRPr="004521A4" w:rsidRDefault="004521A4" w:rsidP="004521A4">
      <w:pPr>
        <w:spacing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pict w14:anchorId="0B57F389">
          <v:rect id="_x0000_i1276" style="width:0;height:1.5pt" o:hralign="center" o:hrstd="t" o:hr="t" fillcolor="#a0a0a0" stroked="f"/>
        </w:pict>
      </w:r>
    </w:p>
    <w:p w14:paraId="4725C5A3" w14:textId="77777777" w:rsidR="004521A4" w:rsidRPr="004521A4" w:rsidRDefault="004521A4" w:rsidP="004521A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21A4">
        <w:rPr>
          <w:rFonts w:ascii="Times New Roman" w:eastAsia="Times New Roman" w:hAnsi="Times New Roman" w:cs="Times New Roman"/>
          <w:b/>
          <w:bCs/>
          <w:kern w:val="0"/>
          <w:sz w:val="36"/>
          <w:szCs w:val="36"/>
          <w14:ligatures w14:val="none"/>
        </w:rPr>
        <w:t>123. The Electromagnetic Field as a Collective Variable</w:t>
      </w:r>
    </w:p>
    <w:p w14:paraId="0F1BD50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We can now ask an even more provocative question.</w:t>
      </w:r>
    </w:p>
    <w:p w14:paraId="39C967EE"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Could the classical electromagnetic field itself sometimes be regarded as a collective variable?</w:t>
      </w:r>
    </w:p>
    <w:p w14:paraId="7EA4FA3C"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Yes—within an appropriate effective description.</w:t>
      </w:r>
    </w:p>
    <w:p w14:paraId="1A20DBC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 classical electromagnetic wave can correspond to a quantum coherent state with a large occupation number.</w:t>
      </w:r>
    </w:p>
    <w:p w14:paraId="799BAD5D"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field amplitude then behaves almost classically.</w:t>
      </w:r>
    </w:p>
    <w:p w14:paraId="6456CDB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lastRenderedPageBreak/>
        <w:t>The quantum fluctuations become relatively small compared with the coherent amplitude.</w:t>
      </w:r>
    </w:p>
    <w:p w14:paraId="711E7B9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result is a smooth electromagnetic wave.</w:t>
      </w:r>
    </w:p>
    <w:p w14:paraId="3977F35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This gives us a useful parallel:</w:t>
      </w:r>
    </w:p>
    <w:p w14:paraId="49C0613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t>
      </w:r>
      <w:r w:rsidRPr="004521A4">
        <w:rPr>
          <w:rFonts w:ascii="Times New Roman" w:eastAsia="Times New Roman" w:hAnsi="Times New Roman" w:cs="Times New Roman"/>
          <w:kern w:val="0"/>
          <w14:ligatures w14:val="none"/>
        </w:rPr>
        <w:br/>
        <w:t>\text{collective matter phase}</w:t>
      </w:r>
      <w:r w:rsidRPr="004521A4">
        <w:rPr>
          <w:rFonts w:ascii="Times New Roman" w:eastAsia="Times New Roman" w:hAnsi="Times New Roman" w:cs="Times New Roman"/>
          <w:kern w:val="0"/>
          <w14:ligatures w14:val="none"/>
        </w:rPr>
        <w:br/>
        <w:t>\leftrightarrow</w:t>
      </w:r>
      <w:r w:rsidRPr="004521A4">
        <w:rPr>
          <w:rFonts w:ascii="Times New Roman" w:eastAsia="Times New Roman" w:hAnsi="Times New Roman" w:cs="Times New Roman"/>
          <w:kern w:val="0"/>
          <w14:ligatures w14:val="none"/>
        </w:rPr>
        <w:br/>
        <w:t>\text{classical matter variables},</w:t>
      </w:r>
      <w:r w:rsidRPr="004521A4">
        <w:rPr>
          <w:rFonts w:ascii="Times New Roman" w:eastAsia="Times New Roman" w:hAnsi="Times New Roman" w:cs="Times New Roman"/>
          <w:kern w:val="0"/>
          <w14:ligatures w14:val="none"/>
        </w:rPr>
        <w:br/>
        <w:t>]</w:t>
      </w:r>
    </w:p>
    <w:p w14:paraId="745F90A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and</w:t>
      </w:r>
    </w:p>
    <w:p w14:paraId="113CCCDB"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t>
      </w:r>
      <w:r w:rsidRPr="004521A4">
        <w:rPr>
          <w:rFonts w:ascii="Times New Roman" w:eastAsia="Times New Roman" w:hAnsi="Times New Roman" w:cs="Times New Roman"/>
          <w:kern w:val="0"/>
          <w14:ligatures w14:val="none"/>
        </w:rPr>
        <w:br/>
        <w:t>\text{coherent photon state}</w:t>
      </w:r>
      <w:r w:rsidRPr="004521A4">
        <w:rPr>
          <w:rFonts w:ascii="Times New Roman" w:eastAsia="Times New Roman" w:hAnsi="Times New Roman" w:cs="Times New Roman"/>
          <w:kern w:val="0"/>
          <w14:ligatures w14:val="none"/>
        </w:rPr>
        <w:br/>
        <w:t>\leftrightarrow</w:t>
      </w:r>
      <w:r w:rsidRPr="004521A4">
        <w:rPr>
          <w:rFonts w:ascii="Times New Roman" w:eastAsia="Times New Roman" w:hAnsi="Times New Roman" w:cs="Times New Roman"/>
          <w:kern w:val="0"/>
          <w14:ligatures w14:val="none"/>
        </w:rPr>
        <w:br/>
        <w:t>\text{classical electromagnetic field}.</w:t>
      </w:r>
      <w:r w:rsidRPr="004521A4">
        <w:rPr>
          <w:rFonts w:ascii="Times New Roman" w:eastAsia="Times New Roman" w:hAnsi="Times New Roman" w:cs="Times New Roman"/>
          <w:kern w:val="0"/>
          <w14:ligatures w14:val="none"/>
        </w:rPr>
        <w:br/>
        <w:t>]</w:t>
      </w:r>
    </w:p>
    <w:p w14:paraId="648BA8FA"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In both cases, classical behavior emerges from organized quantum degrees of freedom.</w:t>
      </w:r>
    </w:p>
    <w:p w14:paraId="5CDE5A3B"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That is a far more satisfying picture than simply saying:</w:t>
      </w:r>
    </w:p>
    <w:p w14:paraId="59387A59"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“Quantum mechanics becomes irrelevant when there are lots of particles.”</w:t>
      </w:r>
    </w:p>
    <w:p w14:paraId="66BA9E4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Sometimes the quantum organization is precisely what creates the macroscopic phenomenon.</w:t>
      </w:r>
    </w:p>
    <w:p w14:paraId="20569329" w14:textId="77777777" w:rsidR="004521A4" w:rsidRPr="004521A4" w:rsidRDefault="004521A4" w:rsidP="004521A4">
      <w:pPr>
        <w:spacing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pict w14:anchorId="482689D0">
          <v:rect id="_x0000_i1277" style="width:0;height:1.5pt" o:hralign="center" o:hrstd="t" o:hr="t" fillcolor="#a0a0a0" stroked="f"/>
        </w:pict>
      </w:r>
    </w:p>
    <w:p w14:paraId="34585A6C" w14:textId="77777777" w:rsidR="004521A4" w:rsidRPr="004521A4" w:rsidRDefault="004521A4" w:rsidP="004521A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21A4">
        <w:rPr>
          <w:rFonts w:ascii="Times New Roman" w:eastAsia="Times New Roman" w:hAnsi="Times New Roman" w:cs="Times New Roman"/>
          <w:b/>
          <w:bCs/>
          <w:kern w:val="0"/>
          <w:sz w:val="36"/>
          <w:szCs w:val="36"/>
          <w14:ligatures w14:val="none"/>
        </w:rPr>
        <w:t>124. The Field Is Not an Illusion</w:t>
      </w:r>
    </w:p>
    <w:p w14:paraId="3C91A27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We should pause here because a reader could easily draw the wrong conclusion.</w:t>
      </w:r>
    </w:p>
    <w:p w14:paraId="3A13C3FE"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If the classical field is an effective description, perhaps it is not real.</w:t>
      </w:r>
    </w:p>
    <w:p w14:paraId="2352C9A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No.</w:t>
      </w:r>
    </w:p>
    <w:p w14:paraId="3A0EF877"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That does not follow.</w:t>
      </w:r>
    </w:p>
    <w:p w14:paraId="6B5EBD2D"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Emergent quantities can be real.</w:t>
      </w:r>
    </w:p>
    <w:p w14:paraId="2C8C6049"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 vortex in a superfluid is real.</w:t>
      </w:r>
    </w:p>
    <w:p w14:paraId="20568A97"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 sound wave is real.</w:t>
      </w:r>
    </w:p>
    <w:p w14:paraId="330F93EE"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lastRenderedPageBreak/>
        <w:t>Temperature is real.</w:t>
      </w:r>
    </w:p>
    <w:p w14:paraId="77AAD977"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Pressure is real.</w:t>
      </w:r>
    </w:p>
    <w:p w14:paraId="7065996C"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 classical electromagnetic field is real in the operational sense that it predicts measurable forces, energy transfers, radiation pressure, interference, and countless other effects.</w:t>
      </w:r>
    </w:p>
    <w:p w14:paraId="04BBB35B"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What changes is our understanding of its relationship to the underlying theory.</w:t>
      </w:r>
    </w:p>
    <w:p w14:paraId="2FDC6BEC"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We no longer have to choose between:</w:t>
      </w:r>
    </w:p>
    <w:p w14:paraId="3625099D"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field is a material substance.”</w:t>
      </w:r>
    </w:p>
    <w:p w14:paraId="45EE8D7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and</w:t>
      </w:r>
    </w:p>
    <w:p w14:paraId="6BB53E3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field is imaginary.”</w:t>
      </w:r>
    </w:p>
    <w:p w14:paraId="2320516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There is a third possibility:</w:t>
      </w:r>
    </w:p>
    <w:p w14:paraId="29DF56F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b/>
          <w:bCs/>
          <w:kern w:val="0"/>
          <w14:ligatures w14:val="none"/>
        </w:rPr>
        <w:t>The field is a physically meaningful degree of freedom in its effective regime, whose deeper description is given by quantum theory.</w:t>
      </w:r>
    </w:p>
    <w:p w14:paraId="78177826"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And in the standard microscopic formulation of QED, the electromagnetic field itself is quantized.</w:t>
      </w:r>
    </w:p>
    <w:p w14:paraId="37693BC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That makes the situation even richer.</w:t>
      </w:r>
    </w:p>
    <w:p w14:paraId="5B26D90B"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classical field can be emergent while the quantum electromagnetic field remains a fundamental component of the microscopic theory.</w:t>
      </w:r>
    </w:p>
    <w:p w14:paraId="7C616B16"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There is no contradiction.</w:t>
      </w:r>
    </w:p>
    <w:p w14:paraId="4056210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 xml:space="preserve">The word </w:t>
      </w:r>
      <w:r w:rsidRPr="004521A4">
        <w:rPr>
          <w:rFonts w:ascii="Times New Roman" w:eastAsia="Times New Roman" w:hAnsi="Times New Roman" w:cs="Times New Roman"/>
          <w:i/>
          <w:iCs/>
          <w:kern w:val="0"/>
          <w14:ligatures w14:val="none"/>
        </w:rPr>
        <w:t>field</w:t>
      </w:r>
      <w:r w:rsidRPr="004521A4">
        <w:rPr>
          <w:rFonts w:ascii="Times New Roman" w:eastAsia="Times New Roman" w:hAnsi="Times New Roman" w:cs="Times New Roman"/>
          <w:kern w:val="0"/>
          <w14:ligatures w14:val="none"/>
        </w:rPr>
        <w:t xml:space="preserve"> simply refers to related structures at different levels of description.</w:t>
      </w:r>
    </w:p>
    <w:p w14:paraId="433D0080" w14:textId="77777777" w:rsidR="004521A4" w:rsidRPr="004521A4" w:rsidRDefault="004521A4" w:rsidP="004521A4">
      <w:pPr>
        <w:spacing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pict w14:anchorId="0981CF80">
          <v:rect id="_x0000_i1278" style="width:0;height:1.5pt" o:hralign="center" o:hrstd="t" o:hr="t" fillcolor="#a0a0a0" stroked="f"/>
        </w:pict>
      </w:r>
    </w:p>
    <w:p w14:paraId="1648FFE0" w14:textId="77777777" w:rsidR="004521A4" w:rsidRPr="004521A4" w:rsidRDefault="004521A4" w:rsidP="004521A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21A4">
        <w:rPr>
          <w:rFonts w:ascii="Times New Roman" w:eastAsia="Times New Roman" w:hAnsi="Times New Roman" w:cs="Times New Roman"/>
          <w:b/>
          <w:bCs/>
          <w:kern w:val="0"/>
          <w:sz w:val="36"/>
          <w:szCs w:val="36"/>
          <w14:ligatures w14:val="none"/>
        </w:rPr>
        <w:t>125. Where Mead's Perspective Pushes Harder</w:t>
      </w:r>
    </w:p>
    <w:p w14:paraId="098CF1E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Mead goes further than merely saying that the electromagnetic field has a useful effective description.</w:t>
      </w:r>
    </w:p>
    <w:p w14:paraId="7F289689"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He questions whether independent field degrees of freedom should be regarded as fundamental in the first place, particularly for the electrodynamics of coherent systems.</w:t>
      </w:r>
    </w:p>
    <w:p w14:paraId="5323F66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That is a stronger claim.</w:t>
      </w:r>
    </w:p>
    <w:p w14:paraId="25B00E1B"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lastRenderedPageBreak/>
        <w:t>It is also the point at which our synthesis must become more cautious.</w:t>
      </w:r>
    </w:p>
    <w:p w14:paraId="6E19E8FD"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standard QED formulation contains independent electromagnetic degrees of freedom.</w:t>
      </w:r>
    </w:p>
    <w:p w14:paraId="730C212D"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They have physical consequences.</w:t>
      </w:r>
    </w:p>
    <w:p w14:paraId="3361B18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Photons are not optional.</w:t>
      </w:r>
    </w:p>
    <w:p w14:paraId="45E3B34D"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Radiative corrections are not optional.</w:t>
      </w:r>
    </w:p>
    <w:p w14:paraId="4B625A1A"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Vacuum polarization is not optional.</w:t>
      </w:r>
    </w:p>
    <w:p w14:paraId="17277C1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Therefore a direct-action or collective formulation that eliminates independent fields must either:</w:t>
      </w:r>
    </w:p>
    <w:p w14:paraId="60CFBC91" w14:textId="77777777" w:rsidR="004521A4" w:rsidRPr="004521A4" w:rsidRDefault="004521A4" w:rsidP="004521A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reproduce those effects through other degrees of freedom,</w:t>
      </w:r>
    </w:p>
    <w:p w14:paraId="1C81F473" w14:textId="77777777" w:rsidR="004521A4" w:rsidRPr="004521A4" w:rsidRDefault="004521A4" w:rsidP="004521A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restrict itself to a regime where they are unnecessary,</w:t>
      </w:r>
    </w:p>
    <w:p w14:paraId="408B9739" w14:textId="77777777" w:rsidR="004521A4" w:rsidRPr="004521A4" w:rsidRDefault="004521A4" w:rsidP="004521A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or constitute a genuinely different theory.</w:t>
      </w:r>
    </w:p>
    <w:p w14:paraId="46354F6E"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For Mead's low-energy collective program, the second possibility is often the most relevant.</w:t>
      </w:r>
    </w:p>
    <w:p w14:paraId="0635141E"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This does not make it less interesting.</w:t>
      </w:r>
    </w:p>
    <w:p w14:paraId="3D517E9E"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makes its domain clearer.</w:t>
      </w:r>
    </w:p>
    <w:p w14:paraId="7A73445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lesson is not:</w:t>
      </w:r>
    </w:p>
    <w:p w14:paraId="3310DE39"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“Mead eliminates QED.”</w:t>
      </w:r>
    </w:p>
    <w:p w14:paraId="292A01DB"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lesson is:</w:t>
      </w:r>
    </w:p>
    <w:p w14:paraId="4B95FD8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b/>
          <w:bCs/>
          <w:kern w:val="0"/>
          <w14:ligatures w14:val="none"/>
        </w:rPr>
        <w:t>Mead asks whether some electromagnetic phenomena can be understood more directly by starting with coherent quantum matter and its phase, without treating the classical field as the primary explanatory object.</w:t>
      </w:r>
    </w:p>
    <w:p w14:paraId="542C357A"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That is a powerful pedagogical and conceptual idea.</w:t>
      </w:r>
    </w:p>
    <w:p w14:paraId="3F0C78D0" w14:textId="77777777" w:rsidR="004521A4" w:rsidRPr="004521A4" w:rsidRDefault="004521A4" w:rsidP="004521A4">
      <w:pPr>
        <w:spacing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pict w14:anchorId="54021A4B">
          <v:rect id="_x0000_i1279" style="width:0;height:1.5pt" o:hralign="center" o:hrstd="t" o:hr="t" fillcolor="#a0a0a0" stroked="f"/>
        </w:pict>
      </w:r>
    </w:p>
    <w:p w14:paraId="5C83A831" w14:textId="77777777" w:rsidR="004521A4" w:rsidRPr="004521A4" w:rsidRDefault="004521A4" w:rsidP="004521A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21A4">
        <w:rPr>
          <w:rFonts w:ascii="Times New Roman" w:eastAsia="Times New Roman" w:hAnsi="Times New Roman" w:cs="Times New Roman"/>
          <w:b/>
          <w:bCs/>
          <w:kern w:val="0"/>
          <w:sz w:val="36"/>
          <w:szCs w:val="36"/>
          <w14:ligatures w14:val="none"/>
        </w:rPr>
        <w:t>126. The Best Merger Is Asymmetric</w:t>
      </w:r>
    </w:p>
    <w:p w14:paraId="41D8377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Perhaps we can now state the merger more precisely.</w:t>
      </w:r>
    </w:p>
    <w:p w14:paraId="1ED4BE0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We should not force Feynman and Mead into equal-sized boxes.</w:t>
      </w:r>
    </w:p>
    <w:p w14:paraId="6289E3C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They are doing different jobs.</w:t>
      </w:r>
    </w:p>
    <w:p w14:paraId="5EF565EC"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lastRenderedPageBreak/>
        <w:t>Feynman's QED gives us the microscopic relativistic framework.</w:t>
      </w:r>
    </w:p>
    <w:p w14:paraId="0753F3E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Mead gives us a radically phase-centered way of seeing collective electrodynamics.</w:t>
      </w:r>
    </w:p>
    <w:p w14:paraId="3AC02D8C"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Wheeler–Feynman challenges our assumptions about independent fields and radiation.</w:t>
      </w:r>
    </w:p>
    <w:p w14:paraId="79A024C7"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Gauge theory explains the connection between local phase symmetry and electromagnetic potentials.</w:t>
      </w:r>
    </w:p>
    <w:p w14:paraId="0FAFED1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Classical electromagnetism gives us the highly successful macroscopic field language.</w:t>
      </w:r>
    </w:p>
    <w:p w14:paraId="6B275C80"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None of these should be flattened into one formula.</w:t>
      </w:r>
    </w:p>
    <w:p w14:paraId="60148FD6"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Instead, we use each where it reveals the structure most clearly.</w:t>
      </w:r>
    </w:p>
    <w:p w14:paraId="0FDEEFF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resulting narrative is asymmetric because the theories have different domains.</w:t>
      </w:r>
    </w:p>
    <w:p w14:paraId="76A8ADCB"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That is not a weakness.</w:t>
      </w:r>
    </w:p>
    <w:p w14:paraId="4020477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is exactly what makes the synthesis honest.</w:t>
      </w:r>
    </w:p>
    <w:p w14:paraId="3163ABA1" w14:textId="77777777" w:rsidR="004521A4" w:rsidRPr="004521A4" w:rsidRDefault="004521A4" w:rsidP="004521A4">
      <w:pPr>
        <w:spacing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pict w14:anchorId="6FB7A34F">
          <v:rect id="_x0000_i1280" style="width:0;height:1.5pt" o:hralign="center" o:hrstd="t" o:hr="t" fillcolor="#a0a0a0" stroked="f"/>
        </w:pict>
      </w:r>
    </w:p>
    <w:p w14:paraId="57BC06D2" w14:textId="77777777" w:rsidR="004521A4" w:rsidRPr="004521A4" w:rsidRDefault="004521A4" w:rsidP="004521A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21A4">
        <w:rPr>
          <w:rFonts w:ascii="Times New Roman" w:eastAsia="Times New Roman" w:hAnsi="Times New Roman" w:cs="Times New Roman"/>
          <w:b/>
          <w:bCs/>
          <w:kern w:val="0"/>
          <w:sz w:val="36"/>
          <w:szCs w:val="36"/>
          <w14:ligatures w14:val="none"/>
        </w:rPr>
        <w:t>127. The Real Unity</w:t>
      </w:r>
    </w:p>
    <w:p w14:paraId="635E7D2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deepest unity is therefore not:</w:t>
      </w:r>
    </w:p>
    <w:p w14:paraId="3AF348D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“Everything is secretly the same equation.”</w:t>
      </w:r>
    </w:p>
    <w:p w14:paraId="223DF829"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is:</w:t>
      </w:r>
    </w:p>
    <w:p w14:paraId="3E65FC22"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b/>
          <w:bCs/>
          <w:kern w:val="0"/>
          <w14:ligatures w14:val="none"/>
        </w:rPr>
        <w:t>The same electromagnetic interaction can be represented through different sets of variables, and quantum phase provides one of the most persistent threads connecting them.</w:t>
      </w:r>
    </w:p>
    <w:p w14:paraId="698689E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That is a much stronger statement scientifically because it does not require us to pretend that different theories are mathematically identical.</w:t>
      </w:r>
    </w:p>
    <w:p w14:paraId="69645B4C"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potential appears in QED.</w:t>
      </w:r>
    </w:p>
    <w:p w14:paraId="4A0F554A"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potential appears in collective quantum mechanics.</w:t>
      </w:r>
    </w:p>
    <w:p w14:paraId="4947DA30"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potential generates classical fields.</w:t>
      </w:r>
    </w:p>
    <w:p w14:paraId="648A494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potential participates in the Aharonov–Bohm phase.</w:t>
      </w:r>
    </w:p>
    <w:p w14:paraId="282989C6"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potential is the gauge connection.</w:t>
      </w:r>
    </w:p>
    <w:p w14:paraId="5C974320"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lastRenderedPageBreak/>
        <w:t>The potential appears in the action.</w:t>
      </w:r>
    </w:p>
    <w:p w14:paraId="31F7066E"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action determines phase.</w:t>
      </w:r>
    </w:p>
    <w:p w14:paraId="6CBE81B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phase determines interference.</w:t>
      </w:r>
    </w:p>
    <w:p w14:paraId="6382A4C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This chain is real.</w:t>
      </w:r>
    </w:p>
    <w:p w14:paraId="25F7CD0B"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And it is enough to build a remarkably coherent introduction to electromagnetism.</w:t>
      </w:r>
    </w:p>
    <w:p w14:paraId="2E81F0AB" w14:textId="77777777" w:rsidR="004521A4" w:rsidRPr="004521A4" w:rsidRDefault="004521A4" w:rsidP="004521A4">
      <w:pPr>
        <w:spacing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pict w14:anchorId="7300F566">
          <v:rect id="_x0000_i1281" style="width:0;height:1.5pt" o:hralign="center" o:hrstd="t" o:hr="t" fillcolor="#a0a0a0" stroked="f"/>
        </w:pict>
      </w:r>
    </w:p>
    <w:p w14:paraId="49FAA983" w14:textId="77777777" w:rsidR="004521A4" w:rsidRPr="004521A4" w:rsidRDefault="004521A4" w:rsidP="004521A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21A4">
        <w:rPr>
          <w:rFonts w:ascii="Times New Roman" w:eastAsia="Times New Roman" w:hAnsi="Times New Roman" w:cs="Times New Roman"/>
          <w:b/>
          <w:bCs/>
          <w:kern w:val="0"/>
          <w:sz w:val="36"/>
          <w:szCs w:val="36"/>
          <w14:ligatures w14:val="none"/>
        </w:rPr>
        <w:t>128. A Theory Is a Way of Seeing</w:t>
      </w:r>
    </w:p>
    <w:p w14:paraId="3045D4D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 final thought before we move on.</w:t>
      </w:r>
    </w:p>
    <w:p w14:paraId="020221A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Physicists sometimes speak as though a theory is simply a collection of equations.</w:t>
      </w:r>
    </w:p>
    <w:p w14:paraId="26D2DC3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But a theory is also a choice of what to regard as the important variables.</w:t>
      </w:r>
    </w:p>
    <w:p w14:paraId="0255FE5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Newton chose positions and momenta.</w:t>
      </w:r>
    </w:p>
    <w:p w14:paraId="380A7B50"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Maxwell chose electric and magnetic fields.</w:t>
      </w:r>
    </w:p>
    <w:p w14:paraId="052978A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Einstein chose spacetime geometry.</w:t>
      </w:r>
    </w:p>
    <w:p w14:paraId="23060E7C"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Quantum mechanics chose amplitudes.</w:t>
      </w:r>
    </w:p>
    <w:p w14:paraId="3A667BE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Feynman's formulation chose histories and phase.</w:t>
      </w:r>
    </w:p>
    <w:p w14:paraId="08ABD9A9"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Gauge theory emphasizes connections and symmetry.</w:t>
      </w:r>
    </w:p>
    <w:p w14:paraId="43C9D73A"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Mead emphasizes collective quantum phase and electromagnetic potentials.</w:t>
      </w:r>
    </w:p>
    <w:p w14:paraId="315293B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Each choice changes what becomes obvious.</w:t>
      </w:r>
    </w:p>
    <w:p w14:paraId="47F92CBE"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That may be the most important lesson of the entire book.</w:t>
      </w:r>
    </w:p>
    <w:p w14:paraId="3D365262"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universe does not come with labels attached saying:</w:t>
      </w:r>
    </w:p>
    <w:p w14:paraId="68035FE0"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b/>
          <w:bCs/>
          <w:kern w:val="0"/>
          <w14:ligatures w14:val="none"/>
        </w:rPr>
        <w:t>FUNDAMENTAL VARIABLE: PLEASE USE THIS ONE.</w:t>
      </w:r>
    </w:p>
    <w:p w14:paraId="6482124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We discover useful variables by finding descriptions that compress the physics without losing what matters.</w:t>
      </w:r>
    </w:p>
    <w:p w14:paraId="6D032772"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Sometimes the deepest insight is not a new equation.</w:t>
      </w:r>
    </w:p>
    <w:p w14:paraId="2D0D267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lastRenderedPageBreak/>
        <w:t>It is realizing that we have been asking the question in the wrong variables.</w:t>
      </w:r>
    </w:p>
    <w:p w14:paraId="6C898C5A"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That is why the search for a better way of thinking is not cosmetic.</w:t>
      </w:r>
    </w:p>
    <w:p w14:paraId="73DA52D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is part of doing physics.</w:t>
      </w:r>
    </w:p>
    <w:p w14:paraId="19A86BDB" w14:textId="77777777" w:rsidR="004521A4" w:rsidRPr="004521A4" w:rsidRDefault="004521A4" w:rsidP="004521A4">
      <w:pPr>
        <w:spacing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pict w14:anchorId="06D332E2">
          <v:rect id="_x0000_i1282" style="width:0;height:1.5pt" o:hralign="center" o:hrstd="t" o:hr="t" fillcolor="#a0a0a0" stroked="f"/>
        </w:pict>
      </w:r>
    </w:p>
    <w:p w14:paraId="6D3E6621" w14:textId="77777777" w:rsidR="004521A4" w:rsidRPr="004521A4" w:rsidRDefault="004521A4" w:rsidP="004521A4">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4521A4">
        <w:rPr>
          <w:rFonts w:ascii="Times New Roman" w:eastAsia="Times New Roman" w:hAnsi="Times New Roman" w:cs="Times New Roman"/>
          <w:b/>
          <w:bCs/>
          <w:kern w:val="36"/>
          <w:sz w:val="48"/>
          <w:szCs w:val="48"/>
          <w14:ligatures w14:val="none"/>
        </w:rPr>
        <w:t>Part XI</w:t>
      </w:r>
    </w:p>
    <w:p w14:paraId="0DE0FB53" w14:textId="77777777" w:rsidR="004521A4" w:rsidRPr="004521A4" w:rsidRDefault="004521A4" w:rsidP="004521A4">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4521A4">
        <w:rPr>
          <w:rFonts w:ascii="Times New Roman" w:eastAsia="Times New Roman" w:hAnsi="Times New Roman" w:cs="Times New Roman"/>
          <w:b/>
          <w:bCs/>
          <w:kern w:val="36"/>
          <w:sz w:val="48"/>
          <w:szCs w:val="48"/>
          <w14:ligatures w14:val="none"/>
        </w:rPr>
        <w:t>Light, Matter, and the Quantum Vacuum</w:t>
      </w:r>
    </w:p>
    <w:p w14:paraId="0B165208" w14:textId="77777777" w:rsidR="004521A4" w:rsidRPr="004521A4" w:rsidRDefault="004521A4" w:rsidP="004521A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21A4">
        <w:rPr>
          <w:rFonts w:ascii="Times New Roman" w:eastAsia="Times New Roman" w:hAnsi="Times New Roman" w:cs="Times New Roman"/>
          <w:b/>
          <w:bCs/>
          <w:kern w:val="0"/>
          <w:sz w:val="36"/>
          <w:szCs w:val="36"/>
          <w14:ligatures w14:val="none"/>
        </w:rPr>
        <w:t>129. When Matter Meets Light</w:t>
      </w:r>
    </w:p>
    <w:p w14:paraId="7255BD3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We have treated matter and the electromagnetic field as two sectors of QED.</w:t>
      </w:r>
    </w:p>
    <w:p w14:paraId="5E47FB2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Now let them interact explicitly.</w:t>
      </w:r>
    </w:p>
    <w:p w14:paraId="0A7B1F3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Imagine an atom sitting in otherwise empty space.</w:t>
      </w:r>
    </w:p>
    <w:p w14:paraId="3068B00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has discrete energy levels.</w:t>
      </w:r>
    </w:p>
    <w:p w14:paraId="3B3702B2"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electron state can occupy one level or another.</w:t>
      </w:r>
    </w:p>
    <w:p w14:paraId="486F38E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Suppose the atom begins in an excited state.</w:t>
      </w:r>
    </w:p>
    <w:p w14:paraId="6DE8139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Eventually, it may emit a photon and fall to a lower energy state.</w:t>
      </w:r>
    </w:p>
    <w:p w14:paraId="7B44A83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simple textbook story says:</w:t>
      </w:r>
    </w:p>
    <w:p w14:paraId="13F5A1A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atom jumps down and emits a photon.</w:t>
      </w:r>
    </w:p>
    <w:p w14:paraId="5146E6D2"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Correct.</w:t>
      </w:r>
    </w:p>
    <w:p w14:paraId="2811E2C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But incomplete.</w:t>
      </w:r>
    </w:p>
    <w:p w14:paraId="5134BF22"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What determines the probability of emission?</w:t>
      </w:r>
    </w:p>
    <w:p w14:paraId="6F955DF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quantum electromagnetic field.</w:t>
      </w:r>
    </w:p>
    <w:p w14:paraId="50425B57"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atom is coupled to electromagnetic modes.</w:t>
      </w:r>
    </w:p>
    <w:p w14:paraId="1CB702A2"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transition amplitude depends on the coupling.</w:t>
      </w:r>
    </w:p>
    <w:p w14:paraId="33ECB527"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lastRenderedPageBreak/>
        <w:t>The available electromagnetic states matter.</w:t>
      </w:r>
    </w:p>
    <w:p w14:paraId="1AEE6AC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environment matters.</w:t>
      </w:r>
    </w:p>
    <w:p w14:paraId="4782B3A0"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Put the atom inside a cavity and the emission rate can change.</w:t>
      </w:r>
    </w:p>
    <w:p w14:paraId="7C31D37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Modify the electromagnetic environment and spontaneous emission can be enhanced or suppressed.</w:t>
      </w:r>
    </w:p>
    <w:p w14:paraId="1E8A9456"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This is a striking result.</w:t>
      </w:r>
    </w:p>
    <w:p w14:paraId="456976E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Even “empty space” participates in the dynamics.</w:t>
      </w:r>
    </w:p>
    <w:p w14:paraId="7A02E5E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electromagnetic environment is not passive scenery.</w:t>
      </w:r>
    </w:p>
    <w:p w14:paraId="5C3A263B"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provides quantum modes into which matter can emit.</w:t>
      </w:r>
    </w:p>
    <w:p w14:paraId="3DD98D82"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This is where the field picture becomes especially powerful.</w:t>
      </w:r>
    </w:p>
    <w:p w14:paraId="5E169987" w14:textId="77777777" w:rsidR="004521A4" w:rsidRPr="004521A4" w:rsidRDefault="004521A4" w:rsidP="004521A4">
      <w:pPr>
        <w:spacing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pict w14:anchorId="6F53C012">
          <v:rect id="_x0000_i1283" style="width:0;height:1.5pt" o:hralign="center" o:hrstd="t" o:hr="t" fillcolor="#a0a0a0" stroked="f"/>
        </w:pict>
      </w:r>
    </w:p>
    <w:p w14:paraId="240CC010" w14:textId="77777777" w:rsidR="004521A4" w:rsidRPr="004521A4" w:rsidRDefault="004521A4" w:rsidP="004521A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21A4">
        <w:rPr>
          <w:rFonts w:ascii="Times New Roman" w:eastAsia="Times New Roman" w:hAnsi="Times New Roman" w:cs="Times New Roman"/>
          <w:b/>
          <w:bCs/>
          <w:kern w:val="0"/>
          <w:sz w:val="36"/>
          <w:szCs w:val="36"/>
          <w14:ligatures w14:val="none"/>
        </w:rPr>
        <w:t>130. Spontaneous Emission Is Not Really Spontaneous</w:t>
      </w:r>
    </w:p>
    <w:p w14:paraId="1830EE7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 xml:space="preserve">The word </w:t>
      </w:r>
      <w:r w:rsidRPr="004521A4">
        <w:rPr>
          <w:rFonts w:ascii="Times New Roman" w:eastAsia="Times New Roman" w:hAnsi="Times New Roman" w:cs="Times New Roman"/>
          <w:i/>
          <w:iCs/>
          <w:kern w:val="0"/>
          <w14:ligatures w14:val="none"/>
        </w:rPr>
        <w:t>spontaneous</w:t>
      </w:r>
      <w:r w:rsidRPr="004521A4">
        <w:rPr>
          <w:rFonts w:ascii="Times New Roman" w:eastAsia="Times New Roman" w:hAnsi="Times New Roman" w:cs="Times New Roman"/>
          <w:kern w:val="0"/>
          <w14:ligatures w14:val="none"/>
        </w:rPr>
        <w:t xml:space="preserve"> is slightly misleading.</w:t>
      </w:r>
    </w:p>
    <w:p w14:paraId="283A38F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An excited atom does not need a classical electromagnetic wave to arrive and knock it into emitting.</w:t>
      </w:r>
    </w:p>
    <w:p w14:paraId="5CA7D90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quantum electromagnetic field already has allowed vacuum fluctuations and modes.</w:t>
      </w:r>
    </w:p>
    <w:p w14:paraId="2E3DF36E"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atom couples to them.</w:t>
      </w:r>
    </w:p>
    <w:p w14:paraId="19B08F8A"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combined quantum system evolves.</w:t>
      </w:r>
    </w:p>
    <w:p w14:paraId="257F6D0A"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 photon can be emitted.</w:t>
      </w:r>
    </w:p>
    <w:p w14:paraId="2486CC2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Calling this spontaneous emission is useful because no externally applied photon is required.</w:t>
      </w:r>
    </w:p>
    <w:p w14:paraId="6253FFB6"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But the process is not happening in an absolutely structureless nothing.</w:t>
      </w:r>
    </w:p>
    <w:p w14:paraId="4B85E4C0"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vacuum state of the electromagnetic field is part of the quantum system.</w:t>
      </w:r>
    </w:p>
    <w:p w14:paraId="6AA56859"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This is one of the places where the full QED picture goes beyond a simple classical potential acting on a particle.</w:t>
      </w:r>
    </w:p>
    <w:p w14:paraId="66A10CED"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electromagnetic field has quantum degrees of freedom.</w:t>
      </w:r>
    </w:p>
    <w:p w14:paraId="4B79BDD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lastRenderedPageBreak/>
        <w:t>Those degrees of freedom matter.</w:t>
      </w:r>
    </w:p>
    <w:p w14:paraId="1874772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This is another reason we should never turn our phase-centered synthesis into the claim that the field is merely a convenient fiction.</w:t>
      </w:r>
    </w:p>
    <w:p w14:paraId="470B3CA0"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quantum field formulation captures physical effects that a classical field cannot.</w:t>
      </w:r>
    </w:p>
    <w:p w14:paraId="1521A7D6" w14:textId="77777777" w:rsidR="004521A4" w:rsidRPr="004521A4" w:rsidRDefault="004521A4" w:rsidP="004521A4">
      <w:pPr>
        <w:spacing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pict w14:anchorId="7AFC66AD">
          <v:rect id="_x0000_i1284" style="width:0;height:1.5pt" o:hralign="center" o:hrstd="t" o:hr="t" fillcolor="#a0a0a0" stroked="f"/>
        </w:pict>
      </w:r>
    </w:p>
    <w:p w14:paraId="47306AD3" w14:textId="77777777" w:rsidR="004521A4" w:rsidRPr="004521A4" w:rsidRDefault="004521A4" w:rsidP="004521A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21A4">
        <w:rPr>
          <w:rFonts w:ascii="Times New Roman" w:eastAsia="Times New Roman" w:hAnsi="Times New Roman" w:cs="Times New Roman"/>
          <w:b/>
          <w:bCs/>
          <w:kern w:val="0"/>
          <w:sz w:val="36"/>
          <w:szCs w:val="36"/>
          <w14:ligatures w14:val="none"/>
        </w:rPr>
        <w:t>131. Put the Atom in a Box</w:t>
      </w:r>
    </w:p>
    <w:p w14:paraId="277EEF5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Now place the atom inside a cavity.</w:t>
      </w:r>
    </w:p>
    <w:p w14:paraId="4BB038B7"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cavity supports only certain electromagnetic modes.</w:t>
      </w:r>
    </w:p>
    <w:p w14:paraId="427C9E1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walls impose boundary conditions.</w:t>
      </w:r>
    </w:p>
    <w:p w14:paraId="41C9E1D9"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electromagnetic spectrum becomes discrete.</w:t>
      </w:r>
    </w:p>
    <w:p w14:paraId="78EA279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atom interacts with these modes.</w:t>
      </w:r>
    </w:p>
    <w:p w14:paraId="49FD729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Now something remarkable can happen.</w:t>
      </w:r>
    </w:p>
    <w:p w14:paraId="1B22079D"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atom and the cavity field can exchange energy coherently.</w:t>
      </w:r>
    </w:p>
    <w:p w14:paraId="038AD61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excitation can move back and forth.</w:t>
      </w:r>
    </w:p>
    <w:p w14:paraId="004347A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system can behave as a coupled quantum oscillator.</w:t>
      </w:r>
    </w:p>
    <w:p w14:paraId="3021C19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This is cavity QED.</w:t>
      </w:r>
    </w:p>
    <w:p w14:paraId="1A0BABF9"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is one of the clearest modern demonstrations that matter and electromagnetic field are not simply separate classical objects.</w:t>
      </w:r>
    </w:p>
    <w:p w14:paraId="4CD13E9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They form a coupled quantum system.</w:t>
      </w:r>
    </w:p>
    <w:p w14:paraId="125AACC7"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And once again, phase becomes central.</w:t>
      </w:r>
    </w:p>
    <w:p w14:paraId="3BA30F2E"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coherent exchange of excitation depends on relative phase.</w:t>
      </w:r>
    </w:p>
    <w:p w14:paraId="798A3D16"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Interference controls the dynamics.</w:t>
      </w:r>
    </w:p>
    <w:p w14:paraId="47566BFA"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cavity geometry controls which modes exist.</w:t>
      </w:r>
    </w:p>
    <w:p w14:paraId="597940BE"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electromagnetic potential and field structure determine the coupling.</w:t>
      </w:r>
    </w:p>
    <w:p w14:paraId="1BB59A9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lastRenderedPageBreak/>
        <w:t>The microscopic QED description and the macroscopic electromagnetic geometry meet in the laboratory.</w:t>
      </w:r>
    </w:p>
    <w:p w14:paraId="20F80CA3" w14:textId="77777777" w:rsidR="004521A4" w:rsidRPr="004521A4" w:rsidRDefault="004521A4" w:rsidP="004521A4">
      <w:pPr>
        <w:spacing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pict w14:anchorId="3FFBE9AB">
          <v:rect id="_x0000_i1285" style="width:0;height:1.5pt" o:hralign="center" o:hrstd="t" o:hr="t" fillcolor="#a0a0a0" stroked="f"/>
        </w:pict>
      </w:r>
    </w:p>
    <w:p w14:paraId="6709A021" w14:textId="77777777" w:rsidR="004521A4" w:rsidRPr="004521A4" w:rsidRDefault="004521A4" w:rsidP="004521A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21A4">
        <w:rPr>
          <w:rFonts w:ascii="Times New Roman" w:eastAsia="Times New Roman" w:hAnsi="Times New Roman" w:cs="Times New Roman"/>
          <w:b/>
          <w:bCs/>
          <w:kern w:val="0"/>
          <w:sz w:val="36"/>
          <w:szCs w:val="36"/>
          <w14:ligatures w14:val="none"/>
        </w:rPr>
        <w:t>132. Circuit QED: Mead's World Meets Feynman's</w:t>
      </w:r>
    </w:p>
    <w:p w14:paraId="775106CC"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Now replace the natural atom with an artificial one.</w:t>
      </w:r>
    </w:p>
    <w:p w14:paraId="7A7EC720"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 superconducting circuit can be engineered to have discrete quantum energy levels.</w:t>
      </w:r>
    </w:p>
    <w:p w14:paraId="6CAA231D"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 microwave resonator provides a quantized electromagnetic mode.</w:t>
      </w:r>
    </w:p>
    <w:p w14:paraId="5611FF8D"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two interact.</w:t>
      </w:r>
    </w:p>
    <w:p w14:paraId="0B85B35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This is circuit QED.</w:t>
      </w:r>
    </w:p>
    <w:p w14:paraId="233DF8C2"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is difficult to imagine a better demonstration of the conceptual bridge we have been building.</w:t>
      </w:r>
    </w:p>
    <w:p w14:paraId="1B7CF06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superconducting circuit is collective quantum matter.</w:t>
      </w:r>
    </w:p>
    <w:p w14:paraId="231ECB80"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Its microscopic constituents are enormous in number.</w:t>
      </w:r>
    </w:p>
    <w:p w14:paraId="6F71B68D"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Its relevant low-energy behavior is encoded in collective variables such as phase and charge.</w:t>
      </w:r>
    </w:p>
    <w:p w14:paraId="7875433E"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resonator is an electromagnetic system whose modes can be quantized.</w:t>
      </w:r>
    </w:p>
    <w:p w14:paraId="45A1A3D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interaction is quantum electrodynamics.</w:t>
      </w:r>
    </w:p>
    <w:p w14:paraId="6516AAB2"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entire apparatus can be centimeters across.</w:t>
      </w:r>
    </w:p>
    <w:p w14:paraId="319F4EB9"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Yet its behavior requires quantum mechanics.</w:t>
      </w:r>
    </w:p>
    <w:p w14:paraId="479BE3CD"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This is the modern laboratory realization of an idea that would once have sounded absurd:</w:t>
      </w:r>
    </w:p>
    <w:p w14:paraId="427F0C16"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b/>
          <w:bCs/>
          <w:kern w:val="0"/>
          <w14:ligatures w14:val="none"/>
        </w:rPr>
        <w:t>macroscopic electrical engineering can become quantum electrodynamics.</w:t>
      </w:r>
    </w:p>
    <w:p w14:paraId="1EFF6EF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distinction between “classical circuit” and “quantum system” is therefore not absolute.</w:t>
      </w:r>
    </w:p>
    <w:p w14:paraId="48503AA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is a question of which degrees of freedom are coherent and which effects we can resolve.</w:t>
      </w:r>
    </w:p>
    <w:p w14:paraId="48E681AA" w14:textId="77777777" w:rsidR="004521A4" w:rsidRPr="004521A4" w:rsidRDefault="004521A4" w:rsidP="004521A4">
      <w:pPr>
        <w:spacing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pict w14:anchorId="3E401179">
          <v:rect id="_x0000_i1286" style="width:0;height:1.5pt" o:hralign="center" o:hrstd="t" o:hr="t" fillcolor="#a0a0a0" stroked="f"/>
        </w:pict>
      </w:r>
    </w:p>
    <w:p w14:paraId="4E0939AA" w14:textId="77777777" w:rsidR="004521A4" w:rsidRPr="004521A4" w:rsidRDefault="004521A4" w:rsidP="004521A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21A4">
        <w:rPr>
          <w:rFonts w:ascii="Times New Roman" w:eastAsia="Times New Roman" w:hAnsi="Times New Roman" w:cs="Times New Roman"/>
          <w:b/>
          <w:bCs/>
          <w:kern w:val="0"/>
          <w:sz w:val="36"/>
          <w:szCs w:val="36"/>
          <w14:ligatures w14:val="none"/>
        </w:rPr>
        <w:t>133. The Circuit Has a Phase</w:t>
      </w:r>
    </w:p>
    <w:p w14:paraId="52F5FF9B"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lastRenderedPageBreak/>
        <w:t>Consider the superconducting circuit again.</w:t>
      </w:r>
    </w:p>
    <w:p w14:paraId="425BB6C6"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Its phase is not merely an abstract variable in a microscopic calculation.</w:t>
      </w:r>
    </w:p>
    <w:p w14:paraId="537F9F1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determines the current.</w:t>
      </w:r>
    </w:p>
    <w:p w14:paraId="6208564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participates in the Josephson relation.</w:t>
      </w:r>
    </w:p>
    <w:p w14:paraId="74E1EE5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interacts with magnetic flux.</w:t>
      </w:r>
    </w:p>
    <w:p w14:paraId="1A80E9E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can become conjugate to charge.</w:t>
      </w:r>
    </w:p>
    <w:p w14:paraId="5E991CCD"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circuit therefore behaves like a genuine quantum dynamical system.</w:t>
      </w:r>
    </w:p>
    <w:p w14:paraId="32F2C9ED"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In a suitable regime, one can write a Hamiltonian involving variables such as phase and charge.</w:t>
      </w:r>
    </w:p>
    <w:p w14:paraId="273960B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mathematics begins to resemble that of a quantum particle moving in an effective potential.</w:t>
      </w:r>
    </w:p>
    <w:p w14:paraId="5F3F26BD"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This is another example of emergence.</w:t>
      </w:r>
    </w:p>
    <w:p w14:paraId="14BE029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 huge collection of microscopic electrons becomes a small number of collective quantum degrees of freedom.</w:t>
      </w:r>
    </w:p>
    <w:p w14:paraId="5876443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microscopic theory has been compressed into a useful effective description.</w:t>
      </w:r>
    </w:p>
    <w:p w14:paraId="4C23679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And yet the resulting device can interact with photons.</w:t>
      </w:r>
    </w:p>
    <w:p w14:paraId="0548F60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collective matter variable and the quantized electromagnetic mode become entangled.</w:t>
      </w:r>
    </w:p>
    <w:p w14:paraId="5B122D0C"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 xml:space="preserve">The word </w:t>
      </w:r>
      <w:r w:rsidRPr="004521A4">
        <w:rPr>
          <w:rFonts w:ascii="Times New Roman" w:eastAsia="Times New Roman" w:hAnsi="Times New Roman" w:cs="Times New Roman"/>
          <w:i/>
          <w:iCs/>
          <w:kern w:val="0"/>
          <w14:ligatures w14:val="none"/>
        </w:rPr>
        <w:t>collective</w:t>
      </w:r>
      <w:r w:rsidRPr="004521A4">
        <w:rPr>
          <w:rFonts w:ascii="Times New Roman" w:eastAsia="Times New Roman" w:hAnsi="Times New Roman" w:cs="Times New Roman"/>
          <w:kern w:val="0"/>
          <w14:ligatures w14:val="none"/>
        </w:rPr>
        <w:t xml:space="preserve"> therefore does not mean </w:t>
      </w:r>
      <w:r w:rsidRPr="004521A4">
        <w:rPr>
          <w:rFonts w:ascii="Times New Roman" w:eastAsia="Times New Roman" w:hAnsi="Times New Roman" w:cs="Times New Roman"/>
          <w:i/>
          <w:iCs/>
          <w:kern w:val="0"/>
          <w14:ligatures w14:val="none"/>
        </w:rPr>
        <w:t>less quantum</w:t>
      </w:r>
      <w:r w:rsidRPr="004521A4">
        <w:rPr>
          <w:rFonts w:ascii="Times New Roman" w:eastAsia="Times New Roman" w:hAnsi="Times New Roman" w:cs="Times New Roman"/>
          <w:kern w:val="0"/>
          <w14:ligatures w14:val="none"/>
        </w:rPr>
        <w:t>.</w:t>
      </w:r>
    </w:p>
    <w:p w14:paraId="63571766"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means that the quantum degrees of freedom have reorganized.</w:t>
      </w:r>
    </w:p>
    <w:p w14:paraId="1F298F6E" w14:textId="77777777" w:rsidR="004521A4" w:rsidRPr="004521A4" w:rsidRDefault="004521A4" w:rsidP="004521A4">
      <w:pPr>
        <w:spacing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pict w14:anchorId="3AEB2C51">
          <v:rect id="_x0000_i1287" style="width:0;height:1.5pt" o:hralign="center" o:hrstd="t" o:hr="t" fillcolor="#a0a0a0" stroked="f"/>
        </w:pict>
      </w:r>
    </w:p>
    <w:p w14:paraId="18702D9B" w14:textId="77777777" w:rsidR="004521A4" w:rsidRPr="004521A4" w:rsidRDefault="004521A4" w:rsidP="004521A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21A4">
        <w:rPr>
          <w:rFonts w:ascii="Times New Roman" w:eastAsia="Times New Roman" w:hAnsi="Times New Roman" w:cs="Times New Roman"/>
          <w:b/>
          <w:bCs/>
          <w:kern w:val="0"/>
          <w:sz w:val="36"/>
          <w:szCs w:val="36"/>
          <w14:ligatures w14:val="none"/>
        </w:rPr>
        <w:t>134. Entanglement Enters</w:t>
      </w:r>
    </w:p>
    <w:p w14:paraId="2292411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We have talked a lot about interference.</w:t>
      </w:r>
    </w:p>
    <w:p w14:paraId="5FD7E88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Now we need entanglement.</w:t>
      </w:r>
    </w:p>
    <w:p w14:paraId="790015F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Suppose an atom interacts with a photon.</w:t>
      </w:r>
    </w:p>
    <w:p w14:paraId="1358D61E"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combined state can become something like</w:t>
      </w:r>
    </w:p>
    <w:p w14:paraId="521B07C0" w14:textId="77777777" w:rsidR="004521A4" w:rsidRPr="004521A4" w:rsidRDefault="004521A4" w:rsidP="004521A4">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4521A4">
        <w:rPr>
          <w:rFonts w:ascii="Times New Roman" w:eastAsia="Times New Roman" w:hAnsi="Times New Roman" w:cs="Times New Roman"/>
          <w:b/>
          <w:bCs/>
          <w:kern w:val="36"/>
          <w:sz w:val="48"/>
          <w:szCs w:val="48"/>
          <w14:ligatures w14:val="none"/>
        </w:rPr>
        <w:lastRenderedPageBreak/>
        <w:t>[</w:t>
      </w:r>
      <w:r w:rsidRPr="004521A4">
        <w:rPr>
          <w:rFonts w:ascii="Times New Roman" w:eastAsia="Times New Roman" w:hAnsi="Times New Roman" w:cs="Times New Roman"/>
          <w:b/>
          <w:bCs/>
          <w:kern w:val="36"/>
          <w:sz w:val="48"/>
          <w:szCs w:val="48"/>
          <w14:ligatures w14:val="none"/>
        </w:rPr>
        <w:br/>
        <w:t>|\Psi\rangle</w:t>
      </w:r>
    </w:p>
    <w:p w14:paraId="72053C32"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a,|{\rm excited}\rangle|0\rangle</w:t>
      </w:r>
      <w:r w:rsidRPr="004521A4">
        <w:rPr>
          <w:rFonts w:ascii="Times New Roman" w:eastAsia="Times New Roman" w:hAnsi="Times New Roman" w:cs="Times New Roman"/>
          <w:kern w:val="0"/>
          <w14:ligatures w14:val="none"/>
        </w:rPr>
        <w:br/>
        <w:t>+</w:t>
      </w:r>
      <w:r w:rsidRPr="004521A4">
        <w:rPr>
          <w:rFonts w:ascii="Times New Roman" w:eastAsia="Times New Roman" w:hAnsi="Times New Roman" w:cs="Times New Roman"/>
          <w:kern w:val="0"/>
          <w14:ligatures w14:val="none"/>
        </w:rPr>
        <w:br/>
        <w:t>b,|{\rm ground}\rangle|1\rangle.</w:t>
      </w:r>
      <w:r w:rsidRPr="004521A4">
        <w:rPr>
          <w:rFonts w:ascii="Times New Roman" w:eastAsia="Times New Roman" w:hAnsi="Times New Roman" w:cs="Times New Roman"/>
          <w:kern w:val="0"/>
          <w14:ligatures w14:val="none"/>
        </w:rPr>
        <w:br/>
        <w:t>]</w:t>
      </w:r>
    </w:p>
    <w:p w14:paraId="4DE3362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atom and field are no longer described by independent states.</w:t>
      </w:r>
    </w:p>
    <w:p w14:paraId="20A0ACD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They are entangled.</w:t>
      </w:r>
    </w:p>
    <w:p w14:paraId="4F128812"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If we measure the photon, we learn something about the atom.</w:t>
      </w:r>
    </w:p>
    <w:p w14:paraId="14FAF29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If we measure the atom, we learn something about the photon.</w:t>
      </w:r>
    </w:p>
    <w:p w14:paraId="7A39020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correlations are quantum mechanical.</w:t>
      </w:r>
    </w:p>
    <w:p w14:paraId="780F1CA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This is another reason a classical interaction picture is insufficient.</w:t>
      </w:r>
    </w:p>
    <w:p w14:paraId="76CB44B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electromagnetic interaction does not merely push matter around.</w:t>
      </w:r>
    </w:p>
    <w:p w14:paraId="6F1787FA"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can create entanglement between quantum degrees of freedom.</w:t>
      </w:r>
    </w:p>
    <w:p w14:paraId="74C872E2"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 xml:space="preserve">And now we can reinterpret the word </w:t>
      </w:r>
      <w:r w:rsidRPr="004521A4">
        <w:rPr>
          <w:rFonts w:ascii="Times New Roman" w:eastAsia="Times New Roman" w:hAnsi="Times New Roman" w:cs="Times New Roman"/>
          <w:i/>
          <w:iCs/>
          <w:kern w:val="0"/>
          <w14:ligatures w14:val="none"/>
        </w:rPr>
        <w:t>interaction</w:t>
      </w:r>
      <w:r w:rsidRPr="004521A4">
        <w:rPr>
          <w:rFonts w:ascii="Times New Roman" w:eastAsia="Times New Roman" w:hAnsi="Times New Roman" w:cs="Times New Roman"/>
          <w:kern w:val="0"/>
          <w14:ligatures w14:val="none"/>
        </w:rPr>
        <w:t xml:space="preserve"> in a much richer way.</w:t>
      </w:r>
    </w:p>
    <w:p w14:paraId="48EC4C0D"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An interaction is a mechanism that changes the joint quantum state.</w:t>
      </w:r>
    </w:p>
    <w:p w14:paraId="2C2E639E"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can:</w:t>
      </w:r>
    </w:p>
    <w:p w14:paraId="0AB07686" w14:textId="77777777" w:rsidR="004521A4" w:rsidRPr="004521A4" w:rsidRDefault="004521A4" w:rsidP="004521A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change phase,</w:t>
      </w:r>
    </w:p>
    <w:p w14:paraId="2EBFA927" w14:textId="77777777" w:rsidR="004521A4" w:rsidRPr="004521A4" w:rsidRDefault="004521A4" w:rsidP="004521A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transfer energy,</w:t>
      </w:r>
    </w:p>
    <w:p w14:paraId="09C91909" w14:textId="77777777" w:rsidR="004521A4" w:rsidRPr="004521A4" w:rsidRDefault="004521A4" w:rsidP="004521A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transfer momentum,</w:t>
      </w:r>
    </w:p>
    <w:p w14:paraId="02D215E9" w14:textId="77777777" w:rsidR="004521A4" w:rsidRPr="004521A4" w:rsidRDefault="004521A4" w:rsidP="004521A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create correlations,</w:t>
      </w:r>
    </w:p>
    <w:p w14:paraId="509F427E" w14:textId="77777777" w:rsidR="004521A4" w:rsidRPr="004521A4" w:rsidRDefault="004521A4" w:rsidP="004521A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create entanglement,</w:t>
      </w:r>
    </w:p>
    <w:p w14:paraId="08C6B41F" w14:textId="77777777" w:rsidR="004521A4" w:rsidRPr="004521A4" w:rsidRDefault="004521A4" w:rsidP="004521A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emit radiation,</w:t>
      </w:r>
    </w:p>
    <w:p w14:paraId="49F8B34C" w14:textId="77777777" w:rsidR="004521A4" w:rsidRPr="004521A4" w:rsidRDefault="004521A4" w:rsidP="004521A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absorb radiation,</w:t>
      </w:r>
    </w:p>
    <w:p w14:paraId="650340A0" w14:textId="77777777" w:rsidR="004521A4" w:rsidRPr="004521A4" w:rsidRDefault="004521A4" w:rsidP="004521A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and alter the effective dynamics of matter.</w:t>
      </w:r>
    </w:p>
    <w:p w14:paraId="48D3280B"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classical force is just one macroscopic manifestation of this much richer process.</w:t>
      </w:r>
    </w:p>
    <w:p w14:paraId="67B419BE" w14:textId="77777777" w:rsidR="004521A4" w:rsidRPr="004521A4" w:rsidRDefault="004521A4" w:rsidP="004521A4">
      <w:pPr>
        <w:spacing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pict w14:anchorId="6B1005B3">
          <v:rect id="_x0000_i1288" style="width:0;height:1.5pt" o:hralign="center" o:hrstd="t" o:hr="t" fillcolor="#a0a0a0" stroked="f"/>
        </w:pict>
      </w:r>
    </w:p>
    <w:p w14:paraId="034C6F82" w14:textId="77777777" w:rsidR="004521A4" w:rsidRPr="004521A4" w:rsidRDefault="004521A4" w:rsidP="004521A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21A4">
        <w:rPr>
          <w:rFonts w:ascii="Times New Roman" w:eastAsia="Times New Roman" w:hAnsi="Times New Roman" w:cs="Times New Roman"/>
          <w:b/>
          <w:bCs/>
          <w:kern w:val="0"/>
          <w:sz w:val="36"/>
          <w:szCs w:val="36"/>
          <w14:ligatures w14:val="none"/>
        </w:rPr>
        <w:t>135. The Field Carries Information</w:t>
      </w:r>
    </w:p>
    <w:p w14:paraId="265E8DC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lastRenderedPageBreak/>
        <w:t>If an electromagnetic field can become entangled with matter, it is doing more than transmitting energy.</w:t>
      </w:r>
    </w:p>
    <w:p w14:paraId="1471733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is participating in the information structure of the quantum state.</w:t>
      </w:r>
    </w:p>
    <w:p w14:paraId="5F5EF69A"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This gives us another reason to be careful about calling the field mere bookkeeping.</w:t>
      </w:r>
    </w:p>
    <w:p w14:paraId="59274D0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 quantum field can carry correlations.</w:t>
      </w:r>
    </w:p>
    <w:p w14:paraId="53C40D7E"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 photon can carry quantum information.</w:t>
      </w:r>
    </w:p>
    <w:p w14:paraId="23467AD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 cavity mode can store a quantum state.</w:t>
      </w:r>
    </w:p>
    <w:p w14:paraId="61E311F9"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 superconducting circuit can become entangled with that mode.</w:t>
      </w:r>
    </w:p>
    <w:p w14:paraId="5F355A1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field is therefore operationally significant.</w:t>
      </w:r>
    </w:p>
    <w:p w14:paraId="1CCD2B80"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At the same time, information can sometimes be described through relationships among systems rather than through an independently existing substance.</w:t>
      </w:r>
    </w:p>
    <w:p w14:paraId="060A818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Again, the two perspectives are not necessarily mutually exclusive.</w:t>
      </w:r>
    </w:p>
    <w:p w14:paraId="5C16E796"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field formulation gives us local quantum degrees of freedom.</w:t>
      </w:r>
    </w:p>
    <w:p w14:paraId="75BF486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relational viewpoint emphasizes the correlations those degrees of freedom establish.</w:t>
      </w:r>
    </w:p>
    <w:p w14:paraId="464941E7"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Both are useful.</w:t>
      </w:r>
    </w:p>
    <w:p w14:paraId="03721476" w14:textId="77777777" w:rsidR="004521A4" w:rsidRPr="004521A4" w:rsidRDefault="004521A4" w:rsidP="004521A4">
      <w:pPr>
        <w:spacing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pict w14:anchorId="60B7A1E8">
          <v:rect id="_x0000_i1289" style="width:0;height:1.5pt" o:hralign="center" o:hrstd="t" o:hr="t" fillcolor="#a0a0a0" stroked="f"/>
        </w:pict>
      </w:r>
    </w:p>
    <w:p w14:paraId="4A87A8AA" w14:textId="77777777" w:rsidR="004521A4" w:rsidRPr="004521A4" w:rsidRDefault="004521A4" w:rsidP="004521A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21A4">
        <w:rPr>
          <w:rFonts w:ascii="Times New Roman" w:eastAsia="Times New Roman" w:hAnsi="Times New Roman" w:cs="Times New Roman"/>
          <w:b/>
          <w:bCs/>
          <w:kern w:val="0"/>
          <w:sz w:val="36"/>
          <w:szCs w:val="36"/>
          <w14:ligatures w14:val="none"/>
        </w:rPr>
        <w:t>136. The Vacuum Can Be Engineered</w:t>
      </w:r>
    </w:p>
    <w:p w14:paraId="515E6BA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cavity example reveals something even more surprising.</w:t>
      </w:r>
    </w:p>
    <w:p w14:paraId="2E53F29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We can alter the electromagnetic vacuum environment.</w:t>
      </w:r>
    </w:p>
    <w:p w14:paraId="658DF19A"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Place an atom in free space.</w:t>
      </w:r>
    </w:p>
    <w:p w14:paraId="117A98FC"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has one set of electromagnetic modes available.</w:t>
      </w:r>
    </w:p>
    <w:p w14:paraId="274BAE9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Place it inside a cavity.</w:t>
      </w:r>
    </w:p>
    <w:p w14:paraId="1D750BA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mode structure changes.</w:t>
      </w:r>
    </w:p>
    <w:p w14:paraId="2E4BEB3E"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emission behavior can change.</w:t>
      </w:r>
    </w:p>
    <w:p w14:paraId="318C7580"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lastRenderedPageBreak/>
        <w:t>Put the atom near a surface.</w:t>
      </w:r>
    </w:p>
    <w:p w14:paraId="7484906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electromagnetic density of states changes again.</w:t>
      </w:r>
    </w:p>
    <w:p w14:paraId="1CA3D420"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atom responds differently.</w:t>
      </w:r>
    </w:p>
    <w:p w14:paraId="540D7EE7"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This means that what we call “the vacuum” is not simply a universal featureless background.</w:t>
      </w:r>
    </w:p>
    <w:p w14:paraId="24CA555D"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Its accessible electromagnetic modes depend on geometry and boundary conditions.</w:t>
      </w:r>
    </w:p>
    <w:p w14:paraId="0139846A"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This is an important refinement of the phrase “vacuum fluctuations.”</w:t>
      </w:r>
    </w:p>
    <w:p w14:paraId="16998FC2"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physically relevant quantity is often the structure of the available quantum electromagnetic modes.</w:t>
      </w:r>
    </w:p>
    <w:p w14:paraId="1C2CB04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Again:</w:t>
      </w:r>
    </w:p>
    <w:p w14:paraId="7972D4D0"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b/>
          <w:bCs/>
          <w:kern w:val="0"/>
          <w14:ligatures w14:val="none"/>
        </w:rPr>
        <w:t>the allowed states matter.</w:t>
      </w:r>
    </w:p>
    <w:p w14:paraId="455B2949" w14:textId="77777777" w:rsidR="004521A4" w:rsidRPr="004521A4" w:rsidRDefault="004521A4" w:rsidP="004521A4">
      <w:pPr>
        <w:spacing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pict w14:anchorId="7FCB211C">
          <v:rect id="_x0000_i1290" style="width:0;height:1.5pt" o:hralign="center" o:hrstd="t" o:hr="t" fillcolor="#a0a0a0" stroked="f"/>
        </w:pict>
      </w:r>
    </w:p>
    <w:p w14:paraId="554B9F2C" w14:textId="77777777" w:rsidR="004521A4" w:rsidRPr="004521A4" w:rsidRDefault="004521A4" w:rsidP="004521A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21A4">
        <w:rPr>
          <w:rFonts w:ascii="Times New Roman" w:eastAsia="Times New Roman" w:hAnsi="Times New Roman" w:cs="Times New Roman"/>
          <w:b/>
          <w:bCs/>
          <w:kern w:val="0"/>
          <w:sz w:val="36"/>
          <w:szCs w:val="36"/>
          <w14:ligatures w14:val="none"/>
        </w:rPr>
        <w:t>137. The Same Loop, Again</w:t>
      </w:r>
    </w:p>
    <w:p w14:paraId="51264A07"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At this point, it may seem that the loop has become an obsession.</w:t>
      </w:r>
    </w:p>
    <w:p w14:paraId="44F2CFBA"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has.</w:t>
      </w:r>
    </w:p>
    <w:p w14:paraId="3217DC9A"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But for a good reason.</w:t>
      </w:r>
    </w:p>
    <w:p w14:paraId="5876C51A"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 loop is where local phase information becomes global.</w:t>
      </w:r>
    </w:p>
    <w:p w14:paraId="5F746962"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In a superconducting circuit, phase winds around a loop.</w:t>
      </w:r>
    </w:p>
    <w:p w14:paraId="0FFBC6D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In the Aharonov–Bohm effect, phase accumulates around a loop.</w:t>
      </w:r>
    </w:p>
    <w:p w14:paraId="49090C90"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In gauge theory, the Wilson loop measures gauge-invariant information about the connection.</w:t>
      </w:r>
    </w:p>
    <w:p w14:paraId="7B33C8F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In a cavity, electromagnetic modes are constrained by closed boundaries.</w:t>
      </w:r>
    </w:p>
    <w:p w14:paraId="0CB10DEA"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In a superconducting vortex, phase winds around a core.</w:t>
      </w:r>
    </w:p>
    <w:p w14:paraId="7F6F726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loop keeps returning because it exposes something that a local force picture can hide:</w:t>
      </w:r>
    </w:p>
    <w:p w14:paraId="718462DB"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b/>
          <w:bCs/>
          <w:kern w:val="0"/>
          <w14:ligatures w14:val="none"/>
        </w:rPr>
        <w:t>physics can depend on how a system is connected globally.</w:t>
      </w:r>
    </w:p>
    <w:p w14:paraId="7ED16790"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That is one of the deepest reasons phase is such a powerful organizing variable.</w:t>
      </w:r>
    </w:p>
    <w:p w14:paraId="427EF0D4" w14:textId="77777777" w:rsidR="004521A4" w:rsidRPr="004521A4" w:rsidRDefault="004521A4" w:rsidP="004521A4">
      <w:pPr>
        <w:spacing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lastRenderedPageBreak/>
        <w:pict w14:anchorId="2EC23B97">
          <v:rect id="_x0000_i1291" style="width:0;height:1.5pt" o:hralign="center" o:hrstd="t" o:hr="t" fillcolor="#a0a0a0" stroked="f"/>
        </w:pict>
      </w:r>
    </w:p>
    <w:p w14:paraId="1AE9D60D" w14:textId="77777777" w:rsidR="004521A4" w:rsidRPr="004521A4" w:rsidRDefault="004521A4" w:rsidP="004521A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21A4">
        <w:rPr>
          <w:rFonts w:ascii="Times New Roman" w:eastAsia="Times New Roman" w:hAnsi="Times New Roman" w:cs="Times New Roman"/>
          <w:b/>
          <w:bCs/>
          <w:kern w:val="0"/>
          <w:sz w:val="36"/>
          <w:szCs w:val="36"/>
          <w14:ligatures w14:val="none"/>
        </w:rPr>
        <w:t>138. The Wilson Loop</w:t>
      </w:r>
    </w:p>
    <w:p w14:paraId="17C56CD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Modern gauge theory gives the loop a formal name.</w:t>
      </w:r>
    </w:p>
    <w:p w14:paraId="0BEC5B5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 Wilson loop is constructed from the gauge potential around a closed path.</w:t>
      </w:r>
    </w:p>
    <w:p w14:paraId="05787159"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Schematically,</w:t>
      </w:r>
    </w:p>
    <w:p w14:paraId="78A10FE9" w14:textId="77777777" w:rsidR="004521A4" w:rsidRPr="004521A4" w:rsidRDefault="004521A4" w:rsidP="004521A4">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4521A4">
        <w:rPr>
          <w:rFonts w:ascii="Times New Roman" w:eastAsia="Times New Roman" w:hAnsi="Times New Roman" w:cs="Times New Roman"/>
          <w:b/>
          <w:bCs/>
          <w:kern w:val="36"/>
          <w:sz w:val="48"/>
          <w:szCs w:val="48"/>
          <w14:ligatures w14:val="none"/>
        </w:rPr>
        <w:t>[</w:t>
      </w:r>
      <w:r w:rsidRPr="004521A4">
        <w:rPr>
          <w:rFonts w:ascii="Times New Roman" w:eastAsia="Times New Roman" w:hAnsi="Times New Roman" w:cs="Times New Roman"/>
          <w:b/>
          <w:bCs/>
          <w:kern w:val="36"/>
          <w:sz w:val="48"/>
          <w:szCs w:val="48"/>
          <w14:ligatures w14:val="none"/>
        </w:rPr>
        <w:br/>
        <w:t>W(C)</w:t>
      </w:r>
    </w:p>
    <w:p w14:paraId="55EC60C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\exp</w:t>
      </w:r>
      <w:r w:rsidRPr="004521A4">
        <w:rPr>
          <w:rFonts w:ascii="Times New Roman" w:eastAsia="Times New Roman" w:hAnsi="Times New Roman" w:cs="Times New Roman"/>
          <w:kern w:val="0"/>
          <w14:ligatures w14:val="none"/>
        </w:rPr>
        <w:br/>
        <w:t>\left(</w:t>
      </w:r>
      <w:r w:rsidRPr="004521A4">
        <w:rPr>
          <w:rFonts w:ascii="Times New Roman" w:eastAsia="Times New Roman" w:hAnsi="Times New Roman" w:cs="Times New Roman"/>
          <w:kern w:val="0"/>
          <w14:ligatures w14:val="none"/>
        </w:rPr>
        <w:br/>
        <w:t>\frac{iq}{\hbar}</w:t>
      </w:r>
      <w:r w:rsidRPr="004521A4">
        <w:rPr>
          <w:rFonts w:ascii="Times New Roman" w:eastAsia="Times New Roman" w:hAnsi="Times New Roman" w:cs="Times New Roman"/>
          <w:kern w:val="0"/>
          <w14:ligatures w14:val="none"/>
        </w:rPr>
        <w:br/>
        <w:t>\oint_C A_\mu,dx^\mu</w:t>
      </w:r>
      <w:r w:rsidRPr="004521A4">
        <w:rPr>
          <w:rFonts w:ascii="Times New Roman" w:eastAsia="Times New Roman" w:hAnsi="Times New Roman" w:cs="Times New Roman"/>
          <w:kern w:val="0"/>
          <w14:ligatures w14:val="none"/>
        </w:rPr>
        <w:br/>
        <w:t>\right).</w:t>
      </w:r>
      <w:r w:rsidRPr="004521A4">
        <w:rPr>
          <w:rFonts w:ascii="Times New Roman" w:eastAsia="Times New Roman" w:hAnsi="Times New Roman" w:cs="Times New Roman"/>
          <w:kern w:val="0"/>
          <w14:ligatures w14:val="none"/>
        </w:rPr>
        <w:br/>
        <w:t>]</w:t>
      </w:r>
    </w:p>
    <w:p w14:paraId="68493A9C"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For electromagnetism, this quantity encodes the phase associated with the electromagnetic connection around the loop.</w:t>
      </w:r>
    </w:p>
    <w:p w14:paraId="5C5A52BB"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expression is gauge invariant for a closed path.</w:t>
      </w:r>
    </w:p>
    <w:p w14:paraId="1024A48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That makes it physically meaningful.</w:t>
      </w:r>
    </w:p>
    <w:p w14:paraId="68C8ABA7"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Wilson loop therefore packages several ideas we have already encountered:</w:t>
      </w:r>
    </w:p>
    <w:p w14:paraId="756E12FC" w14:textId="77777777" w:rsidR="004521A4" w:rsidRPr="004521A4" w:rsidRDefault="004521A4" w:rsidP="004521A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potential,</w:t>
      </w:r>
    </w:p>
    <w:p w14:paraId="1ADB4E47" w14:textId="77777777" w:rsidR="004521A4" w:rsidRPr="004521A4" w:rsidRDefault="004521A4" w:rsidP="004521A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charge,</w:t>
      </w:r>
    </w:p>
    <w:p w14:paraId="6A56AFAA" w14:textId="77777777" w:rsidR="004521A4" w:rsidRPr="004521A4" w:rsidRDefault="004521A4" w:rsidP="004521A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phase,</w:t>
      </w:r>
    </w:p>
    <w:p w14:paraId="1A9DFD9A" w14:textId="77777777" w:rsidR="004521A4" w:rsidRPr="004521A4" w:rsidRDefault="004521A4" w:rsidP="004521A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 closed path,</w:t>
      </w:r>
    </w:p>
    <w:p w14:paraId="3A16C58D" w14:textId="77777777" w:rsidR="004521A4" w:rsidRPr="004521A4" w:rsidRDefault="004521A4" w:rsidP="004521A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gauge invariance,</w:t>
      </w:r>
    </w:p>
    <w:p w14:paraId="16A58C70" w14:textId="77777777" w:rsidR="004521A4" w:rsidRPr="004521A4" w:rsidRDefault="004521A4" w:rsidP="004521A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and global electromagnetic information.</w:t>
      </w:r>
    </w:p>
    <w:p w14:paraId="680972D6"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is a beautiful example of how advanced field theory can make an intuitive idea more precise.</w:t>
      </w:r>
    </w:p>
    <w:p w14:paraId="4D8766E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loop was never merely a pedagogical trick.</w:t>
      </w:r>
    </w:p>
    <w:p w14:paraId="5E8308ED"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was pointing toward the geometry of gauge theory.</w:t>
      </w:r>
    </w:p>
    <w:p w14:paraId="63FA4C9A" w14:textId="77777777" w:rsidR="004521A4" w:rsidRPr="004521A4" w:rsidRDefault="004521A4" w:rsidP="004521A4">
      <w:pPr>
        <w:spacing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pict w14:anchorId="6C74D29D">
          <v:rect id="_x0000_i1292" style="width:0;height:1.5pt" o:hralign="center" o:hrstd="t" o:hr="t" fillcolor="#a0a0a0" stroked="f"/>
        </w:pict>
      </w:r>
    </w:p>
    <w:p w14:paraId="1459AE5A" w14:textId="77777777" w:rsidR="004521A4" w:rsidRPr="004521A4" w:rsidRDefault="004521A4" w:rsidP="004521A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21A4">
        <w:rPr>
          <w:rFonts w:ascii="Times New Roman" w:eastAsia="Times New Roman" w:hAnsi="Times New Roman" w:cs="Times New Roman"/>
          <w:b/>
          <w:bCs/>
          <w:kern w:val="0"/>
          <w:sz w:val="36"/>
          <w:szCs w:val="36"/>
          <w14:ligatures w14:val="none"/>
        </w:rPr>
        <w:lastRenderedPageBreak/>
        <w:t>139. From Wilson Loops to Modern Physics</w:t>
      </w:r>
    </w:p>
    <w:p w14:paraId="4F82769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Wilson loop becomes even more important in non-Abelian gauge theories such as quantum chromodynamics.</w:t>
      </w:r>
    </w:p>
    <w:p w14:paraId="5B0BFB5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There, the gauge fields carry their own charge-like structure.</w:t>
      </w:r>
    </w:p>
    <w:p w14:paraId="75B5D779"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mathematics becomes much richer.</w:t>
      </w:r>
    </w:p>
    <w:p w14:paraId="5C1836DD"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Color fields interact with one another.</w:t>
      </w:r>
    </w:p>
    <w:p w14:paraId="27FDAA82"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Quarks and gluons are confined into hadrons.</w:t>
      </w:r>
    </w:p>
    <w:p w14:paraId="4982F81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electromagnetic story is the simplest gauge theory.</w:t>
      </w:r>
    </w:p>
    <w:p w14:paraId="40758E42"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That simplicity is one reason it is such a good place to learn the underlying ideas.</w:t>
      </w:r>
    </w:p>
    <w:p w14:paraId="78DF6160"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electromagnetic gauge group is Abelian.</w:t>
      </w:r>
    </w:p>
    <w:p w14:paraId="2CA7933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order in which phase rotations are performed does not matter.</w:t>
      </w:r>
    </w:p>
    <w:p w14:paraId="33C68742"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Quantum chromodynamics is non-Abelian.</w:t>
      </w:r>
    </w:p>
    <w:p w14:paraId="623FBB40"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transformations do not generally commute.</w:t>
      </w:r>
    </w:p>
    <w:p w14:paraId="41FF830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electromagnetic potential therefore gives us a gentle introduction to a much larger framework.</w:t>
      </w:r>
    </w:p>
    <w:p w14:paraId="0251A7C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conceptual pattern remains:</w:t>
      </w:r>
    </w:p>
    <w:p w14:paraId="119DBAFC"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t>
      </w:r>
      <w:r w:rsidRPr="004521A4">
        <w:rPr>
          <w:rFonts w:ascii="Times New Roman" w:eastAsia="Times New Roman" w:hAnsi="Times New Roman" w:cs="Times New Roman"/>
          <w:kern w:val="0"/>
          <w14:ligatures w14:val="none"/>
        </w:rPr>
        <w:br/>
        <w:t>\text{symmetry}</w:t>
      </w:r>
      <w:r w:rsidRPr="004521A4">
        <w:rPr>
          <w:rFonts w:ascii="Times New Roman" w:eastAsia="Times New Roman" w:hAnsi="Times New Roman" w:cs="Times New Roman"/>
          <w:kern w:val="0"/>
          <w14:ligatures w14:val="none"/>
        </w:rPr>
        <w:br/>
        <w:t>\rightarrow</w:t>
      </w:r>
      <w:r w:rsidRPr="004521A4">
        <w:rPr>
          <w:rFonts w:ascii="Times New Roman" w:eastAsia="Times New Roman" w:hAnsi="Times New Roman" w:cs="Times New Roman"/>
          <w:kern w:val="0"/>
          <w14:ligatures w14:val="none"/>
        </w:rPr>
        <w:br/>
        <w:t>\text{connection}</w:t>
      </w:r>
      <w:r w:rsidRPr="004521A4">
        <w:rPr>
          <w:rFonts w:ascii="Times New Roman" w:eastAsia="Times New Roman" w:hAnsi="Times New Roman" w:cs="Times New Roman"/>
          <w:kern w:val="0"/>
          <w14:ligatures w14:val="none"/>
        </w:rPr>
        <w:br/>
        <w:t>\rightarrow</w:t>
      </w:r>
      <w:r w:rsidRPr="004521A4">
        <w:rPr>
          <w:rFonts w:ascii="Times New Roman" w:eastAsia="Times New Roman" w:hAnsi="Times New Roman" w:cs="Times New Roman"/>
          <w:kern w:val="0"/>
          <w14:ligatures w14:val="none"/>
        </w:rPr>
        <w:br/>
        <w:t>\text{curvature}</w:t>
      </w:r>
      <w:r w:rsidRPr="004521A4">
        <w:rPr>
          <w:rFonts w:ascii="Times New Roman" w:eastAsia="Times New Roman" w:hAnsi="Times New Roman" w:cs="Times New Roman"/>
          <w:kern w:val="0"/>
          <w14:ligatures w14:val="none"/>
        </w:rPr>
        <w:br/>
        <w:t>\rightarrow</w:t>
      </w:r>
      <w:r w:rsidRPr="004521A4">
        <w:rPr>
          <w:rFonts w:ascii="Times New Roman" w:eastAsia="Times New Roman" w:hAnsi="Times New Roman" w:cs="Times New Roman"/>
          <w:kern w:val="0"/>
          <w14:ligatures w14:val="none"/>
        </w:rPr>
        <w:br/>
        <w:t>\text{quantum dynamics}.</w:t>
      </w:r>
      <w:r w:rsidRPr="004521A4">
        <w:rPr>
          <w:rFonts w:ascii="Times New Roman" w:eastAsia="Times New Roman" w:hAnsi="Times New Roman" w:cs="Times New Roman"/>
          <w:kern w:val="0"/>
          <w14:ligatures w14:val="none"/>
        </w:rPr>
        <w:br/>
        <w:t>]</w:t>
      </w:r>
    </w:p>
    <w:p w14:paraId="6B1B128A"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Electromagnetism is not an isolated curiosity.</w:t>
      </w:r>
    </w:p>
    <w:p w14:paraId="08A3236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is the simplest member of a much larger family of gauge theories.</w:t>
      </w:r>
    </w:p>
    <w:p w14:paraId="759310FE" w14:textId="77777777" w:rsidR="004521A4" w:rsidRPr="004521A4" w:rsidRDefault="004521A4" w:rsidP="004521A4">
      <w:pPr>
        <w:spacing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pict w14:anchorId="58C0CB2B">
          <v:rect id="_x0000_i1293" style="width:0;height:1.5pt" o:hralign="center" o:hrstd="t" o:hr="t" fillcolor="#a0a0a0" stroked="f"/>
        </w:pict>
      </w:r>
    </w:p>
    <w:p w14:paraId="25FFDEE7" w14:textId="77777777" w:rsidR="004521A4" w:rsidRPr="004521A4" w:rsidRDefault="004521A4" w:rsidP="004521A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21A4">
        <w:rPr>
          <w:rFonts w:ascii="Times New Roman" w:eastAsia="Times New Roman" w:hAnsi="Times New Roman" w:cs="Times New Roman"/>
          <w:b/>
          <w:bCs/>
          <w:kern w:val="0"/>
          <w:sz w:val="36"/>
          <w:szCs w:val="36"/>
          <w14:ligatures w14:val="none"/>
        </w:rPr>
        <w:lastRenderedPageBreak/>
        <w:t>140. Why This Matters for Our Book</w:t>
      </w:r>
    </w:p>
    <w:p w14:paraId="64171CDB"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We have now moved far beyond superconducting loops and ordinary electromagnetism.</w:t>
      </w:r>
    </w:p>
    <w:p w14:paraId="65BAEEB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That is intentional.</w:t>
      </w:r>
    </w:p>
    <w:p w14:paraId="4F642D8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deeper we go, the more useful our initial synthesis becomes.</w:t>
      </w:r>
    </w:p>
    <w:p w14:paraId="51329DF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phase-centered viewpoint led naturally to gauge connections.</w:t>
      </w:r>
    </w:p>
    <w:p w14:paraId="1DE28FA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gauge connection led naturally to fields.</w:t>
      </w:r>
    </w:p>
    <w:p w14:paraId="17ADD6BB"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fields led naturally to photons.</w:t>
      </w:r>
    </w:p>
    <w:p w14:paraId="03138E57"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Photons led naturally to QED.</w:t>
      </w:r>
    </w:p>
    <w:p w14:paraId="2048613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QED led naturally to coherent quantum light and matter.</w:t>
      </w:r>
    </w:p>
    <w:p w14:paraId="13C765DD"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Coherent matter led naturally to superconductors.</w:t>
      </w:r>
    </w:p>
    <w:p w14:paraId="639B8DB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Superconductors led naturally to macroscopic phase.</w:t>
      </w:r>
    </w:p>
    <w:p w14:paraId="6197F1A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Macroscopic phase led naturally back to the electromagnetic potential.</w:t>
      </w:r>
    </w:p>
    <w:p w14:paraId="1D1D930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We have not been walking in circles.</w:t>
      </w:r>
    </w:p>
    <w:p w14:paraId="129DDF0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We have been tracing a network.</w:t>
      </w:r>
    </w:p>
    <w:p w14:paraId="4D8158C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concepts reinforce one another.</w:t>
      </w:r>
    </w:p>
    <w:p w14:paraId="76375FD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And that is the kind of unity we wanted from the beginning.</w:t>
      </w:r>
    </w:p>
    <w:p w14:paraId="4565D3D7"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Not the false unity of saying that every theory is secretly identical.</w:t>
      </w:r>
    </w:p>
    <w:p w14:paraId="6E7CB33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deeper unity of discovering that the same structural ideas reappear at different scales and in different mathematical languages.</w:t>
      </w:r>
    </w:p>
    <w:p w14:paraId="40F5776A" w14:textId="77777777" w:rsidR="004521A4" w:rsidRPr="004521A4" w:rsidRDefault="004521A4" w:rsidP="004521A4">
      <w:pPr>
        <w:spacing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pict w14:anchorId="773F0D74">
          <v:rect id="_x0000_i1294" style="width:0;height:1.5pt" o:hralign="center" o:hrstd="t" o:hr="t" fillcolor="#a0a0a0" stroked="f"/>
        </w:pict>
      </w:r>
    </w:p>
    <w:p w14:paraId="23F2FD58" w14:textId="77777777" w:rsidR="004521A4" w:rsidRPr="004521A4" w:rsidRDefault="004521A4" w:rsidP="004521A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21A4">
        <w:rPr>
          <w:rFonts w:ascii="Times New Roman" w:eastAsia="Times New Roman" w:hAnsi="Times New Roman" w:cs="Times New Roman"/>
          <w:b/>
          <w:bCs/>
          <w:kern w:val="0"/>
          <w:sz w:val="36"/>
          <w:szCs w:val="36"/>
          <w14:ligatures w14:val="none"/>
        </w:rPr>
        <w:t>141. The Electromagnetic Interaction Is a Conversation</w:t>
      </w:r>
    </w:p>
    <w:p w14:paraId="3BEDD8A9"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Perhaps now we can justify the title.</w:t>
      </w:r>
    </w:p>
    <w:p w14:paraId="2E9D8E02"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 charged quantum field does not simply sit in space with a force attached to it.</w:t>
      </w:r>
    </w:p>
    <w:p w14:paraId="6D5DA88F"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lastRenderedPageBreak/>
        <w:t>It participates in an interaction.</w:t>
      </w:r>
    </w:p>
    <w:p w14:paraId="3D185AE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electromagnetic field responds.</w:t>
      </w:r>
    </w:p>
    <w:p w14:paraId="6A6336FD"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quantum state changes.</w:t>
      </w:r>
    </w:p>
    <w:p w14:paraId="7B416C29"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phase evolves.</w:t>
      </w:r>
    </w:p>
    <w:p w14:paraId="17DF627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Photons can be emitted or absorbed.</w:t>
      </w:r>
    </w:p>
    <w:p w14:paraId="6FD08B80"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Matter and radiation can become entangled.</w:t>
      </w:r>
    </w:p>
    <w:p w14:paraId="2E84906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Collective phases can emerge.</w:t>
      </w:r>
    </w:p>
    <w:p w14:paraId="2EA4B6A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Classical fields can appear.</w:t>
      </w:r>
    </w:p>
    <w:p w14:paraId="7FFF17F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interaction is therefore not a one-way message.</w:t>
      </w:r>
    </w:p>
    <w:p w14:paraId="7846C0D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It is a conversation.</w:t>
      </w:r>
    </w:p>
    <w:p w14:paraId="4D60997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Matter affects the electromagnetic degrees of freedom.</w:t>
      </w:r>
    </w:p>
    <w:p w14:paraId="0DEBA42D"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electromagnetic degrees of freedom affect matter.</w:t>
      </w:r>
    </w:p>
    <w:p w14:paraId="24060C32"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 quantum state of the combined system evolves.</w:t>
      </w:r>
    </w:p>
    <w:p w14:paraId="170E9656"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In a direct-action formulation, we might emphasize the relationship between sources and responses.</w:t>
      </w:r>
    </w:p>
    <w:p w14:paraId="25AA0F40"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In QED, we emphasize coupled quantum fields.</w:t>
      </w:r>
    </w:p>
    <w:p w14:paraId="0817D1F6"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In collective electrodynamics, we emphasize coherent phase.</w:t>
      </w:r>
    </w:p>
    <w:p w14:paraId="14DE775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In classical electromagnetism, we emphasize fields and their energy-momentum flow.</w:t>
      </w:r>
    </w:p>
    <w:p w14:paraId="3594846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Different descriptions.</w:t>
      </w:r>
    </w:p>
    <w:p w14:paraId="1DA7D6FB"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Same conversation.</w:t>
      </w:r>
    </w:p>
    <w:p w14:paraId="4AEF2F2E" w14:textId="77777777" w:rsidR="004521A4" w:rsidRPr="004521A4" w:rsidRDefault="004521A4" w:rsidP="004521A4">
      <w:pPr>
        <w:spacing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pict w14:anchorId="48F41D5E">
          <v:rect id="_x0000_i1295" style="width:0;height:1.5pt" o:hralign="center" o:hrstd="t" o:hr="t" fillcolor="#a0a0a0" stroked="f"/>
        </w:pict>
      </w:r>
    </w:p>
    <w:p w14:paraId="54F1C2F0" w14:textId="77777777" w:rsidR="004521A4" w:rsidRPr="004521A4" w:rsidRDefault="004521A4" w:rsidP="004521A4">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21A4">
        <w:rPr>
          <w:rFonts w:ascii="Times New Roman" w:eastAsia="Times New Roman" w:hAnsi="Times New Roman" w:cs="Times New Roman"/>
          <w:b/>
          <w:bCs/>
          <w:kern w:val="0"/>
          <w:sz w:val="36"/>
          <w:szCs w:val="36"/>
          <w14:ligatures w14:val="none"/>
        </w:rPr>
        <w:t>142. The Question We Should Keep Asking</w:t>
      </w:r>
    </w:p>
    <w:p w14:paraId="59D0591D"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Whenever we encounter a new electromagnetic phenomenon, we can ask four questions.</w:t>
      </w:r>
    </w:p>
    <w:p w14:paraId="28F784E7"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b/>
          <w:bCs/>
          <w:kern w:val="0"/>
          <w14:ligatures w14:val="none"/>
        </w:rPr>
        <w:t>First: What is the relevant quantum state?</w:t>
      </w:r>
    </w:p>
    <w:p w14:paraId="3AB263D1"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lastRenderedPageBreak/>
        <w:t>Is it an individual particle?</w:t>
      </w:r>
    </w:p>
    <w:p w14:paraId="68AC10DB"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 many-body state?</w:t>
      </w:r>
    </w:p>
    <w:p w14:paraId="2C0F89C9"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 photon?</w:t>
      </w:r>
    </w:p>
    <w:p w14:paraId="6B25B0E5"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 coherent field?</w:t>
      </w:r>
    </w:p>
    <w:p w14:paraId="200028F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b/>
          <w:bCs/>
          <w:kern w:val="0"/>
          <w14:ligatures w14:val="none"/>
        </w:rPr>
        <w:t>Second: What phase information matters?</w:t>
      </w:r>
    </w:p>
    <w:p w14:paraId="41307B99"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Which relative phases affect interference or dynamics?</w:t>
      </w:r>
    </w:p>
    <w:p w14:paraId="7C027DB0"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b/>
          <w:bCs/>
          <w:kern w:val="0"/>
          <w14:ligatures w14:val="none"/>
        </w:rPr>
        <w:t>Third: How does the electromagnetic potential enter?</w:t>
      </w:r>
    </w:p>
    <w:p w14:paraId="069CB25E"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What is the appropriate gauge connection?</w:t>
      </w:r>
    </w:p>
    <w:p w14:paraId="4473632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b/>
          <w:bCs/>
          <w:kern w:val="0"/>
          <w14:ligatures w14:val="none"/>
        </w:rPr>
        <w:t>Fourth: Which degrees of freedom are actually relevant at this scale?</w:t>
      </w:r>
    </w:p>
    <w:p w14:paraId="19AF2F40"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Do we need full QED?</w:t>
      </w:r>
    </w:p>
    <w:p w14:paraId="70B4758D"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 collective effective theory?</w:t>
      </w:r>
    </w:p>
    <w:p w14:paraId="560E911E"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Classical Maxwell fields?</w:t>
      </w:r>
    </w:p>
    <w:p w14:paraId="07E1FF26"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 circuit model?</w:t>
      </w:r>
    </w:p>
    <w:p w14:paraId="040600B7"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These questions do not solve every problem.</w:t>
      </w:r>
    </w:p>
    <w:p w14:paraId="755630E3"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But they provide a remarkably good map.</w:t>
      </w:r>
    </w:p>
    <w:p w14:paraId="069E6E74"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And perhaps that is the best synthesis we can offer.</w:t>
      </w:r>
    </w:p>
    <w:p w14:paraId="07000088"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Not one formula that replaces everything.</w:t>
      </w:r>
    </w:p>
    <w:p w14:paraId="26211136" w14:textId="77777777" w:rsidR="004521A4" w:rsidRPr="004521A4" w:rsidRDefault="004521A4" w:rsidP="004521A4">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21A4">
        <w:rPr>
          <w:rFonts w:ascii="Times New Roman" w:eastAsia="Times New Roman" w:hAnsi="Times New Roman" w:cs="Times New Roman"/>
          <w:kern w:val="0"/>
          <w14:ligatures w14:val="none"/>
        </w:rPr>
        <w:t>A way of knowing where to look.</w:t>
      </w:r>
    </w:p>
    <w:p w14:paraId="618C8F50" w14:textId="77777777" w:rsidR="00FA2516" w:rsidRDefault="00FA2516">
      <w:pPr>
        <w:ind w:hanging="144"/>
      </w:pPr>
      <w:r>
        <w:br w:type="page"/>
      </w:r>
    </w:p>
    <w:p w14:paraId="5AF07CB9" w14:textId="77777777" w:rsidR="00D54B60" w:rsidRPr="00D54B60" w:rsidRDefault="002250A9" w:rsidP="00D54B60">
      <w:pPr>
        <w:pStyle w:val="Heading1"/>
        <w:rPr>
          <w:rFonts w:ascii="Times New Roman" w:eastAsia="Times New Roman" w:hAnsi="Times New Roman" w:cs="Times New Roman"/>
          <w:b/>
          <w:bCs/>
          <w:color w:val="auto"/>
          <w:kern w:val="36"/>
          <w:sz w:val="48"/>
          <w:szCs w:val="48"/>
          <w14:ligatures w14:val="none"/>
        </w:rPr>
      </w:pPr>
      <w:r>
        <w:lastRenderedPageBreak/>
        <w:br w:type="page"/>
      </w:r>
      <w:r w:rsidR="00D54B60" w:rsidRPr="00D54B60">
        <w:rPr>
          <w:rFonts w:ascii="Times New Roman" w:eastAsia="Times New Roman" w:hAnsi="Times New Roman" w:cs="Times New Roman"/>
          <w:b/>
          <w:bCs/>
          <w:color w:val="auto"/>
          <w:kern w:val="36"/>
          <w:sz w:val="48"/>
          <w:szCs w:val="48"/>
          <w14:ligatures w14:val="none"/>
        </w:rPr>
        <w:lastRenderedPageBreak/>
        <w:t>Part XII</w:t>
      </w:r>
    </w:p>
    <w:p w14:paraId="56EDBDD7" w14:textId="77777777" w:rsidR="00D54B60" w:rsidRPr="00D54B60" w:rsidRDefault="00D54B60" w:rsidP="00D54B60">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D54B60">
        <w:rPr>
          <w:rFonts w:ascii="Times New Roman" w:eastAsia="Times New Roman" w:hAnsi="Times New Roman" w:cs="Times New Roman"/>
          <w:b/>
          <w:bCs/>
          <w:kern w:val="36"/>
          <w:sz w:val="48"/>
          <w:szCs w:val="48"/>
          <w14:ligatures w14:val="none"/>
        </w:rPr>
        <w:t>Where the Pictures Break</w:t>
      </w:r>
    </w:p>
    <w:p w14:paraId="7998CBE0"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t>143. The Danger of a Beautiful Idea</w:t>
      </w:r>
    </w:p>
    <w:p w14:paraId="75D24A5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We have built a satisfying picture.</w:t>
      </w:r>
    </w:p>
    <w:p w14:paraId="1F7B7A2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Phase sits near the center.</w:t>
      </w:r>
    </w:p>
    <w:p w14:paraId="5F0AC03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potential connects phase to electromagnetism.</w:t>
      </w:r>
    </w:p>
    <w:p w14:paraId="3A7D4D88"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field emerges from the potential's curvature.</w:t>
      </w:r>
    </w:p>
    <w:p w14:paraId="741439C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Photons appear when the electromagnetic field is quantized.</w:t>
      </w:r>
    </w:p>
    <w:p w14:paraId="46F9DCF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Collective quantum states make phase visible on macroscopic scales.</w:t>
      </w:r>
    </w:p>
    <w:p w14:paraId="7A9FB13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Classical electromagnetism emerges as an effective description.</w:t>
      </w:r>
    </w:p>
    <w:p w14:paraId="5B5FA7D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is an elegant story.</w:t>
      </w:r>
    </w:p>
    <w:p w14:paraId="7FB69095"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And elegance is dangerous.</w:t>
      </w:r>
    </w:p>
    <w:p w14:paraId="19D5AE2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beautiful conceptual picture can begin to feel true beyond the point where the mathematics supports it.</w:t>
      </w:r>
    </w:p>
    <w:p w14:paraId="3586B1C3"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That happens surprisingly easily in physics.</w:t>
      </w:r>
    </w:p>
    <w:p w14:paraId="0B5E440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We see that two theories share an idea and begin speaking as though they are the same theory.</w:t>
      </w:r>
    </w:p>
    <w:p w14:paraId="3A64B79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We see that a quantity can be derived in one description and conclude that it is therefore unreal in another.</w:t>
      </w:r>
    </w:p>
    <w:p w14:paraId="44E480D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We see that a field can be eliminated from one formulation and conclude that fields do not exist.</w:t>
      </w:r>
    </w:p>
    <w:p w14:paraId="0D2F6F2E"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We see that a macroscopic phase has a quantum origin and conclude that all electromagnetic phenomena are nothing but collective phase.</w:t>
      </w:r>
    </w:p>
    <w:p w14:paraId="6FC8FE9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Those conclusions do not follow.</w:t>
      </w:r>
    </w:p>
    <w:p w14:paraId="0CDBE09E"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So this chapter is deliberately uncomfortable.</w:t>
      </w:r>
    </w:p>
    <w:p w14:paraId="6A44C75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lastRenderedPageBreak/>
        <w:t>We are going to break our own picture.</w:t>
      </w:r>
    </w:p>
    <w:p w14:paraId="6B9F57EC"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Then we will rebuild it more carefully.</w:t>
      </w:r>
    </w:p>
    <w:p w14:paraId="5AFCEF58"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268CF08B">
          <v:rect id="_x0000_i1327" style="width:0;height:1.5pt" o:hralign="center" o:hrstd="t" o:hr="t" fillcolor="#a0a0a0" stroked="f"/>
        </w:pict>
      </w:r>
    </w:p>
    <w:p w14:paraId="3476F17D"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t>144. A Map Is Not the Territory</w:t>
      </w:r>
    </w:p>
    <w:p w14:paraId="521B1F2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Suppose you draw a map of a city.</w:t>
      </w:r>
    </w:p>
    <w:p w14:paraId="7587E83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map contains roads.</w:t>
      </w:r>
    </w:p>
    <w:p w14:paraId="79E4BB9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city contains roads.</w:t>
      </w:r>
    </w:p>
    <w:p w14:paraId="56FE0E8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map contains intersections.</w:t>
      </w:r>
    </w:p>
    <w:p w14:paraId="6B8086E4"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city contains intersections.</w:t>
      </w:r>
    </w:p>
    <w:p w14:paraId="3CC3D2F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map can even tell you exactly where to turn.</w:t>
      </w:r>
    </w:p>
    <w:p w14:paraId="3F810434"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But the map is not the city.</w:t>
      </w:r>
    </w:p>
    <w:p w14:paraId="538B1AC0"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has left out buildings, people, smells, traffic, trees, and approximately 14,000 opportunities to discover that the road you wanted was temporarily closed.</w:t>
      </w:r>
    </w:p>
    <w:p w14:paraId="1A8E2C1E"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physical theory is more powerful than an ordinary map because its equations make quantitative predictions.</w:t>
      </w:r>
    </w:p>
    <w:p w14:paraId="5B3F31B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But the analogy remains useful.</w:t>
      </w:r>
    </w:p>
    <w:p w14:paraId="226444B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theory chooses variables.</w:t>
      </w:r>
    </w:p>
    <w:p w14:paraId="7BAD7353"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leaves other details implicit.</w:t>
      </w:r>
    </w:p>
    <w:p w14:paraId="482E3C9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emphasizes some structures and suppresses others.</w:t>
      </w:r>
    </w:p>
    <w:p w14:paraId="30D7A6C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That is why two theories can describe the same phenomenon using very different mathematical objects.</w:t>
      </w:r>
    </w:p>
    <w:p w14:paraId="5C25068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mistake is to ask:</w:t>
      </w:r>
    </w:p>
    <w:p w14:paraId="1378C07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 xml:space="preserve">Which variable is the </w:t>
      </w:r>
      <w:r w:rsidRPr="00D54B60">
        <w:rPr>
          <w:rFonts w:ascii="Times New Roman" w:eastAsia="Times New Roman" w:hAnsi="Times New Roman" w:cs="Times New Roman"/>
          <w:i/>
          <w:iCs/>
          <w:kern w:val="0"/>
          <w14:ligatures w14:val="none"/>
        </w:rPr>
        <w:t>real</w:t>
      </w:r>
      <w:r w:rsidRPr="00D54B60">
        <w:rPr>
          <w:rFonts w:ascii="Times New Roman" w:eastAsia="Times New Roman" w:hAnsi="Times New Roman" w:cs="Times New Roman"/>
          <w:kern w:val="0"/>
          <w14:ligatures w14:val="none"/>
        </w:rPr>
        <w:t xml:space="preserve"> one?</w:t>
      </w:r>
    </w:p>
    <w:p w14:paraId="1A7C510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before asking:</w:t>
      </w:r>
    </w:p>
    <w:p w14:paraId="2E3D2B12"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What does each description allow us to calculate?</w:t>
      </w:r>
    </w:p>
    <w:p w14:paraId="7BAA2DD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lastRenderedPageBreak/>
        <w:t>This matters enormously in the field-versus-particle discussion.</w:t>
      </w:r>
    </w:p>
    <w:p w14:paraId="4AADD5A4"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07F4C0F8">
          <v:rect id="_x0000_i1328" style="width:0;height:1.5pt" o:hralign="center" o:hrstd="t" o:hr="t" fillcolor="#a0a0a0" stroked="f"/>
        </w:pict>
      </w:r>
    </w:p>
    <w:p w14:paraId="09E9DF81"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t>145. Is the Potential Real?</w:t>
      </w:r>
    </w:p>
    <w:p w14:paraId="6C30130E"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We have given the electromagnetic potential a starring role.</w:t>
      </w:r>
    </w:p>
    <w:p w14:paraId="0B57ECF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Now let's ask the uncomfortable question.</w:t>
      </w:r>
    </w:p>
    <w:p w14:paraId="472A49F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Is (A^\mu) real?</w:t>
      </w:r>
    </w:p>
    <w:p w14:paraId="3C65910E"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There is no simple yes-or-no answer that settles the philosophical issue.</w:t>
      </w:r>
    </w:p>
    <w:p w14:paraId="1F7AA2A0"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potential is gauge-dependent.</w:t>
      </w:r>
    </w:p>
    <w:p w14:paraId="3EBD941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Different potentials can represent the same electromagnetic field.</w:t>
      </w:r>
    </w:p>
    <w:p w14:paraId="09E7FB0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That seems like a strong argument against treating (A^\mu) itself as a directly observable physical quantity.</w:t>
      </w:r>
    </w:p>
    <w:p w14:paraId="2395CA88"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But quantum mechanics complicates the situation.</w:t>
      </w:r>
    </w:p>
    <w:p w14:paraId="44878378"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Gauge-invariant quantities involving the potential can affect observable phase differences.</w:t>
      </w:r>
    </w:p>
    <w:p w14:paraId="1DCB780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Aharonov–Bohm effect makes this unmistakable.</w:t>
      </w:r>
    </w:p>
    <w:p w14:paraId="21C93BF4"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So the best statement is not:</w:t>
      </w:r>
    </w:p>
    <w:p w14:paraId="400DC014"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potential is the real electromagnetic field.”</w:t>
      </w:r>
    </w:p>
    <w:p w14:paraId="6A8EA132"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Nor is it:</w:t>
      </w:r>
    </w:p>
    <w:p w14:paraId="7CCAE483"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potential is merely mathematical.”</w:t>
      </w:r>
    </w:p>
    <w:p w14:paraId="0EAD5E45"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Instead:</w:t>
      </w:r>
    </w:p>
    <w:p w14:paraId="2C06271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b/>
          <w:bCs/>
          <w:kern w:val="0"/>
          <w14:ligatures w14:val="none"/>
        </w:rPr>
        <w:t>The potential is a fundamental variable in the standard formulation of the theory, but its gauge redundancy means that not every feature of the potential corresponds directly to an observable.</w:t>
      </w:r>
    </w:p>
    <w:p w14:paraId="0316E678"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That is less dramatic.</w:t>
      </w:r>
    </w:p>
    <w:p w14:paraId="20942AC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is also much more accurate.</w:t>
      </w:r>
    </w:p>
    <w:p w14:paraId="6F3A4CC4"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539B8D9C">
          <v:rect id="_x0000_i1329" style="width:0;height:1.5pt" o:hralign="center" o:hrstd="t" o:hr="t" fillcolor="#a0a0a0" stroked="f"/>
        </w:pict>
      </w:r>
    </w:p>
    <w:p w14:paraId="2A9FF3B0"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lastRenderedPageBreak/>
        <w:t>146. Is the Field Real?</w:t>
      </w:r>
    </w:p>
    <w:p w14:paraId="555483C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Now reverse the question.</w:t>
      </w:r>
    </w:p>
    <w:p w14:paraId="26501EC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Is the electromagnetic field real?</w:t>
      </w:r>
    </w:p>
    <w:p w14:paraId="6ABA1FB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answer is easier operationally.</w:t>
      </w:r>
    </w:p>
    <w:p w14:paraId="0160BF9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Electromagnetic fields produce measurable effects.</w:t>
      </w:r>
    </w:p>
    <w:p w14:paraId="77A328E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They carry energy and momentum in the classical description.</w:t>
      </w:r>
    </w:p>
    <w:p w14:paraId="4965C57E"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They propagate.</w:t>
      </w:r>
    </w:p>
    <w:p w14:paraId="60565D65"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They exert forces.</w:t>
      </w:r>
    </w:p>
    <w:p w14:paraId="6C49D7BC"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They interfere.</w:t>
      </w:r>
    </w:p>
    <w:p w14:paraId="67E644A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They can be quantized.</w:t>
      </w:r>
    </w:p>
    <w:p w14:paraId="07E4902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Photons are experimentally observed excitations of the electromagnetic field.</w:t>
      </w:r>
    </w:p>
    <w:p w14:paraId="667B586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So saying “the field is not real” would be misleading.</w:t>
      </w:r>
    </w:p>
    <w:p w14:paraId="24FB234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But saying “the field must be an independently existing substance in exactly the way classical intuition imagines” would also be misleading.</w:t>
      </w:r>
    </w:p>
    <w:p w14:paraId="5185866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modern quantum field is not a mechanical medium.</w:t>
      </w:r>
    </w:p>
    <w:p w14:paraId="0A810F6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is a quantum degree of freedom described by a field.</w:t>
      </w:r>
    </w:p>
    <w:p w14:paraId="1439C0C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That is already a radically different concept from the old ether.</w:t>
      </w:r>
    </w:p>
    <w:p w14:paraId="06A59FFC"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field is real enough to have observable consequences.</w:t>
      </w:r>
    </w:p>
    <w:p w14:paraId="1AF74C88"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does not need to be a material fluid.</w:t>
      </w:r>
    </w:p>
    <w:p w14:paraId="1C3FC9E9"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11947743">
          <v:rect id="_x0000_i1330" style="width:0;height:1.5pt" o:hralign="center" o:hrstd="t" o:hr="t" fillcolor="#a0a0a0" stroked="f"/>
        </w:pict>
      </w:r>
    </w:p>
    <w:p w14:paraId="5631B494"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t>147. Mead's Stronger Challenge</w:t>
      </w:r>
    </w:p>
    <w:p w14:paraId="4BE96FC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Mead's perspective becomes most provocative here.</w:t>
      </w:r>
    </w:p>
    <w:p w14:paraId="5572E3B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If electromagnetic phenomena can be reconstructed from quantum phase, potentials, charge, and continuity, why begin with an independently existing electromagnetic field at all?</w:t>
      </w:r>
    </w:p>
    <w:p w14:paraId="3397A274"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lastRenderedPageBreak/>
        <w:t>This is a legitimate question.</w:t>
      </w:r>
    </w:p>
    <w:p w14:paraId="5B3FF8F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can be especially illuminating in coherent systems.</w:t>
      </w:r>
    </w:p>
    <w:p w14:paraId="403FA1E8"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But there is a difference between:</w:t>
      </w:r>
    </w:p>
    <w:p w14:paraId="64330A42"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“We can describe this regime without treating the field as an independent variable.”</w:t>
      </w:r>
    </w:p>
    <w:p w14:paraId="151D830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and</w:t>
      </w:r>
    </w:p>
    <w:p w14:paraId="2838A9D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“There are no independent electromagnetic degrees of freedom in nature.”</w:t>
      </w:r>
    </w:p>
    <w:p w14:paraId="20D77D9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first is a statement about a formulation or effective theory.</w:t>
      </w:r>
    </w:p>
    <w:p w14:paraId="05F9A1FC"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second is a claim about fundamental ontology.</w:t>
      </w:r>
    </w:p>
    <w:p w14:paraId="54C806C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second requires much more evidence.</w:t>
      </w:r>
    </w:p>
    <w:p w14:paraId="18B7FB8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This distinction will recur throughout the remainder of the book.</w:t>
      </w:r>
    </w:p>
    <w:p w14:paraId="6538FC40"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 xml:space="preserve">It is the difference between </w:t>
      </w:r>
      <w:r w:rsidRPr="00D54B60">
        <w:rPr>
          <w:rFonts w:ascii="Times New Roman" w:eastAsia="Times New Roman" w:hAnsi="Times New Roman" w:cs="Times New Roman"/>
          <w:b/>
          <w:bCs/>
          <w:kern w:val="0"/>
          <w14:ligatures w14:val="none"/>
        </w:rPr>
        <w:t>finding a better language</w:t>
      </w:r>
      <w:r w:rsidRPr="00D54B60">
        <w:rPr>
          <w:rFonts w:ascii="Times New Roman" w:eastAsia="Times New Roman" w:hAnsi="Times New Roman" w:cs="Times New Roman"/>
          <w:kern w:val="0"/>
          <w14:ligatures w14:val="none"/>
        </w:rPr>
        <w:t xml:space="preserve"> and </w:t>
      </w:r>
      <w:r w:rsidRPr="00D54B60">
        <w:rPr>
          <w:rFonts w:ascii="Times New Roman" w:eastAsia="Times New Roman" w:hAnsi="Times New Roman" w:cs="Times New Roman"/>
          <w:b/>
          <w:bCs/>
          <w:kern w:val="0"/>
          <w14:ligatures w14:val="none"/>
        </w:rPr>
        <w:t>discovering what reality ultimately is</w:t>
      </w:r>
      <w:r w:rsidRPr="00D54B60">
        <w:rPr>
          <w:rFonts w:ascii="Times New Roman" w:eastAsia="Times New Roman" w:hAnsi="Times New Roman" w:cs="Times New Roman"/>
          <w:kern w:val="0"/>
          <w14:ligatures w14:val="none"/>
        </w:rPr>
        <w:t>.</w:t>
      </w:r>
    </w:p>
    <w:p w14:paraId="56320268"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Physics is very good at the first.</w:t>
      </w:r>
    </w:p>
    <w:p w14:paraId="579343D8"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second is much harder.</w:t>
      </w:r>
    </w:p>
    <w:p w14:paraId="479E9D2B"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07AFF3CD">
          <v:rect id="_x0000_i1331" style="width:0;height:1.5pt" o:hralign="center" o:hrstd="t" o:hr="t" fillcolor="#a0a0a0" stroked="f"/>
        </w:pict>
      </w:r>
    </w:p>
    <w:p w14:paraId="2B006373"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t>148. Wheeler–Feynman and the Missing Field</w:t>
      </w:r>
    </w:p>
    <w:p w14:paraId="48F3EAAC"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Wheeler–Feynman absorber theory provides a particularly fascinating example.</w:t>
      </w:r>
    </w:p>
    <w:p w14:paraId="507EB5A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Its starting point is deliberately radical.</w:t>
      </w:r>
    </w:p>
    <w:p w14:paraId="280BBA7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Instead of treating the electromagnetic field as an independently existing entity that is emitted by one charge and later absorbed by another, the theory emphasizes direct interaction between charges.</w:t>
      </w:r>
    </w:p>
    <w:p w14:paraId="64FCFED5"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Radiation reaction can then be understood through the response of the rest of the charged universe.</w:t>
      </w:r>
    </w:p>
    <w:p w14:paraId="58C9138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absorber plays an essential role.</w:t>
      </w:r>
    </w:p>
    <w:p w14:paraId="34FF46A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lastRenderedPageBreak/>
        <w:t>The theory is time-symmetric at a fundamental level, while the observed distinction between radiation emitted toward the future and radiation arriving from the past emerges through boundary conditions and absorber behavior.</w:t>
      </w:r>
    </w:p>
    <w:p w14:paraId="40469DB5"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This is conceptually extraordinary.</w:t>
      </w:r>
    </w:p>
    <w:p w14:paraId="701CFA33"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asks us to reconsider what we mean when we say:</w:t>
      </w:r>
    </w:p>
    <w:p w14:paraId="22B7616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electron emits a field.”</w:t>
      </w:r>
    </w:p>
    <w:p w14:paraId="701F7A9C"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Perhaps the more fundamental statement could be about the relationship between emitter and absorber.</w:t>
      </w:r>
    </w:p>
    <w:p w14:paraId="02AFB19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But there is a catch.</w:t>
      </w:r>
    </w:p>
    <w:p w14:paraId="293D2F6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standard modern framework is QED.</w:t>
      </w:r>
    </w:p>
    <w:p w14:paraId="2B50165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QED is not simply Wheeler–Feynman theory with different notation.</w:t>
      </w:r>
    </w:p>
    <w:p w14:paraId="3A765150"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two approaches have different structures and emphases.</w:t>
      </w:r>
    </w:p>
    <w:p w14:paraId="681A4300"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absorber picture therefore belongs in our story as a conceptual challenge—not as a replacement that we can casually declare equivalent.</w:t>
      </w:r>
    </w:p>
    <w:p w14:paraId="52894824"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0428A444">
          <v:rect id="_x0000_i1332" style="width:0;height:1.5pt" o:hralign="center" o:hrstd="t" o:hr="t" fillcolor="#a0a0a0" stroked="f"/>
        </w:pict>
      </w:r>
    </w:p>
    <w:p w14:paraId="77A1718E"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t>149. The Arrow of Radiation</w:t>
      </w:r>
    </w:p>
    <w:p w14:paraId="078E44A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This raises one of the strangest questions in electrodynamics.</w:t>
      </w:r>
    </w:p>
    <w:p w14:paraId="77ED96D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microscopic equations often permit time reversal.</w:t>
      </w:r>
    </w:p>
    <w:p w14:paraId="70C152F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Yet radiation appears to have a preferred direction.</w:t>
      </w:r>
    </w:p>
    <w:p w14:paraId="4399581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light bulb emits.</w:t>
      </w:r>
    </w:p>
    <w:p w14:paraId="6CD5AD1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does not normally gather electromagnetic radiation from the surrounding universe and reconstruct the electrical energy that powered it.</w:t>
      </w:r>
    </w:p>
    <w:p w14:paraId="5C5E4EC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An antenna radiates outward.</w:t>
      </w:r>
    </w:p>
    <w:p w14:paraId="2901193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does not ordinarily receive a perfectly coordinated set of waves from the future that converges on it.</w:t>
      </w:r>
    </w:p>
    <w:p w14:paraId="2A30FC3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Why?</w:t>
      </w:r>
    </w:p>
    <w:p w14:paraId="3447B9E5"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lastRenderedPageBreak/>
        <w:t>The answer is not simply:</w:t>
      </w:r>
    </w:p>
    <w:p w14:paraId="3EB354B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“Because Maxwell's equations say so.”</w:t>
      </w:r>
    </w:p>
    <w:p w14:paraId="00C5D81C"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equations contain both retarded and advanced solutions.</w:t>
      </w:r>
    </w:p>
    <w:p w14:paraId="410065A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observed arrow of radiation is tied to boundary conditions.</w:t>
      </w:r>
    </w:p>
    <w:p w14:paraId="47490D24"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There is an enormous asymmetry between the electromagnetic state of the universe in the distant past and the finely coordinated state that would be required for advanced radiation to dominate.</w:t>
      </w:r>
    </w:p>
    <w:p w14:paraId="5889EFF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This is where absorber theory becomes conceptually interesting.</w:t>
      </w:r>
    </w:p>
    <w:p w14:paraId="3EC811C0"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Radiation may be understood partly in terms of the relationship between sources and the rest of the universe.</w:t>
      </w:r>
    </w:p>
    <w:p w14:paraId="1C5DDAF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arrow of time then becomes connected to cosmological conditions.</w:t>
      </w:r>
    </w:p>
    <w:p w14:paraId="57A675B2"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That is a much deeper question than ordinary circuit theory suggests.</w:t>
      </w:r>
    </w:p>
    <w:p w14:paraId="27FE1571"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26327F4D">
          <v:rect id="_x0000_i1333" style="width:0;height:1.5pt" o:hralign="center" o:hrstd="t" o:hr="t" fillcolor="#a0a0a0" stroked="f"/>
        </w:pict>
      </w:r>
    </w:p>
    <w:p w14:paraId="5989597B"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t>150. Why Does Light Go Forward in Time?</w:t>
      </w:r>
    </w:p>
    <w:p w14:paraId="053A9DD4"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We need to be precise.</w:t>
      </w:r>
    </w:p>
    <w:p w14:paraId="34C56ED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photon does not possess a little clock that says:</w:t>
      </w:r>
    </w:p>
    <w:p w14:paraId="1539D0A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“Forward! Never backward!”</w:t>
      </w:r>
    </w:p>
    <w:p w14:paraId="6606400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fundamental equations of relativistic physics have strong time-symmetry properties.</w:t>
      </w:r>
    </w:p>
    <w:p w14:paraId="18D33093"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observed arrow of radiation is an emergent feature associated with boundary conditions and the thermodynamic state of the universe.</w:t>
      </w:r>
    </w:p>
    <w:p w14:paraId="78FB3DA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This is another example of why “what the equation allows” and “what nature normally does” are not always identical questions.</w:t>
      </w:r>
    </w:p>
    <w:p w14:paraId="597A4AF3"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theory can permit many solutions.</w:t>
      </w:r>
    </w:p>
    <w:p w14:paraId="439A272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universe occupies one particular history.</w:t>
      </w:r>
    </w:p>
    <w:p w14:paraId="0BDD5CC3"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That history has extraordinarily special initial conditions.</w:t>
      </w:r>
    </w:p>
    <w:p w14:paraId="463C6AE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From those conditions emerge the familiar thermodynamic arrow of time.</w:t>
      </w:r>
    </w:p>
    <w:p w14:paraId="16DDCD0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lastRenderedPageBreak/>
        <w:t>Electromagnetic radiation participates in that arrow.</w:t>
      </w:r>
    </w:p>
    <w:p w14:paraId="560F465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So when we say that a charge “emits a photon,” we are using language adapted to the observed macroscopic direction of time.</w:t>
      </w:r>
    </w:p>
    <w:p w14:paraId="230AEF78"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At a deeper level, the quantum amplitude includes the full relativistic structure.</w:t>
      </w:r>
    </w:p>
    <w:p w14:paraId="7591A35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This is another reason the path-integral viewpoint is so useful.</w:t>
      </w:r>
    </w:p>
    <w:p w14:paraId="6F3404C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keeps the microscopic theory closer to the symmetry of the equations.</w:t>
      </w:r>
    </w:p>
    <w:p w14:paraId="39A89E9D"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7A4A6218">
          <v:rect id="_x0000_i1334" style="width:0;height:1.5pt" o:hralign="center" o:hrstd="t" o:hr="t" fillcolor="#a0a0a0" stroked="f"/>
        </w:pict>
      </w:r>
    </w:p>
    <w:p w14:paraId="14D9AFCD"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t>151. The Field Carries Energy—Or Does It?</w:t>
      </w:r>
    </w:p>
    <w:p w14:paraId="7E39F8E0"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We have reached the issue that causes perhaps the most conceptual friction between standard field theory and direct-action approaches.</w:t>
      </w:r>
    </w:p>
    <w:p w14:paraId="110DAC6E"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Classical electromagnetism gives us a beautiful local energy density:</w:t>
      </w:r>
    </w:p>
    <w:p w14:paraId="549C9F9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t>
      </w:r>
      <w:r w:rsidRPr="00D54B60">
        <w:rPr>
          <w:rFonts w:ascii="Times New Roman" w:eastAsia="Times New Roman" w:hAnsi="Times New Roman" w:cs="Times New Roman"/>
          <w:kern w:val="0"/>
          <w14:ligatures w14:val="none"/>
        </w:rPr>
        <w:br/>
        <w:t>u=</w:t>
      </w:r>
      <w:r w:rsidRPr="00D54B60">
        <w:rPr>
          <w:rFonts w:ascii="Times New Roman" w:eastAsia="Times New Roman" w:hAnsi="Times New Roman" w:cs="Times New Roman"/>
          <w:kern w:val="0"/>
          <w14:ligatures w14:val="none"/>
        </w:rPr>
        <w:br/>
        <w:t>\frac12</w:t>
      </w:r>
      <w:r w:rsidRPr="00D54B60">
        <w:rPr>
          <w:rFonts w:ascii="Times New Roman" w:eastAsia="Times New Roman" w:hAnsi="Times New Roman" w:cs="Times New Roman"/>
          <w:kern w:val="0"/>
          <w14:ligatures w14:val="none"/>
        </w:rPr>
        <w:br/>
        <w:t>\left(</w:t>
      </w:r>
      <w:r w:rsidRPr="00D54B60">
        <w:rPr>
          <w:rFonts w:ascii="Times New Roman" w:eastAsia="Times New Roman" w:hAnsi="Times New Roman" w:cs="Times New Roman"/>
          <w:kern w:val="0"/>
          <w14:ligatures w14:val="none"/>
        </w:rPr>
        <w:br/>
        <w:t>\varepsilon_0E^2+</w:t>
      </w:r>
      <w:r w:rsidRPr="00D54B60">
        <w:rPr>
          <w:rFonts w:ascii="Times New Roman" w:eastAsia="Times New Roman" w:hAnsi="Times New Roman" w:cs="Times New Roman"/>
          <w:kern w:val="0"/>
          <w14:ligatures w14:val="none"/>
        </w:rPr>
        <w:br/>
        <w:t>\frac{B^2}{\mu_0}</w:t>
      </w:r>
      <w:r w:rsidRPr="00D54B60">
        <w:rPr>
          <w:rFonts w:ascii="Times New Roman" w:eastAsia="Times New Roman" w:hAnsi="Times New Roman" w:cs="Times New Roman"/>
          <w:kern w:val="0"/>
          <w14:ligatures w14:val="none"/>
        </w:rPr>
        <w:br/>
        <w:t>\right).</w:t>
      </w:r>
      <w:r w:rsidRPr="00D54B60">
        <w:rPr>
          <w:rFonts w:ascii="Times New Roman" w:eastAsia="Times New Roman" w:hAnsi="Times New Roman" w:cs="Times New Roman"/>
          <w:kern w:val="0"/>
          <w14:ligatures w14:val="none"/>
        </w:rPr>
        <w:br/>
        <w:t>]</w:t>
      </w:r>
    </w:p>
    <w:p w14:paraId="17A38DCC"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gives us a corresponding energy flux:</w:t>
      </w:r>
    </w:p>
    <w:p w14:paraId="78837D15" w14:textId="77777777" w:rsidR="00D54B60" w:rsidRPr="00D54B60" w:rsidRDefault="00D54B60" w:rsidP="00D54B60">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D54B60">
        <w:rPr>
          <w:rFonts w:ascii="Times New Roman" w:eastAsia="Times New Roman" w:hAnsi="Times New Roman" w:cs="Times New Roman"/>
          <w:b/>
          <w:bCs/>
          <w:kern w:val="36"/>
          <w:sz w:val="48"/>
          <w:szCs w:val="48"/>
          <w14:ligatures w14:val="none"/>
        </w:rPr>
        <w:t>[</w:t>
      </w:r>
      <w:r w:rsidRPr="00D54B60">
        <w:rPr>
          <w:rFonts w:ascii="Times New Roman" w:eastAsia="Times New Roman" w:hAnsi="Times New Roman" w:cs="Times New Roman"/>
          <w:b/>
          <w:bCs/>
          <w:kern w:val="36"/>
          <w:sz w:val="48"/>
          <w:szCs w:val="48"/>
          <w14:ligatures w14:val="none"/>
        </w:rPr>
        <w:br/>
        <w:t>\mathbf S</w:t>
      </w:r>
    </w:p>
    <w:p w14:paraId="676294C0"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\frac1{\mu_0}</w:t>
      </w:r>
      <w:r w:rsidRPr="00D54B60">
        <w:rPr>
          <w:rFonts w:ascii="Times New Roman" w:eastAsia="Times New Roman" w:hAnsi="Times New Roman" w:cs="Times New Roman"/>
          <w:kern w:val="0"/>
          <w14:ligatures w14:val="none"/>
        </w:rPr>
        <w:br/>
        <w:t>\mathbf E\times\mathbf B.</w:t>
      </w:r>
      <w:r w:rsidRPr="00D54B60">
        <w:rPr>
          <w:rFonts w:ascii="Times New Roman" w:eastAsia="Times New Roman" w:hAnsi="Times New Roman" w:cs="Times New Roman"/>
          <w:kern w:val="0"/>
          <w14:ligatures w14:val="none"/>
        </w:rPr>
        <w:br/>
        <w:t>]</w:t>
      </w:r>
    </w:p>
    <w:p w14:paraId="4BF168FC"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Together they produce the Poynting theorem.</w:t>
      </w:r>
    </w:p>
    <w:p w14:paraId="07556038"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Energy appears to flow through space.</w:t>
      </w:r>
    </w:p>
    <w:p w14:paraId="7159018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This is extraordinarily useful.</w:t>
      </w:r>
    </w:p>
    <w:p w14:paraId="7E9DB425"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lastRenderedPageBreak/>
        <w:t>Imagine a radio transmitter sending energy to a receiver.</w:t>
      </w:r>
    </w:p>
    <w:p w14:paraId="0314F08C"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electromagnetic field in the region between them carries energy and momentum.</w:t>
      </w:r>
    </w:p>
    <w:p w14:paraId="555CDD23"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That is a perfectly good classical description.</w:t>
      </w:r>
    </w:p>
    <w:p w14:paraId="669C5CFC"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Now imagine describing the same process using a direct interaction between source and absorber.</w:t>
      </w:r>
    </w:p>
    <w:p w14:paraId="17A8152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energy transfer must still occur.</w:t>
      </w:r>
    </w:p>
    <w:p w14:paraId="2640385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But the bookkeeping may be organized differently.</w:t>
      </w:r>
    </w:p>
    <w:p w14:paraId="08BDF37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crucial point is this:</w:t>
      </w:r>
    </w:p>
    <w:p w14:paraId="7A30F25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b/>
          <w:bCs/>
          <w:kern w:val="0"/>
          <w14:ligatures w14:val="none"/>
        </w:rPr>
        <w:t>different bookkeeping does not imply different physics.</w:t>
      </w:r>
    </w:p>
    <w:p w14:paraId="42CEE274"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If two formulations predict identical measurable energy transfers, then they may simply be using different representations.</w:t>
      </w:r>
    </w:p>
    <w:p w14:paraId="15D261F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But if one formulation removes field energy entirely, we cannot simply assume equivalence.</w:t>
      </w:r>
    </w:p>
    <w:p w14:paraId="43053B2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We must demonstrate it.</w:t>
      </w:r>
    </w:p>
    <w:p w14:paraId="3ABB8C74"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That requires mathematics.</w:t>
      </w:r>
    </w:p>
    <w:p w14:paraId="480821F2"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This is where our synthesis must stop being philosophical and start being technical.</w:t>
      </w:r>
    </w:p>
    <w:p w14:paraId="7B0B18A7"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12A22A9B">
          <v:rect id="_x0000_i1335" style="width:0;height:1.5pt" o:hralign="center" o:hrstd="t" o:hr="t" fillcolor="#a0a0a0" stroked="f"/>
        </w:pict>
      </w:r>
    </w:p>
    <w:p w14:paraId="73BDB367"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t>152. The Poynting Vector Is Not Optional</w:t>
      </w:r>
    </w:p>
    <w:p w14:paraId="4F98769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Suppose you switch on a radio transmitter.</w:t>
      </w:r>
    </w:p>
    <w:p w14:paraId="270B8383"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Electromagnetic radiation travels outward.</w:t>
      </w:r>
    </w:p>
    <w:p w14:paraId="7FC0F295"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receiving antenna absorbs energy.</w:t>
      </w:r>
    </w:p>
    <w:p w14:paraId="28272E9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Poynting vector gives us a remarkably useful description of how that energy flows through space.</w:t>
      </w:r>
    </w:p>
    <w:p w14:paraId="02336FC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Engineers can calculate the power crossing a surface.</w:t>
      </w:r>
    </w:p>
    <w:p w14:paraId="0A544172"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They can predict radiation patterns.</w:t>
      </w:r>
    </w:p>
    <w:p w14:paraId="5D5F7A92"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They can design antennas.</w:t>
      </w:r>
    </w:p>
    <w:p w14:paraId="32EE20C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lastRenderedPageBreak/>
        <w:t>They can measure the resulting energy flux.</w:t>
      </w:r>
    </w:p>
    <w:p w14:paraId="746D26F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Nothing philosophical changes those facts.</w:t>
      </w:r>
    </w:p>
    <w:p w14:paraId="1A7DEC44"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If an alternative formulation says that the field is not an independent energy reservoir, it must reproduce the same energy transfer.</w:t>
      </w:r>
    </w:p>
    <w:p w14:paraId="6BDDA845"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That may be possible in a different mathematical representation.</w:t>
      </w:r>
    </w:p>
    <w:p w14:paraId="318D486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But the observable energy flux cannot disappear.</w:t>
      </w:r>
    </w:p>
    <w:p w14:paraId="141FF35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So we should distinguish:</w:t>
      </w:r>
    </w:p>
    <w:p w14:paraId="28C6E224"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t>
      </w:r>
      <w:r w:rsidRPr="00D54B60">
        <w:rPr>
          <w:rFonts w:ascii="Times New Roman" w:eastAsia="Times New Roman" w:hAnsi="Times New Roman" w:cs="Times New Roman"/>
          <w:kern w:val="0"/>
          <w14:ligatures w14:val="none"/>
        </w:rPr>
        <w:br/>
        <w:t>\boxed{\text{field energy as a description}}</w:t>
      </w:r>
      <w:r w:rsidRPr="00D54B60">
        <w:rPr>
          <w:rFonts w:ascii="Times New Roman" w:eastAsia="Times New Roman" w:hAnsi="Times New Roman" w:cs="Times New Roman"/>
          <w:kern w:val="0"/>
          <w14:ligatures w14:val="none"/>
        </w:rPr>
        <w:br/>
        <w:t>]</w:t>
      </w:r>
    </w:p>
    <w:p w14:paraId="70DE45E2"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from</w:t>
      </w:r>
    </w:p>
    <w:p w14:paraId="1A2BE1E5"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t>
      </w:r>
      <w:r w:rsidRPr="00D54B60">
        <w:rPr>
          <w:rFonts w:ascii="Times New Roman" w:eastAsia="Times New Roman" w:hAnsi="Times New Roman" w:cs="Times New Roman"/>
          <w:kern w:val="0"/>
          <w14:ligatures w14:val="none"/>
        </w:rPr>
        <w:br/>
        <w:t>\boxed{\text{energy transfer as a physical fact}}.</w:t>
      </w:r>
      <w:r w:rsidRPr="00D54B60">
        <w:rPr>
          <w:rFonts w:ascii="Times New Roman" w:eastAsia="Times New Roman" w:hAnsi="Times New Roman" w:cs="Times New Roman"/>
          <w:kern w:val="0"/>
          <w14:ligatures w14:val="none"/>
        </w:rPr>
        <w:br/>
        <w:t>]</w:t>
      </w:r>
    </w:p>
    <w:p w14:paraId="2085CC2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first can depend on formulation.</w:t>
      </w:r>
    </w:p>
    <w:p w14:paraId="47F5FCB0"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second cannot.</w:t>
      </w:r>
    </w:p>
    <w:p w14:paraId="42EBC3D4"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724947C2">
          <v:rect id="_x0000_i1336" style="width:0;height:1.5pt" o:hralign="center" o:hrstd="t" o:hr="t" fillcolor="#a0a0a0" stroked="f"/>
        </w:pict>
      </w:r>
    </w:p>
    <w:p w14:paraId="69C47853"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t>153. The Photon Makes the Question Stranger</w:t>
      </w:r>
    </w:p>
    <w:p w14:paraId="3148FFF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At the quantum level, a photon carries energy</w:t>
      </w:r>
    </w:p>
    <w:p w14:paraId="58906B3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t>
      </w:r>
      <w:r w:rsidRPr="00D54B60">
        <w:rPr>
          <w:rFonts w:ascii="Times New Roman" w:eastAsia="Times New Roman" w:hAnsi="Times New Roman" w:cs="Times New Roman"/>
          <w:kern w:val="0"/>
          <w14:ligatures w14:val="none"/>
        </w:rPr>
        <w:br/>
        <w:t>E=\hbar\omega.</w:t>
      </w:r>
      <w:r w:rsidRPr="00D54B60">
        <w:rPr>
          <w:rFonts w:ascii="Times New Roman" w:eastAsia="Times New Roman" w:hAnsi="Times New Roman" w:cs="Times New Roman"/>
          <w:kern w:val="0"/>
          <w14:ligatures w14:val="none"/>
        </w:rPr>
        <w:br/>
        <w:t>]</w:t>
      </w:r>
    </w:p>
    <w:p w14:paraId="376DF792"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also carries momentum</w:t>
      </w:r>
    </w:p>
    <w:p w14:paraId="10BF66AC"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t>
      </w:r>
      <w:r w:rsidRPr="00D54B60">
        <w:rPr>
          <w:rFonts w:ascii="Times New Roman" w:eastAsia="Times New Roman" w:hAnsi="Times New Roman" w:cs="Times New Roman"/>
          <w:kern w:val="0"/>
          <w14:ligatures w14:val="none"/>
        </w:rPr>
        <w:br/>
        <w:t>p=\frac{E}{c}.</w:t>
      </w:r>
      <w:r w:rsidRPr="00D54B60">
        <w:rPr>
          <w:rFonts w:ascii="Times New Roman" w:eastAsia="Times New Roman" w:hAnsi="Times New Roman" w:cs="Times New Roman"/>
          <w:kern w:val="0"/>
          <w14:ligatures w14:val="none"/>
        </w:rPr>
        <w:br/>
        <w:t>]</w:t>
      </w:r>
    </w:p>
    <w:p w14:paraId="19D284A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detector can absorb that energy.</w:t>
      </w:r>
    </w:p>
    <w:p w14:paraId="3C383FB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An atom can recoil.</w:t>
      </w:r>
    </w:p>
    <w:p w14:paraId="54F1B7D5"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lastRenderedPageBreak/>
        <w:t>A solar cell can convert photon energy into electrical energy.</w:t>
      </w:r>
    </w:p>
    <w:p w14:paraId="58264A7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laser can transfer momentum to matter.</w:t>
      </w:r>
    </w:p>
    <w:p w14:paraId="5004444C"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So whatever philosophical interpretation we choose, electromagnetic radiation is carrying physical energy and momentum.</w:t>
      </w:r>
    </w:p>
    <w:p w14:paraId="4EBCFBD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QED describes this using quantum electromagnetic degrees of freedom.</w:t>
      </w:r>
    </w:p>
    <w:p w14:paraId="4317287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direct-action formulation would need to encode the same measurable transfers through its own variables.</w:t>
      </w:r>
    </w:p>
    <w:p w14:paraId="6A7885F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Again, the physical result is non-negotiable.</w:t>
      </w:r>
    </w:p>
    <w:p w14:paraId="2CB85708"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mathematical representation is what remains open to interpretation.</w:t>
      </w:r>
    </w:p>
    <w:p w14:paraId="36EFA2E0"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0052DA50">
          <v:rect id="_x0000_i1337" style="width:0;height:1.5pt" o:hralign="center" o:hrstd="t" o:hr="t" fillcolor="#a0a0a0" stroked="f"/>
        </w:pict>
      </w:r>
    </w:p>
    <w:p w14:paraId="22484478"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t>154. The Vacuum Is Not a Literal Soup</w:t>
      </w:r>
    </w:p>
    <w:p w14:paraId="497761F2"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We also need to correct another popular misunderstanding.</w:t>
      </w:r>
    </w:p>
    <w:p w14:paraId="03F55D28"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Quantum field theory predicts vacuum fluctuations.</w:t>
      </w:r>
    </w:p>
    <w:p w14:paraId="77036BA5"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This is sometimes described as empty space being filled with particles constantly appearing and disappearing.</w:t>
      </w:r>
    </w:p>
    <w:p w14:paraId="594587E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That is a useful cartoon.</w:t>
      </w:r>
    </w:p>
    <w:p w14:paraId="5B7BCFE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is not a literal microscopic movie.</w:t>
      </w:r>
    </w:p>
    <w:p w14:paraId="37E4D8F2"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vacuum is a quantum state.</w:t>
      </w:r>
    </w:p>
    <w:p w14:paraId="61637C93"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Quantum fields have fluctuations and correlations even in their lowest-energy state.</w:t>
      </w:r>
    </w:p>
    <w:p w14:paraId="40AF0A3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But virtual particles are not little objects popping into and out of existence in the ordinary sense.</w:t>
      </w:r>
    </w:p>
    <w:p w14:paraId="1628A32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They are components of perturbative calculations.</w:t>
      </w:r>
    </w:p>
    <w:p w14:paraId="3007AC3E"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This matters because otherwise the vacuum begins to sound like a supernatural particle soup.</w:t>
      </w:r>
    </w:p>
    <w:p w14:paraId="31678C48"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isn't.</w:t>
      </w:r>
    </w:p>
    <w:p w14:paraId="6C7D841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mathematics is cleaner than the cartoon.</w:t>
      </w:r>
    </w:p>
    <w:p w14:paraId="26424433"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lastRenderedPageBreak/>
        <w:t>The quantum vacuum is the state of the fields when no real excitations are present, subject to the unavoidable structure imposed by quantum theory.</w:t>
      </w:r>
    </w:p>
    <w:p w14:paraId="573F0F2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That is strange enough.</w:t>
      </w:r>
    </w:p>
    <w:p w14:paraId="29350E9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We do not need to make it stranger.</w:t>
      </w:r>
    </w:p>
    <w:p w14:paraId="737E1610"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058DD3DB">
          <v:rect id="_x0000_i1338" style="width:0;height:1.5pt" o:hralign="center" o:hrstd="t" o:hr="t" fillcolor="#a0a0a0" stroked="f"/>
        </w:pict>
      </w:r>
    </w:p>
    <w:p w14:paraId="47216823"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t>155. The Casimir Effect Does Not Require Tiny Particles</w:t>
      </w:r>
    </w:p>
    <w:p w14:paraId="67A4D82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same caution applies to the Casimir effect.</w:t>
      </w:r>
    </w:p>
    <w:p w14:paraId="3A0587BE"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Two conducting plates can experience a force due to their electromagnetic boundary conditions.</w:t>
      </w:r>
    </w:p>
    <w:p w14:paraId="01355E9E"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is tempting to say:</w:t>
      </w:r>
    </w:p>
    <w:p w14:paraId="777B77A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“Virtual photons push on the plates.”</w:t>
      </w:r>
    </w:p>
    <w:p w14:paraId="56AA8B4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That can be useful shorthand.</w:t>
      </w:r>
    </w:p>
    <w:p w14:paraId="67AEE68E"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But it is not the only way to calculate the effect.</w:t>
      </w:r>
    </w:p>
    <w:p w14:paraId="3BCFD0C5"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One can formulate the problem in terms of changes in the electromagnetic mode structure and corresponding energy differences.</w:t>
      </w:r>
    </w:p>
    <w:p w14:paraId="2E88E0B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observable force is real.</w:t>
      </w:r>
    </w:p>
    <w:p w14:paraId="5421D3C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virtual-photon story is a calculational interpretation.</w:t>
      </w:r>
    </w:p>
    <w:p w14:paraId="30C73AF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This is a recurring theme in quantum field theory.</w:t>
      </w:r>
    </w:p>
    <w:p w14:paraId="662DC0E3"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Internal elements of a calculation should not automatically be promoted to independent physical objects.</w:t>
      </w:r>
    </w:p>
    <w:p w14:paraId="044DB64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Feynman diagrams are not photographs.</w:t>
      </w:r>
    </w:p>
    <w:p w14:paraId="3456BEA0"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Virtual particles are not detectable particles.</w:t>
      </w:r>
    </w:p>
    <w:p w14:paraId="7EDBCB20"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Gauge-dependent quantities are not automatically observables.</w:t>
      </w:r>
    </w:p>
    <w:p w14:paraId="510C8402"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And a useful mathematical decomposition is not necessarily a statement about what the universe is “really made of.”</w:t>
      </w:r>
    </w:p>
    <w:p w14:paraId="68312474"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2D053328">
          <v:rect id="_x0000_i1339" style="width:0;height:1.5pt" o:hralign="center" o:hrstd="t" o:hr="t" fillcolor="#a0a0a0" stroked="f"/>
        </w:pict>
      </w:r>
    </w:p>
    <w:p w14:paraId="40506D47"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lastRenderedPageBreak/>
        <w:t>156. What Is Actually Observable?</w:t>
      </w:r>
    </w:p>
    <w:p w14:paraId="687D0F4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This question deserves a chapter of its own.</w:t>
      </w:r>
    </w:p>
    <w:p w14:paraId="20C06333"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Physics ultimately connects mathematical structures to measurements.</w:t>
      </w:r>
    </w:p>
    <w:p w14:paraId="0FAA62C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gauge-dependent potential is not directly observable in isolation.</w:t>
      </w:r>
    </w:p>
    <w:p w14:paraId="169C88E5"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gauge-invariant phase difference can be.</w:t>
      </w:r>
    </w:p>
    <w:p w14:paraId="0E3C84CC"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An electron's charge can be measured.</w:t>
      </w:r>
    </w:p>
    <w:p w14:paraId="42BF442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photon's energy can be measured.</w:t>
      </w:r>
    </w:p>
    <w:p w14:paraId="3EA64EEE"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magnetic flux can be measured.</w:t>
      </w:r>
    </w:p>
    <w:p w14:paraId="0D2ED43C"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An interference pattern can be measured.</w:t>
      </w:r>
    </w:p>
    <w:p w14:paraId="5890B81E"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transition rate can be measured.</w:t>
      </w:r>
    </w:p>
    <w:p w14:paraId="42F44B30"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force can be measured.</w:t>
      </w:r>
    </w:p>
    <w:p w14:paraId="30F546AE"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field strength can be inferred from its effects.</w:t>
      </w:r>
    </w:p>
    <w:p w14:paraId="4CA55DAC"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theory contains more mathematical structure than any single measurement reveals.</w:t>
      </w:r>
    </w:p>
    <w:p w14:paraId="7F076ED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That is normal.</w:t>
      </w:r>
    </w:p>
    <w:p w14:paraId="5B351D4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Coordinates are not directly observable.</w:t>
      </w:r>
    </w:p>
    <w:p w14:paraId="1FB021F4"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wave function itself is not directly measured as a classical field.</w:t>
      </w:r>
    </w:p>
    <w:p w14:paraId="4313513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Lagrangian is not something we put on a laboratory scale.</w:t>
      </w:r>
    </w:p>
    <w:p w14:paraId="571FF1C4"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What we observe are outcomes.</w:t>
      </w:r>
    </w:p>
    <w:p w14:paraId="7F8AC1E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theory connects those outcomes.</w:t>
      </w:r>
    </w:p>
    <w:p w14:paraId="093E4CC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This is why the question “Which mathematical variable is real?” is often less productive than:</w:t>
      </w:r>
    </w:p>
    <w:p w14:paraId="36146A9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b/>
          <w:bCs/>
          <w:kern w:val="0"/>
          <w14:ligatures w14:val="none"/>
        </w:rPr>
        <w:t>Which structures are invariant and which combinations enter observable predictions?</w:t>
      </w:r>
    </w:p>
    <w:p w14:paraId="484A568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Gauge theory gives a particularly beautiful example.</w:t>
      </w:r>
    </w:p>
    <w:p w14:paraId="66E68F4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Different potentials can represent the same physics.</w:t>
      </w:r>
    </w:p>
    <w:p w14:paraId="3613518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lastRenderedPageBreak/>
        <w:t>The gauge-invariant quantities are what survive as observables.</w:t>
      </w:r>
    </w:p>
    <w:p w14:paraId="1E2BDE32"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3B884907">
          <v:rect id="_x0000_i1340" style="width:0;height:1.5pt" o:hralign="center" o:hrstd="t" o:hr="t" fillcolor="#a0a0a0" stroked="f"/>
        </w:pict>
      </w:r>
    </w:p>
    <w:p w14:paraId="13F7ED72"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t>157. Invariance Is the Better Guide</w:t>
      </w:r>
    </w:p>
    <w:p w14:paraId="295CFA9E"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If we want a principle for deciding what deserves physical status, invariance is often a good place to look.</w:t>
      </w:r>
    </w:p>
    <w:p w14:paraId="6F074ED2"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coordinate description can change while the physical event remains.</w:t>
      </w:r>
    </w:p>
    <w:p w14:paraId="0667BCD0"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gauge potential can change while the electromagnetic field remains.</w:t>
      </w:r>
    </w:p>
    <w:p w14:paraId="54C3280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quantum state can acquire an overall phase while probabilities remain unchanged.</w:t>
      </w:r>
    </w:p>
    <w:p w14:paraId="5DE3F57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Different observers can disagree about the separate values of electric and magnetic fields while agreeing about the underlying electromagnetic tensor.</w:t>
      </w:r>
    </w:p>
    <w:p w14:paraId="0D4D2E1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Physics is full of descriptions that change while invariant structure remains.</w:t>
      </w:r>
    </w:p>
    <w:p w14:paraId="64EE5AA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This suggests a useful philosophical rule:</w:t>
      </w:r>
    </w:p>
    <w:p w14:paraId="2719D11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b/>
          <w:bCs/>
          <w:kern w:val="0"/>
          <w14:ligatures w14:val="none"/>
        </w:rPr>
        <w:t>Do not confuse a particular representation with the invariant content of the theory.</w:t>
      </w:r>
    </w:p>
    <w:p w14:paraId="2477B102"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This does not mean that only invariants are “real.”</w:t>
      </w:r>
    </w:p>
    <w:p w14:paraId="1ECE560C"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Potentials are extremely useful.</w:t>
      </w:r>
    </w:p>
    <w:p w14:paraId="6CC7C64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Coordinates are useful.</w:t>
      </w:r>
    </w:p>
    <w:p w14:paraId="470F5DC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Wave functions are useful.</w:t>
      </w:r>
    </w:p>
    <w:p w14:paraId="338E559E"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But their physical meaning must be understood in context.</w:t>
      </w:r>
    </w:p>
    <w:p w14:paraId="7677678F"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76666DBD">
          <v:rect id="_x0000_i1341" style="width:0;height:1.5pt" o:hralign="center" o:hrstd="t" o:hr="t" fillcolor="#a0a0a0" stroked="f"/>
        </w:pict>
      </w:r>
    </w:p>
    <w:p w14:paraId="5DCCDEFF"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t>158. The Wave Function Has the Same Problem</w:t>
      </w:r>
    </w:p>
    <w:p w14:paraId="1793B4D5"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Consider the wave function.</w:t>
      </w:r>
    </w:p>
    <w:p w14:paraId="188CFAD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Is the wave function real?</w:t>
      </w:r>
    </w:p>
    <w:p w14:paraId="737FCB1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Physicists disagree.</w:t>
      </w:r>
    </w:p>
    <w:p w14:paraId="089E378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Some interpretations treat it as a real physical object.</w:t>
      </w:r>
    </w:p>
    <w:p w14:paraId="38C4DC55"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lastRenderedPageBreak/>
        <w:t>Others treat it as information about possible outcomes.</w:t>
      </w:r>
    </w:p>
    <w:p w14:paraId="73457BB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Still others adopt more elaborate ontologies.</w:t>
      </w:r>
    </w:p>
    <w:p w14:paraId="4BA94A8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Yet all successful formulations agree on the measurable predictions.</w:t>
      </w:r>
    </w:p>
    <w:p w14:paraId="389D8F9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This should make us more cautious about arguing over whether the electromagnetic field or potential is “really real.”</w:t>
      </w:r>
    </w:p>
    <w:p w14:paraId="0F9A463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Physics can sometimes tell us with enormous precision what the mathematical structure does without uniquely determining a philosophical interpretation of that structure.</w:t>
      </w:r>
    </w:p>
    <w:p w14:paraId="2C843B7E"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That is not a weakness of physics.</w:t>
      </w:r>
    </w:p>
    <w:p w14:paraId="67EB1B40"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is a boundary between physics and metaphysics.</w:t>
      </w:r>
    </w:p>
    <w:p w14:paraId="41815538"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good book should mark that boundary rather than quietly stepping over it.</w:t>
      </w:r>
    </w:p>
    <w:p w14:paraId="19AF1F8F"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528CEC3C">
          <v:rect id="_x0000_i1342" style="width:0;height:1.5pt" o:hralign="center" o:hrstd="t" o:hr="t" fillcolor="#a0a0a0" stroked="f"/>
        </w:pict>
      </w:r>
    </w:p>
    <w:p w14:paraId="6E5A7F19"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t>159. Where the Merger Becomes a Research Question</w:t>
      </w:r>
    </w:p>
    <w:p w14:paraId="20CACD3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Now we can formulate the most interesting version of our original ambition.</w:t>
      </w:r>
    </w:p>
    <w:p w14:paraId="1F3020A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Could there exist a formulation that combines:</w:t>
      </w:r>
    </w:p>
    <w:p w14:paraId="1462A1A9" w14:textId="77777777" w:rsidR="00D54B60" w:rsidRPr="00D54B60" w:rsidRDefault="00D54B60" w:rsidP="00D54B6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microscopic completeness of QED,</w:t>
      </w:r>
    </w:p>
    <w:p w14:paraId="26E079D5" w14:textId="77777777" w:rsidR="00D54B60" w:rsidRPr="00D54B60" w:rsidRDefault="00D54B60" w:rsidP="00D54B6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phase-centered intuition of Mead,</w:t>
      </w:r>
    </w:p>
    <w:p w14:paraId="0CAEA504" w14:textId="77777777" w:rsidR="00D54B60" w:rsidRPr="00D54B60" w:rsidRDefault="00D54B60" w:rsidP="00D54B6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relational structure of Wheeler–Feynman,</w:t>
      </w:r>
    </w:p>
    <w:p w14:paraId="22FD4C9E" w14:textId="77777777" w:rsidR="00D54B60" w:rsidRPr="00D54B60" w:rsidRDefault="00D54B60" w:rsidP="00D54B6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path-integral viewpoint of Feynman,</w:t>
      </w:r>
    </w:p>
    <w:p w14:paraId="6A710BC8" w14:textId="77777777" w:rsidR="00D54B60" w:rsidRPr="00D54B60" w:rsidRDefault="00D54B60" w:rsidP="00D54B6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and the geometric language of gauge theory?</w:t>
      </w:r>
    </w:p>
    <w:p w14:paraId="0DDDF550"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Possibly.</w:t>
      </w:r>
    </w:p>
    <w:p w14:paraId="1718C8FE"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But that is no longer merely a pedagogical project.</w:t>
      </w:r>
    </w:p>
    <w:p w14:paraId="2CE38454"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becomes a research program.</w:t>
      </w:r>
    </w:p>
    <w:p w14:paraId="2F584C0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Such a theory would have to reproduce:</w:t>
      </w:r>
    </w:p>
    <w:p w14:paraId="696892C2" w14:textId="77777777" w:rsidR="00D54B60" w:rsidRPr="00D54B60" w:rsidRDefault="00D54B60" w:rsidP="00D54B6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relativistic causality,</w:t>
      </w:r>
    </w:p>
    <w:p w14:paraId="6BD318DB" w14:textId="77777777" w:rsidR="00D54B60" w:rsidRPr="00D54B60" w:rsidRDefault="00D54B60" w:rsidP="00D54B6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quantum interference,</w:t>
      </w:r>
    </w:p>
    <w:p w14:paraId="1C6D777B" w14:textId="77777777" w:rsidR="00D54B60" w:rsidRPr="00D54B60" w:rsidRDefault="00D54B60" w:rsidP="00D54B6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gauge invariance,</w:t>
      </w:r>
    </w:p>
    <w:p w14:paraId="2E8D6F25" w14:textId="77777777" w:rsidR="00D54B60" w:rsidRPr="00D54B60" w:rsidRDefault="00D54B60" w:rsidP="00D54B6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charge conservation,</w:t>
      </w:r>
    </w:p>
    <w:p w14:paraId="02EDA088" w14:textId="77777777" w:rsidR="00D54B60" w:rsidRPr="00D54B60" w:rsidRDefault="00D54B60" w:rsidP="00D54B6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photon propagation,</w:t>
      </w:r>
    </w:p>
    <w:p w14:paraId="71343CD2" w14:textId="77777777" w:rsidR="00D54B60" w:rsidRPr="00D54B60" w:rsidRDefault="00D54B60" w:rsidP="00D54B6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spontaneous emission,</w:t>
      </w:r>
    </w:p>
    <w:p w14:paraId="7C0E4610" w14:textId="77777777" w:rsidR="00D54B60" w:rsidRPr="00D54B60" w:rsidRDefault="00D54B60" w:rsidP="00D54B6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lastRenderedPageBreak/>
        <w:t>scattering amplitudes,</w:t>
      </w:r>
    </w:p>
    <w:p w14:paraId="4AA2DBCF" w14:textId="77777777" w:rsidR="00D54B60" w:rsidRPr="00D54B60" w:rsidRDefault="00D54B60" w:rsidP="00D54B6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radiative corrections,</w:t>
      </w:r>
    </w:p>
    <w:p w14:paraId="64D761C0" w14:textId="77777777" w:rsidR="00D54B60" w:rsidRPr="00D54B60" w:rsidRDefault="00D54B60" w:rsidP="00D54B6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vacuum polarization,</w:t>
      </w:r>
    </w:p>
    <w:p w14:paraId="35CDDC84" w14:textId="77777777" w:rsidR="00D54B60" w:rsidRPr="00D54B60" w:rsidRDefault="00D54B60" w:rsidP="00D54B6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particle creation and annihilation,</w:t>
      </w:r>
    </w:p>
    <w:p w14:paraId="35917EA8" w14:textId="77777777" w:rsidR="00D54B60" w:rsidRPr="00D54B60" w:rsidRDefault="00D54B60" w:rsidP="00D54B6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and the experimentally verified predictions of QED.</w:t>
      </w:r>
    </w:p>
    <w:p w14:paraId="29B4D08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would also need to explain why collective quantum systems exhibit the macroscopic behavior Mead emphasizes.</w:t>
      </w:r>
    </w:p>
    <w:p w14:paraId="18B1325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That is an enormous demand.</w:t>
      </w:r>
    </w:p>
    <w:p w14:paraId="60E54F9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conceptual synthesis we have developed does not by itself meet it.</w:t>
      </w:r>
    </w:p>
    <w:p w14:paraId="582BCDE4"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But it tells us what such a theory would have to accomplish.</w:t>
      </w:r>
    </w:p>
    <w:p w14:paraId="238682D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That is valuable.</w:t>
      </w:r>
    </w:p>
    <w:p w14:paraId="7A5631DE"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034FAE50">
          <v:rect id="_x0000_i1343" style="width:0;height:1.5pt" o:hralign="center" o:hrstd="t" o:hr="t" fillcolor="#a0a0a0" stroked="f"/>
        </w:pict>
      </w:r>
    </w:p>
    <w:p w14:paraId="57C40197"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t>160. The Three-Level Picture</w:t>
      </w:r>
    </w:p>
    <w:p w14:paraId="157DE615"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We can therefore organize the entire subject into three broad levels.</w:t>
      </w:r>
    </w:p>
    <w:p w14:paraId="19F08082" w14:textId="77777777" w:rsidR="00D54B60" w:rsidRPr="00D54B60" w:rsidRDefault="00D54B60" w:rsidP="00D54B60">
      <w:pPr>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14:ligatures w14:val="none"/>
        </w:rPr>
      </w:pPr>
      <w:r w:rsidRPr="00D54B60">
        <w:rPr>
          <w:rFonts w:ascii="Times New Roman" w:eastAsia="Times New Roman" w:hAnsi="Times New Roman" w:cs="Times New Roman"/>
          <w:b/>
          <w:bCs/>
          <w:kern w:val="0"/>
          <w:sz w:val="27"/>
          <w:szCs w:val="27"/>
          <w14:ligatures w14:val="none"/>
        </w:rPr>
        <w:t>Level I — Microscopic QED</w:t>
      </w:r>
    </w:p>
    <w:p w14:paraId="3A7EBCA4"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fundamental working framework.</w:t>
      </w:r>
    </w:p>
    <w:p w14:paraId="2B17A902"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Quantum fields.</w:t>
      </w:r>
    </w:p>
    <w:p w14:paraId="45BB8BDE"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Relativity.</w:t>
      </w:r>
    </w:p>
    <w:p w14:paraId="46F18AD5"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Photons.</w:t>
      </w:r>
    </w:p>
    <w:p w14:paraId="3B67D64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Charged matter.</w:t>
      </w:r>
    </w:p>
    <w:p w14:paraId="19947E3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Creation and annihilation.</w:t>
      </w:r>
    </w:p>
    <w:p w14:paraId="70BBF48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Radiative corrections.</w:t>
      </w:r>
    </w:p>
    <w:p w14:paraId="75A1B1DE"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Scattering.</w:t>
      </w:r>
    </w:p>
    <w:p w14:paraId="57317A2C" w14:textId="77777777" w:rsidR="00D54B60" w:rsidRPr="00D54B60" w:rsidRDefault="00D54B60" w:rsidP="00D54B60">
      <w:pPr>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14:ligatures w14:val="none"/>
        </w:rPr>
      </w:pPr>
      <w:r w:rsidRPr="00D54B60">
        <w:rPr>
          <w:rFonts w:ascii="Times New Roman" w:eastAsia="Times New Roman" w:hAnsi="Times New Roman" w:cs="Times New Roman"/>
          <w:b/>
          <w:bCs/>
          <w:kern w:val="0"/>
          <w:sz w:val="27"/>
          <w:szCs w:val="27"/>
          <w14:ligatures w14:val="none"/>
        </w:rPr>
        <w:t>Level II — Collective quantum electrodynamics</w:t>
      </w:r>
    </w:p>
    <w:p w14:paraId="2028D2D0"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effective description of coherent many-body systems.</w:t>
      </w:r>
    </w:p>
    <w:p w14:paraId="592C2D75"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lastRenderedPageBreak/>
        <w:t>Macroscopic phase.</w:t>
      </w:r>
    </w:p>
    <w:p w14:paraId="0ED8CEAE"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Superconductivity.</w:t>
      </w:r>
    </w:p>
    <w:p w14:paraId="2E7D8F4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Flux quantization.</w:t>
      </w:r>
    </w:p>
    <w:p w14:paraId="21EE54C3"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Josephson dynamics.</w:t>
      </w:r>
    </w:p>
    <w:p w14:paraId="4F3678A2"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Collective electromagnetic response.</w:t>
      </w:r>
    </w:p>
    <w:p w14:paraId="77BEB6BD" w14:textId="77777777" w:rsidR="00D54B60" w:rsidRPr="00D54B60" w:rsidRDefault="00D54B60" w:rsidP="00D54B60">
      <w:pPr>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14:ligatures w14:val="none"/>
        </w:rPr>
      </w:pPr>
      <w:r w:rsidRPr="00D54B60">
        <w:rPr>
          <w:rFonts w:ascii="Times New Roman" w:eastAsia="Times New Roman" w:hAnsi="Times New Roman" w:cs="Times New Roman"/>
          <w:b/>
          <w:bCs/>
          <w:kern w:val="0"/>
          <w:sz w:val="27"/>
          <w:szCs w:val="27"/>
          <w14:ligatures w14:val="none"/>
        </w:rPr>
        <w:t>Level III — Classical electromagnetism</w:t>
      </w:r>
    </w:p>
    <w:p w14:paraId="6A757355"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large-scale effective description.</w:t>
      </w:r>
    </w:p>
    <w:p w14:paraId="36D67BB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Electric fields.</w:t>
      </w:r>
    </w:p>
    <w:p w14:paraId="5D53F9C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Magnetic fields.</w:t>
      </w:r>
    </w:p>
    <w:p w14:paraId="79A26E9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Maxwell's equations.</w:t>
      </w:r>
    </w:p>
    <w:p w14:paraId="677A214C"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Radiation.</w:t>
      </w:r>
    </w:p>
    <w:p w14:paraId="535C5D84"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Circuits.</w:t>
      </w:r>
    </w:p>
    <w:p w14:paraId="197C62E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Waves.</w:t>
      </w:r>
    </w:p>
    <w:p w14:paraId="53EBECF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These levels overlap.</w:t>
      </w:r>
    </w:p>
    <w:p w14:paraId="1CEFD6BE"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They are not sealed compartments.</w:t>
      </w:r>
    </w:p>
    <w:p w14:paraId="380E044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But neither should we pretend that they are identical.</w:t>
      </w:r>
    </w:p>
    <w:p w14:paraId="0CC6D5B0"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great conceptual mistake would be to ask which level should replace the others.</w:t>
      </w:r>
    </w:p>
    <w:p w14:paraId="430075C3"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better question is:</w:t>
      </w:r>
    </w:p>
    <w:p w14:paraId="03B295D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b/>
          <w:bCs/>
          <w:kern w:val="0"/>
          <w14:ligatures w14:val="none"/>
        </w:rPr>
        <w:t>How does the physics transform as we move between levels?</w:t>
      </w:r>
    </w:p>
    <w:p w14:paraId="752BA82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That is the real bridge.</w:t>
      </w:r>
    </w:p>
    <w:p w14:paraId="26DDF552"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22DEF7D9">
          <v:rect id="_x0000_i1344" style="width:0;height:1.5pt" o:hralign="center" o:hrstd="t" o:hr="t" fillcolor="#a0a0a0" stroked="f"/>
        </w:pict>
      </w:r>
    </w:p>
    <w:p w14:paraId="2C192408"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t>161. The Renormalization Group Gives Us the Bridge</w:t>
      </w:r>
    </w:p>
    <w:p w14:paraId="5B880732"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Modern physics has a powerful language for understanding this transformation.</w:t>
      </w:r>
    </w:p>
    <w:p w14:paraId="0C88DD2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lastRenderedPageBreak/>
        <w:t xml:space="preserve">It is called the </w:t>
      </w:r>
      <w:r w:rsidRPr="00D54B60">
        <w:rPr>
          <w:rFonts w:ascii="Times New Roman" w:eastAsia="Times New Roman" w:hAnsi="Times New Roman" w:cs="Times New Roman"/>
          <w:b/>
          <w:bCs/>
          <w:kern w:val="0"/>
          <w14:ligatures w14:val="none"/>
        </w:rPr>
        <w:t>renormalization group</w:t>
      </w:r>
      <w:r w:rsidRPr="00D54B60">
        <w:rPr>
          <w:rFonts w:ascii="Times New Roman" w:eastAsia="Times New Roman" w:hAnsi="Times New Roman" w:cs="Times New Roman"/>
          <w:kern w:val="0"/>
          <w14:ligatures w14:val="none"/>
        </w:rPr>
        <w:t>.</w:t>
      </w:r>
    </w:p>
    <w:p w14:paraId="7999391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basic idea is wonderfully simple.</w:t>
      </w:r>
    </w:p>
    <w:p w14:paraId="0631423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Change the scale at which you look.</w:t>
      </w:r>
    </w:p>
    <w:p w14:paraId="2AC502E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Some details become invisible.</w:t>
      </w:r>
    </w:p>
    <w:p w14:paraId="630C4A9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Some interactions become more important.</w:t>
      </w:r>
    </w:p>
    <w:p w14:paraId="6996E01E"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Some become less important.</w:t>
      </w:r>
    </w:p>
    <w:p w14:paraId="5C20C77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effective description changes.</w:t>
      </w:r>
    </w:p>
    <w:p w14:paraId="709242D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Imagine gradually zooming out from microscopic physics.</w:t>
      </w:r>
    </w:p>
    <w:p w14:paraId="361B9EB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At first, individual particles matter.</w:t>
      </w:r>
    </w:p>
    <w:p w14:paraId="5CA53763"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Then collective behavior becomes important.</w:t>
      </w:r>
    </w:p>
    <w:p w14:paraId="494AA76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Some microscopic parameters disappear from direct view.</w:t>
      </w:r>
    </w:p>
    <w:p w14:paraId="50061854"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New effective variables emerge.</w:t>
      </w:r>
    </w:p>
    <w:p w14:paraId="14E0218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laws governing those variables can have a form that looks completely different from the microscopic equations.</w:t>
      </w:r>
    </w:p>
    <w:p w14:paraId="7573687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This is not magic.</w:t>
      </w:r>
    </w:p>
    <w:p w14:paraId="677CC745"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is controlled coarse-graining.</w:t>
      </w:r>
    </w:p>
    <w:p w14:paraId="38F59B14"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And it gives us a mathematical framework for understanding why different theories can describe the same physical system at different scales.</w:t>
      </w:r>
    </w:p>
    <w:p w14:paraId="414B0F2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renormalization group is therefore one of the deepest pieces of mathematics supporting the kind of synthesis we have been building.</w:t>
      </w:r>
    </w:p>
    <w:p w14:paraId="7791308B"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5ED70FEE">
          <v:rect id="_x0000_i1345" style="width:0;height:1.5pt" o:hralign="center" o:hrstd="t" o:hr="t" fillcolor="#a0a0a0" stroked="f"/>
        </w:pict>
      </w:r>
    </w:p>
    <w:p w14:paraId="18003B7C"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t>162. Why the Details Disappear</w:t>
      </w:r>
    </w:p>
    <w:p w14:paraId="5BF6C89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Suppose we care about physics at a very low energy.</w:t>
      </w:r>
    </w:p>
    <w:p w14:paraId="257AC3DE"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High-energy excitations may be inaccessible.</w:t>
      </w:r>
    </w:p>
    <w:p w14:paraId="71B8E22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They can still influence the low-energy theory.</w:t>
      </w:r>
    </w:p>
    <w:p w14:paraId="5CC8EF72"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lastRenderedPageBreak/>
        <w:t>But instead of appearing explicitly, their effects become encoded in effective parameters.</w:t>
      </w:r>
    </w:p>
    <w:p w14:paraId="2396DD3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This is what “integrating out” degrees of freedom means.</w:t>
      </w:r>
    </w:p>
    <w:p w14:paraId="6DB1DAB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low-energy observer does not need to know every microscopic detail.</w:t>
      </w:r>
    </w:p>
    <w:p w14:paraId="5B20F78C"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effects of those details have been compressed into the effective theory.</w:t>
      </w:r>
    </w:p>
    <w:p w14:paraId="1AC597F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This explains something profound.</w:t>
      </w:r>
    </w:p>
    <w:p w14:paraId="2962C97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low-energy theory can be universal.</w:t>
      </w:r>
    </w:p>
    <w:p w14:paraId="4DD80764"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Two completely different microscopic systems can exhibit the same low-energy behavior.</w:t>
      </w:r>
    </w:p>
    <w:p w14:paraId="73A0586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Their microscopic constituents may be entirely different.</w:t>
      </w:r>
    </w:p>
    <w:p w14:paraId="696C2F6C"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Yet their collective physics can be identical.</w:t>
      </w:r>
    </w:p>
    <w:p w14:paraId="76643180"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This is why universality is so important in modern physics.</w:t>
      </w:r>
    </w:p>
    <w:p w14:paraId="7CCBF195"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tells us that macroscopic laws can be independent of microscopic details.</w:t>
      </w:r>
    </w:p>
    <w:p w14:paraId="36FFEB8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And this provides a powerful justification for Mead's emphasis on collective variables.</w:t>
      </w:r>
    </w:p>
    <w:p w14:paraId="12FB3A0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collective behavior is not merely an accidental simplification.</w:t>
      </w:r>
    </w:p>
    <w:p w14:paraId="4AEE5A9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can be governed by robust effective laws.</w:t>
      </w:r>
    </w:p>
    <w:p w14:paraId="35170FBA"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7B8B14F8">
          <v:rect id="_x0000_i1346" style="width:0;height:1.5pt" o:hralign="center" o:hrstd="t" o:hr="t" fillcolor="#a0a0a0" stroked="f"/>
        </w:pict>
      </w:r>
    </w:p>
    <w:p w14:paraId="50C3327A"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t>163. The Same Pattern Appears Everywhere</w:t>
      </w:r>
    </w:p>
    <w:p w14:paraId="6B745F5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Consider water.</w:t>
      </w:r>
    </w:p>
    <w:p w14:paraId="6A7A7175"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At microscopic scales:</w:t>
      </w:r>
    </w:p>
    <w:p w14:paraId="765F823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molecules.</w:t>
      </w:r>
    </w:p>
    <w:p w14:paraId="4913B40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At macroscopic scales:</w:t>
      </w:r>
    </w:p>
    <w:p w14:paraId="13EF2D9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fluid velocity, pressure, density.</w:t>
      </w:r>
    </w:p>
    <w:p w14:paraId="59B3DB28"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Consider a magnet.</w:t>
      </w:r>
    </w:p>
    <w:p w14:paraId="63EB724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At microscopic scales:</w:t>
      </w:r>
    </w:p>
    <w:p w14:paraId="5A8D264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lastRenderedPageBreak/>
        <w:t>quantum spins and electrons.</w:t>
      </w:r>
    </w:p>
    <w:p w14:paraId="74033D7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At macroscopic scales:</w:t>
      </w:r>
    </w:p>
    <w:p w14:paraId="3B5B360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magnetization and domains.</w:t>
      </w:r>
    </w:p>
    <w:p w14:paraId="3535C048"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Consider a superconductor.</w:t>
      </w:r>
    </w:p>
    <w:p w14:paraId="6A1E540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At microscopic scales:</w:t>
      </w:r>
    </w:p>
    <w:p w14:paraId="288ABAD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electrons, lattice, interactions, electromagnetic field.</w:t>
      </w:r>
    </w:p>
    <w:p w14:paraId="6D2F3860"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At macroscopic scales:</w:t>
      </w:r>
    </w:p>
    <w:p w14:paraId="4792AC64"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coherent order parameter and electromagnetic response.</w:t>
      </w:r>
    </w:p>
    <w:p w14:paraId="60EC595C"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Consider light.</w:t>
      </w:r>
    </w:p>
    <w:p w14:paraId="662D00E0"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At microscopic scales:</w:t>
      </w:r>
    </w:p>
    <w:p w14:paraId="67878523"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photons and quantum electromagnetic modes.</w:t>
      </w:r>
    </w:p>
    <w:p w14:paraId="550B81E8"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At macroscopic scales:</w:t>
      </w:r>
    </w:p>
    <w:p w14:paraId="3583743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electric and magnetic fields.</w:t>
      </w:r>
    </w:p>
    <w:p w14:paraId="0F0EB1D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This pattern is not special to electromagnetism.</w:t>
      </w:r>
    </w:p>
    <w:p w14:paraId="41C90D4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is one of the great organizing principles of modern physics:</w:t>
      </w:r>
    </w:p>
    <w:p w14:paraId="590F088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b/>
          <w:bCs/>
          <w:kern w:val="0"/>
          <w14:ligatures w14:val="none"/>
        </w:rPr>
        <w:t>New variables and new laws can emerge when we change scale.</w:t>
      </w:r>
    </w:p>
    <w:p w14:paraId="30C7E60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Once we accept that, the apparent conflict between microscopic QED and collective electrodynamics becomes much less threatening.</w:t>
      </w:r>
    </w:p>
    <w:p w14:paraId="7FD1A94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They are not necessarily competing descriptions.</w:t>
      </w:r>
    </w:p>
    <w:p w14:paraId="2959301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They can be different resolutions of the same underlying system.</w:t>
      </w:r>
    </w:p>
    <w:p w14:paraId="5D95B319"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21B0636F">
          <v:rect id="_x0000_i1347" style="width:0;height:1.5pt" o:hralign="center" o:hrstd="t" o:hr="t" fillcolor="#a0a0a0" stroked="f"/>
        </w:pict>
      </w:r>
    </w:p>
    <w:p w14:paraId="5304A564"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t>164. The Question of Emergence</w:t>
      </w:r>
    </w:p>
    <w:p w14:paraId="7449C8F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But emergence raises a profound question.</w:t>
      </w:r>
    </w:p>
    <w:p w14:paraId="4DAF8B30"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If a field or phase is emergent, does it exist fundamentally?</w:t>
      </w:r>
    </w:p>
    <w:p w14:paraId="627B9A2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lastRenderedPageBreak/>
        <w:t>We should probably stop trying to force a binary answer.</w:t>
      </w:r>
    </w:p>
    <w:p w14:paraId="3AD5FC0C"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temperature does not exist as a property of an individual molecule.</w:t>
      </w:r>
    </w:p>
    <w:p w14:paraId="3E333A7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Yet temperature is physically meaningful.</w:t>
      </w:r>
    </w:p>
    <w:p w14:paraId="4E55D1F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vortex does not exist as a fundamental particle.</w:t>
      </w:r>
    </w:p>
    <w:p w14:paraId="4D651DE4"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Yet a vortex can move, collide, and carry energy.</w:t>
      </w:r>
    </w:p>
    <w:p w14:paraId="3B3884E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classical electromagnetic field may emerge from a quantum state.</w:t>
      </w:r>
    </w:p>
    <w:p w14:paraId="024F59EE"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Yet it produces measurable effects.</w:t>
      </w:r>
    </w:p>
    <w:p w14:paraId="3939A1EE"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Emergence does not mean “fake.”</w:t>
      </w:r>
    </w:p>
    <w:p w14:paraId="7305F03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means:</w:t>
      </w:r>
    </w:p>
    <w:p w14:paraId="45DD6D22"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b/>
          <w:bCs/>
          <w:kern w:val="0"/>
          <w14:ligatures w14:val="none"/>
        </w:rPr>
        <w:t>the property becomes well-defined only when many microscopic degrees of freedom are considered together.</w:t>
      </w:r>
    </w:p>
    <w:p w14:paraId="5AB094A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This is perhaps the most important philosophical lesson of collective physics.</w:t>
      </w:r>
    </w:p>
    <w:p w14:paraId="4342D82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Reality need not be built exclusively from the smallest pieces.</w:t>
      </w:r>
    </w:p>
    <w:p w14:paraId="766C219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Some of the most useful physical objects exist only at larger scales.</w:t>
      </w:r>
    </w:p>
    <w:p w14:paraId="2D50B51B"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06E35E30">
          <v:rect id="_x0000_i1348" style="width:0;height:1.5pt" o:hralign="center" o:hrstd="t" o:hr="t" fillcolor="#a0a0a0" stroked="f"/>
        </w:pict>
      </w:r>
    </w:p>
    <w:p w14:paraId="0C40A959"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t>165. The Final Warning About Reductionism</w:t>
      </w:r>
    </w:p>
    <w:p w14:paraId="27AD7B53"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Reductionism has been enormously successful.</w:t>
      </w:r>
    </w:p>
    <w:p w14:paraId="4560D74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We can explain chemistry using quantum mechanics.</w:t>
      </w:r>
    </w:p>
    <w:p w14:paraId="2F2F7425"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We can explain many properties of matter through atomic physics.</w:t>
      </w:r>
    </w:p>
    <w:p w14:paraId="4A876F8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We can understand electromagnetic phenomena using quantum electrodynamics.</w:t>
      </w:r>
    </w:p>
    <w:p w14:paraId="48CD8D5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But explanation does not always mean that the higher-level theory becomes unnecessary.</w:t>
      </w:r>
    </w:p>
    <w:p w14:paraId="10B33405"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Knowing the molecular structure of water does not make fluid mechanics useless.</w:t>
      </w:r>
    </w:p>
    <w:p w14:paraId="45DF644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Knowing QED does not make circuit theory useless.</w:t>
      </w:r>
    </w:p>
    <w:p w14:paraId="2615F38C"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lastRenderedPageBreak/>
        <w:t>Knowing the microscopic theory of a superconductor does not make the macroscopic phase description pointless.</w:t>
      </w:r>
    </w:p>
    <w:p w14:paraId="332D04D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higher-level theory often captures patterns that are invisible in the microscopic equations.</w:t>
      </w:r>
    </w:p>
    <w:p w14:paraId="611FBB24"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That is why physics has both fundamental and effective theories.</w:t>
      </w:r>
    </w:p>
    <w:p w14:paraId="195B4AC4"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universe may have a microscopic description.</w:t>
      </w:r>
    </w:p>
    <w:p w14:paraId="5E501040"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But understanding the universe requires more than writing down the microscopic description.</w:t>
      </w:r>
    </w:p>
    <w:p w14:paraId="408C594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requires discovering which structures survive at each scale.</w:t>
      </w:r>
    </w:p>
    <w:p w14:paraId="634A574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That is the deeper meaning of our merger.</w:t>
      </w:r>
    </w:p>
    <w:p w14:paraId="36023D9E"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5BA10824">
          <v:rect id="_x0000_i1349" style="width:0;height:1.5pt" o:hralign="center" o:hrstd="t" o:hr="t" fillcolor="#a0a0a0" stroked="f"/>
        </w:pict>
      </w:r>
    </w:p>
    <w:p w14:paraId="0F02AA8C"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t>166. The Picture We Can Trust</w:t>
      </w:r>
    </w:p>
    <w:p w14:paraId="74556FA8"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After breaking the beautiful picture, we can rebuild it.</w:t>
      </w:r>
    </w:p>
    <w:p w14:paraId="0CA98615"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We can trust these statements:</w:t>
      </w:r>
    </w:p>
    <w:p w14:paraId="5E898574"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b/>
          <w:bCs/>
          <w:kern w:val="0"/>
          <w14:ligatures w14:val="none"/>
        </w:rPr>
        <w:t>Quantum amplitudes carry phase.</w:t>
      </w:r>
    </w:p>
    <w:p w14:paraId="5CD1AB53"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b/>
          <w:bCs/>
          <w:kern w:val="0"/>
          <w14:ligatures w14:val="none"/>
        </w:rPr>
        <w:t>Electromagnetic coupling changes the phase of charged quantum states.</w:t>
      </w:r>
    </w:p>
    <w:p w14:paraId="72A6767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b/>
          <w:bCs/>
          <w:kern w:val="0"/>
          <w14:ligatures w14:val="none"/>
        </w:rPr>
        <w:t>The electromagnetic potential is the natural gauge connection associated with that coupling.</w:t>
      </w:r>
    </w:p>
    <w:p w14:paraId="771C12A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b/>
          <w:bCs/>
          <w:kern w:val="0"/>
          <w14:ligatures w14:val="none"/>
        </w:rPr>
        <w:t>The electromagnetic field is the corresponding gauge curvature.</w:t>
      </w:r>
    </w:p>
    <w:p w14:paraId="0B04F6C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b/>
          <w:bCs/>
          <w:kern w:val="0"/>
          <w14:ligatures w14:val="none"/>
        </w:rPr>
        <w:t>QED quantizes the electromagnetic degrees of freedom and gives photons.</w:t>
      </w:r>
    </w:p>
    <w:p w14:paraId="587BDCE0"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b/>
          <w:bCs/>
          <w:kern w:val="0"/>
          <w14:ligatures w14:val="none"/>
        </w:rPr>
        <w:t>Collective quantum systems can develop macroscopic phase coherence.</w:t>
      </w:r>
    </w:p>
    <w:p w14:paraId="22D55A23"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b/>
          <w:bCs/>
          <w:kern w:val="0"/>
          <w14:ligatures w14:val="none"/>
        </w:rPr>
        <w:t>Classical electromagnetism emerges as an effective description in appropriate regimes.</w:t>
      </w:r>
    </w:p>
    <w:p w14:paraId="6DEFC59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b/>
          <w:bCs/>
          <w:kern w:val="0"/>
          <w14:ligatures w14:val="none"/>
        </w:rPr>
        <w:t>Direct-action approaches provide a valuable alternative perspective on the role of independent field degrees of freedom.</w:t>
      </w:r>
    </w:p>
    <w:p w14:paraId="227CC3CC"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b/>
          <w:bCs/>
          <w:kern w:val="0"/>
          <w14:ligatures w14:val="none"/>
        </w:rPr>
        <w:t>The mathematical equivalence of different formulations must be demonstrated, not assumed.</w:t>
      </w:r>
    </w:p>
    <w:p w14:paraId="27701F9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That is a picture worth keeping.</w:t>
      </w:r>
    </w:p>
    <w:p w14:paraId="137872FE"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lastRenderedPageBreak/>
        <w:t>It is less dramatic than saying:</w:t>
      </w:r>
    </w:p>
    <w:p w14:paraId="0EE0484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“Everything is phase.”</w:t>
      </w:r>
    </w:p>
    <w:p w14:paraId="4D4182A4"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But it is far more powerful.</w:t>
      </w:r>
    </w:p>
    <w:p w14:paraId="653DA5E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Because it survives contact with the actual physics.</w:t>
      </w:r>
    </w:p>
    <w:p w14:paraId="09130822"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4BC22977">
          <v:rect id="_x0000_i1350" style="width:0;height:1.5pt" o:hralign="center" o:hrstd="t" o:hr="t" fillcolor="#a0a0a0" stroked="f"/>
        </w:pict>
      </w:r>
    </w:p>
    <w:p w14:paraId="3A2BB913" w14:textId="77777777" w:rsidR="00D54B60" w:rsidRPr="00D54B60" w:rsidRDefault="00D54B60" w:rsidP="00D54B60">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D54B60">
        <w:rPr>
          <w:rFonts w:ascii="Times New Roman" w:eastAsia="Times New Roman" w:hAnsi="Times New Roman" w:cs="Times New Roman"/>
          <w:b/>
          <w:bCs/>
          <w:kern w:val="36"/>
          <w:sz w:val="48"/>
          <w:szCs w:val="48"/>
          <w14:ligatures w14:val="none"/>
        </w:rPr>
        <w:t>Part XIII</w:t>
      </w:r>
    </w:p>
    <w:p w14:paraId="3A67D4A3" w14:textId="77777777" w:rsidR="00D54B60" w:rsidRPr="00D54B60" w:rsidRDefault="00D54B60" w:rsidP="00D54B60">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D54B60">
        <w:rPr>
          <w:rFonts w:ascii="Times New Roman" w:eastAsia="Times New Roman" w:hAnsi="Times New Roman" w:cs="Times New Roman"/>
          <w:b/>
          <w:bCs/>
          <w:kern w:val="36"/>
          <w:sz w:val="48"/>
          <w:szCs w:val="48"/>
          <w14:ligatures w14:val="none"/>
        </w:rPr>
        <w:t>From Understanding to Calculation</w:t>
      </w:r>
    </w:p>
    <w:p w14:paraId="3C5536AD"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t>167. When Intuition Has to Pay the Bill</w:t>
      </w:r>
    </w:p>
    <w:p w14:paraId="2C1F4CF0"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There comes a point in every physics discussion when someone says:</w:t>
      </w:r>
    </w:p>
    <w:p w14:paraId="47D74E9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“That's a nice idea. Now calculate something.”</w:t>
      </w:r>
    </w:p>
    <w:p w14:paraId="29EF6BB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Good.</w:t>
      </w:r>
    </w:p>
    <w:p w14:paraId="610462C2"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That is exactly what we should do.</w:t>
      </w:r>
    </w:p>
    <w:p w14:paraId="004DA26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conceptual framework earns its keep by making calculations easier to understand.</w:t>
      </w:r>
    </w:p>
    <w:p w14:paraId="3D5C929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We have spent enough time talking about phase.</w:t>
      </w:r>
    </w:p>
    <w:p w14:paraId="2370EC7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Now let's see how phase actually produces an observable.</w:t>
      </w:r>
    </w:p>
    <w:p w14:paraId="3E2CAD9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Start with the simplest possible example:</w:t>
      </w:r>
    </w:p>
    <w:p w14:paraId="530CF05E"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two quantum paths.</w:t>
      </w:r>
    </w:p>
    <w:p w14:paraId="326E36E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Each contributes an amplitude.</w:t>
      </w:r>
    </w:p>
    <w:p w14:paraId="493D9702"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Write them schematically as</w:t>
      </w:r>
    </w:p>
    <w:p w14:paraId="5AD7060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t>
      </w:r>
      <w:r w:rsidRPr="00D54B60">
        <w:rPr>
          <w:rFonts w:ascii="Times New Roman" w:eastAsia="Times New Roman" w:hAnsi="Times New Roman" w:cs="Times New Roman"/>
          <w:kern w:val="0"/>
          <w14:ligatures w14:val="none"/>
        </w:rPr>
        <w:br/>
        <w:t>\mathcal A_1=A_1e^{i\theta_1},</w:t>
      </w:r>
      <w:r w:rsidRPr="00D54B60">
        <w:rPr>
          <w:rFonts w:ascii="Times New Roman" w:eastAsia="Times New Roman" w:hAnsi="Times New Roman" w:cs="Times New Roman"/>
          <w:kern w:val="0"/>
          <w14:ligatures w14:val="none"/>
        </w:rPr>
        <w:br/>
        <w:t>]</w:t>
      </w:r>
    </w:p>
    <w:p w14:paraId="06106198"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lastRenderedPageBreak/>
        <w:t>[</w:t>
      </w:r>
      <w:r w:rsidRPr="00D54B60">
        <w:rPr>
          <w:rFonts w:ascii="Times New Roman" w:eastAsia="Times New Roman" w:hAnsi="Times New Roman" w:cs="Times New Roman"/>
          <w:kern w:val="0"/>
          <w14:ligatures w14:val="none"/>
        </w:rPr>
        <w:br/>
        <w:t>\mathcal A_2=A_2e^{i\theta_2}.</w:t>
      </w:r>
      <w:r w:rsidRPr="00D54B60">
        <w:rPr>
          <w:rFonts w:ascii="Times New Roman" w:eastAsia="Times New Roman" w:hAnsi="Times New Roman" w:cs="Times New Roman"/>
          <w:kern w:val="0"/>
          <w14:ligatures w14:val="none"/>
        </w:rPr>
        <w:br/>
        <w:t>]</w:t>
      </w:r>
    </w:p>
    <w:p w14:paraId="3D7CA62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total amplitude is</w:t>
      </w:r>
    </w:p>
    <w:p w14:paraId="71FF5798" w14:textId="77777777" w:rsidR="00D54B60" w:rsidRPr="00D54B60" w:rsidRDefault="00D54B60" w:rsidP="00D54B60">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D54B60">
        <w:rPr>
          <w:rFonts w:ascii="Times New Roman" w:eastAsia="Times New Roman" w:hAnsi="Times New Roman" w:cs="Times New Roman"/>
          <w:b/>
          <w:bCs/>
          <w:kern w:val="36"/>
          <w:sz w:val="48"/>
          <w:szCs w:val="48"/>
          <w14:ligatures w14:val="none"/>
        </w:rPr>
        <w:t>[</w:t>
      </w:r>
      <w:r w:rsidRPr="00D54B60">
        <w:rPr>
          <w:rFonts w:ascii="Times New Roman" w:eastAsia="Times New Roman" w:hAnsi="Times New Roman" w:cs="Times New Roman"/>
          <w:b/>
          <w:bCs/>
          <w:kern w:val="36"/>
          <w:sz w:val="48"/>
          <w:szCs w:val="48"/>
          <w14:ligatures w14:val="none"/>
        </w:rPr>
        <w:br/>
        <w:t>\mathcal A</w:t>
      </w:r>
    </w:p>
    <w:p w14:paraId="6BD0673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\mathcal A_1+\mathcal A_2.</w:t>
      </w:r>
      <w:r w:rsidRPr="00D54B60">
        <w:rPr>
          <w:rFonts w:ascii="Times New Roman" w:eastAsia="Times New Roman" w:hAnsi="Times New Roman" w:cs="Times New Roman"/>
          <w:kern w:val="0"/>
          <w14:ligatures w14:val="none"/>
        </w:rPr>
        <w:br/>
        <w:t>]</w:t>
      </w:r>
    </w:p>
    <w:p w14:paraId="351492B5"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probability is</w:t>
      </w:r>
    </w:p>
    <w:p w14:paraId="714CE89E"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t>
      </w:r>
      <w:r w:rsidRPr="00D54B60">
        <w:rPr>
          <w:rFonts w:ascii="Times New Roman" w:eastAsia="Times New Roman" w:hAnsi="Times New Roman" w:cs="Times New Roman"/>
          <w:kern w:val="0"/>
          <w14:ligatures w14:val="none"/>
        </w:rPr>
        <w:br/>
        <w:t>P=|\mathcal A|^2.</w:t>
      </w:r>
      <w:r w:rsidRPr="00D54B60">
        <w:rPr>
          <w:rFonts w:ascii="Times New Roman" w:eastAsia="Times New Roman" w:hAnsi="Times New Roman" w:cs="Times New Roman"/>
          <w:kern w:val="0"/>
          <w14:ligatures w14:val="none"/>
        </w:rPr>
        <w:br/>
        <w:t>]</w:t>
      </w:r>
    </w:p>
    <w:p w14:paraId="2E84DE73"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Expanding gives interference terms containing</w:t>
      </w:r>
    </w:p>
    <w:p w14:paraId="3A56AEB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t>
      </w:r>
      <w:r w:rsidRPr="00D54B60">
        <w:rPr>
          <w:rFonts w:ascii="Times New Roman" w:eastAsia="Times New Roman" w:hAnsi="Times New Roman" w:cs="Times New Roman"/>
          <w:kern w:val="0"/>
          <w14:ligatures w14:val="none"/>
        </w:rPr>
        <w:br/>
        <w:t>\cos(\theta_1-\theta_2).</w:t>
      </w:r>
      <w:r w:rsidRPr="00D54B60">
        <w:rPr>
          <w:rFonts w:ascii="Times New Roman" w:eastAsia="Times New Roman" w:hAnsi="Times New Roman" w:cs="Times New Roman"/>
          <w:kern w:val="0"/>
          <w14:ligatures w14:val="none"/>
        </w:rPr>
        <w:br/>
        <w:t>]</w:t>
      </w:r>
    </w:p>
    <w:p w14:paraId="2A7A045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Everything depends on the phase difference.</w:t>
      </w:r>
    </w:p>
    <w:p w14:paraId="26045CB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Now put an electromagnetic potential into the problem.</w:t>
      </w:r>
    </w:p>
    <w:p w14:paraId="106672D0"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phase difference changes.</w:t>
      </w:r>
    </w:p>
    <w:p w14:paraId="454F593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interference pattern changes.</w:t>
      </w:r>
    </w:p>
    <w:p w14:paraId="101EBA60"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electromagnetic interaction has become directly measurable through interference.</w:t>
      </w:r>
    </w:p>
    <w:p w14:paraId="05E0A01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That is the mathematical skeleton of the Aharonov–Bohm effect.</w:t>
      </w:r>
    </w:p>
    <w:p w14:paraId="156B249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And it is the simplest possible demonstration of our central idea.</w:t>
      </w:r>
    </w:p>
    <w:p w14:paraId="4A67AD91"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72BD92A5">
          <v:rect id="_x0000_i1351" style="width:0;height:1.5pt" o:hralign="center" o:hrstd="t" o:hr="t" fillcolor="#a0a0a0" stroked="f"/>
        </w:pict>
      </w:r>
    </w:p>
    <w:p w14:paraId="067A5F0F"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t>168. The Phase Shift From a Potential</w:t>
      </w:r>
    </w:p>
    <w:p w14:paraId="1F9D6B9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For a charged particle, the electromagnetic contribution to the phase along a path contains a term of the form</w:t>
      </w:r>
    </w:p>
    <w:p w14:paraId="7535289D" w14:textId="77777777" w:rsidR="00D54B60" w:rsidRPr="007F28C0" w:rsidRDefault="00D54B60" w:rsidP="00D54B60">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lang w:val="de-DE"/>
          <w14:ligatures w14:val="none"/>
        </w:rPr>
      </w:pPr>
      <w:r w:rsidRPr="007F28C0">
        <w:rPr>
          <w:rFonts w:ascii="Times New Roman" w:eastAsia="Times New Roman" w:hAnsi="Times New Roman" w:cs="Times New Roman"/>
          <w:b/>
          <w:bCs/>
          <w:kern w:val="36"/>
          <w:sz w:val="48"/>
          <w:szCs w:val="48"/>
          <w:lang w:val="de-DE"/>
          <w14:ligatures w14:val="none"/>
        </w:rPr>
        <w:lastRenderedPageBreak/>
        <w:t>[</w:t>
      </w:r>
      <w:r w:rsidRPr="007F28C0">
        <w:rPr>
          <w:rFonts w:ascii="Times New Roman" w:eastAsia="Times New Roman" w:hAnsi="Times New Roman" w:cs="Times New Roman"/>
          <w:b/>
          <w:bCs/>
          <w:kern w:val="36"/>
          <w:sz w:val="48"/>
          <w:szCs w:val="48"/>
          <w:lang w:val="de-DE"/>
          <w14:ligatures w14:val="none"/>
        </w:rPr>
        <w:br/>
        <w:t>\Delta\theta</w:t>
      </w:r>
    </w:p>
    <w:p w14:paraId="1364080C" w14:textId="77777777" w:rsidR="00D54B60" w:rsidRPr="007F28C0" w:rsidRDefault="00D54B60" w:rsidP="00D54B60">
      <w:pPr>
        <w:spacing w:before="100" w:beforeAutospacing="1" w:after="100" w:afterAutospacing="1" w:line="240" w:lineRule="auto"/>
        <w:ind w:left="0" w:firstLine="0"/>
        <w:rPr>
          <w:rFonts w:ascii="Times New Roman" w:eastAsia="Times New Roman" w:hAnsi="Times New Roman" w:cs="Times New Roman"/>
          <w:kern w:val="0"/>
          <w:lang w:val="de-DE"/>
          <w14:ligatures w14:val="none"/>
        </w:rPr>
      </w:pPr>
      <w:r w:rsidRPr="007F28C0">
        <w:rPr>
          <w:rFonts w:ascii="Times New Roman" w:eastAsia="Times New Roman" w:hAnsi="Times New Roman" w:cs="Times New Roman"/>
          <w:kern w:val="0"/>
          <w:lang w:val="de-DE"/>
          <w14:ligatures w14:val="none"/>
        </w:rPr>
        <w:t>\frac{q}{\hbar}</w:t>
      </w:r>
      <w:r w:rsidRPr="007F28C0">
        <w:rPr>
          <w:rFonts w:ascii="Times New Roman" w:eastAsia="Times New Roman" w:hAnsi="Times New Roman" w:cs="Times New Roman"/>
          <w:kern w:val="0"/>
          <w:lang w:val="de-DE"/>
          <w14:ligatures w14:val="none"/>
        </w:rPr>
        <w:br/>
        <w:t>\int A_\mu,dx^\mu.</w:t>
      </w:r>
      <w:r w:rsidRPr="007F28C0">
        <w:rPr>
          <w:rFonts w:ascii="Times New Roman" w:eastAsia="Times New Roman" w:hAnsi="Times New Roman" w:cs="Times New Roman"/>
          <w:kern w:val="0"/>
          <w:lang w:val="de-DE"/>
          <w14:ligatures w14:val="none"/>
        </w:rPr>
        <w:br/>
        <w:t>]</w:t>
      </w:r>
    </w:p>
    <w:p w14:paraId="7F957552"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Take two paths.</w:t>
      </w:r>
    </w:p>
    <w:p w14:paraId="23C2B723"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phase difference contains</w:t>
      </w:r>
    </w:p>
    <w:p w14:paraId="7FF8865D" w14:textId="77777777" w:rsidR="00D54B60" w:rsidRPr="00D54B60" w:rsidRDefault="00D54B60" w:rsidP="00D54B60">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D54B60">
        <w:rPr>
          <w:rFonts w:ascii="Times New Roman" w:eastAsia="Times New Roman" w:hAnsi="Times New Roman" w:cs="Times New Roman"/>
          <w:b/>
          <w:bCs/>
          <w:kern w:val="36"/>
          <w:sz w:val="48"/>
          <w:szCs w:val="48"/>
          <w14:ligatures w14:val="none"/>
        </w:rPr>
        <w:t>[</w:t>
      </w:r>
      <w:r w:rsidRPr="00D54B60">
        <w:rPr>
          <w:rFonts w:ascii="Times New Roman" w:eastAsia="Times New Roman" w:hAnsi="Times New Roman" w:cs="Times New Roman"/>
          <w:b/>
          <w:bCs/>
          <w:kern w:val="36"/>
          <w:sz w:val="48"/>
          <w:szCs w:val="48"/>
          <w14:ligatures w14:val="none"/>
        </w:rPr>
        <w:br/>
        <w:t>\Delta\theta</w:t>
      </w:r>
    </w:p>
    <w:p w14:paraId="7C479704"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\frac{q}{\hbar}</w:t>
      </w:r>
      <w:r w:rsidRPr="00D54B60">
        <w:rPr>
          <w:rFonts w:ascii="Times New Roman" w:eastAsia="Times New Roman" w:hAnsi="Times New Roman" w:cs="Times New Roman"/>
          <w:kern w:val="0"/>
          <w14:ligatures w14:val="none"/>
        </w:rPr>
        <w:br/>
        <w:t>\oint A_\mu,dx^\mu.</w:t>
      </w:r>
      <w:r w:rsidRPr="00D54B60">
        <w:rPr>
          <w:rFonts w:ascii="Times New Roman" w:eastAsia="Times New Roman" w:hAnsi="Times New Roman" w:cs="Times New Roman"/>
          <w:kern w:val="0"/>
          <w14:ligatures w14:val="none"/>
        </w:rPr>
        <w:br/>
        <w:t>]</w:t>
      </w:r>
    </w:p>
    <w:p w14:paraId="617970C2"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Using the relation between the potential and field, this can be connected to the magnetic flux enclosed by the loop.</w:t>
      </w:r>
    </w:p>
    <w:p w14:paraId="0AE7A982"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Schematically,</w:t>
      </w:r>
    </w:p>
    <w:p w14:paraId="745E8A55" w14:textId="77777777" w:rsidR="00D54B60" w:rsidRPr="00D54B60" w:rsidRDefault="00D54B60" w:rsidP="00D54B60">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D54B60">
        <w:rPr>
          <w:rFonts w:ascii="Times New Roman" w:eastAsia="Times New Roman" w:hAnsi="Times New Roman" w:cs="Times New Roman"/>
          <w:b/>
          <w:bCs/>
          <w:kern w:val="36"/>
          <w:sz w:val="48"/>
          <w:szCs w:val="48"/>
          <w14:ligatures w14:val="none"/>
        </w:rPr>
        <w:t>[</w:t>
      </w:r>
      <w:r w:rsidRPr="00D54B60">
        <w:rPr>
          <w:rFonts w:ascii="Times New Roman" w:eastAsia="Times New Roman" w:hAnsi="Times New Roman" w:cs="Times New Roman"/>
          <w:b/>
          <w:bCs/>
          <w:kern w:val="36"/>
          <w:sz w:val="48"/>
          <w:szCs w:val="48"/>
          <w14:ligatures w14:val="none"/>
        </w:rPr>
        <w:br/>
        <w:t>\Delta\theta</w:t>
      </w:r>
    </w:p>
    <w:p w14:paraId="69EDE23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\frac{q\Phi}{\hbar}.</w:t>
      </w:r>
      <w:r w:rsidRPr="00D54B60">
        <w:rPr>
          <w:rFonts w:ascii="Times New Roman" w:eastAsia="Times New Roman" w:hAnsi="Times New Roman" w:cs="Times New Roman"/>
          <w:kern w:val="0"/>
          <w14:ligatures w14:val="none"/>
        </w:rPr>
        <w:br/>
        <w:t>]</w:t>
      </w:r>
    </w:p>
    <w:p w14:paraId="660CB4F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Now the entire experiment becomes conceptually simple.</w:t>
      </w:r>
    </w:p>
    <w:p w14:paraId="108674A5"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magnetic flux changes.</w:t>
      </w:r>
    </w:p>
    <w:p w14:paraId="1135916C"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quantum phase difference changes.</w:t>
      </w:r>
    </w:p>
    <w:p w14:paraId="4F18878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interference pattern moves.</w:t>
      </w:r>
    </w:p>
    <w:p w14:paraId="7B14B8E2"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No classical force needs to act on the electrons along the paths.</w:t>
      </w:r>
    </w:p>
    <w:p w14:paraId="6505AAB0"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effect is in the phase.</w:t>
      </w:r>
    </w:p>
    <w:p w14:paraId="2572140E"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lastRenderedPageBreak/>
        <w:t>This is perhaps the cleanest possible demonstration of why Mead's emphasis and Feynman's phase language fit together so naturally.</w:t>
      </w:r>
    </w:p>
    <w:p w14:paraId="24782911"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6DAFAAAA">
          <v:rect id="_x0000_i1352" style="width:0;height:1.5pt" o:hralign="center" o:hrstd="t" o:hr="t" fillcolor="#a0a0a0" stroked="f"/>
        </w:pict>
      </w:r>
    </w:p>
    <w:p w14:paraId="30CC2BB2"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t>169. The Same Phase in a Superconductor</w:t>
      </w:r>
    </w:p>
    <w:p w14:paraId="23B5202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Now take a superconducting loop.</w:t>
      </w:r>
    </w:p>
    <w:p w14:paraId="76A080B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superconducting condensate has a macroscopic phase.</w:t>
      </w:r>
    </w:p>
    <w:p w14:paraId="0676DDE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Its phase must be consistent after one complete circuit.</w:t>
      </w:r>
    </w:p>
    <w:p w14:paraId="192C80E0"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Therefore the total phase change must be an integer multiple of (2\pi).</w:t>
      </w:r>
    </w:p>
    <w:p w14:paraId="5B58D88E"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But electromagnetic coupling contributes to that phase.</w:t>
      </w:r>
    </w:p>
    <w:p w14:paraId="7A78AED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result is a quantization condition involving the magnetic flux.</w:t>
      </w:r>
    </w:p>
    <w:p w14:paraId="02D8D74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same mathematical ingredients appear again:</w:t>
      </w:r>
    </w:p>
    <w:p w14:paraId="53C7C92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t>
      </w:r>
      <w:r w:rsidRPr="00D54B60">
        <w:rPr>
          <w:rFonts w:ascii="Times New Roman" w:eastAsia="Times New Roman" w:hAnsi="Times New Roman" w:cs="Times New Roman"/>
          <w:kern w:val="0"/>
          <w14:ligatures w14:val="none"/>
        </w:rPr>
        <w:br/>
        <w:t>\text{charge}</w:t>
      </w:r>
      <w:r w:rsidRPr="00D54B60">
        <w:rPr>
          <w:rFonts w:ascii="Times New Roman" w:eastAsia="Times New Roman" w:hAnsi="Times New Roman" w:cs="Times New Roman"/>
          <w:kern w:val="0"/>
          <w14:ligatures w14:val="none"/>
        </w:rPr>
        <w:br/>
        <w:t>+</w:t>
      </w:r>
      <w:r w:rsidRPr="00D54B60">
        <w:rPr>
          <w:rFonts w:ascii="Times New Roman" w:eastAsia="Times New Roman" w:hAnsi="Times New Roman" w:cs="Times New Roman"/>
          <w:kern w:val="0"/>
          <w14:ligatures w14:val="none"/>
        </w:rPr>
        <w:br/>
        <w:t>\text{potential}</w:t>
      </w:r>
      <w:r w:rsidRPr="00D54B60">
        <w:rPr>
          <w:rFonts w:ascii="Times New Roman" w:eastAsia="Times New Roman" w:hAnsi="Times New Roman" w:cs="Times New Roman"/>
          <w:kern w:val="0"/>
          <w14:ligatures w14:val="none"/>
        </w:rPr>
        <w:br/>
        <w:t>+</w:t>
      </w:r>
      <w:r w:rsidRPr="00D54B60">
        <w:rPr>
          <w:rFonts w:ascii="Times New Roman" w:eastAsia="Times New Roman" w:hAnsi="Times New Roman" w:cs="Times New Roman"/>
          <w:kern w:val="0"/>
          <w14:ligatures w14:val="none"/>
        </w:rPr>
        <w:br/>
        <w:t>\text{phase}</w:t>
      </w:r>
      <w:r w:rsidRPr="00D54B60">
        <w:rPr>
          <w:rFonts w:ascii="Times New Roman" w:eastAsia="Times New Roman" w:hAnsi="Times New Roman" w:cs="Times New Roman"/>
          <w:kern w:val="0"/>
          <w14:ligatures w14:val="none"/>
        </w:rPr>
        <w:br/>
        <w:t>+</w:t>
      </w:r>
      <w:r w:rsidRPr="00D54B60">
        <w:rPr>
          <w:rFonts w:ascii="Times New Roman" w:eastAsia="Times New Roman" w:hAnsi="Times New Roman" w:cs="Times New Roman"/>
          <w:kern w:val="0"/>
          <w14:ligatures w14:val="none"/>
        </w:rPr>
        <w:br/>
        <w:t>\text{closed loop}.</w:t>
      </w:r>
      <w:r w:rsidRPr="00D54B60">
        <w:rPr>
          <w:rFonts w:ascii="Times New Roman" w:eastAsia="Times New Roman" w:hAnsi="Times New Roman" w:cs="Times New Roman"/>
          <w:kern w:val="0"/>
          <w14:ligatures w14:val="none"/>
        </w:rPr>
        <w:br/>
        <w:t>]</w:t>
      </w:r>
    </w:p>
    <w:p w14:paraId="327DFCB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scale has changed enormously.</w:t>
      </w:r>
    </w:p>
    <w:p w14:paraId="26551E3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conceptual structure has not.</w:t>
      </w:r>
    </w:p>
    <w:p w14:paraId="2A754275"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That is exactly what we wanted from the synthesis.</w:t>
      </w:r>
    </w:p>
    <w:p w14:paraId="6F833C7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Aharonov–Bohm effect is microscopic.</w:t>
      </w:r>
    </w:p>
    <w:p w14:paraId="18B4C49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Flux quantization is macroscopic.</w:t>
      </w:r>
    </w:p>
    <w:p w14:paraId="69E73A82"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Yet both involve the electromagnetic potential and quantum phase around a loop.</w:t>
      </w:r>
    </w:p>
    <w:p w14:paraId="66BC8303"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07333D2A">
          <v:rect id="_x0000_i1353" style="width:0;height:1.5pt" o:hralign="center" o:hrstd="t" o:hr="t" fillcolor="#a0a0a0" stroked="f"/>
        </w:pict>
      </w:r>
    </w:p>
    <w:p w14:paraId="68FAF89B"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lastRenderedPageBreak/>
        <w:t>170. From One Particle to a Billion</w:t>
      </w:r>
    </w:p>
    <w:p w14:paraId="7F204F6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next conceptual leap is coherence.</w:t>
      </w:r>
    </w:p>
    <w:p w14:paraId="1594629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One electron has a phase.</w:t>
      </w:r>
    </w:p>
    <w:p w14:paraId="7896174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superconducting condensate has a collective phase.</w:t>
      </w:r>
    </w:p>
    <w:p w14:paraId="310837B8"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How can billions of particles behave as though they share one quantum phase?</w:t>
      </w:r>
    </w:p>
    <w:p w14:paraId="234E4C6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Because the many-body state is not simply a product of independent states.</w:t>
      </w:r>
    </w:p>
    <w:p w14:paraId="0DD62553"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Interactions and quantum statistics allow the system to settle into a coherent ordered state.</w:t>
      </w:r>
    </w:p>
    <w:p w14:paraId="6B629813"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details are complicated.</w:t>
      </w:r>
    </w:p>
    <w:p w14:paraId="4070F03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result is simple.</w:t>
      </w:r>
    </w:p>
    <w:p w14:paraId="47BC234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macroscopic order parameter becomes meaningful.</w:t>
      </w:r>
    </w:p>
    <w:p w14:paraId="17A15413"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This is one of the central lessons of condensed matter physics:</w:t>
      </w:r>
    </w:p>
    <w:p w14:paraId="2323201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b/>
          <w:bCs/>
          <w:kern w:val="0"/>
          <w14:ligatures w14:val="none"/>
        </w:rPr>
        <w:t>When a huge number of microscopic degrees of freedom organize collectively, entirely new variables can become physically meaningful.</w:t>
      </w:r>
    </w:p>
    <w:p w14:paraId="1593CFC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collective phase is one such variable.</w:t>
      </w:r>
    </w:p>
    <w:p w14:paraId="6295E312"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is not present in the same form when the electrons are behaving as independent particles.</w:t>
      </w:r>
    </w:p>
    <w:p w14:paraId="2B352014"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emerges with the collective state.</w:t>
      </w:r>
    </w:p>
    <w:p w14:paraId="301C6061"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53BE1C0B">
          <v:rect id="_x0000_i1354" style="width:0;height:1.5pt" o:hralign="center" o:hrstd="t" o:hr="t" fillcolor="#a0a0a0" stroked="f"/>
        </w:pict>
      </w:r>
    </w:p>
    <w:p w14:paraId="4BAA3D28"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t>171. Why the Phase Is Macroscopic</w:t>
      </w:r>
    </w:p>
    <w:p w14:paraId="5CF9122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skeptical reader might ask:</w:t>
      </w:r>
    </w:p>
    <w:p w14:paraId="5A3A4E3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How can something as abstract as phase become macroscopic?</w:t>
      </w:r>
    </w:p>
    <w:p w14:paraId="09D76AF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Because phase controls interference.</w:t>
      </w:r>
    </w:p>
    <w:p w14:paraId="282FA7E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And interference is not limited to microscopic systems.</w:t>
      </w:r>
    </w:p>
    <w:p w14:paraId="474818E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If many quantum contributions remain coherent, their phases can combine.</w:t>
      </w:r>
    </w:p>
    <w:p w14:paraId="33F088F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lastRenderedPageBreak/>
        <w:t>The resulting interference can be amplified to macroscopic scales.</w:t>
      </w:r>
    </w:p>
    <w:p w14:paraId="2DC47D1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That is why lasers can be bright.</w:t>
      </w:r>
    </w:p>
    <w:p w14:paraId="6600E9F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That is why superconducting currents can persist.</w:t>
      </w:r>
    </w:p>
    <w:p w14:paraId="4C1CDBE2"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That is why quantum interference can be observed in carefully engineered macroscopic circuits.</w:t>
      </w:r>
    </w:p>
    <w:p w14:paraId="0A2C528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phase itself is not a substance.</w:t>
      </w:r>
    </w:p>
    <w:p w14:paraId="6167E92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is information about the relationship between components of a quantum amplitude.</w:t>
      </w:r>
    </w:p>
    <w:p w14:paraId="6A694A2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But relational information can control macroscopic behavior.</w:t>
      </w:r>
    </w:p>
    <w:p w14:paraId="644E75BC"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That is the crucial point.</w:t>
      </w:r>
    </w:p>
    <w:p w14:paraId="310796A6"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3F46BD25">
          <v:rect id="_x0000_i1355" style="width:0;height:1.5pt" o:hralign="center" o:hrstd="t" o:hr="t" fillcolor="#a0a0a0" stroked="f"/>
        </w:pict>
      </w:r>
    </w:p>
    <w:p w14:paraId="0B2B209F"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t>172. The Meaning of Coherence</w:t>
      </w:r>
    </w:p>
    <w:p w14:paraId="108F1DB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Coherence is one of those words that physicists use constantly and explain poorly.</w:t>
      </w:r>
    </w:p>
    <w:p w14:paraId="5D74114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simple way to think about it is:</w:t>
      </w:r>
    </w:p>
    <w:p w14:paraId="48C6DCA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b/>
          <w:bCs/>
          <w:kern w:val="0"/>
          <w14:ligatures w14:val="none"/>
        </w:rPr>
        <w:t>coherent quantum components maintain stable phase relationships.</w:t>
      </w:r>
    </w:p>
    <w:p w14:paraId="100BDE0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If the phase relationship is stable, amplitudes can interfere predictably.</w:t>
      </w:r>
    </w:p>
    <w:p w14:paraId="32520AA3"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If the phase relationship becomes randomized, the interference averages away.</w:t>
      </w:r>
    </w:p>
    <w:p w14:paraId="106EE35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This is why coherence is the dividing line between many quantum and classical phenomena.</w:t>
      </w:r>
    </w:p>
    <w:p w14:paraId="0915199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system can contain enormous numbers of particles and still display quantum coherence.</w:t>
      </w:r>
    </w:p>
    <w:p w14:paraId="09836F2E"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Another system with far fewer particles can behave classically if its phase information is rapidly destroyed.</w:t>
      </w:r>
    </w:p>
    <w:p w14:paraId="124CE97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Particle number alone is not the decisive variable.</w:t>
      </w:r>
    </w:p>
    <w:p w14:paraId="2BA5451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organization of the quantum state matters.</w:t>
      </w:r>
    </w:p>
    <w:p w14:paraId="7E582213"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This is one of the reasons Mead's collective perspective is so useful.</w:t>
      </w:r>
    </w:p>
    <w:p w14:paraId="16201EE0"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directs our attention away from simply counting particles.</w:t>
      </w:r>
    </w:p>
    <w:p w14:paraId="694D477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asks:</w:t>
      </w:r>
    </w:p>
    <w:p w14:paraId="54BBCD7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lastRenderedPageBreak/>
        <w:t>How are those particles organized quantum mechanically?</w:t>
      </w:r>
    </w:p>
    <w:p w14:paraId="43C62645"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17D3048B">
          <v:rect id="_x0000_i1356" style="width:0;height:1.5pt" o:hralign="center" o:hrstd="t" o:hr="t" fillcolor="#a0a0a0" stroked="f"/>
        </w:pict>
      </w:r>
    </w:p>
    <w:p w14:paraId="23B70F51"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t>173. The Classical Wave as Coherent Quantum Light</w:t>
      </w:r>
    </w:p>
    <w:p w14:paraId="40D35FA2"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Now reverse the direction.</w:t>
      </w:r>
    </w:p>
    <w:p w14:paraId="08088F1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Take many photons occupying the same electromagnetic mode in a coherent state.</w:t>
      </w:r>
    </w:p>
    <w:p w14:paraId="4B66128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field develops a well-defined phase and amplitude.</w:t>
      </w:r>
    </w:p>
    <w:p w14:paraId="25E1FFE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expectation value of the electromagnetic field becomes large.</w:t>
      </w:r>
    </w:p>
    <w:p w14:paraId="6A238E4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Quantum fluctuations become relatively small compared with the coherent amplitude.</w:t>
      </w:r>
    </w:p>
    <w:p w14:paraId="7116CEB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classical electromagnetic wave emerges.</w:t>
      </w:r>
    </w:p>
    <w:p w14:paraId="13059C9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This is why a laser beam can be treated using Maxwell's equations even though light is fundamentally quantum.</w:t>
      </w:r>
    </w:p>
    <w:p w14:paraId="59556A2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classical field is the large-scale coherent expectation of the underlying quantum field.</w:t>
      </w:r>
    </w:p>
    <w:p w14:paraId="3CD557F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This is not merely philosophical.</w:t>
      </w:r>
    </w:p>
    <w:p w14:paraId="5F9B9E3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is how quantum optics connects to classical optics.</w:t>
      </w:r>
    </w:p>
    <w:p w14:paraId="70120390"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Again, the classical theory works because it is describing the right collective variables.</w:t>
      </w:r>
    </w:p>
    <w:p w14:paraId="7E1FAC1C"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156202A5">
          <v:rect id="_x0000_i1357" style="width:0;height:1.5pt" o:hralign="center" o:hrstd="t" o:hr="t" fillcolor="#a0a0a0" stroked="f"/>
        </w:pict>
      </w:r>
    </w:p>
    <w:p w14:paraId="201AB7AB"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t>174. The Quantum-to-Classical Bridge Is Not One Bridge</w:t>
      </w:r>
    </w:p>
    <w:p w14:paraId="3C04DA9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We should resist the temptation to imagine a single universal “classical limit.”</w:t>
      </w:r>
    </w:p>
    <w:p w14:paraId="21428090"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There are several mechanisms.</w:t>
      </w:r>
    </w:p>
    <w:p w14:paraId="0F4AE683"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For a particle moving through a slowly varying potential, the stationary-phase approximation can recover classical trajectories.</w:t>
      </w:r>
    </w:p>
    <w:p w14:paraId="4779ED08"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For a coherent electromagnetic field, a large occupation number can produce classical field behavior.</w:t>
      </w:r>
    </w:p>
    <w:p w14:paraId="2B8723A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For a macroscopic object interacting with an environment, decoherence suppresses interference between certain alternatives.</w:t>
      </w:r>
    </w:p>
    <w:p w14:paraId="7A6F65A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lastRenderedPageBreak/>
        <w:t>For a many-body system, collective variables can obey effective classical equations.</w:t>
      </w:r>
    </w:p>
    <w:p w14:paraId="1E9C9DE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These are different routes to classical behavior.</w:t>
      </w:r>
    </w:p>
    <w:p w14:paraId="79626AB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They can operate simultaneously.</w:t>
      </w:r>
    </w:p>
    <w:p w14:paraId="4FA54A2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This is why the quantum-to-classical transition is a subject rather than a single equation.</w:t>
      </w:r>
    </w:p>
    <w:p w14:paraId="131B4358"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classical world is not produced by one magical switch labeled “quantum effects OFF.”</w:t>
      </w:r>
    </w:p>
    <w:p w14:paraId="17F333C7"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6C0C259E">
          <v:rect id="_x0000_i1358" style="width:0;height:1.5pt" o:hralign="center" o:hrstd="t" o:hr="t" fillcolor="#a0a0a0" stroked="f"/>
        </w:pict>
      </w:r>
    </w:p>
    <w:p w14:paraId="68162498"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t>175. The Action Unifies the Routes</w:t>
      </w:r>
    </w:p>
    <w:p w14:paraId="3486CA1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Despite these differences, the action remains a common language.</w:t>
      </w:r>
    </w:p>
    <w:p w14:paraId="32048DC8"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quantum theory is organized around amplitudes involving</w:t>
      </w:r>
    </w:p>
    <w:p w14:paraId="73C003E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t>
      </w:r>
      <w:r w:rsidRPr="00D54B60">
        <w:rPr>
          <w:rFonts w:ascii="Times New Roman" w:eastAsia="Times New Roman" w:hAnsi="Times New Roman" w:cs="Times New Roman"/>
          <w:kern w:val="0"/>
          <w14:ligatures w14:val="none"/>
        </w:rPr>
        <w:br/>
        <w:t>e^{iS/\hbar}.</w:t>
      </w:r>
      <w:r w:rsidRPr="00D54B60">
        <w:rPr>
          <w:rFonts w:ascii="Times New Roman" w:eastAsia="Times New Roman" w:hAnsi="Times New Roman" w:cs="Times New Roman"/>
          <w:kern w:val="0"/>
          <w14:ligatures w14:val="none"/>
        </w:rPr>
        <w:br/>
        <w:t>]</w:t>
      </w:r>
    </w:p>
    <w:p w14:paraId="286385D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classical equations emerge from stationary action.</w:t>
      </w:r>
    </w:p>
    <w:p w14:paraId="0D138FB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Effective theories have effective actions.</w:t>
      </w:r>
    </w:p>
    <w:p w14:paraId="427CE87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Collective phases are governed by effective actions.</w:t>
      </w:r>
    </w:p>
    <w:p w14:paraId="4CEF3C0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QED itself begins from an action.</w:t>
      </w:r>
    </w:p>
    <w:p w14:paraId="10DDC83C"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This suggests a powerful hierarchy:</w:t>
      </w:r>
    </w:p>
    <w:p w14:paraId="27575F6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t>
      </w:r>
      <w:r w:rsidRPr="00D54B60">
        <w:rPr>
          <w:rFonts w:ascii="Times New Roman" w:eastAsia="Times New Roman" w:hAnsi="Times New Roman" w:cs="Times New Roman"/>
          <w:kern w:val="0"/>
          <w14:ligatures w14:val="none"/>
        </w:rPr>
        <w:br/>
        <w:t>\boxed{</w:t>
      </w:r>
      <w:r w:rsidRPr="00D54B60">
        <w:rPr>
          <w:rFonts w:ascii="Times New Roman" w:eastAsia="Times New Roman" w:hAnsi="Times New Roman" w:cs="Times New Roman"/>
          <w:kern w:val="0"/>
          <w14:ligatures w14:val="none"/>
        </w:rPr>
        <w:br/>
        <w:t>\text{microscopic action}</w:t>
      </w:r>
      <w:r w:rsidRPr="00D54B60">
        <w:rPr>
          <w:rFonts w:ascii="Times New Roman" w:eastAsia="Times New Roman" w:hAnsi="Times New Roman" w:cs="Times New Roman"/>
          <w:kern w:val="0"/>
          <w14:ligatures w14:val="none"/>
        </w:rPr>
        <w:br/>
        <w:t>\rightarrow</w:t>
      </w:r>
      <w:r w:rsidRPr="00D54B60">
        <w:rPr>
          <w:rFonts w:ascii="Times New Roman" w:eastAsia="Times New Roman" w:hAnsi="Times New Roman" w:cs="Times New Roman"/>
          <w:kern w:val="0"/>
          <w14:ligatures w14:val="none"/>
        </w:rPr>
        <w:br/>
        <w:t>\text{effective action}</w:t>
      </w:r>
      <w:r w:rsidRPr="00D54B60">
        <w:rPr>
          <w:rFonts w:ascii="Times New Roman" w:eastAsia="Times New Roman" w:hAnsi="Times New Roman" w:cs="Times New Roman"/>
          <w:kern w:val="0"/>
          <w14:ligatures w14:val="none"/>
        </w:rPr>
        <w:br/>
        <w:t>\rightarrow</w:t>
      </w:r>
      <w:r w:rsidRPr="00D54B60">
        <w:rPr>
          <w:rFonts w:ascii="Times New Roman" w:eastAsia="Times New Roman" w:hAnsi="Times New Roman" w:cs="Times New Roman"/>
          <w:kern w:val="0"/>
          <w14:ligatures w14:val="none"/>
        </w:rPr>
        <w:br/>
        <w:t>\text{collective dynamics}</w:t>
      </w:r>
      <w:r w:rsidRPr="00D54B60">
        <w:rPr>
          <w:rFonts w:ascii="Times New Roman" w:eastAsia="Times New Roman" w:hAnsi="Times New Roman" w:cs="Times New Roman"/>
          <w:kern w:val="0"/>
          <w14:ligatures w14:val="none"/>
        </w:rPr>
        <w:br/>
        <w:t>\rightarrow</w:t>
      </w:r>
      <w:r w:rsidRPr="00D54B60">
        <w:rPr>
          <w:rFonts w:ascii="Times New Roman" w:eastAsia="Times New Roman" w:hAnsi="Times New Roman" w:cs="Times New Roman"/>
          <w:kern w:val="0"/>
          <w14:ligatures w14:val="none"/>
        </w:rPr>
        <w:br/>
        <w:t>\text{classical equations}</w:t>
      </w:r>
      <w:r w:rsidRPr="00D54B60">
        <w:rPr>
          <w:rFonts w:ascii="Times New Roman" w:eastAsia="Times New Roman" w:hAnsi="Times New Roman" w:cs="Times New Roman"/>
          <w:kern w:val="0"/>
          <w14:ligatures w14:val="none"/>
        </w:rPr>
        <w:br/>
        <w:t>}</w:t>
      </w:r>
      <w:r w:rsidRPr="00D54B60">
        <w:rPr>
          <w:rFonts w:ascii="Times New Roman" w:eastAsia="Times New Roman" w:hAnsi="Times New Roman" w:cs="Times New Roman"/>
          <w:kern w:val="0"/>
          <w14:ligatures w14:val="none"/>
        </w:rPr>
        <w:br/>
        <w:t>]</w:t>
      </w:r>
    </w:p>
    <w:p w14:paraId="5DF4597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details can be enormously complicated.</w:t>
      </w:r>
    </w:p>
    <w:p w14:paraId="021A3DE0"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lastRenderedPageBreak/>
        <w:t>But the structure is surprisingly simple.</w:t>
      </w:r>
    </w:p>
    <w:p w14:paraId="43C45A98"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This is perhaps the most promising mathematical framework for the merger we have been building.</w:t>
      </w:r>
    </w:p>
    <w:p w14:paraId="5ED4571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action is where microscopic QED and macroscopic collective electrodynamics can meet without pretending that they are the same theory.</w:t>
      </w:r>
    </w:p>
    <w:p w14:paraId="131E8825"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290C08A6">
          <v:rect id="_x0000_i1359" style="width:0;height:1.5pt" o:hralign="center" o:hrstd="t" o:hr="t" fillcolor="#a0a0a0" stroked="f"/>
        </w:pict>
      </w:r>
    </w:p>
    <w:p w14:paraId="1559A50C"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t>176. The Effective Action</w:t>
      </w:r>
    </w:p>
    <w:p w14:paraId="2B1D7A4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An effective action is what remains after we account for degrees of freedom we do not want to describe explicitly.</w:t>
      </w:r>
    </w:p>
    <w:p w14:paraId="24E8C31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can contain new terms.</w:t>
      </w:r>
    </w:p>
    <w:p w14:paraId="10924120"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can contain new parameters.</w:t>
      </w:r>
    </w:p>
    <w:p w14:paraId="55D91954"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can contain interactions that were not obvious in the microscopic description.</w:t>
      </w:r>
    </w:p>
    <w:p w14:paraId="04AD87E8"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But those terms encode the influence of the degrees of freedom that have been integrated out.</w:t>
      </w:r>
    </w:p>
    <w:p w14:paraId="1043815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This is the mathematical reason a low-energy theory can look completely different from the microscopic theory while still being derived from it.</w:t>
      </w:r>
    </w:p>
    <w:p w14:paraId="08C5809C"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For our purposes, this is crucial.</w:t>
      </w:r>
    </w:p>
    <w:p w14:paraId="1BE3954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Instead of asking:</w:t>
      </w:r>
    </w:p>
    <w:p w14:paraId="04E2658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“Is Mead's collective phase theory secretly QED?”</w:t>
      </w:r>
    </w:p>
    <w:p w14:paraId="7C5E211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we can ask a better question:</w:t>
      </w:r>
    </w:p>
    <w:p w14:paraId="42278362"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b/>
          <w:bCs/>
          <w:kern w:val="0"/>
          <w14:ligatures w14:val="none"/>
        </w:rPr>
        <w:t>Can Mead's collective dynamics be understood as an effective theory arising from a microscopic quantum theory of charged matter and electromagnetism?</w:t>
      </w:r>
    </w:p>
    <w:p w14:paraId="00E82A5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That is a scientifically meaningful question.</w:t>
      </w:r>
    </w:p>
    <w:p w14:paraId="65ACCFA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In many regimes, effective descriptions of collective quantum matter certainly do arise from microscopic quantum theories.</w:t>
      </w:r>
    </w:p>
    <w:p w14:paraId="31A70C2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exact mapping depends on the physical system.</w:t>
      </w:r>
    </w:p>
    <w:p w14:paraId="708A8C09"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But the conceptual bridge is legitimate.</w:t>
      </w:r>
    </w:p>
    <w:p w14:paraId="0E2B1AE0"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lastRenderedPageBreak/>
        <w:pict w14:anchorId="4DB491A9">
          <v:rect id="_x0000_i1360" style="width:0;height:1.5pt" o:hralign="center" o:hrstd="t" o:hr="t" fillcolor="#a0a0a0" stroked="f"/>
        </w:pict>
      </w:r>
    </w:p>
    <w:p w14:paraId="26B2C28B"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t>177. The Variables Change Their Meaning</w:t>
      </w:r>
    </w:p>
    <w:p w14:paraId="32DE06B2"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There is an important subtlety.</w:t>
      </w:r>
    </w:p>
    <w:p w14:paraId="0AB396FC"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symbol (A_\mu) can appear in both microscopic QED and an effective theory.</w:t>
      </w:r>
    </w:p>
    <w:p w14:paraId="26B3FD7E"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That does not necessarily mean it has exactly the same role in both descriptions.</w:t>
      </w:r>
    </w:p>
    <w:p w14:paraId="62108A3C"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Likewise, a phase (\theta) can describe a microscopic wave function in one context and a collective order parameter in another.</w:t>
      </w:r>
    </w:p>
    <w:p w14:paraId="2F941A3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notation may be identical.</w:t>
      </w:r>
    </w:p>
    <w:p w14:paraId="5FBF1BA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physical interpretation can differ.</w:t>
      </w:r>
    </w:p>
    <w:p w14:paraId="4193D34B"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This is common in physics.</w:t>
      </w:r>
    </w:p>
    <w:p w14:paraId="5F1DBBFC"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field variable in an effective theory represents whatever long-distance degree of freedom has survived coarse-graining.</w:t>
      </w:r>
    </w:p>
    <w:p w14:paraId="12C1A74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need not correspond one-to-one with a microscopic object.</w:t>
      </w:r>
    </w:p>
    <w:p w14:paraId="2A3B753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That is another reason the word “emergence” matters.</w:t>
      </w:r>
    </w:p>
    <w:p w14:paraId="460C5C5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collective phase is not simply the phase of one special electron.</w:t>
      </w:r>
    </w:p>
    <w:p w14:paraId="633FCA53"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is a property of the many-body state.</w:t>
      </w:r>
    </w:p>
    <w:p w14:paraId="2141C5FE"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effective electromagnetic field is not necessarily a literal average of microscopic photon operators in every regime.</w:t>
      </w:r>
    </w:p>
    <w:p w14:paraId="7355741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is the variable that efficiently captures the long-distance physics.</w:t>
      </w:r>
    </w:p>
    <w:p w14:paraId="3052A55D"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2344D391">
          <v:rect id="_x0000_i1361" style="width:0;height:1.5pt" o:hralign="center" o:hrstd="t" o:hr="t" fillcolor="#a0a0a0" stroked="f"/>
        </w:pict>
      </w:r>
    </w:p>
    <w:p w14:paraId="6D9EBDEB"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t>178. A New Way to Read Physics</w:t>
      </w:r>
    </w:p>
    <w:p w14:paraId="7DE8D81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This gives us a useful strategy for reading advanced physics.</w:t>
      </w:r>
    </w:p>
    <w:p w14:paraId="68B767D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Whenever you encounter an equation, ask:</w:t>
      </w:r>
    </w:p>
    <w:p w14:paraId="5F176976"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b/>
          <w:bCs/>
          <w:kern w:val="0"/>
          <w14:ligatures w14:val="none"/>
        </w:rPr>
        <w:t>What are the degrees of freedom?</w:t>
      </w:r>
    </w:p>
    <w:p w14:paraId="2035C33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b/>
          <w:bCs/>
          <w:kern w:val="0"/>
          <w14:ligatures w14:val="none"/>
        </w:rPr>
        <w:lastRenderedPageBreak/>
        <w:t>At what scale are they appropriate?</w:t>
      </w:r>
    </w:p>
    <w:p w14:paraId="498EC54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b/>
          <w:bCs/>
          <w:kern w:val="0"/>
          <w14:ligatures w14:val="none"/>
        </w:rPr>
        <w:t>What information has been discarded?</w:t>
      </w:r>
    </w:p>
    <w:p w14:paraId="0534479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b/>
          <w:bCs/>
          <w:kern w:val="0"/>
          <w14:ligatures w14:val="none"/>
        </w:rPr>
        <w:t>What symmetry constrains them?</w:t>
      </w:r>
    </w:p>
    <w:p w14:paraId="41ABF254"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b/>
          <w:bCs/>
          <w:kern w:val="0"/>
          <w14:ligatures w14:val="none"/>
        </w:rPr>
        <w:t>What is observable?</w:t>
      </w:r>
    </w:p>
    <w:p w14:paraId="7C7C655E"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b/>
          <w:bCs/>
          <w:kern w:val="0"/>
          <w14:ligatures w14:val="none"/>
        </w:rPr>
        <w:t>What is merely a choice of representation?</w:t>
      </w:r>
    </w:p>
    <w:p w14:paraId="4B49B3B8"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These questions are often more illuminating than asking whether an equation “looks quantum” or “looks classical.”</w:t>
      </w:r>
    </w:p>
    <w:p w14:paraId="65807B53"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classical-looking equation can describe an emergent quantum phenomenon.</w:t>
      </w:r>
    </w:p>
    <w:p w14:paraId="0D08050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quantum-looking equation can describe a macroscopic system.</w:t>
      </w:r>
    </w:p>
    <w:p w14:paraId="07B6C52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important issue is not the visual appearance of the mathematics.</w:t>
      </w:r>
    </w:p>
    <w:p w14:paraId="09B52AB4"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is the physical role of the variables.</w:t>
      </w:r>
    </w:p>
    <w:p w14:paraId="0633F936"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22752CFB">
          <v:rect id="_x0000_i1362" style="width:0;height:1.5pt" o:hralign="center" o:hrstd="t" o:hr="t" fillcolor="#a0a0a0" stroked="f"/>
        </w:pict>
      </w:r>
    </w:p>
    <w:p w14:paraId="12EC3A7A"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t>179. The Deepest Merger So Far</w:t>
      </w:r>
    </w:p>
    <w:p w14:paraId="0B8C1418"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We can now state the most sophisticated version of our synthesis.</w:t>
      </w:r>
    </w:p>
    <w:p w14:paraId="17EB91EC"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Feynman's QED provides the microscopic quantum field theory.</w:t>
      </w:r>
    </w:p>
    <w:p w14:paraId="4349BCD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Mead's collective electrodynamics emphasizes that, in coherent many-body systems, electromagnetic phenomena can be understood through collective quantum phase and potentials.</w:t>
      </w:r>
    </w:p>
    <w:p w14:paraId="7EDF319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bridge between them is the theory of effective degrees of freedom.</w:t>
      </w:r>
    </w:p>
    <w:p w14:paraId="537F513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microscopic theory is coarse-grained.</w:t>
      </w:r>
    </w:p>
    <w:p w14:paraId="565C7F14"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High-energy and short-distance details are integrated out.</w:t>
      </w:r>
    </w:p>
    <w:p w14:paraId="35840E03"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Collective variables emerge.</w:t>
      </w:r>
    </w:p>
    <w:p w14:paraId="261A6A93"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effective action governs them.</w:t>
      </w:r>
    </w:p>
    <w:p w14:paraId="5E7748F1"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In the appropriate regime, those variables reproduce classical electrodynamics.</w:t>
      </w:r>
    </w:p>
    <w:p w14:paraId="2136209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This does not eliminate photons.</w:t>
      </w:r>
    </w:p>
    <w:p w14:paraId="348D0EE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lastRenderedPageBreak/>
        <w:t>It does not deny the electromagnetic field.</w:t>
      </w:r>
    </w:p>
    <w:p w14:paraId="2282A4A4"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does not prove that direct-action theory is identical to QED.</w:t>
      </w:r>
    </w:p>
    <w:p w14:paraId="08F2FBC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tells us something more useful:</w:t>
      </w:r>
    </w:p>
    <w:p w14:paraId="6CB2A13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b/>
          <w:bCs/>
          <w:kern w:val="0"/>
          <w14:ligatures w14:val="none"/>
        </w:rPr>
        <w:t>the macroscopic phase-centered picture can be understood as part of the hierarchy of descriptions generated by quantum theory.</w:t>
      </w:r>
    </w:p>
    <w:p w14:paraId="1BE0A31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That is the merger we can defend.</w:t>
      </w:r>
    </w:p>
    <w:p w14:paraId="13DD5BA3" w14:textId="77777777" w:rsidR="00D54B60" w:rsidRPr="00D54B60" w:rsidRDefault="00D54B60" w:rsidP="00D54B60">
      <w:pPr>
        <w:spacing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pict w14:anchorId="044B61B8">
          <v:rect id="_x0000_i1363" style="width:0;height:1.5pt" o:hralign="center" o:hrstd="t" o:hr="t" fillcolor="#a0a0a0" stroked="f"/>
        </w:pict>
      </w:r>
    </w:p>
    <w:p w14:paraId="2E112B1F" w14:textId="77777777" w:rsidR="00D54B60" w:rsidRPr="00D54B60" w:rsidRDefault="00D54B60" w:rsidP="00D54B60">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D54B60">
        <w:rPr>
          <w:rFonts w:ascii="Times New Roman" w:eastAsia="Times New Roman" w:hAnsi="Times New Roman" w:cs="Times New Roman"/>
          <w:b/>
          <w:bCs/>
          <w:kern w:val="0"/>
          <w:sz w:val="36"/>
          <w:szCs w:val="36"/>
          <w14:ligatures w14:val="none"/>
        </w:rPr>
        <w:t>180. And Yet the Question Remains</w:t>
      </w:r>
    </w:p>
    <w:p w14:paraId="63B012DC"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But one mystery remains.</w:t>
      </w:r>
    </w:p>
    <w:p w14:paraId="74D07083"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If the electromagnetic field is a fundamental quantum degree of freedom in QED, why does the phase-centered collective description work so naturally?</w:t>
      </w:r>
    </w:p>
    <w:p w14:paraId="7B7955A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Why do potentials and phase become so dominant?</w:t>
      </w:r>
    </w:p>
    <w:p w14:paraId="78D923C4"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Why does so much of classical electromagnetism emerge from these particular structures?</w:t>
      </w:r>
    </w:p>
    <w:p w14:paraId="3D3E0685"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Perhaps the answer is simply that gauge symmetry makes this organization unavoidable.</w:t>
      </w:r>
    </w:p>
    <w:p w14:paraId="0F8D00F3"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Perhaps there is a deeper direct-action interpretation.</w:t>
      </w:r>
    </w:p>
    <w:p w14:paraId="2F6A1B95"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Perhaps the distinction between field and interaction is partly a matter of representation.</w:t>
      </w:r>
    </w:p>
    <w:p w14:paraId="14B0EA8A"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Perhaps future formulations of quantum theory will make the relationship even more transparent.</w:t>
      </w:r>
    </w:p>
    <w:p w14:paraId="62226794"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We do not know.</w:t>
      </w:r>
    </w:p>
    <w:p w14:paraId="5CEC827D"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And this is where a book should stop pretending to know.</w:t>
      </w:r>
    </w:p>
    <w:p w14:paraId="7856DA8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 good synthesis should not close a question that remains open.</w:t>
      </w:r>
    </w:p>
    <w:p w14:paraId="370BA865"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It should make the question sharper.</w:t>
      </w:r>
    </w:p>
    <w:p w14:paraId="5547FBB0"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That is what we have done.</w:t>
      </w:r>
    </w:p>
    <w:p w14:paraId="458F7657"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The next step is to ask what QED itself is really calculating when it draws those famous little diagrams.</w:t>
      </w:r>
    </w:p>
    <w:p w14:paraId="2BBBB48F" w14:textId="77777777" w:rsidR="00D54B60" w:rsidRPr="00D54B60" w:rsidRDefault="00D54B60" w:rsidP="00D54B60">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D54B60">
        <w:rPr>
          <w:rFonts w:ascii="Times New Roman" w:eastAsia="Times New Roman" w:hAnsi="Times New Roman" w:cs="Times New Roman"/>
          <w:kern w:val="0"/>
          <w14:ligatures w14:val="none"/>
        </w:rPr>
        <w:t>And for that, we need to follow an electron through a quantum experiment.</w:t>
      </w:r>
    </w:p>
    <w:p w14:paraId="258051AE" w14:textId="77777777" w:rsidR="007F28C0" w:rsidRDefault="007F28C0" w:rsidP="007F28C0">
      <w:pPr>
        <w:pStyle w:val="Heading1"/>
      </w:pPr>
      <w:r>
        <w:lastRenderedPageBreak/>
        <w:t>Part XIV</w:t>
      </w:r>
    </w:p>
    <w:p w14:paraId="46CA5122" w14:textId="77777777" w:rsidR="007F28C0" w:rsidRDefault="007F28C0" w:rsidP="007F28C0">
      <w:pPr>
        <w:pStyle w:val="Heading1"/>
      </w:pPr>
      <w:r>
        <w:t>Following an Electron</w:t>
      </w:r>
    </w:p>
    <w:p w14:paraId="5A9765C8" w14:textId="77777777" w:rsidR="007F28C0" w:rsidRDefault="007F28C0" w:rsidP="007F28C0">
      <w:pPr>
        <w:pStyle w:val="Heading2"/>
      </w:pPr>
      <w:r>
        <w:t>181. A Question With Teeth</w:t>
      </w:r>
    </w:p>
    <w:p w14:paraId="7D28A117" w14:textId="77777777" w:rsidR="007F28C0" w:rsidRDefault="007F28C0" w:rsidP="007F28C0">
      <w:pPr>
        <w:pStyle w:val="NormalWeb"/>
      </w:pPr>
      <w:r>
        <w:t>Let us stop talking about electromagnetism in general.</w:t>
      </w:r>
    </w:p>
    <w:p w14:paraId="1AB8DDBA" w14:textId="77777777" w:rsidR="007F28C0" w:rsidRDefault="007F28C0" w:rsidP="007F28C0">
      <w:pPr>
        <w:pStyle w:val="NormalWeb"/>
      </w:pPr>
      <w:r>
        <w:t>Take one concrete experiment.</w:t>
      </w:r>
    </w:p>
    <w:p w14:paraId="411EF17A" w14:textId="77777777" w:rsidR="007F28C0" w:rsidRDefault="007F28C0" w:rsidP="007F28C0">
      <w:pPr>
        <w:pStyle w:val="NormalWeb"/>
      </w:pPr>
      <w:r>
        <w:t>An electron approaches another electron.</w:t>
      </w:r>
    </w:p>
    <w:p w14:paraId="5B22A50B" w14:textId="77777777" w:rsidR="007F28C0" w:rsidRDefault="007F28C0" w:rsidP="007F28C0">
      <w:pPr>
        <w:pStyle w:val="NormalWeb"/>
      </w:pPr>
      <w:r>
        <w:t>They scatter.</w:t>
      </w:r>
    </w:p>
    <w:p w14:paraId="5B227B06" w14:textId="77777777" w:rsidR="007F28C0" w:rsidRDefault="007F28C0" w:rsidP="007F28C0">
      <w:pPr>
        <w:pStyle w:val="NormalWeb"/>
      </w:pPr>
      <w:r>
        <w:t>Nothing about the experiment looks exotic.</w:t>
      </w:r>
    </w:p>
    <w:p w14:paraId="54D681D3" w14:textId="77777777" w:rsidR="007F28C0" w:rsidRDefault="007F28C0" w:rsidP="007F28C0">
      <w:pPr>
        <w:pStyle w:val="NormalWeb"/>
      </w:pPr>
      <w:r>
        <w:t>Two particles come in.</w:t>
      </w:r>
    </w:p>
    <w:p w14:paraId="443F6407" w14:textId="77777777" w:rsidR="007F28C0" w:rsidRDefault="007F28C0" w:rsidP="007F28C0">
      <w:pPr>
        <w:pStyle w:val="NormalWeb"/>
      </w:pPr>
      <w:r>
        <w:t>Two particles go out.</w:t>
      </w:r>
    </w:p>
    <w:p w14:paraId="4EED3B5B" w14:textId="77777777" w:rsidR="007F28C0" w:rsidRDefault="007F28C0" w:rsidP="007F28C0">
      <w:pPr>
        <w:pStyle w:val="NormalWeb"/>
      </w:pPr>
      <w:r>
        <w:t>A detector records where they ended up.</w:t>
      </w:r>
    </w:p>
    <w:p w14:paraId="7E0AF197" w14:textId="77777777" w:rsidR="007F28C0" w:rsidRDefault="007F28C0" w:rsidP="007F28C0">
      <w:pPr>
        <w:pStyle w:val="NormalWeb"/>
      </w:pPr>
      <w:r>
        <w:t>Yet explaining this apparently simple event forces almost everything we have learned onto the same stage.</w:t>
      </w:r>
    </w:p>
    <w:p w14:paraId="04E31E67" w14:textId="77777777" w:rsidR="007F28C0" w:rsidRDefault="007F28C0" w:rsidP="007F28C0">
      <w:pPr>
        <w:pStyle w:val="NormalWeb"/>
      </w:pPr>
      <w:r>
        <w:t>There is quantum phase.</w:t>
      </w:r>
    </w:p>
    <w:p w14:paraId="1812024E" w14:textId="77777777" w:rsidR="007F28C0" w:rsidRDefault="007F28C0" w:rsidP="007F28C0">
      <w:pPr>
        <w:pStyle w:val="NormalWeb"/>
      </w:pPr>
      <w:r>
        <w:t>There is the electromagnetic potential.</w:t>
      </w:r>
    </w:p>
    <w:p w14:paraId="05EF163F" w14:textId="77777777" w:rsidR="007F28C0" w:rsidRDefault="007F28C0" w:rsidP="007F28C0">
      <w:pPr>
        <w:pStyle w:val="NormalWeb"/>
      </w:pPr>
      <w:r>
        <w:t>There is the electromagnetic field.</w:t>
      </w:r>
    </w:p>
    <w:p w14:paraId="4035334C" w14:textId="77777777" w:rsidR="007F28C0" w:rsidRDefault="007F28C0" w:rsidP="007F28C0">
      <w:pPr>
        <w:pStyle w:val="NormalWeb"/>
      </w:pPr>
      <w:r>
        <w:t>There are photons.</w:t>
      </w:r>
    </w:p>
    <w:p w14:paraId="53FDBE3A" w14:textId="77777777" w:rsidR="007F28C0" w:rsidRDefault="007F28C0" w:rsidP="007F28C0">
      <w:pPr>
        <w:pStyle w:val="NormalWeb"/>
      </w:pPr>
      <w:r>
        <w:t>There is interference.</w:t>
      </w:r>
    </w:p>
    <w:p w14:paraId="4877AC2F" w14:textId="77777777" w:rsidR="007F28C0" w:rsidRDefault="007F28C0" w:rsidP="007F28C0">
      <w:pPr>
        <w:pStyle w:val="NormalWeb"/>
      </w:pPr>
      <w:r>
        <w:t>There is relativity.</w:t>
      </w:r>
    </w:p>
    <w:p w14:paraId="32155D3E" w14:textId="77777777" w:rsidR="007F28C0" w:rsidRDefault="007F28C0" w:rsidP="007F28C0">
      <w:pPr>
        <w:pStyle w:val="NormalWeb"/>
      </w:pPr>
      <w:r>
        <w:t>There is the distinction between real and virtual photons.</w:t>
      </w:r>
    </w:p>
    <w:p w14:paraId="78A6E903" w14:textId="77777777" w:rsidR="007F28C0" w:rsidRDefault="007F28C0" w:rsidP="007F28C0">
      <w:pPr>
        <w:pStyle w:val="NormalWeb"/>
      </w:pPr>
      <w:r>
        <w:t>And there is the classical Coulomb force waiting patiently at the end of the calculation.</w:t>
      </w:r>
    </w:p>
    <w:p w14:paraId="364621F5" w14:textId="77777777" w:rsidR="007F28C0" w:rsidRDefault="007F28C0" w:rsidP="007F28C0">
      <w:pPr>
        <w:pStyle w:val="NormalWeb"/>
      </w:pPr>
      <w:r>
        <w:t>This is where our merger becomes more than a collection of interesting parallels.</w:t>
      </w:r>
    </w:p>
    <w:p w14:paraId="3B91963C" w14:textId="77777777" w:rsidR="007F28C0" w:rsidRDefault="007F28C0" w:rsidP="007F28C0">
      <w:pPr>
        <w:pStyle w:val="NormalWeb"/>
      </w:pPr>
      <w:r>
        <w:t>We can actually watch the different descriptions describe the same event.</w:t>
      </w:r>
    </w:p>
    <w:p w14:paraId="5B3D5AA8" w14:textId="77777777" w:rsidR="007F28C0" w:rsidRDefault="007F28C0" w:rsidP="007F28C0">
      <w:r>
        <w:lastRenderedPageBreak/>
        <w:pict w14:anchorId="6719FD8A">
          <v:rect id="_x0000_i1401" style="width:0;height:1.5pt" o:hralign="center" o:hrstd="t" o:hr="t" fillcolor="#a0a0a0" stroked="f"/>
        </w:pict>
      </w:r>
    </w:p>
    <w:p w14:paraId="5BCBB738" w14:textId="77777777" w:rsidR="007F28C0" w:rsidRDefault="007F28C0" w:rsidP="007F28C0">
      <w:pPr>
        <w:pStyle w:val="Heading2"/>
      </w:pPr>
      <w:r>
        <w:t>182. What Does It Mean for Two Electrons to Interact?</w:t>
      </w:r>
    </w:p>
    <w:p w14:paraId="3140D788" w14:textId="77777777" w:rsidR="007F28C0" w:rsidRDefault="007F28C0" w:rsidP="007F28C0">
      <w:pPr>
        <w:pStyle w:val="NormalWeb"/>
      </w:pPr>
      <w:r>
        <w:t>The classical answer is wonderfully concise.</w:t>
      </w:r>
    </w:p>
    <w:p w14:paraId="1F993D5F" w14:textId="77777777" w:rsidR="007F28C0" w:rsidRDefault="007F28C0" w:rsidP="007F28C0">
      <w:pPr>
        <w:pStyle w:val="NormalWeb"/>
      </w:pPr>
      <w:r>
        <w:t>Two electrons have the same sign of charge.</w:t>
      </w:r>
    </w:p>
    <w:p w14:paraId="54D42B7E" w14:textId="77777777" w:rsidR="007F28C0" w:rsidRDefault="007F28C0" w:rsidP="007F28C0">
      <w:pPr>
        <w:pStyle w:val="NormalWeb"/>
      </w:pPr>
      <w:r>
        <w:t>They repel.</w:t>
      </w:r>
    </w:p>
    <w:p w14:paraId="6A9573A3" w14:textId="77777777" w:rsidR="007F28C0" w:rsidRDefault="007F28C0" w:rsidP="007F28C0">
      <w:pPr>
        <w:pStyle w:val="NormalWeb"/>
      </w:pPr>
      <w:r>
        <w:t>If their separation is , the electrostatic potential energy is</w:t>
      </w:r>
    </w:p>
    <w:p w14:paraId="02821F84" w14:textId="77777777" w:rsidR="007F28C0" w:rsidRDefault="007F28C0" w:rsidP="007F28C0">
      <w:pPr>
        <w:pStyle w:val="NormalWeb"/>
      </w:pPr>
      <w:r>
        <w:t>The force is</w:t>
      </w:r>
    </w:p>
    <w:p w14:paraId="54FFC2A0" w14:textId="77777777" w:rsidR="007F28C0" w:rsidRDefault="007F28C0" w:rsidP="007F28C0">
      <w:pPr>
        <w:pStyle w:val="NormalWeb"/>
      </w:pPr>
      <w:r>
        <w:t>Perfect.</w:t>
      </w:r>
    </w:p>
    <w:p w14:paraId="72DA4C64" w14:textId="77777777" w:rsidR="007F28C0" w:rsidRDefault="007F28C0" w:rsidP="007F28C0">
      <w:pPr>
        <w:pStyle w:val="NormalWeb"/>
      </w:pPr>
      <w:r>
        <w:t>Except that electrons are quantum objects.</w:t>
      </w:r>
    </w:p>
    <w:p w14:paraId="3BB1881F" w14:textId="77777777" w:rsidR="007F28C0" w:rsidRDefault="007F28C0" w:rsidP="007F28C0">
      <w:pPr>
        <w:pStyle w:val="NormalWeb"/>
      </w:pPr>
      <w:r>
        <w:t>We cannot simply assign each electron a precise trajectory and watch them bend away from one another.</w:t>
      </w:r>
    </w:p>
    <w:p w14:paraId="24BFE767" w14:textId="77777777" w:rsidR="007F28C0" w:rsidRDefault="007F28C0" w:rsidP="007F28C0">
      <w:pPr>
        <w:pStyle w:val="NormalWeb"/>
      </w:pPr>
      <w:r>
        <w:t>Instead, quantum mechanics gives us amplitudes for different possible outcomes.</w:t>
      </w:r>
    </w:p>
    <w:p w14:paraId="711D2199" w14:textId="77777777" w:rsidR="007F28C0" w:rsidRDefault="007F28C0" w:rsidP="007F28C0">
      <w:pPr>
        <w:pStyle w:val="NormalWeb"/>
      </w:pPr>
      <w:r>
        <w:t>The question becomes:</w:t>
      </w:r>
    </w:p>
    <w:p w14:paraId="059ED9DB" w14:textId="77777777" w:rsidR="007F28C0" w:rsidRDefault="007F28C0" w:rsidP="007F28C0">
      <w:pPr>
        <w:pStyle w:val="NormalWeb"/>
      </w:pPr>
      <w:r>
        <w:t>What is the amplitude that the electrons enter with these momenta and leave with those momenta?</w:t>
      </w:r>
    </w:p>
    <w:p w14:paraId="3A184FFF" w14:textId="77777777" w:rsidR="007F28C0" w:rsidRDefault="007F28C0" w:rsidP="007F28C0">
      <w:pPr>
        <w:pStyle w:val="NormalWeb"/>
      </w:pPr>
      <w:r>
        <w:t>That is already a completely different way of thinking.</w:t>
      </w:r>
    </w:p>
    <w:p w14:paraId="51C1AE45" w14:textId="77777777" w:rsidR="007F28C0" w:rsidRDefault="007F28C0" w:rsidP="007F28C0">
      <w:pPr>
        <w:pStyle w:val="NormalWeb"/>
      </w:pPr>
      <w:r>
        <w:t>The force has been replaced by an amplitude.</w:t>
      </w:r>
    </w:p>
    <w:p w14:paraId="0E477598" w14:textId="77777777" w:rsidR="007F28C0" w:rsidRDefault="007F28C0" w:rsidP="007F28C0">
      <w:r>
        <w:pict w14:anchorId="6B2090F7">
          <v:rect id="_x0000_i1402" style="width:0;height:1.5pt" o:hralign="center" o:hrstd="t" o:hr="t" fillcolor="#a0a0a0" stroked="f"/>
        </w:pict>
      </w:r>
    </w:p>
    <w:p w14:paraId="66770A9A" w14:textId="77777777" w:rsidR="007F28C0" w:rsidRDefault="007F28C0" w:rsidP="007F28C0">
      <w:pPr>
        <w:pStyle w:val="Heading2"/>
      </w:pPr>
      <w:r>
        <w:t>183. The Amplitude Is the Thing We Calculate</w:t>
      </w:r>
    </w:p>
    <w:p w14:paraId="7FDEB399" w14:textId="77777777" w:rsidR="007F28C0" w:rsidRDefault="007F28C0" w:rsidP="007F28C0">
      <w:pPr>
        <w:pStyle w:val="NormalWeb"/>
      </w:pPr>
      <w:r>
        <w:t>Suppose the incoming electrons have momenta and .</w:t>
      </w:r>
    </w:p>
    <w:p w14:paraId="1D9CE5E0" w14:textId="77777777" w:rsidR="007F28C0" w:rsidRDefault="007F28C0" w:rsidP="007F28C0">
      <w:pPr>
        <w:pStyle w:val="NormalWeb"/>
      </w:pPr>
      <w:r>
        <w:t>After the interaction, they have momenta and .</w:t>
      </w:r>
    </w:p>
    <w:p w14:paraId="272B8E6E" w14:textId="77777777" w:rsidR="007F28C0" w:rsidRDefault="007F28C0" w:rsidP="007F28C0">
      <w:pPr>
        <w:pStyle w:val="NormalWeb"/>
      </w:pPr>
      <w:r>
        <w:t>QED calculates an amplitude</w:t>
      </w:r>
    </w:p>
    <w:p w14:paraId="4D03D373" w14:textId="77777777" w:rsidR="007F28C0" w:rsidRDefault="007F28C0" w:rsidP="007F28C0">
      <w:pPr>
        <w:pStyle w:val="NormalWeb"/>
      </w:pPr>
      <w:r>
        <w:t>The measurable probability is related to</w:t>
      </w:r>
    </w:p>
    <w:p w14:paraId="26D3B32D" w14:textId="77777777" w:rsidR="007F28C0" w:rsidRDefault="007F28C0" w:rsidP="007F28C0">
      <w:pPr>
        <w:pStyle w:val="NormalWeb"/>
      </w:pPr>
      <w:r>
        <w:t>together with the appropriate phase-space factors and normalization.</w:t>
      </w:r>
    </w:p>
    <w:p w14:paraId="228D9B5E" w14:textId="77777777" w:rsidR="007F28C0" w:rsidRDefault="007F28C0" w:rsidP="007F28C0">
      <w:pPr>
        <w:pStyle w:val="NormalWeb"/>
      </w:pPr>
      <w:r>
        <w:lastRenderedPageBreak/>
        <w:t>This is the fundamental change in language.</w:t>
      </w:r>
    </w:p>
    <w:p w14:paraId="2D8E2CB5" w14:textId="77777777" w:rsidR="007F28C0" w:rsidRDefault="007F28C0" w:rsidP="007F28C0">
      <w:pPr>
        <w:pStyle w:val="NormalWeb"/>
      </w:pPr>
      <w:r>
        <w:t>We do not calculate:</w:t>
      </w:r>
    </w:p>
    <w:p w14:paraId="4255E123" w14:textId="77777777" w:rsidR="007F28C0" w:rsidRDefault="007F28C0" w:rsidP="007F28C0">
      <w:pPr>
        <w:pStyle w:val="NormalWeb"/>
      </w:pPr>
      <w:r>
        <w:t>“Where does electron 1 go?”</w:t>
      </w:r>
    </w:p>
    <w:p w14:paraId="73AADD32" w14:textId="77777777" w:rsidR="007F28C0" w:rsidRDefault="007F28C0" w:rsidP="007F28C0">
      <w:pPr>
        <w:pStyle w:val="NormalWeb"/>
      </w:pPr>
      <w:r>
        <w:t>We calculate:</w:t>
      </w:r>
    </w:p>
    <w:p w14:paraId="7CF4AD10" w14:textId="77777777" w:rsidR="007F28C0" w:rsidRDefault="007F28C0" w:rsidP="007F28C0">
      <w:pPr>
        <w:pStyle w:val="NormalWeb"/>
      </w:pPr>
      <w:r>
        <w:t>“What is the amplitude for this complete set of outcomes?”</w:t>
      </w:r>
    </w:p>
    <w:p w14:paraId="51A04037" w14:textId="77777777" w:rsidR="007F28C0" w:rsidRDefault="007F28C0" w:rsidP="007F28C0">
      <w:pPr>
        <w:pStyle w:val="NormalWeb"/>
      </w:pPr>
      <w:r>
        <w:t>And if several quantum processes can produce the same final outcome, their amplitudes must be added before squaring.</w:t>
      </w:r>
    </w:p>
    <w:p w14:paraId="0BCC4C22" w14:textId="77777777" w:rsidR="007F28C0" w:rsidRDefault="007F28C0" w:rsidP="007F28C0">
      <w:pPr>
        <w:pStyle w:val="NormalWeb"/>
      </w:pPr>
      <w:r>
        <w:t>That is where interference enters.</w:t>
      </w:r>
    </w:p>
    <w:p w14:paraId="37917923" w14:textId="77777777" w:rsidR="007F28C0" w:rsidRDefault="007F28C0" w:rsidP="007F28C0">
      <w:pPr>
        <w:pStyle w:val="NormalWeb"/>
      </w:pPr>
      <w:r>
        <w:t>The quantum theory therefore begins with possibilities rather than trajectories.</w:t>
      </w:r>
    </w:p>
    <w:p w14:paraId="62E103D0" w14:textId="77777777" w:rsidR="007F28C0" w:rsidRDefault="007F28C0" w:rsidP="007F28C0">
      <w:r>
        <w:pict w14:anchorId="5B663AE8">
          <v:rect id="_x0000_i1403" style="width:0;height:1.5pt" o:hralign="center" o:hrstd="t" o:hr="t" fillcolor="#a0a0a0" stroked="f"/>
        </w:pict>
      </w:r>
    </w:p>
    <w:p w14:paraId="6D5C2311" w14:textId="77777777" w:rsidR="007F28C0" w:rsidRDefault="007F28C0" w:rsidP="007F28C0">
      <w:pPr>
        <w:pStyle w:val="Heading2"/>
      </w:pPr>
      <w:r>
        <w:t>184. The Simplest Diagram</w:t>
      </w:r>
    </w:p>
    <w:p w14:paraId="02BA4195" w14:textId="77777777" w:rsidR="007F28C0" w:rsidRDefault="007F28C0" w:rsidP="007F28C0">
      <w:pPr>
        <w:pStyle w:val="NormalWeb"/>
      </w:pPr>
      <w:r>
        <w:t>At lowest order in the electromagnetic interaction, the two electrons exchange an internal electromagnetic propagator.</w:t>
      </w:r>
    </w:p>
    <w:p w14:paraId="3E72B517" w14:textId="77777777" w:rsidR="007F28C0" w:rsidRDefault="007F28C0" w:rsidP="007F28C0">
      <w:pPr>
        <w:pStyle w:val="NormalWeb"/>
      </w:pPr>
      <w:r>
        <w:t>A Feynman diagram represents this schematically:</w:t>
      </w:r>
    </w:p>
    <w:p w14:paraId="519A0388" w14:textId="77777777" w:rsidR="007F28C0" w:rsidRDefault="007F28C0" w:rsidP="007F28C0">
      <w:pPr>
        <w:pStyle w:val="NormalWeb"/>
      </w:pPr>
      <w:r>
        <w:t>with another electron line interacting at the two vertices.</w:t>
      </w:r>
    </w:p>
    <w:p w14:paraId="1C865086" w14:textId="77777777" w:rsidR="007F28C0" w:rsidRDefault="007F28C0" w:rsidP="007F28C0">
      <w:pPr>
        <w:pStyle w:val="NormalWeb"/>
      </w:pPr>
      <w:r>
        <w:t>The internal line is conventionally drawn as a photon.</w:t>
      </w:r>
    </w:p>
    <w:p w14:paraId="67CBEF88" w14:textId="77777777" w:rsidR="007F28C0" w:rsidRDefault="007F28C0" w:rsidP="007F28C0">
      <w:pPr>
        <w:pStyle w:val="NormalWeb"/>
      </w:pPr>
      <w:r>
        <w:t>But remember:</w:t>
      </w:r>
    </w:p>
    <w:p w14:paraId="15B11FDB" w14:textId="77777777" w:rsidR="007F28C0" w:rsidRDefault="007F28C0" w:rsidP="007F28C0">
      <w:pPr>
        <w:pStyle w:val="NormalWeb"/>
      </w:pPr>
      <w:r>
        <w:rPr>
          <w:rStyle w:val="Strong"/>
        </w:rPr>
        <w:t>this is not a little photon flying from one electron to the other.</w:t>
      </w:r>
    </w:p>
    <w:p w14:paraId="471FDA2B" w14:textId="77777777" w:rsidR="007F28C0" w:rsidRDefault="007F28C0" w:rsidP="007F28C0">
      <w:pPr>
        <w:pStyle w:val="NormalWeb"/>
      </w:pPr>
      <w:r>
        <w:t>It is an internal element of the amplitude.</w:t>
      </w:r>
    </w:p>
    <w:p w14:paraId="2C0173A5" w14:textId="77777777" w:rsidR="007F28C0" w:rsidRDefault="007F28C0" w:rsidP="007F28C0">
      <w:pPr>
        <w:pStyle w:val="NormalWeb"/>
      </w:pPr>
      <w:r>
        <w:t>Mathematically, it represents the electromagnetic propagator connecting the two interaction vertices.</w:t>
      </w:r>
    </w:p>
    <w:p w14:paraId="4EBE5A7B" w14:textId="77777777" w:rsidR="007F28C0" w:rsidRDefault="007F28C0" w:rsidP="007F28C0">
      <w:pPr>
        <w:pStyle w:val="NormalWeb"/>
      </w:pPr>
      <w:r>
        <w:t>This is where the Wheeler–Feynman intuition becomes interesting.</w:t>
      </w:r>
    </w:p>
    <w:p w14:paraId="77A1FCD8" w14:textId="77777777" w:rsidR="007F28C0" w:rsidRDefault="007F28C0" w:rsidP="007F28C0">
      <w:pPr>
        <w:pStyle w:val="NormalWeb"/>
      </w:pPr>
      <w:r>
        <w:t>Instead of picturing an independent messenger traveling between two particles, we can emphasize the mathematical relationship connecting the two interaction events.</w:t>
      </w:r>
    </w:p>
    <w:p w14:paraId="1C6DD458" w14:textId="77777777" w:rsidR="007F28C0" w:rsidRDefault="007F28C0" w:rsidP="007F28C0">
      <w:pPr>
        <w:pStyle w:val="NormalWeb"/>
      </w:pPr>
      <w:r>
        <w:t>QED expresses that relationship using a field propagator.</w:t>
      </w:r>
    </w:p>
    <w:p w14:paraId="3C7800C5" w14:textId="77777777" w:rsidR="007F28C0" w:rsidRDefault="007F28C0" w:rsidP="007F28C0">
      <w:pPr>
        <w:pStyle w:val="NormalWeb"/>
      </w:pPr>
      <w:r>
        <w:lastRenderedPageBreak/>
        <w:t>A direct-action formulation can organize it more directly between currents.</w:t>
      </w:r>
    </w:p>
    <w:p w14:paraId="62C2665F" w14:textId="77777777" w:rsidR="007F28C0" w:rsidRDefault="007F28C0" w:rsidP="007F28C0">
      <w:pPr>
        <w:pStyle w:val="NormalWeb"/>
      </w:pPr>
      <w:r>
        <w:t>The measurable scattering probability is what both descriptions must ultimately reproduce if they are to describe the same physics.</w:t>
      </w:r>
    </w:p>
    <w:p w14:paraId="56DE3E6D" w14:textId="77777777" w:rsidR="007F28C0" w:rsidRDefault="007F28C0" w:rsidP="007F28C0">
      <w:r>
        <w:pict w14:anchorId="7BEEB4C3">
          <v:rect id="_x0000_i1404" style="width:0;height:1.5pt" o:hralign="center" o:hrstd="t" o:hr="t" fillcolor="#a0a0a0" stroked="f"/>
        </w:pict>
      </w:r>
    </w:p>
    <w:p w14:paraId="270DB55D" w14:textId="77777777" w:rsidR="007F28C0" w:rsidRDefault="007F28C0" w:rsidP="007F28C0">
      <w:pPr>
        <w:pStyle w:val="Heading2"/>
      </w:pPr>
      <w:r>
        <w:t>185. The Potential Appears Again</w:t>
      </w:r>
    </w:p>
    <w:p w14:paraId="53F37B7D" w14:textId="77777777" w:rsidR="007F28C0" w:rsidRDefault="007F28C0" w:rsidP="007F28C0">
      <w:pPr>
        <w:pStyle w:val="NormalWeb"/>
      </w:pPr>
      <w:r>
        <w:t>Now consider the low-energy limit.</w:t>
      </w:r>
    </w:p>
    <w:p w14:paraId="3ED547EC" w14:textId="77777777" w:rsidR="007F28C0" w:rsidRDefault="007F28C0" w:rsidP="007F28C0">
      <w:pPr>
        <w:pStyle w:val="NormalWeb"/>
      </w:pPr>
      <w:r>
        <w:t>The complicated relativistic QED amplitude simplifies.</w:t>
      </w:r>
    </w:p>
    <w:p w14:paraId="1734F696" w14:textId="77777777" w:rsidR="007F28C0" w:rsidRDefault="007F28C0" w:rsidP="007F28C0">
      <w:pPr>
        <w:pStyle w:val="NormalWeb"/>
      </w:pPr>
      <w:r>
        <w:t>The dominant interaction becomes equivalent to the Coulomb potential.</w:t>
      </w:r>
    </w:p>
    <w:p w14:paraId="65E4A7C4" w14:textId="77777777" w:rsidR="007F28C0" w:rsidRDefault="007F28C0" w:rsidP="007F28C0">
      <w:pPr>
        <w:pStyle w:val="NormalWeb"/>
      </w:pPr>
      <w:r>
        <w:t>In other words,</w:t>
      </w:r>
    </w:p>
    <w:p w14:paraId="1004EACA" w14:textId="77777777" w:rsidR="007F28C0" w:rsidRDefault="007F28C0" w:rsidP="007F28C0">
      <w:pPr>
        <w:pStyle w:val="NormalWeb"/>
      </w:pPr>
      <w:r>
        <w:t>And from that,</w:t>
      </w:r>
    </w:p>
    <w:p w14:paraId="27B00008" w14:textId="77777777" w:rsidR="007F28C0" w:rsidRDefault="007F28C0" w:rsidP="007F28C0">
      <w:pPr>
        <w:pStyle w:val="NormalWeb"/>
      </w:pPr>
      <w:r>
        <w:t>The old classical force emerges.</w:t>
      </w:r>
    </w:p>
    <w:p w14:paraId="25FDF2AC" w14:textId="77777777" w:rsidR="007F28C0" w:rsidRDefault="007F28C0" w:rsidP="007F28C0">
      <w:pPr>
        <w:pStyle w:val="NormalWeb"/>
      </w:pPr>
      <w:r>
        <w:t>This is enormously important.</w:t>
      </w:r>
    </w:p>
    <w:p w14:paraId="1A537A11" w14:textId="77777777" w:rsidR="007F28C0" w:rsidRDefault="007F28C0" w:rsidP="007F28C0">
      <w:pPr>
        <w:pStyle w:val="NormalWeb"/>
      </w:pPr>
      <w:r>
        <w:t>We have not inserted the Coulomb force by hand.</w:t>
      </w:r>
    </w:p>
    <w:p w14:paraId="0F7E9FE4" w14:textId="77777777" w:rsidR="007F28C0" w:rsidRDefault="007F28C0" w:rsidP="007F28C0">
      <w:pPr>
        <w:pStyle w:val="NormalWeb"/>
      </w:pPr>
      <w:r>
        <w:t>It has appeared as the appropriate low-energy description of the quantum electromagnetic interaction.</w:t>
      </w:r>
    </w:p>
    <w:p w14:paraId="07C8ACC6" w14:textId="77777777" w:rsidR="007F28C0" w:rsidRDefault="007F28C0" w:rsidP="007F28C0">
      <w:pPr>
        <w:pStyle w:val="NormalWeb"/>
      </w:pPr>
      <w:r>
        <w:t>This gives us a hierarchy:</w:t>
      </w:r>
    </w:p>
    <w:p w14:paraId="3898CB39" w14:textId="77777777" w:rsidR="007F28C0" w:rsidRDefault="007F28C0" w:rsidP="007F28C0">
      <w:pPr>
        <w:pStyle w:val="NormalWeb"/>
      </w:pPr>
      <w:r>
        <w:t>That is the microscopic-to-macroscopic bridge in miniature.</w:t>
      </w:r>
    </w:p>
    <w:p w14:paraId="58B91263" w14:textId="77777777" w:rsidR="007F28C0" w:rsidRDefault="007F28C0" w:rsidP="007F28C0">
      <w:r>
        <w:pict w14:anchorId="0F999EEB">
          <v:rect id="_x0000_i1405" style="width:0;height:1.5pt" o:hralign="center" o:hrstd="t" o:hr="t" fillcolor="#a0a0a0" stroked="f"/>
        </w:pict>
      </w:r>
    </w:p>
    <w:p w14:paraId="4F034125" w14:textId="77777777" w:rsidR="007F28C0" w:rsidRDefault="007F28C0" w:rsidP="007F28C0">
      <w:pPr>
        <w:pStyle w:val="Heading2"/>
      </w:pPr>
      <w:r>
        <w:t>186. But Where Is the Phase?</w:t>
      </w:r>
    </w:p>
    <w:p w14:paraId="4AE718D5" w14:textId="77777777" w:rsidR="007F28C0" w:rsidRDefault="007F28C0" w:rsidP="007F28C0">
      <w:pPr>
        <w:pStyle w:val="NormalWeb"/>
      </w:pPr>
      <w:r>
        <w:t>We have been talking about amplitudes.</w:t>
      </w:r>
    </w:p>
    <w:p w14:paraId="1EB08EE7" w14:textId="77777777" w:rsidR="007F28C0" w:rsidRDefault="007F28C0" w:rsidP="007F28C0">
      <w:pPr>
        <w:pStyle w:val="NormalWeb"/>
      </w:pPr>
      <w:r>
        <w:t>Where did our beloved phase go?</w:t>
      </w:r>
    </w:p>
    <w:p w14:paraId="7667007E" w14:textId="77777777" w:rsidR="007F28C0" w:rsidRDefault="007F28C0" w:rsidP="007F28C0">
      <w:pPr>
        <w:pStyle w:val="NormalWeb"/>
      </w:pPr>
      <w:r>
        <w:t>It is still there.</w:t>
      </w:r>
    </w:p>
    <w:p w14:paraId="688AD409" w14:textId="77777777" w:rsidR="007F28C0" w:rsidRDefault="007F28C0" w:rsidP="007F28C0">
      <w:pPr>
        <w:pStyle w:val="NormalWeb"/>
      </w:pPr>
      <w:r>
        <w:t>The amplitude is complex.</w:t>
      </w:r>
    </w:p>
    <w:p w14:paraId="30F55D9F" w14:textId="77777777" w:rsidR="007F28C0" w:rsidRDefault="007F28C0" w:rsidP="007F28C0">
      <w:pPr>
        <w:pStyle w:val="NormalWeb"/>
      </w:pPr>
      <w:r>
        <w:t>Schematically,</w:t>
      </w:r>
    </w:p>
    <w:p w14:paraId="50157C5F" w14:textId="77777777" w:rsidR="007F28C0" w:rsidRDefault="007F28C0" w:rsidP="007F28C0">
      <w:pPr>
        <w:pStyle w:val="NormalWeb"/>
      </w:pPr>
      <w:r>
        <w:lastRenderedPageBreak/>
        <w:t>Different quantum contributions can have different phases.</w:t>
      </w:r>
    </w:p>
    <w:p w14:paraId="635119A8" w14:textId="77777777" w:rsidR="007F28C0" w:rsidRDefault="007F28C0" w:rsidP="007F28C0">
      <w:pPr>
        <w:pStyle w:val="NormalWeb"/>
      </w:pPr>
      <w:r>
        <w:t>They interfere.</w:t>
      </w:r>
    </w:p>
    <w:p w14:paraId="3952375F" w14:textId="77777777" w:rsidR="007F28C0" w:rsidRDefault="007F28C0" w:rsidP="007F28C0">
      <w:pPr>
        <w:pStyle w:val="NormalWeb"/>
      </w:pPr>
      <w:r>
        <w:t>The scattering amplitude therefore contains phase information even when the final experimental result is expressed as a probability.</w:t>
      </w:r>
    </w:p>
    <w:p w14:paraId="2222FC39" w14:textId="77777777" w:rsidR="007F28C0" w:rsidRDefault="007F28C0" w:rsidP="007F28C0">
      <w:pPr>
        <w:pStyle w:val="NormalWeb"/>
      </w:pPr>
      <w:r>
        <w:t>This is another reason the force picture is incomplete.</w:t>
      </w:r>
    </w:p>
    <w:p w14:paraId="3332DFD7" w14:textId="77777777" w:rsidR="007F28C0" w:rsidRDefault="007F28C0" w:rsidP="007F28C0">
      <w:pPr>
        <w:pStyle w:val="NormalWeb"/>
      </w:pPr>
      <w:r>
        <w:t>A force tells us how a classical trajectory bends.</w:t>
      </w:r>
    </w:p>
    <w:p w14:paraId="41C1F95F" w14:textId="77777777" w:rsidR="007F28C0" w:rsidRDefault="007F28C0" w:rsidP="007F28C0">
      <w:pPr>
        <w:pStyle w:val="NormalWeb"/>
      </w:pPr>
      <w:r>
        <w:t>A quantum amplitude tells us how alternative histories combine.</w:t>
      </w:r>
    </w:p>
    <w:p w14:paraId="4988892D" w14:textId="77777777" w:rsidR="007F28C0" w:rsidRDefault="007F28C0" w:rsidP="007F28C0">
      <w:pPr>
        <w:pStyle w:val="NormalWeb"/>
      </w:pPr>
      <w:r>
        <w:t>The electromagnetic interaction changes the phase structure of those alternatives.</w:t>
      </w:r>
    </w:p>
    <w:p w14:paraId="1603711F" w14:textId="77777777" w:rsidR="007F28C0" w:rsidRDefault="007F28C0" w:rsidP="007F28C0">
      <w:pPr>
        <w:pStyle w:val="NormalWeb"/>
      </w:pPr>
      <w:r>
        <w:t>The measurable scattering pattern is the result.</w:t>
      </w:r>
    </w:p>
    <w:p w14:paraId="1D1769B6" w14:textId="77777777" w:rsidR="007F28C0" w:rsidRDefault="007F28C0" w:rsidP="007F28C0">
      <w:pPr>
        <w:pStyle w:val="NormalWeb"/>
      </w:pPr>
      <w:r>
        <w:t>Feynman's language makes this natural.</w:t>
      </w:r>
    </w:p>
    <w:p w14:paraId="263F2E7B" w14:textId="77777777" w:rsidR="007F28C0" w:rsidRDefault="007F28C0" w:rsidP="007F28C0">
      <w:pPr>
        <w:pStyle w:val="NormalWeb"/>
      </w:pPr>
      <w:r>
        <w:t>Mead's language makes the same idea especially vivid when the phase becomes collective.</w:t>
      </w:r>
    </w:p>
    <w:p w14:paraId="60E6E379" w14:textId="77777777" w:rsidR="007F28C0" w:rsidRDefault="007F28C0" w:rsidP="007F28C0">
      <w:pPr>
        <w:pStyle w:val="NormalWeb"/>
      </w:pPr>
      <w:r>
        <w:t>The microscopic and macroscopic stories are beginning to look less like two theories and more like two ends of a spectrum.</w:t>
      </w:r>
    </w:p>
    <w:p w14:paraId="14B17B0B" w14:textId="77777777" w:rsidR="007F28C0" w:rsidRDefault="007F28C0" w:rsidP="007F28C0">
      <w:r>
        <w:pict w14:anchorId="13725D70">
          <v:rect id="_x0000_i1406" style="width:0;height:1.5pt" o:hralign="center" o:hrstd="t" o:hr="t" fillcolor="#a0a0a0" stroked="f"/>
        </w:pict>
      </w:r>
    </w:p>
    <w:p w14:paraId="77C9FF8D" w14:textId="77777777" w:rsidR="007F28C0" w:rsidRDefault="007F28C0" w:rsidP="007F28C0">
      <w:pPr>
        <w:pStyle w:val="Heading2"/>
      </w:pPr>
      <w:r>
        <w:t>187. What the Electron Actually “Feels”</w:t>
      </w:r>
    </w:p>
    <w:p w14:paraId="1B5DCB05" w14:textId="77777777" w:rsidR="007F28C0" w:rsidRDefault="007F28C0" w:rsidP="007F28C0">
      <w:pPr>
        <w:pStyle w:val="NormalWeb"/>
      </w:pPr>
      <w:r>
        <w:t xml:space="preserve">We should be careful with the word </w:t>
      </w:r>
      <w:r>
        <w:rPr>
          <w:rStyle w:val="Emphasis"/>
        </w:rPr>
        <w:t>feels</w:t>
      </w:r>
      <w:r>
        <w:t>.</w:t>
      </w:r>
    </w:p>
    <w:p w14:paraId="78424FF6" w14:textId="77777777" w:rsidR="007F28C0" w:rsidRDefault="007F28C0" w:rsidP="007F28C0">
      <w:pPr>
        <w:pStyle w:val="NormalWeb"/>
      </w:pPr>
      <w:r>
        <w:t>An electron does not necessarily experience a little arrow of force in the classical sense.</w:t>
      </w:r>
    </w:p>
    <w:p w14:paraId="230285B5" w14:textId="77777777" w:rsidR="007F28C0" w:rsidRDefault="007F28C0" w:rsidP="007F28C0">
      <w:pPr>
        <w:pStyle w:val="NormalWeb"/>
      </w:pPr>
      <w:r>
        <w:t>Its quantum state evolves according to the electromagnetic interaction.</w:t>
      </w:r>
    </w:p>
    <w:p w14:paraId="32D0359D" w14:textId="77777777" w:rsidR="007F28C0" w:rsidRDefault="007F28C0" w:rsidP="007F28C0">
      <w:pPr>
        <w:pStyle w:val="NormalWeb"/>
      </w:pPr>
      <w:r>
        <w:t>If the state is sufficiently localized and the appropriate classical limit applies, its expected motion can be described using the Lorentz force.</w:t>
      </w:r>
    </w:p>
    <w:p w14:paraId="78A59F19" w14:textId="77777777" w:rsidR="007F28C0" w:rsidRDefault="007F28C0" w:rsidP="007F28C0">
      <w:pPr>
        <w:pStyle w:val="NormalWeb"/>
      </w:pPr>
      <w:r>
        <w:t>But at the quantum level, the fundamental object is the evolving state.</w:t>
      </w:r>
    </w:p>
    <w:p w14:paraId="04D584D6" w14:textId="77777777" w:rsidR="007F28C0" w:rsidRDefault="007F28C0" w:rsidP="007F28C0">
      <w:pPr>
        <w:pStyle w:val="NormalWeb"/>
      </w:pPr>
      <w:r>
        <w:t>This distinction becomes crucial in interference experiments.</w:t>
      </w:r>
    </w:p>
    <w:p w14:paraId="0E55B7DF" w14:textId="77777777" w:rsidR="007F28C0" w:rsidRDefault="007F28C0" w:rsidP="007F28C0">
      <w:pPr>
        <w:pStyle w:val="NormalWeb"/>
      </w:pPr>
      <w:r>
        <w:t>An electron can take part in an interference pattern even when there is no single classical trajectory we can assign to it.</w:t>
      </w:r>
    </w:p>
    <w:p w14:paraId="097BAD59" w14:textId="77777777" w:rsidR="007F28C0" w:rsidRDefault="007F28C0" w:rsidP="007F28C0">
      <w:pPr>
        <w:pStyle w:val="NormalWeb"/>
      </w:pPr>
      <w:r>
        <w:t>The electromagnetic interaction modifies the relative phase between alternatives.</w:t>
      </w:r>
    </w:p>
    <w:p w14:paraId="68B5DFCF" w14:textId="77777777" w:rsidR="007F28C0" w:rsidRDefault="007F28C0" w:rsidP="007F28C0">
      <w:pPr>
        <w:pStyle w:val="NormalWeb"/>
      </w:pPr>
      <w:r>
        <w:lastRenderedPageBreak/>
        <w:t>The result is measurable.</w:t>
      </w:r>
    </w:p>
    <w:p w14:paraId="2457F60C" w14:textId="77777777" w:rsidR="007F28C0" w:rsidRDefault="007F28C0" w:rsidP="007F28C0">
      <w:pPr>
        <w:pStyle w:val="NormalWeb"/>
      </w:pPr>
      <w:r>
        <w:t>So perhaps the best beginner's replacement for “the electron feels a force” is:</w:t>
      </w:r>
    </w:p>
    <w:p w14:paraId="5D86E8C6" w14:textId="77777777" w:rsidR="007F28C0" w:rsidRDefault="007F28C0" w:rsidP="007F28C0">
      <w:pPr>
        <w:pStyle w:val="NormalWeb"/>
      </w:pPr>
      <w:r>
        <w:rPr>
          <w:rStyle w:val="Strong"/>
        </w:rPr>
        <w:t>The electromagnetic interaction changes the quantum amplitude of the electron.</w:t>
      </w:r>
    </w:p>
    <w:p w14:paraId="1B9CD989" w14:textId="77777777" w:rsidR="007F28C0" w:rsidRDefault="007F28C0" w:rsidP="007F28C0">
      <w:pPr>
        <w:pStyle w:val="NormalWeb"/>
      </w:pPr>
      <w:r>
        <w:t>The force law is the classical shadow of that statement.</w:t>
      </w:r>
    </w:p>
    <w:p w14:paraId="6B521BEF" w14:textId="77777777" w:rsidR="007F28C0" w:rsidRDefault="007F28C0" w:rsidP="007F28C0">
      <w:r>
        <w:pict w14:anchorId="257750C7">
          <v:rect id="_x0000_i1407" style="width:0;height:1.5pt" o:hralign="center" o:hrstd="t" o:hr="t" fillcolor="#a0a0a0" stroked="f"/>
        </w:pict>
      </w:r>
    </w:p>
    <w:p w14:paraId="48067E62" w14:textId="77777777" w:rsidR="007F28C0" w:rsidRDefault="007F28C0" w:rsidP="007F28C0">
      <w:pPr>
        <w:pStyle w:val="Heading2"/>
      </w:pPr>
      <w:r>
        <w:t>188. The Classical Shadow</w:t>
      </w:r>
    </w:p>
    <w:p w14:paraId="3C2B586F" w14:textId="77777777" w:rsidR="007F28C0" w:rsidRDefault="007F28C0" w:rsidP="007F28C0">
      <w:pPr>
        <w:pStyle w:val="NormalWeb"/>
      </w:pPr>
      <w:r>
        <w:t>“Shadow” is a useful word here.</w:t>
      </w:r>
    </w:p>
    <w:p w14:paraId="65EC6434" w14:textId="77777777" w:rsidR="007F28C0" w:rsidRDefault="007F28C0" w:rsidP="007F28C0">
      <w:pPr>
        <w:pStyle w:val="NormalWeb"/>
      </w:pPr>
      <w:r>
        <w:t>Imagine a complicated three-dimensional object casting a shadow onto a wall.</w:t>
      </w:r>
    </w:p>
    <w:p w14:paraId="38CCFC7A" w14:textId="77777777" w:rsidR="007F28C0" w:rsidRDefault="007F28C0" w:rsidP="007F28C0">
      <w:pPr>
        <w:pStyle w:val="NormalWeb"/>
      </w:pPr>
      <w:r>
        <w:t>The shadow is real.</w:t>
      </w:r>
    </w:p>
    <w:p w14:paraId="2AFEA924" w14:textId="77777777" w:rsidR="007F28C0" w:rsidRDefault="007F28C0" w:rsidP="007F28C0">
      <w:pPr>
        <w:pStyle w:val="NormalWeb"/>
      </w:pPr>
      <w:r>
        <w:t>You can measure it.</w:t>
      </w:r>
    </w:p>
    <w:p w14:paraId="06AB953C" w14:textId="77777777" w:rsidR="007F28C0" w:rsidRDefault="007F28C0" w:rsidP="007F28C0">
      <w:pPr>
        <w:pStyle w:val="NormalWeb"/>
      </w:pPr>
      <w:r>
        <w:t>You can use it.</w:t>
      </w:r>
    </w:p>
    <w:p w14:paraId="7F88D963" w14:textId="77777777" w:rsidR="007F28C0" w:rsidRDefault="007F28C0" w:rsidP="007F28C0">
      <w:pPr>
        <w:pStyle w:val="NormalWeb"/>
      </w:pPr>
      <w:r>
        <w:t>But it does not contain all the information about the object.</w:t>
      </w:r>
    </w:p>
    <w:p w14:paraId="4008ACD1" w14:textId="77777777" w:rsidR="007F28C0" w:rsidRDefault="007F28C0" w:rsidP="007F28C0">
      <w:pPr>
        <w:pStyle w:val="NormalWeb"/>
      </w:pPr>
      <w:r>
        <w:t>Classical mechanics is like that.</w:t>
      </w:r>
    </w:p>
    <w:p w14:paraId="27DA9F86" w14:textId="77777777" w:rsidR="007F28C0" w:rsidRDefault="007F28C0" w:rsidP="007F28C0">
      <w:pPr>
        <w:pStyle w:val="NormalWeb"/>
      </w:pPr>
      <w:r>
        <w:t>The trajectory and force are real descriptions.</w:t>
      </w:r>
    </w:p>
    <w:p w14:paraId="0926AA1B" w14:textId="77777777" w:rsidR="007F28C0" w:rsidRDefault="007F28C0" w:rsidP="007F28C0">
      <w:pPr>
        <w:pStyle w:val="NormalWeb"/>
      </w:pPr>
      <w:r>
        <w:t>But they do not contain all the quantum information.</w:t>
      </w:r>
    </w:p>
    <w:p w14:paraId="2B5879CB" w14:textId="77777777" w:rsidR="007F28C0" w:rsidRDefault="007F28C0" w:rsidP="007F28C0">
      <w:pPr>
        <w:pStyle w:val="NormalWeb"/>
      </w:pPr>
      <w:r>
        <w:t>The classical Lorentz force is the shadow cast by the underlying quantum dynamics in the regime where a classical trajectory becomes a good approximation.</w:t>
      </w:r>
    </w:p>
    <w:p w14:paraId="7C452C1F" w14:textId="77777777" w:rsidR="007F28C0" w:rsidRDefault="007F28C0" w:rsidP="007F28C0">
      <w:pPr>
        <w:pStyle w:val="NormalWeb"/>
      </w:pPr>
      <w:r>
        <w:t>Likewise, Maxwell's equations are a classical description of electromagnetic behavior in the appropriate regime.</w:t>
      </w:r>
    </w:p>
    <w:p w14:paraId="04BA9721" w14:textId="77777777" w:rsidR="007F28C0" w:rsidRDefault="007F28C0" w:rsidP="007F28C0">
      <w:pPr>
        <w:pStyle w:val="NormalWeb"/>
      </w:pPr>
      <w:r>
        <w:t>They are not wrong.</w:t>
      </w:r>
    </w:p>
    <w:p w14:paraId="054475D4" w14:textId="77777777" w:rsidR="007F28C0" w:rsidRDefault="007F28C0" w:rsidP="007F28C0">
      <w:pPr>
        <w:pStyle w:val="NormalWeb"/>
      </w:pPr>
      <w:r>
        <w:t>They are compressed.</w:t>
      </w:r>
    </w:p>
    <w:p w14:paraId="2E68F945" w14:textId="77777777" w:rsidR="007F28C0" w:rsidRDefault="007F28C0" w:rsidP="007F28C0">
      <w:pPr>
        <w:pStyle w:val="NormalWeb"/>
      </w:pPr>
      <w:r>
        <w:t>The quantum theory contains more possibilities than the classical theory needs to retain.</w:t>
      </w:r>
    </w:p>
    <w:p w14:paraId="0C2F88D6" w14:textId="77777777" w:rsidR="007F28C0" w:rsidRDefault="007F28C0" w:rsidP="007F28C0">
      <w:r>
        <w:pict w14:anchorId="6D62B9E2">
          <v:rect id="_x0000_i1408" style="width:0;height:1.5pt" o:hralign="center" o:hrstd="t" o:hr="t" fillcolor="#a0a0a0" stroked="f"/>
        </w:pict>
      </w:r>
    </w:p>
    <w:p w14:paraId="16A13922" w14:textId="77777777" w:rsidR="007F28C0" w:rsidRDefault="007F28C0" w:rsidP="007F28C0">
      <w:pPr>
        <w:pStyle w:val="Heading2"/>
      </w:pPr>
      <w:r>
        <w:lastRenderedPageBreak/>
        <w:t>189. Why the Classical Limit Looks So Clean</w:t>
      </w:r>
    </w:p>
    <w:p w14:paraId="42199A74" w14:textId="77777777" w:rsidR="007F28C0" w:rsidRDefault="007F28C0" w:rsidP="007F28C0">
      <w:pPr>
        <w:pStyle w:val="NormalWeb"/>
      </w:pPr>
      <w:r>
        <w:t>It is remarkable that the classical equations are so simple compared with QED.</w:t>
      </w:r>
    </w:p>
    <w:p w14:paraId="6B472A75" w14:textId="77777777" w:rsidR="007F28C0" w:rsidRDefault="007F28C0" w:rsidP="007F28C0">
      <w:pPr>
        <w:pStyle w:val="NormalWeb"/>
      </w:pPr>
      <w:r>
        <w:t>Part of the reason is interference.</w:t>
      </w:r>
    </w:p>
    <w:p w14:paraId="2434ADF0" w14:textId="77777777" w:rsidR="007F28C0" w:rsidRDefault="007F28C0" w:rsidP="007F28C0">
      <w:pPr>
        <w:pStyle w:val="NormalWeb"/>
      </w:pPr>
      <w:r>
        <w:t>When quantum phases vary rapidly between wildly different histories, most contributions cancel.</w:t>
      </w:r>
    </w:p>
    <w:p w14:paraId="1401852A" w14:textId="77777777" w:rsidR="007F28C0" w:rsidRDefault="007F28C0" w:rsidP="007F28C0">
      <w:pPr>
        <w:pStyle w:val="NormalWeb"/>
      </w:pPr>
      <w:r>
        <w:t>Certain histories dominate.</w:t>
      </w:r>
    </w:p>
    <w:p w14:paraId="195E5FD9" w14:textId="77777777" w:rsidR="007F28C0" w:rsidRDefault="007F28C0" w:rsidP="007F28C0">
      <w:pPr>
        <w:pStyle w:val="NormalWeb"/>
      </w:pPr>
      <w:r>
        <w:t>Those histories obey approximately classical equations.</w:t>
      </w:r>
    </w:p>
    <w:p w14:paraId="548FB52A" w14:textId="77777777" w:rsidR="007F28C0" w:rsidRDefault="007F28C0" w:rsidP="007F28C0">
      <w:pPr>
        <w:pStyle w:val="NormalWeb"/>
      </w:pPr>
      <w:r>
        <w:t>The enormous quantum sum collapses into a much narrower classical description.</w:t>
      </w:r>
    </w:p>
    <w:p w14:paraId="2825E1FA" w14:textId="77777777" w:rsidR="007F28C0" w:rsidRDefault="007F28C0" w:rsidP="007F28C0">
      <w:pPr>
        <w:pStyle w:val="NormalWeb"/>
      </w:pPr>
      <w:r>
        <w:t>This is one of the most beautiful ideas in the path-integral formulation.</w:t>
      </w:r>
    </w:p>
    <w:p w14:paraId="505B05DE" w14:textId="77777777" w:rsidR="007F28C0" w:rsidRDefault="007F28C0" w:rsidP="007F28C0">
      <w:pPr>
        <w:pStyle w:val="NormalWeb"/>
      </w:pPr>
      <w:r>
        <w:t>The classical world does not have to be imposed.</w:t>
      </w:r>
    </w:p>
    <w:p w14:paraId="4EFCEB84" w14:textId="77777777" w:rsidR="007F28C0" w:rsidRDefault="007F28C0" w:rsidP="007F28C0">
      <w:pPr>
        <w:pStyle w:val="NormalWeb"/>
      </w:pPr>
      <w:r>
        <w:t>It can emerge through destructive interference.</w:t>
      </w:r>
    </w:p>
    <w:p w14:paraId="57E406EF" w14:textId="77777777" w:rsidR="007F28C0" w:rsidRDefault="007F28C0" w:rsidP="007F28C0">
      <w:pPr>
        <w:pStyle w:val="NormalWeb"/>
      </w:pPr>
      <w:r>
        <w:t>The universe considers many possibilities.</w:t>
      </w:r>
    </w:p>
    <w:p w14:paraId="61EAF2D0" w14:textId="77777777" w:rsidR="007F28C0" w:rsidRDefault="007F28C0" w:rsidP="007F28C0">
      <w:pPr>
        <w:pStyle w:val="NormalWeb"/>
      </w:pPr>
      <w:r>
        <w:t>Most cancel.</w:t>
      </w:r>
    </w:p>
    <w:p w14:paraId="0D71F64C" w14:textId="77777777" w:rsidR="007F28C0" w:rsidRDefault="007F28C0" w:rsidP="007F28C0">
      <w:pPr>
        <w:pStyle w:val="NormalWeb"/>
      </w:pPr>
      <w:r>
        <w:t>A structured subset survives.</w:t>
      </w:r>
    </w:p>
    <w:p w14:paraId="68028831" w14:textId="77777777" w:rsidR="007F28C0" w:rsidRDefault="007F28C0" w:rsidP="007F28C0">
      <w:pPr>
        <w:pStyle w:val="NormalWeb"/>
      </w:pPr>
      <w:r>
        <w:t>We experience that surviving structure as classical motion.</w:t>
      </w:r>
    </w:p>
    <w:p w14:paraId="442F9DB0" w14:textId="77777777" w:rsidR="007F28C0" w:rsidRDefault="007F28C0" w:rsidP="007F28C0">
      <w:pPr>
        <w:pStyle w:val="NormalWeb"/>
      </w:pPr>
      <w:r>
        <w:t>That is a much more satisfying conceptual bridge between quantum mechanics and everyday physics than simply saying:</w:t>
      </w:r>
    </w:p>
    <w:p w14:paraId="71C13343" w14:textId="77777777" w:rsidR="007F28C0" w:rsidRDefault="007F28C0" w:rsidP="007F28C0">
      <w:pPr>
        <w:pStyle w:val="NormalWeb"/>
      </w:pPr>
      <w:r>
        <w:t>“Quantum mechanics becomes classical for big objects.”</w:t>
      </w:r>
    </w:p>
    <w:p w14:paraId="1BD898BD" w14:textId="77777777" w:rsidR="007F28C0" w:rsidRDefault="007F28C0" w:rsidP="007F28C0">
      <w:r>
        <w:pict w14:anchorId="7F81F9E6">
          <v:rect id="_x0000_i1409" style="width:0;height:1.5pt" o:hralign="center" o:hrstd="t" o:hr="t" fillcolor="#a0a0a0" stroked="f"/>
        </w:pict>
      </w:r>
    </w:p>
    <w:p w14:paraId="5F6846D3" w14:textId="77777777" w:rsidR="007F28C0" w:rsidRDefault="007F28C0" w:rsidP="007F28C0">
      <w:pPr>
        <w:pStyle w:val="Heading2"/>
      </w:pPr>
      <w:r>
        <w:t>190. Add a Magnetic Field</w:t>
      </w:r>
    </w:p>
    <w:p w14:paraId="3E720763" w14:textId="77777777" w:rsidR="007F28C0" w:rsidRDefault="007F28C0" w:rsidP="007F28C0">
      <w:pPr>
        <w:pStyle w:val="NormalWeb"/>
      </w:pPr>
      <w:r>
        <w:t>Now suppose the electron moves through a magnetic field.</w:t>
      </w:r>
    </w:p>
    <w:p w14:paraId="379228AC" w14:textId="77777777" w:rsidR="007F28C0" w:rsidRDefault="007F28C0" w:rsidP="007F28C0">
      <w:pPr>
        <w:pStyle w:val="NormalWeb"/>
      </w:pPr>
      <w:r>
        <w:t>Classically,</w:t>
      </w:r>
    </w:p>
    <w:p w14:paraId="7D2F21CD" w14:textId="77777777" w:rsidR="007F28C0" w:rsidRDefault="007F28C0" w:rsidP="007F28C0">
      <w:pPr>
        <w:pStyle w:val="NormalWeb"/>
      </w:pPr>
      <w:r>
        <w:t>The force is perpendicular to the velocity.</w:t>
      </w:r>
    </w:p>
    <w:p w14:paraId="1430B514" w14:textId="77777777" w:rsidR="007F28C0" w:rsidRDefault="007F28C0" w:rsidP="007F28C0">
      <w:pPr>
        <w:pStyle w:val="NormalWeb"/>
      </w:pPr>
      <w:r>
        <w:t>The particle bends.</w:t>
      </w:r>
    </w:p>
    <w:p w14:paraId="2B9F80A1" w14:textId="77777777" w:rsidR="007F28C0" w:rsidRDefault="007F28C0" w:rsidP="007F28C0">
      <w:pPr>
        <w:pStyle w:val="NormalWeb"/>
      </w:pPr>
      <w:r>
        <w:lastRenderedPageBreak/>
        <w:t>Its speed remains unchanged.</w:t>
      </w:r>
    </w:p>
    <w:p w14:paraId="21167B74" w14:textId="77777777" w:rsidR="007F28C0" w:rsidRDefault="007F28C0" w:rsidP="007F28C0">
      <w:pPr>
        <w:pStyle w:val="NormalWeb"/>
      </w:pPr>
      <w:r>
        <w:t>Quantum mechanically, the vector potential enters the phase and momentum relation.</w:t>
      </w:r>
    </w:p>
    <w:p w14:paraId="768AD83F" w14:textId="77777777" w:rsidR="007F28C0" w:rsidRDefault="007F28C0" w:rsidP="007F28C0">
      <w:pPr>
        <w:pStyle w:val="NormalWeb"/>
      </w:pPr>
      <w:r>
        <w:t>The canonical momentum and mechanical momentum differ by the electromagnetic contribution.</w:t>
      </w:r>
    </w:p>
    <w:p w14:paraId="4796D130" w14:textId="77777777" w:rsidR="007F28C0" w:rsidRDefault="007F28C0" w:rsidP="007F28C0">
      <w:pPr>
        <w:pStyle w:val="NormalWeb"/>
      </w:pPr>
      <w:r>
        <w:t>Schematically,</w:t>
      </w:r>
    </w:p>
    <w:p w14:paraId="7FE3F247" w14:textId="77777777" w:rsidR="007F28C0" w:rsidRDefault="007F28C0" w:rsidP="007F28C0">
      <w:pPr>
        <w:pStyle w:val="NormalWeb"/>
      </w:pPr>
      <w:r>
        <w:t>This equation deserves another moment.</w:t>
      </w:r>
    </w:p>
    <w:p w14:paraId="66D297CF" w14:textId="77777777" w:rsidR="007F28C0" w:rsidRDefault="007F28C0" w:rsidP="007F28C0">
      <w:pPr>
        <w:pStyle w:val="NormalWeb"/>
      </w:pPr>
      <w:r>
        <w:t>It says that the momentum associated with the quantum phase is not, by itself, the mechanical momentum of the charged particle.</w:t>
      </w:r>
    </w:p>
    <w:p w14:paraId="3816D084" w14:textId="77777777" w:rsidR="007F28C0" w:rsidRDefault="007F28C0" w:rsidP="007F28C0">
      <w:pPr>
        <w:pStyle w:val="NormalWeb"/>
      </w:pPr>
      <w:r>
        <w:t>The electromagnetic potential participates in the relationship.</w:t>
      </w:r>
    </w:p>
    <w:p w14:paraId="5E4A3C81" w14:textId="77777777" w:rsidR="007F28C0" w:rsidRDefault="007F28C0" w:rsidP="007F28C0">
      <w:pPr>
        <w:pStyle w:val="NormalWeb"/>
      </w:pPr>
      <w:r>
        <w:t>This is one of the places where Mead's emphasis on electrodynamic momentum becomes conceptually powerful.</w:t>
      </w:r>
    </w:p>
    <w:p w14:paraId="610017EC" w14:textId="77777777" w:rsidR="007F28C0" w:rsidRDefault="007F28C0" w:rsidP="007F28C0">
      <w:pPr>
        <w:pStyle w:val="NormalWeb"/>
      </w:pPr>
      <w:r>
        <w:t>The electromagnetic interaction is not simply an external force appended to otherwise untouched quantum mechanics.</w:t>
      </w:r>
    </w:p>
    <w:p w14:paraId="5BA2AAA0" w14:textId="77777777" w:rsidR="007F28C0" w:rsidRDefault="007F28C0" w:rsidP="007F28C0">
      <w:pPr>
        <w:pStyle w:val="NormalWeb"/>
      </w:pPr>
      <w:r>
        <w:t>It changes the very relationship between phase gradient and physical momentum.</w:t>
      </w:r>
    </w:p>
    <w:p w14:paraId="0A789990" w14:textId="77777777" w:rsidR="007F28C0" w:rsidRDefault="007F28C0" w:rsidP="007F28C0">
      <w:r>
        <w:pict w14:anchorId="385CF4DA">
          <v:rect id="_x0000_i1410" style="width:0;height:1.5pt" o:hralign="center" o:hrstd="t" o:hr="t" fillcolor="#a0a0a0" stroked="f"/>
        </w:pict>
      </w:r>
    </w:p>
    <w:p w14:paraId="4FA7F032" w14:textId="77777777" w:rsidR="007F28C0" w:rsidRDefault="007F28C0" w:rsidP="007F28C0">
      <w:pPr>
        <w:pStyle w:val="Heading2"/>
      </w:pPr>
      <w:r>
        <w:t>191. Canonical Versus Mechanical Momentum</w:t>
      </w:r>
    </w:p>
    <w:p w14:paraId="78B6818E" w14:textId="77777777" w:rsidR="007F28C0" w:rsidRDefault="007F28C0" w:rsidP="007F28C0">
      <w:pPr>
        <w:pStyle w:val="NormalWeb"/>
      </w:pPr>
      <w:r>
        <w:t>The distinction is easy to overlook.</w:t>
      </w:r>
    </w:p>
    <w:p w14:paraId="0C952B29" w14:textId="77777777" w:rsidR="007F28C0" w:rsidRDefault="007F28C0" w:rsidP="007F28C0">
      <w:pPr>
        <w:pStyle w:val="NormalWeb"/>
      </w:pPr>
      <w:r>
        <w:t>In ordinary mechanics, momentum is often introduced as</w:t>
      </w:r>
    </w:p>
    <w:p w14:paraId="51A58010" w14:textId="77777777" w:rsidR="007F28C0" w:rsidRDefault="007F28C0" w:rsidP="007F28C0">
      <w:pPr>
        <w:pStyle w:val="NormalWeb"/>
      </w:pPr>
      <w:r>
        <w:t>In electromagnetic systems, the canonical momentum is different from the mechanical momentum.</w:t>
      </w:r>
    </w:p>
    <w:p w14:paraId="552EBA2E" w14:textId="77777777" w:rsidR="007F28C0" w:rsidRDefault="007F28C0" w:rsidP="007F28C0">
      <w:pPr>
        <w:pStyle w:val="NormalWeb"/>
      </w:pPr>
      <w:r>
        <w:t>The vector potential enters the canonical structure.</w:t>
      </w:r>
    </w:p>
    <w:p w14:paraId="7CA964C7" w14:textId="77777777" w:rsidR="007F28C0" w:rsidRDefault="007F28C0" w:rsidP="007F28C0">
      <w:pPr>
        <w:pStyle w:val="NormalWeb"/>
      </w:pPr>
      <w:r>
        <w:t>That difference is not a mathematical nuisance.</w:t>
      </w:r>
    </w:p>
    <w:p w14:paraId="098C1FFB" w14:textId="77777777" w:rsidR="007F28C0" w:rsidRDefault="007F28C0" w:rsidP="007F28C0">
      <w:pPr>
        <w:pStyle w:val="NormalWeb"/>
      </w:pPr>
      <w:r>
        <w:t>It is essential to quantum mechanics in electromagnetic fields.</w:t>
      </w:r>
    </w:p>
    <w:p w14:paraId="5FB3930F" w14:textId="77777777" w:rsidR="007F28C0" w:rsidRDefault="007F28C0" w:rsidP="007F28C0">
      <w:pPr>
        <w:pStyle w:val="NormalWeb"/>
      </w:pPr>
      <w:r>
        <w:t>The canonical momentum is associated with translations in the coordinate description.</w:t>
      </w:r>
    </w:p>
    <w:p w14:paraId="071D8D1B" w14:textId="77777777" w:rsidR="007F28C0" w:rsidRDefault="007F28C0" w:rsidP="007F28C0">
      <w:pPr>
        <w:pStyle w:val="NormalWeb"/>
      </w:pPr>
      <w:r>
        <w:t>The mechanical momentum is what corresponds to the actual motion.</w:t>
      </w:r>
    </w:p>
    <w:p w14:paraId="13BAF271" w14:textId="77777777" w:rsidR="007F28C0" w:rsidRDefault="007F28C0" w:rsidP="007F28C0">
      <w:pPr>
        <w:pStyle w:val="NormalWeb"/>
      </w:pPr>
      <w:r>
        <w:t>The vector potential connects the two.</w:t>
      </w:r>
    </w:p>
    <w:p w14:paraId="05F3A448" w14:textId="77777777" w:rsidR="007F28C0" w:rsidRDefault="007F28C0" w:rsidP="007F28C0">
      <w:pPr>
        <w:pStyle w:val="NormalWeb"/>
      </w:pPr>
      <w:r>
        <w:lastRenderedPageBreak/>
        <w:t>This is another reason potentials are so central.</w:t>
      </w:r>
    </w:p>
    <w:p w14:paraId="6EF21FB7" w14:textId="77777777" w:rsidR="007F28C0" w:rsidRDefault="007F28C0" w:rsidP="007F28C0">
      <w:pPr>
        <w:pStyle w:val="NormalWeb"/>
      </w:pPr>
      <w:r>
        <w:t>They are not merely quantities from which we calculate and .</w:t>
      </w:r>
    </w:p>
    <w:p w14:paraId="59B7AD35" w14:textId="77777777" w:rsidR="007F28C0" w:rsidRDefault="007F28C0" w:rsidP="007F28C0">
      <w:pPr>
        <w:pStyle w:val="NormalWeb"/>
      </w:pPr>
      <w:r>
        <w:t>They enter directly into the canonical structure of the quantum theory.</w:t>
      </w:r>
    </w:p>
    <w:p w14:paraId="767CC2A9" w14:textId="77777777" w:rsidR="007F28C0" w:rsidRDefault="007F28C0" w:rsidP="007F28C0">
      <w:pPr>
        <w:pStyle w:val="NormalWeb"/>
      </w:pPr>
      <w:r>
        <w:t>And once again, phase sits at the center because momentum is related to phase gradient.</w:t>
      </w:r>
    </w:p>
    <w:p w14:paraId="2B44C9A1" w14:textId="77777777" w:rsidR="007F28C0" w:rsidRDefault="007F28C0" w:rsidP="007F28C0">
      <w:r>
        <w:pict w14:anchorId="612A1241">
          <v:rect id="_x0000_i1411" style="width:0;height:1.5pt" o:hralign="center" o:hrstd="t" o:hr="t" fillcolor="#a0a0a0" stroked="f"/>
        </w:pict>
      </w:r>
    </w:p>
    <w:p w14:paraId="08F7DF43" w14:textId="77777777" w:rsidR="007F28C0" w:rsidRDefault="007F28C0" w:rsidP="007F28C0">
      <w:pPr>
        <w:pStyle w:val="Heading2"/>
      </w:pPr>
      <w:r>
        <w:t>192. Aharonov–Bohm, Revisited Properly</w:t>
      </w:r>
    </w:p>
    <w:p w14:paraId="283CC28A" w14:textId="77777777" w:rsidR="007F28C0" w:rsidRDefault="007F28C0" w:rsidP="007F28C0">
      <w:pPr>
        <w:pStyle w:val="NormalWeb"/>
      </w:pPr>
      <w:r>
        <w:t>We can now return to the Aharonov–Bohm effect with better tools.</w:t>
      </w:r>
    </w:p>
    <w:p w14:paraId="3E0000A0" w14:textId="77777777" w:rsidR="007F28C0" w:rsidRDefault="007F28C0" w:rsidP="007F28C0">
      <w:pPr>
        <w:pStyle w:val="NormalWeb"/>
      </w:pPr>
      <w:r>
        <w:t>The electron's phase contains an electromagnetic contribution:</w:t>
      </w:r>
    </w:p>
    <w:p w14:paraId="2124C175" w14:textId="77777777" w:rsidR="007F28C0" w:rsidRDefault="007F28C0" w:rsidP="007F28C0">
      <w:pPr>
        <w:pStyle w:val="NormalWeb"/>
      </w:pPr>
      <w:r>
        <w:t>For two paths, the difference becomes</w:t>
      </w:r>
    </w:p>
    <w:p w14:paraId="1A1E7C59" w14:textId="77777777" w:rsidR="007F28C0" w:rsidRDefault="007F28C0" w:rsidP="007F28C0">
      <w:pPr>
        <w:pStyle w:val="NormalWeb"/>
      </w:pPr>
      <w:r>
        <w:t>The loop integral is related to the enclosed electromagnetic flux.</w:t>
      </w:r>
    </w:p>
    <w:p w14:paraId="1E9529D1" w14:textId="77777777" w:rsidR="007F28C0" w:rsidRDefault="007F28C0" w:rsidP="007F28C0">
      <w:pPr>
        <w:pStyle w:val="NormalWeb"/>
      </w:pPr>
      <w:r>
        <w:t>Therefore the interference pattern shifts.</w:t>
      </w:r>
    </w:p>
    <w:p w14:paraId="5B71F557" w14:textId="77777777" w:rsidR="007F28C0" w:rsidRDefault="007F28C0" w:rsidP="007F28C0">
      <w:pPr>
        <w:pStyle w:val="NormalWeb"/>
      </w:pPr>
      <w:r>
        <w:t>The effect does not require us to imagine the electron being pushed by a magnetic force where the magnetic field is zero.</w:t>
      </w:r>
    </w:p>
    <w:p w14:paraId="3DDDF035" w14:textId="77777777" w:rsidR="007F28C0" w:rsidRDefault="007F28C0" w:rsidP="007F28C0">
      <w:pPr>
        <w:pStyle w:val="NormalWeb"/>
      </w:pPr>
      <w:r>
        <w:t>The quantum amplitude remembers the electromagnetic connection.</w:t>
      </w:r>
    </w:p>
    <w:p w14:paraId="065506C9" w14:textId="77777777" w:rsidR="007F28C0" w:rsidRDefault="007F28C0" w:rsidP="007F28C0">
      <w:pPr>
        <w:pStyle w:val="NormalWeb"/>
      </w:pPr>
      <w:r>
        <w:t>This is precisely the kind of phenomenon that classical force intuition struggles with.</w:t>
      </w:r>
    </w:p>
    <w:p w14:paraId="06F20538" w14:textId="77777777" w:rsidR="007F28C0" w:rsidRDefault="007F28C0" w:rsidP="007F28C0">
      <w:pPr>
        <w:pStyle w:val="NormalWeb"/>
      </w:pPr>
      <w:r>
        <w:t>And it is precisely the kind of phenomenon that phase language makes almost embarrassingly natural.</w:t>
      </w:r>
    </w:p>
    <w:p w14:paraId="0DBEF1AA" w14:textId="77777777" w:rsidR="007F28C0" w:rsidRDefault="007F28C0" w:rsidP="007F28C0">
      <w:r>
        <w:pict w14:anchorId="260B3742">
          <v:rect id="_x0000_i1412" style="width:0;height:1.5pt" o:hralign="center" o:hrstd="t" o:hr="t" fillcolor="#a0a0a0" stroked="f"/>
        </w:pict>
      </w:r>
    </w:p>
    <w:p w14:paraId="7149C2B3" w14:textId="77777777" w:rsidR="007F28C0" w:rsidRDefault="007F28C0" w:rsidP="007F28C0">
      <w:pPr>
        <w:pStyle w:val="Heading2"/>
      </w:pPr>
      <w:r>
        <w:t>193. The Electron Is Not Reading a Map</w:t>
      </w:r>
    </w:p>
    <w:p w14:paraId="35BF32DB" w14:textId="77777777" w:rsidR="007F28C0" w:rsidRDefault="007F28C0" w:rsidP="007F28C0">
      <w:pPr>
        <w:pStyle w:val="NormalWeb"/>
      </w:pPr>
      <w:r>
        <w:t>It is tempting to imagine that the electron somehow “knows” the magnetic flux enclosed by its path.</w:t>
      </w:r>
    </w:p>
    <w:p w14:paraId="030ECFB5" w14:textId="77777777" w:rsidR="007F28C0" w:rsidRDefault="007F28C0" w:rsidP="007F28C0">
      <w:pPr>
        <w:pStyle w:val="NormalWeb"/>
      </w:pPr>
      <w:r>
        <w:t>That language is poetic but misleading.</w:t>
      </w:r>
    </w:p>
    <w:p w14:paraId="6A43058E" w14:textId="77777777" w:rsidR="007F28C0" w:rsidRDefault="007F28C0" w:rsidP="007F28C0">
      <w:pPr>
        <w:pStyle w:val="NormalWeb"/>
      </w:pPr>
      <w:r>
        <w:t>The electron does not carry a tiny map.</w:t>
      </w:r>
    </w:p>
    <w:p w14:paraId="2838F846" w14:textId="77777777" w:rsidR="007F28C0" w:rsidRDefault="007F28C0" w:rsidP="007F28C0">
      <w:pPr>
        <w:pStyle w:val="NormalWeb"/>
      </w:pPr>
      <w:r>
        <w:t>The quantum amplitude evolves according to local laws involving the electromagnetic potential.</w:t>
      </w:r>
    </w:p>
    <w:p w14:paraId="2C995E30" w14:textId="77777777" w:rsidR="007F28C0" w:rsidRDefault="007F28C0" w:rsidP="007F28C0">
      <w:pPr>
        <w:pStyle w:val="NormalWeb"/>
      </w:pPr>
      <w:r>
        <w:lastRenderedPageBreak/>
        <w:t>When the amplitudes are compared around different paths, the integrated phase difference contains information about the enclosed flux.</w:t>
      </w:r>
    </w:p>
    <w:p w14:paraId="12BF193A" w14:textId="77777777" w:rsidR="007F28C0" w:rsidRDefault="007F28C0" w:rsidP="007F28C0">
      <w:pPr>
        <w:pStyle w:val="NormalWeb"/>
      </w:pPr>
      <w:r>
        <w:t>Nothing has to communicate instantaneously across the loop.</w:t>
      </w:r>
    </w:p>
    <w:p w14:paraId="48378BFA" w14:textId="77777777" w:rsidR="007F28C0" w:rsidRDefault="007F28C0" w:rsidP="007F28C0">
      <w:pPr>
        <w:pStyle w:val="NormalWeb"/>
      </w:pPr>
      <w:r>
        <w:t>The effect follows from the local quantum dynamics plus the global topology of the paths.</w:t>
      </w:r>
    </w:p>
    <w:p w14:paraId="1601E1B8" w14:textId="77777777" w:rsidR="007F28C0" w:rsidRDefault="007F28C0" w:rsidP="007F28C0">
      <w:pPr>
        <w:pStyle w:val="NormalWeb"/>
      </w:pPr>
      <w:r>
        <w:t>This is an important point.</w:t>
      </w:r>
    </w:p>
    <w:p w14:paraId="613D18E6" w14:textId="77777777" w:rsidR="007F28C0" w:rsidRDefault="007F28C0" w:rsidP="007F28C0">
      <w:pPr>
        <w:pStyle w:val="NormalWeb"/>
      </w:pPr>
      <w:r>
        <w:t>Global quantum effects do not automatically imply nonlocal signaling.</w:t>
      </w:r>
    </w:p>
    <w:p w14:paraId="7FF10D36" w14:textId="77777777" w:rsidR="007F28C0" w:rsidRDefault="007F28C0" w:rsidP="007F28C0">
      <w:pPr>
        <w:pStyle w:val="NormalWeb"/>
      </w:pPr>
      <w:r>
        <w:t>The theory remains compatible with relativity.</w:t>
      </w:r>
    </w:p>
    <w:p w14:paraId="5D94D2C4" w14:textId="77777777" w:rsidR="007F28C0" w:rsidRDefault="007F28C0" w:rsidP="007F28C0">
      <w:pPr>
        <w:pStyle w:val="NormalWeb"/>
      </w:pPr>
      <w:r>
        <w:t>The electron's interference pattern reflects the structure of the entire experimental arrangement.</w:t>
      </w:r>
    </w:p>
    <w:p w14:paraId="316696AD" w14:textId="77777777" w:rsidR="007F28C0" w:rsidRDefault="007F28C0" w:rsidP="007F28C0">
      <w:pPr>
        <w:pStyle w:val="NormalWeb"/>
      </w:pPr>
      <w:r>
        <w:t>But no controllable message travels faster than light.</w:t>
      </w:r>
    </w:p>
    <w:p w14:paraId="47AF2CC9" w14:textId="77777777" w:rsidR="007F28C0" w:rsidRDefault="007F28C0" w:rsidP="007F28C0">
      <w:r>
        <w:pict w14:anchorId="1753AB2E">
          <v:rect id="_x0000_i1413" style="width:0;height:1.5pt" o:hralign="center" o:hrstd="t" o:hr="t" fillcolor="#a0a0a0" stroked="f"/>
        </w:pict>
      </w:r>
    </w:p>
    <w:p w14:paraId="2655EEDE" w14:textId="77777777" w:rsidR="007F28C0" w:rsidRDefault="007F28C0" w:rsidP="007F28C0">
      <w:pPr>
        <w:pStyle w:val="Heading2"/>
      </w:pPr>
      <w:r>
        <w:t>194. A Phase Is Not a Force</w:t>
      </w:r>
    </w:p>
    <w:p w14:paraId="49B977F1" w14:textId="77777777" w:rsidR="007F28C0" w:rsidRDefault="007F28C0" w:rsidP="007F28C0">
      <w:pPr>
        <w:pStyle w:val="NormalWeb"/>
      </w:pPr>
      <w:r>
        <w:t>This distinction is worth making explicit.</w:t>
      </w:r>
    </w:p>
    <w:p w14:paraId="6B3B225A" w14:textId="77777777" w:rsidR="007F28C0" w:rsidRDefault="007F28C0" w:rsidP="007F28C0">
      <w:pPr>
        <w:pStyle w:val="NormalWeb"/>
      </w:pPr>
      <w:r>
        <w:t>A force changes momentum.</w:t>
      </w:r>
    </w:p>
    <w:p w14:paraId="56A1D3AD" w14:textId="77777777" w:rsidR="007F28C0" w:rsidRDefault="007F28C0" w:rsidP="007F28C0">
      <w:pPr>
        <w:pStyle w:val="NormalWeb"/>
      </w:pPr>
      <w:r>
        <w:t>A phase changes interference.</w:t>
      </w:r>
    </w:p>
    <w:p w14:paraId="19426CCA" w14:textId="77777777" w:rsidR="007F28C0" w:rsidRDefault="007F28C0" w:rsidP="007F28C0">
      <w:pPr>
        <w:pStyle w:val="NormalWeb"/>
      </w:pPr>
      <w:r>
        <w:t>These are not the same concept.</w:t>
      </w:r>
    </w:p>
    <w:p w14:paraId="24544C2A" w14:textId="77777777" w:rsidR="007F28C0" w:rsidRDefault="007F28C0" w:rsidP="007F28C0">
      <w:pPr>
        <w:pStyle w:val="NormalWeb"/>
      </w:pPr>
      <w:r>
        <w:t>Yet in classical limits they become closely related.</w:t>
      </w:r>
    </w:p>
    <w:p w14:paraId="50FAA55F" w14:textId="77777777" w:rsidR="007F28C0" w:rsidRDefault="007F28C0" w:rsidP="007F28C0">
      <w:pPr>
        <w:pStyle w:val="NormalWeb"/>
      </w:pPr>
      <w:r>
        <w:t>The electromagnetic interaction contributes to the action.</w:t>
      </w:r>
    </w:p>
    <w:p w14:paraId="3AA71D9B" w14:textId="77777777" w:rsidR="007F28C0" w:rsidRDefault="007F28C0" w:rsidP="007F28C0">
      <w:pPr>
        <w:pStyle w:val="NormalWeb"/>
      </w:pPr>
      <w:r>
        <w:t>The action affects phase.</w:t>
      </w:r>
    </w:p>
    <w:p w14:paraId="382792F5" w14:textId="77777777" w:rsidR="007F28C0" w:rsidRDefault="007F28C0" w:rsidP="007F28C0">
      <w:pPr>
        <w:pStyle w:val="NormalWeb"/>
      </w:pPr>
      <w:r>
        <w:t>The phase determines the quantum amplitude.</w:t>
      </w:r>
    </w:p>
    <w:p w14:paraId="613D9E10" w14:textId="77777777" w:rsidR="007F28C0" w:rsidRDefault="007F28C0" w:rsidP="007F28C0">
      <w:pPr>
        <w:pStyle w:val="NormalWeb"/>
      </w:pPr>
      <w:r>
        <w:t>In the semiclassical limit, the stationary phase condition produces equations of motion.</w:t>
      </w:r>
    </w:p>
    <w:p w14:paraId="13E5BC95" w14:textId="77777777" w:rsidR="007F28C0" w:rsidRDefault="007F28C0" w:rsidP="007F28C0">
      <w:pPr>
        <w:pStyle w:val="NormalWeb"/>
      </w:pPr>
      <w:r>
        <w:t>Those equations can be written in terms of forces.</w:t>
      </w:r>
    </w:p>
    <w:p w14:paraId="6F8061C3" w14:textId="77777777" w:rsidR="007F28C0" w:rsidRDefault="007F28C0" w:rsidP="007F28C0">
      <w:pPr>
        <w:pStyle w:val="NormalWeb"/>
      </w:pPr>
      <w:r>
        <w:t>Thus:</w:t>
      </w:r>
    </w:p>
    <w:p w14:paraId="2B337A8A" w14:textId="77777777" w:rsidR="007F28C0" w:rsidRDefault="007F28C0" w:rsidP="007F28C0">
      <w:pPr>
        <w:pStyle w:val="NormalWeb"/>
      </w:pPr>
      <w:r>
        <w:t>The force is not the fundamental quantum object.</w:t>
      </w:r>
    </w:p>
    <w:p w14:paraId="70F0CDFB" w14:textId="77777777" w:rsidR="007F28C0" w:rsidRDefault="007F28C0" w:rsidP="007F28C0">
      <w:pPr>
        <w:pStyle w:val="NormalWeb"/>
      </w:pPr>
      <w:r>
        <w:t>It is what the deeper dynamics looks like when viewed through classical variables.</w:t>
      </w:r>
    </w:p>
    <w:p w14:paraId="611B0BD2" w14:textId="77777777" w:rsidR="007F28C0" w:rsidRDefault="007F28C0" w:rsidP="007F28C0">
      <w:pPr>
        <w:pStyle w:val="NormalWeb"/>
      </w:pPr>
      <w:r>
        <w:lastRenderedPageBreak/>
        <w:t>This is exactly the kind of conceptual hierarchy we want the reader to carry away.</w:t>
      </w:r>
    </w:p>
    <w:p w14:paraId="65A15805" w14:textId="77777777" w:rsidR="007F28C0" w:rsidRDefault="007F28C0" w:rsidP="007F28C0">
      <w:r>
        <w:pict w14:anchorId="7FDAD322">
          <v:rect id="_x0000_i1414" style="width:0;height:1.5pt" o:hralign="center" o:hrstd="t" o:hr="t" fillcolor="#a0a0a0" stroked="f"/>
        </w:pict>
      </w:r>
    </w:p>
    <w:p w14:paraId="79BAA4C2" w14:textId="77777777" w:rsidR="007F28C0" w:rsidRDefault="007F28C0" w:rsidP="007F28C0">
      <w:pPr>
        <w:pStyle w:val="Heading2"/>
      </w:pPr>
      <w:r>
        <w:t>195. Now Add Many Electrons</w:t>
      </w:r>
    </w:p>
    <w:p w14:paraId="084FAABB" w14:textId="77777777" w:rsidR="007F28C0" w:rsidRDefault="007F28C0" w:rsidP="007F28C0">
      <w:pPr>
        <w:pStyle w:val="NormalWeb"/>
      </w:pPr>
      <w:r>
        <w:t>The single-electron story is only the beginning.</w:t>
      </w:r>
    </w:p>
    <w:p w14:paraId="73556BF9" w14:textId="77777777" w:rsidR="007F28C0" w:rsidRDefault="007F28C0" w:rsidP="007F28C0">
      <w:pPr>
        <w:pStyle w:val="NormalWeb"/>
      </w:pPr>
      <w:r>
        <w:t>Put many electrons together.</w:t>
      </w:r>
    </w:p>
    <w:p w14:paraId="2F1C1775" w14:textId="77777777" w:rsidR="007F28C0" w:rsidRDefault="007F28C0" w:rsidP="007F28C0">
      <w:pPr>
        <w:pStyle w:val="NormalWeb"/>
      </w:pPr>
      <w:r>
        <w:t>Now the quantum state lives in a much larger configuration space.</w:t>
      </w:r>
    </w:p>
    <w:p w14:paraId="63BCC1D6" w14:textId="77777777" w:rsidR="007F28C0" w:rsidRDefault="007F28C0" w:rsidP="007F28C0">
      <w:pPr>
        <w:pStyle w:val="NormalWeb"/>
      </w:pPr>
      <w:r>
        <w:t>The possibilities multiply enormously.</w:t>
      </w:r>
    </w:p>
    <w:p w14:paraId="5B6522E1" w14:textId="77777777" w:rsidR="007F28C0" w:rsidRDefault="007F28C0" w:rsidP="007F28C0">
      <w:pPr>
        <w:pStyle w:val="NormalWeb"/>
      </w:pPr>
      <w:r>
        <w:t>At first this seems to make the phase picture hopeless.</w:t>
      </w:r>
    </w:p>
    <w:p w14:paraId="51F80068" w14:textId="77777777" w:rsidR="007F28C0" w:rsidRDefault="007F28C0" w:rsidP="007F28C0">
      <w:pPr>
        <w:pStyle w:val="NormalWeb"/>
      </w:pPr>
      <w:r>
        <w:t>Instead, something remarkable can happen.</w:t>
      </w:r>
    </w:p>
    <w:p w14:paraId="32347A7C" w14:textId="77777777" w:rsidR="007F28C0" w:rsidRDefault="007F28C0" w:rsidP="007F28C0">
      <w:pPr>
        <w:pStyle w:val="NormalWeb"/>
      </w:pPr>
      <w:r>
        <w:t>Interactions can organize the system.</w:t>
      </w:r>
    </w:p>
    <w:p w14:paraId="224BC5AF" w14:textId="77777777" w:rsidR="007F28C0" w:rsidRDefault="007F28C0" w:rsidP="007F28C0">
      <w:pPr>
        <w:pStyle w:val="NormalWeb"/>
      </w:pPr>
      <w:r>
        <w:t>The electrons can enter collective states.</w:t>
      </w:r>
    </w:p>
    <w:p w14:paraId="4FEB8DDC" w14:textId="77777777" w:rsidR="007F28C0" w:rsidRDefault="007F28C0" w:rsidP="007F28C0">
      <w:pPr>
        <w:pStyle w:val="NormalWeb"/>
      </w:pPr>
      <w:r>
        <w:t>New effective variables emerge.</w:t>
      </w:r>
    </w:p>
    <w:p w14:paraId="1AAE0F1C" w14:textId="77777777" w:rsidR="007F28C0" w:rsidRDefault="007F28C0" w:rsidP="007F28C0">
      <w:pPr>
        <w:pStyle w:val="NormalWeb"/>
      </w:pPr>
      <w:r>
        <w:t>Superconductivity is one example.</w:t>
      </w:r>
    </w:p>
    <w:p w14:paraId="22866503" w14:textId="77777777" w:rsidR="007F28C0" w:rsidRDefault="007F28C0" w:rsidP="007F28C0">
      <w:pPr>
        <w:pStyle w:val="NormalWeb"/>
      </w:pPr>
      <w:r>
        <w:t>The microscopic quantum complexity has not disappeared.</w:t>
      </w:r>
    </w:p>
    <w:p w14:paraId="18DDF4A4" w14:textId="77777777" w:rsidR="007F28C0" w:rsidRDefault="007F28C0" w:rsidP="007F28C0">
      <w:pPr>
        <w:pStyle w:val="NormalWeb"/>
      </w:pPr>
      <w:r>
        <w:t>But the relevant low-energy behavior can be captured by a collective phase.</w:t>
      </w:r>
    </w:p>
    <w:p w14:paraId="15FEF52C" w14:textId="77777777" w:rsidR="007F28C0" w:rsidRDefault="007F28C0" w:rsidP="007F28C0">
      <w:pPr>
        <w:pStyle w:val="NormalWeb"/>
      </w:pPr>
      <w:r>
        <w:t>This is where the book's two main strands finally meet in a particularly direct way.</w:t>
      </w:r>
    </w:p>
    <w:p w14:paraId="7110584C" w14:textId="77777777" w:rsidR="007F28C0" w:rsidRDefault="007F28C0" w:rsidP="007F28C0">
      <w:pPr>
        <w:pStyle w:val="NormalWeb"/>
      </w:pPr>
      <w:r>
        <w:t>Feynman gives us the microscopic quantum framework.</w:t>
      </w:r>
    </w:p>
    <w:p w14:paraId="1B18481C" w14:textId="77777777" w:rsidR="007F28C0" w:rsidRDefault="007F28C0" w:rsidP="007F28C0">
      <w:pPr>
        <w:pStyle w:val="NormalWeb"/>
      </w:pPr>
      <w:r>
        <w:t>Mead asks what happens when quantum coherence becomes collective and macroscopic.</w:t>
      </w:r>
    </w:p>
    <w:p w14:paraId="0D930E40" w14:textId="77777777" w:rsidR="007F28C0" w:rsidRDefault="007F28C0" w:rsidP="007F28C0">
      <w:pPr>
        <w:pStyle w:val="NormalWeb"/>
      </w:pPr>
      <w:r>
        <w:t>The answer is not “the microscopic theory stops.”</w:t>
      </w:r>
    </w:p>
    <w:p w14:paraId="5D9669F1" w14:textId="77777777" w:rsidR="007F28C0" w:rsidRDefault="007F28C0" w:rsidP="007F28C0">
      <w:pPr>
        <w:pStyle w:val="NormalWeb"/>
      </w:pPr>
      <w:r>
        <w:t>The answer is:</w:t>
      </w:r>
    </w:p>
    <w:p w14:paraId="6E6B2155" w14:textId="77777777" w:rsidR="007F28C0" w:rsidRDefault="007F28C0" w:rsidP="007F28C0">
      <w:pPr>
        <w:pStyle w:val="NormalWeb"/>
      </w:pPr>
      <w:r>
        <w:rPr>
          <w:rStyle w:val="Strong"/>
        </w:rPr>
        <w:t>the microscopic theory organizes itself into new effective degrees of freedom.</w:t>
      </w:r>
    </w:p>
    <w:p w14:paraId="1EEAB178" w14:textId="77777777" w:rsidR="007F28C0" w:rsidRDefault="007F28C0" w:rsidP="007F28C0">
      <w:r>
        <w:pict w14:anchorId="08E2ADE0">
          <v:rect id="_x0000_i1415" style="width:0;height:1.5pt" o:hralign="center" o:hrstd="t" o:hr="t" fillcolor="#a0a0a0" stroked="f"/>
        </w:pict>
      </w:r>
    </w:p>
    <w:p w14:paraId="2CA6F82D" w14:textId="77777777" w:rsidR="007F28C0" w:rsidRDefault="007F28C0" w:rsidP="007F28C0">
      <w:pPr>
        <w:pStyle w:val="Heading2"/>
      </w:pPr>
      <w:r>
        <w:lastRenderedPageBreak/>
        <w:t>196. The Phase Becomes a Field</w:t>
      </w:r>
    </w:p>
    <w:p w14:paraId="1C8B96F0" w14:textId="77777777" w:rsidR="007F28C0" w:rsidRDefault="007F28C0" w:rsidP="007F28C0">
      <w:pPr>
        <w:pStyle w:val="NormalWeb"/>
      </w:pPr>
      <w:r>
        <w:t>This is an important conceptual transition.</w:t>
      </w:r>
    </w:p>
    <w:p w14:paraId="322A3EB1" w14:textId="77777777" w:rsidR="007F28C0" w:rsidRDefault="007F28C0" w:rsidP="007F28C0">
      <w:pPr>
        <w:pStyle w:val="NormalWeb"/>
      </w:pPr>
      <w:r>
        <w:t>For a single quantum particle, phase is associated with its wave function.</w:t>
      </w:r>
    </w:p>
    <w:p w14:paraId="19B3ED69" w14:textId="77777777" w:rsidR="007F28C0" w:rsidRDefault="007F28C0" w:rsidP="007F28C0">
      <w:pPr>
        <w:pStyle w:val="NormalWeb"/>
      </w:pPr>
      <w:r>
        <w:t>For a coherent many-body state, the phase becomes a field:</w:t>
      </w:r>
    </w:p>
    <w:p w14:paraId="26A79835" w14:textId="77777777" w:rsidR="007F28C0" w:rsidRDefault="007F28C0" w:rsidP="007F28C0">
      <w:pPr>
        <w:pStyle w:val="NormalWeb"/>
      </w:pPr>
      <w:r>
        <w:t>Now we have something extraordinary.</w:t>
      </w:r>
    </w:p>
    <w:p w14:paraId="0686F28A" w14:textId="77777777" w:rsidR="007F28C0" w:rsidRDefault="007F28C0" w:rsidP="007F28C0">
      <w:pPr>
        <w:pStyle w:val="NormalWeb"/>
      </w:pPr>
      <w:r>
        <w:t>A quantum phase that was once associated with a microscopic amplitude becomes a spatially extended macroscopic variable.</w:t>
      </w:r>
    </w:p>
    <w:p w14:paraId="02133DFA" w14:textId="77777777" w:rsidR="007F28C0" w:rsidRDefault="007F28C0" w:rsidP="007F28C0">
      <w:pPr>
        <w:pStyle w:val="NormalWeb"/>
      </w:pPr>
      <w:r>
        <w:t>Its gradients can correspond to currents.</w:t>
      </w:r>
    </w:p>
    <w:p w14:paraId="373D48E2" w14:textId="77777777" w:rsidR="007F28C0" w:rsidRDefault="007F28C0" w:rsidP="007F28C0">
      <w:pPr>
        <w:pStyle w:val="NormalWeb"/>
      </w:pPr>
      <w:r>
        <w:t>Its temporal evolution can correspond to voltage-like behavior.</w:t>
      </w:r>
    </w:p>
    <w:p w14:paraId="4521CE43" w14:textId="77777777" w:rsidR="007F28C0" w:rsidRDefault="007F28C0" w:rsidP="007F28C0">
      <w:pPr>
        <w:pStyle w:val="NormalWeb"/>
      </w:pPr>
      <w:r>
        <w:t>Its winding can produce quantized flux.</w:t>
      </w:r>
    </w:p>
    <w:p w14:paraId="3CF2A7BF" w14:textId="77777777" w:rsidR="007F28C0" w:rsidRDefault="007F28C0" w:rsidP="007F28C0">
      <w:pPr>
        <w:pStyle w:val="NormalWeb"/>
      </w:pPr>
      <w:r>
        <w:t>The phase is no longer merely something we calculate after solving the wave function.</w:t>
      </w:r>
    </w:p>
    <w:p w14:paraId="441A2832" w14:textId="77777777" w:rsidR="007F28C0" w:rsidRDefault="007F28C0" w:rsidP="007F28C0">
      <w:pPr>
        <w:pStyle w:val="NormalWeb"/>
      </w:pPr>
      <w:r>
        <w:t>It has become a dynamical collective field in its own right.</w:t>
      </w:r>
    </w:p>
    <w:p w14:paraId="3A84EFE3" w14:textId="77777777" w:rsidR="007F28C0" w:rsidRDefault="007F28C0" w:rsidP="007F28C0">
      <w:pPr>
        <w:pStyle w:val="NormalWeb"/>
      </w:pPr>
      <w:r>
        <w:t>This is perhaps the cleanest point of contact with Mead.</w:t>
      </w:r>
    </w:p>
    <w:p w14:paraId="18F3BC9F" w14:textId="77777777" w:rsidR="007F28C0" w:rsidRDefault="007F28C0" w:rsidP="007F28C0">
      <w:r>
        <w:pict w14:anchorId="7B351ADA">
          <v:rect id="_x0000_i1416" style="width:0;height:1.5pt" o:hralign="center" o:hrstd="t" o:hr="t" fillcolor="#a0a0a0" stroked="f"/>
        </w:pict>
      </w:r>
    </w:p>
    <w:p w14:paraId="5997DB7A" w14:textId="77777777" w:rsidR="007F28C0" w:rsidRDefault="007F28C0" w:rsidP="007F28C0">
      <w:pPr>
        <w:pStyle w:val="Heading2"/>
      </w:pPr>
      <w:r>
        <w:t>197. The Electromagnetic Potential Meets the Collective Phase</w:t>
      </w:r>
    </w:p>
    <w:p w14:paraId="31CBCE9B" w14:textId="77777777" w:rsidR="007F28C0" w:rsidRDefault="007F28C0" w:rsidP="007F28C0">
      <w:pPr>
        <w:pStyle w:val="NormalWeb"/>
      </w:pPr>
      <w:r>
        <w:t>The combination that matters is not simply</w:t>
      </w:r>
    </w:p>
    <w:p w14:paraId="72C1F0BD" w14:textId="77777777" w:rsidR="007F28C0" w:rsidRDefault="007F28C0" w:rsidP="007F28C0">
      <w:pPr>
        <w:pStyle w:val="NormalWeb"/>
      </w:pPr>
      <w:r>
        <w:t>It is the gauge-invariant combination involving the vector potential:</w:t>
      </w:r>
    </w:p>
    <w:p w14:paraId="153D7A19" w14:textId="77777777" w:rsidR="007F28C0" w:rsidRDefault="007F28C0" w:rsidP="007F28C0">
      <w:pPr>
        <w:pStyle w:val="NormalWeb"/>
      </w:pPr>
      <w:r>
        <w:t>This is the quantity associated with mechanical momentum or supercurrent, up to the appropriate mass and density factors.</w:t>
      </w:r>
    </w:p>
    <w:p w14:paraId="7281D93C" w14:textId="77777777" w:rsidR="007F28C0" w:rsidRDefault="007F28C0" w:rsidP="007F28C0">
      <w:pPr>
        <w:pStyle w:val="NormalWeb"/>
      </w:pPr>
      <w:r>
        <w:t>The exact coefficients depend on the effective description.</w:t>
      </w:r>
    </w:p>
    <w:p w14:paraId="7A77CFED" w14:textId="77777777" w:rsidR="007F28C0" w:rsidRDefault="007F28C0" w:rsidP="007F28C0">
      <w:pPr>
        <w:pStyle w:val="NormalWeb"/>
      </w:pPr>
      <w:r>
        <w:t>But the structure is the key.</w:t>
      </w:r>
    </w:p>
    <w:p w14:paraId="61709E1F" w14:textId="77777777" w:rsidR="007F28C0" w:rsidRDefault="007F28C0" w:rsidP="007F28C0">
      <w:pPr>
        <w:pStyle w:val="NormalWeb"/>
      </w:pPr>
      <w:r>
        <w:t>The collective phase and electromagnetic potential appear together.</w:t>
      </w:r>
    </w:p>
    <w:p w14:paraId="386F022C" w14:textId="77777777" w:rsidR="007F28C0" w:rsidRDefault="007F28C0" w:rsidP="007F28C0">
      <w:pPr>
        <w:pStyle w:val="NormalWeb"/>
      </w:pPr>
      <w:r>
        <w:t>Neither can be understood completely in isolation.</w:t>
      </w:r>
    </w:p>
    <w:p w14:paraId="15B335F1" w14:textId="77777777" w:rsidR="007F28C0" w:rsidRDefault="007F28C0" w:rsidP="007F28C0">
      <w:pPr>
        <w:pStyle w:val="NormalWeb"/>
      </w:pPr>
      <w:r>
        <w:t>This is the macroscopic version of minimal coupling.</w:t>
      </w:r>
    </w:p>
    <w:p w14:paraId="17291DDE" w14:textId="77777777" w:rsidR="007F28C0" w:rsidRDefault="007F28C0" w:rsidP="007F28C0">
      <w:pPr>
        <w:pStyle w:val="NormalWeb"/>
      </w:pPr>
      <w:r>
        <w:lastRenderedPageBreak/>
        <w:t>And now we can see why the potential becomes so natural in a collective theory.</w:t>
      </w:r>
    </w:p>
    <w:p w14:paraId="1F6B93C9" w14:textId="77777777" w:rsidR="007F28C0" w:rsidRDefault="007F28C0" w:rsidP="007F28C0">
      <w:pPr>
        <w:pStyle w:val="NormalWeb"/>
      </w:pPr>
      <w:r>
        <w:t>It is the variable that directly enters the phase dynamics.</w:t>
      </w:r>
    </w:p>
    <w:p w14:paraId="7D113A17" w14:textId="77777777" w:rsidR="007F28C0" w:rsidRDefault="007F28C0" w:rsidP="007F28C0">
      <w:pPr>
        <w:pStyle w:val="NormalWeb"/>
      </w:pPr>
      <w:r>
        <w:t>The electric and magnetic fields can then be recovered from the potential.</w:t>
      </w:r>
    </w:p>
    <w:p w14:paraId="18EE8DC7" w14:textId="77777777" w:rsidR="007F28C0" w:rsidRDefault="007F28C0" w:rsidP="007F28C0">
      <w:pPr>
        <w:pStyle w:val="NormalWeb"/>
      </w:pPr>
      <w:r>
        <w:t>The phase-centered picture is therefore not an arbitrary reinterpretation.</w:t>
      </w:r>
    </w:p>
    <w:p w14:paraId="12C1C3DE" w14:textId="77777777" w:rsidR="007F28C0" w:rsidRDefault="007F28C0" w:rsidP="007F28C0">
      <w:pPr>
        <w:pStyle w:val="NormalWeb"/>
      </w:pPr>
      <w:r>
        <w:t>It follows the structure already built into gauge-coupled quantum mechanics.</w:t>
      </w:r>
    </w:p>
    <w:p w14:paraId="2E83D472" w14:textId="77777777" w:rsidR="007F28C0" w:rsidRDefault="007F28C0" w:rsidP="007F28C0">
      <w:r>
        <w:pict w14:anchorId="3F540B0A">
          <v:rect id="_x0000_i1417" style="width:0;height:1.5pt" o:hralign="center" o:hrstd="t" o:hr="t" fillcolor="#a0a0a0" stroked="f"/>
        </w:pict>
      </w:r>
    </w:p>
    <w:p w14:paraId="1279E71E" w14:textId="77777777" w:rsidR="007F28C0" w:rsidRDefault="007F28C0" w:rsidP="007F28C0">
      <w:pPr>
        <w:pStyle w:val="Heading2"/>
      </w:pPr>
      <w:r>
        <w:t>198. The Loop Quantizes the Flux</w:t>
      </w:r>
    </w:p>
    <w:p w14:paraId="69A42B3C" w14:textId="77777777" w:rsidR="007F28C0" w:rsidRDefault="007F28C0" w:rsidP="007F28C0">
      <w:pPr>
        <w:pStyle w:val="NormalWeb"/>
      </w:pPr>
      <w:r>
        <w:t>Take the gauge-invariant momentum relation and integrate around a closed superconducting loop.</w:t>
      </w:r>
    </w:p>
    <w:p w14:paraId="5A1B859F" w14:textId="77777777" w:rsidR="007F28C0" w:rsidRDefault="007F28C0" w:rsidP="007F28C0">
      <w:pPr>
        <w:pStyle w:val="NormalWeb"/>
      </w:pPr>
      <w:r>
        <w:t>The phase must return consistently:</w:t>
      </w:r>
    </w:p>
    <w:p w14:paraId="6CE20305" w14:textId="77777777" w:rsidR="007F28C0" w:rsidRDefault="007F28C0" w:rsidP="007F28C0">
      <w:pPr>
        <w:pStyle w:val="NormalWeb"/>
      </w:pPr>
      <w:r>
        <w:t>The vector potential contributes:</w:t>
      </w:r>
    </w:p>
    <w:p w14:paraId="359AC3FD" w14:textId="77777777" w:rsidR="007F28C0" w:rsidRDefault="007F28C0" w:rsidP="007F28C0">
      <w:pPr>
        <w:pStyle w:val="NormalWeb"/>
      </w:pPr>
      <w:r>
        <w:t>Using Stokes' theorem,</w:t>
      </w:r>
    </w:p>
    <w:p w14:paraId="0D5D8D6A" w14:textId="77777777" w:rsidR="007F28C0" w:rsidRDefault="007F28C0" w:rsidP="007F28C0">
      <w:pPr>
        <w:pStyle w:val="NormalWeb"/>
      </w:pPr>
      <w:r>
        <w:t>The result is a quantization condition for the magnetic flux under the appropriate superconducting conditions.</w:t>
      </w:r>
    </w:p>
    <w:p w14:paraId="5906E071" w14:textId="77777777" w:rsidR="007F28C0" w:rsidRDefault="007F28C0" w:rsidP="007F28C0">
      <w:pPr>
        <w:pStyle w:val="NormalWeb"/>
      </w:pPr>
      <w:r>
        <w:t>The famous flux quantum emerges.</w:t>
      </w:r>
    </w:p>
    <w:p w14:paraId="77DD2D15" w14:textId="77777777" w:rsidR="007F28C0" w:rsidRDefault="007F28C0" w:rsidP="007F28C0">
      <w:pPr>
        <w:pStyle w:val="NormalWeb"/>
      </w:pPr>
      <w:r>
        <w:t>A macroscopic magnetic phenomenon is therefore controlled by a microscopic quantum requirement:</w:t>
      </w:r>
    </w:p>
    <w:p w14:paraId="7B177D41" w14:textId="77777777" w:rsidR="007F28C0" w:rsidRDefault="007F28C0" w:rsidP="007F28C0">
      <w:pPr>
        <w:pStyle w:val="NormalWeb"/>
      </w:pPr>
      <w:r>
        <w:rPr>
          <w:rStyle w:val="Strong"/>
        </w:rPr>
        <w:t>the phase must close consistently.</w:t>
      </w:r>
    </w:p>
    <w:p w14:paraId="4F2D25EA" w14:textId="77777777" w:rsidR="007F28C0" w:rsidRDefault="007F28C0" w:rsidP="007F28C0">
      <w:pPr>
        <w:pStyle w:val="NormalWeb"/>
      </w:pPr>
      <w:r>
        <w:t>This is one of the most beautiful examples of a microscopic principle becoming a macroscopic law.</w:t>
      </w:r>
    </w:p>
    <w:p w14:paraId="1214733A" w14:textId="77777777" w:rsidR="007F28C0" w:rsidRDefault="007F28C0" w:rsidP="007F28C0">
      <w:r>
        <w:pict w14:anchorId="16386390">
          <v:rect id="_x0000_i1418" style="width:0;height:1.5pt" o:hralign="center" o:hrstd="t" o:hr="t" fillcolor="#a0a0a0" stroked="f"/>
        </w:pict>
      </w:r>
    </w:p>
    <w:p w14:paraId="35953D28" w14:textId="77777777" w:rsidR="007F28C0" w:rsidRDefault="007F28C0" w:rsidP="007F28C0">
      <w:pPr>
        <w:pStyle w:val="Heading2"/>
      </w:pPr>
      <w:r>
        <w:t>199. What “Collective” Really Means</w:t>
      </w:r>
    </w:p>
    <w:p w14:paraId="3957ED24" w14:textId="77777777" w:rsidR="007F28C0" w:rsidRDefault="007F28C0" w:rsidP="007F28C0">
      <w:pPr>
        <w:pStyle w:val="NormalWeb"/>
      </w:pPr>
      <w:r>
        <w:t>We can now define the word more carefully.</w:t>
      </w:r>
    </w:p>
    <w:p w14:paraId="7D314E19" w14:textId="77777777" w:rsidR="007F28C0" w:rsidRDefault="007F28C0" w:rsidP="007F28C0">
      <w:pPr>
        <w:pStyle w:val="NormalWeb"/>
      </w:pPr>
      <w:r>
        <w:t>A collective variable is not merely a quantity obtained by adding many individual variables together.</w:t>
      </w:r>
    </w:p>
    <w:p w14:paraId="678E14FC" w14:textId="77777777" w:rsidR="007F28C0" w:rsidRDefault="007F28C0" w:rsidP="007F28C0">
      <w:pPr>
        <w:pStyle w:val="NormalWeb"/>
      </w:pPr>
      <w:r>
        <w:t>It is a variable that describes an organized pattern of many microscopic degrees of freedom.</w:t>
      </w:r>
    </w:p>
    <w:p w14:paraId="50C7E3C8" w14:textId="77777777" w:rsidR="007F28C0" w:rsidRDefault="007F28C0" w:rsidP="007F28C0">
      <w:pPr>
        <w:pStyle w:val="NormalWeb"/>
      </w:pPr>
      <w:r>
        <w:lastRenderedPageBreak/>
        <w:t>A phase field in a superconductor is collective because it describes the coherent order of the many-body state.</w:t>
      </w:r>
    </w:p>
    <w:p w14:paraId="1F7A6080" w14:textId="77777777" w:rsidR="007F28C0" w:rsidRDefault="007F28C0" w:rsidP="007F28C0">
      <w:pPr>
        <w:pStyle w:val="NormalWeb"/>
      </w:pPr>
      <w:r>
        <w:t>A fluid velocity is collective because it describes the organized motion of enormous numbers of molecules.</w:t>
      </w:r>
    </w:p>
    <w:p w14:paraId="34D4D71B" w14:textId="77777777" w:rsidR="007F28C0" w:rsidRDefault="007F28C0" w:rsidP="007F28C0">
      <w:pPr>
        <w:pStyle w:val="NormalWeb"/>
      </w:pPr>
      <w:r>
        <w:t>A classical electromagnetic field can be collective because it describes the organized state of electromagnetic degrees of freedom.</w:t>
      </w:r>
    </w:p>
    <w:p w14:paraId="644D0105" w14:textId="77777777" w:rsidR="007F28C0" w:rsidRDefault="007F28C0" w:rsidP="007F28C0">
      <w:pPr>
        <w:pStyle w:val="NormalWeb"/>
      </w:pPr>
      <w:r>
        <w:t>This is why emergence is not just averaging.</w:t>
      </w:r>
    </w:p>
    <w:p w14:paraId="792D1154" w14:textId="77777777" w:rsidR="007F28C0" w:rsidRDefault="007F28C0" w:rsidP="007F28C0">
      <w:pPr>
        <w:pStyle w:val="NormalWeb"/>
      </w:pPr>
      <w:r>
        <w:t xml:space="preserve">It is </w:t>
      </w:r>
      <w:r>
        <w:rPr>
          <w:rStyle w:val="Strong"/>
        </w:rPr>
        <w:t>organization</w:t>
      </w:r>
      <w:r>
        <w:t>.</w:t>
      </w:r>
    </w:p>
    <w:p w14:paraId="50FEAEAA" w14:textId="77777777" w:rsidR="007F28C0" w:rsidRDefault="007F28C0" w:rsidP="007F28C0">
      <w:pPr>
        <w:pStyle w:val="NormalWeb"/>
      </w:pPr>
      <w:r>
        <w:t>And organization is precisely what makes new laws possible.</w:t>
      </w:r>
    </w:p>
    <w:p w14:paraId="557F8001" w14:textId="77777777" w:rsidR="007F28C0" w:rsidRDefault="007F28C0" w:rsidP="007F28C0">
      <w:r>
        <w:pict w14:anchorId="0C50587E">
          <v:rect id="_x0000_i1419" style="width:0;height:1.5pt" o:hralign="center" o:hrstd="t" o:hr="t" fillcolor="#a0a0a0" stroked="f"/>
        </w:pict>
      </w:r>
    </w:p>
    <w:p w14:paraId="175E94CF" w14:textId="77777777" w:rsidR="007F28C0" w:rsidRDefault="007F28C0" w:rsidP="007F28C0">
      <w:pPr>
        <w:pStyle w:val="Heading2"/>
      </w:pPr>
      <w:r>
        <w:t>200. The Book's Central Equation</w:t>
      </w:r>
    </w:p>
    <w:p w14:paraId="227F9900" w14:textId="77777777" w:rsidR="007F28C0" w:rsidRDefault="007F28C0" w:rsidP="007F28C0">
      <w:pPr>
        <w:pStyle w:val="NormalWeb"/>
      </w:pPr>
      <w:r>
        <w:t>We can now write the conceptual chain that this entire book has been circling around:</w:t>
      </w:r>
    </w:p>
    <w:p w14:paraId="141D59A3" w14:textId="77777777" w:rsidR="007F28C0" w:rsidRDefault="007F28C0" w:rsidP="007F28C0">
      <w:pPr>
        <w:pStyle w:val="NormalWeb"/>
      </w:pPr>
      <w:r>
        <w:t>But there is another branch:</w:t>
      </w:r>
    </w:p>
    <w:p w14:paraId="45048460" w14:textId="77777777" w:rsidR="007F28C0" w:rsidRDefault="007F28C0" w:rsidP="007F28C0">
      <w:pPr>
        <w:pStyle w:val="NormalWeb"/>
      </w:pPr>
      <w:r>
        <w:t>And the two branches meet.</w:t>
      </w:r>
    </w:p>
    <w:p w14:paraId="59573FA0" w14:textId="77777777" w:rsidR="007F28C0" w:rsidRDefault="007F28C0" w:rsidP="007F28C0">
      <w:pPr>
        <w:pStyle w:val="NormalWeb"/>
      </w:pPr>
      <w:r>
        <w:t>That is the merger.</w:t>
      </w:r>
    </w:p>
    <w:p w14:paraId="0330B46C" w14:textId="77777777" w:rsidR="007F28C0" w:rsidRDefault="007F28C0" w:rsidP="007F28C0">
      <w:pPr>
        <w:pStyle w:val="NormalWeb"/>
      </w:pPr>
      <w:r>
        <w:t>Not because Mead and Feynman secretly wrote the same theory.</w:t>
      </w:r>
    </w:p>
    <w:p w14:paraId="7E8637CC" w14:textId="77777777" w:rsidR="007F28C0" w:rsidRDefault="007F28C0" w:rsidP="007F28C0">
      <w:pPr>
        <w:pStyle w:val="NormalWeb"/>
      </w:pPr>
      <w:r>
        <w:t>Not because the field disappears.</w:t>
      </w:r>
    </w:p>
    <w:p w14:paraId="7E177F86" w14:textId="77777777" w:rsidR="007F28C0" w:rsidRDefault="007F28C0" w:rsidP="007F28C0">
      <w:pPr>
        <w:pStyle w:val="NormalWeb"/>
      </w:pPr>
      <w:r>
        <w:t>Not because everything reduces to phase.</w:t>
      </w:r>
    </w:p>
    <w:p w14:paraId="66843688" w14:textId="77777777" w:rsidR="007F28C0" w:rsidRDefault="007F28C0" w:rsidP="007F28C0">
      <w:pPr>
        <w:pStyle w:val="NormalWeb"/>
      </w:pPr>
      <w:r>
        <w:t xml:space="preserve">But because </w:t>
      </w:r>
      <w:r>
        <w:rPr>
          <w:rStyle w:val="Strong"/>
        </w:rPr>
        <w:t>phase, potential, field, photon, and collective coherence are connected levels of the electromagnetic story.</w:t>
      </w:r>
    </w:p>
    <w:p w14:paraId="792CED2C" w14:textId="77777777" w:rsidR="007F28C0" w:rsidRDefault="007F28C0" w:rsidP="007F28C0">
      <w:pPr>
        <w:pStyle w:val="NormalWeb"/>
      </w:pPr>
      <w:r>
        <w:t>That is the conceptual architecture we can defend.</w:t>
      </w:r>
    </w:p>
    <w:p w14:paraId="4B93B528" w14:textId="77777777" w:rsidR="007F28C0" w:rsidRDefault="007F28C0" w:rsidP="007F28C0">
      <w:r>
        <w:pict w14:anchorId="015F90B3">
          <v:rect id="_x0000_i1420" style="width:0;height:1.5pt" o:hralign="center" o:hrstd="t" o:hr="t" fillcolor="#a0a0a0" stroked="f"/>
        </w:pict>
      </w:r>
    </w:p>
    <w:p w14:paraId="7C99A940" w14:textId="77777777" w:rsidR="007F28C0" w:rsidRDefault="007F28C0" w:rsidP="007F28C0">
      <w:pPr>
        <w:pStyle w:val="Heading1"/>
      </w:pPr>
      <w:r>
        <w:lastRenderedPageBreak/>
        <w:t>Part XV</w:t>
      </w:r>
    </w:p>
    <w:p w14:paraId="2DFF07C5" w14:textId="77777777" w:rsidR="007F28C0" w:rsidRDefault="007F28C0" w:rsidP="007F28C0">
      <w:pPr>
        <w:pStyle w:val="Heading1"/>
      </w:pPr>
      <w:r>
        <w:t>The Photon Is Not the Opposite of the Phase</w:t>
      </w:r>
    </w:p>
    <w:p w14:paraId="2BD9CC70" w14:textId="77777777" w:rsidR="007F28C0" w:rsidRDefault="007F28C0" w:rsidP="007F28C0">
      <w:pPr>
        <w:pStyle w:val="Heading2"/>
      </w:pPr>
      <w:r>
        <w:t>201. Two Pictures That Seem to Compete</w:t>
      </w:r>
    </w:p>
    <w:p w14:paraId="5D849D2F" w14:textId="77777777" w:rsidR="007F28C0" w:rsidRDefault="007F28C0" w:rsidP="007F28C0">
      <w:pPr>
        <w:pStyle w:val="NormalWeb"/>
      </w:pPr>
      <w:r>
        <w:t>There is a common temptation to divide the subject into two camps.</w:t>
      </w:r>
    </w:p>
    <w:p w14:paraId="438EEC44" w14:textId="77777777" w:rsidR="007F28C0" w:rsidRDefault="007F28C0" w:rsidP="007F28C0">
      <w:pPr>
        <w:pStyle w:val="NormalWeb"/>
      </w:pPr>
      <w:r>
        <w:t>On one side:</w:t>
      </w:r>
    </w:p>
    <w:p w14:paraId="5D0ABE86" w14:textId="77777777" w:rsidR="007F28C0" w:rsidRDefault="007F28C0" w:rsidP="007F28C0">
      <w:pPr>
        <w:pStyle w:val="NormalWeb"/>
      </w:pPr>
      <w:r>
        <w:t>“Electromagnetism is about fields and photons.”</w:t>
      </w:r>
    </w:p>
    <w:p w14:paraId="003C0203" w14:textId="77777777" w:rsidR="007F28C0" w:rsidRDefault="007F28C0" w:rsidP="007F28C0">
      <w:pPr>
        <w:pStyle w:val="NormalWeb"/>
      </w:pPr>
      <w:r>
        <w:t>On the other:</w:t>
      </w:r>
    </w:p>
    <w:p w14:paraId="1925CCB6" w14:textId="77777777" w:rsidR="007F28C0" w:rsidRDefault="007F28C0" w:rsidP="007F28C0">
      <w:pPr>
        <w:pStyle w:val="NormalWeb"/>
      </w:pPr>
      <w:r>
        <w:t>“Electromagnetism is about potentials and quantum phase.”</w:t>
      </w:r>
    </w:p>
    <w:p w14:paraId="5A2B2E9F" w14:textId="77777777" w:rsidR="007F28C0" w:rsidRDefault="007F28C0" w:rsidP="007F28C0">
      <w:pPr>
        <w:pStyle w:val="NormalWeb"/>
      </w:pPr>
      <w:r>
        <w:t>But this is a false opposition.</w:t>
      </w:r>
    </w:p>
    <w:p w14:paraId="45A85D10" w14:textId="77777777" w:rsidR="007F28C0" w:rsidRDefault="007F28C0" w:rsidP="007F28C0">
      <w:pPr>
        <w:pStyle w:val="NormalWeb"/>
      </w:pPr>
      <w:r>
        <w:t>The photon and the phase belong to the same quantum theory.</w:t>
      </w:r>
    </w:p>
    <w:p w14:paraId="67070FEB" w14:textId="77777777" w:rsidR="007F28C0" w:rsidRDefault="007F28C0" w:rsidP="007F28C0">
      <w:pPr>
        <w:pStyle w:val="NormalWeb"/>
      </w:pPr>
      <w:r>
        <w:t>A photon is a quantum excitation of the electromagnetic field.</w:t>
      </w:r>
    </w:p>
    <w:p w14:paraId="14FA93CC" w14:textId="77777777" w:rsidR="007F28C0" w:rsidRDefault="007F28C0" w:rsidP="007F28C0">
      <w:pPr>
        <w:pStyle w:val="NormalWeb"/>
      </w:pPr>
      <w:r>
        <w:t>A charged quantum state acquires phase through its coupling to that field.</w:t>
      </w:r>
    </w:p>
    <w:p w14:paraId="6C04C263" w14:textId="77777777" w:rsidR="007F28C0" w:rsidRDefault="007F28C0" w:rsidP="007F28C0">
      <w:pPr>
        <w:pStyle w:val="NormalWeb"/>
      </w:pPr>
      <w:r>
        <w:t>The interaction between the two changes amplitudes.</w:t>
      </w:r>
    </w:p>
    <w:p w14:paraId="0DA24289" w14:textId="77777777" w:rsidR="007F28C0" w:rsidRDefault="007F28C0" w:rsidP="007F28C0">
      <w:pPr>
        <w:pStyle w:val="NormalWeb"/>
      </w:pPr>
      <w:r>
        <w:t>There is no contradiction.</w:t>
      </w:r>
    </w:p>
    <w:p w14:paraId="24DF2AE8" w14:textId="77777777" w:rsidR="007F28C0" w:rsidRDefault="007F28C0" w:rsidP="007F28C0">
      <w:pPr>
        <w:pStyle w:val="NormalWeb"/>
      </w:pPr>
      <w:r>
        <w:t>The interesting question is which description is most useful in a particular situation.</w:t>
      </w:r>
    </w:p>
    <w:p w14:paraId="207DD568" w14:textId="77777777" w:rsidR="007F28C0" w:rsidRDefault="007F28C0" w:rsidP="007F28C0">
      <w:pPr>
        <w:pStyle w:val="NormalWeb"/>
      </w:pPr>
      <w:r>
        <w:t>If we are calculating electron–muon scattering at high energy, the QED field language is indispensable.</w:t>
      </w:r>
    </w:p>
    <w:p w14:paraId="1670C96E" w14:textId="77777777" w:rsidR="007F28C0" w:rsidRDefault="007F28C0" w:rsidP="007F28C0">
      <w:pPr>
        <w:pStyle w:val="NormalWeb"/>
      </w:pPr>
      <w:r>
        <w:t>If we are explaining flux quantization in a superconducting loop, collective phase may be the clearest starting point.</w:t>
      </w:r>
    </w:p>
    <w:p w14:paraId="7FEC41D8" w14:textId="77777777" w:rsidR="007F28C0" w:rsidRDefault="007F28C0" w:rsidP="007F28C0">
      <w:pPr>
        <w:pStyle w:val="NormalWeb"/>
      </w:pPr>
      <w:r>
        <w:t>If we are calculating radio transmission, Maxwell's equations may be ideal.</w:t>
      </w:r>
    </w:p>
    <w:p w14:paraId="25A70736" w14:textId="77777777" w:rsidR="007F28C0" w:rsidRDefault="007F28C0" w:rsidP="007F28C0">
      <w:pPr>
        <w:pStyle w:val="NormalWeb"/>
      </w:pPr>
      <w:r>
        <w:t>If we are studying the geometric structure of gauge theories, the connection and curvature language may be best.</w:t>
      </w:r>
    </w:p>
    <w:p w14:paraId="13CC7351" w14:textId="77777777" w:rsidR="007F28C0" w:rsidRDefault="007F28C0" w:rsidP="007F28C0">
      <w:pPr>
        <w:pStyle w:val="NormalWeb"/>
      </w:pPr>
      <w:r>
        <w:t>One universe.</w:t>
      </w:r>
    </w:p>
    <w:p w14:paraId="2570B5F5" w14:textId="77777777" w:rsidR="007F28C0" w:rsidRDefault="007F28C0" w:rsidP="007F28C0">
      <w:pPr>
        <w:pStyle w:val="NormalWeb"/>
      </w:pPr>
      <w:r>
        <w:t>Several windows.</w:t>
      </w:r>
    </w:p>
    <w:p w14:paraId="70012F13" w14:textId="77777777" w:rsidR="007F28C0" w:rsidRDefault="007F28C0" w:rsidP="007F28C0">
      <w:r>
        <w:lastRenderedPageBreak/>
        <w:pict w14:anchorId="4A3EDBF9">
          <v:rect id="_x0000_i1421" style="width:0;height:1.5pt" o:hralign="center" o:hrstd="t" o:hr="t" fillcolor="#a0a0a0" stroked="f"/>
        </w:pict>
      </w:r>
    </w:p>
    <w:p w14:paraId="7877D925" w14:textId="77777777" w:rsidR="007F28C0" w:rsidRDefault="007F28C0" w:rsidP="007F28C0">
      <w:pPr>
        <w:pStyle w:val="Heading2"/>
      </w:pPr>
      <w:r>
        <w:t>202. A Photon Is a Quantum of a Field, Not a Tiny Field</w:t>
      </w:r>
    </w:p>
    <w:p w14:paraId="28D25A5A" w14:textId="77777777" w:rsidR="007F28C0" w:rsidRDefault="007F28C0" w:rsidP="007F28C0">
      <w:pPr>
        <w:pStyle w:val="NormalWeb"/>
      </w:pPr>
      <w:r>
        <w:t>A common beginner's picture is:</w:t>
      </w:r>
    </w:p>
    <w:p w14:paraId="28E0F68E" w14:textId="77777777" w:rsidR="007F28C0" w:rsidRDefault="007F28C0" w:rsidP="007F28C0">
      <w:pPr>
        <w:pStyle w:val="NormalWeb"/>
      </w:pPr>
      <w:r>
        <w:t>A field is a wave, and a photon is a little packet of that wave.</w:t>
      </w:r>
    </w:p>
    <w:p w14:paraId="595F607A" w14:textId="77777777" w:rsidR="007F28C0" w:rsidRDefault="007F28C0" w:rsidP="007F28C0">
      <w:pPr>
        <w:pStyle w:val="NormalWeb"/>
      </w:pPr>
      <w:r>
        <w:t>That is not completely useless, but it hides an important point.</w:t>
      </w:r>
    </w:p>
    <w:p w14:paraId="3B051FAF" w14:textId="77777777" w:rsidR="007F28C0" w:rsidRDefault="007F28C0" w:rsidP="007F28C0">
      <w:pPr>
        <w:pStyle w:val="NormalWeb"/>
      </w:pPr>
      <w:r>
        <w:t>A photon is not simply a classical electromagnetic wave shrunk down until it becomes tiny.</w:t>
      </w:r>
    </w:p>
    <w:p w14:paraId="4E9D3D9D" w14:textId="77777777" w:rsidR="007F28C0" w:rsidRDefault="007F28C0" w:rsidP="007F28C0">
      <w:pPr>
        <w:pStyle w:val="NormalWeb"/>
      </w:pPr>
      <w:r>
        <w:t>It is a quantum state of the electromagnetic field.</w:t>
      </w:r>
    </w:p>
    <w:p w14:paraId="01517CFE" w14:textId="77777777" w:rsidR="007F28C0" w:rsidRDefault="007F28C0" w:rsidP="007F28C0">
      <w:pPr>
        <w:pStyle w:val="NormalWeb"/>
      </w:pPr>
      <w:r>
        <w:t>A single-photon state can have properties that no classical wave reproduces exactly.</w:t>
      </w:r>
    </w:p>
    <w:p w14:paraId="2E34BE4B" w14:textId="77777777" w:rsidR="007F28C0" w:rsidRDefault="007F28C0" w:rsidP="007F28C0">
      <w:pPr>
        <w:pStyle w:val="NormalWeb"/>
      </w:pPr>
      <w:r>
        <w:t>It can participate in quantum interference.</w:t>
      </w:r>
    </w:p>
    <w:p w14:paraId="3875088F" w14:textId="77777777" w:rsidR="007F28C0" w:rsidRDefault="007F28C0" w:rsidP="007F28C0">
      <w:pPr>
        <w:pStyle w:val="NormalWeb"/>
      </w:pPr>
      <w:r>
        <w:t>It can be entangled with another system.</w:t>
      </w:r>
    </w:p>
    <w:p w14:paraId="7CD61599" w14:textId="77777777" w:rsidR="007F28C0" w:rsidRDefault="007F28C0" w:rsidP="007F28C0">
      <w:pPr>
        <w:pStyle w:val="NormalWeb"/>
      </w:pPr>
      <w:r>
        <w:t>Its detection is discrete.</w:t>
      </w:r>
    </w:p>
    <w:p w14:paraId="3C078738" w14:textId="77777777" w:rsidR="007F28C0" w:rsidRDefault="007F28C0" w:rsidP="007F28C0">
      <w:pPr>
        <w:pStyle w:val="NormalWeb"/>
      </w:pPr>
      <w:r>
        <w:t>Its statistics can differ fundamentally from those of classical light.</w:t>
      </w:r>
    </w:p>
    <w:p w14:paraId="07DB33E8" w14:textId="77777777" w:rsidR="007F28C0" w:rsidRDefault="007F28C0" w:rsidP="007F28C0">
      <w:pPr>
        <w:pStyle w:val="NormalWeb"/>
      </w:pPr>
      <w:r>
        <w:t>So the relationship is better expressed as:</w:t>
      </w:r>
    </w:p>
    <w:p w14:paraId="7F630679" w14:textId="77777777" w:rsidR="007F28C0" w:rsidRDefault="007F28C0" w:rsidP="007F28C0">
      <w:pPr>
        <w:pStyle w:val="NormalWeb"/>
      </w:pPr>
      <w:r>
        <w:t>rather than</w:t>
      </w:r>
    </w:p>
    <w:p w14:paraId="14FC3CD5" w14:textId="77777777" w:rsidR="007F28C0" w:rsidRDefault="007F28C0" w:rsidP="007F28C0">
      <w:pPr>
        <w:pStyle w:val="NormalWeb"/>
      </w:pPr>
      <w:r>
        <w:t>This distinction becomes essential when we discuss QED.</w:t>
      </w:r>
    </w:p>
    <w:p w14:paraId="2BB66802" w14:textId="77777777" w:rsidR="007F28C0" w:rsidRDefault="007F28C0" w:rsidP="007F28C0">
      <w:r>
        <w:pict w14:anchorId="6889BB18">
          <v:rect id="_x0000_i1422" style="width:0;height:1.5pt" o:hralign="center" o:hrstd="t" o:hr="t" fillcolor="#a0a0a0" stroked="f"/>
        </w:pict>
      </w:r>
    </w:p>
    <w:p w14:paraId="0FC0EA26" w14:textId="77777777" w:rsidR="007F28C0" w:rsidRDefault="007F28C0" w:rsidP="007F28C0">
      <w:pPr>
        <w:pStyle w:val="Heading2"/>
      </w:pPr>
      <w:r>
        <w:t>203. One Photon Can Interfere</w:t>
      </w:r>
    </w:p>
    <w:p w14:paraId="76E369FA" w14:textId="77777777" w:rsidR="007F28C0" w:rsidRDefault="007F28C0" w:rsidP="007F28C0">
      <w:pPr>
        <w:pStyle w:val="NormalWeb"/>
      </w:pPr>
      <w:r>
        <w:t>Imagine sending photons through an interferometer one at a time.</w:t>
      </w:r>
    </w:p>
    <w:p w14:paraId="0D65822D" w14:textId="77777777" w:rsidR="007F28C0" w:rsidRDefault="007F28C0" w:rsidP="007F28C0">
      <w:pPr>
        <w:pStyle w:val="NormalWeb"/>
      </w:pPr>
      <w:r>
        <w:t>You can arrange things so that no two photons are simultaneously present in the apparatus.</w:t>
      </w:r>
    </w:p>
    <w:p w14:paraId="0A3FB09F" w14:textId="77777777" w:rsidR="007F28C0" w:rsidRDefault="007F28C0" w:rsidP="007F28C0">
      <w:pPr>
        <w:pStyle w:val="NormalWeb"/>
      </w:pPr>
      <w:r>
        <w:t>And yet, after many repetitions, an interference pattern builds up.</w:t>
      </w:r>
    </w:p>
    <w:p w14:paraId="4867870C" w14:textId="77777777" w:rsidR="007F28C0" w:rsidRDefault="007F28C0" w:rsidP="007F28C0">
      <w:pPr>
        <w:pStyle w:val="NormalWeb"/>
      </w:pPr>
      <w:r>
        <w:t>How?</w:t>
      </w:r>
    </w:p>
    <w:p w14:paraId="46B4B58B" w14:textId="77777777" w:rsidR="007F28C0" w:rsidRDefault="007F28C0" w:rsidP="007F28C0">
      <w:pPr>
        <w:pStyle w:val="NormalWeb"/>
      </w:pPr>
      <w:r>
        <w:t>Not because photons are secretly little classical waves splitting into pieces.</w:t>
      </w:r>
    </w:p>
    <w:p w14:paraId="1DA57BB3" w14:textId="77777777" w:rsidR="007F28C0" w:rsidRDefault="007F28C0" w:rsidP="007F28C0">
      <w:pPr>
        <w:pStyle w:val="NormalWeb"/>
      </w:pPr>
      <w:r>
        <w:t>The quantum state contains amplitudes for different paths.</w:t>
      </w:r>
    </w:p>
    <w:p w14:paraId="70875293" w14:textId="77777777" w:rsidR="007F28C0" w:rsidRDefault="007F28C0" w:rsidP="007F28C0">
      <w:pPr>
        <w:pStyle w:val="NormalWeb"/>
      </w:pPr>
      <w:r>
        <w:lastRenderedPageBreak/>
        <w:t>Those amplitudes interfere.</w:t>
      </w:r>
    </w:p>
    <w:p w14:paraId="1277B55C" w14:textId="77777777" w:rsidR="007F28C0" w:rsidRDefault="007F28C0" w:rsidP="007F28C0">
      <w:pPr>
        <w:pStyle w:val="NormalWeb"/>
      </w:pPr>
      <w:r>
        <w:t>Each detection is discrete.</w:t>
      </w:r>
    </w:p>
    <w:p w14:paraId="157549E4" w14:textId="77777777" w:rsidR="007F28C0" w:rsidRDefault="007F28C0" w:rsidP="007F28C0">
      <w:pPr>
        <w:pStyle w:val="NormalWeb"/>
      </w:pPr>
      <w:r>
        <w:t>The pattern emerges statistically over many trials.</w:t>
      </w:r>
    </w:p>
    <w:p w14:paraId="4FA05D89" w14:textId="77777777" w:rsidR="007F28C0" w:rsidRDefault="007F28C0" w:rsidP="007F28C0">
      <w:pPr>
        <w:pStyle w:val="NormalWeb"/>
      </w:pPr>
      <w:r>
        <w:t>This is perhaps the cleanest experimental demonstration that phase is fundamental to quantum behavior.</w:t>
      </w:r>
    </w:p>
    <w:p w14:paraId="563122F7" w14:textId="77777777" w:rsidR="007F28C0" w:rsidRDefault="007F28C0" w:rsidP="007F28C0">
      <w:pPr>
        <w:pStyle w:val="NormalWeb"/>
      </w:pPr>
      <w:r>
        <w:t>A single quantum event can carry interference information.</w:t>
      </w:r>
    </w:p>
    <w:p w14:paraId="36174189" w14:textId="77777777" w:rsidR="007F28C0" w:rsidRDefault="007F28C0" w:rsidP="007F28C0">
      <w:pPr>
        <w:pStyle w:val="NormalWeb"/>
      </w:pPr>
      <w:r>
        <w:t>The pattern does not require a crowd of photons.</w:t>
      </w:r>
    </w:p>
    <w:p w14:paraId="3539FC83" w14:textId="77777777" w:rsidR="007F28C0" w:rsidRDefault="007F28C0" w:rsidP="007F28C0">
      <w:pPr>
        <w:pStyle w:val="NormalWeb"/>
      </w:pPr>
      <w:r>
        <w:t>It requires coherent amplitudes.</w:t>
      </w:r>
    </w:p>
    <w:p w14:paraId="0C98FBF8" w14:textId="77777777" w:rsidR="007F28C0" w:rsidRDefault="007F28C0" w:rsidP="007F28C0">
      <w:pPr>
        <w:pStyle w:val="NormalWeb"/>
      </w:pPr>
      <w:r>
        <w:t>This is exactly why Feynman's path-integral picture is so powerful.</w:t>
      </w:r>
    </w:p>
    <w:p w14:paraId="64070C6B" w14:textId="77777777" w:rsidR="007F28C0" w:rsidRDefault="007F28C0" w:rsidP="007F28C0">
      <w:r>
        <w:pict w14:anchorId="06DB72A5">
          <v:rect id="_x0000_i1423" style="width:0;height:1.5pt" o:hralign="center" o:hrstd="t" o:hr="t" fillcolor="#a0a0a0" stroked="f"/>
        </w:pict>
      </w:r>
    </w:p>
    <w:p w14:paraId="7D744EF7" w14:textId="77777777" w:rsidR="007F28C0" w:rsidRDefault="007F28C0" w:rsidP="007F28C0">
      <w:pPr>
        <w:pStyle w:val="Heading2"/>
      </w:pPr>
      <w:r>
        <w:t>204. The Photon and the Aharonov–Bohm Phase</w:t>
      </w:r>
    </w:p>
    <w:p w14:paraId="720661B9" w14:textId="77777777" w:rsidR="007F28C0" w:rsidRDefault="007F28C0" w:rsidP="007F28C0">
      <w:pPr>
        <w:pStyle w:val="NormalWeb"/>
      </w:pPr>
      <w:r>
        <w:t>The electromagnetic field and phase also interact in the Aharonov–Bohm effect in a subtle way.</w:t>
      </w:r>
    </w:p>
    <w:p w14:paraId="79DFEA1E" w14:textId="77777777" w:rsidR="007F28C0" w:rsidRDefault="007F28C0" w:rsidP="007F28C0">
      <w:pPr>
        <w:pStyle w:val="NormalWeb"/>
      </w:pPr>
      <w:r>
        <w:t>The electron is the quantum matter system.</w:t>
      </w:r>
    </w:p>
    <w:p w14:paraId="1E25811A" w14:textId="77777777" w:rsidR="007F28C0" w:rsidRDefault="007F28C0" w:rsidP="007F28C0">
      <w:pPr>
        <w:pStyle w:val="NormalWeb"/>
      </w:pPr>
      <w:r>
        <w:t>The electromagnetic potential provides the phase connection.</w:t>
      </w:r>
    </w:p>
    <w:p w14:paraId="1FD69432" w14:textId="77777777" w:rsidR="007F28C0" w:rsidRDefault="007F28C0" w:rsidP="007F28C0">
      <w:pPr>
        <w:pStyle w:val="NormalWeb"/>
      </w:pPr>
      <w:r>
        <w:t>The magnetic flux determines the gauge-invariant phase difference.</w:t>
      </w:r>
    </w:p>
    <w:p w14:paraId="05FFFC2A" w14:textId="77777777" w:rsidR="007F28C0" w:rsidRDefault="007F28C0" w:rsidP="007F28C0">
      <w:pPr>
        <w:pStyle w:val="NormalWeb"/>
      </w:pPr>
      <w:r>
        <w:t>The resulting interference pattern is measurable.</w:t>
      </w:r>
    </w:p>
    <w:p w14:paraId="48797B00" w14:textId="77777777" w:rsidR="007F28C0" w:rsidRDefault="007F28C0" w:rsidP="007F28C0">
      <w:pPr>
        <w:pStyle w:val="NormalWeb"/>
      </w:pPr>
      <w:r>
        <w:t>No individual photon needs to be exchanged with the electron in the simple idealized description.</w:t>
      </w:r>
    </w:p>
    <w:p w14:paraId="77707B20" w14:textId="77777777" w:rsidR="007F28C0" w:rsidRDefault="007F28C0" w:rsidP="007F28C0">
      <w:pPr>
        <w:pStyle w:val="NormalWeb"/>
      </w:pPr>
      <w:r>
        <w:t>This is important.</w:t>
      </w:r>
    </w:p>
    <w:p w14:paraId="31306972" w14:textId="77777777" w:rsidR="007F28C0" w:rsidRDefault="007F28C0" w:rsidP="007F28C0">
      <w:pPr>
        <w:pStyle w:val="NormalWeb"/>
      </w:pPr>
      <w:r>
        <w:t>Electromagnetic quantum effects are not exhausted by imagining photons as little messengers.</w:t>
      </w:r>
    </w:p>
    <w:p w14:paraId="294A06C5" w14:textId="77777777" w:rsidR="007F28C0" w:rsidRDefault="007F28C0" w:rsidP="007F28C0">
      <w:pPr>
        <w:pStyle w:val="NormalWeb"/>
      </w:pPr>
      <w:r>
        <w:t>The field-theoretic structure is broader.</w:t>
      </w:r>
    </w:p>
    <w:p w14:paraId="17F26A91" w14:textId="77777777" w:rsidR="007F28C0" w:rsidRDefault="007F28C0" w:rsidP="007F28C0">
      <w:pPr>
        <w:pStyle w:val="NormalWeb"/>
      </w:pPr>
      <w:r>
        <w:t>Photons appear when the electromagnetic field is excited.</w:t>
      </w:r>
    </w:p>
    <w:p w14:paraId="49EEFC97" w14:textId="77777777" w:rsidR="007F28C0" w:rsidRDefault="007F28C0" w:rsidP="007F28C0">
      <w:pPr>
        <w:pStyle w:val="NormalWeb"/>
      </w:pPr>
      <w:r>
        <w:t>The potential can affect charged matter's phase even in situations where no real photons are being detected.</w:t>
      </w:r>
    </w:p>
    <w:p w14:paraId="705D045E" w14:textId="77777777" w:rsidR="007F28C0" w:rsidRDefault="007F28C0" w:rsidP="007F28C0">
      <w:pPr>
        <w:pStyle w:val="NormalWeb"/>
      </w:pPr>
      <w:r>
        <w:lastRenderedPageBreak/>
        <w:t>The language of “photon exchange” is therefore useful for some QED calculations but not a universal physical picture.</w:t>
      </w:r>
    </w:p>
    <w:p w14:paraId="3B7D9058" w14:textId="77777777" w:rsidR="007F28C0" w:rsidRDefault="007F28C0" w:rsidP="007F28C0">
      <w:r>
        <w:pict w14:anchorId="2BC9DF23">
          <v:rect id="_x0000_i1424" style="width:0;height:1.5pt" o:hralign="center" o:hrstd="t" o:hr="t" fillcolor="#a0a0a0" stroked="f"/>
        </w:pict>
      </w:r>
    </w:p>
    <w:p w14:paraId="5B176618" w14:textId="77777777" w:rsidR="007F28C0" w:rsidRDefault="007F28C0" w:rsidP="007F28C0">
      <w:pPr>
        <w:pStyle w:val="Heading2"/>
      </w:pPr>
      <w:r>
        <w:t>205. Virtual Photons and the Coulomb Interaction</w:t>
      </w:r>
    </w:p>
    <w:p w14:paraId="2BB496AA" w14:textId="77777777" w:rsidR="007F28C0" w:rsidRDefault="007F28C0" w:rsidP="007F28C0">
      <w:pPr>
        <w:pStyle w:val="NormalWeb"/>
      </w:pPr>
      <w:r>
        <w:t>This is where the famous phrase becomes useful again.</w:t>
      </w:r>
    </w:p>
    <w:p w14:paraId="4A04B978" w14:textId="77777777" w:rsidR="007F28C0" w:rsidRDefault="007F28C0" w:rsidP="007F28C0">
      <w:pPr>
        <w:pStyle w:val="NormalWeb"/>
      </w:pPr>
      <w:r>
        <w:t>In perturbative QED, the Coulomb interaction can be represented by the exchange of a virtual photon.</w:t>
      </w:r>
    </w:p>
    <w:p w14:paraId="324C15E6" w14:textId="77777777" w:rsidR="007F28C0" w:rsidRDefault="007F28C0" w:rsidP="007F28C0">
      <w:pPr>
        <w:pStyle w:val="NormalWeb"/>
      </w:pPr>
      <w:r>
        <w:t>The virtual photon is internal to the amplitude.</w:t>
      </w:r>
    </w:p>
    <w:p w14:paraId="2BF0E236" w14:textId="77777777" w:rsidR="007F28C0" w:rsidRDefault="007F28C0" w:rsidP="007F28C0">
      <w:pPr>
        <w:pStyle w:val="NormalWeb"/>
      </w:pPr>
      <w:r>
        <w:t>It is not directly detected.</w:t>
      </w:r>
    </w:p>
    <w:p w14:paraId="5322FA4C" w14:textId="77777777" w:rsidR="007F28C0" w:rsidRDefault="007F28C0" w:rsidP="007F28C0">
      <w:pPr>
        <w:pStyle w:val="NormalWeb"/>
      </w:pPr>
      <w:r>
        <w:t>In the nonrelativistic limit, the resulting amplitude corresponds to the Coulomb potential.</w:t>
      </w:r>
    </w:p>
    <w:p w14:paraId="7FE916CA" w14:textId="77777777" w:rsidR="007F28C0" w:rsidRDefault="007F28C0" w:rsidP="007F28C0">
      <w:pPr>
        <w:pStyle w:val="NormalWeb"/>
      </w:pPr>
      <w:r>
        <w:t>Thus:</w:t>
      </w:r>
    </w:p>
    <w:p w14:paraId="2C1C33C7" w14:textId="77777777" w:rsidR="007F28C0" w:rsidRDefault="007F28C0" w:rsidP="007F28C0">
      <w:pPr>
        <w:pStyle w:val="NormalWeb"/>
      </w:pPr>
      <w:r>
        <w:t>This is a beautiful example of the layered structure.</w:t>
      </w:r>
    </w:p>
    <w:p w14:paraId="50FB1E73" w14:textId="77777777" w:rsidR="007F28C0" w:rsidRDefault="007F28C0" w:rsidP="007F28C0">
      <w:pPr>
        <w:pStyle w:val="NormalWeb"/>
      </w:pPr>
      <w:r>
        <w:t xml:space="preserve">But notice what we have </w:t>
      </w:r>
      <w:r>
        <w:rPr>
          <w:rStyle w:val="Strong"/>
        </w:rPr>
        <w:t>not</w:t>
      </w:r>
      <w:r>
        <w:t xml:space="preserve"> said.</w:t>
      </w:r>
    </w:p>
    <w:p w14:paraId="4CCC14B8" w14:textId="77777777" w:rsidR="007F28C0" w:rsidRDefault="007F28C0" w:rsidP="007F28C0">
      <w:pPr>
        <w:pStyle w:val="NormalWeb"/>
      </w:pPr>
      <w:r>
        <w:t>We have not said that two electrons literally shoot virtual photons back and forth.</w:t>
      </w:r>
    </w:p>
    <w:p w14:paraId="4C43A2BF" w14:textId="77777777" w:rsidR="007F28C0" w:rsidRDefault="007F28C0" w:rsidP="007F28C0">
      <w:pPr>
        <w:pStyle w:val="NormalWeb"/>
      </w:pPr>
      <w:r>
        <w:t>The diagram is a representation of the amplitude.</w:t>
      </w:r>
    </w:p>
    <w:p w14:paraId="59C7534D" w14:textId="77777777" w:rsidR="007F28C0" w:rsidRDefault="007F28C0" w:rsidP="007F28C0">
      <w:pPr>
        <w:pStyle w:val="NormalWeb"/>
      </w:pPr>
      <w:r>
        <w:t>That distinction allows us to use Feynman's language without sacrificing conceptual accuracy.</w:t>
      </w:r>
    </w:p>
    <w:p w14:paraId="4ED3899D" w14:textId="77777777" w:rsidR="007F28C0" w:rsidRDefault="007F28C0" w:rsidP="007F28C0">
      <w:r>
        <w:pict w14:anchorId="7A820838">
          <v:rect id="_x0000_i1425" style="width:0;height:1.5pt" o:hralign="center" o:hrstd="t" o:hr="t" fillcolor="#a0a0a0" stroked="f"/>
        </w:pict>
      </w:r>
    </w:p>
    <w:p w14:paraId="2453214E" w14:textId="77777777" w:rsidR="007F28C0" w:rsidRDefault="007F28C0" w:rsidP="007F28C0">
      <w:pPr>
        <w:pStyle w:val="Heading2"/>
      </w:pPr>
      <w:r>
        <w:t>206. Radiation Is Different</w:t>
      </w:r>
    </w:p>
    <w:p w14:paraId="24317BF0" w14:textId="77777777" w:rsidR="007F28C0" w:rsidRDefault="007F28C0" w:rsidP="007F28C0">
      <w:pPr>
        <w:pStyle w:val="NormalWeb"/>
      </w:pPr>
      <w:r>
        <w:t>Now consider a real photon.</w:t>
      </w:r>
    </w:p>
    <w:p w14:paraId="196C6E6C" w14:textId="77777777" w:rsidR="007F28C0" w:rsidRDefault="007F28C0" w:rsidP="007F28C0">
      <w:pPr>
        <w:pStyle w:val="NormalWeb"/>
      </w:pPr>
      <w:r>
        <w:t>An excited atom emits radiation.</w:t>
      </w:r>
    </w:p>
    <w:p w14:paraId="6FD4DC9B" w14:textId="77777777" w:rsidR="007F28C0" w:rsidRDefault="007F28C0" w:rsidP="007F28C0">
      <w:pPr>
        <w:pStyle w:val="NormalWeb"/>
      </w:pPr>
      <w:r>
        <w:t>A detector registers a photon.</w:t>
      </w:r>
    </w:p>
    <w:p w14:paraId="54200910" w14:textId="77777777" w:rsidR="007F28C0" w:rsidRDefault="007F28C0" w:rsidP="007F28C0">
      <w:pPr>
        <w:pStyle w:val="NormalWeb"/>
      </w:pPr>
      <w:r>
        <w:t>The photon can propagate through space and eventually be absorbed.</w:t>
      </w:r>
    </w:p>
    <w:p w14:paraId="6C08943C" w14:textId="77777777" w:rsidR="007F28C0" w:rsidRDefault="007F28C0" w:rsidP="007F28C0">
      <w:pPr>
        <w:pStyle w:val="NormalWeb"/>
      </w:pPr>
      <w:r>
        <w:t>This is not merely an internal mathematical line.</w:t>
      </w:r>
    </w:p>
    <w:p w14:paraId="202BB171" w14:textId="77777777" w:rsidR="007F28C0" w:rsidRDefault="007F28C0" w:rsidP="007F28C0">
      <w:pPr>
        <w:pStyle w:val="NormalWeb"/>
      </w:pPr>
      <w:r>
        <w:t>There is an actual detectable quantum of electromagnetic radiation.</w:t>
      </w:r>
    </w:p>
    <w:p w14:paraId="47430867" w14:textId="77777777" w:rsidR="007F28C0" w:rsidRDefault="007F28C0" w:rsidP="007F28C0">
      <w:pPr>
        <w:pStyle w:val="NormalWeb"/>
      </w:pPr>
      <w:r>
        <w:lastRenderedPageBreak/>
        <w:t>The distinction between real and virtual photons is therefore important.</w:t>
      </w:r>
    </w:p>
    <w:p w14:paraId="71A634C7" w14:textId="77777777" w:rsidR="007F28C0" w:rsidRDefault="007F28C0" w:rsidP="007F28C0">
      <w:pPr>
        <w:pStyle w:val="NormalWeb"/>
      </w:pPr>
      <w:r>
        <w:t>Virtual photons are internal elements of perturbative calculations.</w:t>
      </w:r>
    </w:p>
    <w:p w14:paraId="10439C93" w14:textId="77777777" w:rsidR="007F28C0" w:rsidRDefault="007F28C0" w:rsidP="007F28C0">
      <w:pPr>
        <w:pStyle w:val="NormalWeb"/>
      </w:pPr>
      <w:r>
        <w:t>Real photons correspond to physical asymptotic states that can be detected.</w:t>
      </w:r>
    </w:p>
    <w:p w14:paraId="0CDA64A2" w14:textId="77777777" w:rsidR="007F28C0" w:rsidRDefault="007F28C0" w:rsidP="007F28C0">
      <w:pPr>
        <w:pStyle w:val="NormalWeb"/>
      </w:pPr>
      <w:r>
        <w:t>The same underlying electromagnetic field gives us both.</w:t>
      </w:r>
    </w:p>
    <w:p w14:paraId="31535B4B" w14:textId="77777777" w:rsidR="007F28C0" w:rsidRDefault="007F28C0" w:rsidP="007F28C0">
      <w:pPr>
        <w:pStyle w:val="NormalWeb"/>
      </w:pPr>
      <w:r>
        <w:t>Again, the field language unifies what the informal messenger picture tends to separate.</w:t>
      </w:r>
    </w:p>
    <w:p w14:paraId="65E207D0" w14:textId="77777777" w:rsidR="007F28C0" w:rsidRDefault="007F28C0" w:rsidP="007F28C0">
      <w:r>
        <w:pict w14:anchorId="6982499F">
          <v:rect id="_x0000_i1426" style="width:0;height:1.5pt" o:hralign="center" o:hrstd="t" o:hr="t" fillcolor="#a0a0a0" stroked="f"/>
        </w:pict>
      </w:r>
    </w:p>
    <w:p w14:paraId="2B529FEA" w14:textId="77777777" w:rsidR="007F28C0" w:rsidRDefault="007F28C0" w:rsidP="007F28C0">
      <w:pPr>
        <w:pStyle w:val="Heading2"/>
      </w:pPr>
      <w:r>
        <w:t>207. The Field's Own Quantum Nature</w:t>
      </w:r>
    </w:p>
    <w:p w14:paraId="1BCD9652" w14:textId="77777777" w:rsidR="007F28C0" w:rsidRDefault="007F28C0" w:rsidP="007F28C0">
      <w:pPr>
        <w:pStyle w:val="NormalWeb"/>
      </w:pPr>
      <w:r>
        <w:t>If photons are excitations of the electromagnetic field, then the field itself must have quantum dynamics.</w:t>
      </w:r>
    </w:p>
    <w:p w14:paraId="390C981D" w14:textId="77777777" w:rsidR="007F28C0" w:rsidRDefault="007F28C0" w:rsidP="007F28C0">
      <w:pPr>
        <w:pStyle w:val="NormalWeb"/>
      </w:pPr>
      <w:r>
        <w:t>This means that even in the absence of charged matter, the electromagnetic field is not merely a passive stage.</w:t>
      </w:r>
    </w:p>
    <w:p w14:paraId="33345F96" w14:textId="77777777" w:rsidR="007F28C0" w:rsidRDefault="007F28C0" w:rsidP="007F28C0">
      <w:pPr>
        <w:pStyle w:val="NormalWeb"/>
      </w:pPr>
      <w:r>
        <w:t>It has its own degrees of freedom.</w:t>
      </w:r>
    </w:p>
    <w:p w14:paraId="7B43C92B" w14:textId="77777777" w:rsidR="007F28C0" w:rsidRDefault="007F28C0" w:rsidP="007F28C0">
      <w:pPr>
        <w:pStyle w:val="NormalWeb"/>
      </w:pPr>
      <w:r>
        <w:t>Those degrees of freedom can be excited.</w:t>
      </w:r>
    </w:p>
    <w:p w14:paraId="728961FE" w14:textId="77777777" w:rsidR="007F28C0" w:rsidRDefault="007F28C0" w:rsidP="007F28C0">
      <w:pPr>
        <w:pStyle w:val="NormalWeb"/>
      </w:pPr>
      <w:r>
        <w:t>They can propagate.</w:t>
      </w:r>
    </w:p>
    <w:p w14:paraId="1B81325B" w14:textId="77777777" w:rsidR="007F28C0" w:rsidRDefault="007F28C0" w:rsidP="007F28C0">
      <w:pPr>
        <w:pStyle w:val="NormalWeb"/>
      </w:pPr>
      <w:r>
        <w:t>They can interfere.</w:t>
      </w:r>
    </w:p>
    <w:p w14:paraId="467581E2" w14:textId="77777777" w:rsidR="007F28C0" w:rsidRDefault="007F28C0" w:rsidP="007F28C0">
      <w:pPr>
        <w:pStyle w:val="NormalWeb"/>
      </w:pPr>
      <w:r>
        <w:t>They can become entangled.</w:t>
      </w:r>
    </w:p>
    <w:p w14:paraId="2504971E" w14:textId="77777777" w:rsidR="007F28C0" w:rsidRDefault="007F28C0" w:rsidP="007F28C0">
      <w:pPr>
        <w:pStyle w:val="NormalWeb"/>
      </w:pPr>
      <w:r>
        <w:t>They can form coherent states.</w:t>
      </w:r>
    </w:p>
    <w:p w14:paraId="3C260F79" w14:textId="77777777" w:rsidR="007F28C0" w:rsidRDefault="007F28C0" w:rsidP="007F28C0">
      <w:pPr>
        <w:pStyle w:val="NormalWeb"/>
      </w:pPr>
      <w:r>
        <w:t>They can interact indirectly through charged matter.</w:t>
      </w:r>
    </w:p>
    <w:p w14:paraId="1B2C69EE" w14:textId="77777777" w:rsidR="007F28C0" w:rsidRDefault="007F28C0" w:rsidP="007F28C0">
      <w:pPr>
        <w:pStyle w:val="NormalWeb"/>
      </w:pPr>
      <w:r>
        <w:t>This is one of the places where Mead's “no independent field” intuition reaches its limit.</w:t>
      </w:r>
    </w:p>
    <w:p w14:paraId="11E88231" w14:textId="77777777" w:rsidR="007F28C0" w:rsidRDefault="007F28C0" w:rsidP="007F28C0">
      <w:pPr>
        <w:pStyle w:val="NormalWeb"/>
      </w:pPr>
      <w:r>
        <w:t>For low-energy collective electrodynamics, the field may be avoidable as an explicit independent variable in some formulations.</w:t>
      </w:r>
    </w:p>
    <w:p w14:paraId="1FD74428" w14:textId="77777777" w:rsidR="007F28C0" w:rsidRDefault="007F28C0" w:rsidP="007F28C0">
      <w:pPr>
        <w:pStyle w:val="NormalWeb"/>
      </w:pPr>
      <w:r>
        <w:t>But full QED contains genuine electromagnetic quantum degrees of freedom.</w:t>
      </w:r>
    </w:p>
    <w:p w14:paraId="205E6868" w14:textId="77777777" w:rsidR="007F28C0" w:rsidRDefault="007F28C0" w:rsidP="007F28C0">
      <w:pPr>
        <w:pStyle w:val="NormalWeb"/>
      </w:pPr>
      <w:r>
        <w:t>Any complete merger has to preserve that fact.</w:t>
      </w:r>
    </w:p>
    <w:p w14:paraId="60D82842" w14:textId="77777777" w:rsidR="007F28C0" w:rsidRDefault="007F28C0" w:rsidP="007F28C0">
      <w:r>
        <w:pict w14:anchorId="464F4D93">
          <v:rect id="_x0000_i1427" style="width:0;height:1.5pt" o:hralign="center" o:hrstd="t" o:hr="t" fillcolor="#a0a0a0" stroked="f"/>
        </w:pict>
      </w:r>
    </w:p>
    <w:p w14:paraId="5F8D5AF2" w14:textId="77777777" w:rsidR="007F28C0" w:rsidRDefault="007F28C0" w:rsidP="007F28C0">
      <w:pPr>
        <w:pStyle w:val="Heading2"/>
      </w:pPr>
      <w:r>
        <w:lastRenderedPageBreak/>
        <w:t>208. The Tension Is Productive</w:t>
      </w:r>
    </w:p>
    <w:p w14:paraId="4CE6D021" w14:textId="77777777" w:rsidR="007F28C0" w:rsidRDefault="007F28C0" w:rsidP="007F28C0">
      <w:pPr>
        <w:pStyle w:val="NormalWeb"/>
      </w:pPr>
      <w:r>
        <w:t>That does not make the Mead–Feynman tension a problem.</w:t>
      </w:r>
    </w:p>
    <w:p w14:paraId="4DCB5023" w14:textId="77777777" w:rsidR="007F28C0" w:rsidRDefault="007F28C0" w:rsidP="007F28C0">
      <w:pPr>
        <w:pStyle w:val="NormalWeb"/>
      </w:pPr>
      <w:r>
        <w:t>It makes it interesting.</w:t>
      </w:r>
    </w:p>
    <w:p w14:paraId="0BCE39DE" w14:textId="77777777" w:rsidR="007F28C0" w:rsidRDefault="007F28C0" w:rsidP="007F28C0">
      <w:pPr>
        <w:pStyle w:val="NormalWeb"/>
      </w:pPr>
      <w:r>
        <w:t>Feynman's QED says:</w:t>
      </w:r>
    </w:p>
    <w:p w14:paraId="018EA363" w14:textId="77777777" w:rsidR="007F28C0" w:rsidRDefault="007F28C0" w:rsidP="007F28C0">
      <w:pPr>
        <w:pStyle w:val="NormalWeb"/>
      </w:pPr>
      <w:r>
        <w:t>Treat the electromagnetic field as a quantum degree of freedom.</w:t>
      </w:r>
    </w:p>
    <w:p w14:paraId="581EC71C" w14:textId="77777777" w:rsidR="007F28C0" w:rsidRDefault="007F28C0" w:rsidP="007F28C0">
      <w:pPr>
        <w:pStyle w:val="NormalWeb"/>
      </w:pPr>
      <w:r>
        <w:t>Wheeler–Feynman says:</w:t>
      </w:r>
    </w:p>
    <w:p w14:paraId="2FC95537" w14:textId="77777777" w:rsidR="007F28C0" w:rsidRDefault="007F28C0" w:rsidP="007F28C0">
      <w:pPr>
        <w:pStyle w:val="NormalWeb"/>
      </w:pPr>
      <w:r>
        <w:t>Ask whether the independent field is really necessary.</w:t>
      </w:r>
    </w:p>
    <w:p w14:paraId="59D6EE54" w14:textId="77777777" w:rsidR="007F28C0" w:rsidRDefault="007F28C0" w:rsidP="007F28C0">
      <w:pPr>
        <w:pStyle w:val="NormalWeb"/>
      </w:pPr>
      <w:r>
        <w:t>Mead says:</w:t>
      </w:r>
    </w:p>
    <w:p w14:paraId="2581F412" w14:textId="77777777" w:rsidR="007F28C0" w:rsidRDefault="007F28C0" w:rsidP="007F28C0">
      <w:pPr>
        <w:pStyle w:val="NormalWeb"/>
      </w:pPr>
      <w:r>
        <w:t>In coherent macroscopic systems, begin with quantum phase and potentials and see how much electrodynamics can be recovered.</w:t>
      </w:r>
    </w:p>
    <w:p w14:paraId="057D0B11" w14:textId="77777777" w:rsidR="007F28C0" w:rsidRDefault="007F28C0" w:rsidP="007F28C0">
      <w:pPr>
        <w:pStyle w:val="NormalWeb"/>
      </w:pPr>
      <w:r>
        <w:t>These are three different challenges.</w:t>
      </w:r>
    </w:p>
    <w:p w14:paraId="291E4B51" w14:textId="77777777" w:rsidR="007F28C0" w:rsidRDefault="007F28C0" w:rsidP="007F28C0">
      <w:pPr>
        <w:pStyle w:val="NormalWeb"/>
      </w:pPr>
      <w:r>
        <w:t>A good synthesis should not choose one and pretend the others never existed.</w:t>
      </w:r>
    </w:p>
    <w:p w14:paraId="0A3C287D" w14:textId="77777777" w:rsidR="007F28C0" w:rsidRDefault="007F28C0" w:rsidP="007F28C0">
      <w:pPr>
        <w:pStyle w:val="NormalWeb"/>
      </w:pPr>
      <w:r>
        <w:t>Instead, it should ask:</w:t>
      </w:r>
    </w:p>
    <w:p w14:paraId="40E9F084" w14:textId="77777777" w:rsidR="007F28C0" w:rsidRDefault="007F28C0" w:rsidP="007F28C0">
      <w:pPr>
        <w:pStyle w:val="NormalWeb"/>
      </w:pPr>
      <w:r>
        <w:rPr>
          <w:rStyle w:val="Strong"/>
        </w:rPr>
        <w:t>Which physical degrees of freedom are fundamental, which are effective, and which are representation-dependent?</w:t>
      </w:r>
    </w:p>
    <w:p w14:paraId="69BCDF21" w14:textId="77777777" w:rsidR="007F28C0" w:rsidRDefault="007F28C0" w:rsidP="007F28C0">
      <w:pPr>
        <w:pStyle w:val="NormalWeb"/>
      </w:pPr>
      <w:r>
        <w:t>That question is still alive.</w:t>
      </w:r>
    </w:p>
    <w:p w14:paraId="0DC8D367" w14:textId="77777777" w:rsidR="007F28C0" w:rsidRDefault="007F28C0" w:rsidP="007F28C0">
      <w:pPr>
        <w:pStyle w:val="NormalWeb"/>
      </w:pPr>
      <w:r>
        <w:t>And it is a much more interesting question than simply asking whether “fields are real.”</w:t>
      </w:r>
    </w:p>
    <w:p w14:paraId="6C62C4CC" w14:textId="77777777" w:rsidR="007F28C0" w:rsidRDefault="007F28C0" w:rsidP="007F28C0">
      <w:r>
        <w:pict w14:anchorId="6B5FE10F">
          <v:rect id="_x0000_i1428" style="width:0;height:1.5pt" o:hralign="center" o:hrstd="t" o:hr="t" fillcolor="#a0a0a0" stroked="f"/>
        </w:pict>
      </w:r>
    </w:p>
    <w:p w14:paraId="2424B0A9" w14:textId="77777777" w:rsidR="007F28C0" w:rsidRDefault="007F28C0" w:rsidP="007F28C0">
      <w:pPr>
        <w:pStyle w:val="Heading2"/>
      </w:pPr>
      <w:r>
        <w:t>209. The Honest Answer</w:t>
      </w:r>
    </w:p>
    <w:p w14:paraId="2E9A0243" w14:textId="77777777" w:rsidR="007F28C0" w:rsidRDefault="007F28C0" w:rsidP="007F28C0">
      <w:pPr>
        <w:pStyle w:val="NormalWeb"/>
      </w:pPr>
      <w:r>
        <w:t>So what should we tell the reader?</w:t>
      </w:r>
    </w:p>
    <w:p w14:paraId="65558706" w14:textId="77777777" w:rsidR="007F28C0" w:rsidRDefault="007F28C0" w:rsidP="007F28C0">
      <w:pPr>
        <w:pStyle w:val="NormalWeb"/>
      </w:pPr>
      <w:r>
        <w:t>We should tell them this:</w:t>
      </w:r>
    </w:p>
    <w:p w14:paraId="1D29E459" w14:textId="77777777" w:rsidR="007F28C0" w:rsidRDefault="007F28C0" w:rsidP="007F28C0">
      <w:pPr>
        <w:pStyle w:val="NormalWeb"/>
      </w:pPr>
      <w:r>
        <w:t>The standard modern theory of electromagnetic interactions is QED.</w:t>
      </w:r>
    </w:p>
    <w:p w14:paraId="6B29E4C6" w14:textId="77777777" w:rsidR="007F28C0" w:rsidRDefault="007F28C0" w:rsidP="007F28C0">
      <w:pPr>
        <w:pStyle w:val="NormalWeb"/>
      </w:pPr>
      <w:r>
        <w:t>It treats the electromagnetic field as a quantum field.</w:t>
      </w:r>
    </w:p>
    <w:p w14:paraId="413A73D8" w14:textId="77777777" w:rsidR="007F28C0" w:rsidRDefault="007F28C0" w:rsidP="007F28C0">
      <w:pPr>
        <w:pStyle w:val="NormalWeb"/>
      </w:pPr>
      <w:r>
        <w:t>It has photons as physical excitations.</w:t>
      </w:r>
    </w:p>
    <w:p w14:paraId="7A7AFF4E" w14:textId="77777777" w:rsidR="007F28C0" w:rsidRDefault="007F28C0" w:rsidP="007F28C0">
      <w:pPr>
        <w:pStyle w:val="NormalWeb"/>
      </w:pPr>
      <w:r>
        <w:lastRenderedPageBreak/>
        <w:t>It agrees with experiment to extraordinary precision.</w:t>
      </w:r>
    </w:p>
    <w:p w14:paraId="5BA14B5F" w14:textId="77777777" w:rsidR="007F28C0" w:rsidRDefault="007F28C0" w:rsidP="007F28C0">
      <w:pPr>
        <w:pStyle w:val="NormalWeb"/>
      </w:pPr>
      <w:r>
        <w:t>At the same time, there are alternative formulations and interpretations in which the emphasis is placed differently—on direct interactions, potentials, collective phases, or other variables.</w:t>
      </w:r>
    </w:p>
    <w:p w14:paraId="55D5550D" w14:textId="77777777" w:rsidR="007F28C0" w:rsidRDefault="007F28C0" w:rsidP="007F28C0">
      <w:pPr>
        <w:pStyle w:val="NormalWeb"/>
      </w:pPr>
      <w:r>
        <w:t>These alternatives can illuminate aspects of the physics that the standard formalism does not make intuitive.</w:t>
      </w:r>
    </w:p>
    <w:p w14:paraId="742CAFE2" w14:textId="77777777" w:rsidR="007F28C0" w:rsidRDefault="007F28C0" w:rsidP="007F28C0">
      <w:pPr>
        <w:pStyle w:val="NormalWeb"/>
      </w:pPr>
      <w:r>
        <w:t>But conceptual illumination is not the same as experimental replacement.</w:t>
      </w:r>
    </w:p>
    <w:p w14:paraId="71645AF9" w14:textId="77777777" w:rsidR="007F28C0" w:rsidRDefault="007F28C0" w:rsidP="007F28C0">
      <w:pPr>
        <w:pStyle w:val="NormalWeb"/>
      </w:pPr>
      <w:r>
        <w:t>That sentence is important enough to remember.</w:t>
      </w:r>
    </w:p>
    <w:p w14:paraId="3202F59F" w14:textId="77777777" w:rsidR="007F28C0" w:rsidRDefault="007F28C0" w:rsidP="007F28C0">
      <w:pPr>
        <w:pStyle w:val="NormalWeb"/>
      </w:pPr>
      <w:r>
        <w:rPr>
          <w:rStyle w:val="Strong"/>
        </w:rPr>
        <w:t>A better intuition does not automatically constitute a new theory.</w:t>
      </w:r>
    </w:p>
    <w:p w14:paraId="3695B5A5" w14:textId="77777777" w:rsidR="007F28C0" w:rsidRDefault="007F28C0" w:rsidP="007F28C0">
      <w:r>
        <w:pict w14:anchorId="5849E26D">
          <v:rect id="_x0000_i1429" style="width:0;height:1.5pt" o:hralign="center" o:hrstd="t" o:hr="t" fillcolor="#a0a0a0" stroked="f"/>
        </w:pict>
      </w:r>
    </w:p>
    <w:p w14:paraId="28664F76" w14:textId="77777777" w:rsidR="007F28C0" w:rsidRDefault="007F28C0" w:rsidP="007F28C0">
      <w:pPr>
        <w:pStyle w:val="Heading2"/>
      </w:pPr>
      <w:r>
        <w:t>210. And That Is Exactly Why We Need Both</w:t>
      </w:r>
    </w:p>
    <w:p w14:paraId="78033782" w14:textId="77777777" w:rsidR="007F28C0" w:rsidRDefault="007F28C0" w:rsidP="007F28C0">
      <w:pPr>
        <w:pStyle w:val="NormalWeb"/>
      </w:pPr>
      <w:r>
        <w:t>Feynman gives us the quantitative power.</w:t>
      </w:r>
    </w:p>
    <w:p w14:paraId="2E7567AB" w14:textId="77777777" w:rsidR="007F28C0" w:rsidRDefault="007F28C0" w:rsidP="007F28C0">
      <w:pPr>
        <w:pStyle w:val="NormalWeb"/>
      </w:pPr>
      <w:r>
        <w:t>Mead gives us a provocative conceptual reorganization.</w:t>
      </w:r>
    </w:p>
    <w:p w14:paraId="6916E542" w14:textId="77777777" w:rsidR="007F28C0" w:rsidRDefault="007F28C0" w:rsidP="007F28C0">
      <w:pPr>
        <w:pStyle w:val="NormalWeb"/>
      </w:pPr>
      <w:r>
        <w:t>The Wheeler–Feynman picture gives us a relational challenge.</w:t>
      </w:r>
    </w:p>
    <w:p w14:paraId="2E660286" w14:textId="77777777" w:rsidR="007F28C0" w:rsidRDefault="007F28C0" w:rsidP="007F28C0">
      <w:pPr>
        <w:pStyle w:val="NormalWeb"/>
      </w:pPr>
      <w:r>
        <w:t>Gauge theory gives us the geometric structure.</w:t>
      </w:r>
    </w:p>
    <w:p w14:paraId="1A7B9796" w14:textId="77777777" w:rsidR="007F28C0" w:rsidRDefault="007F28C0" w:rsidP="007F28C0">
      <w:pPr>
        <w:pStyle w:val="NormalWeb"/>
      </w:pPr>
      <w:r>
        <w:t>Classical electromagnetism gives us the familiar macroscopic language.</w:t>
      </w:r>
    </w:p>
    <w:p w14:paraId="12732538" w14:textId="77777777" w:rsidR="007F28C0" w:rsidRDefault="007F28C0" w:rsidP="007F28C0">
      <w:pPr>
        <w:pStyle w:val="NormalWeb"/>
      </w:pPr>
      <w:r>
        <w:t>Path integrals give us the role of histories and phase.</w:t>
      </w:r>
    </w:p>
    <w:p w14:paraId="66679302" w14:textId="77777777" w:rsidR="007F28C0" w:rsidRDefault="007F28C0" w:rsidP="007F28C0">
      <w:pPr>
        <w:pStyle w:val="NormalWeb"/>
      </w:pPr>
      <w:r>
        <w:t>Effective field theory tells us how descriptions change with scale.</w:t>
      </w:r>
    </w:p>
    <w:p w14:paraId="2E7FA060" w14:textId="77777777" w:rsidR="007F28C0" w:rsidRDefault="007F28C0" w:rsidP="007F28C0">
      <w:pPr>
        <w:pStyle w:val="NormalWeb"/>
      </w:pPr>
      <w:r>
        <w:t>Together they give us something remarkably valuable:</w:t>
      </w:r>
    </w:p>
    <w:p w14:paraId="713844E2" w14:textId="77777777" w:rsidR="007F28C0" w:rsidRDefault="007F28C0" w:rsidP="007F28C0">
      <w:pPr>
        <w:pStyle w:val="NormalWeb"/>
      </w:pPr>
      <w:r>
        <w:t>a way to see the electromagnetic interaction from several angles without confusing the angles for the object itself.</w:t>
      </w:r>
    </w:p>
    <w:p w14:paraId="16B79348" w14:textId="77777777" w:rsidR="007F28C0" w:rsidRDefault="007F28C0" w:rsidP="007F28C0">
      <w:pPr>
        <w:pStyle w:val="NormalWeb"/>
      </w:pPr>
      <w:r>
        <w:t>And now we are ready for the hardest part.</w:t>
      </w:r>
    </w:p>
    <w:p w14:paraId="1B99EA54" w14:textId="77777777" w:rsidR="007F28C0" w:rsidRDefault="007F28C0" w:rsidP="007F28C0">
      <w:pPr>
        <w:pStyle w:val="NormalWeb"/>
      </w:pPr>
      <w:r>
        <w:t xml:space="preserve">We have to ask what happens when the electromagnetic field interacts with </w:t>
      </w:r>
      <w:r>
        <w:rPr>
          <w:rStyle w:val="Strong"/>
        </w:rPr>
        <w:t>itself through quantum matter</w:t>
      </w:r>
      <w:r>
        <w:t>.</w:t>
      </w:r>
    </w:p>
    <w:p w14:paraId="7ABF62B1" w14:textId="77777777" w:rsidR="007F28C0" w:rsidRDefault="007F28C0" w:rsidP="007F28C0">
      <w:pPr>
        <w:pStyle w:val="NormalWeb"/>
      </w:pPr>
      <w:r>
        <w:t>That is where the simplicity of the story begins to crack—and where QED becomes truly astonishing.</w:t>
      </w:r>
    </w:p>
    <w:p w14:paraId="256CE62B" w14:textId="60780DD8" w:rsidR="007F28C0" w:rsidRDefault="007F28C0">
      <w:pPr>
        <w:ind w:hanging="144"/>
      </w:pPr>
      <w:r>
        <w:br w:type="page"/>
      </w:r>
    </w:p>
    <w:p w14:paraId="599AF298" w14:textId="77777777" w:rsidR="003D142E" w:rsidRDefault="003D142E" w:rsidP="003D142E">
      <w:pPr>
        <w:pStyle w:val="Heading1"/>
      </w:pPr>
      <w:r>
        <w:lastRenderedPageBreak/>
        <w:t>Part XVI</w:t>
      </w:r>
    </w:p>
    <w:p w14:paraId="28599C38" w14:textId="77777777" w:rsidR="003D142E" w:rsidRDefault="003D142E" w:rsidP="003D142E">
      <w:pPr>
        <w:pStyle w:val="Heading1"/>
      </w:pPr>
      <w:r>
        <w:t>When Light Talks to Itself</w:t>
      </w:r>
    </w:p>
    <w:p w14:paraId="10CAD282" w14:textId="77777777" w:rsidR="003D142E" w:rsidRDefault="003D142E" w:rsidP="003D142E">
      <w:pPr>
        <w:pStyle w:val="Heading2"/>
      </w:pPr>
      <w:r>
        <w:t>211. The Photon Has a Problem</w:t>
      </w:r>
    </w:p>
    <w:p w14:paraId="4FFA879D" w14:textId="77777777" w:rsidR="003D142E" w:rsidRDefault="003D142E" w:rsidP="003D142E">
      <w:pPr>
        <w:pStyle w:val="NormalWeb"/>
      </w:pPr>
      <w:r>
        <w:t>So far, we have treated the electromagnetic field as though it were almost absurdly well behaved.</w:t>
      </w:r>
    </w:p>
    <w:p w14:paraId="59316953" w14:textId="77777777" w:rsidR="003D142E" w:rsidRDefault="003D142E" w:rsidP="003D142E">
      <w:pPr>
        <w:pStyle w:val="NormalWeb"/>
      </w:pPr>
      <w:r>
        <w:t>A photon is created.</w:t>
      </w:r>
    </w:p>
    <w:p w14:paraId="57A28671" w14:textId="77777777" w:rsidR="003D142E" w:rsidRDefault="003D142E" w:rsidP="003D142E">
      <w:pPr>
        <w:pStyle w:val="NormalWeb"/>
      </w:pPr>
      <w:r>
        <w:t>It travels.</w:t>
      </w:r>
    </w:p>
    <w:p w14:paraId="110C8F78" w14:textId="77777777" w:rsidR="003D142E" w:rsidRDefault="003D142E" w:rsidP="003D142E">
      <w:pPr>
        <w:pStyle w:val="NormalWeb"/>
      </w:pPr>
      <w:r>
        <w:t>It is absorbed.</w:t>
      </w:r>
    </w:p>
    <w:p w14:paraId="29E8B015" w14:textId="77777777" w:rsidR="003D142E" w:rsidRDefault="003D142E" w:rsidP="003D142E">
      <w:pPr>
        <w:pStyle w:val="NormalWeb"/>
      </w:pPr>
      <w:r>
        <w:t>Two charged particles interact through the electromagnetic field.</w:t>
      </w:r>
    </w:p>
    <w:p w14:paraId="5EB7E607" w14:textId="77777777" w:rsidR="003D142E" w:rsidRDefault="003D142E" w:rsidP="003D142E">
      <w:pPr>
        <w:pStyle w:val="NormalWeb"/>
      </w:pPr>
      <w:r>
        <w:t>Everything seems tidy.</w:t>
      </w:r>
    </w:p>
    <w:p w14:paraId="5000708F" w14:textId="77777777" w:rsidR="003D142E" w:rsidRDefault="003D142E" w:rsidP="003D142E">
      <w:pPr>
        <w:pStyle w:val="NormalWeb"/>
      </w:pPr>
      <w:r>
        <w:t>But QED has a nasty habit of taking tidy pictures and asking whether they are actually true.</w:t>
      </w:r>
    </w:p>
    <w:p w14:paraId="3BEB0BDF" w14:textId="77777777" w:rsidR="003D142E" w:rsidRDefault="003D142E" w:rsidP="003D142E">
      <w:pPr>
        <w:pStyle w:val="NormalWeb"/>
      </w:pPr>
      <w:r>
        <w:t>Here is the question:</w:t>
      </w:r>
    </w:p>
    <w:p w14:paraId="43332F65" w14:textId="77777777" w:rsidR="003D142E" w:rsidRDefault="003D142E" w:rsidP="003D142E">
      <w:pPr>
        <w:pStyle w:val="NormalWeb"/>
      </w:pPr>
      <w:r>
        <w:rPr>
          <w:rStyle w:val="Strong"/>
        </w:rPr>
        <w:t>Can light interact with light?</w:t>
      </w:r>
    </w:p>
    <w:p w14:paraId="1DAE172D" w14:textId="77777777" w:rsidR="003D142E" w:rsidRDefault="003D142E" w:rsidP="003D142E">
      <w:pPr>
        <w:pStyle w:val="NormalWeb"/>
      </w:pPr>
      <w:r>
        <w:t>At first glance, the answer should be no.</w:t>
      </w:r>
    </w:p>
    <w:p w14:paraId="3ABBD8E3" w14:textId="77777777" w:rsidR="003D142E" w:rsidRDefault="003D142E" w:rsidP="003D142E">
      <w:pPr>
        <w:pStyle w:val="NormalWeb"/>
      </w:pPr>
      <w:r>
        <w:t>Photons carry no electric charge.</w:t>
      </w:r>
    </w:p>
    <w:p w14:paraId="537C5780" w14:textId="77777777" w:rsidR="003D142E" w:rsidRDefault="003D142E" w:rsidP="003D142E">
      <w:pPr>
        <w:pStyle w:val="NormalWeb"/>
      </w:pPr>
      <w:r>
        <w:t>The electromagnetic field is linear in classical vacuum electrodynamics.</w:t>
      </w:r>
    </w:p>
    <w:p w14:paraId="6435BDF0" w14:textId="77777777" w:rsidR="003D142E" w:rsidRDefault="003D142E" w:rsidP="003D142E">
      <w:pPr>
        <w:pStyle w:val="NormalWeb"/>
      </w:pPr>
      <w:r>
        <w:t>If you send two beams of light through one another in empty space, they pass through each other.</w:t>
      </w:r>
    </w:p>
    <w:p w14:paraId="7CC4845D" w14:textId="77777777" w:rsidR="003D142E" w:rsidRDefault="003D142E" w:rsidP="003D142E">
      <w:pPr>
        <w:pStyle w:val="NormalWeb"/>
      </w:pPr>
      <w:r>
        <w:t>No little photon-photon billiard match occurs.</w:t>
      </w:r>
    </w:p>
    <w:p w14:paraId="1A16DE5F" w14:textId="77777777" w:rsidR="003D142E" w:rsidRDefault="003D142E" w:rsidP="003D142E">
      <w:pPr>
        <w:pStyle w:val="NormalWeb"/>
      </w:pPr>
      <w:r>
        <w:t>And yet, at the quantum level, the answer becomes:</w:t>
      </w:r>
    </w:p>
    <w:p w14:paraId="7A5D9C47" w14:textId="77777777" w:rsidR="003D142E" w:rsidRDefault="003D142E" w:rsidP="003D142E">
      <w:pPr>
        <w:pStyle w:val="NormalWeb"/>
      </w:pPr>
      <w:r>
        <w:rPr>
          <w:rStyle w:val="Strong"/>
        </w:rPr>
        <w:t>yes—indirectly.</w:t>
      </w:r>
    </w:p>
    <w:p w14:paraId="744151B7" w14:textId="77777777" w:rsidR="003D142E" w:rsidRDefault="003D142E" w:rsidP="003D142E">
      <w:pPr>
        <w:pStyle w:val="NormalWeb"/>
      </w:pPr>
      <w:r>
        <w:t>This is one of the places where the difference between classical electromagnetism and QED becomes impossible to ignore.</w:t>
      </w:r>
    </w:p>
    <w:p w14:paraId="08E8D87D" w14:textId="77777777" w:rsidR="003D142E" w:rsidRDefault="003D142E" w:rsidP="003D142E">
      <w:r>
        <w:pict w14:anchorId="58E6D5B6">
          <v:rect id="_x0000_i1459" style="width:0;height:1.5pt" o:hralign="center" o:hrstd="t" o:hr="t" fillcolor="#a0a0a0" stroked="f"/>
        </w:pict>
      </w:r>
    </w:p>
    <w:p w14:paraId="67C5E263" w14:textId="77777777" w:rsidR="003D142E" w:rsidRDefault="003D142E" w:rsidP="003D142E">
      <w:pPr>
        <w:pStyle w:val="Heading2"/>
      </w:pPr>
      <w:r>
        <w:lastRenderedPageBreak/>
        <w:t>212. The Electron Is the Middleman</w:t>
      </w:r>
    </w:p>
    <w:p w14:paraId="2D8AEBE6" w14:textId="77777777" w:rsidR="003D142E" w:rsidRDefault="003D142E" w:rsidP="003D142E">
      <w:pPr>
        <w:pStyle w:val="NormalWeb"/>
      </w:pPr>
      <w:r>
        <w:t>The photon does not need to carry electric charge in order to participate in interactions.</w:t>
      </w:r>
    </w:p>
    <w:p w14:paraId="45889AAA" w14:textId="77777777" w:rsidR="003D142E" w:rsidRDefault="003D142E" w:rsidP="003D142E">
      <w:pPr>
        <w:pStyle w:val="NormalWeb"/>
      </w:pPr>
      <w:r>
        <w:t>It can interact indirectly through charged quantum fields.</w:t>
      </w:r>
    </w:p>
    <w:p w14:paraId="24A249DF" w14:textId="77777777" w:rsidR="003D142E" w:rsidRDefault="003D142E" w:rsidP="003D142E">
      <w:pPr>
        <w:pStyle w:val="NormalWeb"/>
      </w:pPr>
      <w:r>
        <w:t>Imagine two photons approaching one another.</w:t>
      </w:r>
    </w:p>
    <w:p w14:paraId="00F8A8E3" w14:textId="77777777" w:rsidR="003D142E" w:rsidRDefault="003D142E" w:rsidP="003D142E">
      <w:pPr>
        <w:pStyle w:val="NormalWeb"/>
      </w:pPr>
      <w:r>
        <w:t>One photon can interact with an electron.</w:t>
      </w:r>
    </w:p>
    <w:p w14:paraId="5E73BAC5" w14:textId="77777777" w:rsidR="003D142E" w:rsidRDefault="003D142E" w:rsidP="003D142E">
      <w:pPr>
        <w:pStyle w:val="NormalWeb"/>
      </w:pPr>
      <w:r>
        <w:t>That electron is part of the quantum electromagnetic system.</w:t>
      </w:r>
    </w:p>
    <w:p w14:paraId="18D0FB26" w14:textId="77777777" w:rsidR="003D142E" w:rsidRDefault="003D142E" w:rsidP="003D142E">
      <w:pPr>
        <w:pStyle w:val="NormalWeb"/>
      </w:pPr>
      <w:r>
        <w:t>Through a quantum process, the electromagnetic field can effectively communicate between the photons through virtual charged-particle contributions.</w:t>
      </w:r>
    </w:p>
    <w:p w14:paraId="243FAF1B" w14:textId="77777777" w:rsidR="003D142E" w:rsidRDefault="003D142E" w:rsidP="003D142E">
      <w:pPr>
        <w:pStyle w:val="NormalWeb"/>
      </w:pPr>
      <w:r>
        <w:t>The simplest conceptual picture is:</w:t>
      </w:r>
    </w:p>
    <w:p w14:paraId="3A2D7188" w14:textId="77777777" w:rsidR="003D142E" w:rsidRDefault="003D142E" w:rsidP="003D142E">
      <w:pPr>
        <w:pStyle w:val="NormalWeb"/>
      </w:pPr>
      <w:r>
        <w:t>[</w:t>
      </w:r>
      <w:r>
        <w:br/>
        <w:t>\text{photon}</w:t>
      </w:r>
      <w:r>
        <w:br/>
        <w:t>\rightarrow</w:t>
      </w:r>
      <w:r>
        <w:br/>
        <w:t>\text{charged quantum fluctuations}</w:t>
      </w:r>
      <w:r>
        <w:br/>
        <w:t>\rightarrow</w:t>
      </w:r>
      <w:r>
        <w:br/>
        <w:t>\text{photon}.</w:t>
      </w:r>
      <w:r>
        <w:br/>
        <w:t>]</w:t>
      </w:r>
    </w:p>
    <w:p w14:paraId="7C693642" w14:textId="77777777" w:rsidR="003D142E" w:rsidRDefault="003D142E" w:rsidP="003D142E">
      <w:pPr>
        <w:pStyle w:val="NormalWeb"/>
      </w:pPr>
      <w:r>
        <w:t>The details are much more complicated.</w:t>
      </w:r>
    </w:p>
    <w:p w14:paraId="6B538998" w14:textId="77777777" w:rsidR="003D142E" w:rsidRDefault="003D142E" w:rsidP="003D142E">
      <w:pPr>
        <w:pStyle w:val="NormalWeb"/>
      </w:pPr>
      <w:r>
        <w:t>But the basic idea is simple.</w:t>
      </w:r>
    </w:p>
    <w:p w14:paraId="7ED283BA" w14:textId="77777777" w:rsidR="003D142E" w:rsidRDefault="003D142E" w:rsidP="003D142E">
      <w:pPr>
        <w:pStyle w:val="NormalWeb"/>
      </w:pPr>
      <w:r>
        <w:t>The electromagnetic field couples to charged matter.</w:t>
      </w:r>
    </w:p>
    <w:p w14:paraId="6D146BFB" w14:textId="77777777" w:rsidR="003D142E" w:rsidRDefault="003D142E" w:rsidP="003D142E">
      <w:pPr>
        <w:pStyle w:val="NormalWeb"/>
      </w:pPr>
      <w:r>
        <w:t>Charged matter modifies the quantum electromagnetic field.</w:t>
      </w:r>
    </w:p>
    <w:p w14:paraId="437F6E4D" w14:textId="77777777" w:rsidR="003D142E" w:rsidRDefault="003D142E" w:rsidP="003D142E">
      <w:pPr>
        <w:pStyle w:val="NormalWeb"/>
      </w:pPr>
      <w:r>
        <w:t>Therefore the behavior of one electromagnetic excitation can be affected by another.</w:t>
      </w:r>
    </w:p>
    <w:p w14:paraId="0AB74C07" w14:textId="77777777" w:rsidR="003D142E" w:rsidRDefault="003D142E" w:rsidP="003D142E">
      <w:pPr>
        <w:pStyle w:val="NormalWeb"/>
      </w:pPr>
      <w:r>
        <w:t>The interaction is indirect.</w:t>
      </w:r>
    </w:p>
    <w:p w14:paraId="34EC6A08" w14:textId="77777777" w:rsidR="003D142E" w:rsidRDefault="003D142E" w:rsidP="003D142E">
      <w:pPr>
        <w:pStyle w:val="NormalWeb"/>
      </w:pPr>
      <w:r>
        <w:t>And this gives us our first major clue that the quantum vacuum is not merely empty space.</w:t>
      </w:r>
    </w:p>
    <w:p w14:paraId="6CAC854D" w14:textId="77777777" w:rsidR="003D142E" w:rsidRDefault="003D142E" w:rsidP="003D142E">
      <w:r>
        <w:pict w14:anchorId="2AA18FB8">
          <v:rect id="_x0000_i1460" style="width:0;height:1.5pt" o:hralign="center" o:hrstd="t" o:hr="t" fillcolor="#a0a0a0" stroked="f"/>
        </w:pict>
      </w:r>
    </w:p>
    <w:p w14:paraId="3182D75B" w14:textId="77777777" w:rsidR="003D142E" w:rsidRDefault="003D142E" w:rsidP="003D142E">
      <w:pPr>
        <w:pStyle w:val="Heading2"/>
      </w:pPr>
      <w:r>
        <w:t>213. Vacuum Polarization</w:t>
      </w:r>
    </w:p>
    <w:p w14:paraId="038C859E" w14:textId="77777777" w:rsidR="003D142E" w:rsidRDefault="003D142E" w:rsidP="003D142E">
      <w:pPr>
        <w:pStyle w:val="NormalWeb"/>
      </w:pPr>
      <w:r>
        <w:t xml:space="preserve">One of the most famous quantum corrections is called </w:t>
      </w:r>
      <w:r>
        <w:rPr>
          <w:rStyle w:val="Strong"/>
        </w:rPr>
        <w:t>vacuum polarization</w:t>
      </w:r>
      <w:r>
        <w:t>.</w:t>
      </w:r>
    </w:p>
    <w:p w14:paraId="40EEC3C8" w14:textId="77777777" w:rsidR="003D142E" w:rsidRDefault="003D142E" w:rsidP="003D142E">
      <w:pPr>
        <w:pStyle w:val="NormalWeb"/>
      </w:pPr>
      <w:r>
        <w:lastRenderedPageBreak/>
        <w:t>The name sounds as though empty space is a plastic sheet being bent.</w:t>
      </w:r>
    </w:p>
    <w:p w14:paraId="22D9B124" w14:textId="77777777" w:rsidR="003D142E" w:rsidRDefault="003D142E" w:rsidP="003D142E">
      <w:pPr>
        <w:pStyle w:val="NormalWeb"/>
      </w:pPr>
      <w:r>
        <w:t>It is not.</w:t>
      </w:r>
    </w:p>
    <w:p w14:paraId="146D719F" w14:textId="77777777" w:rsidR="003D142E" w:rsidRDefault="003D142E" w:rsidP="003D142E">
      <w:pPr>
        <w:pStyle w:val="NormalWeb"/>
      </w:pPr>
      <w:r>
        <w:t>The phrase refers to the way quantum fluctuations of charged fields modify the electromagnetic response of the vacuum.</w:t>
      </w:r>
    </w:p>
    <w:p w14:paraId="45AC9570" w14:textId="77777777" w:rsidR="003D142E" w:rsidRDefault="003D142E" w:rsidP="003D142E">
      <w:pPr>
        <w:pStyle w:val="NormalWeb"/>
      </w:pPr>
      <w:r>
        <w:t>In perturbative QED, one contribution involves a virtual electron–positron pair.</w:t>
      </w:r>
    </w:p>
    <w:p w14:paraId="08EDB7C4" w14:textId="77777777" w:rsidR="003D142E" w:rsidRDefault="003D142E" w:rsidP="003D142E">
      <w:pPr>
        <w:pStyle w:val="NormalWeb"/>
      </w:pPr>
      <w:r>
        <w:t>A photon propagates.</w:t>
      </w:r>
    </w:p>
    <w:p w14:paraId="22AF9805" w14:textId="77777777" w:rsidR="003D142E" w:rsidRDefault="003D142E" w:rsidP="003D142E">
      <w:pPr>
        <w:pStyle w:val="NormalWeb"/>
      </w:pPr>
      <w:r>
        <w:t>The quantum calculation includes a process in which the electromagnetic field couples to a charged-particle loop.</w:t>
      </w:r>
    </w:p>
    <w:p w14:paraId="4567CC09" w14:textId="77777777" w:rsidR="003D142E" w:rsidRDefault="003D142E" w:rsidP="003D142E">
      <w:pPr>
        <w:pStyle w:val="NormalWeb"/>
      </w:pPr>
      <w:r>
        <w:t>The result modifies the photon propagator.</w:t>
      </w:r>
    </w:p>
    <w:p w14:paraId="3A0B5567" w14:textId="77777777" w:rsidR="003D142E" w:rsidRDefault="003D142E" w:rsidP="003D142E">
      <w:pPr>
        <w:pStyle w:val="NormalWeb"/>
      </w:pPr>
      <w:r>
        <w:t>That sounds abstract.</w:t>
      </w:r>
    </w:p>
    <w:p w14:paraId="5FD82BFB" w14:textId="77777777" w:rsidR="003D142E" w:rsidRDefault="003D142E" w:rsidP="003D142E">
      <w:pPr>
        <w:pStyle w:val="NormalWeb"/>
      </w:pPr>
      <w:r>
        <w:t>So let's translate.</w:t>
      </w:r>
    </w:p>
    <w:p w14:paraId="031C14AE" w14:textId="77777777" w:rsidR="003D142E" w:rsidRDefault="003D142E" w:rsidP="003D142E">
      <w:pPr>
        <w:pStyle w:val="NormalWeb"/>
      </w:pPr>
      <w:r>
        <w:t>The electromagnetic field is interacting with the quantum electron field even when there are no real electrons flying around in the experiment.</w:t>
      </w:r>
    </w:p>
    <w:p w14:paraId="6751F82D" w14:textId="77777777" w:rsidR="003D142E" w:rsidRDefault="003D142E" w:rsidP="003D142E">
      <w:pPr>
        <w:pStyle w:val="NormalWeb"/>
      </w:pPr>
      <w:r>
        <w:t>The vacuum itself has quantum structure.</w:t>
      </w:r>
    </w:p>
    <w:p w14:paraId="4EAAD38E" w14:textId="77777777" w:rsidR="003D142E" w:rsidRDefault="003D142E" w:rsidP="003D142E">
      <w:pPr>
        <w:pStyle w:val="NormalWeb"/>
      </w:pPr>
      <w:r>
        <w:t>And that structure slightly changes how electromagnetic interactions behave.</w:t>
      </w:r>
    </w:p>
    <w:p w14:paraId="0A82CD13" w14:textId="77777777" w:rsidR="003D142E" w:rsidRDefault="003D142E" w:rsidP="003D142E">
      <w:pPr>
        <w:pStyle w:val="NormalWeb"/>
      </w:pPr>
      <w:r>
        <w:t>This correction has been measured.</w:t>
      </w:r>
    </w:p>
    <w:p w14:paraId="57020740" w14:textId="77777777" w:rsidR="003D142E" w:rsidRDefault="003D142E" w:rsidP="003D142E">
      <w:pPr>
        <w:pStyle w:val="NormalWeb"/>
      </w:pPr>
      <w:r>
        <w:t>It is not philosophical decoration.</w:t>
      </w:r>
    </w:p>
    <w:p w14:paraId="03DD08AE" w14:textId="77777777" w:rsidR="003D142E" w:rsidRDefault="003D142E" w:rsidP="003D142E">
      <w:pPr>
        <w:pStyle w:val="NormalWeb"/>
      </w:pPr>
      <w:r>
        <w:t>It is part of the extraordinary quantitative success of QED.</w:t>
      </w:r>
    </w:p>
    <w:p w14:paraId="51A2BA4D" w14:textId="77777777" w:rsidR="003D142E" w:rsidRDefault="003D142E" w:rsidP="003D142E">
      <w:r>
        <w:pict w14:anchorId="13134F34">
          <v:rect id="_x0000_i1461" style="width:0;height:1.5pt" o:hralign="center" o:hrstd="t" o:hr="t" fillcolor="#a0a0a0" stroked="f"/>
        </w:pict>
      </w:r>
    </w:p>
    <w:p w14:paraId="6AD1F390" w14:textId="77777777" w:rsidR="003D142E" w:rsidRDefault="003D142E" w:rsidP="003D142E">
      <w:pPr>
        <w:pStyle w:val="Heading2"/>
      </w:pPr>
      <w:r>
        <w:t>214. The Electron That Isn't Quite Alone</w:t>
      </w:r>
    </w:p>
    <w:p w14:paraId="1379C21E" w14:textId="77777777" w:rsidR="003D142E" w:rsidRDefault="003D142E" w:rsidP="003D142E">
      <w:pPr>
        <w:pStyle w:val="NormalWeb"/>
      </w:pPr>
      <w:r>
        <w:t>Vacuum polarization is only half the story.</w:t>
      </w:r>
    </w:p>
    <w:p w14:paraId="4118B477" w14:textId="77777777" w:rsidR="003D142E" w:rsidRDefault="003D142E" w:rsidP="003D142E">
      <w:pPr>
        <w:pStyle w:val="NormalWeb"/>
      </w:pPr>
      <w:r>
        <w:t>There is another famous quantum correction.</w:t>
      </w:r>
    </w:p>
    <w:p w14:paraId="6BD02294" w14:textId="77777777" w:rsidR="003D142E" w:rsidRDefault="003D142E" w:rsidP="003D142E">
      <w:pPr>
        <w:pStyle w:val="NormalWeb"/>
      </w:pPr>
      <w:r>
        <w:t>Take an electron.</w:t>
      </w:r>
    </w:p>
    <w:p w14:paraId="2ACB7071" w14:textId="77777777" w:rsidR="003D142E" w:rsidRDefault="003D142E" w:rsidP="003D142E">
      <w:pPr>
        <w:pStyle w:val="NormalWeb"/>
      </w:pPr>
      <w:r>
        <w:t>The simplest picture says:</w:t>
      </w:r>
    </w:p>
    <w:p w14:paraId="59A56F73" w14:textId="77777777" w:rsidR="003D142E" w:rsidRDefault="003D142E" w:rsidP="003D142E">
      <w:pPr>
        <w:pStyle w:val="NormalWeb"/>
      </w:pPr>
      <w:r>
        <w:t>Here is the electron.</w:t>
      </w:r>
    </w:p>
    <w:p w14:paraId="3AB164CC" w14:textId="77777777" w:rsidR="003D142E" w:rsidRDefault="003D142E" w:rsidP="003D142E">
      <w:pPr>
        <w:pStyle w:val="NormalWeb"/>
      </w:pPr>
      <w:r>
        <w:lastRenderedPageBreak/>
        <w:t>QED says:</w:t>
      </w:r>
    </w:p>
    <w:p w14:paraId="4274ADAB" w14:textId="77777777" w:rsidR="003D142E" w:rsidRDefault="003D142E" w:rsidP="003D142E">
      <w:pPr>
        <w:pStyle w:val="NormalWeb"/>
      </w:pPr>
      <w:r>
        <w:t>Not so fast.</w:t>
      </w:r>
    </w:p>
    <w:p w14:paraId="11373E82" w14:textId="77777777" w:rsidR="003D142E" w:rsidRDefault="003D142E" w:rsidP="003D142E">
      <w:pPr>
        <w:pStyle w:val="NormalWeb"/>
      </w:pPr>
      <w:r>
        <w:t>The electron interacts with the electromagnetic field.</w:t>
      </w:r>
    </w:p>
    <w:p w14:paraId="0F65BC59" w14:textId="77777777" w:rsidR="003D142E" w:rsidRDefault="003D142E" w:rsidP="003D142E">
      <w:pPr>
        <w:pStyle w:val="NormalWeb"/>
      </w:pPr>
      <w:r>
        <w:t>That field has quantum fluctuations.</w:t>
      </w:r>
    </w:p>
    <w:p w14:paraId="4CF761DF" w14:textId="77777777" w:rsidR="003D142E" w:rsidRDefault="003D142E" w:rsidP="003D142E">
      <w:pPr>
        <w:pStyle w:val="NormalWeb"/>
      </w:pPr>
      <w:r>
        <w:t>The electron can emit and reabsorb virtual photons as part of the quantum amplitude.</w:t>
      </w:r>
    </w:p>
    <w:p w14:paraId="4972830D" w14:textId="77777777" w:rsidR="003D142E" w:rsidRDefault="003D142E" w:rsidP="003D142E">
      <w:pPr>
        <w:pStyle w:val="NormalWeb"/>
      </w:pPr>
      <w:r>
        <w:t>The electron is therefore surrounded by a complicated cloud of quantum electromagnetic effects.</w:t>
      </w:r>
    </w:p>
    <w:p w14:paraId="491A57CC" w14:textId="77777777" w:rsidR="003D142E" w:rsidRDefault="003D142E" w:rsidP="003D142E">
      <w:pPr>
        <w:pStyle w:val="NormalWeb"/>
      </w:pPr>
      <w:r>
        <w:t xml:space="preserve">The electron we observe is sometimes called a </w:t>
      </w:r>
      <w:r>
        <w:rPr>
          <w:rStyle w:val="Strong"/>
        </w:rPr>
        <w:t>dressed electron</w:t>
      </w:r>
      <w:r>
        <w:t>.</w:t>
      </w:r>
    </w:p>
    <w:p w14:paraId="12A7114B" w14:textId="77777777" w:rsidR="003D142E" w:rsidRDefault="003D142E" w:rsidP="003D142E">
      <w:pPr>
        <w:pStyle w:val="NormalWeb"/>
      </w:pPr>
      <w:r>
        <w:t>This does not mean that the electron is literally wearing a fuzzy coat of tiny photons.</w:t>
      </w:r>
    </w:p>
    <w:p w14:paraId="2E4F181B" w14:textId="77777777" w:rsidR="003D142E" w:rsidRDefault="003D142E" w:rsidP="003D142E">
      <w:pPr>
        <w:pStyle w:val="NormalWeb"/>
      </w:pPr>
      <w:r>
        <w:t>It means that the physical electron state includes the effects of its interactions with the quantum fields.</w:t>
      </w:r>
    </w:p>
    <w:p w14:paraId="2B5C7D94" w14:textId="77777777" w:rsidR="003D142E" w:rsidRDefault="003D142E" w:rsidP="003D142E">
      <w:pPr>
        <w:pStyle w:val="NormalWeb"/>
      </w:pPr>
      <w:r>
        <w:t>The distinction between the idealized particle appearing in the equations and the experimentally observed particle becomes subtle.</w:t>
      </w:r>
    </w:p>
    <w:p w14:paraId="164A7255" w14:textId="77777777" w:rsidR="003D142E" w:rsidRDefault="003D142E" w:rsidP="003D142E">
      <w:pPr>
        <w:pStyle w:val="NormalWeb"/>
      </w:pPr>
      <w:r>
        <w:t>This is where renormalization enters.</w:t>
      </w:r>
    </w:p>
    <w:p w14:paraId="4110D902" w14:textId="77777777" w:rsidR="003D142E" w:rsidRDefault="003D142E" w:rsidP="003D142E">
      <w:pPr>
        <w:pStyle w:val="NormalWeb"/>
      </w:pPr>
      <w:r>
        <w:t>And renormalization has a reputation for being terrifying.</w:t>
      </w:r>
    </w:p>
    <w:p w14:paraId="3E61E90F" w14:textId="77777777" w:rsidR="003D142E" w:rsidRDefault="003D142E" w:rsidP="003D142E">
      <w:pPr>
        <w:pStyle w:val="NormalWeb"/>
      </w:pPr>
      <w:r>
        <w:t>It is not entirely undeserved.</w:t>
      </w:r>
    </w:p>
    <w:p w14:paraId="4D36BB4A" w14:textId="77777777" w:rsidR="003D142E" w:rsidRDefault="003D142E" w:rsidP="003D142E">
      <w:pPr>
        <w:pStyle w:val="NormalWeb"/>
      </w:pPr>
      <w:r>
        <w:t>But the underlying idea is surprisingly intuitive.</w:t>
      </w:r>
    </w:p>
    <w:p w14:paraId="47BBF3BA" w14:textId="77777777" w:rsidR="003D142E" w:rsidRDefault="003D142E" w:rsidP="003D142E">
      <w:r>
        <w:pict w14:anchorId="66D22AB2">
          <v:rect id="_x0000_i1462" style="width:0;height:1.5pt" o:hralign="center" o:hrstd="t" o:hr="t" fillcolor="#a0a0a0" stroked="f"/>
        </w:pict>
      </w:r>
    </w:p>
    <w:p w14:paraId="10820B5A" w14:textId="77777777" w:rsidR="003D142E" w:rsidRDefault="003D142E" w:rsidP="003D142E">
      <w:pPr>
        <w:pStyle w:val="Heading2"/>
      </w:pPr>
      <w:r>
        <w:t>215. The Bare Electron</w:t>
      </w:r>
    </w:p>
    <w:p w14:paraId="67FA3AEF" w14:textId="77777777" w:rsidR="003D142E" w:rsidRDefault="003D142E" w:rsidP="003D142E">
      <w:pPr>
        <w:pStyle w:val="NormalWeb"/>
      </w:pPr>
      <w:r>
        <w:t>Suppose we begin with the simplest mathematical electron in the theory.</w:t>
      </w:r>
    </w:p>
    <w:p w14:paraId="05B3C85B" w14:textId="77777777" w:rsidR="003D142E" w:rsidRDefault="003D142E" w:rsidP="003D142E">
      <w:pPr>
        <w:pStyle w:val="NormalWeb"/>
      </w:pPr>
      <w:r>
        <w:t>Call its mass (m_0).</w:t>
      </w:r>
    </w:p>
    <w:p w14:paraId="5D1A0341" w14:textId="77777777" w:rsidR="003D142E" w:rsidRDefault="003D142E" w:rsidP="003D142E">
      <w:pPr>
        <w:pStyle w:val="NormalWeb"/>
      </w:pPr>
      <w:r>
        <w:t>Call its charge (e_0).</w:t>
      </w:r>
    </w:p>
    <w:p w14:paraId="49FBB74B" w14:textId="77777777" w:rsidR="003D142E" w:rsidRDefault="003D142E" w:rsidP="003D142E">
      <w:pPr>
        <w:pStyle w:val="NormalWeb"/>
      </w:pPr>
      <w:r>
        <w:t>These are parameters in the Lagrangian.</w:t>
      </w:r>
    </w:p>
    <w:p w14:paraId="58B39A8D" w14:textId="77777777" w:rsidR="003D142E" w:rsidRDefault="003D142E" w:rsidP="003D142E">
      <w:pPr>
        <w:pStyle w:val="NormalWeb"/>
      </w:pPr>
      <w:r>
        <w:t>But the electron does not exist in isolation.</w:t>
      </w:r>
    </w:p>
    <w:p w14:paraId="7D3CF90C" w14:textId="77777777" w:rsidR="003D142E" w:rsidRDefault="003D142E" w:rsidP="003D142E">
      <w:pPr>
        <w:pStyle w:val="NormalWeb"/>
      </w:pPr>
      <w:r>
        <w:t>It interacts with the electromagnetic field.</w:t>
      </w:r>
    </w:p>
    <w:p w14:paraId="272B3BCB" w14:textId="77777777" w:rsidR="003D142E" w:rsidRDefault="003D142E" w:rsidP="003D142E">
      <w:pPr>
        <w:pStyle w:val="NormalWeb"/>
      </w:pPr>
      <w:r>
        <w:lastRenderedPageBreak/>
        <w:t>Quantum corrections modify the relationship between those parameters and the quantities we measure.</w:t>
      </w:r>
    </w:p>
    <w:p w14:paraId="40A1AD18" w14:textId="77777777" w:rsidR="003D142E" w:rsidRDefault="003D142E" w:rsidP="003D142E">
      <w:pPr>
        <w:pStyle w:val="NormalWeb"/>
      </w:pPr>
      <w:r>
        <w:t>The physical electron has a measured mass (m) and charge (e).</w:t>
      </w:r>
    </w:p>
    <w:p w14:paraId="157A3D19" w14:textId="77777777" w:rsidR="003D142E" w:rsidRDefault="003D142E" w:rsidP="003D142E">
      <w:pPr>
        <w:pStyle w:val="NormalWeb"/>
      </w:pPr>
      <w:r>
        <w:t>Schematically,</w:t>
      </w:r>
    </w:p>
    <w:p w14:paraId="0D86B796" w14:textId="77777777" w:rsidR="003D142E" w:rsidRDefault="003D142E" w:rsidP="003D142E">
      <w:pPr>
        <w:pStyle w:val="Heading1"/>
      </w:pPr>
      <w:r>
        <w:t>[</w:t>
      </w:r>
      <w:r>
        <w:br/>
        <w:t>m</w:t>
      </w:r>
    </w:p>
    <w:p w14:paraId="043D9E42" w14:textId="77777777" w:rsidR="003D142E" w:rsidRDefault="003D142E" w:rsidP="003D142E">
      <w:pPr>
        <w:pStyle w:val="NormalWeb"/>
      </w:pPr>
      <w:r>
        <w:t>m_0+\delta m.</w:t>
      </w:r>
      <w:r>
        <w:br/>
        <w:t>]</w:t>
      </w:r>
    </w:p>
    <w:p w14:paraId="4AECF642" w14:textId="77777777" w:rsidR="003D142E" w:rsidRDefault="003D142E" w:rsidP="003D142E">
      <w:pPr>
        <w:pStyle w:val="NormalWeb"/>
      </w:pPr>
      <w:r>
        <w:t>The correction (\delta m) contains quantum contributions.</w:t>
      </w:r>
    </w:p>
    <w:p w14:paraId="7FB02939" w14:textId="77777777" w:rsidR="003D142E" w:rsidRDefault="003D142E" w:rsidP="003D142E">
      <w:pPr>
        <w:pStyle w:val="NormalWeb"/>
      </w:pPr>
      <w:r>
        <w:t>The naïve calculation can produce divergent expressions.</w:t>
      </w:r>
    </w:p>
    <w:p w14:paraId="242A7B73" w14:textId="77777777" w:rsidR="003D142E" w:rsidRDefault="003D142E" w:rsidP="003D142E">
      <w:pPr>
        <w:pStyle w:val="NormalWeb"/>
      </w:pPr>
      <w:r>
        <w:t>That sounds like the theory has failed.</w:t>
      </w:r>
    </w:p>
    <w:p w14:paraId="0CCEBB7B" w14:textId="77777777" w:rsidR="003D142E" w:rsidRDefault="003D142E" w:rsidP="003D142E">
      <w:pPr>
        <w:pStyle w:val="NormalWeb"/>
      </w:pPr>
      <w:r>
        <w:t>Instead, something remarkable happens.</w:t>
      </w:r>
    </w:p>
    <w:p w14:paraId="71FB02D8" w14:textId="77777777" w:rsidR="003D142E" w:rsidRDefault="003D142E" w:rsidP="003D142E">
      <w:pPr>
        <w:pStyle w:val="NormalWeb"/>
      </w:pPr>
      <w:r>
        <w:t>The parameters in the original Lagrangian are not themselves directly observable.</w:t>
      </w:r>
    </w:p>
    <w:p w14:paraId="45A91C45" w14:textId="77777777" w:rsidR="003D142E" w:rsidRDefault="003D142E" w:rsidP="003D142E">
      <w:pPr>
        <w:pStyle w:val="NormalWeb"/>
      </w:pPr>
      <w:r>
        <w:t>They are adjusted so that the final predictions for measurable quantities are finite.</w:t>
      </w:r>
    </w:p>
    <w:p w14:paraId="03AE4A07" w14:textId="77777777" w:rsidR="003D142E" w:rsidRDefault="003D142E" w:rsidP="003D142E">
      <w:pPr>
        <w:pStyle w:val="NormalWeb"/>
      </w:pPr>
      <w:r>
        <w:t>This procedure is renormalization.</w:t>
      </w:r>
    </w:p>
    <w:p w14:paraId="505AA28B" w14:textId="77777777" w:rsidR="003D142E" w:rsidRDefault="003D142E" w:rsidP="003D142E">
      <w:r>
        <w:pict w14:anchorId="27BCE055">
          <v:rect id="_x0000_i1463" style="width:0;height:1.5pt" o:hralign="center" o:hrstd="t" o:hr="t" fillcolor="#a0a0a0" stroked="f"/>
        </w:pict>
      </w:r>
    </w:p>
    <w:p w14:paraId="401A8A95" w14:textId="77777777" w:rsidR="003D142E" w:rsidRDefault="003D142E" w:rsidP="003D142E">
      <w:pPr>
        <w:pStyle w:val="Heading2"/>
      </w:pPr>
      <w:r>
        <w:t>216. The Terrible Reputation of Renormalization</w:t>
      </w:r>
    </w:p>
    <w:p w14:paraId="55435909" w14:textId="77777777" w:rsidR="003D142E" w:rsidRDefault="003D142E" w:rsidP="003D142E">
      <w:pPr>
        <w:pStyle w:val="NormalWeb"/>
      </w:pPr>
      <w:r>
        <w:t>Renormalization has sometimes been described as mathematical trickery.</w:t>
      </w:r>
    </w:p>
    <w:p w14:paraId="13BB7F1F" w14:textId="77777777" w:rsidR="003D142E" w:rsidRDefault="003D142E" w:rsidP="003D142E">
      <w:pPr>
        <w:pStyle w:val="NormalWeb"/>
      </w:pPr>
      <w:r>
        <w:t>That is unfair.</w:t>
      </w:r>
    </w:p>
    <w:p w14:paraId="1B087B5E" w14:textId="77777777" w:rsidR="003D142E" w:rsidRDefault="003D142E" w:rsidP="003D142E">
      <w:pPr>
        <w:pStyle w:val="NormalWeb"/>
      </w:pPr>
      <w:r>
        <w:t>But the historical discomfort is understandable.</w:t>
      </w:r>
    </w:p>
    <w:p w14:paraId="2F7173FB" w14:textId="77777777" w:rsidR="003D142E" w:rsidRDefault="003D142E" w:rsidP="003D142E">
      <w:pPr>
        <w:pStyle w:val="NormalWeb"/>
      </w:pPr>
      <w:r>
        <w:t>Early calculations seemed to produce infinities.</w:t>
      </w:r>
    </w:p>
    <w:p w14:paraId="2E7B2BD1" w14:textId="77777777" w:rsidR="003D142E" w:rsidRDefault="003D142E" w:rsidP="003D142E">
      <w:pPr>
        <w:pStyle w:val="NormalWeb"/>
      </w:pPr>
      <w:r>
        <w:t>Physicists were effectively saying:</w:t>
      </w:r>
    </w:p>
    <w:p w14:paraId="464CBD47" w14:textId="77777777" w:rsidR="003D142E" w:rsidRDefault="003D142E" w:rsidP="003D142E">
      <w:pPr>
        <w:pStyle w:val="NormalWeb"/>
      </w:pPr>
      <w:r>
        <w:t>“This number is infinite, but don't worry—we'll subtract another infinite number.”</w:t>
      </w:r>
    </w:p>
    <w:p w14:paraId="09062A28" w14:textId="77777777" w:rsidR="003D142E" w:rsidRDefault="003D142E" w:rsidP="003D142E">
      <w:pPr>
        <w:pStyle w:val="NormalWeb"/>
      </w:pPr>
      <w:r>
        <w:t>That sounds like accounting performed by someone who has misplaced several universes.</w:t>
      </w:r>
    </w:p>
    <w:p w14:paraId="4C8C0072" w14:textId="77777777" w:rsidR="003D142E" w:rsidRDefault="003D142E" w:rsidP="003D142E">
      <w:pPr>
        <w:pStyle w:val="NormalWeb"/>
      </w:pPr>
      <w:r>
        <w:lastRenderedPageBreak/>
        <w:t>The modern understanding is much cleaner.</w:t>
      </w:r>
    </w:p>
    <w:p w14:paraId="31F9ECEE" w14:textId="77777777" w:rsidR="003D142E" w:rsidRDefault="003D142E" w:rsidP="003D142E">
      <w:pPr>
        <w:pStyle w:val="NormalWeb"/>
      </w:pPr>
      <w:r>
        <w:t>A quantum field theory is sensitive to physics across many scales.</w:t>
      </w:r>
    </w:p>
    <w:p w14:paraId="5C03464B" w14:textId="77777777" w:rsidR="003D142E" w:rsidRDefault="003D142E" w:rsidP="003D142E">
      <w:pPr>
        <w:pStyle w:val="NormalWeb"/>
      </w:pPr>
      <w:r>
        <w:t>When we calculate a measurable quantity, contributions from different scales can affect the result.</w:t>
      </w:r>
    </w:p>
    <w:p w14:paraId="04AC914D" w14:textId="77777777" w:rsidR="003D142E" w:rsidRDefault="003D142E" w:rsidP="003D142E">
      <w:pPr>
        <w:pStyle w:val="NormalWeb"/>
      </w:pPr>
      <w:r>
        <w:t>The parameters appearing in a microscopic description depend on how the theory is defined and organized.</w:t>
      </w:r>
    </w:p>
    <w:p w14:paraId="6B4EF995" w14:textId="77777777" w:rsidR="003D142E" w:rsidRDefault="003D142E" w:rsidP="003D142E">
      <w:pPr>
        <w:pStyle w:val="NormalWeb"/>
      </w:pPr>
      <w:r>
        <w:t>The physical quantities we measure are finite.</w:t>
      </w:r>
    </w:p>
    <w:p w14:paraId="4FC9B553" w14:textId="77777777" w:rsidR="003D142E" w:rsidRDefault="003D142E" w:rsidP="003D142E">
      <w:pPr>
        <w:pStyle w:val="NormalWeb"/>
      </w:pPr>
      <w:r>
        <w:t>Renormalization provides the systematic relationship between the theoretical parameters and the observable quantities.</w:t>
      </w:r>
    </w:p>
    <w:p w14:paraId="083E1616" w14:textId="77777777" w:rsidR="003D142E" w:rsidRDefault="003D142E" w:rsidP="003D142E">
      <w:pPr>
        <w:pStyle w:val="NormalWeb"/>
      </w:pPr>
      <w:r>
        <w:t>And modern renormalization goes far beyond simply “canceling infinities.”</w:t>
      </w:r>
    </w:p>
    <w:p w14:paraId="50E1F0CE" w14:textId="77777777" w:rsidR="003D142E" w:rsidRDefault="003D142E" w:rsidP="003D142E">
      <w:pPr>
        <w:pStyle w:val="NormalWeb"/>
      </w:pPr>
      <w:r>
        <w:t>It is fundamentally about how physics changes with scale.</w:t>
      </w:r>
    </w:p>
    <w:p w14:paraId="06DFEC20" w14:textId="77777777" w:rsidR="003D142E" w:rsidRDefault="003D142E" w:rsidP="003D142E">
      <w:r>
        <w:pict w14:anchorId="13F6E56A">
          <v:rect id="_x0000_i1464" style="width:0;height:1.5pt" o:hralign="center" o:hrstd="t" o:hr="t" fillcolor="#a0a0a0" stroked="f"/>
        </w:pict>
      </w:r>
    </w:p>
    <w:p w14:paraId="57724092" w14:textId="77777777" w:rsidR="003D142E" w:rsidRDefault="003D142E" w:rsidP="003D142E">
      <w:pPr>
        <w:pStyle w:val="Heading2"/>
      </w:pPr>
      <w:r>
        <w:t>217. The Running of the Charge</w:t>
      </w:r>
    </w:p>
    <w:p w14:paraId="5523FCAD" w14:textId="77777777" w:rsidR="003D142E" w:rsidRDefault="003D142E" w:rsidP="003D142E">
      <w:pPr>
        <w:pStyle w:val="NormalWeb"/>
      </w:pPr>
      <w:r>
        <w:t>One of the most beautiful consequences is that the effective electromagnetic coupling depends on energy scale.</w:t>
      </w:r>
    </w:p>
    <w:p w14:paraId="60A1584E" w14:textId="77777777" w:rsidR="003D142E" w:rsidRDefault="003D142E" w:rsidP="003D142E">
      <w:pPr>
        <w:pStyle w:val="NormalWeb"/>
      </w:pPr>
      <w:r>
        <w:t>We often write the electron charge as though it were one fixed number.</w:t>
      </w:r>
    </w:p>
    <w:p w14:paraId="28C591E9" w14:textId="77777777" w:rsidR="003D142E" w:rsidRDefault="003D142E" w:rsidP="003D142E">
      <w:pPr>
        <w:pStyle w:val="NormalWeb"/>
      </w:pPr>
      <w:r>
        <w:t>At ordinary energies, that is an excellent approximation.</w:t>
      </w:r>
    </w:p>
    <w:p w14:paraId="3E7B6EDD" w14:textId="77777777" w:rsidR="003D142E" w:rsidRDefault="003D142E" w:rsidP="003D142E">
      <w:pPr>
        <w:pStyle w:val="NormalWeb"/>
      </w:pPr>
      <w:r>
        <w:t>But probe the electromagnetic interaction at shorter distances and higher energies, and the effective coupling changes slightly.</w:t>
      </w:r>
    </w:p>
    <w:p w14:paraId="2058D83F" w14:textId="77777777" w:rsidR="003D142E" w:rsidRDefault="003D142E" w:rsidP="003D142E">
      <w:pPr>
        <w:pStyle w:val="NormalWeb"/>
      </w:pPr>
      <w:r>
        <w:t>The reason is vacuum polarization.</w:t>
      </w:r>
    </w:p>
    <w:p w14:paraId="0B6CB910" w14:textId="77777777" w:rsidR="003D142E" w:rsidRDefault="003D142E" w:rsidP="003D142E">
      <w:pPr>
        <w:pStyle w:val="NormalWeb"/>
      </w:pPr>
      <w:r>
        <w:t>The quantum vacuum modifies the electromagnetic interaction.</w:t>
      </w:r>
    </w:p>
    <w:p w14:paraId="65045BEC" w14:textId="77777777" w:rsidR="003D142E" w:rsidRDefault="003D142E" w:rsidP="003D142E">
      <w:pPr>
        <w:pStyle w:val="NormalWeb"/>
      </w:pPr>
      <w:r>
        <w:t>You can think of the observed charge as being surrounded by a quantum response.</w:t>
      </w:r>
    </w:p>
    <w:p w14:paraId="73476704" w14:textId="77777777" w:rsidR="003D142E" w:rsidRDefault="003D142E" w:rsidP="003D142E">
      <w:pPr>
        <w:pStyle w:val="NormalWeb"/>
      </w:pPr>
      <w:r>
        <w:t>At larger distances, you see the appropriately screened effective charge.</w:t>
      </w:r>
    </w:p>
    <w:p w14:paraId="1547EF14" w14:textId="77777777" w:rsidR="003D142E" w:rsidRDefault="003D142E" w:rsidP="003D142E">
      <w:pPr>
        <w:pStyle w:val="NormalWeb"/>
      </w:pPr>
      <w:r>
        <w:t>At shorter distances, you probe more deeply into the underlying structure.</w:t>
      </w:r>
    </w:p>
    <w:p w14:paraId="03AB9807" w14:textId="77777777" w:rsidR="003D142E" w:rsidRDefault="003D142E" w:rsidP="003D142E">
      <w:pPr>
        <w:pStyle w:val="NormalWeb"/>
      </w:pPr>
      <w:r>
        <w:t>The effective charge changes.</w:t>
      </w:r>
    </w:p>
    <w:p w14:paraId="68F3FC23" w14:textId="77777777" w:rsidR="003D142E" w:rsidRDefault="003D142E" w:rsidP="003D142E">
      <w:pPr>
        <w:pStyle w:val="NormalWeb"/>
      </w:pPr>
      <w:r>
        <w:t>The number is not dramatically different.</w:t>
      </w:r>
    </w:p>
    <w:p w14:paraId="731CC25F" w14:textId="77777777" w:rsidR="003D142E" w:rsidRDefault="003D142E" w:rsidP="003D142E">
      <w:pPr>
        <w:pStyle w:val="NormalWeb"/>
      </w:pPr>
      <w:r>
        <w:lastRenderedPageBreak/>
        <w:t>But the effect is measurable.</w:t>
      </w:r>
    </w:p>
    <w:p w14:paraId="3159B9CA" w14:textId="77777777" w:rsidR="003D142E" w:rsidRDefault="003D142E" w:rsidP="003D142E">
      <w:pPr>
        <w:pStyle w:val="NormalWeb"/>
      </w:pPr>
      <w:r>
        <w:t>This is one of the great triumphs of QED.</w:t>
      </w:r>
    </w:p>
    <w:p w14:paraId="5A3936D9" w14:textId="77777777" w:rsidR="003D142E" w:rsidRDefault="003D142E" w:rsidP="003D142E">
      <w:pPr>
        <w:pStyle w:val="NormalWeb"/>
      </w:pPr>
      <w:r>
        <w:t>The electromagnetic interaction is not quite as simple as Coulomb's law suggests.</w:t>
      </w:r>
    </w:p>
    <w:p w14:paraId="5FFA1313" w14:textId="77777777" w:rsidR="003D142E" w:rsidRDefault="003D142E" w:rsidP="003D142E">
      <w:pPr>
        <w:pStyle w:val="NormalWeb"/>
      </w:pPr>
      <w:r>
        <w:t>It has scale dependence.</w:t>
      </w:r>
    </w:p>
    <w:p w14:paraId="17BA9D7E" w14:textId="77777777" w:rsidR="003D142E" w:rsidRDefault="003D142E" w:rsidP="003D142E">
      <w:r>
        <w:pict w14:anchorId="01CBC065">
          <v:rect id="_x0000_i1465" style="width:0;height:1.5pt" o:hralign="center" o:hrstd="t" o:hr="t" fillcolor="#a0a0a0" stroked="f"/>
        </w:pict>
      </w:r>
    </w:p>
    <w:p w14:paraId="6D38993A" w14:textId="77777777" w:rsidR="003D142E" w:rsidRDefault="003D142E" w:rsidP="003D142E">
      <w:pPr>
        <w:pStyle w:val="Heading2"/>
      </w:pPr>
      <w:r>
        <w:t>218. The Charge Is Not a Marble With a Number Painted on It</w:t>
      </w:r>
    </w:p>
    <w:p w14:paraId="2F5B3797" w14:textId="77777777" w:rsidR="003D142E" w:rsidRDefault="003D142E" w:rsidP="003D142E">
      <w:pPr>
        <w:pStyle w:val="NormalWeb"/>
      </w:pPr>
      <w:r>
        <w:t>This gives us a more sophisticated interpretation of electric charge.</w:t>
      </w:r>
    </w:p>
    <w:p w14:paraId="59705686" w14:textId="77777777" w:rsidR="003D142E" w:rsidRDefault="003D142E" w:rsidP="003D142E">
      <w:pPr>
        <w:pStyle w:val="NormalWeb"/>
      </w:pPr>
      <w:r>
        <w:t>In elementary physics, an electron has charge</w:t>
      </w:r>
    </w:p>
    <w:p w14:paraId="45B43523" w14:textId="77777777" w:rsidR="003D142E" w:rsidRDefault="003D142E" w:rsidP="003D142E">
      <w:pPr>
        <w:pStyle w:val="NormalWeb"/>
      </w:pPr>
      <w:r>
        <w:t>[</w:t>
      </w:r>
      <w:r>
        <w:br/>
        <w:t>-e.</w:t>
      </w:r>
      <w:r>
        <w:br/>
        <w:t>]</w:t>
      </w:r>
    </w:p>
    <w:p w14:paraId="2D674D1E" w14:textId="77777777" w:rsidR="003D142E" w:rsidRDefault="003D142E" w:rsidP="003D142E">
      <w:pPr>
        <w:pStyle w:val="NormalWeb"/>
      </w:pPr>
      <w:r>
        <w:t>That remains true.</w:t>
      </w:r>
    </w:p>
    <w:p w14:paraId="6F0643B9" w14:textId="77777777" w:rsidR="003D142E" w:rsidRDefault="003D142E" w:rsidP="003D142E">
      <w:pPr>
        <w:pStyle w:val="NormalWeb"/>
      </w:pPr>
      <w:r>
        <w:t>But the electromagnetic coupling we infer experimentally depends on the scale at which we measure it.</w:t>
      </w:r>
    </w:p>
    <w:p w14:paraId="5E610984" w14:textId="77777777" w:rsidR="003D142E" w:rsidRDefault="003D142E" w:rsidP="003D142E">
      <w:pPr>
        <w:pStyle w:val="NormalWeb"/>
      </w:pPr>
      <w:r>
        <w:t>The physical charge is therefore part of a quantum field-theoretic structure.</w:t>
      </w:r>
    </w:p>
    <w:p w14:paraId="4BB6E9CA" w14:textId="77777777" w:rsidR="003D142E" w:rsidRDefault="003D142E" w:rsidP="003D142E">
      <w:pPr>
        <w:pStyle w:val="NormalWeb"/>
      </w:pPr>
      <w:r>
        <w:t>Again, the classical description has not become wrong.</w:t>
      </w:r>
    </w:p>
    <w:p w14:paraId="4333C63F" w14:textId="77777777" w:rsidR="003D142E" w:rsidRDefault="003D142E" w:rsidP="003D142E">
      <w:pPr>
        <w:pStyle w:val="NormalWeb"/>
      </w:pPr>
      <w:r>
        <w:t>At everyday scales, the running is tiny.</w:t>
      </w:r>
    </w:p>
    <w:p w14:paraId="34492CE3" w14:textId="77777777" w:rsidR="003D142E" w:rsidRDefault="003D142E" w:rsidP="003D142E">
      <w:pPr>
        <w:pStyle w:val="NormalWeb"/>
      </w:pPr>
      <w:r>
        <w:t>The familiar charge is an extraordinarily good effective parameter.</w:t>
      </w:r>
    </w:p>
    <w:p w14:paraId="764BDDAC" w14:textId="77777777" w:rsidR="003D142E" w:rsidRDefault="003D142E" w:rsidP="003D142E">
      <w:pPr>
        <w:pStyle w:val="NormalWeb"/>
      </w:pPr>
      <w:r>
        <w:t>But QED reveals the deeper structure underneath.</w:t>
      </w:r>
    </w:p>
    <w:p w14:paraId="57840E30" w14:textId="77777777" w:rsidR="003D142E" w:rsidRDefault="003D142E" w:rsidP="003D142E">
      <w:pPr>
        <w:pStyle w:val="NormalWeb"/>
      </w:pPr>
      <w:r>
        <w:t>This is exactly what an effective theory should do.</w:t>
      </w:r>
    </w:p>
    <w:p w14:paraId="00212746" w14:textId="77777777" w:rsidR="003D142E" w:rsidRDefault="003D142E" w:rsidP="003D142E">
      <w:pPr>
        <w:pStyle w:val="NormalWeb"/>
      </w:pPr>
      <w:r>
        <w:t>It explains why the simple number works—and tells us where the simple number eventually needs refinement.</w:t>
      </w:r>
    </w:p>
    <w:p w14:paraId="12EC681F" w14:textId="77777777" w:rsidR="003D142E" w:rsidRDefault="003D142E" w:rsidP="003D142E">
      <w:r>
        <w:pict w14:anchorId="00A08E9B">
          <v:rect id="_x0000_i1466" style="width:0;height:1.5pt" o:hralign="center" o:hrstd="t" o:hr="t" fillcolor="#a0a0a0" stroked="f"/>
        </w:pict>
      </w:r>
    </w:p>
    <w:p w14:paraId="12632FE1" w14:textId="77777777" w:rsidR="003D142E" w:rsidRDefault="003D142E" w:rsidP="003D142E">
      <w:pPr>
        <w:pStyle w:val="Heading2"/>
      </w:pPr>
      <w:r>
        <w:t>219. The Vacuum Is Participating</w:t>
      </w:r>
    </w:p>
    <w:p w14:paraId="02307894" w14:textId="77777777" w:rsidR="003D142E" w:rsidRDefault="003D142E" w:rsidP="003D142E">
      <w:pPr>
        <w:pStyle w:val="NormalWeb"/>
      </w:pPr>
      <w:r>
        <w:t>Now return to our original question.</w:t>
      </w:r>
    </w:p>
    <w:p w14:paraId="188E8763" w14:textId="77777777" w:rsidR="003D142E" w:rsidRDefault="003D142E" w:rsidP="003D142E">
      <w:pPr>
        <w:pStyle w:val="NormalWeb"/>
      </w:pPr>
      <w:r>
        <w:lastRenderedPageBreak/>
        <w:t>Can light interact with light?</w:t>
      </w:r>
    </w:p>
    <w:p w14:paraId="2EECA0CA" w14:textId="77777777" w:rsidR="003D142E" w:rsidRDefault="003D142E" w:rsidP="003D142E">
      <w:pPr>
        <w:pStyle w:val="NormalWeb"/>
      </w:pPr>
      <w:r>
        <w:t>In classical vacuum electrodynamics, not directly.</w:t>
      </w:r>
    </w:p>
    <w:p w14:paraId="46E12E6B" w14:textId="77777777" w:rsidR="003D142E" w:rsidRDefault="003D142E" w:rsidP="003D142E">
      <w:pPr>
        <w:pStyle w:val="NormalWeb"/>
      </w:pPr>
      <w:r>
        <w:t>In QED, photons can interact indirectly through charged quantum fields.</w:t>
      </w:r>
    </w:p>
    <w:p w14:paraId="47BEA466" w14:textId="77777777" w:rsidR="003D142E" w:rsidRDefault="003D142E" w:rsidP="003D142E">
      <w:pPr>
        <w:pStyle w:val="NormalWeb"/>
      </w:pPr>
      <w:r>
        <w:t>The vacuum therefore participates in electromagnetic physics.</w:t>
      </w:r>
    </w:p>
    <w:p w14:paraId="77B5BB9C" w14:textId="77777777" w:rsidR="003D142E" w:rsidRDefault="003D142E" w:rsidP="003D142E">
      <w:pPr>
        <w:pStyle w:val="NormalWeb"/>
      </w:pPr>
      <w:r>
        <w:t>But we should resist the cartoon:</w:t>
      </w:r>
    </w:p>
    <w:p w14:paraId="11EB58B8" w14:textId="77777777" w:rsidR="003D142E" w:rsidRDefault="003D142E" w:rsidP="003D142E">
      <w:pPr>
        <w:pStyle w:val="NormalWeb"/>
      </w:pPr>
      <w:r>
        <w:t>“Space is filled with little electron–positron pairs constantly popping into existence.”</w:t>
      </w:r>
    </w:p>
    <w:p w14:paraId="0CB746DD" w14:textId="77777777" w:rsidR="003D142E" w:rsidRDefault="003D142E" w:rsidP="003D142E">
      <w:pPr>
        <w:pStyle w:val="NormalWeb"/>
      </w:pPr>
      <w:r>
        <w:t>The quantum field theory is not literally saying that.</w:t>
      </w:r>
    </w:p>
    <w:p w14:paraId="6E2652B7" w14:textId="77777777" w:rsidR="003D142E" w:rsidRDefault="003D142E" w:rsidP="003D142E">
      <w:pPr>
        <w:pStyle w:val="NormalWeb"/>
      </w:pPr>
      <w:r>
        <w:t>The electron field has quantum fluctuations.</w:t>
      </w:r>
    </w:p>
    <w:p w14:paraId="4F402CCB" w14:textId="77777777" w:rsidR="003D142E" w:rsidRDefault="003D142E" w:rsidP="003D142E">
      <w:pPr>
        <w:pStyle w:val="NormalWeb"/>
      </w:pPr>
      <w:r>
        <w:t>Perturbation theory represents some contributions using virtual particle loops.</w:t>
      </w:r>
    </w:p>
    <w:p w14:paraId="6C033A64" w14:textId="77777777" w:rsidR="003D142E" w:rsidRDefault="003D142E" w:rsidP="003D142E">
      <w:pPr>
        <w:pStyle w:val="NormalWeb"/>
      </w:pPr>
      <w:r>
        <w:t>Those loops are mathematical terms in the amplitude.</w:t>
      </w:r>
    </w:p>
    <w:p w14:paraId="52E3F594" w14:textId="77777777" w:rsidR="003D142E" w:rsidRDefault="003D142E" w:rsidP="003D142E">
      <w:pPr>
        <w:pStyle w:val="NormalWeb"/>
      </w:pPr>
      <w:r>
        <w:t>They are not tiny hidden laboratories operating everywhere.</w:t>
      </w:r>
    </w:p>
    <w:p w14:paraId="0E51144C" w14:textId="77777777" w:rsidR="003D142E" w:rsidRDefault="003D142E" w:rsidP="003D142E">
      <w:pPr>
        <w:pStyle w:val="NormalWeb"/>
      </w:pPr>
      <w:r>
        <w:t>The physical consequence is real.</w:t>
      </w:r>
    </w:p>
    <w:p w14:paraId="57845FCE" w14:textId="77777777" w:rsidR="003D142E" w:rsidRDefault="003D142E" w:rsidP="003D142E">
      <w:pPr>
        <w:pStyle w:val="NormalWeb"/>
      </w:pPr>
      <w:r>
        <w:t>The cartoon is optional.</w:t>
      </w:r>
    </w:p>
    <w:p w14:paraId="0C5C4485" w14:textId="77777777" w:rsidR="003D142E" w:rsidRDefault="003D142E" w:rsidP="003D142E">
      <w:r>
        <w:pict w14:anchorId="2A8B6E5C">
          <v:rect id="_x0000_i1467" style="width:0;height:1.5pt" o:hralign="center" o:hrstd="t" o:hr="t" fillcolor="#a0a0a0" stroked="f"/>
        </w:pict>
      </w:r>
    </w:p>
    <w:p w14:paraId="4ABD5E42" w14:textId="77777777" w:rsidR="003D142E" w:rsidRDefault="003D142E" w:rsidP="003D142E">
      <w:pPr>
        <w:pStyle w:val="Heading2"/>
      </w:pPr>
      <w:r>
        <w:t>220. Why the Vacuum Polarizes</w:t>
      </w:r>
    </w:p>
    <w:p w14:paraId="5DD5EFCD" w14:textId="77777777" w:rsidR="003D142E" w:rsidRDefault="003D142E" w:rsidP="003D142E">
      <w:pPr>
        <w:pStyle w:val="NormalWeb"/>
      </w:pPr>
      <w:r>
        <w:t xml:space="preserve">The word </w:t>
      </w:r>
      <w:r>
        <w:rPr>
          <w:rStyle w:val="Emphasis"/>
        </w:rPr>
        <w:t>polarization</w:t>
      </w:r>
      <w:r>
        <w:t xml:space="preserve"> is inherited from classical physics.</w:t>
      </w:r>
    </w:p>
    <w:p w14:paraId="735D85E7" w14:textId="77777777" w:rsidR="003D142E" w:rsidRDefault="003D142E" w:rsidP="003D142E">
      <w:pPr>
        <w:pStyle w:val="NormalWeb"/>
      </w:pPr>
      <w:r>
        <w:t>Put an ordinary material in an electric field.</w:t>
      </w:r>
    </w:p>
    <w:p w14:paraId="65E6E77A" w14:textId="77777777" w:rsidR="003D142E" w:rsidRDefault="003D142E" w:rsidP="003D142E">
      <w:pPr>
        <w:pStyle w:val="NormalWeb"/>
      </w:pPr>
      <w:r>
        <w:t>Its charges shift slightly.</w:t>
      </w:r>
    </w:p>
    <w:p w14:paraId="664B1733" w14:textId="77777777" w:rsidR="003D142E" w:rsidRDefault="003D142E" w:rsidP="003D142E">
      <w:pPr>
        <w:pStyle w:val="NormalWeb"/>
      </w:pPr>
      <w:r>
        <w:t>The material becomes polarized.</w:t>
      </w:r>
    </w:p>
    <w:p w14:paraId="69C5DE3C" w14:textId="77777777" w:rsidR="003D142E" w:rsidRDefault="003D142E" w:rsidP="003D142E">
      <w:pPr>
        <w:pStyle w:val="NormalWeb"/>
      </w:pPr>
      <w:r>
        <w:t>That changes the electromagnetic response.</w:t>
      </w:r>
    </w:p>
    <w:p w14:paraId="66EB9469" w14:textId="77777777" w:rsidR="003D142E" w:rsidRDefault="003D142E" w:rsidP="003D142E">
      <w:pPr>
        <w:pStyle w:val="NormalWeb"/>
      </w:pPr>
      <w:r>
        <w:t>The quantum vacuum behaves in an analogous mathematical way.</w:t>
      </w:r>
    </w:p>
    <w:p w14:paraId="76A98092" w14:textId="77777777" w:rsidR="003D142E" w:rsidRDefault="003D142E" w:rsidP="003D142E">
      <w:pPr>
        <w:pStyle w:val="NormalWeb"/>
      </w:pPr>
      <w:r>
        <w:t>The charged quantum field responds to the electromagnetic interaction.</w:t>
      </w:r>
    </w:p>
    <w:p w14:paraId="5FB6479D" w14:textId="77777777" w:rsidR="003D142E" w:rsidRDefault="003D142E" w:rsidP="003D142E">
      <w:pPr>
        <w:pStyle w:val="NormalWeb"/>
      </w:pPr>
      <w:r>
        <w:t>Its quantum fluctuations modify the propagation of the electromagnetic field.</w:t>
      </w:r>
    </w:p>
    <w:p w14:paraId="6EE6457F" w14:textId="77777777" w:rsidR="003D142E" w:rsidRDefault="003D142E" w:rsidP="003D142E">
      <w:pPr>
        <w:pStyle w:val="NormalWeb"/>
      </w:pPr>
      <w:r>
        <w:lastRenderedPageBreak/>
        <w:t>Thus the vacuum has an electromagnetic response.</w:t>
      </w:r>
    </w:p>
    <w:p w14:paraId="130515D2" w14:textId="77777777" w:rsidR="003D142E" w:rsidRDefault="003D142E" w:rsidP="003D142E">
      <w:pPr>
        <w:pStyle w:val="NormalWeb"/>
      </w:pPr>
      <w:r>
        <w:t>Not because vacuum is a material.</w:t>
      </w:r>
    </w:p>
    <w:p w14:paraId="4522D65B" w14:textId="77777777" w:rsidR="003D142E" w:rsidRDefault="003D142E" w:rsidP="003D142E">
      <w:pPr>
        <w:pStyle w:val="NormalWeb"/>
      </w:pPr>
      <w:r>
        <w:t>But because the quantum fields that exist in the vacuum state have structure.</w:t>
      </w:r>
    </w:p>
    <w:p w14:paraId="64863C52" w14:textId="77777777" w:rsidR="003D142E" w:rsidRDefault="003D142E" w:rsidP="003D142E">
      <w:pPr>
        <w:pStyle w:val="NormalWeb"/>
      </w:pPr>
      <w:r>
        <w:t>This is a subtle but important distinction.</w:t>
      </w:r>
    </w:p>
    <w:p w14:paraId="0CC4F8C6" w14:textId="77777777" w:rsidR="003D142E" w:rsidRDefault="003D142E" w:rsidP="003D142E">
      <w:r>
        <w:pict w14:anchorId="421583AD">
          <v:rect id="_x0000_i1468" style="width:0;height:1.5pt" o:hralign="center" o:hrstd="t" o:hr="t" fillcolor="#a0a0a0" stroked="f"/>
        </w:pict>
      </w:r>
    </w:p>
    <w:p w14:paraId="7B887561" w14:textId="77777777" w:rsidR="003D142E" w:rsidRDefault="003D142E" w:rsidP="003D142E">
      <w:pPr>
        <w:pStyle w:val="Heading2"/>
      </w:pPr>
      <w:r>
        <w:t>221. A New Kind of Medium</w:t>
      </w:r>
    </w:p>
    <w:p w14:paraId="3D0C05F2" w14:textId="77777777" w:rsidR="003D142E" w:rsidRDefault="003D142E" w:rsidP="003D142E">
      <w:pPr>
        <w:pStyle w:val="NormalWeb"/>
      </w:pPr>
      <w:r>
        <w:t>We can now say something almost paradoxical.</w:t>
      </w:r>
    </w:p>
    <w:p w14:paraId="114CEA8F" w14:textId="77777777" w:rsidR="003D142E" w:rsidRDefault="003D142E" w:rsidP="003D142E">
      <w:pPr>
        <w:pStyle w:val="NormalWeb"/>
      </w:pPr>
      <w:r>
        <w:t>The vacuum is not a medium.</w:t>
      </w:r>
    </w:p>
    <w:p w14:paraId="4ECF3B07" w14:textId="77777777" w:rsidR="003D142E" w:rsidRDefault="003D142E" w:rsidP="003D142E">
      <w:pPr>
        <w:pStyle w:val="NormalWeb"/>
      </w:pPr>
      <w:r>
        <w:t>Yet quantum electrodynamics gives the vacuum properties that, in some contexts, resemble those of a medium.</w:t>
      </w:r>
    </w:p>
    <w:p w14:paraId="7F185587" w14:textId="77777777" w:rsidR="003D142E" w:rsidRDefault="003D142E" w:rsidP="003D142E">
      <w:pPr>
        <w:pStyle w:val="NormalWeb"/>
      </w:pPr>
      <w:r>
        <w:t>It has a response.</w:t>
      </w:r>
    </w:p>
    <w:p w14:paraId="63962203" w14:textId="77777777" w:rsidR="003D142E" w:rsidRDefault="003D142E" w:rsidP="003D142E">
      <w:pPr>
        <w:pStyle w:val="NormalWeb"/>
      </w:pPr>
      <w:r>
        <w:t>It affects propagation.</w:t>
      </w:r>
    </w:p>
    <w:p w14:paraId="11A3C49B" w14:textId="77777777" w:rsidR="003D142E" w:rsidRDefault="003D142E" w:rsidP="003D142E">
      <w:pPr>
        <w:pStyle w:val="NormalWeb"/>
      </w:pPr>
      <w:r>
        <w:t>It modifies effective couplings.</w:t>
      </w:r>
    </w:p>
    <w:p w14:paraId="52BA16EB" w14:textId="77777777" w:rsidR="003D142E" w:rsidRDefault="003D142E" w:rsidP="003D142E">
      <w:pPr>
        <w:pStyle w:val="NormalWeb"/>
      </w:pPr>
      <w:r>
        <w:t>It can participate in observable phenomena.</w:t>
      </w:r>
    </w:p>
    <w:p w14:paraId="480E2072" w14:textId="77777777" w:rsidR="003D142E" w:rsidRDefault="003D142E" w:rsidP="003D142E">
      <w:pPr>
        <w:pStyle w:val="NormalWeb"/>
      </w:pPr>
      <w:r>
        <w:t>But there is no preferred rest frame.</w:t>
      </w:r>
    </w:p>
    <w:p w14:paraId="60FF7E8B" w14:textId="77777777" w:rsidR="003D142E" w:rsidRDefault="003D142E" w:rsidP="003D142E">
      <w:pPr>
        <w:pStyle w:val="NormalWeb"/>
      </w:pPr>
      <w:r>
        <w:t>There is no material substance being carried along.</w:t>
      </w:r>
    </w:p>
    <w:p w14:paraId="44A67F20" w14:textId="77777777" w:rsidR="003D142E" w:rsidRDefault="003D142E" w:rsidP="003D142E">
      <w:pPr>
        <w:pStyle w:val="NormalWeb"/>
      </w:pPr>
      <w:r>
        <w:t>The vacuum remains compatible with relativity.</w:t>
      </w:r>
    </w:p>
    <w:p w14:paraId="4267C64B" w14:textId="77777777" w:rsidR="003D142E" w:rsidRDefault="003D142E" w:rsidP="003D142E">
      <w:pPr>
        <w:pStyle w:val="NormalWeb"/>
      </w:pPr>
      <w:r>
        <w:t>This is another example of why analogies need boundaries.</w:t>
      </w:r>
    </w:p>
    <w:p w14:paraId="222EF2A8" w14:textId="77777777" w:rsidR="003D142E" w:rsidRDefault="003D142E" w:rsidP="003D142E">
      <w:pPr>
        <w:pStyle w:val="NormalWeb"/>
      </w:pPr>
      <w:r>
        <w:t xml:space="preserve">The vacuum can behave </w:t>
      </w:r>
      <w:r>
        <w:rPr>
          <w:rStyle w:val="Emphasis"/>
        </w:rPr>
        <w:t>mathematically like</w:t>
      </w:r>
      <w:r>
        <w:t xml:space="preserve"> a medium in certain calculations without being an ether.</w:t>
      </w:r>
    </w:p>
    <w:p w14:paraId="7E1FCE7A" w14:textId="77777777" w:rsidR="003D142E" w:rsidRDefault="003D142E" w:rsidP="003D142E">
      <w:r>
        <w:pict w14:anchorId="4E695CC0">
          <v:rect id="_x0000_i1469" style="width:0;height:1.5pt" o:hralign="center" o:hrstd="t" o:hr="t" fillcolor="#a0a0a0" stroked="f"/>
        </w:pict>
      </w:r>
    </w:p>
    <w:p w14:paraId="2541080C" w14:textId="77777777" w:rsidR="003D142E" w:rsidRDefault="003D142E" w:rsidP="003D142E">
      <w:pPr>
        <w:pStyle w:val="Heading2"/>
      </w:pPr>
      <w:r>
        <w:t>222. The Electron Dresses Itself</w:t>
      </w:r>
    </w:p>
    <w:p w14:paraId="4ADE7339" w14:textId="77777777" w:rsidR="003D142E" w:rsidRDefault="003D142E" w:rsidP="003D142E">
      <w:pPr>
        <w:pStyle w:val="NormalWeb"/>
      </w:pPr>
      <w:r>
        <w:t>Let's return to the electron.</w:t>
      </w:r>
    </w:p>
    <w:p w14:paraId="52F73AC1" w14:textId="77777777" w:rsidR="003D142E" w:rsidRDefault="003D142E" w:rsidP="003D142E">
      <w:pPr>
        <w:pStyle w:val="NormalWeb"/>
      </w:pPr>
      <w:r>
        <w:t>The electron interacts with the electromagnetic field.</w:t>
      </w:r>
    </w:p>
    <w:p w14:paraId="7195F146" w14:textId="77777777" w:rsidR="003D142E" w:rsidRDefault="003D142E" w:rsidP="003D142E">
      <w:pPr>
        <w:pStyle w:val="NormalWeb"/>
      </w:pPr>
      <w:r>
        <w:lastRenderedPageBreak/>
        <w:t>That interaction changes the quantum state.</w:t>
      </w:r>
    </w:p>
    <w:p w14:paraId="2056119A" w14:textId="77777777" w:rsidR="003D142E" w:rsidRDefault="003D142E" w:rsidP="003D142E">
      <w:pPr>
        <w:pStyle w:val="NormalWeb"/>
      </w:pPr>
      <w:r>
        <w:t>The experimentally observed electron therefore includes interaction effects.</w:t>
      </w:r>
    </w:p>
    <w:p w14:paraId="20EE0E80" w14:textId="77777777" w:rsidR="003D142E" w:rsidRDefault="003D142E" w:rsidP="003D142E">
      <w:pPr>
        <w:pStyle w:val="NormalWeb"/>
      </w:pPr>
      <w:r>
        <w:t xml:space="preserve">This is the idea behind the phrase </w:t>
      </w:r>
      <w:r>
        <w:rPr>
          <w:rStyle w:val="Strong"/>
        </w:rPr>
        <w:t>dressed particle</w:t>
      </w:r>
      <w:r>
        <w:t>.</w:t>
      </w:r>
    </w:p>
    <w:p w14:paraId="67AEF7E6" w14:textId="77777777" w:rsidR="003D142E" w:rsidRDefault="003D142E" w:rsidP="003D142E">
      <w:pPr>
        <w:pStyle w:val="NormalWeb"/>
      </w:pPr>
      <w:r>
        <w:t>A bare electron is an idealized starting point.</w:t>
      </w:r>
    </w:p>
    <w:p w14:paraId="3E69239F" w14:textId="77777777" w:rsidR="003D142E" w:rsidRDefault="003D142E" w:rsidP="003D142E">
      <w:pPr>
        <w:pStyle w:val="NormalWeb"/>
      </w:pPr>
      <w:r>
        <w:t>A physical electron is the result after accounting for its interactions.</w:t>
      </w:r>
    </w:p>
    <w:p w14:paraId="62886845" w14:textId="77777777" w:rsidR="003D142E" w:rsidRDefault="003D142E" w:rsidP="003D142E">
      <w:pPr>
        <w:pStyle w:val="NormalWeb"/>
      </w:pPr>
      <w:r>
        <w:t>The distinction becomes especially important in field theory because particles are not always perfectly isolated objects.</w:t>
      </w:r>
    </w:p>
    <w:p w14:paraId="26151348" w14:textId="77777777" w:rsidR="003D142E" w:rsidRDefault="003D142E" w:rsidP="003D142E">
      <w:pPr>
        <w:pStyle w:val="NormalWeb"/>
      </w:pPr>
      <w:r>
        <w:t>They are excitations of interacting quantum fields.</w:t>
      </w:r>
    </w:p>
    <w:p w14:paraId="1191806F" w14:textId="77777777" w:rsidR="003D142E" w:rsidRDefault="003D142E" w:rsidP="003D142E">
      <w:pPr>
        <w:pStyle w:val="NormalWeb"/>
      </w:pPr>
      <w:r>
        <w:t>An electron is an excitation of the electron field.</w:t>
      </w:r>
    </w:p>
    <w:p w14:paraId="15F8DC8C" w14:textId="77777777" w:rsidR="003D142E" w:rsidRDefault="003D142E" w:rsidP="003D142E">
      <w:pPr>
        <w:pStyle w:val="NormalWeb"/>
      </w:pPr>
      <w:r>
        <w:t>But the electron field interacts with the electromagnetic field.</w:t>
      </w:r>
    </w:p>
    <w:p w14:paraId="07319F82" w14:textId="77777777" w:rsidR="003D142E" w:rsidRDefault="003D142E" w:rsidP="003D142E">
      <w:pPr>
        <w:pStyle w:val="NormalWeb"/>
      </w:pPr>
      <w:r>
        <w:t>So the physical excitation cannot be completely separated from the interaction.</w:t>
      </w:r>
    </w:p>
    <w:p w14:paraId="15C0FDFE" w14:textId="77777777" w:rsidR="003D142E" w:rsidRDefault="003D142E" w:rsidP="003D142E">
      <w:pPr>
        <w:pStyle w:val="NormalWeb"/>
      </w:pPr>
      <w:r>
        <w:t>This is another place where our original classical picture of “a particle carrying a charge” begins to break down.</w:t>
      </w:r>
    </w:p>
    <w:p w14:paraId="27DCC2DB" w14:textId="77777777" w:rsidR="003D142E" w:rsidRDefault="003D142E" w:rsidP="003D142E">
      <w:pPr>
        <w:pStyle w:val="NormalWeb"/>
      </w:pPr>
      <w:r>
        <w:t>The charge is not merely an accessory.</w:t>
      </w:r>
    </w:p>
    <w:p w14:paraId="5B2C0D45" w14:textId="77777777" w:rsidR="003D142E" w:rsidRDefault="003D142E" w:rsidP="003D142E">
      <w:pPr>
        <w:pStyle w:val="NormalWeb"/>
      </w:pPr>
      <w:r>
        <w:t>It determines how the excitation participates in the electromagnetic interaction.</w:t>
      </w:r>
    </w:p>
    <w:p w14:paraId="4405F55F" w14:textId="77777777" w:rsidR="003D142E" w:rsidRDefault="003D142E" w:rsidP="003D142E">
      <w:r>
        <w:pict w14:anchorId="3B180C44">
          <v:rect id="_x0000_i1470" style="width:0;height:1.5pt" o:hralign="center" o:hrstd="t" o:hr="t" fillcolor="#a0a0a0" stroked="f"/>
        </w:pict>
      </w:r>
    </w:p>
    <w:p w14:paraId="33A3072B" w14:textId="77777777" w:rsidR="003D142E" w:rsidRDefault="003D142E" w:rsidP="003D142E">
      <w:pPr>
        <w:pStyle w:val="Heading2"/>
      </w:pPr>
      <w:r>
        <w:t>223. The Electron's Magnetic Moment</w:t>
      </w:r>
    </w:p>
    <w:p w14:paraId="1056C54E" w14:textId="77777777" w:rsidR="003D142E" w:rsidRDefault="003D142E" w:rsidP="003D142E">
      <w:pPr>
        <w:pStyle w:val="NormalWeb"/>
      </w:pPr>
      <w:r>
        <w:t>Now QED makes one of its most spectacular predictions.</w:t>
      </w:r>
    </w:p>
    <w:p w14:paraId="6BDBFC27" w14:textId="77777777" w:rsidR="003D142E" w:rsidRDefault="003D142E" w:rsidP="003D142E">
      <w:pPr>
        <w:pStyle w:val="NormalWeb"/>
      </w:pPr>
      <w:r>
        <w:t>An electron has a magnetic moment.</w:t>
      </w:r>
    </w:p>
    <w:p w14:paraId="7165548F" w14:textId="77777777" w:rsidR="003D142E" w:rsidRDefault="003D142E" w:rsidP="003D142E">
      <w:pPr>
        <w:pStyle w:val="NormalWeb"/>
      </w:pPr>
      <w:r>
        <w:t>The simplest relativistic quantum theory predicts a value corresponding to a gyromagnetic factor</w:t>
      </w:r>
    </w:p>
    <w:p w14:paraId="5769DD78" w14:textId="77777777" w:rsidR="003D142E" w:rsidRDefault="003D142E" w:rsidP="003D142E">
      <w:pPr>
        <w:pStyle w:val="NormalWeb"/>
      </w:pPr>
      <w:r>
        <w:t>[</w:t>
      </w:r>
      <w:r>
        <w:br/>
        <w:t>g=2.</w:t>
      </w:r>
      <w:r>
        <w:br/>
        <w:t>]</w:t>
      </w:r>
    </w:p>
    <w:p w14:paraId="1362379D" w14:textId="77777777" w:rsidR="003D142E" w:rsidRDefault="003D142E" w:rsidP="003D142E">
      <w:pPr>
        <w:pStyle w:val="NormalWeb"/>
      </w:pPr>
      <w:r>
        <w:t>But QED says:</w:t>
      </w:r>
    </w:p>
    <w:p w14:paraId="39FC2E8B" w14:textId="77777777" w:rsidR="003D142E" w:rsidRDefault="003D142E" w:rsidP="003D142E">
      <w:pPr>
        <w:pStyle w:val="NormalWeb"/>
      </w:pPr>
      <w:r>
        <w:t>not exactly.</w:t>
      </w:r>
    </w:p>
    <w:p w14:paraId="1A92604B" w14:textId="77777777" w:rsidR="003D142E" w:rsidRDefault="003D142E" w:rsidP="003D142E">
      <w:pPr>
        <w:pStyle w:val="NormalWeb"/>
      </w:pPr>
      <w:r>
        <w:lastRenderedPageBreak/>
        <w:t>Quantum corrections shift it slightly.</w:t>
      </w:r>
    </w:p>
    <w:p w14:paraId="7C84CFE5" w14:textId="77777777" w:rsidR="003D142E" w:rsidRDefault="003D142E" w:rsidP="003D142E">
      <w:pPr>
        <w:pStyle w:val="NormalWeb"/>
      </w:pPr>
      <w:r>
        <w:t>The quantity</w:t>
      </w:r>
    </w:p>
    <w:p w14:paraId="0E287C4E" w14:textId="77777777" w:rsidR="003D142E" w:rsidRDefault="003D142E" w:rsidP="003D142E">
      <w:pPr>
        <w:pStyle w:val="NormalWeb"/>
      </w:pPr>
      <w:r>
        <w:t>[</w:t>
      </w:r>
      <w:r>
        <w:br/>
        <w:t>a_e=\frac{g-2}{2}</w:t>
      </w:r>
      <w:r>
        <w:br/>
        <w:t>]</w:t>
      </w:r>
    </w:p>
    <w:p w14:paraId="42357668" w14:textId="77777777" w:rsidR="003D142E" w:rsidRDefault="003D142E" w:rsidP="003D142E">
      <w:pPr>
        <w:pStyle w:val="NormalWeb"/>
      </w:pPr>
      <w:r>
        <w:t>is called the electron's anomalous magnetic moment.</w:t>
      </w:r>
    </w:p>
    <w:p w14:paraId="180C44DB" w14:textId="77777777" w:rsidR="003D142E" w:rsidRDefault="003D142E" w:rsidP="003D142E">
      <w:pPr>
        <w:pStyle w:val="NormalWeb"/>
      </w:pPr>
      <w:r>
        <w:t>QED predicts it with astonishing precision.</w:t>
      </w:r>
    </w:p>
    <w:p w14:paraId="29BA4D91" w14:textId="77777777" w:rsidR="003D142E" w:rsidRDefault="003D142E" w:rsidP="003D142E">
      <w:pPr>
        <w:pStyle w:val="NormalWeb"/>
      </w:pPr>
      <w:r>
        <w:t>Experiment agrees.</w:t>
      </w:r>
    </w:p>
    <w:p w14:paraId="6B3E7C81" w14:textId="77777777" w:rsidR="003D142E" w:rsidRDefault="003D142E" w:rsidP="003D142E">
      <w:pPr>
        <w:pStyle w:val="NormalWeb"/>
      </w:pPr>
      <w:r>
        <w:t>This is one of the clearest demonstrations that the quantum electromagnetic field is not optional decoration.</w:t>
      </w:r>
    </w:p>
    <w:p w14:paraId="573B4FFB" w14:textId="77777777" w:rsidR="003D142E" w:rsidRDefault="003D142E" w:rsidP="003D142E">
      <w:pPr>
        <w:pStyle w:val="NormalWeb"/>
      </w:pPr>
      <w:r>
        <w:t>The electron's magnetic moment contains the fingerprints of virtual quantum processes.</w:t>
      </w:r>
    </w:p>
    <w:p w14:paraId="19783869" w14:textId="77777777" w:rsidR="003D142E" w:rsidRDefault="003D142E" w:rsidP="003D142E">
      <w:pPr>
        <w:pStyle w:val="NormalWeb"/>
      </w:pPr>
      <w:r>
        <w:t>A purely classical phase picture cannot simply replace this physics.</w:t>
      </w:r>
    </w:p>
    <w:p w14:paraId="3418E106" w14:textId="77777777" w:rsidR="003D142E" w:rsidRDefault="003D142E" w:rsidP="003D142E">
      <w:pPr>
        <w:pStyle w:val="NormalWeb"/>
      </w:pPr>
      <w:r>
        <w:t>A complete theory must reproduce it.</w:t>
      </w:r>
    </w:p>
    <w:p w14:paraId="397D6498" w14:textId="77777777" w:rsidR="003D142E" w:rsidRDefault="003D142E" w:rsidP="003D142E">
      <w:r>
        <w:pict w14:anchorId="249B505E">
          <v:rect id="_x0000_i1471" style="width:0;height:1.5pt" o:hralign="center" o:hrstd="t" o:hr="t" fillcolor="#a0a0a0" stroked="f"/>
        </w:pict>
      </w:r>
    </w:p>
    <w:p w14:paraId="1A88E4A7" w14:textId="77777777" w:rsidR="003D142E" w:rsidRDefault="003D142E" w:rsidP="003D142E">
      <w:pPr>
        <w:pStyle w:val="Heading2"/>
      </w:pPr>
      <w:r>
        <w:t>224. Feynman's Little Loops</w:t>
      </w:r>
    </w:p>
    <w:p w14:paraId="10B88E72" w14:textId="77777777" w:rsidR="003D142E" w:rsidRDefault="003D142E" w:rsidP="003D142E">
      <w:pPr>
        <w:pStyle w:val="NormalWeb"/>
      </w:pPr>
      <w:r>
        <w:t>The anomalous magnetic moment is where Feynman diagrams become particularly useful.</w:t>
      </w:r>
    </w:p>
    <w:p w14:paraId="133D7299" w14:textId="77777777" w:rsidR="003D142E" w:rsidRDefault="003D142E" w:rsidP="003D142E">
      <w:pPr>
        <w:pStyle w:val="NormalWeb"/>
      </w:pPr>
      <w:r>
        <w:t>At lowest order, the electron interacts with the electromagnetic field in the simplest possible way.</w:t>
      </w:r>
    </w:p>
    <w:p w14:paraId="3762207D" w14:textId="77777777" w:rsidR="003D142E" w:rsidRDefault="003D142E" w:rsidP="003D142E">
      <w:pPr>
        <w:pStyle w:val="NormalWeb"/>
      </w:pPr>
      <w:r>
        <w:t>Then quantum corrections appear.</w:t>
      </w:r>
    </w:p>
    <w:p w14:paraId="4A852B22" w14:textId="77777777" w:rsidR="003D142E" w:rsidRDefault="003D142E" w:rsidP="003D142E">
      <w:pPr>
        <w:pStyle w:val="NormalWeb"/>
      </w:pPr>
      <w:r>
        <w:t>An electron emits and reabsorbs a virtual photon.</w:t>
      </w:r>
    </w:p>
    <w:p w14:paraId="71D49B61" w14:textId="77777777" w:rsidR="003D142E" w:rsidRDefault="003D142E" w:rsidP="003D142E">
      <w:pPr>
        <w:pStyle w:val="NormalWeb"/>
      </w:pPr>
      <w:r>
        <w:t>Additional diagrams contribute.</w:t>
      </w:r>
    </w:p>
    <w:p w14:paraId="0459C4E3" w14:textId="77777777" w:rsidR="003D142E" w:rsidRDefault="003D142E" w:rsidP="003D142E">
      <w:pPr>
        <w:pStyle w:val="NormalWeb"/>
      </w:pPr>
      <w:r>
        <w:t>More complicated loops contribute at higher orders.</w:t>
      </w:r>
    </w:p>
    <w:p w14:paraId="02E2FAA1" w14:textId="77777777" w:rsidR="003D142E" w:rsidRDefault="003D142E" w:rsidP="003D142E">
      <w:pPr>
        <w:pStyle w:val="NormalWeb"/>
      </w:pPr>
      <w:r>
        <w:t>Each diagram corresponds to a mathematical contribution to the amplitude.</w:t>
      </w:r>
    </w:p>
    <w:p w14:paraId="58B5B4E0" w14:textId="77777777" w:rsidR="003D142E" w:rsidRDefault="003D142E" w:rsidP="003D142E">
      <w:pPr>
        <w:pStyle w:val="NormalWeb"/>
      </w:pPr>
      <w:r>
        <w:t>The final prediction is obtained by adding the contributions according to the perturbative expansion.</w:t>
      </w:r>
    </w:p>
    <w:p w14:paraId="4DE8CCAB" w14:textId="77777777" w:rsidR="003D142E" w:rsidRDefault="003D142E" w:rsidP="003D142E">
      <w:pPr>
        <w:pStyle w:val="NormalWeb"/>
      </w:pPr>
      <w:r>
        <w:t>This is one of the places where QED earns its reputation for precision.</w:t>
      </w:r>
    </w:p>
    <w:p w14:paraId="77009E0D" w14:textId="77777777" w:rsidR="003D142E" w:rsidRDefault="003D142E" w:rsidP="003D142E">
      <w:pPr>
        <w:pStyle w:val="NormalWeb"/>
      </w:pPr>
      <w:r>
        <w:lastRenderedPageBreak/>
        <w:t>The calculations can become extraordinarily complicated.</w:t>
      </w:r>
    </w:p>
    <w:p w14:paraId="6DBC4212" w14:textId="77777777" w:rsidR="003D142E" w:rsidRDefault="003D142E" w:rsidP="003D142E">
      <w:pPr>
        <w:pStyle w:val="NormalWeb"/>
      </w:pPr>
      <w:r>
        <w:t>Yet the underlying interaction rule remains simple.</w:t>
      </w:r>
    </w:p>
    <w:p w14:paraId="6A3F955D" w14:textId="77777777" w:rsidR="003D142E" w:rsidRDefault="003D142E" w:rsidP="003D142E">
      <w:pPr>
        <w:pStyle w:val="NormalWeb"/>
      </w:pPr>
      <w:r>
        <w:t>Matter couples to the electromagnetic potential.</w:t>
      </w:r>
    </w:p>
    <w:p w14:paraId="2451EF1F" w14:textId="77777777" w:rsidR="003D142E" w:rsidRDefault="003D142E" w:rsidP="003D142E">
      <w:pPr>
        <w:pStyle w:val="NormalWeb"/>
      </w:pPr>
      <w:r>
        <w:t>Everything else grows from that.</w:t>
      </w:r>
    </w:p>
    <w:p w14:paraId="764F4609" w14:textId="77777777" w:rsidR="003D142E" w:rsidRDefault="003D142E" w:rsidP="003D142E">
      <w:r>
        <w:pict w14:anchorId="7566DA72">
          <v:rect id="_x0000_i1472" style="width:0;height:1.5pt" o:hralign="center" o:hrstd="t" o:hr="t" fillcolor="#a0a0a0" stroked="f"/>
        </w:pict>
      </w:r>
    </w:p>
    <w:p w14:paraId="5A3EB5F0" w14:textId="77777777" w:rsidR="003D142E" w:rsidRDefault="003D142E" w:rsidP="003D142E">
      <w:pPr>
        <w:pStyle w:val="Heading2"/>
      </w:pPr>
      <w:r>
        <w:t>225. The Vertex</w:t>
      </w:r>
    </w:p>
    <w:p w14:paraId="32D69CF8" w14:textId="77777777" w:rsidR="003D142E" w:rsidRDefault="003D142E" w:rsidP="003D142E">
      <w:pPr>
        <w:pStyle w:val="NormalWeb"/>
      </w:pPr>
      <w:r>
        <w:t>In a Feynman diagram, the fundamental QED interaction is represented by a vertex where a charged particle interacts with the electromagnetic field.</w:t>
      </w:r>
    </w:p>
    <w:p w14:paraId="6E509555" w14:textId="77777777" w:rsidR="003D142E" w:rsidRDefault="003D142E" w:rsidP="003D142E">
      <w:pPr>
        <w:pStyle w:val="NormalWeb"/>
      </w:pPr>
      <w:r>
        <w:t>Conceptually:</w:t>
      </w:r>
    </w:p>
    <w:p w14:paraId="247DC369" w14:textId="77777777" w:rsidR="003D142E" w:rsidRDefault="003D142E" w:rsidP="003D142E">
      <w:pPr>
        <w:pStyle w:val="NormalWeb"/>
      </w:pPr>
      <w:r>
        <w:t>[</w:t>
      </w:r>
      <w:r>
        <w:br/>
        <w:t>\text{electron}</w:t>
      </w:r>
      <w:r>
        <w:br/>
        <w:t>+</w:t>
      </w:r>
      <w:r>
        <w:br/>
        <w:t>\text{photon}</w:t>
      </w:r>
      <w:r>
        <w:br/>
        <w:t>\leftrightarrow</w:t>
      </w:r>
      <w:r>
        <w:br/>
        <w:t>\text{electron}.</w:t>
      </w:r>
      <w:r>
        <w:br/>
        <w:t>]</w:t>
      </w:r>
    </w:p>
    <w:p w14:paraId="07BE4B6B" w14:textId="77777777" w:rsidR="003D142E" w:rsidRDefault="003D142E" w:rsidP="003D142E">
      <w:pPr>
        <w:pStyle w:val="NormalWeb"/>
      </w:pPr>
      <w:r>
        <w:t>The coupling strength is determined by the electromagnetic coupling constant.</w:t>
      </w:r>
    </w:p>
    <w:p w14:paraId="2A600B29" w14:textId="77777777" w:rsidR="003D142E" w:rsidRDefault="003D142E" w:rsidP="003D142E">
      <w:pPr>
        <w:pStyle w:val="NormalWeb"/>
      </w:pPr>
      <w:r>
        <w:t>This little vertex is one of the most famous symbols in modern physics.</w:t>
      </w:r>
    </w:p>
    <w:p w14:paraId="4198DBB7" w14:textId="77777777" w:rsidR="003D142E" w:rsidRDefault="003D142E" w:rsidP="003D142E">
      <w:pPr>
        <w:pStyle w:val="NormalWeb"/>
      </w:pPr>
      <w:r>
        <w:t>It is tempting to think that the vertex represents a tiny physical event occurring at a precise point.</w:t>
      </w:r>
    </w:p>
    <w:p w14:paraId="2031E1AF" w14:textId="77777777" w:rsidR="003D142E" w:rsidRDefault="003D142E" w:rsidP="003D142E">
      <w:pPr>
        <w:pStyle w:val="NormalWeb"/>
      </w:pPr>
      <w:r>
        <w:t>Better to think of it as the basic interaction term in the theory.</w:t>
      </w:r>
    </w:p>
    <w:p w14:paraId="34ABC720" w14:textId="77777777" w:rsidR="003D142E" w:rsidRDefault="003D142E" w:rsidP="003D142E">
      <w:pPr>
        <w:pStyle w:val="NormalWeb"/>
      </w:pPr>
      <w:r>
        <w:t>The diagrams are generated from the Lagrangian.</w:t>
      </w:r>
    </w:p>
    <w:p w14:paraId="3D02D437" w14:textId="77777777" w:rsidR="003D142E" w:rsidRDefault="003D142E" w:rsidP="003D142E">
      <w:pPr>
        <w:pStyle w:val="NormalWeb"/>
      </w:pPr>
      <w:r>
        <w:t>The Lagrangian generates amplitudes.</w:t>
      </w:r>
    </w:p>
    <w:p w14:paraId="309427A9" w14:textId="77777777" w:rsidR="003D142E" w:rsidRDefault="003D142E" w:rsidP="003D142E">
      <w:pPr>
        <w:pStyle w:val="NormalWeb"/>
      </w:pPr>
      <w:r>
        <w:t>The amplitudes generate probabilities.</w:t>
      </w:r>
    </w:p>
    <w:p w14:paraId="3EC24487" w14:textId="77777777" w:rsidR="003D142E" w:rsidRDefault="003D142E" w:rsidP="003D142E">
      <w:pPr>
        <w:pStyle w:val="NormalWeb"/>
      </w:pPr>
      <w:r>
        <w:t>The probabilities generate experimental predictions.</w:t>
      </w:r>
    </w:p>
    <w:p w14:paraId="3DCBC97B" w14:textId="77777777" w:rsidR="003D142E" w:rsidRDefault="003D142E" w:rsidP="003D142E">
      <w:pPr>
        <w:pStyle w:val="NormalWeb"/>
      </w:pPr>
      <w:r>
        <w:t>The picture is the last step in a mathematical chain, not the first.</w:t>
      </w:r>
    </w:p>
    <w:p w14:paraId="4DFD56BD" w14:textId="77777777" w:rsidR="003D142E" w:rsidRDefault="003D142E" w:rsidP="003D142E">
      <w:r>
        <w:pict w14:anchorId="05D73F61">
          <v:rect id="_x0000_i1473" style="width:0;height:1.5pt" o:hralign="center" o:hrstd="t" o:hr="t" fillcolor="#a0a0a0" stroked="f"/>
        </w:pict>
      </w:r>
    </w:p>
    <w:p w14:paraId="0AF56F73" w14:textId="77777777" w:rsidR="003D142E" w:rsidRDefault="003D142E" w:rsidP="003D142E">
      <w:pPr>
        <w:pStyle w:val="Heading2"/>
      </w:pPr>
      <w:r>
        <w:lastRenderedPageBreak/>
        <w:t>226. From Vertex to Universe</w:t>
      </w:r>
    </w:p>
    <w:p w14:paraId="04C139A4" w14:textId="77777777" w:rsidR="003D142E" w:rsidRDefault="003D142E" w:rsidP="003D142E">
      <w:pPr>
        <w:pStyle w:val="NormalWeb"/>
      </w:pPr>
      <w:r>
        <w:t>The extraordinary thing about QED is how much physics follows from this tiny interaction structure.</w:t>
      </w:r>
    </w:p>
    <w:p w14:paraId="03CCF829" w14:textId="77777777" w:rsidR="003D142E" w:rsidRDefault="003D142E" w:rsidP="003D142E">
      <w:pPr>
        <w:pStyle w:val="NormalWeb"/>
      </w:pPr>
      <w:r>
        <w:t>From the electromagnetic coupling, we obtain:</w:t>
      </w:r>
    </w:p>
    <w:p w14:paraId="6958FD7B" w14:textId="77777777" w:rsidR="003D142E" w:rsidRDefault="003D142E" w:rsidP="003D142E">
      <w:pPr>
        <w:pStyle w:val="NormalWeb"/>
        <w:numPr>
          <w:ilvl w:val="0"/>
          <w:numId w:val="21"/>
        </w:numPr>
      </w:pPr>
      <w:r>
        <w:t>atomic spectra,</w:t>
      </w:r>
    </w:p>
    <w:p w14:paraId="1601478E" w14:textId="77777777" w:rsidR="003D142E" w:rsidRDefault="003D142E" w:rsidP="003D142E">
      <w:pPr>
        <w:pStyle w:val="NormalWeb"/>
        <w:numPr>
          <w:ilvl w:val="0"/>
          <w:numId w:val="21"/>
        </w:numPr>
      </w:pPr>
      <w:r>
        <w:t>chemical bonding,</w:t>
      </w:r>
    </w:p>
    <w:p w14:paraId="4A22CD54" w14:textId="77777777" w:rsidR="003D142E" w:rsidRDefault="003D142E" w:rsidP="003D142E">
      <w:pPr>
        <w:pStyle w:val="NormalWeb"/>
        <w:numPr>
          <w:ilvl w:val="0"/>
          <w:numId w:val="21"/>
        </w:numPr>
      </w:pPr>
      <w:r>
        <w:t>scattering,</w:t>
      </w:r>
    </w:p>
    <w:p w14:paraId="342BF8F1" w14:textId="77777777" w:rsidR="003D142E" w:rsidRDefault="003D142E" w:rsidP="003D142E">
      <w:pPr>
        <w:pStyle w:val="NormalWeb"/>
        <w:numPr>
          <w:ilvl w:val="0"/>
          <w:numId w:val="21"/>
        </w:numPr>
      </w:pPr>
      <w:r>
        <w:t>radiation,</w:t>
      </w:r>
    </w:p>
    <w:p w14:paraId="15F9FED5" w14:textId="77777777" w:rsidR="003D142E" w:rsidRDefault="003D142E" w:rsidP="003D142E">
      <w:pPr>
        <w:pStyle w:val="NormalWeb"/>
        <w:numPr>
          <w:ilvl w:val="0"/>
          <w:numId w:val="21"/>
        </w:numPr>
      </w:pPr>
      <w:r>
        <w:t>absorption,</w:t>
      </w:r>
    </w:p>
    <w:p w14:paraId="32B1FD95" w14:textId="77777777" w:rsidR="003D142E" w:rsidRDefault="003D142E" w:rsidP="003D142E">
      <w:pPr>
        <w:pStyle w:val="NormalWeb"/>
        <w:numPr>
          <w:ilvl w:val="0"/>
          <w:numId w:val="21"/>
        </w:numPr>
      </w:pPr>
      <w:r>
        <w:t>emission,</w:t>
      </w:r>
    </w:p>
    <w:p w14:paraId="715A0C8D" w14:textId="77777777" w:rsidR="003D142E" w:rsidRDefault="003D142E" w:rsidP="003D142E">
      <w:pPr>
        <w:pStyle w:val="NormalWeb"/>
        <w:numPr>
          <w:ilvl w:val="0"/>
          <w:numId w:val="21"/>
        </w:numPr>
      </w:pPr>
      <w:r>
        <w:t>magnetic moments,</w:t>
      </w:r>
    </w:p>
    <w:p w14:paraId="26A06BBE" w14:textId="77777777" w:rsidR="003D142E" w:rsidRDefault="003D142E" w:rsidP="003D142E">
      <w:pPr>
        <w:pStyle w:val="NormalWeb"/>
        <w:numPr>
          <w:ilvl w:val="0"/>
          <w:numId w:val="21"/>
        </w:numPr>
      </w:pPr>
      <w:r>
        <w:t>vacuum polarization,</w:t>
      </w:r>
    </w:p>
    <w:p w14:paraId="73522EDD" w14:textId="77777777" w:rsidR="003D142E" w:rsidRDefault="003D142E" w:rsidP="003D142E">
      <w:pPr>
        <w:pStyle w:val="NormalWeb"/>
        <w:numPr>
          <w:ilvl w:val="0"/>
          <w:numId w:val="21"/>
        </w:numPr>
      </w:pPr>
      <w:r>
        <w:t>the Lamb shift,</w:t>
      </w:r>
    </w:p>
    <w:p w14:paraId="32DCC222" w14:textId="77777777" w:rsidR="003D142E" w:rsidRDefault="003D142E" w:rsidP="003D142E">
      <w:pPr>
        <w:pStyle w:val="NormalWeb"/>
        <w:numPr>
          <w:ilvl w:val="0"/>
          <w:numId w:val="21"/>
        </w:numPr>
      </w:pPr>
      <w:r>
        <w:t>quantum corrections to Coulomb's law,</w:t>
      </w:r>
    </w:p>
    <w:p w14:paraId="5A1050EA" w14:textId="77777777" w:rsidR="003D142E" w:rsidRDefault="003D142E" w:rsidP="003D142E">
      <w:pPr>
        <w:pStyle w:val="NormalWeb"/>
        <w:numPr>
          <w:ilvl w:val="0"/>
          <w:numId w:val="21"/>
        </w:numPr>
      </w:pPr>
      <w:r>
        <w:t>and an enormous range of optical phenomena.</w:t>
      </w:r>
    </w:p>
    <w:p w14:paraId="3EFD148C" w14:textId="77777777" w:rsidR="003D142E" w:rsidRDefault="003D142E" w:rsidP="003D142E">
      <w:pPr>
        <w:pStyle w:val="NormalWeb"/>
      </w:pPr>
      <w:r>
        <w:t>A small mathematical rule generates an enormous physical world.</w:t>
      </w:r>
    </w:p>
    <w:p w14:paraId="0E0A1C26" w14:textId="77777777" w:rsidR="003D142E" w:rsidRDefault="003D142E" w:rsidP="003D142E">
      <w:pPr>
        <w:pStyle w:val="NormalWeb"/>
      </w:pPr>
      <w:r>
        <w:t>This is what physicists mean when they talk about the power of a fundamental theory.</w:t>
      </w:r>
    </w:p>
    <w:p w14:paraId="34E696C0" w14:textId="77777777" w:rsidR="003D142E" w:rsidRDefault="003D142E" w:rsidP="003D142E">
      <w:pPr>
        <w:pStyle w:val="NormalWeb"/>
      </w:pPr>
      <w:r>
        <w:t>The theory does not contain a separate equation labeled “lasers.”</w:t>
      </w:r>
    </w:p>
    <w:p w14:paraId="0D321F64" w14:textId="77777777" w:rsidR="003D142E" w:rsidRDefault="003D142E" w:rsidP="003D142E">
      <w:pPr>
        <w:pStyle w:val="NormalWeb"/>
      </w:pPr>
      <w:r>
        <w:t>It contains fields and interactions.</w:t>
      </w:r>
    </w:p>
    <w:p w14:paraId="56EAF86C" w14:textId="77777777" w:rsidR="003D142E" w:rsidRDefault="003D142E" w:rsidP="003D142E">
      <w:pPr>
        <w:pStyle w:val="NormalWeb"/>
      </w:pPr>
      <w:r>
        <w:t>The laser emerges from quantum dynamics in an appropriate physical system.</w:t>
      </w:r>
    </w:p>
    <w:p w14:paraId="0F4930D0" w14:textId="77777777" w:rsidR="003D142E" w:rsidRDefault="003D142E" w:rsidP="003D142E">
      <w:pPr>
        <w:pStyle w:val="NormalWeb"/>
      </w:pPr>
      <w:r>
        <w:t>It does not contain a separate equation labeled “chemistry.”</w:t>
      </w:r>
    </w:p>
    <w:p w14:paraId="05E24C6B" w14:textId="77777777" w:rsidR="003D142E" w:rsidRDefault="003D142E" w:rsidP="003D142E">
      <w:pPr>
        <w:pStyle w:val="NormalWeb"/>
      </w:pPr>
      <w:r>
        <w:t>The interactions of electrons and nuclei produce the structures chemistry studies.</w:t>
      </w:r>
    </w:p>
    <w:p w14:paraId="559A68D4" w14:textId="77777777" w:rsidR="003D142E" w:rsidRDefault="003D142E" w:rsidP="003D142E">
      <w:pPr>
        <w:pStyle w:val="NormalWeb"/>
      </w:pPr>
      <w:r>
        <w:t>The simplicity is at the level of the fundamental rules.</w:t>
      </w:r>
    </w:p>
    <w:p w14:paraId="1FB4838E" w14:textId="77777777" w:rsidR="003D142E" w:rsidRDefault="003D142E" w:rsidP="003D142E">
      <w:pPr>
        <w:pStyle w:val="NormalWeb"/>
      </w:pPr>
      <w:r>
        <w:t>The complexity is in the solutions.</w:t>
      </w:r>
    </w:p>
    <w:p w14:paraId="6B279FB2" w14:textId="77777777" w:rsidR="003D142E" w:rsidRDefault="003D142E" w:rsidP="003D142E">
      <w:r>
        <w:pict w14:anchorId="2DA7185F">
          <v:rect id="_x0000_i1474" style="width:0;height:1.5pt" o:hralign="center" o:hrstd="t" o:hr="t" fillcolor="#a0a0a0" stroked="f"/>
        </w:pict>
      </w:r>
    </w:p>
    <w:p w14:paraId="6A2669F2" w14:textId="77777777" w:rsidR="003D142E" w:rsidRDefault="003D142E" w:rsidP="003D142E">
      <w:pPr>
        <w:pStyle w:val="Heading2"/>
      </w:pPr>
      <w:r>
        <w:t>227. The Phase Has Not Disappeared</w:t>
      </w:r>
    </w:p>
    <w:p w14:paraId="5EBB5389" w14:textId="77777777" w:rsidR="003D142E" w:rsidRDefault="003D142E" w:rsidP="003D142E">
      <w:pPr>
        <w:pStyle w:val="NormalWeb"/>
      </w:pPr>
      <w:r>
        <w:t>At this point, someone might reasonably ask:</w:t>
      </w:r>
    </w:p>
    <w:p w14:paraId="53809AD1" w14:textId="77777777" w:rsidR="003D142E" w:rsidRDefault="003D142E" w:rsidP="003D142E">
      <w:pPr>
        <w:pStyle w:val="NormalWeb"/>
      </w:pPr>
      <w:r>
        <w:t>What happened to our phase-centered picture?</w:t>
      </w:r>
    </w:p>
    <w:p w14:paraId="07C01AEC" w14:textId="77777777" w:rsidR="003D142E" w:rsidRDefault="003D142E" w:rsidP="003D142E">
      <w:pPr>
        <w:pStyle w:val="NormalWeb"/>
      </w:pPr>
      <w:r>
        <w:lastRenderedPageBreak/>
        <w:t>Nothing.</w:t>
      </w:r>
    </w:p>
    <w:p w14:paraId="6FD57EC9" w14:textId="77777777" w:rsidR="003D142E" w:rsidRDefault="003D142E" w:rsidP="003D142E">
      <w:pPr>
        <w:pStyle w:val="NormalWeb"/>
      </w:pPr>
      <w:r>
        <w:t>It is still there.</w:t>
      </w:r>
    </w:p>
    <w:p w14:paraId="6C6DE7EB" w14:textId="77777777" w:rsidR="003D142E" w:rsidRDefault="003D142E" w:rsidP="003D142E">
      <w:pPr>
        <w:pStyle w:val="NormalWeb"/>
      </w:pPr>
      <w:r>
        <w:t>Every quantum amplitude contains phase.</w:t>
      </w:r>
    </w:p>
    <w:p w14:paraId="4F6708CC" w14:textId="77777777" w:rsidR="003D142E" w:rsidRDefault="003D142E" w:rsidP="003D142E">
      <w:pPr>
        <w:pStyle w:val="NormalWeb"/>
      </w:pPr>
      <w:r>
        <w:t>Every Feynman diagram contributes to an amplitude.</w:t>
      </w:r>
    </w:p>
    <w:p w14:paraId="3EC95FA3" w14:textId="77777777" w:rsidR="003D142E" w:rsidRDefault="003D142E" w:rsidP="003D142E">
      <w:pPr>
        <w:pStyle w:val="NormalWeb"/>
      </w:pPr>
      <w:r>
        <w:t>Different diagrams can interfere.</w:t>
      </w:r>
    </w:p>
    <w:p w14:paraId="4E66CEC6" w14:textId="77777777" w:rsidR="003D142E" w:rsidRDefault="003D142E" w:rsidP="003D142E">
      <w:pPr>
        <w:pStyle w:val="NormalWeb"/>
      </w:pPr>
      <w:r>
        <w:t>Different histories contribute.</w:t>
      </w:r>
    </w:p>
    <w:p w14:paraId="5917649C" w14:textId="77777777" w:rsidR="003D142E" w:rsidRDefault="003D142E" w:rsidP="003D142E">
      <w:pPr>
        <w:pStyle w:val="NormalWeb"/>
      </w:pPr>
      <w:r>
        <w:t>The quantum state evolves according to the action.</w:t>
      </w:r>
    </w:p>
    <w:p w14:paraId="717B96FA" w14:textId="77777777" w:rsidR="003D142E" w:rsidRDefault="003D142E" w:rsidP="003D142E">
      <w:pPr>
        <w:pStyle w:val="NormalWeb"/>
      </w:pPr>
      <w:r>
        <w:t>The electromagnetic interaction changes the action.</w:t>
      </w:r>
    </w:p>
    <w:p w14:paraId="2D5BDAA6" w14:textId="77777777" w:rsidR="003D142E" w:rsidRDefault="003D142E" w:rsidP="003D142E">
      <w:pPr>
        <w:pStyle w:val="NormalWeb"/>
      </w:pPr>
      <w:r>
        <w:t>The action changes phase.</w:t>
      </w:r>
    </w:p>
    <w:p w14:paraId="37DFE673" w14:textId="77777777" w:rsidR="003D142E" w:rsidRDefault="003D142E" w:rsidP="003D142E">
      <w:pPr>
        <w:pStyle w:val="NormalWeb"/>
      </w:pPr>
      <w:r>
        <w:t>The new physics—vacuum polarization, dressing, anomalous magnetic moments—does not abolish phase.</w:t>
      </w:r>
    </w:p>
    <w:p w14:paraId="2398A2F2" w14:textId="77777777" w:rsidR="003D142E" w:rsidRDefault="003D142E" w:rsidP="003D142E">
      <w:pPr>
        <w:pStyle w:val="NormalWeb"/>
      </w:pPr>
      <w:r>
        <w:t>It enriches the set of amplitudes whose phases must be combined.</w:t>
      </w:r>
    </w:p>
    <w:p w14:paraId="31AFD73C" w14:textId="77777777" w:rsidR="003D142E" w:rsidRDefault="003D142E" w:rsidP="003D142E">
      <w:pPr>
        <w:pStyle w:val="NormalWeb"/>
      </w:pPr>
      <w:r>
        <w:t>This is important.</w:t>
      </w:r>
    </w:p>
    <w:p w14:paraId="41E0F0EA" w14:textId="77777777" w:rsidR="003D142E" w:rsidRDefault="003D142E" w:rsidP="003D142E">
      <w:pPr>
        <w:pStyle w:val="NormalWeb"/>
      </w:pPr>
      <w:r>
        <w:t>The phase-centered picture is not a competing theory to QED.</w:t>
      </w:r>
    </w:p>
    <w:p w14:paraId="6D870BDC" w14:textId="77777777" w:rsidR="003D142E" w:rsidRDefault="003D142E" w:rsidP="003D142E">
      <w:pPr>
        <w:pStyle w:val="NormalWeb"/>
      </w:pPr>
      <w:r>
        <w:t>At its strongest, it is a way of understanding what the mathematical machinery of QED is doing.</w:t>
      </w:r>
    </w:p>
    <w:p w14:paraId="70DEE25E" w14:textId="77777777" w:rsidR="003D142E" w:rsidRDefault="003D142E" w:rsidP="003D142E">
      <w:r>
        <w:pict w14:anchorId="7E5ECDD3">
          <v:rect id="_x0000_i1475" style="width:0;height:1.5pt" o:hralign="center" o:hrstd="t" o:hr="t" fillcolor="#a0a0a0" stroked="f"/>
        </w:pict>
      </w:r>
    </w:p>
    <w:p w14:paraId="319F1C45" w14:textId="77777777" w:rsidR="003D142E" w:rsidRDefault="003D142E" w:rsidP="003D142E">
      <w:pPr>
        <w:pStyle w:val="Heading2"/>
      </w:pPr>
      <w:r>
        <w:t>228. Where Mead Stops Being Enough</w:t>
      </w:r>
    </w:p>
    <w:p w14:paraId="400C611A" w14:textId="77777777" w:rsidR="003D142E" w:rsidRDefault="003D142E" w:rsidP="003D142E">
      <w:pPr>
        <w:pStyle w:val="NormalWeb"/>
      </w:pPr>
      <w:r>
        <w:t>But now we have found a genuine boundary.</w:t>
      </w:r>
    </w:p>
    <w:p w14:paraId="35F5FAB6" w14:textId="77777777" w:rsidR="003D142E" w:rsidRDefault="003D142E" w:rsidP="003D142E">
      <w:pPr>
        <w:pStyle w:val="NormalWeb"/>
      </w:pPr>
      <w:r>
        <w:t>A collective superconducting phase is extraordinarily useful for understanding superconductivity.</w:t>
      </w:r>
    </w:p>
    <w:p w14:paraId="389FF0E8" w14:textId="77777777" w:rsidR="003D142E" w:rsidRDefault="003D142E" w:rsidP="003D142E">
      <w:pPr>
        <w:pStyle w:val="NormalWeb"/>
      </w:pPr>
      <w:r>
        <w:t>It does not by itself explain the full QED correction to the electron's magnetic moment.</w:t>
      </w:r>
    </w:p>
    <w:p w14:paraId="6AE9D77C" w14:textId="77777777" w:rsidR="003D142E" w:rsidRDefault="003D142E" w:rsidP="003D142E">
      <w:pPr>
        <w:pStyle w:val="NormalWeb"/>
      </w:pPr>
      <w:r>
        <w:t>It does not describe electron–positron pair creation at arbitrary energies.</w:t>
      </w:r>
    </w:p>
    <w:p w14:paraId="27FC9CC5" w14:textId="77777777" w:rsidR="003D142E" w:rsidRDefault="003D142E" w:rsidP="003D142E">
      <w:pPr>
        <w:pStyle w:val="NormalWeb"/>
      </w:pPr>
      <w:r>
        <w:t>It does not replace vacuum polarization.</w:t>
      </w:r>
    </w:p>
    <w:p w14:paraId="2116FAA0" w14:textId="77777777" w:rsidR="003D142E" w:rsidRDefault="003D142E" w:rsidP="003D142E">
      <w:pPr>
        <w:pStyle w:val="NormalWeb"/>
      </w:pPr>
      <w:r>
        <w:t>It does not provide the complete relativistic scattering amplitudes of QED.</w:t>
      </w:r>
    </w:p>
    <w:p w14:paraId="0999836D" w14:textId="77777777" w:rsidR="003D142E" w:rsidRDefault="003D142E" w:rsidP="003D142E">
      <w:pPr>
        <w:pStyle w:val="NormalWeb"/>
      </w:pPr>
      <w:r>
        <w:lastRenderedPageBreak/>
        <w:t>This is not a criticism.</w:t>
      </w:r>
    </w:p>
    <w:p w14:paraId="6153A205" w14:textId="77777777" w:rsidR="003D142E" w:rsidRDefault="003D142E" w:rsidP="003D142E">
      <w:pPr>
        <w:pStyle w:val="NormalWeb"/>
      </w:pPr>
      <w:r>
        <w:t>It is what effective theories are supposed to do.</w:t>
      </w:r>
    </w:p>
    <w:p w14:paraId="607B8736" w14:textId="77777777" w:rsidR="003D142E" w:rsidRDefault="003D142E" w:rsidP="003D142E">
      <w:pPr>
        <w:pStyle w:val="NormalWeb"/>
      </w:pPr>
      <w:r>
        <w:t>A map of Los Angeles does not need to contain a map of every molecule in the Pacific Ocean.</w:t>
      </w:r>
    </w:p>
    <w:p w14:paraId="7DFF03F2" w14:textId="77777777" w:rsidR="003D142E" w:rsidRDefault="003D142E" w:rsidP="003D142E">
      <w:pPr>
        <w:pStyle w:val="NormalWeb"/>
      </w:pPr>
      <w:r>
        <w:t>The collective theory captures the variables relevant to its regime.</w:t>
      </w:r>
    </w:p>
    <w:p w14:paraId="3B47593E" w14:textId="77777777" w:rsidR="003D142E" w:rsidRDefault="003D142E" w:rsidP="003D142E">
      <w:pPr>
        <w:pStyle w:val="NormalWeb"/>
      </w:pPr>
      <w:r>
        <w:t>QED handles a much broader microscopic domain.</w:t>
      </w:r>
    </w:p>
    <w:p w14:paraId="3B3782F4" w14:textId="77777777" w:rsidR="003D142E" w:rsidRDefault="003D142E" w:rsidP="003D142E">
      <w:pPr>
        <w:pStyle w:val="NormalWeb"/>
      </w:pPr>
      <w:r>
        <w:t>The right relationship is therefore hierarchical, not competitive.</w:t>
      </w:r>
    </w:p>
    <w:p w14:paraId="5BA7A5E7" w14:textId="77777777" w:rsidR="003D142E" w:rsidRDefault="003D142E" w:rsidP="003D142E">
      <w:r>
        <w:pict w14:anchorId="160B0546">
          <v:rect id="_x0000_i1476" style="width:0;height:1.5pt" o:hralign="center" o:hrstd="t" o:hr="t" fillcolor="#a0a0a0" stroked="f"/>
        </w:pict>
      </w:r>
    </w:p>
    <w:p w14:paraId="499471E6" w14:textId="77777777" w:rsidR="003D142E" w:rsidRDefault="003D142E" w:rsidP="003D142E">
      <w:pPr>
        <w:pStyle w:val="Heading2"/>
      </w:pPr>
      <w:r>
        <w:t>229. The Boundary Is a Feature</w:t>
      </w:r>
    </w:p>
    <w:p w14:paraId="5EE25C5E" w14:textId="77777777" w:rsidR="003D142E" w:rsidRDefault="003D142E" w:rsidP="003D142E">
      <w:pPr>
        <w:pStyle w:val="NormalWeb"/>
      </w:pPr>
      <w:r>
        <w:t>We should actually celebrate this boundary.</w:t>
      </w:r>
    </w:p>
    <w:p w14:paraId="2CFE7DDB" w14:textId="77777777" w:rsidR="003D142E" w:rsidRDefault="003D142E" w:rsidP="003D142E">
      <w:pPr>
        <w:pStyle w:val="NormalWeb"/>
      </w:pPr>
      <w:r>
        <w:t>A theory becomes useful when it tells us which details we can safely ignore.</w:t>
      </w:r>
    </w:p>
    <w:p w14:paraId="3A2F1021" w14:textId="77777777" w:rsidR="003D142E" w:rsidRDefault="003D142E" w:rsidP="003D142E">
      <w:pPr>
        <w:pStyle w:val="NormalWeb"/>
      </w:pPr>
      <w:r>
        <w:t>Mead's collective approach tells us that, in a coherent many-body system, the collective phase can capture enormous amounts of physics.</w:t>
      </w:r>
    </w:p>
    <w:p w14:paraId="3A8A8619" w14:textId="77777777" w:rsidR="003D142E" w:rsidRDefault="003D142E" w:rsidP="003D142E">
      <w:pPr>
        <w:pStyle w:val="NormalWeb"/>
      </w:pPr>
      <w:r>
        <w:t>QED tells us that, at microscopic relativistic scales, we need quantum fields and their interactions.</w:t>
      </w:r>
    </w:p>
    <w:p w14:paraId="6F474B30" w14:textId="77777777" w:rsidR="003D142E" w:rsidRDefault="003D142E" w:rsidP="003D142E">
      <w:pPr>
        <w:pStyle w:val="NormalWeb"/>
      </w:pPr>
      <w:r>
        <w:t>Classical electromagnetism tells us that, at macroscopic scales where quantum fluctuations average out, fields and Maxwell's equations are extraordinarily efficient.</w:t>
      </w:r>
    </w:p>
    <w:p w14:paraId="1D1C7609" w14:textId="77777777" w:rsidR="003D142E" w:rsidRDefault="003D142E" w:rsidP="003D142E">
      <w:pPr>
        <w:pStyle w:val="NormalWeb"/>
      </w:pPr>
      <w:r>
        <w:t>The theories are not weakened by having domains.</w:t>
      </w:r>
    </w:p>
    <w:p w14:paraId="67E90C03" w14:textId="77777777" w:rsidR="003D142E" w:rsidRDefault="003D142E" w:rsidP="003D142E">
      <w:pPr>
        <w:pStyle w:val="NormalWeb"/>
      </w:pPr>
      <w:r>
        <w:t>They are strengthened by it.</w:t>
      </w:r>
    </w:p>
    <w:p w14:paraId="727EB9A3" w14:textId="77777777" w:rsidR="003D142E" w:rsidRDefault="003D142E" w:rsidP="003D142E">
      <w:pPr>
        <w:pStyle w:val="NormalWeb"/>
      </w:pPr>
      <w:r>
        <w:t>The universe is complicated.</w:t>
      </w:r>
    </w:p>
    <w:p w14:paraId="02A4874C" w14:textId="77777777" w:rsidR="003D142E" w:rsidRDefault="003D142E" w:rsidP="003D142E">
      <w:pPr>
        <w:pStyle w:val="NormalWeb"/>
      </w:pPr>
      <w:r>
        <w:t>A good theory is one that knows which complexity matters.</w:t>
      </w:r>
    </w:p>
    <w:p w14:paraId="7CE7236E" w14:textId="77777777" w:rsidR="003D142E" w:rsidRDefault="003D142E" w:rsidP="003D142E">
      <w:r>
        <w:pict w14:anchorId="3FD61E61">
          <v:rect id="_x0000_i1477" style="width:0;height:1.5pt" o:hralign="center" o:hrstd="t" o:hr="t" fillcolor="#a0a0a0" stroked="f"/>
        </w:pict>
      </w:r>
    </w:p>
    <w:p w14:paraId="4A473557" w14:textId="77777777" w:rsidR="003D142E" w:rsidRDefault="003D142E" w:rsidP="003D142E">
      <w:pPr>
        <w:pStyle w:val="Heading2"/>
      </w:pPr>
      <w:r>
        <w:t>230. The Renormalization Group Returns</w:t>
      </w:r>
    </w:p>
    <w:p w14:paraId="28D61742" w14:textId="77777777" w:rsidR="003D142E" w:rsidRDefault="003D142E" w:rsidP="003D142E">
      <w:pPr>
        <w:pStyle w:val="NormalWeb"/>
      </w:pPr>
      <w:r>
        <w:t>We can now appreciate why the renormalization group belongs in our story.</w:t>
      </w:r>
    </w:p>
    <w:p w14:paraId="384711D9" w14:textId="77777777" w:rsidR="003D142E" w:rsidRDefault="003D142E" w:rsidP="003D142E">
      <w:pPr>
        <w:pStyle w:val="NormalWeb"/>
      </w:pPr>
      <w:r>
        <w:t>At high energies, the relevant degrees of freedom include the full quantum fields.</w:t>
      </w:r>
    </w:p>
    <w:p w14:paraId="198487A1" w14:textId="77777777" w:rsidR="003D142E" w:rsidRDefault="003D142E" w:rsidP="003D142E">
      <w:pPr>
        <w:pStyle w:val="NormalWeb"/>
      </w:pPr>
      <w:r>
        <w:t>At lower energies, many details become irrelevant.</w:t>
      </w:r>
    </w:p>
    <w:p w14:paraId="0C53DE25" w14:textId="77777777" w:rsidR="003D142E" w:rsidRDefault="003D142E" w:rsidP="003D142E">
      <w:pPr>
        <w:pStyle w:val="NormalWeb"/>
      </w:pPr>
      <w:r>
        <w:lastRenderedPageBreak/>
        <w:t>Effective couplings change.</w:t>
      </w:r>
    </w:p>
    <w:p w14:paraId="087DDCD4" w14:textId="77777777" w:rsidR="003D142E" w:rsidRDefault="003D142E" w:rsidP="003D142E">
      <w:pPr>
        <w:pStyle w:val="NormalWeb"/>
      </w:pPr>
      <w:r>
        <w:t>Collective variables emerge.</w:t>
      </w:r>
    </w:p>
    <w:p w14:paraId="5F8D6B02" w14:textId="77777777" w:rsidR="003D142E" w:rsidRDefault="003D142E" w:rsidP="003D142E">
      <w:pPr>
        <w:pStyle w:val="NormalWeb"/>
      </w:pPr>
      <w:r>
        <w:t>At still larger scales, classical fields may provide the best description.</w:t>
      </w:r>
    </w:p>
    <w:p w14:paraId="4F4F1C31" w14:textId="77777777" w:rsidR="003D142E" w:rsidRDefault="003D142E" w:rsidP="003D142E">
      <w:pPr>
        <w:pStyle w:val="NormalWeb"/>
      </w:pPr>
      <w:r>
        <w:t>The same underlying physics can therefore be represented by different effective theories at different scales.</w:t>
      </w:r>
    </w:p>
    <w:p w14:paraId="28F9764B" w14:textId="77777777" w:rsidR="003D142E" w:rsidRDefault="003D142E" w:rsidP="003D142E">
      <w:pPr>
        <w:pStyle w:val="NormalWeb"/>
      </w:pPr>
      <w:r>
        <w:t>This is not merely a practical trick.</w:t>
      </w:r>
    </w:p>
    <w:p w14:paraId="053BE3B5" w14:textId="77777777" w:rsidR="003D142E" w:rsidRDefault="003D142E" w:rsidP="003D142E">
      <w:pPr>
        <w:pStyle w:val="NormalWeb"/>
      </w:pPr>
      <w:r>
        <w:t>It is one of the deepest insights of modern theoretical physics.</w:t>
      </w:r>
    </w:p>
    <w:p w14:paraId="659B3CAA" w14:textId="77777777" w:rsidR="003D142E" w:rsidRDefault="003D142E" w:rsidP="003D142E">
      <w:pPr>
        <w:pStyle w:val="NormalWeb"/>
      </w:pPr>
      <w:r>
        <w:t>The laws we write down depend partly on what resolution we are using.</w:t>
      </w:r>
    </w:p>
    <w:p w14:paraId="0F734284" w14:textId="77777777" w:rsidR="003D142E" w:rsidRDefault="003D142E" w:rsidP="003D142E">
      <w:pPr>
        <w:pStyle w:val="NormalWeb"/>
      </w:pPr>
      <w:r>
        <w:t>But the relationship between those laws is systematic.</w:t>
      </w:r>
    </w:p>
    <w:p w14:paraId="53CB85FD" w14:textId="77777777" w:rsidR="003D142E" w:rsidRDefault="003D142E" w:rsidP="003D142E">
      <w:pPr>
        <w:pStyle w:val="NormalWeb"/>
      </w:pPr>
      <w:r>
        <w:t>That is the bridge between Feynman and Mead.</w:t>
      </w:r>
    </w:p>
    <w:p w14:paraId="41E0120D" w14:textId="77777777" w:rsidR="003D142E" w:rsidRDefault="003D142E" w:rsidP="003D142E">
      <w:r>
        <w:pict w14:anchorId="145841D0">
          <v:rect id="_x0000_i1478" style="width:0;height:1.5pt" o:hralign="center" o:hrstd="t" o:hr="t" fillcolor="#a0a0a0" stroked="f"/>
        </w:pict>
      </w:r>
    </w:p>
    <w:p w14:paraId="4C216014" w14:textId="77777777" w:rsidR="003D142E" w:rsidRDefault="003D142E" w:rsidP="003D142E">
      <w:pPr>
        <w:pStyle w:val="Heading2"/>
      </w:pPr>
      <w:r>
        <w:t>231. A Different Meaning of “Fundamental”</w:t>
      </w:r>
    </w:p>
    <w:p w14:paraId="376FB390" w14:textId="77777777" w:rsidR="003D142E" w:rsidRDefault="003D142E" w:rsidP="003D142E">
      <w:pPr>
        <w:pStyle w:val="NormalWeb"/>
      </w:pPr>
      <w:r>
        <w:t xml:space="preserve">We should therefore be careful with the word </w:t>
      </w:r>
      <w:r>
        <w:rPr>
          <w:rStyle w:val="Emphasis"/>
        </w:rPr>
        <w:t>fundamental</w:t>
      </w:r>
      <w:r>
        <w:t>.</w:t>
      </w:r>
    </w:p>
    <w:p w14:paraId="53485C0D" w14:textId="77777777" w:rsidR="003D142E" w:rsidRDefault="003D142E" w:rsidP="003D142E">
      <w:pPr>
        <w:pStyle w:val="NormalWeb"/>
      </w:pPr>
      <w:r>
        <w:t>A variable can be fundamental to a particular effective description without being fundamental at the deepest microscopic level.</w:t>
      </w:r>
    </w:p>
    <w:p w14:paraId="1A00362B" w14:textId="77777777" w:rsidR="003D142E" w:rsidRDefault="003D142E" w:rsidP="003D142E">
      <w:pPr>
        <w:pStyle w:val="NormalWeb"/>
      </w:pPr>
      <w:r>
        <w:t>Pressure is fundamental to fluid mechanics.</w:t>
      </w:r>
    </w:p>
    <w:p w14:paraId="152AC220" w14:textId="77777777" w:rsidR="003D142E" w:rsidRDefault="003D142E" w:rsidP="003D142E">
      <w:pPr>
        <w:pStyle w:val="NormalWeb"/>
      </w:pPr>
      <w:r>
        <w:t>Temperature is fundamental to thermodynamics.</w:t>
      </w:r>
    </w:p>
    <w:p w14:paraId="24660970" w14:textId="77777777" w:rsidR="003D142E" w:rsidRDefault="003D142E" w:rsidP="003D142E">
      <w:pPr>
        <w:pStyle w:val="NormalWeb"/>
      </w:pPr>
      <w:r>
        <w:t>Neither is a fundamental microscopic particle property.</w:t>
      </w:r>
    </w:p>
    <w:p w14:paraId="7984CFEC" w14:textId="77777777" w:rsidR="003D142E" w:rsidRDefault="003D142E" w:rsidP="003D142E">
      <w:pPr>
        <w:pStyle w:val="NormalWeb"/>
      </w:pPr>
      <w:r>
        <w:t>Likewise, a collective phase can be fundamental to the low-energy description of a superconductor.</w:t>
      </w:r>
    </w:p>
    <w:p w14:paraId="77298073" w14:textId="77777777" w:rsidR="003D142E" w:rsidRDefault="003D142E" w:rsidP="003D142E">
      <w:pPr>
        <w:pStyle w:val="NormalWeb"/>
      </w:pPr>
      <w:r>
        <w:t>It does not have to be a microscopic elementary variable.</w:t>
      </w:r>
    </w:p>
    <w:p w14:paraId="0E31B564" w14:textId="77777777" w:rsidR="003D142E" w:rsidRDefault="003D142E" w:rsidP="003D142E">
      <w:pPr>
        <w:pStyle w:val="NormalWeb"/>
      </w:pPr>
      <w:r>
        <w:t>This gives us a much more sophisticated hierarchy:</w:t>
      </w:r>
    </w:p>
    <w:p w14:paraId="24086950" w14:textId="77777777" w:rsidR="003D142E" w:rsidRDefault="003D142E" w:rsidP="003D142E">
      <w:pPr>
        <w:pStyle w:val="NormalWeb"/>
      </w:pPr>
      <w:r>
        <w:t>[</w:t>
      </w:r>
      <w:r>
        <w:br/>
        <w:t>\text{fundamental microscopic degrees of freedom}</w:t>
      </w:r>
      <w:r>
        <w:br/>
        <w:t>]</w:t>
      </w:r>
    </w:p>
    <w:p w14:paraId="71BCED70" w14:textId="77777777" w:rsidR="003D142E" w:rsidRDefault="003D142E" w:rsidP="003D142E">
      <w:pPr>
        <w:pStyle w:val="NormalWeb"/>
      </w:pPr>
      <w:r>
        <w:t>produce</w:t>
      </w:r>
    </w:p>
    <w:p w14:paraId="77EDD78C" w14:textId="77777777" w:rsidR="003D142E" w:rsidRDefault="003D142E" w:rsidP="003D142E">
      <w:pPr>
        <w:pStyle w:val="NormalWeb"/>
      </w:pPr>
      <w:r>
        <w:lastRenderedPageBreak/>
        <w:t>[</w:t>
      </w:r>
      <w:r>
        <w:br/>
        <w:t>\text{effective collective degrees of freedom}</w:t>
      </w:r>
      <w:r>
        <w:br/>
        <w:t>]</w:t>
      </w:r>
    </w:p>
    <w:p w14:paraId="7A730B6B" w14:textId="77777777" w:rsidR="003D142E" w:rsidRDefault="003D142E" w:rsidP="003D142E">
      <w:pPr>
        <w:pStyle w:val="NormalWeb"/>
      </w:pPr>
      <w:r>
        <w:t>which produce</w:t>
      </w:r>
    </w:p>
    <w:p w14:paraId="2A8A07ED" w14:textId="77777777" w:rsidR="003D142E" w:rsidRDefault="003D142E" w:rsidP="003D142E">
      <w:pPr>
        <w:pStyle w:val="NormalWeb"/>
      </w:pPr>
      <w:r>
        <w:t>[</w:t>
      </w:r>
      <w:r>
        <w:br/>
        <w:t>\text{macroscopic observables}.</w:t>
      </w:r>
      <w:r>
        <w:br/>
        <w:t>]</w:t>
      </w:r>
    </w:p>
    <w:p w14:paraId="0C5ED2E9" w14:textId="77777777" w:rsidR="003D142E" w:rsidRDefault="003D142E" w:rsidP="003D142E">
      <w:pPr>
        <w:pStyle w:val="NormalWeb"/>
      </w:pPr>
      <w:r>
        <w:t xml:space="preserve">The word </w:t>
      </w:r>
      <w:r>
        <w:rPr>
          <w:rStyle w:val="Emphasis"/>
        </w:rPr>
        <w:t>fundamental</w:t>
      </w:r>
      <w:r>
        <w:t xml:space="preserve"> therefore needs a scale attached to it.</w:t>
      </w:r>
    </w:p>
    <w:p w14:paraId="2CCDF6E2" w14:textId="77777777" w:rsidR="003D142E" w:rsidRDefault="003D142E" w:rsidP="003D142E">
      <w:pPr>
        <w:pStyle w:val="NormalWeb"/>
      </w:pPr>
      <w:r>
        <w:t xml:space="preserve">Fundamental </w:t>
      </w:r>
      <w:r>
        <w:rPr>
          <w:rStyle w:val="Strong"/>
        </w:rPr>
        <w:t>for what question?</w:t>
      </w:r>
    </w:p>
    <w:p w14:paraId="74850574" w14:textId="77777777" w:rsidR="003D142E" w:rsidRDefault="003D142E" w:rsidP="003D142E">
      <w:pPr>
        <w:pStyle w:val="NormalWeb"/>
      </w:pPr>
      <w:r>
        <w:t>That is often the better question.</w:t>
      </w:r>
    </w:p>
    <w:p w14:paraId="2E2F2CAD" w14:textId="77777777" w:rsidR="003D142E" w:rsidRDefault="003D142E" w:rsidP="003D142E">
      <w:r>
        <w:pict w14:anchorId="18E1827C">
          <v:rect id="_x0000_i1479" style="width:0;height:1.5pt" o:hralign="center" o:hrstd="t" o:hr="t" fillcolor="#a0a0a0" stroked="f"/>
        </w:pict>
      </w:r>
    </w:p>
    <w:p w14:paraId="62D1B44C" w14:textId="77777777" w:rsidR="003D142E" w:rsidRDefault="003D142E" w:rsidP="003D142E">
      <w:pPr>
        <w:pStyle w:val="Heading2"/>
      </w:pPr>
      <w:r>
        <w:t>232. The Most Important Lesson About Models</w:t>
      </w:r>
    </w:p>
    <w:p w14:paraId="21FEC471" w14:textId="77777777" w:rsidR="003D142E" w:rsidRDefault="003D142E" w:rsidP="003D142E">
      <w:pPr>
        <w:pStyle w:val="NormalWeb"/>
      </w:pPr>
      <w:r>
        <w:t>A model is not a miniature universe.</w:t>
      </w:r>
    </w:p>
    <w:p w14:paraId="45C2EE0E" w14:textId="77777777" w:rsidR="003D142E" w:rsidRDefault="003D142E" w:rsidP="003D142E">
      <w:pPr>
        <w:pStyle w:val="NormalWeb"/>
      </w:pPr>
      <w:r>
        <w:t>It is a controlled simplification.</w:t>
      </w:r>
    </w:p>
    <w:p w14:paraId="6233621B" w14:textId="77777777" w:rsidR="003D142E" w:rsidRDefault="003D142E" w:rsidP="003D142E">
      <w:pPr>
        <w:pStyle w:val="NormalWeb"/>
      </w:pPr>
      <w:r>
        <w:t>The art of physics is deciding what to throw away.</w:t>
      </w:r>
    </w:p>
    <w:p w14:paraId="68478989" w14:textId="77777777" w:rsidR="003D142E" w:rsidRDefault="003D142E" w:rsidP="003D142E">
      <w:pPr>
        <w:pStyle w:val="NormalWeb"/>
      </w:pPr>
      <w:r>
        <w:t>In QED, we can calculate a scattering amplitude without tracking every environmental degree of freedom.</w:t>
      </w:r>
    </w:p>
    <w:p w14:paraId="1B7443E8" w14:textId="77777777" w:rsidR="003D142E" w:rsidRDefault="003D142E" w:rsidP="003D142E">
      <w:pPr>
        <w:pStyle w:val="NormalWeb"/>
      </w:pPr>
      <w:r>
        <w:t>In superconductivity, we can describe the system using an order parameter without explicitly following every electron.</w:t>
      </w:r>
    </w:p>
    <w:p w14:paraId="565DEDC7" w14:textId="77777777" w:rsidR="003D142E" w:rsidRDefault="003D142E" w:rsidP="003D142E">
      <w:pPr>
        <w:pStyle w:val="NormalWeb"/>
      </w:pPr>
      <w:r>
        <w:t>In classical electromagnetism, we can ignore photon discreteness when enormous numbers of photons are involved.</w:t>
      </w:r>
    </w:p>
    <w:p w14:paraId="6C77C49B" w14:textId="77777777" w:rsidR="003D142E" w:rsidRDefault="003D142E" w:rsidP="003D142E">
      <w:pPr>
        <w:pStyle w:val="NormalWeb"/>
      </w:pPr>
      <w:r>
        <w:t>In circuit theory, we can describe a complicated electromagnetic device using voltages, currents, capacitances, and inductances.</w:t>
      </w:r>
    </w:p>
    <w:p w14:paraId="49BE5BEE" w14:textId="77777777" w:rsidR="003D142E" w:rsidRDefault="003D142E" w:rsidP="003D142E">
      <w:pPr>
        <w:pStyle w:val="NormalWeb"/>
      </w:pPr>
      <w:r>
        <w:t>Each model throws away information.</w:t>
      </w:r>
    </w:p>
    <w:p w14:paraId="26D98969" w14:textId="77777777" w:rsidR="003D142E" w:rsidRDefault="003D142E" w:rsidP="003D142E">
      <w:pPr>
        <w:pStyle w:val="NormalWeb"/>
      </w:pPr>
      <w:r>
        <w:t>Each retains the information relevant to its purpose.</w:t>
      </w:r>
    </w:p>
    <w:p w14:paraId="027953B8" w14:textId="77777777" w:rsidR="003D142E" w:rsidRDefault="003D142E" w:rsidP="003D142E">
      <w:pPr>
        <w:pStyle w:val="NormalWeb"/>
      </w:pPr>
      <w:r>
        <w:t>The miracle is that this works so well.</w:t>
      </w:r>
    </w:p>
    <w:p w14:paraId="038D73C4" w14:textId="77777777" w:rsidR="003D142E" w:rsidRDefault="003D142E" w:rsidP="003D142E">
      <w:r>
        <w:pict w14:anchorId="1E57922F">
          <v:rect id="_x0000_i1480" style="width:0;height:1.5pt" o:hralign="center" o:hrstd="t" o:hr="t" fillcolor="#a0a0a0" stroked="f"/>
        </w:pict>
      </w:r>
    </w:p>
    <w:p w14:paraId="649EE957" w14:textId="77777777" w:rsidR="003D142E" w:rsidRDefault="003D142E" w:rsidP="003D142E">
      <w:pPr>
        <w:pStyle w:val="Heading2"/>
      </w:pPr>
      <w:r>
        <w:lastRenderedPageBreak/>
        <w:t>233. And Sometimes the Simplification Reveals Something Deeper</w:t>
      </w:r>
    </w:p>
    <w:p w14:paraId="3F6A95D9" w14:textId="77777777" w:rsidR="003D142E" w:rsidRDefault="003D142E" w:rsidP="003D142E">
      <w:pPr>
        <w:pStyle w:val="NormalWeb"/>
      </w:pPr>
      <w:r>
        <w:t>There is a danger in thinking of effective theories as merely approximate hacks.</w:t>
      </w:r>
    </w:p>
    <w:p w14:paraId="77037BEC" w14:textId="77777777" w:rsidR="003D142E" w:rsidRDefault="003D142E" w:rsidP="003D142E">
      <w:pPr>
        <w:pStyle w:val="NormalWeb"/>
      </w:pPr>
      <w:r>
        <w:t>They can reveal structures that are invisible microscopically.</w:t>
      </w:r>
    </w:p>
    <w:p w14:paraId="5BB6019F" w14:textId="77777777" w:rsidR="003D142E" w:rsidRDefault="003D142E" w:rsidP="003D142E">
      <w:pPr>
        <w:pStyle w:val="NormalWeb"/>
      </w:pPr>
      <w:r>
        <w:t>Superconductivity is a perfect example.</w:t>
      </w:r>
    </w:p>
    <w:p w14:paraId="70691863" w14:textId="77777777" w:rsidR="003D142E" w:rsidRDefault="003D142E" w:rsidP="003D142E">
      <w:pPr>
        <w:pStyle w:val="NormalWeb"/>
      </w:pPr>
      <w:r>
        <w:t>The microscopic system is extraordinarily complicated.</w:t>
      </w:r>
    </w:p>
    <w:p w14:paraId="0AD96FD3" w14:textId="77777777" w:rsidR="003D142E" w:rsidRDefault="003D142E" w:rsidP="003D142E">
      <w:pPr>
        <w:pStyle w:val="NormalWeb"/>
      </w:pPr>
      <w:r>
        <w:t>The collective phase description is dramatically simpler.</w:t>
      </w:r>
    </w:p>
    <w:p w14:paraId="52A3ADD2" w14:textId="77777777" w:rsidR="003D142E" w:rsidRDefault="003D142E" w:rsidP="003D142E">
      <w:pPr>
        <w:pStyle w:val="NormalWeb"/>
      </w:pPr>
      <w:r>
        <w:t>Yet the simplified theory reveals flux quantization, Josephson relations, vortices, and collective electromagnetic behavior.</w:t>
      </w:r>
    </w:p>
    <w:p w14:paraId="6C5025A8" w14:textId="77777777" w:rsidR="003D142E" w:rsidRDefault="003D142E" w:rsidP="003D142E">
      <w:pPr>
        <w:pStyle w:val="NormalWeb"/>
      </w:pPr>
      <w:r>
        <w:t>Those are not obvious from staring at individual electrons.</w:t>
      </w:r>
    </w:p>
    <w:p w14:paraId="59C18C1A" w14:textId="77777777" w:rsidR="003D142E" w:rsidRDefault="003D142E" w:rsidP="003D142E">
      <w:pPr>
        <w:pStyle w:val="NormalWeb"/>
      </w:pPr>
      <w:r>
        <w:t>The effective description is not merely less.</w:t>
      </w:r>
    </w:p>
    <w:p w14:paraId="712894D6" w14:textId="77777777" w:rsidR="003D142E" w:rsidRDefault="003D142E" w:rsidP="003D142E">
      <w:pPr>
        <w:pStyle w:val="NormalWeb"/>
      </w:pPr>
      <w:r>
        <w:t xml:space="preserve">In some respects, it is </w:t>
      </w:r>
      <w:r>
        <w:rPr>
          <w:rStyle w:val="Strong"/>
        </w:rPr>
        <w:t>more explanatory</w:t>
      </w:r>
      <w:r>
        <w:t>.</w:t>
      </w:r>
    </w:p>
    <w:p w14:paraId="3CE2DC50" w14:textId="77777777" w:rsidR="003D142E" w:rsidRDefault="003D142E" w:rsidP="003D142E">
      <w:pPr>
        <w:pStyle w:val="NormalWeb"/>
      </w:pPr>
      <w:r>
        <w:t>It exposes the organizing principle.</w:t>
      </w:r>
    </w:p>
    <w:p w14:paraId="662ACB97" w14:textId="77777777" w:rsidR="003D142E" w:rsidRDefault="003D142E" w:rsidP="003D142E">
      <w:pPr>
        <w:pStyle w:val="NormalWeb"/>
      </w:pPr>
      <w:r>
        <w:t>This is why Mead's perspective is so valuable even in a world where QED already exists.</w:t>
      </w:r>
    </w:p>
    <w:p w14:paraId="12D15A97" w14:textId="77777777" w:rsidR="003D142E" w:rsidRDefault="003D142E" w:rsidP="003D142E">
      <w:pPr>
        <w:pStyle w:val="NormalWeb"/>
      </w:pPr>
      <w:r>
        <w:t>He is asking us to look for the variables that make the phenomenon obvious.</w:t>
      </w:r>
    </w:p>
    <w:p w14:paraId="048D1A91" w14:textId="77777777" w:rsidR="003D142E" w:rsidRDefault="003D142E" w:rsidP="003D142E">
      <w:r>
        <w:pict w14:anchorId="208FE553">
          <v:rect id="_x0000_i1481" style="width:0;height:1.5pt" o:hralign="center" o:hrstd="t" o:hr="t" fillcolor="#a0a0a0" stroked="f"/>
        </w:pict>
      </w:r>
    </w:p>
    <w:p w14:paraId="3440D9A2" w14:textId="77777777" w:rsidR="003D142E" w:rsidRDefault="003D142E" w:rsidP="003D142E">
      <w:pPr>
        <w:pStyle w:val="Heading2"/>
      </w:pPr>
      <w:r>
        <w:t>234. Feynman Wanted That Too</w:t>
      </w:r>
    </w:p>
    <w:p w14:paraId="36E9F518" w14:textId="77777777" w:rsidR="003D142E" w:rsidRDefault="003D142E" w:rsidP="003D142E">
      <w:pPr>
        <w:pStyle w:val="NormalWeb"/>
      </w:pPr>
      <w:r>
        <w:t>This brings us back to Feynman's famous obsession with understanding.</w:t>
      </w:r>
    </w:p>
    <w:p w14:paraId="486C5A02" w14:textId="77777777" w:rsidR="003D142E" w:rsidRDefault="003D142E" w:rsidP="003D142E">
      <w:pPr>
        <w:pStyle w:val="NormalWeb"/>
      </w:pPr>
      <w:r>
        <w:t>Feynman was perfectly capable of using the full machinery of QED.</w:t>
      </w:r>
    </w:p>
    <w:p w14:paraId="7FC5D2B8" w14:textId="77777777" w:rsidR="003D142E" w:rsidRDefault="003D142E" w:rsidP="003D142E">
      <w:pPr>
        <w:pStyle w:val="NormalWeb"/>
      </w:pPr>
      <w:r>
        <w:t>But he repeatedly searched for ways to make the underlying physics visible.</w:t>
      </w:r>
    </w:p>
    <w:p w14:paraId="6331CE6F" w14:textId="77777777" w:rsidR="003D142E" w:rsidRDefault="003D142E" w:rsidP="003D142E">
      <w:pPr>
        <w:pStyle w:val="NormalWeb"/>
      </w:pPr>
      <w:r>
        <w:t>His path-integral formulation changed the emphasis from differential equations for wave functions to amplitudes associated with histories.</w:t>
      </w:r>
    </w:p>
    <w:p w14:paraId="08C96041" w14:textId="77777777" w:rsidR="003D142E" w:rsidRDefault="003D142E" w:rsidP="003D142E">
      <w:pPr>
        <w:pStyle w:val="NormalWeb"/>
      </w:pPr>
      <w:r>
        <w:t>His diagrams turned complicated perturbative calculations into visual combinatorics.</w:t>
      </w:r>
    </w:p>
    <w:p w14:paraId="307E4E9E" w14:textId="77777777" w:rsidR="003D142E" w:rsidRDefault="003D142E" w:rsidP="003D142E">
      <w:pPr>
        <w:pStyle w:val="NormalWeb"/>
      </w:pPr>
      <w:r>
        <w:t>His lectures constantly searched for the conceptual picture behind the formalism.</w:t>
      </w:r>
    </w:p>
    <w:p w14:paraId="789AD54B" w14:textId="77777777" w:rsidR="003D142E" w:rsidRDefault="003D142E" w:rsidP="003D142E">
      <w:pPr>
        <w:pStyle w:val="NormalWeb"/>
      </w:pPr>
      <w:r>
        <w:t>Mead's project belongs to the same intellectual tradition.</w:t>
      </w:r>
    </w:p>
    <w:p w14:paraId="66F58C8A" w14:textId="77777777" w:rsidR="003D142E" w:rsidRDefault="003D142E" w:rsidP="003D142E">
      <w:pPr>
        <w:pStyle w:val="NormalWeb"/>
      </w:pPr>
      <w:r>
        <w:lastRenderedPageBreak/>
        <w:t>The aim is not to abandon mathematics.</w:t>
      </w:r>
    </w:p>
    <w:p w14:paraId="751D725B" w14:textId="77777777" w:rsidR="003D142E" w:rsidRDefault="003D142E" w:rsidP="003D142E">
      <w:pPr>
        <w:pStyle w:val="NormalWeb"/>
      </w:pPr>
      <w:r>
        <w:t>It is to find the representation in which the mathematics tells the story naturally.</w:t>
      </w:r>
    </w:p>
    <w:p w14:paraId="05B9004D" w14:textId="77777777" w:rsidR="003D142E" w:rsidRDefault="003D142E" w:rsidP="003D142E">
      <w:pPr>
        <w:pStyle w:val="NormalWeb"/>
      </w:pPr>
      <w:r>
        <w:t>That is the real connection between the two men.</w:t>
      </w:r>
    </w:p>
    <w:p w14:paraId="254D4B89" w14:textId="77777777" w:rsidR="003D142E" w:rsidRDefault="003D142E" w:rsidP="003D142E">
      <w:r>
        <w:pict w14:anchorId="4B5D693C">
          <v:rect id="_x0000_i1482" style="width:0;height:1.5pt" o:hralign="center" o:hrstd="t" o:hr="t" fillcolor="#a0a0a0" stroked="f"/>
        </w:pict>
      </w:r>
    </w:p>
    <w:p w14:paraId="21579E23" w14:textId="77777777" w:rsidR="003D142E" w:rsidRDefault="003D142E" w:rsidP="003D142E">
      <w:pPr>
        <w:pStyle w:val="Heading2"/>
      </w:pPr>
      <w:r>
        <w:t>235. The Best Synthesis</w:t>
      </w:r>
    </w:p>
    <w:p w14:paraId="395A769D" w14:textId="77777777" w:rsidR="003D142E" w:rsidRDefault="003D142E" w:rsidP="003D142E">
      <w:pPr>
        <w:pStyle w:val="NormalWeb"/>
      </w:pPr>
      <w:r>
        <w:t>So perhaps we can now formulate the central proposition of this book more precisely:</w:t>
      </w:r>
    </w:p>
    <w:p w14:paraId="5E852CF7" w14:textId="77777777" w:rsidR="003D142E" w:rsidRDefault="003D142E" w:rsidP="003D142E">
      <w:pPr>
        <w:pStyle w:val="NormalWeb"/>
      </w:pPr>
      <w:r>
        <w:rPr>
          <w:rStyle w:val="Strong"/>
        </w:rPr>
        <w:t>Electromagnetism is best understood not as a collection of separate laws about forces, fields, photons, and circuits, but as a hierarchy of descriptions organized around quantum interaction, phase, gauge structure, and the emergence of collective behavior.</w:t>
      </w:r>
    </w:p>
    <w:p w14:paraId="361AE7F5" w14:textId="77777777" w:rsidR="003D142E" w:rsidRDefault="003D142E" w:rsidP="003D142E">
      <w:pPr>
        <w:pStyle w:val="NormalWeb"/>
      </w:pPr>
      <w:r>
        <w:t>At the microscopic level:</w:t>
      </w:r>
    </w:p>
    <w:p w14:paraId="41416EE1" w14:textId="77777777" w:rsidR="003D142E" w:rsidRDefault="003D142E" w:rsidP="003D142E">
      <w:pPr>
        <w:pStyle w:val="NormalWeb"/>
      </w:pPr>
      <w:r>
        <w:t>[</w:t>
      </w:r>
      <w:r>
        <w:br/>
        <w:t>\text{QED}.</w:t>
      </w:r>
      <w:r>
        <w:br/>
        <w:t>]</w:t>
      </w:r>
    </w:p>
    <w:p w14:paraId="06479585" w14:textId="77777777" w:rsidR="003D142E" w:rsidRDefault="003D142E" w:rsidP="003D142E">
      <w:pPr>
        <w:pStyle w:val="NormalWeb"/>
      </w:pPr>
      <w:r>
        <w:t>At the collective quantum level:</w:t>
      </w:r>
    </w:p>
    <w:p w14:paraId="033FB263" w14:textId="77777777" w:rsidR="003D142E" w:rsidRDefault="003D142E" w:rsidP="003D142E">
      <w:pPr>
        <w:pStyle w:val="NormalWeb"/>
      </w:pPr>
      <w:r>
        <w:t>[</w:t>
      </w:r>
      <w:r>
        <w:br/>
        <w:t>\text{coherent phase dynamics}.</w:t>
      </w:r>
      <w:r>
        <w:br/>
        <w:t>]</w:t>
      </w:r>
    </w:p>
    <w:p w14:paraId="3DAB33BE" w14:textId="77777777" w:rsidR="003D142E" w:rsidRDefault="003D142E" w:rsidP="003D142E">
      <w:pPr>
        <w:pStyle w:val="NormalWeb"/>
      </w:pPr>
      <w:r>
        <w:t>At the classical level:</w:t>
      </w:r>
    </w:p>
    <w:p w14:paraId="6BECC735" w14:textId="77777777" w:rsidR="003D142E" w:rsidRDefault="003D142E" w:rsidP="003D142E">
      <w:pPr>
        <w:pStyle w:val="NormalWeb"/>
      </w:pPr>
      <w:r>
        <w:t>[</w:t>
      </w:r>
      <w:r>
        <w:br/>
        <w:t>\text{Maxwell electrodynamics}.</w:t>
      </w:r>
      <w:r>
        <w:br/>
        <w:t>]</w:t>
      </w:r>
    </w:p>
    <w:p w14:paraId="75A31C29" w14:textId="77777777" w:rsidR="003D142E" w:rsidRDefault="003D142E" w:rsidP="003D142E">
      <w:pPr>
        <w:pStyle w:val="NormalWeb"/>
      </w:pPr>
      <w:r>
        <w:t>And connecting them:</w:t>
      </w:r>
    </w:p>
    <w:p w14:paraId="0D7C3DEB" w14:textId="77777777" w:rsidR="003D142E" w:rsidRDefault="003D142E" w:rsidP="003D142E">
      <w:pPr>
        <w:pStyle w:val="NormalWeb"/>
      </w:pPr>
      <w:r>
        <w:t>[</w:t>
      </w:r>
      <w:r>
        <w:br/>
        <w:t>\boxed{</w:t>
      </w:r>
      <w:r>
        <w:br/>
        <w:t>\text{action}</w:t>
      </w:r>
      <w:r>
        <w:br/>
        <w:t>\rightarrow</w:t>
      </w:r>
      <w:r>
        <w:br/>
        <w:t>\text{phase}</w:t>
      </w:r>
      <w:r>
        <w:br/>
        <w:t>\rightarrow</w:t>
      </w:r>
      <w:r>
        <w:br/>
        <w:t>\text{interaction}</w:t>
      </w:r>
      <w:r>
        <w:br/>
        <w:t>\rightarrow</w:t>
      </w:r>
      <w:r>
        <w:br/>
        <w:t>\text{effective degrees of freedom}.</w:t>
      </w:r>
      <w:r>
        <w:br/>
      </w:r>
      <w:r>
        <w:lastRenderedPageBreak/>
        <w:t>}</w:t>
      </w:r>
      <w:r>
        <w:br/>
        <w:t>]</w:t>
      </w:r>
    </w:p>
    <w:p w14:paraId="72601EEF" w14:textId="77777777" w:rsidR="003D142E" w:rsidRDefault="003D142E" w:rsidP="003D142E">
      <w:pPr>
        <w:pStyle w:val="NormalWeb"/>
      </w:pPr>
      <w:r>
        <w:t>That is the synthesis.</w:t>
      </w:r>
    </w:p>
    <w:p w14:paraId="6C8FAA5C" w14:textId="77777777" w:rsidR="003D142E" w:rsidRDefault="003D142E" w:rsidP="003D142E">
      <w:pPr>
        <w:pStyle w:val="NormalWeb"/>
      </w:pPr>
      <w:r>
        <w:t>Not a replacement.</w:t>
      </w:r>
    </w:p>
    <w:p w14:paraId="5E878F38" w14:textId="77777777" w:rsidR="003D142E" w:rsidRDefault="003D142E" w:rsidP="003D142E">
      <w:pPr>
        <w:pStyle w:val="NormalWeb"/>
      </w:pPr>
      <w:r>
        <w:t>A hierarchy.</w:t>
      </w:r>
    </w:p>
    <w:p w14:paraId="118E44AB" w14:textId="77777777" w:rsidR="003D142E" w:rsidRDefault="003D142E" w:rsidP="003D142E">
      <w:pPr>
        <w:pStyle w:val="NormalWeb"/>
      </w:pPr>
      <w:r>
        <w:t>And now we can finally tackle one of the most difficult concepts in QED without making it mystical:</w:t>
      </w:r>
    </w:p>
    <w:p w14:paraId="19ED0820" w14:textId="77777777" w:rsidR="003D142E" w:rsidRDefault="003D142E" w:rsidP="003D142E">
      <w:pPr>
        <w:pStyle w:val="NormalWeb"/>
      </w:pPr>
      <w:r>
        <w:rPr>
          <w:rStyle w:val="Strong"/>
        </w:rPr>
        <w:t>renormalization itself.</w:t>
      </w:r>
    </w:p>
    <w:p w14:paraId="78B81173" w14:textId="6937BD8C" w:rsidR="008C1B21" w:rsidRDefault="008C1B21">
      <w:pPr>
        <w:ind w:hanging="144"/>
      </w:pPr>
      <w:r>
        <w:br w:type="page"/>
      </w:r>
    </w:p>
    <w:p w14:paraId="29C6ED15" w14:textId="77777777" w:rsidR="00B1404E" w:rsidRDefault="00B1404E" w:rsidP="00B1404E">
      <w:pPr>
        <w:pStyle w:val="Heading1"/>
      </w:pPr>
      <w:r>
        <w:lastRenderedPageBreak/>
        <w:t>Part XVII</w:t>
      </w:r>
    </w:p>
    <w:p w14:paraId="4F820DC1" w14:textId="77777777" w:rsidR="00B1404E" w:rsidRDefault="00B1404E" w:rsidP="00B1404E">
      <w:pPr>
        <w:pStyle w:val="Heading1"/>
      </w:pPr>
      <w:r>
        <w:t>Renormalization Without the Smoke and Mirrors</w:t>
      </w:r>
    </w:p>
    <w:p w14:paraId="4B5677C2" w14:textId="77777777" w:rsidR="00B1404E" w:rsidRDefault="00B1404E" w:rsidP="00B1404E">
      <w:pPr>
        <w:pStyle w:val="Heading2"/>
      </w:pPr>
      <w:r>
        <w:t>236. The Infinity Problem</w:t>
      </w:r>
    </w:p>
    <w:p w14:paraId="4F3D34BA" w14:textId="77777777" w:rsidR="00B1404E" w:rsidRDefault="00B1404E" w:rsidP="00B1404E">
      <w:pPr>
        <w:pStyle w:val="NormalWeb"/>
      </w:pPr>
      <w:r>
        <w:t>There is a story about quantum electrodynamics that goes something like this.</w:t>
      </w:r>
    </w:p>
    <w:p w14:paraId="7A1CA8F2" w14:textId="77777777" w:rsidR="00B1404E" w:rsidRDefault="00B1404E" w:rsidP="00B1404E">
      <w:pPr>
        <w:pStyle w:val="NormalWeb"/>
      </w:pPr>
      <w:r>
        <w:t>Physicists calculated something.</w:t>
      </w:r>
    </w:p>
    <w:p w14:paraId="388A42E7" w14:textId="77777777" w:rsidR="00B1404E" w:rsidRDefault="00B1404E" w:rsidP="00B1404E">
      <w:pPr>
        <w:pStyle w:val="NormalWeb"/>
      </w:pPr>
      <w:r>
        <w:t>They got infinity.</w:t>
      </w:r>
    </w:p>
    <w:p w14:paraId="2B355C7B" w14:textId="77777777" w:rsidR="00B1404E" w:rsidRDefault="00B1404E" w:rsidP="00B1404E">
      <w:pPr>
        <w:pStyle w:val="NormalWeb"/>
      </w:pPr>
      <w:r>
        <w:t>They calculated it again.</w:t>
      </w:r>
    </w:p>
    <w:p w14:paraId="392995E1" w14:textId="77777777" w:rsidR="00B1404E" w:rsidRDefault="00B1404E" w:rsidP="00B1404E">
      <w:pPr>
        <w:pStyle w:val="NormalWeb"/>
      </w:pPr>
      <w:r>
        <w:t>Still infinity.</w:t>
      </w:r>
    </w:p>
    <w:p w14:paraId="0B679F40" w14:textId="77777777" w:rsidR="00B1404E" w:rsidRDefault="00B1404E" w:rsidP="00B1404E">
      <w:pPr>
        <w:pStyle w:val="NormalWeb"/>
      </w:pPr>
      <w:r>
        <w:t>They became annoyed.</w:t>
      </w:r>
    </w:p>
    <w:p w14:paraId="21550ACE" w14:textId="77777777" w:rsidR="00B1404E" w:rsidRDefault="00B1404E" w:rsidP="00B1404E">
      <w:pPr>
        <w:pStyle w:val="NormalWeb"/>
      </w:pPr>
      <w:r>
        <w:t>Then they invented renormalization, subtracted the infinities, and somehow got the right answers.</w:t>
      </w:r>
    </w:p>
    <w:p w14:paraId="568C4F49" w14:textId="77777777" w:rsidR="00B1404E" w:rsidRDefault="00B1404E" w:rsidP="00B1404E">
      <w:pPr>
        <w:pStyle w:val="NormalWeb"/>
      </w:pPr>
      <w:r>
        <w:t>This story is entertaining.</w:t>
      </w:r>
    </w:p>
    <w:p w14:paraId="5FCA842D" w14:textId="77777777" w:rsidR="00B1404E" w:rsidRDefault="00B1404E" w:rsidP="00B1404E">
      <w:pPr>
        <w:pStyle w:val="NormalWeb"/>
      </w:pPr>
      <w:r>
        <w:t>It is also wrong in almost every important detail.</w:t>
      </w:r>
    </w:p>
    <w:p w14:paraId="773D9852" w14:textId="77777777" w:rsidR="00B1404E" w:rsidRDefault="00B1404E" w:rsidP="00B1404E">
      <w:pPr>
        <w:pStyle w:val="NormalWeb"/>
      </w:pPr>
      <w:r>
        <w:t>The real story is much more interesting.</w:t>
      </w:r>
    </w:p>
    <w:p w14:paraId="11098A29" w14:textId="77777777" w:rsidR="00B1404E" w:rsidRDefault="00B1404E" w:rsidP="00B1404E">
      <w:pPr>
        <w:pStyle w:val="NormalWeb"/>
      </w:pPr>
      <w:r>
        <w:t>Renormalization is not a trick for making embarrassing infinities disappear.</w:t>
      </w:r>
    </w:p>
    <w:p w14:paraId="360610DA" w14:textId="77777777" w:rsidR="00B1404E" w:rsidRDefault="00B1404E" w:rsidP="00B1404E">
      <w:pPr>
        <w:pStyle w:val="NormalWeb"/>
      </w:pPr>
      <w:r>
        <w:t>It is a way of understanding how a theory's parameters and descriptions depend on the scale at which we examine nature.</w:t>
      </w:r>
    </w:p>
    <w:p w14:paraId="21C13963" w14:textId="77777777" w:rsidR="00B1404E" w:rsidRDefault="00B1404E" w:rsidP="00B1404E">
      <w:pPr>
        <w:pStyle w:val="NormalWeb"/>
      </w:pPr>
      <w:r>
        <w:t>And once we understand that, renormalization becomes one of the strongest conceptual bridges between QED and collective electrodynamics.</w:t>
      </w:r>
    </w:p>
    <w:p w14:paraId="0CC35BAB" w14:textId="77777777" w:rsidR="00B1404E" w:rsidRDefault="00B1404E" w:rsidP="00B1404E">
      <w:r>
        <w:pict w14:anchorId="3BA8AE9A">
          <v:rect id="_x0000_i1507" style="width:0;height:1.5pt" o:hralign="center" o:hrstd="t" o:hr="t" fillcolor="#a0a0a0" stroked="f"/>
        </w:pict>
      </w:r>
    </w:p>
    <w:p w14:paraId="3DA05449" w14:textId="77777777" w:rsidR="00B1404E" w:rsidRDefault="00B1404E" w:rsidP="00B1404E">
      <w:pPr>
        <w:pStyle w:val="Heading2"/>
      </w:pPr>
      <w:r>
        <w:t>237. Start With a Simple Question</w:t>
      </w:r>
    </w:p>
    <w:p w14:paraId="4ACE51F4" w14:textId="77777777" w:rsidR="00B1404E" w:rsidRDefault="00B1404E" w:rsidP="00B1404E">
      <w:pPr>
        <w:pStyle w:val="NormalWeb"/>
      </w:pPr>
      <w:r>
        <w:t>Suppose you measure the charge of an electron.</w:t>
      </w:r>
    </w:p>
    <w:p w14:paraId="682AEAE2" w14:textId="77777777" w:rsidR="00B1404E" w:rsidRDefault="00B1404E" w:rsidP="00B1404E">
      <w:pPr>
        <w:pStyle w:val="NormalWeb"/>
      </w:pPr>
      <w:r>
        <w:t>You obtain a number.</w:t>
      </w:r>
    </w:p>
    <w:p w14:paraId="5181D9DC" w14:textId="77777777" w:rsidR="00B1404E" w:rsidRDefault="00B1404E" w:rsidP="00B1404E">
      <w:pPr>
        <w:pStyle w:val="NormalWeb"/>
      </w:pPr>
      <w:r>
        <w:t>Call it (e).</w:t>
      </w:r>
    </w:p>
    <w:p w14:paraId="7D8FAD20" w14:textId="77777777" w:rsidR="00B1404E" w:rsidRDefault="00B1404E" w:rsidP="00B1404E">
      <w:pPr>
        <w:pStyle w:val="NormalWeb"/>
      </w:pPr>
      <w:r>
        <w:lastRenderedPageBreak/>
        <w:t>Now imagine probing the electron from farther away.</w:t>
      </w:r>
    </w:p>
    <w:p w14:paraId="0BF1AD86" w14:textId="77777777" w:rsidR="00B1404E" w:rsidRDefault="00B1404E" w:rsidP="00B1404E">
      <w:pPr>
        <w:pStyle w:val="NormalWeb"/>
      </w:pPr>
      <w:r>
        <w:t>Then probe it from closer.</w:t>
      </w:r>
    </w:p>
    <w:p w14:paraId="519A9BC3" w14:textId="77777777" w:rsidR="00B1404E" w:rsidRDefault="00B1404E" w:rsidP="00B1404E">
      <w:pPr>
        <w:pStyle w:val="NormalWeb"/>
      </w:pPr>
      <w:r>
        <w:t>Should the interaction necessarily look exactly identical at every scale?</w:t>
      </w:r>
    </w:p>
    <w:p w14:paraId="33565684" w14:textId="77777777" w:rsidR="00B1404E" w:rsidRDefault="00B1404E" w:rsidP="00B1404E">
      <w:pPr>
        <w:pStyle w:val="NormalWeb"/>
      </w:pPr>
      <w:r>
        <w:t>Classically, we might expect yes.</w:t>
      </w:r>
    </w:p>
    <w:p w14:paraId="1241D528" w14:textId="77777777" w:rsidR="00B1404E" w:rsidRDefault="00B1404E" w:rsidP="00B1404E">
      <w:pPr>
        <w:pStyle w:val="NormalWeb"/>
      </w:pPr>
      <w:r>
        <w:t>An electron has a charge.</w:t>
      </w:r>
    </w:p>
    <w:p w14:paraId="029B12C9" w14:textId="77777777" w:rsidR="00B1404E" w:rsidRDefault="00B1404E" w:rsidP="00B1404E">
      <w:pPr>
        <w:pStyle w:val="NormalWeb"/>
      </w:pPr>
      <w:r>
        <w:t>Charge is charge.</w:t>
      </w:r>
    </w:p>
    <w:p w14:paraId="122C65CA" w14:textId="77777777" w:rsidR="00B1404E" w:rsidRDefault="00B1404E" w:rsidP="00B1404E">
      <w:pPr>
        <w:pStyle w:val="NormalWeb"/>
      </w:pPr>
      <w:r>
        <w:t>But quantum theory says the situation is subtler.</w:t>
      </w:r>
    </w:p>
    <w:p w14:paraId="4C49B5C6" w14:textId="77777777" w:rsidR="00B1404E" w:rsidRDefault="00B1404E" w:rsidP="00B1404E">
      <w:pPr>
        <w:pStyle w:val="NormalWeb"/>
      </w:pPr>
      <w:r>
        <w:t>The electromagnetic interaction is surrounded by quantum effects.</w:t>
      </w:r>
    </w:p>
    <w:p w14:paraId="42CF5109" w14:textId="77777777" w:rsidR="00B1404E" w:rsidRDefault="00B1404E" w:rsidP="00B1404E">
      <w:pPr>
        <w:pStyle w:val="NormalWeb"/>
      </w:pPr>
      <w:r>
        <w:t>Virtual processes modify the effective interaction.</w:t>
      </w:r>
    </w:p>
    <w:p w14:paraId="26649386" w14:textId="77777777" w:rsidR="00B1404E" w:rsidRDefault="00B1404E" w:rsidP="00B1404E">
      <w:pPr>
        <w:pStyle w:val="NormalWeb"/>
      </w:pPr>
      <w:r>
        <w:t>The number we infer from an experiment depends slightly on the scale and conditions of the measurement.</w:t>
      </w:r>
    </w:p>
    <w:p w14:paraId="7B7C3991" w14:textId="77777777" w:rsidR="00B1404E" w:rsidRDefault="00B1404E" w:rsidP="00B1404E">
      <w:pPr>
        <w:pStyle w:val="NormalWeb"/>
      </w:pPr>
      <w:r>
        <w:t xml:space="preserve">The charge </w:t>
      </w:r>
      <w:r>
        <w:rPr>
          <w:rStyle w:val="Strong"/>
        </w:rPr>
        <w:t>runs</w:t>
      </w:r>
      <w:r>
        <w:t>.</w:t>
      </w:r>
    </w:p>
    <w:p w14:paraId="67B9713A" w14:textId="77777777" w:rsidR="00B1404E" w:rsidRDefault="00B1404E" w:rsidP="00B1404E">
      <w:pPr>
        <w:pStyle w:val="NormalWeb"/>
      </w:pPr>
      <w:r>
        <w:t>Not because the electron is physically inflating and shrinking.</w:t>
      </w:r>
    </w:p>
    <w:p w14:paraId="50399A28" w14:textId="77777777" w:rsidR="00B1404E" w:rsidRDefault="00B1404E" w:rsidP="00B1404E">
      <w:pPr>
        <w:pStyle w:val="NormalWeb"/>
      </w:pPr>
      <w:r>
        <w:t>Because the quantum theory reorganizes how the interaction appears when viewed at different scales.</w:t>
      </w:r>
    </w:p>
    <w:p w14:paraId="4CDBD370" w14:textId="77777777" w:rsidR="00B1404E" w:rsidRDefault="00B1404E" w:rsidP="00B1404E">
      <w:r>
        <w:pict w14:anchorId="513F0FC7">
          <v:rect id="_x0000_i1508" style="width:0;height:1.5pt" o:hralign="center" o:hrstd="t" o:hr="t" fillcolor="#a0a0a0" stroked="f"/>
        </w:pict>
      </w:r>
    </w:p>
    <w:p w14:paraId="284B4089" w14:textId="77777777" w:rsidR="00B1404E" w:rsidRDefault="00B1404E" w:rsidP="00B1404E">
      <w:pPr>
        <w:pStyle w:val="Heading2"/>
      </w:pPr>
      <w:r>
        <w:t>238. Looking at an Electron From Far Away</w:t>
      </w:r>
    </w:p>
    <w:p w14:paraId="69F7A13B" w14:textId="77777777" w:rsidR="00B1404E" w:rsidRDefault="00B1404E" w:rsidP="00B1404E">
      <w:pPr>
        <w:pStyle w:val="NormalWeb"/>
      </w:pPr>
      <w:r>
        <w:t>Imagine looking at an electron from a great distance.</w:t>
      </w:r>
    </w:p>
    <w:p w14:paraId="5BF14FFD" w14:textId="77777777" w:rsidR="00B1404E" w:rsidRDefault="00B1404E" w:rsidP="00B1404E">
      <w:pPr>
        <w:pStyle w:val="NormalWeb"/>
      </w:pPr>
      <w:r>
        <w:t>You cannot resolve the microscopic quantum structure.</w:t>
      </w:r>
    </w:p>
    <w:p w14:paraId="53968AE7" w14:textId="77777777" w:rsidR="00B1404E" w:rsidRDefault="00B1404E" w:rsidP="00B1404E">
      <w:pPr>
        <w:pStyle w:val="NormalWeb"/>
      </w:pPr>
      <w:r>
        <w:t>You simply observe an object that responds to electromagnetic fields with a particular effective charge.</w:t>
      </w:r>
    </w:p>
    <w:p w14:paraId="515BB2A2" w14:textId="77777777" w:rsidR="00B1404E" w:rsidRDefault="00B1404E" w:rsidP="00B1404E">
      <w:pPr>
        <w:pStyle w:val="NormalWeb"/>
      </w:pPr>
      <w:r>
        <w:t>Now imagine getting closer.</w:t>
      </w:r>
    </w:p>
    <w:p w14:paraId="45E0CE36" w14:textId="77777777" w:rsidR="00B1404E" w:rsidRDefault="00B1404E" w:rsidP="00B1404E">
      <w:pPr>
        <w:pStyle w:val="NormalWeb"/>
      </w:pPr>
      <w:r>
        <w:t>Your experiment becomes sensitive to shorter-distance physics.</w:t>
      </w:r>
    </w:p>
    <w:p w14:paraId="5C53D3E5" w14:textId="77777777" w:rsidR="00B1404E" w:rsidRDefault="00B1404E" w:rsidP="00B1404E">
      <w:pPr>
        <w:pStyle w:val="NormalWeb"/>
      </w:pPr>
      <w:r>
        <w:t>The quantum electromagnetic environment matters differently.</w:t>
      </w:r>
    </w:p>
    <w:p w14:paraId="16F4CFB6" w14:textId="77777777" w:rsidR="00B1404E" w:rsidRDefault="00B1404E" w:rsidP="00B1404E">
      <w:pPr>
        <w:pStyle w:val="NormalWeb"/>
      </w:pPr>
      <w:r>
        <w:t>The effective interaction changes.</w:t>
      </w:r>
    </w:p>
    <w:p w14:paraId="48D13296" w14:textId="77777777" w:rsidR="00B1404E" w:rsidRDefault="00B1404E" w:rsidP="00B1404E">
      <w:pPr>
        <w:pStyle w:val="NormalWeb"/>
      </w:pPr>
      <w:r>
        <w:lastRenderedPageBreak/>
        <w:t>At even shorter distances, the change continues.</w:t>
      </w:r>
    </w:p>
    <w:p w14:paraId="1C8E8A8C" w14:textId="77777777" w:rsidR="00B1404E" w:rsidRDefault="00B1404E" w:rsidP="00B1404E">
      <w:pPr>
        <w:pStyle w:val="NormalWeb"/>
      </w:pPr>
      <w:r>
        <w:t>The electron has not secretly changed its identity.</w:t>
      </w:r>
    </w:p>
    <w:p w14:paraId="2365DF79" w14:textId="77777777" w:rsidR="00B1404E" w:rsidRDefault="00B1404E" w:rsidP="00B1404E">
      <w:pPr>
        <w:pStyle w:val="NormalWeb"/>
      </w:pPr>
      <w:r>
        <w:t>Your description has become more detailed.</w:t>
      </w:r>
    </w:p>
    <w:p w14:paraId="163AEACB" w14:textId="77777777" w:rsidR="00B1404E" w:rsidRDefault="00B1404E" w:rsidP="00B1404E">
      <w:pPr>
        <w:pStyle w:val="NormalWeb"/>
      </w:pPr>
      <w:r>
        <w:t>This is the essential intuition behind the running coupling.</w:t>
      </w:r>
    </w:p>
    <w:p w14:paraId="6D4E2C4F" w14:textId="77777777" w:rsidR="00B1404E" w:rsidRDefault="00B1404E" w:rsidP="00B1404E">
      <w:pPr>
        <w:pStyle w:val="NormalWeb"/>
      </w:pPr>
      <w:r>
        <w:rPr>
          <w:rStyle w:val="Strong"/>
        </w:rPr>
        <w:t>The effective description depends on resolution.</w:t>
      </w:r>
    </w:p>
    <w:p w14:paraId="6B06C63D" w14:textId="77777777" w:rsidR="00B1404E" w:rsidRDefault="00B1404E" w:rsidP="00B1404E">
      <w:r>
        <w:pict w14:anchorId="7B4D2A38">
          <v:rect id="_x0000_i1509" style="width:0;height:1.5pt" o:hralign="center" o:hrstd="t" o:hr="t" fillcolor="#a0a0a0" stroked="f"/>
        </w:pict>
      </w:r>
    </w:p>
    <w:p w14:paraId="7DEFEF98" w14:textId="77777777" w:rsidR="00B1404E" w:rsidRDefault="00B1404E" w:rsidP="00B1404E">
      <w:pPr>
        <w:pStyle w:val="Heading2"/>
      </w:pPr>
      <w:r>
        <w:t>239. A Resolution Dial</w:t>
      </w:r>
    </w:p>
    <w:p w14:paraId="78C78789" w14:textId="77777777" w:rsidR="00B1404E" w:rsidRDefault="00B1404E" w:rsidP="00B1404E">
      <w:pPr>
        <w:pStyle w:val="NormalWeb"/>
      </w:pPr>
      <w:r>
        <w:t>Imagine that physics comes with a resolution dial.</w:t>
      </w:r>
    </w:p>
    <w:p w14:paraId="19A79393" w14:textId="77777777" w:rsidR="00B1404E" w:rsidRDefault="00B1404E" w:rsidP="00B1404E">
      <w:pPr>
        <w:pStyle w:val="NormalWeb"/>
      </w:pPr>
      <w:r>
        <w:t>Turn it toward:</w:t>
      </w:r>
    </w:p>
    <w:p w14:paraId="4CD52B2B" w14:textId="77777777" w:rsidR="00B1404E" w:rsidRDefault="00B1404E" w:rsidP="00B1404E">
      <w:pPr>
        <w:pStyle w:val="Heading3"/>
      </w:pPr>
      <w:r>
        <w:t>LOW RESOLUTION</w:t>
      </w:r>
    </w:p>
    <w:p w14:paraId="28E5F660" w14:textId="77777777" w:rsidR="00B1404E" w:rsidRDefault="00B1404E" w:rsidP="00B1404E">
      <w:pPr>
        <w:pStyle w:val="NormalWeb"/>
      </w:pPr>
      <w:r>
        <w:t>You see:</w:t>
      </w:r>
    </w:p>
    <w:p w14:paraId="19298DFB" w14:textId="77777777" w:rsidR="00B1404E" w:rsidRDefault="00B1404E" w:rsidP="00B1404E">
      <w:pPr>
        <w:pStyle w:val="NormalWeb"/>
        <w:numPr>
          <w:ilvl w:val="0"/>
          <w:numId w:val="22"/>
        </w:numPr>
      </w:pPr>
      <w:r>
        <w:t>electrons,</w:t>
      </w:r>
    </w:p>
    <w:p w14:paraId="6A388623" w14:textId="77777777" w:rsidR="00B1404E" w:rsidRDefault="00B1404E" w:rsidP="00B1404E">
      <w:pPr>
        <w:pStyle w:val="NormalWeb"/>
        <w:numPr>
          <w:ilvl w:val="0"/>
          <w:numId w:val="22"/>
        </w:numPr>
      </w:pPr>
      <w:r>
        <w:t>atoms,</w:t>
      </w:r>
    </w:p>
    <w:p w14:paraId="157ED026" w14:textId="77777777" w:rsidR="00B1404E" w:rsidRDefault="00B1404E" w:rsidP="00B1404E">
      <w:pPr>
        <w:pStyle w:val="NormalWeb"/>
        <w:numPr>
          <w:ilvl w:val="0"/>
          <w:numId w:val="22"/>
        </w:numPr>
      </w:pPr>
      <w:r>
        <w:t>currents,</w:t>
      </w:r>
    </w:p>
    <w:p w14:paraId="3D03F6B4" w14:textId="77777777" w:rsidR="00B1404E" w:rsidRDefault="00B1404E" w:rsidP="00B1404E">
      <w:pPr>
        <w:pStyle w:val="NormalWeb"/>
        <w:numPr>
          <w:ilvl w:val="0"/>
          <w:numId w:val="22"/>
        </w:numPr>
      </w:pPr>
      <w:r>
        <w:t>fields,</w:t>
      </w:r>
    </w:p>
    <w:p w14:paraId="5C1C3A5F" w14:textId="77777777" w:rsidR="00B1404E" w:rsidRDefault="00B1404E" w:rsidP="00B1404E">
      <w:pPr>
        <w:pStyle w:val="NormalWeb"/>
        <w:numPr>
          <w:ilvl w:val="0"/>
          <w:numId w:val="22"/>
        </w:numPr>
      </w:pPr>
      <w:r>
        <w:t>superconductors.</w:t>
      </w:r>
    </w:p>
    <w:p w14:paraId="41F82654" w14:textId="77777777" w:rsidR="00B1404E" w:rsidRDefault="00B1404E" w:rsidP="00B1404E">
      <w:pPr>
        <w:pStyle w:val="NormalWeb"/>
      </w:pPr>
      <w:r>
        <w:t>Turn it toward:</w:t>
      </w:r>
    </w:p>
    <w:p w14:paraId="67E339DB" w14:textId="77777777" w:rsidR="00B1404E" w:rsidRDefault="00B1404E" w:rsidP="00B1404E">
      <w:pPr>
        <w:pStyle w:val="Heading3"/>
      </w:pPr>
      <w:r>
        <w:t>HIGH RESOLUTION</w:t>
      </w:r>
    </w:p>
    <w:p w14:paraId="132F827E" w14:textId="77777777" w:rsidR="00B1404E" w:rsidRDefault="00B1404E" w:rsidP="00B1404E">
      <w:pPr>
        <w:pStyle w:val="NormalWeb"/>
      </w:pPr>
      <w:r>
        <w:t>You begin to see:</w:t>
      </w:r>
    </w:p>
    <w:p w14:paraId="20ADDFE3" w14:textId="77777777" w:rsidR="00B1404E" w:rsidRDefault="00B1404E" w:rsidP="00B1404E">
      <w:pPr>
        <w:pStyle w:val="NormalWeb"/>
        <w:numPr>
          <w:ilvl w:val="0"/>
          <w:numId w:val="23"/>
        </w:numPr>
      </w:pPr>
      <w:r>
        <w:t>quantum fluctuations,</w:t>
      </w:r>
    </w:p>
    <w:p w14:paraId="4972BF36" w14:textId="77777777" w:rsidR="00B1404E" w:rsidRDefault="00B1404E" w:rsidP="00B1404E">
      <w:pPr>
        <w:pStyle w:val="NormalWeb"/>
        <w:numPr>
          <w:ilvl w:val="0"/>
          <w:numId w:val="23"/>
        </w:numPr>
      </w:pPr>
      <w:r>
        <w:t>virtual processes,</w:t>
      </w:r>
    </w:p>
    <w:p w14:paraId="521E59DA" w14:textId="77777777" w:rsidR="00B1404E" w:rsidRDefault="00B1404E" w:rsidP="00B1404E">
      <w:pPr>
        <w:pStyle w:val="NormalWeb"/>
        <w:numPr>
          <w:ilvl w:val="0"/>
          <w:numId w:val="23"/>
        </w:numPr>
      </w:pPr>
      <w:r>
        <w:t>radiative corrections,</w:t>
      </w:r>
    </w:p>
    <w:p w14:paraId="7169D4DD" w14:textId="77777777" w:rsidR="00B1404E" w:rsidRDefault="00B1404E" w:rsidP="00B1404E">
      <w:pPr>
        <w:pStyle w:val="NormalWeb"/>
        <w:numPr>
          <w:ilvl w:val="0"/>
          <w:numId w:val="23"/>
        </w:numPr>
      </w:pPr>
      <w:r>
        <w:t>pair-production channels,</w:t>
      </w:r>
    </w:p>
    <w:p w14:paraId="041805DE" w14:textId="77777777" w:rsidR="00B1404E" w:rsidRDefault="00B1404E" w:rsidP="00B1404E">
      <w:pPr>
        <w:pStyle w:val="NormalWeb"/>
        <w:numPr>
          <w:ilvl w:val="0"/>
          <w:numId w:val="23"/>
        </w:numPr>
      </w:pPr>
      <w:r>
        <w:t>increasingly detailed field dynamics.</w:t>
      </w:r>
    </w:p>
    <w:p w14:paraId="28A5D890" w14:textId="77777777" w:rsidR="00B1404E" w:rsidRDefault="00B1404E" w:rsidP="00B1404E">
      <w:pPr>
        <w:pStyle w:val="NormalWeb"/>
      </w:pPr>
      <w:r>
        <w:t>The laws you use do not become arbitrary.</w:t>
      </w:r>
    </w:p>
    <w:p w14:paraId="7D71C7A7" w14:textId="77777777" w:rsidR="00B1404E" w:rsidRDefault="00B1404E" w:rsidP="00B1404E">
      <w:pPr>
        <w:pStyle w:val="NormalWeb"/>
      </w:pPr>
      <w:r>
        <w:t>They evolve systematically.</w:t>
      </w:r>
    </w:p>
    <w:p w14:paraId="11054C7B" w14:textId="77777777" w:rsidR="00B1404E" w:rsidRDefault="00B1404E" w:rsidP="00B1404E">
      <w:pPr>
        <w:pStyle w:val="NormalWeb"/>
      </w:pPr>
      <w:r>
        <w:t>Renormalization tells us how.</w:t>
      </w:r>
    </w:p>
    <w:p w14:paraId="1353B313" w14:textId="77777777" w:rsidR="00B1404E" w:rsidRDefault="00B1404E" w:rsidP="00B1404E">
      <w:pPr>
        <w:pStyle w:val="NormalWeb"/>
      </w:pPr>
      <w:r>
        <w:lastRenderedPageBreak/>
        <w:t>This is why it belongs naturally beside the idea of emergence.</w:t>
      </w:r>
    </w:p>
    <w:p w14:paraId="0D098FB6" w14:textId="77777777" w:rsidR="00B1404E" w:rsidRDefault="00B1404E" w:rsidP="00B1404E">
      <w:pPr>
        <w:pStyle w:val="NormalWeb"/>
      </w:pPr>
      <w:r>
        <w:t>Both ask:</w:t>
      </w:r>
    </w:p>
    <w:p w14:paraId="42DAE83F" w14:textId="77777777" w:rsidR="00B1404E" w:rsidRDefault="00B1404E" w:rsidP="00B1404E">
      <w:pPr>
        <w:pStyle w:val="NormalWeb"/>
      </w:pPr>
      <w:r>
        <w:t>What happens when we change scale?</w:t>
      </w:r>
    </w:p>
    <w:p w14:paraId="630C9C64" w14:textId="77777777" w:rsidR="00B1404E" w:rsidRDefault="00B1404E" w:rsidP="00B1404E">
      <w:r>
        <w:pict w14:anchorId="5A5999E2">
          <v:rect id="_x0000_i1510" style="width:0;height:1.5pt" o:hralign="center" o:hrstd="t" o:hr="t" fillcolor="#a0a0a0" stroked="f"/>
        </w:pict>
      </w:r>
    </w:p>
    <w:p w14:paraId="75D88A8E" w14:textId="77777777" w:rsidR="00B1404E" w:rsidRDefault="00B1404E" w:rsidP="00B1404E">
      <w:pPr>
        <w:pStyle w:val="Heading2"/>
      </w:pPr>
      <w:r>
        <w:t>240. Integrating Out the Unimportant</w:t>
      </w:r>
    </w:p>
    <w:p w14:paraId="0F486ED0" w14:textId="77777777" w:rsidR="00B1404E" w:rsidRDefault="00B1404E" w:rsidP="00B1404E">
      <w:pPr>
        <w:pStyle w:val="NormalWeb"/>
      </w:pPr>
      <w:r>
        <w:t>Here is the technical phrase:</w:t>
      </w:r>
    </w:p>
    <w:p w14:paraId="68CFD38A" w14:textId="77777777" w:rsidR="00B1404E" w:rsidRDefault="00B1404E" w:rsidP="00B1404E">
      <w:pPr>
        <w:pStyle w:val="NormalWeb"/>
      </w:pPr>
      <w:r>
        <w:rPr>
          <w:rStyle w:val="Strong"/>
        </w:rPr>
        <w:t>integrating out degrees of freedom.</w:t>
      </w:r>
    </w:p>
    <w:p w14:paraId="07F334E5" w14:textId="77777777" w:rsidR="00B1404E" w:rsidRDefault="00B1404E" w:rsidP="00B1404E">
      <w:pPr>
        <w:pStyle w:val="NormalWeb"/>
      </w:pPr>
      <w:r>
        <w:t>It sounds like something a theoretical physicist does to a poor intern.</w:t>
      </w:r>
    </w:p>
    <w:p w14:paraId="1840EDEA" w14:textId="77777777" w:rsidR="00B1404E" w:rsidRDefault="00B1404E" w:rsidP="00B1404E">
      <w:pPr>
        <w:pStyle w:val="NormalWeb"/>
      </w:pPr>
      <w:r>
        <w:t>It means something straightforward.</w:t>
      </w:r>
    </w:p>
    <w:p w14:paraId="0DF3F0BE" w14:textId="77777777" w:rsidR="00B1404E" w:rsidRDefault="00B1404E" w:rsidP="00B1404E">
      <w:pPr>
        <w:pStyle w:val="NormalWeb"/>
      </w:pPr>
      <w:r>
        <w:t>Suppose you are interested only in low-energy behavior.</w:t>
      </w:r>
    </w:p>
    <w:p w14:paraId="62676E7B" w14:textId="77777777" w:rsidR="00B1404E" w:rsidRDefault="00B1404E" w:rsidP="00B1404E">
      <w:pPr>
        <w:pStyle w:val="NormalWeb"/>
      </w:pPr>
      <w:r>
        <w:t>There are many high-energy degrees of freedom you do not want to track explicitly.</w:t>
      </w:r>
    </w:p>
    <w:p w14:paraId="35064D22" w14:textId="77777777" w:rsidR="00B1404E" w:rsidRDefault="00B1404E" w:rsidP="00B1404E">
      <w:pPr>
        <w:pStyle w:val="NormalWeb"/>
      </w:pPr>
      <w:r>
        <w:t>Quantum mechanics still allows them to influence the system.</w:t>
      </w:r>
    </w:p>
    <w:p w14:paraId="4DC9F322" w14:textId="77777777" w:rsidR="00B1404E" w:rsidRDefault="00B1404E" w:rsidP="00B1404E">
      <w:pPr>
        <w:pStyle w:val="NormalWeb"/>
      </w:pPr>
      <w:r>
        <w:t>So instead of pretending they do not exist, we calculate their effects and absorb those effects into the parameters and interactions of a lower-energy theory.</w:t>
      </w:r>
    </w:p>
    <w:p w14:paraId="57813AC3" w14:textId="77777777" w:rsidR="00B1404E" w:rsidRDefault="00B1404E" w:rsidP="00B1404E">
      <w:pPr>
        <w:pStyle w:val="NormalWeb"/>
      </w:pPr>
      <w:r>
        <w:t>We have removed the explicit variables.</w:t>
      </w:r>
    </w:p>
    <w:p w14:paraId="13B83BC3" w14:textId="77777777" w:rsidR="00B1404E" w:rsidRDefault="00B1404E" w:rsidP="00B1404E">
      <w:pPr>
        <w:pStyle w:val="NormalWeb"/>
      </w:pPr>
      <w:r>
        <w:t>We have not removed their consequences.</w:t>
      </w:r>
    </w:p>
    <w:p w14:paraId="1DD9510E" w14:textId="77777777" w:rsidR="00B1404E" w:rsidRDefault="00B1404E" w:rsidP="00B1404E">
      <w:pPr>
        <w:pStyle w:val="NormalWeb"/>
      </w:pPr>
      <w:r>
        <w:t>This is the heart of effective field theory.</w:t>
      </w:r>
    </w:p>
    <w:p w14:paraId="350735D1" w14:textId="77777777" w:rsidR="00B1404E" w:rsidRDefault="00B1404E" w:rsidP="00B1404E">
      <w:pPr>
        <w:pStyle w:val="NormalWeb"/>
      </w:pPr>
      <w:r>
        <w:t>And it is one of the most important ideas for understanding the relationship between QED and Mead's collective picture.</w:t>
      </w:r>
    </w:p>
    <w:p w14:paraId="70A86173" w14:textId="77777777" w:rsidR="00B1404E" w:rsidRDefault="00B1404E" w:rsidP="00B1404E">
      <w:r>
        <w:pict w14:anchorId="3A71508A">
          <v:rect id="_x0000_i1511" style="width:0;height:1.5pt" o:hralign="center" o:hrstd="t" o:hr="t" fillcolor="#a0a0a0" stroked="f"/>
        </w:pict>
      </w:r>
    </w:p>
    <w:p w14:paraId="06AF6068" w14:textId="77777777" w:rsidR="00B1404E" w:rsidRDefault="00B1404E" w:rsidP="00B1404E">
      <w:pPr>
        <w:pStyle w:val="Heading2"/>
      </w:pPr>
      <w:r>
        <w:t>241. What Gets Left Behind?</w:t>
      </w:r>
    </w:p>
    <w:p w14:paraId="1112315A" w14:textId="77777777" w:rsidR="00B1404E" w:rsidRDefault="00B1404E" w:rsidP="00B1404E">
      <w:pPr>
        <w:pStyle w:val="NormalWeb"/>
      </w:pPr>
      <w:r>
        <w:t>Suppose a microscopic theory contains many complicated interactions.</w:t>
      </w:r>
    </w:p>
    <w:p w14:paraId="01FC0CAF" w14:textId="77777777" w:rsidR="00B1404E" w:rsidRDefault="00B1404E" w:rsidP="00B1404E">
      <w:pPr>
        <w:pStyle w:val="NormalWeb"/>
      </w:pPr>
      <w:r>
        <w:t>After integrating out high-energy details, the low-energy theory might contain terms such as</w:t>
      </w:r>
    </w:p>
    <w:p w14:paraId="3D7F57E3" w14:textId="77777777" w:rsidR="00B1404E" w:rsidRDefault="00B1404E" w:rsidP="00B1404E">
      <w:pPr>
        <w:pStyle w:val="Heading1"/>
      </w:pPr>
      <w:r>
        <w:lastRenderedPageBreak/>
        <w:t>[</w:t>
      </w:r>
      <w:r>
        <w:br/>
        <w:t>\mathcal L_{\rm eff}</w:t>
      </w:r>
    </w:p>
    <w:p w14:paraId="595B6FCA" w14:textId="77777777" w:rsidR="00B1404E" w:rsidRDefault="00B1404E" w:rsidP="00B1404E">
      <w:pPr>
        <w:pStyle w:val="NormalWeb"/>
      </w:pPr>
      <w:r>
        <w:t>\mathcal L_0</w:t>
      </w:r>
      <w:r>
        <w:br/>
        <w:t>+</w:t>
      </w:r>
      <w:r>
        <w:br/>
        <w:t>c_1\mathcal O_1</w:t>
      </w:r>
      <w:r>
        <w:br/>
        <w:t>+</w:t>
      </w:r>
      <w:r>
        <w:br/>
        <w:t>c_2\mathcal O_2</w:t>
      </w:r>
      <w:r>
        <w:br/>
        <w:t>+\cdots.</w:t>
      </w:r>
      <w:r>
        <w:br/>
        <w:t>]</w:t>
      </w:r>
    </w:p>
    <w:p w14:paraId="23DC7E70" w14:textId="77777777" w:rsidR="00B1404E" w:rsidRDefault="00B1404E" w:rsidP="00B1404E">
      <w:pPr>
        <w:pStyle w:val="NormalWeb"/>
      </w:pPr>
      <w:r>
        <w:t>The coefficients (c_i) contain information about the microscopic physics that we are no longer describing explicitly.</w:t>
      </w:r>
    </w:p>
    <w:p w14:paraId="5CEB514C" w14:textId="77777777" w:rsidR="00B1404E" w:rsidRDefault="00B1404E" w:rsidP="00B1404E">
      <w:pPr>
        <w:pStyle w:val="NormalWeb"/>
      </w:pPr>
      <w:r>
        <w:t>The low-energy observer does not need to know every detail.</w:t>
      </w:r>
    </w:p>
    <w:p w14:paraId="4A9ABCCE" w14:textId="77777777" w:rsidR="00B1404E" w:rsidRDefault="00B1404E" w:rsidP="00B1404E">
      <w:pPr>
        <w:pStyle w:val="NormalWeb"/>
      </w:pPr>
      <w:r>
        <w:t>The information survives in the effective parameters.</w:t>
      </w:r>
    </w:p>
    <w:p w14:paraId="2D4A0FC4" w14:textId="77777777" w:rsidR="00B1404E" w:rsidRDefault="00B1404E" w:rsidP="00B1404E">
      <w:pPr>
        <w:pStyle w:val="NormalWeb"/>
      </w:pPr>
      <w:r>
        <w:t>This is why effective theories can be predictive without being microscopically complete.</w:t>
      </w:r>
    </w:p>
    <w:p w14:paraId="0D4B9F62" w14:textId="77777777" w:rsidR="00B1404E" w:rsidRDefault="00B1404E" w:rsidP="00B1404E">
      <w:pPr>
        <w:pStyle w:val="NormalWeb"/>
      </w:pPr>
      <w:r>
        <w:t>They contain exactly the information needed at the scale of interest.</w:t>
      </w:r>
    </w:p>
    <w:p w14:paraId="292E2987" w14:textId="77777777" w:rsidR="00B1404E" w:rsidRDefault="00B1404E" w:rsidP="00B1404E">
      <w:r>
        <w:pict w14:anchorId="282B8504">
          <v:rect id="_x0000_i1512" style="width:0;height:1.5pt" o:hralign="center" o:hrstd="t" o:hr="t" fillcolor="#a0a0a0" stroked="f"/>
        </w:pict>
      </w:r>
    </w:p>
    <w:p w14:paraId="6AFBD8FC" w14:textId="77777777" w:rsidR="00B1404E" w:rsidRDefault="00B1404E" w:rsidP="00B1404E">
      <w:pPr>
        <w:pStyle w:val="Heading2"/>
      </w:pPr>
      <w:r>
        <w:t>242. The Same Trick Happens in Everyday Life</w:t>
      </w:r>
    </w:p>
    <w:p w14:paraId="5AC03D8C" w14:textId="77777777" w:rsidR="00B1404E" w:rsidRDefault="00B1404E" w:rsidP="00B1404E">
      <w:pPr>
        <w:pStyle w:val="NormalWeb"/>
      </w:pPr>
      <w:r>
        <w:t>Imagine describing a gas.</w:t>
      </w:r>
    </w:p>
    <w:p w14:paraId="1C060365" w14:textId="77777777" w:rsidR="00B1404E" w:rsidRDefault="00B1404E" w:rsidP="00B1404E">
      <w:pPr>
        <w:pStyle w:val="NormalWeb"/>
      </w:pPr>
      <w:r>
        <w:t>You could attempt to follow every molecule.</w:t>
      </w:r>
    </w:p>
    <w:p w14:paraId="2DBD03DF" w14:textId="77777777" w:rsidR="00B1404E" w:rsidRDefault="00B1404E" w:rsidP="00B1404E">
      <w:pPr>
        <w:pStyle w:val="NormalWeb"/>
      </w:pPr>
      <w:r>
        <w:t>That would be absurd for a glass of air.</w:t>
      </w:r>
    </w:p>
    <w:p w14:paraId="474A551B" w14:textId="77777777" w:rsidR="00B1404E" w:rsidRDefault="00B1404E" w:rsidP="00B1404E">
      <w:pPr>
        <w:pStyle w:val="NormalWeb"/>
      </w:pPr>
      <w:r>
        <w:t>Instead, you use pressure, temperature, density, and velocity.</w:t>
      </w:r>
    </w:p>
    <w:p w14:paraId="09AFD783" w14:textId="77777777" w:rsidR="00B1404E" w:rsidRDefault="00B1404E" w:rsidP="00B1404E">
      <w:pPr>
        <w:pStyle w:val="NormalWeb"/>
      </w:pPr>
      <w:r>
        <w:t>Those variables summarize enormous amounts of microscopic information.</w:t>
      </w:r>
    </w:p>
    <w:p w14:paraId="39EB62E1" w14:textId="77777777" w:rsidR="00B1404E" w:rsidRDefault="00B1404E" w:rsidP="00B1404E">
      <w:pPr>
        <w:pStyle w:val="NormalWeb"/>
      </w:pPr>
      <w:r>
        <w:t>You have integrated out the molecules in spirit.</w:t>
      </w:r>
    </w:p>
    <w:p w14:paraId="163D249D" w14:textId="77777777" w:rsidR="00B1404E" w:rsidRDefault="00B1404E" w:rsidP="00B1404E">
      <w:pPr>
        <w:pStyle w:val="NormalWeb"/>
      </w:pPr>
      <w:r>
        <w:t>You have not denied that they exist.</w:t>
      </w:r>
    </w:p>
    <w:p w14:paraId="42B24A77" w14:textId="77777777" w:rsidR="00B1404E" w:rsidRDefault="00B1404E" w:rsidP="00B1404E">
      <w:pPr>
        <w:pStyle w:val="NormalWeb"/>
      </w:pPr>
      <w:r>
        <w:t>You have simply chosen a description appropriate to the scale.</w:t>
      </w:r>
    </w:p>
    <w:p w14:paraId="4CDF903F" w14:textId="77777777" w:rsidR="00B1404E" w:rsidRDefault="00B1404E" w:rsidP="00B1404E">
      <w:pPr>
        <w:pStyle w:val="NormalWeb"/>
      </w:pPr>
      <w:r>
        <w:t>Quantum field theory does something similar, but with much greater mathematical precision.</w:t>
      </w:r>
    </w:p>
    <w:p w14:paraId="37AD92A2" w14:textId="77777777" w:rsidR="00B1404E" w:rsidRDefault="00B1404E" w:rsidP="00B1404E">
      <w:pPr>
        <w:pStyle w:val="NormalWeb"/>
      </w:pPr>
      <w:r>
        <w:lastRenderedPageBreak/>
        <w:t>The low-energy theory is not a vague approximation.</w:t>
      </w:r>
    </w:p>
    <w:p w14:paraId="18DF3136" w14:textId="77777777" w:rsidR="00B1404E" w:rsidRDefault="00B1404E" w:rsidP="00B1404E">
      <w:pPr>
        <w:pStyle w:val="NormalWeb"/>
      </w:pPr>
      <w:r>
        <w:t>It can be systematically derived.</w:t>
      </w:r>
    </w:p>
    <w:p w14:paraId="456FAEB9" w14:textId="77777777" w:rsidR="00B1404E" w:rsidRDefault="00B1404E" w:rsidP="00B1404E">
      <w:pPr>
        <w:pStyle w:val="NormalWeb"/>
      </w:pPr>
      <w:r>
        <w:t>That is why the concept of effective theory is so powerful.</w:t>
      </w:r>
    </w:p>
    <w:p w14:paraId="688EBB55" w14:textId="77777777" w:rsidR="00B1404E" w:rsidRDefault="00B1404E" w:rsidP="00B1404E">
      <w:r>
        <w:pict w14:anchorId="289ABDDA">
          <v:rect id="_x0000_i1513" style="width:0;height:1.5pt" o:hralign="center" o:hrstd="t" o:hr="t" fillcolor="#a0a0a0" stroked="f"/>
        </w:pict>
      </w:r>
    </w:p>
    <w:p w14:paraId="46B59AB3" w14:textId="77777777" w:rsidR="00B1404E" w:rsidRDefault="00B1404E" w:rsidP="00B1404E">
      <w:pPr>
        <w:pStyle w:val="Heading2"/>
      </w:pPr>
      <w:r>
        <w:t>243. Why the Infinite Appears</w:t>
      </w:r>
    </w:p>
    <w:p w14:paraId="3FFC914E" w14:textId="77777777" w:rsidR="00B1404E" w:rsidRDefault="00B1404E" w:rsidP="00B1404E">
      <w:pPr>
        <w:pStyle w:val="NormalWeb"/>
      </w:pPr>
      <w:r>
        <w:t>Now we can return to the infamous infinities.</w:t>
      </w:r>
    </w:p>
    <w:p w14:paraId="575F33BA" w14:textId="77777777" w:rsidR="00B1404E" w:rsidRDefault="00B1404E" w:rsidP="00B1404E">
      <w:pPr>
        <w:pStyle w:val="NormalWeb"/>
      </w:pPr>
      <w:r>
        <w:t>Quantum field theory allows contributions from arbitrarily short distances and arbitrarily high momenta.</w:t>
      </w:r>
    </w:p>
    <w:p w14:paraId="7A5050F7" w14:textId="77777777" w:rsidR="00B1404E" w:rsidRDefault="00B1404E" w:rsidP="00B1404E">
      <w:pPr>
        <w:pStyle w:val="NormalWeb"/>
      </w:pPr>
      <w:r>
        <w:t>When we calculate certain quantities naïvely, the integral can diverge.</w:t>
      </w:r>
    </w:p>
    <w:p w14:paraId="763F113B" w14:textId="77777777" w:rsidR="00B1404E" w:rsidRDefault="00B1404E" w:rsidP="00B1404E">
      <w:pPr>
        <w:pStyle w:val="NormalWeb"/>
      </w:pPr>
      <w:r>
        <w:t>For example, a schematic loop integral may look like</w:t>
      </w:r>
    </w:p>
    <w:p w14:paraId="6C850E39" w14:textId="77777777" w:rsidR="00B1404E" w:rsidRDefault="00B1404E" w:rsidP="00B1404E">
      <w:pPr>
        <w:pStyle w:val="NormalWeb"/>
      </w:pPr>
      <w:r>
        <w:t>[</w:t>
      </w:r>
      <w:r>
        <w:br/>
        <w:t>\int^\infty</w:t>
      </w:r>
      <w:r>
        <w:br/>
        <w:t>\frac{d^4k}{(2\pi)^4}</w:t>
      </w:r>
      <w:r>
        <w:br/>
        <w:t>,f(k).</w:t>
      </w:r>
      <w:r>
        <w:br/>
        <w:t>]</w:t>
      </w:r>
    </w:p>
    <w:p w14:paraId="477FA268" w14:textId="77777777" w:rsidR="00B1404E" w:rsidRDefault="00B1404E" w:rsidP="00B1404E">
      <w:pPr>
        <w:pStyle w:val="NormalWeb"/>
      </w:pPr>
      <w:r>
        <w:t>At sufficiently large (k), the integral may fail to converge.</w:t>
      </w:r>
    </w:p>
    <w:p w14:paraId="068659CF" w14:textId="77777777" w:rsidR="00B1404E" w:rsidRDefault="00B1404E" w:rsidP="00B1404E">
      <w:pPr>
        <w:pStyle w:val="NormalWeb"/>
      </w:pPr>
      <w:r>
        <w:t>Infinity appears.</w:t>
      </w:r>
    </w:p>
    <w:p w14:paraId="6B300E7F" w14:textId="77777777" w:rsidR="00B1404E" w:rsidRDefault="00B1404E" w:rsidP="00B1404E">
      <w:pPr>
        <w:pStyle w:val="NormalWeb"/>
      </w:pPr>
      <w:r>
        <w:t>What does that mean physically?</w:t>
      </w:r>
    </w:p>
    <w:p w14:paraId="2DA91619" w14:textId="77777777" w:rsidR="00B1404E" w:rsidRDefault="00B1404E" w:rsidP="00B1404E">
      <w:pPr>
        <w:pStyle w:val="NormalWeb"/>
      </w:pPr>
      <w:r>
        <w:t>Not necessarily that nature contains an infinite measurable quantity.</w:t>
      </w:r>
    </w:p>
    <w:p w14:paraId="4AC18F94" w14:textId="77777777" w:rsidR="00B1404E" w:rsidRDefault="00B1404E" w:rsidP="00B1404E">
      <w:pPr>
        <w:pStyle w:val="NormalWeb"/>
      </w:pPr>
      <w:r>
        <w:t>It means our calculation is asking the theory to describe arbitrarily short distances using parameters that have not yet been appropriately related to physical measurements.</w:t>
      </w:r>
    </w:p>
    <w:p w14:paraId="7EADFA14" w14:textId="77777777" w:rsidR="00B1404E" w:rsidRDefault="00B1404E" w:rsidP="00B1404E">
      <w:pPr>
        <w:pStyle w:val="NormalWeb"/>
      </w:pPr>
      <w:r>
        <w:t>We need a scale.</w:t>
      </w:r>
    </w:p>
    <w:p w14:paraId="735FBEE2" w14:textId="77777777" w:rsidR="00B1404E" w:rsidRDefault="00B1404E" w:rsidP="00B1404E">
      <w:pPr>
        <w:pStyle w:val="NormalWeb"/>
      </w:pPr>
      <w:r>
        <w:t>We need a procedure.</w:t>
      </w:r>
    </w:p>
    <w:p w14:paraId="3B2ADA6A" w14:textId="77777777" w:rsidR="00B1404E" w:rsidRDefault="00B1404E" w:rsidP="00B1404E">
      <w:pPr>
        <w:pStyle w:val="NormalWeb"/>
      </w:pPr>
      <w:r>
        <w:t>We need renormalization.</w:t>
      </w:r>
    </w:p>
    <w:p w14:paraId="7609E727" w14:textId="77777777" w:rsidR="00B1404E" w:rsidRDefault="00B1404E" w:rsidP="00B1404E">
      <w:r>
        <w:pict w14:anchorId="53720E0A">
          <v:rect id="_x0000_i1514" style="width:0;height:1.5pt" o:hralign="center" o:hrstd="t" o:hr="t" fillcolor="#a0a0a0" stroked="f"/>
        </w:pict>
      </w:r>
    </w:p>
    <w:p w14:paraId="74F5AA6B" w14:textId="77777777" w:rsidR="00B1404E" w:rsidRDefault="00B1404E" w:rsidP="00B1404E">
      <w:pPr>
        <w:pStyle w:val="Heading2"/>
      </w:pPr>
      <w:r>
        <w:lastRenderedPageBreak/>
        <w:t>244. The Cutoff</w:t>
      </w:r>
    </w:p>
    <w:p w14:paraId="0F97B067" w14:textId="77777777" w:rsidR="00B1404E" w:rsidRDefault="00B1404E" w:rsidP="00B1404E">
      <w:pPr>
        <w:pStyle w:val="NormalWeb"/>
      </w:pPr>
      <w:r>
        <w:t>One way to make the problem manageable is to introduce a temporary cutoff.</w:t>
      </w:r>
    </w:p>
    <w:p w14:paraId="495717B0" w14:textId="77777777" w:rsidR="00B1404E" w:rsidRDefault="00B1404E" w:rsidP="00B1404E">
      <w:pPr>
        <w:pStyle w:val="NormalWeb"/>
      </w:pPr>
      <w:r>
        <w:t>Instead of integrating to infinite momentum, integrate only up to some large scale (\Lambda):</w:t>
      </w:r>
    </w:p>
    <w:p w14:paraId="2D34A496" w14:textId="77777777" w:rsidR="00B1404E" w:rsidRDefault="00B1404E" w:rsidP="00B1404E">
      <w:pPr>
        <w:pStyle w:val="NormalWeb"/>
      </w:pPr>
      <w:r>
        <w:t>[</w:t>
      </w:r>
      <w:r>
        <w:br/>
        <w:t>\int^{\Lambda}d^4k,f(k).</w:t>
      </w:r>
      <w:r>
        <w:br/>
        <w:t>]</w:t>
      </w:r>
    </w:p>
    <w:p w14:paraId="579AECAD" w14:textId="77777777" w:rsidR="00B1404E" w:rsidRDefault="00B1404E" w:rsidP="00B1404E">
      <w:pPr>
        <w:pStyle w:val="NormalWeb"/>
      </w:pPr>
      <w:r>
        <w:t>Now the expression is finite.</w:t>
      </w:r>
    </w:p>
    <w:p w14:paraId="6D768F0C" w14:textId="77777777" w:rsidR="00B1404E" w:rsidRDefault="00B1404E" w:rsidP="00B1404E">
      <w:pPr>
        <w:pStyle w:val="NormalWeb"/>
      </w:pPr>
      <w:r>
        <w:t>The answer depends on (\Lambda).</w:t>
      </w:r>
    </w:p>
    <w:p w14:paraId="785AB644" w14:textId="77777777" w:rsidR="00B1404E" w:rsidRDefault="00B1404E" w:rsidP="00B1404E">
      <w:pPr>
        <w:pStyle w:val="NormalWeb"/>
      </w:pPr>
      <w:r>
        <w:t>That is not the final answer.</w:t>
      </w:r>
    </w:p>
    <w:p w14:paraId="4B0F5918" w14:textId="77777777" w:rsidR="00B1404E" w:rsidRDefault="00B1404E" w:rsidP="00B1404E">
      <w:pPr>
        <w:pStyle w:val="NormalWeb"/>
      </w:pPr>
      <w:r>
        <w:t>It is an intermediate description.</w:t>
      </w:r>
    </w:p>
    <w:p w14:paraId="26D9DA71" w14:textId="77777777" w:rsidR="00B1404E" w:rsidRDefault="00B1404E" w:rsidP="00B1404E">
      <w:pPr>
        <w:pStyle w:val="NormalWeb"/>
      </w:pPr>
      <w:r>
        <w:t>We then allow the parameters in the theory to depend on (\Lambda) in such a way that physical predictions remain unchanged.</w:t>
      </w:r>
    </w:p>
    <w:p w14:paraId="0E9DEA09" w14:textId="77777777" w:rsidR="00B1404E" w:rsidRDefault="00B1404E" w:rsidP="00B1404E">
      <w:pPr>
        <w:pStyle w:val="NormalWeb"/>
      </w:pPr>
      <w:r>
        <w:t>The cutoff is eventually removed or interpreted within the framework of the theory.</w:t>
      </w:r>
    </w:p>
    <w:p w14:paraId="5B280B99" w14:textId="77777777" w:rsidR="00B1404E" w:rsidRDefault="00B1404E" w:rsidP="00B1404E">
      <w:pPr>
        <w:pStyle w:val="NormalWeb"/>
      </w:pPr>
      <w:r>
        <w:t>The important idea is that the mathematical parameters are not themselves the observables.</w:t>
      </w:r>
    </w:p>
    <w:p w14:paraId="2A51CC7E" w14:textId="77777777" w:rsidR="00B1404E" w:rsidRDefault="00B1404E" w:rsidP="00B1404E">
      <w:pPr>
        <w:pStyle w:val="NormalWeb"/>
      </w:pPr>
      <w:r>
        <w:t>The observables must remain stable.</w:t>
      </w:r>
    </w:p>
    <w:p w14:paraId="1F1EC46F" w14:textId="77777777" w:rsidR="00B1404E" w:rsidRDefault="00B1404E" w:rsidP="00B1404E">
      <w:r>
        <w:pict w14:anchorId="5991782A">
          <v:rect id="_x0000_i1515" style="width:0;height:1.5pt" o:hralign="center" o:hrstd="t" o:hr="t" fillcolor="#a0a0a0" stroked="f"/>
        </w:pict>
      </w:r>
    </w:p>
    <w:p w14:paraId="7A6294D0" w14:textId="77777777" w:rsidR="00B1404E" w:rsidRDefault="00B1404E" w:rsidP="00B1404E">
      <w:pPr>
        <w:pStyle w:val="Heading2"/>
      </w:pPr>
      <w:r>
        <w:t>245. The Bare Parameters</w:t>
      </w:r>
    </w:p>
    <w:p w14:paraId="32F3DC22" w14:textId="77777777" w:rsidR="00B1404E" w:rsidRDefault="00B1404E" w:rsidP="00B1404E">
      <w:pPr>
        <w:pStyle w:val="NormalWeb"/>
      </w:pPr>
      <w:r>
        <w:t>This gives us a better interpretation of “bare” quantities.</w:t>
      </w:r>
    </w:p>
    <w:p w14:paraId="5050E5D5" w14:textId="77777777" w:rsidR="00B1404E" w:rsidRDefault="00B1404E" w:rsidP="00B1404E">
      <w:pPr>
        <w:pStyle w:val="NormalWeb"/>
      </w:pPr>
      <w:r>
        <w:t>The bare charge and bare mass are parameters appearing in the regulated microscopic Lagrangian.</w:t>
      </w:r>
    </w:p>
    <w:p w14:paraId="4A8E0248" w14:textId="77777777" w:rsidR="00B1404E" w:rsidRDefault="00B1404E" w:rsidP="00B1404E">
      <w:pPr>
        <w:pStyle w:val="NormalWeb"/>
      </w:pPr>
      <w:r>
        <w:t>They are not directly measured.</w:t>
      </w:r>
    </w:p>
    <w:p w14:paraId="44FA5F32" w14:textId="77777777" w:rsidR="00B1404E" w:rsidRDefault="00B1404E" w:rsidP="00B1404E">
      <w:pPr>
        <w:pStyle w:val="NormalWeb"/>
      </w:pPr>
      <w:r>
        <w:t>The physical electron is an interacting quantum object.</w:t>
      </w:r>
    </w:p>
    <w:p w14:paraId="5422CF3D" w14:textId="77777777" w:rsidR="00B1404E" w:rsidRDefault="00B1404E" w:rsidP="00B1404E">
      <w:pPr>
        <w:pStyle w:val="NormalWeb"/>
      </w:pPr>
      <w:r>
        <w:t>Its observed properties include the effects of quantum fluctuations.</w:t>
      </w:r>
    </w:p>
    <w:p w14:paraId="56753B57" w14:textId="77777777" w:rsidR="00B1404E" w:rsidRDefault="00B1404E" w:rsidP="00B1404E">
      <w:pPr>
        <w:pStyle w:val="NormalWeb"/>
      </w:pPr>
      <w:r>
        <w:t>The relationship is schematically:</w:t>
      </w:r>
    </w:p>
    <w:p w14:paraId="6A724CD3" w14:textId="77777777" w:rsidR="00B1404E" w:rsidRDefault="00B1404E" w:rsidP="00B1404E">
      <w:pPr>
        <w:pStyle w:val="Heading1"/>
      </w:pPr>
      <w:r>
        <w:lastRenderedPageBreak/>
        <w:t>[</w:t>
      </w:r>
      <w:r>
        <w:br/>
        <w:t>\text{physical quantity}</w:t>
      </w:r>
    </w:p>
    <w:p w14:paraId="3DFA1AC9" w14:textId="77777777" w:rsidR="00B1404E" w:rsidRDefault="00B1404E" w:rsidP="00B1404E">
      <w:pPr>
        <w:pStyle w:val="NormalWeb"/>
      </w:pPr>
      <w:r>
        <w:t>\text{bare quantity}</w:t>
      </w:r>
      <w:r>
        <w:br/>
        <w:t>+</w:t>
      </w:r>
      <w:r>
        <w:br/>
        <w:t>\text{quantum corrections}.</w:t>
      </w:r>
      <w:r>
        <w:br/>
        <w:t>]</w:t>
      </w:r>
    </w:p>
    <w:p w14:paraId="3EE26C95" w14:textId="77777777" w:rsidR="00B1404E" w:rsidRDefault="00B1404E" w:rsidP="00B1404E">
      <w:pPr>
        <w:pStyle w:val="NormalWeb"/>
      </w:pPr>
      <w:r>
        <w:t>The separate pieces can depend on the regularization scheme.</w:t>
      </w:r>
    </w:p>
    <w:p w14:paraId="0F6C689F" w14:textId="77777777" w:rsidR="00B1404E" w:rsidRDefault="00B1404E" w:rsidP="00B1404E">
      <w:pPr>
        <w:pStyle w:val="NormalWeb"/>
      </w:pPr>
      <w:r>
        <w:t>The measurable result does not.</w:t>
      </w:r>
    </w:p>
    <w:p w14:paraId="4CF66318" w14:textId="77777777" w:rsidR="00B1404E" w:rsidRDefault="00B1404E" w:rsidP="00B1404E">
      <w:pPr>
        <w:pStyle w:val="NormalWeb"/>
      </w:pPr>
      <w:r>
        <w:t>This is the crucial point.</w:t>
      </w:r>
    </w:p>
    <w:p w14:paraId="23446690" w14:textId="77777777" w:rsidR="00B1404E" w:rsidRDefault="00B1404E" w:rsidP="00B1404E">
      <w:pPr>
        <w:pStyle w:val="NormalWeb"/>
      </w:pPr>
      <w:r>
        <w:t>You should not imagine a laboratory containing two electrons:</w:t>
      </w:r>
    </w:p>
    <w:p w14:paraId="121F69CC" w14:textId="77777777" w:rsidR="00B1404E" w:rsidRDefault="00B1404E" w:rsidP="00B1404E">
      <w:pPr>
        <w:pStyle w:val="NormalWeb"/>
      </w:pPr>
      <w:r>
        <w:t>one labeled “bare”</w:t>
      </w:r>
    </w:p>
    <w:p w14:paraId="5A2A7586" w14:textId="77777777" w:rsidR="00B1404E" w:rsidRDefault="00B1404E" w:rsidP="00B1404E">
      <w:pPr>
        <w:pStyle w:val="NormalWeb"/>
      </w:pPr>
      <w:r>
        <w:t>and another labeled “physical.”</w:t>
      </w:r>
    </w:p>
    <w:p w14:paraId="29EB7B49" w14:textId="77777777" w:rsidR="00B1404E" w:rsidRDefault="00B1404E" w:rsidP="00B1404E">
      <w:pPr>
        <w:pStyle w:val="NormalWeb"/>
      </w:pPr>
      <w:r>
        <w:t>There is only the physical electron.</w:t>
      </w:r>
    </w:p>
    <w:p w14:paraId="49E55EAF" w14:textId="77777777" w:rsidR="00B1404E" w:rsidRDefault="00B1404E" w:rsidP="00B1404E">
      <w:pPr>
        <w:pStyle w:val="NormalWeb"/>
      </w:pPr>
      <w:r>
        <w:t>“Bare” is language for a parameter in a particular mathematical organization of the calculation.</w:t>
      </w:r>
    </w:p>
    <w:p w14:paraId="7F6E3E21" w14:textId="77777777" w:rsidR="00B1404E" w:rsidRDefault="00B1404E" w:rsidP="00B1404E">
      <w:r>
        <w:pict w14:anchorId="3CBBB7A1">
          <v:rect id="_x0000_i1516" style="width:0;height:1.5pt" o:hralign="center" o:hrstd="t" o:hr="t" fillcolor="#a0a0a0" stroked="f"/>
        </w:pict>
      </w:r>
    </w:p>
    <w:p w14:paraId="43528108" w14:textId="77777777" w:rsidR="00B1404E" w:rsidRDefault="00B1404E" w:rsidP="00B1404E">
      <w:pPr>
        <w:pStyle w:val="Heading2"/>
      </w:pPr>
      <w:r>
        <w:t>246. Dressing Is Not Clothing</w:t>
      </w:r>
    </w:p>
    <w:p w14:paraId="4F2CF249" w14:textId="77777777" w:rsidR="00B1404E" w:rsidRDefault="00B1404E" w:rsidP="00B1404E">
      <w:pPr>
        <w:pStyle w:val="NormalWeb"/>
      </w:pPr>
      <w:r>
        <w:t>The phrase “dressed electron” can also mislead.</w:t>
      </w:r>
    </w:p>
    <w:p w14:paraId="0A57C752" w14:textId="77777777" w:rsidR="00B1404E" w:rsidRDefault="00B1404E" w:rsidP="00B1404E">
      <w:pPr>
        <w:pStyle w:val="NormalWeb"/>
      </w:pPr>
      <w:r>
        <w:t>Imagine an electron wearing a cloud of virtual photons.</w:t>
      </w:r>
    </w:p>
    <w:p w14:paraId="64863E5F" w14:textId="77777777" w:rsidR="00B1404E" w:rsidRDefault="00B1404E" w:rsidP="00B1404E">
      <w:pPr>
        <w:pStyle w:val="NormalWeb"/>
      </w:pPr>
      <w:r>
        <w:t>That sounds like a tiny charged snowball covered in quantum fuzz.</w:t>
      </w:r>
    </w:p>
    <w:p w14:paraId="0D13BB73" w14:textId="77777777" w:rsidR="00B1404E" w:rsidRDefault="00B1404E" w:rsidP="00B1404E">
      <w:pPr>
        <w:pStyle w:val="NormalWeb"/>
      </w:pPr>
      <w:r>
        <w:t>The actual meaning is subtler.</w:t>
      </w:r>
    </w:p>
    <w:p w14:paraId="490AE4B2" w14:textId="77777777" w:rsidR="00B1404E" w:rsidRDefault="00B1404E" w:rsidP="00B1404E">
      <w:pPr>
        <w:pStyle w:val="NormalWeb"/>
      </w:pPr>
      <w:r>
        <w:t>The physical state of the interacting theory is not identical to the state of a free electron field.</w:t>
      </w:r>
    </w:p>
    <w:p w14:paraId="41F46A2A" w14:textId="77777777" w:rsidR="00B1404E" w:rsidRDefault="00B1404E" w:rsidP="00B1404E">
      <w:pPr>
        <w:pStyle w:val="NormalWeb"/>
      </w:pPr>
      <w:r>
        <w:t>Interactions modify the quantum state.</w:t>
      </w:r>
    </w:p>
    <w:p w14:paraId="58999D81" w14:textId="77777777" w:rsidR="00B1404E" w:rsidRDefault="00B1404E" w:rsidP="00B1404E">
      <w:pPr>
        <w:pStyle w:val="NormalWeb"/>
      </w:pPr>
      <w:r>
        <w:t>When calculations are organized perturbatively, those modifications can be represented through virtual processes.</w:t>
      </w:r>
    </w:p>
    <w:p w14:paraId="183C4C4F" w14:textId="77777777" w:rsidR="00B1404E" w:rsidRDefault="00B1404E" w:rsidP="00B1404E">
      <w:pPr>
        <w:pStyle w:val="NormalWeb"/>
      </w:pPr>
      <w:r>
        <w:t xml:space="preserve">The word </w:t>
      </w:r>
      <w:r>
        <w:rPr>
          <w:rStyle w:val="Emphasis"/>
        </w:rPr>
        <w:t>dressed</w:t>
      </w:r>
      <w:r>
        <w:t xml:space="preserve"> is shorthand for this interaction-dependent state.</w:t>
      </w:r>
    </w:p>
    <w:p w14:paraId="5C48427F" w14:textId="77777777" w:rsidR="00B1404E" w:rsidRDefault="00B1404E" w:rsidP="00B1404E">
      <w:pPr>
        <w:pStyle w:val="NormalWeb"/>
      </w:pPr>
      <w:r>
        <w:lastRenderedPageBreak/>
        <w:t>It is useful.</w:t>
      </w:r>
    </w:p>
    <w:p w14:paraId="5B2BED22" w14:textId="77777777" w:rsidR="00B1404E" w:rsidRDefault="00B1404E" w:rsidP="00B1404E">
      <w:pPr>
        <w:pStyle w:val="NormalWeb"/>
      </w:pPr>
      <w:r>
        <w:t>It is not literal clothing.</w:t>
      </w:r>
    </w:p>
    <w:p w14:paraId="3F3519E0" w14:textId="77777777" w:rsidR="00B1404E" w:rsidRDefault="00B1404E" w:rsidP="00B1404E">
      <w:r>
        <w:pict w14:anchorId="08806333">
          <v:rect id="_x0000_i1517" style="width:0;height:1.5pt" o:hralign="center" o:hrstd="t" o:hr="t" fillcolor="#a0a0a0" stroked="f"/>
        </w:pict>
      </w:r>
    </w:p>
    <w:p w14:paraId="732E8F1F" w14:textId="77777777" w:rsidR="00B1404E" w:rsidRDefault="00B1404E" w:rsidP="00B1404E">
      <w:pPr>
        <w:pStyle w:val="Heading2"/>
      </w:pPr>
      <w:r>
        <w:t>247. Why the Physical Charge Stays Finite</w:t>
      </w:r>
    </w:p>
    <w:p w14:paraId="5C3595EA" w14:textId="77777777" w:rsidR="00B1404E" w:rsidRDefault="00B1404E" w:rsidP="00B1404E">
      <w:pPr>
        <w:pStyle w:val="NormalWeb"/>
      </w:pPr>
      <w:r>
        <w:t>Now consider electric charge.</w:t>
      </w:r>
    </w:p>
    <w:p w14:paraId="0EC52361" w14:textId="77777777" w:rsidR="00B1404E" w:rsidRDefault="00B1404E" w:rsidP="00B1404E">
      <w:pPr>
        <w:pStyle w:val="NormalWeb"/>
      </w:pPr>
      <w:r>
        <w:t>The electromagnetic interaction receives quantum corrections.</w:t>
      </w:r>
    </w:p>
    <w:p w14:paraId="3BEAECE5" w14:textId="77777777" w:rsidR="00B1404E" w:rsidRDefault="00B1404E" w:rsidP="00B1404E">
      <w:pPr>
        <w:pStyle w:val="NormalWeb"/>
      </w:pPr>
      <w:r>
        <w:t>Those corrections modify the relation between the parameter in the Lagrangian and the charge measured experimentally.</w:t>
      </w:r>
    </w:p>
    <w:p w14:paraId="3E8EF0EC" w14:textId="77777777" w:rsidR="00B1404E" w:rsidRDefault="00B1404E" w:rsidP="00B1404E">
      <w:pPr>
        <w:pStyle w:val="NormalWeb"/>
      </w:pPr>
      <w:r>
        <w:t>Renormalization fixes the relationship.</w:t>
      </w:r>
    </w:p>
    <w:p w14:paraId="0CBD5E83" w14:textId="77777777" w:rsidR="00B1404E" w:rsidRDefault="00B1404E" w:rsidP="00B1404E">
      <w:pPr>
        <w:pStyle w:val="NormalWeb"/>
      </w:pPr>
      <w:r>
        <w:t>The physical charge is finite.</w:t>
      </w:r>
    </w:p>
    <w:p w14:paraId="57DF73B9" w14:textId="77777777" w:rsidR="00B1404E" w:rsidRDefault="00B1404E" w:rsidP="00B1404E">
      <w:pPr>
        <w:pStyle w:val="NormalWeb"/>
      </w:pPr>
      <w:r>
        <w:t>The theory then makes predictions for other experiments.</w:t>
      </w:r>
    </w:p>
    <w:p w14:paraId="32675986" w14:textId="77777777" w:rsidR="00B1404E" w:rsidRDefault="00B1404E" w:rsidP="00B1404E">
      <w:pPr>
        <w:pStyle w:val="NormalWeb"/>
      </w:pPr>
      <w:r>
        <w:t>The astonishing fact is that one set of experimentally determined parameters can predict an enormous range of phenomena.</w:t>
      </w:r>
    </w:p>
    <w:p w14:paraId="41E230F0" w14:textId="77777777" w:rsidR="00B1404E" w:rsidRDefault="00B1404E" w:rsidP="00B1404E">
      <w:pPr>
        <w:pStyle w:val="NormalWeb"/>
      </w:pPr>
      <w:r>
        <w:t>This is what makes renormalized QED so powerful.</w:t>
      </w:r>
    </w:p>
    <w:p w14:paraId="1D7C3710" w14:textId="77777777" w:rsidR="00B1404E" w:rsidRDefault="00B1404E" w:rsidP="00B1404E">
      <w:pPr>
        <w:pStyle w:val="NormalWeb"/>
      </w:pPr>
      <w:r>
        <w:t>Renormalization is not hiding ignorance.</w:t>
      </w:r>
    </w:p>
    <w:p w14:paraId="41592C6A" w14:textId="77777777" w:rsidR="00B1404E" w:rsidRDefault="00B1404E" w:rsidP="00B1404E">
      <w:pPr>
        <w:pStyle w:val="NormalWeb"/>
      </w:pPr>
      <w:r>
        <w:t>It is organizing what we know.</w:t>
      </w:r>
    </w:p>
    <w:p w14:paraId="1509C2EA" w14:textId="77777777" w:rsidR="00B1404E" w:rsidRDefault="00B1404E" w:rsidP="00B1404E">
      <w:r>
        <w:pict w14:anchorId="406A487C">
          <v:rect id="_x0000_i1518" style="width:0;height:1.5pt" o:hralign="center" o:hrstd="t" o:hr="t" fillcolor="#a0a0a0" stroked="f"/>
        </w:pict>
      </w:r>
    </w:p>
    <w:p w14:paraId="32874DC5" w14:textId="77777777" w:rsidR="00B1404E" w:rsidRDefault="00B1404E" w:rsidP="00B1404E">
      <w:pPr>
        <w:pStyle w:val="Heading2"/>
      </w:pPr>
      <w:r>
        <w:t>248. The Fine-Structure Constant</w:t>
      </w:r>
    </w:p>
    <w:p w14:paraId="0BBF5257" w14:textId="77777777" w:rsidR="00B1404E" w:rsidRDefault="00B1404E" w:rsidP="00B1404E">
      <w:pPr>
        <w:pStyle w:val="NormalWeb"/>
      </w:pPr>
      <w:r>
        <w:t>The strength of electromagnetism is often expressed through the fine-structure constant,</w:t>
      </w:r>
    </w:p>
    <w:p w14:paraId="45C689EE" w14:textId="77777777" w:rsidR="00B1404E" w:rsidRDefault="00B1404E" w:rsidP="00B1404E">
      <w:pPr>
        <w:pStyle w:val="Heading1"/>
      </w:pPr>
      <w:r>
        <w:t>[</w:t>
      </w:r>
      <w:r>
        <w:br/>
        <w:t>\alpha</w:t>
      </w:r>
    </w:p>
    <w:p w14:paraId="6CA63D62" w14:textId="77777777" w:rsidR="00B1404E" w:rsidRDefault="00B1404E" w:rsidP="00B1404E">
      <w:pPr>
        <w:pStyle w:val="NormalWeb"/>
      </w:pPr>
      <w:r>
        <w:t>\frac{e^2}{4\pi\varepsilon_0\hbar c}.</w:t>
      </w:r>
      <w:r>
        <w:br/>
        <w:t>]</w:t>
      </w:r>
    </w:p>
    <w:p w14:paraId="408DD535" w14:textId="77777777" w:rsidR="00B1404E" w:rsidRDefault="00B1404E" w:rsidP="00B1404E">
      <w:pPr>
        <w:pStyle w:val="NormalWeb"/>
      </w:pPr>
      <w:r>
        <w:t>Its low-energy value is approximately</w:t>
      </w:r>
    </w:p>
    <w:p w14:paraId="1C392ECB" w14:textId="77777777" w:rsidR="00B1404E" w:rsidRDefault="00B1404E" w:rsidP="00B1404E">
      <w:pPr>
        <w:pStyle w:val="NormalWeb"/>
      </w:pPr>
      <w:r>
        <w:lastRenderedPageBreak/>
        <w:t>[</w:t>
      </w:r>
      <w:r>
        <w:br/>
        <w:t>\alpha\approx\frac1{137}.</w:t>
      </w:r>
      <w:r>
        <w:br/>
        <w:t>]</w:t>
      </w:r>
    </w:p>
    <w:p w14:paraId="58C4E1BC" w14:textId="77777777" w:rsidR="00B1404E" w:rsidRDefault="00B1404E" w:rsidP="00B1404E">
      <w:pPr>
        <w:pStyle w:val="NormalWeb"/>
      </w:pPr>
      <w:r>
        <w:t>That number is famous.</w:t>
      </w:r>
    </w:p>
    <w:p w14:paraId="1414C7C9" w14:textId="77777777" w:rsidR="00B1404E" w:rsidRDefault="00B1404E" w:rsidP="00B1404E">
      <w:pPr>
        <w:pStyle w:val="NormalWeb"/>
      </w:pPr>
      <w:r>
        <w:t>But even it is not completely scale-independent in the quantum theory.</w:t>
      </w:r>
    </w:p>
    <w:p w14:paraId="7C411F5D" w14:textId="77777777" w:rsidR="00B1404E" w:rsidRDefault="00B1404E" w:rsidP="00B1404E">
      <w:pPr>
        <w:pStyle w:val="NormalWeb"/>
      </w:pPr>
      <w:r>
        <w:t>At higher energies, the effective electromagnetic coupling becomes somewhat larger.</w:t>
      </w:r>
    </w:p>
    <w:p w14:paraId="695D3F93" w14:textId="77777777" w:rsidR="00B1404E" w:rsidRDefault="00B1404E" w:rsidP="00B1404E">
      <w:pPr>
        <w:pStyle w:val="NormalWeb"/>
      </w:pPr>
      <w:r>
        <w:t>The change is small at ordinary energies.</w:t>
      </w:r>
    </w:p>
    <w:p w14:paraId="395CCFEE" w14:textId="77777777" w:rsidR="00B1404E" w:rsidRDefault="00B1404E" w:rsidP="00B1404E">
      <w:pPr>
        <w:pStyle w:val="NormalWeb"/>
      </w:pPr>
      <w:r>
        <w:t>But precision experiments can detect it.</w:t>
      </w:r>
    </w:p>
    <w:p w14:paraId="38A1BC05" w14:textId="77777777" w:rsidR="00B1404E" w:rsidRDefault="00B1404E" w:rsidP="00B1404E">
      <w:pPr>
        <w:pStyle w:val="NormalWeb"/>
      </w:pPr>
      <w:r>
        <w:t>The humble number (1/137) is therefore the low-energy face of a scale-dependent quantum interaction.</w:t>
      </w:r>
    </w:p>
    <w:p w14:paraId="2FB6EE80" w14:textId="77777777" w:rsidR="00B1404E" w:rsidRDefault="00B1404E" w:rsidP="00B1404E">
      <w:r>
        <w:pict w14:anchorId="486B9649">
          <v:rect id="_x0000_i1519" style="width:0;height:1.5pt" o:hralign="center" o:hrstd="t" o:hr="t" fillcolor="#a0a0a0" stroked="f"/>
        </w:pict>
      </w:r>
    </w:p>
    <w:p w14:paraId="17E86072" w14:textId="77777777" w:rsidR="00B1404E" w:rsidRDefault="00B1404E" w:rsidP="00B1404E">
      <w:pPr>
        <w:pStyle w:val="Heading2"/>
      </w:pPr>
      <w:r>
        <w:t>249. Why This Is Relevant to Mead</w:t>
      </w:r>
    </w:p>
    <w:p w14:paraId="48C8B4E1" w14:textId="77777777" w:rsidR="00B1404E" w:rsidRDefault="00B1404E" w:rsidP="00B1404E">
      <w:pPr>
        <w:pStyle w:val="NormalWeb"/>
      </w:pPr>
      <w:r>
        <w:t>At first glance, renormalization may seem unrelated to collective electrodynamics.</w:t>
      </w:r>
    </w:p>
    <w:p w14:paraId="56CFEFCF" w14:textId="77777777" w:rsidR="00B1404E" w:rsidRDefault="00B1404E" w:rsidP="00B1404E">
      <w:pPr>
        <w:pStyle w:val="NormalWeb"/>
      </w:pPr>
      <w:r>
        <w:t>It isn't.</w:t>
      </w:r>
    </w:p>
    <w:p w14:paraId="022FAA66" w14:textId="77777777" w:rsidR="00B1404E" w:rsidRDefault="00B1404E" w:rsidP="00B1404E">
      <w:pPr>
        <w:pStyle w:val="NormalWeb"/>
      </w:pPr>
      <w:r>
        <w:t>Mead asks:</w:t>
      </w:r>
    </w:p>
    <w:p w14:paraId="79A8C87E" w14:textId="77777777" w:rsidR="00B1404E" w:rsidRDefault="00B1404E" w:rsidP="00B1404E">
      <w:pPr>
        <w:pStyle w:val="NormalWeb"/>
      </w:pPr>
      <w:r>
        <w:t>What variables best describe a coherent many-body electromagnetic system?</w:t>
      </w:r>
    </w:p>
    <w:p w14:paraId="5B2087E1" w14:textId="77777777" w:rsidR="00B1404E" w:rsidRDefault="00B1404E" w:rsidP="00B1404E">
      <w:pPr>
        <w:pStyle w:val="NormalWeb"/>
      </w:pPr>
      <w:r>
        <w:t>Renormalization asks:</w:t>
      </w:r>
    </w:p>
    <w:p w14:paraId="0A09A81F" w14:textId="77777777" w:rsidR="00B1404E" w:rsidRDefault="00B1404E" w:rsidP="00B1404E">
      <w:pPr>
        <w:pStyle w:val="NormalWeb"/>
      </w:pPr>
      <w:r>
        <w:t>What variables and parameters best describe physics at a particular scale?</w:t>
      </w:r>
    </w:p>
    <w:p w14:paraId="2F835786" w14:textId="77777777" w:rsidR="00B1404E" w:rsidRDefault="00B1404E" w:rsidP="00B1404E">
      <w:pPr>
        <w:pStyle w:val="NormalWeb"/>
      </w:pPr>
      <w:r>
        <w:t>These questions are closely related.</w:t>
      </w:r>
    </w:p>
    <w:p w14:paraId="5CC1743D" w14:textId="77777777" w:rsidR="00B1404E" w:rsidRDefault="00B1404E" w:rsidP="00B1404E">
      <w:pPr>
        <w:pStyle w:val="NormalWeb"/>
      </w:pPr>
      <w:r>
        <w:t>Both are asking us to stop insisting on microscopic variables when the physics has organized itself into something simpler.</w:t>
      </w:r>
    </w:p>
    <w:p w14:paraId="049529B9" w14:textId="77777777" w:rsidR="00B1404E" w:rsidRDefault="00B1404E" w:rsidP="00B1404E">
      <w:pPr>
        <w:pStyle w:val="NormalWeb"/>
      </w:pPr>
      <w:r>
        <w:t>In a superconductor, the relevant low-energy variable may be a collective phase.</w:t>
      </w:r>
    </w:p>
    <w:p w14:paraId="696E3E59" w14:textId="77777777" w:rsidR="00B1404E" w:rsidRDefault="00B1404E" w:rsidP="00B1404E">
      <w:pPr>
        <w:pStyle w:val="NormalWeb"/>
      </w:pPr>
      <w:r>
        <w:t>In QED at ordinary energies, the electron charge can be treated as an effectively fixed parameter.</w:t>
      </w:r>
    </w:p>
    <w:p w14:paraId="455AD99D" w14:textId="77777777" w:rsidR="00B1404E" w:rsidRDefault="00B1404E" w:rsidP="00B1404E">
      <w:pPr>
        <w:pStyle w:val="NormalWeb"/>
      </w:pPr>
      <w:r>
        <w:t>In classical electromagnetism, quantum fluctuations can usually be ignored.</w:t>
      </w:r>
    </w:p>
    <w:p w14:paraId="495B2A7C" w14:textId="77777777" w:rsidR="00B1404E" w:rsidRDefault="00B1404E" w:rsidP="00B1404E">
      <w:pPr>
        <w:pStyle w:val="NormalWeb"/>
      </w:pPr>
      <w:r>
        <w:t>Each simplification is scale-dependent.</w:t>
      </w:r>
    </w:p>
    <w:p w14:paraId="4979B7B4" w14:textId="77777777" w:rsidR="00B1404E" w:rsidRDefault="00B1404E" w:rsidP="00B1404E">
      <w:r>
        <w:lastRenderedPageBreak/>
        <w:pict w14:anchorId="6271552B">
          <v:rect id="_x0000_i1520" style="width:0;height:1.5pt" o:hralign="center" o:hrstd="t" o:hr="t" fillcolor="#a0a0a0" stroked="f"/>
        </w:pict>
      </w:r>
    </w:p>
    <w:p w14:paraId="5D895A5E" w14:textId="77777777" w:rsidR="00B1404E" w:rsidRDefault="00B1404E" w:rsidP="00B1404E">
      <w:pPr>
        <w:pStyle w:val="Heading2"/>
      </w:pPr>
      <w:r>
        <w:t>250. The Universe Does Not Care About Our Cutoff</w:t>
      </w:r>
    </w:p>
    <w:p w14:paraId="795CAA27" w14:textId="77777777" w:rsidR="00B1404E" w:rsidRDefault="00B1404E" w:rsidP="00B1404E">
      <w:pPr>
        <w:pStyle w:val="NormalWeb"/>
      </w:pPr>
      <w:r>
        <w:t>This is a useful philosophical point.</w:t>
      </w:r>
    </w:p>
    <w:p w14:paraId="72F88A7C" w14:textId="77777777" w:rsidR="00B1404E" w:rsidRDefault="00B1404E" w:rsidP="00B1404E">
      <w:pPr>
        <w:pStyle w:val="NormalWeb"/>
      </w:pPr>
      <w:r>
        <w:t>A cutoff is something we introduce in a calculation.</w:t>
      </w:r>
    </w:p>
    <w:p w14:paraId="43E59BAD" w14:textId="77777777" w:rsidR="00B1404E" w:rsidRDefault="00B1404E" w:rsidP="00B1404E">
      <w:pPr>
        <w:pStyle w:val="NormalWeb"/>
      </w:pPr>
      <w:r>
        <w:t>Nature does not know that we have chosen (\Lambda=10^{10}) GeV.</w:t>
      </w:r>
    </w:p>
    <w:p w14:paraId="5A921396" w14:textId="77777777" w:rsidR="00B1404E" w:rsidRDefault="00B1404E" w:rsidP="00B1404E">
      <w:pPr>
        <w:pStyle w:val="NormalWeb"/>
      </w:pPr>
      <w:r>
        <w:t>If we change the cutoff, the mathematical parameters in our description may change.</w:t>
      </w:r>
    </w:p>
    <w:p w14:paraId="3106563B" w14:textId="77777777" w:rsidR="00B1404E" w:rsidRDefault="00B1404E" w:rsidP="00B1404E">
      <w:pPr>
        <w:pStyle w:val="NormalWeb"/>
      </w:pPr>
      <w:r>
        <w:t>But measurable predictions must remain the same.</w:t>
      </w:r>
    </w:p>
    <w:p w14:paraId="5B26EF1F" w14:textId="77777777" w:rsidR="00B1404E" w:rsidRDefault="00B1404E" w:rsidP="00B1404E">
      <w:pPr>
        <w:pStyle w:val="NormalWeb"/>
      </w:pPr>
      <w:r>
        <w:t>This is analogous to changing coordinates.</w:t>
      </w:r>
    </w:p>
    <w:p w14:paraId="7FB0625B" w14:textId="77777777" w:rsidR="00B1404E" w:rsidRDefault="00B1404E" w:rsidP="00B1404E">
      <w:pPr>
        <w:pStyle w:val="NormalWeb"/>
      </w:pPr>
      <w:r>
        <w:t>The description changes.</w:t>
      </w:r>
    </w:p>
    <w:p w14:paraId="2CBA450E" w14:textId="77777777" w:rsidR="00B1404E" w:rsidRDefault="00B1404E" w:rsidP="00B1404E">
      <w:pPr>
        <w:pStyle w:val="NormalWeb"/>
      </w:pPr>
      <w:r>
        <w:t>The physics does not.</w:t>
      </w:r>
    </w:p>
    <w:p w14:paraId="00F7F7A4" w14:textId="77777777" w:rsidR="00B1404E" w:rsidRDefault="00B1404E" w:rsidP="00B1404E">
      <w:pPr>
        <w:pStyle w:val="NormalWeb"/>
      </w:pPr>
      <w:r>
        <w:t>That is why renormalization is best understood as a consistency requirement.</w:t>
      </w:r>
    </w:p>
    <w:p w14:paraId="43E401FB" w14:textId="77777777" w:rsidR="00B1404E" w:rsidRDefault="00B1404E" w:rsidP="00B1404E">
      <w:pPr>
        <w:pStyle w:val="NormalWeb"/>
      </w:pPr>
      <w:r>
        <w:t>Different mathematical descriptions at different scales must agree on the quantities that can actually be measured.</w:t>
      </w:r>
    </w:p>
    <w:p w14:paraId="1D2CC4E4" w14:textId="77777777" w:rsidR="00B1404E" w:rsidRDefault="00B1404E" w:rsidP="00B1404E">
      <w:r>
        <w:pict w14:anchorId="30DD4CFB">
          <v:rect id="_x0000_i1521" style="width:0;height:1.5pt" o:hralign="center" o:hrstd="t" o:hr="t" fillcolor="#a0a0a0" stroked="f"/>
        </w:pict>
      </w:r>
    </w:p>
    <w:p w14:paraId="598A2170" w14:textId="77777777" w:rsidR="00B1404E" w:rsidRDefault="00B1404E" w:rsidP="00B1404E">
      <w:pPr>
        <w:pStyle w:val="Heading2"/>
      </w:pPr>
      <w:r>
        <w:t>251. Renormalization Is a Translation System</w:t>
      </w:r>
    </w:p>
    <w:p w14:paraId="2331B1E3" w14:textId="77777777" w:rsidR="00B1404E" w:rsidRDefault="00B1404E" w:rsidP="00B1404E">
      <w:pPr>
        <w:pStyle w:val="NormalWeb"/>
      </w:pPr>
      <w:r>
        <w:t>We can therefore think of renormalization as a translation system.</w:t>
      </w:r>
    </w:p>
    <w:p w14:paraId="44821008" w14:textId="77777777" w:rsidR="00B1404E" w:rsidRDefault="00B1404E" w:rsidP="00B1404E">
      <w:pPr>
        <w:pStyle w:val="NormalWeb"/>
      </w:pPr>
      <w:r>
        <w:t>Suppose one physicist describes a phenomenon at microscopic scale.</w:t>
      </w:r>
    </w:p>
    <w:p w14:paraId="4CADD015" w14:textId="77777777" w:rsidR="00B1404E" w:rsidRDefault="00B1404E" w:rsidP="00B1404E">
      <w:pPr>
        <w:pStyle w:val="NormalWeb"/>
      </w:pPr>
      <w:r>
        <w:t>Another uses a low-energy effective theory.</w:t>
      </w:r>
    </w:p>
    <w:p w14:paraId="431492EA" w14:textId="77777777" w:rsidR="00B1404E" w:rsidRDefault="00B1404E" w:rsidP="00B1404E">
      <w:pPr>
        <w:pStyle w:val="NormalWeb"/>
      </w:pPr>
      <w:r>
        <w:t>They use different parameters.</w:t>
      </w:r>
    </w:p>
    <w:p w14:paraId="0754FA52" w14:textId="77777777" w:rsidR="00B1404E" w:rsidRDefault="00B1404E" w:rsidP="00B1404E">
      <w:pPr>
        <w:pStyle w:val="NormalWeb"/>
      </w:pPr>
      <w:r>
        <w:t>They may even use different variables.</w:t>
      </w:r>
    </w:p>
    <w:p w14:paraId="6213D110" w14:textId="77777777" w:rsidR="00B1404E" w:rsidRDefault="00B1404E" w:rsidP="00B1404E">
      <w:pPr>
        <w:pStyle w:val="NormalWeb"/>
      </w:pPr>
      <w:r>
        <w:t>Renormalization tells them how to translate between the descriptions.</w:t>
      </w:r>
    </w:p>
    <w:p w14:paraId="2D483246" w14:textId="77777777" w:rsidR="00B1404E" w:rsidRDefault="00B1404E" w:rsidP="00B1404E">
      <w:pPr>
        <w:pStyle w:val="NormalWeb"/>
      </w:pPr>
      <w:r>
        <w:t>This is why the renormalization group is so powerful.</w:t>
      </w:r>
    </w:p>
    <w:p w14:paraId="45BD6AA4" w14:textId="77777777" w:rsidR="00B1404E" w:rsidRDefault="00B1404E" w:rsidP="00B1404E">
      <w:pPr>
        <w:pStyle w:val="NormalWeb"/>
      </w:pPr>
      <w:r>
        <w:t>It tells us how a theory changes as we change the scale.</w:t>
      </w:r>
    </w:p>
    <w:p w14:paraId="0EB0ECCC" w14:textId="77777777" w:rsidR="00B1404E" w:rsidRDefault="00B1404E" w:rsidP="00B1404E">
      <w:pPr>
        <w:pStyle w:val="NormalWeb"/>
      </w:pPr>
      <w:r>
        <w:t xml:space="preserve">The word </w:t>
      </w:r>
      <w:r>
        <w:rPr>
          <w:rStyle w:val="Emphasis"/>
        </w:rPr>
        <w:t>group</w:t>
      </w:r>
      <w:r>
        <w:t xml:space="preserve"> is somewhat historical and mathematically nuanced.</w:t>
      </w:r>
    </w:p>
    <w:p w14:paraId="34791212" w14:textId="77777777" w:rsidR="00B1404E" w:rsidRDefault="00B1404E" w:rsidP="00B1404E">
      <w:pPr>
        <w:pStyle w:val="NormalWeb"/>
      </w:pPr>
      <w:r>
        <w:lastRenderedPageBreak/>
        <w:t>But the physical intuition is simple:</w:t>
      </w:r>
    </w:p>
    <w:p w14:paraId="23B70CB7" w14:textId="77777777" w:rsidR="00B1404E" w:rsidRDefault="00B1404E" w:rsidP="00B1404E">
      <w:pPr>
        <w:pStyle w:val="NormalWeb"/>
      </w:pPr>
      <w:r>
        <w:rPr>
          <w:rStyle w:val="Strong"/>
        </w:rPr>
        <w:t>Change the scale, and systematically update the effective description.</w:t>
      </w:r>
    </w:p>
    <w:p w14:paraId="406F8998" w14:textId="77777777" w:rsidR="00B1404E" w:rsidRDefault="00B1404E" w:rsidP="00B1404E">
      <w:r>
        <w:pict w14:anchorId="34DF046A">
          <v:rect id="_x0000_i1522" style="width:0;height:1.5pt" o:hralign="center" o:hrstd="t" o:hr="t" fillcolor="#a0a0a0" stroked="f"/>
        </w:pict>
      </w:r>
    </w:p>
    <w:p w14:paraId="11FE6024" w14:textId="77777777" w:rsidR="00B1404E" w:rsidRDefault="00B1404E" w:rsidP="00B1404E">
      <w:pPr>
        <w:pStyle w:val="Heading2"/>
      </w:pPr>
      <w:r>
        <w:t>252. What Becomes Important?</w:t>
      </w:r>
    </w:p>
    <w:p w14:paraId="66BB0956" w14:textId="77777777" w:rsidR="00B1404E" w:rsidRDefault="00B1404E" w:rsidP="00B1404E">
      <w:pPr>
        <w:pStyle w:val="NormalWeb"/>
      </w:pPr>
      <w:r>
        <w:t>As we move to lower energies, not every microscopic detail survives equally.</w:t>
      </w:r>
    </w:p>
    <w:p w14:paraId="3062144A" w14:textId="77777777" w:rsidR="00B1404E" w:rsidRDefault="00B1404E" w:rsidP="00B1404E">
      <w:pPr>
        <w:pStyle w:val="NormalWeb"/>
      </w:pPr>
      <w:r>
        <w:t>Some effects become negligible.</w:t>
      </w:r>
    </w:p>
    <w:p w14:paraId="3DB131E0" w14:textId="77777777" w:rsidR="00B1404E" w:rsidRDefault="00B1404E" w:rsidP="00B1404E">
      <w:pPr>
        <w:pStyle w:val="NormalWeb"/>
      </w:pPr>
      <w:r>
        <w:t>Others remain important.</w:t>
      </w:r>
    </w:p>
    <w:p w14:paraId="51D333CB" w14:textId="77777777" w:rsidR="00B1404E" w:rsidRDefault="00B1404E" w:rsidP="00B1404E">
      <w:pPr>
        <w:pStyle w:val="NormalWeb"/>
      </w:pPr>
      <w:r>
        <w:t>Still others become dominant.</w:t>
      </w:r>
    </w:p>
    <w:p w14:paraId="2E76CF49" w14:textId="77777777" w:rsidR="00B1404E" w:rsidRDefault="00B1404E" w:rsidP="00B1404E">
      <w:pPr>
        <w:pStyle w:val="NormalWeb"/>
      </w:pPr>
      <w:r>
        <w:t xml:space="preserve">This is where the language of </w:t>
      </w:r>
      <w:r>
        <w:rPr>
          <w:rStyle w:val="Strong"/>
        </w:rPr>
        <w:t>relevant</w:t>
      </w:r>
      <w:r>
        <w:t xml:space="preserve">, </w:t>
      </w:r>
      <w:r>
        <w:rPr>
          <w:rStyle w:val="Strong"/>
        </w:rPr>
        <w:t>irrelevant</w:t>
      </w:r>
      <w:r>
        <w:t xml:space="preserve">, and </w:t>
      </w:r>
      <w:r>
        <w:rPr>
          <w:rStyle w:val="Strong"/>
        </w:rPr>
        <w:t>marginal</w:t>
      </w:r>
      <w:r>
        <w:t xml:space="preserve"> operators enters.</w:t>
      </w:r>
    </w:p>
    <w:p w14:paraId="1EFAE383" w14:textId="77777777" w:rsidR="00B1404E" w:rsidRDefault="00B1404E" w:rsidP="00B1404E">
      <w:pPr>
        <w:pStyle w:val="NormalWeb"/>
      </w:pPr>
      <w:r>
        <w:t>The terminology sounds ominous.</w:t>
      </w:r>
    </w:p>
    <w:p w14:paraId="19F6D0B7" w14:textId="77777777" w:rsidR="00B1404E" w:rsidRDefault="00B1404E" w:rsidP="00B1404E">
      <w:pPr>
        <w:pStyle w:val="NormalWeb"/>
      </w:pPr>
      <w:r>
        <w:t>The idea is straightforward.</w:t>
      </w:r>
    </w:p>
    <w:p w14:paraId="2CB1B1D5" w14:textId="77777777" w:rsidR="00B1404E" w:rsidRDefault="00B1404E" w:rsidP="00B1404E">
      <w:pPr>
        <w:pStyle w:val="NormalWeb"/>
      </w:pPr>
      <w:r>
        <w:t>Some interactions grow in importance as we change scale.</w:t>
      </w:r>
    </w:p>
    <w:p w14:paraId="37FFF872" w14:textId="77777777" w:rsidR="00B1404E" w:rsidRDefault="00B1404E" w:rsidP="00B1404E">
      <w:pPr>
        <w:pStyle w:val="NormalWeb"/>
      </w:pPr>
      <w:r>
        <w:t>Some shrink.</w:t>
      </w:r>
    </w:p>
    <w:p w14:paraId="71EAEC80" w14:textId="77777777" w:rsidR="00B1404E" w:rsidRDefault="00B1404E" w:rsidP="00B1404E">
      <w:pPr>
        <w:pStyle w:val="NormalWeb"/>
      </w:pPr>
      <w:r>
        <w:t>Some remain roughly comparable.</w:t>
      </w:r>
    </w:p>
    <w:p w14:paraId="5C7FE874" w14:textId="77777777" w:rsidR="00B1404E" w:rsidRDefault="00B1404E" w:rsidP="00B1404E">
      <w:pPr>
        <w:pStyle w:val="NormalWeb"/>
      </w:pPr>
      <w:r>
        <w:t>This explains why very different microscopic systems can flow toward the same macroscopic behavior.</w:t>
      </w:r>
    </w:p>
    <w:p w14:paraId="32059105" w14:textId="77777777" w:rsidR="00B1404E" w:rsidRDefault="00B1404E" w:rsidP="00B1404E">
      <w:pPr>
        <w:pStyle w:val="NormalWeb"/>
      </w:pPr>
      <w:r>
        <w:t>Their microscopic differences become irrelevant.</w:t>
      </w:r>
    </w:p>
    <w:p w14:paraId="1A992F5B" w14:textId="77777777" w:rsidR="00B1404E" w:rsidRDefault="00B1404E" w:rsidP="00B1404E">
      <w:pPr>
        <w:pStyle w:val="NormalWeb"/>
      </w:pPr>
      <w:r>
        <w:t>Their large-scale physics becomes universal.</w:t>
      </w:r>
    </w:p>
    <w:p w14:paraId="01BA74ED" w14:textId="77777777" w:rsidR="00B1404E" w:rsidRDefault="00B1404E" w:rsidP="00B1404E">
      <w:r>
        <w:pict w14:anchorId="6AB91811">
          <v:rect id="_x0000_i1523" style="width:0;height:1.5pt" o:hralign="center" o:hrstd="t" o:hr="t" fillcolor="#a0a0a0" stroked="f"/>
        </w:pict>
      </w:r>
    </w:p>
    <w:p w14:paraId="69246AC8" w14:textId="77777777" w:rsidR="00B1404E" w:rsidRDefault="00B1404E" w:rsidP="00B1404E">
      <w:pPr>
        <w:pStyle w:val="Heading2"/>
      </w:pPr>
      <w:r>
        <w:t>253. Universality</w:t>
      </w:r>
    </w:p>
    <w:p w14:paraId="35216DD3" w14:textId="77777777" w:rsidR="00B1404E" w:rsidRDefault="00B1404E" w:rsidP="00B1404E">
      <w:pPr>
        <w:pStyle w:val="NormalWeb"/>
      </w:pPr>
      <w:r>
        <w:t>Imagine two microscopic systems.</w:t>
      </w:r>
    </w:p>
    <w:p w14:paraId="5E7F0919" w14:textId="77777777" w:rsidR="00B1404E" w:rsidRDefault="00B1404E" w:rsidP="00B1404E">
      <w:pPr>
        <w:pStyle w:val="NormalWeb"/>
      </w:pPr>
      <w:r>
        <w:t>They have completely different atoms.</w:t>
      </w:r>
    </w:p>
    <w:p w14:paraId="4A8CEEEE" w14:textId="77777777" w:rsidR="00B1404E" w:rsidRDefault="00B1404E" w:rsidP="00B1404E">
      <w:pPr>
        <w:pStyle w:val="NormalWeb"/>
      </w:pPr>
      <w:r>
        <w:t>They have completely different interactions.</w:t>
      </w:r>
    </w:p>
    <w:p w14:paraId="1BB6FB0D" w14:textId="77777777" w:rsidR="00B1404E" w:rsidRDefault="00B1404E" w:rsidP="00B1404E">
      <w:pPr>
        <w:pStyle w:val="NormalWeb"/>
      </w:pPr>
      <w:r>
        <w:t>They are built from completely different materials.</w:t>
      </w:r>
    </w:p>
    <w:p w14:paraId="55C9EC5A" w14:textId="77777777" w:rsidR="00B1404E" w:rsidRDefault="00B1404E" w:rsidP="00B1404E">
      <w:pPr>
        <w:pStyle w:val="NormalWeb"/>
      </w:pPr>
      <w:r>
        <w:lastRenderedPageBreak/>
        <w:t>Yet near a particular phase transition, they can exhibit the same scaling laws.</w:t>
      </w:r>
    </w:p>
    <w:p w14:paraId="3E7D0F3D" w14:textId="77777777" w:rsidR="00B1404E" w:rsidRDefault="00B1404E" w:rsidP="00B1404E">
      <w:pPr>
        <w:pStyle w:val="NormalWeb"/>
      </w:pPr>
      <w:r>
        <w:t>That is universality.</w:t>
      </w:r>
    </w:p>
    <w:p w14:paraId="5EBE6921" w14:textId="77777777" w:rsidR="00B1404E" w:rsidRDefault="00B1404E" w:rsidP="00B1404E">
      <w:pPr>
        <w:pStyle w:val="NormalWeb"/>
      </w:pPr>
      <w:r>
        <w:t>The microscopic details have become irrelevant to the long-distance behavior.</w:t>
      </w:r>
    </w:p>
    <w:p w14:paraId="49D40C40" w14:textId="77777777" w:rsidR="00B1404E" w:rsidRDefault="00B1404E" w:rsidP="00B1404E">
      <w:pPr>
        <w:pStyle w:val="NormalWeb"/>
      </w:pPr>
      <w:r>
        <w:t>This is one of the deepest reasons effective theories work.</w:t>
      </w:r>
    </w:p>
    <w:p w14:paraId="66E6D75A" w14:textId="77777777" w:rsidR="00B1404E" w:rsidRDefault="00B1404E" w:rsidP="00B1404E">
      <w:pPr>
        <w:pStyle w:val="NormalWeb"/>
      </w:pPr>
      <w:r>
        <w:t>The large-scale world often remembers only a few essential features of the microscopic world.</w:t>
      </w:r>
    </w:p>
    <w:p w14:paraId="40E08B4F" w14:textId="77777777" w:rsidR="00B1404E" w:rsidRDefault="00B1404E" w:rsidP="00B1404E">
      <w:pPr>
        <w:pStyle w:val="NormalWeb"/>
      </w:pPr>
      <w:r>
        <w:t>And that is exactly what we want from our merger.</w:t>
      </w:r>
    </w:p>
    <w:p w14:paraId="014D39F5" w14:textId="77777777" w:rsidR="00B1404E" w:rsidRDefault="00B1404E" w:rsidP="00B1404E">
      <w:pPr>
        <w:pStyle w:val="NormalWeb"/>
      </w:pPr>
      <w:r>
        <w:t>We do not need every microscopic electron in a superconducting wire to explain its collective phase.</w:t>
      </w:r>
    </w:p>
    <w:p w14:paraId="0AB520D5" w14:textId="77777777" w:rsidR="00B1404E" w:rsidRDefault="00B1404E" w:rsidP="00B1404E">
      <w:pPr>
        <w:pStyle w:val="NormalWeb"/>
      </w:pPr>
      <w:r>
        <w:t>We need the variables that survive the flow to low energies.</w:t>
      </w:r>
    </w:p>
    <w:p w14:paraId="61B94107" w14:textId="77777777" w:rsidR="00B1404E" w:rsidRDefault="00B1404E" w:rsidP="00B1404E">
      <w:r>
        <w:pict w14:anchorId="59DD41E7">
          <v:rect id="_x0000_i1524" style="width:0;height:1.5pt" o:hralign="center" o:hrstd="t" o:hr="t" fillcolor="#a0a0a0" stroked="f"/>
        </w:pict>
      </w:r>
    </w:p>
    <w:p w14:paraId="1B0090FC" w14:textId="77777777" w:rsidR="00B1404E" w:rsidRDefault="00B1404E" w:rsidP="00B1404E">
      <w:pPr>
        <w:pStyle w:val="Heading2"/>
      </w:pPr>
      <w:r>
        <w:t>254. A Superconductor Is a Renormalization Story</w:t>
      </w:r>
    </w:p>
    <w:p w14:paraId="7FC6D0D6" w14:textId="77777777" w:rsidR="00B1404E" w:rsidRDefault="00B1404E" w:rsidP="00B1404E">
      <w:pPr>
        <w:pStyle w:val="NormalWeb"/>
      </w:pPr>
      <w:r>
        <w:t>A superconductor contains an enormous number of microscopic degrees of freedom.</w:t>
      </w:r>
    </w:p>
    <w:p w14:paraId="094691EA" w14:textId="77777777" w:rsidR="00B1404E" w:rsidRDefault="00B1404E" w:rsidP="00B1404E">
      <w:pPr>
        <w:pStyle w:val="NormalWeb"/>
      </w:pPr>
      <w:r>
        <w:t>Yet at sufficiently low energies, a much smaller set of variables captures the important physics.</w:t>
      </w:r>
    </w:p>
    <w:p w14:paraId="73586E55" w14:textId="77777777" w:rsidR="00B1404E" w:rsidRDefault="00B1404E" w:rsidP="00B1404E">
      <w:pPr>
        <w:pStyle w:val="NormalWeb"/>
      </w:pPr>
      <w:r>
        <w:t>The collective order parameter is one of them.</w:t>
      </w:r>
    </w:p>
    <w:p w14:paraId="228DB927" w14:textId="77777777" w:rsidR="00B1404E" w:rsidRDefault="00B1404E" w:rsidP="00B1404E">
      <w:pPr>
        <w:pStyle w:val="NormalWeb"/>
      </w:pPr>
      <w:r>
        <w:t>Its phase is particularly important for electromagnetic phenomena.</w:t>
      </w:r>
    </w:p>
    <w:p w14:paraId="3204D3D4" w14:textId="77777777" w:rsidR="00B1404E" w:rsidRDefault="00B1404E" w:rsidP="00B1404E">
      <w:pPr>
        <w:pStyle w:val="NormalWeb"/>
      </w:pPr>
      <w:r>
        <w:t>The microscopic complexity has not vanished.</w:t>
      </w:r>
    </w:p>
    <w:p w14:paraId="7E3F2A81" w14:textId="77777777" w:rsidR="00B1404E" w:rsidRDefault="00B1404E" w:rsidP="00B1404E">
      <w:pPr>
        <w:pStyle w:val="NormalWeb"/>
      </w:pPr>
      <w:r>
        <w:t>It has been reorganized.</w:t>
      </w:r>
    </w:p>
    <w:p w14:paraId="584E836F" w14:textId="77777777" w:rsidR="00B1404E" w:rsidRDefault="00B1404E" w:rsidP="00B1404E">
      <w:pPr>
        <w:pStyle w:val="NormalWeb"/>
      </w:pPr>
      <w:r>
        <w:t>This is the deeper reason a macroscopic phase can become the natural variable.</w:t>
      </w:r>
    </w:p>
    <w:p w14:paraId="57151ACE" w14:textId="77777777" w:rsidR="00B1404E" w:rsidRDefault="00B1404E" w:rsidP="00B1404E">
      <w:pPr>
        <w:pStyle w:val="NormalWeb"/>
      </w:pPr>
      <w:r>
        <w:t>The phase is not a magical replacement for the electrons.</w:t>
      </w:r>
    </w:p>
    <w:p w14:paraId="5FB236BD" w14:textId="77777777" w:rsidR="00B1404E" w:rsidRDefault="00B1404E" w:rsidP="00B1404E">
      <w:pPr>
        <w:pStyle w:val="NormalWeb"/>
      </w:pPr>
      <w:r>
        <w:t>It is the variable that remains useful after the irrelevant microscopic details have been compressed away.</w:t>
      </w:r>
    </w:p>
    <w:p w14:paraId="52EACBB2" w14:textId="77777777" w:rsidR="00B1404E" w:rsidRDefault="00B1404E" w:rsidP="00B1404E">
      <w:pPr>
        <w:pStyle w:val="NormalWeb"/>
      </w:pPr>
      <w:r>
        <w:t>This is a much more rigorous way to express the intuition behind collective electrodynamics.</w:t>
      </w:r>
    </w:p>
    <w:p w14:paraId="1495601B" w14:textId="77777777" w:rsidR="00B1404E" w:rsidRDefault="00B1404E" w:rsidP="00B1404E">
      <w:r>
        <w:pict w14:anchorId="1836332E">
          <v:rect id="_x0000_i1525" style="width:0;height:1.5pt" o:hralign="center" o:hrstd="t" o:hr="t" fillcolor="#a0a0a0" stroked="f"/>
        </w:pict>
      </w:r>
    </w:p>
    <w:p w14:paraId="4194A9A0" w14:textId="77777777" w:rsidR="00B1404E" w:rsidRDefault="00B1404E" w:rsidP="00B1404E">
      <w:pPr>
        <w:pStyle w:val="Heading2"/>
      </w:pPr>
      <w:r>
        <w:lastRenderedPageBreak/>
        <w:t>255. The Potential Survives the Journey</w:t>
      </w:r>
    </w:p>
    <w:p w14:paraId="7F3C3357" w14:textId="77777777" w:rsidR="00B1404E" w:rsidRDefault="00B1404E" w:rsidP="00B1404E">
      <w:pPr>
        <w:pStyle w:val="NormalWeb"/>
      </w:pPr>
      <w:r>
        <w:t>Something particularly interesting happens to the electromagnetic potential.</w:t>
      </w:r>
    </w:p>
    <w:p w14:paraId="438A971A" w14:textId="77777777" w:rsidR="00B1404E" w:rsidRDefault="00B1404E" w:rsidP="00B1404E">
      <w:pPr>
        <w:pStyle w:val="NormalWeb"/>
      </w:pPr>
      <w:r>
        <w:t>It appears at the microscopic QED level.</w:t>
      </w:r>
    </w:p>
    <w:p w14:paraId="36D39C15" w14:textId="77777777" w:rsidR="00B1404E" w:rsidRDefault="00B1404E" w:rsidP="00B1404E">
      <w:pPr>
        <w:pStyle w:val="NormalWeb"/>
      </w:pPr>
      <w:r>
        <w:t>It appears in the effective description of coherent charged matter.</w:t>
      </w:r>
    </w:p>
    <w:p w14:paraId="6F17B116" w14:textId="77777777" w:rsidR="00B1404E" w:rsidRDefault="00B1404E" w:rsidP="00B1404E">
      <w:pPr>
        <w:pStyle w:val="NormalWeb"/>
      </w:pPr>
      <w:r>
        <w:t>It appears in superconducting phase dynamics.</w:t>
      </w:r>
    </w:p>
    <w:p w14:paraId="7AF18290" w14:textId="77777777" w:rsidR="00B1404E" w:rsidRDefault="00B1404E" w:rsidP="00B1404E">
      <w:pPr>
        <w:pStyle w:val="NormalWeb"/>
      </w:pPr>
      <w:r>
        <w:t>It appears in classical electromagnetism.</w:t>
      </w:r>
    </w:p>
    <w:p w14:paraId="1E2ACBF8" w14:textId="77777777" w:rsidR="00B1404E" w:rsidRDefault="00B1404E" w:rsidP="00B1404E">
      <w:pPr>
        <w:pStyle w:val="NormalWeb"/>
      </w:pPr>
      <w:r>
        <w:t>It appears in the Aharonov–Bohm effect.</w:t>
      </w:r>
    </w:p>
    <w:p w14:paraId="6ADFB418" w14:textId="77777777" w:rsidR="00B1404E" w:rsidRDefault="00B1404E" w:rsidP="00B1404E">
      <w:pPr>
        <w:pStyle w:val="NormalWeb"/>
      </w:pPr>
      <w:r>
        <w:t>The same mathematical object keeps resurfacing.</w:t>
      </w:r>
    </w:p>
    <w:p w14:paraId="230CF61B" w14:textId="77777777" w:rsidR="00B1404E" w:rsidRDefault="00B1404E" w:rsidP="00B1404E">
      <w:pPr>
        <w:pStyle w:val="NormalWeb"/>
      </w:pPr>
      <w:r>
        <w:t>That does not mean its role is identical at every scale.</w:t>
      </w:r>
    </w:p>
    <w:p w14:paraId="434A272D" w14:textId="77777777" w:rsidR="00B1404E" w:rsidRDefault="00B1404E" w:rsidP="00B1404E">
      <w:pPr>
        <w:pStyle w:val="NormalWeb"/>
      </w:pPr>
      <w:r>
        <w:t>But it suggests that the potential is not an accidental variable chosen by historical convention.</w:t>
      </w:r>
    </w:p>
    <w:p w14:paraId="0ECDBA20" w14:textId="77777777" w:rsidR="00B1404E" w:rsidRDefault="00B1404E" w:rsidP="00B1404E">
      <w:pPr>
        <w:pStyle w:val="NormalWeb"/>
      </w:pPr>
      <w:r>
        <w:t>It is deeply tied to the gauge structure of electromagnetism.</w:t>
      </w:r>
    </w:p>
    <w:p w14:paraId="056A09C3" w14:textId="77777777" w:rsidR="00B1404E" w:rsidRDefault="00B1404E" w:rsidP="00B1404E">
      <w:pPr>
        <w:pStyle w:val="NormalWeb"/>
      </w:pPr>
      <w:r>
        <w:t>The phase and the potential remain connected as we move through the hierarchy of descriptions.</w:t>
      </w:r>
    </w:p>
    <w:p w14:paraId="500530CA" w14:textId="77777777" w:rsidR="00B1404E" w:rsidRDefault="00B1404E" w:rsidP="00B1404E">
      <w:pPr>
        <w:pStyle w:val="NormalWeb"/>
      </w:pPr>
      <w:r>
        <w:t>That may be the strongest conceptual bridge between Feynman and Mead.</w:t>
      </w:r>
    </w:p>
    <w:p w14:paraId="722DA300" w14:textId="77777777" w:rsidR="00B1404E" w:rsidRDefault="00B1404E" w:rsidP="00B1404E">
      <w:r>
        <w:pict w14:anchorId="725633A4">
          <v:rect id="_x0000_i1526" style="width:0;height:1.5pt" o:hralign="center" o:hrstd="t" o:hr="t" fillcolor="#a0a0a0" stroked="f"/>
        </w:pict>
      </w:r>
    </w:p>
    <w:p w14:paraId="5BD32D3C" w14:textId="77777777" w:rsidR="00B1404E" w:rsidRDefault="00B1404E" w:rsidP="00B1404E">
      <w:pPr>
        <w:pStyle w:val="Heading2"/>
      </w:pPr>
      <w:r>
        <w:t>256. But the Photon Survives Too</w:t>
      </w:r>
    </w:p>
    <w:p w14:paraId="4F7B48E9" w14:textId="77777777" w:rsidR="00B1404E" w:rsidRDefault="00B1404E" w:rsidP="00B1404E">
      <w:pPr>
        <w:pStyle w:val="NormalWeb"/>
      </w:pPr>
      <w:r>
        <w:t>We must balance that observation.</w:t>
      </w:r>
    </w:p>
    <w:p w14:paraId="47A904FC" w14:textId="77777777" w:rsidR="00B1404E" w:rsidRDefault="00B1404E" w:rsidP="00B1404E">
      <w:pPr>
        <w:pStyle w:val="NormalWeb"/>
      </w:pPr>
      <w:r>
        <w:t>The photon does not disappear merely because we move to a collective description.</w:t>
      </w:r>
    </w:p>
    <w:p w14:paraId="3A31186E" w14:textId="77777777" w:rsidR="00B1404E" w:rsidRDefault="00B1404E" w:rsidP="00B1404E">
      <w:pPr>
        <w:pStyle w:val="NormalWeb"/>
      </w:pPr>
      <w:r>
        <w:t>In some low-energy systems, explicit photon excitations may be irrelevant.</w:t>
      </w:r>
    </w:p>
    <w:p w14:paraId="0883087C" w14:textId="77777777" w:rsidR="00B1404E" w:rsidRDefault="00B1404E" w:rsidP="00B1404E">
      <w:pPr>
        <w:pStyle w:val="NormalWeb"/>
      </w:pPr>
      <w:r>
        <w:t>In others, they are crucial.</w:t>
      </w:r>
    </w:p>
    <w:p w14:paraId="25E92C54" w14:textId="77777777" w:rsidR="00B1404E" w:rsidRDefault="00B1404E" w:rsidP="00B1404E">
      <w:pPr>
        <w:pStyle w:val="NormalWeb"/>
      </w:pPr>
      <w:r>
        <w:t>A cavity containing a superconducting qubit is a perfect example.</w:t>
      </w:r>
    </w:p>
    <w:p w14:paraId="7D565D97" w14:textId="77777777" w:rsidR="00B1404E" w:rsidRDefault="00B1404E" w:rsidP="00B1404E">
      <w:pPr>
        <w:pStyle w:val="NormalWeb"/>
      </w:pPr>
      <w:r>
        <w:t>The collective matter degree of freedom and the quantized electromagnetic mode both matter.</w:t>
      </w:r>
    </w:p>
    <w:p w14:paraId="75516A34" w14:textId="77777777" w:rsidR="00B1404E" w:rsidRDefault="00B1404E" w:rsidP="00B1404E">
      <w:pPr>
        <w:pStyle w:val="NormalWeb"/>
      </w:pPr>
      <w:r>
        <w:t>Circuit QED makes this coexistence experimentally useful.</w:t>
      </w:r>
    </w:p>
    <w:p w14:paraId="4F6452F0" w14:textId="77777777" w:rsidR="00B1404E" w:rsidRDefault="00B1404E" w:rsidP="00B1404E">
      <w:pPr>
        <w:pStyle w:val="NormalWeb"/>
      </w:pPr>
      <w:r>
        <w:t>The lesson is therefore not:</w:t>
      </w:r>
    </w:p>
    <w:p w14:paraId="56CE9961" w14:textId="77777777" w:rsidR="00B1404E" w:rsidRDefault="00B1404E" w:rsidP="00B1404E">
      <w:pPr>
        <w:pStyle w:val="NormalWeb"/>
      </w:pPr>
      <w:r>
        <w:lastRenderedPageBreak/>
        <w:t>“The potential replaces the photon.”</w:t>
      </w:r>
    </w:p>
    <w:p w14:paraId="4EDEF00F" w14:textId="77777777" w:rsidR="00B1404E" w:rsidRDefault="00B1404E" w:rsidP="00B1404E">
      <w:pPr>
        <w:pStyle w:val="NormalWeb"/>
      </w:pPr>
      <w:r>
        <w:t>It is:</w:t>
      </w:r>
    </w:p>
    <w:p w14:paraId="59AC56C6" w14:textId="77777777" w:rsidR="00B1404E" w:rsidRDefault="00B1404E" w:rsidP="00B1404E">
      <w:pPr>
        <w:pStyle w:val="NormalWeb"/>
      </w:pPr>
      <w:r>
        <w:rPr>
          <w:rStyle w:val="Strong"/>
        </w:rPr>
        <w:t>Different physical questions make different degrees of freedom useful.</w:t>
      </w:r>
    </w:p>
    <w:p w14:paraId="4389D647" w14:textId="77777777" w:rsidR="00B1404E" w:rsidRDefault="00B1404E" w:rsidP="00B1404E">
      <w:pPr>
        <w:pStyle w:val="NormalWeb"/>
      </w:pPr>
      <w:r>
        <w:t>The potential is natural for phase and gauge structure.</w:t>
      </w:r>
    </w:p>
    <w:p w14:paraId="19EE2E4C" w14:textId="77777777" w:rsidR="00B1404E" w:rsidRDefault="00B1404E" w:rsidP="00B1404E">
      <w:pPr>
        <w:pStyle w:val="NormalWeb"/>
      </w:pPr>
      <w:r>
        <w:t>The photon is natural for quantized electromagnetic excitations.</w:t>
      </w:r>
    </w:p>
    <w:p w14:paraId="6172DE8B" w14:textId="77777777" w:rsidR="00B1404E" w:rsidRDefault="00B1404E" w:rsidP="00B1404E">
      <w:pPr>
        <w:pStyle w:val="NormalWeb"/>
      </w:pPr>
      <w:r>
        <w:t>The field is natural for classical radiation.</w:t>
      </w:r>
    </w:p>
    <w:p w14:paraId="0ED05889" w14:textId="77777777" w:rsidR="00B1404E" w:rsidRDefault="00B1404E" w:rsidP="00B1404E">
      <w:pPr>
        <w:pStyle w:val="NormalWeb"/>
      </w:pPr>
      <w:r>
        <w:t>The collective phase is natural for coherent matter.</w:t>
      </w:r>
    </w:p>
    <w:p w14:paraId="69E131AB" w14:textId="77777777" w:rsidR="00B1404E" w:rsidRDefault="00B1404E" w:rsidP="00B1404E">
      <w:pPr>
        <w:pStyle w:val="NormalWeb"/>
      </w:pPr>
      <w:r>
        <w:t>A mature theory does not demand one picture for every problem.</w:t>
      </w:r>
    </w:p>
    <w:p w14:paraId="7F3B6C45" w14:textId="77777777" w:rsidR="00B1404E" w:rsidRDefault="00B1404E" w:rsidP="00B1404E">
      <w:r>
        <w:pict w14:anchorId="700802CD">
          <v:rect id="_x0000_i1527" style="width:0;height:1.5pt" o:hralign="center" o:hrstd="t" o:hr="t" fillcolor="#a0a0a0" stroked="f"/>
        </w:pict>
      </w:r>
    </w:p>
    <w:p w14:paraId="25B59CA3" w14:textId="77777777" w:rsidR="00B1404E" w:rsidRDefault="00B1404E" w:rsidP="00B1404E">
      <w:pPr>
        <w:pStyle w:val="Heading2"/>
      </w:pPr>
      <w:r>
        <w:t>257. The Effective Theory Knows Its Limits</w:t>
      </w:r>
    </w:p>
    <w:p w14:paraId="4346DF93" w14:textId="77777777" w:rsidR="00B1404E" w:rsidRDefault="00B1404E" w:rsidP="00B1404E">
      <w:pPr>
        <w:pStyle w:val="NormalWeb"/>
      </w:pPr>
      <w:r>
        <w:t>A good effective theory should tell us where it stops working.</w:t>
      </w:r>
    </w:p>
    <w:p w14:paraId="10FBD363" w14:textId="77777777" w:rsidR="00B1404E" w:rsidRDefault="00B1404E" w:rsidP="00B1404E">
      <w:pPr>
        <w:pStyle w:val="NormalWeb"/>
      </w:pPr>
      <w:r>
        <w:t>Suppose you use a superconducting phase-only model.</w:t>
      </w:r>
    </w:p>
    <w:p w14:paraId="27E92D4C" w14:textId="77777777" w:rsidR="00B1404E" w:rsidRDefault="00B1404E" w:rsidP="00B1404E">
      <w:pPr>
        <w:pStyle w:val="NormalWeb"/>
      </w:pPr>
      <w:r>
        <w:t>It may accurately describe low-energy collective behavior.</w:t>
      </w:r>
    </w:p>
    <w:p w14:paraId="377B7628" w14:textId="77777777" w:rsidR="00B1404E" w:rsidRDefault="00B1404E" w:rsidP="00B1404E">
      <w:pPr>
        <w:pStyle w:val="NormalWeb"/>
      </w:pPr>
      <w:r>
        <w:t>Now increase the energy.</w:t>
      </w:r>
    </w:p>
    <w:p w14:paraId="1670A331" w14:textId="77777777" w:rsidR="00B1404E" w:rsidRDefault="00B1404E" w:rsidP="00B1404E">
      <w:pPr>
        <w:pStyle w:val="NormalWeb"/>
      </w:pPr>
      <w:r>
        <w:t>Eventually you excite quasiparticles.</w:t>
      </w:r>
    </w:p>
    <w:p w14:paraId="7A314D4A" w14:textId="77777777" w:rsidR="00B1404E" w:rsidRDefault="00B1404E" w:rsidP="00B1404E">
      <w:pPr>
        <w:pStyle w:val="NormalWeb"/>
      </w:pPr>
      <w:r>
        <w:t>The simple phase-only description becomes insufficient.</w:t>
      </w:r>
    </w:p>
    <w:p w14:paraId="506EFC74" w14:textId="77777777" w:rsidR="00B1404E" w:rsidRDefault="00B1404E" w:rsidP="00B1404E">
      <w:pPr>
        <w:pStyle w:val="NormalWeb"/>
      </w:pPr>
      <w:r>
        <w:t>Increase the energy further.</w:t>
      </w:r>
    </w:p>
    <w:p w14:paraId="4CD7CF9F" w14:textId="77777777" w:rsidR="00B1404E" w:rsidRDefault="00B1404E" w:rsidP="00B1404E">
      <w:pPr>
        <w:pStyle w:val="NormalWeb"/>
      </w:pPr>
      <w:r>
        <w:t>You may need microscopic electronic structure.</w:t>
      </w:r>
    </w:p>
    <w:p w14:paraId="0E44ECAB" w14:textId="77777777" w:rsidR="00B1404E" w:rsidRDefault="00B1404E" w:rsidP="00B1404E">
      <w:pPr>
        <w:pStyle w:val="NormalWeb"/>
      </w:pPr>
      <w:r>
        <w:t>At still higher energies, relativistic QED becomes unavoidable.</w:t>
      </w:r>
    </w:p>
    <w:p w14:paraId="053810CD" w14:textId="77777777" w:rsidR="00B1404E" w:rsidRDefault="00B1404E" w:rsidP="00B1404E">
      <w:pPr>
        <w:pStyle w:val="NormalWeb"/>
      </w:pPr>
      <w:r>
        <w:t>This is not failure.</w:t>
      </w:r>
    </w:p>
    <w:p w14:paraId="52E9302F" w14:textId="77777777" w:rsidR="00B1404E" w:rsidRDefault="00B1404E" w:rsidP="00B1404E">
      <w:pPr>
        <w:pStyle w:val="NormalWeb"/>
      </w:pPr>
      <w:r>
        <w:t>It is exactly how effective theories are supposed to behave.</w:t>
      </w:r>
    </w:p>
    <w:p w14:paraId="56EA5F41" w14:textId="77777777" w:rsidR="00B1404E" w:rsidRDefault="00B1404E" w:rsidP="00B1404E">
      <w:pPr>
        <w:pStyle w:val="NormalWeb"/>
      </w:pPr>
      <w:r>
        <w:t>The boundary tells you what new degrees of freedom have become relevant.</w:t>
      </w:r>
    </w:p>
    <w:p w14:paraId="785514D4" w14:textId="77777777" w:rsidR="00B1404E" w:rsidRDefault="00B1404E" w:rsidP="00B1404E">
      <w:r>
        <w:pict w14:anchorId="7E6065C9">
          <v:rect id="_x0000_i1528" style="width:0;height:1.5pt" o:hralign="center" o:hrstd="t" o:hr="t" fillcolor="#a0a0a0" stroked="f"/>
        </w:pict>
      </w:r>
    </w:p>
    <w:p w14:paraId="730D0F82" w14:textId="77777777" w:rsidR="00B1404E" w:rsidRDefault="00B1404E" w:rsidP="00B1404E">
      <w:pPr>
        <w:pStyle w:val="Heading2"/>
      </w:pPr>
      <w:r>
        <w:lastRenderedPageBreak/>
        <w:t>258. The Ladder of Descriptions</w:t>
      </w:r>
    </w:p>
    <w:p w14:paraId="5718F03A" w14:textId="77777777" w:rsidR="00B1404E" w:rsidRDefault="00B1404E" w:rsidP="00B1404E">
      <w:pPr>
        <w:pStyle w:val="NormalWeb"/>
      </w:pPr>
      <w:r>
        <w:t>We can now draw our hierarchy more explicitly:</w:t>
      </w:r>
    </w:p>
    <w:p w14:paraId="72C4C09A" w14:textId="77777777" w:rsidR="00B1404E" w:rsidRDefault="00B1404E" w:rsidP="00B1404E">
      <w:pPr>
        <w:pStyle w:val="NormalWeb"/>
      </w:pPr>
      <w:r>
        <w:t>[</w:t>
      </w:r>
      <w:r>
        <w:br/>
        <w:t>\boxed{</w:t>
      </w:r>
      <w:r>
        <w:br/>
        <w:t>\text{QED}</w:t>
      </w:r>
      <w:r>
        <w:br/>
        <w:t>}</w:t>
      </w:r>
      <w:r>
        <w:br/>
        <w:t>]</w:t>
      </w:r>
    </w:p>
    <w:p w14:paraId="011DC47E" w14:textId="77777777" w:rsidR="00B1404E" w:rsidRDefault="00B1404E" w:rsidP="00B1404E">
      <w:pPr>
        <w:pStyle w:val="NormalWeb"/>
      </w:pPr>
      <w:r>
        <w:t>contains</w:t>
      </w:r>
    </w:p>
    <w:p w14:paraId="6E07C2A7" w14:textId="77777777" w:rsidR="00B1404E" w:rsidRDefault="00B1404E" w:rsidP="00B1404E">
      <w:pPr>
        <w:pStyle w:val="NormalWeb"/>
      </w:pPr>
      <w:r>
        <w:t>[</w:t>
      </w:r>
      <w:r>
        <w:br/>
        <w:t>\text{electrons}</w:t>
      </w:r>
      <w:r>
        <w:br/>
        <w:t>+</w:t>
      </w:r>
      <w:r>
        <w:br/>
        <w:t>\text{positrons}</w:t>
      </w:r>
      <w:r>
        <w:br/>
        <w:t>+</w:t>
      </w:r>
      <w:r>
        <w:br/>
        <w:t>\text{photons}</w:t>
      </w:r>
      <w:r>
        <w:br/>
        <w:t>+</w:t>
      </w:r>
      <w:r>
        <w:br/>
        <w:t>\text{quantum interactions}.</w:t>
      </w:r>
      <w:r>
        <w:br/>
        <w:t>]</w:t>
      </w:r>
    </w:p>
    <w:p w14:paraId="3AC3794E" w14:textId="77777777" w:rsidR="00B1404E" w:rsidRDefault="00B1404E" w:rsidP="00B1404E">
      <w:pPr>
        <w:pStyle w:val="NormalWeb"/>
      </w:pPr>
      <w:r>
        <w:t>At lower energies, we can construct effective theories containing</w:t>
      </w:r>
    </w:p>
    <w:p w14:paraId="78117548" w14:textId="77777777" w:rsidR="00B1404E" w:rsidRDefault="00B1404E" w:rsidP="00B1404E">
      <w:pPr>
        <w:pStyle w:val="NormalWeb"/>
      </w:pPr>
      <w:r>
        <w:t>[</w:t>
      </w:r>
      <w:r>
        <w:br/>
        <w:t>\text{electrons}</w:t>
      </w:r>
      <w:r>
        <w:br/>
        <w:t>+</w:t>
      </w:r>
      <w:r>
        <w:br/>
        <w:t>\text{photons}</w:t>
      </w:r>
      <w:r>
        <w:br/>
        <w:t>+</w:t>
      </w:r>
      <w:r>
        <w:br/>
        <w:t>\text{effective interactions}.</w:t>
      </w:r>
      <w:r>
        <w:br/>
        <w:t>]</w:t>
      </w:r>
    </w:p>
    <w:p w14:paraId="50CD4417" w14:textId="77777777" w:rsidR="00B1404E" w:rsidRDefault="00B1404E" w:rsidP="00B1404E">
      <w:pPr>
        <w:pStyle w:val="NormalWeb"/>
      </w:pPr>
      <w:r>
        <w:t>For condensed matter systems, further coarse-graining can give</w:t>
      </w:r>
    </w:p>
    <w:p w14:paraId="6DBA06C9" w14:textId="77777777" w:rsidR="00B1404E" w:rsidRDefault="00B1404E" w:rsidP="00B1404E">
      <w:pPr>
        <w:pStyle w:val="NormalWeb"/>
      </w:pPr>
      <w:r>
        <w:t>[</w:t>
      </w:r>
      <w:r>
        <w:br/>
        <w:t>\text{collective fields}</w:t>
      </w:r>
      <w:r>
        <w:br/>
        <w:t>+</w:t>
      </w:r>
      <w:r>
        <w:br/>
        <w:t>\text{quasiparticles}.</w:t>
      </w:r>
      <w:r>
        <w:br/>
        <w:t>]</w:t>
      </w:r>
    </w:p>
    <w:p w14:paraId="14A34475" w14:textId="77777777" w:rsidR="00B1404E" w:rsidRDefault="00B1404E" w:rsidP="00B1404E">
      <w:pPr>
        <w:pStyle w:val="NormalWeb"/>
      </w:pPr>
      <w:r>
        <w:t>For superconductors:</w:t>
      </w:r>
    </w:p>
    <w:p w14:paraId="568604A9" w14:textId="77777777" w:rsidR="00B1404E" w:rsidRDefault="00B1404E" w:rsidP="00B1404E">
      <w:pPr>
        <w:pStyle w:val="NormalWeb"/>
      </w:pPr>
      <w:r>
        <w:t>[</w:t>
      </w:r>
      <w:r>
        <w:br/>
        <w:t>\text{order-parameter amplitude}</w:t>
      </w:r>
      <w:r>
        <w:br/>
        <w:t>+</w:t>
      </w:r>
      <w:r>
        <w:br/>
        <w:t>\text{phase}</w:t>
      </w:r>
      <w:r>
        <w:br/>
      </w:r>
      <w:r>
        <w:lastRenderedPageBreak/>
        <w:t>+</w:t>
      </w:r>
      <w:r>
        <w:br/>
        <w:t>\text{electromagnetic response}.</w:t>
      </w:r>
      <w:r>
        <w:br/>
        <w:t>]</w:t>
      </w:r>
    </w:p>
    <w:p w14:paraId="6E6D9E29" w14:textId="77777777" w:rsidR="00B1404E" w:rsidRDefault="00B1404E" w:rsidP="00B1404E">
      <w:pPr>
        <w:pStyle w:val="NormalWeb"/>
      </w:pPr>
      <w:r>
        <w:t>At still larger scales:</w:t>
      </w:r>
    </w:p>
    <w:p w14:paraId="7E5971C5" w14:textId="77777777" w:rsidR="00B1404E" w:rsidRDefault="00B1404E" w:rsidP="00B1404E">
      <w:pPr>
        <w:pStyle w:val="NormalWeb"/>
      </w:pPr>
      <w:r>
        <w:t>[</w:t>
      </w:r>
      <w:r>
        <w:br/>
        <w:t>\text{classical currents}</w:t>
      </w:r>
      <w:r>
        <w:br/>
        <w:t>+</w:t>
      </w:r>
      <w:r>
        <w:br/>
        <w:t>\text{electric fields}</w:t>
      </w:r>
      <w:r>
        <w:br/>
        <w:t>+</w:t>
      </w:r>
      <w:r>
        <w:br/>
        <w:t>\text{magnetic fields}.</w:t>
      </w:r>
      <w:r>
        <w:br/>
        <w:t>]</w:t>
      </w:r>
    </w:p>
    <w:p w14:paraId="486E7B8A" w14:textId="77777777" w:rsidR="00B1404E" w:rsidRDefault="00B1404E" w:rsidP="00B1404E">
      <w:pPr>
        <w:pStyle w:val="NormalWeb"/>
      </w:pPr>
      <w:r>
        <w:t>The physics has not been replaced at each step.</w:t>
      </w:r>
    </w:p>
    <w:p w14:paraId="51864967" w14:textId="77777777" w:rsidR="00B1404E" w:rsidRDefault="00B1404E" w:rsidP="00B1404E">
      <w:pPr>
        <w:pStyle w:val="NormalWeb"/>
      </w:pPr>
      <w:r>
        <w:t>It has been reorganized.</w:t>
      </w:r>
    </w:p>
    <w:p w14:paraId="27BAE051" w14:textId="77777777" w:rsidR="00B1404E" w:rsidRDefault="00B1404E" w:rsidP="00B1404E">
      <w:r>
        <w:pict w14:anchorId="532DBED6">
          <v:rect id="_x0000_i1529" style="width:0;height:1.5pt" o:hralign="center" o:hrstd="t" o:hr="t" fillcolor="#a0a0a0" stroked="f"/>
        </w:pict>
      </w:r>
    </w:p>
    <w:p w14:paraId="473C4C7B" w14:textId="77777777" w:rsidR="00B1404E" w:rsidRDefault="00B1404E" w:rsidP="00B1404E">
      <w:pPr>
        <w:pStyle w:val="Heading2"/>
      </w:pPr>
      <w:r>
        <w:t>259. The Deeper Meaning of Emergence</w:t>
      </w:r>
    </w:p>
    <w:p w14:paraId="6F4EE857" w14:textId="77777777" w:rsidR="00B1404E" w:rsidRDefault="00B1404E" w:rsidP="00B1404E">
      <w:pPr>
        <w:pStyle w:val="NormalWeb"/>
      </w:pPr>
      <w:r>
        <w:t>Emergence therefore does not mean that the microscopic theory suddenly stops being true.</w:t>
      </w:r>
    </w:p>
    <w:p w14:paraId="413453C2" w14:textId="77777777" w:rsidR="00B1404E" w:rsidRDefault="00B1404E" w:rsidP="00B1404E">
      <w:pPr>
        <w:pStyle w:val="NormalWeb"/>
      </w:pPr>
      <w:r>
        <w:t>It means that the microscopic theory admits stable collective patterns.</w:t>
      </w:r>
    </w:p>
    <w:p w14:paraId="0F7E0096" w14:textId="77777777" w:rsidR="00B1404E" w:rsidRDefault="00B1404E" w:rsidP="00B1404E">
      <w:pPr>
        <w:pStyle w:val="NormalWeb"/>
      </w:pPr>
      <w:r>
        <w:t>Those patterns can be described using variables that did not appear naturally at the microscopic level.</w:t>
      </w:r>
    </w:p>
    <w:p w14:paraId="6FE93C6D" w14:textId="77777777" w:rsidR="00B1404E" w:rsidRDefault="00B1404E" w:rsidP="00B1404E">
      <w:pPr>
        <w:pStyle w:val="NormalWeb"/>
      </w:pPr>
      <w:r>
        <w:t>A wave is emergent.</w:t>
      </w:r>
    </w:p>
    <w:p w14:paraId="61C01BCE" w14:textId="77777777" w:rsidR="00B1404E" w:rsidRDefault="00B1404E" w:rsidP="00B1404E">
      <w:pPr>
        <w:pStyle w:val="NormalWeb"/>
      </w:pPr>
      <w:r>
        <w:t>A temperature is emergent.</w:t>
      </w:r>
    </w:p>
    <w:p w14:paraId="21F79191" w14:textId="77777777" w:rsidR="00B1404E" w:rsidRDefault="00B1404E" w:rsidP="00B1404E">
      <w:pPr>
        <w:pStyle w:val="NormalWeb"/>
      </w:pPr>
      <w:r>
        <w:t>A superconducting phase is emergent.</w:t>
      </w:r>
    </w:p>
    <w:p w14:paraId="31983873" w14:textId="77777777" w:rsidR="00B1404E" w:rsidRDefault="00B1404E" w:rsidP="00B1404E">
      <w:pPr>
        <w:pStyle w:val="NormalWeb"/>
      </w:pPr>
      <w:r>
        <w:t>A classical electromagnetic wave can be emergent.</w:t>
      </w:r>
    </w:p>
    <w:p w14:paraId="37BA6646" w14:textId="77777777" w:rsidR="00B1404E" w:rsidRDefault="00B1404E" w:rsidP="00B1404E">
      <w:pPr>
        <w:pStyle w:val="NormalWeb"/>
      </w:pPr>
      <w:r>
        <w:t>And yet each can be extremely real and predictive.</w:t>
      </w:r>
    </w:p>
    <w:p w14:paraId="04F264C0" w14:textId="77777777" w:rsidR="00B1404E" w:rsidRDefault="00B1404E" w:rsidP="00B1404E">
      <w:pPr>
        <w:pStyle w:val="NormalWeb"/>
      </w:pPr>
      <w:r>
        <w:t>This is why reductionism alone is insufficient as a philosophy of physics.</w:t>
      </w:r>
    </w:p>
    <w:p w14:paraId="620FBAA4" w14:textId="77777777" w:rsidR="00B1404E" w:rsidRDefault="00B1404E" w:rsidP="00B1404E">
      <w:pPr>
        <w:pStyle w:val="NormalWeb"/>
      </w:pPr>
      <w:r>
        <w:t>Knowing the microscopic equations does not automatically tell you which macroscopic structures matter.</w:t>
      </w:r>
    </w:p>
    <w:p w14:paraId="10781BD1" w14:textId="77777777" w:rsidR="00B1404E" w:rsidRDefault="00B1404E" w:rsidP="00B1404E">
      <w:pPr>
        <w:pStyle w:val="NormalWeb"/>
      </w:pPr>
      <w:r>
        <w:t>You must discover them.</w:t>
      </w:r>
    </w:p>
    <w:p w14:paraId="6ACFEC87" w14:textId="77777777" w:rsidR="00B1404E" w:rsidRDefault="00B1404E" w:rsidP="00B1404E">
      <w:r>
        <w:lastRenderedPageBreak/>
        <w:pict w14:anchorId="1CFF0A76">
          <v:rect id="_x0000_i1530" style="width:0;height:1.5pt" o:hralign="center" o:hrstd="t" o:hr="t" fillcolor="#a0a0a0" stroked="f"/>
        </w:pict>
      </w:r>
    </w:p>
    <w:p w14:paraId="45B1DB72" w14:textId="77777777" w:rsidR="00B1404E" w:rsidRDefault="00B1404E" w:rsidP="00B1404E">
      <w:pPr>
        <w:pStyle w:val="Heading2"/>
      </w:pPr>
      <w:r>
        <w:t>260. A Different Kind of Simplicity</w:t>
      </w:r>
    </w:p>
    <w:p w14:paraId="533C8D8A" w14:textId="77777777" w:rsidR="00B1404E" w:rsidRDefault="00B1404E" w:rsidP="00B1404E">
      <w:pPr>
        <w:pStyle w:val="NormalWeb"/>
      </w:pPr>
      <w:r>
        <w:t>Now we can return to Feynman's opening idea:</w:t>
      </w:r>
    </w:p>
    <w:p w14:paraId="550EBAE7" w14:textId="77777777" w:rsidR="00B1404E" w:rsidRDefault="00B1404E" w:rsidP="00B1404E">
      <w:pPr>
        <w:pStyle w:val="NormalWeb"/>
      </w:pPr>
      <w:r>
        <w:t>finding a way of thinking in which the law becomes evident.</w:t>
      </w:r>
    </w:p>
    <w:p w14:paraId="31250C9B" w14:textId="77777777" w:rsidR="00B1404E" w:rsidRDefault="00B1404E" w:rsidP="00B1404E">
      <w:pPr>
        <w:pStyle w:val="NormalWeb"/>
      </w:pPr>
      <w:r>
        <w:t>There are two kinds of simplicity.</w:t>
      </w:r>
    </w:p>
    <w:p w14:paraId="7561643B" w14:textId="77777777" w:rsidR="00B1404E" w:rsidRDefault="00B1404E" w:rsidP="00B1404E">
      <w:pPr>
        <w:pStyle w:val="NormalWeb"/>
      </w:pPr>
      <w:r>
        <w:t xml:space="preserve">The first is </w:t>
      </w:r>
      <w:r>
        <w:rPr>
          <w:rStyle w:val="Strong"/>
        </w:rPr>
        <w:t>microscopic simplicity</w:t>
      </w:r>
      <w:r>
        <w:t>.</w:t>
      </w:r>
    </w:p>
    <w:p w14:paraId="344F280A" w14:textId="77777777" w:rsidR="00B1404E" w:rsidRDefault="00B1404E" w:rsidP="00B1404E">
      <w:pPr>
        <w:pStyle w:val="NormalWeb"/>
      </w:pPr>
      <w:r>
        <w:t>Write the fundamental interaction in a compact Lagrangian.</w:t>
      </w:r>
    </w:p>
    <w:p w14:paraId="5BBFE42B" w14:textId="77777777" w:rsidR="00B1404E" w:rsidRDefault="00B1404E" w:rsidP="00B1404E">
      <w:pPr>
        <w:pStyle w:val="NormalWeb"/>
      </w:pPr>
      <w:r>
        <w:t xml:space="preserve">The second is </w:t>
      </w:r>
      <w:r>
        <w:rPr>
          <w:rStyle w:val="Strong"/>
        </w:rPr>
        <w:t>emergent simplicity</w:t>
      </w:r>
      <w:r>
        <w:t>.</w:t>
      </w:r>
    </w:p>
    <w:p w14:paraId="6BA12BF9" w14:textId="77777777" w:rsidR="00B1404E" w:rsidRDefault="00B1404E" w:rsidP="00B1404E">
      <w:pPr>
        <w:pStyle w:val="NormalWeb"/>
      </w:pPr>
      <w:r>
        <w:t>Find the collective variables that make the macroscopic behavior obvious.</w:t>
      </w:r>
    </w:p>
    <w:p w14:paraId="2120CDF2" w14:textId="77777777" w:rsidR="00B1404E" w:rsidRDefault="00B1404E" w:rsidP="00B1404E">
      <w:pPr>
        <w:pStyle w:val="NormalWeb"/>
      </w:pPr>
      <w:r>
        <w:t>QED gives us the first.</w:t>
      </w:r>
    </w:p>
    <w:p w14:paraId="02897258" w14:textId="77777777" w:rsidR="00B1404E" w:rsidRDefault="00B1404E" w:rsidP="00B1404E">
      <w:pPr>
        <w:pStyle w:val="NormalWeb"/>
      </w:pPr>
      <w:r>
        <w:t>Collective electrodynamics gives us an example of the second.</w:t>
      </w:r>
    </w:p>
    <w:p w14:paraId="6DF43AA3" w14:textId="77777777" w:rsidR="00B1404E" w:rsidRDefault="00B1404E" w:rsidP="00B1404E">
      <w:pPr>
        <w:pStyle w:val="NormalWeb"/>
      </w:pPr>
      <w:r>
        <w:t>The real intellectual achievement is seeing how the two kinds of simplicity fit together.</w:t>
      </w:r>
    </w:p>
    <w:p w14:paraId="4D7A608C" w14:textId="77777777" w:rsidR="00B1404E" w:rsidRDefault="00B1404E" w:rsidP="00B1404E">
      <w:pPr>
        <w:pStyle w:val="NormalWeb"/>
      </w:pPr>
      <w:r>
        <w:t>The microscopic theory does not have to resemble the macroscopic theory.</w:t>
      </w:r>
    </w:p>
    <w:p w14:paraId="6AD6C9D3" w14:textId="77777777" w:rsidR="00B1404E" w:rsidRDefault="00B1404E" w:rsidP="00B1404E">
      <w:pPr>
        <w:pStyle w:val="NormalWeb"/>
      </w:pPr>
      <w:r>
        <w:t>What matters is that the macroscopic simplicity can emerge from the microscopic structure.</w:t>
      </w:r>
    </w:p>
    <w:p w14:paraId="4D09A43B" w14:textId="77777777" w:rsidR="00B1404E" w:rsidRDefault="00B1404E" w:rsidP="00B1404E">
      <w:r>
        <w:pict w14:anchorId="7F4107DC">
          <v:rect id="_x0000_i1531" style="width:0;height:1.5pt" o:hralign="center" o:hrstd="t" o:hr="t" fillcolor="#a0a0a0" stroked="f"/>
        </w:pict>
      </w:r>
    </w:p>
    <w:p w14:paraId="05EE3996" w14:textId="77777777" w:rsidR="00B1404E" w:rsidRDefault="00B1404E" w:rsidP="00B1404E">
      <w:pPr>
        <w:pStyle w:val="Heading2"/>
      </w:pPr>
      <w:r>
        <w:t>261. The Best Possible Merger</w:t>
      </w:r>
    </w:p>
    <w:p w14:paraId="1F23F447" w14:textId="77777777" w:rsidR="00B1404E" w:rsidRDefault="00B1404E" w:rsidP="00B1404E">
      <w:pPr>
        <w:pStyle w:val="NormalWeb"/>
      </w:pPr>
      <w:r>
        <w:t>We can now sharpen the book's central thesis one more time.</w:t>
      </w:r>
    </w:p>
    <w:p w14:paraId="415F17E4" w14:textId="77777777" w:rsidR="00B1404E" w:rsidRDefault="00B1404E" w:rsidP="00B1404E">
      <w:pPr>
        <w:pStyle w:val="NormalWeb"/>
      </w:pPr>
      <w:r>
        <w:t>We should not attempt to construct a fictional hybrid theory called “Feynman–Mead electrodynamics.”</w:t>
      </w:r>
    </w:p>
    <w:p w14:paraId="78246655" w14:textId="77777777" w:rsidR="00B1404E" w:rsidRDefault="00B1404E" w:rsidP="00B1404E">
      <w:pPr>
        <w:pStyle w:val="NormalWeb"/>
      </w:pPr>
      <w:r>
        <w:t>That would blur important distinctions.</w:t>
      </w:r>
    </w:p>
    <w:p w14:paraId="2776C949" w14:textId="77777777" w:rsidR="00B1404E" w:rsidRDefault="00B1404E" w:rsidP="00B1404E">
      <w:pPr>
        <w:pStyle w:val="NormalWeb"/>
      </w:pPr>
      <w:r>
        <w:t xml:space="preserve">Instead, we should build a </w:t>
      </w:r>
      <w:r>
        <w:rPr>
          <w:rStyle w:val="Strong"/>
        </w:rPr>
        <w:t>single conceptual narrative</w:t>
      </w:r>
      <w:r>
        <w:t>:</w:t>
      </w:r>
    </w:p>
    <w:p w14:paraId="1314B97C" w14:textId="77777777" w:rsidR="00B1404E" w:rsidRDefault="00B1404E" w:rsidP="00B1404E">
      <w:pPr>
        <w:pStyle w:val="NormalWeb"/>
        <w:numPr>
          <w:ilvl w:val="0"/>
          <w:numId w:val="24"/>
        </w:numPr>
      </w:pPr>
      <w:r>
        <w:t>Quantum amplitudes carry phase.</w:t>
      </w:r>
    </w:p>
    <w:p w14:paraId="1D1C73DC" w14:textId="77777777" w:rsidR="00B1404E" w:rsidRDefault="00B1404E" w:rsidP="00B1404E">
      <w:pPr>
        <w:pStyle w:val="NormalWeb"/>
        <w:numPr>
          <w:ilvl w:val="0"/>
          <w:numId w:val="24"/>
        </w:numPr>
      </w:pPr>
      <w:r>
        <w:t>The electromagnetic interaction couples to that phase through the gauge potential.</w:t>
      </w:r>
    </w:p>
    <w:p w14:paraId="67958008" w14:textId="77777777" w:rsidR="00B1404E" w:rsidRDefault="00B1404E" w:rsidP="00B1404E">
      <w:pPr>
        <w:pStyle w:val="NormalWeb"/>
        <w:numPr>
          <w:ilvl w:val="0"/>
          <w:numId w:val="24"/>
        </w:numPr>
      </w:pPr>
      <w:r>
        <w:t>The action encodes the interaction.</w:t>
      </w:r>
    </w:p>
    <w:p w14:paraId="6D5DAD30" w14:textId="77777777" w:rsidR="00B1404E" w:rsidRDefault="00B1404E" w:rsidP="00B1404E">
      <w:pPr>
        <w:pStyle w:val="NormalWeb"/>
        <w:numPr>
          <w:ilvl w:val="0"/>
          <w:numId w:val="24"/>
        </w:numPr>
      </w:pPr>
      <w:r>
        <w:t>QED quantizes the electromagnetic field and charged matter.</w:t>
      </w:r>
    </w:p>
    <w:p w14:paraId="3DC9F510" w14:textId="77777777" w:rsidR="00B1404E" w:rsidRDefault="00B1404E" w:rsidP="00B1404E">
      <w:pPr>
        <w:pStyle w:val="NormalWeb"/>
        <w:numPr>
          <w:ilvl w:val="0"/>
          <w:numId w:val="24"/>
        </w:numPr>
      </w:pPr>
      <w:r>
        <w:t>Feynman diagrams organize the resulting amplitudes.</w:t>
      </w:r>
    </w:p>
    <w:p w14:paraId="07CB2C93" w14:textId="77777777" w:rsidR="00B1404E" w:rsidRDefault="00B1404E" w:rsidP="00B1404E">
      <w:pPr>
        <w:pStyle w:val="NormalWeb"/>
        <w:numPr>
          <w:ilvl w:val="0"/>
          <w:numId w:val="24"/>
        </w:numPr>
      </w:pPr>
      <w:r>
        <w:lastRenderedPageBreak/>
        <w:t>Renormalization explains how the effective description changes with scale.</w:t>
      </w:r>
    </w:p>
    <w:p w14:paraId="1879BB00" w14:textId="77777777" w:rsidR="00B1404E" w:rsidRDefault="00B1404E" w:rsidP="00B1404E">
      <w:pPr>
        <w:pStyle w:val="NormalWeb"/>
        <w:numPr>
          <w:ilvl w:val="0"/>
          <w:numId w:val="24"/>
        </w:numPr>
      </w:pPr>
      <w:r>
        <w:t>Coherent many-body systems develop collective variables.</w:t>
      </w:r>
    </w:p>
    <w:p w14:paraId="1107C04D" w14:textId="77777777" w:rsidR="00B1404E" w:rsidRDefault="00B1404E" w:rsidP="00B1404E">
      <w:pPr>
        <w:pStyle w:val="NormalWeb"/>
        <w:numPr>
          <w:ilvl w:val="0"/>
          <w:numId w:val="24"/>
        </w:numPr>
      </w:pPr>
      <w:r>
        <w:t>A macroscopic quantum phase can become the dominant electromagnetic variable.</w:t>
      </w:r>
    </w:p>
    <w:p w14:paraId="71690085" w14:textId="77777777" w:rsidR="00B1404E" w:rsidRDefault="00B1404E" w:rsidP="00B1404E">
      <w:pPr>
        <w:pStyle w:val="NormalWeb"/>
        <w:numPr>
          <w:ilvl w:val="0"/>
          <w:numId w:val="24"/>
        </w:numPr>
      </w:pPr>
      <w:r>
        <w:t>Classical electromagnetism emerges when quantum coherence and discreteness become irrelevant at the scale of observation.</w:t>
      </w:r>
    </w:p>
    <w:p w14:paraId="6445D125" w14:textId="77777777" w:rsidR="00B1404E" w:rsidRDefault="00B1404E" w:rsidP="00B1404E">
      <w:pPr>
        <w:pStyle w:val="NormalWeb"/>
        <w:numPr>
          <w:ilvl w:val="0"/>
          <w:numId w:val="24"/>
        </w:numPr>
      </w:pPr>
      <w:r>
        <w:t>Alternative direct-action formulations challenge us to ask whether independent field degrees of freedom are always necessary.</w:t>
      </w:r>
    </w:p>
    <w:p w14:paraId="657568C2" w14:textId="77777777" w:rsidR="00B1404E" w:rsidRDefault="00B1404E" w:rsidP="00B1404E">
      <w:pPr>
        <w:pStyle w:val="NormalWeb"/>
        <w:numPr>
          <w:ilvl w:val="0"/>
          <w:numId w:val="24"/>
        </w:numPr>
      </w:pPr>
      <w:r>
        <w:t>Full QED tells us where the collective picture is insufficient.</w:t>
      </w:r>
    </w:p>
    <w:p w14:paraId="6440BF07" w14:textId="77777777" w:rsidR="00B1404E" w:rsidRDefault="00B1404E" w:rsidP="00B1404E">
      <w:pPr>
        <w:pStyle w:val="NormalWeb"/>
        <w:numPr>
          <w:ilvl w:val="0"/>
          <w:numId w:val="24"/>
        </w:numPr>
      </w:pPr>
      <w:r>
        <w:t>The different descriptions form a hierarchy rather than a competition.</w:t>
      </w:r>
    </w:p>
    <w:p w14:paraId="22ED669B" w14:textId="77777777" w:rsidR="00B1404E" w:rsidRDefault="00B1404E" w:rsidP="00B1404E">
      <w:pPr>
        <w:pStyle w:val="NormalWeb"/>
      </w:pPr>
      <w:r>
        <w:t>That is the merger.</w:t>
      </w:r>
    </w:p>
    <w:p w14:paraId="088613D7" w14:textId="77777777" w:rsidR="00B1404E" w:rsidRDefault="00B1404E" w:rsidP="00B1404E">
      <w:pPr>
        <w:pStyle w:val="NormalWeb"/>
      </w:pPr>
      <w:r>
        <w:t>It is intellectually ambitious.</w:t>
      </w:r>
    </w:p>
    <w:p w14:paraId="1AB3D62E" w14:textId="77777777" w:rsidR="00B1404E" w:rsidRDefault="00B1404E" w:rsidP="00B1404E">
      <w:pPr>
        <w:pStyle w:val="NormalWeb"/>
      </w:pPr>
      <w:r>
        <w:t>But it does not require us to claim more than physics supports.</w:t>
      </w:r>
    </w:p>
    <w:p w14:paraId="002C6999" w14:textId="77777777" w:rsidR="00B1404E" w:rsidRDefault="00B1404E" w:rsidP="00B1404E">
      <w:r>
        <w:pict w14:anchorId="7CD78F8F">
          <v:rect id="_x0000_i1532" style="width:0;height:1.5pt" o:hralign="center" o:hrstd="t" o:hr="t" fillcolor="#a0a0a0" stroked="f"/>
        </w:pict>
      </w:r>
    </w:p>
    <w:p w14:paraId="42DBBF9D" w14:textId="77777777" w:rsidR="00B1404E" w:rsidRDefault="00B1404E" w:rsidP="00B1404E">
      <w:pPr>
        <w:pStyle w:val="Heading2"/>
      </w:pPr>
      <w:r>
        <w:t>262. The Strange Comfort of Not Knowing</w:t>
      </w:r>
    </w:p>
    <w:p w14:paraId="0352CA40" w14:textId="77777777" w:rsidR="00B1404E" w:rsidRDefault="00B1404E" w:rsidP="00B1404E">
      <w:pPr>
        <w:pStyle w:val="NormalWeb"/>
      </w:pPr>
      <w:r>
        <w:t>There is something satisfying about reaching a boundary.</w:t>
      </w:r>
    </w:p>
    <w:p w14:paraId="1A259D71" w14:textId="77777777" w:rsidR="00B1404E" w:rsidRDefault="00B1404E" w:rsidP="00B1404E">
      <w:pPr>
        <w:pStyle w:val="NormalWeb"/>
      </w:pPr>
      <w:r>
        <w:t>We now know enough to say exactly where the questions begin.</w:t>
      </w:r>
    </w:p>
    <w:p w14:paraId="3015C7A1" w14:textId="77777777" w:rsidR="00B1404E" w:rsidRDefault="00B1404E" w:rsidP="00B1404E">
      <w:pPr>
        <w:pStyle w:val="NormalWeb"/>
      </w:pPr>
      <w:r>
        <w:t>Is the electromagnetic field fundamentally independent?</w:t>
      </w:r>
    </w:p>
    <w:p w14:paraId="4E983238" w14:textId="77777777" w:rsidR="00B1404E" w:rsidRDefault="00B1404E" w:rsidP="00B1404E">
      <w:pPr>
        <w:pStyle w:val="NormalWeb"/>
      </w:pPr>
      <w:r>
        <w:t>Can a fully relativistic quantum direct-action theory reproduce all of QED naturally?</w:t>
      </w:r>
    </w:p>
    <w:p w14:paraId="3FCB7A2A" w14:textId="77777777" w:rsidR="00B1404E" w:rsidRDefault="00B1404E" w:rsidP="00B1404E">
      <w:pPr>
        <w:pStyle w:val="NormalWeb"/>
      </w:pPr>
      <w:r>
        <w:t>Can the collective phase viewpoint be elevated into a complete microscopic formulation?</w:t>
      </w:r>
    </w:p>
    <w:p w14:paraId="7C1A85B4" w14:textId="77777777" w:rsidR="00B1404E" w:rsidRDefault="00B1404E" w:rsidP="00B1404E">
      <w:pPr>
        <w:pStyle w:val="NormalWeb"/>
      </w:pPr>
      <w:r>
        <w:t>What is the most economical ontology underlying gauge theories?</w:t>
      </w:r>
    </w:p>
    <w:p w14:paraId="2088528A" w14:textId="77777777" w:rsidR="00B1404E" w:rsidRDefault="00B1404E" w:rsidP="00B1404E">
      <w:pPr>
        <w:pStyle w:val="NormalWeb"/>
      </w:pPr>
      <w:r>
        <w:t>Are fields, particles, and interactions fundamentally distinct things—or different manifestations of a deeper structure?</w:t>
      </w:r>
    </w:p>
    <w:p w14:paraId="28D32D42" w14:textId="77777777" w:rsidR="00B1404E" w:rsidRDefault="00B1404E" w:rsidP="00B1404E">
      <w:pPr>
        <w:pStyle w:val="NormalWeb"/>
      </w:pPr>
      <w:r>
        <w:t>Physics does not currently give us one universally accepted philosophical answer to all of these questions.</w:t>
      </w:r>
    </w:p>
    <w:p w14:paraId="487C0E80" w14:textId="77777777" w:rsidR="00B1404E" w:rsidRDefault="00B1404E" w:rsidP="00B1404E">
      <w:pPr>
        <w:pStyle w:val="NormalWeb"/>
      </w:pPr>
      <w:r>
        <w:t>That is not embarrassing.</w:t>
      </w:r>
    </w:p>
    <w:p w14:paraId="5A450FF4" w14:textId="77777777" w:rsidR="00B1404E" w:rsidRDefault="00B1404E" w:rsidP="00B1404E">
      <w:pPr>
        <w:pStyle w:val="NormalWeb"/>
      </w:pPr>
      <w:r>
        <w:t>It is normal.</w:t>
      </w:r>
    </w:p>
    <w:p w14:paraId="2681DA1C" w14:textId="77777777" w:rsidR="00B1404E" w:rsidRDefault="00B1404E" w:rsidP="00B1404E">
      <w:pPr>
        <w:pStyle w:val="NormalWeb"/>
      </w:pPr>
      <w:r>
        <w:t>The experimental theory is extraordinarily successful.</w:t>
      </w:r>
    </w:p>
    <w:p w14:paraId="5E992F2C" w14:textId="77777777" w:rsidR="00B1404E" w:rsidRDefault="00B1404E" w:rsidP="00B1404E">
      <w:pPr>
        <w:pStyle w:val="NormalWeb"/>
      </w:pPr>
      <w:r>
        <w:t>The conceptual interpretation remains fertile.</w:t>
      </w:r>
    </w:p>
    <w:p w14:paraId="35B3A45F" w14:textId="77777777" w:rsidR="00B1404E" w:rsidRDefault="00B1404E" w:rsidP="00B1404E">
      <w:pPr>
        <w:pStyle w:val="NormalWeb"/>
      </w:pPr>
      <w:r>
        <w:lastRenderedPageBreak/>
        <w:t>And that is precisely where science is most interesting.</w:t>
      </w:r>
    </w:p>
    <w:p w14:paraId="47B58DE1" w14:textId="77777777" w:rsidR="00B1404E" w:rsidRDefault="00B1404E" w:rsidP="00B1404E">
      <w:r>
        <w:pict w14:anchorId="74AB5EE7">
          <v:rect id="_x0000_i1533" style="width:0;height:1.5pt" o:hralign="center" o:hrstd="t" o:hr="t" fillcolor="#a0a0a0" stroked="f"/>
        </w:pict>
      </w:r>
    </w:p>
    <w:p w14:paraId="1B10C183" w14:textId="77777777" w:rsidR="00B1404E" w:rsidRDefault="00B1404E" w:rsidP="00B1404E">
      <w:pPr>
        <w:pStyle w:val="Heading1"/>
      </w:pPr>
      <w:r>
        <w:t>Part XVIII</w:t>
      </w:r>
    </w:p>
    <w:p w14:paraId="6CDC9115" w14:textId="77777777" w:rsidR="00B1404E" w:rsidRDefault="00B1404E" w:rsidP="00B1404E">
      <w:pPr>
        <w:pStyle w:val="Heading1"/>
      </w:pPr>
      <w:r>
        <w:t>The World at the End of the Wire</w:t>
      </w:r>
    </w:p>
    <w:p w14:paraId="64B6D24E" w14:textId="77777777" w:rsidR="00B1404E" w:rsidRDefault="00B1404E" w:rsidP="00B1404E">
      <w:pPr>
        <w:pStyle w:val="Heading2"/>
      </w:pPr>
      <w:r>
        <w:t>263. From QED to a Superconducting Circuit</w:t>
      </w:r>
    </w:p>
    <w:p w14:paraId="54AEE7F5" w14:textId="77777777" w:rsidR="00B1404E" w:rsidRDefault="00B1404E" w:rsidP="00B1404E">
      <w:pPr>
        <w:pStyle w:val="NormalWeb"/>
      </w:pPr>
      <w:r>
        <w:t>Let us now return to something much more tangible.</w:t>
      </w:r>
    </w:p>
    <w:p w14:paraId="550571E0" w14:textId="77777777" w:rsidR="00B1404E" w:rsidRDefault="00B1404E" w:rsidP="00B1404E">
      <w:pPr>
        <w:pStyle w:val="NormalWeb"/>
      </w:pPr>
      <w:r>
        <w:t>A wire.</w:t>
      </w:r>
    </w:p>
    <w:p w14:paraId="4CEE9057" w14:textId="77777777" w:rsidR="00B1404E" w:rsidRDefault="00B1404E" w:rsidP="00B1404E">
      <w:pPr>
        <w:pStyle w:val="NormalWeb"/>
      </w:pPr>
      <w:r>
        <w:t>A loop.</w:t>
      </w:r>
    </w:p>
    <w:p w14:paraId="77243E02" w14:textId="77777777" w:rsidR="00B1404E" w:rsidRDefault="00B1404E" w:rsidP="00B1404E">
      <w:pPr>
        <w:pStyle w:val="NormalWeb"/>
      </w:pPr>
      <w:r>
        <w:t>A voltage.</w:t>
      </w:r>
    </w:p>
    <w:p w14:paraId="446BBBDA" w14:textId="77777777" w:rsidR="00B1404E" w:rsidRDefault="00B1404E" w:rsidP="00B1404E">
      <w:pPr>
        <w:pStyle w:val="NormalWeb"/>
      </w:pPr>
      <w:r>
        <w:t>A current.</w:t>
      </w:r>
    </w:p>
    <w:p w14:paraId="74126E0A" w14:textId="77777777" w:rsidR="00B1404E" w:rsidRDefault="00B1404E" w:rsidP="00B1404E">
      <w:pPr>
        <w:pStyle w:val="NormalWeb"/>
      </w:pPr>
      <w:r>
        <w:t>Things you could encounter in a laboratory without needing a particle accelerator.</w:t>
      </w:r>
    </w:p>
    <w:p w14:paraId="0214594B" w14:textId="77777777" w:rsidR="00B1404E" w:rsidRDefault="00B1404E" w:rsidP="00B1404E">
      <w:pPr>
        <w:pStyle w:val="NormalWeb"/>
      </w:pPr>
      <w:r>
        <w:t>Yet imagine that the wire is superconducting and sufficiently cold.</w:t>
      </w:r>
    </w:p>
    <w:p w14:paraId="61B235D6" w14:textId="77777777" w:rsidR="00B1404E" w:rsidRDefault="00B1404E" w:rsidP="00B1404E">
      <w:pPr>
        <w:pStyle w:val="NormalWeb"/>
      </w:pPr>
      <w:r>
        <w:t>Suddenly the humble circuit becomes a quantum system.</w:t>
      </w:r>
    </w:p>
    <w:p w14:paraId="0CC8374D" w14:textId="77777777" w:rsidR="00B1404E" w:rsidRDefault="00B1404E" w:rsidP="00B1404E">
      <w:pPr>
        <w:pStyle w:val="NormalWeb"/>
      </w:pPr>
      <w:r>
        <w:t>The current is related to a collective phase.</w:t>
      </w:r>
    </w:p>
    <w:p w14:paraId="77FE464F" w14:textId="77777777" w:rsidR="00B1404E" w:rsidRDefault="00B1404E" w:rsidP="00B1404E">
      <w:pPr>
        <w:pStyle w:val="NormalWeb"/>
      </w:pPr>
      <w:r>
        <w:t>The magnetic flux becomes quantized under appropriate conditions.</w:t>
      </w:r>
    </w:p>
    <w:p w14:paraId="70DC2D85" w14:textId="77777777" w:rsidR="00B1404E" w:rsidRDefault="00B1404E" w:rsidP="00B1404E">
      <w:pPr>
        <w:pStyle w:val="NormalWeb"/>
      </w:pPr>
      <w:r>
        <w:t>The circuit can have discrete energy levels.</w:t>
      </w:r>
    </w:p>
    <w:p w14:paraId="49CB4C04" w14:textId="77777777" w:rsidR="00B1404E" w:rsidRDefault="00B1404E" w:rsidP="00B1404E">
      <w:pPr>
        <w:pStyle w:val="NormalWeb"/>
      </w:pPr>
      <w:r>
        <w:t>It can interact with individual microwave photons.</w:t>
      </w:r>
    </w:p>
    <w:p w14:paraId="1730034E" w14:textId="77777777" w:rsidR="00B1404E" w:rsidRDefault="00B1404E" w:rsidP="00B1404E">
      <w:pPr>
        <w:pStyle w:val="NormalWeb"/>
      </w:pPr>
      <w:r>
        <w:t>A device that looks like electrical engineering becomes a quantum laboratory.</w:t>
      </w:r>
    </w:p>
    <w:p w14:paraId="27FB969D" w14:textId="77777777" w:rsidR="00B1404E" w:rsidRDefault="00B1404E" w:rsidP="00B1404E">
      <w:pPr>
        <w:pStyle w:val="NormalWeb"/>
      </w:pPr>
      <w:r>
        <w:t>This is where the two halves of our story become impossible to keep apart.</w:t>
      </w:r>
    </w:p>
    <w:p w14:paraId="79CDBF40" w14:textId="77777777" w:rsidR="00B1404E" w:rsidRDefault="00B1404E" w:rsidP="00B1404E">
      <w:r>
        <w:pict w14:anchorId="6D64AACB">
          <v:rect id="_x0000_i1534" style="width:0;height:1.5pt" o:hralign="center" o:hrstd="t" o:hr="t" fillcolor="#a0a0a0" stroked="f"/>
        </w:pict>
      </w:r>
    </w:p>
    <w:p w14:paraId="652EFF9F" w14:textId="77777777" w:rsidR="00B1404E" w:rsidRDefault="00B1404E" w:rsidP="00B1404E">
      <w:pPr>
        <w:pStyle w:val="Heading2"/>
      </w:pPr>
      <w:r>
        <w:t>264. The Circuit as a Quantum Object</w:t>
      </w:r>
    </w:p>
    <w:p w14:paraId="57115CE3" w14:textId="77777777" w:rsidR="00B1404E" w:rsidRDefault="00B1404E" w:rsidP="00B1404E">
      <w:pPr>
        <w:pStyle w:val="NormalWeb"/>
      </w:pPr>
      <w:r>
        <w:t>A classical circuit is described using quantities such as:</w:t>
      </w:r>
    </w:p>
    <w:p w14:paraId="50256068" w14:textId="77777777" w:rsidR="00B1404E" w:rsidRDefault="00B1404E" w:rsidP="00B1404E">
      <w:pPr>
        <w:pStyle w:val="NormalWeb"/>
      </w:pPr>
      <w:r>
        <w:lastRenderedPageBreak/>
        <w:t>[</w:t>
      </w:r>
      <w:r>
        <w:br/>
        <w:t>V,\qquad I,\qquad C,\qquad L.</w:t>
      </w:r>
      <w:r>
        <w:br/>
        <w:t>]</w:t>
      </w:r>
    </w:p>
    <w:p w14:paraId="44F05DDB" w14:textId="77777777" w:rsidR="00B1404E" w:rsidRDefault="00B1404E" w:rsidP="00B1404E">
      <w:pPr>
        <w:pStyle w:val="NormalWeb"/>
      </w:pPr>
      <w:r>
        <w:t>Voltage.</w:t>
      </w:r>
    </w:p>
    <w:p w14:paraId="544D7FDC" w14:textId="77777777" w:rsidR="00B1404E" w:rsidRDefault="00B1404E" w:rsidP="00B1404E">
      <w:pPr>
        <w:pStyle w:val="NormalWeb"/>
      </w:pPr>
      <w:r>
        <w:t>Current.</w:t>
      </w:r>
    </w:p>
    <w:p w14:paraId="3C2F0AF1" w14:textId="77777777" w:rsidR="00B1404E" w:rsidRDefault="00B1404E" w:rsidP="00B1404E">
      <w:pPr>
        <w:pStyle w:val="NormalWeb"/>
      </w:pPr>
      <w:r>
        <w:t>Capacitance.</w:t>
      </w:r>
    </w:p>
    <w:p w14:paraId="73C3883A" w14:textId="77777777" w:rsidR="00B1404E" w:rsidRDefault="00B1404E" w:rsidP="00B1404E">
      <w:pPr>
        <w:pStyle w:val="NormalWeb"/>
      </w:pPr>
      <w:r>
        <w:t>Inductance.</w:t>
      </w:r>
    </w:p>
    <w:p w14:paraId="2F4E209E" w14:textId="77777777" w:rsidR="00B1404E" w:rsidRDefault="00B1404E" w:rsidP="00B1404E">
      <w:pPr>
        <w:pStyle w:val="NormalWeb"/>
      </w:pPr>
      <w:r>
        <w:t>These are enormously useful.</w:t>
      </w:r>
    </w:p>
    <w:p w14:paraId="63461780" w14:textId="77777777" w:rsidR="00B1404E" w:rsidRDefault="00B1404E" w:rsidP="00B1404E">
      <w:pPr>
        <w:pStyle w:val="NormalWeb"/>
      </w:pPr>
      <w:r>
        <w:t>But a superconducting circuit can be quantized.</w:t>
      </w:r>
    </w:p>
    <w:p w14:paraId="13007BFE" w14:textId="77777777" w:rsidR="00B1404E" w:rsidRDefault="00B1404E" w:rsidP="00B1404E">
      <w:pPr>
        <w:pStyle w:val="NormalWeb"/>
      </w:pPr>
      <w:r>
        <w:t>The circuit variables become quantum operators.</w:t>
      </w:r>
    </w:p>
    <w:p w14:paraId="14A187BB" w14:textId="77777777" w:rsidR="00B1404E" w:rsidRDefault="00B1404E" w:rsidP="00B1404E">
      <w:pPr>
        <w:pStyle w:val="NormalWeb"/>
      </w:pPr>
      <w:r>
        <w:t>Energy levels become discrete.</w:t>
      </w:r>
    </w:p>
    <w:p w14:paraId="13E0DD37" w14:textId="77777777" w:rsidR="00B1404E" w:rsidRDefault="00B1404E" w:rsidP="00B1404E">
      <w:pPr>
        <w:pStyle w:val="NormalWeb"/>
      </w:pPr>
      <w:r>
        <w:t>Superpositions become possible.</w:t>
      </w:r>
    </w:p>
    <w:p w14:paraId="34933703" w14:textId="77777777" w:rsidR="00B1404E" w:rsidRDefault="00B1404E" w:rsidP="00B1404E">
      <w:pPr>
        <w:pStyle w:val="NormalWeb"/>
      </w:pPr>
      <w:r>
        <w:t>The circuit can become entangled with a microwave field.</w:t>
      </w:r>
    </w:p>
    <w:p w14:paraId="0EB23221" w14:textId="77777777" w:rsidR="00B1404E" w:rsidRDefault="00B1404E" w:rsidP="00B1404E">
      <w:pPr>
        <w:pStyle w:val="NormalWeb"/>
      </w:pPr>
      <w:r>
        <w:t>We have taken an object that an electrical engineer might draw with a few symbols and turned it into a quantum system.</w:t>
      </w:r>
    </w:p>
    <w:p w14:paraId="6539CCC4" w14:textId="77777777" w:rsidR="00B1404E" w:rsidRDefault="00B1404E" w:rsidP="00B1404E">
      <w:pPr>
        <w:pStyle w:val="NormalWeb"/>
      </w:pPr>
      <w:r>
        <w:t>Nothing mystical happened.</w:t>
      </w:r>
    </w:p>
    <w:p w14:paraId="75715E8E" w14:textId="77777777" w:rsidR="00B1404E" w:rsidRDefault="00B1404E" w:rsidP="00B1404E">
      <w:pPr>
        <w:pStyle w:val="NormalWeb"/>
      </w:pPr>
      <w:r>
        <w:t>We changed the scale and temperature enough that the relevant quantum coherence survived.</w:t>
      </w:r>
    </w:p>
    <w:p w14:paraId="1945683F" w14:textId="77777777" w:rsidR="00B1404E" w:rsidRDefault="00B1404E" w:rsidP="00B1404E">
      <w:r>
        <w:pict w14:anchorId="49F916B8">
          <v:rect id="_x0000_i1535" style="width:0;height:1.5pt" o:hralign="center" o:hrstd="t" o:hr="t" fillcolor="#a0a0a0" stroked="f"/>
        </w:pict>
      </w:r>
    </w:p>
    <w:p w14:paraId="16BCF9B4" w14:textId="77777777" w:rsidR="00B1404E" w:rsidRDefault="00B1404E" w:rsidP="00B1404E">
      <w:pPr>
        <w:pStyle w:val="Heading2"/>
      </w:pPr>
      <w:r>
        <w:t>265. Inductance Is Not Just a Component</w:t>
      </w:r>
    </w:p>
    <w:p w14:paraId="6AC4266F" w14:textId="77777777" w:rsidR="00B1404E" w:rsidRDefault="00B1404E" w:rsidP="00B1404E">
      <w:pPr>
        <w:pStyle w:val="NormalWeb"/>
      </w:pPr>
      <w:r>
        <w:t>Inductance is usually introduced as a property of a coil or circuit geometry.</w:t>
      </w:r>
    </w:p>
    <w:p w14:paraId="02036B6F" w14:textId="77777777" w:rsidR="00B1404E" w:rsidRDefault="00B1404E" w:rsidP="00B1404E">
      <w:pPr>
        <w:pStyle w:val="NormalWeb"/>
      </w:pPr>
      <w:r>
        <w:t>It tells us how much magnetic flux is associated with current.</w:t>
      </w:r>
    </w:p>
    <w:p w14:paraId="583D4595" w14:textId="77777777" w:rsidR="00B1404E" w:rsidRDefault="00B1404E" w:rsidP="00B1404E">
      <w:pPr>
        <w:pStyle w:val="NormalWeb"/>
      </w:pPr>
      <w:r>
        <w:t>But in a superconducting system, inductance has a deeper quantum interpretation.</w:t>
      </w:r>
    </w:p>
    <w:p w14:paraId="41A3512E" w14:textId="77777777" w:rsidR="00B1404E" w:rsidRDefault="00B1404E" w:rsidP="00B1404E">
      <w:pPr>
        <w:pStyle w:val="NormalWeb"/>
      </w:pPr>
      <w:r>
        <w:t>The current is related to the collective motion of charge.</w:t>
      </w:r>
    </w:p>
    <w:p w14:paraId="316E1958" w14:textId="77777777" w:rsidR="00B1404E" w:rsidRDefault="00B1404E" w:rsidP="00B1404E">
      <w:pPr>
        <w:pStyle w:val="NormalWeb"/>
      </w:pPr>
      <w:r>
        <w:t>The electromagnetic energy depends on that current.</w:t>
      </w:r>
    </w:p>
    <w:p w14:paraId="67CF1152" w14:textId="77777777" w:rsidR="00B1404E" w:rsidRDefault="00B1404E" w:rsidP="00B1404E">
      <w:pPr>
        <w:pStyle w:val="NormalWeb"/>
      </w:pPr>
      <w:r>
        <w:t>The phase dynamics are coupled to the electromagnetic potential.</w:t>
      </w:r>
    </w:p>
    <w:p w14:paraId="0DD85427" w14:textId="77777777" w:rsidR="00B1404E" w:rsidRDefault="00B1404E" w:rsidP="00B1404E">
      <w:pPr>
        <w:pStyle w:val="NormalWeb"/>
      </w:pPr>
      <w:r>
        <w:lastRenderedPageBreak/>
        <w:t>The circuit's inductive energy therefore participates in the quantum Hamiltonian.</w:t>
      </w:r>
    </w:p>
    <w:p w14:paraId="3F211C15" w14:textId="77777777" w:rsidR="00B1404E" w:rsidRDefault="00B1404E" w:rsidP="00B1404E">
      <w:pPr>
        <w:pStyle w:val="NormalWeb"/>
      </w:pPr>
      <w:r>
        <w:t>The component that looks like a passive piece of engineering becomes part of a quantum dynamical system.</w:t>
      </w:r>
    </w:p>
    <w:p w14:paraId="743F2924" w14:textId="77777777" w:rsidR="00B1404E" w:rsidRDefault="00B1404E" w:rsidP="00B1404E">
      <w:pPr>
        <w:pStyle w:val="NormalWeb"/>
      </w:pPr>
      <w:r>
        <w:t>This is another example of emergence in reverse.</w:t>
      </w:r>
    </w:p>
    <w:p w14:paraId="361A5047" w14:textId="77777777" w:rsidR="00B1404E" w:rsidRDefault="00B1404E" w:rsidP="00B1404E">
      <w:pPr>
        <w:pStyle w:val="NormalWeb"/>
      </w:pPr>
      <w:r>
        <w:t>Classical circuit concepts become quantum variables.</w:t>
      </w:r>
    </w:p>
    <w:p w14:paraId="2A86738F" w14:textId="77777777" w:rsidR="00B1404E" w:rsidRDefault="00B1404E" w:rsidP="00B1404E">
      <w:r>
        <w:pict w14:anchorId="73E97D1D">
          <v:rect id="_x0000_i1536" style="width:0;height:1.5pt" o:hralign="center" o:hrstd="t" o:hr="t" fillcolor="#a0a0a0" stroked="f"/>
        </w:pict>
      </w:r>
    </w:p>
    <w:p w14:paraId="030BFE88" w14:textId="77777777" w:rsidR="00B1404E" w:rsidRDefault="00B1404E" w:rsidP="00B1404E">
      <w:pPr>
        <w:pStyle w:val="Heading2"/>
      </w:pPr>
      <w:r>
        <w:t>266. The Capacitor Becomes Quantum Too</w:t>
      </w:r>
    </w:p>
    <w:p w14:paraId="7E30691D" w14:textId="77777777" w:rsidR="00B1404E" w:rsidRDefault="00B1404E" w:rsidP="00B1404E">
      <w:pPr>
        <w:pStyle w:val="NormalWeb"/>
      </w:pPr>
      <w:r>
        <w:t>The same happens with capacitance.</w:t>
      </w:r>
    </w:p>
    <w:p w14:paraId="223D8935" w14:textId="77777777" w:rsidR="00B1404E" w:rsidRDefault="00B1404E" w:rsidP="00B1404E">
      <w:pPr>
        <w:pStyle w:val="NormalWeb"/>
      </w:pPr>
      <w:r>
        <w:t>A capacitor stores electrostatic energy.</w:t>
      </w:r>
    </w:p>
    <w:p w14:paraId="2DC570A0" w14:textId="77777777" w:rsidR="00B1404E" w:rsidRDefault="00B1404E" w:rsidP="00B1404E">
      <w:pPr>
        <w:pStyle w:val="NormalWeb"/>
      </w:pPr>
      <w:r>
        <w:t>Classically,</w:t>
      </w:r>
    </w:p>
    <w:p w14:paraId="0A7E70B6" w14:textId="77777777" w:rsidR="00B1404E" w:rsidRDefault="00B1404E" w:rsidP="00B1404E">
      <w:pPr>
        <w:pStyle w:val="Heading1"/>
      </w:pPr>
      <w:r>
        <w:t>[</w:t>
      </w:r>
      <w:r>
        <w:br/>
        <w:t>E_C</w:t>
      </w:r>
    </w:p>
    <w:p w14:paraId="2FB6ADA4" w14:textId="77777777" w:rsidR="00B1404E" w:rsidRDefault="00B1404E" w:rsidP="00B1404E">
      <w:pPr>
        <w:pStyle w:val="NormalWeb"/>
      </w:pPr>
      <w:r>
        <w:t>\frac12CV^2.</w:t>
      </w:r>
      <w:r>
        <w:br/>
        <w:t>]</w:t>
      </w:r>
    </w:p>
    <w:p w14:paraId="0E3036E9" w14:textId="77777777" w:rsidR="00B1404E" w:rsidRDefault="00B1404E" w:rsidP="00B1404E">
      <w:pPr>
        <w:pStyle w:val="NormalWeb"/>
      </w:pPr>
      <w:r>
        <w:t>In a quantum circuit, charge becomes a quantum variable.</w:t>
      </w:r>
    </w:p>
    <w:p w14:paraId="6AB74350" w14:textId="77777777" w:rsidR="00B1404E" w:rsidRDefault="00B1404E" w:rsidP="00B1404E">
      <w:pPr>
        <w:pStyle w:val="NormalWeb"/>
      </w:pPr>
      <w:r>
        <w:t>Voltage is related to the conjugate dynamics.</w:t>
      </w:r>
    </w:p>
    <w:p w14:paraId="139E3685" w14:textId="77777777" w:rsidR="00B1404E" w:rsidRDefault="00B1404E" w:rsidP="00B1404E">
      <w:pPr>
        <w:pStyle w:val="NormalWeb"/>
      </w:pPr>
      <w:r>
        <w:t>The capacitor contributes to the quantum Hamiltonian.</w:t>
      </w:r>
    </w:p>
    <w:p w14:paraId="379E59B8" w14:textId="77777777" w:rsidR="00B1404E" w:rsidRDefault="00B1404E" w:rsidP="00B1404E">
      <w:pPr>
        <w:pStyle w:val="NormalWeb"/>
      </w:pPr>
      <w:r>
        <w:t>The circuit becomes analogous to a quantum oscillator.</w:t>
      </w:r>
    </w:p>
    <w:p w14:paraId="50E4B3AC" w14:textId="77777777" w:rsidR="00B1404E" w:rsidRDefault="00B1404E" w:rsidP="00B1404E">
      <w:pPr>
        <w:pStyle w:val="NormalWeb"/>
      </w:pPr>
      <w:r>
        <w:t>This is not merely an analogy.</w:t>
      </w:r>
    </w:p>
    <w:p w14:paraId="70CDA06D" w14:textId="77777777" w:rsidR="00B1404E" w:rsidRDefault="00B1404E" w:rsidP="00B1404E">
      <w:pPr>
        <w:pStyle w:val="NormalWeb"/>
      </w:pPr>
      <w:r>
        <w:t>It is a systematic quantization of the circuit's electromagnetic degrees of freedom.</w:t>
      </w:r>
    </w:p>
    <w:p w14:paraId="1B9078BA" w14:textId="77777777" w:rsidR="00B1404E" w:rsidRDefault="00B1404E" w:rsidP="00B1404E">
      <w:pPr>
        <w:pStyle w:val="NormalWeb"/>
      </w:pPr>
      <w:r>
        <w:t>The old engineering variables survive.</w:t>
      </w:r>
    </w:p>
    <w:p w14:paraId="10742641" w14:textId="77777777" w:rsidR="00B1404E" w:rsidRDefault="00B1404E" w:rsidP="00B1404E">
      <w:pPr>
        <w:pStyle w:val="NormalWeb"/>
      </w:pPr>
      <w:r>
        <w:t>But they acquire quantum meaning.</w:t>
      </w:r>
    </w:p>
    <w:p w14:paraId="52EC454F" w14:textId="77777777" w:rsidR="00B1404E" w:rsidRDefault="00B1404E" w:rsidP="00B1404E">
      <w:r>
        <w:pict w14:anchorId="5F71AD6E">
          <v:rect id="_x0000_i1537" style="width:0;height:1.5pt" o:hralign="center" o:hrstd="t" o:hr="t" fillcolor="#a0a0a0" stroked="f"/>
        </w:pict>
      </w:r>
    </w:p>
    <w:p w14:paraId="4D2BBC4B" w14:textId="77777777" w:rsidR="00B1404E" w:rsidRDefault="00B1404E" w:rsidP="00B1404E">
      <w:pPr>
        <w:pStyle w:val="Heading2"/>
      </w:pPr>
      <w:r>
        <w:lastRenderedPageBreak/>
        <w:t>267. The Josephson Junction Changes Everything</w:t>
      </w:r>
    </w:p>
    <w:p w14:paraId="21E365DC" w14:textId="77777777" w:rsidR="00B1404E" w:rsidRDefault="00B1404E" w:rsidP="00B1404E">
      <w:pPr>
        <w:pStyle w:val="NormalWeb"/>
      </w:pPr>
      <w:r>
        <w:t>Now insert a Josephson junction.</w:t>
      </w:r>
    </w:p>
    <w:p w14:paraId="2BC76FE1" w14:textId="77777777" w:rsidR="00B1404E" w:rsidRDefault="00B1404E" w:rsidP="00B1404E">
      <w:pPr>
        <w:pStyle w:val="NormalWeb"/>
      </w:pPr>
      <w:r>
        <w:t>The junction is a thin barrier separating two superconductors.</w:t>
      </w:r>
    </w:p>
    <w:p w14:paraId="1D1BE51B" w14:textId="77777777" w:rsidR="00B1404E" w:rsidRDefault="00B1404E" w:rsidP="00B1404E">
      <w:pPr>
        <w:pStyle w:val="NormalWeb"/>
      </w:pPr>
      <w:r>
        <w:t>The superconducting phases on the two sides can differ.</w:t>
      </w:r>
    </w:p>
    <w:p w14:paraId="5230F288" w14:textId="77777777" w:rsidR="00B1404E" w:rsidRDefault="00B1404E" w:rsidP="00B1404E">
      <w:pPr>
        <w:pStyle w:val="NormalWeb"/>
      </w:pPr>
      <w:r>
        <w:t>Let the phase difference be</w:t>
      </w:r>
    </w:p>
    <w:p w14:paraId="3AD52E50" w14:textId="77777777" w:rsidR="00B1404E" w:rsidRDefault="00B1404E" w:rsidP="00B1404E">
      <w:pPr>
        <w:pStyle w:val="NormalWeb"/>
      </w:pPr>
      <w:r>
        <w:t>[</w:t>
      </w:r>
      <w:r>
        <w:br/>
        <w:t>\delta.</w:t>
      </w:r>
      <w:r>
        <w:br/>
        <w:t>]</w:t>
      </w:r>
    </w:p>
    <w:p w14:paraId="1F5E83EA" w14:textId="77777777" w:rsidR="00B1404E" w:rsidRDefault="00B1404E" w:rsidP="00B1404E">
      <w:pPr>
        <w:pStyle w:val="NormalWeb"/>
      </w:pPr>
      <w:r>
        <w:t>Then the Josephson current is</w:t>
      </w:r>
    </w:p>
    <w:p w14:paraId="07F75B1D" w14:textId="77777777" w:rsidR="00B1404E" w:rsidRDefault="00B1404E" w:rsidP="00B1404E">
      <w:pPr>
        <w:pStyle w:val="NormalWeb"/>
      </w:pPr>
      <w:r>
        <w:t>[</w:t>
      </w:r>
      <w:r>
        <w:br/>
        <w:t>I=I_c\sin\delta.</w:t>
      </w:r>
      <w:r>
        <w:br/>
        <w:t>]</w:t>
      </w:r>
    </w:p>
    <w:p w14:paraId="376F165E" w14:textId="77777777" w:rsidR="00B1404E" w:rsidRDefault="00B1404E" w:rsidP="00B1404E">
      <w:pPr>
        <w:pStyle w:val="NormalWeb"/>
      </w:pPr>
      <w:r>
        <w:t>The energy associated with the junction has a cosine dependence:</w:t>
      </w:r>
    </w:p>
    <w:p w14:paraId="3BB9DBC8" w14:textId="77777777" w:rsidR="00B1404E" w:rsidRPr="00B1404E" w:rsidRDefault="00B1404E" w:rsidP="00B1404E">
      <w:pPr>
        <w:pStyle w:val="Heading1"/>
        <w:rPr>
          <w:lang w:val="de-DE"/>
        </w:rPr>
      </w:pPr>
      <w:r w:rsidRPr="00B1404E">
        <w:rPr>
          <w:lang w:val="de-DE"/>
        </w:rPr>
        <w:t>[</w:t>
      </w:r>
      <w:r w:rsidRPr="00B1404E">
        <w:rPr>
          <w:lang w:val="de-DE"/>
        </w:rPr>
        <w:br/>
        <w:t>U(\delta)</w:t>
      </w:r>
    </w:p>
    <w:p w14:paraId="64315402" w14:textId="77777777" w:rsidR="00B1404E" w:rsidRPr="00B1404E" w:rsidRDefault="00B1404E" w:rsidP="00B1404E">
      <w:pPr>
        <w:pStyle w:val="NormalWeb"/>
        <w:rPr>
          <w:lang w:val="de-DE"/>
        </w:rPr>
      </w:pPr>
      <w:r w:rsidRPr="00B1404E">
        <w:rPr>
          <w:lang w:val="de-DE"/>
        </w:rPr>
        <w:t>-E_J\cos\delta.</w:t>
      </w:r>
      <w:r w:rsidRPr="00B1404E">
        <w:rPr>
          <w:lang w:val="de-DE"/>
        </w:rPr>
        <w:br/>
        <w:t>]</w:t>
      </w:r>
    </w:p>
    <w:p w14:paraId="5370AE16" w14:textId="77777777" w:rsidR="00B1404E" w:rsidRDefault="00B1404E" w:rsidP="00B1404E">
      <w:pPr>
        <w:pStyle w:val="NormalWeb"/>
      </w:pPr>
      <w:r>
        <w:t>Suddenly our quantum circuit contains a nonlinear potential.</w:t>
      </w:r>
    </w:p>
    <w:p w14:paraId="24D36845" w14:textId="77777777" w:rsidR="00B1404E" w:rsidRDefault="00B1404E" w:rsidP="00B1404E">
      <w:pPr>
        <w:pStyle w:val="NormalWeb"/>
      </w:pPr>
      <w:r>
        <w:t>That nonlinearity is crucial.</w:t>
      </w:r>
    </w:p>
    <w:p w14:paraId="5D53F695" w14:textId="77777777" w:rsidR="00B1404E" w:rsidRDefault="00B1404E" w:rsidP="00B1404E">
      <w:pPr>
        <w:pStyle w:val="NormalWeb"/>
      </w:pPr>
      <w:r>
        <w:t>It allows the circuit to behave unlike a simple harmonic oscillator.</w:t>
      </w:r>
    </w:p>
    <w:p w14:paraId="792791F6" w14:textId="77777777" w:rsidR="00B1404E" w:rsidRDefault="00B1404E" w:rsidP="00B1404E">
      <w:pPr>
        <w:pStyle w:val="NormalWeb"/>
      </w:pPr>
      <w:r>
        <w:t>Discrete quantum states can be engineered.</w:t>
      </w:r>
    </w:p>
    <w:p w14:paraId="7E17706B" w14:textId="77777777" w:rsidR="00B1404E" w:rsidRDefault="00B1404E" w:rsidP="00B1404E">
      <w:pPr>
        <w:pStyle w:val="NormalWeb"/>
      </w:pPr>
      <w:r>
        <w:t>Transitions between them can be controlled.</w:t>
      </w:r>
    </w:p>
    <w:p w14:paraId="6440A1FE" w14:textId="77777777" w:rsidR="00B1404E" w:rsidRDefault="00B1404E" w:rsidP="00B1404E">
      <w:pPr>
        <w:pStyle w:val="NormalWeb"/>
      </w:pPr>
      <w:r>
        <w:t>The circuit can function as an artificial atom.</w:t>
      </w:r>
    </w:p>
    <w:p w14:paraId="1E93877C" w14:textId="77777777" w:rsidR="00B1404E" w:rsidRDefault="00B1404E" w:rsidP="00B1404E">
      <w:pPr>
        <w:pStyle w:val="NormalWeb"/>
      </w:pPr>
      <w:r>
        <w:t>And all of it begins with collective quantum phase.</w:t>
      </w:r>
    </w:p>
    <w:p w14:paraId="1CC15D57" w14:textId="77777777" w:rsidR="00B1404E" w:rsidRDefault="00B1404E" w:rsidP="00B1404E">
      <w:r>
        <w:pict w14:anchorId="27174462">
          <v:rect id="_x0000_i1538" style="width:0;height:1.5pt" o:hralign="center" o:hrstd="t" o:hr="t" fillcolor="#a0a0a0" stroked="f"/>
        </w:pict>
      </w:r>
    </w:p>
    <w:p w14:paraId="41269C69" w14:textId="77777777" w:rsidR="00B1404E" w:rsidRDefault="00B1404E" w:rsidP="00B1404E">
      <w:pPr>
        <w:pStyle w:val="Heading2"/>
      </w:pPr>
      <w:r>
        <w:lastRenderedPageBreak/>
        <w:t>268. The Artificial Atom</w:t>
      </w:r>
    </w:p>
    <w:p w14:paraId="014B3EC4" w14:textId="77777777" w:rsidR="00B1404E" w:rsidRDefault="00B1404E" w:rsidP="00B1404E">
      <w:pPr>
        <w:pStyle w:val="NormalWeb"/>
      </w:pPr>
      <w:r>
        <w:t>An ordinary atom has discrete energy levels because electrons are bound by the electromagnetic interaction in a quantum system.</w:t>
      </w:r>
    </w:p>
    <w:p w14:paraId="3EB397C8" w14:textId="77777777" w:rsidR="00B1404E" w:rsidRDefault="00B1404E" w:rsidP="00B1404E">
      <w:pPr>
        <w:pStyle w:val="NormalWeb"/>
      </w:pPr>
      <w:r>
        <w:t>A superconducting qubit can have discrete energy levels because a carefully engineered circuit has a nonlinear quantum Hamiltonian.</w:t>
      </w:r>
    </w:p>
    <w:p w14:paraId="0AD29E70" w14:textId="77777777" w:rsidR="00B1404E" w:rsidRDefault="00B1404E" w:rsidP="00B1404E">
      <w:pPr>
        <w:pStyle w:val="NormalWeb"/>
      </w:pPr>
      <w:r>
        <w:t>The two systems are physically very different.</w:t>
      </w:r>
    </w:p>
    <w:p w14:paraId="4D14F844" w14:textId="77777777" w:rsidR="00B1404E" w:rsidRDefault="00B1404E" w:rsidP="00B1404E">
      <w:pPr>
        <w:pStyle w:val="NormalWeb"/>
      </w:pPr>
      <w:r>
        <w:t>Yet mathematically they share an important structure.</w:t>
      </w:r>
    </w:p>
    <w:p w14:paraId="388530C8" w14:textId="77777777" w:rsidR="00B1404E" w:rsidRDefault="00B1404E" w:rsidP="00B1404E">
      <w:pPr>
        <w:pStyle w:val="NormalWeb"/>
      </w:pPr>
      <w:r>
        <w:t>Both possess quantized energy levels.</w:t>
      </w:r>
    </w:p>
    <w:p w14:paraId="68AD2798" w14:textId="77777777" w:rsidR="00B1404E" w:rsidRDefault="00B1404E" w:rsidP="00B1404E">
      <w:pPr>
        <w:pStyle w:val="NormalWeb"/>
      </w:pPr>
      <w:r>
        <w:t>Both can interact with electromagnetic radiation.</w:t>
      </w:r>
    </w:p>
    <w:p w14:paraId="55D4E23C" w14:textId="77777777" w:rsidR="00B1404E" w:rsidRDefault="00B1404E" w:rsidP="00B1404E">
      <w:pPr>
        <w:pStyle w:val="NormalWeb"/>
      </w:pPr>
      <w:r>
        <w:t>Both can absorb and emit photons.</w:t>
      </w:r>
    </w:p>
    <w:p w14:paraId="62F806D7" w14:textId="77777777" w:rsidR="00B1404E" w:rsidRDefault="00B1404E" w:rsidP="00B1404E">
      <w:pPr>
        <w:pStyle w:val="NormalWeb"/>
      </w:pPr>
      <w:r>
        <w:t>Both can form superpositions.</w:t>
      </w:r>
    </w:p>
    <w:p w14:paraId="602B4749" w14:textId="77777777" w:rsidR="00B1404E" w:rsidRDefault="00B1404E" w:rsidP="00B1404E">
      <w:pPr>
        <w:pStyle w:val="NormalWeb"/>
      </w:pPr>
      <w:r>
        <w:t>Both can become entangled with electromagnetic modes.</w:t>
      </w:r>
    </w:p>
    <w:p w14:paraId="775AABE9" w14:textId="77777777" w:rsidR="00B1404E" w:rsidRDefault="00B1404E" w:rsidP="00B1404E">
      <w:pPr>
        <w:pStyle w:val="NormalWeb"/>
      </w:pPr>
      <w:r>
        <w:t xml:space="preserve">The superconducting circuit is therefore an </w:t>
      </w:r>
      <w:r>
        <w:rPr>
          <w:rStyle w:val="Strong"/>
        </w:rPr>
        <w:t>artificial atom</w:t>
      </w:r>
      <w:r>
        <w:t>.</w:t>
      </w:r>
    </w:p>
    <w:p w14:paraId="6C81F52A" w14:textId="77777777" w:rsidR="00B1404E" w:rsidRDefault="00B1404E" w:rsidP="00B1404E">
      <w:pPr>
        <w:pStyle w:val="NormalWeb"/>
      </w:pPr>
      <w:r>
        <w:t>This phrase is not merely marketing.</w:t>
      </w:r>
    </w:p>
    <w:p w14:paraId="50A73F46" w14:textId="77777777" w:rsidR="00B1404E" w:rsidRDefault="00B1404E" w:rsidP="00B1404E">
      <w:pPr>
        <w:pStyle w:val="NormalWeb"/>
      </w:pPr>
      <w:r>
        <w:t>It reflects the fact that engineers have built a controllable quantum system whose energy spectrum can play the role normally played by an atomic spectrum.</w:t>
      </w:r>
    </w:p>
    <w:p w14:paraId="3B333360" w14:textId="77777777" w:rsidR="00B1404E" w:rsidRDefault="00B1404E" w:rsidP="00B1404E">
      <w:r>
        <w:pict w14:anchorId="42A71AE6">
          <v:rect id="_x0000_i1539" style="width:0;height:1.5pt" o:hralign="center" o:hrstd="t" o:hr="t" fillcolor="#a0a0a0" stroked="f"/>
        </w:pict>
      </w:r>
    </w:p>
    <w:p w14:paraId="3646C6A3" w14:textId="77777777" w:rsidR="00B1404E" w:rsidRDefault="00B1404E" w:rsidP="00B1404E">
      <w:pPr>
        <w:pStyle w:val="Heading2"/>
      </w:pPr>
      <w:r>
        <w:t>269. Feynman Would Recognize It</w:t>
      </w:r>
    </w:p>
    <w:p w14:paraId="543F301C" w14:textId="77777777" w:rsidR="00B1404E" w:rsidRDefault="00B1404E" w:rsidP="00B1404E">
      <w:pPr>
        <w:pStyle w:val="NormalWeb"/>
      </w:pPr>
      <w:r>
        <w:t>At the microscopic level, the device contains enormous numbers of electrons and a complicated material environment.</w:t>
      </w:r>
    </w:p>
    <w:p w14:paraId="1725744C" w14:textId="77777777" w:rsidR="00B1404E" w:rsidRDefault="00B1404E" w:rsidP="00B1404E">
      <w:pPr>
        <w:pStyle w:val="NormalWeb"/>
      </w:pPr>
      <w:r>
        <w:t>Yet the relevant low-energy dynamics can be captured by a handful of collective variables.</w:t>
      </w:r>
    </w:p>
    <w:p w14:paraId="12EB3E16" w14:textId="77777777" w:rsidR="00B1404E" w:rsidRDefault="00B1404E" w:rsidP="00B1404E">
      <w:pPr>
        <w:pStyle w:val="NormalWeb"/>
      </w:pPr>
      <w:r>
        <w:t>That is exactly the kind of compression physicists love.</w:t>
      </w:r>
    </w:p>
    <w:p w14:paraId="65B9877D" w14:textId="77777777" w:rsidR="00B1404E" w:rsidRDefault="00B1404E" w:rsidP="00B1404E">
      <w:pPr>
        <w:pStyle w:val="NormalWeb"/>
      </w:pPr>
      <w:r>
        <w:t>The full microscopic system is complicated.</w:t>
      </w:r>
    </w:p>
    <w:p w14:paraId="198FBAC7" w14:textId="77777777" w:rsidR="00B1404E" w:rsidRDefault="00B1404E" w:rsidP="00B1404E">
      <w:pPr>
        <w:pStyle w:val="NormalWeb"/>
      </w:pPr>
      <w:r>
        <w:t>The effective quantum circuit is simple.</w:t>
      </w:r>
    </w:p>
    <w:p w14:paraId="39FD1B24" w14:textId="77777777" w:rsidR="00B1404E" w:rsidRDefault="00B1404E" w:rsidP="00B1404E">
      <w:pPr>
        <w:pStyle w:val="NormalWeb"/>
      </w:pPr>
      <w:r>
        <w:t>And then QED reappears when the circuit interacts with photons.</w:t>
      </w:r>
    </w:p>
    <w:p w14:paraId="3E070C6B" w14:textId="77777777" w:rsidR="00B1404E" w:rsidRDefault="00B1404E" w:rsidP="00B1404E">
      <w:pPr>
        <w:pStyle w:val="NormalWeb"/>
      </w:pPr>
      <w:r>
        <w:lastRenderedPageBreak/>
        <w:t>This is perhaps the most concrete modern realization of our merger.</w:t>
      </w:r>
    </w:p>
    <w:p w14:paraId="2F7444A1" w14:textId="77777777" w:rsidR="00B1404E" w:rsidRDefault="00B1404E" w:rsidP="00B1404E">
      <w:pPr>
        <w:pStyle w:val="NormalWeb"/>
      </w:pPr>
      <w:r>
        <w:t>The collective phase is not competing with QED.</w:t>
      </w:r>
    </w:p>
    <w:p w14:paraId="1A79B393" w14:textId="77777777" w:rsidR="00B1404E" w:rsidRDefault="00B1404E" w:rsidP="00B1404E">
      <w:pPr>
        <w:pStyle w:val="NormalWeb"/>
      </w:pPr>
      <w:r>
        <w:t>It is a low-energy degree of freedom that participates in QED.</w:t>
      </w:r>
    </w:p>
    <w:p w14:paraId="49EAD522" w14:textId="77777777" w:rsidR="00B1404E" w:rsidRDefault="00B1404E" w:rsidP="00B1404E">
      <w:r>
        <w:pict w14:anchorId="1FBFC558">
          <v:rect id="_x0000_i1540" style="width:0;height:1.5pt" o:hralign="center" o:hrstd="t" o:hr="t" fillcolor="#a0a0a0" stroked="f"/>
        </w:pict>
      </w:r>
    </w:p>
    <w:p w14:paraId="50FF652C" w14:textId="77777777" w:rsidR="00B1404E" w:rsidRDefault="00B1404E" w:rsidP="00B1404E">
      <w:pPr>
        <w:pStyle w:val="Heading2"/>
      </w:pPr>
      <w:r>
        <w:t>270. Mead Would Recognize It Too</w:t>
      </w:r>
    </w:p>
    <w:p w14:paraId="70D9316F" w14:textId="77777777" w:rsidR="00B1404E" w:rsidRDefault="00B1404E" w:rsidP="00B1404E">
      <w:pPr>
        <w:pStyle w:val="NormalWeb"/>
      </w:pPr>
      <w:r>
        <w:t>The same device makes Mead's intuition unusually vivid.</w:t>
      </w:r>
    </w:p>
    <w:p w14:paraId="574A511B" w14:textId="77777777" w:rsidR="00B1404E" w:rsidRDefault="00B1404E" w:rsidP="00B1404E">
      <w:pPr>
        <w:pStyle w:val="NormalWeb"/>
      </w:pPr>
      <w:r>
        <w:t>The electromagnetic potential appears naturally in the phase dynamics.</w:t>
      </w:r>
    </w:p>
    <w:p w14:paraId="5916544B" w14:textId="77777777" w:rsidR="00B1404E" w:rsidRDefault="00B1404E" w:rsidP="00B1404E">
      <w:pPr>
        <w:pStyle w:val="NormalWeb"/>
      </w:pPr>
      <w:r>
        <w:t>Flux matters.</w:t>
      </w:r>
    </w:p>
    <w:p w14:paraId="48ACB922" w14:textId="77777777" w:rsidR="00B1404E" w:rsidRDefault="00B1404E" w:rsidP="00B1404E">
      <w:pPr>
        <w:pStyle w:val="NormalWeb"/>
      </w:pPr>
      <w:r>
        <w:t>Phase differences matter.</w:t>
      </w:r>
    </w:p>
    <w:p w14:paraId="254718CE" w14:textId="77777777" w:rsidR="00B1404E" w:rsidRDefault="00B1404E" w:rsidP="00B1404E">
      <w:pPr>
        <w:pStyle w:val="NormalWeb"/>
      </w:pPr>
      <w:r>
        <w:t>Loops matter.</w:t>
      </w:r>
    </w:p>
    <w:p w14:paraId="338F6D4E" w14:textId="77777777" w:rsidR="00B1404E" w:rsidRDefault="00B1404E" w:rsidP="00B1404E">
      <w:pPr>
        <w:pStyle w:val="NormalWeb"/>
      </w:pPr>
      <w:r>
        <w:t>Collective coherence matters.</w:t>
      </w:r>
    </w:p>
    <w:p w14:paraId="20611457" w14:textId="77777777" w:rsidR="00B1404E" w:rsidRDefault="00B1404E" w:rsidP="00B1404E">
      <w:pPr>
        <w:pStyle w:val="NormalWeb"/>
      </w:pPr>
      <w:r>
        <w:t>The electromagnetic behavior can be understood in terms of quantum phase relationships rather than beginning with classical force laws.</w:t>
      </w:r>
    </w:p>
    <w:p w14:paraId="475620A0" w14:textId="77777777" w:rsidR="00B1404E" w:rsidRDefault="00B1404E" w:rsidP="00B1404E">
      <w:pPr>
        <w:pStyle w:val="NormalWeb"/>
      </w:pPr>
      <w:r>
        <w:t>The language is almost exactly the one Mead wanted us to take seriously.</w:t>
      </w:r>
    </w:p>
    <w:p w14:paraId="4E2E7DDB" w14:textId="77777777" w:rsidR="00B1404E" w:rsidRDefault="00B1404E" w:rsidP="00B1404E">
      <w:pPr>
        <w:pStyle w:val="NormalWeb"/>
      </w:pPr>
      <w:r>
        <w:t>Yet the device also exhibits genuinely quantum electromagnetic phenomena that require the field description.</w:t>
      </w:r>
    </w:p>
    <w:p w14:paraId="689F0B54" w14:textId="77777777" w:rsidR="00B1404E" w:rsidRDefault="00B1404E" w:rsidP="00B1404E">
      <w:pPr>
        <w:pStyle w:val="NormalWeb"/>
      </w:pPr>
      <w:r>
        <w:t>This is not a contradiction.</w:t>
      </w:r>
    </w:p>
    <w:p w14:paraId="38828E60" w14:textId="77777777" w:rsidR="00B1404E" w:rsidRDefault="00B1404E" w:rsidP="00B1404E">
      <w:pPr>
        <w:pStyle w:val="NormalWeb"/>
      </w:pPr>
      <w:r>
        <w:t>It is the merger in the laboratory.</w:t>
      </w:r>
    </w:p>
    <w:p w14:paraId="039CD232" w14:textId="77777777" w:rsidR="00B1404E" w:rsidRDefault="00B1404E" w:rsidP="00B1404E">
      <w:r>
        <w:pict w14:anchorId="1B028801">
          <v:rect id="_x0000_i1541" style="width:0;height:1.5pt" o:hralign="center" o:hrstd="t" o:hr="t" fillcolor="#a0a0a0" stroked="f"/>
        </w:pict>
      </w:r>
    </w:p>
    <w:p w14:paraId="3238690F" w14:textId="77777777" w:rsidR="00B1404E" w:rsidRDefault="00B1404E" w:rsidP="00B1404E">
      <w:pPr>
        <w:pStyle w:val="Heading2"/>
      </w:pPr>
      <w:r>
        <w:t>271. One System, Several Descriptions</w:t>
      </w:r>
    </w:p>
    <w:p w14:paraId="39233453" w14:textId="77777777" w:rsidR="00B1404E" w:rsidRDefault="00B1404E" w:rsidP="00B1404E">
      <w:pPr>
        <w:pStyle w:val="NormalWeb"/>
      </w:pPr>
      <w:r>
        <w:t>Take a superconducting circuit coupled to a microwave cavity.</w:t>
      </w:r>
    </w:p>
    <w:p w14:paraId="169B1FC2" w14:textId="77777777" w:rsidR="00B1404E" w:rsidRDefault="00B1404E" w:rsidP="00B1404E">
      <w:pPr>
        <w:pStyle w:val="NormalWeb"/>
      </w:pPr>
      <w:r>
        <w:t>We can describe it at several levels.</w:t>
      </w:r>
    </w:p>
    <w:p w14:paraId="581E1384" w14:textId="77777777" w:rsidR="00B1404E" w:rsidRDefault="00B1404E" w:rsidP="00B1404E">
      <w:pPr>
        <w:pStyle w:val="Heading3"/>
      </w:pPr>
      <w:r>
        <w:t>Microscopic description</w:t>
      </w:r>
    </w:p>
    <w:p w14:paraId="14DF9815" w14:textId="77777777" w:rsidR="00B1404E" w:rsidRDefault="00B1404E" w:rsidP="00B1404E">
      <w:pPr>
        <w:pStyle w:val="NormalWeb"/>
      </w:pPr>
      <w:r>
        <w:t>Electrons, ions, electromagnetic fields, quantum interactions.</w:t>
      </w:r>
    </w:p>
    <w:p w14:paraId="60DA0B09" w14:textId="77777777" w:rsidR="00B1404E" w:rsidRDefault="00B1404E" w:rsidP="00B1404E">
      <w:pPr>
        <w:pStyle w:val="Heading3"/>
      </w:pPr>
      <w:r>
        <w:lastRenderedPageBreak/>
        <w:t>Condensed-matter description</w:t>
      </w:r>
    </w:p>
    <w:p w14:paraId="27E634F5" w14:textId="77777777" w:rsidR="00B1404E" w:rsidRDefault="00B1404E" w:rsidP="00B1404E">
      <w:pPr>
        <w:pStyle w:val="NormalWeb"/>
      </w:pPr>
      <w:r>
        <w:t>Superconducting condensate, quasiparticles, order parameter.</w:t>
      </w:r>
    </w:p>
    <w:p w14:paraId="458A68EE" w14:textId="77777777" w:rsidR="00B1404E" w:rsidRDefault="00B1404E" w:rsidP="00B1404E">
      <w:pPr>
        <w:pStyle w:val="Heading3"/>
      </w:pPr>
      <w:r>
        <w:t>Collective circuit description</w:t>
      </w:r>
    </w:p>
    <w:p w14:paraId="69E848B3" w14:textId="77777777" w:rsidR="00B1404E" w:rsidRDefault="00B1404E" w:rsidP="00B1404E">
      <w:pPr>
        <w:pStyle w:val="NormalWeb"/>
      </w:pPr>
      <w:r>
        <w:t>Phase, charge, capacitance, inductance, Josephson energy.</w:t>
      </w:r>
    </w:p>
    <w:p w14:paraId="0F39FDDB" w14:textId="77777777" w:rsidR="00B1404E" w:rsidRDefault="00B1404E" w:rsidP="00B1404E">
      <w:pPr>
        <w:pStyle w:val="Heading3"/>
      </w:pPr>
      <w:r>
        <w:t>Quantum-optical description</w:t>
      </w:r>
    </w:p>
    <w:p w14:paraId="3ECC7394" w14:textId="77777777" w:rsidR="00B1404E" w:rsidRDefault="00B1404E" w:rsidP="00B1404E">
      <w:pPr>
        <w:pStyle w:val="NormalWeb"/>
      </w:pPr>
      <w:r>
        <w:t>Qubit and photon modes.</w:t>
      </w:r>
    </w:p>
    <w:p w14:paraId="447AD75F" w14:textId="77777777" w:rsidR="00B1404E" w:rsidRDefault="00B1404E" w:rsidP="00B1404E">
      <w:pPr>
        <w:pStyle w:val="Heading3"/>
      </w:pPr>
      <w:r>
        <w:t>Classical description</w:t>
      </w:r>
    </w:p>
    <w:p w14:paraId="37A532DA" w14:textId="77777777" w:rsidR="00B1404E" w:rsidRDefault="00B1404E" w:rsidP="00B1404E">
      <w:pPr>
        <w:pStyle w:val="NormalWeb"/>
      </w:pPr>
      <w:r>
        <w:t>Currents, voltages, electromagnetic waves.</w:t>
      </w:r>
    </w:p>
    <w:p w14:paraId="579C98C8" w14:textId="77777777" w:rsidR="00B1404E" w:rsidRDefault="00B1404E" w:rsidP="00B1404E">
      <w:pPr>
        <w:pStyle w:val="NormalWeb"/>
      </w:pPr>
      <w:r>
        <w:t>All can describe the same physical apparatus.</w:t>
      </w:r>
    </w:p>
    <w:p w14:paraId="2D9E045A" w14:textId="77777777" w:rsidR="00B1404E" w:rsidRDefault="00B1404E" w:rsidP="00B1404E">
      <w:pPr>
        <w:pStyle w:val="NormalWeb"/>
      </w:pPr>
      <w:r>
        <w:t>The art is knowing when each description is useful.</w:t>
      </w:r>
    </w:p>
    <w:p w14:paraId="2219C66A" w14:textId="77777777" w:rsidR="00B1404E" w:rsidRDefault="00B1404E" w:rsidP="00B1404E">
      <w:pPr>
        <w:pStyle w:val="NormalWeb"/>
      </w:pPr>
      <w:r>
        <w:t>That is the real meaning of a hierarchy of theories.</w:t>
      </w:r>
    </w:p>
    <w:p w14:paraId="51DDA28E" w14:textId="77777777" w:rsidR="00B1404E" w:rsidRDefault="00B1404E" w:rsidP="00B1404E">
      <w:r>
        <w:pict w14:anchorId="4B284955">
          <v:rect id="_x0000_i1542" style="width:0;height:1.5pt" o:hralign="center" o:hrstd="t" o:hr="t" fillcolor="#a0a0a0" stroked="f"/>
        </w:pict>
      </w:r>
    </w:p>
    <w:p w14:paraId="3EB1F774" w14:textId="77777777" w:rsidR="00B1404E" w:rsidRDefault="00B1404E" w:rsidP="00B1404E">
      <w:pPr>
        <w:pStyle w:val="Heading2"/>
      </w:pPr>
      <w:r>
        <w:t>272. The Photon Meets the Collective Phase</w:t>
      </w:r>
    </w:p>
    <w:p w14:paraId="4C6EFD20" w14:textId="77777777" w:rsidR="00B1404E" w:rsidRDefault="00B1404E" w:rsidP="00B1404E">
      <w:pPr>
        <w:pStyle w:val="NormalWeb"/>
      </w:pPr>
      <w:r>
        <w:t>Suppose the superconducting circuit is coupled to a microwave cavity.</w:t>
      </w:r>
    </w:p>
    <w:p w14:paraId="58F18240" w14:textId="77777777" w:rsidR="00B1404E" w:rsidRDefault="00B1404E" w:rsidP="00B1404E">
      <w:pPr>
        <w:pStyle w:val="NormalWeb"/>
      </w:pPr>
      <w:r>
        <w:t>The cavity contains a quantized electromagnetic mode.</w:t>
      </w:r>
    </w:p>
    <w:p w14:paraId="441EB1FC" w14:textId="77777777" w:rsidR="00B1404E" w:rsidRDefault="00B1404E" w:rsidP="00B1404E">
      <w:pPr>
        <w:pStyle w:val="NormalWeb"/>
      </w:pPr>
      <w:r>
        <w:t>The circuit has a quantum transition.</w:t>
      </w:r>
    </w:p>
    <w:p w14:paraId="689ED721" w14:textId="77777777" w:rsidR="00B1404E" w:rsidRDefault="00B1404E" w:rsidP="00B1404E">
      <w:pPr>
        <w:pStyle w:val="NormalWeb"/>
      </w:pPr>
      <w:r>
        <w:t>The two interact.</w:t>
      </w:r>
    </w:p>
    <w:p w14:paraId="30AFEAE0" w14:textId="77777777" w:rsidR="00B1404E" w:rsidRDefault="00B1404E" w:rsidP="00B1404E">
      <w:pPr>
        <w:pStyle w:val="NormalWeb"/>
      </w:pPr>
      <w:r>
        <w:t>The Hamiltonian may contain an interaction term schematically like</w:t>
      </w:r>
    </w:p>
    <w:p w14:paraId="67D25DB4" w14:textId="77777777" w:rsidR="00B1404E" w:rsidRDefault="00B1404E" w:rsidP="00B1404E">
      <w:pPr>
        <w:pStyle w:val="NormalWeb"/>
      </w:pPr>
      <w:r>
        <w:t>[</w:t>
      </w:r>
      <w:r>
        <w:br/>
        <w:t>H_{\rm int}</w:t>
      </w:r>
      <w:r>
        <w:br/>
        <w:t>\sim</w:t>
      </w:r>
      <w:r>
        <w:br/>
        <w:t>g(a+a^\dagger)\hat X,</w:t>
      </w:r>
      <w:r>
        <w:br/>
        <w:t>]</w:t>
      </w:r>
    </w:p>
    <w:p w14:paraId="0C61A36D" w14:textId="77777777" w:rsidR="00B1404E" w:rsidRDefault="00B1404E" w:rsidP="00B1404E">
      <w:pPr>
        <w:pStyle w:val="NormalWeb"/>
      </w:pPr>
      <w:r>
        <w:t>where (a) and (a^\dagger) describe the cavity mode and (\hat X) represents an appropriate circuit variable.</w:t>
      </w:r>
    </w:p>
    <w:p w14:paraId="18C748B1" w14:textId="77777777" w:rsidR="00B1404E" w:rsidRDefault="00B1404E" w:rsidP="00B1404E">
      <w:pPr>
        <w:pStyle w:val="NormalWeb"/>
      </w:pPr>
      <w:r>
        <w:lastRenderedPageBreak/>
        <w:t>The exact form depends on the system.</w:t>
      </w:r>
    </w:p>
    <w:p w14:paraId="303C7BB4" w14:textId="77777777" w:rsidR="00B1404E" w:rsidRDefault="00B1404E" w:rsidP="00B1404E">
      <w:pPr>
        <w:pStyle w:val="NormalWeb"/>
      </w:pPr>
      <w:r>
        <w:t>But conceptually:</w:t>
      </w:r>
    </w:p>
    <w:p w14:paraId="1B627438" w14:textId="77777777" w:rsidR="00B1404E" w:rsidRDefault="00B1404E" w:rsidP="00B1404E">
      <w:pPr>
        <w:pStyle w:val="NormalWeb"/>
      </w:pPr>
      <w:r>
        <w:t>[</w:t>
      </w:r>
      <w:r>
        <w:br/>
        <w:t>\text{collective quantum matter}</w:t>
      </w:r>
      <w:r>
        <w:br/>
        <w:t>\leftrightarrow</w:t>
      </w:r>
      <w:r>
        <w:br/>
        <w:t>\text{quantized electromagnetic mode}.</w:t>
      </w:r>
      <w:r>
        <w:br/>
        <w:t>]</w:t>
      </w:r>
    </w:p>
    <w:p w14:paraId="2B115B4A" w14:textId="77777777" w:rsidR="00B1404E" w:rsidRDefault="00B1404E" w:rsidP="00B1404E">
      <w:pPr>
        <w:pStyle w:val="NormalWeb"/>
      </w:pPr>
      <w:r>
        <w:t>This is QED in a particularly accessible form.</w:t>
      </w:r>
    </w:p>
    <w:p w14:paraId="53E802A5" w14:textId="77777777" w:rsidR="00B1404E" w:rsidRDefault="00B1404E" w:rsidP="00B1404E">
      <w:pPr>
        <w:pStyle w:val="NormalWeb"/>
      </w:pPr>
      <w:r>
        <w:t>It is also collective electrodynamics.</w:t>
      </w:r>
    </w:p>
    <w:p w14:paraId="06BA48D7" w14:textId="77777777" w:rsidR="00B1404E" w:rsidRDefault="00B1404E" w:rsidP="00B1404E">
      <w:pPr>
        <w:pStyle w:val="NormalWeb"/>
      </w:pPr>
      <w:r>
        <w:t>The two descriptions are not merely philosophically compatible.</w:t>
      </w:r>
    </w:p>
    <w:p w14:paraId="33890BDD" w14:textId="77777777" w:rsidR="00B1404E" w:rsidRDefault="00B1404E" w:rsidP="00B1404E">
      <w:pPr>
        <w:pStyle w:val="NormalWeb"/>
      </w:pPr>
      <w:r>
        <w:t>They are experimentally combined in the same apparatus.</w:t>
      </w:r>
    </w:p>
    <w:p w14:paraId="2B98FA1F" w14:textId="77777777" w:rsidR="00B1404E" w:rsidRDefault="00B1404E" w:rsidP="00B1404E">
      <w:r>
        <w:pict w14:anchorId="639219D8">
          <v:rect id="_x0000_i1543" style="width:0;height:1.5pt" o:hralign="center" o:hrstd="t" o:hr="t" fillcolor="#a0a0a0" stroked="f"/>
        </w:pict>
      </w:r>
    </w:p>
    <w:p w14:paraId="26C05320" w14:textId="77777777" w:rsidR="00B1404E" w:rsidRDefault="00B1404E" w:rsidP="00B1404E">
      <w:pPr>
        <w:pStyle w:val="Heading2"/>
      </w:pPr>
      <w:r>
        <w:t>273. The Vacuum Can Control the Circuit</w:t>
      </w:r>
    </w:p>
    <w:p w14:paraId="3B41C0A0" w14:textId="77777777" w:rsidR="00B1404E" w:rsidRDefault="00B1404E" w:rsidP="00B1404E">
      <w:pPr>
        <w:pStyle w:val="NormalWeb"/>
      </w:pPr>
      <w:r>
        <w:t>Even when the cavity contains no real photons, the quantum electromagnetic mode remains.</w:t>
      </w:r>
    </w:p>
    <w:p w14:paraId="64879755" w14:textId="77777777" w:rsidR="00B1404E" w:rsidRDefault="00B1404E" w:rsidP="00B1404E">
      <w:pPr>
        <w:pStyle w:val="NormalWeb"/>
      </w:pPr>
      <w:r>
        <w:t>The vacuum state can influence the coupled system.</w:t>
      </w:r>
    </w:p>
    <w:p w14:paraId="40C59695" w14:textId="77777777" w:rsidR="00B1404E" w:rsidRDefault="00B1404E" w:rsidP="00B1404E">
      <w:pPr>
        <w:pStyle w:val="NormalWeb"/>
      </w:pPr>
      <w:r>
        <w:t>Energy levels can shift.</w:t>
      </w:r>
    </w:p>
    <w:p w14:paraId="772EB1E2" w14:textId="77777777" w:rsidR="00B1404E" w:rsidRDefault="00B1404E" w:rsidP="00B1404E">
      <w:pPr>
        <w:pStyle w:val="NormalWeb"/>
      </w:pPr>
      <w:r>
        <w:t>Transitions can be modified.</w:t>
      </w:r>
    </w:p>
    <w:p w14:paraId="556B308C" w14:textId="77777777" w:rsidR="00B1404E" w:rsidRDefault="00B1404E" w:rsidP="00B1404E">
      <w:pPr>
        <w:pStyle w:val="NormalWeb"/>
      </w:pPr>
      <w:r>
        <w:t>The interaction with the vacuum contributes to observable effects.</w:t>
      </w:r>
    </w:p>
    <w:p w14:paraId="0C325809" w14:textId="77777777" w:rsidR="00B1404E" w:rsidRDefault="00B1404E" w:rsidP="00B1404E">
      <w:pPr>
        <w:pStyle w:val="NormalWeb"/>
      </w:pPr>
      <w:r>
        <w:t>This brings us back to the vacuum.</w:t>
      </w:r>
    </w:p>
    <w:p w14:paraId="0267F756" w14:textId="77777777" w:rsidR="00B1404E" w:rsidRDefault="00B1404E" w:rsidP="00B1404E">
      <w:pPr>
        <w:pStyle w:val="NormalWeb"/>
      </w:pPr>
      <w:r>
        <w:t>The cavity is not empty in the classical sense.</w:t>
      </w:r>
    </w:p>
    <w:p w14:paraId="69885C35" w14:textId="77777777" w:rsidR="00B1404E" w:rsidRDefault="00B1404E" w:rsidP="00B1404E">
      <w:pPr>
        <w:pStyle w:val="NormalWeb"/>
      </w:pPr>
      <w:r>
        <w:t>It contains a quantum electromagnetic mode in its ground state.</w:t>
      </w:r>
    </w:p>
    <w:p w14:paraId="2F463F6A" w14:textId="77777777" w:rsidR="00B1404E" w:rsidRDefault="00B1404E" w:rsidP="00B1404E">
      <w:pPr>
        <w:pStyle w:val="NormalWeb"/>
      </w:pPr>
      <w:r>
        <w:t>Again, we do not need to imagine tiny photons bouncing around inside.</w:t>
      </w:r>
    </w:p>
    <w:p w14:paraId="34FB8E0A" w14:textId="77777777" w:rsidR="00B1404E" w:rsidRDefault="00B1404E" w:rsidP="00B1404E">
      <w:pPr>
        <w:pStyle w:val="NormalWeb"/>
      </w:pPr>
      <w:r>
        <w:t>The vacuum state itself is the relevant quantum state.</w:t>
      </w:r>
    </w:p>
    <w:p w14:paraId="3184E8E1" w14:textId="77777777" w:rsidR="00B1404E" w:rsidRDefault="00B1404E" w:rsidP="00B1404E">
      <w:r>
        <w:pict w14:anchorId="76F656BF">
          <v:rect id="_x0000_i1544" style="width:0;height:1.5pt" o:hralign="center" o:hrstd="t" o:hr="t" fillcolor="#a0a0a0" stroked="f"/>
        </w:pict>
      </w:r>
    </w:p>
    <w:p w14:paraId="52E6D202" w14:textId="77777777" w:rsidR="00B1404E" w:rsidRDefault="00B1404E" w:rsidP="00B1404E">
      <w:pPr>
        <w:pStyle w:val="Heading2"/>
      </w:pPr>
      <w:r>
        <w:lastRenderedPageBreak/>
        <w:t>274. A Macroscopic System Can Have a Single Quantum State</w:t>
      </w:r>
    </w:p>
    <w:p w14:paraId="7C13817F" w14:textId="77777777" w:rsidR="00B1404E" w:rsidRDefault="00B1404E" w:rsidP="00B1404E">
      <w:pPr>
        <w:pStyle w:val="NormalWeb"/>
      </w:pPr>
      <w:r>
        <w:t>This sounds almost contradictory.</w:t>
      </w:r>
    </w:p>
    <w:p w14:paraId="135BDF1F" w14:textId="77777777" w:rsidR="00B1404E" w:rsidRDefault="00B1404E" w:rsidP="00B1404E">
      <w:pPr>
        <w:pStyle w:val="NormalWeb"/>
      </w:pPr>
      <w:r>
        <w:t>A macroscopic object should have countless degrees of freedom.</w:t>
      </w:r>
    </w:p>
    <w:p w14:paraId="468B7703" w14:textId="77777777" w:rsidR="00B1404E" w:rsidRDefault="00B1404E" w:rsidP="00B1404E">
      <w:pPr>
        <w:pStyle w:val="NormalWeb"/>
      </w:pPr>
      <w:r>
        <w:t>How can it have “a” quantum state?</w:t>
      </w:r>
    </w:p>
    <w:p w14:paraId="6F618441" w14:textId="77777777" w:rsidR="00B1404E" w:rsidRDefault="00B1404E" w:rsidP="00B1404E">
      <w:pPr>
        <w:pStyle w:val="NormalWeb"/>
      </w:pPr>
      <w:r>
        <w:t>It does not have only one microscopic degree of freedom.</w:t>
      </w:r>
    </w:p>
    <w:p w14:paraId="0B1BAD79" w14:textId="77777777" w:rsidR="00B1404E" w:rsidRDefault="00B1404E" w:rsidP="00B1404E">
      <w:pPr>
        <w:pStyle w:val="NormalWeb"/>
      </w:pPr>
      <w:r>
        <w:t>Rather, the entire system can be described by a many-body quantum state.</w:t>
      </w:r>
    </w:p>
    <w:p w14:paraId="3FDAB82C" w14:textId="77777777" w:rsidR="00B1404E" w:rsidRDefault="00B1404E" w:rsidP="00B1404E">
      <w:pPr>
        <w:pStyle w:val="NormalWeb"/>
      </w:pPr>
      <w:r>
        <w:t>Within that enormous state, a small number of collective variables may dominate the low-energy behavior.</w:t>
      </w:r>
    </w:p>
    <w:p w14:paraId="44D8592F" w14:textId="77777777" w:rsidR="00B1404E" w:rsidRDefault="00B1404E" w:rsidP="00B1404E">
      <w:pPr>
        <w:pStyle w:val="NormalWeb"/>
      </w:pPr>
      <w:r>
        <w:t>The superconducting phase is one.</w:t>
      </w:r>
    </w:p>
    <w:p w14:paraId="3AE23AD0" w14:textId="77777777" w:rsidR="00B1404E" w:rsidRDefault="00B1404E" w:rsidP="00B1404E">
      <w:pPr>
        <w:pStyle w:val="NormalWeb"/>
      </w:pPr>
      <w:r>
        <w:t>This is why saying that a superconductor has “a phase” is shorthand for a statement about the organization of its many-body quantum state.</w:t>
      </w:r>
    </w:p>
    <w:p w14:paraId="13F71621" w14:textId="77777777" w:rsidR="00B1404E" w:rsidRDefault="00B1404E" w:rsidP="00B1404E">
      <w:pPr>
        <w:pStyle w:val="NormalWeb"/>
      </w:pPr>
      <w:r>
        <w:t>The collective variable is real.</w:t>
      </w:r>
    </w:p>
    <w:p w14:paraId="0918BE4B" w14:textId="77777777" w:rsidR="00B1404E" w:rsidRDefault="00B1404E" w:rsidP="00B1404E">
      <w:pPr>
        <w:pStyle w:val="NormalWeb"/>
      </w:pPr>
      <w:r>
        <w:t>But it is not the whole microscopic wave function.</w:t>
      </w:r>
    </w:p>
    <w:p w14:paraId="1548EF9B" w14:textId="77777777" w:rsidR="00B1404E" w:rsidRDefault="00B1404E" w:rsidP="00B1404E">
      <w:r>
        <w:pict w14:anchorId="636AD113">
          <v:rect id="_x0000_i1545" style="width:0;height:1.5pt" o:hralign="center" o:hrstd="t" o:hr="t" fillcolor="#a0a0a0" stroked="f"/>
        </w:pict>
      </w:r>
    </w:p>
    <w:p w14:paraId="2A1CD52B" w14:textId="77777777" w:rsidR="00B1404E" w:rsidRDefault="00B1404E" w:rsidP="00B1404E">
      <w:pPr>
        <w:pStyle w:val="Heading2"/>
      </w:pPr>
      <w:r>
        <w:t>275. The Same Pattern in a Laser</w:t>
      </w:r>
    </w:p>
    <w:p w14:paraId="2F2A8D84" w14:textId="77777777" w:rsidR="00B1404E" w:rsidRDefault="00B1404E" w:rsidP="00B1404E">
      <w:pPr>
        <w:pStyle w:val="NormalWeb"/>
      </w:pPr>
      <w:r>
        <w:t>We have seen the same phenomenon in the opposite direction.</w:t>
      </w:r>
    </w:p>
    <w:p w14:paraId="0E83D1F4" w14:textId="77777777" w:rsidR="00B1404E" w:rsidRDefault="00B1404E" w:rsidP="00B1404E">
      <w:pPr>
        <w:pStyle w:val="NormalWeb"/>
      </w:pPr>
      <w:r>
        <w:t>A laser contains enormous numbers of photons.</w:t>
      </w:r>
    </w:p>
    <w:p w14:paraId="721A3EAD" w14:textId="77777777" w:rsidR="00B1404E" w:rsidRDefault="00B1404E" w:rsidP="00B1404E">
      <w:pPr>
        <w:pStyle w:val="NormalWeb"/>
      </w:pPr>
      <w:r>
        <w:t>Yet its electromagnetic output can be described by a remarkably simple classical field with a stable phase and amplitude.</w:t>
      </w:r>
    </w:p>
    <w:p w14:paraId="73E36629" w14:textId="77777777" w:rsidR="00B1404E" w:rsidRDefault="00B1404E" w:rsidP="00B1404E">
      <w:pPr>
        <w:pStyle w:val="NormalWeb"/>
      </w:pPr>
      <w:r>
        <w:t>The microscopic quantum state is complicated.</w:t>
      </w:r>
    </w:p>
    <w:p w14:paraId="75D321B6" w14:textId="77777777" w:rsidR="00B1404E" w:rsidRDefault="00B1404E" w:rsidP="00B1404E">
      <w:pPr>
        <w:pStyle w:val="NormalWeb"/>
      </w:pPr>
      <w:r>
        <w:t>The coherent optical field is simple.</w:t>
      </w:r>
    </w:p>
    <w:p w14:paraId="3FC135D5" w14:textId="77777777" w:rsidR="00B1404E" w:rsidRDefault="00B1404E" w:rsidP="00B1404E">
      <w:pPr>
        <w:pStyle w:val="NormalWeb"/>
      </w:pPr>
      <w:r>
        <w:t>Again:</w:t>
      </w:r>
    </w:p>
    <w:p w14:paraId="723B09D0" w14:textId="77777777" w:rsidR="00B1404E" w:rsidRDefault="00B1404E" w:rsidP="00B1404E">
      <w:pPr>
        <w:pStyle w:val="NormalWeb"/>
      </w:pPr>
      <w:r>
        <w:t>[</w:t>
      </w:r>
      <w:r>
        <w:br/>
        <w:t>\text{many quantum degrees of freedom}</w:t>
      </w:r>
      <w:r>
        <w:br/>
        <w:t>\rightarrow</w:t>
      </w:r>
      <w:r>
        <w:br/>
      </w:r>
      <w:r>
        <w:lastRenderedPageBreak/>
        <w:t>\text{collective coherent variable}.</w:t>
      </w:r>
      <w:r>
        <w:br/>
        <w:t>]</w:t>
      </w:r>
    </w:p>
    <w:p w14:paraId="5DF45DCE" w14:textId="77777777" w:rsidR="00B1404E" w:rsidRDefault="00B1404E" w:rsidP="00B1404E">
      <w:pPr>
        <w:pStyle w:val="NormalWeb"/>
      </w:pPr>
      <w:r>
        <w:t>The superconductor and the laser look very different.</w:t>
      </w:r>
    </w:p>
    <w:p w14:paraId="02BFA1C0" w14:textId="77777777" w:rsidR="00B1404E" w:rsidRDefault="00B1404E" w:rsidP="00B1404E">
      <w:pPr>
        <w:pStyle w:val="NormalWeb"/>
      </w:pPr>
      <w:r>
        <w:t>But the mathematical idea of coherence connects them.</w:t>
      </w:r>
    </w:p>
    <w:p w14:paraId="0CACE42C" w14:textId="77777777" w:rsidR="00B1404E" w:rsidRDefault="00B1404E" w:rsidP="00B1404E">
      <w:pPr>
        <w:pStyle w:val="NormalWeb"/>
      </w:pPr>
      <w:r>
        <w:t>One organizes matter.</w:t>
      </w:r>
    </w:p>
    <w:p w14:paraId="5FBA1FE9" w14:textId="77777777" w:rsidR="00B1404E" w:rsidRDefault="00B1404E" w:rsidP="00B1404E">
      <w:pPr>
        <w:pStyle w:val="NormalWeb"/>
      </w:pPr>
      <w:r>
        <w:t>The other organizes light.</w:t>
      </w:r>
    </w:p>
    <w:p w14:paraId="026719C3" w14:textId="77777777" w:rsidR="00B1404E" w:rsidRDefault="00B1404E" w:rsidP="00B1404E">
      <w:r>
        <w:pict w14:anchorId="13E3B121">
          <v:rect id="_x0000_i1546" style="width:0;height:1.5pt" o:hralign="center" o:hrstd="t" o:hr="t" fillcolor="#a0a0a0" stroked="f"/>
        </w:pict>
      </w:r>
    </w:p>
    <w:p w14:paraId="4853F627" w14:textId="77777777" w:rsidR="00B1404E" w:rsidRDefault="00B1404E" w:rsidP="00B1404E">
      <w:pPr>
        <w:pStyle w:val="Heading2"/>
      </w:pPr>
      <w:r>
        <w:t>276. Matter and Light Mirror Each Other</w:t>
      </w:r>
    </w:p>
    <w:p w14:paraId="5817055E" w14:textId="77777777" w:rsidR="00B1404E" w:rsidRDefault="00B1404E" w:rsidP="00B1404E">
      <w:pPr>
        <w:pStyle w:val="NormalWeb"/>
      </w:pPr>
      <w:r>
        <w:t>This gives us a beautiful symmetry.</w:t>
      </w:r>
    </w:p>
    <w:p w14:paraId="0635D7C5" w14:textId="77777777" w:rsidR="00B1404E" w:rsidRDefault="00B1404E" w:rsidP="00B1404E">
      <w:pPr>
        <w:pStyle w:val="NormalWeb"/>
      </w:pPr>
      <w:r>
        <w:t>For superconducting matter:</w:t>
      </w:r>
    </w:p>
    <w:p w14:paraId="5AA35444" w14:textId="77777777" w:rsidR="00B1404E" w:rsidRDefault="00B1404E" w:rsidP="00B1404E">
      <w:pPr>
        <w:pStyle w:val="NormalWeb"/>
      </w:pPr>
      <w:r>
        <w:t>[</w:t>
      </w:r>
      <w:r>
        <w:br/>
        <w:t>\text{microscopic charged particles}</w:t>
      </w:r>
      <w:r>
        <w:br/>
        <w:t>\rightarrow</w:t>
      </w:r>
      <w:r>
        <w:br/>
        <w:t>\text{collective quantum phase}.</w:t>
      </w:r>
      <w:r>
        <w:br/>
        <w:t>]</w:t>
      </w:r>
    </w:p>
    <w:p w14:paraId="46E49B48" w14:textId="77777777" w:rsidR="00B1404E" w:rsidRDefault="00B1404E" w:rsidP="00B1404E">
      <w:pPr>
        <w:pStyle w:val="NormalWeb"/>
      </w:pPr>
      <w:r>
        <w:t>For coherent light:</w:t>
      </w:r>
    </w:p>
    <w:p w14:paraId="4B25E62F" w14:textId="77777777" w:rsidR="00B1404E" w:rsidRDefault="00B1404E" w:rsidP="00B1404E">
      <w:pPr>
        <w:pStyle w:val="NormalWeb"/>
      </w:pPr>
      <w:r>
        <w:t>[</w:t>
      </w:r>
      <w:r>
        <w:br/>
        <w:t>\text{quantized electromagnetic modes}</w:t>
      </w:r>
      <w:r>
        <w:br/>
        <w:t>\rightarrow</w:t>
      </w:r>
      <w:r>
        <w:br/>
        <w:t>\text{classical field amplitude and phase}.</w:t>
      </w:r>
      <w:r>
        <w:br/>
        <w:t>]</w:t>
      </w:r>
    </w:p>
    <w:p w14:paraId="07FC686D" w14:textId="77777777" w:rsidR="00B1404E" w:rsidRDefault="00B1404E" w:rsidP="00B1404E">
      <w:pPr>
        <w:pStyle w:val="NormalWeb"/>
      </w:pPr>
      <w:r>
        <w:t>In both cases, a macroscopic description emerges because many quantum degrees of freedom become coherently organized.</w:t>
      </w:r>
    </w:p>
    <w:p w14:paraId="793EDEC8" w14:textId="77777777" w:rsidR="00B1404E" w:rsidRDefault="00B1404E" w:rsidP="00B1404E">
      <w:pPr>
        <w:pStyle w:val="NormalWeb"/>
      </w:pPr>
      <w:r>
        <w:t>The quantum-to-classical transition is therefore not a single story.</w:t>
      </w:r>
    </w:p>
    <w:p w14:paraId="7BF59FE7" w14:textId="77777777" w:rsidR="00B1404E" w:rsidRDefault="00B1404E" w:rsidP="00B1404E">
      <w:pPr>
        <w:pStyle w:val="NormalWeb"/>
      </w:pPr>
      <w:r>
        <w:t>It can happen through collective organization.</w:t>
      </w:r>
    </w:p>
    <w:p w14:paraId="19046DDC" w14:textId="77777777" w:rsidR="00B1404E" w:rsidRDefault="00B1404E" w:rsidP="00B1404E">
      <w:pPr>
        <w:pStyle w:val="NormalWeb"/>
      </w:pPr>
      <w:r>
        <w:t>That is a much richer idea than simply saying that “large things are classical.”</w:t>
      </w:r>
    </w:p>
    <w:p w14:paraId="59F75E06" w14:textId="77777777" w:rsidR="00B1404E" w:rsidRDefault="00B1404E" w:rsidP="00B1404E">
      <w:r>
        <w:pict w14:anchorId="210EEFB2">
          <v:rect id="_x0000_i1547" style="width:0;height:1.5pt" o:hralign="center" o:hrstd="t" o:hr="t" fillcolor="#a0a0a0" stroked="f"/>
        </w:pict>
      </w:r>
    </w:p>
    <w:p w14:paraId="01DEE280" w14:textId="77777777" w:rsidR="00B1404E" w:rsidRDefault="00B1404E" w:rsidP="00B1404E">
      <w:pPr>
        <w:pStyle w:val="Heading2"/>
      </w:pPr>
      <w:r>
        <w:lastRenderedPageBreak/>
        <w:t>277. The Classical Circuit Returns</w:t>
      </w:r>
    </w:p>
    <w:p w14:paraId="5EA40591" w14:textId="77777777" w:rsidR="00B1404E" w:rsidRDefault="00B1404E" w:rsidP="00B1404E">
      <w:pPr>
        <w:pStyle w:val="NormalWeb"/>
      </w:pPr>
      <w:r>
        <w:t>Finally, turn the temperature up.</w:t>
      </w:r>
    </w:p>
    <w:p w14:paraId="557666F1" w14:textId="77777777" w:rsidR="00B1404E" w:rsidRDefault="00B1404E" w:rsidP="00B1404E">
      <w:pPr>
        <w:pStyle w:val="NormalWeb"/>
      </w:pPr>
      <w:r>
        <w:t>Introduce noise.</w:t>
      </w:r>
    </w:p>
    <w:p w14:paraId="3A57FF2C" w14:textId="77777777" w:rsidR="00B1404E" w:rsidRDefault="00B1404E" w:rsidP="00B1404E">
      <w:pPr>
        <w:pStyle w:val="NormalWeb"/>
      </w:pPr>
      <w:r>
        <w:t>Allow environmental interactions.</w:t>
      </w:r>
    </w:p>
    <w:p w14:paraId="5CE509BC" w14:textId="77777777" w:rsidR="00B1404E" w:rsidRDefault="00B1404E" w:rsidP="00B1404E">
      <w:pPr>
        <w:pStyle w:val="NormalWeb"/>
      </w:pPr>
      <w:r>
        <w:t>Destroy coherence.</w:t>
      </w:r>
    </w:p>
    <w:p w14:paraId="59B34777" w14:textId="77777777" w:rsidR="00B1404E" w:rsidRDefault="00B1404E" w:rsidP="00B1404E">
      <w:pPr>
        <w:pStyle w:val="NormalWeb"/>
      </w:pPr>
      <w:r>
        <w:t>The quantum circuit begins to behave classically.</w:t>
      </w:r>
    </w:p>
    <w:p w14:paraId="4DC975B9" w14:textId="77777777" w:rsidR="00B1404E" w:rsidRDefault="00B1404E" w:rsidP="00B1404E">
      <w:pPr>
        <w:pStyle w:val="NormalWeb"/>
      </w:pPr>
      <w:r>
        <w:t>The discrete energy levels may become irrelevant.</w:t>
      </w:r>
    </w:p>
    <w:p w14:paraId="44B61DB6" w14:textId="77777777" w:rsidR="00B1404E" w:rsidRDefault="00B1404E" w:rsidP="00B1404E">
      <w:pPr>
        <w:pStyle w:val="NormalWeb"/>
      </w:pPr>
      <w:r>
        <w:t>Phase coherence is lost.</w:t>
      </w:r>
    </w:p>
    <w:p w14:paraId="199EB15A" w14:textId="77777777" w:rsidR="00B1404E" w:rsidRDefault="00B1404E" w:rsidP="00B1404E">
      <w:pPr>
        <w:pStyle w:val="NormalWeb"/>
      </w:pPr>
      <w:r>
        <w:t>The circuit can once again be described by ordinary voltages and currents.</w:t>
      </w:r>
    </w:p>
    <w:p w14:paraId="78068230" w14:textId="77777777" w:rsidR="00B1404E" w:rsidRDefault="00B1404E" w:rsidP="00B1404E">
      <w:pPr>
        <w:pStyle w:val="NormalWeb"/>
      </w:pPr>
      <w:r>
        <w:t>Nothing magical happened.</w:t>
      </w:r>
    </w:p>
    <w:p w14:paraId="2CBD69FE" w14:textId="77777777" w:rsidR="00B1404E" w:rsidRDefault="00B1404E" w:rsidP="00B1404E">
      <w:pPr>
        <w:pStyle w:val="NormalWeb"/>
      </w:pPr>
      <w:r>
        <w:t>The quantum theory remained valid.</w:t>
      </w:r>
    </w:p>
    <w:p w14:paraId="7998072B" w14:textId="77777777" w:rsidR="00B1404E" w:rsidRDefault="00B1404E" w:rsidP="00B1404E">
      <w:pPr>
        <w:pStyle w:val="NormalWeb"/>
      </w:pPr>
      <w:r>
        <w:t>The environment simply made the classical variables sufficient for the questions we were asking.</w:t>
      </w:r>
    </w:p>
    <w:p w14:paraId="5857EAEA" w14:textId="77777777" w:rsidR="00B1404E" w:rsidRDefault="00B1404E" w:rsidP="00B1404E">
      <w:pPr>
        <w:pStyle w:val="NormalWeb"/>
      </w:pPr>
      <w:r>
        <w:t>This is the ordinary world.</w:t>
      </w:r>
    </w:p>
    <w:p w14:paraId="3FDBFB3C" w14:textId="77777777" w:rsidR="00B1404E" w:rsidRDefault="00B1404E" w:rsidP="00B1404E">
      <w:pPr>
        <w:pStyle w:val="NormalWeb"/>
      </w:pPr>
      <w:r>
        <w:t>The classical circuit is the quantum circuit viewed through a coarse-grained lens.</w:t>
      </w:r>
    </w:p>
    <w:p w14:paraId="7541F9AC" w14:textId="77777777" w:rsidR="00B1404E" w:rsidRDefault="00B1404E" w:rsidP="00B1404E">
      <w:r>
        <w:pict w14:anchorId="550E35B0">
          <v:rect id="_x0000_i1548" style="width:0;height:1.5pt" o:hralign="center" o:hrstd="t" o:hr="t" fillcolor="#a0a0a0" stroked="f"/>
        </w:pict>
      </w:r>
    </w:p>
    <w:p w14:paraId="7F142342" w14:textId="77777777" w:rsidR="00B1404E" w:rsidRDefault="00B1404E" w:rsidP="00B1404E">
      <w:pPr>
        <w:pStyle w:val="Heading2"/>
      </w:pPr>
      <w:r>
        <w:t>278. The Same Wire Contains All Three Worlds</w:t>
      </w:r>
    </w:p>
    <w:p w14:paraId="42998AD8" w14:textId="77777777" w:rsidR="00B1404E" w:rsidRDefault="00B1404E" w:rsidP="00B1404E">
      <w:pPr>
        <w:pStyle w:val="NormalWeb"/>
      </w:pPr>
      <w:r>
        <w:t>This is perhaps the strangest conclusion so far.</w:t>
      </w:r>
    </w:p>
    <w:p w14:paraId="177061A7" w14:textId="77777777" w:rsidR="00B1404E" w:rsidRDefault="00B1404E" w:rsidP="00B1404E">
      <w:pPr>
        <w:pStyle w:val="NormalWeb"/>
      </w:pPr>
      <w:r>
        <w:t>The same physical wire can be:</w:t>
      </w:r>
    </w:p>
    <w:p w14:paraId="4D5F0DB2" w14:textId="77777777" w:rsidR="00B1404E" w:rsidRDefault="00B1404E" w:rsidP="00B1404E">
      <w:pPr>
        <w:pStyle w:val="NormalWeb"/>
        <w:numPr>
          <w:ilvl w:val="0"/>
          <w:numId w:val="25"/>
        </w:numPr>
      </w:pPr>
      <w:r>
        <w:t>a quantum many-body system,</w:t>
      </w:r>
    </w:p>
    <w:p w14:paraId="529D512F" w14:textId="77777777" w:rsidR="00B1404E" w:rsidRDefault="00B1404E" w:rsidP="00B1404E">
      <w:pPr>
        <w:pStyle w:val="NormalWeb"/>
        <w:numPr>
          <w:ilvl w:val="0"/>
          <w:numId w:val="25"/>
        </w:numPr>
      </w:pPr>
      <w:r>
        <w:t>a collective superconducting phase,</w:t>
      </w:r>
    </w:p>
    <w:p w14:paraId="78406B03" w14:textId="77777777" w:rsidR="00B1404E" w:rsidRDefault="00B1404E" w:rsidP="00B1404E">
      <w:pPr>
        <w:pStyle w:val="NormalWeb"/>
        <w:numPr>
          <w:ilvl w:val="0"/>
          <w:numId w:val="25"/>
        </w:numPr>
      </w:pPr>
      <w:r>
        <w:t>a quantum circuit,</w:t>
      </w:r>
    </w:p>
    <w:p w14:paraId="5A56445B" w14:textId="77777777" w:rsidR="00B1404E" w:rsidRDefault="00B1404E" w:rsidP="00B1404E">
      <w:pPr>
        <w:pStyle w:val="NormalWeb"/>
        <w:numPr>
          <w:ilvl w:val="0"/>
          <w:numId w:val="25"/>
        </w:numPr>
      </w:pPr>
      <w:r>
        <w:t>or a classical electrical conductor,</w:t>
      </w:r>
    </w:p>
    <w:p w14:paraId="3A89310C" w14:textId="77777777" w:rsidR="00B1404E" w:rsidRDefault="00B1404E" w:rsidP="00B1404E">
      <w:pPr>
        <w:pStyle w:val="NormalWeb"/>
      </w:pPr>
      <w:r>
        <w:t>depending on the regime and the question.</w:t>
      </w:r>
    </w:p>
    <w:p w14:paraId="3C2B78F8" w14:textId="77777777" w:rsidR="00B1404E" w:rsidRDefault="00B1404E" w:rsidP="00B1404E">
      <w:pPr>
        <w:pStyle w:val="NormalWeb"/>
      </w:pPr>
      <w:r>
        <w:t>The material has not changed into four different substances.</w:t>
      </w:r>
    </w:p>
    <w:p w14:paraId="6ACC933D" w14:textId="77777777" w:rsidR="00B1404E" w:rsidRDefault="00B1404E" w:rsidP="00B1404E">
      <w:pPr>
        <w:pStyle w:val="NormalWeb"/>
      </w:pPr>
      <w:r>
        <w:lastRenderedPageBreak/>
        <w:t>Our description has changed.</w:t>
      </w:r>
    </w:p>
    <w:p w14:paraId="4539807F" w14:textId="77777777" w:rsidR="00B1404E" w:rsidRDefault="00B1404E" w:rsidP="00B1404E">
      <w:pPr>
        <w:pStyle w:val="NormalWeb"/>
      </w:pPr>
      <w:r>
        <w:t>This is the deepest lesson of effective theories.</w:t>
      </w:r>
    </w:p>
    <w:p w14:paraId="4A03735C" w14:textId="77777777" w:rsidR="00B1404E" w:rsidRDefault="00B1404E" w:rsidP="00B1404E">
      <w:pPr>
        <w:pStyle w:val="NormalWeb"/>
      </w:pPr>
      <w:r>
        <w:t>Reality does not come with a single compulsory vocabulary.</w:t>
      </w:r>
    </w:p>
    <w:p w14:paraId="016D677E" w14:textId="77777777" w:rsidR="00B1404E" w:rsidRDefault="00B1404E" w:rsidP="00B1404E">
      <w:pPr>
        <w:pStyle w:val="NormalWeb"/>
      </w:pPr>
      <w:r>
        <w:t>The vocabulary must match the scale.</w:t>
      </w:r>
    </w:p>
    <w:p w14:paraId="5D2802CC" w14:textId="77777777" w:rsidR="00B1404E" w:rsidRDefault="00B1404E" w:rsidP="00B1404E">
      <w:r>
        <w:pict w14:anchorId="1D2E795B">
          <v:rect id="_x0000_i1549" style="width:0;height:1.5pt" o:hralign="center" o:hrstd="t" o:hr="t" fillcolor="#a0a0a0" stroked="f"/>
        </w:pict>
      </w:r>
    </w:p>
    <w:p w14:paraId="63002486" w14:textId="77777777" w:rsidR="00B1404E" w:rsidRDefault="00B1404E" w:rsidP="00B1404E">
      <w:pPr>
        <w:pStyle w:val="Heading2"/>
      </w:pPr>
      <w:r>
        <w:t>279. The Hierarchy Is Not a Ladder of Truth</w:t>
      </w:r>
    </w:p>
    <w:p w14:paraId="17861AE0" w14:textId="77777777" w:rsidR="00B1404E" w:rsidRDefault="00B1404E" w:rsidP="00B1404E">
      <w:pPr>
        <w:pStyle w:val="NormalWeb"/>
      </w:pPr>
      <w:r>
        <w:t>We should avoid saying:</w:t>
      </w:r>
    </w:p>
    <w:p w14:paraId="0EC1AFF6" w14:textId="77777777" w:rsidR="00B1404E" w:rsidRDefault="00B1404E" w:rsidP="00B1404E">
      <w:pPr>
        <w:pStyle w:val="NormalWeb"/>
      </w:pPr>
      <w:r>
        <w:t>QED is more true than Maxwell.</w:t>
      </w:r>
    </w:p>
    <w:p w14:paraId="378826C4" w14:textId="77777777" w:rsidR="00B1404E" w:rsidRDefault="00B1404E" w:rsidP="00B1404E">
      <w:pPr>
        <w:pStyle w:val="NormalWeb"/>
      </w:pPr>
      <w:r>
        <w:t>Or:</w:t>
      </w:r>
    </w:p>
    <w:p w14:paraId="7D440218" w14:textId="77777777" w:rsidR="00B1404E" w:rsidRDefault="00B1404E" w:rsidP="00B1404E">
      <w:pPr>
        <w:pStyle w:val="NormalWeb"/>
      </w:pPr>
      <w:r>
        <w:t>Mead's theory is more fundamental than classical electromagnetism.</w:t>
      </w:r>
    </w:p>
    <w:p w14:paraId="35114B34" w14:textId="77777777" w:rsidR="00B1404E" w:rsidRDefault="00B1404E" w:rsidP="00B1404E">
      <w:pPr>
        <w:pStyle w:val="NormalWeb"/>
      </w:pPr>
      <w:r>
        <w:t>That is too simplistic.</w:t>
      </w:r>
    </w:p>
    <w:p w14:paraId="737EE6B9" w14:textId="77777777" w:rsidR="00B1404E" w:rsidRDefault="00B1404E" w:rsidP="00B1404E">
      <w:pPr>
        <w:pStyle w:val="NormalWeb"/>
      </w:pPr>
      <w:r>
        <w:t>A better description is:</w:t>
      </w:r>
    </w:p>
    <w:p w14:paraId="6666496E" w14:textId="77777777" w:rsidR="00B1404E" w:rsidRDefault="00B1404E" w:rsidP="00B1404E">
      <w:pPr>
        <w:pStyle w:val="NormalWeb"/>
      </w:pPr>
      <w:r>
        <w:t>[</w:t>
      </w:r>
      <w:r>
        <w:br/>
        <w:t>\text{different theories answer different questions}.</w:t>
      </w:r>
      <w:r>
        <w:br/>
        <w:t>]</w:t>
      </w:r>
    </w:p>
    <w:p w14:paraId="7D1BF579" w14:textId="77777777" w:rsidR="00B1404E" w:rsidRDefault="00B1404E" w:rsidP="00B1404E">
      <w:pPr>
        <w:pStyle w:val="NormalWeb"/>
      </w:pPr>
      <w:r>
        <w:t>QED answers microscopic quantum questions.</w:t>
      </w:r>
    </w:p>
    <w:p w14:paraId="34A50E1B" w14:textId="77777777" w:rsidR="00B1404E" w:rsidRDefault="00B1404E" w:rsidP="00B1404E">
      <w:pPr>
        <w:pStyle w:val="NormalWeb"/>
      </w:pPr>
      <w:r>
        <w:t>Collective theories answer organized many-body questions.</w:t>
      </w:r>
    </w:p>
    <w:p w14:paraId="3B1AF20F" w14:textId="77777777" w:rsidR="00B1404E" w:rsidRDefault="00B1404E" w:rsidP="00B1404E">
      <w:pPr>
        <w:pStyle w:val="NormalWeb"/>
      </w:pPr>
      <w:r>
        <w:t>Classical electromagnetism answers macroscopic field questions.</w:t>
      </w:r>
    </w:p>
    <w:p w14:paraId="13C4F189" w14:textId="77777777" w:rsidR="00B1404E" w:rsidRDefault="00B1404E" w:rsidP="00B1404E">
      <w:pPr>
        <w:pStyle w:val="NormalWeb"/>
      </w:pPr>
      <w:r>
        <w:t>The theories are related, but their explanatory strengths differ.</w:t>
      </w:r>
    </w:p>
    <w:p w14:paraId="0572BE35" w14:textId="77777777" w:rsidR="00B1404E" w:rsidRDefault="00B1404E" w:rsidP="00B1404E">
      <w:pPr>
        <w:pStyle w:val="NormalWeb"/>
      </w:pPr>
      <w:r>
        <w:t>The goal is not to crown a winner.</w:t>
      </w:r>
    </w:p>
    <w:p w14:paraId="1DF7BBE4" w14:textId="77777777" w:rsidR="00B1404E" w:rsidRDefault="00B1404E" w:rsidP="00B1404E">
      <w:pPr>
        <w:pStyle w:val="NormalWeb"/>
      </w:pPr>
      <w:r>
        <w:t>The goal is to understand the translations.</w:t>
      </w:r>
    </w:p>
    <w:p w14:paraId="43EFDBFD" w14:textId="77777777" w:rsidR="00B1404E" w:rsidRDefault="00B1404E" w:rsidP="00B1404E">
      <w:r>
        <w:pict w14:anchorId="1AF2586D">
          <v:rect id="_x0000_i1550" style="width:0;height:1.5pt" o:hralign="center" o:hrstd="t" o:hr="t" fillcolor="#a0a0a0" stroked="f"/>
        </w:pict>
      </w:r>
    </w:p>
    <w:p w14:paraId="63D761A8" w14:textId="77777777" w:rsidR="00B1404E" w:rsidRDefault="00B1404E" w:rsidP="00B1404E">
      <w:pPr>
        <w:pStyle w:val="Heading2"/>
      </w:pPr>
      <w:r>
        <w:t>280. The Translation Is the Physics</w:t>
      </w:r>
    </w:p>
    <w:p w14:paraId="58CA67AF" w14:textId="77777777" w:rsidR="00B1404E" w:rsidRDefault="00B1404E" w:rsidP="00B1404E">
      <w:pPr>
        <w:pStyle w:val="NormalWeb"/>
      </w:pPr>
      <w:r>
        <w:t>This may be the deepest methodological lesson of the book.</w:t>
      </w:r>
    </w:p>
    <w:p w14:paraId="67F895DD" w14:textId="77777777" w:rsidR="00B1404E" w:rsidRDefault="00B1404E" w:rsidP="00B1404E">
      <w:pPr>
        <w:pStyle w:val="NormalWeb"/>
      </w:pPr>
      <w:r>
        <w:lastRenderedPageBreak/>
        <w:t>Physics is not only about discovering equations.</w:t>
      </w:r>
    </w:p>
    <w:p w14:paraId="469A31B3" w14:textId="77777777" w:rsidR="00B1404E" w:rsidRDefault="00B1404E" w:rsidP="00B1404E">
      <w:pPr>
        <w:pStyle w:val="NormalWeb"/>
      </w:pPr>
      <w:r>
        <w:t>It is about discovering how descriptions connect.</w:t>
      </w:r>
    </w:p>
    <w:p w14:paraId="247187E1" w14:textId="77777777" w:rsidR="00B1404E" w:rsidRDefault="00B1404E" w:rsidP="00B1404E">
      <w:pPr>
        <w:pStyle w:val="NormalWeb"/>
      </w:pPr>
      <w:r>
        <w:t>Quantum theory connects to classical mechanics.</w:t>
      </w:r>
    </w:p>
    <w:p w14:paraId="32769323" w14:textId="77777777" w:rsidR="00B1404E" w:rsidRDefault="00B1404E" w:rsidP="00B1404E">
      <w:pPr>
        <w:pStyle w:val="NormalWeb"/>
      </w:pPr>
      <w:r>
        <w:t>QED connects to Maxwell.</w:t>
      </w:r>
    </w:p>
    <w:p w14:paraId="09F77BBC" w14:textId="77777777" w:rsidR="00B1404E" w:rsidRDefault="00B1404E" w:rsidP="00B1404E">
      <w:pPr>
        <w:pStyle w:val="NormalWeb"/>
      </w:pPr>
      <w:r>
        <w:t>Microscopic electrons connect to superconducting phase.</w:t>
      </w:r>
    </w:p>
    <w:p w14:paraId="7652A2DA" w14:textId="77777777" w:rsidR="00B1404E" w:rsidRDefault="00B1404E" w:rsidP="00B1404E">
      <w:pPr>
        <w:pStyle w:val="NormalWeb"/>
      </w:pPr>
      <w:r>
        <w:t>Photons connect to classical light.</w:t>
      </w:r>
    </w:p>
    <w:p w14:paraId="5B3E70F1" w14:textId="77777777" w:rsidR="00B1404E" w:rsidRDefault="00B1404E" w:rsidP="00B1404E">
      <w:pPr>
        <w:pStyle w:val="NormalWeb"/>
      </w:pPr>
      <w:r>
        <w:t>Field descriptions connect to scattering amplitudes.</w:t>
      </w:r>
    </w:p>
    <w:p w14:paraId="057FAF30" w14:textId="77777777" w:rsidR="00B1404E" w:rsidRDefault="00B1404E" w:rsidP="00B1404E">
      <w:pPr>
        <w:pStyle w:val="NormalWeb"/>
      </w:pPr>
      <w:r>
        <w:t>Renormalization connects different scales.</w:t>
      </w:r>
    </w:p>
    <w:p w14:paraId="0E706B8E" w14:textId="77777777" w:rsidR="00B1404E" w:rsidRDefault="00B1404E" w:rsidP="00B1404E">
      <w:pPr>
        <w:pStyle w:val="NormalWeb"/>
      </w:pPr>
      <w:r>
        <w:t>The translation between descriptions is itself physical knowledge.</w:t>
      </w:r>
    </w:p>
    <w:p w14:paraId="09DAD306" w14:textId="77777777" w:rsidR="00B1404E" w:rsidRDefault="00B1404E" w:rsidP="00B1404E">
      <w:pPr>
        <w:pStyle w:val="NormalWeb"/>
      </w:pPr>
      <w:r>
        <w:t>Once we understand the translation, apparent contradictions often disappear.</w:t>
      </w:r>
    </w:p>
    <w:p w14:paraId="2ADE35A5" w14:textId="77777777" w:rsidR="00B1404E" w:rsidRDefault="00B1404E" w:rsidP="00B1404E">
      <w:r>
        <w:pict w14:anchorId="5E370232">
          <v:rect id="_x0000_i1551" style="width:0;height:1.5pt" o:hralign="center" o:hrstd="t" o:hr="t" fillcolor="#a0a0a0" stroked="f"/>
        </w:pict>
      </w:r>
    </w:p>
    <w:p w14:paraId="29BCB1B7" w14:textId="77777777" w:rsidR="00B1404E" w:rsidRDefault="00B1404E" w:rsidP="00B1404E">
      <w:pPr>
        <w:pStyle w:val="Heading2"/>
      </w:pPr>
      <w:r>
        <w:t>281. What Mead Gave Us</w:t>
      </w:r>
    </w:p>
    <w:p w14:paraId="46FA8ADA" w14:textId="77777777" w:rsidR="00B1404E" w:rsidRDefault="00B1404E" w:rsidP="00B1404E">
      <w:pPr>
        <w:pStyle w:val="NormalWeb"/>
      </w:pPr>
      <w:r>
        <w:t>Mead's great contribution to this story is not that he somehow replaced QED.</w:t>
      </w:r>
    </w:p>
    <w:p w14:paraId="14ADB114" w14:textId="77777777" w:rsidR="00B1404E" w:rsidRDefault="00B1404E" w:rsidP="00B1404E">
      <w:pPr>
        <w:pStyle w:val="NormalWeb"/>
      </w:pPr>
      <w:r>
        <w:t>It is that he forces us to look at electromagnetic phenomena through the eyes of coherent quantum matter.</w:t>
      </w:r>
    </w:p>
    <w:p w14:paraId="666F049C" w14:textId="77777777" w:rsidR="00B1404E" w:rsidRDefault="00B1404E" w:rsidP="00B1404E">
      <w:pPr>
        <w:pStyle w:val="NormalWeb"/>
      </w:pPr>
      <w:r>
        <w:t>That shift makes several things immediately more intuitive:</w:t>
      </w:r>
    </w:p>
    <w:p w14:paraId="4C10C54A" w14:textId="77777777" w:rsidR="00B1404E" w:rsidRDefault="00B1404E" w:rsidP="00B1404E">
      <w:pPr>
        <w:pStyle w:val="NormalWeb"/>
        <w:numPr>
          <w:ilvl w:val="0"/>
          <w:numId w:val="26"/>
        </w:numPr>
      </w:pPr>
      <w:r>
        <w:t>phase,</w:t>
      </w:r>
    </w:p>
    <w:p w14:paraId="3A6D81F3" w14:textId="77777777" w:rsidR="00B1404E" w:rsidRDefault="00B1404E" w:rsidP="00B1404E">
      <w:pPr>
        <w:pStyle w:val="NormalWeb"/>
        <w:numPr>
          <w:ilvl w:val="0"/>
          <w:numId w:val="26"/>
        </w:numPr>
      </w:pPr>
      <w:r>
        <w:t>flux quantization,</w:t>
      </w:r>
    </w:p>
    <w:p w14:paraId="161F077E" w14:textId="77777777" w:rsidR="00B1404E" w:rsidRDefault="00B1404E" w:rsidP="00B1404E">
      <w:pPr>
        <w:pStyle w:val="NormalWeb"/>
        <w:numPr>
          <w:ilvl w:val="0"/>
          <w:numId w:val="26"/>
        </w:numPr>
      </w:pPr>
      <w:r>
        <w:t>inductance,</w:t>
      </w:r>
    </w:p>
    <w:p w14:paraId="3F6F39CD" w14:textId="77777777" w:rsidR="00B1404E" w:rsidRDefault="00B1404E" w:rsidP="00B1404E">
      <w:pPr>
        <w:pStyle w:val="NormalWeb"/>
        <w:numPr>
          <w:ilvl w:val="0"/>
          <w:numId w:val="26"/>
        </w:numPr>
      </w:pPr>
      <w:r>
        <w:t>electromagnetic momentum,</w:t>
      </w:r>
    </w:p>
    <w:p w14:paraId="29093CD3" w14:textId="77777777" w:rsidR="00B1404E" w:rsidRDefault="00B1404E" w:rsidP="00B1404E">
      <w:pPr>
        <w:pStyle w:val="NormalWeb"/>
        <w:numPr>
          <w:ilvl w:val="0"/>
          <w:numId w:val="26"/>
        </w:numPr>
      </w:pPr>
      <w:r>
        <w:t>collective scaling,</w:t>
      </w:r>
    </w:p>
    <w:p w14:paraId="626F2BD7" w14:textId="77777777" w:rsidR="00B1404E" w:rsidRDefault="00B1404E" w:rsidP="00B1404E">
      <w:pPr>
        <w:pStyle w:val="NormalWeb"/>
        <w:numPr>
          <w:ilvl w:val="0"/>
          <w:numId w:val="26"/>
        </w:numPr>
      </w:pPr>
      <w:r>
        <w:t>and the special role of potentials.</w:t>
      </w:r>
    </w:p>
    <w:p w14:paraId="5DF1B1FE" w14:textId="77777777" w:rsidR="00B1404E" w:rsidRDefault="00B1404E" w:rsidP="00B1404E">
      <w:pPr>
        <w:pStyle w:val="NormalWeb"/>
      </w:pPr>
      <w:r>
        <w:t>It asks us to begin with the quantum state rather than treating classical electromagnetism as the starting point and quantum mechanics as an afterthought.</w:t>
      </w:r>
    </w:p>
    <w:p w14:paraId="1C4643C7" w14:textId="77777777" w:rsidR="00B1404E" w:rsidRDefault="00B1404E" w:rsidP="00B1404E">
      <w:pPr>
        <w:pStyle w:val="NormalWeb"/>
      </w:pPr>
      <w:r>
        <w:t>That reversal is pedagogically powerful.</w:t>
      </w:r>
    </w:p>
    <w:p w14:paraId="4EA2EF5A" w14:textId="77777777" w:rsidR="00B1404E" w:rsidRDefault="00B1404E" w:rsidP="00B1404E">
      <w:r>
        <w:pict w14:anchorId="7F5C25A1">
          <v:rect id="_x0000_i1552" style="width:0;height:1.5pt" o:hralign="center" o:hrstd="t" o:hr="t" fillcolor="#a0a0a0" stroked="f"/>
        </w:pict>
      </w:r>
    </w:p>
    <w:p w14:paraId="5BC5232A" w14:textId="77777777" w:rsidR="00B1404E" w:rsidRDefault="00B1404E" w:rsidP="00B1404E">
      <w:pPr>
        <w:pStyle w:val="Heading2"/>
      </w:pPr>
      <w:r>
        <w:lastRenderedPageBreak/>
        <w:t>282. What Feynman Gave Us</w:t>
      </w:r>
    </w:p>
    <w:p w14:paraId="34E2E96F" w14:textId="77777777" w:rsidR="00B1404E" w:rsidRDefault="00B1404E" w:rsidP="00B1404E">
      <w:pPr>
        <w:pStyle w:val="NormalWeb"/>
      </w:pPr>
      <w:r>
        <w:t>Feynman's contribution is broader.</w:t>
      </w:r>
    </w:p>
    <w:p w14:paraId="002225BD" w14:textId="77777777" w:rsidR="00B1404E" w:rsidRDefault="00B1404E" w:rsidP="00B1404E">
      <w:pPr>
        <w:pStyle w:val="NormalWeb"/>
      </w:pPr>
      <w:r>
        <w:t>He gave us a complete and extraordinarily successful formulation of quantum electrodynamics.</w:t>
      </w:r>
    </w:p>
    <w:p w14:paraId="390E720B" w14:textId="77777777" w:rsidR="00B1404E" w:rsidRDefault="00B1404E" w:rsidP="00B1404E">
      <w:pPr>
        <w:pStyle w:val="NormalWeb"/>
      </w:pPr>
      <w:r>
        <w:t>But he also gave physics a way of thinking.</w:t>
      </w:r>
    </w:p>
    <w:p w14:paraId="7A39D42E" w14:textId="77777777" w:rsidR="00B1404E" w:rsidRDefault="00B1404E" w:rsidP="00B1404E">
      <w:pPr>
        <w:pStyle w:val="NormalWeb"/>
      </w:pPr>
      <w:r>
        <w:t>Histories.</w:t>
      </w:r>
    </w:p>
    <w:p w14:paraId="178DDC2E" w14:textId="77777777" w:rsidR="00B1404E" w:rsidRDefault="00B1404E" w:rsidP="00B1404E">
      <w:pPr>
        <w:pStyle w:val="NormalWeb"/>
      </w:pPr>
      <w:r>
        <w:t>Amplitudes.</w:t>
      </w:r>
    </w:p>
    <w:p w14:paraId="384480BE" w14:textId="77777777" w:rsidR="00B1404E" w:rsidRDefault="00B1404E" w:rsidP="00B1404E">
      <w:pPr>
        <w:pStyle w:val="NormalWeb"/>
      </w:pPr>
      <w:r>
        <w:t>Phase.</w:t>
      </w:r>
    </w:p>
    <w:p w14:paraId="370BBD0F" w14:textId="77777777" w:rsidR="00B1404E" w:rsidRDefault="00B1404E" w:rsidP="00B1404E">
      <w:pPr>
        <w:pStyle w:val="NormalWeb"/>
      </w:pPr>
      <w:r>
        <w:t>Interference.</w:t>
      </w:r>
    </w:p>
    <w:p w14:paraId="5860BF97" w14:textId="77777777" w:rsidR="00B1404E" w:rsidRDefault="00B1404E" w:rsidP="00B1404E">
      <w:pPr>
        <w:pStyle w:val="NormalWeb"/>
      </w:pPr>
      <w:r>
        <w:t>Diagrams.</w:t>
      </w:r>
    </w:p>
    <w:p w14:paraId="12A2E737" w14:textId="77777777" w:rsidR="00B1404E" w:rsidRDefault="00B1404E" w:rsidP="00B1404E">
      <w:pPr>
        <w:pStyle w:val="NormalWeb"/>
      </w:pPr>
      <w:r>
        <w:t>Propagators.</w:t>
      </w:r>
    </w:p>
    <w:p w14:paraId="0E8CD6EA" w14:textId="77777777" w:rsidR="00B1404E" w:rsidRDefault="00B1404E" w:rsidP="00B1404E">
      <w:pPr>
        <w:pStyle w:val="NormalWeb"/>
      </w:pPr>
      <w:r>
        <w:t>And a willingness to distrust explanations that merely sound intuitive.</w:t>
      </w:r>
    </w:p>
    <w:p w14:paraId="4C1D8FBF" w14:textId="77777777" w:rsidR="00B1404E" w:rsidRDefault="00B1404E" w:rsidP="00B1404E">
      <w:pPr>
        <w:pStyle w:val="NormalWeb"/>
      </w:pPr>
      <w:r>
        <w:t>Feynman's greatest lesson may therefore be methodological:</w:t>
      </w:r>
    </w:p>
    <w:p w14:paraId="252069D4" w14:textId="77777777" w:rsidR="00B1404E" w:rsidRDefault="00B1404E" w:rsidP="00B1404E">
      <w:pPr>
        <w:pStyle w:val="NormalWeb"/>
      </w:pPr>
      <w:r>
        <w:rPr>
          <w:rStyle w:val="Strong"/>
        </w:rPr>
        <w:t>If the picture is confusing, change the way you formulate the problem.</w:t>
      </w:r>
    </w:p>
    <w:p w14:paraId="6788C2E1" w14:textId="77777777" w:rsidR="00B1404E" w:rsidRDefault="00B1404E" w:rsidP="00B1404E">
      <w:pPr>
        <w:pStyle w:val="NormalWeb"/>
      </w:pPr>
      <w:r>
        <w:t>Mead took that lesson seriously.</w:t>
      </w:r>
    </w:p>
    <w:p w14:paraId="04A91BEA" w14:textId="77777777" w:rsidR="00B1404E" w:rsidRDefault="00B1404E" w:rsidP="00B1404E">
      <w:pPr>
        <w:pStyle w:val="NormalWeb"/>
      </w:pPr>
      <w:r>
        <w:t>So should we.</w:t>
      </w:r>
    </w:p>
    <w:p w14:paraId="66A0A23E" w14:textId="77777777" w:rsidR="00B1404E" w:rsidRDefault="00B1404E" w:rsidP="00B1404E">
      <w:r>
        <w:pict w14:anchorId="0D1CA028">
          <v:rect id="_x0000_i1553" style="width:0;height:1.5pt" o:hralign="center" o:hrstd="t" o:hr="t" fillcolor="#a0a0a0" stroked="f"/>
        </w:pict>
      </w:r>
    </w:p>
    <w:p w14:paraId="3B7D143E" w14:textId="77777777" w:rsidR="00B1404E" w:rsidRDefault="00B1404E" w:rsidP="00B1404E">
      <w:pPr>
        <w:pStyle w:val="Heading2"/>
      </w:pPr>
      <w:r>
        <w:t>283. The Conversation Between Them</w:t>
      </w:r>
    </w:p>
    <w:p w14:paraId="487E61B2" w14:textId="77777777" w:rsidR="00B1404E" w:rsidRDefault="00B1404E" w:rsidP="00B1404E">
      <w:pPr>
        <w:pStyle w:val="NormalWeb"/>
      </w:pPr>
      <w:r>
        <w:t>Perhaps the most natural way to describe our synthesis is as an imaginary conversation.</w:t>
      </w:r>
    </w:p>
    <w:p w14:paraId="3376B4F8" w14:textId="77777777" w:rsidR="00B1404E" w:rsidRDefault="00B1404E" w:rsidP="00B1404E">
      <w:pPr>
        <w:pStyle w:val="NormalWeb"/>
      </w:pPr>
      <w:r>
        <w:t>Feynman says:</w:t>
      </w:r>
    </w:p>
    <w:p w14:paraId="6C09569F" w14:textId="77777777" w:rsidR="00B1404E" w:rsidRDefault="00B1404E" w:rsidP="00B1404E">
      <w:pPr>
        <w:pStyle w:val="NormalWeb"/>
      </w:pPr>
      <w:r>
        <w:t>Start with quantum amplitudes. Add the electromagnetic interaction. Sum the possibilities.</w:t>
      </w:r>
    </w:p>
    <w:p w14:paraId="3D4D0B5F" w14:textId="77777777" w:rsidR="00B1404E" w:rsidRDefault="00B1404E" w:rsidP="00B1404E">
      <w:pPr>
        <w:pStyle w:val="NormalWeb"/>
      </w:pPr>
      <w:r>
        <w:t>Mead replies:</w:t>
      </w:r>
    </w:p>
    <w:p w14:paraId="4FBA0DDB" w14:textId="77777777" w:rsidR="00B1404E" w:rsidRDefault="00B1404E" w:rsidP="00B1404E">
      <w:pPr>
        <w:pStyle w:val="NormalWeb"/>
      </w:pPr>
      <w:r>
        <w:t>Good. Now look at what happens when enormous numbers of those quantum degrees of freedom become coherent. The phase itself becomes the macroscopic variable.</w:t>
      </w:r>
    </w:p>
    <w:p w14:paraId="2FB27C4D" w14:textId="77777777" w:rsidR="00B1404E" w:rsidRDefault="00B1404E" w:rsidP="00B1404E">
      <w:pPr>
        <w:pStyle w:val="NormalWeb"/>
      </w:pPr>
      <w:r>
        <w:lastRenderedPageBreak/>
        <w:t>Feynman says:</w:t>
      </w:r>
    </w:p>
    <w:p w14:paraId="6D576578" w14:textId="77777777" w:rsidR="00B1404E" w:rsidRDefault="00B1404E" w:rsidP="00B1404E">
      <w:pPr>
        <w:pStyle w:val="NormalWeb"/>
      </w:pPr>
      <w:r>
        <w:t>Fine—but remember that the electromagnetic field is quantum too.</w:t>
      </w:r>
    </w:p>
    <w:p w14:paraId="4CDCA215" w14:textId="77777777" w:rsidR="00B1404E" w:rsidRDefault="00B1404E" w:rsidP="00B1404E">
      <w:pPr>
        <w:pStyle w:val="NormalWeb"/>
      </w:pPr>
      <w:r>
        <w:t>Mead replies:</w:t>
      </w:r>
    </w:p>
    <w:p w14:paraId="4742D246" w14:textId="77777777" w:rsidR="00B1404E" w:rsidRDefault="00B1404E" w:rsidP="00B1404E">
      <w:pPr>
        <w:pStyle w:val="NormalWeb"/>
      </w:pPr>
      <w:r>
        <w:t>And remember that in some collective problems, you can understand the physics without making an independently existing field the center of the story.</w:t>
      </w:r>
    </w:p>
    <w:p w14:paraId="6989AEAE" w14:textId="77777777" w:rsidR="00B1404E" w:rsidRDefault="00B1404E" w:rsidP="00B1404E">
      <w:pPr>
        <w:pStyle w:val="NormalWeb"/>
      </w:pPr>
      <w:r>
        <w:t>Wheeler–Feynman walks in:</w:t>
      </w:r>
    </w:p>
    <w:p w14:paraId="61FF2E96" w14:textId="77777777" w:rsidR="00B1404E" w:rsidRDefault="00B1404E" w:rsidP="00B1404E">
      <w:pPr>
        <w:pStyle w:val="NormalWeb"/>
      </w:pPr>
      <w:r>
        <w:t>Why assume the field has to be an independent actor at all?</w:t>
      </w:r>
    </w:p>
    <w:p w14:paraId="15AB277B" w14:textId="77777777" w:rsidR="00B1404E" w:rsidRDefault="00B1404E" w:rsidP="00B1404E">
      <w:pPr>
        <w:pStyle w:val="NormalWeb"/>
      </w:pPr>
      <w:r>
        <w:t>Gauge theory interrupts:</w:t>
      </w:r>
    </w:p>
    <w:p w14:paraId="62165E3E" w14:textId="77777777" w:rsidR="00B1404E" w:rsidRDefault="00B1404E" w:rsidP="00B1404E">
      <w:pPr>
        <w:pStyle w:val="NormalWeb"/>
      </w:pPr>
      <w:r>
        <w:t>Because the potential is the connection required to compare phases consistently.</w:t>
      </w:r>
    </w:p>
    <w:p w14:paraId="0F2A5215" w14:textId="77777777" w:rsidR="00B1404E" w:rsidRDefault="00B1404E" w:rsidP="00B1404E">
      <w:pPr>
        <w:pStyle w:val="NormalWeb"/>
      </w:pPr>
      <w:r>
        <w:t>Renormalization sighs:</w:t>
      </w:r>
    </w:p>
    <w:p w14:paraId="659BB622" w14:textId="77777777" w:rsidR="00B1404E" w:rsidRDefault="00B1404E" w:rsidP="00B1404E">
      <w:pPr>
        <w:pStyle w:val="NormalWeb"/>
      </w:pPr>
      <w:r>
        <w:t>You're all discussing the wrong scale.</w:t>
      </w:r>
    </w:p>
    <w:p w14:paraId="21A733A2" w14:textId="77777777" w:rsidR="00B1404E" w:rsidRDefault="00B1404E" w:rsidP="00B1404E">
      <w:pPr>
        <w:pStyle w:val="NormalWeb"/>
      </w:pPr>
      <w:r>
        <w:t>And classical electromagnetism, sitting quietly in the corner, says:</w:t>
      </w:r>
    </w:p>
    <w:p w14:paraId="26749C4E" w14:textId="77777777" w:rsidR="00B1404E" w:rsidRDefault="00B1404E" w:rsidP="00B1404E">
      <w:pPr>
        <w:pStyle w:val="NormalWeb"/>
      </w:pPr>
      <w:r>
        <w:t>Whatever you decide, my equations still work.</w:t>
      </w:r>
    </w:p>
    <w:p w14:paraId="629D16A1" w14:textId="77777777" w:rsidR="00B1404E" w:rsidRDefault="00B1404E" w:rsidP="00B1404E">
      <w:pPr>
        <w:pStyle w:val="NormalWeb"/>
      </w:pPr>
      <w:r>
        <w:t>Everyone is annoyed.</w:t>
      </w:r>
    </w:p>
    <w:p w14:paraId="3F7A0477" w14:textId="77777777" w:rsidR="00B1404E" w:rsidRDefault="00B1404E" w:rsidP="00B1404E">
      <w:pPr>
        <w:pStyle w:val="NormalWeb"/>
      </w:pPr>
      <w:r>
        <w:t>Everyone is right about something.</w:t>
      </w:r>
    </w:p>
    <w:p w14:paraId="470A2B3D" w14:textId="77777777" w:rsidR="00B1404E" w:rsidRDefault="00B1404E" w:rsidP="00B1404E">
      <w:pPr>
        <w:pStyle w:val="NormalWeb"/>
      </w:pPr>
      <w:r>
        <w:t>That is physics.</w:t>
      </w:r>
    </w:p>
    <w:p w14:paraId="6C298D1D" w14:textId="77777777" w:rsidR="00B1404E" w:rsidRDefault="00B1404E" w:rsidP="00B1404E">
      <w:r>
        <w:pict w14:anchorId="1E38CC04">
          <v:rect id="_x0000_i1554" style="width:0;height:1.5pt" o:hralign="center" o:hrstd="t" o:hr="t" fillcolor="#a0a0a0" stroked="f"/>
        </w:pict>
      </w:r>
    </w:p>
    <w:p w14:paraId="11177618" w14:textId="77777777" w:rsidR="00B1404E" w:rsidRDefault="00B1404E" w:rsidP="00B1404E">
      <w:pPr>
        <w:pStyle w:val="Heading2"/>
      </w:pPr>
      <w:r>
        <w:t>284. The Real Achievement</w:t>
      </w:r>
    </w:p>
    <w:p w14:paraId="4C1A2134" w14:textId="77777777" w:rsidR="00B1404E" w:rsidRDefault="00B1404E" w:rsidP="00B1404E">
      <w:pPr>
        <w:pStyle w:val="NormalWeb"/>
      </w:pPr>
      <w:r>
        <w:t>The achievement is not finding one sentence that makes everyone agree.</w:t>
      </w:r>
    </w:p>
    <w:p w14:paraId="2178A15B" w14:textId="77777777" w:rsidR="00B1404E" w:rsidRDefault="00B1404E" w:rsidP="00B1404E">
      <w:pPr>
        <w:pStyle w:val="NormalWeb"/>
      </w:pPr>
      <w:r>
        <w:t>It is learning why each viewpoint exists.</w:t>
      </w:r>
    </w:p>
    <w:p w14:paraId="2BD2F541" w14:textId="77777777" w:rsidR="00B1404E" w:rsidRDefault="00B1404E" w:rsidP="00B1404E">
      <w:pPr>
        <w:pStyle w:val="NormalWeb"/>
      </w:pPr>
      <w:r>
        <w:t>That is what understanding looks like.</w:t>
      </w:r>
    </w:p>
    <w:p w14:paraId="5717863E" w14:textId="77777777" w:rsidR="00B1404E" w:rsidRDefault="00B1404E" w:rsidP="00B1404E">
      <w:pPr>
        <w:pStyle w:val="NormalWeb"/>
      </w:pPr>
      <w:r>
        <w:t>We began with the familiar world of electric and magnetic forces.</w:t>
      </w:r>
    </w:p>
    <w:p w14:paraId="3C85EB3D" w14:textId="77777777" w:rsidR="00B1404E" w:rsidRDefault="00B1404E" w:rsidP="00B1404E">
      <w:pPr>
        <w:pStyle w:val="NormalWeb"/>
      </w:pPr>
      <w:r>
        <w:t>We passed through potentials.</w:t>
      </w:r>
    </w:p>
    <w:p w14:paraId="789E6085" w14:textId="77777777" w:rsidR="00B1404E" w:rsidRDefault="00B1404E" w:rsidP="00B1404E">
      <w:pPr>
        <w:pStyle w:val="NormalWeb"/>
      </w:pPr>
      <w:r>
        <w:t>We discovered quantum phase.</w:t>
      </w:r>
    </w:p>
    <w:p w14:paraId="6EE9B497" w14:textId="77777777" w:rsidR="00B1404E" w:rsidRDefault="00B1404E" w:rsidP="00B1404E">
      <w:pPr>
        <w:pStyle w:val="NormalWeb"/>
      </w:pPr>
      <w:r>
        <w:lastRenderedPageBreak/>
        <w:t>We encountered the Aharonov–Bohm effect.</w:t>
      </w:r>
    </w:p>
    <w:p w14:paraId="16C202D0" w14:textId="77777777" w:rsidR="00B1404E" w:rsidRDefault="00B1404E" w:rsidP="00B1404E">
      <w:pPr>
        <w:pStyle w:val="NormalWeb"/>
      </w:pPr>
      <w:r>
        <w:t>We met superconducting loops.</w:t>
      </w:r>
    </w:p>
    <w:p w14:paraId="2BF2A614" w14:textId="77777777" w:rsidR="00B1404E" w:rsidRDefault="00B1404E" w:rsidP="00B1404E">
      <w:pPr>
        <w:pStyle w:val="NormalWeb"/>
      </w:pPr>
      <w:r>
        <w:t>We entered QED.</w:t>
      </w:r>
    </w:p>
    <w:p w14:paraId="16DA0FCE" w14:textId="77777777" w:rsidR="00B1404E" w:rsidRDefault="00B1404E" w:rsidP="00B1404E">
      <w:pPr>
        <w:pStyle w:val="NormalWeb"/>
      </w:pPr>
      <w:r>
        <w:t>We learned what photons and virtual photons really mean.</w:t>
      </w:r>
    </w:p>
    <w:p w14:paraId="469D10B3" w14:textId="77777777" w:rsidR="00B1404E" w:rsidRDefault="00B1404E" w:rsidP="00B1404E">
      <w:pPr>
        <w:pStyle w:val="NormalWeb"/>
      </w:pPr>
      <w:r>
        <w:t>We encountered vacuum polarization.</w:t>
      </w:r>
    </w:p>
    <w:p w14:paraId="12968C14" w14:textId="77777777" w:rsidR="00B1404E" w:rsidRDefault="00B1404E" w:rsidP="00B1404E">
      <w:pPr>
        <w:pStyle w:val="NormalWeb"/>
      </w:pPr>
      <w:r>
        <w:t>We survived renormalization.</w:t>
      </w:r>
    </w:p>
    <w:p w14:paraId="3488A811" w14:textId="77777777" w:rsidR="00B1404E" w:rsidRDefault="00B1404E" w:rsidP="00B1404E">
      <w:pPr>
        <w:pStyle w:val="NormalWeb"/>
      </w:pPr>
      <w:r>
        <w:t>And now we can see the common structure.</w:t>
      </w:r>
    </w:p>
    <w:p w14:paraId="79A474FB" w14:textId="77777777" w:rsidR="00B1404E" w:rsidRDefault="00B1404E" w:rsidP="00B1404E">
      <w:pPr>
        <w:pStyle w:val="NormalWeb"/>
      </w:pPr>
      <w:r>
        <w:t>The electromagnetic interaction is not a collection of disconnected tricks.</w:t>
      </w:r>
    </w:p>
    <w:p w14:paraId="3528B519" w14:textId="77777777" w:rsidR="00B1404E" w:rsidRDefault="00B1404E" w:rsidP="00B1404E">
      <w:pPr>
        <w:pStyle w:val="NormalWeb"/>
      </w:pPr>
      <w:r>
        <w:t>It is a hierarchy of quantum relationships whose large-scale manifestations can look extraordinarily different.</w:t>
      </w:r>
    </w:p>
    <w:p w14:paraId="75B859EB" w14:textId="77777777" w:rsidR="00B1404E" w:rsidRDefault="00B1404E" w:rsidP="00B1404E">
      <w:r>
        <w:pict w14:anchorId="03F772C0">
          <v:rect id="_x0000_i1555" style="width:0;height:1.5pt" o:hralign="center" o:hrstd="t" o:hr="t" fillcolor="#a0a0a0" stroked="f"/>
        </w:pict>
      </w:r>
    </w:p>
    <w:p w14:paraId="3C5E8468" w14:textId="77777777" w:rsidR="00B1404E" w:rsidRDefault="00B1404E" w:rsidP="00B1404E">
      <w:pPr>
        <w:pStyle w:val="Heading2"/>
      </w:pPr>
      <w:r>
        <w:t>285. The Question We Started With</w:t>
      </w:r>
    </w:p>
    <w:p w14:paraId="110A6353" w14:textId="77777777" w:rsidR="00B1404E" w:rsidRDefault="00B1404E" w:rsidP="00B1404E">
      <w:pPr>
        <w:pStyle w:val="NormalWeb"/>
      </w:pPr>
      <w:r>
        <w:t>At the beginning, we wanted a synthesis of Feynman and Mead that ordinary people could understand.</w:t>
      </w:r>
    </w:p>
    <w:p w14:paraId="56911CF3" w14:textId="77777777" w:rsidR="00B1404E" w:rsidRDefault="00B1404E" w:rsidP="00B1404E">
      <w:pPr>
        <w:pStyle w:val="NormalWeb"/>
      </w:pPr>
      <w:r>
        <w:t>We can now answer what that synthesis should actually be.</w:t>
      </w:r>
    </w:p>
    <w:p w14:paraId="18108027" w14:textId="77777777" w:rsidR="00B1404E" w:rsidRDefault="00B1404E" w:rsidP="00B1404E">
      <w:pPr>
        <w:pStyle w:val="NormalWeb"/>
      </w:pPr>
      <w:r>
        <w:t xml:space="preserve">It should </w:t>
      </w:r>
      <w:r>
        <w:rPr>
          <w:rStyle w:val="Strong"/>
        </w:rPr>
        <w:t>not</w:t>
      </w:r>
      <w:r>
        <w:t xml:space="preserve"> claim that Mead derived QED.</w:t>
      </w:r>
    </w:p>
    <w:p w14:paraId="4C1124E5" w14:textId="77777777" w:rsidR="00B1404E" w:rsidRDefault="00B1404E" w:rsidP="00B1404E">
      <w:pPr>
        <w:pStyle w:val="NormalWeb"/>
      </w:pPr>
      <w:r>
        <w:t xml:space="preserve">It should </w:t>
      </w:r>
      <w:r>
        <w:rPr>
          <w:rStyle w:val="Strong"/>
        </w:rPr>
        <w:t>not</w:t>
      </w:r>
      <w:r>
        <w:t xml:space="preserve"> claim that QED proves Mead's ontology.</w:t>
      </w:r>
    </w:p>
    <w:p w14:paraId="48C13F08" w14:textId="77777777" w:rsidR="00B1404E" w:rsidRDefault="00B1404E" w:rsidP="00B1404E">
      <w:pPr>
        <w:pStyle w:val="NormalWeb"/>
      </w:pPr>
      <w:r>
        <w:t xml:space="preserve">It should </w:t>
      </w:r>
      <w:r>
        <w:rPr>
          <w:rStyle w:val="Strong"/>
        </w:rPr>
        <w:t>not</w:t>
      </w:r>
      <w:r>
        <w:t xml:space="preserve"> eliminate photons.</w:t>
      </w:r>
    </w:p>
    <w:p w14:paraId="389BE794" w14:textId="77777777" w:rsidR="00B1404E" w:rsidRDefault="00B1404E" w:rsidP="00B1404E">
      <w:pPr>
        <w:pStyle w:val="NormalWeb"/>
      </w:pPr>
      <w:r>
        <w:t xml:space="preserve">It should </w:t>
      </w:r>
      <w:r>
        <w:rPr>
          <w:rStyle w:val="Strong"/>
        </w:rPr>
        <w:t>not</w:t>
      </w:r>
      <w:r>
        <w:t xml:space="preserve"> declare fields unreal.</w:t>
      </w:r>
    </w:p>
    <w:p w14:paraId="500FF228" w14:textId="77777777" w:rsidR="00B1404E" w:rsidRDefault="00B1404E" w:rsidP="00B1404E">
      <w:pPr>
        <w:pStyle w:val="NormalWeb"/>
      </w:pPr>
      <w:r>
        <w:t>Instead, it should show the reader a continuous conceptual path:</w:t>
      </w:r>
    </w:p>
    <w:p w14:paraId="0EC9B6C2" w14:textId="77777777" w:rsidR="00B1404E" w:rsidRDefault="00B1404E" w:rsidP="00B1404E">
      <w:pPr>
        <w:pStyle w:val="NormalWeb"/>
      </w:pPr>
      <w:r>
        <w:t>[</w:t>
      </w:r>
      <w:r>
        <w:br/>
        <w:t>\boxed{</w:t>
      </w:r>
      <w:r>
        <w:br/>
        <w:t>\text{phase}</w:t>
      </w:r>
      <w:r>
        <w:br/>
        <w:t>\rightarrow</w:t>
      </w:r>
      <w:r>
        <w:br/>
        <w:t>\text{potential}</w:t>
      </w:r>
      <w:r>
        <w:br/>
        <w:t>\rightarrow</w:t>
      </w:r>
      <w:r>
        <w:br/>
        <w:t>\text{interaction}</w:t>
      </w:r>
      <w:r>
        <w:br/>
        <w:t>\rightarrow</w:t>
      </w:r>
      <w:r>
        <w:br/>
      </w:r>
      <w:r>
        <w:lastRenderedPageBreak/>
        <w:t>\text{field}</w:t>
      </w:r>
      <w:r>
        <w:br/>
        <w:t>\rightarrow</w:t>
      </w:r>
      <w:r>
        <w:br/>
        <w:t>\text{photon}</w:t>
      </w:r>
      <w:r>
        <w:br/>
        <w:t>\rightarrow</w:t>
      </w:r>
      <w:r>
        <w:br/>
        <w:t>\text{collective coherence}</w:t>
      </w:r>
      <w:r>
        <w:br/>
        <w:t>\rightarrow</w:t>
      </w:r>
      <w:r>
        <w:br/>
        <w:t>\text{classical electromagnetism}</w:t>
      </w:r>
      <w:r>
        <w:br/>
        <w:t>}</w:t>
      </w:r>
      <w:r>
        <w:br/>
        <w:t>]</w:t>
      </w:r>
    </w:p>
    <w:p w14:paraId="6B74FC3A" w14:textId="77777777" w:rsidR="00B1404E" w:rsidRDefault="00B1404E" w:rsidP="00B1404E">
      <w:pPr>
        <w:pStyle w:val="NormalWeb"/>
      </w:pPr>
      <w:r>
        <w:t>And then explain that the arrows can be traveled in both directions depending on the question.</w:t>
      </w:r>
    </w:p>
    <w:p w14:paraId="01FD2F6A" w14:textId="77777777" w:rsidR="00B1404E" w:rsidRDefault="00B1404E" w:rsidP="00B1404E">
      <w:pPr>
        <w:pStyle w:val="NormalWeb"/>
      </w:pPr>
      <w:r>
        <w:t>That is the real merger.</w:t>
      </w:r>
    </w:p>
    <w:p w14:paraId="6910B02D" w14:textId="77777777" w:rsidR="00B1404E" w:rsidRDefault="00B1404E" w:rsidP="00B1404E">
      <w:r>
        <w:pict w14:anchorId="46F9D331">
          <v:rect id="_x0000_i1556" style="width:0;height:1.5pt" o:hralign="center" o:hrstd="t" o:hr="t" fillcolor="#a0a0a0" stroked="f"/>
        </w:pict>
      </w:r>
    </w:p>
    <w:p w14:paraId="404390CE" w14:textId="77777777" w:rsidR="00B1404E" w:rsidRDefault="00B1404E" w:rsidP="00B1404E">
      <w:pPr>
        <w:pStyle w:val="Heading1"/>
      </w:pPr>
      <w:r>
        <w:t>Part XIX</w:t>
      </w:r>
    </w:p>
    <w:p w14:paraId="7B17133D" w14:textId="77777777" w:rsidR="00B1404E" w:rsidRDefault="00B1404E" w:rsidP="00B1404E">
      <w:pPr>
        <w:pStyle w:val="Heading1"/>
      </w:pPr>
      <w:r>
        <w:t>What the Electron Knows About the Universe</w:t>
      </w:r>
    </w:p>
    <w:p w14:paraId="3F49F449" w14:textId="77777777" w:rsidR="00B1404E" w:rsidRDefault="00B1404E" w:rsidP="00B1404E">
      <w:pPr>
        <w:pStyle w:val="Heading2"/>
      </w:pPr>
      <w:r>
        <w:t>286. A Tiny Charge With a Huge Story</w:t>
      </w:r>
    </w:p>
    <w:p w14:paraId="132D685E" w14:textId="77777777" w:rsidR="00B1404E" w:rsidRDefault="00B1404E" w:rsidP="00B1404E">
      <w:pPr>
        <w:pStyle w:val="NormalWeb"/>
      </w:pPr>
      <w:r>
        <w:t>An electron seems almost embarrassingly simple.</w:t>
      </w:r>
    </w:p>
    <w:p w14:paraId="50099B70" w14:textId="77777777" w:rsidR="00B1404E" w:rsidRDefault="00B1404E" w:rsidP="00B1404E">
      <w:pPr>
        <w:pStyle w:val="NormalWeb"/>
      </w:pPr>
      <w:r>
        <w:t>It has charge.</w:t>
      </w:r>
    </w:p>
    <w:p w14:paraId="1B9D07DC" w14:textId="77777777" w:rsidR="00B1404E" w:rsidRDefault="00B1404E" w:rsidP="00B1404E">
      <w:pPr>
        <w:pStyle w:val="NormalWeb"/>
      </w:pPr>
      <w:r>
        <w:t>It has mass.</w:t>
      </w:r>
    </w:p>
    <w:p w14:paraId="7243332C" w14:textId="77777777" w:rsidR="00B1404E" w:rsidRDefault="00B1404E" w:rsidP="00B1404E">
      <w:pPr>
        <w:pStyle w:val="NormalWeb"/>
      </w:pPr>
      <w:r>
        <w:t>It has spin.</w:t>
      </w:r>
    </w:p>
    <w:p w14:paraId="170F1E4A" w14:textId="77777777" w:rsidR="00B1404E" w:rsidRDefault="00B1404E" w:rsidP="00B1404E">
      <w:pPr>
        <w:pStyle w:val="NormalWeb"/>
      </w:pPr>
      <w:r>
        <w:t>It obeys quantum mechanics.</w:t>
      </w:r>
    </w:p>
    <w:p w14:paraId="3A09C7BD" w14:textId="77777777" w:rsidR="00B1404E" w:rsidRDefault="00B1404E" w:rsidP="00B1404E">
      <w:pPr>
        <w:pStyle w:val="NormalWeb"/>
      </w:pPr>
      <w:r>
        <w:t>But that tiny list contains almost the entire story of modern physics.</w:t>
      </w:r>
    </w:p>
    <w:p w14:paraId="244062BF" w14:textId="77777777" w:rsidR="00B1404E" w:rsidRDefault="00B1404E" w:rsidP="00B1404E">
      <w:pPr>
        <w:pStyle w:val="NormalWeb"/>
      </w:pPr>
      <w:r>
        <w:t>Its charge connects it to electromagnetism.</w:t>
      </w:r>
    </w:p>
    <w:p w14:paraId="5518FEFF" w14:textId="77777777" w:rsidR="00B1404E" w:rsidRDefault="00B1404E" w:rsidP="00B1404E">
      <w:pPr>
        <w:pStyle w:val="NormalWeb"/>
      </w:pPr>
      <w:r>
        <w:t>Its mass connects it to inertia and relativity.</w:t>
      </w:r>
    </w:p>
    <w:p w14:paraId="3AFB4CA9" w14:textId="77777777" w:rsidR="00B1404E" w:rsidRDefault="00B1404E" w:rsidP="00B1404E">
      <w:pPr>
        <w:pStyle w:val="NormalWeb"/>
      </w:pPr>
      <w:r>
        <w:t>Its spin connects it to quantum statistics and magnetic moments.</w:t>
      </w:r>
    </w:p>
    <w:p w14:paraId="55B8C8EF" w14:textId="77777777" w:rsidR="00B1404E" w:rsidRDefault="00B1404E" w:rsidP="00B1404E">
      <w:pPr>
        <w:pStyle w:val="NormalWeb"/>
      </w:pPr>
      <w:r>
        <w:t>Its quantum phase connects it to interference.</w:t>
      </w:r>
    </w:p>
    <w:p w14:paraId="2D0154FD" w14:textId="77777777" w:rsidR="00B1404E" w:rsidRDefault="00B1404E" w:rsidP="00B1404E">
      <w:pPr>
        <w:pStyle w:val="NormalWeb"/>
      </w:pPr>
      <w:r>
        <w:t>Its electromagnetic coupling connects it to photons.</w:t>
      </w:r>
    </w:p>
    <w:p w14:paraId="2726316C" w14:textId="77777777" w:rsidR="00B1404E" w:rsidRDefault="00B1404E" w:rsidP="00B1404E">
      <w:pPr>
        <w:pStyle w:val="NormalWeb"/>
      </w:pPr>
      <w:r>
        <w:lastRenderedPageBreak/>
        <w:t>Its collective behavior connects it to matter.</w:t>
      </w:r>
    </w:p>
    <w:p w14:paraId="7F42C8F5" w14:textId="77777777" w:rsidR="00B1404E" w:rsidRDefault="00B1404E" w:rsidP="00B1404E">
      <w:pPr>
        <w:pStyle w:val="NormalWeb"/>
      </w:pPr>
      <w:r>
        <w:t>And through chemistry, electrons connect all of this to the ordinary world.</w:t>
      </w:r>
    </w:p>
    <w:p w14:paraId="40245F35" w14:textId="77777777" w:rsidR="00B1404E" w:rsidRDefault="00B1404E" w:rsidP="00B1404E">
      <w:pPr>
        <w:pStyle w:val="NormalWeb"/>
      </w:pPr>
      <w:r>
        <w:t>The electron is not merely a particle.</w:t>
      </w:r>
    </w:p>
    <w:p w14:paraId="4E654600" w14:textId="77777777" w:rsidR="00B1404E" w:rsidRDefault="00B1404E" w:rsidP="00B1404E">
      <w:pPr>
        <w:pStyle w:val="NormalWeb"/>
      </w:pPr>
      <w:r>
        <w:t>It is a meeting point between theories.</w:t>
      </w:r>
    </w:p>
    <w:p w14:paraId="1E3B4E5C" w14:textId="77777777" w:rsidR="00B1404E" w:rsidRDefault="00B1404E" w:rsidP="00B1404E">
      <w:r>
        <w:pict w14:anchorId="7927D56A">
          <v:rect id="_x0000_i1557" style="width:0;height:1.5pt" o:hralign="center" o:hrstd="t" o:hr="t" fillcolor="#a0a0a0" stroked="f"/>
        </w:pict>
      </w:r>
    </w:p>
    <w:p w14:paraId="6439E986" w14:textId="77777777" w:rsidR="00B1404E" w:rsidRDefault="00B1404E" w:rsidP="00B1404E">
      <w:pPr>
        <w:pStyle w:val="Heading2"/>
      </w:pPr>
      <w:r>
        <w:t>287. The Electron Does Not Carry a Little Electric Field</w:t>
      </w:r>
    </w:p>
    <w:p w14:paraId="1CC0AC2C" w14:textId="77777777" w:rsidR="00B1404E" w:rsidRDefault="00B1404E" w:rsidP="00B1404E">
      <w:pPr>
        <w:pStyle w:val="NormalWeb"/>
      </w:pPr>
      <w:r>
        <w:t>The classical picture often encourages us to imagine an electron surrounded by a static electric field.</w:t>
      </w:r>
    </w:p>
    <w:p w14:paraId="2699DC71" w14:textId="77777777" w:rsidR="00B1404E" w:rsidRDefault="00B1404E" w:rsidP="00B1404E">
      <w:pPr>
        <w:pStyle w:val="NormalWeb"/>
      </w:pPr>
      <w:r>
        <w:t>That picture is useful.</w:t>
      </w:r>
    </w:p>
    <w:p w14:paraId="77AAA753" w14:textId="77777777" w:rsidR="00B1404E" w:rsidRDefault="00B1404E" w:rsidP="00B1404E">
      <w:pPr>
        <w:pStyle w:val="NormalWeb"/>
      </w:pPr>
      <w:r>
        <w:t>But quantum field theory gives us a more careful description.</w:t>
      </w:r>
    </w:p>
    <w:p w14:paraId="68E217E8" w14:textId="77777777" w:rsidR="00B1404E" w:rsidRDefault="00B1404E" w:rsidP="00B1404E">
      <w:pPr>
        <w:pStyle w:val="NormalWeb"/>
      </w:pPr>
      <w:r>
        <w:t>The electron is an excitation of the electron field.</w:t>
      </w:r>
    </w:p>
    <w:p w14:paraId="44BC09C1" w14:textId="77777777" w:rsidR="00B1404E" w:rsidRDefault="00B1404E" w:rsidP="00B1404E">
      <w:pPr>
        <w:pStyle w:val="NormalWeb"/>
      </w:pPr>
      <w:r>
        <w:t>The electromagnetic field interacts with it.</w:t>
      </w:r>
    </w:p>
    <w:p w14:paraId="7CCF0F38" w14:textId="77777777" w:rsidR="00B1404E" w:rsidRDefault="00B1404E" w:rsidP="00B1404E">
      <w:pPr>
        <w:pStyle w:val="NormalWeb"/>
      </w:pPr>
      <w:r>
        <w:t>The electric field associated with a charge is a feature of the combined electromagnetic configuration.</w:t>
      </w:r>
    </w:p>
    <w:p w14:paraId="2E87DCF1" w14:textId="77777777" w:rsidR="00B1404E" w:rsidRDefault="00B1404E" w:rsidP="00B1404E">
      <w:pPr>
        <w:pStyle w:val="NormalWeb"/>
      </w:pPr>
      <w:r>
        <w:t>At low energies, we recover the familiar Coulomb field.</w:t>
      </w:r>
    </w:p>
    <w:p w14:paraId="2D33DE4C" w14:textId="77777777" w:rsidR="00B1404E" w:rsidRDefault="00B1404E" w:rsidP="00B1404E">
      <w:pPr>
        <w:pStyle w:val="NormalWeb"/>
      </w:pPr>
      <w:r>
        <w:t>At the quantum level, the interaction is represented by amplitudes and quantum fields.</w:t>
      </w:r>
    </w:p>
    <w:p w14:paraId="39E3CDCB" w14:textId="77777777" w:rsidR="00B1404E" w:rsidRDefault="00B1404E" w:rsidP="00B1404E">
      <w:pPr>
        <w:pStyle w:val="NormalWeb"/>
      </w:pPr>
      <w:r>
        <w:t>The electron does not need to be imagined as a tiny bead with a pre-attached aura.</w:t>
      </w:r>
    </w:p>
    <w:p w14:paraId="735AC9D2" w14:textId="77777777" w:rsidR="00B1404E" w:rsidRDefault="00B1404E" w:rsidP="00B1404E">
      <w:pPr>
        <w:pStyle w:val="NormalWeb"/>
      </w:pPr>
      <w:r>
        <w:t>Its charge is a property determining how its quantum field couples to the electromagnetic field.</w:t>
      </w:r>
    </w:p>
    <w:p w14:paraId="7CFD7EC3" w14:textId="77777777" w:rsidR="00B1404E" w:rsidRDefault="00B1404E" w:rsidP="00B1404E">
      <w:pPr>
        <w:pStyle w:val="NormalWeb"/>
      </w:pPr>
      <w:r>
        <w:t>Again, the interaction is more fundamental than the cartoon.</w:t>
      </w:r>
    </w:p>
    <w:p w14:paraId="23F4FA40" w14:textId="77777777" w:rsidR="00B1404E" w:rsidRDefault="00B1404E" w:rsidP="00B1404E">
      <w:r>
        <w:pict w14:anchorId="083342D1">
          <v:rect id="_x0000_i1558" style="width:0;height:1.5pt" o:hralign="center" o:hrstd="t" o:hr="t" fillcolor="#a0a0a0" stroked="f"/>
        </w:pict>
      </w:r>
    </w:p>
    <w:p w14:paraId="08312306" w14:textId="77777777" w:rsidR="00B1404E" w:rsidRDefault="00B1404E" w:rsidP="00B1404E">
      <w:pPr>
        <w:pStyle w:val="Heading2"/>
      </w:pPr>
      <w:r>
        <w:t>288. Charge Is a Relationship</w:t>
      </w:r>
    </w:p>
    <w:p w14:paraId="60195261" w14:textId="77777777" w:rsidR="00B1404E" w:rsidRDefault="00B1404E" w:rsidP="00B1404E">
      <w:pPr>
        <w:pStyle w:val="NormalWeb"/>
      </w:pPr>
      <w:r>
        <w:t>This suggests a deeper way to think about charge.</w:t>
      </w:r>
    </w:p>
    <w:p w14:paraId="467A2BBB" w14:textId="77777777" w:rsidR="00B1404E" w:rsidRDefault="00B1404E" w:rsidP="00B1404E">
      <w:pPr>
        <w:pStyle w:val="NormalWeb"/>
      </w:pPr>
      <w:r>
        <w:t>Charge tells us how a quantum state participates in electromagnetic gauge transformations and interactions.</w:t>
      </w:r>
    </w:p>
    <w:p w14:paraId="57EC6C44" w14:textId="77777777" w:rsidR="00B1404E" w:rsidRDefault="00B1404E" w:rsidP="00B1404E">
      <w:pPr>
        <w:pStyle w:val="NormalWeb"/>
      </w:pPr>
      <w:r>
        <w:t>It is relational.</w:t>
      </w:r>
    </w:p>
    <w:p w14:paraId="2402438C" w14:textId="77777777" w:rsidR="00B1404E" w:rsidRDefault="00B1404E" w:rsidP="00B1404E">
      <w:pPr>
        <w:pStyle w:val="NormalWeb"/>
      </w:pPr>
      <w:r>
        <w:lastRenderedPageBreak/>
        <w:t>An electrically neutral object does not respond to electromagnetic fields in the same way as a charged object.</w:t>
      </w:r>
    </w:p>
    <w:p w14:paraId="05E61958" w14:textId="77777777" w:rsidR="00B1404E" w:rsidRDefault="00B1404E" w:rsidP="00B1404E">
      <w:pPr>
        <w:pStyle w:val="NormalWeb"/>
      </w:pPr>
      <w:r>
        <w:t>A positively charged particle transforms differently from a negatively charged one.</w:t>
      </w:r>
    </w:p>
    <w:p w14:paraId="67670362" w14:textId="77777777" w:rsidR="00B1404E" w:rsidRDefault="00B1404E" w:rsidP="00B1404E">
      <w:pPr>
        <w:pStyle w:val="NormalWeb"/>
      </w:pPr>
      <w:r>
        <w:t>The charge determines the sign and strength of the coupling.</w:t>
      </w:r>
    </w:p>
    <w:p w14:paraId="75F9AC34" w14:textId="77777777" w:rsidR="00B1404E" w:rsidRDefault="00B1404E" w:rsidP="00B1404E">
      <w:pPr>
        <w:pStyle w:val="NormalWeb"/>
      </w:pPr>
      <w:r>
        <w:t>So perhaps instead of thinking:</w:t>
      </w:r>
    </w:p>
    <w:p w14:paraId="06502C6C" w14:textId="77777777" w:rsidR="00B1404E" w:rsidRDefault="00B1404E" w:rsidP="00B1404E">
      <w:pPr>
        <w:pStyle w:val="NormalWeb"/>
      </w:pPr>
      <w:r>
        <w:t>“An electron possesses charge.”</w:t>
      </w:r>
    </w:p>
    <w:p w14:paraId="4CC4E381" w14:textId="77777777" w:rsidR="00B1404E" w:rsidRDefault="00B1404E" w:rsidP="00B1404E">
      <w:pPr>
        <w:pStyle w:val="NormalWeb"/>
      </w:pPr>
      <w:r>
        <w:t>we can think:</w:t>
      </w:r>
    </w:p>
    <w:p w14:paraId="3858B583" w14:textId="77777777" w:rsidR="00B1404E" w:rsidRDefault="00B1404E" w:rsidP="00B1404E">
      <w:pPr>
        <w:pStyle w:val="NormalWeb"/>
      </w:pPr>
      <w:r>
        <w:rPr>
          <w:rStyle w:val="Strong"/>
        </w:rPr>
        <w:t>“The electron is a quantum excitation that participates in the electromagnetic interaction with a particular coupling.”</w:t>
      </w:r>
    </w:p>
    <w:p w14:paraId="3E3840C6" w14:textId="77777777" w:rsidR="00B1404E" w:rsidRDefault="00B1404E" w:rsidP="00B1404E">
      <w:pPr>
        <w:pStyle w:val="NormalWeb"/>
      </w:pPr>
      <w:r>
        <w:t>The first statement is simpler.</w:t>
      </w:r>
    </w:p>
    <w:p w14:paraId="0F19D223" w14:textId="77777777" w:rsidR="00B1404E" w:rsidRDefault="00B1404E" w:rsidP="00B1404E">
      <w:pPr>
        <w:pStyle w:val="NormalWeb"/>
      </w:pPr>
      <w:r>
        <w:t>The second reveals more structure.</w:t>
      </w:r>
    </w:p>
    <w:p w14:paraId="6C9F32E6" w14:textId="77777777" w:rsidR="00B1404E" w:rsidRDefault="00B1404E" w:rsidP="00B1404E">
      <w:pPr>
        <w:pStyle w:val="NormalWeb"/>
      </w:pPr>
      <w:r>
        <w:t>Both are correct.</w:t>
      </w:r>
    </w:p>
    <w:p w14:paraId="32708583" w14:textId="77777777" w:rsidR="00B1404E" w:rsidRDefault="00B1404E" w:rsidP="00B1404E">
      <w:r>
        <w:pict w14:anchorId="3196F06B">
          <v:rect id="_x0000_i1559" style="width:0;height:1.5pt" o:hralign="center" o:hrstd="t" o:hr="t" fillcolor="#a0a0a0" stroked="f"/>
        </w:pict>
      </w:r>
    </w:p>
    <w:p w14:paraId="21BEB20E" w14:textId="77777777" w:rsidR="00B1404E" w:rsidRDefault="00B1404E" w:rsidP="00B1404E">
      <w:pPr>
        <w:pStyle w:val="Heading2"/>
      </w:pPr>
      <w:r>
        <w:t>289. Why There Are Positive and Negative Charges</w:t>
      </w:r>
    </w:p>
    <w:p w14:paraId="2BC19728" w14:textId="77777777" w:rsidR="00B1404E" w:rsidRDefault="00B1404E" w:rsidP="00B1404E">
      <w:pPr>
        <w:pStyle w:val="NormalWeb"/>
      </w:pPr>
      <w:r>
        <w:t>Why does nature have opposite charges?</w:t>
      </w:r>
    </w:p>
    <w:p w14:paraId="3CD0ABBA" w14:textId="77777777" w:rsidR="00B1404E" w:rsidRDefault="00B1404E" w:rsidP="00B1404E">
      <w:pPr>
        <w:pStyle w:val="NormalWeb"/>
      </w:pPr>
      <w:r>
        <w:t>The mathematical structure of the theory allows particles with opposite electromagnetic coupling.</w:t>
      </w:r>
    </w:p>
    <w:p w14:paraId="2C58E260" w14:textId="77777777" w:rsidR="00B1404E" w:rsidRDefault="00B1404E" w:rsidP="00B1404E">
      <w:pPr>
        <w:pStyle w:val="NormalWeb"/>
      </w:pPr>
      <w:r>
        <w:t>The electron has charge (-e).</w:t>
      </w:r>
    </w:p>
    <w:p w14:paraId="68F1549D" w14:textId="77777777" w:rsidR="00B1404E" w:rsidRDefault="00B1404E" w:rsidP="00B1404E">
      <w:pPr>
        <w:pStyle w:val="NormalWeb"/>
      </w:pPr>
      <w:r>
        <w:t>The positron has charge (+e).</w:t>
      </w:r>
    </w:p>
    <w:p w14:paraId="0D47FFC7" w14:textId="77777777" w:rsidR="00B1404E" w:rsidRDefault="00B1404E" w:rsidP="00B1404E">
      <w:pPr>
        <w:pStyle w:val="NormalWeb"/>
      </w:pPr>
      <w:r>
        <w:t>They are related as particle and antiparticle excitations of the electron field.</w:t>
      </w:r>
    </w:p>
    <w:p w14:paraId="1E2C289F" w14:textId="77777777" w:rsidR="00B1404E" w:rsidRDefault="00B1404E" w:rsidP="00B1404E">
      <w:pPr>
        <w:pStyle w:val="NormalWeb"/>
      </w:pPr>
      <w:r>
        <w:t>Their electromagnetic interactions have opposite signs.</w:t>
      </w:r>
    </w:p>
    <w:p w14:paraId="1F1F1F80" w14:textId="77777777" w:rsidR="00B1404E" w:rsidRDefault="00B1404E" w:rsidP="00B1404E">
      <w:pPr>
        <w:pStyle w:val="NormalWeb"/>
      </w:pPr>
      <w:r>
        <w:t>This is why an electron and positron attract.</w:t>
      </w:r>
    </w:p>
    <w:p w14:paraId="08082CC6" w14:textId="77777777" w:rsidR="00B1404E" w:rsidRDefault="00B1404E" w:rsidP="00B1404E">
      <w:pPr>
        <w:pStyle w:val="NormalWeb"/>
      </w:pPr>
      <w:r>
        <w:t>It is also why they can annihilate into photons.</w:t>
      </w:r>
    </w:p>
    <w:p w14:paraId="3CAA4F0B" w14:textId="77777777" w:rsidR="00B1404E" w:rsidRDefault="00B1404E" w:rsidP="00B1404E">
      <w:pPr>
        <w:pStyle w:val="NormalWeb"/>
      </w:pPr>
      <w:r>
        <w:t xml:space="preserve">The word </w:t>
      </w:r>
      <w:r>
        <w:rPr>
          <w:rStyle w:val="Emphasis"/>
        </w:rPr>
        <w:t>annihilate</w:t>
      </w:r>
      <w:r>
        <w:t xml:space="preserve"> can sound alarming.</w:t>
      </w:r>
    </w:p>
    <w:p w14:paraId="6CA72BCA" w14:textId="77777777" w:rsidR="00B1404E" w:rsidRDefault="00B1404E" w:rsidP="00B1404E">
      <w:pPr>
        <w:pStyle w:val="NormalWeb"/>
      </w:pPr>
      <w:r>
        <w:t>Nothing mystical disappears.</w:t>
      </w:r>
    </w:p>
    <w:p w14:paraId="6447D992" w14:textId="77777777" w:rsidR="00B1404E" w:rsidRDefault="00B1404E" w:rsidP="00B1404E">
      <w:pPr>
        <w:pStyle w:val="NormalWeb"/>
      </w:pPr>
      <w:r>
        <w:lastRenderedPageBreak/>
        <w:t>The electron and positron are converted into other allowed excitations while conserving energy, momentum, angular momentum, charge, and other relevant quantities.</w:t>
      </w:r>
    </w:p>
    <w:p w14:paraId="3372932D" w14:textId="77777777" w:rsidR="00B1404E" w:rsidRDefault="00B1404E" w:rsidP="00B1404E">
      <w:pPr>
        <w:pStyle w:val="NormalWeb"/>
      </w:pPr>
      <w:r>
        <w:t>The quantum fields change configuration.</w:t>
      </w:r>
    </w:p>
    <w:p w14:paraId="4D84F6B8" w14:textId="77777777" w:rsidR="00B1404E" w:rsidRDefault="00B1404E" w:rsidP="00B1404E">
      <w:r>
        <w:pict w14:anchorId="0691FDF5">
          <v:rect id="_x0000_i1560" style="width:0;height:1.5pt" o:hralign="center" o:hrstd="t" o:hr="t" fillcolor="#a0a0a0" stroked="f"/>
        </w:pict>
      </w:r>
    </w:p>
    <w:p w14:paraId="00F9D4BA" w14:textId="77777777" w:rsidR="00B1404E" w:rsidRDefault="00B1404E" w:rsidP="00B1404E">
      <w:pPr>
        <w:pStyle w:val="Heading2"/>
      </w:pPr>
      <w:r>
        <w:t>290. Matter Can Become Light</w:t>
      </w:r>
    </w:p>
    <w:p w14:paraId="0B629BEC" w14:textId="77777777" w:rsidR="00B1404E" w:rsidRDefault="00B1404E" w:rsidP="00B1404E">
      <w:pPr>
        <w:pStyle w:val="NormalWeb"/>
      </w:pPr>
      <w:r>
        <w:t>At sufficient energy,</w:t>
      </w:r>
    </w:p>
    <w:p w14:paraId="610450A0" w14:textId="77777777" w:rsidR="00B1404E" w:rsidRPr="00B1404E" w:rsidRDefault="00B1404E" w:rsidP="00B1404E">
      <w:pPr>
        <w:pStyle w:val="NormalWeb"/>
        <w:rPr>
          <w:lang w:val="de-DE"/>
        </w:rPr>
      </w:pPr>
      <w:r w:rsidRPr="00B1404E">
        <w:rPr>
          <w:lang w:val="de-DE"/>
        </w:rPr>
        <w:t>[</w:t>
      </w:r>
      <w:r w:rsidRPr="00B1404E">
        <w:rPr>
          <w:lang w:val="de-DE"/>
        </w:rPr>
        <w:br/>
        <w:t>e^-+e^+</w:t>
      </w:r>
      <w:r w:rsidRPr="00B1404E">
        <w:rPr>
          <w:lang w:val="de-DE"/>
        </w:rPr>
        <w:br/>
        <w:t>\rightarrow</w:t>
      </w:r>
      <w:r w:rsidRPr="00B1404E">
        <w:rPr>
          <w:lang w:val="de-DE"/>
        </w:rPr>
        <w:br/>
        <w:t>\gamma+\gamma</w:t>
      </w:r>
      <w:r w:rsidRPr="00B1404E">
        <w:rPr>
          <w:lang w:val="de-DE"/>
        </w:rPr>
        <w:br/>
        <w:t>]</w:t>
      </w:r>
    </w:p>
    <w:p w14:paraId="7D95EFB0" w14:textId="77777777" w:rsidR="00B1404E" w:rsidRDefault="00B1404E" w:rsidP="00B1404E">
      <w:pPr>
        <w:pStyle w:val="NormalWeb"/>
      </w:pPr>
      <w:r>
        <w:t>can occur.</w:t>
      </w:r>
    </w:p>
    <w:p w14:paraId="7C19281F" w14:textId="77777777" w:rsidR="00B1404E" w:rsidRDefault="00B1404E" w:rsidP="00B1404E">
      <w:pPr>
        <w:pStyle w:val="NormalWeb"/>
      </w:pPr>
      <w:r>
        <w:t>Matter becomes radiation.</w:t>
      </w:r>
    </w:p>
    <w:p w14:paraId="6C2530C2" w14:textId="77777777" w:rsidR="00B1404E" w:rsidRDefault="00B1404E" w:rsidP="00B1404E">
      <w:pPr>
        <w:pStyle w:val="NormalWeb"/>
      </w:pPr>
      <w:r>
        <w:t>The reverse process can also occur under appropriate conditions:</w:t>
      </w:r>
    </w:p>
    <w:p w14:paraId="69CC7A49" w14:textId="77777777" w:rsidR="00B1404E" w:rsidRPr="005810B0" w:rsidRDefault="00B1404E" w:rsidP="00B1404E">
      <w:pPr>
        <w:pStyle w:val="NormalWeb"/>
        <w:rPr>
          <w:lang w:val="de-DE"/>
        </w:rPr>
      </w:pPr>
      <w:r w:rsidRPr="005810B0">
        <w:rPr>
          <w:lang w:val="de-DE"/>
        </w:rPr>
        <w:t>[</w:t>
      </w:r>
      <w:r w:rsidRPr="005810B0">
        <w:rPr>
          <w:lang w:val="de-DE"/>
        </w:rPr>
        <w:br/>
        <w:t>\gamma+\gamma</w:t>
      </w:r>
      <w:r w:rsidRPr="005810B0">
        <w:rPr>
          <w:lang w:val="de-DE"/>
        </w:rPr>
        <w:br/>
        <w:t>\rightarrow</w:t>
      </w:r>
      <w:r w:rsidRPr="005810B0">
        <w:rPr>
          <w:lang w:val="de-DE"/>
        </w:rPr>
        <w:br/>
        <w:t>e^-+e^+.</w:t>
      </w:r>
      <w:r w:rsidRPr="005810B0">
        <w:rPr>
          <w:lang w:val="de-DE"/>
        </w:rPr>
        <w:br/>
        <w:t>]</w:t>
      </w:r>
    </w:p>
    <w:p w14:paraId="647C2D71" w14:textId="77777777" w:rsidR="00B1404E" w:rsidRDefault="00B1404E" w:rsidP="00B1404E">
      <w:pPr>
        <w:pStyle w:val="NormalWeb"/>
      </w:pPr>
      <w:r>
        <w:t>This is one of the places where classical intuition fails spectacularly.</w:t>
      </w:r>
    </w:p>
    <w:p w14:paraId="0AE8299C" w14:textId="77777777" w:rsidR="00B1404E" w:rsidRDefault="00B1404E" w:rsidP="00B1404E">
      <w:pPr>
        <w:pStyle w:val="NormalWeb"/>
      </w:pPr>
      <w:r>
        <w:t>A classical electron is a permanent object.</w:t>
      </w:r>
    </w:p>
    <w:p w14:paraId="07910C2F" w14:textId="77777777" w:rsidR="00B1404E" w:rsidRDefault="00B1404E" w:rsidP="00B1404E">
      <w:pPr>
        <w:pStyle w:val="NormalWeb"/>
      </w:pPr>
      <w:r>
        <w:t>In QED, particle number is not generally fixed.</w:t>
      </w:r>
    </w:p>
    <w:p w14:paraId="628D17A0" w14:textId="77777777" w:rsidR="00B1404E" w:rsidRDefault="00B1404E" w:rsidP="00B1404E">
      <w:pPr>
        <w:pStyle w:val="NormalWeb"/>
      </w:pPr>
      <w:r>
        <w:t>Fields can exchange energy in ways that create or destroy particle excitations.</w:t>
      </w:r>
    </w:p>
    <w:p w14:paraId="59D049F0" w14:textId="77777777" w:rsidR="00B1404E" w:rsidRDefault="00B1404E" w:rsidP="00B1404E">
      <w:pPr>
        <w:pStyle w:val="NormalWeb"/>
      </w:pPr>
      <w:r>
        <w:t>The fundamental conservation laws remain.</w:t>
      </w:r>
    </w:p>
    <w:p w14:paraId="26B15CD9" w14:textId="77777777" w:rsidR="00B1404E" w:rsidRDefault="00B1404E" w:rsidP="00B1404E">
      <w:pPr>
        <w:pStyle w:val="NormalWeb"/>
      </w:pPr>
      <w:r>
        <w:t>What changes is the identity of the excitations.</w:t>
      </w:r>
    </w:p>
    <w:p w14:paraId="7D43B071" w14:textId="77777777" w:rsidR="00B1404E" w:rsidRDefault="00B1404E" w:rsidP="00B1404E">
      <w:pPr>
        <w:pStyle w:val="NormalWeb"/>
      </w:pPr>
      <w:r>
        <w:t>This is why full QED cannot be reduced to a theory of permanent classical particles interacting through forces.</w:t>
      </w:r>
    </w:p>
    <w:p w14:paraId="28D4E76C" w14:textId="77777777" w:rsidR="00B1404E" w:rsidRDefault="00B1404E" w:rsidP="00B1404E">
      <w:pPr>
        <w:pStyle w:val="NormalWeb"/>
      </w:pPr>
      <w:r>
        <w:t>The ontology is richer.</w:t>
      </w:r>
    </w:p>
    <w:p w14:paraId="0ABEE431" w14:textId="77777777" w:rsidR="00B1404E" w:rsidRDefault="00B1404E" w:rsidP="00B1404E">
      <w:r>
        <w:lastRenderedPageBreak/>
        <w:pict w14:anchorId="29C8659D">
          <v:rect id="_x0000_i1561" style="width:0;height:1.5pt" o:hralign="center" o:hrstd="t" o:hr="t" fillcolor="#a0a0a0" stroked="f"/>
        </w:pict>
      </w:r>
    </w:p>
    <w:p w14:paraId="5844E9FD" w14:textId="77777777" w:rsidR="00B1404E" w:rsidRDefault="00B1404E" w:rsidP="00B1404E">
      <w:pPr>
        <w:pStyle w:val="Heading2"/>
      </w:pPr>
      <w:r>
        <w:t>291. Why Mead's Framework Needs QED</w:t>
      </w:r>
    </w:p>
    <w:p w14:paraId="66D185F8" w14:textId="77777777" w:rsidR="00B1404E" w:rsidRDefault="00B1404E" w:rsidP="00B1404E">
      <w:pPr>
        <w:pStyle w:val="NormalWeb"/>
      </w:pPr>
      <w:r>
        <w:t>This gives us a very clear boundary.</w:t>
      </w:r>
    </w:p>
    <w:p w14:paraId="0F0D6CFD" w14:textId="77777777" w:rsidR="00B1404E" w:rsidRDefault="00B1404E" w:rsidP="00B1404E">
      <w:pPr>
        <w:pStyle w:val="NormalWeb"/>
      </w:pPr>
      <w:r>
        <w:t>A collective superconducting theory can describe the low-energy coherent behavior of matter.</w:t>
      </w:r>
    </w:p>
    <w:p w14:paraId="111ADCFC" w14:textId="77777777" w:rsidR="00B1404E" w:rsidRDefault="00B1404E" w:rsidP="00B1404E">
      <w:pPr>
        <w:pStyle w:val="NormalWeb"/>
      </w:pPr>
      <w:r>
        <w:t>But if we want to describe electron–positron creation, high-energy scattering, or radiative corrections, we need a relativistic quantum field theory.</w:t>
      </w:r>
    </w:p>
    <w:p w14:paraId="4E9C766E" w14:textId="77777777" w:rsidR="00B1404E" w:rsidRDefault="00B1404E" w:rsidP="00B1404E">
      <w:pPr>
        <w:pStyle w:val="NormalWeb"/>
      </w:pPr>
      <w:r>
        <w:t>This is not a defect in the collective approach.</w:t>
      </w:r>
    </w:p>
    <w:p w14:paraId="63782D5B" w14:textId="77777777" w:rsidR="00B1404E" w:rsidRDefault="00B1404E" w:rsidP="00B1404E">
      <w:pPr>
        <w:pStyle w:val="NormalWeb"/>
      </w:pPr>
      <w:r>
        <w:t>It is a statement about its domain.</w:t>
      </w:r>
    </w:p>
    <w:p w14:paraId="1470DC45" w14:textId="77777777" w:rsidR="00B1404E" w:rsidRDefault="00B1404E" w:rsidP="00B1404E">
      <w:pPr>
        <w:pStyle w:val="NormalWeb"/>
      </w:pPr>
      <w:r>
        <w:t>A low-energy theory cannot be expected to describe phenomena involving degrees of freedom that it has deliberately integrated out.</w:t>
      </w:r>
    </w:p>
    <w:p w14:paraId="48BEFF3C" w14:textId="77777777" w:rsidR="00B1404E" w:rsidRDefault="00B1404E" w:rsidP="00B1404E">
      <w:pPr>
        <w:pStyle w:val="NormalWeb"/>
      </w:pPr>
      <w:r>
        <w:t>The deeper theory is required when those degrees of freedom become accessible.</w:t>
      </w:r>
    </w:p>
    <w:p w14:paraId="6252752A" w14:textId="77777777" w:rsidR="00B1404E" w:rsidRDefault="00B1404E" w:rsidP="00B1404E">
      <w:pPr>
        <w:pStyle w:val="NormalWeb"/>
      </w:pPr>
      <w:r>
        <w:t>This is exactly what effective field theory predicts.</w:t>
      </w:r>
    </w:p>
    <w:p w14:paraId="1065BA55" w14:textId="77777777" w:rsidR="00B1404E" w:rsidRDefault="00B1404E" w:rsidP="00B1404E">
      <w:r>
        <w:pict w14:anchorId="07EF0810">
          <v:rect id="_x0000_i1562" style="width:0;height:1.5pt" o:hralign="center" o:hrstd="t" o:hr="t" fillcolor="#a0a0a0" stroked="f"/>
        </w:pict>
      </w:r>
    </w:p>
    <w:p w14:paraId="29A9FBD6" w14:textId="77777777" w:rsidR="00B1404E" w:rsidRDefault="00B1404E" w:rsidP="00B1404E">
      <w:pPr>
        <w:pStyle w:val="Heading2"/>
      </w:pPr>
      <w:r>
        <w:t>292. Yet QED Needs the Collective Picture Too</w:t>
      </w:r>
    </w:p>
    <w:p w14:paraId="792F19FB" w14:textId="77777777" w:rsidR="00B1404E" w:rsidRDefault="00B1404E" w:rsidP="00B1404E">
      <w:pPr>
        <w:pStyle w:val="NormalWeb"/>
      </w:pPr>
      <w:r>
        <w:t>The direction works both ways.</w:t>
      </w:r>
    </w:p>
    <w:p w14:paraId="1F0498D6" w14:textId="77777777" w:rsidR="00B1404E" w:rsidRDefault="00B1404E" w:rsidP="00B1404E">
      <w:pPr>
        <w:pStyle w:val="NormalWeb"/>
      </w:pPr>
      <w:r>
        <w:t>Suppose we know QED perfectly.</w:t>
      </w:r>
    </w:p>
    <w:p w14:paraId="0E681DE4" w14:textId="77777777" w:rsidR="00B1404E" w:rsidRDefault="00B1404E" w:rsidP="00B1404E">
      <w:pPr>
        <w:pStyle w:val="NormalWeb"/>
      </w:pPr>
      <w:r>
        <w:t>Does that automatically make superconductivity intuitive?</w:t>
      </w:r>
    </w:p>
    <w:p w14:paraId="4B4F66A1" w14:textId="77777777" w:rsidR="00B1404E" w:rsidRDefault="00B1404E" w:rsidP="00B1404E">
      <w:pPr>
        <w:pStyle w:val="NormalWeb"/>
      </w:pPr>
      <w:r>
        <w:t>Not at all.</w:t>
      </w:r>
    </w:p>
    <w:p w14:paraId="40210E2C" w14:textId="77777777" w:rsidR="00B1404E" w:rsidRDefault="00B1404E" w:rsidP="00B1404E">
      <w:pPr>
        <w:pStyle w:val="NormalWeb"/>
      </w:pPr>
      <w:r>
        <w:t>The microscopic theory contains an enormous number of interacting degrees of freedom.</w:t>
      </w:r>
    </w:p>
    <w:p w14:paraId="4F298619" w14:textId="77777777" w:rsidR="00B1404E" w:rsidRDefault="00B1404E" w:rsidP="00B1404E">
      <w:pPr>
        <w:pStyle w:val="NormalWeb"/>
      </w:pPr>
      <w:r>
        <w:t>Solving it directly is generally impossible.</w:t>
      </w:r>
    </w:p>
    <w:p w14:paraId="070A5E4D" w14:textId="77777777" w:rsidR="00B1404E" w:rsidRDefault="00B1404E" w:rsidP="00B1404E">
      <w:pPr>
        <w:pStyle w:val="NormalWeb"/>
      </w:pPr>
      <w:r>
        <w:t>We need effective variables.</w:t>
      </w:r>
    </w:p>
    <w:p w14:paraId="33D0750F" w14:textId="77777777" w:rsidR="00B1404E" w:rsidRDefault="00B1404E" w:rsidP="00B1404E">
      <w:pPr>
        <w:pStyle w:val="NormalWeb"/>
      </w:pPr>
      <w:r>
        <w:t>The collective phase becomes one of them.</w:t>
      </w:r>
    </w:p>
    <w:p w14:paraId="5F27860E" w14:textId="77777777" w:rsidR="00B1404E" w:rsidRDefault="00B1404E" w:rsidP="00B1404E">
      <w:pPr>
        <w:pStyle w:val="NormalWeb"/>
      </w:pPr>
      <w:r>
        <w:t>The order parameter becomes meaningful.</w:t>
      </w:r>
    </w:p>
    <w:p w14:paraId="0A4EBD7A" w14:textId="77777777" w:rsidR="00B1404E" w:rsidRDefault="00B1404E" w:rsidP="00B1404E">
      <w:pPr>
        <w:pStyle w:val="NormalWeb"/>
      </w:pPr>
      <w:r>
        <w:t>The low-energy behavior becomes tractable.</w:t>
      </w:r>
    </w:p>
    <w:p w14:paraId="09C7A480" w14:textId="77777777" w:rsidR="00B1404E" w:rsidRDefault="00B1404E" w:rsidP="00B1404E">
      <w:pPr>
        <w:pStyle w:val="NormalWeb"/>
      </w:pPr>
      <w:r>
        <w:lastRenderedPageBreak/>
        <w:t>So QED provides the microscopic foundation.</w:t>
      </w:r>
    </w:p>
    <w:p w14:paraId="4AFE784C" w14:textId="77777777" w:rsidR="00B1404E" w:rsidRDefault="00B1404E" w:rsidP="00B1404E">
      <w:pPr>
        <w:pStyle w:val="NormalWeb"/>
      </w:pPr>
      <w:r>
        <w:t>Collective theory provides the conceptual compression.</w:t>
      </w:r>
    </w:p>
    <w:p w14:paraId="1F59E57C" w14:textId="77777777" w:rsidR="00B1404E" w:rsidRDefault="00B1404E" w:rsidP="00B1404E">
      <w:pPr>
        <w:pStyle w:val="NormalWeb"/>
      </w:pPr>
      <w:r>
        <w:t>Neither makes the other unnecessary.</w:t>
      </w:r>
    </w:p>
    <w:p w14:paraId="56C592C6" w14:textId="77777777" w:rsidR="00B1404E" w:rsidRDefault="00B1404E" w:rsidP="00B1404E">
      <w:pPr>
        <w:pStyle w:val="NormalWeb"/>
      </w:pPr>
      <w:r>
        <w:t>This is the mature relationship between fundamental and effective descriptions.</w:t>
      </w:r>
    </w:p>
    <w:p w14:paraId="749C8FC4" w14:textId="77777777" w:rsidR="00B1404E" w:rsidRDefault="00B1404E" w:rsidP="00B1404E">
      <w:r>
        <w:pict w14:anchorId="781500FC">
          <v:rect id="_x0000_i1563" style="width:0;height:1.5pt" o:hralign="center" o:hrstd="t" o:hr="t" fillcolor="#a0a0a0" stroked="f"/>
        </w:pict>
      </w:r>
    </w:p>
    <w:p w14:paraId="35444A3D" w14:textId="77777777" w:rsidR="00B1404E" w:rsidRDefault="00B1404E" w:rsidP="00B1404E">
      <w:pPr>
        <w:pStyle w:val="Heading2"/>
      </w:pPr>
      <w:r>
        <w:t>293. The Electron in a Superconductor</w:t>
      </w:r>
    </w:p>
    <w:p w14:paraId="17E0DFB4" w14:textId="77777777" w:rsidR="00B1404E" w:rsidRDefault="00B1404E" w:rsidP="00B1404E">
      <w:pPr>
        <w:pStyle w:val="NormalWeb"/>
      </w:pPr>
      <w:r>
        <w:t>Inside a superconductor, it is tempting to say that electrons simply “pair up.”</w:t>
      </w:r>
    </w:p>
    <w:p w14:paraId="28F2B231" w14:textId="77777777" w:rsidR="00B1404E" w:rsidRDefault="00B1404E" w:rsidP="00B1404E">
      <w:pPr>
        <w:pStyle w:val="NormalWeb"/>
      </w:pPr>
      <w:r>
        <w:t>That is true in the appropriate microscopic theory, but it is not the whole story.</w:t>
      </w:r>
    </w:p>
    <w:p w14:paraId="01AAC551" w14:textId="77777777" w:rsidR="00B1404E" w:rsidRDefault="00B1404E" w:rsidP="00B1404E">
      <w:pPr>
        <w:pStyle w:val="NormalWeb"/>
      </w:pPr>
      <w:r>
        <w:t>The paired electrons participate in a collective quantum state.</w:t>
      </w:r>
    </w:p>
    <w:p w14:paraId="0F605ACB" w14:textId="77777777" w:rsidR="00B1404E" w:rsidRDefault="00B1404E" w:rsidP="00B1404E">
      <w:pPr>
        <w:pStyle w:val="NormalWeb"/>
      </w:pPr>
      <w:r>
        <w:t>The important low-energy variable is not the identity of each individual pair.</w:t>
      </w:r>
    </w:p>
    <w:p w14:paraId="7E87D138" w14:textId="77777777" w:rsidR="00B1404E" w:rsidRDefault="00B1404E" w:rsidP="00B1404E">
      <w:pPr>
        <w:pStyle w:val="NormalWeb"/>
      </w:pPr>
      <w:r>
        <w:t>It is the collective order parameter.</w:t>
      </w:r>
    </w:p>
    <w:p w14:paraId="3B726062" w14:textId="77777777" w:rsidR="00B1404E" w:rsidRDefault="00B1404E" w:rsidP="00B1404E">
      <w:pPr>
        <w:pStyle w:val="NormalWeb"/>
      </w:pPr>
      <w:r>
        <w:t>Its phase can be coherent over macroscopic distances.</w:t>
      </w:r>
    </w:p>
    <w:p w14:paraId="2DE86000" w14:textId="77777777" w:rsidR="00B1404E" w:rsidRDefault="00B1404E" w:rsidP="00B1404E">
      <w:pPr>
        <w:pStyle w:val="NormalWeb"/>
      </w:pPr>
      <w:r>
        <w:t>The electromagnetic interaction couples to that phase.</w:t>
      </w:r>
    </w:p>
    <w:p w14:paraId="46B7B605" w14:textId="77777777" w:rsidR="00B1404E" w:rsidRDefault="00B1404E" w:rsidP="00B1404E">
      <w:pPr>
        <w:pStyle w:val="NormalWeb"/>
      </w:pPr>
      <w:r>
        <w:t>The result is superconductivity.</w:t>
      </w:r>
    </w:p>
    <w:p w14:paraId="10CEA560" w14:textId="77777777" w:rsidR="00B1404E" w:rsidRDefault="00B1404E" w:rsidP="00B1404E">
      <w:pPr>
        <w:pStyle w:val="NormalWeb"/>
      </w:pPr>
      <w:r>
        <w:t>This is why the macroscopic behavior can be described using a phase even though the microscopic theory involves electrons.</w:t>
      </w:r>
    </w:p>
    <w:p w14:paraId="62AB1942" w14:textId="77777777" w:rsidR="00B1404E" w:rsidRDefault="00B1404E" w:rsidP="00B1404E">
      <w:pPr>
        <w:pStyle w:val="NormalWeb"/>
      </w:pPr>
      <w:r>
        <w:t>The phase is the useful collective coordinate.</w:t>
      </w:r>
    </w:p>
    <w:p w14:paraId="58F4DA75" w14:textId="77777777" w:rsidR="00B1404E" w:rsidRDefault="00B1404E" w:rsidP="00B1404E">
      <w:r>
        <w:pict w14:anchorId="58D3C612">
          <v:rect id="_x0000_i1564" style="width:0;height:1.5pt" o:hralign="center" o:hrstd="t" o:hr="t" fillcolor="#a0a0a0" stroked="f"/>
        </w:pict>
      </w:r>
    </w:p>
    <w:p w14:paraId="446DA068" w14:textId="77777777" w:rsidR="00B1404E" w:rsidRDefault="00B1404E" w:rsidP="00B1404E">
      <w:pPr>
        <w:pStyle w:val="Heading2"/>
      </w:pPr>
      <w:r>
        <w:t>294. The Electron Becomes a Current</w:t>
      </w:r>
    </w:p>
    <w:p w14:paraId="3CAF90D2" w14:textId="77777777" w:rsidR="00B1404E" w:rsidRDefault="00B1404E" w:rsidP="00B1404E">
      <w:pPr>
        <w:pStyle w:val="NormalWeb"/>
      </w:pPr>
      <w:r>
        <w:t>Now imagine many electrons moving coherently.</w:t>
      </w:r>
    </w:p>
    <w:p w14:paraId="3653965E" w14:textId="77777777" w:rsidR="00B1404E" w:rsidRDefault="00B1404E" w:rsidP="00B1404E">
      <w:pPr>
        <w:pStyle w:val="NormalWeb"/>
      </w:pPr>
      <w:r>
        <w:t>At the microscopic level, there are countless individual quantum degrees of freedom.</w:t>
      </w:r>
    </w:p>
    <w:p w14:paraId="3FBC51F7" w14:textId="77777777" w:rsidR="00B1404E" w:rsidRDefault="00B1404E" w:rsidP="00B1404E">
      <w:pPr>
        <w:pStyle w:val="NormalWeb"/>
      </w:pPr>
      <w:r>
        <w:t>At the macroscopic level, we talk about a current:</w:t>
      </w:r>
    </w:p>
    <w:p w14:paraId="36A144F3" w14:textId="77777777" w:rsidR="00B1404E" w:rsidRDefault="00B1404E" w:rsidP="00B1404E">
      <w:pPr>
        <w:pStyle w:val="NormalWeb"/>
      </w:pPr>
      <w:r>
        <w:t>[</w:t>
      </w:r>
      <w:r>
        <w:br/>
        <w:t>\mathbf J.</w:t>
      </w:r>
      <w:r>
        <w:br/>
        <w:t>]</w:t>
      </w:r>
    </w:p>
    <w:p w14:paraId="63DEFE69" w14:textId="77777777" w:rsidR="00B1404E" w:rsidRDefault="00B1404E" w:rsidP="00B1404E">
      <w:pPr>
        <w:pStyle w:val="NormalWeb"/>
      </w:pPr>
      <w:r>
        <w:lastRenderedPageBreak/>
        <w:t>The current is a collective observable.</w:t>
      </w:r>
    </w:p>
    <w:p w14:paraId="7CD2DDB4" w14:textId="77777777" w:rsidR="00B1404E" w:rsidRDefault="00B1404E" w:rsidP="00B1404E">
      <w:pPr>
        <w:pStyle w:val="NormalWeb"/>
      </w:pPr>
      <w:r>
        <w:t>In a superconducting state, the current can be related to the gradient of the collective phase and the vector potential.</w:t>
      </w:r>
    </w:p>
    <w:p w14:paraId="4090413F" w14:textId="77777777" w:rsidR="00B1404E" w:rsidRDefault="00B1404E" w:rsidP="00B1404E">
      <w:pPr>
        <w:pStyle w:val="NormalWeb"/>
      </w:pPr>
      <w:r>
        <w:t>The exact relationship depends on the effective model.</w:t>
      </w:r>
    </w:p>
    <w:p w14:paraId="7923D54A" w14:textId="77777777" w:rsidR="00B1404E" w:rsidRDefault="00B1404E" w:rsidP="00B1404E">
      <w:pPr>
        <w:pStyle w:val="NormalWeb"/>
      </w:pPr>
      <w:r>
        <w:t>But schematically,</w:t>
      </w:r>
    </w:p>
    <w:p w14:paraId="6EBA7C0E" w14:textId="77777777" w:rsidR="00B1404E" w:rsidRDefault="00B1404E" w:rsidP="00B1404E">
      <w:pPr>
        <w:pStyle w:val="NormalWeb"/>
      </w:pPr>
      <w:r>
        <w:t>[</w:t>
      </w:r>
      <w:r>
        <w:br/>
        <w:t>\mathbf J</w:t>
      </w:r>
      <w:r>
        <w:br/>
        <w:t>\propto</w:t>
      </w:r>
      <w:r>
        <w:br/>
        <w:t>\hbar\nabla\theta-q\mathbf A.</w:t>
      </w:r>
      <w:r>
        <w:br/>
        <w:t>]</w:t>
      </w:r>
    </w:p>
    <w:p w14:paraId="03360ED0" w14:textId="77777777" w:rsidR="00B1404E" w:rsidRDefault="00B1404E" w:rsidP="00B1404E">
      <w:pPr>
        <w:pStyle w:val="NormalWeb"/>
      </w:pPr>
      <w:r>
        <w:t>There is our central combination again.</w:t>
      </w:r>
    </w:p>
    <w:p w14:paraId="4BE3006D" w14:textId="77777777" w:rsidR="00B1404E" w:rsidRDefault="00B1404E" w:rsidP="00B1404E">
      <w:pPr>
        <w:pStyle w:val="NormalWeb"/>
      </w:pPr>
      <w:r>
        <w:t>Phase.</w:t>
      </w:r>
    </w:p>
    <w:p w14:paraId="5E943EA6" w14:textId="77777777" w:rsidR="00B1404E" w:rsidRDefault="00B1404E" w:rsidP="00B1404E">
      <w:pPr>
        <w:pStyle w:val="NormalWeb"/>
      </w:pPr>
      <w:r>
        <w:t>Potential.</w:t>
      </w:r>
    </w:p>
    <w:p w14:paraId="78344A1B" w14:textId="77777777" w:rsidR="00B1404E" w:rsidRDefault="00B1404E" w:rsidP="00B1404E">
      <w:pPr>
        <w:pStyle w:val="NormalWeb"/>
      </w:pPr>
      <w:r>
        <w:t>Current.</w:t>
      </w:r>
    </w:p>
    <w:p w14:paraId="090BEBEB" w14:textId="77777777" w:rsidR="00B1404E" w:rsidRDefault="00B1404E" w:rsidP="00B1404E">
      <w:pPr>
        <w:pStyle w:val="NormalWeb"/>
      </w:pPr>
      <w:r>
        <w:t>The circuit engineer sees current.</w:t>
      </w:r>
    </w:p>
    <w:p w14:paraId="29663E76" w14:textId="77777777" w:rsidR="00B1404E" w:rsidRDefault="00B1404E" w:rsidP="00B1404E">
      <w:pPr>
        <w:pStyle w:val="NormalWeb"/>
      </w:pPr>
      <w:r>
        <w:t>The condensed-matter physicist sees an order parameter.</w:t>
      </w:r>
    </w:p>
    <w:p w14:paraId="5276EF29" w14:textId="77777777" w:rsidR="00B1404E" w:rsidRDefault="00B1404E" w:rsidP="00B1404E">
      <w:pPr>
        <w:pStyle w:val="NormalWeb"/>
      </w:pPr>
      <w:r>
        <w:t>The quantum theorist sees a many-body state.</w:t>
      </w:r>
    </w:p>
    <w:p w14:paraId="37C1DDDF" w14:textId="77777777" w:rsidR="00B1404E" w:rsidRDefault="00B1404E" w:rsidP="00B1404E">
      <w:pPr>
        <w:pStyle w:val="NormalWeb"/>
      </w:pPr>
      <w:r>
        <w:t>The gauge theorist sees a covariant derivative.</w:t>
      </w:r>
    </w:p>
    <w:p w14:paraId="23699605" w14:textId="77777777" w:rsidR="00B1404E" w:rsidRDefault="00B1404E" w:rsidP="00B1404E">
      <w:pPr>
        <w:pStyle w:val="NormalWeb"/>
      </w:pPr>
      <w:r>
        <w:t>They are looking at the same phenomenon from different distances.</w:t>
      </w:r>
    </w:p>
    <w:p w14:paraId="24AD07C6" w14:textId="77777777" w:rsidR="00B1404E" w:rsidRDefault="00B1404E" w:rsidP="00B1404E">
      <w:r>
        <w:pict w14:anchorId="4F628A90">
          <v:rect id="_x0000_i1565" style="width:0;height:1.5pt" o:hralign="center" o:hrstd="t" o:hr="t" fillcolor="#a0a0a0" stroked="f"/>
        </w:pict>
      </w:r>
    </w:p>
    <w:p w14:paraId="1D0FF51F" w14:textId="77777777" w:rsidR="00B1404E" w:rsidRDefault="00B1404E" w:rsidP="00B1404E">
      <w:pPr>
        <w:pStyle w:val="Heading2"/>
      </w:pPr>
      <w:r>
        <w:t>295. The Universe Is Full of Such Translations</w:t>
      </w:r>
    </w:p>
    <w:p w14:paraId="083B76F7" w14:textId="77777777" w:rsidR="00B1404E" w:rsidRDefault="00B1404E" w:rsidP="00B1404E">
      <w:pPr>
        <w:pStyle w:val="NormalWeb"/>
      </w:pPr>
      <w:r>
        <w:t>This is not unique to electromagnetism.</w:t>
      </w:r>
    </w:p>
    <w:p w14:paraId="6C4F86E4" w14:textId="77777777" w:rsidR="00B1404E" w:rsidRDefault="00B1404E" w:rsidP="00B1404E">
      <w:pPr>
        <w:pStyle w:val="NormalWeb"/>
      </w:pPr>
      <w:r>
        <w:t>Pressure is the collective language of molecules.</w:t>
      </w:r>
    </w:p>
    <w:p w14:paraId="41F6DCA1" w14:textId="77777777" w:rsidR="00B1404E" w:rsidRDefault="00B1404E" w:rsidP="00B1404E">
      <w:pPr>
        <w:pStyle w:val="NormalWeb"/>
      </w:pPr>
      <w:r>
        <w:t>Elastic strain is the collective language of atoms in a solid.</w:t>
      </w:r>
    </w:p>
    <w:p w14:paraId="367AD372" w14:textId="77777777" w:rsidR="00B1404E" w:rsidRDefault="00B1404E" w:rsidP="00B1404E">
      <w:pPr>
        <w:pStyle w:val="NormalWeb"/>
      </w:pPr>
      <w:r>
        <w:t>Temperature is the collective language of microscopic energy distributions.</w:t>
      </w:r>
    </w:p>
    <w:p w14:paraId="210E96C8" w14:textId="77777777" w:rsidR="00B1404E" w:rsidRDefault="00B1404E" w:rsidP="00B1404E">
      <w:pPr>
        <w:pStyle w:val="NormalWeb"/>
      </w:pPr>
      <w:r>
        <w:t>Magnetization is the collective language of microscopic magnetic moments.</w:t>
      </w:r>
    </w:p>
    <w:p w14:paraId="47BB2C61" w14:textId="77777777" w:rsidR="00B1404E" w:rsidRDefault="00B1404E" w:rsidP="00B1404E">
      <w:pPr>
        <w:pStyle w:val="NormalWeb"/>
      </w:pPr>
      <w:r>
        <w:lastRenderedPageBreak/>
        <w:t>Superconducting phase is the collective language of a coherent quantum state.</w:t>
      </w:r>
    </w:p>
    <w:p w14:paraId="72A26824" w14:textId="77777777" w:rsidR="00B1404E" w:rsidRDefault="00B1404E" w:rsidP="00B1404E">
      <w:pPr>
        <w:pStyle w:val="NormalWeb"/>
      </w:pPr>
      <w:r>
        <w:t>The electromagnetic field itself can serve as a collective classical variable of quantum electromagnetic degrees of freedom.</w:t>
      </w:r>
    </w:p>
    <w:p w14:paraId="5B82244A" w14:textId="77777777" w:rsidR="00B1404E" w:rsidRDefault="00B1404E" w:rsidP="00B1404E">
      <w:pPr>
        <w:pStyle w:val="NormalWeb"/>
      </w:pPr>
      <w:r>
        <w:t>Physics is full of translations between microscopic and macroscopic languages.</w:t>
      </w:r>
    </w:p>
    <w:p w14:paraId="2AB7046C" w14:textId="77777777" w:rsidR="00B1404E" w:rsidRDefault="00B1404E" w:rsidP="00B1404E">
      <w:pPr>
        <w:pStyle w:val="NormalWeb"/>
      </w:pPr>
      <w:r>
        <w:t>The ability to make those translations is one of the great powers of theoretical physics.</w:t>
      </w:r>
    </w:p>
    <w:p w14:paraId="4A317F65" w14:textId="77777777" w:rsidR="00B1404E" w:rsidRDefault="00B1404E" w:rsidP="00B1404E">
      <w:r>
        <w:pict w14:anchorId="126A90FB">
          <v:rect id="_x0000_i1566" style="width:0;height:1.5pt" o:hralign="center" o:hrstd="t" o:hr="t" fillcolor="#a0a0a0" stroked="f"/>
        </w:pict>
      </w:r>
    </w:p>
    <w:p w14:paraId="67F12F90" w14:textId="77777777" w:rsidR="00B1404E" w:rsidRDefault="00B1404E" w:rsidP="00B1404E">
      <w:pPr>
        <w:pStyle w:val="Heading2"/>
      </w:pPr>
      <w:r>
        <w:t>296. What “Real” Means Again</w:t>
      </w:r>
    </w:p>
    <w:p w14:paraId="2ABA9A67" w14:textId="77777777" w:rsidR="00B1404E" w:rsidRDefault="00B1404E" w:rsidP="00B1404E">
      <w:pPr>
        <w:pStyle w:val="NormalWeb"/>
      </w:pPr>
      <w:r>
        <w:t>A skeptical reader might still ask:</w:t>
      </w:r>
    </w:p>
    <w:p w14:paraId="53C23B42" w14:textId="77777777" w:rsidR="00B1404E" w:rsidRDefault="00B1404E" w:rsidP="00B1404E">
      <w:pPr>
        <w:pStyle w:val="NormalWeb"/>
      </w:pPr>
      <w:r>
        <w:t>If the phase is emergent, isn't it less real than the electrons?</w:t>
      </w:r>
    </w:p>
    <w:p w14:paraId="5D6824A6" w14:textId="77777777" w:rsidR="00B1404E" w:rsidRDefault="00B1404E" w:rsidP="00B1404E">
      <w:pPr>
        <w:pStyle w:val="NormalWeb"/>
      </w:pPr>
      <w:r>
        <w:t>Not necessarily.</w:t>
      </w:r>
    </w:p>
    <w:p w14:paraId="7F52CDB1" w14:textId="77777777" w:rsidR="00B1404E" w:rsidRDefault="00B1404E" w:rsidP="00B1404E">
      <w:pPr>
        <w:pStyle w:val="NormalWeb"/>
      </w:pPr>
      <w:r>
        <w:t>A hurricane is real.</w:t>
      </w:r>
    </w:p>
    <w:p w14:paraId="26A9F3E4" w14:textId="77777777" w:rsidR="00B1404E" w:rsidRDefault="00B1404E" w:rsidP="00B1404E">
      <w:pPr>
        <w:pStyle w:val="NormalWeb"/>
      </w:pPr>
      <w:r>
        <w:t>Its individual molecules are real.</w:t>
      </w:r>
    </w:p>
    <w:p w14:paraId="60FE3D94" w14:textId="77777777" w:rsidR="00B1404E" w:rsidRDefault="00B1404E" w:rsidP="00B1404E">
      <w:pPr>
        <w:pStyle w:val="NormalWeb"/>
      </w:pPr>
      <w:r>
        <w:t>But the hurricane is not one of the molecules.</w:t>
      </w:r>
    </w:p>
    <w:p w14:paraId="148D491C" w14:textId="77777777" w:rsidR="00B1404E" w:rsidRDefault="00B1404E" w:rsidP="00B1404E">
      <w:pPr>
        <w:pStyle w:val="NormalWeb"/>
      </w:pPr>
      <w:r>
        <w:t>It is an organized pattern.</w:t>
      </w:r>
    </w:p>
    <w:p w14:paraId="0B3A71B2" w14:textId="77777777" w:rsidR="00B1404E" w:rsidRDefault="00B1404E" w:rsidP="00B1404E">
      <w:pPr>
        <w:pStyle w:val="NormalWeb"/>
      </w:pPr>
      <w:r>
        <w:t>Likewise, a superconducting phase is real as a collective property.</w:t>
      </w:r>
    </w:p>
    <w:p w14:paraId="5C2867D2" w14:textId="77777777" w:rsidR="00B1404E" w:rsidRDefault="00B1404E" w:rsidP="00B1404E">
      <w:pPr>
        <w:pStyle w:val="NormalWeb"/>
      </w:pPr>
      <w:r>
        <w:t>It can determine currents.</w:t>
      </w:r>
    </w:p>
    <w:p w14:paraId="1523B8EF" w14:textId="77777777" w:rsidR="00B1404E" w:rsidRDefault="00B1404E" w:rsidP="00B1404E">
      <w:pPr>
        <w:pStyle w:val="NormalWeb"/>
      </w:pPr>
      <w:r>
        <w:t>It can produce measurable flux quantization.</w:t>
      </w:r>
    </w:p>
    <w:p w14:paraId="167A73E8" w14:textId="77777777" w:rsidR="00B1404E" w:rsidRDefault="00B1404E" w:rsidP="00B1404E">
      <w:pPr>
        <w:pStyle w:val="NormalWeb"/>
      </w:pPr>
      <w:r>
        <w:t>It can control quantum circuits.</w:t>
      </w:r>
    </w:p>
    <w:p w14:paraId="72BD3EE7" w14:textId="77777777" w:rsidR="00B1404E" w:rsidRDefault="00B1404E" w:rsidP="00B1404E">
      <w:pPr>
        <w:pStyle w:val="NormalWeb"/>
      </w:pPr>
      <w:r>
        <w:t>It can store information.</w:t>
      </w:r>
    </w:p>
    <w:p w14:paraId="612329E3" w14:textId="77777777" w:rsidR="00B1404E" w:rsidRDefault="00B1404E" w:rsidP="00B1404E">
      <w:pPr>
        <w:pStyle w:val="NormalWeb"/>
      </w:pPr>
      <w:r>
        <w:t>Its reality is not diminished because it emerges from microscopic physics.</w:t>
      </w:r>
    </w:p>
    <w:p w14:paraId="1D0AE0FA" w14:textId="77777777" w:rsidR="00B1404E" w:rsidRDefault="00B1404E" w:rsidP="00B1404E">
      <w:pPr>
        <w:pStyle w:val="NormalWeb"/>
      </w:pPr>
      <w:r>
        <w:t>This is a crucial lesson for understanding modern physics.</w:t>
      </w:r>
    </w:p>
    <w:p w14:paraId="4565A5CB" w14:textId="77777777" w:rsidR="00B1404E" w:rsidRDefault="00B1404E" w:rsidP="00B1404E">
      <w:pPr>
        <w:pStyle w:val="NormalWeb"/>
      </w:pPr>
      <w:r>
        <w:rPr>
          <w:rStyle w:val="Strong"/>
        </w:rPr>
        <w:t>Reality can be layered.</w:t>
      </w:r>
    </w:p>
    <w:p w14:paraId="679647D1" w14:textId="77777777" w:rsidR="00B1404E" w:rsidRDefault="00B1404E" w:rsidP="00B1404E">
      <w:r>
        <w:pict w14:anchorId="1D48986B">
          <v:rect id="_x0000_i1567" style="width:0;height:1.5pt" o:hralign="center" o:hrstd="t" o:hr="t" fillcolor="#a0a0a0" stroked="f"/>
        </w:pict>
      </w:r>
    </w:p>
    <w:p w14:paraId="0B4E0C6C" w14:textId="77777777" w:rsidR="00B1404E" w:rsidRDefault="00B1404E" w:rsidP="00B1404E">
      <w:pPr>
        <w:pStyle w:val="Heading2"/>
      </w:pPr>
      <w:r>
        <w:lastRenderedPageBreak/>
        <w:t>297. Layers of Reality</w:t>
      </w:r>
    </w:p>
    <w:p w14:paraId="4C3F4980" w14:textId="77777777" w:rsidR="00B1404E" w:rsidRDefault="00B1404E" w:rsidP="00B1404E">
      <w:pPr>
        <w:pStyle w:val="NormalWeb"/>
      </w:pPr>
      <w:r>
        <w:t>At the microscopic level:</w:t>
      </w:r>
    </w:p>
    <w:p w14:paraId="32F38B2B" w14:textId="77777777" w:rsidR="00B1404E" w:rsidRDefault="00B1404E" w:rsidP="00B1404E">
      <w:pPr>
        <w:pStyle w:val="NormalWeb"/>
      </w:pPr>
      <w:r>
        <w:t>quantum fields.</w:t>
      </w:r>
    </w:p>
    <w:p w14:paraId="442EB807" w14:textId="77777777" w:rsidR="00B1404E" w:rsidRDefault="00B1404E" w:rsidP="00B1404E">
      <w:pPr>
        <w:pStyle w:val="NormalWeb"/>
      </w:pPr>
      <w:r>
        <w:t>At an intermediate scale:</w:t>
      </w:r>
    </w:p>
    <w:p w14:paraId="4F56C25A" w14:textId="77777777" w:rsidR="00B1404E" w:rsidRDefault="00B1404E" w:rsidP="00B1404E">
      <w:pPr>
        <w:pStyle w:val="NormalWeb"/>
      </w:pPr>
      <w:r>
        <w:t>particles and quasiparticles.</w:t>
      </w:r>
    </w:p>
    <w:p w14:paraId="4E6AE06B" w14:textId="77777777" w:rsidR="00B1404E" w:rsidRDefault="00B1404E" w:rsidP="00B1404E">
      <w:pPr>
        <w:pStyle w:val="NormalWeb"/>
      </w:pPr>
      <w:r>
        <w:t>At the collective scale:</w:t>
      </w:r>
    </w:p>
    <w:p w14:paraId="75304E05" w14:textId="77777777" w:rsidR="00B1404E" w:rsidRDefault="00B1404E" w:rsidP="00B1404E">
      <w:pPr>
        <w:pStyle w:val="NormalWeb"/>
      </w:pPr>
      <w:r>
        <w:t>order parameters.</w:t>
      </w:r>
    </w:p>
    <w:p w14:paraId="592E1E42" w14:textId="77777777" w:rsidR="00B1404E" w:rsidRDefault="00B1404E" w:rsidP="00B1404E">
      <w:pPr>
        <w:pStyle w:val="NormalWeb"/>
      </w:pPr>
      <w:r>
        <w:t>At the macroscopic scale:</w:t>
      </w:r>
    </w:p>
    <w:p w14:paraId="594BC156" w14:textId="77777777" w:rsidR="00B1404E" w:rsidRDefault="00B1404E" w:rsidP="00B1404E">
      <w:pPr>
        <w:pStyle w:val="NormalWeb"/>
      </w:pPr>
      <w:r>
        <w:t>fields, currents, temperatures, pressures.</w:t>
      </w:r>
    </w:p>
    <w:p w14:paraId="4A44E7A5" w14:textId="77777777" w:rsidR="00B1404E" w:rsidRDefault="00B1404E" w:rsidP="00B1404E">
      <w:pPr>
        <w:pStyle w:val="NormalWeb"/>
      </w:pPr>
      <w:r>
        <w:t>None of these levels needs to be declared “fake” simply because another level exists beneath it.</w:t>
      </w:r>
    </w:p>
    <w:p w14:paraId="507771E4" w14:textId="77777777" w:rsidR="00B1404E" w:rsidRDefault="00B1404E" w:rsidP="00B1404E">
      <w:pPr>
        <w:pStyle w:val="NormalWeb"/>
      </w:pPr>
      <w:r>
        <w:t>The mistake is to imagine that only the bottom level can contain genuine physics.</w:t>
      </w:r>
    </w:p>
    <w:p w14:paraId="11592693" w14:textId="77777777" w:rsidR="00B1404E" w:rsidRDefault="00B1404E" w:rsidP="00B1404E">
      <w:pPr>
        <w:pStyle w:val="NormalWeb"/>
      </w:pPr>
      <w:r>
        <w:t>Higher-level structures can have their own laws.</w:t>
      </w:r>
    </w:p>
    <w:p w14:paraId="24299AB7" w14:textId="77777777" w:rsidR="00B1404E" w:rsidRDefault="00B1404E" w:rsidP="00B1404E">
      <w:pPr>
        <w:pStyle w:val="NormalWeb"/>
      </w:pPr>
      <w:r>
        <w:t>They can have their own variables.</w:t>
      </w:r>
    </w:p>
    <w:p w14:paraId="6B2112A1" w14:textId="77777777" w:rsidR="00B1404E" w:rsidRDefault="00B1404E" w:rsidP="00B1404E">
      <w:pPr>
        <w:pStyle w:val="NormalWeb"/>
      </w:pPr>
      <w:r>
        <w:t>They can even display phenomena that are extremely difficult to see from the microscopic equations.</w:t>
      </w:r>
    </w:p>
    <w:p w14:paraId="6ED49482" w14:textId="77777777" w:rsidR="00B1404E" w:rsidRDefault="00B1404E" w:rsidP="00B1404E">
      <w:pPr>
        <w:pStyle w:val="NormalWeb"/>
      </w:pPr>
      <w:r>
        <w:t>That is why emergence matters.</w:t>
      </w:r>
    </w:p>
    <w:p w14:paraId="6C524053" w14:textId="77777777" w:rsidR="00B1404E" w:rsidRDefault="00B1404E" w:rsidP="00B1404E">
      <w:r>
        <w:pict w14:anchorId="050C134C">
          <v:rect id="_x0000_i1568" style="width:0;height:1.5pt" o:hralign="center" o:hrstd="t" o:hr="t" fillcolor="#a0a0a0" stroked="f"/>
        </w:pict>
      </w:r>
    </w:p>
    <w:p w14:paraId="2A7AAF28" w14:textId="77777777" w:rsidR="00B1404E" w:rsidRDefault="00B1404E" w:rsidP="00B1404E">
      <w:pPr>
        <w:pStyle w:val="Heading2"/>
      </w:pPr>
      <w:r>
        <w:t>298. The Electron Does Not Know the Theory</w:t>
      </w:r>
    </w:p>
    <w:p w14:paraId="3F9E66E0" w14:textId="77777777" w:rsidR="00B1404E" w:rsidRDefault="00B1404E" w:rsidP="00B1404E">
      <w:pPr>
        <w:pStyle w:val="NormalWeb"/>
      </w:pPr>
      <w:r>
        <w:t>We should avoid one final anthropomorphic trap.</w:t>
      </w:r>
    </w:p>
    <w:p w14:paraId="3ADD74F2" w14:textId="77777777" w:rsidR="00B1404E" w:rsidRDefault="00B1404E" w:rsidP="00B1404E">
      <w:pPr>
        <w:pStyle w:val="NormalWeb"/>
      </w:pPr>
      <w:r>
        <w:t>The electron does not “know” about gauge symmetry.</w:t>
      </w:r>
    </w:p>
    <w:p w14:paraId="5CDC2C06" w14:textId="77777777" w:rsidR="00B1404E" w:rsidRDefault="00B1404E" w:rsidP="00B1404E">
      <w:pPr>
        <w:pStyle w:val="NormalWeb"/>
      </w:pPr>
      <w:r>
        <w:t>It does not “calculate” its phase.</w:t>
      </w:r>
    </w:p>
    <w:p w14:paraId="0591C04B" w14:textId="77777777" w:rsidR="00B1404E" w:rsidRDefault="00B1404E" w:rsidP="00B1404E">
      <w:pPr>
        <w:pStyle w:val="NormalWeb"/>
      </w:pPr>
      <w:r>
        <w:t>It does not “choose” the classical path.</w:t>
      </w:r>
    </w:p>
    <w:p w14:paraId="438AB61E" w14:textId="77777777" w:rsidR="00B1404E" w:rsidRDefault="00B1404E" w:rsidP="00B1404E">
      <w:pPr>
        <w:pStyle w:val="NormalWeb"/>
      </w:pPr>
      <w:r>
        <w:t>It does not “exchange” a virtual photon in the way two people exchange a tennis ball.</w:t>
      </w:r>
    </w:p>
    <w:p w14:paraId="3B797191" w14:textId="77777777" w:rsidR="00B1404E" w:rsidRDefault="00B1404E" w:rsidP="00B1404E">
      <w:pPr>
        <w:pStyle w:val="NormalWeb"/>
      </w:pPr>
      <w:r>
        <w:lastRenderedPageBreak/>
        <w:t>These are human descriptions.</w:t>
      </w:r>
    </w:p>
    <w:p w14:paraId="3D06AB42" w14:textId="77777777" w:rsidR="00B1404E" w:rsidRDefault="00B1404E" w:rsidP="00B1404E">
      <w:pPr>
        <w:pStyle w:val="NormalWeb"/>
      </w:pPr>
      <w:r>
        <w:t>They are extraordinarily useful descriptions.</w:t>
      </w:r>
    </w:p>
    <w:p w14:paraId="43E4C5D0" w14:textId="77777777" w:rsidR="00B1404E" w:rsidRDefault="00B1404E" w:rsidP="00B1404E">
      <w:pPr>
        <w:pStyle w:val="NormalWeb"/>
      </w:pPr>
      <w:r>
        <w:t>But nature does not need to execute the story in our heads.</w:t>
      </w:r>
    </w:p>
    <w:p w14:paraId="3A85974D" w14:textId="77777777" w:rsidR="00B1404E" w:rsidRDefault="00B1404E" w:rsidP="00B1404E">
      <w:pPr>
        <w:pStyle w:val="NormalWeb"/>
      </w:pPr>
      <w:r>
        <w:t>The equations encode the relationships.</w:t>
      </w:r>
    </w:p>
    <w:p w14:paraId="320A3D8A" w14:textId="77777777" w:rsidR="00B1404E" w:rsidRDefault="00B1404E" w:rsidP="00B1404E">
      <w:pPr>
        <w:pStyle w:val="NormalWeb"/>
      </w:pPr>
      <w:r>
        <w:t>The experiment reveals the consequences.</w:t>
      </w:r>
    </w:p>
    <w:p w14:paraId="4DE7A56F" w14:textId="77777777" w:rsidR="00B1404E" w:rsidRDefault="00B1404E" w:rsidP="00B1404E">
      <w:pPr>
        <w:pStyle w:val="NormalWeb"/>
      </w:pPr>
      <w:r>
        <w:t>Our job is to find the language that makes those relationships intelligible.</w:t>
      </w:r>
    </w:p>
    <w:p w14:paraId="4AC2660B" w14:textId="77777777" w:rsidR="00B1404E" w:rsidRDefault="00B1404E" w:rsidP="00B1404E">
      <w:r>
        <w:pict w14:anchorId="3B4CF698">
          <v:rect id="_x0000_i1569" style="width:0;height:1.5pt" o:hralign="center" o:hrstd="t" o:hr="t" fillcolor="#a0a0a0" stroked="f"/>
        </w:pict>
      </w:r>
    </w:p>
    <w:p w14:paraId="1ED1A238" w14:textId="77777777" w:rsidR="00B1404E" w:rsidRDefault="00B1404E" w:rsidP="00B1404E">
      <w:pPr>
        <w:pStyle w:val="Heading2"/>
      </w:pPr>
      <w:r>
        <w:t>299. What Feynman Was Really Teaching</w:t>
      </w:r>
    </w:p>
    <w:p w14:paraId="6B48F93C" w14:textId="77777777" w:rsidR="00B1404E" w:rsidRDefault="00B1404E" w:rsidP="00B1404E">
      <w:pPr>
        <w:pStyle w:val="NormalWeb"/>
      </w:pPr>
      <w:r>
        <w:t>This brings us back to Feynman's style of physics.</w:t>
      </w:r>
    </w:p>
    <w:p w14:paraId="698E6A28" w14:textId="77777777" w:rsidR="00B1404E" w:rsidRDefault="00B1404E" w:rsidP="00B1404E">
      <w:pPr>
        <w:pStyle w:val="NormalWeb"/>
      </w:pPr>
      <w:r>
        <w:t>Feynman was famous for vivid pictures.</w:t>
      </w:r>
    </w:p>
    <w:p w14:paraId="178B6803" w14:textId="77777777" w:rsidR="00B1404E" w:rsidRDefault="00B1404E" w:rsidP="00B1404E">
      <w:pPr>
        <w:pStyle w:val="NormalWeb"/>
      </w:pPr>
      <w:r>
        <w:t>But he was equally famous for warning that pictures could mislead.</w:t>
      </w:r>
    </w:p>
    <w:p w14:paraId="5A21E8A5" w14:textId="77777777" w:rsidR="00B1404E" w:rsidRDefault="00B1404E" w:rsidP="00B1404E">
      <w:pPr>
        <w:pStyle w:val="NormalWeb"/>
      </w:pPr>
      <w:r>
        <w:t>He wanted physical intuition.</w:t>
      </w:r>
    </w:p>
    <w:p w14:paraId="61E6EC90" w14:textId="77777777" w:rsidR="00B1404E" w:rsidRDefault="00B1404E" w:rsidP="00B1404E">
      <w:pPr>
        <w:pStyle w:val="NormalWeb"/>
      </w:pPr>
      <w:r>
        <w:t>He also wanted mathematical discipline.</w:t>
      </w:r>
    </w:p>
    <w:p w14:paraId="730E3C5B" w14:textId="77777777" w:rsidR="00B1404E" w:rsidRDefault="00B1404E" w:rsidP="00B1404E">
      <w:pPr>
        <w:pStyle w:val="NormalWeb"/>
      </w:pPr>
      <w:r>
        <w:t>That combination is exactly what this book needs.</w:t>
      </w:r>
    </w:p>
    <w:p w14:paraId="042E6C6B" w14:textId="77777777" w:rsidR="00B1404E" w:rsidRDefault="00B1404E" w:rsidP="00B1404E">
      <w:pPr>
        <w:pStyle w:val="NormalWeb"/>
      </w:pPr>
      <w:r>
        <w:t>We want to be able to say:</w:t>
      </w:r>
    </w:p>
    <w:p w14:paraId="0401F401" w14:textId="77777777" w:rsidR="00B1404E" w:rsidRDefault="00B1404E" w:rsidP="00B1404E">
      <w:pPr>
        <w:pStyle w:val="NormalWeb"/>
      </w:pPr>
      <w:r>
        <w:t>“Think of the electromagnetic potential as controlling quantum phase.”</w:t>
      </w:r>
    </w:p>
    <w:p w14:paraId="59FA8781" w14:textId="77777777" w:rsidR="00B1404E" w:rsidRDefault="00B1404E" w:rsidP="00B1404E">
      <w:pPr>
        <w:pStyle w:val="NormalWeb"/>
      </w:pPr>
      <w:r>
        <w:t>But immediately add:</w:t>
      </w:r>
    </w:p>
    <w:p w14:paraId="7B2D4217" w14:textId="77777777" w:rsidR="00B1404E" w:rsidRDefault="00B1404E" w:rsidP="00B1404E">
      <w:pPr>
        <w:pStyle w:val="NormalWeb"/>
      </w:pPr>
      <w:r>
        <w:t>“That is a conceptual guide; the precise statement involves gauge coupling in the quantum action.”</w:t>
      </w:r>
    </w:p>
    <w:p w14:paraId="124D7195" w14:textId="77777777" w:rsidR="00B1404E" w:rsidRDefault="00B1404E" w:rsidP="00B1404E">
      <w:pPr>
        <w:pStyle w:val="NormalWeb"/>
      </w:pPr>
      <w:r>
        <w:t>We want to say:</w:t>
      </w:r>
    </w:p>
    <w:p w14:paraId="400B131B" w14:textId="77777777" w:rsidR="00B1404E" w:rsidRDefault="00B1404E" w:rsidP="00B1404E">
      <w:pPr>
        <w:pStyle w:val="NormalWeb"/>
      </w:pPr>
      <w:r>
        <w:t>“Think of a virtual photon as connecting two charges.”</w:t>
      </w:r>
    </w:p>
    <w:p w14:paraId="03E8D292" w14:textId="77777777" w:rsidR="00B1404E" w:rsidRDefault="00B1404E" w:rsidP="00B1404E">
      <w:pPr>
        <w:pStyle w:val="NormalWeb"/>
      </w:pPr>
      <w:r>
        <w:t>Then add:</w:t>
      </w:r>
    </w:p>
    <w:p w14:paraId="15E2E3C3" w14:textId="77777777" w:rsidR="00B1404E" w:rsidRDefault="00B1404E" w:rsidP="00B1404E">
      <w:pPr>
        <w:pStyle w:val="NormalWeb"/>
      </w:pPr>
      <w:r>
        <w:t>“But remember that the internal line is part of an amplitude, not a detectable particle.”</w:t>
      </w:r>
    </w:p>
    <w:p w14:paraId="3C487693" w14:textId="77777777" w:rsidR="00B1404E" w:rsidRDefault="00B1404E" w:rsidP="00B1404E">
      <w:pPr>
        <w:pStyle w:val="NormalWeb"/>
      </w:pPr>
      <w:r>
        <w:t>We want to say:</w:t>
      </w:r>
    </w:p>
    <w:p w14:paraId="42F9AADC" w14:textId="77777777" w:rsidR="00B1404E" w:rsidRDefault="00B1404E" w:rsidP="00B1404E">
      <w:pPr>
        <w:pStyle w:val="NormalWeb"/>
      </w:pPr>
      <w:r>
        <w:lastRenderedPageBreak/>
        <w:t>“Think of superconductivity as a macroscopic quantum phase.”</w:t>
      </w:r>
    </w:p>
    <w:p w14:paraId="7F1CA25E" w14:textId="77777777" w:rsidR="00B1404E" w:rsidRDefault="00B1404E" w:rsidP="00B1404E">
      <w:pPr>
        <w:pStyle w:val="NormalWeb"/>
      </w:pPr>
      <w:r>
        <w:t>Then add:</w:t>
      </w:r>
    </w:p>
    <w:p w14:paraId="088DF84C" w14:textId="77777777" w:rsidR="00B1404E" w:rsidRDefault="00B1404E" w:rsidP="00B1404E">
      <w:pPr>
        <w:pStyle w:val="NormalWeb"/>
      </w:pPr>
      <w:r>
        <w:t>“But remember that this is an effective collective description of a complicated many-body system.”</w:t>
      </w:r>
    </w:p>
    <w:p w14:paraId="497B30BC" w14:textId="77777777" w:rsidR="00B1404E" w:rsidRDefault="00B1404E" w:rsidP="00B1404E">
      <w:pPr>
        <w:pStyle w:val="NormalWeb"/>
      </w:pPr>
      <w:r>
        <w:t>That is how intuition becomes trustworthy.</w:t>
      </w:r>
    </w:p>
    <w:p w14:paraId="16096DD2" w14:textId="77777777" w:rsidR="00B1404E" w:rsidRDefault="00B1404E" w:rsidP="00B1404E">
      <w:r>
        <w:pict w14:anchorId="129CF09A">
          <v:rect id="_x0000_i1570" style="width:0;height:1.5pt" o:hralign="center" o:hrstd="t" o:hr="t" fillcolor="#a0a0a0" stroked="f"/>
        </w:pict>
      </w:r>
    </w:p>
    <w:p w14:paraId="02C6DCBF" w14:textId="77777777" w:rsidR="00B1404E" w:rsidRDefault="00B1404E" w:rsidP="00B1404E">
      <w:pPr>
        <w:pStyle w:val="Heading2"/>
      </w:pPr>
      <w:r>
        <w:t>300. The End of the Beginning</w:t>
      </w:r>
    </w:p>
    <w:p w14:paraId="220F3B7E" w14:textId="77777777" w:rsidR="00B1404E" w:rsidRDefault="00B1404E" w:rsidP="00B1404E">
      <w:pPr>
        <w:pStyle w:val="NormalWeb"/>
      </w:pPr>
      <w:r>
        <w:t>We have now traveled from the simplest classical question—</w:t>
      </w:r>
    </w:p>
    <w:p w14:paraId="3D6A1BC8" w14:textId="77777777" w:rsidR="00B1404E" w:rsidRDefault="00B1404E" w:rsidP="00B1404E">
      <w:pPr>
        <w:pStyle w:val="NormalWeb"/>
      </w:pPr>
      <w:r>
        <w:t>Why do charges push and pull?</w:t>
      </w:r>
    </w:p>
    <w:p w14:paraId="2AB88B51" w14:textId="77777777" w:rsidR="00B1404E" w:rsidRDefault="00B1404E" w:rsidP="00B1404E">
      <w:pPr>
        <w:pStyle w:val="NormalWeb"/>
      </w:pPr>
      <w:r>
        <w:t>—to one of the deepest structures in modern physics.</w:t>
      </w:r>
    </w:p>
    <w:p w14:paraId="04C57D18" w14:textId="77777777" w:rsidR="00B1404E" w:rsidRDefault="00B1404E" w:rsidP="00B1404E">
      <w:pPr>
        <w:pStyle w:val="NormalWeb"/>
      </w:pPr>
      <w:r>
        <w:t>The answer has accumulated layers.</w:t>
      </w:r>
    </w:p>
    <w:p w14:paraId="275CACF4" w14:textId="77777777" w:rsidR="00B1404E" w:rsidRDefault="00B1404E" w:rsidP="00B1404E">
      <w:pPr>
        <w:pStyle w:val="NormalWeb"/>
      </w:pPr>
      <w:r>
        <w:t>Charges interact electromagnetically.</w:t>
      </w:r>
    </w:p>
    <w:p w14:paraId="2963DF10" w14:textId="77777777" w:rsidR="00B1404E" w:rsidRDefault="00B1404E" w:rsidP="00B1404E">
      <w:pPr>
        <w:pStyle w:val="NormalWeb"/>
      </w:pPr>
      <w:r>
        <w:t>Quantum states carry phase.</w:t>
      </w:r>
    </w:p>
    <w:p w14:paraId="77713B28" w14:textId="77777777" w:rsidR="00B1404E" w:rsidRDefault="00B1404E" w:rsidP="00B1404E">
      <w:pPr>
        <w:pStyle w:val="NormalWeb"/>
      </w:pPr>
      <w:r>
        <w:t>The electromagnetic potential enters the quantum action.</w:t>
      </w:r>
    </w:p>
    <w:p w14:paraId="4DF75F46" w14:textId="77777777" w:rsidR="00B1404E" w:rsidRDefault="00B1404E" w:rsidP="00B1404E">
      <w:pPr>
        <w:pStyle w:val="NormalWeb"/>
      </w:pPr>
      <w:r>
        <w:t>Gauge symmetry organizes the interaction.</w:t>
      </w:r>
    </w:p>
    <w:p w14:paraId="260ED015" w14:textId="77777777" w:rsidR="00B1404E" w:rsidRDefault="00B1404E" w:rsidP="00B1404E">
      <w:pPr>
        <w:pStyle w:val="NormalWeb"/>
      </w:pPr>
      <w:r>
        <w:t>The electromagnetic field is quantized.</w:t>
      </w:r>
    </w:p>
    <w:p w14:paraId="21516C54" w14:textId="77777777" w:rsidR="00B1404E" w:rsidRDefault="00B1404E" w:rsidP="00B1404E">
      <w:pPr>
        <w:pStyle w:val="NormalWeb"/>
      </w:pPr>
      <w:r>
        <w:t>Photons are its excitations.</w:t>
      </w:r>
    </w:p>
    <w:p w14:paraId="4BB59CEB" w14:textId="77777777" w:rsidR="00B1404E" w:rsidRDefault="00B1404E" w:rsidP="00B1404E">
      <w:pPr>
        <w:pStyle w:val="NormalWeb"/>
      </w:pPr>
      <w:r>
        <w:t>Feynman diagrams organize quantum amplitudes.</w:t>
      </w:r>
    </w:p>
    <w:p w14:paraId="1151CB60" w14:textId="77777777" w:rsidR="00B1404E" w:rsidRDefault="00B1404E" w:rsidP="00B1404E">
      <w:pPr>
        <w:pStyle w:val="NormalWeb"/>
      </w:pPr>
      <w:r>
        <w:t>Renormalization connects descriptions across scales.</w:t>
      </w:r>
    </w:p>
    <w:p w14:paraId="09F3D9DA" w14:textId="77777777" w:rsidR="00B1404E" w:rsidRDefault="00B1404E" w:rsidP="00B1404E">
      <w:pPr>
        <w:pStyle w:val="NormalWeb"/>
      </w:pPr>
      <w:r>
        <w:t>Collective coherence creates new macroscopic variables.</w:t>
      </w:r>
    </w:p>
    <w:p w14:paraId="6AF9279B" w14:textId="77777777" w:rsidR="00B1404E" w:rsidRDefault="00B1404E" w:rsidP="00B1404E">
      <w:pPr>
        <w:pStyle w:val="NormalWeb"/>
      </w:pPr>
      <w:r>
        <w:t>Superconducting phase makes quantum mechanics visible to the naked eye.</w:t>
      </w:r>
    </w:p>
    <w:p w14:paraId="737153FA" w14:textId="77777777" w:rsidR="00B1404E" w:rsidRDefault="00B1404E" w:rsidP="00B1404E">
      <w:pPr>
        <w:pStyle w:val="NormalWeb"/>
      </w:pPr>
      <w:r>
        <w:t>Classical electromagnetism emerges as an extraordinarily accurate large-scale description.</w:t>
      </w:r>
    </w:p>
    <w:p w14:paraId="5DAF8299" w14:textId="77777777" w:rsidR="00B1404E" w:rsidRDefault="00B1404E" w:rsidP="00B1404E">
      <w:pPr>
        <w:pStyle w:val="NormalWeb"/>
      </w:pPr>
      <w:r>
        <w:t>And direct-action ideas challenge us to ask whether the field is always the most fundamental way to organize the interaction.</w:t>
      </w:r>
    </w:p>
    <w:p w14:paraId="31320D43" w14:textId="77777777" w:rsidR="00B1404E" w:rsidRDefault="00B1404E" w:rsidP="00B1404E">
      <w:pPr>
        <w:pStyle w:val="NormalWeb"/>
      </w:pPr>
      <w:r>
        <w:lastRenderedPageBreak/>
        <w:t>We have not reduced all of these statements to one.</w:t>
      </w:r>
    </w:p>
    <w:p w14:paraId="68338978" w14:textId="77777777" w:rsidR="00B1404E" w:rsidRDefault="00B1404E" w:rsidP="00B1404E">
      <w:pPr>
        <w:pStyle w:val="NormalWeb"/>
      </w:pPr>
      <w:r>
        <w:t>We have done something better.</w:t>
      </w:r>
    </w:p>
    <w:p w14:paraId="1C2DC166" w14:textId="77777777" w:rsidR="00B1404E" w:rsidRDefault="00B1404E" w:rsidP="00B1404E">
      <w:pPr>
        <w:pStyle w:val="NormalWeb"/>
      </w:pPr>
      <w:r>
        <w:t>We have learned how they fit together.</w:t>
      </w:r>
    </w:p>
    <w:p w14:paraId="226122C0" w14:textId="77777777" w:rsidR="00B1404E" w:rsidRDefault="00B1404E" w:rsidP="00B1404E">
      <w:pPr>
        <w:pStyle w:val="NormalWeb"/>
      </w:pPr>
      <w:r>
        <w:t>And that is where the real story of electromagnetism begins.</w:t>
      </w:r>
    </w:p>
    <w:p w14:paraId="6CB2FDBB" w14:textId="77777777" w:rsidR="005810B0" w:rsidRDefault="005810B0">
      <w:pPr>
        <w:ind w:hanging="144"/>
      </w:pPr>
      <w:r>
        <w:br w:type="page"/>
      </w:r>
    </w:p>
    <w:p w14:paraId="0457E683" w14:textId="77777777" w:rsidR="00455CC1" w:rsidRPr="00455CC1" w:rsidRDefault="008C1B21" w:rsidP="00455CC1">
      <w:pPr>
        <w:pStyle w:val="Heading1"/>
        <w:rPr>
          <w:rFonts w:ascii="Times New Roman" w:eastAsia="Times New Roman" w:hAnsi="Times New Roman" w:cs="Times New Roman"/>
          <w:b/>
          <w:bCs/>
          <w:color w:val="auto"/>
          <w:kern w:val="36"/>
          <w:sz w:val="48"/>
          <w:szCs w:val="48"/>
          <w14:ligatures w14:val="none"/>
        </w:rPr>
      </w:pPr>
      <w:r>
        <w:lastRenderedPageBreak/>
        <w:br w:type="page"/>
      </w:r>
      <w:r w:rsidR="00455CC1" w:rsidRPr="00455CC1">
        <w:rPr>
          <w:rFonts w:ascii="Times New Roman" w:eastAsia="Times New Roman" w:hAnsi="Times New Roman" w:cs="Times New Roman"/>
          <w:b/>
          <w:bCs/>
          <w:color w:val="auto"/>
          <w:kern w:val="36"/>
          <w:sz w:val="48"/>
          <w:szCs w:val="48"/>
          <w14:ligatures w14:val="none"/>
        </w:rPr>
        <w:lastRenderedPageBreak/>
        <w:t>Part XX</w:t>
      </w:r>
    </w:p>
    <w:p w14:paraId="3B32E025" w14:textId="77777777" w:rsidR="00455CC1" w:rsidRPr="00455CC1" w:rsidRDefault="00455CC1" w:rsidP="00455CC1">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455CC1">
        <w:rPr>
          <w:rFonts w:ascii="Times New Roman" w:eastAsia="Times New Roman" w:hAnsi="Times New Roman" w:cs="Times New Roman"/>
          <w:b/>
          <w:bCs/>
          <w:kern w:val="36"/>
          <w:sz w:val="48"/>
          <w:szCs w:val="48"/>
          <w14:ligatures w14:val="none"/>
        </w:rPr>
        <w:t>What We Actually Know</w:t>
      </w:r>
    </w:p>
    <w:p w14:paraId="29CDB9E5"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t>301. The Temptation to Believe the Story</w:t>
      </w:r>
    </w:p>
    <w:p w14:paraId="5461407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We have spent a long time constructing a satisfying picture.</w:t>
      </w:r>
    </w:p>
    <w:p w14:paraId="31F3BB07"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That creates a danger.</w:t>
      </w:r>
    </w:p>
    <w:p w14:paraId="6E5AB72F"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Once a story becomes coherent, it begins to feel inevitable.</w:t>
      </w:r>
    </w:p>
    <w:p w14:paraId="29327665"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We see phase everywhere.</w:t>
      </w:r>
    </w:p>
    <w:p w14:paraId="0FF4BEF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We see potentials everywhere.</w:t>
      </w:r>
    </w:p>
    <w:p w14:paraId="3B4E94A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We see collective behavior emerging from microscopic quantum mechanics.</w:t>
      </w:r>
    </w:p>
    <w:p w14:paraId="50AA51E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We see Feynman's path integrals and Mead's superconducting loops fitting together.</w:t>
      </w:r>
    </w:p>
    <w:p w14:paraId="311475A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And then we may make a subtle mistake.</w:t>
      </w:r>
    </w:p>
    <w:p w14:paraId="78F1D7EF"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 xml:space="preserve">We may start treating the </w:t>
      </w:r>
      <w:r w:rsidRPr="00455CC1">
        <w:rPr>
          <w:rFonts w:ascii="Times New Roman" w:eastAsia="Times New Roman" w:hAnsi="Times New Roman" w:cs="Times New Roman"/>
          <w:b/>
          <w:bCs/>
          <w:kern w:val="0"/>
          <w14:ligatures w14:val="none"/>
        </w:rPr>
        <w:t>story we have constructed</w:t>
      </w:r>
      <w:r w:rsidRPr="00455CC1">
        <w:rPr>
          <w:rFonts w:ascii="Times New Roman" w:eastAsia="Times New Roman" w:hAnsi="Times New Roman" w:cs="Times New Roman"/>
          <w:kern w:val="0"/>
          <w14:ligatures w14:val="none"/>
        </w:rPr>
        <w:t xml:space="preserve"> as though it were itself an experimentally established theory.</w:t>
      </w:r>
    </w:p>
    <w:p w14:paraId="70F5F757"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 isn't.</w:t>
      </w:r>
    </w:p>
    <w:p w14:paraId="271EA6D7"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So before we finish, we need to separate three things:</w:t>
      </w:r>
    </w:p>
    <w:p w14:paraId="5DF33EA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b/>
          <w:bCs/>
          <w:kern w:val="0"/>
          <w14:ligatures w14:val="none"/>
        </w:rPr>
        <w:t>what physics has established,</w:t>
      </w:r>
    </w:p>
    <w:p w14:paraId="57B85201"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b/>
          <w:bCs/>
          <w:kern w:val="0"/>
          <w14:ligatures w14:val="none"/>
        </w:rPr>
        <w:t>what particular formulations emphasize,</w:t>
      </w:r>
    </w:p>
    <w:p w14:paraId="552EE46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and</w:t>
      </w:r>
    </w:p>
    <w:p w14:paraId="02FE114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b/>
          <w:bCs/>
          <w:kern w:val="0"/>
          <w14:ligatures w14:val="none"/>
        </w:rPr>
        <w:t>what we have proposed as a useful way of understanding the connections.</w:t>
      </w:r>
    </w:p>
    <w:p w14:paraId="67EA796F"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That distinction is not a footnote.</w:t>
      </w:r>
    </w:p>
    <w:p w14:paraId="29417597"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 is part of doing good science.</w:t>
      </w:r>
    </w:p>
    <w:p w14:paraId="4F48D94D"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52321828">
          <v:rect id="_x0000_i1635" style="width:0;height:1.5pt" o:hralign="center" o:hrstd="t" o:hr="t" fillcolor="#a0a0a0" stroked="f"/>
        </w:pict>
      </w:r>
    </w:p>
    <w:p w14:paraId="38C548B2"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lastRenderedPageBreak/>
        <w:t>302. What QED Has Established</w:t>
      </w:r>
    </w:p>
    <w:p w14:paraId="0382B9D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Quantum electrodynamics is not speculative.</w:t>
      </w:r>
    </w:p>
    <w:p w14:paraId="491F690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 is one of the most accurately tested theories in the history of science.</w:t>
      </w:r>
    </w:p>
    <w:p w14:paraId="550C42A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 describes the interaction of charged matter and the electromagnetic field.</w:t>
      </w:r>
    </w:p>
    <w:p w14:paraId="5265BAB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Its predictions include phenomena such as:</w:t>
      </w:r>
    </w:p>
    <w:p w14:paraId="23B9B5BC" w14:textId="77777777" w:rsidR="00455CC1" w:rsidRPr="00455CC1" w:rsidRDefault="00455CC1" w:rsidP="00455CC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atomic energy shifts,</w:t>
      </w:r>
    </w:p>
    <w:p w14:paraId="267DB54E" w14:textId="77777777" w:rsidR="00455CC1" w:rsidRPr="00455CC1" w:rsidRDefault="00455CC1" w:rsidP="00455CC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scattering cross sections,</w:t>
      </w:r>
    </w:p>
    <w:p w14:paraId="3FA13A2B" w14:textId="77777777" w:rsidR="00455CC1" w:rsidRPr="00455CC1" w:rsidRDefault="00455CC1" w:rsidP="00455CC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magnetic moments,</w:t>
      </w:r>
    </w:p>
    <w:p w14:paraId="27414C61" w14:textId="77777777" w:rsidR="00455CC1" w:rsidRPr="00455CC1" w:rsidRDefault="00455CC1" w:rsidP="00455CC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radiative corrections,</w:t>
      </w:r>
    </w:p>
    <w:p w14:paraId="0F1BE707" w14:textId="77777777" w:rsidR="00455CC1" w:rsidRPr="00455CC1" w:rsidRDefault="00455CC1" w:rsidP="00455CC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vacuum polarization,</w:t>
      </w:r>
    </w:p>
    <w:p w14:paraId="3C7ABD74" w14:textId="77777777" w:rsidR="00455CC1" w:rsidRPr="00455CC1" w:rsidRDefault="00455CC1" w:rsidP="00455CC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photon emission and absorption,</w:t>
      </w:r>
    </w:p>
    <w:p w14:paraId="4BC2D0AC" w14:textId="77777777" w:rsidR="00455CC1" w:rsidRPr="00455CC1" w:rsidRDefault="00455CC1" w:rsidP="00455CC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and many other electromagnetic processes.</w:t>
      </w:r>
    </w:p>
    <w:p w14:paraId="0BCC45E8"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Its agreement with experiment is extraordinary.</w:t>
      </w:r>
    </w:p>
    <w:p w14:paraId="36A28C9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When we say that QED contains photons as quantum excitations of the electromagnetic field, we are describing the standard theory.</w:t>
      </w:r>
    </w:p>
    <w:p w14:paraId="14F7E58E"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When we calculate a scattering amplitude with Feynman diagrams, we are using an established and enormously successful computational framework.</w:t>
      </w:r>
    </w:p>
    <w:p w14:paraId="052E3F9F"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Nothing in our synthesis changes that.</w:t>
      </w:r>
    </w:p>
    <w:p w14:paraId="5A4B71BB"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66D5A725">
          <v:rect id="_x0000_i1636" style="width:0;height:1.5pt" o:hralign="center" o:hrstd="t" o:hr="t" fillcolor="#a0a0a0" stroked="f"/>
        </w:pict>
      </w:r>
    </w:p>
    <w:p w14:paraId="1B56EAE7"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t>303. What Mead Actually Gives Us</w:t>
      </w:r>
    </w:p>
    <w:p w14:paraId="707E5CD5"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Mead's contribution belongs to a different category.</w:t>
      </w:r>
    </w:p>
    <w:p w14:paraId="3ABC4B1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He emphasizes electromagnetic phenomena from the perspective of coherent quantum systems.</w:t>
      </w:r>
    </w:p>
    <w:p w14:paraId="6498B665"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His treatment gives a striking way of thinking about superconductivity, phase, potentials, flux quantization, and collective electromagnetic behavior.</w:t>
      </w:r>
    </w:p>
    <w:p w14:paraId="519A3E1F"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conceptual move is important:</w:t>
      </w:r>
    </w:p>
    <w:p w14:paraId="254E07A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instead of beginning with classical fields and then adding quantum mechanics, begin with quantum phase and ask how electromagnetic behavior emerges.</w:t>
      </w:r>
    </w:p>
    <w:p w14:paraId="3D8843B8"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That inversion can make familiar phenomena look very different.</w:t>
      </w:r>
    </w:p>
    <w:p w14:paraId="2F9AD09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lastRenderedPageBreak/>
        <w:t>But it does not mean that Mead's framework replaces the entire structure of QED.</w:t>
      </w:r>
    </w:p>
    <w:p w14:paraId="61404C00"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 does not provide the complete machinery needed for arbitrary relativistic quantum processes.</w:t>
      </w:r>
    </w:p>
    <w:p w14:paraId="7AB08978"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Its power lies in the domain it illuminates.</w:t>
      </w:r>
    </w:p>
    <w:p w14:paraId="6196A8E4"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2D7A36DF">
          <v:rect id="_x0000_i1637" style="width:0;height:1.5pt" o:hralign="center" o:hrstd="t" o:hr="t" fillcolor="#a0a0a0" stroked="f"/>
        </w:pict>
      </w:r>
    </w:p>
    <w:p w14:paraId="6BDA2D09"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t>304. What Wheeler–Feynman Gives Us</w:t>
      </w:r>
    </w:p>
    <w:p w14:paraId="2BFE95E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absorber theory is different again.</w:t>
      </w:r>
    </w:p>
    <w:p w14:paraId="60CA6F0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 provides a radical alternative way of thinking about electromagnetic interaction.</w:t>
      </w:r>
    </w:p>
    <w:p w14:paraId="51132A47"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Instead of assuming that an independently existing field is the primary actor, it emphasizes relationships between charged particles and the global response of the universe.</w:t>
      </w:r>
    </w:p>
    <w:p w14:paraId="6749B67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That perspective is profound.</w:t>
      </w:r>
    </w:p>
    <w:p w14:paraId="11EACB4E"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 raises legitimate questions about what we mean by an electromagnetic field and whether the field must always be treated as an independent dynamical entity.</w:t>
      </w:r>
    </w:p>
    <w:p w14:paraId="77862668"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 xml:space="preserve">But the absorber theory should not be presented as though it simply </w:t>
      </w:r>
      <w:r w:rsidRPr="00455CC1">
        <w:rPr>
          <w:rFonts w:ascii="Times New Roman" w:eastAsia="Times New Roman" w:hAnsi="Times New Roman" w:cs="Times New Roman"/>
          <w:i/>
          <w:iCs/>
          <w:kern w:val="0"/>
          <w14:ligatures w14:val="none"/>
        </w:rPr>
        <w:t>is</w:t>
      </w:r>
      <w:r w:rsidRPr="00455CC1">
        <w:rPr>
          <w:rFonts w:ascii="Times New Roman" w:eastAsia="Times New Roman" w:hAnsi="Times New Roman" w:cs="Times New Roman"/>
          <w:kern w:val="0"/>
          <w14:ligatures w14:val="none"/>
        </w:rPr>
        <w:t xml:space="preserve"> modern QED.</w:t>
      </w:r>
    </w:p>
    <w:p w14:paraId="707C510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 isn't.</w:t>
      </w:r>
    </w:p>
    <w:p w14:paraId="6C3D4D1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 is an alternative formulation with a fascinating conceptual history and important limitations.</w:t>
      </w:r>
    </w:p>
    <w:p w14:paraId="06C33337"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Its value for us is partly philosophical:</w:t>
      </w:r>
    </w:p>
    <w:p w14:paraId="09907FF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 forces us to examine assumptions we normally take for granted.</w:t>
      </w:r>
    </w:p>
    <w:p w14:paraId="0789653F"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4497C93A">
          <v:rect id="_x0000_i1638" style="width:0;height:1.5pt" o:hralign="center" o:hrstd="t" o:hr="t" fillcolor="#a0a0a0" stroked="f"/>
        </w:pict>
      </w:r>
    </w:p>
    <w:p w14:paraId="3CFDDECE"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t>305. What Feynman's Phase Picture Gives Us</w:t>
      </w:r>
    </w:p>
    <w:p w14:paraId="72595229"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Feynman's path-integral formulation provides another crucial ingredient.</w:t>
      </w:r>
    </w:p>
    <w:p w14:paraId="67B1DA1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Instead of imagining a particle following one definite trajectory, quantum mechanics assigns amplitudes to possible histories.</w:t>
      </w:r>
    </w:p>
    <w:p w14:paraId="2D09880B"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Those amplitudes contain phases:</w:t>
      </w:r>
    </w:p>
    <w:p w14:paraId="61B4CAF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lastRenderedPageBreak/>
        <w:t>[</w:t>
      </w:r>
      <w:r w:rsidRPr="00455CC1">
        <w:rPr>
          <w:rFonts w:ascii="Times New Roman" w:eastAsia="Times New Roman" w:hAnsi="Times New Roman" w:cs="Times New Roman"/>
          <w:kern w:val="0"/>
          <w14:ligatures w14:val="none"/>
        </w:rPr>
        <w:br/>
        <w:t>e^{iS/\hbar}.</w:t>
      </w:r>
      <w:r w:rsidRPr="00455CC1">
        <w:rPr>
          <w:rFonts w:ascii="Times New Roman" w:eastAsia="Times New Roman" w:hAnsi="Times New Roman" w:cs="Times New Roman"/>
          <w:kern w:val="0"/>
          <w14:ligatures w14:val="none"/>
        </w:rPr>
        <w:br/>
        <w:t>]</w:t>
      </w:r>
    </w:p>
    <w:p w14:paraId="6FDC203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histories interfere.</w:t>
      </w:r>
    </w:p>
    <w:p w14:paraId="6ACC51F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Most cancel.</w:t>
      </w:r>
    </w:p>
    <w:p w14:paraId="3B7254B7"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surviving structure produces the observed behavior.</w:t>
      </w:r>
    </w:p>
    <w:p w14:paraId="2C28C96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In the classical limit, the dominant contributions cluster around stationary action.</w:t>
      </w:r>
    </w:p>
    <w:p w14:paraId="33C3FF0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This gives us a natural bridge:</w:t>
      </w:r>
    </w:p>
    <w:p w14:paraId="011AFA93"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t>
      </w:r>
      <w:r w:rsidRPr="00455CC1">
        <w:rPr>
          <w:rFonts w:ascii="Times New Roman" w:eastAsia="Times New Roman" w:hAnsi="Times New Roman" w:cs="Times New Roman"/>
          <w:kern w:val="0"/>
          <w14:ligatures w14:val="none"/>
        </w:rPr>
        <w:br/>
        <w:t>\text{quantum phase}</w:t>
      </w:r>
      <w:r w:rsidRPr="00455CC1">
        <w:rPr>
          <w:rFonts w:ascii="Times New Roman" w:eastAsia="Times New Roman" w:hAnsi="Times New Roman" w:cs="Times New Roman"/>
          <w:kern w:val="0"/>
          <w14:ligatures w14:val="none"/>
        </w:rPr>
        <w:br/>
        <w:t>\rightarrow</w:t>
      </w:r>
      <w:r w:rsidRPr="00455CC1">
        <w:rPr>
          <w:rFonts w:ascii="Times New Roman" w:eastAsia="Times New Roman" w:hAnsi="Times New Roman" w:cs="Times New Roman"/>
          <w:kern w:val="0"/>
          <w14:ligatures w14:val="none"/>
        </w:rPr>
        <w:br/>
        <w:t>\text{interference}</w:t>
      </w:r>
      <w:r w:rsidRPr="00455CC1">
        <w:rPr>
          <w:rFonts w:ascii="Times New Roman" w:eastAsia="Times New Roman" w:hAnsi="Times New Roman" w:cs="Times New Roman"/>
          <w:kern w:val="0"/>
          <w14:ligatures w14:val="none"/>
        </w:rPr>
        <w:br/>
        <w:t>\rightarrow</w:t>
      </w:r>
      <w:r w:rsidRPr="00455CC1">
        <w:rPr>
          <w:rFonts w:ascii="Times New Roman" w:eastAsia="Times New Roman" w:hAnsi="Times New Roman" w:cs="Times New Roman"/>
          <w:kern w:val="0"/>
          <w14:ligatures w14:val="none"/>
        </w:rPr>
        <w:br/>
        <w:t>\text{classical behavior}.</w:t>
      </w:r>
      <w:r w:rsidRPr="00455CC1">
        <w:rPr>
          <w:rFonts w:ascii="Times New Roman" w:eastAsia="Times New Roman" w:hAnsi="Times New Roman" w:cs="Times New Roman"/>
          <w:kern w:val="0"/>
          <w14:ligatures w14:val="none"/>
        </w:rPr>
        <w:br/>
        <w:t>]</w:t>
      </w:r>
    </w:p>
    <w:p w14:paraId="030B7CC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That is established quantum mechanics.</w:t>
      </w:r>
    </w:p>
    <w:p w14:paraId="6ABE6137"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 is not Mead's invention.</w:t>
      </w:r>
    </w:p>
    <w:p w14:paraId="24A4638B"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 is not our invention.</w:t>
      </w:r>
    </w:p>
    <w:p w14:paraId="518B8D95"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 is one of the central structures of quantum theory.</w:t>
      </w:r>
    </w:p>
    <w:p w14:paraId="71C36EE8"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0E0F831A">
          <v:rect id="_x0000_i1639" style="width:0;height:1.5pt" o:hralign="center" o:hrstd="t" o:hr="t" fillcolor="#a0a0a0" stroked="f"/>
        </w:pict>
      </w:r>
    </w:p>
    <w:p w14:paraId="7182BC0E"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t>306. What the Aharonov–Bohm Effect Establishes</w:t>
      </w:r>
    </w:p>
    <w:p w14:paraId="3F755601"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Aharonov–Bohm effect provides especially strong evidence that the electromagnetic potential cannot be dismissed as mere classical bookkeeping.</w:t>
      </w:r>
    </w:p>
    <w:p w14:paraId="1371340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In the appropriate arrangement, charged particles can acquire a measurable relative phase associated with the electromagnetic potential.</w:t>
      </w:r>
    </w:p>
    <w:p w14:paraId="78E5342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observable quantity is gauge-invariant.</w:t>
      </w:r>
    </w:p>
    <w:p w14:paraId="0C0E8693"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potential itself retains gauge freedom.</w:t>
      </w:r>
    </w:p>
    <w:p w14:paraId="244D771E"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That distinction is important.</w:t>
      </w:r>
    </w:p>
    <w:p w14:paraId="4ADF78D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lastRenderedPageBreak/>
        <w:t>The experiment does not prove that every component of (A_\mu) is independently observable.</w:t>
      </w:r>
    </w:p>
    <w:p w14:paraId="7A2B99C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 does demonstrate that the electromagnetic gauge structure has direct quantum consequences.</w:t>
      </w:r>
    </w:p>
    <w:p w14:paraId="75B6968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This is one of the strongest bridges between the language of potentials and the language of quantum phase.</w:t>
      </w:r>
    </w:p>
    <w:p w14:paraId="78B94DA5"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0425256F">
          <v:rect id="_x0000_i1640" style="width:0;height:1.5pt" o:hralign="center" o:hrstd="t" o:hr="t" fillcolor="#a0a0a0" stroked="f"/>
        </w:pict>
      </w:r>
    </w:p>
    <w:p w14:paraId="77E4B158"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t>307. What Superconductivity Establishes</w:t>
      </w:r>
    </w:p>
    <w:p w14:paraId="1B74674B"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Superconductors provide perhaps the most dramatic macroscopic demonstration of quantum coherence.</w:t>
      </w:r>
    </w:p>
    <w:p w14:paraId="5BAB787E"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They exhibit:</w:t>
      </w:r>
    </w:p>
    <w:p w14:paraId="5C3A6837" w14:textId="77777777" w:rsidR="00455CC1" w:rsidRPr="00455CC1" w:rsidRDefault="00455CC1" w:rsidP="00455CC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long-range phase coherence,</w:t>
      </w:r>
    </w:p>
    <w:p w14:paraId="47BCFC24" w14:textId="77777777" w:rsidR="00455CC1" w:rsidRPr="00455CC1" w:rsidRDefault="00455CC1" w:rsidP="00455CC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flux quantization,</w:t>
      </w:r>
    </w:p>
    <w:p w14:paraId="3821DC14" w14:textId="77777777" w:rsidR="00455CC1" w:rsidRPr="00455CC1" w:rsidRDefault="00455CC1" w:rsidP="00455CC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Josephson effects,</w:t>
      </w:r>
    </w:p>
    <w:p w14:paraId="0604AD6E" w14:textId="77777777" w:rsidR="00455CC1" w:rsidRPr="00455CC1" w:rsidRDefault="00455CC1" w:rsidP="00455CC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persistent currents,</w:t>
      </w:r>
    </w:p>
    <w:p w14:paraId="7C7E1758" w14:textId="77777777" w:rsidR="00455CC1" w:rsidRPr="00455CC1" w:rsidRDefault="00455CC1" w:rsidP="00455CC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macroscopic quantum interference,</w:t>
      </w:r>
    </w:p>
    <w:p w14:paraId="0C5288A1" w14:textId="77777777" w:rsidR="00455CC1" w:rsidRPr="00455CC1" w:rsidRDefault="00455CC1" w:rsidP="00455CC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and other collective phenomena.</w:t>
      </w:r>
    </w:p>
    <w:p w14:paraId="55502D21"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 collective order parameter provides an extraordinarily effective description.</w:t>
      </w:r>
    </w:p>
    <w:p w14:paraId="7FE01E01"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phase of that order parameter matters directly.</w:t>
      </w:r>
    </w:p>
    <w:p w14:paraId="53EC1675"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This is experimentally established condensed-matter physics.</w:t>
      </w:r>
    </w:p>
    <w:p w14:paraId="2326575B"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lesson is not that every electromagnetic phenomenon is literally “a superconducting phase.”</w:t>
      </w:r>
    </w:p>
    <w:p w14:paraId="10F1F12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lesson is that quantum phase can become a macroscopic physical variable.</w:t>
      </w:r>
    </w:p>
    <w:p w14:paraId="2CBD8717"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That is an astonishing fact.</w:t>
      </w:r>
    </w:p>
    <w:p w14:paraId="7DF444F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And it is central to our synthesis.</w:t>
      </w:r>
    </w:p>
    <w:p w14:paraId="1F076A44"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2019D484">
          <v:rect id="_x0000_i1641" style="width:0;height:1.5pt" o:hralign="center" o:hrstd="t" o:hr="t" fillcolor="#a0a0a0" stroked="f"/>
        </w:pict>
      </w:r>
    </w:p>
    <w:p w14:paraId="7A8469C6"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t>308. What Classical Electromagnetism Establishes</w:t>
      </w:r>
    </w:p>
    <w:p w14:paraId="44DABE2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Maxwell's equations are not obsolete relics waiting for QED to replace them.</w:t>
      </w:r>
    </w:p>
    <w:p w14:paraId="16BE97E5"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They remain extraordinarily successful.</w:t>
      </w:r>
    </w:p>
    <w:p w14:paraId="28D5F3F9"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lastRenderedPageBreak/>
        <w:t>Radio.</w:t>
      </w:r>
    </w:p>
    <w:p w14:paraId="32FD71BF"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Television.</w:t>
      </w:r>
    </w:p>
    <w:p w14:paraId="40018181"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Radar.</w:t>
      </w:r>
    </w:p>
    <w:p w14:paraId="14D218E5"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Optics.</w:t>
      </w:r>
    </w:p>
    <w:p w14:paraId="5B11B34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Motors.</w:t>
      </w:r>
    </w:p>
    <w:p w14:paraId="51186DF5"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Generators.</w:t>
      </w:r>
    </w:p>
    <w:p w14:paraId="313F39CE"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Antennas.</w:t>
      </w:r>
    </w:p>
    <w:p w14:paraId="61995998"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Electrical engineering.</w:t>
      </w:r>
    </w:p>
    <w:p w14:paraId="530EFA2E"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Much of modern technology depends on them.</w:t>
      </w:r>
    </w:p>
    <w:p w14:paraId="00A08803"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Their success is explained by their role as an effective classical description.</w:t>
      </w:r>
    </w:p>
    <w:p w14:paraId="298E91A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electromagnetic field variables (E) and (B) are extraordinarily efficient at macroscopic scales.</w:t>
      </w:r>
    </w:p>
    <w:p w14:paraId="5D75FD0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There is no need to apologize for that.</w:t>
      </w:r>
    </w:p>
    <w:p w14:paraId="12798ABE"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 theory does not become inferior because a deeper theory exists.</w:t>
      </w:r>
    </w:p>
    <w:p w14:paraId="5BCC60DB"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Newtonian mechanics remains useful even though relativity and quantum mechanics exist.</w:t>
      </w:r>
    </w:p>
    <w:p w14:paraId="4AAC967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Maxwell remains useful because nature has a classical regime.</w:t>
      </w:r>
    </w:p>
    <w:p w14:paraId="5A160696"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19FA807B">
          <v:rect id="_x0000_i1642" style="width:0;height:1.5pt" o:hralign="center" o:hrstd="t" o:hr="t" fillcolor="#a0a0a0" stroked="f"/>
        </w:pict>
      </w:r>
    </w:p>
    <w:p w14:paraId="1A0785C8"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t>309. What Our Synthesis Claims</w:t>
      </w:r>
    </w:p>
    <w:p w14:paraId="2DA4029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Now we can state our own claim.</w:t>
      </w:r>
    </w:p>
    <w:p w14:paraId="0804A99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 is modest.</w:t>
      </w:r>
    </w:p>
    <w:p w14:paraId="35EA9897"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But it is powerful.</w:t>
      </w:r>
    </w:p>
    <w:p w14:paraId="03EC9C1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We propose that the most illuminating way for a beginner to understand electromagnetism is to see the following structure:</w:t>
      </w:r>
    </w:p>
    <w:p w14:paraId="272C0F65"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t>
      </w:r>
      <w:r w:rsidRPr="00455CC1">
        <w:rPr>
          <w:rFonts w:ascii="Times New Roman" w:eastAsia="Times New Roman" w:hAnsi="Times New Roman" w:cs="Times New Roman"/>
          <w:kern w:val="0"/>
          <w14:ligatures w14:val="none"/>
        </w:rPr>
        <w:br/>
        <w:t>\boxed{</w:t>
      </w:r>
      <w:r w:rsidRPr="00455CC1">
        <w:rPr>
          <w:rFonts w:ascii="Times New Roman" w:eastAsia="Times New Roman" w:hAnsi="Times New Roman" w:cs="Times New Roman"/>
          <w:kern w:val="0"/>
          <w14:ligatures w14:val="none"/>
        </w:rPr>
        <w:br/>
      </w:r>
      <w:r w:rsidRPr="00455CC1">
        <w:rPr>
          <w:rFonts w:ascii="Times New Roman" w:eastAsia="Times New Roman" w:hAnsi="Times New Roman" w:cs="Times New Roman"/>
          <w:kern w:val="0"/>
          <w14:ligatures w14:val="none"/>
        </w:rPr>
        <w:lastRenderedPageBreak/>
        <w:t>\text{quantum interaction}</w:t>
      </w:r>
      <w:r w:rsidRPr="00455CC1">
        <w:rPr>
          <w:rFonts w:ascii="Times New Roman" w:eastAsia="Times New Roman" w:hAnsi="Times New Roman" w:cs="Times New Roman"/>
          <w:kern w:val="0"/>
          <w14:ligatures w14:val="none"/>
        </w:rPr>
        <w:br/>
        <w:t>\rightarrow</w:t>
      </w:r>
      <w:r w:rsidRPr="00455CC1">
        <w:rPr>
          <w:rFonts w:ascii="Times New Roman" w:eastAsia="Times New Roman" w:hAnsi="Times New Roman" w:cs="Times New Roman"/>
          <w:kern w:val="0"/>
          <w14:ligatures w14:val="none"/>
        </w:rPr>
        <w:br/>
        <w:t>\text{phase}</w:t>
      </w:r>
      <w:r w:rsidRPr="00455CC1">
        <w:rPr>
          <w:rFonts w:ascii="Times New Roman" w:eastAsia="Times New Roman" w:hAnsi="Times New Roman" w:cs="Times New Roman"/>
          <w:kern w:val="0"/>
          <w14:ligatures w14:val="none"/>
        </w:rPr>
        <w:br/>
        <w:t>\rightarrow</w:t>
      </w:r>
      <w:r w:rsidRPr="00455CC1">
        <w:rPr>
          <w:rFonts w:ascii="Times New Roman" w:eastAsia="Times New Roman" w:hAnsi="Times New Roman" w:cs="Times New Roman"/>
          <w:kern w:val="0"/>
          <w14:ligatures w14:val="none"/>
        </w:rPr>
        <w:br/>
        <w:t>\text{potential}</w:t>
      </w:r>
      <w:r w:rsidRPr="00455CC1">
        <w:rPr>
          <w:rFonts w:ascii="Times New Roman" w:eastAsia="Times New Roman" w:hAnsi="Times New Roman" w:cs="Times New Roman"/>
          <w:kern w:val="0"/>
          <w14:ligatures w14:val="none"/>
        </w:rPr>
        <w:br/>
        <w:t>\rightarrow</w:t>
      </w:r>
      <w:r w:rsidRPr="00455CC1">
        <w:rPr>
          <w:rFonts w:ascii="Times New Roman" w:eastAsia="Times New Roman" w:hAnsi="Times New Roman" w:cs="Times New Roman"/>
          <w:kern w:val="0"/>
          <w14:ligatures w14:val="none"/>
        </w:rPr>
        <w:br/>
        <w:t>\text{field}</w:t>
      </w:r>
      <w:r w:rsidRPr="00455CC1">
        <w:rPr>
          <w:rFonts w:ascii="Times New Roman" w:eastAsia="Times New Roman" w:hAnsi="Times New Roman" w:cs="Times New Roman"/>
          <w:kern w:val="0"/>
          <w14:ligatures w14:val="none"/>
        </w:rPr>
        <w:br/>
        <w:t>\rightarrow</w:t>
      </w:r>
      <w:r w:rsidRPr="00455CC1">
        <w:rPr>
          <w:rFonts w:ascii="Times New Roman" w:eastAsia="Times New Roman" w:hAnsi="Times New Roman" w:cs="Times New Roman"/>
          <w:kern w:val="0"/>
          <w14:ligatures w14:val="none"/>
        </w:rPr>
        <w:br/>
        <w:t>\text{collective behavior}</w:t>
      </w:r>
      <w:r w:rsidRPr="00455CC1">
        <w:rPr>
          <w:rFonts w:ascii="Times New Roman" w:eastAsia="Times New Roman" w:hAnsi="Times New Roman" w:cs="Times New Roman"/>
          <w:kern w:val="0"/>
          <w14:ligatures w14:val="none"/>
        </w:rPr>
        <w:br/>
        <w:t>}</w:t>
      </w:r>
      <w:r w:rsidRPr="00455CC1">
        <w:rPr>
          <w:rFonts w:ascii="Times New Roman" w:eastAsia="Times New Roman" w:hAnsi="Times New Roman" w:cs="Times New Roman"/>
          <w:kern w:val="0"/>
          <w14:ligatures w14:val="none"/>
        </w:rPr>
        <w:br/>
        <w:t>]</w:t>
      </w:r>
    </w:p>
    <w:p w14:paraId="605759A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with QED providing the microscopic quantum framework and collective electrodynamics providing a particularly revealing macroscopic perspective.</w:t>
      </w:r>
    </w:p>
    <w:p w14:paraId="12172BD8"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 xml:space="preserve">This is a </w:t>
      </w:r>
      <w:r w:rsidRPr="00455CC1">
        <w:rPr>
          <w:rFonts w:ascii="Times New Roman" w:eastAsia="Times New Roman" w:hAnsi="Times New Roman" w:cs="Times New Roman"/>
          <w:b/>
          <w:bCs/>
          <w:kern w:val="0"/>
          <w14:ligatures w14:val="none"/>
        </w:rPr>
        <w:t>conceptual synthesis</w:t>
      </w:r>
      <w:r w:rsidRPr="00455CC1">
        <w:rPr>
          <w:rFonts w:ascii="Times New Roman" w:eastAsia="Times New Roman" w:hAnsi="Times New Roman" w:cs="Times New Roman"/>
          <w:kern w:val="0"/>
          <w14:ligatures w14:val="none"/>
        </w:rPr>
        <w:t>.</w:t>
      </w:r>
    </w:p>
    <w:p w14:paraId="1DF9BE95"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 is not a new fundamental theory.</w:t>
      </w:r>
    </w:p>
    <w:p w14:paraId="11112E0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That distinction should remain visible throughout the book.</w:t>
      </w:r>
    </w:p>
    <w:p w14:paraId="5B206CFB"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3A1FAED3">
          <v:rect id="_x0000_i1643" style="width:0;height:1.5pt" o:hralign="center" o:hrstd="t" o:hr="t" fillcolor="#a0a0a0" stroked="f"/>
        </w:pict>
      </w:r>
    </w:p>
    <w:p w14:paraId="0601C53C"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t>310. What We Have Not Proven</w:t>
      </w:r>
    </w:p>
    <w:p w14:paraId="0CF83F6E"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We have not proven that electromagnetic fields are unreal.</w:t>
      </w:r>
    </w:p>
    <w:p w14:paraId="2AA60E0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We have not proven that QED can be completely rewritten as a direct-action theory without independent field degrees of freedom.</w:t>
      </w:r>
    </w:p>
    <w:p w14:paraId="3F748BF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We have not proven that Mead's collective formulation is the macroscopic limit of QED in every detail.</w:t>
      </w:r>
    </w:p>
    <w:p w14:paraId="752B4F4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We have not eliminated photons.</w:t>
      </w:r>
    </w:p>
    <w:p w14:paraId="198C9BD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We have not eliminated the quantum vacuum.</w:t>
      </w:r>
    </w:p>
    <w:p w14:paraId="4242C971"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We have not derived the entire Standard Model from phase alone.</w:t>
      </w:r>
    </w:p>
    <w:p w14:paraId="1736BB1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And we have certainly not solved the foundational problem of what quantum fields “really are.”</w:t>
      </w:r>
    </w:p>
    <w:p w14:paraId="29B3F5F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That would be a rather ambitious afternoon.</w:t>
      </w:r>
    </w:p>
    <w:p w14:paraId="77EFB654"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6C829AB5">
          <v:rect id="_x0000_i1644" style="width:0;height:1.5pt" o:hralign="center" o:hrstd="t" o:hr="t" fillcolor="#a0a0a0" stroked="f"/>
        </w:pict>
      </w:r>
    </w:p>
    <w:p w14:paraId="4232BE29"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lastRenderedPageBreak/>
        <w:t>311. But We Have Learned Something</w:t>
      </w:r>
    </w:p>
    <w:p w14:paraId="2FB5F84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Avoiding exaggerated claims does not make the synthesis weak.</w:t>
      </w:r>
    </w:p>
    <w:p w14:paraId="7303476F"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Quite the opposite.</w:t>
      </w:r>
    </w:p>
    <w:p w14:paraId="5FD866A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We have discovered a robust set of connections.</w:t>
      </w:r>
    </w:p>
    <w:p w14:paraId="0BE631B1"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Quantum phase is central to interference.</w:t>
      </w:r>
    </w:p>
    <w:p w14:paraId="190D08C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Electromagnetic potentials enter the quantum dynamics of charged matter.</w:t>
      </w:r>
    </w:p>
    <w:p w14:paraId="24176E7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Gauge structure connects potentials and fields.</w:t>
      </w:r>
    </w:p>
    <w:p w14:paraId="31F5F52B"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Collective coherence can turn quantum phase into a macroscopic variable.</w:t>
      </w:r>
    </w:p>
    <w:p w14:paraId="43CB4AF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QED provides the microscopic relativistic framework.</w:t>
      </w:r>
    </w:p>
    <w:p w14:paraId="69079F20"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Classical electromagnetism emerges in appropriate regimes.</w:t>
      </w:r>
    </w:p>
    <w:p w14:paraId="64706DB5"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Effective field theory explains why different descriptions can work at different scales.</w:t>
      </w:r>
    </w:p>
    <w:p w14:paraId="482DA5D9"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And direct-action approaches provide a valuable challenge to our assumptions about independent fields.</w:t>
      </w:r>
    </w:p>
    <w:p w14:paraId="1A4061A8"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That is already a remarkable amount of conceptual unity.</w:t>
      </w:r>
    </w:p>
    <w:p w14:paraId="32EF2C1E"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69760B96">
          <v:rect id="_x0000_i1645" style="width:0;height:1.5pt" o:hralign="center" o:hrstd="t" o:hr="t" fillcolor="#a0a0a0" stroked="f"/>
        </w:pict>
      </w:r>
    </w:p>
    <w:p w14:paraId="1C7C5CAF" w14:textId="77777777" w:rsidR="00455CC1" w:rsidRPr="00455CC1" w:rsidRDefault="00455CC1" w:rsidP="00455CC1">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455CC1">
        <w:rPr>
          <w:rFonts w:ascii="Times New Roman" w:eastAsia="Times New Roman" w:hAnsi="Times New Roman" w:cs="Times New Roman"/>
          <w:b/>
          <w:bCs/>
          <w:kern w:val="36"/>
          <w:sz w:val="48"/>
          <w:szCs w:val="48"/>
          <w14:ligatures w14:val="none"/>
        </w:rPr>
        <w:t>Part XXI</w:t>
      </w:r>
    </w:p>
    <w:p w14:paraId="69FC5A9F" w14:textId="77777777" w:rsidR="00455CC1" w:rsidRPr="00455CC1" w:rsidRDefault="00455CC1" w:rsidP="00455CC1">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455CC1">
        <w:rPr>
          <w:rFonts w:ascii="Times New Roman" w:eastAsia="Times New Roman" w:hAnsi="Times New Roman" w:cs="Times New Roman"/>
          <w:b/>
          <w:bCs/>
          <w:kern w:val="36"/>
          <w:sz w:val="48"/>
          <w:szCs w:val="48"/>
          <w14:ligatures w14:val="none"/>
        </w:rPr>
        <w:t>One Electromagnetism, Many Worlds</w:t>
      </w:r>
    </w:p>
    <w:p w14:paraId="112D76AF"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t>312. The Electron</w:t>
      </w:r>
    </w:p>
    <w:p w14:paraId="182EC0C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Begin with an electron.</w:t>
      </w:r>
    </w:p>
    <w:p w14:paraId="54A6B51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At the microscopic level, it is a quantum excitation of a relativistic matter field.</w:t>
      </w:r>
    </w:p>
    <w:p w14:paraId="1A7EE810"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 has charge.</w:t>
      </w:r>
    </w:p>
    <w:p w14:paraId="11996F1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 interacts with the electromagnetic field.</w:t>
      </w:r>
    </w:p>
    <w:p w14:paraId="46470DC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lastRenderedPageBreak/>
        <w:t>Its amplitudes carry phase.</w:t>
      </w:r>
    </w:p>
    <w:p w14:paraId="2EE7ADD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Its interaction produces quantum corrections.</w:t>
      </w:r>
    </w:p>
    <w:p w14:paraId="0905975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This is QED.</w:t>
      </w:r>
    </w:p>
    <w:p w14:paraId="368C4E02"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70A760D1">
          <v:rect id="_x0000_i1646" style="width:0;height:1.5pt" o:hralign="center" o:hrstd="t" o:hr="t" fillcolor="#a0a0a0" stroked="f"/>
        </w:pict>
      </w:r>
    </w:p>
    <w:p w14:paraId="3F99754C"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t>313. The Atom</w:t>
      </w:r>
    </w:p>
    <w:p w14:paraId="7D35C4E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Bind electrons to a nucleus.</w:t>
      </w:r>
    </w:p>
    <w:p w14:paraId="12CF4855"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Now we have an atom.</w:t>
      </w:r>
    </w:p>
    <w:p w14:paraId="35168EC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electromagnetic interaction creates bound states.</w:t>
      </w:r>
    </w:p>
    <w:p w14:paraId="3D6FBD49"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allowed energies are quantized.</w:t>
      </w:r>
    </w:p>
    <w:p w14:paraId="02BD695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Atoms absorb and emit photons.</w:t>
      </w:r>
    </w:p>
    <w:p w14:paraId="377E336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Spectral lines appear.</w:t>
      </w:r>
    </w:p>
    <w:p w14:paraId="7F879EC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same electromagnetic interaction that produced electron scattering now produces the structure of matter.</w:t>
      </w:r>
    </w:p>
    <w:p w14:paraId="10E2783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Nothing new was added called “atomic electromagnetism.”</w:t>
      </w:r>
    </w:p>
    <w:p w14:paraId="5B2B3DBB"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same theory is operating in a different regime.</w:t>
      </w:r>
    </w:p>
    <w:p w14:paraId="24EC2805"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603A1E45">
          <v:rect id="_x0000_i1647" style="width:0;height:1.5pt" o:hralign="center" o:hrstd="t" o:hr="t" fillcolor="#a0a0a0" stroked="f"/>
        </w:pict>
      </w:r>
    </w:p>
    <w:p w14:paraId="12C80FAD"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t>314. The Molecule</w:t>
      </w:r>
    </w:p>
    <w:p w14:paraId="200E1ABE"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Put atoms together.</w:t>
      </w:r>
    </w:p>
    <w:p w14:paraId="5824BC05"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Now quantum mechanics becomes more complicated.</w:t>
      </w:r>
    </w:p>
    <w:p w14:paraId="144DF338"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Electrons reorganize.</w:t>
      </w:r>
    </w:p>
    <w:p w14:paraId="0D78784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Molecular orbitals emerge.</w:t>
      </w:r>
    </w:p>
    <w:p w14:paraId="61ABC3F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Chemical bonds form.</w:t>
      </w:r>
    </w:p>
    <w:p w14:paraId="158AAC9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Vibrations and rotations appear.</w:t>
      </w:r>
    </w:p>
    <w:p w14:paraId="040BAAA5"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lastRenderedPageBreak/>
        <w:t>Chemistry emerges from quantum electrodynamics plus the dynamics of nuclei and electrons.</w:t>
      </w:r>
    </w:p>
    <w:p w14:paraId="4E9E3F9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But nobody doing chemistry wants to calculate every Feynman diagram for every electron.</w:t>
      </w:r>
    </w:p>
    <w:p w14:paraId="27FAD19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That would be an impressively inefficient way to discover why water freezes.</w:t>
      </w:r>
    </w:p>
    <w:p w14:paraId="5C481F4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Instead, chemistry develops its own effective language.</w:t>
      </w:r>
    </w:p>
    <w:p w14:paraId="55E46C7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Again:</w:t>
      </w:r>
    </w:p>
    <w:p w14:paraId="3722C9C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t>
      </w:r>
      <w:r w:rsidRPr="00455CC1">
        <w:rPr>
          <w:rFonts w:ascii="Times New Roman" w:eastAsia="Times New Roman" w:hAnsi="Times New Roman" w:cs="Times New Roman"/>
          <w:kern w:val="0"/>
          <w14:ligatures w14:val="none"/>
        </w:rPr>
        <w:br/>
        <w:t>\text{microscopic theory}</w:t>
      </w:r>
      <w:r w:rsidRPr="00455CC1">
        <w:rPr>
          <w:rFonts w:ascii="Times New Roman" w:eastAsia="Times New Roman" w:hAnsi="Times New Roman" w:cs="Times New Roman"/>
          <w:kern w:val="0"/>
          <w14:ligatures w14:val="none"/>
        </w:rPr>
        <w:br/>
        <w:t>\rightarrow</w:t>
      </w:r>
      <w:r w:rsidRPr="00455CC1">
        <w:rPr>
          <w:rFonts w:ascii="Times New Roman" w:eastAsia="Times New Roman" w:hAnsi="Times New Roman" w:cs="Times New Roman"/>
          <w:kern w:val="0"/>
          <w14:ligatures w14:val="none"/>
        </w:rPr>
        <w:br/>
        <w:t>\text{effective variables}.</w:t>
      </w:r>
      <w:r w:rsidRPr="00455CC1">
        <w:rPr>
          <w:rFonts w:ascii="Times New Roman" w:eastAsia="Times New Roman" w:hAnsi="Times New Roman" w:cs="Times New Roman"/>
          <w:kern w:val="0"/>
          <w14:ligatures w14:val="none"/>
        </w:rPr>
        <w:br/>
        <w:t>]</w:t>
      </w:r>
    </w:p>
    <w:p w14:paraId="4CA2E2DB"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30A83015">
          <v:rect id="_x0000_i1648" style="width:0;height:1.5pt" o:hralign="center" o:hrstd="t" o:hr="t" fillcolor="#a0a0a0" stroked="f"/>
        </w:pict>
      </w:r>
    </w:p>
    <w:p w14:paraId="1FE5BB0F"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t>315. The Material</w:t>
      </w:r>
    </w:p>
    <w:p w14:paraId="4B45FD93"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Put enormous numbers of atoms together.</w:t>
      </w:r>
    </w:p>
    <w:p w14:paraId="571DC30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Now new phenomena appear.</w:t>
      </w:r>
    </w:p>
    <w:p w14:paraId="2BD08A9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Metals conduct.</w:t>
      </w:r>
    </w:p>
    <w:p w14:paraId="7A62680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Insulators resist.</w:t>
      </w:r>
    </w:p>
    <w:p w14:paraId="2C3E8B59"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Semiconductors have bands.</w:t>
      </w:r>
    </w:p>
    <w:p w14:paraId="767499E3"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Magnets develop order.</w:t>
      </w:r>
    </w:p>
    <w:p w14:paraId="7240A16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Materials can become superconducting.</w:t>
      </w:r>
    </w:p>
    <w:p w14:paraId="347C19A0"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microscopic constituents remain quantum.</w:t>
      </w:r>
    </w:p>
    <w:p w14:paraId="17EFCDB1"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But the relevant variables change.</w:t>
      </w:r>
    </w:p>
    <w:p w14:paraId="65B2CC7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Band structure.</w:t>
      </w:r>
    </w:p>
    <w:p w14:paraId="175B419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Quasiparticles.</w:t>
      </w:r>
    </w:p>
    <w:p w14:paraId="22F0B69F"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Order parameters.</w:t>
      </w:r>
    </w:p>
    <w:p w14:paraId="079AA70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Collective excitations.</w:t>
      </w:r>
    </w:p>
    <w:p w14:paraId="5306E3B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lastRenderedPageBreak/>
        <w:t>These are not arbitrary inventions.</w:t>
      </w:r>
    </w:p>
    <w:p w14:paraId="4A5B4025"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They are the natural variables of the material at the scale being studied.</w:t>
      </w:r>
    </w:p>
    <w:p w14:paraId="29B8A2A9"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3F496880">
          <v:rect id="_x0000_i1649" style="width:0;height:1.5pt" o:hralign="center" o:hrstd="t" o:hr="t" fillcolor="#a0a0a0" stroked="f"/>
        </w:pict>
      </w:r>
    </w:p>
    <w:p w14:paraId="2B44F15B"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t>316. The Superconductor</w:t>
      </w:r>
    </w:p>
    <w:p w14:paraId="0EEC003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Now the phase becomes macroscopic.</w:t>
      </w:r>
    </w:p>
    <w:p w14:paraId="0ED1BEE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 superconducting condensate develops coherent order.</w:t>
      </w:r>
    </w:p>
    <w:p w14:paraId="1F95C491"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phase can be represented by</w:t>
      </w:r>
    </w:p>
    <w:p w14:paraId="4FA2B2EF"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t>
      </w:r>
      <w:r w:rsidRPr="00455CC1">
        <w:rPr>
          <w:rFonts w:ascii="Times New Roman" w:eastAsia="Times New Roman" w:hAnsi="Times New Roman" w:cs="Times New Roman"/>
          <w:kern w:val="0"/>
          <w14:ligatures w14:val="none"/>
        </w:rPr>
        <w:br/>
        <w:t>\theta(\mathbf x,t).</w:t>
      </w:r>
      <w:r w:rsidRPr="00455CC1">
        <w:rPr>
          <w:rFonts w:ascii="Times New Roman" w:eastAsia="Times New Roman" w:hAnsi="Times New Roman" w:cs="Times New Roman"/>
          <w:kern w:val="0"/>
          <w14:ligatures w14:val="none"/>
        </w:rPr>
        <w:br/>
        <w:t>]</w:t>
      </w:r>
    </w:p>
    <w:p w14:paraId="2FB766DF"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electromagnetic potential couples to it.</w:t>
      </w:r>
    </w:p>
    <w:p w14:paraId="29F25001"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Currents depend on the gauge-invariant combination of phase and potential.</w:t>
      </w:r>
    </w:p>
    <w:p w14:paraId="4FF40BC8"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Closed loops impose phase consistency.</w:t>
      </w:r>
    </w:p>
    <w:p w14:paraId="6074D431"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Flux becomes quantized.</w:t>
      </w:r>
    </w:p>
    <w:p w14:paraId="7CFD422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Suddenly the abstract idea of quantum phase has become an engineering quantity.</w:t>
      </w:r>
    </w:p>
    <w:p w14:paraId="1ADFB0A8"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You can build a device around it.</w:t>
      </w:r>
    </w:p>
    <w:p w14:paraId="1288D275"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7E3ACC4A">
          <v:rect id="_x0000_i1650" style="width:0;height:1.5pt" o:hralign="center" o:hrstd="t" o:hr="t" fillcolor="#a0a0a0" stroked="f"/>
        </w:pict>
      </w:r>
    </w:p>
    <w:p w14:paraId="25FE998A"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t>317. The Circuit</w:t>
      </w:r>
    </w:p>
    <w:p w14:paraId="3354FE1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Now connect the superconducting elements.</w:t>
      </w:r>
    </w:p>
    <w:p w14:paraId="5EA50369"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We can describe the system using:</w:t>
      </w:r>
    </w:p>
    <w:p w14:paraId="7B80B66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lang w:val="de-DE"/>
          <w14:ligatures w14:val="none"/>
        </w:rPr>
      </w:pPr>
      <w:r w:rsidRPr="00455CC1">
        <w:rPr>
          <w:rFonts w:ascii="Times New Roman" w:eastAsia="Times New Roman" w:hAnsi="Times New Roman" w:cs="Times New Roman"/>
          <w:kern w:val="0"/>
          <w:lang w:val="de-DE"/>
          <w14:ligatures w14:val="none"/>
        </w:rPr>
        <w:t>[</w:t>
      </w:r>
      <w:r w:rsidRPr="00455CC1">
        <w:rPr>
          <w:rFonts w:ascii="Times New Roman" w:eastAsia="Times New Roman" w:hAnsi="Times New Roman" w:cs="Times New Roman"/>
          <w:kern w:val="0"/>
          <w:lang w:val="de-DE"/>
          <w14:ligatures w14:val="none"/>
        </w:rPr>
        <w:br/>
        <w:t>C,\quad L,\quad V,\quad I.</w:t>
      </w:r>
      <w:r w:rsidRPr="00455CC1">
        <w:rPr>
          <w:rFonts w:ascii="Times New Roman" w:eastAsia="Times New Roman" w:hAnsi="Times New Roman" w:cs="Times New Roman"/>
          <w:kern w:val="0"/>
          <w:lang w:val="de-DE"/>
          <w14:ligatures w14:val="none"/>
        </w:rPr>
        <w:br/>
        <w:t>]</w:t>
      </w:r>
    </w:p>
    <w:p w14:paraId="13E340E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 looks like an ordinary circuit.</w:t>
      </w:r>
    </w:p>
    <w:p w14:paraId="103E88F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But if the system is sufficiently isolated and cooled, those variables can be quantized.</w:t>
      </w:r>
    </w:p>
    <w:p w14:paraId="4A18F61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lastRenderedPageBreak/>
        <w:t>The circuit acquires discrete energy levels.</w:t>
      </w:r>
    </w:p>
    <w:p w14:paraId="3AA4ECE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Quantum superposition becomes possible.</w:t>
      </w:r>
    </w:p>
    <w:p w14:paraId="64221883"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old language of electrical engineering has become the language of quantum information.</w:t>
      </w:r>
    </w:p>
    <w:p w14:paraId="0B134052"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30BC3243">
          <v:rect id="_x0000_i1651" style="width:0;height:1.5pt" o:hralign="center" o:hrstd="t" o:hr="t" fillcolor="#a0a0a0" stroked="f"/>
        </w:pict>
      </w:r>
    </w:p>
    <w:p w14:paraId="7C973E63"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t>318. The Cavity</w:t>
      </w:r>
    </w:p>
    <w:p w14:paraId="5141496F"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Put the circuit inside a microwave cavity.</w:t>
      </w:r>
    </w:p>
    <w:p w14:paraId="50AB0FB3"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Now the electromagnetic field itself must be quantized.</w:t>
      </w:r>
    </w:p>
    <w:p w14:paraId="4D8620D7"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cavity supports discrete electromagnetic modes.</w:t>
      </w:r>
    </w:p>
    <w:p w14:paraId="2DA6B7A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Those modes can contain zero, one, two, or many photons.</w:t>
      </w:r>
    </w:p>
    <w:p w14:paraId="6FDFD8C1"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superconducting circuit interacts with them.</w:t>
      </w:r>
    </w:p>
    <w:p w14:paraId="798B5D9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We have entered circuit QED.</w:t>
      </w:r>
    </w:p>
    <w:p w14:paraId="729194CF"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collective matter phase and the quantized electromagnetic field coexist.</w:t>
      </w:r>
    </w:p>
    <w:p w14:paraId="5606C34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There is no philosophical contradiction.</w:t>
      </w:r>
    </w:p>
    <w:p w14:paraId="5C7D90C5"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two descriptions are describing different degrees of freedom of the same physical system.</w:t>
      </w:r>
    </w:p>
    <w:p w14:paraId="5827AE94"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3EE10616">
          <v:rect id="_x0000_i1652" style="width:0;height:1.5pt" o:hralign="center" o:hrstd="t" o:hr="t" fillcolor="#a0a0a0" stroked="f"/>
        </w:pict>
      </w:r>
    </w:p>
    <w:p w14:paraId="05615BE1"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t>319. The Antenna</w:t>
      </w:r>
    </w:p>
    <w:p w14:paraId="030E80B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Now leave the quantum laboratory.</w:t>
      </w:r>
    </w:p>
    <w:p w14:paraId="5E6D766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Connect an antenna to a radio transmitter.</w:t>
      </w:r>
    </w:p>
    <w:p w14:paraId="2864198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quantum description remains underneath everything.</w:t>
      </w:r>
    </w:p>
    <w:p w14:paraId="2334EF5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But the number of photons involved is enormous.</w:t>
      </w:r>
    </w:p>
    <w:p w14:paraId="40CDE000"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Coherence produces a classical electromagnetic wave.</w:t>
      </w:r>
    </w:p>
    <w:p w14:paraId="35173738"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Maxwell's equations become the efficient language.</w:t>
      </w:r>
    </w:p>
    <w:p w14:paraId="56AE234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antenna radiates.</w:t>
      </w:r>
    </w:p>
    <w:p w14:paraId="718D378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lastRenderedPageBreak/>
        <w:t>Energy flows.</w:t>
      </w:r>
    </w:p>
    <w:p w14:paraId="51975DB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receiver detects the signal.</w:t>
      </w:r>
    </w:p>
    <w:p w14:paraId="36F29663"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We do not need to mention individual photons to design the antenna.</w:t>
      </w:r>
    </w:p>
    <w:p w14:paraId="13801F3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classical field is enough.</w:t>
      </w:r>
    </w:p>
    <w:p w14:paraId="353982B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This is not because photons have ceased to exist.</w:t>
      </w:r>
    </w:p>
    <w:p w14:paraId="7A58F0EF"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 is because their collective behavior is accurately captured by a classical field.</w:t>
      </w:r>
    </w:p>
    <w:p w14:paraId="411FF916"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59B35A59">
          <v:rect id="_x0000_i1653" style="width:0;height:1.5pt" o:hralign="center" o:hrstd="t" o:hr="t" fillcolor="#a0a0a0" stroked="f"/>
        </w:pict>
      </w:r>
    </w:p>
    <w:p w14:paraId="02A38901"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t>320. The Eye</w:t>
      </w:r>
    </w:p>
    <w:p w14:paraId="56CB8DD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Now take the electromagnetic wave all the way to your eye.</w:t>
      </w:r>
    </w:p>
    <w:p w14:paraId="5A0CED23"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Photons interact with molecules in the retina.</w:t>
      </w:r>
    </w:p>
    <w:p w14:paraId="3CF23081"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Chemical processes are triggered.</w:t>
      </w:r>
    </w:p>
    <w:p w14:paraId="323BA81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Neural signals begin.</w:t>
      </w:r>
    </w:p>
    <w:p w14:paraId="35AB80E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Eventually, somehow, a brain constructs the experience of seeing.</w:t>
      </w:r>
    </w:p>
    <w:p w14:paraId="0F7CC08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electromagnetic interaction has traveled from quantum field theory to perception.</w:t>
      </w:r>
    </w:p>
    <w:p w14:paraId="3FF31E7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There is no single equation that captures the entire chain.</w:t>
      </w:r>
    </w:p>
    <w:p w14:paraId="6CE474C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There does not need to be.</w:t>
      </w:r>
    </w:p>
    <w:p w14:paraId="1360BCF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Each level has its own effective variables.</w:t>
      </w:r>
    </w:p>
    <w:p w14:paraId="013D9B3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miracle is not that one equation does everything.</w:t>
      </w:r>
    </w:p>
    <w:p w14:paraId="33780D6E"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miracle is that the levels connect.</w:t>
      </w:r>
    </w:p>
    <w:p w14:paraId="1FA81240"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509DF8CC">
          <v:rect id="_x0000_i1654" style="width:0;height:1.5pt" o:hralign="center" o:hrstd="t" o:hr="t" fillcolor="#a0a0a0" stroked="f"/>
        </w:pict>
      </w:r>
    </w:p>
    <w:p w14:paraId="0DD0E5B3"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t>321. The Same Universe</w:t>
      </w:r>
    </w:p>
    <w:p w14:paraId="2208C7F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This is perhaps the most useful mental picture to take away.</w:t>
      </w:r>
    </w:p>
    <w:p w14:paraId="45EB952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There is not one universe for QED.</w:t>
      </w:r>
    </w:p>
    <w:p w14:paraId="79C5A928"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lastRenderedPageBreak/>
        <w:t>Another for superconductors.</w:t>
      </w:r>
    </w:p>
    <w:p w14:paraId="2EF75DA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Another for Maxwell.</w:t>
      </w:r>
    </w:p>
    <w:p w14:paraId="62D11F98"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Another for circuits.</w:t>
      </w:r>
    </w:p>
    <w:p w14:paraId="0BB5E61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Another for photons.</w:t>
      </w:r>
    </w:p>
    <w:p w14:paraId="5C4881A1"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There is one physical world.</w:t>
      </w:r>
    </w:p>
    <w:p w14:paraId="64A1DAB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We use different descriptions because the world contains structure at many scales.</w:t>
      </w:r>
    </w:p>
    <w:p w14:paraId="304FDD5E"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descriptions overlap.</w:t>
      </w:r>
    </w:p>
    <w:p w14:paraId="02EC3EE9"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They constrain one another.</w:t>
      </w:r>
    </w:p>
    <w:p w14:paraId="3C36295E"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They emerge from one another in appropriate limits.</w:t>
      </w:r>
    </w:p>
    <w:p w14:paraId="04DDC1E3"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And sometimes one description reveals something that another hides.</w:t>
      </w:r>
    </w:p>
    <w:p w14:paraId="4A63D790"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That is not a defect.</w:t>
      </w:r>
    </w:p>
    <w:p w14:paraId="73518EB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 is the richness of physics.</w:t>
      </w:r>
    </w:p>
    <w:p w14:paraId="1ADC2546"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575E9C99">
          <v:rect id="_x0000_i1655" style="width:0;height:1.5pt" o:hralign="center" o:hrstd="t" o:hr="t" fillcolor="#a0a0a0" stroked="f"/>
        </w:pict>
      </w:r>
    </w:p>
    <w:p w14:paraId="0A8EA368" w14:textId="77777777" w:rsidR="00455CC1" w:rsidRPr="00455CC1" w:rsidRDefault="00455CC1" w:rsidP="00455CC1">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455CC1">
        <w:rPr>
          <w:rFonts w:ascii="Times New Roman" w:eastAsia="Times New Roman" w:hAnsi="Times New Roman" w:cs="Times New Roman"/>
          <w:b/>
          <w:bCs/>
          <w:kern w:val="36"/>
          <w:sz w:val="48"/>
          <w:szCs w:val="48"/>
          <w14:ligatures w14:val="none"/>
        </w:rPr>
        <w:t>Part XXII</w:t>
      </w:r>
    </w:p>
    <w:p w14:paraId="1D1F905E" w14:textId="77777777" w:rsidR="00455CC1" w:rsidRPr="00455CC1" w:rsidRDefault="00455CC1" w:rsidP="00455CC1">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455CC1">
        <w:rPr>
          <w:rFonts w:ascii="Times New Roman" w:eastAsia="Times New Roman" w:hAnsi="Times New Roman" w:cs="Times New Roman"/>
          <w:b/>
          <w:bCs/>
          <w:kern w:val="36"/>
          <w:sz w:val="48"/>
          <w:szCs w:val="48"/>
          <w14:ligatures w14:val="none"/>
        </w:rPr>
        <w:t>What Feynman and Mead Were Really Trying to Do</w:t>
      </w:r>
    </w:p>
    <w:p w14:paraId="5EF239D7"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t>322. Beyond the Equations</w:t>
      </w:r>
    </w:p>
    <w:p w14:paraId="0DA1E931"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 is tempting to compare Feynman and Mead by listing equations.</w:t>
      </w:r>
    </w:p>
    <w:p w14:paraId="177BA87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That would miss the most interesting connection.</w:t>
      </w:r>
    </w:p>
    <w:p w14:paraId="7DFB72E9"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Both were searching for a way to make electromagnetic physics conceptually transparent.</w:t>
      </w:r>
    </w:p>
    <w:p w14:paraId="32745AFE"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Feynman wanted the quantum theory to become calculable without sacrificing physical intuition.</w:t>
      </w:r>
    </w:p>
    <w:p w14:paraId="34D38FF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Mead wanted the quantum origin of electromagnetism to become visible without treating classical fields as the starting point.</w:t>
      </w:r>
    </w:p>
    <w:p w14:paraId="33472B29"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lastRenderedPageBreak/>
        <w:t>Both were suspicious of explanations that merely shuffled symbols.</w:t>
      </w:r>
    </w:p>
    <w:p w14:paraId="4C4F865B"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They wanted a picture in which the equations made physical sense.</w:t>
      </w:r>
    </w:p>
    <w:p w14:paraId="21E22F52"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63AA8866">
          <v:rect id="_x0000_i1656" style="width:0;height:1.5pt" o:hralign="center" o:hrstd="t" o:hr="t" fillcolor="#a0a0a0" stroked="f"/>
        </w:pict>
      </w:r>
    </w:p>
    <w:p w14:paraId="7D3E2398"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t>323. Feynman's Question</w:t>
      </w:r>
    </w:p>
    <w:p w14:paraId="53E8710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Feynman's great question was often:</w:t>
      </w:r>
    </w:p>
    <w:p w14:paraId="17443E0F"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What is actually happening in the calculation?</w:t>
      </w:r>
    </w:p>
    <w:p w14:paraId="300D813E"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 Feynman diagram was not merely a pretty picture.</w:t>
      </w:r>
    </w:p>
    <w:p w14:paraId="1123FF6B"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 was a way to organize terms in a perturbative expansion.</w:t>
      </w:r>
    </w:p>
    <w:p w14:paraId="2D0A61D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 path integral was not merely a philosophical statement about particles taking every possible path.</w:t>
      </w:r>
    </w:p>
    <w:p w14:paraId="025786B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 was a mathematical method for calculating amplitudes.</w:t>
      </w:r>
    </w:p>
    <w:p w14:paraId="72D8C52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distinction matters.</w:t>
      </w:r>
    </w:p>
    <w:p w14:paraId="010FF709"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Feynman's intuition was powerful precisely because it remained tied to calculation.</w:t>
      </w:r>
    </w:p>
    <w:p w14:paraId="5C84CF89"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203FA3B2">
          <v:rect id="_x0000_i1657" style="width:0;height:1.5pt" o:hralign="center" o:hrstd="t" o:hr="t" fillcolor="#a0a0a0" stroked="f"/>
        </w:pict>
      </w:r>
    </w:p>
    <w:p w14:paraId="6E1AAE9B"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t>324. Mead's Question</w:t>
      </w:r>
    </w:p>
    <w:p w14:paraId="10A974EF"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Mead asked a different but related question:</w:t>
      </w:r>
    </w:p>
    <w:p w14:paraId="4FF7BBC8"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What if we choose the quantum phase as the organizing principle from the beginning?</w:t>
      </w:r>
    </w:p>
    <w:p w14:paraId="6DEBC20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Instead of deriving electromagnetic behavior by starting with classical fields and then quantizing particles, he examined what could be reconstructed from quantum phase, charge, potentials, and collective coherence.</w:t>
      </w:r>
    </w:p>
    <w:p w14:paraId="087F15E8"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result is a striking reversal of emphasis.</w:t>
      </w:r>
    </w:p>
    <w:p w14:paraId="0E7821E7"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electromagnetic field is no longer the obvious starting character.</w:t>
      </w:r>
    </w:p>
    <w:p w14:paraId="31B94C5F"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quantum state is.</w:t>
      </w:r>
    </w:p>
    <w:p w14:paraId="2CB3ADDB"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That can be extraordinarily clarifying.</w:t>
      </w:r>
    </w:p>
    <w:p w14:paraId="04218021"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lastRenderedPageBreak/>
        <w:pict w14:anchorId="4477BA0E">
          <v:rect id="_x0000_i1658" style="width:0;height:1.5pt" o:hralign="center" o:hrstd="t" o:hr="t" fillcolor="#a0a0a0" stroked="f"/>
        </w:pict>
      </w:r>
    </w:p>
    <w:p w14:paraId="143D361A"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t>325. The Shared Instinct</w:t>
      </w:r>
    </w:p>
    <w:p w14:paraId="0B513B3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Their shared instinct can be expressed in one sentence:</w:t>
      </w:r>
    </w:p>
    <w:p w14:paraId="4658A609"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b/>
          <w:bCs/>
          <w:kern w:val="0"/>
          <w14:ligatures w14:val="none"/>
        </w:rPr>
        <w:t>Choose the variables that make the physics simplest.</w:t>
      </w:r>
    </w:p>
    <w:p w14:paraId="51E67BF0"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Not the variables tradition happened to introduce first.</w:t>
      </w:r>
    </w:p>
    <w:p w14:paraId="122D89C5"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Not necessarily the variables that are easiest to draw.</w:t>
      </w:r>
    </w:p>
    <w:p w14:paraId="780B0D6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variables that expose the structure.</w:t>
      </w:r>
    </w:p>
    <w:p w14:paraId="5B0E0328"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For Feynman, amplitudes and phase were powerful.</w:t>
      </w:r>
    </w:p>
    <w:p w14:paraId="439BEE2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For Mead, collective phase and potentials were powerful.</w:t>
      </w:r>
    </w:p>
    <w:p w14:paraId="500CE341"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For gauge theory, connections and curvature are powerful.</w:t>
      </w:r>
    </w:p>
    <w:p w14:paraId="19770337"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For condensed matter, order parameters are powerful.</w:t>
      </w:r>
    </w:p>
    <w:p w14:paraId="05C31D37"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For classical engineering, voltages and currents are powerful.</w:t>
      </w:r>
    </w:p>
    <w:p w14:paraId="29447E5B"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There is no contradiction.</w:t>
      </w:r>
    </w:p>
    <w:p w14:paraId="43B02573"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Each choice answers a different question.</w:t>
      </w:r>
    </w:p>
    <w:p w14:paraId="5799960D"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4029957C">
          <v:rect id="_x0000_i1659" style="width:0;height:1.5pt" o:hralign="center" o:hrstd="t" o:hr="t" fillcolor="#a0a0a0" stroked="f"/>
        </w:pict>
      </w:r>
    </w:p>
    <w:p w14:paraId="3A1E526E"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t>326. Why the Traditional Teaching Order Can Mislead</w:t>
      </w:r>
    </w:p>
    <w:p w14:paraId="384D1A68"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Most people first meet electromagnetism through forces.</w:t>
      </w:r>
    </w:p>
    <w:p w14:paraId="00FAD67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Charges produce electric fields.</w:t>
      </w:r>
    </w:p>
    <w:p w14:paraId="320215B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Moving charges produce magnetic fields.</w:t>
      </w:r>
    </w:p>
    <w:p w14:paraId="1507740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Fields exert forces.</w:t>
      </w:r>
    </w:p>
    <w:p w14:paraId="59FA38FE"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Then Maxwell's equations.</w:t>
      </w:r>
    </w:p>
    <w:p w14:paraId="6F695CA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Then electromagnetic waves.</w:t>
      </w:r>
    </w:p>
    <w:p w14:paraId="38152653"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Then, much later, quantum mechanics.</w:t>
      </w:r>
    </w:p>
    <w:p w14:paraId="1E6C111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lastRenderedPageBreak/>
        <w:t>Then, much later still, QED.</w:t>
      </w:r>
    </w:p>
    <w:p w14:paraId="32D8C8D8"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This historical sequence is understandable.</w:t>
      </w:r>
    </w:p>
    <w:p w14:paraId="419DDB5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But conceptually it can create a misleading impression.</w:t>
      </w:r>
    </w:p>
    <w:p w14:paraId="5FF550E8"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 can make quantum mechanics look like an optional correction to a fundamentally classical theory.</w:t>
      </w:r>
    </w:p>
    <w:p w14:paraId="612DB11E"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deeper structure is different.</w:t>
      </w:r>
    </w:p>
    <w:p w14:paraId="30F0A7C3"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Electromagnetism is quantum at its microscopic level.</w:t>
      </w:r>
    </w:p>
    <w:p w14:paraId="1B60B1D8"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classical field description is an emergent and extraordinarily successful approximation.</w:t>
      </w:r>
    </w:p>
    <w:p w14:paraId="67936250"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That is why reversing the pedagogical order can be useful.</w:t>
      </w:r>
    </w:p>
    <w:p w14:paraId="1C2F95C5"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Start with quantum phase.</w:t>
      </w:r>
    </w:p>
    <w:p w14:paraId="68915FF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Introduce the potential.</w:t>
      </w:r>
    </w:p>
    <w:p w14:paraId="2C1B3F7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Show interference.</w:t>
      </w:r>
    </w:p>
    <w:p w14:paraId="2C5E0BE0"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Show the emergence of fields.</w:t>
      </w:r>
    </w:p>
    <w:p w14:paraId="2EFA55D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Then show how classical electromagnetism appears.</w:t>
      </w:r>
    </w:p>
    <w:p w14:paraId="54BBB4D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Finally reveal full QED.</w:t>
      </w:r>
    </w:p>
    <w:p w14:paraId="40150AC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reader sees the family resemblance from the beginning.</w:t>
      </w:r>
    </w:p>
    <w:p w14:paraId="024C0F87"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16588D31">
          <v:rect id="_x0000_i1660" style="width:0;height:1.5pt" o:hralign="center" o:hrstd="t" o:hr="t" fillcolor="#a0a0a0" stroked="f"/>
        </w:pict>
      </w:r>
    </w:p>
    <w:p w14:paraId="3AFC523C"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t>327. But Don't Throw Maxwell Away</w:t>
      </w:r>
    </w:p>
    <w:p w14:paraId="7CEB975F"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There is a danger in reversing the order.</w:t>
      </w:r>
    </w:p>
    <w:p w14:paraId="751B049B"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We must not turn Maxwell into the villain.</w:t>
      </w:r>
    </w:p>
    <w:p w14:paraId="288C9A2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Maxwell's equations are among the most beautiful equations in physics.</w:t>
      </w:r>
    </w:p>
    <w:p w14:paraId="3501CC8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They reveal that electricity and magnetism are not separate phenomena.</w:t>
      </w:r>
    </w:p>
    <w:p w14:paraId="210FA658"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They predict electromagnetic waves.</w:t>
      </w:r>
    </w:p>
    <w:p w14:paraId="706D2EE5"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They explain light.</w:t>
      </w:r>
    </w:p>
    <w:p w14:paraId="27ACF87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lastRenderedPageBreak/>
        <w:t>They underlie enormous amounts of technology.</w:t>
      </w:r>
    </w:p>
    <w:p w14:paraId="31C5791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goal is not to replace Maxwell.</w:t>
      </w:r>
    </w:p>
    <w:p w14:paraId="7FC39BEE"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 is to show where Maxwell sits in the hierarchy.</w:t>
      </w:r>
    </w:p>
    <w:p w14:paraId="0E41F03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That makes the equations more meaningful, not less.</w:t>
      </w:r>
    </w:p>
    <w:p w14:paraId="12A990CD"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5E2D4DCA">
          <v:rect id="_x0000_i1661" style="width:0;height:1.5pt" o:hralign="center" o:hrstd="t" o:hr="t" fillcolor="#a0a0a0" stroked="f"/>
        </w:pict>
      </w:r>
    </w:p>
    <w:p w14:paraId="0E24D700"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t>328. The Best Teaching Order</w:t>
      </w:r>
    </w:p>
    <w:p w14:paraId="3658DC43"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Perhaps the most natural sequence for an introductory book is:</w:t>
      </w:r>
    </w:p>
    <w:p w14:paraId="0A06D833" w14:textId="77777777" w:rsidR="00455CC1" w:rsidRPr="00455CC1" w:rsidRDefault="00455CC1" w:rsidP="00455CC1">
      <w:pPr>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14:ligatures w14:val="none"/>
        </w:rPr>
      </w:pPr>
      <w:r w:rsidRPr="00455CC1">
        <w:rPr>
          <w:rFonts w:ascii="Times New Roman" w:eastAsia="Times New Roman" w:hAnsi="Times New Roman" w:cs="Times New Roman"/>
          <w:b/>
          <w:bCs/>
          <w:kern w:val="0"/>
          <w:sz w:val="27"/>
          <w:szCs w:val="27"/>
          <w14:ligatures w14:val="none"/>
        </w:rPr>
        <w:t>First:</w:t>
      </w:r>
    </w:p>
    <w:p w14:paraId="43A0D88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b/>
          <w:bCs/>
          <w:kern w:val="0"/>
          <w14:ligatures w14:val="none"/>
        </w:rPr>
        <w:t>Quantum phase</w:t>
      </w:r>
    </w:p>
    <w:p w14:paraId="0CA0394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What is an amplitude?</w:t>
      </w:r>
    </w:p>
    <w:p w14:paraId="79C2C231"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What is interference?</w:t>
      </w:r>
    </w:p>
    <w:p w14:paraId="3FA0CAB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Why does phase matter?</w:t>
      </w:r>
    </w:p>
    <w:p w14:paraId="168E6EBC" w14:textId="77777777" w:rsidR="00455CC1" w:rsidRPr="00455CC1" w:rsidRDefault="00455CC1" w:rsidP="00455CC1">
      <w:pPr>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14:ligatures w14:val="none"/>
        </w:rPr>
      </w:pPr>
      <w:r w:rsidRPr="00455CC1">
        <w:rPr>
          <w:rFonts w:ascii="Times New Roman" w:eastAsia="Times New Roman" w:hAnsi="Times New Roman" w:cs="Times New Roman"/>
          <w:b/>
          <w:bCs/>
          <w:kern w:val="0"/>
          <w:sz w:val="27"/>
          <w:szCs w:val="27"/>
          <w14:ligatures w14:val="none"/>
        </w:rPr>
        <w:t>Then:</w:t>
      </w:r>
    </w:p>
    <w:p w14:paraId="713ACD01"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b/>
          <w:bCs/>
          <w:kern w:val="0"/>
          <w14:ligatures w14:val="none"/>
        </w:rPr>
        <w:t>The electromagnetic potential</w:t>
      </w:r>
    </w:p>
    <w:p w14:paraId="77D78DBB"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How does electromagnetism change quantum phase?</w:t>
      </w:r>
    </w:p>
    <w:p w14:paraId="23652E34" w14:textId="77777777" w:rsidR="00455CC1" w:rsidRPr="00455CC1" w:rsidRDefault="00455CC1" w:rsidP="00455CC1">
      <w:pPr>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14:ligatures w14:val="none"/>
        </w:rPr>
      </w:pPr>
      <w:r w:rsidRPr="00455CC1">
        <w:rPr>
          <w:rFonts w:ascii="Times New Roman" w:eastAsia="Times New Roman" w:hAnsi="Times New Roman" w:cs="Times New Roman"/>
          <w:b/>
          <w:bCs/>
          <w:kern w:val="0"/>
          <w:sz w:val="27"/>
          <w:szCs w:val="27"/>
          <w14:ligatures w14:val="none"/>
        </w:rPr>
        <w:t>Then:</w:t>
      </w:r>
    </w:p>
    <w:p w14:paraId="7BAA50B0"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b/>
          <w:bCs/>
          <w:kern w:val="0"/>
          <w14:ligatures w14:val="none"/>
        </w:rPr>
        <w:t>Gauge invariance</w:t>
      </w:r>
    </w:p>
    <w:p w14:paraId="4FE65AEF"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Why can different potentials describe the same physics?</w:t>
      </w:r>
    </w:p>
    <w:p w14:paraId="533B6B59" w14:textId="77777777" w:rsidR="00455CC1" w:rsidRPr="00455CC1" w:rsidRDefault="00455CC1" w:rsidP="00455CC1">
      <w:pPr>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14:ligatures w14:val="none"/>
        </w:rPr>
      </w:pPr>
      <w:r w:rsidRPr="00455CC1">
        <w:rPr>
          <w:rFonts w:ascii="Times New Roman" w:eastAsia="Times New Roman" w:hAnsi="Times New Roman" w:cs="Times New Roman"/>
          <w:b/>
          <w:bCs/>
          <w:kern w:val="0"/>
          <w:sz w:val="27"/>
          <w:szCs w:val="27"/>
          <w14:ligatures w14:val="none"/>
        </w:rPr>
        <w:t>Then:</w:t>
      </w:r>
    </w:p>
    <w:p w14:paraId="29921E15"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b/>
          <w:bCs/>
          <w:kern w:val="0"/>
          <w14:ligatures w14:val="none"/>
        </w:rPr>
        <w:t>The Aharonov–Bohm effect</w:t>
      </w:r>
    </w:p>
    <w:p w14:paraId="6598E2EB"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 concrete experiment.</w:t>
      </w:r>
    </w:p>
    <w:p w14:paraId="354642AA" w14:textId="77777777" w:rsidR="00455CC1" w:rsidRPr="00455CC1" w:rsidRDefault="00455CC1" w:rsidP="00455CC1">
      <w:pPr>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14:ligatures w14:val="none"/>
        </w:rPr>
      </w:pPr>
      <w:r w:rsidRPr="00455CC1">
        <w:rPr>
          <w:rFonts w:ascii="Times New Roman" w:eastAsia="Times New Roman" w:hAnsi="Times New Roman" w:cs="Times New Roman"/>
          <w:b/>
          <w:bCs/>
          <w:kern w:val="0"/>
          <w:sz w:val="27"/>
          <w:szCs w:val="27"/>
          <w14:ligatures w14:val="none"/>
        </w:rPr>
        <w:t>Then:</w:t>
      </w:r>
    </w:p>
    <w:p w14:paraId="63783FCF"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b/>
          <w:bCs/>
          <w:kern w:val="0"/>
          <w14:ligatures w14:val="none"/>
        </w:rPr>
        <w:t>Collective phase</w:t>
      </w:r>
    </w:p>
    <w:p w14:paraId="1734D00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lastRenderedPageBreak/>
        <w:t>How can microscopic quantum coherence become macroscopic?</w:t>
      </w:r>
    </w:p>
    <w:p w14:paraId="601E531E" w14:textId="77777777" w:rsidR="00455CC1" w:rsidRPr="00455CC1" w:rsidRDefault="00455CC1" w:rsidP="00455CC1">
      <w:pPr>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14:ligatures w14:val="none"/>
        </w:rPr>
      </w:pPr>
      <w:r w:rsidRPr="00455CC1">
        <w:rPr>
          <w:rFonts w:ascii="Times New Roman" w:eastAsia="Times New Roman" w:hAnsi="Times New Roman" w:cs="Times New Roman"/>
          <w:b/>
          <w:bCs/>
          <w:kern w:val="0"/>
          <w:sz w:val="27"/>
          <w:szCs w:val="27"/>
          <w14:ligatures w14:val="none"/>
        </w:rPr>
        <w:t>Then:</w:t>
      </w:r>
    </w:p>
    <w:p w14:paraId="0667A249"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b/>
          <w:bCs/>
          <w:kern w:val="0"/>
          <w14:ligatures w14:val="none"/>
        </w:rPr>
        <w:t>Classical electromagnetism</w:t>
      </w:r>
    </w:p>
    <w:p w14:paraId="50C96BB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How do (E), (B), Maxwell's equations, waves, and circuits emerge?</w:t>
      </w:r>
    </w:p>
    <w:p w14:paraId="5A3610DD" w14:textId="77777777" w:rsidR="00455CC1" w:rsidRPr="00455CC1" w:rsidRDefault="00455CC1" w:rsidP="00455CC1">
      <w:pPr>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14:ligatures w14:val="none"/>
        </w:rPr>
      </w:pPr>
      <w:r w:rsidRPr="00455CC1">
        <w:rPr>
          <w:rFonts w:ascii="Times New Roman" w:eastAsia="Times New Roman" w:hAnsi="Times New Roman" w:cs="Times New Roman"/>
          <w:b/>
          <w:bCs/>
          <w:kern w:val="0"/>
          <w:sz w:val="27"/>
          <w:szCs w:val="27"/>
          <w14:ligatures w14:val="none"/>
        </w:rPr>
        <w:t>Then:</w:t>
      </w:r>
    </w:p>
    <w:p w14:paraId="6731CFC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b/>
          <w:bCs/>
          <w:kern w:val="0"/>
          <w14:ligatures w14:val="none"/>
        </w:rPr>
        <w:t>QED</w:t>
      </w:r>
    </w:p>
    <w:p w14:paraId="7CFC781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What happens when the electromagnetic field itself is quantized?</w:t>
      </w:r>
    </w:p>
    <w:p w14:paraId="7C987ED8" w14:textId="77777777" w:rsidR="00455CC1" w:rsidRPr="00455CC1" w:rsidRDefault="00455CC1" w:rsidP="00455CC1">
      <w:pPr>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14:ligatures w14:val="none"/>
        </w:rPr>
      </w:pPr>
      <w:r w:rsidRPr="00455CC1">
        <w:rPr>
          <w:rFonts w:ascii="Times New Roman" w:eastAsia="Times New Roman" w:hAnsi="Times New Roman" w:cs="Times New Roman"/>
          <w:b/>
          <w:bCs/>
          <w:kern w:val="0"/>
          <w:sz w:val="27"/>
          <w:szCs w:val="27"/>
          <w14:ligatures w14:val="none"/>
        </w:rPr>
        <w:t>Finally:</w:t>
      </w:r>
    </w:p>
    <w:p w14:paraId="014718F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b/>
          <w:bCs/>
          <w:kern w:val="0"/>
          <w14:ligatures w14:val="none"/>
        </w:rPr>
        <w:t>Renormalization and effective theory</w:t>
      </w:r>
    </w:p>
    <w:p w14:paraId="1F964069"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How do all these descriptions fit together across scales?</w:t>
      </w:r>
    </w:p>
    <w:p w14:paraId="6231ACD9"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That is the architecture we have effectively built.</w:t>
      </w:r>
    </w:p>
    <w:p w14:paraId="26C0E8B9"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0B0E390B">
          <v:rect id="_x0000_i1662" style="width:0;height:1.5pt" o:hralign="center" o:hrstd="t" o:hr="t" fillcolor="#a0a0a0" stroked="f"/>
        </w:pict>
      </w:r>
    </w:p>
    <w:p w14:paraId="51ACC1F2"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t>329. The Reader Should Feel the Connections</w:t>
      </w:r>
    </w:p>
    <w:p w14:paraId="6B99385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goal of an introductory physics book should not be to make the reader memorize twenty definitions.</w:t>
      </w:r>
    </w:p>
    <w:p w14:paraId="7013D3E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 should make the reader experience a sequence of recognitions.</w:t>
      </w:r>
    </w:p>
    <w:p w14:paraId="43B5EF0F"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First:</w:t>
      </w:r>
    </w:p>
    <w:p w14:paraId="35A0E2B3"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“Oh. Phase controls interference.”</w:t>
      </w:r>
    </w:p>
    <w:p w14:paraId="7825B51B"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Then:</w:t>
      </w:r>
    </w:p>
    <w:p w14:paraId="59A1C2F8"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“Oh. The electromagnetic potential changes that phase.”</w:t>
      </w:r>
    </w:p>
    <w:p w14:paraId="2DC18F2B"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Then:</w:t>
      </w:r>
    </w:p>
    <w:p w14:paraId="759E2DC0"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“Oh. The magnetic flux is connected to the phase around a loop.”</w:t>
      </w:r>
    </w:p>
    <w:p w14:paraId="504E0361"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Then:</w:t>
      </w:r>
    </w:p>
    <w:p w14:paraId="5BE477F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lastRenderedPageBreak/>
        <w:t>“Oh. A superconductor has a macroscopic phase.”</w:t>
      </w:r>
    </w:p>
    <w:p w14:paraId="66DBA68E"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Then:</w:t>
      </w:r>
    </w:p>
    <w:p w14:paraId="139195A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“Oh. Maxwell's fields can emerge from this deeper structure.”</w:t>
      </w:r>
    </w:p>
    <w:p w14:paraId="53267850"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Then:</w:t>
      </w:r>
    </w:p>
    <w:p w14:paraId="05E276B3"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“Oh. A photon is the quantum excitation of that electromagnetic field.”</w:t>
      </w:r>
    </w:p>
    <w:p w14:paraId="5BF05823"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Then:</w:t>
      </w:r>
    </w:p>
    <w:p w14:paraId="2E722FE0"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“Oh. QED is calculating amplitudes for these quantum interactions.”</w:t>
      </w:r>
    </w:p>
    <w:p w14:paraId="6DA3733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Then:</w:t>
      </w:r>
    </w:p>
    <w:p w14:paraId="328748A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“Oh. The different theories aren't disconnected chapters. They're different levels of the same story.”</w:t>
      </w:r>
    </w:p>
    <w:p w14:paraId="0AFB7335"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That is understanding.</w:t>
      </w:r>
    </w:p>
    <w:p w14:paraId="6B7F7CBC"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3BAF1BBC">
          <v:rect id="_x0000_i1663" style="width:0;height:1.5pt" o:hralign="center" o:hrstd="t" o:hr="t" fillcolor="#a0a0a0" stroked="f"/>
        </w:pict>
      </w:r>
    </w:p>
    <w:p w14:paraId="14E13940" w14:textId="77777777" w:rsidR="00455CC1" w:rsidRPr="00455CC1" w:rsidRDefault="00455CC1" w:rsidP="00455CC1">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455CC1">
        <w:rPr>
          <w:rFonts w:ascii="Times New Roman" w:eastAsia="Times New Roman" w:hAnsi="Times New Roman" w:cs="Times New Roman"/>
          <w:b/>
          <w:bCs/>
          <w:kern w:val="36"/>
          <w:sz w:val="48"/>
          <w:szCs w:val="48"/>
          <w14:ligatures w14:val="none"/>
        </w:rPr>
        <w:t>Part XXIII</w:t>
      </w:r>
    </w:p>
    <w:p w14:paraId="1F5E16F5" w14:textId="77777777" w:rsidR="00455CC1" w:rsidRPr="00455CC1" w:rsidRDefault="00455CC1" w:rsidP="00455CC1">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455CC1">
        <w:rPr>
          <w:rFonts w:ascii="Times New Roman" w:eastAsia="Times New Roman" w:hAnsi="Times New Roman" w:cs="Times New Roman"/>
          <w:b/>
          <w:bCs/>
          <w:kern w:val="36"/>
          <w:sz w:val="48"/>
          <w:szCs w:val="48"/>
          <w14:ligatures w14:val="none"/>
        </w:rPr>
        <w:t>What We Still Don't Know</w:t>
      </w:r>
    </w:p>
    <w:p w14:paraId="77A36C26"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t>330. The Honest Ending</w:t>
      </w:r>
    </w:p>
    <w:p w14:paraId="5378E205"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Every good physics book eventually reaches a boundary.</w:t>
      </w:r>
    </w:p>
    <w:p w14:paraId="5F83A92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Beyond that boundary are questions for which we do not yet have universally accepted answers.</w:t>
      </w:r>
    </w:p>
    <w:p w14:paraId="58FD97CF"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We should go there.</w:t>
      </w:r>
    </w:p>
    <w:p w14:paraId="13B5BB17"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Not to pretend we have solved them.</w:t>
      </w:r>
    </w:p>
    <w:p w14:paraId="3DD7217F"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But to show where the frontier actually begins.</w:t>
      </w:r>
    </w:p>
    <w:p w14:paraId="012CCB33"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47C7D2BD">
          <v:rect id="_x0000_i1664" style="width:0;height:1.5pt" o:hralign="center" o:hrstd="t" o:hr="t" fillcolor="#a0a0a0" stroked="f"/>
        </w:pict>
      </w:r>
    </w:p>
    <w:p w14:paraId="2E7C10A3"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t>331. Are Fields Fundamental?</w:t>
      </w:r>
    </w:p>
    <w:p w14:paraId="6896FE07"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lastRenderedPageBreak/>
        <w:t>QED treats the electromagnetic field as a quantum field.</w:t>
      </w:r>
    </w:p>
    <w:p w14:paraId="039C3C75"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That is the standard framework.</w:t>
      </w:r>
    </w:p>
    <w:p w14:paraId="1BC81180"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But is the field itself ultimately fundamental?</w:t>
      </w:r>
    </w:p>
    <w:p w14:paraId="6554096E"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Physics does not provide a universally accepted philosophical answer.</w:t>
      </w:r>
    </w:p>
    <w:p w14:paraId="63FAA80F"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One can formulate theories in different mathematical languages.</w:t>
      </w:r>
    </w:p>
    <w:p w14:paraId="220E454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Some formulations emphasize fields.</w:t>
      </w:r>
    </w:p>
    <w:p w14:paraId="1883A77B"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Others emphasize particles and amplitudes.</w:t>
      </w:r>
    </w:p>
    <w:p w14:paraId="0DBCDD7F"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Others explore direct interactions.</w:t>
      </w:r>
    </w:p>
    <w:p w14:paraId="218A1360"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experimental predictions constrain the possibilities enormously.</w:t>
      </w:r>
    </w:p>
    <w:p w14:paraId="4916133B"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But they do not automatically select one metaphysical interpretation.</w:t>
      </w:r>
    </w:p>
    <w:p w14:paraId="6EEC919A"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57EC7586">
          <v:rect id="_x0000_i1665" style="width:0;height:1.5pt" o:hralign="center" o:hrstd="t" o:hr="t" fillcolor="#a0a0a0" stroked="f"/>
        </w:pict>
      </w:r>
    </w:p>
    <w:p w14:paraId="049AB29E"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t>332. Could Direct Action Be Fundamental?</w:t>
      </w:r>
    </w:p>
    <w:p w14:paraId="3DC2F9A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Wheeler–Feynman suggests a provocative possibility:</w:t>
      </w:r>
    </w:p>
    <w:p w14:paraId="7BEFE2C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Perhaps electromagnetic interaction is fundamentally relational.</w:t>
      </w:r>
    </w:p>
    <w:p w14:paraId="3CDC53E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Perhaps what we call a field is an efficient intermediary description.</w:t>
      </w:r>
    </w:p>
    <w:p w14:paraId="6B8B6369"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Perhaps the true degrees of freedom are ultimately the interacting sources and absorbers.</w:t>
      </w:r>
    </w:p>
    <w:p w14:paraId="5D71B093"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This is a fascinating idea.</w:t>
      </w:r>
    </w:p>
    <w:p w14:paraId="6D8FD3F0"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But a modern fundamental theory would need to reproduce the full range of QED phenomena.</w:t>
      </w:r>
    </w:p>
    <w:p w14:paraId="41C2848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That includes the quantum electromagnetic degrees of freedom, radiative corrections, particle creation, entanglement, and the extraordinary precision of experiment.</w:t>
      </w:r>
    </w:p>
    <w:p w14:paraId="5E6380C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So direct action remains a conceptual possibility worth exploring—not an established replacement for QED.</w:t>
      </w:r>
    </w:p>
    <w:p w14:paraId="2A4FC8DB"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25657FDB">
          <v:rect id="_x0000_i1666" style="width:0;height:1.5pt" o:hralign="center" o:hrstd="t" o:hr="t" fillcolor="#a0a0a0" stroked="f"/>
        </w:pict>
      </w:r>
    </w:p>
    <w:p w14:paraId="51D93161"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t>333. Is Phase More Fundamental Than the Field?</w:t>
      </w:r>
    </w:p>
    <w:p w14:paraId="14483C7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lastRenderedPageBreak/>
        <w:t>This question is even more interesting.</w:t>
      </w:r>
    </w:p>
    <w:p w14:paraId="32438B9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Phase appears in quantum mechanics.</w:t>
      </w:r>
    </w:p>
    <w:p w14:paraId="644F5089"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electromagnetic potential couples naturally to phase.</w:t>
      </w:r>
    </w:p>
    <w:p w14:paraId="51D17D7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Gauge invariance organizes the relationship.</w:t>
      </w:r>
    </w:p>
    <w:p w14:paraId="6CC66AE8"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Collective phases become macroscopic.</w:t>
      </w:r>
    </w:p>
    <w:p w14:paraId="1300471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Could phase be more fundamental than fields?</w:t>
      </w:r>
    </w:p>
    <w:p w14:paraId="0CB3D3C3"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Perhaps.</w:t>
      </w:r>
    </w:p>
    <w:p w14:paraId="69CF9F3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But the phrase “more fundamental” needs mathematical content.</w:t>
      </w:r>
    </w:p>
    <w:p w14:paraId="5D1C6789"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What would the fundamental variables be?</w:t>
      </w:r>
    </w:p>
    <w:p w14:paraId="25BCC917"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What would their equations be?</w:t>
      </w:r>
    </w:p>
    <w:p w14:paraId="567B346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How would photons emerge?</w:t>
      </w:r>
    </w:p>
    <w:p w14:paraId="4F96EE7F"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How would relativistic causality work?</w:t>
      </w:r>
    </w:p>
    <w:p w14:paraId="6C48611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How would vacuum polarization arise?</w:t>
      </w:r>
    </w:p>
    <w:p w14:paraId="2FC293B7"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How would renormalization work?</w:t>
      </w:r>
    </w:p>
    <w:p w14:paraId="56A9A8D3"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Until those questions are answered, “phase is more fundamental” remains an intriguing philosophical proposal rather than a completed physical theory.</w:t>
      </w:r>
    </w:p>
    <w:p w14:paraId="45BE7C38"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41E6B6CC">
          <v:rect id="_x0000_i1667" style="width:0;height:1.5pt" o:hralign="center" o:hrstd="t" o:hr="t" fillcolor="#a0a0a0" stroked="f"/>
        </w:pict>
      </w:r>
    </w:p>
    <w:p w14:paraId="37B05AD1"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t>334. The Mystery of Gauge Symmetry</w:t>
      </w:r>
    </w:p>
    <w:p w14:paraId="0398E20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Gauge symmetry is central to modern physics.</w:t>
      </w:r>
    </w:p>
    <w:p w14:paraId="1B24528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But it is also conceptually strange.</w:t>
      </w:r>
    </w:p>
    <w:p w14:paraId="5B7DF388"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 gauge transformation can change the mathematical description without changing observable physics.</w:t>
      </w:r>
    </w:p>
    <w:p w14:paraId="09F48BF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Why is nature organized this way?</w:t>
      </w:r>
    </w:p>
    <w:p w14:paraId="05AB2BC0"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There are deep mathematical answers.</w:t>
      </w:r>
    </w:p>
    <w:p w14:paraId="12BA1921"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lastRenderedPageBreak/>
        <w:t>But there is still room for philosophical questions.</w:t>
      </w:r>
    </w:p>
    <w:p w14:paraId="0862B93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Is gauge symmetry a redundancy of our description?</w:t>
      </w:r>
    </w:p>
    <w:p w14:paraId="4E675B1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Or does it reflect something deeper about the structure of physical law?</w:t>
      </w:r>
    </w:p>
    <w:p w14:paraId="6E1EC72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Different formulations emphasize different aspects.</w:t>
      </w:r>
    </w:p>
    <w:p w14:paraId="2DCB847B"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fact that the same structure appears in electromagnetism, the weak interaction, and the strong interaction suggests that gauge theory is not an accidental feature of one phenomenon.</w:t>
      </w:r>
    </w:p>
    <w:p w14:paraId="73A61DA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 is one of the organizing principles of modern fundamental physics.</w:t>
      </w:r>
    </w:p>
    <w:p w14:paraId="46CC67A2"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4AFF7977">
          <v:rect id="_x0000_i1668" style="width:0;height:1.5pt" o:hralign="center" o:hrstd="t" o:hr="t" fillcolor="#a0a0a0" stroked="f"/>
        </w:pict>
      </w:r>
    </w:p>
    <w:p w14:paraId="2AB09548"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t>335. Why This Gauge Group?</w:t>
      </w:r>
    </w:p>
    <w:p w14:paraId="535BC66B"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Electromagnetism is associated with the gauge group (U(1)).</w:t>
      </w:r>
    </w:p>
    <w:p w14:paraId="02D7D9DB"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Standard Model uses a larger gauge structure.</w:t>
      </w:r>
    </w:p>
    <w:p w14:paraId="2DCD5803"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Why?</w:t>
      </w:r>
    </w:p>
    <w:p w14:paraId="39B64070"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Why these symmetries?</w:t>
      </w:r>
    </w:p>
    <w:p w14:paraId="1FD2CEE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Why these particles?</w:t>
      </w:r>
    </w:p>
    <w:p w14:paraId="75580898"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Why these coupling constants?</w:t>
      </w:r>
    </w:p>
    <w:p w14:paraId="4D4EB48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Why three generations of matter?</w:t>
      </w:r>
    </w:p>
    <w:p w14:paraId="5F700B2F"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These questions go beyond our book.</w:t>
      </w:r>
    </w:p>
    <w:p w14:paraId="686A051B"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But they remind us that even a theory as successful as QED is not the final explanation of everything.</w:t>
      </w:r>
    </w:p>
    <w:p w14:paraId="4652C063"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 is one part of a larger structure.</w:t>
      </w:r>
    </w:p>
    <w:p w14:paraId="6FAB7F29"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45E39D67">
          <v:rect id="_x0000_i1669" style="width:0;height:1.5pt" o:hralign="center" o:hrstd="t" o:hr="t" fillcolor="#a0a0a0" stroked="f"/>
        </w:pict>
      </w:r>
    </w:p>
    <w:p w14:paraId="213A4900"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t>336. The Vacuum Is Still Strange</w:t>
      </w:r>
    </w:p>
    <w:p w14:paraId="540F3747"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We have learned that the vacuum is not simply classical nothingness.</w:t>
      </w:r>
    </w:p>
    <w:p w14:paraId="66C8740F"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But what is the quantum vacuum ultimately?</w:t>
      </w:r>
    </w:p>
    <w:p w14:paraId="3319586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lastRenderedPageBreak/>
        <w:t>Why does it have the structure it does?</w:t>
      </w:r>
    </w:p>
    <w:p w14:paraId="6E61A2B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How does it connect to gravity?</w:t>
      </w:r>
    </w:p>
    <w:p w14:paraId="32AD0A6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Why is the observed cosmological constant so small compared with naïve quantum-field-theoretic estimates?</w:t>
      </w:r>
    </w:p>
    <w:p w14:paraId="3374A78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These questions point toward one of the deepest unresolved problems in theoretical physics:</w:t>
      </w:r>
    </w:p>
    <w:p w14:paraId="1D4B8990"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relationship between quantum field theory and gravity.</w:t>
      </w:r>
    </w:p>
    <w:p w14:paraId="75E91088"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Our electromagnetic story works beautifully without gravity.</w:t>
      </w:r>
    </w:p>
    <w:p w14:paraId="092C2C98"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universe does not.</w:t>
      </w:r>
    </w:p>
    <w:p w14:paraId="7EB76801"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481A43B9">
          <v:rect id="_x0000_i1670" style="width:0;height:1.5pt" o:hralign="center" o:hrstd="t" o:hr="t" fillcolor="#a0a0a0" stroked="f"/>
        </w:pict>
      </w:r>
    </w:p>
    <w:p w14:paraId="5D1DF5AF"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t>337. Beyond QED</w:t>
      </w:r>
    </w:p>
    <w:p w14:paraId="6167163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QED is embedded in the Standard Model.</w:t>
      </w:r>
    </w:p>
    <w:p w14:paraId="4ACBF513"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Standard Model contains:</w:t>
      </w:r>
    </w:p>
    <w:p w14:paraId="0D85C37B" w14:textId="77777777" w:rsidR="00455CC1" w:rsidRPr="00455CC1" w:rsidRDefault="00455CC1" w:rsidP="00455C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electromagnetism,</w:t>
      </w:r>
    </w:p>
    <w:p w14:paraId="5FA8F689" w14:textId="77777777" w:rsidR="00455CC1" w:rsidRPr="00455CC1" w:rsidRDefault="00455CC1" w:rsidP="00455C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weak interaction,</w:t>
      </w:r>
    </w:p>
    <w:p w14:paraId="7006D017" w14:textId="77777777" w:rsidR="00455CC1" w:rsidRPr="00455CC1" w:rsidRDefault="00455CC1" w:rsidP="00455C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strong interaction,</w:t>
      </w:r>
    </w:p>
    <w:p w14:paraId="5069F8E4" w14:textId="77777777" w:rsidR="00455CC1" w:rsidRPr="00455CC1" w:rsidRDefault="00455CC1" w:rsidP="00455C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quarks,</w:t>
      </w:r>
    </w:p>
    <w:p w14:paraId="0C7E2A75" w14:textId="77777777" w:rsidR="00455CC1" w:rsidRPr="00455CC1" w:rsidRDefault="00455CC1" w:rsidP="00455C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leptons,</w:t>
      </w:r>
    </w:p>
    <w:p w14:paraId="5F2F85FF" w14:textId="77777777" w:rsidR="00455CC1" w:rsidRPr="00455CC1" w:rsidRDefault="00455CC1" w:rsidP="00455C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gauge bosons,</w:t>
      </w:r>
    </w:p>
    <w:p w14:paraId="3D346A05" w14:textId="77777777" w:rsidR="00455CC1" w:rsidRPr="00455CC1" w:rsidRDefault="00455CC1" w:rsidP="00455CC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and the Higgs field.</w:t>
      </w:r>
    </w:p>
    <w:p w14:paraId="1ED40840"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 is enormously successful.</w:t>
      </w:r>
    </w:p>
    <w:p w14:paraId="474D4F33"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But it does not explain everything.</w:t>
      </w:r>
    </w:p>
    <w:p w14:paraId="7BE42A18"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Gravity is outside it.</w:t>
      </w:r>
    </w:p>
    <w:p w14:paraId="7B2FE15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Dark matter is outside it.</w:t>
      </w:r>
    </w:p>
    <w:p w14:paraId="76E5965B"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origin of the matter–antimatter asymmetry is not fully explained.</w:t>
      </w:r>
    </w:p>
    <w:p w14:paraId="60C61EB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pattern of particle masses and mixings remains mysterious.</w:t>
      </w:r>
    </w:p>
    <w:p w14:paraId="2B951D7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So even our magnificent electromagnetic theory sits inside a larger unanswered puzzle.</w:t>
      </w:r>
    </w:p>
    <w:p w14:paraId="1298F112"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32A4D8BD">
          <v:rect id="_x0000_i1671" style="width:0;height:1.5pt" o:hralign="center" o:hrstd="t" o:hr="t" fillcolor="#a0a0a0" stroked="f"/>
        </w:pict>
      </w:r>
    </w:p>
    <w:p w14:paraId="1064FCE9" w14:textId="77777777" w:rsidR="00455CC1" w:rsidRPr="00455CC1" w:rsidRDefault="00455CC1" w:rsidP="00455CC1">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455CC1">
        <w:rPr>
          <w:rFonts w:ascii="Times New Roman" w:eastAsia="Times New Roman" w:hAnsi="Times New Roman" w:cs="Times New Roman"/>
          <w:b/>
          <w:bCs/>
          <w:kern w:val="0"/>
          <w:sz w:val="36"/>
          <w:szCs w:val="36"/>
          <w14:ligatures w14:val="none"/>
        </w:rPr>
        <w:lastRenderedPageBreak/>
        <w:t>338. The Deeper Unity</w:t>
      </w:r>
    </w:p>
    <w:p w14:paraId="0D47210F"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Perhaps one day a more fundamental theory will make our distinctions look as artificial as the old distinction between electricity and magnetism.</w:t>
      </w:r>
    </w:p>
    <w:p w14:paraId="7CCBE89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Maxwell unified those.</w:t>
      </w:r>
    </w:p>
    <w:p w14:paraId="35A6757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Quantum theory unified particles and waves.</w:t>
      </w:r>
    </w:p>
    <w:p w14:paraId="4DF45DA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QED unified quantum mechanics with electromagnetism.</w:t>
      </w:r>
    </w:p>
    <w:p w14:paraId="32BA5F5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Perhaps some future theory will unify quantum fields, spacetime, and gravity.</w:t>
      </w:r>
    </w:p>
    <w:p w14:paraId="32E91807"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If that happens, the words “field,” “particle,” and “phase” may acquire an even deeper interpretation.</w:t>
      </w:r>
    </w:p>
    <w:p w14:paraId="334B829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Or perhaps they will remain indispensable.</w:t>
      </w:r>
    </w:p>
    <w:p w14:paraId="72DD7740"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We do not know.</w:t>
      </w:r>
    </w:p>
    <w:p w14:paraId="3534CC62"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791B9DE7">
          <v:rect id="_x0000_i1672" style="width:0;height:1.5pt" o:hralign="center" o:hrstd="t" o:hr="t" fillcolor="#a0a0a0" stroked="f"/>
        </w:pict>
      </w:r>
    </w:p>
    <w:p w14:paraId="4591A870" w14:textId="77777777" w:rsidR="00455CC1" w:rsidRPr="00455CC1" w:rsidRDefault="00455CC1" w:rsidP="00455CC1">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455CC1">
        <w:rPr>
          <w:rFonts w:ascii="Times New Roman" w:eastAsia="Times New Roman" w:hAnsi="Times New Roman" w:cs="Times New Roman"/>
          <w:b/>
          <w:bCs/>
          <w:kern w:val="36"/>
          <w:sz w:val="48"/>
          <w:szCs w:val="48"/>
          <w14:ligatures w14:val="none"/>
        </w:rPr>
        <w:t>Epilogue</w:t>
      </w:r>
    </w:p>
    <w:p w14:paraId="7FF7AC8C" w14:textId="77777777" w:rsidR="00455CC1" w:rsidRPr="00455CC1" w:rsidRDefault="00455CC1" w:rsidP="00455CC1">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455CC1">
        <w:rPr>
          <w:rFonts w:ascii="Times New Roman" w:eastAsia="Times New Roman" w:hAnsi="Times New Roman" w:cs="Times New Roman"/>
          <w:b/>
          <w:bCs/>
          <w:kern w:val="36"/>
          <w:sz w:val="48"/>
          <w:szCs w:val="48"/>
          <w14:ligatures w14:val="none"/>
        </w:rPr>
        <w:t>The Law Becomes Visible</w:t>
      </w:r>
    </w:p>
    <w:p w14:paraId="5BA36B39"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We began with a simple question.</w:t>
      </w:r>
    </w:p>
    <w:p w14:paraId="275546FF"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What is electromagnetism?</w:t>
      </w:r>
    </w:p>
    <w:p w14:paraId="0D915D9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first answer was familiar.</w:t>
      </w:r>
    </w:p>
    <w:p w14:paraId="1CBFF8C5"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Charges create electric fields.</w:t>
      </w:r>
    </w:p>
    <w:p w14:paraId="0BB756A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Moving charges create magnetic fields.</w:t>
      </w:r>
    </w:p>
    <w:p w14:paraId="13847AF9"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Fields exert forces.</w:t>
      </w:r>
    </w:p>
    <w:p w14:paraId="5C6E534F"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Maxwell's equations describe the whole thing.</w:t>
      </w:r>
    </w:p>
    <w:p w14:paraId="0F7EE807"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That picture works.</w:t>
      </w:r>
    </w:p>
    <w:p w14:paraId="1297FE5B"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 works so well that it is easy to believe it must be the final story.</w:t>
      </w:r>
    </w:p>
    <w:p w14:paraId="6C05AA2B"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lastRenderedPageBreak/>
        <w:t>Then quantum mechanics opens the door.</w:t>
      </w:r>
    </w:p>
    <w:p w14:paraId="305E2DE8"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 particle is no longer simply a tiny object following a trajectory.</w:t>
      </w:r>
    </w:p>
    <w:p w14:paraId="2813E18B"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 is described by an amplitude.</w:t>
      </w:r>
    </w:p>
    <w:p w14:paraId="1DC0572F"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amplitude has phase.</w:t>
      </w:r>
    </w:p>
    <w:p w14:paraId="76DD56B3"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Different possibilities interfere.</w:t>
      </w:r>
    </w:p>
    <w:p w14:paraId="24540CD0"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And suddenly the electromagnetic potential becomes impossible to ignore.</w:t>
      </w:r>
    </w:p>
    <w:p w14:paraId="477C3DB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potential enters directly into the phase.</w:t>
      </w:r>
    </w:p>
    <w:p w14:paraId="04593BA7"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Aharonov–Bohm effect makes the connection observable.</w:t>
      </w:r>
    </w:p>
    <w:p w14:paraId="6E522DC9"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 superconducting system takes the next step.</w:t>
      </w:r>
    </w:p>
    <w:p w14:paraId="61B37A18"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quantum phase becomes collective.</w:t>
      </w:r>
    </w:p>
    <w:p w14:paraId="3D5FD125"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Something that belongs naturally to the microscopic quantum description becomes a macroscopic variable.</w:t>
      </w:r>
    </w:p>
    <w:p w14:paraId="1FE75DE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phase winds around loops.</w:t>
      </w:r>
    </w:p>
    <w:p w14:paraId="0A09F1C9"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Flux becomes quantized.</w:t>
      </w:r>
    </w:p>
    <w:p w14:paraId="3A8D6C75"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Currents become manifestations of collective quantum coherence.</w:t>
      </w:r>
    </w:p>
    <w:p w14:paraId="5E86A66F"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Then we zoom back in.</w:t>
      </w:r>
    </w:p>
    <w:p w14:paraId="6EABD9A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electromagnetic field itself becomes quantum.</w:t>
      </w:r>
    </w:p>
    <w:p w14:paraId="51CA8429"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Photons appear.</w:t>
      </w:r>
    </w:p>
    <w:p w14:paraId="613CE94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Feynman diagrams organize amplitudes.</w:t>
      </w:r>
    </w:p>
    <w:p w14:paraId="78CEB843"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Virtual processes modify the electron.</w:t>
      </w:r>
    </w:p>
    <w:p w14:paraId="2D7FD043"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vacuum polarizes.</w:t>
      </w:r>
    </w:p>
    <w:p w14:paraId="1B655FC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charge runs with energy.</w:t>
      </w:r>
    </w:p>
    <w:p w14:paraId="1B18FD90"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Renormalization teaches us that the description of physics changes with scale.</w:t>
      </w:r>
    </w:p>
    <w:p w14:paraId="28C438BB"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And then we zoom back out again.</w:t>
      </w:r>
    </w:p>
    <w:p w14:paraId="0AC1395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lastRenderedPageBreak/>
        <w:t>Classical fields return.</w:t>
      </w:r>
    </w:p>
    <w:p w14:paraId="31C1D5E3"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Waves return.</w:t>
      </w:r>
    </w:p>
    <w:p w14:paraId="74373509"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Circuits return.</w:t>
      </w:r>
    </w:p>
    <w:p w14:paraId="04FA96BB"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Antennas return.</w:t>
      </w:r>
    </w:p>
    <w:p w14:paraId="1C752C2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Light fills the room.</w:t>
      </w:r>
    </w:p>
    <w:p w14:paraId="562C5C37"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Nothing has been contradicted.</w:t>
      </w:r>
    </w:p>
    <w:p w14:paraId="7EDA87B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descriptions have changed.</w:t>
      </w:r>
    </w:p>
    <w:p w14:paraId="20955A3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That may be the deepest lesson.</w:t>
      </w:r>
    </w:p>
    <w:p w14:paraId="1CB39939"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33859F8E">
          <v:rect id="_x0000_i1673" style="width:0;height:1.5pt" o:hralign="center" o:hrstd="t" o:hr="t" fillcolor="#a0a0a0" stroked="f"/>
        </w:pict>
      </w:r>
    </w:p>
    <w:p w14:paraId="3109E8F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electromagnetic field is not simply a force that fills empty space.</w:t>
      </w:r>
    </w:p>
    <w:p w14:paraId="643BFE1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 photon is not simply a tiny bullet of light.</w:t>
      </w:r>
    </w:p>
    <w:p w14:paraId="6C906DF5"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 potential is not merely a mathematical convenience.</w:t>
      </w:r>
    </w:p>
    <w:p w14:paraId="7BD73E85"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 phase is not merely an abstract angle.</w:t>
      </w:r>
    </w:p>
    <w:p w14:paraId="0B86718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 superconducting current is not merely a crowd of electrons moving in formation.</w:t>
      </w:r>
    </w:p>
    <w:p w14:paraId="3FBDE93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And a classical electromagnetic wave is not separate from the quantum world.</w:t>
      </w:r>
    </w:p>
    <w:p w14:paraId="73A98E8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These are different faces of a common structure.</w:t>
      </w:r>
    </w:p>
    <w:p w14:paraId="4ACE4BF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At the microscopic level, quantum amplitudes interfere.</w:t>
      </w:r>
    </w:p>
    <w:p w14:paraId="67459BC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electromagnetic interaction enters through the gauge potential.</w:t>
      </w:r>
    </w:p>
    <w:p w14:paraId="7476C31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field is quantized.</w:t>
      </w:r>
    </w:p>
    <w:p w14:paraId="0B281FDB"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At larger scales, quantum degrees of freedom organize themselves.</w:t>
      </w:r>
    </w:p>
    <w:p w14:paraId="1D5AD2D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Collective variables emerge.</w:t>
      </w:r>
    </w:p>
    <w:p w14:paraId="4056C05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Classical behavior appears.</w:t>
      </w:r>
    </w:p>
    <w:p w14:paraId="5B1CD13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world we experience is therefore not classical sitting on top of quantum mechanics like wallpaper over a wall.</w:t>
      </w:r>
    </w:p>
    <w:p w14:paraId="7B9248F9"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lastRenderedPageBreak/>
        <w:t>The classical world is what quantum physics looks like after enormous amounts of microscopic information have organized, averaged, decohered, and become irrelevant to the scale at which we live.</w:t>
      </w:r>
    </w:p>
    <w:p w14:paraId="3606622F"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And somewhere in that transition, the equations become simple again.</w:t>
      </w:r>
    </w:p>
    <w:p w14:paraId="2DF163F1"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That is the extraordinary thing.</w:t>
      </w:r>
    </w:p>
    <w:p w14:paraId="2093D73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At the deepest level, nature can be mathematically complicated.</w:t>
      </w:r>
    </w:p>
    <w:p w14:paraId="62B50BF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At the macroscopic level, nature can be beautifully simple.</w:t>
      </w:r>
    </w:p>
    <w:p w14:paraId="5698BD2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Between them lies emergence.</w:t>
      </w:r>
    </w:p>
    <w:p w14:paraId="3C9E34E6"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2846CF26">
          <v:rect id="_x0000_i1674" style="width:0;height:1.5pt" o:hralign="center" o:hrstd="t" o:hr="t" fillcolor="#a0a0a0" stroked="f"/>
        </w:pict>
      </w:r>
    </w:p>
    <w:p w14:paraId="1C60355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Feynman's great gift was to teach us not to be frightened by the strange.</w:t>
      </w:r>
    </w:p>
    <w:p w14:paraId="31EA557E"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Particles do not have to follow classical paths.</w:t>
      </w:r>
    </w:p>
    <w:p w14:paraId="05DEA04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universe can be understood through amplitudes.</w:t>
      </w:r>
    </w:p>
    <w:p w14:paraId="48B7DE5F"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Phase matters.</w:t>
      </w:r>
    </w:p>
    <w:p w14:paraId="50DAB1C9"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Interference matters.</w:t>
      </w:r>
    </w:p>
    <w:p w14:paraId="70E34C99"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calculation may look bizarre while the answer is extraordinarily precise.</w:t>
      </w:r>
    </w:p>
    <w:p w14:paraId="5AFE8EF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Mead's great challenge was different.</w:t>
      </w:r>
    </w:p>
    <w:p w14:paraId="72BF0CC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He asked us to look at electromagnetism from the opposite direction.</w:t>
      </w:r>
    </w:p>
    <w:p w14:paraId="2659AB2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Instead of starting with classical fields and adding quantum mechanics, start with quantum coherence.</w:t>
      </w:r>
    </w:p>
    <w:p w14:paraId="590792A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Look at the phase.</w:t>
      </w:r>
    </w:p>
    <w:p w14:paraId="12927700"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Look at the potential.</w:t>
      </w:r>
    </w:p>
    <w:p w14:paraId="17EBFC6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Look at what happens when enormous numbers of quantum objects act collectively.</w:t>
      </w:r>
    </w:p>
    <w:p w14:paraId="533F37F0"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Perhaps the familiar electromagnetic world becomes more intelligible when viewed from there.</w:t>
      </w:r>
    </w:p>
    <w:p w14:paraId="3B51CC5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two perspectives do not collapse into one theory.</w:t>
      </w:r>
    </w:p>
    <w:p w14:paraId="4C1879B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They do not need to.</w:t>
      </w:r>
    </w:p>
    <w:p w14:paraId="620190EE"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lastRenderedPageBreak/>
        <w:t>Their real power lies in the conversation between them.</w:t>
      </w:r>
    </w:p>
    <w:p w14:paraId="7121F08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One takes us inward, toward the microscopic quantum field.</w:t>
      </w:r>
    </w:p>
    <w:p w14:paraId="3E160EE4"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other takes us outward, toward collective behavior.</w:t>
      </w:r>
    </w:p>
    <w:p w14:paraId="6F46072F"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One asks what the fundamental interaction does.</w:t>
      </w:r>
    </w:p>
    <w:p w14:paraId="6C8E856A"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other asks what enormous numbers of interacting quantum objects can become.</w:t>
      </w:r>
    </w:p>
    <w:p w14:paraId="32A130B7"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Between them is the electromagnetic world we actually inhabit.</w:t>
      </w:r>
    </w:p>
    <w:p w14:paraId="6CD6A409" w14:textId="77777777" w:rsidR="00455CC1" w:rsidRPr="00455CC1" w:rsidRDefault="00455CC1" w:rsidP="00455CC1">
      <w:pPr>
        <w:spacing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pict w14:anchorId="3F85A000">
          <v:rect id="_x0000_i1675" style="width:0;height:1.5pt" o:hralign="center" o:hrstd="t" o:hr="t" fillcolor="#a0a0a0" stroked="f"/>
        </w:pict>
      </w:r>
    </w:p>
    <w:p w14:paraId="015FD905"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And perhaps that brings us back to the line with which we began:</w:t>
      </w:r>
    </w:p>
    <w:p w14:paraId="55155015"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real glory of science is that we can find a way of thinking such that the law is evident.”</w:t>
      </w:r>
    </w:p>
    <w:p w14:paraId="2DAE2978"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goal was never to find the one picture that makes every other picture unnecessary.</w:t>
      </w:r>
    </w:p>
    <w:p w14:paraId="0D79BEDB"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The goal was to find a way of thinking in which the connections become visible.</w:t>
      </w:r>
    </w:p>
    <w:p w14:paraId="129B9E5E"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Phase connects to potential.</w:t>
      </w:r>
    </w:p>
    <w:p w14:paraId="77174892"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Potential connects to field.</w:t>
      </w:r>
    </w:p>
    <w:p w14:paraId="534813BB"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Field connects to photon.</w:t>
      </w:r>
    </w:p>
    <w:p w14:paraId="0F29CF2B"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Quantum coherence connects to collective behavior.</w:t>
      </w:r>
    </w:p>
    <w:p w14:paraId="51FD5D1E"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Collective behavior connects to classical electromagnetism.</w:t>
      </w:r>
    </w:p>
    <w:p w14:paraId="7FEA2016"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Different scales reveal different faces of the same underlying physics.</w:t>
      </w:r>
    </w:p>
    <w:p w14:paraId="53DDE42D"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And when those connections become clear, electromagnetism stops looking like a collection of mysterious rules.</w:t>
      </w:r>
    </w:p>
    <w:p w14:paraId="028779AE"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It begins to look like one story.</w:t>
      </w:r>
    </w:p>
    <w:p w14:paraId="2253A7D5"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 very strange story.</w:t>
      </w:r>
    </w:p>
    <w:p w14:paraId="7E5A62E1"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A remarkably economical story.</w:t>
      </w:r>
    </w:p>
    <w:p w14:paraId="6C905409"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kern w:val="0"/>
          <w14:ligatures w14:val="none"/>
        </w:rPr>
        <w:t>But one story.</w:t>
      </w:r>
    </w:p>
    <w:p w14:paraId="77F4D8AC" w14:textId="77777777" w:rsidR="00455CC1" w:rsidRPr="00455CC1" w:rsidRDefault="00455CC1" w:rsidP="00455CC1">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455CC1">
        <w:rPr>
          <w:rFonts w:ascii="Times New Roman" w:eastAsia="Times New Roman" w:hAnsi="Times New Roman" w:cs="Times New Roman"/>
          <w:b/>
          <w:bCs/>
          <w:kern w:val="0"/>
          <w14:ligatures w14:val="none"/>
        </w:rPr>
        <w:t>And that is where the law becomes visible.</w:t>
      </w:r>
    </w:p>
    <w:p w14:paraId="1A6F8D83" w14:textId="072944FC" w:rsidR="008C1B21" w:rsidRDefault="008C1B21">
      <w:pPr>
        <w:ind w:hanging="144"/>
      </w:pPr>
    </w:p>
    <w:p w14:paraId="12C1AC5A" w14:textId="77777777" w:rsidR="002250A9" w:rsidRDefault="002250A9">
      <w:pPr>
        <w:ind w:hanging="144"/>
      </w:pPr>
    </w:p>
    <w:p w14:paraId="7712BBC6" w14:textId="77777777" w:rsidR="002250A9" w:rsidRPr="002250A9" w:rsidRDefault="002250A9" w:rsidP="002250A9">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2250A9">
        <w:rPr>
          <w:rFonts w:ascii="Times New Roman" w:eastAsia="Times New Roman" w:hAnsi="Times New Roman" w:cs="Times New Roman"/>
          <w:b/>
          <w:bCs/>
          <w:kern w:val="36"/>
          <w:sz w:val="48"/>
          <w:szCs w:val="48"/>
          <w14:ligatures w14:val="none"/>
        </w:rPr>
        <w:t>Epilogue</w:t>
      </w:r>
    </w:p>
    <w:p w14:paraId="24BA8BD9" w14:textId="77777777" w:rsidR="002250A9" w:rsidRPr="002250A9" w:rsidRDefault="002250A9" w:rsidP="002250A9">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2250A9">
        <w:rPr>
          <w:rFonts w:ascii="Times New Roman" w:eastAsia="Times New Roman" w:hAnsi="Times New Roman" w:cs="Times New Roman"/>
          <w:b/>
          <w:bCs/>
          <w:kern w:val="0"/>
          <w:sz w:val="36"/>
          <w:szCs w:val="36"/>
          <w14:ligatures w14:val="none"/>
        </w:rPr>
        <w:t>The Simplest Picture We Can Keep</w:t>
      </w:r>
    </w:p>
    <w:p w14:paraId="2393D37C"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There is a temptation, after spending hundreds of pages learning difficult physics, to search for one final sentence that explains everything.</w:t>
      </w:r>
    </w:p>
    <w:p w14:paraId="7924F2BE"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We should resist.</w:t>
      </w:r>
    </w:p>
    <w:p w14:paraId="198153CB"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Nature is not obliged to fit into a slogan.</w:t>
      </w:r>
    </w:p>
    <w:p w14:paraId="11785476"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But we can keep a picture.</w:t>
      </w:r>
    </w:p>
    <w:p w14:paraId="504CF1CE"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Imagine a universe filled with quantum possibilities.</w:t>
      </w:r>
    </w:p>
    <w:p w14:paraId="32E55BDB"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Charged matter carries quantum phase.</w:t>
      </w:r>
    </w:p>
    <w:p w14:paraId="2401A93E"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As charged matter moves through spacetime, its phase is affected by the electromagnetic potential.</w:t>
      </w:r>
    </w:p>
    <w:p w14:paraId="6EC66A57"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potential is not merely a convenient way of calculating electric and magnetic fields. It is woven directly into the quantum dynamics.</w:t>
      </w:r>
    </w:p>
    <w:p w14:paraId="4CEA7BFF"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electromagnetic field is the corresponding gauge structure.</w:t>
      </w:r>
    </w:p>
    <w:p w14:paraId="5AA3D128"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When that field is quantized, its excitations are photons.</w:t>
      </w:r>
    </w:p>
    <w:p w14:paraId="599BDE78"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When matter becomes coherent, its microscopic complexity can collapse into a collective phase.</w:t>
      </w:r>
    </w:p>
    <w:p w14:paraId="4BB293DC"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When electromagnetic degrees of freedom become highly organized, classical waves emerge.</w:t>
      </w:r>
    </w:p>
    <w:p w14:paraId="1CDF38D7"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And when we look at the resulting large-scale behavior, Maxwell's equations appear—not as a competing theory, but as an extraordinarily successful description of the electromagnetic world at the scale where we live.</w:t>
      </w:r>
    </w:p>
    <w:p w14:paraId="3A944262"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That is already a remarkable story.</w:t>
      </w:r>
    </w:p>
    <w:p w14:paraId="64C37EDE"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But there is one more idea worth keeping.</w:t>
      </w:r>
    </w:p>
    <w:p w14:paraId="3AE6FF9D"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 xml:space="preserve">The universe may not be made from the kinds of </w:t>
      </w:r>
      <w:r w:rsidRPr="002250A9">
        <w:rPr>
          <w:rFonts w:ascii="Times New Roman" w:eastAsia="Times New Roman" w:hAnsi="Times New Roman" w:cs="Times New Roman"/>
          <w:i/>
          <w:iCs/>
          <w:kern w:val="0"/>
          <w14:ligatures w14:val="none"/>
        </w:rPr>
        <w:t>things</w:t>
      </w:r>
      <w:r w:rsidRPr="002250A9">
        <w:rPr>
          <w:rFonts w:ascii="Times New Roman" w:eastAsia="Times New Roman" w:hAnsi="Times New Roman" w:cs="Times New Roman"/>
          <w:kern w:val="0"/>
          <w14:ligatures w14:val="none"/>
        </w:rPr>
        <w:t xml:space="preserve"> our everyday intuition encourages us to imagine.</w:t>
      </w:r>
    </w:p>
    <w:p w14:paraId="4AE8F244"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lastRenderedPageBreak/>
        <w:t>An electron is not a tiny marble.</w:t>
      </w:r>
    </w:p>
    <w:p w14:paraId="65A2F870"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A photon is not a tiny glowing bullet.</w:t>
      </w:r>
    </w:p>
    <w:p w14:paraId="3821C372"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A field need not be a material substance filling space.</w:t>
      </w:r>
    </w:p>
    <w:p w14:paraId="0253AF54"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A wave function is not a cloud of ordinary matter.</w:t>
      </w:r>
    </w:p>
    <w:p w14:paraId="5F79E4DB"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And a collective quantum state is not merely a crowd of independent particles.</w:t>
      </w:r>
    </w:p>
    <w:p w14:paraId="624DA05E"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fundamental structure may be more relational than our classical intuition suggests.</w:t>
      </w:r>
    </w:p>
    <w:p w14:paraId="570E1BD3"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Physics describes those relationships mathematically.</w:t>
      </w:r>
    </w:p>
    <w:p w14:paraId="534E5A26"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Sometimes the most useful language is particles.</w:t>
      </w:r>
    </w:p>
    <w:p w14:paraId="7FE53E3D"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Sometimes it is fields.</w:t>
      </w:r>
    </w:p>
    <w:p w14:paraId="1891B395"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Sometimes it is potentials.</w:t>
      </w:r>
    </w:p>
    <w:p w14:paraId="28A313B4"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Sometimes it is phase.</w:t>
      </w:r>
    </w:p>
    <w:p w14:paraId="13379930"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Sometimes it is a collective order parameter.</w:t>
      </w:r>
    </w:p>
    <w:p w14:paraId="56FC9423"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None of those words is the universe itself.</w:t>
      </w:r>
    </w:p>
    <w:p w14:paraId="32CBEA6B"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They are ways of seeing.</w:t>
      </w:r>
    </w:p>
    <w:p w14:paraId="53ECCD55"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trick is to find the one that makes the physics visible.</w:t>
      </w:r>
    </w:p>
    <w:p w14:paraId="3E8E1424"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That, ultimately, is what Feynman and Mead were both trying to teach us.</w:t>
      </w:r>
    </w:p>
    <w:p w14:paraId="6BA76FE2" w14:textId="77777777" w:rsidR="002250A9" w:rsidRPr="002250A9" w:rsidRDefault="002250A9" w:rsidP="002250A9">
      <w:pPr>
        <w:spacing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pict w14:anchorId="5D93D41F">
          <v:rect id="_x0000_i1179" style="width:0;height:1.5pt" o:hralign="center" o:hrstd="t" o:hr="t" fillcolor="#a0a0a0" stroked="f"/>
        </w:pict>
      </w:r>
    </w:p>
    <w:p w14:paraId="117C23E5" w14:textId="77777777" w:rsidR="002250A9" w:rsidRPr="002250A9" w:rsidRDefault="002250A9" w:rsidP="002250A9">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2250A9">
        <w:rPr>
          <w:rFonts w:ascii="Times New Roman" w:eastAsia="Times New Roman" w:hAnsi="Times New Roman" w:cs="Times New Roman"/>
          <w:b/>
          <w:bCs/>
          <w:kern w:val="36"/>
          <w:sz w:val="48"/>
          <w:szCs w:val="48"/>
          <w14:ligatures w14:val="none"/>
        </w:rPr>
        <w:t>Appendix A</w:t>
      </w:r>
    </w:p>
    <w:p w14:paraId="6279C628" w14:textId="77777777" w:rsidR="002250A9" w:rsidRPr="002250A9" w:rsidRDefault="002250A9" w:rsidP="002250A9">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2250A9">
        <w:rPr>
          <w:rFonts w:ascii="Times New Roman" w:eastAsia="Times New Roman" w:hAnsi="Times New Roman" w:cs="Times New Roman"/>
          <w:b/>
          <w:bCs/>
          <w:kern w:val="0"/>
          <w:sz w:val="36"/>
          <w:szCs w:val="36"/>
          <w14:ligatures w14:val="none"/>
        </w:rPr>
        <w:t>The Mathematics We Actually Used</w:t>
      </w:r>
    </w:p>
    <w:p w14:paraId="74B3CEAF"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A reader should be able to follow the main argument without having mastered advanced mathematics.</w:t>
      </w:r>
    </w:p>
    <w:p w14:paraId="310D0DD4"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But it is useful to collect the central equations in one place and explain what each one means.</w:t>
      </w:r>
    </w:p>
    <w:p w14:paraId="5CD85A67" w14:textId="77777777" w:rsidR="002250A9" w:rsidRPr="002250A9" w:rsidRDefault="002250A9" w:rsidP="002250A9">
      <w:pPr>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14:ligatures w14:val="none"/>
        </w:rPr>
      </w:pPr>
      <w:r w:rsidRPr="002250A9">
        <w:rPr>
          <w:rFonts w:ascii="Times New Roman" w:eastAsia="Times New Roman" w:hAnsi="Times New Roman" w:cs="Times New Roman"/>
          <w:b/>
          <w:bCs/>
          <w:kern w:val="0"/>
          <w:sz w:val="27"/>
          <w:szCs w:val="27"/>
          <w14:ligatures w14:val="none"/>
        </w:rPr>
        <w:t>A.1 Quantum phase</w:t>
      </w:r>
    </w:p>
    <w:p w14:paraId="7310F9D5"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lastRenderedPageBreak/>
        <w:t>A quantum state can be represented schematically as</w:t>
      </w:r>
    </w:p>
    <w:p w14:paraId="6D4D471A"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w:t>
      </w:r>
      <w:r w:rsidRPr="002250A9">
        <w:rPr>
          <w:rFonts w:ascii="Times New Roman" w:eastAsia="Times New Roman" w:hAnsi="Times New Roman" w:cs="Times New Roman"/>
          <w:kern w:val="0"/>
          <w14:ligatures w14:val="none"/>
        </w:rPr>
        <w:br/>
        <w:t>\psi=Ae^{i\theta}.</w:t>
      </w:r>
      <w:r w:rsidRPr="002250A9">
        <w:rPr>
          <w:rFonts w:ascii="Times New Roman" w:eastAsia="Times New Roman" w:hAnsi="Times New Roman" w:cs="Times New Roman"/>
          <w:kern w:val="0"/>
          <w14:ligatures w14:val="none"/>
        </w:rPr>
        <w:br/>
        <w:t>]</w:t>
      </w:r>
    </w:p>
    <w:p w14:paraId="48ADB1D9"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Here (A) is the amplitude magnitude and (\theta) is the phase.</w:t>
      </w:r>
    </w:p>
    <w:p w14:paraId="4A8C9FFB"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probability associated with the state depends on</w:t>
      </w:r>
    </w:p>
    <w:p w14:paraId="0FE24B56"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w:t>
      </w:r>
      <w:r w:rsidRPr="002250A9">
        <w:rPr>
          <w:rFonts w:ascii="Times New Roman" w:eastAsia="Times New Roman" w:hAnsi="Times New Roman" w:cs="Times New Roman"/>
          <w:kern w:val="0"/>
          <w14:ligatures w14:val="none"/>
        </w:rPr>
        <w:br/>
        <w:t>|\psi|^2=A^2.</w:t>
      </w:r>
      <w:r w:rsidRPr="002250A9">
        <w:rPr>
          <w:rFonts w:ascii="Times New Roman" w:eastAsia="Times New Roman" w:hAnsi="Times New Roman" w:cs="Times New Roman"/>
          <w:kern w:val="0"/>
          <w14:ligatures w14:val="none"/>
        </w:rPr>
        <w:br/>
        <w:t>]</w:t>
      </w:r>
    </w:p>
    <w:p w14:paraId="7770CBF9"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phase does not directly change this probability.</w:t>
      </w:r>
    </w:p>
    <w:p w14:paraId="3D4E1654"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But when amplitudes are combined, their relative phases determine whether they reinforce or cancel.</w:t>
      </w:r>
    </w:p>
    <w:p w14:paraId="77BB6C8E"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That is why phase matters.</w:t>
      </w:r>
    </w:p>
    <w:p w14:paraId="6C406DD5" w14:textId="77777777" w:rsidR="002250A9" w:rsidRPr="002250A9" w:rsidRDefault="002250A9" w:rsidP="002250A9">
      <w:pPr>
        <w:spacing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pict w14:anchorId="0B3DA2E0">
          <v:rect id="_x0000_i1180" style="width:0;height:1.5pt" o:hralign="center" o:hrstd="t" o:hr="t" fillcolor="#a0a0a0" stroked="f"/>
        </w:pict>
      </w:r>
    </w:p>
    <w:p w14:paraId="7EC27418" w14:textId="77777777" w:rsidR="002250A9" w:rsidRPr="002250A9" w:rsidRDefault="002250A9" w:rsidP="002250A9">
      <w:pPr>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14:ligatures w14:val="none"/>
        </w:rPr>
      </w:pPr>
      <w:r w:rsidRPr="002250A9">
        <w:rPr>
          <w:rFonts w:ascii="Times New Roman" w:eastAsia="Times New Roman" w:hAnsi="Times New Roman" w:cs="Times New Roman"/>
          <w:b/>
          <w:bCs/>
          <w:kern w:val="0"/>
          <w:sz w:val="27"/>
          <w:szCs w:val="27"/>
          <w14:ligatures w14:val="none"/>
        </w:rPr>
        <w:t>A.2 Phase and action</w:t>
      </w:r>
    </w:p>
    <w:p w14:paraId="04ECB655"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In quantum mechanics, a history contributes a phase related to its action:</w:t>
      </w:r>
    </w:p>
    <w:p w14:paraId="081B86DE"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w:t>
      </w:r>
      <w:r w:rsidRPr="002250A9">
        <w:rPr>
          <w:rFonts w:ascii="Times New Roman" w:eastAsia="Times New Roman" w:hAnsi="Times New Roman" w:cs="Times New Roman"/>
          <w:kern w:val="0"/>
          <w14:ligatures w14:val="none"/>
        </w:rPr>
        <w:br/>
        <w:t>\theta=\frac{S}{\hbar}.</w:t>
      </w:r>
      <w:r w:rsidRPr="002250A9">
        <w:rPr>
          <w:rFonts w:ascii="Times New Roman" w:eastAsia="Times New Roman" w:hAnsi="Times New Roman" w:cs="Times New Roman"/>
          <w:kern w:val="0"/>
          <w14:ligatures w14:val="none"/>
        </w:rPr>
        <w:br/>
        <w:t>]</w:t>
      </w:r>
    </w:p>
    <w:p w14:paraId="231197AA"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More precisely, the quantum amplitude associated with a history contains a factor of the form</w:t>
      </w:r>
    </w:p>
    <w:p w14:paraId="74F42441"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w:t>
      </w:r>
      <w:r w:rsidRPr="002250A9">
        <w:rPr>
          <w:rFonts w:ascii="Times New Roman" w:eastAsia="Times New Roman" w:hAnsi="Times New Roman" w:cs="Times New Roman"/>
          <w:kern w:val="0"/>
          <w14:ligatures w14:val="none"/>
        </w:rPr>
        <w:br/>
        <w:t>e^{iS/\hbar}.</w:t>
      </w:r>
      <w:r w:rsidRPr="002250A9">
        <w:rPr>
          <w:rFonts w:ascii="Times New Roman" w:eastAsia="Times New Roman" w:hAnsi="Times New Roman" w:cs="Times New Roman"/>
          <w:kern w:val="0"/>
          <w14:ligatures w14:val="none"/>
        </w:rPr>
        <w:br/>
        <w:t>]</w:t>
      </w:r>
    </w:p>
    <w:p w14:paraId="551FC71A"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action therefore becomes the bridge between dynamics and interference.</w:t>
      </w:r>
    </w:p>
    <w:p w14:paraId="3F260317" w14:textId="77777777" w:rsidR="002250A9" w:rsidRPr="002250A9" w:rsidRDefault="002250A9" w:rsidP="002250A9">
      <w:pPr>
        <w:spacing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pict w14:anchorId="569E1748">
          <v:rect id="_x0000_i1181" style="width:0;height:1.5pt" o:hralign="center" o:hrstd="t" o:hr="t" fillcolor="#a0a0a0" stroked="f"/>
        </w:pict>
      </w:r>
    </w:p>
    <w:p w14:paraId="3051709C" w14:textId="77777777" w:rsidR="002250A9" w:rsidRPr="002250A9" w:rsidRDefault="002250A9" w:rsidP="002250A9">
      <w:pPr>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14:ligatures w14:val="none"/>
        </w:rPr>
      </w:pPr>
      <w:r w:rsidRPr="002250A9">
        <w:rPr>
          <w:rFonts w:ascii="Times New Roman" w:eastAsia="Times New Roman" w:hAnsi="Times New Roman" w:cs="Times New Roman"/>
          <w:b/>
          <w:bCs/>
          <w:kern w:val="0"/>
          <w:sz w:val="27"/>
          <w:szCs w:val="27"/>
          <w14:ligatures w14:val="none"/>
        </w:rPr>
        <w:t>A.3 Electromagnetic coupling</w:t>
      </w:r>
    </w:p>
    <w:p w14:paraId="3F59CFB0"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For a charged particle, the electromagnetic contribution to the action has the form</w:t>
      </w:r>
    </w:p>
    <w:p w14:paraId="7381638F" w14:textId="77777777" w:rsidR="002250A9" w:rsidRPr="002250A9" w:rsidRDefault="002250A9" w:rsidP="002250A9">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2250A9">
        <w:rPr>
          <w:rFonts w:ascii="Times New Roman" w:eastAsia="Times New Roman" w:hAnsi="Times New Roman" w:cs="Times New Roman"/>
          <w:b/>
          <w:bCs/>
          <w:kern w:val="36"/>
          <w:sz w:val="48"/>
          <w:szCs w:val="48"/>
          <w14:ligatures w14:val="none"/>
        </w:rPr>
        <w:lastRenderedPageBreak/>
        <w:t>[</w:t>
      </w:r>
      <w:r w:rsidRPr="002250A9">
        <w:rPr>
          <w:rFonts w:ascii="Times New Roman" w:eastAsia="Times New Roman" w:hAnsi="Times New Roman" w:cs="Times New Roman"/>
          <w:b/>
          <w:bCs/>
          <w:kern w:val="36"/>
          <w:sz w:val="48"/>
          <w:szCs w:val="48"/>
          <w14:ligatures w14:val="none"/>
        </w:rPr>
        <w:br/>
        <w:t>S_{\rm EM}</w:t>
      </w:r>
    </w:p>
    <w:p w14:paraId="45D54FDF"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q\int A_\mu,dx^\mu,</w:t>
      </w:r>
      <w:r w:rsidRPr="002250A9">
        <w:rPr>
          <w:rFonts w:ascii="Times New Roman" w:eastAsia="Times New Roman" w:hAnsi="Times New Roman" w:cs="Times New Roman"/>
          <w:kern w:val="0"/>
          <w14:ligatures w14:val="none"/>
        </w:rPr>
        <w:br/>
        <w:t>]</w:t>
      </w:r>
    </w:p>
    <w:p w14:paraId="2365FFA5"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with conventions depending on the choice of units and metric signature.</w:t>
      </w:r>
    </w:p>
    <w:p w14:paraId="1B0D2A6B"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Consequently, the electromagnetic potential contributes directly to the quantum phase.</w:t>
      </w:r>
    </w:p>
    <w:p w14:paraId="63211DAA"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This is the mathematical heart of the phase-centered viewpoint.</w:t>
      </w:r>
    </w:p>
    <w:p w14:paraId="087BF7F3" w14:textId="77777777" w:rsidR="002250A9" w:rsidRPr="002250A9" w:rsidRDefault="002250A9" w:rsidP="002250A9">
      <w:pPr>
        <w:spacing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pict w14:anchorId="09F00FEF">
          <v:rect id="_x0000_i1182" style="width:0;height:1.5pt" o:hralign="center" o:hrstd="t" o:hr="t" fillcolor="#a0a0a0" stroked="f"/>
        </w:pict>
      </w:r>
    </w:p>
    <w:p w14:paraId="16E3DC0E" w14:textId="77777777" w:rsidR="002250A9" w:rsidRPr="002250A9" w:rsidRDefault="002250A9" w:rsidP="002250A9">
      <w:pPr>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14:ligatures w14:val="none"/>
        </w:rPr>
      </w:pPr>
      <w:r w:rsidRPr="002250A9">
        <w:rPr>
          <w:rFonts w:ascii="Times New Roman" w:eastAsia="Times New Roman" w:hAnsi="Times New Roman" w:cs="Times New Roman"/>
          <w:b/>
          <w:bCs/>
          <w:kern w:val="0"/>
          <w:sz w:val="27"/>
          <w:szCs w:val="27"/>
          <w14:ligatures w14:val="none"/>
        </w:rPr>
        <w:t>A.4 The electromagnetic potential</w:t>
      </w:r>
    </w:p>
    <w:p w14:paraId="3E7DB018"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four-potential can be written schematically as</w:t>
      </w:r>
    </w:p>
    <w:p w14:paraId="76D96C98"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w:t>
      </w:r>
      <w:r w:rsidRPr="002250A9">
        <w:rPr>
          <w:rFonts w:ascii="Times New Roman" w:eastAsia="Times New Roman" w:hAnsi="Times New Roman" w:cs="Times New Roman"/>
          <w:kern w:val="0"/>
          <w14:ligatures w14:val="none"/>
        </w:rPr>
        <w:br/>
        <w:t>A^\mu=(\phi,\mathbf A).</w:t>
      </w:r>
      <w:r w:rsidRPr="002250A9">
        <w:rPr>
          <w:rFonts w:ascii="Times New Roman" w:eastAsia="Times New Roman" w:hAnsi="Times New Roman" w:cs="Times New Roman"/>
          <w:kern w:val="0"/>
          <w14:ligatures w14:val="none"/>
        </w:rPr>
        <w:br/>
        <w:t>]</w:t>
      </w:r>
    </w:p>
    <w:p w14:paraId="0E28084B"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scalar potential (\phi) and vector potential (\mathbf A) are therefore components of one relativistic object.</w:t>
      </w:r>
    </w:p>
    <w:p w14:paraId="30D2EF80" w14:textId="77777777" w:rsidR="002250A9" w:rsidRPr="002250A9" w:rsidRDefault="002250A9" w:rsidP="002250A9">
      <w:pPr>
        <w:spacing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pict w14:anchorId="599FF114">
          <v:rect id="_x0000_i1183" style="width:0;height:1.5pt" o:hralign="center" o:hrstd="t" o:hr="t" fillcolor="#a0a0a0" stroked="f"/>
        </w:pict>
      </w:r>
    </w:p>
    <w:p w14:paraId="273ADB91" w14:textId="77777777" w:rsidR="002250A9" w:rsidRPr="002250A9" w:rsidRDefault="002250A9" w:rsidP="002250A9">
      <w:pPr>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14:ligatures w14:val="none"/>
        </w:rPr>
      </w:pPr>
      <w:r w:rsidRPr="002250A9">
        <w:rPr>
          <w:rFonts w:ascii="Times New Roman" w:eastAsia="Times New Roman" w:hAnsi="Times New Roman" w:cs="Times New Roman"/>
          <w:b/>
          <w:bCs/>
          <w:kern w:val="0"/>
          <w:sz w:val="27"/>
          <w:szCs w:val="27"/>
          <w14:ligatures w14:val="none"/>
        </w:rPr>
        <w:t>A.5 Electric and magnetic fields</w:t>
      </w:r>
    </w:p>
    <w:p w14:paraId="180609E4"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fields are derived from the potential:</w:t>
      </w:r>
    </w:p>
    <w:p w14:paraId="3AB63CDB" w14:textId="77777777" w:rsidR="002250A9" w:rsidRPr="002250A9" w:rsidRDefault="002250A9" w:rsidP="002250A9">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2250A9">
        <w:rPr>
          <w:rFonts w:ascii="Times New Roman" w:eastAsia="Times New Roman" w:hAnsi="Times New Roman" w:cs="Times New Roman"/>
          <w:b/>
          <w:bCs/>
          <w:kern w:val="36"/>
          <w:sz w:val="48"/>
          <w:szCs w:val="48"/>
          <w14:ligatures w14:val="none"/>
        </w:rPr>
        <w:t>[</w:t>
      </w:r>
      <w:r w:rsidRPr="002250A9">
        <w:rPr>
          <w:rFonts w:ascii="Times New Roman" w:eastAsia="Times New Roman" w:hAnsi="Times New Roman" w:cs="Times New Roman"/>
          <w:b/>
          <w:bCs/>
          <w:kern w:val="36"/>
          <w:sz w:val="48"/>
          <w:szCs w:val="48"/>
          <w14:ligatures w14:val="none"/>
        </w:rPr>
        <w:br/>
        <w:t>\mathbf E</w:t>
      </w:r>
    </w:p>
    <w:p w14:paraId="7C496CE8" w14:textId="77777777" w:rsidR="002250A9" w:rsidRPr="002250A9" w:rsidRDefault="002250A9" w:rsidP="002250A9">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2250A9">
        <w:rPr>
          <w:rFonts w:ascii="Times New Roman" w:eastAsia="Times New Roman" w:hAnsi="Times New Roman" w:cs="Times New Roman"/>
          <w:b/>
          <w:bCs/>
          <w:kern w:val="0"/>
          <w:sz w:val="36"/>
          <w:szCs w:val="36"/>
          <w14:ligatures w14:val="none"/>
        </w:rPr>
        <w:t>-\nabla\phi</w:t>
      </w:r>
    </w:p>
    <w:p w14:paraId="27E3E7D5"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\frac{\partial\mathbf A}{\partial t},</w:t>
      </w:r>
      <w:r w:rsidRPr="002250A9">
        <w:rPr>
          <w:rFonts w:ascii="Times New Roman" w:eastAsia="Times New Roman" w:hAnsi="Times New Roman" w:cs="Times New Roman"/>
          <w:kern w:val="0"/>
          <w14:ligatures w14:val="none"/>
        </w:rPr>
        <w:br/>
        <w:t>]</w:t>
      </w:r>
    </w:p>
    <w:p w14:paraId="6D41B16A" w14:textId="77777777" w:rsidR="002250A9" w:rsidRPr="002250A9" w:rsidRDefault="002250A9" w:rsidP="002250A9">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2250A9">
        <w:rPr>
          <w:rFonts w:ascii="Times New Roman" w:eastAsia="Times New Roman" w:hAnsi="Times New Roman" w:cs="Times New Roman"/>
          <w:b/>
          <w:bCs/>
          <w:kern w:val="36"/>
          <w:sz w:val="48"/>
          <w:szCs w:val="48"/>
          <w14:ligatures w14:val="none"/>
        </w:rPr>
        <w:lastRenderedPageBreak/>
        <w:t>[</w:t>
      </w:r>
      <w:r w:rsidRPr="002250A9">
        <w:rPr>
          <w:rFonts w:ascii="Times New Roman" w:eastAsia="Times New Roman" w:hAnsi="Times New Roman" w:cs="Times New Roman"/>
          <w:b/>
          <w:bCs/>
          <w:kern w:val="36"/>
          <w:sz w:val="48"/>
          <w:szCs w:val="48"/>
          <w14:ligatures w14:val="none"/>
        </w:rPr>
        <w:br/>
        <w:t>\mathbf B</w:t>
      </w:r>
    </w:p>
    <w:p w14:paraId="0C4023F3"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\nabla\times\mathbf A.</w:t>
      </w:r>
      <w:r w:rsidRPr="002250A9">
        <w:rPr>
          <w:rFonts w:ascii="Times New Roman" w:eastAsia="Times New Roman" w:hAnsi="Times New Roman" w:cs="Times New Roman"/>
          <w:kern w:val="0"/>
          <w14:ligatures w14:val="none"/>
        </w:rPr>
        <w:br/>
        <w:t>]</w:t>
      </w:r>
    </w:p>
    <w:p w14:paraId="13AFDF3F"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This is why it is possible to build a conceptual route from potentials to the familiar fields.</w:t>
      </w:r>
    </w:p>
    <w:p w14:paraId="5D142FAE" w14:textId="77777777" w:rsidR="002250A9" w:rsidRPr="002250A9" w:rsidRDefault="002250A9" w:rsidP="002250A9">
      <w:pPr>
        <w:spacing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pict w14:anchorId="67F08160">
          <v:rect id="_x0000_i1184" style="width:0;height:1.5pt" o:hralign="center" o:hrstd="t" o:hr="t" fillcolor="#a0a0a0" stroked="f"/>
        </w:pict>
      </w:r>
    </w:p>
    <w:p w14:paraId="6A75FE19" w14:textId="77777777" w:rsidR="002250A9" w:rsidRPr="002250A9" w:rsidRDefault="002250A9" w:rsidP="002250A9">
      <w:pPr>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14:ligatures w14:val="none"/>
        </w:rPr>
      </w:pPr>
      <w:r w:rsidRPr="002250A9">
        <w:rPr>
          <w:rFonts w:ascii="Times New Roman" w:eastAsia="Times New Roman" w:hAnsi="Times New Roman" w:cs="Times New Roman"/>
          <w:b/>
          <w:bCs/>
          <w:kern w:val="0"/>
          <w:sz w:val="27"/>
          <w:szCs w:val="27"/>
          <w14:ligatures w14:val="none"/>
        </w:rPr>
        <w:t>A.6 The electromagnetic field tensor</w:t>
      </w:r>
    </w:p>
    <w:p w14:paraId="4BA207C2"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In relativistic notation,</w:t>
      </w:r>
    </w:p>
    <w:p w14:paraId="22106EED" w14:textId="77777777" w:rsidR="002250A9" w:rsidRPr="002250A9" w:rsidRDefault="002250A9" w:rsidP="002250A9">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2250A9">
        <w:rPr>
          <w:rFonts w:ascii="Times New Roman" w:eastAsia="Times New Roman" w:hAnsi="Times New Roman" w:cs="Times New Roman"/>
          <w:b/>
          <w:bCs/>
          <w:kern w:val="36"/>
          <w:sz w:val="48"/>
          <w:szCs w:val="48"/>
          <w14:ligatures w14:val="none"/>
        </w:rPr>
        <w:t>[</w:t>
      </w:r>
      <w:r w:rsidRPr="002250A9">
        <w:rPr>
          <w:rFonts w:ascii="Times New Roman" w:eastAsia="Times New Roman" w:hAnsi="Times New Roman" w:cs="Times New Roman"/>
          <w:b/>
          <w:bCs/>
          <w:kern w:val="36"/>
          <w:sz w:val="48"/>
          <w:szCs w:val="48"/>
          <w14:ligatures w14:val="none"/>
        </w:rPr>
        <w:br/>
        <w:t>F_{\mu\nu}</w:t>
      </w:r>
    </w:p>
    <w:p w14:paraId="6B7C3E94"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\partial_\mu A_\nu-\partial_\nu A_\mu.</w:t>
      </w:r>
      <w:r w:rsidRPr="002250A9">
        <w:rPr>
          <w:rFonts w:ascii="Times New Roman" w:eastAsia="Times New Roman" w:hAnsi="Times New Roman" w:cs="Times New Roman"/>
          <w:kern w:val="0"/>
          <w14:ligatures w14:val="none"/>
        </w:rPr>
        <w:br/>
        <w:t>]</w:t>
      </w:r>
    </w:p>
    <w:p w14:paraId="1879B4B8"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field tensor packages the electric and magnetic fields into a single relativistic object.</w:t>
      </w:r>
    </w:p>
    <w:p w14:paraId="1016C18D"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It can be regarded geometrically as the curvature associated with the gauge potential.</w:t>
      </w:r>
    </w:p>
    <w:p w14:paraId="540BF55E" w14:textId="77777777" w:rsidR="002250A9" w:rsidRPr="002250A9" w:rsidRDefault="002250A9" w:rsidP="002250A9">
      <w:pPr>
        <w:spacing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pict w14:anchorId="10A03C69">
          <v:rect id="_x0000_i1185" style="width:0;height:1.5pt" o:hralign="center" o:hrstd="t" o:hr="t" fillcolor="#a0a0a0" stroked="f"/>
        </w:pict>
      </w:r>
    </w:p>
    <w:p w14:paraId="69D10B5C" w14:textId="77777777" w:rsidR="002250A9" w:rsidRPr="002250A9" w:rsidRDefault="002250A9" w:rsidP="002250A9">
      <w:pPr>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14:ligatures w14:val="none"/>
        </w:rPr>
      </w:pPr>
      <w:r w:rsidRPr="002250A9">
        <w:rPr>
          <w:rFonts w:ascii="Times New Roman" w:eastAsia="Times New Roman" w:hAnsi="Times New Roman" w:cs="Times New Roman"/>
          <w:b/>
          <w:bCs/>
          <w:kern w:val="0"/>
          <w:sz w:val="27"/>
          <w:szCs w:val="27"/>
          <w14:ligatures w14:val="none"/>
        </w:rPr>
        <w:t>A.7 Maxwell's equations</w:t>
      </w:r>
    </w:p>
    <w:p w14:paraId="13ADBE10"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In SI units:</w:t>
      </w:r>
    </w:p>
    <w:p w14:paraId="0B612609"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w:t>
      </w:r>
      <w:r w:rsidRPr="002250A9">
        <w:rPr>
          <w:rFonts w:ascii="Times New Roman" w:eastAsia="Times New Roman" w:hAnsi="Times New Roman" w:cs="Times New Roman"/>
          <w:kern w:val="0"/>
          <w14:ligatures w14:val="none"/>
        </w:rPr>
        <w:br/>
        <w:t>\nabla\cdot\mathbf E=\frac{\rho}{\varepsilon_0},</w:t>
      </w:r>
      <w:r w:rsidRPr="002250A9">
        <w:rPr>
          <w:rFonts w:ascii="Times New Roman" w:eastAsia="Times New Roman" w:hAnsi="Times New Roman" w:cs="Times New Roman"/>
          <w:kern w:val="0"/>
          <w14:ligatures w14:val="none"/>
        </w:rPr>
        <w:br/>
        <w:t>]</w:t>
      </w:r>
    </w:p>
    <w:p w14:paraId="28FCDFEB"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w:t>
      </w:r>
      <w:r w:rsidRPr="002250A9">
        <w:rPr>
          <w:rFonts w:ascii="Times New Roman" w:eastAsia="Times New Roman" w:hAnsi="Times New Roman" w:cs="Times New Roman"/>
          <w:kern w:val="0"/>
          <w14:ligatures w14:val="none"/>
        </w:rPr>
        <w:br/>
        <w:t>\nabla\cdot\mathbf B=0,</w:t>
      </w:r>
      <w:r w:rsidRPr="002250A9">
        <w:rPr>
          <w:rFonts w:ascii="Times New Roman" w:eastAsia="Times New Roman" w:hAnsi="Times New Roman" w:cs="Times New Roman"/>
          <w:kern w:val="0"/>
          <w14:ligatures w14:val="none"/>
        </w:rPr>
        <w:br/>
        <w:t>]</w:t>
      </w:r>
    </w:p>
    <w:p w14:paraId="0826FA24" w14:textId="77777777" w:rsidR="002250A9" w:rsidRPr="002250A9" w:rsidRDefault="002250A9" w:rsidP="002250A9">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2250A9">
        <w:rPr>
          <w:rFonts w:ascii="Times New Roman" w:eastAsia="Times New Roman" w:hAnsi="Times New Roman" w:cs="Times New Roman"/>
          <w:b/>
          <w:bCs/>
          <w:kern w:val="36"/>
          <w:sz w:val="48"/>
          <w:szCs w:val="48"/>
          <w14:ligatures w14:val="none"/>
        </w:rPr>
        <w:t>[</w:t>
      </w:r>
      <w:r w:rsidRPr="002250A9">
        <w:rPr>
          <w:rFonts w:ascii="Times New Roman" w:eastAsia="Times New Roman" w:hAnsi="Times New Roman" w:cs="Times New Roman"/>
          <w:b/>
          <w:bCs/>
          <w:kern w:val="36"/>
          <w:sz w:val="48"/>
          <w:szCs w:val="48"/>
          <w14:ligatures w14:val="none"/>
        </w:rPr>
        <w:br/>
        <w:t>\nabla\times\mathbf E</w:t>
      </w:r>
    </w:p>
    <w:p w14:paraId="5A56DA4B"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lastRenderedPageBreak/>
        <w:t>-\frac{\partial\mathbf B}{\partial t},</w:t>
      </w:r>
      <w:r w:rsidRPr="002250A9">
        <w:rPr>
          <w:rFonts w:ascii="Times New Roman" w:eastAsia="Times New Roman" w:hAnsi="Times New Roman" w:cs="Times New Roman"/>
          <w:kern w:val="0"/>
          <w14:ligatures w14:val="none"/>
        </w:rPr>
        <w:br/>
        <w:t>]</w:t>
      </w:r>
    </w:p>
    <w:p w14:paraId="51015752" w14:textId="77777777" w:rsidR="002250A9" w:rsidRPr="002250A9" w:rsidRDefault="002250A9" w:rsidP="002250A9">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2250A9">
        <w:rPr>
          <w:rFonts w:ascii="Times New Roman" w:eastAsia="Times New Roman" w:hAnsi="Times New Roman" w:cs="Times New Roman"/>
          <w:b/>
          <w:bCs/>
          <w:kern w:val="36"/>
          <w:sz w:val="48"/>
          <w:szCs w:val="48"/>
          <w14:ligatures w14:val="none"/>
        </w:rPr>
        <w:t>[</w:t>
      </w:r>
      <w:r w:rsidRPr="002250A9">
        <w:rPr>
          <w:rFonts w:ascii="Times New Roman" w:eastAsia="Times New Roman" w:hAnsi="Times New Roman" w:cs="Times New Roman"/>
          <w:b/>
          <w:bCs/>
          <w:kern w:val="36"/>
          <w:sz w:val="48"/>
          <w:szCs w:val="48"/>
          <w14:ligatures w14:val="none"/>
        </w:rPr>
        <w:br/>
        <w:t>\nabla\times\mathbf B</w:t>
      </w:r>
    </w:p>
    <w:p w14:paraId="3B7FCA18"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\mu_0\mathbf J</w:t>
      </w:r>
      <w:r w:rsidRPr="002250A9">
        <w:rPr>
          <w:rFonts w:ascii="Times New Roman" w:eastAsia="Times New Roman" w:hAnsi="Times New Roman" w:cs="Times New Roman"/>
          <w:kern w:val="0"/>
          <w14:ligatures w14:val="none"/>
        </w:rPr>
        <w:br/>
        <w:t>+</w:t>
      </w:r>
      <w:r w:rsidRPr="002250A9">
        <w:rPr>
          <w:rFonts w:ascii="Times New Roman" w:eastAsia="Times New Roman" w:hAnsi="Times New Roman" w:cs="Times New Roman"/>
          <w:kern w:val="0"/>
          <w14:ligatures w14:val="none"/>
        </w:rPr>
        <w:br/>
        <w:t>\mu_0\varepsilon_0</w:t>
      </w:r>
      <w:r w:rsidRPr="002250A9">
        <w:rPr>
          <w:rFonts w:ascii="Times New Roman" w:eastAsia="Times New Roman" w:hAnsi="Times New Roman" w:cs="Times New Roman"/>
          <w:kern w:val="0"/>
          <w14:ligatures w14:val="none"/>
        </w:rPr>
        <w:br/>
        <w:t>\frac{\partial\mathbf E}{\partial t}.</w:t>
      </w:r>
      <w:r w:rsidRPr="002250A9">
        <w:rPr>
          <w:rFonts w:ascii="Times New Roman" w:eastAsia="Times New Roman" w:hAnsi="Times New Roman" w:cs="Times New Roman"/>
          <w:kern w:val="0"/>
          <w14:ligatures w14:val="none"/>
        </w:rPr>
        <w:br/>
        <w:t>]</w:t>
      </w:r>
    </w:p>
    <w:p w14:paraId="3078C460"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Two of these equations follow directly from expressing the fields in terms of potentials.</w:t>
      </w:r>
    </w:p>
    <w:p w14:paraId="24125F8F"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others encode the dynamical relationship between electromagnetic fields and sources.</w:t>
      </w:r>
    </w:p>
    <w:p w14:paraId="6FE8ABC4" w14:textId="77777777" w:rsidR="002250A9" w:rsidRPr="002250A9" w:rsidRDefault="002250A9" w:rsidP="002250A9">
      <w:pPr>
        <w:spacing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pict w14:anchorId="6E3A3746">
          <v:rect id="_x0000_i1186" style="width:0;height:1.5pt" o:hralign="center" o:hrstd="t" o:hr="t" fillcolor="#a0a0a0" stroked="f"/>
        </w:pict>
      </w:r>
    </w:p>
    <w:p w14:paraId="4C126E98" w14:textId="77777777" w:rsidR="002250A9" w:rsidRPr="002250A9" w:rsidRDefault="002250A9" w:rsidP="002250A9">
      <w:pPr>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14:ligatures w14:val="none"/>
        </w:rPr>
      </w:pPr>
      <w:r w:rsidRPr="002250A9">
        <w:rPr>
          <w:rFonts w:ascii="Times New Roman" w:eastAsia="Times New Roman" w:hAnsi="Times New Roman" w:cs="Times New Roman"/>
          <w:b/>
          <w:bCs/>
          <w:kern w:val="0"/>
          <w:sz w:val="27"/>
          <w:szCs w:val="27"/>
          <w14:ligatures w14:val="none"/>
        </w:rPr>
        <w:t>A.8 Quantum momentum</w:t>
      </w:r>
    </w:p>
    <w:p w14:paraId="7A29A8BD"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For a wave function whose phase is (\theta), the momentum is related schematically to</w:t>
      </w:r>
    </w:p>
    <w:p w14:paraId="2B3B4D9A"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w:t>
      </w:r>
      <w:r w:rsidRPr="002250A9">
        <w:rPr>
          <w:rFonts w:ascii="Times New Roman" w:eastAsia="Times New Roman" w:hAnsi="Times New Roman" w:cs="Times New Roman"/>
          <w:kern w:val="0"/>
          <w14:ligatures w14:val="none"/>
        </w:rPr>
        <w:br/>
        <w:t>\mathbf p\sim\hbar\nabla\theta.</w:t>
      </w:r>
      <w:r w:rsidRPr="002250A9">
        <w:rPr>
          <w:rFonts w:ascii="Times New Roman" w:eastAsia="Times New Roman" w:hAnsi="Times New Roman" w:cs="Times New Roman"/>
          <w:kern w:val="0"/>
          <w14:ligatures w14:val="none"/>
        </w:rPr>
        <w:br/>
        <w:t>]</w:t>
      </w:r>
    </w:p>
    <w:p w14:paraId="1D1CD900"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In the presence of electromagnetism, the physically relevant combination involves the vector potential:</w:t>
      </w:r>
    </w:p>
    <w:p w14:paraId="76BD967C" w14:textId="77777777" w:rsidR="002250A9" w:rsidRPr="002250A9" w:rsidRDefault="002250A9" w:rsidP="002250A9">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2250A9">
        <w:rPr>
          <w:rFonts w:ascii="Times New Roman" w:eastAsia="Times New Roman" w:hAnsi="Times New Roman" w:cs="Times New Roman"/>
          <w:b/>
          <w:bCs/>
          <w:kern w:val="36"/>
          <w:sz w:val="48"/>
          <w:szCs w:val="48"/>
          <w14:ligatures w14:val="none"/>
        </w:rPr>
        <w:t>[</w:t>
      </w:r>
      <w:r w:rsidRPr="002250A9">
        <w:rPr>
          <w:rFonts w:ascii="Times New Roman" w:eastAsia="Times New Roman" w:hAnsi="Times New Roman" w:cs="Times New Roman"/>
          <w:b/>
          <w:bCs/>
          <w:kern w:val="36"/>
          <w:sz w:val="48"/>
          <w:szCs w:val="48"/>
          <w14:ligatures w14:val="none"/>
        </w:rPr>
        <w:br/>
        <w:t>\mathbf p_{\rm mechanical}</w:t>
      </w:r>
    </w:p>
    <w:p w14:paraId="624309CE"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\hbar\nabla\theta-q\mathbf A,</w:t>
      </w:r>
      <w:r w:rsidRPr="002250A9">
        <w:rPr>
          <w:rFonts w:ascii="Times New Roman" w:eastAsia="Times New Roman" w:hAnsi="Times New Roman" w:cs="Times New Roman"/>
          <w:kern w:val="0"/>
          <w14:ligatures w14:val="none"/>
        </w:rPr>
        <w:br/>
        <w:t>]</w:t>
      </w:r>
    </w:p>
    <w:p w14:paraId="40DC204B"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up to conventions.</w:t>
      </w:r>
    </w:p>
    <w:p w14:paraId="57CFABC5"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This equation is one of the cleanest bridges between quantum phase and electrodynamics.</w:t>
      </w:r>
    </w:p>
    <w:p w14:paraId="54FD8C31" w14:textId="77777777" w:rsidR="002250A9" w:rsidRPr="002250A9" w:rsidRDefault="002250A9" w:rsidP="002250A9">
      <w:pPr>
        <w:spacing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pict w14:anchorId="4A675BEF">
          <v:rect id="_x0000_i1187" style="width:0;height:1.5pt" o:hralign="center" o:hrstd="t" o:hr="t" fillcolor="#a0a0a0" stroked="f"/>
        </w:pict>
      </w:r>
    </w:p>
    <w:p w14:paraId="1DF815A9" w14:textId="77777777" w:rsidR="002250A9" w:rsidRPr="002250A9" w:rsidRDefault="002250A9" w:rsidP="002250A9">
      <w:pPr>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14:ligatures w14:val="none"/>
        </w:rPr>
      </w:pPr>
      <w:r w:rsidRPr="002250A9">
        <w:rPr>
          <w:rFonts w:ascii="Times New Roman" w:eastAsia="Times New Roman" w:hAnsi="Times New Roman" w:cs="Times New Roman"/>
          <w:b/>
          <w:bCs/>
          <w:kern w:val="0"/>
          <w:sz w:val="27"/>
          <w:szCs w:val="27"/>
          <w14:ligatures w14:val="none"/>
        </w:rPr>
        <w:t>A.9 Flux quantization</w:t>
      </w:r>
    </w:p>
    <w:p w14:paraId="5163B069"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lastRenderedPageBreak/>
        <w:t>For a coherent quantum state whose phase must return consistently after traversing a closed loop,</w:t>
      </w:r>
    </w:p>
    <w:p w14:paraId="787398F0"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w:t>
      </w:r>
      <w:r w:rsidRPr="002250A9">
        <w:rPr>
          <w:rFonts w:ascii="Times New Roman" w:eastAsia="Times New Roman" w:hAnsi="Times New Roman" w:cs="Times New Roman"/>
          <w:kern w:val="0"/>
          <w14:ligatures w14:val="none"/>
        </w:rPr>
        <w:br/>
        <w:t>\Delta\theta=2\pi n.</w:t>
      </w:r>
      <w:r w:rsidRPr="002250A9">
        <w:rPr>
          <w:rFonts w:ascii="Times New Roman" w:eastAsia="Times New Roman" w:hAnsi="Times New Roman" w:cs="Times New Roman"/>
          <w:kern w:val="0"/>
          <w14:ligatures w14:val="none"/>
        </w:rPr>
        <w:br/>
        <w:t>]</w:t>
      </w:r>
    </w:p>
    <w:p w14:paraId="05BF2581"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This leads to flux quantization.</w:t>
      </w:r>
    </w:p>
    <w:p w14:paraId="110E7226"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For a superconducting condensate of charge (q),</w:t>
      </w:r>
    </w:p>
    <w:p w14:paraId="723DDCB1"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w:t>
      </w:r>
      <w:r w:rsidRPr="002250A9">
        <w:rPr>
          <w:rFonts w:ascii="Times New Roman" w:eastAsia="Times New Roman" w:hAnsi="Times New Roman" w:cs="Times New Roman"/>
          <w:kern w:val="0"/>
          <w14:ligatures w14:val="none"/>
        </w:rPr>
        <w:br/>
        <w:t>\Phi_0=\frac{h}{q}.</w:t>
      </w:r>
      <w:r w:rsidRPr="002250A9">
        <w:rPr>
          <w:rFonts w:ascii="Times New Roman" w:eastAsia="Times New Roman" w:hAnsi="Times New Roman" w:cs="Times New Roman"/>
          <w:kern w:val="0"/>
          <w14:ligatures w14:val="none"/>
        </w:rPr>
        <w:br/>
        <w:t>]</w:t>
      </w:r>
    </w:p>
    <w:p w14:paraId="4A4857AE"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For Cooper pairs,</w:t>
      </w:r>
    </w:p>
    <w:p w14:paraId="54587EE8" w14:textId="77777777" w:rsidR="002250A9" w:rsidRPr="00ED77DB" w:rsidRDefault="002250A9" w:rsidP="002250A9">
      <w:pPr>
        <w:spacing w:before="100" w:beforeAutospacing="1" w:after="100" w:afterAutospacing="1" w:line="240" w:lineRule="auto"/>
        <w:ind w:left="0" w:firstLine="0"/>
        <w:rPr>
          <w:rFonts w:ascii="Times New Roman" w:eastAsia="Times New Roman" w:hAnsi="Times New Roman" w:cs="Times New Roman"/>
          <w:kern w:val="0"/>
          <w:lang w:val="de-DE"/>
          <w14:ligatures w14:val="none"/>
        </w:rPr>
      </w:pPr>
      <w:r w:rsidRPr="00ED77DB">
        <w:rPr>
          <w:rFonts w:ascii="Times New Roman" w:eastAsia="Times New Roman" w:hAnsi="Times New Roman" w:cs="Times New Roman"/>
          <w:kern w:val="0"/>
          <w:lang w:val="de-DE"/>
          <w14:ligatures w14:val="none"/>
        </w:rPr>
        <w:t>[</w:t>
      </w:r>
      <w:r w:rsidRPr="00ED77DB">
        <w:rPr>
          <w:rFonts w:ascii="Times New Roman" w:eastAsia="Times New Roman" w:hAnsi="Times New Roman" w:cs="Times New Roman"/>
          <w:kern w:val="0"/>
          <w:lang w:val="de-DE"/>
          <w14:ligatures w14:val="none"/>
        </w:rPr>
        <w:br/>
        <w:t>q=2e,</w:t>
      </w:r>
      <w:r w:rsidRPr="00ED77DB">
        <w:rPr>
          <w:rFonts w:ascii="Times New Roman" w:eastAsia="Times New Roman" w:hAnsi="Times New Roman" w:cs="Times New Roman"/>
          <w:kern w:val="0"/>
          <w:lang w:val="de-DE"/>
          <w14:ligatures w14:val="none"/>
        </w:rPr>
        <w:br/>
        <w:t>]</w:t>
      </w:r>
    </w:p>
    <w:p w14:paraId="62097C2C" w14:textId="77777777" w:rsidR="002250A9" w:rsidRPr="00ED77DB" w:rsidRDefault="002250A9" w:rsidP="002250A9">
      <w:pPr>
        <w:spacing w:before="100" w:beforeAutospacing="1" w:after="100" w:afterAutospacing="1" w:line="240" w:lineRule="auto"/>
        <w:ind w:left="0" w:firstLine="0"/>
        <w:rPr>
          <w:rFonts w:ascii="Times New Roman" w:eastAsia="Times New Roman" w:hAnsi="Times New Roman" w:cs="Times New Roman"/>
          <w:kern w:val="0"/>
          <w:lang w:val="de-DE"/>
          <w14:ligatures w14:val="none"/>
        </w:rPr>
      </w:pPr>
      <w:r w:rsidRPr="00ED77DB">
        <w:rPr>
          <w:rFonts w:ascii="Times New Roman" w:eastAsia="Times New Roman" w:hAnsi="Times New Roman" w:cs="Times New Roman"/>
          <w:kern w:val="0"/>
          <w:lang w:val="de-DE"/>
          <w14:ligatures w14:val="none"/>
        </w:rPr>
        <w:t>so</w:t>
      </w:r>
    </w:p>
    <w:p w14:paraId="20ED816C" w14:textId="77777777" w:rsidR="002250A9" w:rsidRPr="00ED77DB" w:rsidRDefault="002250A9" w:rsidP="002250A9">
      <w:pPr>
        <w:spacing w:before="100" w:beforeAutospacing="1" w:after="100" w:afterAutospacing="1" w:line="240" w:lineRule="auto"/>
        <w:ind w:left="0" w:firstLine="0"/>
        <w:rPr>
          <w:rFonts w:ascii="Times New Roman" w:eastAsia="Times New Roman" w:hAnsi="Times New Roman" w:cs="Times New Roman"/>
          <w:kern w:val="0"/>
          <w:lang w:val="de-DE"/>
          <w14:ligatures w14:val="none"/>
        </w:rPr>
      </w:pPr>
      <w:r w:rsidRPr="00ED77DB">
        <w:rPr>
          <w:rFonts w:ascii="Times New Roman" w:eastAsia="Times New Roman" w:hAnsi="Times New Roman" w:cs="Times New Roman"/>
          <w:kern w:val="0"/>
          <w:lang w:val="de-DE"/>
          <w14:ligatures w14:val="none"/>
        </w:rPr>
        <w:t>[</w:t>
      </w:r>
      <w:r w:rsidRPr="00ED77DB">
        <w:rPr>
          <w:rFonts w:ascii="Times New Roman" w:eastAsia="Times New Roman" w:hAnsi="Times New Roman" w:cs="Times New Roman"/>
          <w:kern w:val="0"/>
          <w:lang w:val="de-DE"/>
          <w14:ligatures w14:val="none"/>
        </w:rPr>
        <w:br/>
        <w:t>\Phi_0=\frac{h}{2e}.</w:t>
      </w:r>
      <w:r w:rsidRPr="00ED77DB">
        <w:rPr>
          <w:rFonts w:ascii="Times New Roman" w:eastAsia="Times New Roman" w:hAnsi="Times New Roman" w:cs="Times New Roman"/>
          <w:kern w:val="0"/>
          <w:lang w:val="de-DE"/>
          <w14:ligatures w14:val="none"/>
        </w:rPr>
        <w:br/>
        <w:t>]</w:t>
      </w:r>
    </w:p>
    <w:p w14:paraId="528AD31E" w14:textId="77777777" w:rsidR="002250A9" w:rsidRPr="002250A9" w:rsidRDefault="002250A9" w:rsidP="002250A9">
      <w:pPr>
        <w:spacing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pict w14:anchorId="7A3EC20D">
          <v:rect id="_x0000_i1188" style="width:0;height:1.5pt" o:hralign="center" o:hrstd="t" o:hr="t" fillcolor="#a0a0a0" stroked="f"/>
        </w:pict>
      </w:r>
    </w:p>
    <w:p w14:paraId="32D1F94B" w14:textId="77777777" w:rsidR="002250A9" w:rsidRPr="002250A9" w:rsidRDefault="002250A9" w:rsidP="002250A9">
      <w:pPr>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14:ligatures w14:val="none"/>
        </w:rPr>
      </w:pPr>
      <w:r w:rsidRPr="002250A9">
        <w:rPr>
          <w:rFonts w:ascii="Times New Roman" w:eastAsia="Times New Roman" w:hAnsi="Times New Roman" w:cs="Times New Roman"/>
          <w:b/>
          <w:bCs/>
          <w:kern w:val="0"/>
          <w:sz w:val="27"/>
          <w:szCs w:val="27"/>
          <w14:ligatures w14:val="none"/>
        </w:rPr>
        <w:t>A.10 Josephson current</w:t>
      </w:r>
    </w:p>
    <w:p w14:paraId="3C559274"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A Josephson junction provides a direct macroscopic relationship between phase and current:</w:t>
      </w:r>
    </w:p>
    <w:p w14:paraId="39E04EAC"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w:t>
      </w:r>
      <w:r w:rsidRPr="002250A9">
        <w:rPr>
          <w:rFonts w:ascii="Times New Roman" w:eastAsia="Times New Roman" w:hAnsi="Times New Roman" w:cs="Times New Roman"/>
          <w:kern w:val="0"/>
          <w14:ligatures w14:val="none"/>
        </w:rPr>
        <w:br/>
        <w:t>I=I_c\sin(\Delta\theta).</w:t>
      </w:r>
      <w:r w:rsidRPr="002250A9">
        <w:rPr>
          <w:rFonts w:ascii="Times New Roman" w:eastAsia="Times New Roman" w:hAnsi="Times New Roman" w:cs="Times New Roman"/>
          <w:kern w:val="0"/>
          <w14:ligatures w14:val="none"/>
        </w:rPr>
        <w:br/>
        <w:t>]</w:t>
      </w:r>
    </w:p>
    <w:p w14:paraId="6D36F0DA"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voltage is related to the time evolution of the phase difference.</w:t>
      </w:r>
    </w:p>
    <w:p w14:paraId="6FC2C943"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In standard form,</w:t>
      </w:r>
    </w:p>
    <w:p w14:paraId="1EB0091A"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w:t>
      </w:r>
      <w:r w:rsidRPr="002250A9">
        <w:rPr>
          <w:rFonts w:ascii="Times New Roman" w:eastAsia="Times New Roman" w:hAnsi="Times New Roman" w:cs="Times New Roman"/>
          <w:kern w:val="0"/>
          <w14:ligatures w14:val="none"/>
        </w:rPr>
        <w:br/>
        <w:t>V=</w:t>
      </w:r>
      <w:r w:rsidRPr="002250A9">
        <w:rPr>
          <w:rFonts w:ascii="Times New Roman" w:eastAsia="Times New Roman" w:hAnsi="Times New Roman" w:cs="Times New Roman"/>
          <w:kern w:val="0"/>
          <w14:ligatures w14:val="none"/>
        </w:rPr>
        <w:br/>
        <w:t>\frac{\hbar}{2e}</w:t>
      </w:r>
      <w:r w:rsidRPr="002250A9">
        <w:rPr>
          <w:rFonts w:ascii="Times New Roman" w:eastAsia="Times New Roman" w:hAnsi="Times New Roman" w:cs="Times New Roman"/>
          <w:kern w:val="0"/>
          <w14:ligatures w14:val="none"/>
        </w:rPr>
        <w:br/>
        <w:t>\frac{d(\Delta\theta)}{dt}.</w:t>
      </w:r>
      <w:r w:rsidRPr="002250A9">
        <w:rPr>
          <w:rFonts w:ascii="Times New Roman" w:eastAsia="Times New Roman" w:hAnsi="Times New Roman" w:cs="Times New Roman"/>
          <w:kern w:val="0"/>
          <w14:ligatures w14:val="none"/>
        </w:rPr>
        <w:br/>
        <w:t>]</w:t>
      </w:r>
    </w:p>
    <w:p w14:paraId="6259E45D"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lastRenderedPageBreak/>
        <w:t>The equation is extraordinary because it turns a quantum phase difference into an electrical voltage.</w:t>
      </w:r>
    </w:p>
    <w:p w14:paraId="2D9AAD49" w14:textId="77777777" w:rsidR="002250A9" w:rsidRPr="002250A9" w:rsidRDefault="002250A9" w:rsidP="002250A9">
      <w:pPr>
        <w:spacing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pict w14:anchorId="54A771F2">
          <v:rect id="_x0000_i1189" style="width:0;height:1.5pt" o:hralign="center" o:hrstd="t" o:hr="t" fillcolor="#a0a0a0" stroked="f"/>
        </w:pict>
      </w:r>
    </w:p>
    <w:p w14:paraId="21F699C5" w14:textId="77777777" w:rsidR="002250A9" w:rsidRPr="002250A9" w:rsidRDefault="002250A9" w:rsidP="002250A9">
      <w:pPr>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14:ligatures w14:val="none"/>
        </w:rPr>
      </w:pPr>
      <w:r w:rsidRPr="002250A9">
        <w:rPr>
          <w:rFonts w:ascii="Times New Roman" w:eastAsia="Times New Roman" w:hAnsi="Times New Roman" w:cs="Times New Roman"/>
          <w:b/>
          <w:bCs/>
          <w:kern w:val="0"/>
          <w:sz w:val="27"/>
          <w:szCs w:val="27"/>
          <w14:ligatures w14:val="none"/>
        </w:rPr>
        <w:t>A.11 Photon energy and momentum</w:t>
      </w:r>
    </w:p>
    <w:p w14:paraId="0C75E2A7"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A photon of angular frequency (\omega) has energy</w:t>
      </w:r>
    </w:p>
    <w:p w14:paraId="2184CA1B"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w:t>
      </w:r>
      <w:r w:rsidRPr="002250A9">
        <w:rPr>
          <w:rFonts w:ascii="Times New Roman" w:eastAsia="Times New Roman" w:hAnsi="Times New Roman" w:cs="Times New Roman"/>
          <w:kern w:val="0"/>
          <w14:ligatures w14:val="none"/>
        </w:rPr>
        <w:br/>
        <w:t>E=\hbar\omega</w:t>
      </w:r>
      <w:r w:rsidRPr="002250A9">
        <w:rPr>
          <w:rFonts w:ascii="Times New Roman" w:eastAsia="Times New Roman" w:hAnsi="Times New Roman" w:cs="Times New Roman"/>
          <w:kern w:val="0"/>
          <w14:ligatures w14:val="none"/>
        </w:rPr>
        <w:br/>
        <w:t>]</w:t>
      </w:r>
    </w:p>
    <w:p w14:paraId="7E4A3270"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and momentum</w:t>
      </w:r>
    </w:p>
    <w:p w14:paraId="7F7E0192"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w:t>
      </w:r>
      <w:r w:rsidRPr="002250A9">
        <w:rPr>
          <w:rFonts w:ascii="Times New Roman" w:eastAsia="Times New Roman" w:hAnsi="Times New Roman" w:cs="Times New Roman"/>
          <w:kern w:val="0"/>
          <w14:ligatures w14:val="none"/>
        </w:rPr>
        <w:br/>
        <w:t>p=\frac{\hbar\omega}{c}.</w:t>
      </w:r>
      <w:r w:rsidRPr="002250A9">
        <w:rPr>
          <w:rFonts w:ascii="Times New Roman" w:eastAsia="Times New Roman" w:hAnsi="Times New Roman" w:cs="Times New Roman"/>
          <w:kern w:val="0"/>
          <w14:ligatures w14:val="none"/>
        </w:rPr>
        <w:br/>
        <w:t>]</w:t>
      </w:r>
    </w:p>
    <w:p w14:paraId="200F4D3B"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A classical electromagnetic wave can emerge from a highly occupied coherent quantum state of the electromagnetic field.</w:t>
      </w:r>
    </w:p>
    <w:p w14:paraId="06128869" w14:textId="77777777" w:rsidR="002250A9" w:rsidRPr="002250A9" w:rsidRDefault="002250A9" w:rsidP="002250A9">
      <w:pPr>
        <w:spacing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pict w14:anchorId="36CB2941">
          <v:rect id="_x0000_i1190" style="width:0;height:1.5pt" o:hralign="center" o:hrstd="t" o:hr="t" fillcolor="#a0a0a0" stroked="f"/>
        </w:pict>
      </w:r>
    </w:p>
    <w:p w14:paraId="1007CB8F" w14:textId="77777777" w:rsidR="002250A9" w:rsidRPr="002250A9" w:rsidRDefault="002250A9" w:rsidP="002250A9">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2250A9">
        <w:rPr>
          <w:rFonts w:ascii="Times New Roman" w:eastAsia="Times New Roman" w:hAnsi="Times New Roman" w:cs="Times New Roman"/>
          <w:b/>
          <w:bCs/>
          <w:kern w:val="36"/>
          <w:sz w:val="48"/>
          <w:szCs w:val="48"/>
          <w14:ligatures w14:val="none"/>
        </w:rPr>
        <w:t>Appendix B</w:t>
      </w:r>
    </w:p>
    <w:p w14:paraId="1618F542" w14:textId="77777777" w:rsidR="002250A9" w:rsidRPr="002250A9" w:rsidRDefault="002250A9" w:rsidP="002250A9">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2250A9">
        <w:rPr>
          <w:rFonts w:ascii="Times New Roman" w:eastAsia="Times New Roman" w:hAnsi="Times New Roman" w:cs="Times New Roman"/>
          <w:b/>
          <w:bCs/>
          <w:kern w:val="0"/>
          <w:sz w:val="36"/>
          <w:szCs w:val="36"/>
          <w14:ligatures w14:val="none"/>
        </w:rPr>
        <w:t>What “Virtual Photon” Actually Means</w:t>
      </w:r>
    </w:p>
    <w:p w14:paraId="5685A351"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 xml:space="preserve">Few words in popular explanations of quantum electrodynamics cause more confusion than </w:t>
      </w:r>
      <w:r w:rsidRPr="002250A9">
        <w:rPr>
          <w:rFonts w:ascii="Times New Roman" w:eastAsia="Times New Roman" w:hAnsi="Times New Roman" w:cs="Times New Roman"/>
          <w:i/>
          <w:iCs/>
          <w:kern w:val="0"/>
          <w14:ligatures w14:val="none"/>
        </w:rPr>
        <w:t>virtual photon</w:t>
      </w:r>
      <w:r w:rsidRPr="002250A9">
        <w:rPr>
          <w:rFonts w:ascii="Times New Roman" w:eastAsia="Times New Roman" w:hAnsi="Times New Roman" w:cs="Times New Roman"/>
          <w:kern w:val="0"/>
          <w14:ligatures w14:val="none"/>
        </w:rPr>
        <w:t>.</w:t>
      </w:r>
    </w:p>
    <w:p w14:paraId="5FD7390F"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A diagram might show two electrons connected by a wavy line.</w:t>
      </w:r>
    </w:p>
    <w:p w14:paraId="5EB4DE19"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It is tempting to imagine:</w:t>
      </w:r>
    </w:p>
    <w:p w14:paraId="5BB94344"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Electron A emits a tiny photon.</w:t>
      </w:r>
      <w:r w:rsidRPr="002250A9">
        <w:rPr>
          <w:rFonts w:ascii="Times New Roman" w:eastAsia="Times New Roman" w:hAnsi="Times New Roman" w:cs="Times New Roman"/>
          <w:kern w:val="0"/>
          <w14:ligatures w14:val="none"/>
        </w:rPr>
        <w:br/>
        <w:t>The photon flies across space.</w:t>
      </w:r>
      <w:r w:rsidRPr="002250A9">
        <w:rPr>
          <w:rFonts w:ascii="Times New Roman" w:eastAsia="Times New Roman" w:hAnsi="Times New Roman" w:cs="Times New Roman"/>
          <w:kern w:val="0"/>
          <w14:ligatures w14:val="none"/>
        </w:rPr>
        <w:br/>
        <w:t>Electron B catches it.</w:t>
      </w:r>
    </w:p>
    <w:p w14:paraId="6D566DE7"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That picture is useful only as a rough mnemonic, and if taken literally it becomes misleading.</w:t>
      </w:r>
    </w:p>
    <w:p w14:paraId="27C32DD5"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In perturbative QED, an internal photon line represents a mathematical contribution to a quantum amplitude.</w:t>
      </w:r>
    </w:p>
    <w:p w14:paraId="05C2020C"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It is not an independently detectable photon.</w:t>
      </w:r>
    </w:p>
    <w:p w14:paraId="7ED54CA3"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lastRenderedPageBreak/>
        <w:t>A real photon can arrive at a detector.</w:t>
      </w:r>
    </w:p>
    <w:p w14:paraId="57EA17F4"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A virtual photon is part of the calculation of an interaction.</w:t>
      </w:r>
    </w:p>
    <w:p w14:paraId="4AA5C687"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This distinction is not merely semantic.</w:t>
      </w:r>
    </w:p>
    <w:p w14:paraId="54BE0F8B"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Real particles satisfy the appropriate on-shell relationship between energy and momentum.</w:t>
      </w:r>
    </w:p>
    <w:p w14:paraId="1A6733EC"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Internal virtual particles need not.</w:t>
      </w:r>
    </w:p>
    <w:p w14:paraId="043F91D8"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They are intermediate mathematical elements of the perturbative expansion.</w:t>
      </w:r>
    </w:p>
    <w:p w14:paraId="15CACC49"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Feynman diagrams therefore should not be treated as literal movies of what happened.</w:t>
      </w:r>
    </w:p>
    <w:p w14:paraId="200BC491"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They are diagrams of terms in a calculation.</w:t>
      </w:r>
    </w:p>
    <w:p w14:paraId="7E80C36B"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This is one reason our phase-centered interpretation is useful.</w:t>
      </w:r>
    </w:p>
    <w:p w14:paraId="2CD5CA6C"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fundamental object being calculated is an amplitude.</w:t>
      </w:r>
    </w:p>
    <w:p w14:paraId="20C3501A"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diagram helps organize contributions to that amplitude.</w:t>
      </w:r>
    </w:p>
    <w:p w14:paraId="7FE4B821"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It does not provide a microscopic photograph.</w:t>
      </w:r>
    </w:p>
    <w:p w14:paraId="0478BD28" w14:textId="77777777" w:rsidR="002250A9" w:rsidRPr="002250A9" w:rsidRDefault="002250A9" w:rsidP="002250A9">
      <w:pPr>
        <w:spacing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pict w14:anchorId="2AFA8260">
          <v:rect id="_x0000_i1191" style="width:0;height:1.5pt" o:hralign="center" o:hrstd="t" o:hr="t" fillcolor="#a0a0a0" stroked="f"/>
        </w:pict>
      </w:r>
    </w:p>
    <w:p w14:paraId="26FD620D" w14:textId="77777777" w:rsidR="002250A9" w:rsidRPr="002250A9" w:rsidRDefault="002250A9" w:rsidP="002250A9">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2250A9">
        <w:rPr>
          <w:rFonts w:ascii="Times New Roman" w:eastAsia="Times New Roman" w:hAnsi="Times New Roman" w:cs="Times New Roman"/>
          <w:b/>
          <w:bCs/>
          <w:kern w:val="36"/>
          <w:sz w:val="48"/>
          <w:szCs w:val="48"/>
          <w14:ligatures w14:val="none"/>
        </w:rPr>
        <w:t>Appendix C</w:t>
      </w:r>
    </w:p>
    <w:p w14:paraId="61A7613D" w14:textId="77777777" w:rsidR="002250A9" w:rsidRPr="002250A9" w:rsidRDefault="002250A9" w:rsidP="002250A9">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2250A9">
        <w:rPr>
          <w:rFonts w:ascii="Times New Roman" w:eastAsia="Times New Roman" w:hAnsi="Times New Roman" w:cs="Times New Roman"/>
          <w:b/>
          <w:bCs/>
          <w:kern w:val="0"/>
          <w:sz w:val="36"/>
          <w:szCs w:val="36"/>
          <w14:ligatures w14:val="none"/>
        </w:rPr>
        <w:t>Why the Aharonov–Bohm Effect Matters So Much</w:t>
      </w:r>
    </w:p>
    <w:p w14:paraId="6D4A5D2A"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Aharonov–Bohm effect deserves a final summary because it plays such an important role in our conceptual synthesis.</w:t>
      </w:r>
    </w:p>
    <w:p w14:paraId="58E505B3"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Imagine an arrangement in which magnetic flux is confined to a region that the electrons do not enter.</w:t>
      </w:r>
    </w:p>
    <w:p w14:paraId="65187E2A"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Along the electron paths themselves, the magnetic field can be zero.</w:t>
      </w:r>
    </w:p>
    <w:p w14:paraId="77ACFECD"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Classically, one might therefore expect nothing interesting to happen.</w:t>
      </w:r>
    </w:p>
    <w:p w14:paraId="42B7EDBE"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Yet the interference pattern can shift.</w:t>
      </w:r>
    </w:p>
    <w:p w14:paraId="252861D3"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phase difference between the two paths depends on the electromagnetic potential and the enclosed flux.</w:t>
      </w:r>
    </w:p>
    <w:p w14:paraId="193DA04A"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lastRenderedPageBreak/>
        <w:t>The effect demonstrates that the quantum description cannot always be reduced to a local force determined solely by the field at the particle's position.</w:t>
      </w:r>
    </w:p>
    <w:p w14:paraId="6C3AF90B"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potential participates directly in the quantum phase.</w:t>
      </w:r>
    </w:p>
    <w:p w14:paraId="2D7103BF"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 xml:space="preserve">This does </w:t>
      </w:r>
      <w:r w:rsidRPr="002250A9">
        <w:rPr>
          <w:rFonts w:ascii="Times New Roman" w:eastAsia="Times New Roman" w:hAnsi="Times New Roman" w:cs="Times New Roman"/>
          <w:b/>
          <w:bCs/>
          <w:kern w:val="0"/>
          <w14:ligatures w14:val="none"/>
        </w:rPr>
        <w:t>not</w:t>
      </w:r>
      <w:r w:rsidRPr="002250A9">
        <w:rPr>
          <w:rFonts w:ascii="Times New Roman" w:eastAsia="Times New Roman" w:hAnsi="Times New Roman" w:cs="Times New Roman"/>
          <w:kern w:val="0"/>
          <w14:ligatures w14:val="none"/>
        </w:rPr>
        <w:t xml:space="preserve"> mean that the potential is itself an ordinary gauge-invariant observable.</w:t>
      </w:r>
    </w:p>
    <w:p w14:paraId="63A98DD4"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Gauge freedom remains.</w:t>
      </w:r>
    </w:p>
    <w:p w14:paraId="7AB2D6E1"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What is observable is the gauge-invariant phase difference.</w:t>
      </w:r>
    </w:p>
    <w:p w14:paraId="39EA5FEA"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That distinction is essential.</w:t>
      </w:r>
    </w:p>
    <w:p w14:paraId="6F6E5651"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lesson is therefore not:</w:t>
      </w:r>
    </w:p>
    <w:p w14:paraId="76F2581C"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potential is more real than the field.”</w:t>
      </w:r>
    </w:p>
    <w:p w14:paraId="4A2B1F96"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better lesson is:</w:t>
      </w:r>
    </w:p>
    <w:p w14:paraId="7367893E"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b/>
          <w:bCs/>
          <w:kern w:val="0"/>
          <w14:ligatures w14:val="none"/>
        </w:rPr>
        <w:t>The electromagnetic potential is deeply integrated into the quantum phase structure, and gauge-invariant combinations of it can produce measurable effects.</w:t>
      </w:r>
    </w:p>
    <w:p w14:paraId="660901DD"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That is a much more precise statement.</w:t>
      </w:r>
    </w:p>
    <w:p w14:paraId="02995C52" w14:textId="77777777" w:rsidR="002250A9" w:rsidRPr="002250A9" w:rsidRDefault="002250A9" w:rsidP="002250A9">
      <w:pPr>
        <w:spacing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pict w14:anchorId="67685598">
          <v:rect id="_x0000_i1192" style="width:0;height:1.5pt" o:hralign="center" o:hrstd="t" o:hr="t" fillcolor="#a0a0a0" stroked="f"/>
        </w:pict>
      </w:r>
    </w:p>
    <w:p w14:paraId="507771E2" w14:textId="77777777" w:rsidR="002250A9" w:rsidRPr="002250A9" w:rsidRDefault="002250A9" w:rsidP="002250A9">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2250A9">
        <w:rPr>
          <w:rFonts w:ascii="Times New Roman" w:eastAsia="Times New Roman" w:hAnsi="Times New Roman" w:cs="Times New Roman"/>
          <w:b/>
          <w:bCs/>
          <w:kern w:val="36"/>
          <w:sz w:val="48"/>
          <w:szCs w:val="48"/>
          <w14:ligatures w14:val="none"/>
        </w:rPr>
        <w:t>Appendix D</w:t>
      </w:r>
    </w:p>
    <w:p w14:paraId="1158B882" w14:textId="77777777" w:rsidR="002250A9" w:rsidRPr="002250A9" w:rsidRDefault="002250A9" w:rsidP="002250A9">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2250A9">
        <w:rPr>
          <w:rFonts w:ascii="Times New Roman" w:eastAsia="Times New Roman" w:hAnsi="Times New Roman" w:cs="Times New Roman"/>
          <w:b/>
          <w:bCs/>
          <w:kern w:val="0"/>
          <w:sz w:val="36"/>
          <w:szCs w:val="36"/>
          <w14:ligatures w14:val="none"/>
        </w:rPr>
        <w:t>What Mead's (N^2) Argument Is Really About</w:t>
      </w:r>
    </w:p>
    <w:p w14:paraId="13AB0FB2"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scaling arguments associated with collective electrodynamics deserve particular care.</w:t>
      </w:r>
    </w:p>
    <w:p w14:paraId="2485E98C"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Suppose (N) identical contributions have amplitude (a).</w:t>
      </w:r>
    </w:p>
    <w:p w14:paraId="405D5715"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If they add coherently,</w:t>
      </w:r>
    </w:p>
    <w:p w14:paraId="57E29572"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w:t>
      </w:r>
      <w:r w:rsidRPr="002250A9">
        <w:rPr>
          <w:rFonts w:ascii="Times New Roman" w:eastAsia="Times New Roman" w:hAnsi="Times New Roman" w:cs="Times New Roman"/>
          <w:kern w:val="0"/>
          <w14:ligatures w14:val="none"/>
        </w:rPr>
        <w:br/>
        <w:t>A_{\rm total}=Na.</w:t>
      </w:r>
      <w:r w:rsidRPr="002250A9">
        <w:rPr>
          <w:rFonts w:ascii="Times New Roman" w:eastAsia="Times New Roman" w:hAnsi="Times New Roman" w:cs="Times New Roman"/>
          <w:kern w:val="0"/>
          <w14:ligatures w14:val="none"/>
        </w:rPr>
        <w:br/>
        <w:t>]</w:t>
      </w:r>
    </w:p>
    <w:p w14:paraId="2A8C27EF"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corresponding intensity-like quantity scales as</w:t>
      </w:r>
    </w:p>
    <w:p w14:paraId="5DE4B66B"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w:t>
      </w:r>
      <w:r w:rsidRPr="002250A9">
        <w:rPr>
          <w:rFonts w:ascii="Times New Roman" w:eastAsia="Times New Roman" w:hAnsi="Times New Roman" w:cs="Times New Roman"/>
          <w:kern w:val="0"/>
          <w14:ligatures w14:val="none"/>
        </w:rPr>
        <w:br/>
        <w:t>|A_{\rm total}|^2=N^2|a|^2.</w:t>
      </w:r>
      <w:r w:rsidRPr="002250A9">
        <w:rPr>
          <w:rFonts w:ascii="Times New Roman" w:eastAsia="Times New Roman" w:hAnsi="Times New Roman" w:cs="Times New Roman"/>
          <w:kern w:val="0"/>
          <w14:ligatures w14:val="none"/>
        </w:rPr>
        <w:br/>
        <w:t>]</w:t>
      </w:r>
    </w:p>
    <w:p w14:paraId="2A37025C"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lastRenderedPageBreak/>
        <w:t>If the contributions are independent, the corresponding total typically scales like</w:t>
      </w:r>
    </w:p>
    <w:p w14:paraId="1B6254F2"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w:t>
      </w:r>
      <w:r w:rsidRPr="002250A9">
        <w:rPr>
          <w:rFonts w:ascii="Times New Roman" w:eastAsia="Times New Roman" w:hAnsi="Times New Roman" w:cs="Times New Roman"/>
          <w:kern w:val="0"/>
          <w14:ligatures w14:val="none"/>
        </w:rPr>
        <w:br/>
        <w:t>N|a|^2.</w:t>
      </w:r>
      <w:r w:rsidRPr="002250A9">
        <w:rPr>
          <w:rFonts w:ascii="Times New Roman" w:eastAsia="Times New Roman" w:hAnsi="Times New Roman" w:cs="Times New Roman"/>
          <w:kern w:val="0"/>
          <w14:ligatures w14:val="none"/>
        </w:rPr>
        <w:br/>
        <w:t>]</w:t>
      </w:r>
    </w:p>
    <w:p w14:paraId="2661935E"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difference is enormous.</w:t>
      </w:r>
    </w:p>
    <w:p w14:paraId="085F539F"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This is why collective quantum systems can exhibit macroscopic effects.</w:t>
      </w:r>
    </w:p>
    <w:p w14:paraId="4C179F67"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But one should not conclude that every physical quantity in a coherent system automatically scales as (N^2).</w:t>
      </w:r>
    </w:p>
    <w:p w14:paraId="414B0570"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Different quantities depend on different combinations of amplitudes, densities, interactions, geometry, and constraints.</w:t>
      </w:r>
    </w:p>
    <w:p w14:paraId="761C7D6A"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important lesson is more general:</w:t>
      </w:r>
    </w:p>
    <w:p w14:paraId="3E0442A5"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b/>
          <w:bCs/>
          <w:kern w:val="0"/>
          <w14:ligatures w14:val="none"/>
        </w:rPr>
        <w:t>Coherence changes scaling laws.</w:t>
      </w:r>
    </w:p>
    <w:p w14:paraId="447D8696"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That is why the classical correspondence of a collective quantum system can differ from the naïve sum of independent classical particles.</w:t>
      </w:r>
    </w:p>
    <w:p w14:paraId="1EA10FBF"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This is one of the places where Mead's perspective is especially valuable.</w:t>
      </w:r>
    </w:p>
    <w:p w14:paraId="23E5D167" w14:textId="77777777" w:rsidR="002250A9" w:rsidRPr="002250A9" w:rsidRDefault="002250A9" w:rsidP="002250A9">
      <w:pPr>
        <w:spacing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pict w14:anchorId="28A89551">
          <v:rect id="_x0000_i1193" style="width:0;height:1.5pt" o:hralign="center" o:hrstd="t" o:hr="t" fillcolor="#a0a0a0" stroked="f"/>
        </w:pict>
      </w:r>
    </w:p>
    <w:p w14:paraId="429F2D0A" w14:textId="77777777" w:rsidR="002250A9" w:rsidRPr="002250A9" w:rsidRDefault="002250A9" w:rsidP="002250A9">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2250A9">
        <w:rPr>
          <w:rFonts w:ascii="Times New Roman" w:eastAsia="Times New Roman" w:hAnsi="Times New Roman" w:cs="Times New Roman"/>
          <w:b/>
          <w:bCs/>
          <w:kern w:val="36"/>
          <w:sz w:val="48"/>
          <w:szCs w:val="48"/>
          <w14:ligatures w14:val="none"/>
        </w:rPr>
        <w:t>Appendix E</w:t>
      </w:r>
    </w:p>
    <w:p w14:paraId="6F8FC38E" w14:textId="77777777" w:rsidR="002250A9" w:rsidRPr="002250A9" w:rsidRDefault="002250A9" w:rsidP="002250A9">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2250A9">
        <w:rPr>
          <w:rFonts w:ascii="Times New Roman" w:eastAsia="Times New Roman" w:hAnsi="Times New Roman" w:cs="Times New Roman"/>
          <w:b/>
          <w:bCs/>
          <w:kern w:val="0"/>
          <w:sz w:val="36"/>
          <w:szCs w:val="36"/>
          <w14:ligatures w14:val="none"/>
        </w:rPr>
        <w:t>Field Energy and Interaction Energy</w:t>
      </w:r>
    </w:p>
    <w:p w14:paraId="794E0024"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phrase “energy stored in the electromagnetic field” can cause philosophical confusion.</w:t>
      </w:r>
    </w:p>
    <w:p w14:paraId="40685219"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In classical electrodynamics, the electromagnetic energy density is</w:t>
      </w:r>
    </w:p>
    <w:p w14:paraId="7D226E02" w14:textId="77777777" w:rsidR="002250A9" w:rsidRPr="002250A9" w:rsidRDefault="002250A9" w:rsidP="002250A9">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2250A9">
        <w:rPr>
          <w:rFonts w:ascii="Times New Roman" w:eastAsia="Times New Roman" w:hAnsi="Times New Roman" w:cs="Times New Roman"/>
          <w:b/>
          <w:bCs/>
          <w:kern w:val="36"/>
          <w:sz w:val="48"/>
          <w:szCs w:val="48"/>
          <w14:ligatures w14:val="none"/>
        </w:rPr>
        <w:t>[</w:t>
      </w:r>
      <w:r w:rsidRPr="002250A9">
        <w:rPr>
          <w:rFonts w:ascii="Times New Roman" w:eastAsia="Times New Roman" w:hAnsi="Times New Roman" w:cs="Times New Roman"/>
          <w:b/>
          <w:bCs/>
          <w:kern w:val="36"/>
          <w:sz w:val="48"/>
          <w:szCs w:val="48"/>
          <w14:ligatures w14:val="none"/>
        </w:rPr>
        <w:br/>
        <w:t>u</w:t>
      </w:r>
    </w:p>
    <w:p w14:paraId="2CE33644"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\frac12</w:t>
      </w:r>
      <w:r w:rsidRPr="002250A9">
        <w:rPr>
          <w:rFonts w:ascii="Times New Roman" w:eastAsia="Times New Roman" w:hAnsi="Times New Roman" w:cs="Times New Roman"/>
          <w:kern w:val="0"/>
          <w14:ligatures w14:val="none"/>
        </w:rPr>
        <w:br/>
        <w:t>\left(</w:t>
      </w:r>
      <w:r w:rsidRPr="002250A9">
        <w:rPr>
          <w:rFonts w:ascii="Times New Roman" w:eastAsia="Times New Roman" w:hAnsi="Times New Roman" w:cs="Times New Roman"/>
          <w:kern w:val="0"/>
          <w14:ligatures w14:val="none"/>
        </w:rPr>
        <w:br/>
        <w:t>\varepsilon_0E^2+</w:t>
      </w:r>
      <w:r w:rsidRPr="002250A9">
        <w:rPr>
          <w:rFonts w:ascii="Times New Roman" w:eastAsia="Times New Roman" w:hAnsi="Times New Roman" w:cs="Times New Roman"/>
          <w:kern w:val="0"/>
          <w14:ligatures w14:val="none"/>
        </w:rPr>
        <w:br/>
        <w:t>\frac{B^2}{\mu_0}</w:t>
      </w:r>
      <w:r w:rsidRPr="002250A9">
        <w:rPr>
          <w:rFonts w:ascii="Times New Roman" w:eastAsia="Times New Roman" w:hAnsi="Times New Roman" w:cs="Times New Roman"/>
          <w:kern w:val="0"/>
          <w14:ligatures w14:val="none"/>
        </w:rPr>
        <w:br/>
      </w:r>
      <w:r w:rsidRPr="002250A9">
        <w:rPr>
          <w:rFonts w:ascii="Times New Roman" w:eastAsia="Times New Roman" w:hAnsi="Times New Roman" w:cs="Times New Roman"/>
          <w:kern w:val="0"/>
          <w14:ligatures w14:val="none"/>
        </w:rPr>
        <w:lastRenderedPageBreak/>
        <w:t>\right).</w:t>
      </w:r>
      <w:r w:rsidRPr="002250A9">
        <w:rPr>
          <w:rFonts w:ascii="Times New Roman" w:eastAsia="Times New Roman" w:hAnsi="Times New Roman" w:cs="Times New Roman"/>
          <w:kern w:val="0"/>
          <w14:ligatures w14:val="none"/>
        </w:rPr>
        <w:br/>
        <w:t>]</w:t>
      </w:r>
    </w:p>
    <w:p w14:paraId="23A5AC24"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energy flux is represented by</w:t>
      </w:r>
    </w:p>
    <w:p w14:paraId="25C9A7F6" w14:textId="77777777" w:rsidR="002250A9" w:rsidRPr="002250A9" w:rsidRDefault="002250A9" w:rsidP="002250A9">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2250A9">
        <w:rPr>
          <w:rFonts w:ascii="Times New Roman" w:eastAsia="Times New Roman" w:hAnsi="Times New Roman" w:cs="Times New Roman"/>
          <w:b/>
          <w:bCs/>
          <w:kern w:val="36"/>
          <w:sz w:val="48"/>
          <w:szCs w:val="48"/>
          <w14:ligatures w14:val="none"/>
        </w:rPr>
        <w:t>[</w:t>
      </w:r>
      <w:r w:rsidRPr="002250A9">
        <w:rPr>
          <w:rFonts w:ascii="Times New Roman" w:eastAsia="Times New Roman" w:hAnsi="Times New Roman" w:cs="Times New Roman"/>
          <w:b/>
          <w:bCs/>
          <w:kern w:val="36"/>
          <w:sz w:val="48"/>
          <w:szCs w:val="48"/>
          <w14:ligatures w14:val="none"/>
        </w:rPr>
        <w:br/>
        <w:t>\mathbf S</w:t>
      </w:r>
    </w:p>
    <w:p w14:paraId="443D5BC3"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\frac{1}{\mu_0}\mathbf E\times\mathbf B.</w:t>
      </w:r>
      <w:r w:rsidRPr="002250A9">
        <w:rPr>
          <w:rFonts w:ascii="Times New Roman" w:eastAsia="Times New Roman" w:hAnsi="Times New Roman" w:cs="Times New Roman"/>
          <w:kern w:val="0"/>
          <w14:ligatures w14:val="none"/>
        </w:rPr>
        <w:br/>
        <w:t>]</w:t>
      </w:r>
    </w:p>
    <w:p w14:paraId="00F6280D"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Together with the Poynting theorem,</w:t>
      </w:r>
    </w:p>
    <w:p w14:paraId="7E6B36E3" w14:textId="77777777" w:rsidR="002250A9" w:rsidRPr="002250A9" w:rsidRDefault="002250A9" w:rsidP="002250A9">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2250A9">
        <w:rPr>
          <w:rFonts w:ascii="Times New Roman" w:eastAsia="Times New Roman" w:hAnsi="Times New Roman" w:cs="Times New Roman"/>
          <w:b/>
          <w:bCs/>
          <w:kern w:val="36"/>
          <w:sz w:val="48"/>
          <w:szCs w:val="48"/>
          <w14:ligatures w14:val="none"/>
        </w:rPr>
        <w:t>[</w:t>
      </w:r>
      <w:r w:rsidRPr="002250A9">
        <w:rPr>
          <w:rFonts w:ascii="Times New Roman" w:eastAsia="Times New Roman" w:hAnsi="Times New Roman" w:cs="Times New Roman"/>
          <w:b/>
          <w:bCs/>
          <w:kern w:val="36"/>
          <w:sz w:val="48"/>
          <w:szCs w:val="48"/>
          <w14:ligatures w14:val="none"/>
        </w:rPr>
        <w:br/>
        <w:t>\frac{\partial u}{\partial t}</w:t>
      </w:r>
      <w:r w:rsidRPr="002250A9">
        <w:rPr>
          <w:rFonts w:ascii="Times New Roman" w:eastAsia="Times New Roman" w:hAnsi="Times New Roman" w:cs="Times New Roman"/>
          <w:b/>
          <w:bCs/>
          <w:kern w:val="36"/>
          <w:sz w:val="48"/>
          <w:szCs w:val="48"/>
          <w14:ligatures w14:val="none"/>
        </w:rPr>
        <w:br/>
        <w:t>+</w:t>
      </w:r>
      <w:r w:rsidRPr="002250A9">
        <w:rPr>
          <w:rFonts w:ascii="Times New Roman" w:eastAsia="Times New Roman" w:hAnsi="Times New Roman" w:cs="Times New Roman"/>
          <w:b/>
          <w:bCs/>
          <w:kern w:val="36"/>
          <w:sz w:val="48"/>
          <w:szCs w:val="48"/>
          <w14:ligatures w14:val="none"/>
        </w:rPr>
        <w:br/>
        <w:t>\nabla\cdot\mathbf S</w:t>
      </w:r>
    </w:p>
    <w:p w14:paraId="72259D32" w14:textId="77777777" w:rsidR="002250A9" w:rsidRPr="00ED77DB" w:rsidRDefault="002250A9" w:rsidP="002250A9">
      <w:pPr>
        <w:spacing w:before="100" w:beforeAutospacing="1" w:after="100" w:afterAutospacing="1" w:line="240" w:lineRule="auto"/>
        <w:ind w:left="0" w:firstLine="0"/>
        <w:rPr>
          <w:rFonts w:ascii="Times New Roman" w:eastAsia="Times New Roman" w:hAnsi="Times New Roman" w:cs="Times New Roman"/>
          <w:kern w:val="0"/>
          <w:lang w:val="de-DE"/>
          <w14:ligatures w14:val="none"/>
        </w:rPr>
      </w:pPr>
      <w:r w:rsidRPr="00ED77DB">
        <w:rPr>
          <w:rFonts w:ascii="Times New Roman" w:eastAsia="Times New Roman" w:hAnsi="Times New Roman" w:cs="Times New Roman"/>
          <w:kern w:val="0"/>
          <w:lang w:val="de-DE"/>
          <w14:ligatures w14:val="none"/>
        </w:rPr>
        <w:t>-\mathbf J\cdot\mathbf E,</w:t>
      </w:r>
      <w:r w:rsidRPr="00ED77DB">
        <w:rPr>
          <w:rFonts w:ascii="Times New Roman" w:eastAsia="Times New Roman" w:hAnsi="Times New Roman" w:cs="Times New Roman"/>
          <w:kern w:val="0"/>
          <w:lang w:val="de-DE"/>
          <w14:ligatures w14:val="none"/>
        </w:rPr>
        <w:br/>
        <w:t>]</w:t>
      </w:r>
    </w:p>
    <w:p w14:paraId="280C80C6"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these equations provide a local conservation law.</w:t>
      </w:r>
    </w:p>
    <w:p w14:paraId="02B4FE48"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That description is extraordinarily successful.</w:t>
      </w:r>
    </w:p>
    <w:p w14:paraId="748BB52B"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A different formulation may assign the same total energy differently—for example, emphasizing interaction terms rather than independent field degrees of freedom.</w:t>
      </w:r>
    </w:p>
    <w:p w14:paraId="2EB2287D"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But one must not confuse a different bookkeeping convention with the disappearance of observable energy.</w:t>
      </w:r>
    </w:p>
    <w:p w14:paraId="03C8032E"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Energy conservation remains.</w:t>
      </w:r>
    </w:p>
    <w:p w14:paraId="2B2E9EEE"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Momentum conservation remains.</w:t>
      </w:r>
    </w:p>
    <w:p w14:paraId="3693D22D"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Radiation remains.</w:t>
      </w:r>
    </w:p>
    <w:p w14:paraId="5FF2C749"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question is where the mathematical description places the corresponding degrees of freedom.</w:t>
      </w:r>
    </w:p>
    <w:p w14:paraId="7FD42B89"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lastRenderedPageBreak/>
        <w:t>That is a legitimate foundational question.</w:t>
      </w:r>
    </w:p>
    <w:p w14:paraId="099715D1"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It is not permission to ignore the conservation laws.</w:t>
      </w:r>
    </w:p>
    <w:p w14:paraId="042CADE6" w14:textId="77777777" w:rsidR="002250A9" w:rsidRPr="002250A9" w:rsidRDefault="002250A9" w:rsidP="002250A9">
      <w:pPr>
        <w:spacing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pict w14:anchorId="667509E2">
          <v:rect id="_x0000_i1194" style="width:0;height:1.5pt" o:hralign="center" o:hrstd="t" o:hr="t" fillcolor="#a0a0a0" stroked="f"/>
        </w:pict>
      </w:r>
    </w:p>
    <w:p w14:paraId="41180228" w14:textId="77777777" w:rsidR="002250A9" w:rsidRPr="002250A9" w:rsidRDefault="002250A9" w:rsidP="002250A9">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2250A9">
        <w:rPr>
          <w:rFonts w:ascii="Times New Roman" w:eastAsia="Times New Roman" w:hAnsi="Times New Roman" w:cs="Times New Roman"/>
          <w:b/>
          <w:bCs/>
          <w:kern w:val="36"/>
          <w:sz w:val="48"/>
          <w:szCs w:val="48"/>
          <w14:ligatures w14:val="none"/>
        </w:rPr>
        <w:t>Appendix F</w:t>
      </w:r>
    </w:p>
    <w:p w14:paraId="51179BCF" w14:textId="77777777" w:rsidR="002250A9" w:rsidRPr="002250A9" w:rsidRDefault="002250A9" w:rsidP="002250A9">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2250A9">
        <w:rPr>
          <w:rFonts w:ascii="Times New Roman" w:eastAsia="Times New Roman" w:hAnsi="Times New Roman" w:cs="Times New Roman"/>
          <w:b/>
          <w:bCs/>
          <w:kern w:val="0"/>
          <w:sz w:val="36"/>
          <w:szCs w:val="36"/>
          <w14:ligatures w14:val="none"/>
        </w:rPr>
        <w:t>What This Book Does Not Claim</w:t>
      </w:r>
    </w:p>
    <w:p w14:paraId="11C147E4"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Because the conceptual synthesis is deliberately ambitious, it is worth stating its limits plainly.</w:t>
      </w:r>
    </w:p>
    <w:p w14:paraId="3EEFBAB0"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 xml:space="preserve">This book does </w:t>
      </w:r>
      <w:r w:rsidRPr="002250A9">
        <w:rPr>
          <w:rFonts w:ascii="Times New Roman" w:eastAsia="Times New Roman" w:hAnsi="Times New Roman" w:cs="Times New Roman"/>
          <w:b/>
          <w:bCs/>
          <w:kern w:val="0"/>
          <w14:ligatures w14:val="none"/>
        </w:rPr>
        <w:t>not</w:t>
      </w:r>
      <w:r w:rsidRPr="002250A9">
        <w:rPr>
          <w:rFonts w:ascii="Times New Roman" w:eastAsia="Times New Roman" w:hAnsi="Times New Roman" w:cs="Times New Roman"/>
          <w:kern w:val="0"/>
          <w14:ligatures w14:val="none"/>
        </w:rPr>
        <w:t xml:space="preserve"> claim that:</w:t>
      </w:r>
    </w:p>
    <w:p w14:paraId="0DD9C902" w14:textId="77777777" w:rsidR="002250A9" w:rsidRPr="002250A9" w:rsidRDefault="002250A9" w:rsidP="002250A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Mead's framework is identical to QED.</w:t>
      </w:r>
    </w:p>
    <w:p w14:paraId="770107BF" w14:textId="77777777" w:rsidR="002250A9" w:rsidRPr="002250A9" w:rsidRDefault="002250A9" w:rsidP="002250A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Wheeler–Feynman absorber theory is identical to modern quantum electrodynamics.</w:t>
      </w:r>
    </w:p>
    <w:p w14:paraId="7D932929" w14:textId="77777777" w:rsidR="002250A9" w:rsidRPr="002250A9" w:rsidRDefault="002250A9" w:rsidP="002250A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electromagnetic field has been experimentally demonstrated to be unreal.</w:t>
      </w:r>
    </w:p>
    <w:p w14:paraId="119F16FD" w14:textId="77777777" w:rsidR="002250A9" w:rsidRPr="002250A9" w:rsidRDefault="002250A9" w:rsidP="002250A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Maxwell's equations are obsolete.</w:t>
      </w:r>
    </w:p>
    <w:p w14:paraId="1F419C96" w14:textId="77777777" w:rsidR="002250A9" w:rsidRPr="002250A9" w:rsidRDefault="002250A9" w:rsidP="002250A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Photons are merely mathematical inventions.</w:t>
      </w:r>
    </w:p>
    <w:p w14:paraId="3320F492" w14:textId="77777777" w:rsidR="002250A9" w:rsidRPr="002250A9" w:rsidRDefault="002250A9" w:rsidP="002250A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Virtual photons are real particles traveling between charges.</w:t>
      </w:r>
    </w:p>
    <w:p w14:paraId="125342DC" w14:textId="77777777" w:rsidR="002250A9" w:rsidRPr="002250A9" w:rsidRDefault="002250A9" w:rsidP="002250A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Classical field energy can simply be discarded.</w:t>
      </w:r>
    </w:p>
    <w:p w14:paraId="1F389FC8" w14:textId="77777777" w:rsidR="002250A9" w:rsidRPr="002250A9" w:rsidRDefault="002250A9" w:rsidP="002250A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A superconducting collective phase contains the complete microscopic information of QED.</w:t>
      </w:r>
    </w:p>
    <w:p w14:paraId="5A56756D" w14:textId="77777777" w:rsidR="002250A9" w:rsidRPr="002250A9" w:rsidRDefault="002250A9" w:rsidP="002250A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Every electromagnetic phenomenon can be derived from collective phase alone.</w:t>
      </w:r>
    </w:p>
    <w:p w14:paraId="41E3B229" w14:textId="77777777" w:rsidR="002250A9" w:rsidRPr="002250A9" w:rsidRDefault="002250A9" w:rsidP="002250A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A conceptual analogy is the same thing as a mathematical derivation.</w:t>
      </w:r>
    </w:p>
    <w:p w14:paraId="5736A762"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purpose of the synthesis is different.</w:t>
      </w:r>
    </w:p>
    <w:p w14:paraId="66C0484B"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It is to expose a common conceptual architecture that runs through several successful descriptions of electromagnetism.</w:t>
      </w:r>
    </w:p>
    <w:p w14:paraId="79A26273"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strongest version of the idea is not that everything reduces to one equation.</w:t>
      </w:r>
    </w:p>
    <w:p w14:paraId="65A7C39F"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 xml:space="preserve">It is that </w:t>
      </w:r>
      <w:r w:rsidRPr="002250A9">
        <w:rPr>
          <w:rFonts w:ascii="Times New Roman" w:eastAsia="Times New Roman" w:hAnsi="Times New Roman" w:cs="Times New Roman"/>
          <w:b/>
          <w:bCs/>
          <w:kern w:val="0"/>
          <w14:ligatures w14:val="none"/>
        </w:rPr>
        <w:t>phase, potential, interaction, coherence, and field are deeply connected descriptions of electromagnetic physics across scales.</w:t>
      </w:r>
    </w:p>
    <w:p w14:paraId="70088FB0" w14:textId="77777777" w:rsidR="002250A9" w:rsidRPr="002250A9" w:rsidRDefault="002250A9" w:rsidP="002250A9">
      <w:pPr>
        <w:spacing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pict w14:anchorId="33090B8D">
          <v:rect id="_x0000_i1195" style="width:0;height:1.5pt" o:hralign="center" o:hrstd="t" o:hr="t" fillcolor="#a0a0a0" stroked="f"/>
        </w:pict>
      </w:r>
    </w:p>
    <w:p w14:paraId="137D467B" w14:textId="77777777" w:rsidR="002250A9" w:rsidRPr="002250A9" w:rsidRDefault="002250A9" w:rsidP="002250A9">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2250A9">
        <w:rPr>
          <w:rFonts w:ascii="Times New Roman" w:eastAsia="Times New Roman" w:hAnsi="Times New Roman" w:cs="Times New Roman"/>
          <w:b/>
          <w:bCs/>
          <w:kern w:val="36"/>
          <w:sz w:val="48"/>
          <w:szCs w:val="48"/>
          <w14:ligatures w14:val="none"/>
        </w:rPr>
        <w:t>Appendix G</w:t>
      </w:r>
    </w:p>
    <w:p w14:paraId="480593C1" w14:textId="77777777" w:rsidR="002250A9" w:rsidRPr="002250A9" w:rsidRDefault="002250A9" w:rsidP="002250A9">
      <w:pPr>
        <w:spacing w:before="100" w:beforeAutospacing="1" w:after="100" w:afterAutospacing="1" w:line="240" w:lineRule="auto"/>
        <w:ind w:left="0" w:firstLine="0"/>
        <w:outlineLvl w:val="1"/>
        <w:rPr>
          <w:rFonts w:ascii="Times New Roman" w:eastAsia="Times New Roman" w:hAnsi="Times New Roman" w:cs="Times New Roman"/>
          <w:b/>
          <w:bCs/>
          <w:kern w:val="0"/>
          <w:sz w:val="36"/>
          <w:szCs w:val="36"/>
          <w14:ligatures w14:val="none"/>
        </w:rPr>
      </w:pPr>
      <w:r w:rsidRPr="002250A9">
        <w:rPr>
          <w:rFonts w:ascii="Times New Roman" w:eastAsia="Times New Roman" w:hAnsi="Times New Roman" w:cs="Times New Roman"/>
          <w:b/>
          <w:bCs/>
          <w:kern w:val="0"/>
          <w:sz w:val="36"/>
          <w:szCs w:val="36"/>
          <w14:ligatures w14:val="none"/>
        </w:rPr>
        <w:t>A Reader's Map</w:t>
      </w:r>
    </w:p>
    <w:p w14:paraId="1902405D"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If you remember only a handful of ideas from this book, remember these.</w:t>
      </w:r>
    </w:p>
    <w:p w14:paraId="066BDCD2" w14:textId="77777777" w:rsidR="002250A9" w:rsidRPr="002250A9" w:rsidRDefault="002250A9" w:rsidP="002250A9">
      <w:pPr>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14:ligatures w14:val="none"/>
        </w:rPr>
      </w:pPr>
      <w:r w:rsidRPr="002250A9">
        <w:rPr>
          <w:rFonts w:ascii="Times New Roman" w:eastAsia="Times New Roman" w:hAnsi="Times New Roman" w:cs="Times New Roman"/>
          <w:b/>
          <w:bCs/>
          <w:kern w:val="0"/>
          <w:sz w:val="27"/>
          <w:szCs w:val="27"/>
          <w14:ligatures w14:val="none"/>
        </w:rPr>
        <w:lastRenderedPageBreak/>
        <w:t>1. Quantum mechanics is about amplitudes and phase.</w:t>
      </w:r>
    </w:p>
    <w:p w14:paraId="73031E22"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phase of an amplitude determines how it interferes with other amplitudes.</w:t>
      </w:r>
    </w:p>
    <w:p w14:paraId="59A7E0E2" w14:textId="77777777" w:rsidR="002250A9" w:rsidRPr="002250A9" w:rsidRDefault="002250A9" w:rsidP="002250A9">
      <w:pPr>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14:ligatures w14:val="none"/>
        </w:rPr>
      </w:pPr>
      <w:r w:rsidRPr="002250A9">
        <w:rPr>
          <w:rFonts w:ascii="Times New Roman" w:eastAsia="Times New Roman" w:hAnsi="Times New Roman" w:cs="Times New Roman"/>
          <w:b/>
          <w:bCs/>
          <w:kern w:val="0"/>
          <w:sz w:val="27"/>
          <w:szCs w:val="27"/>
          <w14:ligatures w14:val="none"/>
        </w:rPr>
        <w:t>2. Electromagnetism changes the phase of charged quantum states.</w:t>
      </w:r>
    </w:p>
    <w:p w14:paraId="186B128C"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electromagnetic potential enters the action and therefore the quantum phase.</w:t>
      </w:r>
    </w:p>
    <w:p w14:paraId="5EB35388" w14:textId="77777777" w:rsidR="002250A9" w:rsidRPr="002250A9" w:rsidRDefault="002250A9" w:rsidP="002250A9">
      <w:pPr>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14:ligatures w14:val="none"/>
        </w:rPr>
      </w:pPr>
      <w:r w:rsidRPr="002250A9">
        <w:rPr>
          <w:rFonts w:ascii="Times New Roman" w:eastAsia="Times New Roman" w:hAnsi="Times New Roman" w:cs="Times New Roman"/>
          <w:b/>
          <w:bCs/>
          <w:kern w:val="0"/>
          <w:sz w:val="27"/>
          <w:szCs w:val="27"/>
          <w14:ligatures w14:val="none"/>
        </w:rPr>
        <w:t>3. The potential is more than a mathematical afterthought.</w:t>
      </w:r>
    </w:p>
    <w:p w14:paraId="20987DF9"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It is naturally connected to the quantum phase of charged matter.</w:t>
      </w:r>
    </w:p>
    <w:p w14:paraId="15256CB6" w14:textId="77777777" w:rsidR="002250A9" w:rsidRPr="002250A9" w:rsidRDefault="002250A9" w:rsidP="002250A9">
      <w:pPr>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14:ligatures w14:val="none"/>
        </w:rPr>
      </w:pPr>
      <w:r w:rsidRPr="002250A9">
        <w:rPr>
          <w:rFonts w:ascii="Times New Roman" w:eastAsia="Times New Roman" w:hAnsi="Times New Roman" w:cs="Times New Roman"/>
          <w:b/>
          <w:bCs/>
          <w:kern w:val="0"/>
          <w:sz w:val="27"/>
          <w:szCs w:val="27"/>
          <w14:ligatures w14:val="none"/>
        </w:rPr>
        <w:t>4. Electric and magnetic fields can be derived from the potential.</w:t>
      </w:r>
    </w:p>
    <w:p w14:paraId="57C83EE2"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They remain physically indispensable, especially at classical scales.</w:t>
      </w:r>
    </w:p>
    <w:p w14:paraId="382149DB" w14:textId="77777777" w:rsidR="002250A9" w:rsidRPr="002250A9" w:rsidRDefault="002250A9" w:rsidP="002250A9">
      <w:pPr>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14:ligatures w14:val="none"/>
        </w:rPr>
      </w:pPr>
      <w:r w:rsidRPr="002250A9">
        <w:rPr>
          <w:rFonts w:ascii="Times New Roman" w:eastAsia="Times New Roman" w:hAnsi="Times New Roman" w:cs="Times New Roman"/>
          <w:b/>
          <w:bCs/>
          <w:kern w:val="0"/>
          <w:sz w:val="27"/>
          <w:szCs w:val="27"/>
          <w14:ligatures w14:val="none"/>
        </w:rPr>
        <w:t>5. The photon is a quantum excitation of the electromagnetic field.</w:t>
      </w:r>
    </w:p>
    <w:p w14:paraId="701B23A8"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It is not simply a tiny classical wave packet.</w:t>
      </w:r>
    </w:p>
    <w:p w14:paraId="5C33E0B6" w14:textId="77777777" w:rsidR="002250A9" w:rsidRPr="002250A9" w:rsidRDefault="002250A9" w:rsidP="002250A9">
      <w:pPr>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14:ligatures w14:val="none"/>
        </w:rPr>
      </w:pPr>
      <w:r w:rsidRPr="002250A9">
        <w:rPr>
          <w:rFonts w:ascii="Times New Roman" w:eastAsia="Times New Roman" w:hAnsi="Times New Roman" w:cs="Times New Roman"/>
          <w:b/>
          <w:bCs/>
          <w:kern w:val="0"/>
          <w:sz w:val="27"/>
          <w:szCs w:val="27"/>
          <w14:ligatures w14:val="none"/>
        </w:rPr>
        <w:t>6. Virtual photons are internal elements of quantum calculations.</w:t>
      </w:r>
    </w:p>
    <w:p w14:paraId="4D40898C"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They are not directly observable particles.</w:t>
      </w:r>
    </w:p>
    <w:p w14:paraId="3FE99B1F" w14:textId="77777777" w:rsidR="002250A9" w:rsidRPr="002250A9" w:rsidRDefault="002250A9" w:rsidP="002250A9">
      <w:pPr>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14:ligatures w14:val="none"/>
        </w:rPr>
      </w:pPr>
      <w:r w:rsidRPr="002250A9">
        <w:rPr>
          <w:rFonts w:ascii="Times New Roman" w:eastAsia="Times New Roman" w:hAnsi="Times New Roman" w:cs="Times New Roman"/>
          <w:b/>
          <w:bCs/>
          <w:kern w:val="0"/>
          <w:sz w:val="27"/>
          <w:szCs w:val="27"/>
          <w14:ligatures w14:val="none"/>
        </w:rPr>
        <w:t>7. Coherent quantum matter can behave collectively.</w:t>
      </w:r>
    </w:p>
    <w:p w14:paraId="7FF0D73D"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A macroscopic phase can become a real physical variable.</w:t>
      </w:r>
    </w:p>
    <w:p w14:paraId="557E3D57" w14:textId="77777777" w:rsidR="002250A9" w:rsidRPr="002250A9" w:rsidRDefault="002250A9" w:rsidP="002250A9">
      <w:pPr>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14:ligatures w14:val="none"/>
        </w:rPr>
      </w:pPr>
      <w:r w:rsidRPr="002250A9">
        <w:rPr>
          <w:rFonts w:ascii="Times New Roman" w:eastAsia="Times New Roman" w:hAnsi="Times New Roman" w:cs="Times New Roman"/>
          <w:b/>
          <w:bCs/>
          <w:kern w:val="0"/>
          <w:sz w:val="27"/>
          <w:szCs w:val="27"/>
          <w14:ligatures w14:val="none"/>
        </w:rPr>
        <w:t>8. Superconductivity makes quantum phase visible on macroscopic scales.</w:t>
      </w:r>
    </w:p>
    <w:p w14:paraId="670407F2"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Flux quantization and Josephson effects are direct manifestations.</w:t>
      </w:r>
    </w:p>
    <w:p w14:paraId="20B1CAD9" w14:textId="77777777" w:rsidR="002250A9" w:rsidRPr="002250A9" w:rsidRDefault="002250A9" w:rsidP="002250A9">
      <w:pPr>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14:ligatures w14:val="none"/>
        </w:rPr>
      </w:pPr>
      <w:r w:rsidRPr="002250A9">
        <w:rPr>
          <w:rFonts w:ascii="Times New Roman" w:eastAsia="Times New Roman" w:hAnsi="Times New Roman" w:cs="Times New Roman"/>
          <w:b/>
          <w:bCs/>
          <w:kern w:val="0"/>
          <w:sz w:val="27"/>
          <w:szCs w:val="27"/>
          <w14:ligatures w14:val="none"/>
        </w:rPr>
        <w:t>9. Classical electromagnetism is an effective large-scale description.</w:t>
      </w:r>
    </w:p>
    <w:p w14:paraId="5FBFAAF1"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It is not a separate universe from quantum physics.</w:t>
      </w:r>
    </w:p>
    <w:p w14:paraId="570DBDA9" w14:textId="77777777" w:rsidR="002250A9" w:rsidRPr="002250A9" w:rsidRDefault="002250A9" w:rsidP="002250A9">
      <w:pPr>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14:ligatures w14:val="none"/>
        </w:rPr>
      </w:pPr>
      <w:r w:rsidRPr="002250A9">
        <w:rPr>
          <w:rFonts w:ascii="Times New Roman" w:eastAsia="Times New Roman" w:hAnsi="Times New Roman" w:cs="Times New Roman"/>
          <w:b/>
          <w:bCs/>
          <w:kern w:val="0"/>
          <w:sz w:val="27"/>
          <w:szCs w:val="27"/>
          <w14:ligatures w14:val="none"/>
        </w:rPr>
        <w:t>10. QED remains the complete microscopic framework within its domain.</w:t>
      </w:r>
    </w:p>
    <w:p w14:paraId="4531DBA1"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collective-phase picture complements it; it does not erase it.</w:t>
      </w:r>
    </w:p>
    <w:p w14:paraId="24C38429"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And finally:</w:t>
      </w:r>
    </w:p>
    <w:p w14:paraId="7BB1D61C" w14:textId="77777777" w:rsidR="002250A9" w:rsidRPr="002250A9" w:rsidRDefault="002250A9" w:rsidP="002250A9">
      <w:pPr>
        <w:spacing w:before="100" w:beforeAutospacing="1" w:after="100" w:afterAutospacing="1" w:line="240" w:lineRule="auto"/>
        <w:ind w:left="0" w:firstLine="0"/>
        <w:outlineLvl w:val="2"/>
        <w:rPr>
          <w:rFonts w:ascii="Times New Roman" w:eastAsia="Times New Roman" w:hAnsi="Times New Roman" w:cs="Times New Roman"/>
          <w:b/>
          <w:bCs/>
          <w:kern w:val="0"/>
          <w:sz w:val="27"/>
          <w:szCs w:val="27"/>
          <w14:ligatures w14:val="none"/>
        </w:rPr>
      </w:pPr>
      <w:r w:rsidRPr="002250A9">
        <w:rPr>
          <w:rFonts w:ascii="Times New Roman" w:eastAsia="Times New Roman" w:hAnsi="Times New Roman" w:cs="Times New Roman"/>
          <w:b/>
          <w:bCs/>
          <w:kern w:val="0"/>
          <w:sz w:val="27"/>
          <w:szCs w:val="27"/>
          <w14:ligatures w14:val="none"/>
        </w:rPr>
        <w:t>11. The most useful question may not be “What is the field?”</w:t>
      </w:r>
    </w:p>
    <w:p w14:paraId="706FD95E"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It may be:</w:t>
      </w:r>
    </w:p>
    <w:p w14:paraId="0DF2EC41"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b/>
          <w:bCs/>
          <w:kern w:val="0"/>
          <w14:ligatures w14:val="none"/>
        </w:rPr>
        <w:lastRenderedPageBreak/>
        <w:t>What physical relationships does the field description make visible, and what deeper quantum structure does it represent?</w:t>
      </w:r>
    </w:p>
    <w:p w14:paraId="3B5E2BE4"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That question is harder.</w:t>
      </w:r>
    </w:p>
    <w:p w14:paraId="26C69F19"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It is also more interesting.</w:t>
      </w:r>
    </w:p>
    <w:p w14:paraId="2CD250AF" w14:textId="77777777" w:rsidR="002250A9" w:rsidRPr="002250A9" w:rsidRDefault="002250A9" w:rsidP="002250A9">
      <w:pPr>
        <w:spacing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pict w14:anchorId="7D0D0200">
          <v:rect id="_x0000_i1196" style="width:0;height:1.5pt" o:hralign="center" o:hrstd="t" o:hr="t" fillcolor="#a0a0a0" stroked="f"/>
        </w:pict>
      </w:r>
    </w:p>
    <w:p w14:paraId="1B6E11CF" w14:textId="77777777" w:rsidR="002250A9" w:rsidRPr="002250A9" w:rsidRDefault="002250A9" w:rsidP="002250A9">
      <w:pPr>
        <w:spacing w:before="100" w:beforeAutospacing="1" w:after="100" w:afterAutospacing="1" w:line="240" w:lineRule="auto"/>
        <w:ind w:left="0" w:firstLine="0"/>
        <w:outlineLvl w:val="0"/>
        <w:rPr>
          <w:rFonts w:ascii="Times New Roman" w:eastAsia="Times New Roman" w:hAnsi="Times New Roman" w:cs="Times New Roman"/>
          <w:b/>
          <w:bCs/>
          <w:kern w:val="36"/>
          <w:sz w:val="48"/>
          <w:szCs w:val="48"/>
          <w14:ligatures w14:val="none"/>
        </w:rPr>
      </w:pPr>
      <w:r w:rsidRPr="002250A9">
        <w:rPr>
          <w:rFonts w:ascii="Times New Roman" w:eastAsia="Times New Roman" w:hAnsi="Times New Roman" w:cs="Times New Roman"/>
          <w:b/>
          <w:bCs/>
          <w:kern w:val="36"/>
          <w:sz w:val="48"/>
          <w:szCs w:val="48"/>
          <w14:ligatures w14:val="none"/>
        </w:rPr>
        <w:t>Closing</w:t>
      </w:r>
    </w:p>
    <w:p w14:paraId="68ADE992"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first time you hear that an electron behaves like a wave, it sounds strange.</w:t>
      </w:r>
    </w:p>
    <w:p w14:paraId="72E668CB"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first time you hear that a wave has a phase, it sounds harmless.</w:t>
      </w:r>
    </w:p>
    <w:p w14:paraId="0C4F1D06"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first time you learn that the phase of a charged quantum state is affected by an electromagnetic potential, it sounds like another equation.</w:t>
      </w:r>
    </w:p>
    <w:p w14:paraId="52192A99"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Then you discover that an electron can detect magnetic flux in a region it never enters.</w:t>
      </w:r>
    </w:p>
    <w:p w14:paraId="2A840AFF"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You discover that a superconducting ring can trap magnetic flux only in discrete amounts.</w:t>
      </w:r>
    </w:p>
    <w:p w14:paraId="26A6A331"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You discover that billions of microscopic constituents can share a coherent quantum phase.</w:t>
      </w:r>
    </w:p>
    <w:p w14:paraId="61CF5E5F"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You discover that a voltage can be related directly to the rate at which that phase changes.</w:t>
      </w:r>
    </w:p>
    <w:p w14:paraId="6B645EF7"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You discover that light itself comes in quantum excitations.</w:t>
      </w:r>
    </w:p>
    <w:p w14:paraId="049C1E9F"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You discover that a classical electromagnetic wave can emerge from a coherent quantum state.</w:t>
      </w:r>
    </w:p>
    <w:p w14:paraId="744F7B05"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You discover that the electromagnetic interaction receives corrections from quantum fluctuations of the vacuum.</w:t>
      </w:r>
    </w:p>
    <w:p w14:paraId="282F770A"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And eventually you discover that the distinction between “particle,” “field,” and “interaction” is not as simple as the language of everyday life suggests.</w:t>
      </w:r>
    </w:p>
    <w:p w14:paraId="3FF676CD"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At that point, electromagnetism stops looking like a collection of separate subjects.</w:t>
      </w:r>
    </w:p>
    <w:p w14:paraId="6D386AD7"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It becomes one long conversation between matter, light, phase, and spacetime.</w:t>
      </w:r>
    </w:p>
    <w:p w14:paraId="2867A82D"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The conversation is not finished.</w:t>
      </w:r>
    </w:p>
    <w:p w14:paraId="2BAB99BF"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Perhaps it never will be.</w:t>
      </w:r>
    </w:p>
    <w:p w14:paraId="7135EE3B"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That is not a failure.</w:t>
      </w:r>
    </w:p>
    <w:p w14:paraId="3D012FF7"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lastRenderedPageBreak/>
        <w:t>It is the reason we keep asking questions.</w:t>
      </w:r>
    </w:p>
    <w:p w14:paraId="7199EB2C"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And perhaps the real glory of science is precisely this:</w:t>
      </w:r>
    </w:p>
    <w:p w14:paraId="38DFEC06"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not that the universe becomes simple,</w:t>
      </w:r>
    </w:p>
    <w:p w14:paraId="016E7188"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kern w:val="0"/>
          <w14:ligatures w14:val="none"/>
        </w:rPr>
        <w:t>but that, with enough patience,</w:t>
      </w:r>
    </w:p>
    <w:p w14:paraId="05062F99" w14:textId="77777777" w:rsidR="002250A9" w:rsidRPr="002250A9" w:rsidRDefault="002250A9" w:rsidP="002250A9">
      <w:pPr>
        <w:spacing w:before="100" w:beforeAutospacing="1" w:after="100" w:afterAutospacing="1" w:line="240" w:lineRule="auto"/>
        <w:ind w:left="0" w:firstLine="0"/>
        <w:rPr>
          <w:rFonts w:ascii="Times New Roman" w:eastAsia="Times New Roman" w:hAnsi="Times New Roman" w:cs="Times New Roman"/>
          <w:kern w:val="0"/>
          <w14:ligatures w14:val="none"/>
        </w:rPr>
      </w:pPr>
      <w:r w:rsidRPr="002250A9">
        <w:rPr>
          <w:rFonts w:ascii="Times New Roman" w:eastAsia="Times New Roman" w:hAnsi="Times New Roman" w:cs="Times New Roman"/>
          <w:b/>
          <w:bCs/>
          <w:kern w:val="0"/>
          <w14:ligatures w14:val="none"/>
        </w:rPr>
        <w:t>we can find a way of thinking in which its complexity begins to make sense.</w:t>
      </w:r>
    </w:p>
    <w:p w14:paraId="7CE576FE" w14:textId="77777777" w:rsidR="00AE64C1" w:rsidRDefault="00AE64C1">
      <w:pPr>
        <w:ind w:hanging="144"/>
      </w:pPr>
    </w:p>
    <w:p w14:paraId="4A756778" w14:textId="77777777" w:rsidR="00D941EE" w:rsidRDefault="00D941EE"/>
    <w:sectPr w:rsidR="00D941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5B3"/>
    <w:multiLevelType w:val="multilevel"/>
    <w:tmpl w:val="6CD80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41450"/>
    <w:multiLevelType w:val="multilevel"/>
    <w:tmpl w:val="FE86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87760"/>
    <w:multiLevelType w:val="multilevel"/>
    <w:tmpl w:val="C912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B7D35"/>
    <w:multiLevelType w:val="multilevel"/>
    <w:tmpl w:val="56767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3A69AD"/>
    <w:multiLevelType w:val="multilevel"/>
    <w:tmpl w:val="DCC6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434E2"/>
    <w:multiLevelType w:val="multilevel"/>
    <w:tmpl w:val="EACC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91790"/>
    <w:multiLevelType w:val="multilevel"/>
    <w:tmpl w:val="5162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687DA8"/>
    <w:multiLevelType w:val="multilevel"/>
    <w:tmpl w:val="C90E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FD2154"/>
    <w:multiLevelType w:val="multilevel"/>
    <w:tmpl w:val="72C8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CD5FB6"/>
    <w:multiLevelType w:val="multilevel"/>
    <w:tmpl w:val="0CA6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21D8A"/>
    <w:multiLevelType w:val="multilevel"/>
    <w:tmpl w:val="0124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602F04"/>
    <w:multiLevelType w:val="multilevel"/>
    <w:tmpl w:val="B010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067B4F"/>
    <w:multiLevelType w:val="multilevel"/>
    <w:tmpl w:val="CC5C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E51DF2"/>
    <w:multiLevelType w:val="multilevel"/>
    <w:tmpl w:val="E8CA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021F90"/>
    <w:multiLevelType w:val="multilevel"/>
    <w:tmpl w:val="FEC6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5E7B93"/>
    <w:multiLevelType w:val="multilevel"/>
    <w:tmpl w:val="20A2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A0736F"/>
    <w:multiLevelType w:val="multilevel"/>
    <w:tmpl w:val="8A72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184339"/>
    <w:multiLevelType w:val="multilevel"/>
    <w:tmpl w:val="4A60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EB3948"/>
    <w:multiLevelType w:val="multilevel"/>
    <w:tmpl w:val="9924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873B8C"/>
    <w:multiLevelType w:val="multilevel"/>
    <w:tmpl w:val="66648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FD3DF9"/>
    <w:multiLevelType w:val="multilevel"/>
    <w:tmpl w:val="6B4A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4E121D"/>
    <w:multiLevelType w:val="multilevel"/>
    <w:tmpl w:val="2CBC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CE1195"/>
    <w:multiLevelType w:val="multilevel"/>
    <w:tmpl w:val="83D4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FC40BB"/>
    <w:multiLevelType w:val="multilevel"/>
    <w:tmpl w:val="1408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F019E5"/>
    <w:multiLevelType w:val="multilevel"/>
    <w:tmpl w:val="9D66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140C58"/>
    <w:multiLevelType w:val="multilevel"/>
    <w:tmpl w:val="9348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A752DD"/>
    <w:multiLevelType w:val="multilevel"/>
    <w:tmpl w:val="7C52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920414"/>
    <w:multiLevelType w:val="multilevel"/>
    <w:tmpl w:val="38E2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BC46CC"/>
    <w:multiLevelType w:val="multilevel"/>
    <w:tmpl w:val="AB86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928958">
    <w:abstractNumId w:val="24"/>
  </w:num>
  <w:num w:numId="2" w16cid:durableId="746389895">
    <w:abstractNumId w:val="0"/>
  </w:num>
  <w:num w:numId="3" w16cid:durableId="1630671657">
    <w:abstractNumId w:val="14"/>
  </w:num>
  <w:num w:numId="4" w16cid:durableId="1425419196">
    <w:abstractNumId w:val="25"/>
  </w:num>
  <w:num w:numId="5" w16cid:durableId="299111082">
    <w:abstractNumId w:val="18"/>
  </w:num>
  <w:num w:numId="6" w16cid:durableId="1217542851">
    <w:abstractNumId w:val="7"/>
  </w:num>
  <w:num w:numId="7" w16cid:durableId="969018758">
    <w:abstractNumId w:val="21"/>
  </w:num>
  <w:num w:numId="8" w16cid:durableId="1912881671">
    <w:abstractNumId w:val="2"/>
  </w:num>
  <w:num w:numId="9" w16cid:durableId="883326320">
    <w:abstractNumId w:val="15"/>
  </w:num>
  <w:num w:numId="10" w16cid:durableId="1406296328">
    <w:abstractNumId w:val="22"/>
  </w:num>
  <w:num w:numId="11" w16cid:durableId="899554246">
    <w:abstractNumId w:val="13"/>
  </w:num>
  <w:num w:numId="12" w16cid:durableId="1116945434">
    <w:abstractNumId w:val="17"/>
  </w:num>
  <w:num w:numId="13" w16cid:durableId="419066275">
    <w:abstractNumId w:val="9"/>
  </w:num>
  <w:num w:numId="14" w16cid:durableId="119344436">
    <w:abstractNumId w:val="12"/>
  </w:num>
  <w:num w:numId="15" w16cid:durableId="2056345305">
    <w:abstractNumId w:val="27"/>
  </w:num>
  <w:num w:numId="16" w16cid:durableId="340737151">
    <w:abstractNumId w:val="3"/>
  </w:num>
  <w:num w:numId="17" w16cid:durableId="1901402153">
    <w:abstractNumId w:val="6"/>
  </w:num>
  <w:num w:numId="18" w16cid:durableId="302932359">
    <w:abstractNumId w:val="1"/>
  </w:num>
  <w:num w:numId="19" w16cid:durableId="1468352504">
    <w:abstractNumId w:val="23"/>
  </w:num>
  <w:num w:numId="20" w16cid:durableId="1053769996">
    <w:abstractNumId w:val="8"/>
  </w:num>
  <w:num w:numId="21" w16cid:durableId="1194078764">
    <w:abstractNumId w:val="26"/>
  </w:num>
  <w:num w:numId="22" w16cid:durableId="132333581">
    <w:abstractNumId w:val="16"/>
  </w:num>
  <w:num w:numId="23" w16cid:durableId="304625169">
    <w:abstractNumId w:val="28"/>
  </w:num>
  <w:num w:numId="24" w16cid:durableId="12996480">
    <w:abstractNumId w:val="19"/>
  </w:num>
  <w:num w:numId="25" w16cid:durableId="348063195">
    <w:abstractNumId w:val="11"/>
  </w:num>
  <w:num w:numId="26" w16cid:durableId="1858737404">
    <w:abstractNumId w:val="20"/>
  </w:num>
  <w:num w:numId="27" w16cid:durableId="490483679">
    <w:abstractNumId w:val="5"/>
  </w:num>
  <w:num w:numId="28" w16cid:durableId="1024212155">
    <w:abstractNumId w:val="10"/>
  </w:num>
  <w:num w:numId="29" w16cid:durableId="7739869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DBF"/>
    <w:rsid w:val="000E4D07"/>
    <w:rsid w:val="002250A9"/>
    <w:rsid w:val="002C4DBF"/>
    <w:rsid w:val="00302A73"/>
    <w:rsid w:val="00310764"/>
    <w:rsid w:val="003D142E"/>
    <w:rsid w:val="004521A4"/>
    <w:rsid w:val="00455CC1"/>
    <w:rsid w:val="004E7431"/>
    <w:rsid w:val="00570FA2"/>
    <w:rsid w:val="005810B0"/>
    <w:rsid w:val="007B53BE"/>
    <w:rsid w:val="007F28C0"/>
    <w:rsid w:val="00831799"/>
    <w:rsid w:val="008B1CB1"/>
    <w:rsid w:val="008C1B21"/>
    <w:rsid w:val="00AE64C1"/>
    <w:rsid w:val="00B1404E"/>
    <w:rsid w:val="00B25E33"/>
    <w:rsid w:val="00D54B60"/>
    <w:rsid w:val="00D941EE"/>
    <w:rsid w:val="00E410BE"/>
    <w:rsid w:val="00ED77DB"/>
    <w:rsid w:val="00FA2516"/>
    <w:rsid w:val="00FB5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D2040"/>
  <w15:chartTrackingRefBased/>
  <w15:docId w15:val="{1199C5AD-3166-4CDC-B7DE-775146BE5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59" w:lineRule="auto"/>
        <w:ind w:left="144" w:hanging="14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4"/>
    </w:pPr>
  </w:style>
  <w:style w:type="paragraph" w:styleId="Heading1">
    <w:name w:val="heading 1"/>
    <w:basedOn w:val="Normal"/>
    <w:next w:val="Normal"/>
    <w:link w:val="Heading1Char"/>
    <w:uiPriority w:val="9"/>
    <w:qFormat/>
    <w:rsid w:val="002C4D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4D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4D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D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D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D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D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D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D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D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4D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4D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D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D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D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D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D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DBF"/>
    <w:rPr>
      <w:rFonts w:eastAsiaTheme="majorEastAsia" w:cstheme="majorBidi"/>
      <w:color w:val="272727" w:themeColor="text1" w:themeTint="D8"/>
    </w:rPr>
  </w:style>
  <w:style w:type="paragraph" w:styleId="Title">
    <w:name w:val="Title"/>
    <w:basedOn w:val="Normal"/>
    <w:next w:val="Normal"/>
    <w:link w:val="TitleChar"/>
    <w:uiPriority w:val="10"/>
    <w:qFormat/>
    <w:rsid w:val="002C4D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D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DBF"/>
    <w:pPr>
      <w:numPr>
        <w:ilvl w:val="1"/>
      </w:numPr>
      <w:spacing w:after="160"/>
      <w:ind w:left="144" w:hanging="1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D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D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4DBF"/>
    <w:rPr>
      <w:i/>
      <w:iCs/>
      <w:color w:val="404040" w:themeColor="text1" w:themeTint="BF"/>
    </w:rPr>
  </w:style>
  <w:style w:type="paragraph" w:styleId="ListParagraph">
    <w:name w:val="List Paragraph"/>
    <w:basedOn w:val="Normal"/>
    <w:uiPriority w:val="34"/>
    <w:qFormat/>
    <w:rsid w:val="002C4DBF"/>
    <w:pPr>
      <w:ind w:left="720"/>
      <w:contextualSpacing/>
    </w:pPr>
  </w:style>
  <w:style w:type="character" w:styleId="IntenseEmphasis">
    <w:name w:val="Intense Emphasis"/>
    <w:basedOn w:val="DefaultParagraphFont"/>
    <w:uiPriority w:val="21"/>
    <w:qFormat/>
    <w:rsid w:val="002C4DBF"/>
    <w:rPr>
      <w:i/>
      <w:iCs/>
      <w:color w:val="0F4761" w:themeColor="accent1" w:themeShade="BF"/>
    </w:rPr>
  </w:style>
  <w:style w:type="paragraph" w:styleId="IntenseQuote">
    <w:name w:val="Intense Quote"/>
    <w:basedOn w:val="Normal"/>
    <w:next w:val="Normal"/>
    <w:link w:val="IntenseQuoteChar"/>
    <w:uiPriority w:val="30"/>
    <w:qFormat/>
    <w:rsid w:val="002C4D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DBF"/>
    <w:rPr>
      <w:i/>
      <w:iCs/>
      <w:color w:val="0F4761" w:themeColor="accent1" w:themeShade="BF"/>
    </w:rPr>
  </w:style>
  <w:style w:type="character" w:styleId="IntenseReference">
    <w:name w:val="Intense Reference"/>
    <w:basedOn w:val="DefaultParagraphFont"/>
    <w:uiPriority w:val="32"/>
    <w:qFormat/>
    <w:rsid w:val="002C4DBF"/>
    <w:rPr>
      <w:b/>
      <w:bCs/>
      <w:smallCaps/>
      <w:color w:val="0F4761" w:themeColor="accent1" w:themeShade="BF"/>
      <w:spacing w:val="5"/>
    </w:rPr>
  </w:style>
  <w:style w:type="paragraph" w:styleId="NormalWeb">
    <w:name w:val="Normal (Web)"/>
    <w:basedOn w:val="Normal"/>
    <w:uiPriority w:val="99"/>
    <w:semiHidden/>
    <w:unhideWhenUsed/>
    <w:rsid w:val="00310764"/>
    <w:pPr>
      <w:spacing w:before="100" w:beforeAutospacing="1" w:after="100" w:afterAutospacing="1" w:line="240" w:lineRule="auto"/>
      <w:ind w:left="0" w:firstLine="0"/>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10764"/>
    <w:rPr>
      <w:b/>
      <w:bCs/>
    </w:rPr>
  </w:style>
  <w:style w:type="character" w:styleId="Emphasis">
    <w:name w:val="Emphasis"/>
    <w:basedOn w:val="DefaultParagraphFont"/>
    <w:uiPriority w:val="20"/>
    <w:qFormat/>
    <w:rsid w:val="00831799"/>
    <w:rPr>
      <w:i/>
      <w:iCs/>
    </w:rPr>
  </w:style>
  <w:style w:type="paragraph" w:customStyle="1" w:styleId="msonormal0">
    <w:name w:val="msonormal"/>
    <w:basedOn w:val="Normal"/>
    <w:rsid w:val="00B1404E"/>
    <w:pPr>
      <w:spacing w:before="100" w:beforeAutospacing="1" w:after="100" w:afterAutospacing="1" w:line="240" w:lineRule="auto"/>
      <w:ind w:left="0" w:firstLine="0"/>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460</TotalTime>
  <Pages>348</Pages>
  <Words>57048</Words>
  <Characters>325175</Characters>
  <Application>Microsoft Office Word</Application>
  <DocSecurity>0</DocSecurity>
  <Lines>2709</Lines>
  <Paragraphs>762</Paragraphs>
  <ScaleCrop>false</ScaleCrop>
  <Company/>
  <LinksUpToDate>false</LinksUpToDate>
  <CharactersWithSpaces>381461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Lothar Musiol</dc:creator>
  <cp:keywords/>
  <dc:description/>
  <cp:lastModifiedBy>Lothar Musiol</cp:lastModifiedBy>
  <cp:revision>20</cp:revision>
  <dcterms:created xsi:type="dcterms:W3CDTF">2026-08-23T07:08:00Z</dcterms:created>
  <dcterms:modified xsi:type="dcterms:W3CDTF">2026-08-23T14:48:00Z</dcterms:modified>
</cp:coreProperties>
</file>