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holder.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Inside, the floorboards gave a little under a dance heel.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Someone had put a hose on the side of the barn and children were already using it as a dare. Behind the barn a generator coughed and settled. The fields went on until they didn’t.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wine glass went. White wine ran along a crease in the tablecloth and dripped onto a pair of rented shoes.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 She got the aunt’s laugh starting high and catching on.</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forty years of telling anyone who would sit still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kept llamas and swore none of his were missing and that this one was not, in any case, a llama, a distinction he made with some heat.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He wanted a selfie with the animal. The alpaca declined by simply not being where the groomsman was.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 Somebody else’s tire went over it on the way out.</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She should have gone to bed. Instead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danced with his wife and his mother and a great-aunt who told him about childbirth.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her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herself it was nothing. She told herself that people freeze. She knew all the ways people freeze. It was most of the job.</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Are you a family that goes on the internet.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looked at her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we weren’t a family that goes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the album back on the shelf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plate down and went into the house and found the bathroom and locked the door and sat on the edge of the tub.</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Desk’s version of Lissome began with Gladys’s notes and ended, six days later, with an alpaca eating a federal ficus.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also mentioned a Mr. Huff, who had called the department nine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I was the sober one.”</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a little pink. Not the cream at the end of the card. A clean, bright, unambiguous pink, the pink of a child’s plastic toy and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federal government,” Cobb agreed. She looked at the sky over the water tower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stood at the window and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dark sedan at the end of the block,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looked at them as if they were addressed to someone else.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looked at him. Then she put the tickets back in the envelope and put the envelope on the refrigerator under a magnet shaped like Indiana, and said, “Okay,” in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She had spent twelve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He found us the honeymoon. Spain. There’s an eclipse. He said it felt like something he was supposed to see.</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lot was sodium-yellow and still warm from the day, and the air smelled of fryer oil and cut hay.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things she was not ready to throw away. She thought about the man in the windbreaker who knew how long she had sat on a tub. She thought about her cards,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the dashboard.</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will tell you that too,” said Halvorsen. She stood and went to the window, which did not open. Outside, the Brussels afternoon was the shade of gray they paint filing cabinets.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“Thank you for telling me you tried to keep me unemployed.”</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will tell me.”</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looked like she’d rather be anywhere else.”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“That’s fair,” said Dana.</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thought about this.</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picked up the agreement and turned the pages. It was very well written. It had been written, she suspected, by someone like Elena: someone who knew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wedding in Carmel on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put it in his pocket instead of the trash.”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a drawer is a very sensible place to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move units,” he said, when he saw her looking at the caps. “Eighty thousand tickets in Zaragoza. Sold out in nine minutes. Four hundred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build rockets. Built.”</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FF53B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neighbours. Not much. Just enough to annoy her.</w:t>
      </w:r>
    </w:p>
    <w:p w14:paraId="22528D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322EE1C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looked at the dot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wanted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I take this to Halvorsen?” said Dana. “The lawyer. The faucet.”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said Dana. She thought of the pencil logs in the drawer, the bowl of mints on item 4, the voice that answered every Venus as if it might be the last one. “Her name’s Gladys.”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be careful,” said Kade, “for two.” And Dana understood, going out, that she had been given her first piece of classified information and her first hostage in the same afternoon.</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December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closed the album.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“Do you understand me?”</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beside her. He did not ask why. The cars were at the end of the block.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 “That’s the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night before she left for Nevada, Dominic knocked on Nora’s door in Indianapolis at a quarter to ten, holding a paper bag of peaches, as if he had driven an hour from Lissome to deliver fruit.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knows I’m here,” he said, before she could ask. “She said you’d be packing badly. The peaches are so you eat something that didn’t come out of a gas station.”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saw the wall.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read them the way he would read a seating chart. “Curtis,” he said. “Why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talking for eleven seconds during his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stops talking all the time. Usually it’s because there’s a girl.” He touched the note with his name on it, not quite pressing, as if it might be warm. “And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didn’t look down,” said Nora. “When the phones fell. Everybody else looked at their phone. You looked up.”</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at her kitchen table, under his own name. She put the kettle on, because her mother had put the kettle on for every conversation that mattered and Nora had never found a better way to buy forty seconds.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“I’ll tell you something Mabs doesn’t know all of,” he said. “In college I woke up one morning in my car, in the parking lot of a hospital in Columbus. Ohio. I was at Ball State. I don’t remember the drive. Two hours, and nothing. I had a parking ticket on the windshield and a full tank of gas I don’t remember buying. I went inside, because I was at a hospital and it seemed rude not to, and a doctor said migraine aura and gave me a pamphlet.”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a tumor,” said Nora, and heard how certain she sounded, and had no right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what is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from Muncie on Tuesday and told her all of it on the phone, in a voice Nora had last heard the night their father left. She knew that Rosa had said he gets told and he decides. And she knew, because Rosa had also said it, that it was Rosa’s to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yet,” she said. That part was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something my mother knows?”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filmed two hundred brides lying to their mothers about whether they were happy. She knew what it looked like from the outside, and so she did not do any of it. She did not look away. She did not smile. She poured the water.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that I know of,”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he said, and let her have it, which was worse.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drank the tea although he did not like tea. At the door, with the empty bag folded into a square, he stopped.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promise,”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meant it. She would remember, standing on a step in section 114 with eighty thousand people going quiet around her, how much she had meant it, and how late it was.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 he had gone she took the note with his name on it off the wall, and then, because that felt like a lie too, put it back.</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C31E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of the ice machine and the Mexican food they had eaten out of foil containers on the bed,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like the news had to come down a long hallway.</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It’s in the literature.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a clipped, falling syllable, almost a cough, almost a name.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thought about it,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looked at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Nora’s watch had stopped at 11:51.</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thirty-six thousand kilometers above the Atlantic, off the coast of Brazil,”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tender,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 The air had a recycled sweetness like a plane at the end of a long flight, undercut by oil and the mineral taste of water that had been through too many filters.</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the forty-first and forty-second,” said the Escort, “since 1980. Most of the others were samples. They don’t remember being here. You will. That was the other argument I lost.”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With one addition.”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“Why would they — what do they want with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the ship. Well — the ship too, eventually. But them. The people who built it. The ones who left home forty thousand years ago. A population that size, sealed that long, breeds itself into a smaller and smaller room. Every generation a little less variety. A little more of the same mistakes. Forty thousand years is a long time to be your own only neighbors. By the time they heard your radar, there were about nine thousand of the old lineage left. Now there are about nine hundred. Most of them are on the ship, not here. They can’t stand up in more than a tenth of a gravity. They have very long lives and very few children and they haven’t had a healthy birth in two centuries.” He looked down at the tanks. “They’re not going to make it. They’ve known it since before your grandparents were born.”</w:t>
      </w:r>
    </w:p>
    <w:p w14:paraId="33DCF3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w:t>
      </w:r>
    </w:p>
    <w:p w14:paraId="3C5A28F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they decided their people could continue,” said the Escort, “even if their bodies didn’t. Their language. Their memory. Their committees.” “God help us, their committees. In bodies that can live on a planet. In bodies that can breathe your air and eat your food and walk under your sun. In your bodies. That’s what the infants are for. The taken ones grow up here, as theirs — raised in the old language, on the old food, taught the old songs. The foundlings. There are a little over four thousand now. More were taken. Not all of them lived; the ship is a hard place to be a baby. Some of them have had children of their own, born up here to parents who were taken as infants. The oldest of those are about twenty-five. A second generation. The ship’s future, in human bones.” He tapped his skull again. “And the ones like me, the ones who were grown and sent down to replace them — we’re the other half. We’re the listening post. We learn your world from inside it. Our implants send it all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and for a moment he seemed to be listening to something behind her.</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smelled distantly of wet cardboard and, underneath that, something Nora’s brain insisted on filing next to low tide.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how to ride it. At totality, the ship’s signal goes out on that channel, and every implant inside the footprint opens at once. Not a visit. A muster. Every hybrid in range, nine thousand of us, gets put in the passenger seat of our own bodies, and the implant drives. We stand up. We walk. There are doors, all over your world, that we’ve been placed beside for forty-six years. Power stations. Water plants. Hospitals. We open them. And the foundlings come down.” He looked at his hands. “For how long? The plan doesn’t say. The plan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implant does two jobs,” the Escort said. “A constant, low pulse that only ever says alive, located, unharmed. Like a dog tag. And a second channel, that opens a few times a year, when the tender is close enough — a visit. It takes what you’ve lived and brings it up, and brings down —” he hesitated — “instructions, sometimes. Small ones. Buy these tickets. Stand by this door. Most of us never know it counts as a conversation.”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spread his hands.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get to finish asking what happened to people like her, once a ship decided it no longer needed to listen politely. The Escort answered before she had finished forming the question, the way a man answers something he has had to argue himself into first.</w:t>
      </w:r>
    </w:p>
    <w:p w14:paraId="40F02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back,” he said. “There’s another old clause, from the same era — that lets any one of us vouch for a contact’s good faith, once, on our own standing. I’d never used mine. I used it tonight, on the two of you, in a room with two people who’d have been perfectly happy to log you as a containment problem. That’s not a favor. That’s my entire credit with this ship, spent. I’d rather not find out I spent it on a podcaster and a wedding videographer.”</w:t>
      </w:r>
    </w:p>
    <w:p w14:paraId="75169A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said Nora.</w:t>
      </w:r>
    </w:p>
    <w:p w14:paraId="3A1B86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a moment.</w:t>
      </w:r>
    </w:p>
    <w:p w14:paraId="6FE349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 asked what you were, if not inventory,” he said. “Nobody up here has asked that in forty-six years.”</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speak.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“I don’t know where. Nobody will tell me.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Saturday the first of August, at four in the afternoon Mountain time, Elias Kade was standing at the window of a room on the fourth floor of the children’s hospital in Aurora, outside Denver,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at the window while the helicopter’s rotors wound down to nothing.</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“It is one plane. It goes the long way round. Airplanes do not mind.”</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It was not a question.</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was quiet.</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looked at his hands.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she lost three hours on a drive to the grocery store when she was pregnant with you, and woke up with a bruise on her arm, and that when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on the ship,” Nora said, “there’s a man on the council. Third seat, harvest committee. He’s been trying to get the asking clause onto the agenda for nine years and losing by a smaller margin every time. He was taken from a hospital in Zanesville in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just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“I don’t know.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X-ray from Zanesville, taken when he was nine, showed a shadow the size of a grain of rice at the base of the skull. A new one, taken in Brussels in March,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evening, Brussels sent its answer.</w:t>
      </w:r>
    </w:p>
    <w:p w14:paraId="362293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in a video conference that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w:t>
      </w:r>
    </w:p>
    <w:p w14:paraId="3D25D0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presented the paper. It had been prepared, he said, by a technical working group drawing on Mr. Feld’s debrief and on Halo’s published Starfall specifications.</w:t>
      </w:r>
    </w:p>
    <w:p w14:paraId="37354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proposal was this. At totality, the ship’s signal would ride Halo’s uplink and open every implant in the footprint at once. That moment — eighty-four seconds, once in forty-six years — was the only time every receiver on the planet would be listening at the same instant. If, at that moment, the Halo constellation transmitted not the ship’s signal but a counter-signal of its own, on the same channel, at the constellation’s full power, every implant listening would receive it.</w:t>
      </w:r>
    </w:p>
    <w:p w14:paraId="75FD96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burn out,” said Cole. “All of them. Simultaneously. The relay is blinded. The muster fails. The hybrids are freed from the implant permanently. A clean solution.”</w:t>
      </w:r>
    </w:p>
    <w:p w14:paraId="16E3B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spoke for a moment.</w:t>
      </w:r>
    </w:p>
    <w:p w14:paraId="2A554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off camera, said: “Freed.”</w:t>
      </w:r>
    </w:p>
    <w:p w14:paraId="2B15FE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pulled the laptop around so that he was in the frame. He did not look at the screen. He looked at the pretzel mural.</w:t>
      </w:r>
    </w:p>
    <w:p w14:paraId="3AAAC4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receiver that small,” said Feld, “driven that hard, does not politely switch off. It cooks. It is sitting at the base of the skull, a few millimeters from the brainstem. Every hybrid on Earth, Dominic Reyes included, takes that surge in the same second.” He turned to the screen at last. “What percentage of them only lose the implant? What percentage lose rather more than that?”</w:t>
      </w:r>
    </w:p>
    <w:p w14:paraId="45C2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working group estimates —” Cole began.</w:t>
      </w:r>
    </w:p>
    <w:p w14:paraId="7B3D1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twice in the briefing,” said Feld. “Nobody could tell me. I am asking a third time. What percentage?”</w:t>
      </w:r>
    </w:p>
    <w:p w14:paraId="1EC568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 camera-off squares spoke. A man’s voice, no agency given. “Is the overload reversible?”</w:t>
      </w:r>
    </w:p>
    <w:p w14:paraId="4C00C2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“Reversible,” said Feld, “is a word for software.”</w:t>
      </w:r>
    </w:p>
    <w:p w14:paraId="6B38A3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“Percentages,” the voice insisted.</w:t>
      </w:r>
    </w:p>
    <w:p w14:paraId="6F02C2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gave him none. He sat back from the camera and folded his hands on the table beside his plate of cold toast.</w:t>
      </w:r>
    </w:p>
    <w:p w14:paraId="518D2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a clause,” he said. “In their own law. The council has never once used it. It says that the arriving party shall stand down any taking if a resident of the world asks it to, in good faith, and one of the arriving party hears and consents to carry it home. Ms. Calder heard it described aboard the tender on Friday by a man who risked his entire standing to tell her. I can confirm the text. It is very old and very short. It is the one thing in forty thousand years of their committees that anyone ever wrote down for the people who were already living somewhere.” He looked at the flags. “You have been handed a question, and you have reached for a weapon. Paper does not currently host anyone’s brother-in-law. These people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Tell me exactly what was said. Not what you think it means. What was said.”</w:t>
      </w:r>
    </w:p>
    <w:p w14:paraId="2DD819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told her. An ask, and a yes. Not a broadcast. They will never accept a broadcast. It has to come through one of us — someone who heard it, in person, and chose to carry it. Through an implant,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hybrid,” he said. “In the footprint. With a live implant. At totality. Who has been told what he is, and has heard someone ask, and chooses to carry it.” He did not look up. “I can’t. Mine’s in a jar in Leuven.”</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eight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thought of Dominic Reyes at his barbecue, explaining the Maillard reaction to children, saying it’s a conversation. She thought of Rosa’s rule. He gets told, and he decides.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 A mini-fridge hosted someone else’s forgotten sandwich. The vinyl floor stuck slightly under a heel.</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was standing close enough that his good shoulder had apparently decided to become permanent architecture near hers. The other one was still purple.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did not.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recorded it in the gas station lot outside Hawthorne on Saturday morning, while she was inside buying coffee and the moth was hammering the light over the ice freezer. A voice memo, four minutes, to his producer, because he had just been taken out of the sky and put back on a highway, and because he had narrated everything in his life since he was nineteen and did not know how to stop.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him in a file,” Nora said.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heard her town on her phone, propped against the toaster, while she was cleaning the kitchen.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answer.</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per emergency provision, acting for D-G.</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looked at the baseball game.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know how to do the right thing anymore.”</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“The pen is what we tell them. The pencil is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a hotel near a records-management conference she had no intention of attending, and Dana walked back across the highway to the dead mall with her hands in her pockets, and found, when she got to the pretzel room, that she had been smiling for the entire walk, and that she did not, this time, have to ask herself whether it was brave or sad.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came on Saturday.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held one out. “Cole. I believe Dr. Marsh mentioned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you’d make me a different offer.” Nora did not take the lemonade. “She didn’t say you’d bring drinks.”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“Dr. Marsh is very precise. It’s why she’s wasted on liaison.” He set the cup on the fountain rim between them, where it began, slowly, to sweat. “Your sister and her husband fly out of O’Hare tonight. Nine-forty, to Madrid. I’d like them not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child ran past them with a Halo balloon. Cole waited for it, like a man who had learned to time his sentences around other people’s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“There are nine thousand of them, Ms. Calder. He is the only one I can promise you will be four thousand miles from that bowl when the colonel turns her key. I can’t make that promise to anyone else. I’m making it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 sign,” she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that was the price. Not her silence. Her name, under a sentence that said her sister’s husband was dangerous, in a file that would outlive all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pennies in the fountain. She thought about Feld on the video call, not looking up, listing what it would take: a hybrid, in the footprint, with a live implant, who has been told what he is, and has heard someone ask, and chooses to carry it. Feld’s plan, whatever it was worth, needed someone in the bowl who had been told by someone he trusted. The bowl would be full of strangers. It would contain exactly one person who would listen to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room. You don’t need a demonstration if there’s nothing to demonstrate against.”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did not deny it. She would give him that, later, when she was giving out things. He drank some of his own lemonade and considered her with the pleasant, square face that had been designed for considering people.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“I’d put it differently,” he said. “I’d say I’m offering you the only thing anybody in this will ever offer you. Your family, outside the blast radius. Everybody else in that bowl is a statistic. He doesn’t have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mine to sell,” said Nora. “It’s his. He gets told, and he decides. His mother made that rule before either of us was involved, and she’s scarier than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it kindly, which was worse. “Governments don’t ask schoolteachers.”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“Neither does the ship. That’s the whole problem. You keep thinking you’re the opposite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moment something moved behind the forgettable face, as if a door at the far end of a corridor had opened and closed. Then he stood, and buttoned a jacket he was not wearing, and caught himself, and smiled at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offer stands until the gate closes,”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got about six hours.”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left the second lemonade on the rim of the fountain. Nora sat beside it until his car had gone, and then called her sister, who answered on the first ring from a gas station on I-65 with Dominic inside buying 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“If anybody at the gate says the words medical concern,” said Nora, “he’s fine, he feels great, and you want a lawyer. Both of you. Loudly.”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pause in which she could hear her sister deciding which of nine questions to ask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this one of the things I get to yell at you about in Spain?”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the first one,”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2D56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“You did not call my number.”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was back at the hotel, asleep. He had slept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down. She did not order anything. The two sisters sat in the long gold light and watched the children and the pigeons and the old men playing cards at the next table, and Nora tried to remember the order she had cut it in, the night before, in her head.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she had finished, Mabs was still holding the churro.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For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ship. Not the colonel. Not you. Not me. That’s the only thing I know for certain that’s right in this whole thing. He gets told, and he decides.”</w:t>
      </w:r>
    </w:p>
    <w:p w14:paraId="7B05ADB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held her wrist until the bell stopped.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looking at the same sky from opposite sides of the same man,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That’s the deal.”</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the stream. He sat in the trailer with the microphone in front of him until the red light had been off longer than it had been on.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event of an active Feed broadcast coincident with the Halo consumer event,” Kade read aloud, in his low level voice, to the room, “Halo Systems is directed to transmit the prepared counter-signal at full constellation power. No other signal is authorized. Deviation will be treated as an operational breach.” He set the tablet face up on the console. “Signed, Buchanan. Second signature, initialed by Cole, per emergency provision, acting for D-G.”</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at her.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say it plainly,” said Buchanan, “for the record, and for everyone in this room who is going to have to live with it. At twenty-eight minutes and fifty-eight seconds past eight, that ship is going to open nine thousand people at once and put something else in the driver’s seat. Mr. Feld has told us so. The woman who was aboard the tender has told us so. Those nine thousand people are standing beside doors. Power plants. Water treatment. Air traffic control. Hospitals. Two of them, Mr. Feld informs us, work at a nuclear generating station in Illinois.” She did not raise her voice. “I have an instrument that can stop that. It may hurt some of them. I do not know how many. Nobody does. But I know exactly how many it will hurt if I don’t use it, which is everyone.”</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 as well as you know the alternative. Better.” Buchanan turned to him. “Your plan, Mr. Feld, is to rely on a schoolteacher from Indiana, who does not know what he is, being told what he is, by his sister-in-law, in a stadium, in the twenty minutes before the event, and then agreeing to carry a message he does not understand, through a device he does not know he has, to a council none of us has ever met, under a clause none of us has ever seen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listening. Now she stepped forward.</w:t>
      </w:r>
    </w:p>
    <w:p w14:paraId="7EC61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a prayer,” she said. “It’s a question. That’s all it is. You’ve all been treating it like a weapon or a broadcast or a plan, because that’s what this building knows how to make. It isn’t. It’s a question. And the only way a question works is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her. “And if he says no, Ms. Calder?”</w:t>
      </w:r>
    </w:p>
    <w:p w14:paraId="12315A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says no.” Nora did not look away. “And I come back here, and Mr. Kade does whatever Mr. Kade decides to do. But I won’t make the choice for him. And neither should you. You don’t get to cook a man’s brain because it’s easier than asking him a question.”</w:t>
      </w:r>
    </w:p>
    <w:p w14:paraId="7A473F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easier,” said Buchanan. “It is surer.”</w:t>
      </w:r>
    </w:p>
    <w:p w14:paraId="6BE704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said Nora. “Ask Mr. Feld what percentage. Ask him a fourth time.”</w:t>
      </w:r>
    </w:p>
    <w:p w14:paraId="69871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said nothing. He did not need to.</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It does not provide for a deputy to sign when the Director-General is reachable and has declined.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 winning one,” said Elena. “A defensible one.”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of the trailer, with her camera in its bag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Eighty-four seconds.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Do you understand?”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looked at her with the scientist’s patience.</w:t>
      </w:r>
    </w:p>
    <w:p w14:paraId="2C0CE9E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did not argue.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was standing at the corner of the trailer, in the strip of shade, holding a bottle of water he had not opened. He fell into step beside her for just as long as it took to say what he had come to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went to the gate at O’Hare,” he said. “I want you to know that. You’d told your sister what to say. I don’t spend people on a scene.”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very principled of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budgetary.” He looked at the bowl, not at her. “If he says no, Ms. Calder, the hospital room on the lake is still there. Afterward. For whatever the colonel’s key leaves of him. I’ll have it held.”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threat because that was the only shape he had. She did not stop walking.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you’d better hope he says yes,” said Nora, “because I’m not signing anything for whatever’s left.”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at the edge of the shade. She went on into the sun.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52461CB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colanders, to make crescents on the concrete with the light through the holes. People had brought dogs. A mariachi band, for reasons no one could explain, was playing on the north concourse. The astronomers from Utrecht had set up tripods along the top of section 102 and were explaining Baily’s beads to anyone who slowed down.</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turned. He had a smooth, unremarkable face, the kind a casting director would call ‘man two’.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area is restricted, sir,” he said, in perfect unaccented English. It was, Warren noted, very nearly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signal comes down from the tender, through Nevada, along our fiber, onto Halo’s command channel. We can’t cut it without cutting the uplink, and then we can’t send anything — not the overload, not a reply. So Kade’s people throttled it. One narrow path, low power, a few dozen sails. It still opens the implants — that’s the hum, it’s been doing it for weeks — but some of them can fight it.” She stabbed the schematic. “Those three breakers route the uplink. Throw all three and the ship gets four hundred sails at full power. Nobody fights that. And nothing else gets through. Not your overload. Not a reply. Nothing.”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wrote them down, all of them, in her neat print, on a map of the bowl. By 20:20 there were forty-one marks. By 20:24 there were seventy. Jesse’s four hundred, spread through the stands with their phones, were doing what he had asked them to do: they were not touching, and not confronting, and not filming. They were calling. And Gladys was answering every call the way you would answer a relative who might be about to say something sad.</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on the bowl’s public address at 20:21.</w:t>
      </w:r>
    </w:p>
    <w:p w14:paraId="1CD0B56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not been authorized to. Trip Calloway had said no, twice, in the trailer. Then Kade had said, without looking up from the key, “Give him the PA,” and Trip had looked at his chief executive, and at the key, and given him the PA.</w:t>
      </w:r>
    </w:p>
    <w:p w14:paraId="436020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from the shop that had been selling fans since 1876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the news had to come down a long hallway.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that his mother had lost three hours on a drive to the Kroger when she was six months pregnant, and that when he was born they had taken him away for four hours. She told him that what came back was him: grown from his mother’s blood, a twin of the baby she carried, human in every cell, with one addition at the base of his skull, about the size of a grain of rice. She told him that the baby his mother carried was alive, on a ship, thirty-four years old, and spoke no English, and had never seen a sky. She told him what the ship was, and why it was dying, and what it wanted. She told him about the weather behind his eyes, and the afternoons that went missing, and the morning in Columbus,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An ask, and a yes.</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Nora had finished, he sat without moving.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other one.”</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opened them and looked at Nora. “You knew,” he said. “In your kitchen. With the peaches.”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your mom? Since the Tuesday before,” said Nora. “It was hers to tell. I thought it was hers to tell.” She did not look away. “I lied to you about it, and you let me, and I’ve hated it every day since.”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nodded once, slowly, a man filing something to be dealt with later, in a different country.</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Dominic, after a while.</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eyes.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He gets told, and he decides.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w:t>
      </w:r>
    </w:p>
    <w:p w14:paraId="66C7EE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took a breath.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told me. Not fixing. Sitting next to.”</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master feed closet under the north stand, the sound technician had not moved for twelve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looked at him. For the first time, he seemed to actually see the old man in the doorway: sixty-three, white-bearded, holding a radio, standing in the doorway the way he had spent thirty years standing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did not move.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asked me either,” said Warren. “I was moved. In 2010. I didn’t ask why. I should have.” He kept his voice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He looked at Warren. Behind Warren, in the corridor, Steve stood up, slowly, with great dignity and some hay, and took one step forward — the first step he had taken toward any of them in six weeks — and stopped, and looked at the man in the closet with an expression that, on a person, would have been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20:27. On the big screen, Trip Calloway’s face returned, smiling, and said, “Ladies and gentlemen. Glasses on until the last light.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Amazon,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hand lay flat on the plastic flip cover over the key. He did not lift it. He did not look up.</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it slowly, finger by finger, the way Rosa Reyes took off her gardening gloves. He let his arm fall to his side. And then he sat down on the concrete floor of the closet with his back against the rack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two,” said Warren into the radio. “Not three. He stopped.” He did not take his eyes off the man on the floor.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With the unhurried economy of people who had been doing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out of eight hundred speakers,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no speech. She had no plan beyond her sister’s hand and a career of watching faces and the one thing she knew. She stepped in front of her brother-in-law in the aisle of section 114, close enough to touch, and looked into his open, empty, ordinary eyes, and spoke — not to the ship, not to the council, not to the colonel or the Directorate or the billion screens — but to him, because he was the one who would carry it, and a thing carried has to be handed to someone.</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stop walking. But his foot, on the next step, came down slower.</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a breath.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it is.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 the tender. An eighth of a second to get there.</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hand did not move from the flip cover. It did not lift it. It did not press down harder. It stayed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She did not raise her voice.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Buchanan looked at the key under its cover.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blinked hard, twice, the way a person blinks who has been holding his breath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Nora, standing in the aisle in front of him with her face wet and her empty hands open at her sides.</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He looked at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not been able to look at properly since the night he found his own napkin in the drawer under the towels. The third was that he wanted, very badly, to sit down.</w:t>
      </w:r>
    </w:p>
    <w:p w14:paraId="7E050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He held her hand too hard and then not hard enough. He did not ask about the light. He asked if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“Everybody said so.”</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twenty-three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with it,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simply was not there.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14:28:58. 14:29:50. 14:30:13.</w:t>
      </w:r>
    </w:p>
    <w:p w14:paraId="76BBBDA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sat,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It was not a question.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looked at her. “I always thought it would be a Tuesday. And it would be bombs. And I’d be the only one ready.” He shook his head.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“Write it up.”</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found out it felt terrible. He told his father the whole thing at Thanksgiving.</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Not fixing. Sitting next to.</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set at seven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for reasons no one could explain, started playing again on the north concourse,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a man in his fifties in section 120, walked quietly out of gate seven at 20:41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technician still sitting on the floor of the master feed closet at 20:50, with his back against the rack and his face in his hands, and Warren sitting on the floor across from him with his own back against the door,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had not said anything for twenty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did I,” said Warren. “So I stayed.”</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who had come up behind Dana in the corridor, stopped where he was.</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Do you understand?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sat in seat 7 with his wife’s hand in both of his. Mabs sat in seat 8 with her head on his shoulder. Nora sat on the step in the aisle. Nobody had asked them to leave. The ushers had looked at them and decided, the way the usher had decided earlier, that the evening was too important to make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had gone back to being a sky.</w:t>
      </w:r>
    </w:p>
    <w:p w14:paraId="6A30DD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remember it,” Dominic said at last. “I want you to know that. Both of you.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He almost laughed.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did not answer at once.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don’t know. I didn’t see his face. But somebody went past me, and they were — they were looking at me. The way you look at somebody in a crowd you think you know.” He closed his eyes.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the way a man knocks wood.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He looked at her. “But I get to decide. Right? That’s the deal.”</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looked at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shook his head.</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the shoulder,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“Biology,” he croaked into her hair, eventually.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ring was cool and the commentator was bad and the hospital gravy was still a crime.” Something that was nearly a smile went across Kade’s face and did not stay.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is usually right.” A sail winked out overhead. “Buchanan will want my license.”</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won,” said Feld. “For once. After nine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said nothing. They sat together on the trailer steps, in the warm Spanish night, two people who had spent their lives listening to the sky, and above them the stars wheeled slowly past a place low in the west-south-west where, invisible, a small old craft hung over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Directorate’s finding on the events of the twelfth of August was issued in Brussels on the last day of the month, ran to two hundred and twelve pages, and could be summarized, as Whitcombe summarized it for the British, in one sentence.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performed as directed during a technical anomaly at a consumer event.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read it at the long table on the fourth floor, under the same bad light, with Halvorsen on her left and Cole’s empty chair on her right. Cole had been reassigned the week before to a liaison post in a country with a great deal of weather. She read the appendix that listed a hundred and twelve seat numbers and called them a “crowd-movement incident, heat-related.” She read the paragraph about the Indiana subject, who was not named, and the paragraph about the technician, “a contractor detained on unrelated immigration grounds and subsequently transferred to medical care.” She read the line that recorded, in the passive voice institutions use when they have done something right and are embarrassed by it, that “a verbal communication was made in good faith by a member of the public and was subsequently acknowledged.”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bottom of the last page there was a space for the initials of the officer who had taken the original sample.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she could decide about it, Colonel Buchanan stood up at the far end of the table and put a second document on top of the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we sign the past,” she said, “I’d like us to sign the future.”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CONTINGENT ILLUMINATION, it said, in capitals. Next August there would be another eclipse, over the south of Spain and North Africa, six minutes of totality over Luxor. The same constellation, from the same orbits, at higher power, would carry a prepared statement into every implant in the footprint at once. A message of peace. Professionally drafted. Translated into the ship’s language by Mr. Feld, if he would agree. Read, on the American side, by a person of suitable rank.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Duval stopped rolling his cigarette. Berthold reached for his triplicate. It was, Dana thought, the most reasonable thing Buchanan had ever proposed. Nobody would be burned. Nobody would be taken. A great many people would be spoken to, very clearly, at once.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said Halvorsen. “Who is it addressed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“With respect, Director-General, that is a reading of one event.”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 the only event we have.”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down the table for support and found Feld, in a borrowed chair against the wall, looking at his hands. Feld had been asked to translate a great many things that month. He had not been asked whether he wanted to translate this one. He said so, mildly, and Buchanan, to her credit, heard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proposal, and slid it down the table to the colonel as if passing the salt.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larger broadcast is just a louder way of not asking.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read it. She did not argue. She sat down, and squared the proposal against the edge of the table, and Dana, who had watched her stand at attention in a trailer in front of nobody, thought it was possible that the colonel had wanted to be refused, so that the refusal would be on the record and not in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proposal was withdrawn that afternoon. By October somebody had photocopied Whitcombe’s note and taped it above the vending machine on the fourth floor. Nobody admitted to it. Nobody took it down.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turned back to the last page of the finding.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don’t have to,” said Halvorsen quietly. “It’s a lie. A very good one. I helped to write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a lie,” said Dana, “if everyone who signs it knows what it means?”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considered this.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Brussels,” she said, “that is called consensus.”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initialed it. D.O., in pencil, small and level, the way Warren had taught her. Then she turned back to the line about the verbal communication and read it again, because it was the only sentence in two hundred and twelve pages that was entirely true.</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first letters came the next night, on the first of September, at a minute past midnight Brussels time, through a reserved channel on Halo’s uplink that Kade kept clear and logged and that four governments monitored and none of them could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had stayed in Brussels an extra day because Feld had asked her to, in the voice of a man who did not want to be alone with whatever arrived. They sat in his office on the third floor, which had a window over the Leopold Park and a kettle he had bought himself because the building’s tea was a war crime. Kade was on the speakerphone from Aurora, where it was four in the afternoon. Priya was on a second line from Chicago, eating something crunchy.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00:01 the printer in the corner woke, considered its options, and produced four pages of angular, looping script, eleven characters to a line.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read them standing up. Dana watched his face do what Nora would have called the weather and what Feld would have called reading.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council met for nine days,” he said. “It voted to suspend all taking. Indefinitely. Under the clause.” He sat down rather suddenly. “The margin was narrow but not humiliating. Those are the minutes’ words, not mine. It keeps the implants it has placed, because removing them would require the kind of visit the clause now forbids. And it undertakes —” he stopped, and read it again — “to continue to ask.”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“Ask what?” said Kade.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and has not voted with the foundlings once in forty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“Good for her,” said Priya, through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Escort,” said Dana. “The man on the tender.”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and he’s been told off,” said Feld. “On the ship that is very nearly the same thing as a medal.”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last page was different. It was in a different hand, if a printer could be said to have hands; Feld knew it before he had read a word. It was short. He translated it three times on a legal pad before he would say any of it aloud.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 not know what to call you, it began. You have carried my name for forty-two years. I find that I am glad someone did. I would like to ask you to keep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line said anything. In Chicago, Priya had stopped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“Anyone who carried,” said Kade slowly. “How many people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looked at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said Dana. “A schoolteacher in Indiana.”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“Who has an appointment in Leuven,” said Kade, “if he wants it. Halvorsen’s offered all of them the surgery. Feld’s is in a jar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 a very nice jar,” said Feld.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his,” said Dana. “He gets told. He decides.”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more thing,” said Priya. “Sorry. It’s a small thing. It’s a nice thing.” Her keyboard rattled. “The channel leaks. That’s how Huff’s been hearing them since June: the tender’s transmitters are old and patched and badly shielded, and when they drive a signal hard it bleeds onto bands it was never meant to touch, faintly, all over shortwave. Like an old microwave wrecking your Wi-Fi. Nobody on Earth thought to listen for it except one retired man in Indiana with a homemade antenna and nothing but time.” A pause. “I’m putting it in my report. I’m putting in that he’s not a crank. He’s a receiver.”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cleared his throat on the speakerphone. “For the record,” he said, “I’ve had a fourth switch put in the feed closet at every one of my ground stations. It doesn’t do anything. It has a cover. The tape on it says ASK FIRST.” A pause. “The original’s in an evidence box in your building. I found I missed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Milo?”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“Home. Back at school. He’s been told absolutely nothing and he’s left me a note on the refrigerator about it.” Kade read it to them, in the flat voice of a man reading his own sentence. “Dad. The ring was cool. The gravy was a crime. Why is it always one plane.”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wrote his reply that night, in rough, before he made it formal. It said: Yes. And: Thank you for asking. And: I have been told I sign my sevens the way you do.</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was tested in Fort Wayne in the second week of October, because Dominic asked him to and because Dominic said he would come and sit in the room.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on the edge of an exam table in a hospital gown with the back open, a man the size of a refrigerator, while Carl Daniels and a Directorate technician put a reader against the base of his skull. Dominic sat on a plastic chair by the sink, still in the tie he wore to teach eighth-grade science, and watched the trace come up on the screen: the same faint, regular pulse the reader had found in him, the same grain of rice in the same place.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tested Curtis sober, and the pulse was clean. They tested him again, at his own suggestion and with some enthusiasm on his part, after three beers from a cooler he had brought for the purpose, and the pulse went ragged and smeared, as if heard through water. Alcohol, Daniels wrote, degraded the implant’s ability to lock on to an incoming signal, the way it degraded a great many other things. It explained the scrambled ping at the wedding: the eleven seconds, and the hand that had closed on the microphone when it should have opened.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 beer saved me,” said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not put it like that in front of your doctor,” said Daniels.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are my doctor.”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 would not put it like that in front of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looked at the trace the way you look at an X-ray of somebody else’s knee that turns out to be yours.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I’m one of them,”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one of the people they made,” said Daniels. “That’s not the same as being one of them. Not unless you want it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thought about this. “My mom had a thing,” he said. “When she was pregnant with me. A blackout at the county fair. She always told it like a funny story. Lost two hours by the pig barn, woke up with a bruise and a funnel cake.” He swallowed. “So there’s a guy up there who’d have been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“Does he fish?”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who had not been trained for this question, said that he did not know.</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looked at his own big sunburned hands on his knees. “Can I stay Curtis?” he said. “Is that allowed? I don’t want to be somebody else. I like being Curtis. I’m pretty good at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said Daniels, “is entirely up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 want it out.” He said it to Dominic, not to the doctor. “The rice. I want it out. I don’t want anybody calling me. I’ve got enough people calling me.” He hesitated. “That okay, Dom? You’re not gonna make a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make speeches,” said Dominic. “You make speeches. Mine are about the moon.”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signed the consent form for Leuven with the hospital pen, pressing so hard it went through to the clipboard, and asked the technician whether the ship had lakes, and when told it did not, said that was a damn shame and somebody ought to bring them some fish.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parking lot afterward the two of them sat on the tailgate of Curtis’s truck in the October sun. The trees along the lot had gone the yellow that Indiana does for about a week a year and then denies.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keeping yours,” said Curtis. It was not a question. Curtis had known Dominic since they were six and had never once needed to ask him a question to which he already knew the answer.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“Yeah.”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“Why? It made you write on a board, man. In front of kids.”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thought about how to say it. He had been thinking about how to say it since a phone call in September, when Mabs had read him a page Feld had faxed to the Desk, about a line that stayed open, once a month, for one sentence, to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mom has something she wants to ask somebody,” he said. “And I’m the only phone.”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considered this for the length of a passing truck.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the most you thing I ever heard,” he said, and opened the last beer, and offered it to him, and Dominic, who would be driving, said no, and Curtis drank it for both of them.</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badge came on the first of October, by internal mail, in a brown envelope that had been used three times before.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Dana’s name on it. Only Dana’s; no ghost of anyone else’s first name under the laminate. The photograph had been taken in September, and in it she had not quite managed to stop looking like someone who had recently watched a crescent sun go down over a field in Spain. She tried it on the basement door at 08:04. The reader blinked red.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the corridor with the pipe knocking overhead and the passport office’s elevator smell coming down the stairs and thought, quite calmly, that this was how the government would finally lose her: not with a breach or a scandal but with a card reader.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 blinked again, and went green, and the lock clicked.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 that,” said Warren, at his desk, without looking up. “The first time. It has to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“How long did it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“Nineteen eighty-eight,” said Warren. “About four seconds. It has not had reason to reconsider.”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memo was in the same envelope, under the badge. It was from the American liaison office, two floors up, and it was one page long. It moved the Desk’s reporting line. It raised the Desk’s budget for the first time since 1994, by an amount that would cover a second desk, a dehumidifier, and a person to answer the phone at night. It referred throughout to the analytic method developed in the basement as the Priya Chen index.</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signed Elena. Not Dr. Elena Marsh, Liaison. Not E. Marsh. Just the name, in blue ink, written fast, the way you sign a birthday card for someone you have worked beside for years and only just noticed.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it twice standing up, and sat down on the folding chair that chirped, and then went out into the corridor and came back ten minutes later with her eyes very bright and said that the elevator smelled of the passport office, which it did. She had a second envelope, from the university lab in Champaign, which had run Steve’s blood twice more and wanted to know where the sample came from and whether they could have more. The answer, on both counts, was no. The ship, asked through the channel whether Steve was theirs, had replied with a word Feld translated as something close to a shrug. Steve was back in Kankakee, sleeping in the barn doorway, facing east. He remained, by every measure available, unexplained and thriving.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three o’clock someone came down the stairs carrying a coffee maker.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the coffee maker from two floors up, the real one, with a dent in its side and a carafe that did not quite fit. Elena carried it herself, in both arms, cord trailing, and set it on item 4, and plugged it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the coffee maker. Then at Elena.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will have to be entered in the inventory,”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“Of course.”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 item twelve.”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expect nothing less,” said Elena, and stayed for a cup, and sat on the edge of Gladys’s desk, and laughed twice at things Gladys said, and was late for her next meeting for the first time anyone at the Desk could remember.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six, as Dana was putting on her coat, the drawer rang.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had begun, since Starfall, quite openly to use the Desk’s number. Gladys took those calls in the same pencil as everything else, and treated the callers, who were mostly hybrids the ship had told what they were and who were now trying to decide what to do about it, as she had treated a career of frightened people. This one asked for Dana by name. A woman, with a soft Utah accent.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she said, when Dana picked up. “I should have called you myself, months ago. I was the one who recommended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down slowly with her coat half on. “Nowak.”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was a name we used. It was my uncle’s. He wasn’t a lawyer. I am. I work in a law office in Salt Lake.” A pause, of the kind Dana had learned over the summer to hear in people who had only recently found out what they were. “I’m one of them. I’ve known since I was twenty-five. I’ve been active for eight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Dana the rest. That the ground office had never been one thing. That a part of it — the part that Feld’s twin spoke for, on the council — had wanted, for nine years, someone at the Desk who would recognize what Halo’s sails were when they started to move: someone who knew launch hardware, with nothing left to lose at Ibex, who would be willing to sit in a basement in Chicago and read the sky. That they had found her through the inquiry. That the soft apologetic voice in Ogden, while her faucet leaked, had been this woman, reading from a folder.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the folder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woman read it to her. A week later, at Dana’s request, a scan came by courier: a single sheet in a manila folder labeled DETAIL — OSEI, in a careful, rounded clerk’s hand that had learned its letters in an Ohio grade school and its purpose somewhere much farther away.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Engineer, the sheet said. Basement. Before the curve steepens.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Underneath, smaller, in a different ink: She will ask the right question. Give her the drawer.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with it at her desk with the chirping chair, under the knocking pipe, while the coffee maker ticked as it cooled. She had been placed, like the alpaca and the man in the windbreaker and the technician in the closet, by the same people who had taken a baby from Ball Memorial in 1992, so that when the night came someone would be sitting at the drawer who knew what she was looking 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to feel used. It was what she had felt since the inquiry, about almost everything.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not come. What came, slowly, was stranger: the sense of having been, for once in her life, recommended by someone who had been right.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filed the scan in the case folder, under her own name, in pencil.</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November letters were due on the first, which in 2026 fell on a Sunday, which was also the night the clocks went back, which Gary Huff said, to anyone who would listen, was exactly the kind of thing they would pick.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at the head of the table in a good cardigan. Dominic sat at her right, Mabs beside him. Nora had driven over from Indianapolis on four hours’ sleep, because the night before she had filmed a Halloween wedding in a barn in Hamilton County where the best man had come dressed as a hot dog; she had lowered her camera half a degree for the toast, out of habit, and found him in the frame without hunting, and he had not stopped once. She had left her camera in the car tonight. She had decided that on the drive. Jesse, her co-host now, on a podcast that had come back in October with a woman on it who did not like microphones and said so on air, had been told this was a family thing, and was waiting outside in the Honda with the heater on and a book, upside down, out of solidarity.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fifth person was Elena Marsh, who had driven down from Chicago with a leather folio.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page had come at one in the morning Brussels time, and Feld had faxed his translation to the Desk by breakfast, and Gladys had read it to Rosa over the phone, twice, slowly, the way she read things to people who were going to need to have heard them twice. It was three lines long. It was addressed, in Feld’s translation, to the mother who lights candles. It said that the writer was well. That he was a hydroponic technician on the ship’s second deck, which meant he grew food. That he had a daughter of four. And that he would like, if she was willing, under the clause, to be asked.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opened the folio and took out a single typed sheet.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on her reading glasses and read it all the way through, because she had been a school secretary for thirty-two years and did not reject any document she had not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very nice,” she said. “Who wrote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committee.”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committee can say it.” She took her glasses off, and folded the sheet in half, and slid it under the rooster clock. “I’ll ask him myself.”</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the right way up by then and had the grace not to mention it on air.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if it doesn’t work,” said Mabs.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we’ll have had coffee,” said Rosa. “At my age that’s an evening.”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10:14 the rooster clock said 10:18, and Dominic put his hand flat on the table, palm down, and Rosa put hers on top of it, the way she had laid her gardening gloves on that table in July, fingers aligned.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the weather come into his face — but gently this time, like a light coming on in another room of the house, and not like a hand over his eyes. He did not stand. He did not go anywhere. He looked at his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Mom,” he said. “He can hear you. I think he can hear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throwing versions of it away. She had written them on the backs of envelopes and torn them up at the sink. She had asked the priest, and the priest had suggested something from Scripture, and she had thanked him and not used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she said, in the end, she said in the voice she had used for thirty-two years on children who were late, and for the whole of one long afternoon in a Kroger dairy aisle with a gallon of milk in her hand.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what they told you about me,” said Rosa. “I don’t know what you want. So I’m asking. What do you want? Not them. You. Take as long as you need. Whatever it is, you get to decide.”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more than one sentence. Nobody at the table was going to tell her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with his eyes open and his mother’s hand on his for perhaps half a minute. Mabs held his other arm, not fixing, sitting next to. Nobody filmed anything.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weather went out of his face, and he blinked, and looked at the table as if surprised to find it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heard you,” he said. His voice was rough. “He — Mom, he laughed. I didn’t know they laughed.” He wiped his face with the heel of his hand. “Not at you. Like when somebody finally asks you the thing you’ve been waiting for. Like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nodded once. She did not cry. She had done that in August, in front of the Virgin and a man with a duster, and had decided once was the whole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“Well,” she said. “Good.” She stood up, and took the folded sheet from under the clock, and put it in the drawer with the takeout menus, where it remained for many years, an official expression of goodwill between two species, under a coupon for pizza.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that morning and he trusted nothing he had not checked twice, (NEW TIME). Then, for the first time in his life, he wrote a word that was not a number. He wrote: laughing?</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went to Mass at St. Lawrence the next morning, on All Souls, and lit three candles.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for her husband. One for her son in Lissome. One for the other one, who grew food on the second deck of a ship sixty degrees ahead of Jupiter, and had a daughter of four, and had laughed.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know how any of the rest of it could be arranged. Nobody did yet. It would take the committees years, Halvorsen had said, and they would be right to take years, because there were four thousand of them up there and nine thousand down here, and every single one of them had a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in the front pew, where she had sat only once before, and watched the three small flames. She had waited thirty-four years without knowing what for. She thought she could manage a few more, now that she did.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other end, someone was breathing. A woman, she thought. Somewhere outside, from the wind. Somewhere a long way from anyone who would believe her.</w:t>
      </w:r>
    </w:p>
    <w:p w14:paraId="22328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“Desk,” said Dana. “This is Dana.”</w:t>
      </w:r>
    </w:p>
    <w:p w14:paraId="291B86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drew the log toward her and uncapped nothing, because it was pencil, and waited.</w:t>
      </w:r>
    </w:p>
    <w:p w14:paraId="277B9B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“Take your time,” she said. “Tell me what you saw.”</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in the Trojan swarm sixty degrees ahead of Jupiter,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above the equator over the Amazon, about sixty degrees west: low in the south-east from Nevada, low in the west-south-west from Zaragoza.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have been told what they are and have chosen to work for the ship.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if a resident of the world asks in good faith and one of the arriving party hears the request and consents to carry it. It must travel through an implant on an open channel. A broadcast never counts. Since Starfall it runs both ways: on the night the monthly letters come, the line to the one who carried stays open long enough for one sentence.</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Quanta, Actually</w:t>
      </w:r>
    </w:p>
    <w:p>
      <w:pPr>
        <w:spacing w:line="400" w:lineRule="auto" w:before="0" w:after="20"/>
        <w:ind w:left="360" w:firstLine="0" w:right="0"/>
        <w:jc w:val="left"/>
      </w:pPr>
      <w:r>
        <w:rPr>
          <w:rFonts w:ascii="Georgia" w:hAnsi="Georgia"/>
          <w:color w:val="2B2B2B"/>
          <w:sz w:val="26"/>
        </w:rPr>
        <w:t xml:space="preserve">Quanta, Actually, Volume 1: The Quantum World</w:t>
      </w:r>
    </w:p>
    <w:p>
      <w:pPr>
        <w:spacing w:line="400" w:lineRule="auto" w:before="0" w:after="20"/>
        <w:ind w:left="360" w:firstLine="0" w:right="0"/>
        <w:jc w:val="left"/>
      </w:pPr>
      <w:r>
        <w:rPr>
          <w:rFonts w:ascii="Georgia" w:hAnsi="Georgia"/>
          <w:color w:val="2B2B2B"/>
          <w:sz w:val="26"/>
        </w:rPr>
        <w:t xml:space="preserve">Quanta, Actually, Volume 2: The Quantum Conversation</w:t>
      </w:r>
    </w:p>
    <w:p>
      <w:pPr>
        <w:spacing w:line="400" w:lineRule="auto" w:before="0" w:after="20"/>
        <w:ind w:left="360" w:firstLine="0" w:right="0"/>
        <w:jc w:val="left"/>
      </w:pPr>
      <w:r>
        <w:rPr>
          <w:rFonts w:ascii="Georgia" w:hAnsi="Georgia"/>
          <w:color w:val="2B2B2B"/>
          <w:sz w:val="26"/>
        </w:rPr>
        <w:t xml:space="preserve">Quanta, Actually, Volume 3: Complete Quantum Electrodynamics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