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8A82" w14:textId="77777777" w:rsidR="00FF076A" w:rsidRDefault="00FF076A">
      <w:pPr>
        <w:spacing w:before="2400"/>
      </w:pPr>
    </w:p>
    <w:p w14:paraId="04618A67" w14:textId="77777777" w:rsidR="00FF076A" w:rsidRDefault="00A544E8">
      <w:pPr>
        <w:pStyle w:val="Title"/>
      </w:pPr>
      <w:r>
        <w:t>The Mathematics Tower, Volume 4: The Penthouse</w:t>
      </w:r>
    </w:p>
    <w:p w14:paraId="2D07377C" w14:textId="77777777" w:rsidR="00FF076A" w:rsidRDefault="00A544E8">
      <w:pPr>
        <w:spacing w:before="300" w:after="800"/>
        <w:jc w:val="center"/>
      </w:pPr>
      <w:r>
        <w:rPr>
          <w:i/>
          <w:iCs/>
          <w:sz w:val="26"/>
          <w:szCs w:val="26"/>
        </w:rPr>
        <w:t>Floors 38–50: From Category Theory to the Frontier</w:t>
      </w:r>
    </w:p>
    <w:p w14:paraId="08E84E04" w14:textId="77777777" w:rsidR="00FF076A" w:rsidRDefault="00A544E8">
      <w:pPr>
        <w:spacing w:before="1200"/>
        <w:jc w:val="center"/>
      </w:pPr>
      <w:r>
        <w:rPr>
          <w:sz w:val="28"/>
          <w:szCs w:val="28"/>
        </w:rPr>
        <w:t>by Lothar J. Musiol</w:t>
      </w:r>
    </w:p>
    <w:p w14:paraId="5305AB3F" w14:textId="77777777" w:rsidR="00FF076A" w:rsidRDefault="00FF076A">
      <w:pPr>
        <w:pageBreakBefore/>
        <w:spacing w:before="4000"/>
      </w:pPr>
    </w:p>
    <w:p w14:paraId="1B8767C8" w14:textId="77777777" w:rsidR="00FF076A" w:rsidRDefault="00A544E8">
      <w:pPr>
        <w:jc w:val="center"/>
      </w:pPr>
      <w:r>
        <w:rPr>
          <w:sz w:val="20"/>
          <w:szCs w:val="20"/>
        </w:rPr>
        <w:t>Copyright © 2026 Lothar J. Musiol. All rights reserved.</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The mathematics in this book has been checked with care. No book of this size is entirely free of error, and the author would rather hear about a mistake than have it quietly inherited by the next reader. The useful report names the volume, the floor, and the room.</w:t>
      </w:r>
    </w:p>
    <w:p w14:paraId="6D5595F4" w14:textId="77777777" w:rsidR="00FF076A" w:rsidRDefault="00A544E8">
      <w:pPr>
        <w:pStyle w:val="Heading1"/>
        <w:pageBreakBefore/>
      </w:pPr>
      <w:bookmarkStart w:id="0" w:name="_Toc241702074"/>
      <w:r>
        <w:lastRenderedPageBreak/>
        <w:t>Table of Contents</w:t>
      </w:r>
      <w:bookmarkEnd w:id="0"/>
    </w:p>
    <w:sdt>
      <w:sdtPr>
        <w:alias w:val="Table of Contents"/>
        <w:id w:val="-2072579489"/>
      </w:sdtPr>
      <w:sdtEndPr/>
      <w:sdtContent>
        <w:p w14:paraId="2389D242" w14:textId="3FBE6971" w:rsidR="00116624" w:rsidRDefault="00A544E8">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02074" w:history="1">
            <w:r w:rsidR="00116624" w:rsidRPr="002608ED">
              <w:rPr>
                <w:rStyle w:val="Hyperlink"/>
                <w:noProof/>
              </w:rPr>
              <w:t>Table of Contents</w:t>
            </w:r>
            <w:r w:rsidR="00116624">
              <w:rPr>
                <w:noProof/>
              </w:rPr>
              <w:tab/>
            </w:r>
            <w:r w:rsidR="00116624">
              <w:rPr>
                <w:noProof/>
              </w:rPr>
              <w:fldChar w:fldCharType="begin"/>
            </w:r>
            <w:r w:rsidR="00116624">
              <w:rPr>
                <w:noProof/>
              </w:rPr>
              <w:instrText xml:space="preserve"> PAGEREF _Toc241702074 \h </w:instrText>
            </w:r>
            <w:r w:rsidR="00116624">
              <w:rPr>
                <w:noProof/>
              </w:rPr>
            </w:r>
            <w:r w:rsidR="00116624">
              <w:rPr>
                <w:noProof/>
              </w:rPr>
              <w:fldChar w:fldCharType="separate"/>
            </w:r>
            <w:r w:rsidR="00116624">
              <w:rPr>
                <w:noProof/>
              </w:rPr>
              <w:t>3</w:t>
            </w:r>
            <w:r w:rsidR="00116624">
              <w:rPr>
                <w:noProof/>
              </w:rPr>
              <w:fldChar w:fldCharType="end"/>
            </w:r>
          </w:hyperlink>
        </w:p>
        <w:p w14:paraId="7953F980" w14:textId="5482DA5B"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075" w:history="1">
            <w:r w:rsidRPr="002608ED">
              <w:rPr>
                <w:rStyle w:val="Hyperlink"/>
                <w:noProof/>
              </w:rPr>
              <w:t>About This Volume</w:t>
            </w:r>
            <w:r>
              <w:rPr>
                <w:noProof/>
              </w:rPr>
              <w:tab/>
            </w:r>
            <w:r>
              <w:rPr>
                <w:noProof/>
              </w:rPr>
              <w:fldChar w:fldCharType="begin"/>
            </w:r>
            <w:r>
              <w:rPr>
                <w:noProof/>
              </w:rPr>
              <w:instrText xml:space="preserve"> PAGEREF _Toc241702075 \h </w:instrText>
            </w:r>
            <w:r>
              <w:rPr>
                <w:noProof/>
              </w:rPr>
            </w:r>
            <w:r>
              <w:rPr>
                <w:noProof/>
              </w:rPr>
              <w:fldChar w:fldCharType="separate"/>
            </w:r>
            <w:r>
              <w:rPr>
                <w:noProof/>
              </w:rPr>
              <w:t>9</w:t>
            </w:r>
            <w:r>
              <w:rPr>
                <w:noProof/>
              </w:rPr>
              <w:fldChar w:fldCharType="end"/>
            </w:r>
          </w:hyperlink>
        </w:p>
        <w:p w14:paraId="2597A74D" w14:textId="015DB745"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076" w:history="1">
            <w:r w:rsidRPr="002608ED">
              <w:rPr>
                <w:rStyle w:val="Hyperlink"/>
                <w:noProof/>
              </w:rPr>
              <w:t>How to Use This Book</w:t>
            </w:r>
            <w:r>
              <w:rPr>
                <w:noProof/>
              </w:rPr>
              <w:tab/>
            </w:r>
            <w:r>
              <w:rPr>
                <w:noProof/>
              </w:rPr>
              <w:fldChar w:fldCharType="begin"/>
            </w:r>
            <w:r>
              <w:rPr>
                <w:noProof/>
              </w:rPr>
              <w:instrText xml:space="preserve"> PAGEREF _Toc241702076 \h </w:instrText>
            </w:r>
            <w:r>
              <w:rPr>
                <w:noProof/>
              </w:rPr>
            </w:r>
            <w:r>
              <w:rPr>
                <w:noProof/>
              </w:rPr>
              <w:fldChar w:fldCharType="separate"/>
            </w:r>
            <w:r>
              <w:rPr>
                <w:noProof/>
              </w:rPr>
              <w:t>10</w:t>
            </w:r>
            <w:r>
              <w:rPr>
                <w:noProof/>
              </w:rPr>
              <w:fldChar w:fldCharType="end"/>
            </w:r>
          </w:hyperlink>
        </w:p>
        <w:p w14:paraId="45F9FBEE" w14:textId="287E24C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77" w:history="1">
            <w:r w:rsidRPr="002608ED">
              <w:rPr>
                <w:rStyle w:val="Hyperlink"/>
                <w:noProof/>
              </w:rPr>
              <w:t>What this book is, and what it is not</w:t>
            </w:r>
            <w:r>
              <w:rPr>
                <w:noProof/>
              </w:rPr>
              <w:tab/>
            </w:r>
            <w:r>
              <w:rPr>
                <w:noProof/>
              </w:rPr>
              <w:fldChar w:fldCharType="begin"/>
            </w:r>
            <w:r>
              <w:rPr>
                <w:noProof/>
              </w:rPr>
              <w:instrText xml:space="preserve"> PAGEREF _Toc241702077 \h </w:instrText>
            </w:r>
            <w:r>
              <w:rPr>
                <w:noProof/>
              </w:rPr>
            </w:r>
            <w:r>
              <w:rPr>
                <w:noProof/>
              </w:rPr>
              <w:fldChar w:fldCharType="separate"/>
            </w:r>
            <w:r>
              <w:rPr>
                <w:noProof/>
              </w:rPr>
              <w:t>10</w:t>
            </w:r>
            <w:r>
              <w:rPr>
                <w:noProof/>
              </w:rPr>
              <w:fldChar w:fldCharType="end"/>
            </w:r>
          </w:hyperlink>
        </w:p>
        <w:p w14:paraId="2242B3D4" w14:textId="6BFDAF2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78" w:history="1">
            <w:r w:rsidRPr="002608ED">
              <w:rPr>
                <w:rStyle w:val="Hyperlink"/>
                <w:noProof/>
              </w:rPr>
              <w:t>The worked examples are the exercises</w:t>
            </w:r>
            <w:r>
              <w:rPr>
                <w:noProof/>
              </w:rPr>
              <w:tab/>
            </w:r>
            <w:r>
              <w:rPr>
                <w:noProof/>
              </w:rPr>
              <w:fldChar w:fldCharType="begin"/>
            </w:r>
            <w:r>
              <w:rPr>
                <w:noProof/>
              </w:rPr>
              <w:instrText xml:space="preserve"> PAGEREF _Toc241702078 \h </w:instrText>
            </w:r>
            <w:r>
              <w:rPr>
                <w:noProof/>
              </w:rPr>
            </w:r>
            <w:r>
              <w:rPr>
                <w:noProof/>
              </w:rPr>
              <w:fldChar w:fldCharType="separate"/>
            </w:r>
            <w:r>
              <w:rPr>
                <w:noProof/>
              </w:rPr>
              <w:t>10</w:t>
            </w:r>
            <w:r>
              <w:rPr>
                <w:noProof/>
              </w:rPr>
              <w:fldChar w:fldCharType="end"/>
            </w:r>
          </w:hyperlink>
        </w:p>
        <w:p w14:paraId="73F981BD" w14:textId="769F545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79" w:history="1">
            <w:r w:rsidRPr="002608ED">
              <w:rPr>
                <w:rStyle w:val="Hyperlink"/>
                <w:noProof/>
              </w:rPr>
              <w:t>The questions at the end of each floor</w:t>
            </w:r>
            <w:r>
              <w:rPr>
                <w:noProof/>
              </w:rPr>
              <w:tab/>
            </w:r>
            <w:r>
              <w:rPr>
                <w:noProof/>
              </w:rPr>
              <w:fldChar w:fldCharType="begin"/>
            </w:r>
            <w:r>
              <w:rPr>
                <w:noProof/>
              </w:rPr>
              <w:instrText xml:space="preserve"> PAGEREF _Toc241702079 \h </w:instrText>
            </w:r>
            <w:r>
              <w:rPr>
                <w:noProof/>
              </w:rPr>
            </w:r>
            <w:r>
              <w:rPr>
                <w:noProof/>
              </w:rPr>
              <w:fldChar w:fldCharType="separate"/>
            </w:r>
            <w:r>
              <w:rPr>
                <w:noProof/>
              </w:rPr>
              <w:t>10</w:t>
            </w:r>
            <w:r>
              <w:rPr>
                <w:noProof/>
              </w:rPr>
              <w:fldChar w:fldCharType="end"/>
            </w:r>
          </w:hyperlink>
        </w:p>
        <w:p w14:paraId="45F31291" w14:textId="175A708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80" w:history="1">
            <w:r w:rsidRPr="002608ED">
              <w:rPr>
                <w:rStyle w:val="Hyperlink"/>
                <w:noProof/>
              </w:rPr>
              <w:t>When a floor genuinely interests you, leave the building</w:t>
            </w:r>
            <w:r>
              <w:rPr>
                <w:noProof/>
              </w:rPr>
              <w:tab/>
            </w:r>
            <w:r>
              <w:rPr>
                <w:noProof/>
              </w:rPr>
              <w:fldChar w:fldCharType="begin"/>
            </w:r>
            <w:r>
              <w:rPr>
                <w:noProof/>
              </w:rPr>
              <w:instrText xml:space="preserve"> PAGEREF _Toc241702080 \h </w:instrText>
            </w:r>
            <w:r>
              <w:rPr>
                <w:noProof/>
              </w:rPr>
            </w:r>
            <w:r>
              <w:rPr>
                <w:noProof/>
              </w:rPr>
              <w:fldChar w:fldCharType="separate"/>
            </w:r>
            <w:r>
              <w:rPr>
                <w:noProof/>
              </w:rPr>
              <w:t>11</w:t>
            </w:r>
            <w:r>
              <w:rPr>
                <w:noProof/>
              </w:rPr>
              <w:fldChar w:fldCharType="end"/>
            </w:r>
          </w:hyperlink>
        </w:p>
        <w:p w14:paraId="191C1587" w14:textId="005FF10F"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081" w:history="1">
            <w:r w:rsidRPr="002608ED">
              <w:rPr>
                <w:rStyle w:val="Hyperlink"/>
                <w:noProof/>
              </w:rPr>
              <w:t>On Floors and Rooms</w:t>
            </w:r>
            <w:r>
              <w:rPr>
                <w:noProof/>
              </w:rPr>
              <w:tab/>
            </w:r>
            <w:r>
              <w:rPr>
                <w:noProof/>
              </w:rPr>
              <w:fldChar w:fldCharType="begin"/>
            </w:r>
            <w:r>
              <w:rPr>
                <w:noProof/>
              </w:rPr>
              <w:instrText xml:space="preserve"> PAGEREF _Toc241702081 \h </w:instrText>
            </w:r>
            <w:r>
              <w:rPr>
                <w:noProof/>
              </w:rPr>
            </w:r>
            <w:r>
              <w:rPr>
                <w:noProof/>
              </w:rPr>
              <w:fldChar w:fldCharType="separate"/>
            </w:r>
            <w:r>
              <w:rPr>
                <w:noProof/>
              </w:rPr>
              <w:t>12</w:t>
            </w:r>
            <w:r>
              <w:rPr>
                <w:noProof/>
              </w:rPr>
              <w:fldChar w:fldCharType="end"/>
            </w:r>
          </w:hyperlink>
        </w:p>
        <w:p w14:paraId="65728F24" w14:textId="1569E8AE"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082" w:history="1">
            <w:r w:rsidRPr="002608ED">
              <w:rPr>
                <w:rStyle w:val="Hyperlink"/>
                <w:noProof/>
              </w:rPr>
              <w:t>On the Basement</w:t>
            </w:r>
            <w:r>
              <w:rPr>
                <w:noProof/>
              </w:rPr>
              <w:tab/>
            </w:r>
            <w:r>
              <w:rPr>
                <w:noProof/>
              </w:rPr>
              <w:fldChar w:fldCharType="begin"/>
            </w:r>
            <w:r>
              <w:rPr>
                <w:noProof/>
              </w:rPr>
              <w:instrText xml:space="preserve"> PAGEREF _Toc241702082 \h </w:instrText>
            </w:r>
            <w:r>
              <w:rPr>
                <w:noProof/>
              </w:rPr>
            </w:r>
            <w:r>
              <w:rPr>
                <w:noProof/>
              </w:rPr>
              <w:fldChar w:fldCharType="separate"/>
            </w:r>
            <w:r>
              <w:rPr>
                <w:noProof/>
              </w:rPr>
              <w:t>13</w:t>
            </w:r>
            <w:r>
              <w:rPr>
                <w:noProof/>
              </w:rPr>
              <w:fldChar w:fldCharType="end"/>
            </w:r>
          </w:hyperlink>
        </w:p>
        <w:p w14:paraId="76EA53A2" w14:textId="55632154"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083" w:history="1">
            <w:r w:rsidRPr="002608ED">
              <w:rPr>
                <w:rStyle w:val="Hyperlink"/>
                <w:noProof/>
              </w:rPr>
              <w:t>This Volume’s Directory</w:t>
            </w:r>
            <w:r>
              <w:rPr>
                <w:noProof/>
              </w:rPr>
              <w:tab/>
            </w:r>
            <w:r>
              <w:rPr>
                <w:noProof/>
              </w:rPr>
              <w:fldChar w:fldCharType="begin"/>
            </w:r>
            <w:r>
              <w:rPr>
                <w:noProof/>
              </w:rPr>
              <w:instrText xml:space="preserve"> PAGEREF _Toc241702083 \h </w:instrText>
            </w:r>
            <w:r>
              <w:rPr>
                <w:noProof/>
              </w:rPr>
            </w:r>
            <w:r>
              <w:rPr>
                <w:noProof/>
              </w:rPr>
              <w:fldChar w:fldCharType="separate"/>
            </w:r>
            <w:r>
              <w:rPr>
                <w:noProof/>
              </w:rPr>
              <w:t>14</w:t>
            </w:r>
            <w:r>
              <w:rPr>
                <w:noProof/>
              </w:rPr>
              <w:fldChar w:fldCharType="end"/>
            </w:r>
          </w:hyperlink>
        </w:p>
        <w:p w14:paraId="16975BD9" w14:textId="1443C10F"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084" w:history="1">
            <w:r w:rsidRPr="002608ED">
              <w:rPr>
                <w:rStyle w:val="Hyperlink"/>
                <w:noProof/>
              </w:rPr>
              <w:t>Floor 38: Category Theory</w:t>
            </w:r>
            <w:r>
              <w:rPr>
                <w:noProof/>
              </w:rPr>
              <w:tab/>
            </w:r>
            <w:r>
              <w:rPr>
                <w:noProof/>
              </w:rPr>
              <w:fldChar w:fldCharType="begin"/>
            </w:r>
            <w:r>
              <w:rPr>
                <w:noProof/>
              </w:rPr>
              <w:instrText xml:space="preserve"> PAGEREF _Toc241702084 \h </w:instrText>
            </w:r>
            <w:r>
              <w:rPr>
                <w:noProof/>
              </w:rPr>
            </w:r>
            <w:r>
              <w:rPr>
                <w:noProof/>
              </w:rPr>
              <w:fldChar w:fldCharType="separate"/>
            </w:r>
            <w:r>
              <w:rPr>
                <w:noProof/>
              </w:rPr>
              <w:t>17</w:t>
            </w:r>
            <w:r>
              <w:rPr>
                <w:noProof/>
              </w:rPr>
              <w:fldChar w:fldCharType="end"/>
            </w:r>
          </w:hyperlink>
        </w:p>
        <w:p w14:paraId="47AB602F" w14:textId="17E02A4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85" w:history="1">
            <w:r w:rsidRPr="002608ED">
              <w:rPr>
                <w:rStyle w:val="Hyperlink"/>
                <w:noProof/>
              </w:rPr>
              <w:t>Room 38.1: What Category Theory Is</w:t>
            </w:r>
            <w:r>
              <w:rPr>
                <w:noProof/>
              </w:rPr>
              <w:tab/>
            </w:r>
            <w:r>
              <w:rPr>
                <w:noProof/>
              </w:rPr>
              <w:fldChar w:fldCharType="begin"/>
            </w:r>
            <w:r>
              <w:rPr>
                <w:noProof/>
              </w:rPr>
              <w:instrText xml:space="preserve"> PAGEREF _Toc241702085 \h </w:instrText>
            </w:r>
            <w:r>
              <w:rPr>
                <w:noProof/>
              </w:rPr>
            </w:r>
            <w:r>
              <w:rPr>
                <w:noProof/>
              </w:rPr>
              <w:fldChar w:fldCharType="separate"/>
            </w:r>
            <w:r>
              <w:rPr>
                <w:noProof/>
              </w:rPr>
              <w:t>18</w:t>
            </w:r>
            <w:r>
              <w:rPr>
                <w:noProof/>
              </w:rPr>
              <w:fldChar w:fldCharType="end"/>
            </w:r>
          </w:hyperlink>
        </w:p>
        <w:p w14:paraId="1495C870" w14:textId="58E9A31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86" w:history="1">
            <w:r w:rsidRPr="002608ED">
              <w:rPr>
                <w:rStyle w:val="Hyperlink"/>
                <w:noProof/>
              </w:rPr>
              <w:t>Room 38.2: Categories, Functors, and Natural Transformations</w:t>
            </w:r>
            <w:r>
              <w:rPr>
                <w:noProof/>
              </w:rPr>
              <w:tab/>
            </w:r>
            <w:r>
              <w:rPr>
                <w:noProof/>
              </w:rPr>
              <w:fldChar w:fldCharType="begin"/>
            </w:r>
            <w:r>
              <w:rPr>
                <w:noProof/>
              </w:rPr>
              <w:instrText xml:space="preserve"> PAGEREF _Toc241702086 \h </w:instrText>
            </w:r>
            <w:r>
              <w:rPr>
                <w:noProof/>
              </w:rPr>
            </w:r>
            <w:r>
              <w:rPr>
                <w:noProof/>
              </w:rPr>
              <w:fldChar w:fldCharType="separate"/>
            </w:r>
            <w:r>
              <w:rPr>
                <w:noProof/>
              </w:rPr>
              <w:t>23</w:t>
            </w:r>
            <w:r>
              <w:rPr>
                <w:noProof/>
              </w:rPr>
              <w:fldChar w:fldCharType="end"/>
            </w:r>
          </w:hyperlink>
        </w:p>
        <w:p w14:paraId="5137309A" w14:textId="39626D5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87" w:history="1">
            <w:r w:rsidRPr="002608ED">
              <w:rPr>
                <w:rStyle w:val="Hyperlink"/>
                <w:noProof/>
              </w:rPr>
              <w:t>Room 38.3: Universal Properties and Representable Functors</w:t>
            </w:r>
            <w:r>
              <w:rPr>
                <w:noProof/>
              </w:rPr>
              <w:tab/>
            </w:r>
            <w:r>
              <w:rPr>
                <w:noProof/>
              </w:rPr>
              <w:fldChar w:fldCharType="begin"/>
            </w:r>
            <w:r>
              <w:rPr>
                <w:noProof/>
              </w:rPr>
              <w:instrText xml:space="preserve"> PAGEREF _Toc241702087 \h </w:instrText>
            </w:r>
            <w:r>
              <w:rPr>
                <w:noProof/>
              </w:rPr>
            </w:r>
            <w:r>
              <w:rPr>
                <w:noProof/>
              </w:rPr>
              <w:fldChar w:fldCharType="separate"/>
            </w:r>
            <w:r>
              <w:rPr>
                <w:noProof/>
              </w:rPr>
              <w:t>28</w:t>
            </w:r>
            <w:r>
              <w:rPr>
                <w:noProof/>
              </w:rPr>
              <w:fldChar w:fldCharType="end"/>
            </w:r>
          </w:hyperlink>
        </w:p>
        <w:p w14:paraId="4D505B76" w14:textId="4F8908B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88" w:history="1">
            <w:r w:rsidRPr="002608ED">
              <w:rPr>
                <w:rStyle w:val="Hyperlink"/>
                <w:noProof/>
              </w:rPr>
              <w:t>Room 38.4: Limits and Colimits</w:t>
            </w:r>
            <w:r>
              <w:rPr>
                <w:noProof/>
              </w:rPr>
              <w:tab/>
            </w:r>
            <w:r>
              <w:rPr>
                <w:noProof/>
              </w:rPr>
              <w:fldChar w:fldCharType="begin"/>
            </w:r>
            <w:r>
              <w:rPr>
                <w:noProof/>
              </w:rPr>
              <w:instrText xml:space="preserve"> PAGEREF _Toc241702088 \h </w:instrText>
            </w:r>
            <w:r>
              <w:rPr>
                <w:noProof/>
              </w:rPr>
            </w:r>
            <w:r>
              <w:rPr>
                <w:noProof/>
              </w:rPr>
              <w:fldChar w:fldCharType="separate"/>
            </w:r>
            <w:r>
              <w:rPr>
                <w:noProof/>
              </w:rPr>
              <w:t>32</w:t>
            </w:r>
            <w:r>
              <w:rPr>
                <w:noProof/>
              </w:rPr>
              <w:fldChar w:fldCharType="end"/>
            </w:r>
          </w:hyperlink>
        </w:p>
        <w:p w14:paraId="1ED19DB4" w14:textId="7234539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89" w:history="1">
            <w:r w:rsidRPr="002608ED">
              <w:rPr>
                <w:rStyle w:val="Hyperlink"/>
                <w:noProof/>
              </w:rPr>
              <w:t>Room 38.5: Adjoint Functors</w:t>
            </w:r>
            <w:r>
              <w:rPr>
                <w:noProof/>
              </w:rPr>
              <w:tab/>
            </w:r>
            <w:r>
              <w:rPr>
                <w:noProof/>
              </w:rPr>
              <w:fldChar w:fldCharType="begin"/>
            </w:r>
            <w:r>
              <w:rPr>
                <w:noProof/>
              </w:rPr>
              <w:instrText xml:space="preserve"> PAGEREF _Toc241702089 \h </w:instrText>
            </w:r>
            <w:r>
              <w:rPr>
                <w:noProof/>
              </w:rPr>
            </w:r>
            <w:r>
              <w:rPr>
                <w:noProof/>
              </w:rPr>
              <w:fldChar w:fldCharType="separate"/>
            </w:r>
            <w:r>
              <w:rPr>
                <w:noProof/>
              </w:rPr>
              <w:t>36</w:t>
            </w:r>
            <w:r>
              <w:rPr>
                <w:noProof/>
              </w:rPr>
              <w:fldChar w:fldCharType="end"/>
            </w:r>
          </w:hyperlink>
        </w:p>
        <w:p w14:paraId="6A9BC214" w14:textId="7C92DE8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0" w:history="1">
            <w:r w:rsidRPr="002608ED">
              <w:rPr>
                <w:rStyle w:val="Hyperlink"/>
                <w:noProof/>
              </w:rPr>
              <w:t>Room 38.6: The Yoneda Lemma</w:t>
            </w:r>
            <w:r>
              <w:rPr>
                <w:noProof/>
              </w:rPr>
              <w:tab/>
            </w:r>
            <w:r>
              <w:rPr>
                <w:noProof/>
              </w:rPr>
              <w:fldChar w:fldCharType="begin"/>
            </w:r>
            <w:r>
              <w:rPr>
                <w:noProof/>
              </w:rPr>
              <w:instrText xml:space="preserve"> PAGEREF _Toc241702090 \h </w:instrText>
            </w:r>
            <w:r>
              <w:rPr>
                <w:noProof/>
              </w:rPr>
            </w:r>
            <w:r>
              <w:rPr>
                <w:noProof/>
              </w:rPr>
              <w:fldChar w:fldCharType="separate"/>
            </w:r>
            <w:r>
              <w:rPr>
                <w:noProof/>
              </w:rPr>
              <w:t>40</w:t>
            </w:r>
            <w:r>
              <w:rPr>
                <w:noProof/>
              </w:rPr>
              <w:fldChar w:fldCharType="end"/>
            </w:r>
          </w:hyperlink>
        </w:p>
        <w:p w14:paraId="7471623D" w14:textId="66DBCF8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1" w:history="1">
            <w:r w:rsidRPr="002608ED">
              <w:rPr>
                <w:rStyle w:val="Hyperlink"/>
                <w:noProof/>
              </w:rPr>
              <w:t>Room 38.7: Monads and Algebras</w:t>
            </w:r>
            <w:r>
              <w:rPr>
                <w:noProof/>
              </w:rPr>
              <w:tab/>
            </w:r>
            <w:r>
              <w:rPr>
                <w:noProof/>
              </w:rPr>
              <w:fldChar w:fldCharType="begin"/>
            </w:r>
            <w:r>
              <w:rPr>
                <w:noProof/>
              </w:rPr>
              <w:instrText xml:space="preserve"> PAGEREF _Toc241702091 \h </w:instrText>
            </w:r>
            <w:r>
              <w:rPr>
                <w:noProof/>
              </w:rPr>
            </w:r>
            <w:r>
              <w:rPr>
                <w:noProof/>
              </w:rPr>
              <w:fldChar w:fldCharType="separate"/>
            </w:r>
            <w:r>
              <w:rPr>
                <w:noProof/>
              </w:rPr>
              <w:t>44</w:t>
            </w:r>
            <w:r>
              <w:rPr>
                <w:noProof/>
              </w:rPr>
              <w:fldChar w:fldCharType="end"/>
            </w:r>
          </w:hyperlink>
        </w:p>
        <w:p w14:paraId="3CD2AA5B" w14:textId="0147DCFE"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2" w:history="1">
            <w:r w:rsidRPr="002608ED">
              <w:rPr>
                <w:rStyle w:val="Hyperlink"/>
                <w:noProof/>
              </w:rPr>
              <w:t>Room 38.8: Abelian Categories and Homological Algebra</w:t>
            </w:r>
            <w:r>
              <w:rPr>
                <w:noProof/>
              </w:rPr>
              <w:tab/>
            </w:r>
            <w:r>
              <w:rPr>
                <w:noProof/>
              </w:rPr>
              <w:fldChar w:fldCharType="begin"/>
            </w:r>
            <w:r>
              <w:rPr>
                <w:noProof/>
              </w:rPr>
              <w:instrText xml:space="preserve"> PAGEREF _Toc241702092 \h </w:instrText>
            </w:r>
            <w:r>
              <w:rPr>
                <w:noProof/>
              </w:rPr>
            </w:r>
            <w:r>
              <w:rPr>
                <w:noProof/>
              </w:rPr>
              <w:fldChar w:fldCharType="separate"/>
            </w:r>
            <w:r>
              <w:rPr>
                <w:noProof/>
              </w:rPr>
              <w:t>49</w:t>
            </w:r>
            <w:r>
              <w:rPr>
                <w:noProof/>
              </w:rPr>
              <w:fldChar w:fldCharType="end"/>
            </w:r>
          </w:hyperlink>
        </w:p>
        <w:p w14:paraId="78DE49FC" w14:textId="36B21DF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3" w:history="1">
            <w:r w:rsidRPr="002608ED">
              <w:rPr>
                <w:rStyle w:val="Hyperlink"/>
                <w:noProof/>
              </w:rPr>
              <w:t>Room 38.9: Looking Ahead: From Categories to Higher Categories, Topoi, and Applied Category Theory</w:t>
            </w:r>
            <w:r>
              <w:rPr>
                <w:noProof/>
              </w:rPr>
              <w:tab/>
            </w:r>
            <w:r>
              <w:rPr>
                <w:noProof/>
              </w:rPr>
              <w:fldChar w:fldCharType="begin"/>
            </w:r>
            <w:r>
              <w:rPr>
                <w:noProof/>
              </w:rPr>
              <w:instrText xml:space="preserve"> PAGEREF _Toc241702093 \h </w:instrText>
            </w:r>
            <w:r>
              <w:rPr>
                <w:noProof/>
              </w:rPr>
            </w:r>
            <w:r>
              <w:rPr>
                <w:noProof/>
              </w:rPr>
              <w:fldChar w:fldCharType="separate"/>
            </w:r>
            <w:r>
              <w:rPr>
                <w:noProof/>
              </w:rPr>
              <w:t>53</w:t>
            </w:r>
            <w:r>
              <w:rPr>
                <w:noProof/>
              </w:rPr>
              <w:fldChar w:fldCharType="end"/>
            </w:r>
          </w:hyperlink>
        </w:p>
        <w:p w14:paraId="02C93C17" w14:textId="633C27F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4" w:history="1">
            <w:r w:rsidRPr="002608ED">
              <w:rPr>
                <w:rStyle w:val="Hyperlink"/>
                <w:noProof/>
              </w:rPr>
              <w:t>Check Your Understanding — Floor 38</w:t>
            </w:r>
            <w:r>
              <w:rPr>
                <w:noProof/>
              </w:rPr>
              <w:tab/>
            </w:r>
            <w:r>
              <w:rPr>
                <w:noProof/>
              </w:rPr>
              <w:fldChar w:fldCharType="begin"/>
            </w:r>
            <w:r>
              <w:rPr>
                <w:noProof/>
              </w:rPr>
              <w:instrText xml:space="preserve"> PAGEREF _Toc241702094 \h </w:instrText>
            </w:r>
            <w:r>
              <w:rPr>
                <w:noProof/>
              </w:rPr>
            </w:r>
            <w:r>
              <w:rPr>
                <w:noProof/>
              </w:rPr>
              <w:fldChar w:fldCharType="separate"/>
            </w:r>
            <w:r>
              <w:rPr>
                <w:noProof/>
              </w:rPr>
              <w:t>56</w:t>
            </w:r>
            <w:r>
              <w:rPr>
                <w:noProof/>
              </w:rPr>
              <w:fldChar w:fldCharType="end"/>
            </w:r>
          </w:hyperlink>
        </w:p>
        <w:p w14:paraId="7D12F56D" w14:textId="32AB21E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5" w:history="1">
            <w:r w:rsidRPr="002608ED">
              <w:rPr>
                <w:rStyle w:val="Hyperlink"/>
                <w:noProof/>
              </w:rPr>
              <w:t>Problems — Floor 38</w:t>
            </w:r>
            <w:r>
              <w:rPr>
                <w:noProof/>
              </w:rPr>
              <w:tab/>
            </w:r>
            <w:r>
              <w:rPr>
                <w:noProof/>
              </w:rPr>
              <w:fldChar w:fldCharType="begin"/>
            </w:r>
            <w:r>
              <w:rPr>
                <w:noProof/>
              </w:rPr>
              <w:instrText xml:space="preserve"> PAGEREF _Toc241702095 \h </w:instrText>
            </w:r>
            <w:r>
              <w:rPr>
                <w:noProof/>
              </w:rPr>
            </w:r>
            <w:r>
              <w:rPr>
                <w:noProof/>
              </w:rPr>
              <w:fldChar w:fldCharType="separate"/>
            </w:r>
            <w:r>
              <w:rPr>
                <w:noProof/>
              </w:rPr>
              <w:t>57</w:t>
            </w:r>
            <w:r>
              <w:rPr>
                <w:noProof/>
              </w:rPr>
              <w:fldChar w:fldCharType="end"/>
            </w:r>
          </w:hyperlink>
        </w:p>
        <w:p w14:paraId="5B5E43D8" w14:textId="4A32D574"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096" w:history="1">
            <w:r w:rsidRPr="002608ED">
              <w:rPr>
                <w:rStyle w:val="Hyperlink"/>
                <w:noProof/>
              </w:rPr>
              <w:t>Floor 39: Information Theory</w:t>
            </w:r>
            <w:r>
              <w:rPr>
                <w:noProof/>
              </w:rPr>
              <w:tab/>
            </w:r>
            <w:r>
              <w:rPr>
                <w:noProof/>
              </w:rPr>
              <w:fldChar w:fldCharType="begin"/>
            </w:r>
            <w:r>
              <w:rPr>
                <w:noProof/>
              </w:rPr>
              <w:instrText xml:space="preserve"> PAGEREF _Toc241702096 \h </w:instrText>
            </w:r>
            <w:r>
              <w:rPr>
                <w:noProof/>
              </w:rPr>
            </w:r>
            <w:r>
              <w:rPr>
                <w:noProof/>
              </w:rPr>
              <w:fldChar w:fldCharType="separate"/>
            </w:r>
            <w:r>
              <w:rPr>
                <w:noProof/>
              </w:rPr>
              <w:t>58</w:t>
            </w:r>
            <w:r>
              <w:rPr>
                <w:noProof/>
              </w:rPr>
              <w:fldChar w:fldCharType="end"/>
            </w:r>
          </w:hyperlink>
        </w:p>
        <w:p w14:paraId="4A5D9FF1" w14:textId="2567E2E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7" w:history="1">
            <w:r w:rsidRPr="002608ED">
              <w:rPr>
                <w:rStyle w:val="Hyperlink"/>
                <w:noProof/>
              </w:rPr>
              <w:t>Room 39.1: What Information Theory Is</w:t>
            </w:r>
            <w:r>
              <w:rPr>
                <w:noProof/>
              </w:rPr>
              <w:tab/>
            </w:r>
            <w:r>
              <w:rPr>
                <w:noProof/>
              </w:rPr>
              <w:fldChar w:fldCharType="begin"/>
            </w:r>
            <w:r>
              <w:rPr>
                <w:noProof/>
              </w:rPr>
              <w:instrText xml:space="preserve"> PAGEREF _Toc241702097 \h </w:instrText>
            </w:r>
            <w:r>
              <w:rPr>
                <w:noProof/>
              </w:rPr>
            </w:r>
            <w:r>
              <w:rPr>
                <w:noProof/>
              </w:rPr>
              <w:fldChar w:fldCharType="separate"/>
            </w:r>
            <w:r>
              <w:rPr>
                <w:noProof/>
              </w:rPr>
              <w:t>59</w:t>
            </w:r>
            <w:r>
              <w:rPr>
                <w:noProof/>
              </w:rPr>
              <w:fldChar w:fldCharType="end"/>
            </w:r>
          </w:hyperlink>
        </w:p>
        <w:p w14:paraId="04CDBEAA" w14:textId="0B38F7E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8" w:history="1">
            <w:r w:rsidRPr="002608ED">
              <w:rPr>
                <w:rStyle w:val="Hyperlink"/>
                <w:noProof/>
              </w:rPr>
              <w:t>Room 39.2: Entropy and Its Properties</w:t>
            </w:r>
            <w:r>
              <w:rPr>
                <w:noProof/>
              </w:rPr>
              <w:tab/>
            </w:r>
            <w:r>
              <w:rPr>
                <w:noProof/>
              </w:rPr>
              <w:fldChar w:fldCharType="begin"/>
            </w:r>
            <w:r>
              <w:rPr>
                <w:noProof/>
              </w:rPr>
              <w:instrText xml:space="preserve"> PAGEREF _Toc241702098 \h </w:instrText>
            </w:r>
            <w:r>
              <w:rPr>
                <w:noProof/>
              </w:rPr>
            </w:r>
            <w:r>
              <w:rPr>
                <w:noProof/>
              </w:rPr>
              <w:fldChar w:fldCharType="separate"/>
            </w:r>
            <w:r>
              <w:rPr>
                <w:noProof/>
              </w:rPr>
              <w:t>64</w:t>
            </w:r>
            <w:r>
              <w:rPr>
                <w:noProof/>
              </w:rPr>
              <w:fldChar w:fldCharType="end"/>
            </w:r>
          </w:hyperlink>
        </w:p>
        <w:p w14:paraId="641838A0" w14:textId="5842692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099" w:history="1">
            <w:r w:rsidRPr="002608ED">
              <w:rPr>
                <w:rStyle w:val="Hyperlink"/>
                <w:noProof/>
              </w:rPr>
              <w:t>Room 39.3: Typical Sets and the Asymptotic Equipartition Property</w:t>
            </w:r>
            <w:r>
              <w:rPr>
                <w:noProof/>
              </w:rPr>
              <w:tab/>
            </w:r>
            <w:r>
              <w:rPr>
                <w:noProof/>
              </w:rPr>
              <w:fldChar w:fldCharType="begin"/>
            </w:r>
            <w:r>
              <w:rPr>
                <w:noProof/>
              </w:rPr>
              <w:instrText xml:space="preserve"> PAGEREF _Toc241702099 \h </w:instrText>
            </w:r>
            <w:r>
              <w:rPr>
                <w:noProof/>
              </w:rPr>
            </w:r>
            <w:r>
              <w:rPr>
                <w:noProof/>
              </w:rPr>
              <w:fldChar w:fldCharType="separate"/>
            </w:r>
            <w:r>
              <w:rPr>
                <w:noProof/>
              </w:rPr>
              <w:t>71</w:t>
            </w:r>
            <w:r>
              <w:rPr>
                <w:noProof/>
              </w:rPr>
              <w:fldChar w:fldCharType="end"/>
            </w:r>
          </w:hyperlink>
        </w:p>
        <w:p w14:paraId="10414D29" w14:textId="0551A1C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0" w:history="1">
            <w:r w:rsidRPr="002608ED">
              <w:rPr>
                <w:rStyle w:val="Hyperlink"/>
                <w:noProof/>
              </w:rPr>
              <w:t>Room 39.4: Source Coding and Data Compression</w:t>
            </w:r>
            <w:r>
              <w:rPr>
                <w:noProof/>
              </w:rPr>
              <w:tab/>
            </w:r>
            <w:r>
              <w:rPr>
                <w:noProof/>
              </w:rPr>
              <w:fldChar w:fldCharType="begin"/>
            </w:r>
            <w:r>
              <w:rPr>
                <w:noProof/>
              </w:rPr>
              <w:instrText xml:space="preserve"> PAGEREF _Toc241702100 \h </w:instrText>
            </w:r>
            <w:r>
              <w:rPr>
                <w:noProof/>
              </w:rPr>
            </w:r>
            <w:r>
              <w:rPr>
                <w:noProof/>
              </w:rPr>
              <w:fldChar w:fldCharType="separate"/>
            </w:r>
            <w:r>
              <w:rPr>
                <w:noProof/>
              </w:rPr>
              <w:t>76</w:t>
            </w:r>
            <w:r>
              <w:rPr>
                <w:noProof/>
              </w:rPr>
              <w:fldChar w:fldCharType="end"/>
            </w:r>
          </w:hyperlink>
        </w:p>
        <w:p w14:paraId="3439DB1D" w14:textId="4A547DC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1" w:history="1">
            <w:r w:rsidRPr="002608ED">
              <w:rPr>
                <w:rStyle w:val="Hyperlink"/>
                <w:noProof/>
              </w:rPr>
              <w:t>Room 39.5: Mutual Information and Channel Capacity</w:t>
            </w:r>
            <w:r>
              <w:rPr>
                <w:noProof/>
              </w:rPr>
              <w:tab/>
            </w:r>
            <w:r>
              <w:rPr>
                <w:noProof/>
              </w:rPr>
              <w:fldChar w:fldCharType="begin"/>
            </w:r>
            <w:r>
              <w:rPr>
                <w:noProof/>
              </w:rPr>
              <w:instrText xml:space="preserve"> PAGEREF _Toc241702101 \h </w:instrText>
            </w:r>
            <w:r>
              <w:rPr>
                <w:noProof/>
              </w:rPr>
            </w:r>
            <w:r>
              <w:rPr>
                <w:noProof/>
              </w:rPr>
              <w:fldChar w:fldCharType="separate"/>
            </w:r>
            <w:r>
              <w:rPr>
                <w:noProof/>
              </w:rPr>
              <w:t>81</w:t>
            </w:r>
            <w:r>
              <w:rPr>
                <w:noProof/>
              </w:rPr>
              <w:fldChar w:fldCharType="end"/>
            </w:r>
          </w:hyperlink>
        </w:p>
        <w:p w14:paraId="2A97AA5F" w14:textId="33A442F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2" w:history="1">
            <w:r w:rsidRPr="002608ED">
              <w:rPr>
                <w:rStyle w:val="Hyperlink"/>
                <w:noProof/>
              </w:rPr>
              <w:t>Room 39.6: The Channel Coding Theorem</w:t>
            </w:r>
            <w:r>
              <w:rPr>
                <w:noProof/>
              </w:rPr>
              <w:tab/>
            </w:r>
            <w:r>
              <w:rPr>
                <w:noProof/>
              </w:rPr>
              <w:fldChar w:fldCharType="begin"/>
            </w:r>
            <w:r>
              <w:rPr>
                <w:noProof/>
              </w:rPr>
              <w:instrText xml:space="preserve"> PAGEREF _Toc241702102 \h </w:instrText>
            </w:r>
            <w:r>
              <w:rPr>
                <w:noProof/>
              </w:rPr>
            </w:r>
            <w:r>
              <w:rPr>
                <w:noProof/>
              </w:rPr>
              <w:fldChar w:fldCharType="separate"/>
            </w:r>
            <w:r>
              <w:rPr>
                <w:noProof/>
              </w:rPr>
              <w:t>85</w:t>
            </w:r>
            <w:r>
              <w:rPr>
                <w:noProof/>
              </w:rPr>
              <w:fldChar w:fldCharType="end"/>
            </w:r>
          </w:hyperlink>
        </w:p>
        <w:p w14:paraId="176FD941" w14:textId="66C48C3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3" w:history="1">
            <w:r w:rsidRPr="002608ED">
              <w:rPr>
                <w:rStyle w:val="Hyperlink"/>
                <w:noProof/>
              </w:rPr>
              <w:t>Room 39.7: Rate-Distortion Theory</w:t>
            </w:r>
            <w:r>
              <w:rPr>
                <w:noProof/>
              </w:rPr>
              <w:tab/>
            </w:r>
            <w:r>
              <w:rPr>
                <w:noProof/>
              </w:rPr>
              <w:fldChar w:fldCharType="begin"/>
            </w:r>
            <w:r>
              <w:rPr>
                <w:noProof/>
              </w:rPr>
              <w:instrText xml:space="preserve"> PAGER</w:instrText>
            </w:r>
            <w:r>
              <w:rPr>
                <w:noProof/>
              </w:rPr>
              <w:lastRenderedPageBreak/>
              <w:instrText xml:space="preserve">EF _Toc241702103 \h </w:instrText>
            </w:r>
            <w:r>
              <w:rPr>
                <w:noProof/>
              </w:rPr>
            </w:r>
            <w:r>
              <w:rPr>
                <w:noProof/>
              </w:rPr>
              <w:fldChar w:fldCharType="separate"/>
            </w:r>
            <w:r>
              <w:rPr>
                <w:noProof/>
              </w:rPr>
              <w:t>89</w:t>
            </w:r>
            <w:r>
              <w:rPr>
                <w:noProof/>
              </w:rPr>
              <w:fldChar w:fldCharType="end"/>
            </w:r>
          </w:hyperlink>
        </w:p>
        <w:p w14:paraId="38EE44D1" w14:textId="30B41B2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4" w:history="1">
            <w:r w:rsidRPr="002608ED">
              <w:rPr>
                <w:rStyle w:val="Hyperlink"/>
                <w:noProof/>
              </w:rPr>
              <w:t>Room 39.8: Continuous Channels and Gaussian Channels</w:t>
            </w:r>
            <w:r>
              <w:rPr>
                <w:noProof/>
              </w:rPr>
              <w:tab/>
            </w:r>
            <w:r>
              <w:rPr>
                <w:noProof/>
              </w:rPr>
              <w:fldChar w:fldCharType="begin"/>
            </w:r>
            <w:r>
              <w:rPr>
                <w:noProof/>
              </w:rPr>
              <w:instrText xml:space="preserve"> PAGEREF _Toc241702104 \h </w:instrText>
            </w:r>
            <w:r>
              <w:rPr>
                <w:noProof/>
              </w:rPr>
            </w:r>
            <w:r>
              <w:rPr>
                <w:noProof/>
              </w:rPr>
              <w:fldChar w:fldCharType="separate"/>
            </w:r>
            <w:r>
              <w:rPr>
                <w:noProof/>
              </w:rPr>
              <w:t>93</w:t>
            </w:r>
            <w:r>
              <w:rPr>
                <w:noProof/>
              </w:rPr>
              <w:fldChar w:fldCharType="end"/>
            </w:r>
          </w:hyperlink>
        </w:p>
        <w:p w14:paraId="27D2D43A" w14:textId="087824AC"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5" w:history="1">
            <w:r w:rsidRPr="002608ED">
              <w:rPr>
                <w:rStyle w:val="Hyperlink"/>
                <w:noProof/>
              </w:rPr>
              <w:t>Room 39.9: Looking Ahead: From Classical Information Theory to Networks, Quantum Information, and Learning</w:t>
            </w:r>
            <w:r>
              <w:rPr>
                <w:noProof/>
              </w:rPr>
              <w:tab/>
            </w:r>
            <w:r>
              <w:rPr>
                <w:noProof/>
              </w:rPr>
              <w:fldChar w:fldCharType="begin"/>
            </w:r>
            <w:r>
              <w:rPr>
                <w:noProof/>
              </w:rPr>
              <w:instrText xml:space="preserve"> PAGEREF _Toc241702105 \h </w:instrText>
            </w:r>
            <w:r>
              <w:rPr>
                <w:noProof/>
              </w:rPr>
            </w:r>
            <w:r>
              <w:rPr>
                <w:noProof/>
              </w:rPr>
              <w:fldChar w:fldCharType="separate"/>
            </w:r>
            <w:r>
              <w:rPr>
                <w:noProof/>
              </w:rPr>
              <w:t>97</w:t>
            </w:r>
            <w:r>
              <w:rPr>
                <w:noProof/>
              </w:rPr>
              <w:fldChar w:fldCharType="end"/>
            </w:r>
          </w:hyperlink>
        </w:p>
        <w:p w14:paraId="5E2487CA" w14:textId="65824B9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6" w:history="1">
            <w:r w:rsidRPr="002608ED">
              <w:rPr>
                <w:rStyle w:val="Hyperlink"/>
                <w:noProof/>
              </w:rPr>
              <w:t>Check Your Understanding — Floor 39</w:t>
            </w:r>
            <w:r>
              <w:rPr>
                <w:noProof/>
              </w:rPr>
              <w:tab/>
            </w:r>
            <w:r>
              <w:rPr>
                <w:noProof/>
              </w:rPr>
              <w:fldChar w:fldCharType="begin"/>
            </w:r>
            <w:r>
              <w:rPr>
                <w:noProof/>
              </w:rPr>
              <w:instrText xml:space="preserve"> PAGEREF _Toc241702106 \h </w:instrText>
            </w:r>
            <w:r>
              <w:rPr>
                <w:noProof/>
              </w:rPr>
            </w:r>
            <w:r>
              <w:rPr>
                <w:noProof/>
              </w:rPr>
              <w:fldChar w:fldCharType="separate"/>
            </w:r>
            <w:r>
              <w:rPr>
                <w:noProof/>
              </w:rPr>
              <w:t>100</w:t>
            </w:r>
            <w:r>
              <w:rPr>
                <w:noProof/>
              </w:rPr>
              <w:fldChar w:fldCharType="end"/>
            </w:r>
          </w:hyperlink>
        </w:p>
        <w:p w14:paraId="3A7A3E9A" w14:textId="111E1E0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7" w:history="1">
            <w:r w:rsidRPr="002608ED">
              <w:rPr>
                <w:rStyle w:val="Hyperlink"/>
                <w:noProof/>
              </w:rPr>
              <w:t>Problems — Floor 39</w:t>
            </w:r>
            <w:r>
              <w:rPr>
                <w:noProof/>
              </w:rPr>
              <w:tab/>
            </w:r>
            <w:r>
              <w:rPr>
                <w:noProof/>
              </w:rPr>
              <w:fldChar w:fldCharType="begin"/>
            </w:r>
            <w:r>
              <w:rPr>
                <w:noProof/>
              </w:rPr>
              <w:instrText xml:space="preserve"> PAGEREF _Toc241702107 \h </w:instrText>
            </w:r>
            <w:r>
              <w:rPr>
                <w:noProof/>
              </w:rPr>
            </w:r>
            <w:r>
              <w:rPr>
                <w:noProof/>
              </w:rPr>
              <w:fldChar w:fldCharType="separate"/>
            </w:r>
            <w:r>
              <w:rPr>
                <w:noProof/>
              </w:rPr>
              <w:t>101</w:t>
            </w:r>
            <w:r>
              <w:rPr>
                <w:noProof/>
              </w:rPr>
              <w:fldChar w:fldCharType="end"/>
            </w:r>
          </w:hyperlink>
        </w:p>
        <w:p w14:paraId="7EC07B33" w14:textId="799C8929"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08" w:history="1">
            <w:r w:rsidRPr="002608ED">
              <w:rPr>
                <w:rStyle w:val="Hyperlink"/>
                <w:noProof/>
              </w:rPr>
              <w:t>Floor 40: Wavelets &amp; Signal Analysis</w:t>
            </w:r>
            <w:r>
              <w:rPr>
                <w:noProof/>
              </w:rPr>
              <w:tab/>
            </w:r>
            <w:r>
              <w:rPr>
                <w:noProof/>
              </w:rPr>
              <w:fldChar w:fldCharType="begin"/>
            </w:r>
            <w:r>
              <w:rPr>
                <w:noProof/>
              </w:rPr>
              <w:instrText xml:space="preserve"> PAGEREF _Toc241702108 \h </w:instrText>
            </w:r>
            <w:r>
              <w:rPr>
                <w:noProof/>
              </w:rPr>
            </w:r>
            <w:r>
              <w:rPr>
                <w:noProof/>
              </w:rPr>
              <w:fldChar w:fldCharType="separate"/>
            </w:r>
            <w:r>
              <w:rPr>
                <w:noProof/>
              </w:rPr>
              <w:t>102</w:t>
            </w:r>
            <w:r>
              <w:rPr>
                <w:noProof/>
              </w:rPr>
              <w:fldChar w:fldCharType="end"/>
            </w:r>
          </w:hyperlink>
        </w:p>
        <w:p w14:paraId="39434AE4" w14:textId="0C2257B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09" w:history="1">
            <w:r w:rsidRPr="002608ED">
              <w:rPr>
                <w:rStyle w:val="Hyperlink"/>
                <w:noProof/>
              </w:rPr>
              <w:t>Room 40.1: What Wavelets and Signal Analysis Are</w:t>
            </w:r>
            <w:r>
              <w:rPr>
                <w:noProof/>
              </w:rPr>
              <w:tab/>
            </w:r>
            <w:r>
              <w:rPr>
                <w:noProof/>
              </w:rPr>
              <w:fldChar w:fldCharType="begin"/>
            </w:r>
            <w:r>
              <w:rPr>
                <w:noProof/>
              </w:rPr>
              <w:instrText xml:space="preserve"> PAGEREF _Toc241702109 \h </w:instrText>
            </w:r>
            <w:r>
              <w:rPr>
                <w:noProof/>
              </w:rPr>
            </w:r>
            <w:r>
              <w:rPr>
                <w:noProof/>
              </w:rPr>
              <w:fldChar w:fldCharType="separate"/>
            </w:r>
            <w:r>
              <w:rPr>
                <w:noProof/>
              </w:rPr>
              <w:t>103</w:t>
            </w:r>
            <w:r>
              <w:rPr>
                <w:noProof/>
              </w:rPr>
              <w:fldChar w:fldCharType="end"/>
            </w:r>
          </w:hyperlink>
        </w:p>
        <w:p w14:paraId="659CCDF0" w14:textId="6700D84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0" w:history="1">
            <w:r w:rsidRPr="002608ED">
              <w:rPr>
                <w:rStyle w:val="Hyperlink"/>
                <w:noProof/>
              </w:rPr>
              <w:t>Room 40.2: Time-Frequency Analysis and the Uncertainty Principle</w:t>
            </w:r>
            <w:r>
              <w:rPr>
                <w:noProof/>
              </w:rPr>
              <w:tab/>
            </w:r>
            <w:r>
              <w:rPr>
                <w:noProof/>
              </w:rPr>
              <w:fldChar w:fldCharType="begin"/>
            </w:r>
            <w:r>
              <w:rPr>
                <w:noProof/>
              </w:rPr>
              <w:instrText xml:space="preserve"> PAGEREF _Toc241702110 \h </w:instrText>
            </w:r>
            <w:r>
              <w:rPr>
                <w:noProof/>
              </w:rPr>
            </w:r>
            <w:r>
              <w:rPr>
                <w:noProof/>
              </w:rPr>
              <w:fldChar w:fldCharType="separate"/>
            </w:r>
            <w:r>
              <w:rPr>
                <w:noProof/>
              </w:rPr>
              <w:t>108</w:t>
            </w:r>
            <w:r>
              <w:rPr>
                <w:noProof/>
              </w:rPr>
              <w:fldChar w:fldCharType="end"/>
            </w:r>
          </w:hyperlink>
        </w:p>
        <w:p w14:paraId="4B956A78" w14:textId="115DF31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1" w:history="1">
            <w:r w:rsidRPr="002608ED">
              <w:rPr>
                <w:rStyle w:val="Hyperlink"/>
                <w:noProof/>
              </w:rPr>
              <w:t>Room 40.3: The Continuous Wavelet Transform</w:t>
            </w:r>
            <w:r>
              <w:rPr>
                <w:noProof/>
              </w:rPr>
              <w:tab/>
            </w:r>
            <w:r>
              <w:rPr>
                <w:noProof/>
              </w:rPr>
              <w:fldChar w:fldCharType="begin"/>
            </w:r>
            <w:r>
              <w:rPr>
                <w:noProof/>
              </w:rPr>
              <w:instrText xml:space="preserve"> PAGEREF _Toc241702111 \h </w:instrText>
            </w:r>
            <w:r>
              <w:rPr>
                <w:noProof/>
              </w:rPr>
            </w:r>
            <w:r>
              <w:rPr>
                <w:noProof/>
              </w:rPr>
              <w:fldChar w:fldCharType="separate"/>
            </w:r>
            <w:r>
              <w:rPr>
                <w:noProof/>
              </w:rPr>
              <w:t>113</w:t>
            </w:r>
            <w:r>
              <w:rPr>
                <w:noProof/>
              </w:rPr>
              <w:fldChar w:fldCharType="end"/>
            </w:r>
          </w:hyperlink>
        </w:p>
        <w:p w14:paraId="3E226838" w14:textId="0F402D8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2" w:history="1">
            <w:r w:rsidRPr="002608ED">
              <w:rPr>
                <w:rStyle w:val="Hyperlink"/>
                <w:noProof/>
              </w:rPr>
              <w:t>Room 40.4: Multiresolution Analysis</w:t>
            </w:r>
            <w:r>
              <w:rPr>
                <w:noProof/>
              </w:rPr>
              <w:tab/>
            </w:r>
            <w:r>
              <w:rPr>
                <w:noProof/>
              </w:rPr>
              <w:fldChar w:fldCharType="begin"/>
            </w:r>
            <w:r>
              <w:rPr>
                <w:noProof/>
              </w:rPr>
              <w:instrText xml:space="preserve"> PAGEREF _Toc241702112 \h </w:instrText>
            </w:r>
            <w:r>
              <w:rPr>
                <w:noProof/>
              </w:rPr>
            </w:r>
            <w:r>
              <w:rPr>
                <w:noProof/>
              </w:rPr>
              <w:fldChar w:fldCharType="separate"/>
            </w:r>
            <w:r>
              <w:rPr>
                <w:noProof/>
              </w:rPr>
              <w:t>116</w:t>
            </w:r>
            <w:r>
              <w:rPr>
                <w:noProof/>
              </w:rPr>
              <w:fldChar w:fldCharType="end"/>
            </w:r>
          </w:hyperlink>
        </w:p>
        <w:p w14:paraId="4904F207" w14:textId="554D069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3" w:history="1">
            <w:r w:rsidRPr="002608ED">
              <w:rPr>
                <w:rStyle w:val="Hyperlink"/>
                <w:noProof/>
              </w:rPr>
              <w:t>Room 40.5: Orthonormal Wavelet Bases</w:t>
            </w:r>
            <w:r>
              <w:rPr>
                <w:noProof/>
              </w:rPr>
              <w:tab/>
            </w:r>
            <w:r>
              <w:rPr>
                <w:noProof/>
              </w:rPr>
              <w:fldChar w:fldCharType="begin"/>
            </w:r>
            <w:r>
              <w:rPr>
                <w:noProof/>
              </w:rPr>
              <w:instrText xml:space="preserve"> PAGEREF _Toc241702113 \h </w:instrText>
            </w:r>
            <w:r>
              <w:rPr>
                <w:noProof/>
              </w:rPr>
            </w:r>
            <w:r>
              <w:rPr>
                <w:noProof/>
              </w:rPr>
              <w:fldChar w:fldCharType="separate"/>
            </w:r>
            <w:r>
              <w:rPr>
                <w:noProof/>
              </w:rPr>
              <w:t>120</w:t>
            </w:r>
            <w:r>
              <w:rPr>
                <w:noProof/>
              </w:rPr>
              <w:fldChar w:fldCharType="end"/>
            </w:r>
          </w:hyperlink>
        </w:p>
        <w:p w14:paraId="5DC5CD89" w14:textId="312ABAE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4" w:history="1">
            <w:r w:rsidRPr="002608ED">
              <w:rPr>
                <w:rStyle w:val="Hyperlink"/>
                <w:noProof/>
              </w:rPr>
              <w:t>Room 40.6: The Discrete Wavelet Transform and Filter Banks</w:t>
            </w:r>
            <w:r>
              <w:rPr>
                <w:noProof/>
              </w:rPr>
              <w:tab/>
            </w:r>
            <w:r>
              <w:rPr>
                <w:noProof/>
              </w:rPr>
              <w:fldChar w:fldCharType="begin"/>
            </w:r>
            <w:r>
              <w:rPr>
                <w:noProof/>
              </w:rPr>
              <w:instrText xml:space="preserve"> PAGEREF _Toc241702114 \h </w:instrText>
            </w:r>
            <w:r>
              <w:rPr>
                <w:noProof/>
              </w:rPr>
            </w:r>
            <w:r>
              <w:rPr>
                <w:noProof/>
              </w:rPr>
              <w:fldChar w:fldCharType="separate"/>
            </w:r>
            <w:r>
              <w:rPr>
                <w:noProof/>
              </w:rPr>
              <w:t>124</w:t>
            </w:r>
            <w:r>
              <w:rPr>
                <w:noProof/>
              </w:rPr>
              <w:fldChar w:fldCharType="end"/>
            </w:r>
          </w:hyperlink>
        </w:p>
        <w:p w14:paraId="086AD631" w14:textId="03F3053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5" w:history="1">
            <w:r w:rsidRPr="002608ED">
              <w:rPr>
                <w:rStyle w:val="Hyperlink"/>
                <w:noProof/>
              </w:rPr>
              <w:t>Room 40.7: Vanishing Moments, Approximation, and Compression</w:t>
            </w:r>
            <w:r>
              <w:rPr>
                <w:noProof/>
              </w:rPr>
              <w:tab/>
            </w:r>
            <w:r>
              <w:rPr>
                <w:noProof/>
              </w:rPr>
              <w:fldChar w:fldCharType="begin"/>
            </w:r>
            <w:r>
              <w:rPr>
                <w:noProof/>
              </w:rPr>
              <w:instrText xml:space="preserve"> PAGEREF _Toc241702115 \h </w:instrText>
            </w:r>
            <w:r>
              <w:rPr>
                <w:noProof/>
              </w:rPr>
            </w:r>
            <w:r>
              <w:rPr>
                <w:noProof/>
              </w:rPr>
              <w:fldChar w:fldCharType="separate"/>
            </w:r>
            <w:r>
              <w:rPr>
                <w:noProof/>
              </w:rPr>
              <w:t>128</w:t>
            </w:r>
            <w:r>
              <w:rPr>
                <w:noProof/>
              </w:rPr>
              <w:fldChar w:fldCharType="end"/>
            </w:r>
          </w:hyperlink>
        </w:p>
        <w:p w14:paraId="05A7CBFA" w14:textId="59E69F9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6" w:history="1">
            <w:r w:rsidRPr="002608ED">
              <w:rPr>
                <w:rStyle w:val="Hyperlink"/>
                <w:noProof/>
              </w:rPr>
              <w:t>Room 40.8: Applications: Denoising, Images, and Beyond</w:t>
            </w:r>
            <w:r>
              <w:rPr>
                <w:noProof/>
              </w:rPr>
              <w:tab/>
            </w:r>
            <w:r>
              <w:rPr>
                <w:noProof/>
              </w:rPr>
              <w:fldChar w:fldCharType="begin"/>
            </w:r>
            <w:r>
              <w:rPr>
                <w:noProof/>
              </w:rPr>
              <w:instrText xml:space="preserve"> PAGEREF _Toc241702116 \h </w:instrText>
            </w:r>
            <w:r>
              <w:rPr>
                <w:noProof/>
              </w:rPr>
            </w:r>
            <w:r>
              <w:rPr>
                <w:noProof/>
              </w:rPr>
              <w:fldChar w:fldCharType="separate"/>
            </w:r>
            <w:r>
              <w:rPr>
                <w:noProof/>
              </w:rPr>
              <w:t>132</w:t>
            </w:r>
            <w:r>
              <w:rPr>
                <w:noProof/>
              </w:rPr>
              <w:fldChar w:fldCharType="end"/>
            </w:r>
          </w:hyperlink>
        </w:p>
        <w:p w14:paraId="1148F5D0" w14:textId="279668DE"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7" w:history="1">
            <w:r w:rsidRPr="002608ED">
              <w:rPr>
                <w:rStyle w:val="Hyperlink"/>
                <w:noProof/>
              </w:rPr>
              <w:t>Room 40.9: Looking Ahead: From Classical Wavelets to Frames, Shearlets, and Learned Representations</w:t>
            </w:r>
            <w:r>
              <w:rPr>
                <w:noProof/>
              </w:rPr>
              <w:tab/>
            </w:r>
            <w:r>
              <w:rPr>
                <w:noProof/>
              </w:rPr>
              <w:fldChar w:fldCharType="begin"/>
            </w:r>
            <w:r>
              <w:rPr>
                <w:noProof/>
              </w:rPr>
              <w:instrText xml:space="preserve"> PAGEREF _Toc241702117 \h </w:instrText>
            </w:r>
            <w:r>
              <w:rPr>
                <w:noProof/>
              </w:rPr>
            </w:r>
            <w:r>
              <w:rPr>
                <w:noProof/>
              </w:rPr>
              <w:fldChar w:fldCharType="separate"/>
            </w:r>
            <w:r>
              <w:rPr>
                <w:noProof/>
              </w:rPr>
              <w:t>137</w:t>
            </w:r>
            <w:r>
              <w:rPr>
                <w:noProof/>
              </w:rPr>
              <w:fldChar w:fldCharType="end"/>
            </w:r>
          </w:hyperlink>
        </w:p>
        <w:p w14:paraId="370AE4AF" w14:textId="066012B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8" w:history="1">
            <w:r w:rsidRPr="002608ED">
              <w:rPr>
                <w:rStyle w:val="Hyperlink"/>
                <w:noProof/>
              </w:rPr>
              <w:t>Check Your Understanding — Floor 40</w:t>
            </w:r>
            <w:r>
              <w:rPr>
                <w:noProof/>
              </w:rPr>
              <w:tab/>
            </w:r>
            <w:r>
              <w:rPr>
                <w:noProof/>
              </w:rPr>
              <w:fldChar w:fldCharType="begin"/>
            </w:r>
            <w:r>
              <w:rPr>
                <w:noProof/>
              </w:rPr>
              <w:instrText xml:space="preserve"> PAGEREF _Toc241702118 \h </w:instrText>
            </w:r>
            <w:r>
              <w:rPr>
                <w:noProof/>
              </w:rPr>
            </w:r>
            <w:r>
              <w:rPr>
                <w:noProof/>
              </w:rPr>
              <w:fldChar w:fldCharType="separate"/>
            </w:r>
            <w:r>
              <w:rPr>
                <w:noProof/>
              </w:rPr>
              <w:t>141</w:t>
            </w:r>
            <w:r>
              <w:rPr>
                <w:noProof/>
              </w:rPr>
              <w:fldChar w:fldCharType="end"/>
            </w:r>
          </w:hyperlink>
        </w:p>
        <w:p w14:paraId="37F3E94A" w14:textId="2E60ACD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19" w:history="1">
            <w:r w:rsidRPr="002608ED">
              <w:rPr>
                <w:rStyle w:val="Hyperlink"/>
                <w:noProof/>
              </w:rPr>
              <w:t>Problems — Floor 40</w:t>
            </w:r>
            <w:r>
              <w:rPr>
                <w:noProof/>
              </w:rPr>
              <w:tab/>
            </w:r>
            <w:r>
              <w:rPr>
                <w:noProof/>
              </w:rPr>
              <w:fldChar w:fldCharType="begin"/>
            </w:r>
            <w:r>
              <w:rPr>
                <w:noProof/>
              </w:rPr>
              <w:instrText xml:space="preserve"> PAGEREF _Toc241702119 \h </w:instrText>
            </w:r>
            <w:r>
              <w:rPr>
                <w:noProof/>
              </w:rPr>
            </w:r>
            <w:r>
              <w:rPr>
                <w:noProof/>
              </w:rPr>
              <w:fldChar w:fldCharType="separate"/>
            </w:r>
            <w:r>
              <w:rPr>
                <w:noProof/>
              </w:rPr>
              <w:t>142</w:t>
            </w:r>
            <w:r>
              <w:rPr>
                <w:noProof/>
              </w:rPr>
              <w:fldChar w:fldCharType="end"/>
            </w:r>
          </w:hyperlink>
        </w:p>
        <w:p w14:paraId="23497BF3" w14:textId="59D3C0F5"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20" w:history="1">
            <w:r w:rsidRPr="002608ED">
              <w:rPr>
                <w:rStyle w:val="Hyperlink"/>
                <w:noProof/>
              </w:rPr>
              <w:t>Floor 41: Game Theory &amp; Decision Mathematics</w:t>
            </w:r>
            <w:r>
              <w:rPr>
                <w:noProof/>
              </w:rPr>
              <w:tab/>
            </w:r>
            <w:r>
              <w:rPr>
                <w:noProof/>
              </w:rPr>
              <w:fldChar w:fldCharType="begin"/>
            </w:r>
            <w:r>
              <w:rPr>
                <w:noProof/>
              </w:rPr>
              <w:instrText xml:space="preserve"> PAGEREF _Toc241702120 \h </w:instrText>
            </w:r>
            <w:r>
              <w:rPr>
                <w:noProof/>
              </w:rPr>
            </w:r>
            <w:r>
              <w:rPr>
                <w:noProof/>
              </w:rPr>
              <w:fldChar w:fldCharType="separate"/>
            </w:r>
            <w:r>
              <w:rPr>
                <w:noProof/>
              </w:rPr>
              <w:t>143</w:t>
            </w:r>
            <w:r>
              <w:rPr>
                <w:noProof/>
              </w:rPr>
              <w:fldChar w:fldCharType="end"/>
            </w:r>
          </w:hyperlink>
        </w:p>
        <w:p w14:paraId="5524D85E" w14:textId="74A433B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1" w:history="1">
            <w:r w:rsidRPr="002608ED">
              <w:rPr>
                <w:rStyle w:val="Hyperlink"/>
                <w:noProof/>
              </w:rPr>
              <w:t>Room 41.1: Decision Theory: Utility and Expected Utility</w:t>
            </w:r>
            <w:r>
              <w:rPr>
                <w:noProof/>
              </w:rPr>
              <w:tab/>
            </w:r>
            <w:r>
              <w:rPr>
                <w:noProof/>
              </w:rPr>
              <w:fldChar w:fldCharType="begin"/>
            </w:r>
            <w:r>
              <w:rPr>
                <w:noProof/>
              </w:rPr>
              <w:instrText xml:space="preserve"> PAGEREF _Toc241702121 \h </w:instrText>
            </w:r>
            <w:r>
              <w:rPr>
                <w:noProof/>
              </w:rPr>
            </w:r>
            <w:r>
              <w:rPr>
                <w:noProof/>
              </w:rPr>
              <w:fldChar w:fldCharType="separate"/>
            </w:r>
            <w:r>
              <w:rPr>
                <w:noProof/>
              </w:rPr>
              <w:t>144</w:t>
            </w:r>
            <w:r>
              <w:rPr>
                <w:noProof/>
              </w:rPr>
              <w:fldChar w:fldCharType="end"/>
            </w:r>
          </w:hyperlink>
        </w:p>
        <w:p w14:paraId="018D65BE" w14:textId="5E13A35C"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2" w:history="1">
            <w:r w:rsidRPr="002608ED">
              <w:rPr>
                <w:rStyle w:val="Hyperlink"/>
                <w:noProof/>
              </w:rPr>
              <w:t>Room 41.2: Games in Normal Form</w:t>
            </w:r>
            <w:r>
              <w:rPr>
                <w:noProof/>
              </w:rPr>
              <w:tab/>
            </w:r>
            <w:r>
              <w:rPr>
                <w:noProof/>
              </w:rPr>
              <w:fldChar w:fldCharType="begin"/>
            </w:r>
            <w:r>
              <w:rPr>
                <w:noProof/>
              </w:rPr>
              <w:instrText xml:space="preserve"> PAGEREF _Toc241702122 \h </w:instrText>
            </w:r>
            <w:r>
              <w:rPr>
                <w:noProof/>
              </w:rPr>
            </w:r>
            <w:r>
              <w:rPr>
                <w:noProof/>
              </w:rPr>
              <w:fldChar w:fldCharType="separate"/>
            </w:r>
            <w:r>
              <w:rPr>
                <w:noProof/>
              </w:rPr>
              <w:t>151</w:t>
            </w:r>
            <w:r>
              <w:rPr>
                <w:noProof/>
              </w:rPr>
              <w:fldChar w:fldCharType="end"/>
            </w:r>
          </w:hyperlink>
        </w:p>
        <w:p w14:paraId="2884EA77" w14:textId="61BAEDE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3" w:history="1">
            <w:r w:rsidRPr="002608ED">
              <w:rPr>
                <w:rStyle w:val="Hyperlink"/>
                <w:noProof/>
              </w:rPr>
              <w:t>Room 41.3: Dominance, Best Responses, and Nash Equilibrium</w:t>
            </w:r>
            <w:r>
              <w:rPr>
                <w:noProof/>
              </w:rPr>
              <w:tab/>
            </w:r>
            <w:r>
              <w:rPr>
                <w:noProof/>
              </w:rPr>
              <w:fldChar w:fldCharType="begin"/>
            </w:r>
            <w:r>
              <w:rPr>
                <w:noProof/>
              </w:rPr>
              <w:instrText xml:space="preserve"> PAGEREF _Toc241702123 \h </w:instrText>
            </w:r>
            <w:r>
              <w:rPr>
                <w:noProof/>
              </w:rPr>
            </w:r>
            <w:r>
              <w:rPr>
                <w:noProof/>
              </w:rPr>
              <w:fldChar w:fldCharType="separate"/>
            </w:r>
            <w:r>
              <w:rPr>
                <w:noProof/>
              </w:rPr>
              <w:t>155</w:t>
            </w:r>
            <w:r>
              <w:rPr>
                <w:noProof/>
              </w:rPr>
              <w:fldChar w:fldCharType="end"/>
            </w:r>
          </w:hyperlink>
        </w:p>
        <w:p w14:paraId="0E2392CE" w14:textId="7961271C"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4" w:history="1">
            <w:r w:rsidRPr="002608ED">
              <w:rPr>
                <w:rStyle w:val="Hyperlink"/>
                <w:noProof/>
              </w:rPr>
              <w:t>Room 41.4: Mixed Strategies and Existence of Equilibrium</w:t>
            </w:r>
            <w:r>
              <w:rPr>
                <w:noProof/>
              </w:rPr>
              <w:tab/>
            </w:r>
            <w:r>
              <w:rPr>
                <w:noProof/>
              </w:rPr>
              <w:fldChar w:fldCharType="begin"/>
            </w:r>
            <w:r>
              <w:rPr>
                <w:noProof/>
              </w:rPr>
              <w:instrText xml:space="preserve"> PAGEREF _Toc241702124 \h </w:instrText>
            </w:r>
            <w:r>
              <w:rPr>
                <w:noProof/>
              </w:rPr>
            </w:r>
            <w:r>
              <w:rPr>
                <w:noProof/>
              </w:rPr>
              <w:fldChar w:fldCharType="separate"/>
            </w:r>
            <w:r>
              <w:rPr>
                <w:noProof/>
              </w:rPr>
              <w:t>159</w:t>
            </w:r>
            <w:r>
              <w:rPr>
                <w:noProof/>
              </w:rPr>
              <w:fldChar w:fldCharType="end"/>
            </w:r>
          </w:hyperlink>
        </w:p>
        <w:p w14:paraId="05C390F7" w14:textId="1B357BF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5" w:history="1">
            <w:r w:rsidRPr="002608ED">
              <w:rPr>
                <w:rStyle w:val="Hyperlink"/>
                <w:noProof/>
              </w:rPr>
              <w:t>Room 41.5: Extensive-Form Games and Sequential Rationality</w:t>
            </w:r>
            <w:r>
              <w:rPr>
                <w:noProof/>
              </w:rPr>
              <w:tab/>
            </w:r>
            <w:r>
              <w:rPr>
                <w:noProof/>
              </w:rPr>
              <w:fldChar w:fldCharType="begin"/>
            </w:r>
            <w:r>
              <w:rPr>
                <w:noProof/>
              </w:rPr>
              <w:instrText xml:space="preserve"> PAGEREF _Toc241702125 \h </w:instrText>
            </w:r>
            <w:r>
              <w:rPr>
                <w:noProof/>
              </w:rPr>
            </w:r>
            <w:r>
              <w:rPr>
                <w:noProof/>
              </w:rPr>
              <w:fldChar w:fldCharType="separate"/>
            </w:r>
            <w:r>
              <w:rPr>
                <w:noProof/>
              </w:rPr>
              <w:t>164</w:t>
            </w:r>
            <w:r>
              <w:rPr>
                <w:noProof/>
              </w:rPr>
              <w:fldChar w:fldCharType="end"/>
            </w:r>
          </w:hyperlink>
        </w:p>
        <w:p w14:paraId="3A9CFE54" w14:textId="59F26ED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6" w:history="1">
            <w:r w:rsidRPr="002608ED">
              <w:rPr>
                <w:rStyle w:val="Hyperlink"/>
                <w:noProof/>
              </w:rPr>
              <w:t>Room 41.6: Repeated Games and the Folk Theorems</w:t>
            </w:r>
            <w:r>
              <w:rPr>
                <w:noProof/>
              </w:rPr>
              <w:tab/>
            </w:r>
            <w:r>
              <w:rPr>
                <w:noProof/>
              </w:rPr>
              <w:fldChar w:fldCharType="begin"/>
            </w:r>
            <w:r>
              <w:rPr>
                <w:noProof/>
              </w:rPr>
              <w:instrText xml:space="preserve"> PAGEREF _Toc241702126 \h </w:instrText>
            </w:r>
            <w:r>
              <w:rPr>
                <w:noProof/>
              </w:rPr>
            </w:r>
            <w:r>
              <w:rPr>
                <w:noProof/>
              </w:rPr>
              <w:fldChar w:fldCharType="separate"/>
            </w:r>
            <w:r>
              <w:rPr>
                <w:noProof/>
              </w:rPr>
              <w:t>168</w:t>
            </w:r>
            <w:r>
              <w:rPr>
                <w:noProof/>
              </w:rPr>
              <w:fldChar w:fldCharType="end"/>
            </w:r>
          </w:hyperlink>
        </w:p>
        <w:p w14:paraId="33D5AD40" w14:textId="41D65BB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7" w:history="1">
            <w:r w:rsidRPr="002608ED">
              <w:rPr>
                <w:rStyle w:val="Hyperlink"/>
                <w:noProof/>
              </w:rPr>
              <w:t>Room 41.7: Cooperative Games and Bargaining</w:t>
            </w:r>
            <w:r>
              <w:rPr>
                <w:noProof/>
              </w:rPr>
              <w:tab/>
            </w:r>
            <w:r>
              <w:rPr>
                <w:noProof/>
              </w:rPr>
              <w:fldChar w:fldCharType="begin"/>
            </w:r>
            <w:r>
              <w:rPr>
                <w:noProof/>
              </w:rPr>
              <w:instrText xml:space="preserve"> PAGEREF _Toc241702127 \h </w:instrText>
            </w:r>
            <w:r>
              <w:rPr>
                <w:noProof/>
              </w:rPr>
            </w:r>
            <w:r>
              <w:rPr>
                <w:noProof/>
              </w:rPr>
              <w:fldChar w:fldCharType="separate"/>
            </w:r>
            <w:r>
              <w:rPr>
                <w:noProof/>
              </w:rPr>
              <w:t>172</w:t>
            </w:r>
            <w:r>
              <w:rPr>
                <w:noProof/>
              </w:rPr>
              <w:fldChar w:fldCharType="end"/>
            </w:r>
          </w:hyperlink>
        </w:p>
        <w:p w14:paraId="27645268" w14:textId="6ACF098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8" w:history="1">
            <w:r w:rsidRPr="002608ED">
              <w:rPr>
                <w:rStyle w:val="Hyperlink"/>
                <w:noProof/>
              </w:rPr>
              <w:t>Room 41.8: Auctions and Mechanism Design</w:t>
            </w:r>
            <w:r>
              <w:rPr>
                <w:noProof/>
              </w:rPr>
              <w:tab/>
            </w:r>
            <w:r>
              <w:rPr>
                <w:noProof/>
              </w:rPr>
              <w:fldChar w:fldCharType="begin"/>
            </w:r>
            <w:r>
              <w:rPr>
                <w:noProof/>
              </w:rPr>
              <w:instrText xml:space="preserve"> PAGEREF _Toc241702128 \h </w:instrText>
            </w:r>
            <w:r>
              <w:rPr>
                <w:noProof/>
              </w:rPr>
            </w:r>
            <w:r>
              <w:rPr>
                <w:noProof/>
              </w:rPr>
              <w:fldChar w:fldCharType="separate"/>
            </w:r>
            <w:r>
              <w:rPr>
                <w:noProof/>
              </w:rPr>
              <w:t>179</w:t>
            </w:r>
            <w:r>
              <w:rPr>
                <w:noProof/>
              </w:rPr>
              <w:fldChar w:fldCharType="end"/>
            </w:r>
          </w:hyperlink>
        </w:p>
        <w:p w14:paraId="4EBA37AC" w14:textId="740C7BC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29" w:history="1">
            <w:r w:rsidRPr="002608ED">
              <w:rPr>
                <w:rStyle w:val="Hyperlink"/>
                <w:noProof/>
              </w:rPr>
              <w:t>Room 41.9: Looking Ahead: From Classical Game Theory to Evolutionary, Algorithmic, and Behavioral Extensions</w:t>
            </w:r>
            <w:r>
              <w:rPr>
                <w:noProof/>
              </w:rPr>
              <w:tab/>
            </w:r>
            <w:r>
              <w:rPr>
                <w:noProof/>
              </w:rPr>
              <w:fldChar w:fldCharType="begin"/>
            </w:r>
            <w:r>
              <w:rPr>
                <w:noProof/>
              </w:rPr>
              <w:instrText xml:space="preserve"> PAGEREF _Toc241702129 \h </w:instrText>
            </w:r>
            <w:r>
              <w:rPr>
                <w:noProof/>
              </w:rPr>
            </w:r>
            <w:r>
              <w:rPr>
                <w:noProof/>
              </w:rPr>
              <w:fldChar w:fldCharType="separate"/>
            </w:r>
            <w:r>
              <w:rPr>
                <w:noProof/>
              </w:rPr>
              <w:t>184</w:t>
            </w:r>
            <w:r>
              <w:rPr>
                <w:noProof/>
              </w:rPr>
              <w:fldChar w:fldCharType="end"/>
            </w:r>
          </w:hyperlink>
        </w:p>
        <w:p w14:paraId="58F69DCB" w14:textId="19D0237C"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0" w:history="1">
            <w:r w:rsidRPr="002608ED">
              <w:rPr>
                <w:rStyle w:val="Hyperlink"/>
                <w:noProof/>
              </w:rPr>
              <w:t>Check Your Understanding — Floor 41</w:t>
            </w:r>
            <w:r>
              <w:rPr>
                <w:noProof/>
              </w:rPr>
              <w:tab/>
            </w:r>
            <w:r>
              <w:rPr>
                <w:noProof/>
              </w:rPr>
              <w:fldChar w:fldCharType="begin"/>
            </w:r>
            <w:r>
              <w:rPr>
                <w:noProof/>
              </w:rPr>
              <w:instrText xml:space="preserve"> PAGEREF _Toc241702130 \h </w:instrText>
            </w:r>
            <w:r>
              <w:rPr>
                <w:noProof/>
              </w:rPr>
            </w:r>
            <w:r>
              <w:rPr>
                <w:noProof/>
              </w:rPr>
              <w:fldChar w:fldCharType="separate"/>
            </w:r>
            <w:r>
              <w:rPr>
                <w:noProof/>
              </w:rPr>
              <w:t>190</w:t>
            </w:r>
            <w:r>
              <w:rPr>
                <w:noProof/>
              </w:rPr>
              <w:fldChar w:fldCharType="end"/>
            </w:r>
          </w:hyperlink>
        </w:p>
        <w:p w14:paraId="08106C8F" w14:textId="26C699F7"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1" w:history="1">
            <w:r w:rsidRPr="002608ED">
              <w:rPr>
                <w:rStyle w:val="Hyperlink"/>
                <w:noProof/>
              </w:rPr>
              <w:t>Problems — Floor 41</w:t>
            </w:r>
            <w:r>
              <w:rPr>
                <w:noProof/>
              </w:rPr>
              <w:tab/>
            </w:r>
            <w:r>
              <w:rPr>
                <w:noProof/>
              </w:rPr>
              <w:fldChar w:fldCharType="begin"/>
            </w:r>
            <w:r>
              <w:rPr>
                <w:noProof/>
              </w:rPr>
              <w:instrText xml:space="preserve"> PAGEREF _Toc241702131 \h </w:instrText>
            </w:r>
            <w:r>
              <w:rPr>
                <w:noProof/>
              </w:rPr>
            </w:r>
            <w:r>
              <w:rPr>
                <w:noProof/>
              </w:rPr>
              <w:fldChar w:fldCharType="separate"/>
            </w:r>
            <w:r>
              <w:rPr>
                <w:noProof/>
              </w:rPr>
              <w:t>191</w:t>
            </w:r>
            <w:r>
              <w:rPr>
                <w:noProof/>
              </w:rPr>
              <w:fldChar w:fldCharType="end"/>
            </w:r>
          </w:hyperlink>
        </w:p>
        <w:p w14:paraId="79216E6E" w14:textId="165F3159"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32" w:history="1">
            <w:r w:rsidRPr="002608ED">
              <w:rPr>
                <w:rStyle w:val="Hyperlink"/>
                <w:noProof/>
              </w:rPr>
              <w:t>Floor 42: Statistics &amp; Probability</w:t>
            </w:r>
            <w:r>
              <w:rPr>
                <w:noProof/>
              </w:rPr>
              <w:tab/>
            </w:r>
            <w:r>
              <w:rPr>
                <w:noProof/>
              </w:rPr>
              <w:fldChar w:fldCharType="begin"/>
            </w:r>
            <w:r>
              <w:rPr>
                <w:noProof/>
              </w:rPr>
              <w:instrText xml:space="preserve"> PAGEREF _Toc241702132 \h </w:instrText>
            </w:r>
            <w:r>
              <w:rPr>
                <w:noProof/>
              </w:rPr>
            </w:r>
            <w:r>
              <w:rPr>
                <w:noProof/>
              </w:rPr>
              <w:fldChar w:fldCharType="separate"/>
            </w:r>
            <w:r>
              <w:rPr>
                <w:noProof/>
              </w:rPr>
              <w:t>192</w:t>
            </w:r>
            <w:r>
              <w:rPr>
                <w:noProof/>
              </w:rPr>
              <w:fldChar w:fldCharType="end"/>
            </w:r>
          </w:hyperlink>
        </w:p>
        <w:p w14:paraId="129672EA" w14:textId="3BF505E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3" w:history="1">
            <w:r w:rsidRPr="002608ED">
              <w:rPr>
                <w:rStyle w:val="Hyperlink"/>
                <w:noProof/>
              </w:rPr>
              <w:t>Room 42.1: Probability Spaces and Random Variables</w:t>
            </w:r>
            <w:r>
              <w:rPr>
                <w:noProof/>
              </w:rPr>
              <w:tab/>
            </w:r>
            <w:r>
              <w:rPr>
                <w:noProof/>
              </w:rPr>
              <w:fldChar w:fldCharType="begin"/>
            </w:r>
            <w:r>
              <w:rPr>
                <w:noProof/>
              </w:rPr>
              <w:instrText xml:space="preserve"> PAGEREF _Toc241702133 \h </w:instrText>
            </w:r>
            <w:r>
              <w:rPr>
                <w:noProof/>
              </w:rPr>
            </w:r>
            <w:r>
              <w:rPr>
                <w:noProof/>
              </w:rPr>
              <w:fldChar w:fldCharType="separate"/>
            </w:r>
            <w:r>
              <w:rPr>
                <w:noProof/>
              </w:rPr>
              <w:t>193</w:t>
            </w:r>
            <w:r>
              <w:rPr>
                <w:noProof/>
              </w:rPr>
              <w:fldChar w:fldCharType="end"/>
            </w:r>
          </w:hyperlink>
        </w:p>
        <w:p w14:paraId="30C345B6" w14:textId="5C99DF3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4" w:history="1">
            <w:r w:rsidRPr="002608ED">
              <w:rPr>
                <w:rStyle w:val="Hyperlink"/>
                <w:noProof/>
              </w:rPr>
              <w:t>Room 42.2: Expectation, Variance, and Conditioning</w:t>
            </w:r>
            <w:r>
              <w:rPr>
                <w:noProof/>
              </w:rPr>
              <w:tab/>
            </w:r>
            <w:r>
              <w:rPr>
                <w:noProof/>
              </w:rPr>
              <w:fldChar w:fldCharType="begin"/>
            </w:r>
            <w:r>
              <w:rPr>
                <w:noProof/>
              </w:rPr>
              <w:instrText xml:space="preserve"> PAGEREF _Toc241702134 \h </w:instrText>
            </w:r>
            <w:r>
              <w:rPr>
                <w:noProof/>
              </w:rPr>
            </w:r>
            <w:r>
              <w:rPr>
                <w:noProof/>
              </w:rPr>
              <w:fldChar w:fldCharType="separate"/>
            </w:r>
            <w:r>
              <w:rPr>
                <w:noProof/>
              </w:rPr>
              <w:t>198</w:t>
            </w:r>
            <w:r>
              <w:rPr>
                <w:noProof/>
              </w:rPr>
              <w:fldChar w:fldCharType="end"/>
            </w:r>
          </w:hyperlink>
        </w:p>
        <w:p w14:paraId="4E5634A1" w14:textId="7279B5A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5" w:history="1">
            <w:r w:rsidRPr="002608ED">
              <w:rPr>
                <w:rStyle w:val="Hyperlink"/>
                <w:noProof/>
              </w:rPr>
              <w:t>Room 42.3: Independence and Classical Limit Th</w:t>
            </w:r>
            <w:r w:rsidRPr="002608ED">
              <w:rPr>
                <w:rStyle w:val="Hyperlink"/>
                <w:noProof/>
              </w:rPr>
              <w:lastRenderedPageBreak/>
              <w:t>eorems</w:t>
            </w:r>
            <w:r>
              <w:rPr>
                <w:noProof/>
              </w:rPr>
              <w:tab/>
            </w:r>
            <w:r>
              <w:rPr>
                <w:noProof/>
              </w:rPr>
              <w:fldChar w:fldCharType="begin"/>
            </w:r>
            <w:r>
              <w:rPr>
                <w:noProof/>
              </w:rPr>
              <w:instrText xml:space="preserve"> PAGEREF _Toc241702135 \h </w:instrText>
            </w:r>
            <w:r>
              <w:rPr>
                <w:noProof/>
              </w:rPr>
            </w:r>
            <w:r>
              <w:rPr>
                <w:noProof/>
              </w:rPr>
              <w:fldChar w:fldCharType="separate"/>
            </w:r>
            <w:r>
              <w:rPr>
                <w:noProof/>
              </w:rPr>
              <w:t>202</w:t>
            </w:r>
            <w:r>
              <w:rPr>
                <w:noProof/>
              </w:rPr>
              <w:fldChar w:fldCharType="end"/>
            </w:r>
          </w:hyperlink>
        </w:p>
        <w:p w14:paraId="5C2DD256" w14:textId="0609E07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6" w:history="1">
            <w:r w:rsidRPr="002608ED">
              <w:rPr>
                <w:rStyle w:val="Hyperlink"/>
                <w:noProof/>
              </w:rPr>
              <w:t>Room 42.4: Parametric Models and Likelihood</w:t>
            </w:r>
            <w:r>
              <w:rPr>
                <w:noProof/>
              </w:rPr>
              <w:tab/>
            </w:r>
            <w:r>
              <w:rPr>
                <w:noProof/>
              </w:rPr>
              <w:fldChar w:fldCharType="begin"/>
            </w:r>
            <w:r>
              <w:rPr>
                <w:noProof/>
              </w:rPr>
              <w:instrText xml:space="preserve"> PAGEREF _Toc241702136 \h </w:instrText>
            </w:r>
            <w:r>
              <w:rPr>
                <w:noProof/>
              </w:rPr>
            </w:r>
            <w:r>
              <w:rPr>
                <w:noProof/>
              </w:rPr>
              <w:fldChar w:fldCharType="separate"/>
            </w:r>
            <w:r>
              <w:rPr>
                <w:noProof/>
              </w:rPr>
              <w:t>206</w:t>
            </w:r>
            <w:r>
              <w:rPr>
                <w:noProof/>
              </w:rPr>
              <w:fldChar w:fldCharType="end"/>
            </w:r>
          </w:hyperlink>
        </w:p>
        <w:p w14:paraId="64EB22E1" w14:textId="3706105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7" w:history="1">
            <w:r w:rsidRPr="002608ED">
              <w:rPr>
                <w:rStyle w:val="Hyperlink"/>
                <w:noProof/>
              </w:rPr>
              <w:t>Room 42.5: Estimation and Confidence Intervals</w:t>
            </w:r>
            <w:r>
              <w:rPr>
                <w:noProof/>
              </w:rPr>
              <w:tab/>
            </w:r>
            <w:r>
              <w:rPr>
                <w:noProof/>
              </w:rPr>
              <w:fldChar w:fldCharType="begin"/>
            </w:r>
            <w:r>
              <w:rPr>
                <w:noProof/>
              </w:rPr>
              <w:instrText xml:space="preserve"> PAGEREF _Toc241702137 \h </w:instrText>
            </w:r>
            <w:r>
              <w:rPr>
                <w:noProof/>
              </w:rPr>
            </w:r>
            <w:r>
              <w:rPr>
                <w:noProof/>
              </w:rPr>
              <w:fldChar w:fldCharType="separate"/>
            </w:r>
            <w:r>
              <w:rPr>
                <w:noProof/>
              </w:rPr>
              <w:t>211</w:t>
            </w:r>
            <w:r>
              <w:rPr>
                <w:noProof/>
              </w:rPr>
              <w:fldChar w:fldCharType="end"/>
            </w:r>
          </w:hyperlink>
        </w:p>
        <w:p w14:paraId="2BA5F253" w14:textId="517D5A7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8" w:history="1">
            <w:r w:rsidRPr="002608ED">
              <w:rPr>
                <w:rStyle w:val="Hyperlink"/>
                <w:noProof/>
              </w:rPr>
              <w:t>Room 42.6: Hypothesis Testing</w:t>
            </w:r>
            <w:r>
              <w:rPr>
                <w:noProof/>
              </w:rPr>
              <w:tab/>
            </w:r>
            <w:r>
              <w:rPr>
                <w:noProof/>
              </w:rPr>
              <w:fldChar w:fldCharType="begin"/>
            </w:r>
            <w:r>
              <w:rPr>
                <w:noProof/>
              </w:rPr>
              <w:instrText xml:space="preserve"> PAGEREF _Toc241702138 \h </w:instrText>
            </w:r>
            <w:r>
              <w:rPr>
                <w:noProof/>
              </w:rPr>
            </w:r>
            <w:r>
              <w:rPr>
                <w:noProof/>
              </w:rPr>
              <w:fldChar w:fldCharType="separate"/>
            </w:r>
            <w:r>
              <w:rPr>
                <w:noProof/>
              </w:rPr>
              <w:t>216</w:t>
            </w:r>
            <w:r>
              <w:rPr>
                <w:noProof/>
              </w:rPr>
              <w:fldChar w:fldCharType="end"/>
            </w:r>
          </w:hyperlink>
        </w:p>
        <w:p w14:paraId="184E12CD" w14:textId="072D97F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39" w:history="1">
            <w:r w:rsidRPr="002608ED">
              <w:rPr>
                <w:rStyle w:val="Hyperlink"/>
                <w:noProof/>
              </w:rPr>
              <w:t>Room 42.7: Linear Models and Regression</w:t>
            </w:r>
            <w:r>
              <w:rPr>
                <w:noProof/>
              </w:rPr>
              <w:tab/>
            </w:r>
            <w:r>
              <w:rPr>
                <w:noProof/>
              </w:rPr>
              <w:fldChar w:fldCharType="begin"/>
            </w:r>
            <w:r>
              <w:rPr>
                <w:noProof/>
              </w:rPr>
              <w:instrText xml:space="preserve"> PAGEREF _Toc241702139 \h </w:instrText>
            </w:r>
            <w:r>
              <w:rPr>
                <w:noProof/>
              </w:rPr>
            </w:r>
            <w:r>
              <w:rPr>
                <w:noProof/>
              </w:rPr>
              <w:fldChar w:fldCharType="separate"/>
            </w:r>
            <w:r>
              <w:rPr>
                <w:noProof/>
              </w:rPr>
              <w:t>220</w:t>
            </w:r>
            <w:r>
              <w:rPr>
                <w:noProof/>
              </w:rPr>
              <w:fldChar w:fldCharType="end"/>
            </w:r>
          </w:hyperlink>
        </w:p>
        <w:p w14:paraId="0634023E" w14:textId="4BDACEE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0" w:history="1">
            <w:r w:rsidRPr="002608ED">
              <w:rPr>
                <w:rStyle w:val="Hyperlink"/>
                <w:noProof/>
              </w:rPr>
              <w:t>Room 42.8: Bayesian Inference</w:t>
            </w:r>
            <w:r>
              <w:rPr>
                <w:noProof/>
              </w:rPr>
              <w:tab/>
            </w:r>
            <w:r>
              <w:rPr>
                <w:noProof/>
              </w:rPr>
              <w:fldChar w:fldCharType="begin"/>
            </w:r>
            <w:r>
              <w:rPr>
                <w:noProof/>
              </w:rPr>
              <w:instrText xml:space="preserve"> PAGEREF _Toc241702140 \h </w:instrText>
            </w:r>
            <w:r>
              <w:rPr>
                <w:noProof/>
              </w:rPr>
            </w:r>
            <w:r>
              <w:rPr>
                <w:noProof/>
              </w:rPr>
              <w:fldChar w:fldCharType="separate"/>
            </w:r>
            <w:r>
              <w:rPr>
                <w:noProof/>
              </w:rPr>
              <w:t>224</w:t>
            </w:r>
            <w:r>
              <w:rPr>
                <w:noProof/>
              </w:rPr>
              <w:fldChar w:fldCharType="end"/>
            </w:r>
          </w:hyperlink>
        </w:p>
        <w:p w14:paraId="1446A7BE" w14:textId="33E7B73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1" w:history="1">
            <w:r w:rsidRPr="002608ED">
              <w:rPr>
                <w:rStyle w:val="Hyperlink"/>
                <w:noProof/>
              </w:rPr>
              <w:t>Room 42.9: Looking Ahead: From Classical Statistics to Modern Inference and Probability Theory</w:t>
            </w:r>
            <w:r>
              <w:rPr>
                <w:noProof/>
              </w:rPr>
              <w:tab/>
            </w:r>
            <w:r>
              <w:rPr>
                <w:noProof/>
              </w:rPr>
              <w:fldChar w:fldCharType="begin"/>
            </w:r>
            <w:r>
              <w:rPr>
                <w:noProof/>
              </w:rPr>
              <w:instrText xml:space="preserve"> PAGEREF _Toc241702141 \h </w:instrText>
            </w:r>
            <w:r>
              <w:rPr>
                <w:noProof/>
              </w:rPr>
            </w:r>
            <w:r>
              <w:rPr>
                <w:noProof/>
              </w:rPr>
              <w:fldChar w:fldCharType="separate"/>
            </w:r>
            <w:r>
              <w:rPr>
                <w:noProof/>
              </w:rPr>
              <w:t>229</w:t>
            </w:r>
            <w:r>
              <w:rPr>
                <w:noProof/>
              </w:rPr>
              <w:fldChar w:fldCharType="end"/>
            </w:r>
          </w:hyperlink>
        </w:p>
        <w:p w14:paraId="759DE5BC" w14:textId="7D5DF1C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2" w:history="1">
            <w:r w:rsidRPr="002608ED">
              <w:rPr>
                <w:rStyle w:val="Hyperlink"/>
                <w:noProof/>
              </w:rPr>
              <w:t>Check Your Understanding — Floor 42</w:t>
            </w:r>
            <w:r>
              <w:rPr>
                <w:noProof/>
              </w:rPr>
              <w:tab/>
            </w:r>
            <w:r>
              <w:rPr>
                <w:noProof/>
              </w:rPr>
              <w:fldChar w:fldCharType="begin"/>
            </w:r>
            <w:r>
              <w:rPr>
                <w:noProof/>
              </w:rPr>
              <w:instrText xml:space="preserve"> PAGEREF _Toc241702142 \h </w:instrText>
            </w:r>
            <w:r>
              <w:rPr>
                <w:noProof/>
              </w:rPr>
            </w:r>
            <w:r>
              <w:rPr>
                <w:noProof/>
              </w:rPr>
              <w:fldChar w:fldCharType="separate"/>
            </w:r>
            <w:r>
              <w:rPr>
                <w:noProof/>
              </w:rPr>
              <w:t>232</w:t>
            </w:r>
            <w:r>
              <w:rPr>
                <w:noProof/>
              </w:rPr>
              <w:fldChar w:fldCharType="end"/>
            </w:r>
          </w:hyperlink>
        </w:p>
        <w:p w14:paraId="4583429A" w14:textId="74E7080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3" w:history="1">
            <w:r w:rsidRPr="002608ED">
              <w:rPr>
                <w:rStyle w:val="Hyperlink"/>
                <w:noProof/>
              </w:rPr>
              <w:t>Problems — Floor 42</w:t>
            </w:r>
            <w:r>
              <w:rPr>
                <w:noProof/>
              </w:rPr>
              <w:tab/>
            </w:r>
            <w:r>
              <w:rPr>
                <w:noProof/>
              </w:rPr>
              <w:fldChar w:fldCharType="begin"/>
            </w:r>
            <w:r>
              <w:rPr>
                <w:noProof/>
              </w:rPr>
              <w:instrText xml:space="preserve"> PAGEREF _Toc241702143 \h </w:instrText>
            </w:r>
            <w:r>
              <w:rPr>
                <w:noProof/>
              </w:rPr>
            </w:r>
            <w:r>
              <w:rPr>
                <w:noProof/>
              </w:rPr>
              <w:fldChar w:fldCharType="separate"/>
            </w:r>
            <w:r>
              <w:rPr>
                <w:noProof/>
              </w:rPr>
              <w:t>233</w:t>
            </w:r>
            <w:r>
              <w:rPr>
                <w:noProof/>
              </w:rPr>
              <w:fldChar w:fldCharType="end"/>
            </w:r>
          </w:hyperlink>
        </w:p>
        <w:p w14:paraId="579ED799" w14:textId="6CA04022"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44" w:history="1">
            <w:r w:rsidRPr="002608ED">
              <w:rPr>
                <w:rStyle w:val="Hyperlink"/>
                <w:noProof/>
              </w:rPr>
              <w:t>Floor 43: Probability Theory (Advanced)</w:t>
            </w:r>
            <w:r>
              <w:rPr>
                <w:noProof/>
              </w:rPr>
              <w:tab/>
            </w:r>
            <w:r>
              <w:rPr>
                <w:noProof/>
              </w:rPr>
              <w:fldChar w:fldCharType="begin"/>
            </w:r>
            <w:r>
              <w:rPr>
                <w:noProof/>
              </w:rPr>
              <w:instrText xml:space="preserve"> PAGEREF _Toc241702144 \h </w:instrText>
            </w:r>
            <w:r>
              <w:rPr>
                <w:noProof/>
              </w:rPr>
            </w:r>
            <w:r>
              <w:rPr>
                <w:noProof/>
              </w:rPr>
              <w:fldChar w:fldCharType="separate"/>
            </w:r>
            <w:r>
              <w:rPr>
                <w:noProof/>
              </w:rPr>
              <w:t>234</w:t>
            </w:r>
            <w:r>
              <w:rPr>
                <w:noProof/>
              </w:rPr>
              <w:fldChar w:fldCharType="end"/>
            </w:r>
          </w:hyperlink>
        </w:p>
        <w:p w14:paraId="03C1F7A1" w14:textId="781DBF8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5" w:history="1">
            <w:r w:rsidRPr="002608ED">
              <w:rPr>
                <w:rStyle w:val="Hyperlink"/>
                <w:noProof/>
              </w:rPr>
              <w:t>Room 43.1: Probability Measures and Random Variables Revisited</w:t>
            </w:r>
            <w:r>
              <w:rPr>
                <w:noProof/>
              </w:rPr>
              <w:tab/>
            </w:r>
            <w:r>
              <w:rPr>
                <w:noProof/>
              </w:rPr>
              <w:fldChar w:fldCharType="begin"/>
            </w:r>
            <w:r>
              <w:rPr>
                <w:noProof/>
              </w:rPr>
              <w:instrText xml:space="preserve"> PAGEREF _Toc241702145 \h </w:instrText>
            </w:r>
            <w:r>
              <w:rPr>
                <w:noProof/>
              </w:rPr>
            </w:r>
            <w:r>
              <w:rPr>
                <w:noProof/>
              </w:rPr>
              <w:fldChar w:fldCharType="separate"/>
            </w:r>
            <w:r>
              <w:rPr>
                <w:noProof/>
              </w:rPr>
              <w:t>235</w:t>
            </w:r>
            <w:r>
              <w:rPr>
                <w:noProof/>
              </w:rPr>
              <w:fldChar w:fldCharType="end"/>
            </w:r>
          </w:hyperlink>
        </w:p>
        <w:p w14:paraId="4345964F" w14:textId="0363943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6" w:history="1">
            <w:r w:rsidRPr="002608ED">
              <w:rPr>
                <w:rStyle w:val="Hyperlink"/>
                <w:noProof/>
              </w:rPr>
              <w:t>Room 43.2: Independence, Product Spaces, and Kolmogorov’s Extension</w:t>
            </w:r>
            <w:r>
              <w:rPr>
                <w:noProof/>
              </w:rPr>
              <w:tab/>
            </w:r>
            <w:r>
              <w:rPr>
                <w:noProof/>
              </w:rPr>
              <w:fldChar w:fldCharType="begin"/>
            </w:r>
            <w:r>
              <w:rPr>
                <w:noProof/>
              </w:rPr>
              <w:instrText xml:space="preserve"> PAGEREF _Toc241702146 \h </w:instrText>
            </w:r>
            <w:r>
              <w:rPr>
                <w:noProof/>
              </w:rPr>
            </w:r>
            <w:r>
              <w:rPr>
                <w:noProof/>
              </w:rPr>
              <w:fldChar w:fldCharType="separate"/>
            </w:r>
            <w:r>
              <w:rPr>
                <w:noProof/>
              </w:rPr>
              <w:t>240</w:t>
            </w:r>
            <w:r>
              <w:rPr>
                <w:noProof/>
              </w:rPr>
              <w:fldChar w:fldCharType="end"/>
            </w:r>
          </w:hyperlink>
        </w:p>
        <w:p w14:paraId="5FA41EBA" w14:textId="1B933E2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7" w:history="1">
            <w:r w:rsidRPr="002608ED">
              <w:rPr>
                <w:rStyle w:val="Hyperlink"/>
                <w:noProof/>
              </w:rPr>
              <w:t>Room 43.3: Conditional Expectation</w:t>
            </w:r>
            <w:r>
              <w:rPr>
                <w:noProof/>
              </w:rPr>
              <w:tab/>
            </w:r>
            <w:r>
              <w:rPr>
                <w:noProof/>
              </w:rPr>
              <w:fldChar w:fldCharType="begin"/>
            </w:r>
            <w:r>
              <w:rPr>
                <w:noProof/>
              </w:rPr>
              <w:instrText xml:space="preserve"> PAGEREF _Toc241702147 \h </w:instrText>
            </w:r>
            <w:r>
              <w:rPr>
                <w:noProof/>
              </w:rPr>
            </w:r>
            <w:r>
              <w:rPr>
                <w:noProof/>
              </w:rPr>
              <w:fldChar w:fldCharType="separate"/>
            </w:r>
            <w:r>
              <w:rPr>
                <w:noProof/>
              </w:rPr>
              <w:t>243</w:t>
            </w:r>
            <w:r>
              <w:rPr>
                <w:noProof/>
              </w:rPr>
              <w:fldChar w:fldCharType="end"/>
            </w:r>
          </w:hyperlink>
        </w:p>
        <w:p w14:paraId="363BB118" w14:textId="0186D17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8" w:history="1">
            <w:r w:rsidRPr="002608ED">
              <w:rPr>
                <w:rStyle w:val="Hyperlink"/>
                <w:noProof/>
              </w:rPr>
              <w:t>Room 43.4: Martingales in Discrete Time</w:t>
            </w:r>
            <w:r>
              <w:rPr>
                <w:noProof/>
              </w:rPr>
              <w:tab/>
            </w:r>
            <w:r>
              <w:rPr>
                <w:noProof/>
              </w:rPr>
              <w:fldChar w:fldCharType="begin"/>
            </w:r>
            <w:r>
              <w:rPr>
                <w:noProof/>
              </w:rPr>
              <w:instrText xml:space="preserve"> PAGEREF _Toc241702148 \h </w:instrText>
            </w:r>
            <w:r>
              <w:rPr>
                <w:noProof/>
              </w:rPr>
            </w:r>
            <w:r>
              <w:rPr>
                <w:noProof/>
              </w:rPr>
              <w:fldChar w:fldCharType="separate"/>
            </w:r>
            <w:r>
              <w:rPr>
                <w:noProof/>
              </w:rPr>
              <w:t>246</w:t>
            </w:r>
            <w:r>
              <w:rPr>
                <w:noProof/>
              </w:rPr>
              <w:fldChar w:fldCharType="end"/>
            </w:r>
          </w:hyperlink>
        </w:p>
        <w:p w14:paraId="2B05B24C" w14:textId="47ECFDF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49" w:history="1">
            <w:r w:rsidRPr="002608ED">
              <w:rPr>
                <w:rStyle w:val="Hyperlink"/>
                <w:noProof/>
              </w:rPr>
              <w:t>Room 43.5: Convergence Theorems and the Strong Law</w:t>
            </w:r>
            <w:r>
              <w:rPr>
                <w:noProof/>
              </w:rPr>
              <w:tab/>
            </w:r>
            <w:r>
              <w:rPr>
                <w:noProof/>
              </w:rPr>
              <w:fldChar w:fldCharType="begin"/>
            </w:r>
            <w:r>
              <w:rPr>
                <w:noProof/>
              </w:rPr>
              <w:instrText xml:space="preserve"> PAGEREF _Toc241702149 \h </w:instrText>
            </w:r>
            <w:r>
              <w:rPr>
                <w:noProof/>
              </w:rPr>
            </w:r>
            <w:r>
              <w:rPr>
                <w:noProof/>
              </w:rPr>
              <w:fldChar w:fldCharType="separate"/>
            </w:r>
            <w:r>
              <w:rPr>
                <w:noProof/>
              </w:rPr>
              <w:t>251</w:t>
            </w:r>
            <w:r>
              <w:rPr>
                <w:noProof/>
              </w:rPr>
              <w:fldChar w:fldCharType="end"/>
            </w:r>
          </w:hyperlink>
        </w:p>
        <w:p w14:paraId="1495D984" w14:textId="1B29744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0" w:history="1">
            <w:r w:rsidRPr="002608ED">
              <w:rPr>
                <w:rStyle w:val="Hyperlink"/>
                <w:noProof/>
              </w:rPr>
              <w:t>Room 43.6: Brownian Motion</w:t>
            </w:r>
            <w:r>
              <w:rPr>
                <w:noProof/>
              </w:rPr>
              <w:tab/>
            </w:r>
            <w:r>
              <w:rPr>
                <w:noProof/>
              </w:rPr>
              <w:fldChar w:fldCharType="begin"/>
            </w:r>
            <w:r>
              <w:rPr>
                <w:noProof/>
              </w:rPr>
              <w:instrText xml:space="preserve"> PAGEREF _Toc241702150 \h </w:instrText>
            </w:r>
            <w:r>
              <w:rPr>
                <w:noProof/>
              </w:rPr>
            </w:r>
            <w:r>
              <w:rPr>
                <w:noProof/>
              </w:rPr>
              <w:fldChar w:fldCharType="separate"/>
            </w:r>
            <w:r>
              <w:rPr>
                <w:noProof/>
              </w:rPr>
              <w:t>255</w:t>
            </w:r>
            <w:r>
              <w:rPr>
                <w:noProof/>
              </w:rPr>
              <w:fldChar w:fldCharType="end"/>
            </w:r>
          </w:hyperlink>
        </w:p>
        <w:p w14:paraId="53C65081" w14:textId="79DBD83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1" w:history="1">
            <w:r w:rsidRPr="002608ED">
              <w:rPr>
                <w:rStyle w:val="Hyperlink"/>
                <w:noProof/>
              </w:rPr>
              <w:t>Room 43.7: Continuous-Time Martingales and Stopping Times</w:t>
            </w:r>
            <w:r>
              <w:rPr>
                <w:noProof/>
              </w:rPr>
              <w:tab/>
            </w:r>
            <w:r>
              <w:rPr>
                <w:noProof/>
              </w:rPr>
              <w:fldChar w:fldCharType="begin"/>
            </w:r>
            <w:r>
              <w:rPr>
                <w:noProof/>
              </w:rPr>
              <w:instrText xml:space="preserve"> PAGEREF _Toc241702151 \h </w:instrText>
            </w:r>
            <w:r>
              <w:rPr>
                <w:noProof/>
              </w:rPr>
            </w:r>
            <w:r>
              <w:rPr>
                <w:noProof/>
              </w:rPr>
              <w:fldChar w:fldCharType="separate"/>
            </w:r>
            <w:r>
              <w:rPr>
                <w:noProof/>
              </w:rPr>
              <w:t>259</w:t>
            </w:r>
            <w:r>
              <w:rPr>
                <w:noProof/>
              </w:rPr>
              <w:fldChar w:fldCharType="end"/>
            </w:r>
          </w:hyperlink>
        </w:p>
        <w:p w14:paraId="7A0B3D80" w14:textId="133D9CB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2" w:history="1">
            <w:r w:rsidRPr="002608ED">
              <w:rPr>
                <w:rStyle w:val="Hyperlink"/>
                <w:noProof/>
              </w:rPr>
              <w:t>Room 43.8: Markov Processes and Generators</w:t>
            </w:r>
            <w:r>
              <w:rPr>
                <w:noProof/>
              </w:rPr>
              <w:tab/>
            </w:r>
            <w:r>
              <w:rPr>
                <w:noProof/>
              </w:rPr>
              <w:fldChar w:fldCharType="begin"/>
            </w:r>
            <w:r>
              <w:rPr>
                <w:noProof/>
              </w:rPr>
              <w:instrText xml:space="preserve"> PAGEREF _Toc241702152 \h </w:instrText>
            </w:r>
            <w:r>
              <w:rPr>
                <w:noProof/>
              </w:rPr>
            </w:r>
            <w:r>
              <w:rPr>
                <w:noProof/>
              </w:rPr>
              <w:fldChar w:fldCharType="separate"/>
            </w:r>
            <w:r>
              <w:rPr>
                <w:noProof/>
              </w:rPr>
              <w:t>263</w:t>
            </w:r>
            <w:r>
              <w:rPr>
                <w:noProof/>
              </w:rPr>
              <w:fldChar w:fldCharType="end"/>
            </w:r>
          </w:hyperlink>
        </w:p>
        <w:p w14:paraId="1C435322" w14:textId="48DBAFE7"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3" w:history="1">
            <w:r w:rsidRPr="002608ED">
              <w:rPr>
                <w:rStyle w:val="Hyperlink"/>
                <w:noProof/>
              </w:rPr>
              <w:t>Room 43.9: Looking Ahead: From Advanced Probability to Stochastic Calculus, SPDEs, and Ergodic Theory</w:t>
            </w:r>
            <w:r>
              <w:rPr>
                <w:noProof/>
              </w:rPr>
              <w:tab/>
            </w:r>
            <w:r>
              <w:rPr>
                <w:noProof/>
              </w:rPr>
              <w:fldChar w:fldCharType="begin"/>
            </w:r>
            <w:r>
              <w:rPr>
                <w:noProof/>
              </w:rPr>
              <w:instrText xml:space="preserve"> PAGEREF _Toc241702153 \h </w:instrText>
            </w:r>
            <w:r>
              <w:rPr>
                <w:noProof/>
              </w:rPr>
            </w:r>
            <w:r>
              <w:rPr>
                <w:noProof/>
              </w:rPr>
              <w:fldChar w:fldCharType="separate"/>
            </w:r>
            <w:r>
              <w:rPr>
                <w:noProof/>
              </w:rPr>
              <w:t>267</w:t>
            </w:r>
            <w:r>
              <w:rPr>
                <w:noProof/>
              </w:rPr>
              <w:fldChar w:fldCharType="end"/>
            </w:r>
          </w:hyperlink>
        </w:p>
        <w:p w14:paraId="5DD90E1A" w14:textId="7F4B28E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4" w:history="1">
            <w:r w:rsidRPr="002608ED">
              <w:rPr>
                <w:rStyle w:val="Hyperlink"/>
                <w:noProof/>
              </w:rPr>
              <w:t>Check Your Understanding — Floor 43</w:t>
            </w:r>
            <w:r>
              <w:rPr>
                <w:noProof/>
              </w:rPr>
              <w:tab/>
            </w:r>
            <w:r>
              <w:rPr>
                <w:noProof/>
              </w:rPr>
              <w:fldChar w:fldCharType="begin"/>
            </w:r>
            <w:r>
              <w:rPr>
                <w:noProof/>
              </w:rPr>
              <w:instrText xml:space="preserve"> PAGEREF _Toc241702154 \h </w:instrText>
            </w:r>
            <w:r>
              <w:rPr>
                <w:noProof/>
              </w:rPr>
            </w:r>
            <w:r>
              <w:rPr>
                <w:noProof/>
              </w:rPr>
              <w:fldChar w:fldCharType="separate"/>
            </w:r>
            <w:r>
              <w:rPr>
                <w:noProof/>
              </w:rPr>
              <w:t>270</w:t>
            </w:r>
            <w:r>
              <w:rPr>
                <w:noProof/>
              </w:rPr>
              <w:fldChar w:fldCharType="end"/>
            </w:r>
          </w:hyperlink>
        </w:p>
        <w:p w14:paraId="6AFED19C" w14:textId="68B1CF4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5" w:history="1">
            <w:r w:rsidRPr="002608ED">
              <w:rPr>
                <w:rStyle w:val="Hyperlink"/>
                <w:noProof/>
              </w:rPr>
              <w:t>Problems — Floor 43</w:t>
            </w:r>
            <w:r>
              <w:rPr>
                <w:noProof/>
              </w:rPr>
              <w:tab/>
            </w:r>
            <w:r>
              <w:rPr>
                <w:noProof/>
              </w:rPr>
              <w:fldChar w:fldCharType="begin"/>
            </w:r>
            <w:r>
              <w:rPr>
                <w:noProof/>
              </w:rPr>
              <w:instrText xml:space="preserve"> PAGEREF _Toc241702155 \h </w:instrText>
            </w:r>
            <w:r>
              <w:rPr>
                <w:noProof/>
              </w:rPr>
            </w:r>
            <w:r>
              <w:rPr>
                <w:noProof/>
              </w:rPr>
              <w:fldChar w:fldCharType="separate"/>
            </w:r>
            <w:r>
              <w:rPr>
                <w:noProof/>
              </w:rPr>
              <w:t>271</w:t>
            </w:r>
            <w:r>
              <w:rPr>
                <w:noProof/>
              </w:rPr>
              <w:fldChar w:fldCharType="end"/>
            </w:r>
          </w:hyperlink>
        </w:p>
        <w:p w14:paraId="4CBC4987" w14:textId="6B4DE8D0"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56" w:history="1">
            <w:r w:rsidRPr="002608ED">
              <w:rPr>
                <w:rStyle w:val="Hyperlink"/>
                <w:noProof/>
              </w:rPr>
              <w:t>Floor 44: Computational Geometry</w:t>
            </w:r>
            <w:r>
              <w:rPr>
                <w:noProof/>
              </w:rPr>
              <w:tab/>
            </w:r>
            <w:r>
              <w:rPr>
                <w:noProof/>
              </w:rPr>
              <w:fldChar w:fldCharType="begin"/>
            </w:r>
            <w:r>
              <w:rPr>
                <w:noProof/>
              </w:rPr>
              <w:instrText xml:space="preserve"> PAGEREF _Toc241702156 \h </w:instrText>
            </w:r>
            <w:r>
              <w:rPr>
                <w:noProof/>
              </w:rPr>
            </w:r>
            <w:r>
              <w:rPr>
                <w:noProof/>
              </w:rPr>
              <w:fldChar w:fldCharType="separate"/>
            </w:r>
            <w:r>
              <w:rPr>
                <w:noProof/>
              </w:rPr>
              <w:t>272</w:t>
            </w:r>
            <w:r>
              <w:rPr>
                <w:noProof/>
              </w:rPr>
              <w:fldChar w:fldCharType="end"/>
            </w:r>
          </w:hyperlink>
        </w:p>
        <w:p w14:paraId="6E5DA39F" w14:textId="6527B6A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7" w:history="1">
            <w:r w:rsidRPr="002608ED">
              <w:rPr>
                <w:rStyle w:val="Hyperlink"/>
                <w:noProof/>
              </w:rPr>
              <w:t>Room 44.1: What Computational Geometry Is</w:t>
            </w:r>
            <w:r>
              <w:rPr>
                <w:noProof/>
              </w:rPr>
              <w:tab/>
            </w:r>
            <w:r>
              <w:rPr>
                <w:noProof/>
              </w:rPr>
              <w:fldChar w:fldCharType="begin"/>
            </w:r>
            <w:r>
              <w:rPr>
                <w:noProof/>
              </w:rPr>
              <w:instrText xml:space="preserve"> PAGEREF _Toc241702157 \h </w:instrText>
            </w:r>
            <w:r>
              <w:rPr>
                <w:noProof/>
              </w:rPr>
            </w:r>
            <w:r>
              <w:rPr>
                <w:noProof/>
              </w:rPr>
              <w:fldChar w:fldCharType="separate"/>
            </w:r>
            <w:r>
              <w:rPr>
                <w:noProof/>
              </w:rPr>
              <w:t>274</w:t>
            </w:r>
            <w:r>
              <w:rPr>
                <w:noProof/>
              </w:rPr>
              <w:fldChar w:fldCharType="end"/>
            </w:r>
          </w:hyperlink>
        </w:p>
        <w:p w14:paraId="195AF3F7" w14:textId="24FB2A5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8" w:history="1">
            <w:r w:rsidRPr="002608ED">
              <w:rPr>
                <w:rStyle w:val="Hyperlink"/>
                <w:noProof/>
              </w:rPr>
              <w:t>Room 44.2: Convex Hulls</w:t>
            </w:r>
            <w:r>
              <w:rPr>
                <w:noProof/>
              </w:rPr>
              <w:tab/>
            </w:r>
            <w:r>
              <w:rPr>
                <w:noProof/>
              </w:rPr>
              <w:fldChar w:fldCharType="begin"/>
            </w:r>
            <w:r>
              <w:rPr>
                <w:noProof/>
              </w:rPr>
              <w:instrText xml:space="preserve"> PAGEREF _Toc241702158 \h </w:instrText>
            </w:r>
            <w:r>
              <w:rPr>
                <w:noProof/>
              </w:rPr>
            </w:r>
            <w:r>
              <w:rPr>
                <w:noProof/>
              </w:rPr>
              <w:fldChar w:fldCharType="separate"/>
            </w:r>
            <w:r>
              <w:rPr>
                <w:noProof/>
              </w:rPr>
              <w:t>280</w:t>
            </w:r>
            <w:r>
              <w:rPr>
                <w:noProof/>
              </w:rPr>
              <w:fldChar w:fldCharType="end"/>
            </w:r>
          </w:hyperlink>
        </w:p>
        <w:p w14:paraId="514DFF1B" w14:textId="225785E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59" w:history="1">
            <w:r w:rsidRPr="002608ED">
              <w:rPr>
                <w:rStyle w:val="Hyperlink"/>
                <w:noProof/>
              </w:rPr>
              <w:t>Room 44.3: Line-Segment Intersection and Arrangements</w:t>
            </w:r>
            <w:r>
              <w:rPr>
                <w:noProof/>
              </w:rPr>
              <w:tab/>
            </w:r>
            <w:r>
              <w:rPr>
                <w:noProof/>
              </w:rPr>
              <w:fldChar w:fldCharType="begin"/>
            </w:r>
            <w:r>
              <w:rPr>
                <w:noProof/>
              </w:rPr>
              <w:instrText xml:space="preserve"> PAGEREF _Toc241702159 \h </w:instrText>
            </w:r>
            <w:r>
              <w:rPr>
                <w:noProof/>
              </w:rPr>
            </w:r>
            <w:r>
              <w:rPr>
                <w:noProof/>
              </w:rPr>
              <w:fldChar w:fldCharType="separate"/>
            </w:r>
            <w:r>
              <w:rPr>
                <w:noProof/>
              </w:rPr>
              <w:t>284</w:t>
            </w:r>
            <w:r>
              <w:rPr>
                <w:noProof/>
              </w:rPr>
              <w:fldChar w:fldCharType="end"/>
            </w:r>
          </w:hyperlink>
        </w:p>
        <w:p w14:paraId="38408760" w14:textId="4581A9D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0" w:history="1">
            <w:r w:rsidRPr="002608ED">
              <w:rPr>
                <w:rStyle w:val="Hyperlink"/>
                <w:noProof/>
              </w:rPr>
              <w:t>Room 44.4: Polygon Triangulation and Art Galleries</w:t>
            </w:r>
            <w:r>
              <w:rPr>
                <w:noProof/>
              </w:rPr>
              <w:tab/>
            </w:r>
            <w:r>
              <w:rPr>
                <w:noProof/>
              </w:rPr>
              <w:fldChar w:fldCharType="begin"/>
            </w:r>
            <w:r>
              <w:rPr>
                <w:noProof/>
              </w:rPr>
              <w:instrText xml:space="preserve"> PAGEREF _Toc241702160 \h </w:instrText>
            </w:r>
            <w:r>
              <w:rPr>
                <w:noProof/>
              </w:rPr>
            </w:r>
            <w:r>
              <w:rPr>
                <w:noProof/>
              </w:rPr>
              <w:fldChar w:fldCharType="separate"/>
            </w:r>
            <w:r>
              <w:rPr>
                <w:noProof/>
              </w:rPr>
              <w:t>287</w:t>
            </w:r>
            <w:r>
              <w:rPr>
                <w:noProof/>
              </w:rPr>
              <w:fldChar w:fldCharType="end"/>
            </w:r>
          </w:hyperlink>
        </w:p>
        <w:p w14:paraId="1E963C2D" w14:textId="3A371DEE"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1" w:history="1">
            <w:r w:rsidRPr="002608ED">
              <w:rPr>
                <w:rStyle w:val="Hyperlink"/>
                <w:noProof/>
              </w:rPr>
              <w:t>Room 44.5: Voronoi Diagrams and Delaunay Triangulations</w:t>
            </w:r>
            <w:r>
              <w:rPr>
                <w:noProof/>
              </w:rPr>
              <w:tab/>
            </w:r>
            <w:r>
              <w:rPr>
                <w:noProof/>
              </w:rPr>
              <w:fldChar w:fldCharType="begin"/>
            </w:r>
            <w:r>
              <w:rPr>
                <w:noProof/>
              </w:rPr>
              <w:instrText xml:space="preserve"> PAGEREF _Toc241702161 \h </w:instrText>
            </w:r>
            <w:r>
              <w:rPr>
                <w:noProof/>
              </w:rPr>
            </w:r>
            <w:r>
              <w:rPr>
                <w:noProof/>
              </w:rPr>
              <w:fldChar w:fldCharType="separate"/>
            </w:r>
            <w:r>
              <w:rPr>
                <w:noProof/>
              </w:rPr>
              <w:t>290</w:t>
            </w:r>
            <w:r>
              <w:rPr>
                <w:noProof/>
              </w:rPr>
              <w:fldChar w:fldCharType="end"/>
            </w:r>
          </w:hyperlink>
        </w:p>
        <w:p w14:paraId="048F5D13" w14:textId="39B6E0DC"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2" w:history="1">
            <w:r w:rsidRPr="002608ED">
              <w:rPr>
                <w:rStyle w:val="Hyperlink"/>
                <w:noProof/>
              </w:rPr>
              <w:t>Room 44.6: Geometric Searching and Range Queries</w:t>
            </w:r>
            <w:r>
              <w:rPr>
                <w:noProof/>
              </w:rPr>
              <w:tab/>
            </w:r>
            <w:r>
              <w:rPr>
                <w:noProof/>
              </w:rPr>
              <w:fldChar w:fldCharType="begin"/>
            </w:r>
            <w:r>
              <w:rPr>
                <w:noProof/>
              </w:rPr>
              <w:instrText xml:space="preserve"> PAGEREF _Toc241702162 \h </w:instrText>
            </w:r>
            <w:r>
              <w:rPr>
                <w:noProof/>
              </w:rPr>
            </w:r>
            <w:r>
              <w:rPr>
                <w:noProof/>
              </w:rPr>
              <w:fldChar w:fldCharType="separate"/>
            </w:r>
            <w:r>
              <w:rPr>
                <w:noProof/>
              </w:rPr>
              <w:t>293</w:t>
            </w:r>
            <w:r>
              <w:rPr>
                <w:noProof/>
              </w:rPr>
              <w:fldChar w:fldCharType="end"/>
            </w:r>
          </w:hyperlink>
        </w:p>
        <w:p w14:paraId="0AF24366" w14:textId="393B750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3" w:history="1">
            <w:r w:rsidRPr="002608ED">
              <w:rPr>
                <w:rStyle w:val="Hyperlink"/>
                <w:noProof/>
              </w:rPr>
              <w:t>Room 44.7: Arrangements of Lines and Hyperplanes</w:t>
            </w:r>
            <w:r>
              <w:rPr>
                <w:noProof/>
              </w:rPr>
              <w:tab/>
            </w:r>
            <w:r>
              <w:rPr>
                <w:noProof/>
              </w:rPr>
              <w:fldChar w:fldCharType="begin"/>
            </w:r>
            <w:r>
              <w:rPr>
                <w:noProof/>
              </w:rPr>
              <w:instrText xml:space="preserve"> PAGEREF _Toc241702163 \h </w:instrText>
            </w:r>
            <w:r>
              <w:rPr>
                <w:noProof/>
              </w:rPr>
            </w:r>
            <w:r>
              <w:rPr>
                <w:noProof/>
              </w:rPr>
              <w:fldChar w:fldCharType="separate"/>
            </w:r>
            <w:r>
              <w:rPr>
                <w:noProof/>
              </w:rPr>
              <w:t>296</w:t>
            </w:r>
            <w:r>
              <w:rPr>
                <w:noProof/>
              </w:rPr>
              <w:fldChar w:fldCharType="end"/>
            </w:r>
          </w:hyperlink>
        </w:p>
        <w:p w14:paraId="0B105AF4" w14:textId="74211E2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4" w:history="1">
            <w:r w:rsidRPr="002608ED">
              <w:rPr>
                <w:rStyle w:val="Hyperlink"/>
                <w:noProof/>
              </w:rPr>
              <w:t>Room 44.8: Robustness, Degeneracies, and Exact Computation</w:t>
            </w:r>
            <w:r>
              <w:rPr>
                <w:noProof/>
              </w:rPr>
              <w:tab/>
            </w:r>
            <w:r>
              <w:rPr>
                <w:noProof/>
              </w:rPr>
              <w:fldChar w:fldCharType="begin"/>
            </w:r>
            <w:r>
              <w:rPr>
                <w:noProof/>
              </w:rPr>
              <w:instrText xml:space="preserve"> PAGEREF _Toc241702164 \h </w:instrText>
            </w:r>
            <w:r>
              <w:rPr>
                <w:noProof/>
              </w:rPr>
            </w:r>
            <w:r>
              <w:rPr>
                <w:noProof/>
              </w:rPr>
              <w:fldChar w:fldCharType="separate"/>
            </w:r>
            <w:r>
              <w:rPr>
                <w:noProof/>
              </w:rPr>
              <w:t>299</w:t>
            </w:r>
            <w:r>
              <w:rPr>
                <w:noProof/>
              </w:rPr>
              <w:fldChar w:fldCharType="end"/>
            </w:r>
          </w:hyperlink>
        </w:p>
        <w:p w14:paraId="0D7DED47" w14:textId="6024A3F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5" w:history="1">
            <w:r w:rsidRPr="002608ED">
              <w:rPr>
                <w:rStyle w:val="Hyperlink"/>
                <w:noProof/>
              </w:rPr>
              <w:t>Room 44.9: Looking Ahead: From Classical CG to Motion Planning, Meshing, and High-Dimensional Geometry</w:t>
            </w:r>
            <w:r>
              <w:rPr>
                <w:noProof/>
              </w:rPr>
              <w:tab/>
            </w:r>
            <w:r>
              <w:rPr>
                <w:noProof/>
              </w:rPr>
              <w:fldChar w:fldCharType="begin"/>
            </w:r>
            <w:r>
              <w:rPr>
                <w:noProof/>
              </w:rPr>
              <w:instrText xml:space="preserve"> PAGEREF _Toc241702165 \h </w:instrText>
            </w:r>
            <w:r>
              <w:rPr>
                <w:noProof/>
              </w:rPr>
            </w:r>
            <w:r>
              <w:rPr>
                <w:noProof/>
              </w:rPr>
              <w:fldChar w:fldCharType="separate"/>
            </w:r>
            <w:r>
              <w:rPr>
                <w:noProof/>
              </w:rPr>
              <w:t>304</w:t>
            </w:r>
            <w:r>
              <w:rPr>
                <w:noProof/>
              </w:rPr>
              <w:fldChar w:fldCharType="end"/>
            </w:r>
          </w:hyperlink>
        </w:p>
        <w:p w14:paraId="33047DD5" w14:textId="6240D6D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6" w:history="1">
            <w:r w:rsidRPr="002608ED">
              <w:rPr>
                <w:rStyle w:val="Hyperlink"/>
                <w:noProof/>
              </w:rPr>
              <w:t>Check Your Understanding — Floor 44</w:t>
            </w:r>
            <w:r>
              <w:rPr>
                <w:noProof/>
              </w:rPr>
              <w:tab/>
            </w:r>
            <w:r>
              <w:rPr>
                <w:noProof/>
              </w:rPr>
              <w:fldChar w:fldCharType="begin"/>
            </w:r>
            <w:r>
              <w:rPr>
                <w:noProof/>
              </w:rPr>
              <w:instrText xml:space="preserve"> PAGEREF _Toc241702166 \h </w:instrText>
            </w:r>
            <w:r>
              <w:rPr>
                <w:noProof/>
              </w:rPr>
            </w:r>
            <w:r>
              <w:rPr>
                <w:noProof/>
              </w:rPr>
              <w:fldChar w:fldCharType="separate"/>
            </w:r>
            <w:r>
              <w:rPr>
                <w:noProof/>
              </w:rPr>
              <w:t>308</w:t>
            </w:r>
            <w:r>
              <w:rPr>
                <w:noProof/>
              </w:rPr>
              <w:fldChar w:fldCharType="end"/>
            </w:r>
          </w:hyperlink>
        </w:p>
        <w:p w14:paraId="4E5C2154" w14:textId="422E03B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7" w:history="1">
            <w:r w:rsidRPr="002608ED">
              <w:rPr>
                <w:rStyle w:val="Hyperlink"/>
                <w:noProof/>
              </w:rPr>
              <w:t>Problems — Floor 44</w:t>
            </w:r>
            <w:r>
              <w:rPr>
                <w:noProof/>
              </w:rPr>
              <w:tab/>
            </w:r>
            <w:r>
              <w:rPr>
                <w:noProof/>
              </w:rPr>
              <w:fldChar w:fldCharType="begin"/>
            </w:r>
            <w:r>
              <w:rPr>
                <w:noProof/>
              </w:rPr>
              <w:instrText xml:space="preserve"> PAGEREF _T</w:instrText>
            </w:r>
            <w:r>
              <w:rPr>
                <w:noProof/>
              </w:rPr>
              <w:lastRenderedPageBreak/>
              <w:instrText xml:space="preserve">oc241702167 \h </w:instrText>
            </w:r>
            <w:r>
              <w:rPr>
                <w:noProof/>
              </w:rPr>
            </w:r>
            <w:r>
              <w:rPr>
                <w:noProof/>
              </w:rPr>
              <w:fldChar w:fldCharType="separate"/>
            </w:r>
            <w:r>
              <w:rPr>
                <w:noProof/>
              </w:rPr>
              <w:t>309</w:t>
            </w:r>
            <w:r>
              <w:rPr>
                <w:noProof/>
              </w:rPr>
              <w:fldChar w:fldCharType="end"/>
            </w:r>
          </w:hyperlink>
        </w:p>
        <w:p w14:paraId="3F778243" w14:textId="3EA9F18E"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68" w:history="1">
            <w:r w:rsidRPr="002608ED">
              <w:rPr>
                <w:rStyle w:val="Hyperlink"/>
                <w:noProof/>
              </w:rPr>
              <w:t>Floor 45: Control Theory</w:t>
            </w:r>
            <w:r>
              <w:rPr>
                <w:noProof/>
              </w:rPr>
              <w:tab/>
            </w:r>
            <w:r>
              <w:rPr>
                <w:noProof/>
              </w:rPr>
              <w:fldChar w:fldCharType="begin"/>
            </w:r>
            <w:r>
              <w:rPr>
                <w:noProof/>
              </w:rPr>
              <w:instrText xml:space="preserve"> PAGEREF _Toc241702168 \h </w:instrText>
            </w:r>
            <w:r>
              <w:rPr>
                <w:noProof/>
              </w:rPr>
            </w:r>
            <w:r>
              <w:rPr>
                <w:noProof/>
              </w:rPr>
              <w:fldChar w:fldCharType="separate"/>
            </w:r>
            <w:r>
              <w:rPr>
                <w:noProof/>
              </w:rPr>
              <w:t>310</w:t>
            </w:r>
            <w:r>
              <w:rPr>
                <w:noProof/>
              </w:rPr>
              <w:fldChar w:fldCharType="end"/>
            </w:r>
          </w:hyperlink>
        </w:p>
        <w:p w14:paraId="66CD09A5" w14:textId="003A637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69" w:history="1">
            <w:r w:rsidRPr="002608ED">
              <w:rPr>
                <w:rStyle w:val="Hyperlink"/>
                <w:noProof/>
              </w:rPr>
              <w:t>Room 45.1: What Control Theory Is</w:t>
            </w:r>
            <w:r>
              <w:rPr>
                <w:noProof/>
              </w:rPr>
              <w:tab/>
            </w:r>
            <w:r>
              <w:rPr>
                <w:noProof/>
              </w:rPr>
              <w:fldChar w:fldCharType="begin"/>
            </w:r>
            <w:r>
              <w:rPr>
                <w:noProof/>
              </w:rPr>
              <w:instrText xml:space="preserve"> PAGEREF _Toc241702169 \h </w:instrText>
            </w:r>
            <w:r>
              <w:rPr>
                <w:noProof/>
              </w:rPr>
            </w:r>
            <w:r>
              <w:rPr>
                <w:noProof/>
              </w:rPr>
              <w:fldChar w:fldCharType="separate"/>
            </w:r>
            <w:r>
              <w:rPr>
                <w:noProof/>
              </w:rPr>
              <w:t>311</w:t>
            </w:r>
            <w:r>
              <w:rPr>
                <w:noProof/>
              </w:rPr>
              <w:fldChar w:fldCharType="end"/>
            </w:r>
          </w:hyperlink>
        </w:p>
        <w:p w14:paraId="62F7FFD1" w14:textId="3B31C20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0" w:history="1">
            <w:r w:rsidRPr="002608ED">
              <w:rPr>
                <w:rStyle w:val="Hyperlink"/>
                <w:noProof/>
              </w:rPr>
              <w:t>Room 45.2: Linear State-Space Models</w:t>
            </w:r>
            <w:r>
              <w:rPr>
                <w:noProof/>
              </w:rPr>
              <w:tab/>
            </w:r>
            <w:r>
              <w:rPr>
                <w:noProof/>
              </w:rPr>
              <w:fldChar w:fldCharType="begin"/>
            </w:r>
            <w:r>
              <w:rPr>
                <w:noProof/>
              </w:rPr>
              <w:instrText xml:space="preserve"> PAGEREF _Toc241702170 \h </w:instrText>
            </w:r>
            <w:r>
              <w:rPr>
                <w:noProof/>
              </w:rPr>
            </w:r>
            <w:r>
              <w:rPr>
                <w:noProof/>
              </w:rPr>
              <w:fldChar w:fldCharType="separate"/>
            </w:r>
            <w:r>
              <w:rPr>
                <w:noProof/>
              </w:rPr>
              <w:t>316</w:t>
            </w:r>
            <w:r>
              <w:rPr>
                <w:noProof/>
              </w:rPr>
              <w:fldChar w:fldCharType="end"/>
            </w:r>
          </w:hyperlink>
        </w:p>
        <w:p w14:paraId="5F1DDEF3" w14:textId="47FAD79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1" w:history="1">
            <w:r w:rsidRPr="002608ED">
              <w:rPr>
                <w:rStyle w:val="Hyperlink"/>
                <w:noProof/>
              </w:rPr>
              <w:t>Room 45.3: Controllability and Observability</w:t>
            </w:r>
            <w:r>
              <w:rPr>
                <w:noProof/>
              </w:rPr>
              <w:tab/>
            </w:r>
            <w:r>
              <w:rPr>
                <w:noProof/>
              </w:rPr>
              <w:fldChar w:fldCharType="begin"/>
            </w:r>
            <w:r>
              <w:rPr>
                <w:noProof/>
              </w:rPr>
              <w:instrText xml:space="preserve"> PAGEREF _Toc241702171 \h </w:instrText>
            </w:r>
            <w:r>
              <w:rPr>
                <w:noProof/>
              </w:rPr>
            </w:r>
            <w:r>
              <w:rPr>
                <w:noProof/>
              </w:rPr>
              <w:fldChar w:fldCharType="separate"/>
            </w:r>
            <w:r>
              <w:rPr>
                <w:noProof/>
              </w:rPr>
              <w:t>319</w:t>
            </w:r>
            <w:r>
              <w:rPr>
                <w:noProof/>
              </w:rPr>
              <w:fldChar w:fldCharType="end"/>
            </w:r>
          </w:hyperlink>
        </w:p>
        <w:p w14:paraId="17FEEAF1" w14:textId="431799B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2" w:history="1">
            <w:r w:rsidRPr="002608ED">
              <w:rPr>
                <w:rStyle w:val="Hyperlink"/>
                <w:noProof/>
              </w:rPr>
              <w:t>Room 45.4: Stability: Lyapunov and Input-Output</w:t>
            </w:r>
            <w:r>
              <w:rPr>
                <w:noProof/>
              </w:rPr>
              <w:tab/>
            </w:r>
            <w:r>
              <w:rPr>
                <w:noProof/>
              </w:rPr>
              <w:fldChar w:fldCharType="begin"/>
            </w:r>
            <w:r>
              <w:rPr>
                <w:noProof/>
              </w:rPr>
              <w:instrText xml:space="preserve"> PAGEREF _Toc241702172 \h </w:instrText>
            </w:r>
            <w:r>
              <w:rPr>
                <w:noProof/>
              </w:rPr>
            </w:r>
            <w:r>
              <w:rPr>
                <w:noProof/>
              </w:rPr>
              <w:fldChar w:fldCharType="separate"/>
            </w:r>
            <w:r>
              <w:rPr>
                <w:noProof/>
              </w:rPr>
              <w:t>322</w:t>
            </w:r>
            <w:r>
              <w:rPr>
                <w:noProof/>
              </w:rPr>
              <w:fldChar w:fldCharType="end"/>
            </w:r>
          </w:hyperlink>
        </w:p>
        <w:p w14:paraId="2987F126" w14:textId="2DA16F4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3" w:history="1">
            <w:r w:rsidRPr="002608ED">
              <w:rPr>
                <w:rStyle w:val="Hyperlink"/>
                <w:noProof/>
              </w:rPr>
              <w:t>Room 45.5: State Feedback, Pole Placement, and Observers</w:t>
            </w:r>
            <w:r>
              <w:rPr>
                <w:noProof/>
              </w:rPr>
              <w:tab/>
            </w:r>
            <w:r>
              <w:rPr>
                <w:noProof/>
              </w:rPr>
              <w:fldChar w:fldCharType="begin"/>
            </w:r>
            <w:r>
              <w:rPr>
                <w:noProof/>
              </w:rPr>
              <w:instrText xml:space="preserve"> PAGEREF _Toc241702173 \h </w:instrText>
            </w:r>
            <w:r>
              <w:rPr>
                <w:noProof/>
              </w:rPr>
            </w:r>
            <w:r>
              <w:rPr>
                <w:noProof/>
              </w:rPr>
              <w:fldChar w:fldCharType="separate"/>
            </w:r>
            <w:r>
              <w:rPr>
                <w:noProof/>
              </w:rPr>
              <w:t>325</w:t>
            </w:r>
            <w:r>
              <w:rPr>
                <w:noProof/>
              </w:rPr>
              <w:fldChar w:fldCharType="end"/>
            </w:r>
          </w:hyperlink>
        </w:p>
        <w:p w14:paraId="5F3B1139" w14:textId="2CBEA81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4" w:history="1">
            <w:r w:rsidRPr="002608ED">
              <w:rPr>
                <w:rStyle w:val="Hyperlink"/>
                <w:noProof/>
              </w:rPr>
              <w:t>Room 45.6: Optimal Control: LQR and the Maximum Principle</w:t>
            </w:r>
            <w:r>
              <w:rPr>
                <w:noProof/>
              </w:rPr>
              <w:tab/>
            </w:r>
            <w:r>
              <w:rPr>
                <w:noProof/>
              </w:rPr>
              <w:fldChar w:fldCharType="begin"/>
            </w:r>
            <w:r>
              <w:rPr>
                <w:noProof/>
              </w:rPr>
              <w:instrText xml:space="preserve"> PAGEREF _Toc241702174 \h </w:instrText>
            </w:r>
            <w:r>
              <w:rPr>
                <w:noProof/>
              </w:rPr>
            </w:r>
            <w:r>
              <w:rPr>
                <w:noProof/>
              </w:rPr>
              <w:fldChar w:fldCharType="separate"/>
            </w:r>
            <w:r>
              <w:rPr>
                <w:noProof/>
              </w:rPr>
              <w:t>329</w:t>
            </w:r>
            <w:r>
              <w:rPr>
                <w:noProof/>
              </w:rPr>
              <w:fldChar w:fldCharType="end"/>
            </w:r>
          </w:hyperlink>
        </w:p>
        <w:p w14:paraId="7810B06A" w14:textId="7BB8CE1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5" w:history="1">
            <w:r w:rsidRPr="002608ED">
              <w:rPr>
                <w:rStyle w:val="Hyperlink"/>
                <w:noProof/>
              </w:rPr>
              <w:t>Room 45.7: Frequency-Domain Methods</w:t>
            </w:r>
            <w:r>
              <w:rPr>
                <w:noProof/>
              </w:rPr>
              <w:tab/>
            </w:r>
            <w:r>
              <w:rPr>
                <w:noProof/>
              </w:rPr>
              <w:fldChar w:fldCharType="begin"/>
            </w:r>
            <w:r>
              <w:rPr>
                <w:noProof/>
              </w:rPr>
              <w:instrText xml:space="preserve"> PAGEREF _Toc241702175 \h </w:instrText>
            </w:r>
            <w:r>
              <w:rPr>
                <w:noProof/>
              </w:rPr>
            </w:r>
            <w:r>
              <w:rPr>
                <w:noProof/>
              </w:rPr>
              <w:fldChar w:fldCharType="separate"/>
            </w:r>
            <w:r>
              <w:rPr>
                <w:noProof/>
              </w:rPr>
              <w:t>332</w:t>
            </w:r>
            <w:r>
              <w:rPr>
                <w:noProof/>
              </w:rPr>
              <w:fldChar w:fldCharType="end"/>
            </w:r>
          </w:hyperlink>
        </w:p>
        <w:p w14:paraId="334CC440" w14:textId="2D19A3EE"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6" w:history="1">
            <w:r w:rsidRPr="002608ED">
              <w:rPr>
                <w:rStyle w:val="Hyperlink"/>
                <w:noProof/>
              </w:rPr>
              <w:t>Room 45.8: Nonlinear and Robust Control</w:t>
            </w:r>
            <w:r>
              <w:rPr>
                <w:noProof/>
              </w:rPr>
              <w:tab/>
            </w:r>
            <w:r>
              <w:rPr>
                <w:noProof/>
              </w:rPr>
              <w:fldChar w:fldCharType="begin"/>
            </w:r>
            <w:r>
              <w:rPr>
                <w:noProof/>
              </w:rPr>
              <w:instrText xml:space="preserve"> PAGEREF _Toc241702176 \h </w:instrText>
            </w:r>
            <w:r>
              <w:rPr>
                <w:noProof/>
              </w:rPr>
            </w:r>
            <w:r>
              <w:rPr>
                <w:noProof/>
              </w:rPr>
              <w:fldChar w:fldCharType="separate"/>
            </w:r>
            <w:r>
              <w:rPr>
                <w:noProof/>
              </w:rPr>
              <w:t>336</w:t>
            </w:r>
            <w:r>
              <w:rPr>
                <w:noProof/>
              </w:rPr>
              <w:fldChar w:fldCharType="end"/>
            </w:r>
          </w:hyperlink>
        </w:p>
        <w:p w14:paraId="23119AE7" w14:textId="221BD26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7" w:history="1">
            <w:r w:rsidRPr="002608ED">
              <w:rPr>
                <w:rStyle w:val="Hyperlink"/>
                <w:noProof/>
              </w:rPr>
              <w:t>Room 45.9: Looking Ahead: From Classical Control to Hybrid, Networked, and Learning-Based Control</w:t>
            </w:r>
            <w:r>
              <w:rPr>
                <w:noProof/>
              </w:rPr>
              <w:tab/>
            </w:r>
            <w:r>
              <w:rPr>
                <w:noProof/>
              </w:rPr>
              <w:fldChar w:fldCharType="begin"/>
            </w:r>
            <w:r>
              <w:rPr>
                <w:noProof/>
              </w:rPr>
              <w:instrText xml:space="preserve"> PAGEREF _Toc241702177 \h </w:instrText>
            </w:r>
            <w:r>
              <w:rPr>
                <w:noProof/>
              </w:rPr>
            </w:r>
            <w:r>
              <w:rPr>
                <w:noProof/>
              </w:rPr>
              <w:fldChar w:fldCharType="separate"/>
            </w:r>
            <w:r>
              <w:rPr>
                <w:noProof/>
              </w:rPr>
              <w:t>340</w:t>
            </w:r>
            <w:r>
              <w:rPr>
                <w:noProof/>
              </w:rPr>
              <w:fldChar w:fldCharType="end"/>
            </w:r>
          </w:hyperlink>
        </w:p>
        <w:p w14:paraId="7570469D" w14:textId="29933FF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8" w:history="1">
            <w:r w:rsidRPr="002608ED">
              <w:rPr>
                <w:rStyle w:val="Hyperlink"/>
                <w:noProof/>
              </w:rPr>
              <w:t>Check Your Understanding — Floor 45</w:t>
            </w:r>
            <w:r>
              <w:rPr>
                <w:noProof/>
              </w:rPr>
              <w:tab/>
            </w:r>
            <w:r>
              <w:rPr>
                <w:noProof/>
              </w:rPr>
              <w:fldChar w:fldCharType="begin"/>
            </w:r>
            <w:r>
              <w:rPr>
                <w:noProof/>
              </w:rPr>
              <w:instrText xml:space="preserve"> PAGEREF _Toc241702178 \h </w:instrText>
            </w:r>
            <w:r>
              <w:rPr>
                <w:noProof/>
              </w:rPr>
            </w:r>
            <w:r>
              <w:rPr>
                <w:noProof/>
              </w:rPr>
              <w:fldChar w:fldCharType="separate"/>
            </w:r>
            <w:r>
              <w:rPr>
                <w:noProof/>
              </w:rPr>
              <w:t>343</w:t>
            </w:r>
            <w:r>
              <w:rPr>
                <w:noProof/>
              </w:rPr>
              <w:fldChar w:fldCharType="end"/>
            </w:r>
          </w:hyperlink>
        </w:p>
        <w:p w14:paraId="6F51E5CD" w14:textId="16BE38E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79" w:history="1">
            <w:r w:rsidRPr="002608ED">
              <w:rPr>
                <w:rStyle w:val="Hyperlink"/>
                <w:noProof/>
              </w:rPr>
              <w:t>Problems — Floor 45</w:t>
            </w:r>
            <w:r>
              <w:rPr>
                <w:noProof/>
              </w:rPr>
              <w:tab/>
            </w:r>
            <w:r>
              <w:rPr>
                <w:noProof/>
              </w:rPr>
              <w:fldChar w:fldCharType="begin"/>
            </w:r>
            <w:r>
              <w:rPr>
                <w:noProof/>
              </w:rPr>
              <w:instrText xml:space="preserve"> PAGEREF _Toc241702179 \h </w:instrText>
            </w:r>
            <w:r>
              <w:rPr>
                <w:noProof/>
              </w:rPr>
            </w:r>
            <w:r>
              <w:rPr>
                <w:noProof/>
              </w:rPr>
              <w:fldChar w:fldCharType="separate"/>
            </w:r>
            <w:r>
              <w:rPr>
                <w:noProof/>
              </w:rPr>
              <w:t>344</w:t>
            </w:r>
            <w:r>
              <w:rPr>
                <w:noProof/>
              </w:rPr>
              <w:fldChar w:fldCharType="end"/>
            </w:r>
          </w:hyperlink>
        </w:p>
        <w:p w14:paraId="33E9D18D" w14:textId="1B39C657"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80" w:history="1">
            <w:r w:rsidRPr="002608ED">
              <w:rPr>
                <w:rStyle w:val="Hyperlink"/>
                <w:noProof/>
              </w:rPr>
              <w:t>Floor 46: Dynamical Systems &amp; Chaos</w:t>
            </w:r>
            <w:r>
              <w:rPr>
                <w:noProof/>
              </w:rPr>
              <w:tab/>
            </w:r>
            <w:r>
              <w:rPr>
                <w:noProof/>
              </w:rPr>
              <w:fldChar w:fldCharType="begin"/>
            </w:r>
            <w:r>
              <w:rPr>
                <w:noProof/>
              </w:rPr>
              <w:instrText xml:space="preserve"> PAGEREF _Toc241702180 \h </w:instrText>
            </w:r>
            <w:r>
              <w:rPr>
                <w:noProof/>
              </w:rPr>
            </w:r>
            <w:r>
              <w:rPr>
                <w:noProof/>
              </w:rPr>
              <w:fldChar w:fldCharType="separate"/>
            </w:r>
            <w:r>
              <w:rPr>
                <w:noProof/>
              </w:rPr>
              <w:t>345</w:t>
            </w:r>
            <w:r>
              <w:rPr>
                <w:noProof/>
              </w:rPr>
              <w:fldChar w:fldCharType="end"/>
            </w:r>
          </w:hyperlink>
        </w:p>
        <w:p w14:paraId="2C18CD3D" w14:textId="072494C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1" w:history="1">
            <w:r w:rsidRPr="002608ED">
              <w:rPr>
                <w:rStyle w:val="Hyperlink"/>
                <w:noProof/>
              </w:rPr>
              <w:t>Room 46.1: What Dynamical Systems Actually Are</w:t>
            </w:r>
            <w:r>
              <w:rPr>
                <w:noProof/>
              </w:rPr>
              <w:tab/>
            </w:r>
            <w:r>
              <w:rPr>
                <w:noProof/>
              </w:rPr>
              <w:fldChar w:fldCharType="begin"/>
            </w:r>
            <w:r>
              <w:rPr>
                <w:noProof/>
              </w:rPr>
              <w:instrText xml:space="preserve"> PAGEREF _Toc241702181 \h </w:instrText>
            </w:r>
            <w:r>
              <w:rPr>
                <w:noProof/>
              </w:rPr>
            </w:r>
            <w:r>
              <w:rPr>
                <w:noProof/>
              </w:rPr>
              <w:fldChar w:fldCharType="separate"/>
            </w:r>
            <w:r>
              <w:rPr>
                <w:noProof/>
              </w:rPr>
              <w:t>346</w:t>
            </w:r>
            <w:r>
              <w:rPr>
                <w:noProof/>
              </w:rPr>
              <w:fldChar w:fldCharType="end"/>
            </w:r>
          </w:hyperlink>
        </w:p>
        <w:p w14:paraId="4E866DC8" w14:textId="2E1DBD7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2" w:history="1">
            <w:r w:rsidRPr="002608ED">
              <w:rPr>
                <w:rStyle w:val="Hyperlink"/>
                <w:noProof/>
              </w:rPr>
              <w:t>Room 46.2: Flows, Maps, and Phase Portraits</w:t>
            </w:r>
            <w:r>
              <w:rPr>
                <w:noProof/>
              </w:rPr>
              <w:tab/>
            </w:r>
            <w:r>
              <w:rPr>
                <w:noProof/>
              </w:rPr>
              <w:fldChar w:fldCharType="begin"/>
            </w:r>
            <w:r>
              <w:rPr>
                <w:noProof/>
              </w:rPr>
              <w:instrText xml:space="preserve"> PAGEREF _Toc241702182 \h </w:instrText>
            </w:r>
            <w:r>
              <w:rPr>
                <w:noProof/>
              </w:rPr>
            </w:r>
            <w:r>
              <w:rPr>
                <w:noProof/>
              </w:rPr>
              <w:fldChar w:fldCharType="separate"/>
            </w:r>
            <w:r>
              <w:rPr>
                <w:noProof/>
              </w:rPr>
              <w:t>350</w:t>
            </w:r>
            <w:r>
              <w:rPr>
                <w:noProof/>
              </w:rPr>
              <w:fldChar w:fldCharType="end"/>
            </w:r>
          </w:hyperlink>
        </w:p>
        <w:p w14:paraId="162E7C95" w14:textId="10A0E65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3" w:history="1">
            <w:r w:rsidRPr="002608ED">
              <w:rPr>
                <w:rStyle w:val="Hyperlink"/>
                <w:noProof/>
              </w:rPr>
              <w:t>Room 46.3: Linearization and Local Structure</w:t>
            </w:r>
            <w:r>
              <w:rPr>
                <w:noProof/>
              </w:rPr>
              <w:tab/>
            </w:r>
            <w:r>
              <w:rPr>
                <w:noProof/>
              </w:rPr>
              <w:fldChar w:fldCharType="begin"/>
            </w:r>
            <w:r>
              <w:rPr>
                <w:noProof/>
              </w:rPr>
              <w:instrText xml:space="preserve"> PAGEREF _Toc241702183 \h </w:instrText>
            </w:r>
            <w:r>
              <w:rPr>
                <w:noProof/>
              </w:rPr>
            </w:r>
            <w:r>
              <w:rPr>
                <w:noProof/>
              </w:rPr>
              <w:fldChar w:fldCharType="separate"/>
            </w:r>
            <w:r>
              <w:rPr>
                <w:noProof/>
              </w:rPr>
              <w:t>354</w:t>
            </w:r>
            <w:r>
              <w:rPr>
                <w:noProof/>
              </w:rPr>
              <w:fldChar w:fldCharType="end"/>
            </w:r>
          </w:hyperlink>
        </w:p>
        <w:p w14:paraId="106E1B53" w14:textId="2507CC3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4" w:history="1">
            <w:r w:rsidRPr="002608ED">
              <w:rPr>
                <w:rStyle w:val="Hyperlink"/>
                <w:noProof/>
              </w:rPr>
              <w:t>Room 46.4: Periodic Orbits and Poincaré Maps</w:t>
            </w:r>
            <w:r>
              <w:rPr>
                <w:noProof/>
              </w:rPr>
              <w:tab/>
            </w:r>
            <w:r>
              <w:rPr>
                <w:noProof/>
              </w:rPr>
              <w:fldChar w:fldCharType="begin"/>
            </w:r>
            <w:r>
              <w:rPr>
                <w:noProof/>
              </w:rPr>
              <w:instrText xml:space="preserve"> PAGEREF _Toc241702184 \h </w:instrText>
            </w:r>
            <w:r>
              <w:rPr>
                <w:noProof/>
              </w:rPr>
            </w:r>
            <w:r>
              <w:rPr>
                <w:noProof/>
              </w:rPr>
              <w:fldChar w:fldCharType="separate"/>
            </w:r>
            <w:r>
              <w:rPr>
                <w:noProof/>
              </w:rPr>
              <w:t>358</w:t>
            </w:r>
            <w:r>
              <w:rPr>
                <w:noProof/>
              </w:rPr>
              <w:fldChar w:fldCharType="end"/>
            </w:r>
          </w:hyperlink>
        </w:p>
        <w:p w14:paraId="6B1B05A8" w14:textId="0E8CEBA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5" w:history="1">
            <w:r w:rsidRPr="002608ED">
              <w:rPr>
                <w:rStyle w:val="Hyperlink"/>
                <w:noProof/>
              </w:rPr>
              <w:t>Room 46.5: Lyapunov Stability and Invariant Sets</w:t>
            </w:r>
            <w:r>
              <w:rPr>
                <w:noProof/>
              </w:rPr>
              <w:tab/>
            </w:r>
            <w:r>
              <w:rPr>
                <w:noProof/>
              </w:rPr>
              <w:fldChar w:fldCharType="begin"/>
            </w:r>
            <w:r>
              <w:rPr>
                <w:noProof/>
              </w:rPr>
              <w:instrText xml:space="preserve"> PAGEREF _Toc241702185 \h </w:instrText>
            </w:r>
            <w:r>
              <w:rPr>
                <w:noProof/>
              </w:rPr>
            </w:r>
            <w:r>
              <w:rPr>
                <w:noProof/>
              </w:rPr>
              <w:fldChar w:fldCharType="separate"/>
            </w:r>
            <w:r>
              <w:rPr>
                <w:noProof/>
              </w:rPr>
              <w:t>361</w:t>
            </w:r>
            <w:r>
              <w:rPr>
                <w:noProof/>
              </w:rPr>
              <w:fldChar w:fldCharType="end"/>
            </w:r>
          </w:hyperlink>
        </w:p>
        <w:p w14:paraId="06B4FB51" w14:textId="48339C3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6" w:history="1">
            <w:r w:rsidRPr="002608ED">
              <w:rPr>
                <w:rStyle w:val="Hyperlink"/>
                <w:noProof/>
              </w:rPr>
              <w:t>Room 46.6: Chaos in One-Dimensional Maps</w:t>
            </w:r>
            <w:r>
              <w:rPr>
                <w:noProof/>
              </w:rPr>
              <w:tab/>
            </w:r>
            <w:r>
              <w:rPr>
                <w:noProof/>
              </w:rPr>
              <w:fldChar w:fldCharType="begin"/>
            </w:r>
            <w:r>
              <w:rPr>
                <w:noProof/>
              </w:rPr>
              <w:instrText xml:space="preserve"> PAGEREF _Toc241702186 \h </w:instrText>
            </w:r>
            <w:r>
              <w:rPr>
                <w:noProof/>
              </w:rPr>
            </w:r>
            <w:r>
              <w:rPr>
                <w:noProof/>
              </w:rPr>
              <w:fldChar w:fldCharType="separate"/>
            </w:r>
            <w:r>
              <w:rPr>
                <w:noProof/>
              </w:rPr>
              <w:t>364</w:t>
            </w:r>
            <w:r>
              <w:rPr>
                <w:noProof/>
              </w:rPr>
              <w:fldChar w:fldCharType="end"/>
            </w:r>
          </w:hyperlink>
        </w:p>
        <w:p w14:paraId="6819FA83" w14:textId="21DF925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7" w:history="1">
            <w:r w:rsidRPr="002608ED">
              <w:rPr>
                <w:rStyle w:val="Hyperlink"/>
                <w:noProof/>
              </w:rPr>
              <w:t>Room 46.7: Strange Attractors and Lyapunov Exponents</w:t>
            </w:r>
            <w:r>
              <w:rPr>
                <w:noProof/>
              </w:rPr>
              <w:tab/>
            </w:r>
            <w:r>
              <w:rPr>
                <w:noProof/>
              </w:rPr>
              <w:fldChar w:fldCharType="begin"/>
            </w:r>
            <w:r>
              <w:rPr>
                <w:noProof/>
              </w:rPr>
              <w:instrText xml:space="preserve"> PAGEREF _Toc241702187 \h </w:instrText>
            </w:r>
            <w:r>
              <w:rPr>
                <w:noProof/>
              </w:rPr>
            </w:r>
            <w:r>
              <w:rPr>
                <w:noProof/>
              </w:rPr>
              <w:fldChar w:fldCharType="separate"/>
            </w:r>
            <w:r>
              <w:rPr>
                <w:noProof/>
              </w:rPr>
              <w:t>368</w:t>
            </w:r>
            <w:r>
              <w:rPr>
                <w:noProof/>
              </w:rPr>
              <w:fldChar w:fldCharType="end"/>
            </w:r>
          </w:hyperlink>
        </w:p>
        <w:p w14:paraId="47AC543F" w14:textId="3CD61B5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8" w:history="1">
            <w:r w:rsidRPr="002608ED">
              <w:rPr>
                <w:rStyle w:val="Hyperlink"/>
                <w:noProof/>
              </w:rPr>
              <w:t>Room 46.8: Bifurcations</w:t>
            </w:r>
            <w:r>
              <w:rPr>
                <w:noProof/>
              </w:rPr>
              <w:tab/>
            </w:r>
            <w:r>
              <w:rPr>
                <w:noProof/>
              </w:rPr>
              <w:fldChar w:fldCharType="begin"/>
            </w:r>
            <w:r>
              <w:rPr>
                <w:noProof/>
              </w:rPr>
              <w:instrText xml:space="preserve"> PAGEREF _Toc241702188 \h </w:instrText>
            </w:r>
            <w:r>
              <w:rPr>
                <w:noProof/>
              </w:rPr>
            </w:r>
            <w:r>
              <w:rPr>
                <w:noProof/>
              </w:rPr>
              <w:fldChar w:fldCharType="separate"/>
            </w:r>
            <w:r>
              <w:rPr>
                <w:noProof/>
              </w:rPr>
              <w:t>372</w:t>
            </w:r>
            <w:r>
              <w:rPr>
                <w:noProof/>
              </w:rPr>
              <w:fldChar w:fldCharType="end"/>
            </w:r>
          </w:hyperlink>
        </w:p>
        <w:p w14:paraId="3928DADD" w14:textId="49A5AA07"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89" w:history="1">
            <w:r w:rsidRPr="002608ED">
              <w:rPr>
                <w:rStyle w:val="Hyperlink"/>
                <w:noProof/>
              </w:rPr>
              <w:t>Room 46.9: Looking Ahead: From Classical Dynamics to Ergodic Theory, Hyperbolicity, and Applications</w:t>
            </w:r>
            <w:r>
              <w:rPr>
                <w:noProof/>
              </w:rPr>
              <w:tab/>
            </w:r>
            <w:r>
              <w:rPr>
                <w:noProof/>
              </w:rPr>
              <w:fldChar w:fldCharType="begin"/>
            </w:r>
            <w:r>
              <w:rPr>
                <w:noProof/>
              </w:rPr>
              <w:instrText xml:space="preserve"> PAGEREF _Toc241702189 \h </w:instrText>
            </w:r>
            <w:r>
              <w:rPr>
                <w:noProof/>
              </w:rPr>
            </w:r>
            <w:r>
              <w:rPr>
                <w:noProof/>
              </w:rPr>
              <w:fldChar w:fldCharType="separate"/>
            </w:r>
            <w:r>
              <w:rPr>
                <w:noProof/>
              </w:rPr>
              <w:t>376</w:t>
            </w:r>
            <w:r>
              <w:rPr>
                <w:noProof/>
              </w:rPr>
              <w:fldChar w:fldCharType="end"/>
            </w:r>
          </w:hyperlink>
        </w:p>
        <w:p w14:paraId="6F61324A" w14:textId="7A05650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0" w:history="1">
            <w:r w:rsidRPr="002608ED">
              <w:rPr>
                <w:rStyle w:val="Hyperlink"/>
                <w:noProof/>
              </w:rPr>
              <w:t>Check Your Understanding — Floor 46</w:t>
            </w:r>
            <w:r>
              <w:rPr>
                <w:noProof/>
              </w:rPr>
              <w:tab/>
            </w:r>
            <w:r>
              <w:rPr>
                <w:noProof/>
              </w:rPr>
              <w:fldChar w:fldCharType="begin"/>
            </w:r>
            <w:r>
              <w:rPr>
                <w:noProof/>
              </w:rPr>
              <w:instrText xml:space="preserve"> PAGEREF _Toc241702190 \h </w:instrText>
            </w:r>
            <w:r>
              <w:rPr>
                <w:noProof/>
              </w:rPr>
            </w:r>
            <w:r>
              <w:rPr>
                <w:noProof/>
              </w:rPr>
              <w:fldChar w:fldCharType="separate"/>
            </w:r>
            <w:r>
              <w:rPr>
                <w:noProof/>
              </w:rPr>
              <w:t>379</w:t>
            </w:r>
            <w:r>
              <w:rPr>
                <w:noProof/>
              </w:rPr>
              <w:fldChar w:fldCharType="end"/>
            </w:r>
          </w:hyperlink>
        </w:p>
        <w:p w14:paraId="7ED33132" w14:textId="57588E1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1" w:history="1">
            <w:r w:rsidRPr="002608ED">
              <w:rPr>
                <w:rStyle w:val="Hyperlink"/>
                <w:noProof/>
              </w:rPr>
              <w:t>Problems — Floor 46</w:t>
            </w:r>
            <w:r>
              <w:rPr>
                <w:noProof/>
              </w:rPr>
              <w:tab/>
            </w:r>
            <w:r>
              <w:rPr>
                <w:noProof/>
              </w:rPr>
              <w:fldChar w:fldCharType="begin"/>
            </w:r>
            <w:r>
              <w:rPr>
                <w:noProof/>
              </w:rPr>
              <w:instrText xml:space="preserve"> PAGEREF _Toc241702191 \h </w:instrText>
            </w:r>
            <w:r>
              <w:rPr>
                <w:noProof/>
              </w:rPr>
            </w:r>
            <w:r>
              <w:rPr>
                <w:noProof/>
              </w:rPr>
              <w:fldChar w:fldCharType="separate"/>
            </w:r>
            <w:r>
              <w:rPr>
                <w:noProof/>
              </w:rPr>
              <w:t>380</w:t>
            </w:r>
            <w:r>
              <w:rPr>
                <w:noProof/>
              </w:rPr>
              <w:fldChar w:fldCharType="end"/>
            </w:r>
          </w:hyperlink>
        </w:p>
        <w:p w14:paraId="07135629" w14:textId="590C07D4"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192" w:history="1">
            <w:r w:rsidRPr="002608ED">
              <w:rPr>
                <w:rStyle w:val="Hyperlink"/>
                <w:noProof/>
              </w:rPr>
              <w:t>Floor 47: Mathematical Physics</w:t>
            </w:r>
            <w:r>
              <w:rPr>
                <w:noProof/>
              </w:rPr>
              <w:tab/>
            </w:r>
            <w:r>
              <w:rPr>
                <w:noProof/>
              </w:rPr>
              <w:fldChar w:fldCharType="begin"/>
            </w:r>
            <w:r>
              <w:rPr>
                <w:noProof/>
              </w:rPr>
              <w:instrText xml:space="preserve"> PAGEREF _Toc241702192 \h </w:instrText>
            </w:r>
            <w:r>
              <w:rPr>
                <w:noProof/>
              </w:rPr>
            </w:r>
            <w:r>
              <w:rPr>
                <w:noProof/>
              </w:rPr>
              <w:fldChar w:fldCharType="separate"/>
            </w:r>
            <w:r>
              <w:rPr>
                <w:noProof/>
              </w:rPr>
              <w:t>381</w:t>
            </w:r>
            <w:r>
              <w:rPr>
                <w:noProof/>
              </w:rPr>
              <w:fldChar w:fldCharType="end"/>
            </w:r>
          </w:hyperlink>
        </w:p>
        <w:p w14:paraId="0BDD1447" w14:textId="22619AF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3" w:history="1">
            <w:r w:rsidRPr="002608ED">
              <w:rPr>
                <w:rStyle w:val="Hyperlink"/>
                <w:noProof/>
              </w:rPr>
              <w:t>Room 47.1: What Mathematical Physics Is</w:t>
            </w:r>
            <w:r>
              <w:rPr>
                <w:noProof/>
              </w:rPr>
              <w:tab/>
            </w:r>
            <w:r>
              <w:rPr>
                <w:noProof/>
              </w:rPr>
              <w:fldChar w:fldCharType="begin"/>
            </w:r>
            <w:r>
              <w:rPr>
                <w:noProof/>
              </w:rPr>
              <w:instrText xml:space="preserve"> PAGEREF _Toc241702193 \h </w:instrText>
            </w:r>
            <w:r>
              <w:rPr>
                <w:noProof/>
              </w:rPr>
            </w:r>
            <w:r>
              <w:rPr>
                <w:noProof/>
              </w:rPr>
              <w:fldChar w:fldCharType="separate"/>
            </w:r>
            <w:r>
              <w:rPr>
                <w:noProof/>
              </w:rPr>
              <w:t>382</w:t>
            </w:r>
            <w:r>
              <w:rPr>
                <w:noProof/>
              </w:rPr>
              <w:fldChar w:fldCharType="end"/>
            </w:r>
          </w:hyperlink>
        </w:p>
        <w:p w14:paraId="3B5F8FCE" w14:textId="58A0CBD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4" w:history="1">
            <w:r w:rsidRPr="002608ED">
              <w:rPr>
                <w:rStyle w:val="Hyperlink"/>
                <w:noProof/>
              </w:rPr>
              <w:t>Room 47.2: Lagrangian and Hamiltonian Mechanics</w:t>
            </w:r>
            <w:r>
              <w:rPr>
                <w:noProof/>
              </w:rPr>
              <w:tab/>
            </w:r>
            <w:r>
              <w:rPr>
                <w:noProof/>
              </w:rPr>
              <w:fldChar w:fldCharType="begin"/>
            </w:r>
            <w:r>
              <w:rPr>
                <w:noProof/>
              </w:rPr>
              <w:instrText xml:space="preserve"> PAGEREF _Toc241702194 \h </w:instrText>
            </w:r>
            <w:r>
              <w:rPr>
                <w:noProof/>
              </w:rPr>
            </w:r>
            <w:r>
              <w:rPr>
                <w:noProof/>
              </w:rPr>
              <w:fldChar w:fldCharType="separate"/>
            </w:r>
            <w:r>
              <w:rPr>
                <w:noProof/>
              </w:rPr>
              <w:t>387</w:t>
            </w:r>
            <w:r>
              <w:rPr>
                <w:noProof/>
              </w:rPr>
              <w:fldChar w:fldCharType="end"/>
            </w:r>
          </w:hyperlink>
        </w:p>
        <w:p w14:paraId="5C1CAB86" w14:textId="74DA020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5" w:history="1">
            <w:r w:rsidRPr="002608ED">
              <w:rPr>
                <w:rStyle w:val="Hyperlink"/>
                <w:noProof/>
              </w:rPr>
              <w:t>Room 47.3: Symplectic Geometry and Integrable Systems</w:t>
            </w:r>
            <w:r>
              <w:rPr>
                <w:noProof/>
              </w:rPr>
              <w:tab/>
            </w:r>
            <w:r>
              <w:rPr>
                <w:noProof/>
              </w:rPr>
              <w:fldChar w:fldCharType="begin"/>
            </w:r>
            <w:r>
              <w:rPr>
                <w:noProof/>
              </w:rPr>
              <w:instrText xml:space="preserve"> PAGEREF _Toc241702195 \h </w:instrText>
            </w:r>
            <w:r>
              <w:rPr>
                <w:noProof/>
              </w:rPr>
            </w:r>
            <w:r>
              <w:rPr>
                <w:noProof/>
              </w:rPr>
              <w:fldChar w:fldCharType="separate"/>
            </w:r>
            <w:r>
              <w:rPr>
                <w:noProof/>
              </w:rPr>
              <w:t>391</w:t>
            </w:r>
            <w:r>
              <w:rPr>
                <w:noProof/>
              </w:rPr>
              <w:fldChar w:fldCharType="end"/>
            </w:r>
          </w:hyperlink>
        </w:p>
        <w:p w14:paraId="52ED1DC7" w14:textId="0F059C8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6" w:history="1">
            <w:r w:rsidRPr="002608ED">
              <w:rPr>
                <w:rStyle w:val="Hyperlink"/>
                <w:noProof/>
              </w:rPr>
              <w:t>Room 47.4: Continuum Mechanics and Classical Field Theories</w:t>
            </w:r>
            <w:r>
              <w:rPr>
                <w:noProof/>
              </w:rPr>
              <w:tab/>
            </w:r>
            <w:r>
              <w:rPr>
                <w:noProof/>
              </w:rPr>
              <w:fldChar w:fldCharType="begin"/>
            </w:r>
            <w:r>
              <w:rPr>
                <w:noProof/>
              </w:rPr>
              <w:instrText xml:space="preserve"> PAGEREF _Toc241702196 \h </w:instrText>
            </w:r>
            <w:r>
              <w:rPr>
                <w:noProof/>
              </w:rPr>
            </w:r>
            <w:r>
              <w:rPr>
                <w:noProof/>
              </w:rPr>
              <w:fldChar w:fldCharType="separate"/>
            </w:r>
            <w:r>
              <w:rPr>
                <w:noProof/>
              </w:rPr>
              <w:t>395</w:t>
            </w:r>
            <w:r>
              <w:rPr>
                <w:noProof/>
              </w:rPr>
              <w:fldChar w:fldCharType="end"/>
            </w:r>
          </w:hyperlink>
        </w:p>
        <w:p w14:paraId="6D9C3CEC" w14:textId="393EC4E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7" w:history="1">
            <w:r w:rsidRPr="002608ED">
              <w:rPr>
                <w:rStyle w:val="Hyperlink"/>
                <w:noProof/>
              </w:rPr>
              <w:t>Room 47.5: Electromagnetism and Maxwell’s Equations</w:t>
            </w:r>
            <w:r>
              <w:rPr>
                <w:noProof/>
              </w:rPr>
              <w:tab/>
            </w:r>
            <w:r>
              <w:rPr>
                <w:noProof/>
              </w:rPr>
              <w:fldChar w:fldCharType="begin"/>
            </w:r>
            <w:r>
              <w:rPr>
                <w:noProof/>
              </w:rPr>
              <w:instrText xml:space="preserve"> PAGEREF _Toc241702197 \h </w:instrText>
            </w:r>
            <w:r>
              <w:rPr>
                <w:noProof/>
              </w:rPr>
            </w:r>
            <w:r>
              <w:rPr>
                <w:noProof/>
              </w:rPr>
              <w:fldChar w:fldCharType="separate"/>
            </w:r>
            <w:r>
              <w:rPr>
                <w:noProof/>
              </w:rPr>
              <w:t>399</w:t>
            </w:r>
            <w:r>
              <w:rPr>
                <w:noProof/>
              </w:rPr>
              <w:fldChar w:fldCharType="end"/>
            </w:r>
          </w:hyperlink>
        </w:p>
        <w:p w14:paraId="1DDA1D93" w14:textId="7F5AF56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8" w:history="1">
            <w:r w:rsidRPr="002608ED">
              <w:rPr>
                <w:rStyle w:val="Hyperlink"/>
                <w:noProof/>
              </w:rPr>
              <w:t>Room 47.6: Special Relativity and Minkowski Space</w:t>
            </w:r>
            <w:r>
              <w:rPr>
                <w:noProof/>
              </w:rPr>
              <w:tab/>
            </w:r>
            <w:r>
              <w:rPr>
                <w:noProof/>
              </w:rPr>
              <w:fldChar w:fldCharType="begin"/>
            </w:r>
            <w:r>
              <w:rPr>
                <w:noProof/>
              </w:rPr>
              <w:instrText xml:space="preserve"> PAGEREF _Toc241702198 \h </w:instrText>
            </w:r>
            <w:r>
              <w:rPr>
                <w:noProof/>
              </w:rPr>
            </w:r>
            <w:r>
              <w:rPr>
                <w:noProof/>
              </w:rPr>
              <w:fldChar w:fldCharType="separate"/>
            </w:r>
            <w:r>
              <w:rPr>
                <w:noProof/>
              </w:rPr>
              <w:t>403</w:t>
            </w:r>
            <w:r>
              <w:rPr>
                <w:noProof/>
              </w:rPr>
              <w:fldChar w:fldCharType="end"/>
            </w:r>
          </w:hyperlink>
        </w:p>
        <w:p w14:paraId="53AD6359" w14:textId="2B83D13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199" w:history="1">
            <w:r w:rsidRPr="002608ED">
              <w:rPr>
                <w:rStyle w:val="Hyperlink"/>
                <w:noProof/>
              </w:rPr>
              <w:t>Room 47.7: General Relativity and Curved Spacetime</w:t>
            </w:r>
            <w:r>
              <w:rPr>
                <w:noProof/>
              </w:rPr>
              <w:tab/>
            </w:r>
            <w:r>
              <w:rPr>
                <w:noProof/>
              </w:rPr>
              <w:fldChar w:fldCharType="begin"/>
            </w:r>
            <w:r>
              <w:rPr>
                <w:noProof/>
              </w:rPr>
              <w:instrText xml:space="preserve"> PAGEREF _Toc241702199 \h </w:instrText>
            </w:r>
            <w:r>
              <w:rPr>
                <w:noProof/>
              </w:rPr>
            </w:r>
            <w:r>
              <w:rPr>
                <w:noProof/>
              </w:rPr>
              <w:fldChar w:fldCharType="separate"/>
            </w:r>
            <w:r>
              <w:rPr>
                <w:noProof/>
              </w:rPr>
              <w:t>407</w:t>
            </w:r>
            <w:r>
              <w:rPr>
                <w:noProof/>
              </w:rPr>
              <w:fldChar w:fldCharType="end"/>
            </w:r>
          </w:hyperlink>
        </w:p>
        <w:p w14:paraId="3DC92A18" w14:textId="7740AC3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0" w:history="1">
            <w:r w:rsidRPr="002608ED">
              <w:rPr>
                <w:rStyle w:val="Hyperlink"/>
                <w:noProof/>
              </w:rPr>
              <w:t>Room 47.8: Quantum Mechanic</w:t>
            </w:r>
            <w:r w:rsidRPr="002608ED">
              <w:rPr>
                <w:rStyle w:val="Hyperlink"/>
                <w:noProof/>
              </w:rPr>
              <w:lastRenderedPageBreak/>
              <w:t>s: Operators, Spectra, and States</w:t>
            </w:r>
            <w:r>
              <w:rPr>
                <w:noProof/>
              </w:rPr>
              <w:tab/>
            </w:r>
            <w:r>
              <w:rPr>
                <w:noProof/>
              </w:rPr>
              <w:fldChar w:fldCharType="begin"/>
            </w:r>
            <w:r>
              <w:rPr>
                <w:noProof/>
              </w:rPr>
              <w:instrText xml:space="preserve"> PAGEREF _Toc241702200 \h </w:instrText>
            </w:r>
            <w:r>
              <w:rPr>
                <w:noProof/>
              </w:rPr>
            </w:r>
            <w:r>
              <w:rPr>
                <w:noProof/>
              </w:rPr>
              <w:fldChar w:fldCharType="separate"/>
            </w:r>
            <w:r>
              <w:rPr>
                <w:noProof/>
              </w:rPr>
              <w:t>411</w:t>
            </w:r>
            <w:r>
              <w:rPr>
                <w:noProof/>
              </w:rPr>
              <w:fldChar w:fldCharType="end"/>
            </w:r>
          </w:hyperlink>
        </w:p>
        <w:p w14:paraId="6960AF9C" w14:textId="36A6B8F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1" w:history="1">
            <w:r w:rsidRPr="002608ED">
              <w:rPr>
                <w:rStyle w:val="Hyperlink"/>
                <w:noProof/>
              </w:rPr>
              <w:t>Room 47.9: Looking Ahead: From Classical Mathematical Physics to Quantum Field Theory and Beyond</w:t>
            </w:r>
            <w:r>
              <w:rPr>
                <w:noProof/>
              </w:rPr>
              <w:tab/>
            </w:r>
            <w:r>
              <w:rPr>
                <w:noProof/>
              </w:rPr>
              <w:fldChar w:fldCharType="begin"/>
            </w:r>
            <w:r>
              <w:rPr>
                <w:noProof/>
              </w:rPr>
              <w:instrText xml:space="preserve"> PAGEREF _Toc241702201 \h </w:instrText>
            </w:r>
            <w:r>
              <w:rPr>
                <w:noProof/>
              </w:rPr>
            </w:r>
            <w:r>
              <w:rPr>
                <w:noProof/>
              </w:rPr>
              <w:fldChar w:fldCharType="separate"/>
            </w:r>
            <w:r>
              <w:rPr>
                <w:noProof/>
              </w:rPr>
              <w:t>415</w:t>
            </w:r>
            <w:r>
              <w:rPr>
                <w:noProof/>
              </w:rPr>
              <w:fldChar w:fldCharType="end"/>
            </w:r>
          </w:hyperlink>
        </w:p>
        <w:p w14:paraId="3D3DEC28" w14:textId="36B33F1E"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2" w:history="1">
            <w:r w:rsidRPr="002608ED">
              <w:rPr>
                <w:rStyle w:val="Hyperlink"/>
                <w:noProof/>
              </w:rPr>
              <w:t>Check Your Understanding — Floor 47</w:t>
            </w:r>
            <w:r>
              <w:rPr>
                <w:noProof/>
              </w:rPr>
              <w:tab/>
            </w:r>
            <w:r>
              <w:rPr>
                <w:noProof/>
              </w:rPr>
              <w:fldChar w:fldCharType="begin"/>
            </w:r>
            <w:r>
              <w:rPr>
                <w:noProof/>
              </w:rPr>
              <w:instrText xml:space="preserve"> PAGEREF _Toc241702202 \h </w:instrText>
            </w:r>
            <w:r>
              <w:rPr>
                <w:noProof/>
              </w:rPr>
            </w:r>
            <w:r>
              <w:rPr>
                <w:noProof/>
              </w:rPr>
              <w:fldChar w:fldCharType="separate"/>
            </w:r>
            <w:r>
              <w:rPr>
                <w:noProof/>
              </w:rPr>
              <w:t>418</w:t>
            </w:r>
            <w:r>
              <w:rPr>
                <w:noProof/>
              </w:rPr>
              <w:fldChar w:fldCharType="end"/>
            </w:r>
          </w:hyperlink>
        </w:p>
        <w:p w14:paraId="0B99975F" w14:textId="4A3ED06E"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3" w:history="1">
            <w:r w:rsidRPr="002608ED">
              <w:rPr>
                <w:rStyle w:val="Hyperlink"/>
                <w:noProof/>
              </w:rPr>
              <w:t>Problems — Floor 47</w:t>
            </w:r>
            <w:r>
              <w:rPr>
                <w:noProof/>
              </w:rPr>
              <w:tab/>
            </w:r>
            <w:r>
              <w:rPr>
                <w:noProof/>
              </w:rPr>
              <w:fldChar w:fldCharType="begin"/>
            </w:r>
            <w:r>
              <w:rPr>
                <w:noProof/>
              </w:rPr>
              <w:instrText xml:space="preserve"> PAGEREF _Toc241702203 \h </w:instrText>
            </w:r>
            <w:r>
              <w:rPr>
                <w:noProof/>
              </w:rPr>
            </w:r>
            <w:r>
              <w:rPr>
                <w:noProof/>
              </w:rPr>
              <w:fldChar w:fldCharType="separate"/>
            </w:r>
            <w:r>
              <w:rPr>
                <w:noProof/>
              </w:rPr>
              <w:t>419</w:t>
            </w:r>
            <w:r>
              <w:rPr>
                <w:noProof/>
              </w:rPr>
              <w:fldChar w:fldCharType="end"/>
            </w:r>
          </w:hyperlink>
        </w:p>
        <w:p w14:paraId="1E50CD03" w14:textId="2B3B90AC"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04" w:history="1">
            <w:r w:rsidRPr="002608ED">
              <w:rPr>
                <w:rStyle w:val="Hyperlink"/>
                <w:noProof/>
              </w:rPr>
              <w:t>Floor 48: Optimization (Advanced)</w:t>
            </w:r>
            <w:r>
              <w:rPr>
                <w:noProof/>
              </w:rPr>
              <w:tab/>
            </w:r>
            <w:r>
              <w:rPr>
                <w:noProof/>
              </w:rPr>
              <w:fldChar w:fldCharType="begin"/>
            </w:r>
            <w:r>
              <w:rPr>
                <w:noProof/>
              </w:rPr>
              <w:instrText xml:space="preserve"> PAGEREF _Toc241702204 \h </w:instrText>
            </w:r>
            <w:r>
              <w:rPr>
                <w:noProof/>
              </w:rPr>
            </w:r>
            <w:r>
              <w:rPr>
                <w:noProof/>
              </w:rPr>
              <w:fldChar w:fldCharType="separate"/>
            </w:r>
            <w:r>
              <w:rPr>
                <w:noProof/>
              </w:rPr>
              <w:t>421</w:t>
            </w:r>
            <w:r>
              <w:rPr>
                <w:noProof/>
              </w:rPr>
              <w:fldChar w:fldCharType="end"/>
            </w:r>
          </w:hyperlink>
        </w:p>
        <w:p w14:paraId="1CD5BA18" w14:textId="0ADC410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5" w:history="1">
            <w:r w:rsidRPr="002608ED">
              <w:rPr>
                <w:rStyle w:val="Hyperlink"/>
                <w:noProof/>
              </w:rPr>
              <w:t>Room 48.1: The Landscape of Nonconvex Optimization</w:t>
            </w:r>
            <w:r>
              <w:rPr>
                <w:noProof/>
              </w:rPr>
              <w:tab/>
            </w:r>
            <w:r>
              <w:rPr>
                <w:noProof/>
              </w:rPr>
              <w:fldChar w:fldCharType="begin"/>
            </w:r>
            <w:r>
              <w:rPr>
                <w:noProof/>
              </w:rPr>
              <w:instrText xml:space="preserve"> PAGEREF _Toc241702205 \h </w:instrText>
            </w:r>
            <w:r>
              <w:rPr>
                <w:noProof/>
              </w:rPr>
            </w:r>
            <w:r>
              <w:rPr>
                <w:noProof/>
              </w:rPr>
              <w:fldChar w:fldCharType="separate"/>
            </w:r>
            <w:r>
              <w:rPr>
                <w:noProof/>
              </w:rPr>
              <w:t>422</w:t>
            </w:r>
            <w:r>
              <w:rPr>
                <w:noProof/>
              </w:rPr>
              <w:fldChar w:fldCharType="end"/>
            </w:r>
          </w:hyperlink>
        </w:p>
        <w:p w14:paraId="4E50E191" w14:textId="225A6B37"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6" w:history="1">
            <w:r w:rsidRPr="002608ED">
              <w:rPr>
                <w:rStyle w:val="Hyperlink"/>
                <w:noProof/>
              </w:rPr>
              <w:t>Room 48.2: Critical Points, Saddles, and Landscape Geometry</w:t>
            </w:r>
            <w:r>
              <w:rPr>
                <w:noProof/>
              </w:rPr>
              <w:tab/>
            </w:r>
            <w:r>
              <w:rPr>
                <w:noProof/>
              </w:rPr>
              <w:fldChar w:fldCharType="begin"/>
            </w:r>
            <w:r>
              <w:rPr>
                <w:noProof/>
              </w:rPr>
              <w:instrText xml:space="preserve"> PAGEREF _Toc241702206 \h </w:instrText>
            </w:r>
            <w:r>
              <w:rPr>
                <w:noProof/>
              </w:rPr>
            </w:r>
            <w:r>
              <w:rPr>
                <w:noProof/>
              </w:rPr>
              <w:fldChar w:fldCharType="separate"/>
            </w:r>
            <w:r>
              <w:rPr>
                <w:noProof/>
              </w:rPr>
              <w:t>426</w:t>
            </w:r>
            <w:r>
              <w:rPr>
                <w:noProof/>
              </w:rPr>
              <w:fldChar w:fldCharType="end"/>
            </w:r>
          </w:hyperlink>
        </w:p>
        <w:p w14:paraId="0FEA5005" w14:textId="1D4900F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7" w:history="1">
            <w:r w:rsidRPr="002608ED">
              <w:rPr>
                <w:rStyle w:val="Hyperlink"/>
                <w:noProof/>
              </w:rPr>
              <w:t>Room 48.3: Stochastic Gradient Methods</w:t>
            </w:r>
            <w:r>
              <w:rPr>
                <w:noProof/>
              </w:rPr>
              <w:tab/>
            </w:r>
            <w:r>
              <w:rPr>
                <w:noProof/>
              </w:rPr>
              <w:fldChar w:fldCharType="begin"/>
            </w:r>
            <w:r>
              <w:rPr>
                <w:noProof/>
              </w:rPr>
              <w:instrText xml:space="preserve"> PAGEREF _Toc241702207 \h </w:instrText>
            </w:r>
            <w:r>
              <w:rPr>
                <w:noProof/>
              </w:rPr>
            </w:r>
            <w:r>
              <w:rPr>
                <w:noProof/>
              </w:rPr>
              <w:fldChar w:fldCharType="separate"/>
            </w:r>
            <w:r>
              <w:rPr>
                <w:noProof/>
              </w:rPr>
              <w:t>429</w:t>
            </w:r>
            <w:r>
              <w:rPr>
                <w:noProof/>
              </w:rPr>
              <w:fldChar w:fldCharType="end"/>
            </w:r>
          </w:hyperlink>
        </w:p>
        <w:p w14:paraId="2B0C8937" w14:textId="70B10B4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8" w:history="1">
            <w:r w:rsidRPr="002608ED">
              <w:rPr>
                <w:rStyle w:val="Hyperlink"/>
                <w:noProof/>
              </w:rPr>
              <w:t>Room 48.4: Variance Reduction and Adaptive Methods</w:t>
            </w:r>
            <w:r>
              <w:rPr>
                <w:noProof/>
              </w:rPr>
              <w:tab/>
            </w:r>
            <w:r>
              <w:rPr>
                <w:noProof/>
              </w:rPr>
              <w:fldChar w:fldCharType="begin"/>
            </w:r>
            <w:r>
              <w:rPr>
                <w:noProof/>
              </w:rPr>
              <w:instrText xml:space="preserve"> PAGEREF _Toc241702208 \h </w:instrText>
            </w:r>
            <w:r>
              <w:rPr>
                <w:noProof/>
              </w:rPr>
            </w:r>
            <w:r>
              <w:rPr>
                <w:noProof/>
              </w:rPr>
              <w:fldChar w:fldCharType="separate"/>
            </w:r>
            <w:r>
              <w:rPr>
                <w:noProof/>
              </w:rPr>
              <w:t>432</w:t>
            </w:r>
            <w:r>
              <w:rPr>
                <w:noProof/>
              </w:rPr>
              <w:fldChar w:fldCharType="end"/>
            </w:r>
          </w:hyperlink>
        </w:p>
        <w:p w14:paraId="1AF8BBB4" w14:textId="5F29682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09" w:history="1">
            <w:r w:rsidRPr="002608ED">
              <w:rPr>
                <w:rStyle w:val="Hyperlink"/>
                <w:noProof/>
              </w:rPr>
              <w:t>Room 48.5: High-Dimensional and Structured Nonconvex Problems</w:t>
            </w:r>
            <w:r>
              <w:rPr>
                <w:noProof/>
              </w:rPr>
              <w:tab/>
            </w:r>
            <w:r>
              <w:rPr>
                <w:noProof/>
              </w:rPr>
              <w:fldChar w:fldCharType="begin"/>
            </w:r>
            <w:r>
              <w:rPr>
                <w:noProof/>
              </w:rPr>
              <w:instrText xml:space="preserve"> PAGEREF _Toc241702209 \h </w:instrText>
            </w:r>
            <w:r>
              <w:rPr>
                <w:noProof/>
              </w:rPr>
            </w:r>
            <w:r>
              <w:rPr>
                <w:noProof/>
              </w:rPr>
              <w:fldChar w:fldCharType="separate"/>
            </w:r>
            <w:r>
              <w:rPr>
                <w:noProof/>
              </w:rPr>
              <w:t>436</w:t>
            </w:r>
            <w:r>
              <w:rPr>
                <w:noProof/>
              </w:rPr>
              <w:fldChar w:fldCharType="end"/>
            </w:r>
          </w:hyperlink>
        </w:p>
        <w:p w14:paraId="5345AF1F" w14:textId="4B5207B7"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0" w:history="1">
            <w:r w:rsidRPr="002608ED">
              <w:rPr>
                <w:rStyle w:val="Hyperlink"/>
                <w:noProof/>
              </w:rPr>
              <w:t>Room 48.6: Minimax Optimization and GANs</w:t>
            </w:r>
            <w:r>
              <w:rPr>
                <w:noProof/>
              </w:rPr>
              <w:tab/>
            </w:r>
            <w:r>
              <w:rPr>
                <w:noProof/>
              </w:rPr>
              <w:fldChar w:fldCharType="begin"/>
            </w:r>
            <w:r>
              <w:rPr>
                <w:noProof/>
              </w:rPr>
              <w:instrText xml:space="preserve"> PAGEREF _Toc241702210 \h </w:instrText>
            </w:r>
            <w:r>
              <w:rPr>
                <w:noProof/>
              </w:rPr>
            </w:r>
            <w:r>
              <w:rPr>
                <w:noProof/>
              </w:rPr>
              <w:fldChar w:fldCharType="separate"/>
            </w:r>
            <w:r>
              <w:rPr>
                <w:noProof/>
              </w:rPr>
              <w:t>440</w:t>
            </w:r>
            <w:r>
              <w:rPr>
                <w:noProof/>
              </w:rPr>
              <w:fldChar w:fldCharType="end"/>
            </w:r>
          </w:hyperlink>
        </w:p>
        <w:p w14:paraId="335C2416" w14:textId="609C925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1" w:history="1">
            <w:r w:rsidRPr="002608ED">
              <w:rPr>
                <w:rStyle w:val="Hyperlink"/>
                <w:noProof/>
              </w:rPr>
              <w:t>Room 48.7: Complexity Lower Bounds and Optimal Rates</w:t>
            </w:r>
            <w:r>
              <w:rPr>
                <w:noProof/>
              </w:rPr>
              <w:tab/>
            </w:r>
            <w:r>
              <w:rPr>
                <w:noProof/>
              </w:rPr>
              <w:fldChar w:fldCharType="begin"/>
            </w:r>
            <w:r>
              <w:rPr>
                <w:noProof/>
              </w:rPr>
              <w:instrText xml:space="preserve"> PAGEREF _Toc241702211 \h </w:instrText>
            </w:r>
            <w:r>
              <w:rPr>
                <w:noProof/>
              </w:rPr>
            </w:r>
            <w:r>
              <w:rPr>
                <w:noProof/>
              </w:rPr>
              <w:fldChar w:fldCharType="separate"/>
            </w:r>
            <w:r>
              <w:rPr>
                <w:noProof/>
              </w:rPr>
              <w:t>444</w:t>
            </w:r>
            <w:r>
              <w:rPr>
                <w:noProof/>
              </w:rPr>
              <w:fldChar w:fldCharType="end"/>
            </w:r>
          </w:hyperlink>
        </w:p>
        <w:p w14:paraId="70E12214" w14:textId="353EF4E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2" w:history="1">
            <w:r w:rsidRPr="002608ED">
              <w:rPr>
                <w:rStyle w:val="Hyperlink"/>
                <w:noProof/>
              </w:rPr>
              <w:t>Room 48.8: Optimization for Statistical Learning</w:t>
            </w:r>
            <w:r>
              <w:rPr>
                <w:noProof/>
              </w:rPr>
              <w:tab/>
            </w:r>
            <w:r>
              <w:rPr>
                <w:noProof/>
              </w:rPr>
              <w:fldChar w:fldCharType="begin"/>
            </w:r>
            <w:r>
              <w:rPr>
                <w:noProof/>
              </w:rPr>
              <w:instrText xml:space="preserve"> PAGEREF _Toc241702212 \h </w:instrText>
            </w:r>
            <w:r>
              <w:rPr>
                <w:noProof/>
              </w:rPr>
            </w:r>
            <w:r>
              <w:rPr>
                <w:noProof/>
              </w:rPr>
              <w:fldChar w:fldCharType="separate"/>
            </w:r>
            <w:r>
              <w:rPr>
                <w:noProof/>
              </w:rPr>
              <w:t>447</w:t>
            </w:r>
            <w:r>
              <w:rPr>
                <w:noProof/>
              </w:rPr>
              <w:fldChar w:fldCharType="end"/>
            </w:r>
          </w:hyperlink>
        </w:p>
        <w:p w14:paraId="07E53B0D" w14:textId="330986C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3" w:history="1">
            <w:r w:rsidRPr="002608ED">
              <w:rPr>
                <w:rStyle w:val="Hyperlink"/>
                <w:noProof/>
              </w:rPr>
              <w:t>Room 48.9: Looking Ahead: From Advanced Optimization to Deep Learning, Distributed Methods, and Open Problems</w:t>
            </w:r>
            <w:r>
              <w:rPr>
                <w:noProof/>
              </w:rPr>
              <w:tab/>
            </w:r>
            <w:r>
              <w:rPr>
                <w:noProof/>
              </w:rPr>
              <w:fldChar w:fldCharType="begin"/>
            </w:r>
            <w:r>
              <w:rPr>
                <w:noProof/>
              </w:rPr>
              <w:instrText xml:space="preserve"> PAGEREF _Toc241702213 \h </w:instrText>
            </w:r>
            <w:r>
              <w:rPr>
                <w:noProof/>
              </w:rPr>
            </w:r>
            <w:r>
              <w:rPr>
                <w:noProof/>
              </w:rPr>
              <w:fldChar w:fldCharType="separate"/>
            </w:r>
            <w:r>
              <w:rPr>
                <w:noProof/>
              </w:rPr>
              <w:t>451</w:t>
            </w:r>
            <w:r>
              <w:rPr>
                <w:noProof/>
              </w:rPr>
              <w:fldChar w:fldCharType="end"/>
            </w:r>
          </w:hyperlink>
        </w:p>
        <w:p w14:paraId="001716DA" w14:textId="7734792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4" w:history="1">
            <w:r w:rsidRPr="002608ED">
              <w:rPr>
                <w:rStyle w:val="Hyperlink"/>
                <w:noProof/>
              </w:rPr>
              <w:t>Check Your Understanding — Floor 48</w:t>
            </w:r>
            <w:r>
              <w:rPr>
                <w:noProof/>
              </w:rPr>
              <w:tab/>
            </w:r>
            <w:r>
              <w:rPr>
                <w:noProof/>
              </w:rPr>
              <w:fldChar w:fldCharType="begin"/>
            </w:r>
            <w:r>
              <w:rPr>
                <w:noProof/>
              </w:rPr>
              <w:instrText xml:space="preserve"> PAGEREF _Toc241702214 \h </w:instrText>
            </w:r>
            <w:r>
              <w:rPr>
                <w:noProof/>
              </w:rPr>
            </w:r>
            <w:r>
              <w:rPr>
                <w:noProof/>
              </w:rPr>
              <w:fldChar w:fldCharType="separate"/>
            </w:r>
            <w:r>
              <w:rPr>
                <w:noProof/>
              </w:rPr>
              <w:t>452</w:t>
            </w:r>
            <w:r>
              <w:rPr>
                <w:noProof/>
              </w:rPr>
              <w:fldChar w:fldCharType="end"/>
            </w:r>
          </w:hyperlink>
        </w:p>
        <w:p w14:paraId="10D4545B" w14:textId="051111F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5" w:history="1">
            <w:r w:rsidRPr="002608ED">
              <w:rPr>
                <w:rStyle w:val="Hyperlink"/>
                <w:noProof/>
              </w:rPr>
              <w:t>Problems — Floor 48</w:t>
            </w:r>
            <w:r>
              <w:rPr>
                <w:noProof/>
              </w:rPr>
              <w:tab/>
            </w:r>
            <w:r>
              <w:rPr>
                <w:noProof/>
              </w:rPr>
              <w:fldChar w:fldCharType="begin"/>
            </w:r>
            <w:r>
              <w:rPr>
                <w:noProof/>
              </w:rPr>
              <w:instrText xml:space="preserve"> PAGEREF _Toc241702215 \h </w:instrText>
            </w:r>
            <w:r>
              <w:rPr>
                <w:noProof/>
              </w:rPr>
            </w:r>
            <w:r>
              <w:rPr>
                <w:noProof/>
              </w:rPr>
              <w:fldChar w:fldCharType="separate"/>
            </w:r>
            <w:r>
              <w:rPr>
                <w:noProof/>
              </w:rPr>
              <w:t>454</w:t>
            </w:r>
            <w:r>
              <w:rPr>
                <w:noProof/>
              </w:rPr>
              <w:fldChar w:fldCharType="end"/>
            </w:r>
          </w:hyperlink>
        </w:p>
        <w:p w14:paraId="3CB4F283" w14:textId="4D1D3245"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16" w:history="1">
            <w:r w:rsidRPr="002608ED">
              <w:rPr>
                <w:rStyle w:val="Hyperlink"/>
                <w:noProof/>
              </w:rPr>
              <w:t>Floor 49: Numerical Methods (Advanced)</w:t>
            </w:r>
            <w:r>
              <w:rPr>
                <w:noProof/>
              </w:rPr>
              <w:tab/>
            </w:r>
            <w:r>
              <w:rPr>
                <w:noProof/>
              </w:rPr>
              <w:fldChar w:fldCharType="begin"/>
            </w:r>
            <w:r>
              <w:rPr>
                <w:noProof/>
              </w:rPr>
              <w:instrText xml:space="preserve"> PAGEREF _Toc241702216 \h </w:instrText>
            </w:r>
            <w:r>
              <w:rPr>
                <w:noProof/>
              </w:rPr>
            </w:r>
            <w:r>
              <w:rPr>
                <w:noProof/>
              </w:rPr>
              <w:fldChar w:fldCharType="separate"/>
            </w:r>
            <w:r>
              <w:rPr>
                <w:noProof/>
              </w:rPr>
              <w:t>455</w:t>
            </w:r>
            <w:r>
              <w:rPr>
                <w:noProof/>
              </w:rPr>
              <w:fldChar w:fldCharType="end"/>
            </w:r>
          </w:hyperlink>
        </w:p>
        <w:p w14:paraId="04C86FB7" w14:textId="4AA6928F"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7" w:history="1">
            <w:r w:rsidRPr="002608ED">
              <w:rPr>
                <w:rStyle w:val="Hyperlink"/>
                <w:noProof/>
              </w:rPr>
              <w:t>Room 49.1: What Advanced Numerical Methods Actually Are</w:t>
            </w:r>
            <w:r>
              <w:rPr>
                <w:noProof/>
              </w:rPr>
              <w:tab/>
            </w:r>
            <w:r>
              <w:rPr>
                <w:noProof/>
              </w:rPr>
              <w:fldChar w:fldCharType="begin"/>
            </w:r>
            <w:r>
              <w:rPr>
                <w:noProof/>
              </w:rPr>
              <w:instrText xml:space="preserve"> PAGEREF _Toc241702217 \h </w:instrText>
            </w:r>
            <w:r>
              <w:rPr>
                <w:noProof/>
              </w:rPr>
            </w:r>
            <w:r>
              <w:rPr>
                <w:noProof/>
              </w:rPr>
              <w:fldChar w:fldCharType="separate"/>
            </w:r>
            <w:r>
              <w:rPr>
                <w:noProof/>
              </w:rPr>
              <w:t>457</w:t>
            </w:r>
            <w:r>
              <w:rPr>
                <w:noProof/>
              </w:rPr>
              <w:fldChar w:fldCharType="end"/>
            </w:r>
          </w:hyperlink>
        </w:p>
        <w:p w14:paraId="187284DE" w14:textId="1090918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8" w:history="1">
            <w:r w:rsidRPr="002608ED">
              <w:rPr>
                <w:rStyle w:val="Hyperlink"/>
                <w:noProof/>
              </w:rPr>
              <w:t>Room 49.2: Iterative Methods for Linear Systems</w:t>
            </w:r>
            <w:r>
              <w:rPr>
                <w:noProof/>
              </w:rPr>
              <w:tab/>
            </w:r>
            <w:r>
              <w:rPr>
                <w:noProof/>
              </w:rPr>
              <w:fldChar w:fldCharType="begin"/>
            </w:r>
            <w:r>
              <w:rPr>
                <w:noProof/>
              </w:rPr>
              <w:instrText xml:space="preserve"> PAGEREF _Toc241702218 \h </w:instrText>
            </w:r>
            <w:r>
              <w:rPr>
                <w:noProof/>
              </w:rPr>
            </w:r>
            <w:r>
              <w:rPr>
                <w:noProof/>
              </w:rPr>
              <w:fldChar w:fldCharType="separate"/>
            </w:r>
            <w:r>
              <w:rPr>
                <w:noProof/>
              </w:rPr>
              <w:t>461</w:t>
            </w:r>
            <w:r>
              <w:rPr>
                <w:noProof/>
              </w:rPr>
              <w:fldChar w:fldCharType="end"/>
            </w:r>
          </w:hyperlink>
        </w:p>
        <w:p w14:paraId="7C5FF3C3" w14:textId="292CCF3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19" w:history="1">
            <w:r w:rsidRPr="002608ED">
              <w:rPr>
                <w:rStyle w:val="Hyperlink"/>
                <w:noProof/>
              </w:rPr>
              <w:t>Room 49.3: Preconditioning and Multigrid</w:t>
            </w:r>
            <w:r>
              <w:rPr>
                <w:noProof/>
              </w:rPr>
              <w:tab/>
            </w:r>
            <w:r>
              <w:rPr>
                <w:noProof/>
              </w:rPr>
              <w:fldChar w:fldCharType="begin"/>
            </w:r>
            <w:r>
              <w:rPr>
                <w:noProof/>
              </w:rPr>
              <w:instrText xml:space="preserve"> PAGEREF _Toc241702219 \h </w:instrText>
            </w:r>
            <w:r>
              <w:rPr>
                <w:noProof/>
              </w:rPr>
            </w:r>
            <w:r>
              <w:rPr>
                <w:noProof/>
              </w:rPr>
              <w:fldChar w:fldCharType="separate"/>
            </w:r>
            <w:r>
              <w:rPr>
                <w:noProof/>
              </w:rPr>
              <w:t>464</w:t>
            </w:r>
            <w:r>
              <w:rPr>
                <w:noProof/>
              </w:rPr>
              <w:fldChar w:fldCharType="end"/>
            </w:r>
          </w:hyperlink>
        </w:p>
        <w:p w14:paraId="08178C1C" w14:textId="560E772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0" w:history="1">
            <w:r w:rsidRPr="002608ED">
              <w:rPr>
                <w:rStyle w:val="Hyperlink"/>
                <w:noProof/>
              </w:rPr>
              <w:t>Room 49.4: Sparse Eigenvalue Problems and SVD</w:t>
            </w:r>
            <w:r>
              <w:rPr>
                <w:noProof/>
              </w:rPr>
              <w:tab/>
            </w:r>
            <w:r>
              <w:rPr>
                <w:noProof/>
              </w:rPr>
              <w:fldChar w:fldCharType="begin"/>
            </w:r>
            <w:r>
              <w:rPr>
                <w:noProof/>
              </w:rPr>
              <w:instrText xml:space="preserve"> PAGEREF _Toc241702220 \h </w:instrText>
            </w:r>
            <w:r>
              <w:rPr>
                <w:noProof/>
              </w:rPr>
            </w:r>
            <w:r>
              <w:rPr>
                <w:noProof/>
              </w:rPr>
              <w:fldChar w:fldCharType="separate"/>
            </w:r>
            <w:r>
              <w:rPr>
                <w:noProof/>
              </w:rPr>
              <w:t>467</w:t>
            </w:r>
            <w:r>
              <w:rPr>
                <w:noProof/>
              </w:rPr>
              <w:fldChar w:fldCharType="end"/>
            </w:r>
          </w:hyperlink>
        </w:p>
        <w:p w14:paraId="0A66C2DA" w14:textId="39477EC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1" w:history="1">
            <w:r w:rsidRPr="002608ED">
              <w:rPr>
                <w:rStyle w:val="Hyperlink"/>
                <w:noProof/>
              </w:rPr>
              <w:t>Room 49.5: Spectral and High-Order Methods</w:t>
            </w:r>
            <w:r>
              <w:rPr>
                <w:noProof/>
              </w:rPr>
              <w:tab/>
            </w:r>
            <w:r>
              <w:rPr>
                <w:noProof/>
              </w:rPr>
              <w:fldChar w:fldCharType="begin"/>
            </w:r>
            <w:r>
              <w:rPr>
                <w:noProof/>
              </w:rPr>
              <w:instrText xml:space="preserve"> PAGEREF _Toc241702221 \h </w:instrText>
            </w:r>
            <w:r>
              <w:rPr>
                <w:noProof/>
              </w:rPr>
            </w:r>
            <w:r>
              <w:rPr>
                <w:noProof/>
              </w:rPr>
              <w:fldChar w:fldCharType="separate"/>
            </w:r>
            <w:r>
              <w:rPr>
                <w:noProof/>
              </w:rPr>
              <w:t>471</w:t>
            </w:r>
            <w:r>
              <w:rPr>
                <w:noProof/>
              </w:rPr>
              <w:fldChar w:fldCharType="end"/>
            </w:r>
          </w:hyperlink>
        </w:p>
        <w:p w14:paraId="234DCCE9" w14:textId="1F657CB7"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2" w:history="1">
            <w:r w:rsidRPr="002608ED">
              <w:rPr>
                <w:rStyle w:val="Hyperlink"/>
                <w:noProof/>
              </w:rPr>
              <w:t>Room 49.6: Adaptive Finite Elements and Multilevel Methods</w:t>
            </w:r>
            <w:r>
              <w:rPr>
                <w:noProof/>
              </w:rPr>
              <w:tab/>
            </w:r>
            <w:r>
              <w:rPr>
                <w:noProof/>
              </w:rPr>
              <w:fldChar w:fldCharType="begin"/>
            </w:r>
            <w:r>
              <w:rPr>
                <w:noProof/>
              </w:rPr>
              <w:instrText xml:space="preserve"> PAGEREF _Toc241702222 \h </w:instrText>
            </w:r>
            <w:r>
              <w:rPr>
                <w:noProof/>
              </w:rPr>
            </w:r>
            <w:r>
              <w:rPr>
                <w:noProof/>
              </w:rPr>
              <w:fldChar w:fldCharType="separate"/>
            </w:r>
            <w:r>
              <w:rPr>
                <w:noProof/>
              </w:rPr>
              <w:t>474</w:t>
            </w:r>
            <w:r>
              <w:rPr>
                <w:noProof/>
              </w:rPr>
              <w:fldChar w:fldCharType="end"/>
            </w:r>
          </w:hyperlink>
        </w:p>
        <w:p w14:paraId="7ABAC475" w14:textId="0659938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3" w:history="1">
            <w:r w:rsidRPr="002608ED">
              <w:rPr>
                <w:rStyle w:val="Hyperlink"/>
                <w:noProof/>
              </w:rPr>
              <w:t>Room 49.7: Uncertainty Quantification</w:t>
            </w:r>
            <w:r>
              <w:rPr>
                <w:noProof/>
              </w:rPr>
              <w:tab/>
            </w:r>
            <w:r>
              <w:rPr>
                <w:noProof/>
              </w:rPr>
              <w:fldChar w:fldCharType="begin"/>
            </w:r>
            <w:r>
              <w:rPr>
                <w:noProof/>
              </w:rPr>
              <w:instrText xml:space="preserve"> PAGEREF _Toc241702223 \h </w:instrText>
            </w:r>
            <w:r>
              <w:rPr>
                <w:noProof/>
              </w:rPr>
            </w:r>
            <w:r>
              <w:rPr>
                <w:noProof/>
              </w:rPr>
              <w:fldChar w:fldCharType="separate"/>
            </w:r>
            <w:r>
              <w:rPr>
                <w:noProof/>
              </w:rPr>
              <w:t>477</w:t>
            </w:r>
            <w:r>
              <w:rPr>
                <w:noProof/>
              </w:rPr>
              <w:fldChar w:fldCharType="end"/>
            </w:r>
          </w:hyperlink>
        </w:p>
        <w:p w14:paraId="6A0FB716" w14:textId="031B5F0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4" w:history="1">
            <w:r w:rsidRPr="002608ED">
              <w:rPr>
                <w:rStyle w:val="Hyperlink"/>
                <w:noProof/>
              </w:rPr>
              <w:t>Room 49.8: Structure-Preserving and Geometric Integration</w:t>
            </w:r>
            <w:r>
              <w:rPr>
                <w:noProof/>
              </w:rPr>
              <w:tab/>
            </w:r>
            <w:r>
              <w:rPr>
                <w:noProof/>
              </w:rPr>
              <w:fldChar w:fldCharType="begin"/>
            </w:r>
            <w:r>
              <w:rPr>
                <w:noProof/>
              </w:rPr>
              <w:instrText xml:space="preserve"> PAGEREF _Toc241702224 \h </w:instrText>
            </w:r>
            <w:r>
              <w:rPr>
                <w:noProof/>
              </w:rPr>
            </w:r>
            <w:r>
              <w:rPr>
                <w:noProof/>
              </w:rPr>
              <w:fldChar w:fldCharType="separate"/>
            </w:r>
            <w:r>
              <w:rPr>
                <w:noProof/>
              </w:rPr>
              <w:t>480</w:t>
            </w:r>
            <w:r>
              <w:rPr>
                <w:noProof/>
              </w:rPr>
              <w:fldChar w:fldCharType="end"/>
            </w:r>
          </w:hyperlink>
        </w:p>
        <w:p w14:paraId="77EFA71F" w14:textId="7679583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5" w:history="1">
            <w:r w:rsidRPr="002608ED">
              <w:rPr>
                <w:rStyle w:val="Hyperlink"/>
                <w:noProof/>
              </w:rPr>
              <w:t>Room 49.9: Looking Ahead: From Advanced Numerics to Exascale, Machine Learning, and Verified Computation</w:t>
            </w:r>
            <w:r>
              <w:rPr>
                <w:noProof/>
              </w:rPr>
              <w:tab/>
            </w:r>
            <w:r>
              <w:rPr>
                <w:noProof/>
              </w:rPr>
              <w:fldChar w:fldCharType="begin"/>
            </w:r>
            <w:r>
              <w:rPr>
                <w:noProof/>
              </w:rPr>
              <w:instrText xml:space="preserve"> PAGEREF _Toc241702225 \h </w:instrText>
            </w:r>
            <w:r>
              <w:rPr>
                <w:noProof/>
              </w:rPr>
            </w:r>
            <w:r>
              <w:rPr>
                <w:noProof/>
              </w:rPr>
              <w:fldChar w:fldCharType="separate"/>
            </w:r>
            <w:r>
              <w:rPr>
                <w:noProof/>
              </w:rPr>
              <w:t>483</w:t>
            </w:r>
            <w:r>
              <w:rPr>
                <w:noProof/>
              </w:rPr>
              <w:fldChar w:fldCharType="end"/>
            </w:r>
          </w:hyperlink>
        </w:p>
        <w:p w14:paraId="3FEB5230" w14:textId="6A0A3BC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6" w:history="1">
            <w:r w:rsidRPr="002608ED">
              <w:rPr>
                <w:rStyle w:val="Hyperlink"/>
                <w:noProof/>
              </w:rPr>
              <w:t>Check Your Understanding — Floor 49</w:t>
            </w:r>
            <w:r>
              <w:rPr>
                <w:noProof/>
              </w:rPr>
              <w:tab/>
            </w:r>
            <w:r>
              <w:rPr>
                <w:noProof/>
              </w:rPr>
              <w:fldChar w:fldCharType="begin"/>
            </w:r>
            <w:r>
              <w:rPr>
                <w:noProof/>
              </w:rPr>
              <w:instrText xml:space="preserve"> PAGEREF _Toc241702226 \h </w:instrText>
            </w:r>
            <w:r>
              <w:rPr>
                <w:noProof/>
              </w:rPr>
            </w:r>
            <w:r>
              <w:rPr>
                <w:noProof/>
              </w:rPr>
              <w:fldChar w:fldCharType="separate"/>
            </w:r>
            <w:r>
              <w:rPr>
                <w:noProof/>
              </w:rPr>
              <w:t>486</w:t>
            </w:r>
            <w:r>
              <w:rPr>
                <w:noProof/>
              </w:rPr>
              <w:fldChar w:fldCharType="end"/>
            </w:r>
          </w:hyperlink>
        </w:p>
        <w:p w14:paraId="41BCD414" w14:textId="4BBF0BB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7" w:history="1">
            <w:r w:rsidRPr="002608ED">
              <w:rPr>
                <w:rStyle w:val="Hyperlink"/>
                <w:noProof/>
              </w:rPr>
              <w:t>Problems — Floor 49</w:t>
            </w:r>
            <w:r>
              <w:rPr>
                <w:noProof/>
              </w:rPr>
              <w:tab/>
            </w:r>
            <w:r>
              <w:rPr>
                <w:noProof/>
              </w:rPr>
              <w:fldChar w:fldCharType="begin"/>
            </w:r>
            <w:r>
              <w:rPr>
                <w:noProof/>
              </w:rPr>
              <w:instrText xml:space="preserve"> PAGEREF _Toc241702227 \h </w:instrText>
            </w:r>
            <w:r>
              <w:rPr>
                <w:noProof/>
              </w:rPr>
            </w:r>
            <w:r>
              <w:rPr>
                <w:noProof/>
              </w:rPr>
              <w:fldChar w:fldCharType="separate"/>
            </w:r>
            <w:r>
              <w:rPr>
                <w:noProof/>
              </w:rPr>
              <w:t>487</w:t>
            </w:r>
            <w:r>
              <w:rPr>
                <w:noProof/>
              </w:rPr>
              <w:fldChar w:fldCharType="end"/>
            </w:r>
          </w:hyperlink>
        </w:p>
        <w:p w14:paraId="0420D88A" w14:textId="30EBD689"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28" w:history="1">
            <w:r w:rsidRPr="002608ED">
              <w:rPr>
                <w:rStyle w:val="Hyperlink"/>
                <w:noProof/>
              </w:rPr>
              <w:t>Floor 50: Where the Tower Meets the World</w:t>
            </w:r>
            <w:r>
              <w:rPr>
                <w:noProof/>
              </w:rPr>
              <w:tab/>
            </w:r>
            <w:r>
              <w:rPr>
                <w:noProof/>
              </w:rPr>
              <w:fldChar w:fldCharType="begin"/>
            </w:r>
            <w:r>
              <w:rPr>
                <w:noProof/>
              </w:rPr>
              <w:instrText xml:space="preserve"> PAGEREF _Toc241702228 \h </w:instrText>
            </w:r>
            <w:r>
              <w:rPr>
                <w:noProof/>
              </w:rPr>
            </w:r>
            <w:r>
              <w:rPr>
                <w:noProof/>
              </w:rPr>
              <w:fldChar w:fldCharType="separate"/>
            </w:r>
            <w:r>
              <w:rPr>
                <w:noProof/>
              </w:rPr>
              <w:t>488</w:t>
            </w:r>
            <w:r>
              <w:rPr>
                <w:noProof/>
              </w:rPr>
              <w:fldChar w:fldCharType="end"/>
            </w:r>
          </w:hyperlink>
        </w:p>
        <w:p w14:paraId="7B1FCE5E" w14:textId="16332AA1"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29" w:history="1">
            <w:r w:rsidRPr="002608ED">
              <w:rPr>
                <w:rStyle w:val="Hyperlink"/>
                <w:noProof/>
              </w:rPr>
              <w:t>Room 50.1: What Mathematical Modeling Is</w:t>
            </w:r>
            <w:r>
              <w:rPr>
                <w:noProof/>
              </w:rPr>
              <w:tab/>
            </w:r>
            <w:r>
              <w:rPr>
                <w:noProof/>
              </w:rPr>
              <w:fldChar w:fldCharType="begin"/>
            </w:r>
            <w:r>
              <w:rPr>
                <w:noProof/>
              </w:rPr>
              <w:instrText xml:space="preserve"> PAGEREF _Toc241702229 \h </w:instrText>
            </w:r>
            <w:r>
              <w:rPr>
                <w:noProof/>
              </w:rPr>
            </w:r>
            <w:r>
              <w:rPr>
                <w:noProof/>
              </w:rPr>
              <w:fldChar w:fldCharType="separate"/>
            </w:r>
            <w:r>
              <w:rPr>
                <w:noProof/>
              </w:rPr>
              <w:t>489</w:t>
            </w:r>
            <w:r>
              <w:rPr>
                <w:noProof/>
              </w:rPr>
              <w:fldChar w:fldCharType="end"/>
            </w:r>
          </w:hyperlink>
        </w:p>
        <w:p w14:paraId="0E3CDABF" w14:textId="7A7CA61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0" w:history="1">
            <w:r w:rsidRPr="002608ED">
              <w:rPr>
                <w:rStyle w:val="Hyperlink"/>
                <w:noProof/>
              </w:rPr>
              <w:t>Room 50.2: The Modeling Process: From Phenomenon to Equation</w:t>
            </w:r>
            <w:r>
              <w:rPr>
                <w:noProof/>
              </w:rPr>
              <w:tab/>
            </w:r>
            <w:r>
              <w:rPr>
                <w:noProof/>
              </w:rPr>
              <w:fldChar w:fldCharType="begin"/>
            </w:r>
            <w:r>
              <w:rPr>
                <w:noProof/>
              </w:rPr>
              <w:instrText xml:space="preserve"> PAGEREF _Toc241702230 \h </w:instrText>
            </w:r>
            <w:r>
              <w:rPr>
                <w:noProof/>
              </w:rPr>
            </w:r>
            <w:r>
              <w:rPr>
                <w:noProof/>
              </w:rPr>
              <w:fldChar w:fldCharType="separate"/>
            </w:r>
            <w:r>
              <w:rPr>
                <w:noProof/>
              </w:rPr>
              <w:t>495</w:t>
            </w:r>
            <w:r>
              <w:rPr>
                <w:noProof/>
              </w:rPr>
              <w:fldChar w:fldCharType="end"/>
            </w:r>
          </w:hyperlink>
        </w:p>
        <w:p w14:paraId="4FA088C2" w14:textId="014E1B0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1" w:history="1">
            <w:r w:rsidRPr="002608ED">
              <w:rPr>
                <w:rStyle w:val="Hyperlink"/>
                <w:noProof/>
              </w:rPr>
              <w:t>Room 50.3: Scaling, Dimensional Analysis, and Dimensi</w:t>
            </w:r>
            <w:r w:rsidRPr="002608ED">
              <w:rPr>
                <w:rStyle w:val="Hyperlink"/>
                <w:noProof/>
              </w:rPr>
              <w:lastRenderedPageBreak/>
              <w:t>onless Models</w:t>
            </w:r>
            <w:r>
              <w:rPr>
                <w:noProof/>
              </w:rPr>
              <w:tab/>
            </w:r>
            <w:r>
              <w:rPr>
                <w:noProof/>
              </w:rPr>
              <w:fldChar w:fldCharType="begin"/>
            </w:r>
            <w:r>
              <w:rPr>
                <w:noProof/>
              </w:rPr>
              <w:instrText xml:space="preserve"> PAGEREF _Toc241702231 \h </w:instrText>
            </w:r>
            <w:r>
              <w:rPr>
                <w:noProof/>
              </w:rPr>
            </w:r>
            <w:r>
              <w:rPr>
                <w:noProof/>
              </w:rPr>
              <w:fldChar w:fldCharType="separate"/>
            </w:r>
            <w:r>
              <w:rPr>
                <w:noProof/>
              </w:rPr>
              <w:t>498</w:t>
            </w:r>
            <w:r>
              <w:rPr>
                <w:noProof/>
              </w:rPr>
              <w:fldChar w:fldCharType="end"/>
            </w:r>
          </w:hyperlink>
        </w:p>
        <w:p w14:paraId="5CAB5D3B" w14:textId="72BA06C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2" w:history="1">
            <w:r w:rsidRPr="002608ED">
              <w:rPr>
                <w:rStyle w:val="Hyperlink"/>
                <w:noProof/>
              </w:rPr>
              <w:t>Room 50.4: Discrete and Continuous Models</w:t>
            </w:r>
            <w:r>
              <w:rPr>
                <w:noProof/>
              </w:rPr>
              <w:tab/>
            </w:r>
            <w:r>
              <w:rPr>
                <w:noProof/>
              </w:rPr>
              <w:fldChar w:fldCharType="begin"/>
            </w:r>
            <w:r>
              <w:rPr>
                <w:noProof/>
              </w:rPr>
              <w:instrText xml:space="preserve"> PAGEREF _Toc241702232 \h </w:instrText>
            </w:r>
            <w:r>
              <w:rPr>
                <w:noProof/>
              </w:rPr>
            </w:r>
            <w:r>
              <w:rPr>
                <w:noProof/>
              </w:rPr>
              <w:fldChar w:fldCharType="separate"/>
            </w:r>
            <w:r>
              <w:rPr>
                <w:noProof/>
              </w:rPr>
              <w:t>502</w:t>
            </w:r>
            <w:r>
              <w:rPr>
                <w:noProof/>
              </w:rPr>
              <w:fldChar w:fldCharType="end"/>
            </w:r>
          </w:hyperlink>
        </w:p>
        <w:p w14:paraId="352489B5" w14:textId="318D638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3" w:history="1">
            <w:r w:rsidRPr="002608ED">
              <w:rPr>
                <w:rStyle w:val="Hyperlink"/>
                <w:noProof/>
              </w:rPr>
              <w:t>Room 50.5: Stochastic Models and Uncertainty</w:t>
            </w:r>
            <w:r>
              <w:rPr>
                <w:noProof/>
              </w:rPr>
              <w:tab/>
            </w:r>
            <w:r>
              <w:rPr>
                <w:noProof/>
              </w:rPr>
              <w:fldChar w:fldCharType="begin"/>
            </w:r>
            <w:r>
              <w:rPr>
                <w:noProof/>
              </w:rPr>
              <w:instrText xml:space="preserve"> PAGEREF _Toc241702233 \h </w:instrText>
            </w:r>
            <w:r>
              <w:rPr>
                <w:noProof/>
              </w:rPr>
            </w:r>
            <w:r>
              <w:rPr>
                <w:noProof/>
              </w:rPr>
              <w:fldChar w:fldCharType="separate"/>
            </w:r>
            <w:r>
              <w:rPr>
                <w:noProof/>
              </w:rPr>
              <w:t>506</w:t>
            </w:r>
            <w:r>
              <w:rPr>
                <w:noProof/>
              </w:rPr>
              <w:fldChar w:fldCharType="end"/>
            </w:r>
          </w:hyperlink>
        </w:p>
        <w:p w14:paraId="55C3C676" w14:textId="0F546669"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4" w:history="1">
            <w:r w:rsidRPr="002608ED">
              <w:rPr>
                <w:rStyle w:val="Hyperlink"/>
                <w:noProof/>
              </w:rPr>
              <w:t>Room 50.6: Case Studies: Mechanics, Biology, and Epidemiology</w:t>
            </w:r>
            <w:r>
              <w:rPr>
                <w:noProof/>
              </w:rPr>
              <w:tab/>
            </w:r>
            <w:r>
              <w:rPr>
                <w:noProof/>
              </w:rPr>
              <w:fldChar w:fldCharType="begin"/>
            </w:r>
            <w:r>
              <w:rPr>
                <w:noProof/>
              </w:rPr>
              <w:instrText xml:space="preserve"> PAGEREF _Toc241702234 \h </w:instrText>
            </w:r>
            <w:r>
              <w:rPr>
                <w:noProof/>
              </w:rPr>
            </w:r>
            <w:r>
              <w:rPr>
                <w:noProof/>
              </w:rPr>
              <w:fldChar w:fldCharType="separate"/>
            </w:r>
            <w:r>
              <w:rPr>
                <w:noProof/>
              </w:rPr>
              <w:t>509</w:t>
            </w:r>
            <w:r>
              <w:rPr>
                <w:noProof/>
              </w:rPr>
              <w:fldChar w:fldCharType="end"/>
            </w:r>
          </w:hyperlink>
        </w:p>
        <w:p w14:paraId="52A17150" w14:textId="213CDAA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5" w:history="1">
            <w:r w:rsidRPr="002608ED">
              <w:rPr>
                <w:rStyle w:val="Hyperlink"/>
                <w:noProof/>
              </w:rPr>
              <w:t>Room 50.7: Data-Driven and Hybrid Modeling</w:t>
            </w:r>
            <w:r>
              <w:rPr>
                <w:noProof/>
              </w:rPr>
              <w:tab/>
            </w:r>
            <w:r>
              <w:rPr>
                <w:noProof/>
              </w:rPr>
              <w:fldChar w:fldCharType="begin"/>
            </w:r>
            <w:r>
              <w:rPr>
                <w:noProof/>
              </w:rPr>
              <w:instrText xml:space="preserve"> PAGEREF _Toc241702235 \h </w:instrText>
            </w:r>
            <w:r>
              <w:rPr>
                <w:noProof/>
              </w:rPr>
            </w:r>
            <w:r>
              <w:rPr>
                <w:noProof/>
              </w:rPr>
              <w:fldChar w:fldCharType="separate"/>
            </w:r>
            <w:r>
              <w:rPr>
                <w:noProof/>
              </w:rPr>
              <w:t>513</w:t>
            </w:r>
            <w:r>
              <w:rPr>
                <w:noProof/>
              </w:rPr>
              <w:fldChar w:fldCharType="end"/>
            </w:r>
          </w:hyperlink>
        </w:p>
        <w:p w14:paraId="1684D8BD" w14:textId="3A89D6B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6" w:history="1">
            <w:r w:rsidRPr="002608ED">
              <w:rPr>
                <w:rStyle w:val="Hyperlink"/>
                <w:noProof/>
              </w:rPr>
              <w:t>Room 50.8: Validation, Falsification, and Model Selection</w:t>
            </w:r>
            <w:r>
              <w:rPr>
                <w:noProof/>
              </w:rPr>
              <w:tab/>
            </w:r>
            <w:r>
              <w:rPr>
                <w:noProof/>
              </w:rPr>
              <w:fldChar w:fldCharType="begin"/>
            </w:r>
            <w:r>
              <w:rPr>
                <w:noProof/>
              </w:rPr>
              <w:instrText xml:space="preserve"> PAGEREF _Toc241702236 \h </w:instrText>
            </w:r>
            <w:r>
              <w:rPr>
                <w:noProof/>
              </w:rPr>
            </w:r>
            <w:r>
              <w:rPr>
                <w:noProof/>
              </w:rPr>
              <w:fldChar w:fldCharType="separate"/>
            </w:r>
            <w:r>
              <w:rPr>
                <w:noProof/>
              </w:rPr>
              <w:t>516</w:t>
            </w:r>
            <w:r>
              <w:rPr>
                <w:noProof/>
              </w:rPr>
              <w:fldChar w:fldCharType="end"/>
            </w:r>
          </w:hyperlink>
        </w:p>
        <w:p w14:paraId="017B99DD" w14:textId="6AF601E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7" w:history="1">
            <w:r w:rsidRPr="002608ED">
              <w:rPr>
                <w:rStyle w:val="Hyperlink"/>
                <w:noProof/>
              </w:rPr>
              <w:t>Room 50.9: Looking Back and Looking Ahead: The Tower and What Lies Beyond</w:t>
            </w:r>
            <w:r>
              <w:rPr>
                <w:noProof/>
              </w:rPr>
              <w:tab/>
            </w:r>
            <w:r>
              <w:rPr>
                <w:noProof/>
              </w:rPr>
              <w:fldChar w:fldCharType="begin"/>
            </w:r>
            <w:r>
              <w:rPr>
                <w:noProof/>
              </w:rPr>
              <w:instrText xml:space="preserve"> PAGEREF _Toc241702237 \h </w:instrText>
            </w:r>
            <w:r>
              <w:rPr>
                <w:noProof/>
              </w:rPr>
            </w:r>
            <w:r>
              <w:rPr>
                <w:noProof/>
              </w:rPr>
              <w:fldChar w:fldCharType="separate"/>
            </w:r>
            <w:r>
              <w:rPr>
                <w:noProof/>
              </w:rPr>
              <w:t>519</w:t>
            </w:r>
            <w:r>
              <w:rPr>
                <w:noProof/>
              </w:rPr>
              <w:fldChar w:fldCharType="end"/>
            </w:r>
          </w:hyperlink>
        </w:p>
        <w:p w14:paraId="7DCA6688" w14:textId="4CB9E5D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8" w:history="1">
            <w:r w:rsidRPr="002608ED">
              <w:rPr>
                <w:rStyle w:val="Hyperlink"/>
                <w:noProof/>
              </w:rPr>
              <w:t>Check Your Understanding — Floor 50</w:t>
            </w:r>
            <w:r>
              <w:rPr>
                <w:noProof/>
              </w:rPr>
              <w:tab/>
            </w:r>
            <w:r>
              <w:rPr>
                <w:noProof/>
              </w:rPr>
              <w:fldChar w:fldCharType="begin"/>
            </w:r>
            <w:r>
              <w:rPr>
                <w:noProof/>
              </w:rPr>
              <w:instrText xml:space="preserve"> PAGEREF _Toc241702238 \h </w:instrText>
            </w:r>
            <w:r>
              <w:rPr>
                <w:noProof/>
              </w:rPr>
            </w:r>
            <w:r>
              <w:rPr>
                <w:noProof/>
              </w:rPr>
              <w:fldChar w:fldCharType="separate"/>
            </w:r>
            <w:r>
              <w:rPr>
                <w:noProof/>
              </w:rPr>
              <w:t>522</w:t>
            </w:r>
            <w:r>
              <w:rPr>
                <w:noProof/>
              </w:rPr>
              <w:fldChar w:fldCharType="end"/>
            </w:r>
          </w:hyperlink>
        </w:p>
        <w:p w14:paraId="58CC78E6" w14:textId="78B8FBB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39" w:history="1">
            <w:r w:rsidRPr="002608ED">
              <w:rPr>
                <w:rStyle w:val="Hyperlink"/>
                <w:noProof/>
              </w:rPr>
              <w:t>Problems — Floor 50</w:t>
            </w:r>
            <w:r>
              <w:rPr>
                <w:noProof/>
              </w:rPr>
              <w:tab/>
            </w:r>
            <w:r>
              <w:rPr>
                <w:noProof/>
              </w:rPr>
              <w:fldChar w:fldCharType="begin"/>
            </w:r>
            <w:r>
              <w:rPr>
                <w:noProof/>
              </w:rPr>
              <w:instrText xml:space="preserve"> PAGEREF _Toc241702239 \h </w:instrText>
            </w:r>
            <w:r>
              <w:rPr>
                <w:noProof/>
              </w:rPr>
            </w:r>
            <w:r>
              <w:rPr>
                <w:noProof/>
              </w:rPr>
              <w:fldChar w:fldCharType="separate"/>
            </w:r>
            <w:r>
              <w:rPr>
                <w:noProof/>
              </w:rPr>
              <w:t>523</w:t>
            </w:r>
            <w:r>
              <w:rPr>
                <w:noProof/>
              </w:rPr>
              <w:fldChar w:fldCharType="end"/>
            </w:r>
          </w:hyperlink>
        </w:p>
        <w:p w14:paraId="374700EC" w14:textId="003AB0E5"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40" w:history="1">
            <w:r w:rsidRPr="002608ED">
              <w:rPr>
                <w:rStyle w:val="Hyperlink"/>
                <w:noProof/>
              </w:rPr>
              <w:t>Epilogue — From the Roof</w:t>
            </w:r>
            <w:r>
              <w:rPr>
                <w:noProof/>
              </w:rPr>
              <w:tab/>
            </w:r>
            <w:r>
              <w:rPr>
                <w:noProof/>
              </w:rPr>
              <w:fldChar w:fldCharType="begin"/>
            </w:r>
            <w:r>
              <w:rPr>
                <w:noProof/>
              </w:rPr>
              <w:instrText xml:space="preserve"> PAGEREF _Toc241702240 \h </w:instrText>
            </w:r>
            <w:r>
              <w:rPr>
                <w:noProof/>
              </w:rPr>
            </w:r>
            <w:r>
              <w:rPr>
                <w:noProof/>
              </w:rPr>
              <w:fldChar w:fldCharType="separate"/>
            </w:r>
            <w:r>
              <w:rPr>
                <w:noProof/>
              </w:rPr>
              <w:t>524</w:t>
            </w:r>
            <w:r>
              <w:rPr>
                <w:noProof/>
              </w:rPr>
              <w:fldChar w:fldCharType="end"/>
            </w:r>
          </w:hyperlink>
        </w:p>
        <w:p w14:paraId="39FB30C1" w14:textId="454D7306"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41" w:history="1">
            <w:r w:rsidRPr="002608ED">
              <w:rPr>
                <w:rStyle w:val="Hyperlink"/>
                <w:noProof/>
              </w:rPr>
              <w:t>Answer Key</w:t>
            </w:r>
            <w:r>
              <w:rPr>
                <w:noProof/>
              </w:rPr>
              <w:tab/>
            </w:r>
            <w:r>
              <w:rPr>
                <w:noProof/>
              </w:rPr>
              <w:fldChar w:fldCharType="begin"/>
            </w:r>
            <w:r>
              <w:rPr>
                <w:noProof/>
              </w:rPr>
              <w:instrText xml:space="preserve"> PAGEREF _Toc241702241 \h </w:instrText>
            </w:r>
            <w:r>
              <w:rPr>
                <w:noProof/>
              </w:rPr>
            </w:r>
            <w:r>
              <w:rPr>
                <w:noProof/>
              </w:rPr>
              <w:fldChar w:fldCharType="separate"/>
            </w:r>
            <w:r>
              <w:rPr>
                <w:noProof/>
              </w:rPr>
              <w:t>526</w:t>
            </w:r>
            <w:r>
              <w:rPr>
                <w:noProof/>
              </w:rPr>
              <w:fldChar w:fldCharType="end"/>
            </w:r>
          </w:hyperlink>
        </w:p>
        <w:p w14:paraId="748A3FD7" w14:textId="5C31B448"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42" w:history="1">
            <w:r w:rsidRPr="002608ED">
              <w:rPr>
                <w:rStyle w:val="Hyperlink"/>
                <w:noProof/>
              </w:rPr>
              <w:t>Solutions to the Problems</w:t>
            </w:r>
            <w:r>
              <w:rPr>
                <w:noProof/>
              </w:rPr>
              <w:tab/>
            </w:r>
            <w:r>
              <w:rPr>
                <w:noProof/>
              </w:rPr>
              <w:fldChar w:fldCharType="begin"/>
            </w:r>
            <w:r>
              <w:rPr>
                <w:noProof/>
              </w:rPr>
              <w:instrText xml:space="preserve"> PAGEREF _Toc241702242 \h </w:instrText>
            </w:r>
            <w:r>
              <w:rPr>
                <w:noProof/>
              </w:rPr>
            </w:r>
            <w:r>
              <w:rPr>
                <w:noProof/>
              </w:rPr>
              <w:fldChar w:fldCharType="separate"/>
            </w:r>
            <w:r>
              <w:rPr>
                <w:noProof/>
              </w:rPr>
              <w:t>549</w:t>
            </w:r>
            <w:r>
              <w:rPr>
                <w:noProof/>
              </w:rPr>
              <w:fldChar w:fldCharType="end"/>
            </w:r>
          </w:hyperlink>
        </w:p>
        <w:p w14:paraId="76C0123D" w14:textId="5A3B2163"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43" w:history="1">
            <w:r w:rsidRPr="002608ED">
              <w:rPr>
                <w:rStyle w:val="Hyperlink"/>
                <w:noProof/>
              </w:rPr>
              <w:t>Floor 38</w:t>
            </w:r>
            <w:r>
              <w:rPr>
                <w:noProof/>
              </w:rPr>
              <w:tab/>
            </w:r>
            <w:r>
              <w:rPr>
                <w:noProof/>
              </w:rPr>
              <w:fldChar w:fldCharType="begin"/>
            </w:r>
            <w:r>
              <w:rPr>
                <w:noProof/>
              </w:rPr>
              <w:instrText xml:space="preserve"> PAGEREF _Toc241702243 \h </w:instrText>
            </w:r>
            <w:r>
              <w:rPr>
                <w:noProof/>
              </w:rPr>
            </w:r>
            <w:r>
              <w:rPr>
                <w:noProof/>
              </w:rPr>
              <w:fldChar w:fldCharType="separate"/>
            </w:r>
            <w:r>
              <w:rPr>
                <w:noProof/>
              </w:rPr>
              <w:t>549</w:t>
            </w:r>
            <w:r>
              <w:rPr>
                <w:noProof/>
              </w:rPr>
              <w:fldChar w:fldCharType="end"/>
            </w:r>
          </w:hyperlink>
        </w:p>
        <w:p w14:paraId="4188A72B" w14:textId="320089D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44" w:history="1">
            <w:r w:rsidRPr="002608ED">
              <w:rPr>
                <w:rStyle w:val="Hyperlink"/>
                <w:noProof/>
              </w:rPr>
              <w:t>Floor 39</w:t>
            </w:r>
            <w:r>
              <w:rPr>
                <w:noProof/>
              </w:rPr>
              <w:tab/>
            </w:r>
            <w:r>
              <w:rPr>
                <w:noProof/>
              </w:rPr>
              <w:fldChar w:fldCharType="begin"/>
            </w:r>
            <w:r>
              <w:rPr>
                <w:noProof/>
              </w:rPr>
              <w:instrText xml:space="preserve"> PAGEREF _Toc241702244 \h </w:instrText>
            </w:r>
            <w:r>
              <w:rPr>
                <w:noProof/>
              </w:rPr>
            </w:r>
            <w:r>
              <w:rPr>
                <w:noProof/>
              </w:rPr>
              <w:fldChar w:fldCharType="separate"/>
            </w:r>
            <w:r>
              <w:rPr>
                <w:noProof/>
              </w:rPr>
              <w:t>550</w:t>
            </w:r>
            <w:r>
              <w:rPr>
                <w:noProof/>
              </w:rPr>
              <w:fldChar w:fldCharType="end"/>
            </w:r>
          </w:hyperlink>
        </w:p>
        <w:p w14:paraId="328203F3" w14:textId="164B81F8"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45" w:history="1">
            <w:r w:rsidRPr="002608ED">
              <w:rPr>
                <w:rStyle w:val="Hyperlink"/>
                <w:noProof/>
              </w:rPr>
              <w:t>Floor 40</w:t>
            </w:r>
            <w:r>
              <w:rPr>
                <w:noProof/>
              </w:rPr>
              <w:tab/>
            </w:r>
            <w:r>
              <w:rPr>
                <w:noProof/>
              </w:rPr>
              <w:fldChar w:fldCharType="begin"/>
            </w:r>
            <w:r>
              <w:rPr>
                <w:noProof/>
              </w:rPr>
              <w:instrText xml:space="preserve"> PAGEREF _Toc241702245 \h </w:instrText>
            </w:r>
            <w:r>
              <w:rPr>
                <w:noProof/>
              </w:rPr>
            </w:r>
            <w:r>
              <w:rPr>
                <w:noProof/>
              </w:rPr>
              <w:fldChar w:fldCharType="separate"/>
            </w:r>
            <w:r>
              <w:rPr>
                <w:noProof/>
              </w:rPr>
              <w:t>550</w:t>
            </w:r>
            <w:r>
              <w:rPr>
                <w:noProof/>
              </w:rPr>
              <w:fldChar w:fldCharType="end"/>
            </w:r>
          </w:hyperlink>
        </w:p>
        <w:p w14:paraId="40DE4743" w14:textId="61C142A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46" w:history="1">
            <w:r w:rsidRPr="002608ED">
              <w:rPr>
                <w:rStyle w:val="Hyperlink"/>
                <w:noProof/>
              </w:rPr>
              <w:t>Floor 41</w:t>
            </w:r>
            <w:r>
              <w:rPr>
                <w:noProof/>
              </w:rPr>
              <w:tab/>
            </w:r>
            <w:r>
              <w:rPr>
                <w:noProof/>
              </w:rPr>
              <w:fldChar w:fldCharType="begin"/>
            </w:r>
            <w:r>
              <w:rPr>
                <w:noProof/>
              </w:rPr>
              <w:instrText xml:space="preserve"> PAGEREF _Toc241702246 \h </w:instrText>
            </w:r>
            <w:r>
              <w:rPr>
                <w:noProof/>
              </w:rPr>
            </w:r>
            <w:r>
              <w:rPr>
                <w:noProof/>
              </w:rPr>
              <w:fldChar w:fldCharType="separate"/>
            </w:r>
            <w:r>
              <w:rPr>
                <w:noProof/>
              </w:rPr>
              <w:t>550</w:t>
            </w:r>
            <w:r>
              <w:rPr>
                <w:noProof/>
              </w:rPr>
              <w:fldChar w:fldCharType="end"/>
            </w:r>
          </w:hyperlink>
        </w:p>
        <w:p w14:paraId="2A60A1D8" w14:textId="33E6F3B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47" w:history="1">
            <w:r w:rsidRPr="002608ED">
              <w:rPr>
                <w:rStyle w:val="Hyperlink"/>
                <w:noProof/>
              </w:rPr>
              <w:t>Floor 42</w:t>
            </w:r>
            <w:r>
              <w:rPr>
                <w:noProof/>
              </w:rPr>
              <w:tab/>
            </w:r>
            <w:r>
              <w:rPr>
                <w:noProof/>
              </w:rPr>
              <w:fldChar w:fldCharType="begin"/>
            </w:r>
            <w:r>
              <w:rPr>
                <w:noProof/>
              </w:rPr>
              <w:instrText xml:space="preserve"> PAGEREF _Toc241702247 \h </w:instrText>
            </w:r>
            <w:r>
              <w:rPr>
                <w:noProof/>
              </w:rPr>
            </w:r>
            <w:r>
              <w:rPr>
                <w:noProof/>
              </w:rPr>
              <w:fldChar w:fldCharType="separate"/>
            </w:r>
            <w:r>
              <w:rPr>
                <w:noProof/>
              </w:rPr>
              <w:t>551</w:t>
            </w:r>
            <w:r>
              <w:rPr>
                <w:noProof/>
              </w:rPr>
              <w:fldChar w:fldCharType="end"/>
            </w:r>
          </w:hyperlink>
        </w:p>
        <w:p w14:paraId="582DA067" w14:textId="660D14AB"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48" w:history="1">
            <w:r w:rsidRPr="002608ED">
              <w:rPr>
                <w:rStyle w:val="Hyperlink"/>
                <w:noProof/>
              </w:rPr>
              <w:t>Floor 43</w:t>
            </w:r>
            <w:r>
              <w:rPr>
                <w:noProof/>
              </w:rPr>
              <w:tab/>
            </w:r>
            <w:r>
              <w:rPr>
                <w:noProof/>
              </w:rPr>
              <w:fldChar w:fldCharType="begin"/>
            </w:r>
            <w:r>
              <w:rPr>
                <w:noProof/>
              </w:rPr>
              <w:instrText xml:space="preserve"> PAGEREF _Toc241702248 \h </w:instrText>
            </w:r>
            <w:r>
              <w:rPr>
                <w:noProof/>
              </w:rPr>
            </w:r>
            <w:r>
              <w:rPr>
                <w:noProof/>
              </w:rPr>
              <w:fldChar w:fldCharType="separate"/>
            </w:r>
            <w:r>
              <w:rPr>
                <w:noProof/>
              </w:rPr>
              <w:t>551</w:t>
            </w:r>
            <w:r>
              <w:rPr>
                <w:noProof/>
              </w:rPr>
              <w:fldChar w:fldCharType="end"/>
            </w:r>
          </w:hyperlink>
        </w:p>
        <w:p w14:paraId="696F6D73" w14:textId="67B65826"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49" w:history="1">
            <w:r w:rsidRPr="002608ED">
              <w:rPr>
                <w:rStyle w:val="Hyperlink"/>
                <w:noProof/>
              </w:rPr>
              <w:t>Floor 44</w:t>
            </w:r>
            <w:r>
              <w:rPr>
                <w:noProof/>
              </w:rPr>
              <w:tab/>
            </w:r>
            <w:r>
              <w:rPr>
                <w:noProof/>
              </w:rPr>
              <w:fldChar w:fldCharType="begin"/>
            </w:r>
            <w:r>
              <w:rPr>
                <w:noProof/>
              </w:rPr>
              <w:instrText xml:space="preserve"> PAGEREF _Toc241702249 \h </w:instrText>
            </w:r>
            <w:r>
              <w:rPr>
                <w:noProof/>
              </w:rPr>
            </w:r>
            <w:r>
              <w:rPr>
                <w:noProof/>
              </w:rPr>
              <w:fldChar w:fldCharType="separate"/>
            </w:r>
            <w:r>
              <w:rPr>
                <w:noProof/>
              </w:rPr>
              <w:t>551</w:t>
            </w:r>
            <w:r>
              <w:rPr>
                <w:noProof/>
              </w:rPr>
              <w:fldChar w:fldCharType="end"/>
            </w:r>
          </w:hyperlink>
        </w:p>
        <w:p w14:paraId="72C6D367" w14:textId="6BF3E592"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0" w:history="1">
            <w:r w:rsidRPr="002608ED">
              <w:rPr>
                <w:rStyle w:val="Hyperlink"/>
                <w:noProof/>
              </w:rPr>
              <w:t>Floor 45</w:t>
            </w:r>
            <w:r>
              <w:rPr>
                <w:noProof/>
              </w:rPr>
              <w:tab/>
            </w:r>
            <w:r>
              <w:rPr>
                <w:noProof/>
              </w:rPr>
              <w:fldChar w:fldCharType="begin"/>
            </w:r>
            <w:r>
              <w:rPr>
                <w:noProof/>
              </w:rPr>
              <w:instrText xml:space="preserve"> PAGEREF _Toc241702250 \h </w:instrText>
            </w:r>
            <w:r>
              <w:rPr>
                <w:noProof/>
              </w:rPr>
            </w:r>
            <w:r>
              <w:rPr>
                <w:noProof/>
              </w:rPr>
              <w:fldChar w:fldCharType="separate"/>
            </w:r>
            <w:r>
              <w:rPr>
                <w:noProof/>
              </w:rPr>
              <w:t>551</w:t>
            </w:r>
            <w:r>
              <w:rPr>
                <w:noProof/>
              </w:rPr>
              <w:fldChar w:fldCharType="end"/>
            </w:r>
          </w:hyperlink>
        </w:p>
        <w:p w14:paraId="50A91592" w14:textId="4D9B959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1" w:history="1">
            <w:r w:rsidRPr="002608ED">
              <w:rPr>
                <w:rStyle w:val="Hyperlink"/>
                <w:noProof/>
              </w:rPr>
              <w:t>Floor 46</w:t>
            </w:r>
            <w:r>
              <w:rPr>
                <w:noProof/>
              </w:rPr>
              <w:tab/>
            </w:r>
            <w:r>
              <w:rPr>
                <w:noProof/>
              </w:rPr>
              <w:fldChar w:fldCharType="begin"/>
            </w:r>
            <w:r>
              <w:rPr>
                <w:noProof/>
              </w:rPr>
              <w:instrText xml:space="preserve"> PAGEREF _Toc241702251 \h </w:instrText>
            </w:r>
            <w:r>
              <w:rPr>
                <w:noProof/>
              </w:rPr>
            </w:r>
            <w:r>
              <w:rPr>
                <w:noProof/>
              </w:rPr>
              <w:fldChar w:fldCharType="separate"/>
            </w:r>
            <w:r>
              <w:rPr>
                <w:noProof/>
              </w:rPr>
              <w:t>552</w:t>
            </w:r>
            <w:r>
              <w:rPr>
                <w:noProof/>
              </w:rPr>
              <w:fldChar w:fldCharType="end"/>
            </w:r>
          </w:hyperlink>
        </w:p>
        <w:p w14:paraId="01AD6553" w14:textId="465AC67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2" w:history="1">
            <w:r w:rsidRPr="002608ED">
              <w:rPr>
                <w:rStyle w:val="Hyperlink"/>
                <w:noProof/>
              </w:rPr>
              <w:t>Floor 47</w:t>
            </w:r>
            <w:r>
              <w:rPr>
                <w:noProof/>
              </w:rPr>
              <w:tab/>
            </w:r>
            <w:r>
              <w:rPr>
                <w:noProof/>
              </w:rPr>
              <w:fldChar w:fldCharType="begin"/>
            </w:r>
            <w:r>
              <w:rPr>
                <w:noProof/>
              </w:rPr>
              <w:instrText xml:space="preserve"> PAGEREF _Toc241702252 \h </w:instrText>
            </w:r>
            <w:r>
              <w:rPr>
                <w:noProof/>
              </w:rPr>
            </w:r>
            <w:r>
              <w:rPr>
                <w:noProof/>
              </w:rPr>
              <w:fldChar w:fldCharType="separate"/>
            </w:r>
            <w:r>
              <w:rPr>
                <w:noProof/>
              </w:rPr>
              <w:t>552</w:t>
            </w:r>
            <w:r>
              <w:rPr>
                <w:noProof/>
              </w:rPr>
              <w:fldChar w:fldCharType="end"/>
            </w:r>
          </w:hyperlink>
        </w:p>
        <w:p w14:paraId="7414C81D" w14:textId="22829004"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3" w:history="1">
            <w:r w:rsidRPr="002608ED">
              <w:rPr>
                <w:rStyle w:val="Hyperlink"/>
                <w:noProof/>
              </w:rPr>
              <w:t>Floor 48</w:t>
            </w:r>
            <w:r>
              <w:rPr>
                <w:noProof/>
              </w:rPr>
              <w:tab/>
            </w:r>
            <w:r>
              <w:rPr>
                <w:noProof/>
              </w:rPr>
              <w:fldChar w:fldCharType="begin"/>
            </w:r>
            <w:r>
              <w:rPr>
                <w:noProof/>
              </w:rPr>
              <w:instrText xml:space="preserve"> PAGEREF _Toc241702253 \h </w:instrText>
            </w:r>
            <w:r>
              <w:rPr>
                <w:noProof/>
              </w:rPr>
            </w:r>
            <w:r>
              <w:rPr>
                <w:noProof/>
              </w:rPr>
              <w:fldChar w:fldCharType="separate"/>
            </w:r>
            <w:r>
              <w:rPr>
                <w:noProof/>
              </w:rPr>
              <w:t>552</w:t>
            </w:r>
            <w:r>
              <w:rPr>
                <w:noProof/>
              </w:rPr>
              <w:fldChar w:fldCharType="end"/>
            </w:r>
          </w:hyperlink>
        </w:p>
        <w:p w14:paraId="5C4DEBC2" w14:textId="599554C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4" w:history="1">
            <w:r w:rsidRPr="002608ED">
              <w:rPr>
                <w:rStyle w:val="Hyperlink"/>
                <w:noProof/>
              </w:rPr>
              <w:t>Floor 49</w:t>
            </w:r>
            <w:r>
              <w:rPr>
                <w:noProof/>
              </w:rPr>
              <w:tab/>
            </w:r>
            <w:r>
              <w:rPr>
                <w:noProof/>
              </w:rPr>
              <w:fldChar w:fldCharType="begin"/>
            </w:r>
            <w:r>
              <w:rPr>
                <w:noProof/>
              </w:rPr>
              <w:instrText xml:space="preserve"> PAGEREF _Toc241702254 \h </w:instrText>
            </w:r>
            <w:r>
              <w:rPr>
                <w:noProof/>
              </w:rPr>
            </w:r>
            <w:r>
              <w:rPr>
                <w:noProof/>
              </w:rPr>
              <w:fldChar w:fldCharType="separate"/>
            </w:r>
            <w:r>
              <w:rPr>
                <w:noProof/>
              </w:rPr>
              <w:t>553</w:t>
            </w:r>
            <w:r>
              <w:rPr>
                <w:noProof/>
              </w:rPr>
              <w:fldChar w:fldCharType="end"/>
            </w:r>
          </w:hyperlink>
        </w:p>
        <w:p w14:paraId="345A5F8C" w14:textId="23939CC0"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5" w:history="1">
            <w:r w:rsidRPr="002608ED">
              <w:rPr>
                <w:rStyle w:val="Hyperlink"/>
                <w:noProof/>
              </w:rPr>
              <w:t>Floor 50</w:t>
            </w:r>
            <w:r>
              <w:rPr>
                <w:noProof/>
              </w:rPr>
              <w:tab/>
            </w:r>
            <w:r>
              <w:rPr>
                <w:noProof/>
              </w:rPr>
              <w:fldChar w:fldCharType="begin"/>
            </w:r>
            <w:r>
              <w:rPr>
                <w:noProof/>
              </w:rPr>
              <w:instrText xml:space="preserve"> PAGEREF _Toc241702255 \h </w:instrText>
            </w:r>
            <w:r>
              <w:rPr>
                <w:noProof/>
              </w:rPr>
            </w:r>
            <w:r>
              <w:rPr>
                <w:noProof/>
              </w:rPr>
              <w:fldChar w:fldCharType="separate"/>
            </w:r>
            <w:r>
              <w:rPr>
                <w:noProof/>
              </w:rPr>
              <w:t>553</w:t>
            </w:r>
            <w:r>
              <w:rPr>
                <w:noProof/>
              </w:rPr>
              <w:fldChar w:fldCharType="end"/>
            </w:r>
          </w:hyperlink>
        </w:p>
        <w:p w14:paraId="0A10512F" w14:textId="6F44C732"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56" w:history="1">
            <w:r w:rsidRPr="002608ED">
              <w:rPr>
                <w:rStyle w:val="Hyperlink"/>
                <w:noProof/>
              </w:rPr>
              <w:t>Symbol &amp; Notation Glossary</w:t>
            </w:r>
            <w:r>
              <w:rPr>
                <w:noProof/>
              </w:rPr>
              <w:tab/>
            </w:r>
            <w:r>
              <w:rPr>
                <w:noProof/>
              </w:rPr>
              <w:fldChar w:fldCharType="begin"/>
            </w:r>
            <w:r>
              <w:rPr>
                <w:noProof/>
              </w:rPr>
              <w:instrText xml:space="preserve"> PAGEREF _Toc241702256 \h </w:instrText>
            </w:r>
            <w:r>
              <w:rPr>
                <w:noProof/>
              </w:rPr>
            </w:r>
            <w:r>
              <w:rPr>
                <w:noProof/>
              </w:rPr>
              <w:fldChar w:fldCharType="separate"/>
            </w:r>
            <w:r>
              <w:rPr>
                <w:noProof/>
              </w:rPr>
              <w:t>554</w:t>
            </w:r>
            <w:r>
              <w:rPr>
                <w:noProof/>
              </w:rPr>
              <w:fldChar w:fldCharType="end"/>
            </w:r>
          </w:hyperlink>
        </w:p>
        <w:p w14:paraId="2F072AF4" w14:textId="16B3895A"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57" w:history="1">
            <w:r w:rsidRPr="002608ED">
              <w:rPr>
                <w:rStyle w:val="Hyperlink"/>
                <w:noProof/>
              </w:rPr>
              <w:t>Appendix — Further Reading</w:t>
            </w:r>
            <w:r>
              <w:rPr>
                <w:noProof/>
              </w:rPr>
              <w:tab/>
            </w:r>
            <w:r>
              <w:rPr>
                <w:noProof/>
              </w:rPr>
              <w:fldChar w:fldCharType="begin"/>
            </w:r>
            <w:r>
              <w:rPr>
                <w:noProof/>
              </w:rPr>
              <w:instrText xml:space="preserve"> PAGEREF _Toc241702257 \h </w:instrText>
            </w:r>
            <w:r>
              <w:rPr>
                <w:noProof/>
              </w:rPr>
            </w:r>
            <w:r>
              <w:rPr>
                <w:noProof/>
              </w:rPr>
              <w:fldChar w:fldCharType="separate"/>
            </w:r>
            <w:r>
              <w:rPr>
                <w:noProof/>
              </w:rPr>
              <w:t>561</w:t>
            </w:r>
            <w:r>
              <w:rPr>
                <w:noProof/>
              </w:rPr>
              <w:fldChar w:fldCharType="end"/>
            </w:r>
          </w:hyperlink>
        </w:p>
        <w:p w14:paraId="410792EE" w14:textId="6BB017B7"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8" w:history="1">
            <w:r w:rsidRPr="002608ED">
              <w:rPr>
                <w:rStyle w:val="Hyperlink"/>
                <w:noProof/>
              </w:rPr>
              <w:t>The Lower Floors — Arithmetic to Calculus (Floors 1–12)</w:t>
            </w:r>
            <w:r>
              <w:rPr>
                <w:noProof/>
              </w:rPr>
              <w:tab/>
            </w:r>
            <w:r>
              <w:rPr>
                <w:noProof/>
              </w:rPr>
              <w:fldChar w:fldCharType="begin"/>
            </w:r>
            <w:r>
              <w:rPr>
                <w:noProof/>
              </w:rPr>
              <w:instrText xml:space="preserve"> PAGEREF _Toc241702258 \h </w:instrText>
            </w:r>
            <w:r>
              <w:rPr>
                <w:noProof/>
              </w:rPr>
            </w:r>
            <w:r>
              <w:rPr>
                <w:noProof/>
              </w:rPr>
              <w:fldChar w:fldCharType="separate"/>
            </w:r>
            <w:r>
              <w:rPr>
                <w:noProof/>
              </w:rPr>
              <w:t>561</w:t>
            </w:r>
            <w:r>
              <w:rPr>
                <w:noProof/>
              </w:rPr>
              <w:fldChar w:fldCharType="end"/>
            </w:r>
          </w:hyperlink>
        </w:p>
        <w:p w14:paraId="5A9C8874" w14:textId="2F2CCC85"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59" w:history="1">
            <w:r w:rsidRPr="002608ED">
              <w:rPr>
                <w:rStyle w:val="Hyperlink"/>
                <w:noProof/>
              </w:rPr>
              <w:t>The Middle Floors — Multivariable to Foundations (Floors 13–25)</w:t>
            </w:r>
            <w:r>
              <w:rPr>
                <w:noProof/>
              </w:rPr>
              <w:tab/>
            </w:r>
            <w:r>
              <w:rPr>
                <w:noProof/>
              </w:rPr>
              <w:fldChar w:fldCharType="begin"/>
            </w:r>
            <w:r>
              <w:rPr>
                <w:noProof/>
              </w:rPr>
              <w:instrText xml:space="preserve"> PAGEREF _Toc241702259 \h </w:instrText>
            </w:r>
            <w:r>
              <w:rPr>
                <w:noProof/>
              </w:rPr>
            </w:r>
            <w:r>
              <w:rPr>
                <w:noProof/>
              </w:rPr>
              <w:fldChar w:fldCharType="separate"/>
            </w:r>
            <w:r>
              <w:rPr>
                <w:noProof/>
              </w:rPr>
              <w:t>561</w:t>
            </w:r>
            <w:r>
              <w:rPr>
                <w:noProof/>
              </w:rPr>
              <w:fldChar w:fldCharType="end"/>
            </w:r>
          </w:hyperlink>
        </w:p>
        <w:p w14:paraId="422BBBBB" w14:textId="23BE8C5A"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60" w:history="1">
            <w:r w:rsidRPr="002608ED">
              <w:rPr>
                <w:rStyle w:val="Hyperlink"/>
                <w:noProof/>
              </w:rPr>
              <w:t>The Upper Floors — Equations to Abstract Algebra (Floors 26–37)</w:t>
            </w:r>
            <w:r>
              <w:rPr>
                <w:noProof/>
              </w:rPr>
              <w:tab/>
            </w:r>
            <w:r>
              <w:rPr>
                <w:noProof/>
              </w:rPr>
              <w:fldChar w:fldCharType="begin"/>
            </w:r>
            <w:r>
              <w:rPr>
                <w:noProof/>
              </w:rPr>
              <w:instrText xml:space="preserve"> PAGEREF _Toc241702260 \h </w:instrText>
            </w:r>
            <w:r>
              <w:rPr>
                <w:noProof/>
              </w:rPr>
            </w:r>
            <w:r>
              <w:rPr>
                <w:noProof/>
              </w:rPr>
              <w:fldChar w:fldCharType="separate"/>
            </w:r>
            <w:r>
              <w:rPr>
                <w:noProof/>
              </w:rPr>
              <w:t>562</w:t>
            </w:r>
            <w:r>
              <w:rPr>
                <w:noProof/>
              </w:rPr>
              <w:fldChar w:fldCharType="end"/>
            </w:r>
          </w:hyperlink>
        </w:p>
        <w:p w14:paraId="22CDDCDC" w14:textId="0D07339C"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61" w:history="1">
            <w:r w:rsidRPr="002608ED">
              <w:rPr>
                <w:rStyle w:val="Hyperlink"/>
                <w:noProof/>
              </w:rPr>
              <w:t>The Penthouse — Category Theory to the Frontier (Floors 38–50)</w:t>
            </w:r>
            <w:r>
              <w:rPr>
                <w:noProof/>
              </w:rPr>
              <w:tab/>
            </w:r>
            <w:r>
              <w:rPr>
                <w:noProof/>
              </w:rPr>
              <w:fldChar w:fldCharType="begin"/>
            </w:r>
            <w:r>
              <w:rPr>
                <w:noProof/>
              </w:rPr>
              <w:instrText xml:space="preserve"> PAGEREF _Toc241702261 \h </w:instrText>
            </w:r>
            <w:r>
              <w:rPr>
                <w:noProof/>
              </w:rPr>
            </w:r>
            <w:r>
              <w:rPr>
                <w:noProof/>
              </w:rPr>
              <w:fldChar w:fldCharType="separate"/>
            </w:r>
            <w:r>
              <w:rPr>
                <w:noProof/>
              </w:rPr>
              <w:t>562</w:t>
            </w:r>
            <w:r>
              <w:rPr>
                <w:noProof/>
              </w:rPr>
              <w:fldChar w:fldCharType="end"/>
            </w:r>
          </w:hyperlink>
        </w:p>
        <w:p w14:paraId="4E9EBB4A" w14:textId="6CD816ED" w:rsidR="00116624" w:rsidRDefault="00116624">
          <w:pPr>
            <w:pStyle w:val="TOC2"/>
            <w:tabs>
              <w:tab w:val="right" w:leader="dot" w:pos="9062"/>
            </w:tabs>
            <w:rPr>
              <w:rFonts w:asciiTheme="minorHAnsi" w:eastAsiaTheme="minorEastAsia" w:hAnsiTheme="minorHAnsi" w:cstheme="minorBidi"/>
              <w:noProof/>
              <w:kern w:val="2"/>
              <w14:ligatures w14:val="standardContextual"/>
            </w:rPr>
          </w:pPr>
          <w:hyperlink w:anchor="_Toc241702262" w:history="1">
            <w:r w:rsidRPr="002608ED">
              <w:rPr>
                <w:rStyle w:val="Hyperlink"/>
                <w:noProof/>
              </w:rPr>
              <w:t>If you read only one</w:t>
            </w:r>
            <w:r>
              <w:rPr>
                <w:noProof/>
              </w:rPr>
              <w:tab/>
            </w:r>
            <w:r>
              <w:rPr>
                <w:noProof/>
              </w:rPr>
              <w:fldChar w:fldCharType="begin"/>
            </w:r>
            <w:r>
              <w:rPr>
                <w:noProof/>
              </w:rPr>
              <w:instrText xml:space="preserve"> PAGEREF _Toc241702262 \h </w:instrText>
            </w:r>
            <w:r>
              <w:rPr>
                <w:noProof/>
              </w:rPr>
            </w:r>
            <w:r>
              <w:rPr>
                <w:noProof/>
              </w:rPr>
              <w:fldChar w:fldCharType="separate"/>
            </w:r>
            <w:r>
              <w:rPr>
                <w:noProof/>
              </w:rPr>
              <w:t>563</w:t>
            </w:r>
            <w:r>
              <w:rPr>
                <w:noProof/>
              </w:rPr>
              <w:fldChar w:fldCharType="end"/>
            </w:r>
          </w:hyperlink>
        </w:p>
        <w:p w14:paraId="3A83D7C8" w14:textId="17D5AEAF"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63" w:history="1">
            <w:r w:rsidRPr="002608ED">
              <w:rPr>
                <w:rStyle w:val="Hyperlink"/>
                <w:noProof/>
              </w:rPr>
              <w:t>Subject Index</w:t>
            </w:r>
            <w:r>
              <w:rPr>
                <w:noProof/>
              </w:rPr>
              <w:tab/>
            </w:r>
            <w:r>
              <w:rPr>
                <w:noProof/>
              </w:rPr>
              <w:fldChar w:fldCharType="begin"/>
            </w:r>
            <w:r>
              <w:rPr>
                <w:noProof/>
              </w:rPr>
              <w:instrText xml:space="preserve"> PAGEREF _Toc241702263 \h </w:instrText>
            </w:r>
            <w:r>
              <w:rPr>
                <w:noProof/>
              </w:rPr>
            </w:r>
            <w:r>
              <w:rPr>
                <w:noProof/>
              </w:rPr>
              <w:fldChar w:fldCharType="separate"/>
            </w:r>
            <w:r>
              <w:rPr>
                <w:noProof/>
              </w:rPr>
              <w:t>564</w:t>
            </w:r>
            <w:r>
              <w:rPr>
                <w:noProof/>
              </w:rPr>
              <w:fldChar w:fldCharType="end"/>
            </w:r>
          </w:hyperlink>
        </w:p>
        <w:p w14:paraId="6EF9DB96" w14:textId="0C28FE0B" w:rsidR="00116624" w:rsidRDefault="00116624">
          <w:pPr>
            <w:pStyle w:val="TOC1"/>
            <w:tabs>
              <w:tab w:val="right" w:leader="dot" w:pos="9062"/>
            </w:tabs>
            <w:rPr>
              <w:rFonts w:asciiTheme="minorHAnsi" w:eastAsiaTheme="minorEastAsia" w:hAnsiTheme="minorHAnsi" w:cstheme="minorBidi"/>
              <w:noProof/>
              <w:kern w:val="2"/>
              <w14:ligatures w14:val="standardContextual"/>
            </w:rPr>
          </w:pPr>
          <w:hyperlink w:anchor="_Toc241702264" w:history="1">
            <w:r w:rsidRPr="002608ED">
              <w:rPr>
                <w:rStyle w:val="Hyperlink"/>
                <w:noProof/>
              </w:rPr>
              <w:t>Also in This Series</w:t>
            </w:r>
            <w:r>
              <w:rPr>
                <w:noProof/>
              </w:rPr>
              <w:tab/>
            </w:r>
            <w:r>
              <w:rPr>
                <w:noProof/>
              </w:rPr>
              <w:fldChar w:fldCharType="begin"/>
            </w:r>
            <w:r>
              <w:rPr>
                <w:noProof/>
              </w:rPr>
              <w:instrText xml:space="preserve"> PAGEREF _Toc241702264 \h </w:instrText>
            </w:r>
            <w:r>
              <w:rPr>
                <w:noProof/>
              </w:rPr>
            </w:r>
            <w:r>
              <w:rPr>
                <w:noProof/>
              </w:rPr>
              <w:fldChar w:fldCharType="separate"/>
            </w:r>
            <w:r>
              <w:rPr>
                <w:noProof/>
              </w:rPr>
              <w:t>570</w:t>
            </w:r>
            <w:r>
              <w:rPr>
                <w:noProof/>
              </w:rPr>
              <w:fldChar w:fldCharType="end"/>
            </w:r>
          </w:hyperlink>
        </w:p>
        <w:p w14:paraId="4A86B73F" w14:textId="0269F1B9" w:rsidR="00FF076A" w:rsidRDefault="00A544E8">
          <w:r>
            <w:fldChar w:fldCharType="end"/>
          </w:r>
        </w:p>
      </w:sdtContent>
    </w:sdt>
    <w:p w14:paraId="2D30C0EF" w14:textId="77777777" w:rsidR="00FF076A" w:rsidRDefault="00A544E8">
      <w:pPr>
        <w:pStyle w:val="Heading1"/>
        <w:pageBreakBefore/>
      </w:pPr>
      <w:bookmarkStart w:id="1" w:name="_Toc241702075"/>
      <w:r>
        <w:t>About This Volume</w:t>
      </w:r>
      <w:bookmarkEnd w:id="1"/>
    </w:p>
    <w:p w14:paraId="42664A85" w14:textId="77777777" w:rsidR="00FF076A" w:rsidRDefault="00A544E8">
      <w:pPr>
        <w:keepLines/>
        <w:spacing w:after="200"/>
      </w:pPr>
      <w:r>
        <w:t>This is Volume 4 of The Mathematics Tower, the last of four volumes and the top of the climb. Volume 1 (Floors 1–12) begins at arithmetic and holds the Tower’s full preface; Volume 2 (Floors 13–25) generalizes into many variables and the foundations of mathematics; Volume 3 (Floors 26–37) covers equations, geometry, and abstract structure. If you are arriving fresh at the penthouse, ‘On Floors and Rooms’, immediately after this note, explains the building’s vocabulary in brief.</w:t>
      </w:r>
    </w:p>
    <w:p w14:paraId="6945A4E9" w14:textId="77777777" w:rsidR="00FF076A" w:rsidRDefault="00A544E8">
      <w:pPr>
        <w:keepLines/>
        <w:spacing w:after="200"/>
      </w:pPr>
      <w:r>
        <w:t>This volume covers Floors 38 through 50: category theory; information theory; wavelets and signal analysis; game theory and decision mathematics; statistics and probability, in both their standard and advanced forms; computational geometry; control theory; dynamical systems and chaos; mathematical physics; and, closing the Tower, advanced optimization, advanced numerical methods, and applied mathematics modeling. Thirteen floors, from the most abstract structures in the whole book to the discipline that finally points all of it back at the physical world.</w:t>
      </w:r>
    </w:p>
    <w:p w14:paraId="2FD45B42" w14:textId="77777777" w:rsidR="00FF076A" w:rsidRDefault="00A544E8">
      <w:pPr>
        <w:keepLines/>
        <w:spacing w:after="200"/>
      </w:pPr>
      <w:r>
        <w:t>Behind you: abstract algebra, Volume 3’s final floor. Ahead: nothing but the roof, the view, and whatever you decide to build with all of it. This is the last flight of stairs. Up we go, one final time.</w:t>
      </w:r>
    </w:p>
    <w:p w14:paraId="00BDB9F0" w14:textId="77777777" w:rsidR="00331B92" w:rsidRDefault="009B1181">
      <w:pPr>
        <w:pStyle w:val="Heading1"/>
        <w:pageBreakBefore/>
      </w:pPr>
      <w:bookmarkStart w:id="2" w:name="_Toc241702076"/>
      <w:r>
        <w:t>How to Use This Book</w:t>
      </w:r>
      <w:bookmarkEnd w:id="2"/>
    </w:p>
    <w:p w14:paraId="0992E031" w14:textId="77777777" w:rsidR="00331B92" w:rsidRDefault="009B1181">
      <w:pPr>
        <w:pStyle w:val="Heading2"/>
        <w:keepNext/>
      </w:pPr>
      <w:bookmarkStart w:id="3" w:name="_Toc241702077"/>
      <w:r>
        <w:t>What this book is, and what it is not</w:t>
      </w:r>
      <w:bookmarkEnd w:id="3"/>
    </w:p>
    <w:p w14:paraId="62AF6D86" w14:textId="77777777" w:rsidR="00331B92" w:rsidRDefault="009B1181">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7F099C15" w14:textId="77777777" w:rsidR="00331B92" w:rsidRDefault="009B1181">
      <w:pPr>
        <w:spacing w:after="200" w:line="276" w:lineRule="auto"/>
      </w:pPr>
      <w:r>
        <w:t>What it offers instead is a single continuous walk through the entire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2EB5D774" w14:textId="77777777" w:rsidR="00331B92" w:rsidRDefault="009B1181">
      <w:pPr>
        <w:pStyle w:val="Heading2"/>
        <w:keepNext/>
      </w:pPr>
      <w:bookmarkStart w:id="4" w:name="_Toc241702078"/>
      <w:r>
        <w:t>The worked examples are the exercises</w:t>
      </w:r>
      <w:bookmarkEnd w:id="4"/>
    </w:p>
    <w:p w14:paraId="11174081" w14:textId="77777777" w:rsidR="00331B92" w:rsidRDefault="009B1181">
      <w:pPr>
        <w:spacing w:after="200" w:line="276" w:lineRule="auto"/>
      </w:pPr>
      <w:r>
        <w:t>There are 1,534 worked examples in the Tower, 341 of them in this volume, and they are the most valuable thing in it — but only if you use them properly.</w:t>
      </w:r>
    </w:p>
    <w:p w14:paraId="441253A7" w14:textId="77777777" w:rsidR="00331B92" w:rsidRDefault="009B1181">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pPr>
      <w:r>
        <w:t>This is not a moral instruction. It is the closest thing to a free lunch that the study of mathematics offers, and it costs about two minutes per example. Read that way, the Tower contains 1,534 such exercises, 341 of them in this volume, the worked solution attached — which is rather more practice than most textbooks provide, and all of it already checked. The problems at the end of each floor are worked in Solutions to the Problems.</w:t>
      </w:r>
    </w:p>
    <w:p w14:paraId="7F0909AB" w14:textId="77777777" w:rsidR="00331B92" w:rsidRDefault="009B1181">
      <w:pPr>
        <w:pStyle w:val="Heading2"/>
        <w:keepNext/>
      </w:pPr>
      <w:bookmarkStart w:id="5" w:name="_Toc241702079"/>
      <w:r>
        <w:t>The questions at the end of each floor</w:t>
      </w:r>
      <w:bookmarkEnd w:id="5"/>
    </w:p>
    <w:p w14:paraId="18C4EBEB" w14:textId="77777777" w:rsidR="00331B92" w:rsidRDefault="009B1181">
      <w:pPr>
        <w:spacing w:after="200" w:line="276" w:lineRule="auto"/>
      </w:pPr>
      <w:r>
        <w:t>Every floor closes with a short set of Check Your Understanding questions, and full answers are collected in the Answer Key at the back of the volume.</w:t>
      </w:r>
    </w:p>
    <w:p w14:paraId="559B6784" w14:textId="77777777" w:rsidR="00331B92" w:rsidRDefault="009B1181">
      <w:pPr>
        <w:spacing w:after="200" w:line="276" w:lineRule="auto"/>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41702080"/>
      <w:r>
        <w:t>When a floor genuinely interests you, leave the building</w:t>
      </w:r>
      <w:bookmarkEnd w:id="6"/>
    </w:p>
    <w:p w14:paraId="1D1989F5" w14:textId="77777777" w:rsidR="00331B92" w:rsidRDefault="009B1181">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77CE4521" w14:textId="77777777" w:rsidR="00331B92" w:rsidRDefault="009B1181">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3F3F0DFB" w14:textId="77777777" w:rsidR="00FF076A" w:rsidRDefault="00A544E8">
      <w:pPr>
        <w:pStyle w:val="Heading1"/>
        <w:pageBreakBefore/>
      </w:pPr>
      <w:bookmarkStart w:id="7" w:name="_Toc241702081"/>
      <w:r>
        <w:t>On Floors and Rooms</w:t>
      </w:r>
      <w:bookmarkEnd w:id="7"/>
    </w:p>
    <w:p w14:paraId="71082DEC" w14:textId="77777777" w:rsidR="00FF076A" w:rsidRDefault="00A544E8">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61D6AB79" w14:textId="77777777" w:rsidR="00FF076A" w:rsidRDefault="00A544E8">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37D1ACD" w14:textId="77777777" w:rsidR="00FF076A" w:rsidRDefault="00A544E8">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179D5C7" w14:textId="77777777" w:rsidR="00FF076A" w:rsidRDefault="00A544E8">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drafty landing — happens to be a much better description of how mathematical knowledge is built than a shelf of unrelated paperbacks ever was. So: floors, rooms, and no further apology. Do come in.</w:t>
      </w:r>
    </w:p>
    <w:p w14:paraId="6A0B330B" w14:textId="77777777" w:rsidR="00FF076A" w:rsidRDefault="00A544E8">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4AB221A9" w14:textId="77777777" w:rsidR="00141AB4" w:rsidRDefault="00D43754">
      <w:pPr>
        <w:pStyle w:val="Heading1"/>
        <w:pageBreakBefore/>
      </w:pPr>
      <w:bookmarkStart w:id="8" w:name="_Toc241702082"/>
      <w:r>
        <w:t>On the Basement</w:t>
      </w:r>
      <w:bookmarkEnd w:id="8"/>
    </w:p>
    <w:p w14:paraId="2EC2231E" w14:textId="77777777" w:rsidR="00141AB4" w:rsidRDefault="00D43754">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68C9FDC1" w14:textId="77777777" w:rsidR="00141AB4" w:rsidRDefault="00D43754">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818B65F" w14:textId="77777777" w:rsidR="00141AB4" w:rsidRDefault="00D43754">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57192B82" w14:textId="77777777" w:rsidR="00141AB4" w:rsidRDefault="00D43754">
      <w:pPr>
        <w:spacing w:after="200" w:line="276" w:lineRule="auto"/>
      </w:pPr>
      <w:r>
        <w:t>Readers who prefer their logic first are welcome to take the stairs down early. Floor 25 assumes very little and says so.</w:t>
      </w:r>
    </w:p>
    <w:p w14:paraId="7BA701A0" w14:textId="77777777" w:rsidR="00FF076A" w:rsidRDefault="00A544E8">
      <w:pPr>
        <w:pStyle w:val="Heading1"/>
        <w:pageBreakBefore/>
      </w:pPr>
      <w:bookmarkStart w:id="9" w:name="_Toc241702083"/>
      <w:r>
        <w:t>This Volume’s Directory</w:t>
      </w:r>
      <w:bookmarkEnd w:id="9"/>
    </w:p>
    <w:p w14:paraId="50F64A70" w14:textId="77777777" w:rsidR="00FF076A" w:rsidRDefault="00A544E8">
      <w:pPr>
        <w:spacing w:after="280"/>
      </w:pPr>
      <w:r>
        <w:rPr>
          <w:i/>
          <w:iCs/>
        </w:rPr>
        <w:t>Every floor in this volume, one line each, with what it assumes you already know. Follow a title to jump straight there.</w:t>
      </w:r>
    </w:p>
    <w:p w14:paraId="13929982" w14:textId="77777777" w:rsidR="00FF076A" w:rsidRDefault="00A544E8">
      <w:pPr>
        <w:keepNext/>
        <w:spacing w:before="300" w:after="120"/>
      </w:pPr>
      <w:r>
        <w:rPr>
          <w:b/>
          <w:bCs/>
          <w:color w:val="9C7A1E"/>
          <w:sz w:val="25"/>
          <w:szCs w:val="25"/>
        </w:rPr>
        <w:t>The Penthouse — From Category Theory to the Frontier</w:t>
      </w:r>
    </w:p>
    <w:p w14:paraId="7A17DC80" w14:textId="03834175" w:rsidR="00FF076A" w:rsidRDefault="00A544E8">
      <w:pPr>
        <w:keepNext/>
        <w:keepLines/>
        <w:spacing w:before="100" w:after="20"/>
      </w:pPr>
      <w:hyperlink w:anchor="floor_38" w:history="1">
        <w:r>
          <w:rPr>
            <w:b/>
            <w:bCs/>
            <w:color w:val="1155CC"/>
          </w:rPr>
          <w:t>Floor 38 — Category Theory</w:t>
        </w:r>
      </w:hyperlink>
    </w:p>
    <w:p w14:paraId="00731743" w14:textId="77777777" w:rsidR="00FF076A" w:rsidRDefault="00A544E8">
      <w:pPr>
        <w:keepLines/>
        <w:spacing w:after="140"/>
        <w:ind w:left="220"/>
      </w:pPr>
      <w:r>
        <w:rPr>
          <w:color w:val="3B5170"/>
          <w:sz w:val="20"/>
          <w:szCs w:val="20"/>
        </w:rPr>
        <w:t>Floor 37 is essential groundwork: this floor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1A84E0A7" w:rsidR="00FF076A" w:rsidRDefault="00A544E8">
      <w:pPr>
        <w:keepNext/>
        <w:keepLines/>
        <w:spacing w:before="100" w:after="20"/>
      </w:pPr>
      <w:hyperlink w:anchor="floor_39" w:history="1">
        <w:r>
          <w:rPr>
            <w:b/>
            <w:bCs/>
            <w:color w:val="1155CC"/>
          </w:rPr>
          <w:t>Floor 39 — Information Theory</w:t>
        </w:r>
      </w:hyperlink>
    </w:p>
    <w:p w14:paraId="4A93411A" w14:textId="00CDB4E4" w:rsidR="00FF076A" w:rsidRDefault="00A544E8">
      <w:pPr>
        <w:keepLines/>
        <w:spacing w:after="140"/>
        <w:ind w:left="220"/>
      </w:pPr>
      <w:r>
        <w:rPr>
          <w:color w:val="3B5170"/>
          <w:sz w:val="20"/>
          <w:szCs w:val="20"/>
        </w:rPr>
        <w:t xml:space="preserve">Floor 7 is essential throughout, since every entropy, capacity, and rate-distortion formula here is built from logarithms and the base-conversion identity between them; Floor 12 is needed for the differential-entropy integrals in </w:t>
      </w:r>
      <w:hyperlink w:anchor="room_39_8" w:history="1">
        <w:r>
          <w:rPr>
            <w:color w:val="3B5170"/>
            <w:sz w:val="20"/>
            <w:szCs w:val="20"/>
            <w:u w:val="single"/>
          </w:rPr>
          <w:t>Room 39.8</w:t>
        </w:r>
      </w:hyperlink>
      <w:r>
        <w:rPr>
          <w:color w:val="3B5170"/>
          <w:sz w:val="20"/>
          <w:szCs w:val="20"/>
        </w:rPr>
        <w:t xml:space="preserve">. Beyond that, this floor builds its own probability toolkit (distributions, expectation, i.i.d. sequences, convexity) from scratch rather than leaning on an earlier probability floor, though readers who have already met convex functions and Jensen’s inequality will find the entropy-maximization arguments in </w:t>
      </w:r>
      <w:hyperlink w:anchor="room_39_2" w:history="1">
        <w:r>
          <w:rPr>
            <w:color w:val="3B5170"/>
            <w:sz w:val="20"/>
            <w:szCs w:val="20"/>
            <w:u w:val="single"/>
          </w:rPr>
          <w:t>Room 39.2</w:t>
        </w:r>
      </w:hyperlink>
      <w:r>
        <w:rPr>
          <w:color w:val="3B5170"/>
          <w:sz w:val="20"/>
          <w:szCs w:val="20"/>
        </w:rPr>
        <w:t xml:space="preserve"> immediately familiar.</w:t>
      </w:r>
    </w:p>
    <w:p w14:paraId="0E356D26" w14:textId="38C1DB4E" w:rsidR="00FF076A" w:rsidRDefault="00A544E8">
      <w:pPr>
        <w:keepNext/>
        <w:keepLines/>
        <w:spacing w:before="100" w:after="20"/>
      </w:pPr>
      <w:hyperlink w:anchor="floor_40" w:history="1">
        <w:r>
          <w:rPr>
            <w:b/>
            <w:bCs/>
            <w:color w:val="1155CC"/>
          </w:rPr>
          <w:t>Floor 40 — Wavelets &amp; Signal Analysis</w:t>
        </w:r>
      </w:hyperlink>
    </w:p>
    <w:p w14:paraId="32A8F118" w14:textId="5462C01B" w:rsidR="00FF076A" w:rsidRDefault="00A544E8">
      <w:pPr>
        <w:keepLines/>
        <w:spacing w:after="140"/>
        <w:ind w:left="220"/>
      </w:pPr>
      <w:r>
        <w:rPr>
          <w:color w:val="3B5170"/>
          <w:sz w:val="20"/>
          <w:szCs w:val="20"/>
        </w:rPr>
        <w:t xml:space="preserve">You should be comfortable with </w:t>
      </w:r>
      <w:hyperlink w:anchor="floor_39" w:history="1">
        <w:r>
          <w:rPr>
            <w:color w:val="3B5170"/>
            <w:sz w:val="20"/>
            <w:szCs w:val="20"/>
            <w:u w:val="single"/>
          </w:rPr>
          <w:t>Floor 39</w:t>
        </w:r>
      </w:hyperlink>
      <w:r>
        <w:rPr>
          <w:color w:val="3B5170"/>
          <w:sz w:val="20"/>
          <w:szCs w:val="20"/>
        </w:rPr>
        <w:t xml:space="preserve">, since this floor opens by picking up directly where it left off (“One floor down,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room_40_3" w:history="1">
        <w:r>
          <w:rPr>
            <w:color w:val="3B5170"/>
            <w:sz w:val="20"/>
            <w:szCs w:val="20"/>
            <w:u w:val="single"/>
          </w:rPr>
          <w:t>Room 40.3</w:t>
        </w:r>
      </w:hyperlink>
      <w:r>
        <w:rPr>
          <w:color w:val="3B5170"/>
          <w:sz w:val="20"/>
          <w:szCs w:val="20"/>
        </w:rPr>
        <w:t xml:space="preserve"> to the orthonormal-basis arguments of </w:t>
      </w:r>
      <w:hyperlink w:anchor="room_40_5" w:history="1">
        <w:r>
          <w:rPr>
            <w:color w:val="3B5170"/>
            <w:sz w:val="20"/>
            <w:szCs w:val="20"/>
            <w:u w:val="single"/>
          </w:rPr>
          <w:t>Room 40.5</w:t>
        </w:r>
      </w:hyperlink>
      <w:r>
        <w:rPr>
          <w:color w:val="3B5170"/>
          <w:sz w:val="20"/>
          <w:szCs w:val="20"/>
        </w:rPr>
        <w:t>.</w:t>
      </w:r>
    </w:p>
    <w:p w14:paraId="1635F898" w14:textId="5C13DD07" w:rsidR="00FF076A" w:rsidRDefault="00A544E8">
      <w:pPr>
        <w:keepNext/>
        <w:keepLines/>
        <w:spacing w:before="100" w:after="20"/>
      </w:pPr>
      <w:hyperlink w:anchor="floor_41" w:history="1">
        <w:r>
          <w:rPr>
            <w:b/>
            <w:bCs/>
            <w:color w:val="1155CC"/>
          </w:rPr>
          <w:t>Floor 41 — Game Theory &amp; Decision Mathematics</w:t>
        </w:r>
      </w:hyperlink>
    </w:p>
    <w:p w14:paraId="2F8E8EA6" w14:textId="4D7F48D8" w:rsidR="00FF076A" w:rsidRDefault="00A544E8">
      <w:pPr>
        <w:keepLines/>
        <w:spacing w:after="140"/>
        <w:ind w:left="220"/>
      </w:pPr>
      <w:r>
        <w:rPr>
          <w:color w:val="3B5170"/>
          <w:sz w:val="20"/>
          <w:szCs w:val="20"/>
        </w:rPr>
        <w:t xml:space="preserve">Floor 30 (Optimization) is the direct prerequisite: its single-agent “choose the best action” framework is explicitly recast here as the one-player warm-up in </w:t>
      </w:r>
      <w:hyperlink w:anchor="room_41_1" w:history="1">
        <w:r>
          <w:rPr>
            <w:color w:val="3B5170"/>
            <w:sz w:val="20"/>
            <w:szCs w:val="20"/>
            <w:u w:val="single"/>
          </w:rPr>
          <w:t>Room 41.1</w:t>
        </w:r>
      </w:hyperlink>
      <w:r>
        <w:rPr>
          <w:color w:val="3B5170"/>
          <w:sz w:val="20"/>
          <w:szCs w:val="20"/>
        </w:rPr>
        <w:t xml:space="preserve"> before a second decision-maker enters the game, and the differentiation techniques of Floor 11 (Differential) are used throughout the worked examples (maximizing the Nash bargaining product, minimizing Pigou’s total travel cost) to find those optima. The floor also leans freely on elementary probability and expectation from its very first equation, well before their formal axiomatic treatment arrives in </w:t>
      </w:r>
      <w:hyperlink w:anchor="floor_42" w:history="1">
        <w:r>
          <w:rPr>
            <w:color w:val="3B5170"/>
            <w:sz w:val="20"/>
            <w:szCs w:val="20"/>
            <w:u w:val="single"/>
          </w:rPr>
          <w:t>Floor 42</w:t>
        </w:r>
      </w:hyperlink>
      <w:r>
        <w:rPr>
          <w:color w:val="3B5170"/>
          <w:sz w:val="20"/>
          <w:szCs w:val="20"/>
        </w:rPr>
        <w:t xml:space="preserve"> (Statistics &amp; Probability), so some prior comfort with basic probability will help even though the floor itself never stops to justify it.</w:t>
      </w:r>
    </w:p>
    <w:p w14:paraId="0B034F53" w14:textId="3B3539A1" w:rsidR="00FF076A" w:rsidRDefault="00A544E8">
      <w:pPr>
        <w:keepNext/>
        <w:keepLines/>
        <w:spacing w:before="100" w:after="20"/>
      </w:pPr>
      <w:hyperlink w:anchor="floor_42" w:history="1">
        <w:r>
          <w:rPr>
            <w:b/>
            <w:bCs/>
            <w:color w:val="1155CC"/>
          </w:rPr>
          <w:t>Floor 42 — Statistics &amp; Probability</w:t>
        </w:r>
      </w:hyperlink>
    </w:p>
    <w:p w14:paraId="1906CE8A" w14:textId="77777777" w:rsidR="00FF076A" w:rsidRDefault="00A544E8">
      <w:pPr>
        <w:keepLines/>
        <w:spacing w:after="140"/>
        <w:ind w:left="220"/>
      </w:pPr>
      <w:r>
        <w:rPr>
          <w:color w:val="3B5170"/>
          <w:sz w:val="20"/>
          <w:szCs w:val="20"/>
        </w:rPr>
        <w:t>Floor 36 (Measure Theory) is assumed almost immediately — bring the σ-algebra, the null sets, the integral, and the Radon–Nikodym derivative, which Floor 36 said would return here. Probability spaces are introduced explicitly as measure spaces with total mass one, and expectation is defined as Lebesgue integration, without re-deriving either. You should also be comfortable with differentiation and integration from Floor 11 and Floor 12 (needed for maximizing likelihoods and computing densities) and with vectors from Floor 9 and with matrices and projections from Floor 21 (needed for the least-squares regression room).</w:t>
      </w:r>
    </w:p>
    <w:p w14:paraId="352E3E21" w14:textId="42078C42" w:rsidR="00FF076A" w:rsidRDefault="00A544E8">
      <w:pPr>
        <w:keepNext/>
        <w:keepLines/>
        <w:spacing w:before="100" w:after="20"/>
      </w:pPr>
      <w:hyperlink w:anchor="floor_43" w:history="1">
        <w:r>
          <w:rPr>
            <w:b/>
            <w:bCs/>
            <w:color w:val="1155CC"/>
          </w:rPr>
          <w:t>Floor 43 — Probability Theory (Advanced)</w:t>
        </w:r>
      </w:hyperlink>
    </w:p>
    <w:p w14:paraId="4A124218" w14:textId="31BCED7A" w:rsidR="00FF076A" w:rsidRDefault="00A544E8">
      <w:pPr>
        <w:keepLines/>
        <w:spacing w:after="140"/>
        <w:ind w:left="220"/>
      </w:pPr>
      <w:r>
        <w:rPr>
          <w:color w:val="3B5170"/>
          <w:sz w:val="20"/>
          <w:szCs w:val="20"/>
        </w:rPr>
        <w:t xml:space="preserve">Read </w:t>
      </w:r>
      <w:hyperlink w:anchor="floor_42" w:history="1">
        <w:r>
          <w:rPr>
            <w:color w:val="3B5170"/>
            <w:sz w:val="20"/>
            <w:szCs w:val="20"/>
            <w:u w:val="single"/>
          </w:rPr>
          <w:t>Floor 42</w:t>
        </w:r>
      </w:hyperlink>
      <w:r>
        <w:rPr>
          <w:color w:val="3B5170"/>
          <w:sz w:val="20"/>
          <w:szCs w:val="20"/>
        </w:rPr>
        <w:t xml:space="preserve"> first — this floor explicitly rebuilds and supersedes its “provisional” treatment of distributions, densities, and the central limit theorem. You should also be comfortable with Floor 36 (measure theory), on which the whole construction is built from the first room onward, and it will help to have met Floor 35 (functional analysis) for the Hilbert-space/L² projection picture of conditional expectation and Floor 21 (linear algebra) for the eigenvector diagonalization used with Markov generators.</w:t>
      </w:r>
    </w:p>
    <w:p w14:paraId="397E5ED9" w14:textId="6E4D761E" w:rsidR="00FF076A" w:rsidRDefault="00A544E8">
      <w:pPr>
        <w:keepNext/>
        <w:keepLines/>
        <w:spacing w:before="100" w:after="20"/>
      </w:pPr>
      <w:hyperlink w:anchor="floor_44" w:history="1">
        <w:r>
          <w:rPr>
            <w:b/>
            <w:bCs/>
            <w:color w:val="1155CC"/>
          </w:rPr>
          <w:t>Floor 44 — Computational Geometry</w:t>
        </w:r>
      </w:hyperlink>
    </w:p>
    <w:p w14:paraId="4009734A" w14:textId="5CB45185" w:rsidR="00FF076A" w:rsidRDefault="00A544E8">
      <w:pPr>
        <w:keepLines/>
        <w:spacing w:after="140"/>
        <w:ind w:left="220"/>
      </w:pPr>
      <w:r>
        <w:rPr>
          <w:color w:val="3B5170"/>
          <w:sz w:val="20"/>
          <w:szCs w:val="20"/>
        </w:rPr>
        <w:t xml:space="preserve">This floor leans directly on </w:t>
      </w:r>
      <w:hyperlink w:anchor="floor_43" w:history="1">
        <w:r>
          <w:rPr>
            <w:color w:val="3B5170"/>
            <w:sz w:val="20"/>
            <w:szCs w:val="20"/>
            <w:u w:val="single"/>
          </w:rPr>
          <w:t>Floor 43</w:t>
        </w:r>
      </w:hyperlink>
      <w:r>
        <w:rPr>
          <w:color w:val="3B5170"/>
          <w:sz w:val="20"/>
          <w:szCs w:val="20"/>
        </w:rPr>
        <w:t>: its opening explicitly builds the expected-running-time proofs behind randomized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2F4ACBD4" w:rsidR="00FF076A" w:rsidRDefault="00A544E8">
      <w:pPr>
        <w:keepNext/>
        <w:keepLines/>
        <w:spacing w:before="100" w:after="20"/>
      </w:pPr>
      <w:hyperlink w:anchor="floor_45" w:history="1">
        <w:r>
          <w:rPr>
            <w:b/>
            <w:bCs/>
            <w:color w:val="1155CC"/>
          </w:rPr>
          <w:t>Floor 45 — Control Theory</w:t>
        </w:r>
      </w:hyperlink>
    </w:p>
    <w:p w14:paraId="0CC4BD4A" w14:textId="681C0FFB" w:rsidR="00FF076A" w:rsidRDefault="00A544E8">
      <w:pPr>
        <w:keepLines/>
        <w:spacing w:after="140"/>
        <w:ind w:left="220"/>
      </w:pPr>
      <w:r>
        <w:rPr>
          <w:color w:val="3B5170"/>
          <w:sz w:val="20"/>
          <w:szCs w:val="20"/>
        </w:rPr>
        <w:t xml:space="preserve">This floor leans directly on three earlier floors, evoked in its opening pages only as scaffolding assembled “many floors ago” without floor numbers attached: Floor 26 (differential equations) for the dynamics that every plant obeys, Floor 21 (linear algebra) for the matrix bookkeeping — eigenvalues, rank, the matrix exponential — that runs through the state-space rooms, and Floor 23 (complex analysis) for the pole-and-frequency-domain reasoning in the Bode/Nyquist room. A reader coming from </w:t>
      </w:r>
      <w:hyperlink w:anchor="floor_44" w:history="1">
        <w:r>
          <w:rPr>
            <w:color w:val="3B5170"/>
            <w:sz w:val="20"/>
            <w:szCs w:val="20"/>
            <w:u w:val="single"/>
          </w:rPr>
          <w:t>Floor 44</w:t>
        </w:r>
      </w:hyperlink>
      <w:r>
        <w:rPr>
          <w:color w:val="3B5170"/>
          <w:sz w:val="20"/>
          <w:szCs w:val="20"/>
        </w:rPr>
        <w:t xml:space="preserve"> (Computational Geometry) needs none of that floor’s content specifically, only ordinary comfort with the three subjects above.</w:t>
      </w:r>
    </w:p>
    <w:p w14:paraId="729E83EA" w14:textId="20C01300" w:rsidR="00FF076A" w:rsidRDefault="00A544E8">
      <w:pPr>
        <w:keepNext/>
        <w:keepLines/>
        <w:spacing w:before="100" w:after="20"/>
      </w:pPr>
      <w:hyperlink w:anchor="floor_46" w:history="1">
        <w:r>
          <w:rPr>
            <w:b/>
            <w:bCs/>
            <w:color w:val="1155CC"/>
          </w:rPr>
          <w:t>Floor 46 — Dynamical Systems &amp; Chaos</w:t>
        </w:r>
      </w:hyperlink>
    </w:p>
    <w:p w14:paraId="4637A583" w14:textId="04D61878" w:rsidR="00FF076A" w:rsidRDefault="00A544E8">
      <w:pPr>
        <w:keepLines/>
        <w:spacing w:after="140"/>
        <w:ind w:left="220"/>
      </w:pPr>
      <w:r>
        <w:rPr>
          <w:color w:val="3B5170"/>
          <w:sz w:val="20"/>
          <w:szCs w:val="20"/>
        </w:rPr>
        <w:t xml:space="preserve">Come to this floor straight from </w:t>
      </w:r>
      <w:hyperlink w:anchor="floor_45" w:history="1">
        <w:r>
          <w:rPr>
            <w:color w:val="3B5170"/>
            <w:sz w:val="20"/>
            <w:szCs w:val="20"/>
            <w:u w:val="single"/>
          </w:rPr>
          <w:t>Floor 45</w:t>
        </w:r>
      </w:hyperlink>
      <w:r>
        <w:rPr>
          <w:color w:val="3B5170"/>
          <w:sz w:val="20"/>
          <w:szCs w:val="20"/>
        </w:rPr>
        <w:t xml:space="preserve"> (Control Theory), whose central question — what happens once you take the engineer’s hand off the feedback dial — is just this floor’s starting premise, and with Floor 26 (Differential and Integro-Differential Equations), Floor 21 (Linear Algebra), and Floor 32 (Topology) already solid, since flows, eigenvalue-based linearization, and homeomorphisms/conjugacy are all used here without re-explanation.</w:t>
      </w:r>
    </w:p>
    <w:p w14:paraId="5FD57605" w14:textId="45A9DE9A" w:rsidR="00FF076A" w:rsidRDefault="00A544E8">
      <w:pPr>
        <w:keepNext/>
        <w:keepLines/>
        <w:spacing w:before="100" w:after="20"/>
      </w:pPr>
      <w:hyperlink w:anchor="floor_47" w:history="1">
        <w:r>
          <w:rPr>
            <w:b/>
            <w:bCs/>
            <w:color w:val="1155CC"/>
          </w:rPr>
          <w:t>Floor 47 — Mathematical Physics</w:t>
        </w:r>
      </w:hyperlink>
    </w:p>
    <w:p w14:paraId="1B1D7915" w14:textId="1916CE09" w:rsidR="00FF076A" w:rsidRDefault="00A544E8">
      <w:pPr>
        <w:keepLines/>
        <w:spacing w:after="140"/>
        <w:ind w:left="220"/>
      </w:pPr>
      <w:r>
        <w:rPr>
          <w:color w:val="3B5170"/>
          <w:sz w:val="20"/>
          <w:szCs w:val="20"/>
        </w:rPr>
        <w:t xml:space="preserve">This floor opens as a direct continuation of </w:t>
      </w:r>
      <w:hyperlink w:anchor="floor_46" w:history="1">
        <w:r>
          <w:rPr>
            <w:color w:val="3B5170"/>
            <w:sz w:val="20"/>
            <w:szCs w:val="20"/>
            <w:u w:val="single"/>
          </w:rPr>
          <w:t>Floor 46</w:t>
        </w:r>
      </w:hyperlink>
      <w:r>
        <w:rPr>
          <w:color w:val="3B5170"/>
          <w:sz w:val="20"/>
          <w:szCs w:val="20"/>
        </w:rPr>
        <w:t xml:space="preserve"> (Dynamical Systems &amp; Chaos), and its own </w:t>
      </w:r>
      <w:hyperlink w:anchor="room_47_1" w:history="1">
        <w:r>
          <w:rPr>
            <w:color w:val="3B5170"/>
            <w:sz w:val="20"/>
            <w:szCs w:val="20"/>
            <w:u w:val="single"/>
          </w:rPr>
          <w:t>Room 47.1</w:t>
        </w:r>
      </w:hyperlink>
      <w:r>
        <w:rPr>
          <w:color w:val="3B5170"/>
          <w:sz w:val="20"/>
          <w:szCs w:val="20"/>
        </w:rPr>
        <w:t xml:space="preserve"> names its other debts explicitly: come comfortable with Floor 23 (Complex Analysis), Floor 31 (Differential Geometry), Floor 35 (Functional Analysis), and Floor 37 (Abstract Algebra), since Hilbert spaces, self-adjoint operators, differential forms, and Lie-group symmetry are all used here as built there, with no re-derivation. Also worth having under your belt: Floor 21 (Linear Algebra) and Floor 34 (Tensors &amp; Manifolds) for the eigenvalue and curvature-tensor arguments, and Floor 28 (Optimization &amp; Calculus of Variations) for the stationary-action derivation that opens </w:t>
      </w:r>
      <w:hyperlink w:anchor="room_47_2" w:history="1">
        <w:r>
          <w:rPr>
            <w:color w:val="3B5170"/>
            <w:sz w:val="20"/>
            <w:szCs w:val="20"/>
            <w:u w:val="single"/>
          </w:rPr>
          <w:t>Room 47.2</w:t>
        </w:r>
      </w:hyperlink>
      <w:r>
        <w:rPr>
          <w:color w:val="3B5170"/>
          <w:sz w:val="20"/>
          <w:szCs w:val="20"/>
        </w:rPr>
        <w:t>.</w:t>
      </w:r>
    </w:p>
    <w:p w14:paraId="54BAD73F" w14:textId="42BE4BE4" w:rsidR="00FF076A" w:rsidRDefault="00A544E8">
      <w:pPr>
        <w:keepNext/>
        <w:keepLines/>
        <w:spacing w:before="100" w:after="20"/>
      </w:pPr>
      <w:hyperlink w:anchor="floor_48" w:history="1">
        <w:r>
          <w:rPr>
            <w:b/>
            <w:bCs/>
            <w:color w:val="1155CC"/>
          </w:rPr>
          <w:t>Floor 48 — Optimization (Advanced)</w:t>
        </w:r>
      </w:hyperlink>
    </w:p>
    <w:p w14:paraId="1EE063B4" w14:textId="2B72626A" w:rsidR="00FF076A" w:rsidRDefault="00A544E8">
      <w:pPr>
        <w:keepLines/>
        <w:spacing w:after="140"/>
        <w:ind w:left="220"/>
      </w:pPr>
      <w:r>
        <w:rPr>
          <w:color w:val="3B5170"/>
          <w:sz w:val="20"/>
          <w:szCs w:val="20"/>
        </w:rPr>
        <w:t xml:space="preserve">Read Floor 28 and Floor 30 first — this floor states outright that “the convergence proofs of Floors 28 and 30 remain the load-bearing walls,” building directly on their convex optimization theory, gradient descent, and Newton’s method (Floor 30’s Nesterov acceleration is invoked by name in </w:t>
      </w:r>
      <w:hyperlink w:anchor="room_48_7" w:history="1">
        <w:r>
          <w:rPr>
            <w:color w:val="3B5170"/>
            <w:sz w:val="20"/>
            <w:szCs w:val="20"/>
            <w:u w:val="single"/>
          </w:rPr>
          <w:t>Room 48.7</w:t>
        </w:r>
      </w:hyperlink>
      <w:r>
        <w:rPr>
          <w:color w:val="3B5170"/>
          <w:sz w:val="20"/>
          <w:szCs w:val="20"/>
        </w:rPr>
        <w:t xml:space="preserve">). Comfort with basic linear algebra (eigenvalues, the Hessian matrix) and probability (expectation, variance) is also assumed throughout, since strict-saddle analysis (from </w:t>
      </w:r>
      <w:hyperlink w:anchor="room_48_2" w:history="1">
        <w:r>
          <w:rPr>
            <w:color w:val="3B5170"/>
            <w:sz w:val="20"/>
            <w:szCs w:val="20"/>
            <w:u w:val="single"/>
          </w:rPr>
          <w:t>Room 48.2</w:t>
        </w:r>
      </w:hyperlink>
      <w:r>
        <w:rPr>
          <w:color w:val="3B5170"/>
          <w:sz w:val="20"/>
          <w:szCs w:val="20"/>
        </w:rPr>
        <w:t xml:space="preserve"> onward) and stochastic gradient methods (from </w:t>
      </w:r>
      <w:hyperlink w:anchor="room_48_3" w:history="1">
        <w:r>
          <w:rPr>
            <w:color w:val="3B5170"/>
            <w:sz w:val="20"/>
            <w:szCs w:val="20"/>
            <w:u w:val="single"/>
          </w:rPr>
          <w:t>Room 48.3</w:t>
        </w:r>
      </w:hyperlink>
      <w:r>
        <w:rPr>
          <w:color w:val="3B5170"/>
          <w:sz w:val="20"/>
          <w:szCs w:val="20"/>
        </w:rPr>
        <w:t xml:space="preserve"> onward) lean on both.</w:t>
      </w:r>
    </w:p>
    <w:p w14:paraId="215DC5BC" w14:textId="631D42B6" w:rsidR="00FF076A" w:rsidRDefault="00A544E8">
      <w:pPr>
        <w:keepNext/>
        <w:keepLines/>
        <w:spacing w:before="100" w:after="20"/>
      </w:pPr>
      <w:hyperlink w:anchor="floor_49" w:history="1">
        <w:r>
          <w:rPr>
            <w:b/>
            <w:bCs/>
            <w:color w:val="1155CC"/>
          </w:rPr>
          <w:t>Floor 49 — Numerical Methods (Advanced)</w:t>
        </w:r>
      </w:hyperlink>
    </w:p>
    <w:p w14:paraId="257792DE" w14:textId="77777777" w:rsidR="00FF076A" w:rsidRDefault="00A544E8">
      <w:pPr>
        <w:keepLines/>
        <w:spacing w:after="140"/>
        <w:ind w:left="220"/>
      </w:pPr>
      <w:r>
        <w:rPr>
          <w:color w:val="3B5170"/>
          <w:sz w:val="20"/>
          <w:szCs w:val="20"/>
        </w:rPr>
        <w:t>Floor 29, where root-finding, interpolation, quadrature, and the discretization of differential equations were first introduced, is essential preparation — this floor explicitly resumes that program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room.</w:t>
      </w:r>
    </w:p>
    <w:p w14:paraId="774A12C1" w14:textId="1BDFE654" w:rsidR="00FF076A" w:rsidRDefault="00A544E8">
      <w:pPr>
        <w:keepNext/>
        <w:keepLines/>
        <w:spacing w:before="100" w:after="20"/>
      </w:pPr>
      <w:hyperlink w:anchor="floor_50" w:history="1">
        <w:r>
          <w:rPr>
            <w:b/>
            <w:bCs/>
            <w:color w:val="1155CC"/>
          </w:rPr>
          <w:t>Floor 50 — Where the Tower Meets the World</w:t>
        </w:r>
      </w:hyperlink>
    </w:p>
    <w:p w14:paraId="6FBE7A95" w14:textId="7DE8FBE8" w:rsidR="00FF076A" w:rsidRDefault="00A544E8">
      <w:pPr>
        <w:keepLines/>
        <w:spacing w:after="140"/>
        <w:ind w:left="220"/>
      </w:pPr>
      <w:r>
        <w:rPr>
          <w:color w:val="3B5170"/>
          <w:sz w:val="20"/>
          <w:szCs w:val="20"/>
        </w:rPr>
        <w:t xml:space="preserve">This capstone floor assumes the whole climb behind it: it draws directly on </w:t>
      </w:r>
      <w:hyperlink w:anchor="floor_49" w:history="1">
        <w:r>
          <w:rPr>
            <w:color w:val="3B5170"/>
            <w:sz w:val="20"/>
            <w:szCs w:val="20"/>
            <w:u w:val="single"/>
          </w:rPr>
          <w:t>Floor 49</w:t>
        </w:r>
      </w:hyperlink>
      <w:r>
        <w:rPr>
          <w:color w:val="3B5170"/>
          <w:sz w:val="20"/>
          <w:szCs w:val="20"/>
        </w:rPr>
        <w:t>’s numerical methods (the floor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Floor 1, where the climb began with three apples and two apples. No new mathematics is introduced here — only the application of everything that came before, so comfort with the Tower’s calculus, linear-algebra, and probability floors is the real prerequisite.</w:t>
      </w:r>
    </w:p>
    <w:p w14:paraId="7971ABB9" w14:textId="77777777" w:rsidR="00FF076A" w:rsidRDefault="00A544E8">
      <w:pPr>
        <w:pStyle w:val="Heading1"/>
        <w:keepNext/>
        <w:pageBreakBefore/>
        <w:pBdr>
          <w:bottom w:val="single" w:sz="8" w:space="6" w:color="9C7A1E"/>
        </w:pBdr>
      </w:pPr>
      <w:bookmarkStart w:id="10" w:name="floor_38"/>
      <w:bookmarkStart w:id="11" w:name="_Toc241702084"/>
      <w:r>
        <w:t>Floor 38: Category Theory</w:t>
      </w:r>
      <w:bookmarkEnd w:id="10"/>
      <w:bookmarkEnd w:id="11"/>
    </w:p>
    <w:p w14:paraId="18D5D351" w14:textId="77777777" w:rsidR="00FF076A" w:rsidRDefault="00A544E8">
      <w:pPr>
        <w:keepNext/>
        <w:keepLines/>
        <w:spacing w:after="400"/>
      </w:pPr>
      <w:r>
        <w:rPr>
          <w:i/>
          <w:iCs/>
          <w:color w:val="9C7A1E"/>
        </w:rPr>
        <w:t>Objects, Arrows, and the Art of Structure-Preserving Maps</w:t>
      </w:r>
    </w:p>
    <w:p w14:paraId="5E188EAF" w14:textId="77777777" w:rsidR="00FF076A" w:rsidRDefault="00A544E8">
      <w:pPr>
        <w:keepLines/>
        <w:spacing w:after="200"/>
      </w:pPr>
      <w:r>
        <w:t>The last floor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floor performs the same maneuver one floor further up, and with considerably less mercy. We are going to strip away the axioms too, and keep only the arrows.</w:t>
      </w:r>
    </w:p>
    <w:p w14:paraId="6F26BB9E" w14:textId="77777777" w:rsidR="00FF076A" w:rsidRDefault="00A544E8">
      <w:pPr>
        <w:keepLines/>
        <w:spacing w:after="200"/>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 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recognize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pPr>
      <w:r>
        <w:t>This floor climbs from the bare definition of a category up to the Yoneda lemma, which has a strong claim to being the single most useful fact in the subject, and on past monads and abelian categories to a final room that gestures, with appropriate vertigo, at higher categories and topoi. Throughout, we keep our feet on recognizable ground: Set, Grp, Vect, and the humble poset make repeat appearances, not because category theory needs them, but because you do, and because every abstract claim in this floor is cashed out below in an example with actual numbers or an actual small structure you can hold in your hand and turn over.</w:t>
      </w:r>
    </w:p>
    <w:p w14:paraId="4B2F569B" w14:textId="77777777" w:rsidR="00FF076A" w:rsidRDefault="00A544E8">
      <w:pPr>
        <w:keepLines/>
        <w:spacing w:after="200"/>
      </w:pPr>
      <w:r>
        <w:t>One warning before we start climbing, delivered in the spirit of full disclosure rather than reassurance: mathematicians who spend long enough doing this eventually stop asking what an object is and start asking only how it behaves toward its neighbors, which is either a profound philosophical advance or a mild personality disorder, depending on how the department meeting goes. One floor from now, in Information Theory, the arrows will start carrying bits instead of abstract nonsense, and structure-preserving maps will turn into channels that try not to lose your message on the way through. For now, though, let us follow the arrows.</w:t>
      </w:r>
    </w:p>
    <w:p w14:paraId="721A5BD0" w14:textId="77777777" w:rsidR="00FF076A" w:rsidRDefault="00A544E8">
      <w:pPr>
        <w:pStyle w:val="Heading2"/>
        <w:keepNext/>
        <w:pageBreakBefore/>
        <w:spacing w:before="400"/>
      </w:pPr>
      <w:bookmarkStart w:id="12" w:name="room_38_1"/>
      <w:bookmarkStart w:id="13" w:name="_Toc241702085"/>
      <w:r>
        <w:t>Room 38.1: What Category Theory Is</w:t>
      </w:r>
      <w:bookmarkEnd w:id="12"/>
      <w:bookmarkEnd w:id="13"/>
    </w:p>
    <w:p w14:paraId="78411CCA" w14:textId="77777777" w:rsidR="00FF076A" w:rsidRDefault="00A544E8">
      <w:pPr>
        <w:keepNext/>
        <w:keepLines/>
        <w:spacing w:after="200"/>
      </w:pPr>
      <w:r>
        <w:rPr>
          <w:i/>
          <w:iCs/>
          <w:color w:val="9C7A1E"/>
        </w:rPr>
        <w:t>In which we study almost nothing, extremely precisely</w:t>
      </w:r>
    </w:p>
    <w:p w14:paraId="7D713870" w14:textId="77777777" w:rsidR="00E26A4E" w:rsidRDefault="00DF04B0">
      <w:pPr>
        <w:keepLines/>
        <w:spacing w:after="200"/>
      </w:pPr>
      <w:r>
        <w:t>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14:paraId="7B8F09BC" w14:textId="77777777" w:rsidR="00E26A4E" w:rsidRDefault="00DF04B0">
      <w:pPr>
        <w:keepLines/>
        <w:spacing w:after="200"/>
      </w:pPr>
      <w:r>
        <w:t>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14:paraId="3975649D" w14:textId="77777777" w:rsidR="00E26A4E" w:rsidRDefault="00DF04B0">
      <w:pPr>
        <w:keepLines/>
        <w:spacing w:after="200"/>
      </w:pPr>
      <w:r>
        <w:t>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14:paraId="67A1A37D" w14:textId="77777777" w:rsidR="00E26A4E" w:rsidRDefault="00DF04B0">
      <w:pPr>
        <w:keepLines/>
        <w:spacing w:after="200"/>
      </w:pPr>
      <w:r>
        <w:t>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14:paraId="3F09E50D" w14:textId="77777777" w:rsidR="00E26A4E" w:rsidRDefault="00DF04B0">
      <w:pPr>
        <w:keepNext/>
        <w:keepLines/>
        <w:spacing w:after="40"/>
        <w:jc w:val="center"/>
      </w:pPr>
      <w:r>
        <w:t>3e₁* + 5e₂* applied to (1, 0) gives 3</w:t>
      </w:r>
    </w:p>
    <w:p w14:paraId="79A4FA1D" w14:textId="77777777" w:rsidR="00E26A4E" w:rsidRDefault="00DF04B0">
      <w:pPr>
        <w:keepNext/>
        <w:keepLines/>
        <w:spacing w:after="40"/>
        <w:jc w:val="center"/>
      </w:pPr>
      <w:r>
        <w:t>−2f₁* + 5f₂* applied to (1, 0) gives −2</w:t>
      </w:r>
    </w:p>
    <w:p w14:paraId="491C14EF" w14:textId="77777777" w:rsidR="00E26A4E" w:rsidRDefault="00DF04B0">
      <w:pPr>
        <w:keepLines/>
        <w:spacing w:after="200"/>
      </w:pPr>
      <w:r>
        <w:t>Three, against minus two. Same arrow, same construction, two different answers, and nothing inside either space to prefer one set of directions over the other. The match exists and it is arbitrary — an uncomfortable thing to say about an equality. Room 38.2 is where the difference between a match like this and an honest one is made precise.</w:t>
      </w:r>
    </w:p>
    <w:p w14:paraId="555BEBF7" w14:textId="77777777" w:rsidR="00E26A4E" w:rsidRDefault="00DF04B0">
      <w:pPr>
        <w:keepLines/>
        <w:spacing w:after="200"/>
      </w:pPr>
      <w:r>
        <w:t>So the question changes. Not ‘can these two be matched up?’, but ‘can they be matched up without anyone making a choice?’</w:t>
      </w:r>
    </w:p>
    <w:p w14:paraId="42784616" w14:textId="77777777" w:rsidR="00E26A4E" w:rsidRDefault="00DF04B0">
      <w:pPr>
        <w:keepLines/>
        <w:spacing w:after="200"/>
      </w:pPr>
      <w:r>
        <w:t>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14:paraId="1B258E4A" w14:textId="77777777" w:rsidR="00E26A4E" w:rsidRDefault="00DF04B0">
      <w:pPr>
        <w:keepLines/>
        <w:spacing w:after="200"/>
      </w:pPr>
      <w:r>
        <w:t>The way round it looks like a cheat and turns out not to be one. Say nothing whatever about the inside of an object. Describe it only by the arrows running into it and out of it — the maps to and from everything else — and see how much survives.</w:t>
      </w:r>
    </w:p>
    <w:p w14:paraId="0AD06DA0" w14:textId="77777777" w:rsidR="00E26A4E" w:rsidRDefault="00DF04B0">
      <w:pPr>
        <w:keepLines/>
        <w:spacing w:after="200"/>
      </w:pPr>
      <w:r>
        <w:t>Numbers first, before any of that hardens into notation. Take the three numbers 1, 2 and 4, and draw an arrow a → b whenever a divides b. Primary-school arithmetic settles every case:</w:t>
      </w:r>
    </w:p>
    <w:p w14:paraId="790A4433" w14:textId="77777777" w:rsidR="00E26A4E" w:rsidRDefault="00DF04B0">
      <w:pPr>
        <w:keepNext/>
        <w:keepLines/>
        <w:spacing w:after="40"/>
        <w:jc w:val="center"/>
      </w:pPr>
      <w:r>
        <w:t>1 → 1   1 → 2   1 → 4</w:t>
      </w:r>
    </w:p>
    <w:p w14:paraId="19E757C2" w14:textId="77777777" w:rsidR="00E26A4E" w:rsidRDefault="00DF04B0">
      <w:pPr>
        <w:keepNext/>
        <w:keepLines/>
        <w:spacing w:after="40"/>
        <w:jc w:val="center"/>
      </w:pPr>
      <w:r>
        <w:t>2 → 2   2 → 4</w:t>
      </w:r>
    </w:p>
    <w:p w14:paraId="5B1E716F" w14:textId="77777777" w:rsidR="00E26A4E" w:rsidRDefault="00DF04B0">
      <w:pPr>
        <w:keepNext/>
        <w:keepLines/>
        <w:spacing w:after="40"/>
        <w:jc w:val="center"/>
      </w:pPr>
      <w:r>
        <w:t>4 → 4</w:t>
      </w:r>
    </w:p>
    <w:p w14:paraId="39F2A5DD" w14:textId="77777777" w:rsidR="00E26A4E" w:rsidRDefault="00DF04B0">
      <w:pPr>
        <w:keepLines/>
        <w:spacing w:after="200"/>
      </w:pPr>
      <w:r>
        <w:t>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14:paraId="2CD1D066" w14:textId="77777777" w:rsidR="00E26A4E" w:rsidRDefault="00DF04B0">
      <w:pPr>
        <w:keepLines/>
        <w:spacing w:after="200"/>
      </w:pPr>
      <w:r>
        <w:t>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14:paraId="0834ACFA" w14:textId="77777777" w:rsidR="00E26A4E" w:rsidRDefault="00DF04B0">
      <w:pPr>
        <w:keepLines/>
        <w:spacing w:after="200"/>
      </w:pPr>
      <w:r>
        <w:t>That is a category, and nothing more alarming is going on: objects, arrows between them, a way of composing two arrows that meet, and a do-nothing arrow at every object. The formal version follows, and the rest of this floor is an argument that the trade pays.</w:t>
      </w:r>
    </w:p>
    <w:p w14:paraId="74FA76AD" w14:textId="77777777" w:rsidR="00FF076A" w:rsidRDefault="00A544E8">
      <w:pPr>
        <w:keepLines/>
        <w:shd w:val="clear" w:color="auto" w:fill="F3F6FA"/>
        <w:spacing w:before="120" w:after="240" w:line="280" w:lineRule="auto"/>
        <w:ind w:left="216" w:right="216"/>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pPr>
      <w:r>
        <w:t>Abstract algebra, as the last floor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favorite kind of object and a favorite kind of map.</w:t>
      </w:r>
    </w:p>
    <w:p w14:paraId="268A5359" w14:textId="77777777" w:rsidR="00FF076A" w:rsidRDefault="00A544E8">
      <w:pPr>
        <w:keepLines/>
        <w:spacing w:after="200"/>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14:paraId="0B37BF17" w14:textId="77777777" w:rsidR="00FF076A" w:rsidRDefault="00A544E8">
      <w:pPr>
        <w:keepLines/>
        <w:spacing w:after="200"/>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pPr>
      <w:r>
        <w:t>Contrast this with the double dual V**, the space of linear maps V* → ℝ. There is a map η_V: V → V** that needs no choices at all: send a vector v to the map evᵥ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evᵥ(f) = f(v)</w:t>
      </w:r>
    </w:p>
    <w:p w14:paraId="2D7AFC65" w14:textId="77777777" w:rsidR="00FF076A" w:rsidRDefault="00A544E8">
      <w:pPr>
        <w:keepNext/>
        <w:keepLines/>
        <w:pBdr>
          <w:left w:val="single" w:sz="18" w:space="8" w:color="3B6EA5"/>
        </w:pBdr>
        <w:shd w:val="clear" w:color="auto" w:fill="E8F1FB"/>
        <w:spacing w:after="40" w:line="276" w:lineRule="auto"/>
        <w:ind w:left="432" w:right="432"/>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evᵥ(e₁*)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evᵥ(e₂*) = e₂*(3,5) = 5</w:t>
      </w:r>
    </w:p>
    <w:p w14:paraId="5D32A690" w14:textId="77777777" w:rsidR="00FF076A" w:rsidRDefault="00A544E8">
      <w:pPr>
        <w:keepLines/>
        <w:pBdr>
          <w:left w:val="single" w:sz="18" w:space="8" w:color="3B6EA5"/>
        </w:pBdr>
        <w:shd w:val="clear" w:color="auto" w:fill="E8F1FB"/>
        <w:spacing w:after="200" w:line="276" w:lineRule="auto"/>
        <w:ind w:left="432" w:right="432"/>
      </w:pPr>
      <w:r>
        <w:t>—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room, were invented to do.</w:t>
      </w:r>
    </w:p>
    <w:p w14:paraId="7B2CD938" w14:textId="77777777" w:rsidR="00FF076A" w:rsidRDefault="00A544E8">
      <w:pPr>
        <w:keepLines/>
        <w:spacing w:after="200"/>
      </w:pPr>
      <w:r>
        <w:t>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further down the Tower.</w:t>
      </w:r>
    </w:p>
    <w:p w14:paraId="029643AA" w14:textId="77777777" w:rsidR="00FF076A" w:rsidRDefault="00A544E8">
      <w:pPr>
        <w:keepLines/>
        <w:spacing w:after="200"/>
      </w:pPr>
      <w:r>
        <w:t>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floor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Small enough to hold, too big to hold at all. </w:t>
      </w:r>
      <w:r>
        <w:t>The poset {1, 2, 4} under divisibility, met properly two rooms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pPr>
      <w:r>
        <w:t>Because of this history, category theory is both a technical toolkit and a change of habit of mind. The technical toolkit is what fills the rest of this floor: definitions, universal properties, limits, adjoints, the Yoneda lemma.</w:t>
      </w:r>
    </w:p>
    <w:p w14:paraId="3779FF28" w14:textId="77777777" w:rsidR="00FF076A" w:rsidRDefault="00A544E8">
      <w:pPr>
        <w:keepLines/>
        <w:spacing w:after="200"/>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pPr>
      <w:r>
        <w:t>This is either the most liberating idea in twentieth-century mathematics or a sign that the author has spent altogether too long around category theorists — the reader may form their own opinion over the course of the floor, and is warmly invited to change it more than once.</w:t>
      </w:r>
    </w:p>
    <w:p w14:paraId="1C55111A" w14:textId="77777777" w:rsidR="00FF076A" w:rsidRDefault="00A544E8">
      <w:pPr>
        <w:pStyle w:val="Heading2"/>
        <w:keepNext/>
        <w:pageBreakBefore/>
        <w:spacing w:before="400"/>
      </w:pPr>
      <w:bookmarkStart w:id="14" w:name="room_38_2"/>
      <w:bookmarkStart w:id="15" w:name="_Toc241702086"/>
      <w:r>
        <w:t>Room 38.2: Categories, Functors, and Natural Transformations</w:t>
      </w:r>
      <w:bookmarkEnd w:id="14"/>
      <w:bookmarkEnd w:id="15"/>
    </w:p>
    <w:p w14:paraId="067DDA4E" w14:textId="77777777" w:rsidR="00FF076A" w:rsidRDefault="00A544E8">
      <w:pPr>
        <w:keepNext/>
        <w:keepLines/>
        <w:spacing w:after="200"/>
      </w:pPr>
      <w:r>
        <w:rPr>
          <w:i/>
          <w:iCs/>
          <w:color w:val="9C7A1E"/>
        </w:rPr>
        <w:t>The three nouns that run the entire subject</w:t>
      </w:r>
    </w:p>
    <w:p w14:paraId="252C9D3B" w14:textId="77777777" w:rsidR="00FF076A" w:rsidRDefault="00A544E8">
      <w:pPr>
        <w:keepLines/>
        <w:shd w:val="clear" w:color="auto" w:fill="F3F6FA"/>
        <w:spacing w:before="120" w:after="240" w:line="280" w:lineRule="auto"/>
        <w:ind w:left="216" w:right="216"/>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Picture 9297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pPr>
      <w:r>
        <w:t>Familiar examples include Set (sets and functions), Grp (groups and homomorphisms), Top (topological spaces and continuous maps), Vect (vector spaces and linear maps), and Pos (posets and order-preserving maps); less apparent at first,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pPr>
      <w:r>
        <w:t>And f∘id_A sends 1 ↦ f(1) = a and 2 ↦ f(2) = b, f itself.</w:t>
      </w:r>
    </w:p>
    <w:p w14:paraId="596FB05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idₙ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pPr>
      <w:r>
        <w:t>A single functor can forget structure (the forgetful functor U: Grp → Set remembers the underlying set of a group and forgets the multiplication), or it can freely generate structure (the free functor F: Set → Grp, met properly three rooms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forgetful functor, watched forgetting something. </w:t>
      </w:r>
      <w:r>
        <w:t>Let U: Grp → Set be the forgetful functor. Take the group G = ℤ/4 = {0, 1, 2, 3} under addition modulo 4. Then U(G) is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naturality square that commutes. </w:t>
      </w:r>
      <w:r>
        <w:t>Let GLₙ and GL₁ be functors from CRing (commutative rings and ring homomorphisms) to Grp, sending a ring R to the group of invertible n×n matrices over R, respectively the group of invertible 1×1 matrices over R (that is, the units of R). The determinant gives a natural transformation det: GLₙ ⇒ GL₁:</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pPr>
      <w:r>
        <w:t>With these three words in hand — category, functor, natural transformation — the earlier promise starts to look concrete.</w:t>
      </w:r>
    </w:p>
    <w:p w14:paraId="540AEAA3" w14:textId="77777777" w:rsidR="00FF076A" w:rsidRDefault="00A544E8">
      <w:pPr>
        <w:keepLines/>
        <w:spacing w:after="200"/>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pPr>
      <w:r>
        <w:t>That is the precise meaning behind the informal claim, heard throughout mathematics, that two things are really the same construction in disguise.</w:t>
      </w:r>
    </w:p>
    <w:p w14:paraId="25572324" w14:textId="77777777" w:rsidR="00FF076A" w:rsidRDefault="00A544E8">
      <w:pPr>
        <w:pStyle w:val="Heading2"/>
        <w:keepNext/>
        <w:pageBreakBefore/>
        <w:spacing w:before="400"/>
      </w:pPr>
      <w:bookmarkStart w:id="16" w:name="room_38_3"/>
      <w:bookmarkStart w:id="17" w:name="_Toc241702087"/>
      <w:r>
        <w:t>Room 38.3: Universal Properties and Representable Functors</w:t>
      </w:r>
      <w:bookmarkEnd w:id="16"/>
      <w:bookmarkEnd w:id="17"/>
    </w:p>
    <w:p w14:paraId="1AEBF326" w14:textId="77777777" w:rsidR="00FF076A" w:rsidRDefault="00A544E8">
      <w:pPr>
        <w:keepNext/>
        <w:keepLines/>
        <w:spacing w:after="200"/>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pPr>
      <w:r>
        <w:t>An object is defined by a universal property when it is characterized, up to a unique isomorphism, by the morphisms into it or out of it, rather than by any description of its internal contents. This is a genuinely different style of definition from the ones met earlier in the Tower.</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Picture 5413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equalizers,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14:paraId="14212952" w14:textId="77777777" w:rsidR="00FF076A" w:rsidRDefault="00A544E8">
      <w:pPr>
        <w:keepLines/>
        <w:spacing w:after="200"/>
      </w:pPr>
      <w:r>
        <w:t>The coproduct is the mirror image: instead of maps into two objects, we ask about maps out of them.</w:t>
      </w:r>
    </w:p>
    <w:p w14:paraId="573AE902" w14:textId="77777777" w:rsidR="00FF076A" w:rsidRDefault="00A544E8">
      <w:pPr>
        <w:keepLines/>
        <w:spacing w:after="200"/>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pPr>
      <w:r>
        <w:t>A third universal construction, the equalizer,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equalizer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pPr>
      <w:r>
        <w:t>The equalizer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pPr>
      <w:r>
        <w:t>So the equalizer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pPr>
      <w:r>
        <w:t>contradicting f∘h = g∘h. So {1,3} is not merely a subset that happens to work; it is forced to be the equalizer by the requirement itself.</w:t>
      </w:r>
    </w:p>
    <w:p w14:paraId="3749770A" w14:textId="77777777" w:rsidR="00FF076A" w:rsidRDefault="00A544E8">
      <w:pPr>
        <w:keepLines/>
        <w:spacing w:after="200"/>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pPr>
      <w:r>
        <w:t>This is not a coincidence dressed up in fancy language; it is the precise statement that picking out an element of a set is the same activity as mapping a single point into it, which is obvious the moment it is said aloud and yet turns out, once generalized, to organize a remarkable amount of the rest of this floor.</w:t>
      </w:r>
    </w:p>
    <w:p w14:paraId="6FE758B9" w14:textId="77777777" w:rsidR="00FF076A" w:rsidRDefault="00A544E8">
      <w:pPr>
        <w:keepLines/>
        <w:spacing w:after="200"/>
      </w:pPr>
      <w:r>
        <w:t>The practical value of universal properties is that they replace an explicit, often fiddly construction with a characterizing property that is frequently much easier to check.</w:t>
      </w:r>
    </w:p>
    <w:p w14:paraId="1943A31A" w14:textId="77777777" w:rsidR="00FF076A" w:rsidRDefault="00A544E8">
      <w:pPr>
        <w:keepLines/>
        <w:spacing w:after="200"/>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pPr>
      <w:r>
        <w:t>This is the trick that makes constructions functorial almost for free, and it is the trick that limits and colimits, in the next room, apply on an industrial scale.</w:t>
      </w:r>
    </w:p>
    <w:p w14:paraId="49C35C33" w14:textId="77777777" w:rsidR="00FF076A" w:rsidRDefault="00A544E8">
      <w:pPr>
        <w:pStyle w:val="Heading2"/>
        <w:keepNext/>
        <w:pageBreakBefore/>
        <w:spacing w:before="400"/>
      </w:pPr>
      <w:bookmarkStart w:id="18" w:name="room_38_4"/>
      <w:bookmarkStart w:id="19" w:name="_Toc241702088"/>
      <w:r>
        <w:t>Room 38.4: Limits and Colimits</w:t>
      </w:r>
      <w:bookmarkEnd w:id="18"/>
      <w:bookmarkEnd w:id="19"/>
    </w:p>
    <w:p w14:paraId="66B4E3EC" w14:textId="77777777" w:rsidR="00FF076A" w:rsidRDefault="00A544E8">
      <w:pPr>
        <w:keepNext/>
        <w:keepLines/>
        <w:spacing w:after="200"/>
      </w:pPr>
      <w:r>
        <w:rPr>
          <w:i/>
          <w:iCs/>
          <w:color w:val="9C7A1E"/>
        </w:rPr>
        <w:t>One universal property to rule the products, equalizers, and their kin</w:t>
      </w:r>
    </w:p>
    <w:p w14:paraId="4498B4F1" w14:textId="77777777" w:rsidR="00FF076A" w:rsidRDefault="00A544E8">
      <w:pPr>
        <w:keepLines/>
        <w:shd w:val="clear" w:color="auto" w:fill="F3F6FA"/>
        <w:spacing w:before="120" w:after="240" w:line="280" w:lineRule="auto"/>
        <w:ind w:left="216" w:right="216"/>
      </w:pPr>
      <w:r>
        <w:t>Products and equalizers, from the previous room,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Picture 8161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i/>
          <w:iCs/>
          <w:color w:val="9C7A1E"/>
          <w:sz w:val="20"/>
          <w:szCs w:val="20"/>
        </w:rPr>
        <w:t>The pullback square, worked by brute force: only the pairs where f and g agree survive.</w:t>
      </w:r>
    </w:p>
    <w:p w14:paraId="550B1DB5" w14:textId="77777777" w:rsidR="00FF076A" w:rsidRDefault="00A544E8">
      <w:pPr>
        <w:keepLines/>
        <w:spacing w:after="200"/>
      </w:pPr>
      <w:r>
        <w:t>A diagram in a category C is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pPr>
      <w:r>
        <w:t>Reverse every arrow and you get a cocone and a colimit, the universal object receiving maps from every object of the diagram.</w:t>
      </w:r>
    </w:p>
    <w:p w14:paraId="03C7BE25" w14:textId="77777777" w:rsidR="00FF076A" w:rsidRDefault="00A544E8">
      <w:pPr>
        <w:keepLines/>
        <w:spacing w:after="200"/>
      </w:pPr>
      <w:r>
        <w:t>Products, equalizers, and inverse limits are all limits of different diagram shapes; coproducts, coequalizers,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pPr>
      <w:r>
        <w:t>The pullback is this set — four pairs in total — together with the two projections down to A and B. This is the universal cone: any set D mapping compatibly into A and B so that the two composites into C agree must factor uniquely through these four pairs.</w:t>
      </w:r>
    </w:p>
    <w:p w14:paraId="16569A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pPr>
      <w:r>
        <w:t>Set, Grp, Top, and Vect are all complete and cocomplete; this single fact packages up the existence of arbitrary products, equalizers, intersections, inverse limits, coproducts, coequalizers,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pPr>
      <w:r>
        <w:t>Preservation is not automatic, and knowing which functors preserve which kind of construction is one of the main organizing questions of the subject — indeed the whole of the next room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pPr>
      <w:r>
        <w:t>The same forgetful functor is considerably less obliging about colimits, and the contrast is worth seeing, because it is the first hint of the general pattern the next room makes precise: functors that behave well with limits often behave badly with colimits, and vice versa.</w:t>
      </w:r>
    </w:p>
    <w:p w14:paraId="6C70D808" w14:textId="77777777" w:rsidR="00FF076A" w:rsidRDefault="00A544E8">
      <w:pPr>
        <w:keepLines/>
        <w:spacing w:after="200"/>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pPr>
      <w:r>
        <w:t>So U(G*H) is infinite, while U(G) ⊔ U(H) has only four elements: the forgetful functor emphatically does not preserve this coproduct.</w:t>
      </w:r>
    </w:p>
    <w:p w14:paraId="3A4CCB8E" w14:textId="35912500" w:rsidR="00FF076A" w:rsidRDefault="00A544E8">
      <w:pPr>
        <w:keepLines/>
        <w:pBdr>
          <w:left w:val="single" w:sz="18" w:space="8" w:color="3B6EA5"/>
        </w:pBdr>
        <w:shd w:val="clear" w:color="auto" w:fill="E8F1FB"/>
        <w:spacing w:after="200" w:line="276" w:lineRule="auto"/>
        <w:ind w:left="432" w:right="432"/>
      </w:pPr>
      <w:r>
        <w:t xml:space="preserve">Since U is a right adjoint (to the free functor F of </w:t>
      </w:r>
      <w:hyperlink w:anchor="room_38_5" w:history="1">
        <w:r>
          <w:rPr>
            <w:color w:val="1155CC"/>
            <w:u w:val="single"/>
          </w:rPr>
          <w:t>Room 38.5</w:t>
        </w:r>
      </w:hyperlink>
      <w:r>
        <w:t>), this is no accident and no failure of the theorem — right adjoints are only ever guaranteed to preserve limits, and this is the kind of colimit they are permitted, indeed expected, to mangle.</w:t>
      </w:r>
    </w:p>
    <w:p w14:paraId="2F29D1BE" w14:textId="77777777" w:rsidR="00FF076A" w:rsidRDefault="00A544E8">
      <w:pPr>
        <w:pStyle w:val="Heading2"/>
        <w:keepNext/>
        <w:pageBreakBefore/>
        <w:spacing w:before="400"/>
      </w:pPr>
      <w:bookmarkStart w:id="20" w:name="room_38_5"/>
      <w:bookmarkStart w:id="21" w:name="_Toc241702089"/>
      <w:r>
        <w:t>Room 38.5: Adjoint Functors</w:t>
      </w:r>
      <w:bookmarkEnd w:id="20"/>
      <w:bookmarkEnd w:id="21"/>
    </w:p>
    <w:p w14:paraId="7260209D" w14:textId="77777777" w:rsidR="00FF076A" w:rsidRDefault="00A544E8">
      <w:pPr>
        <w:keepNext/>
        <w:keepLines/>
        <w:spacing w:after="200"/>
      </w:pPr>
      <w:r>
        <w:rPr>
          <w:i/>
          <w:iCs/>
          <w:color w:val="9C7A1E"/>
        </w:rPr>
        <w:t>The closest thing category theory has to true love, requited on both sides</w:t>
      </w:r>
    </w:p>
    <w:p w14:paraId="6CD028E2" w14:textId="77777777" w:rsidR="00FF076A" w:rsidRDefault="00A544E8">
      <w:pPr>
        <w:keepLines/>
        <w:shd w:val="clear" w:color="auto" w:fill="F3F6FA"/>
        <w:spacing w:before="120" w:after="240" w:line="280" w:lineRule="auto"/>
        <w:ind w:left="216" w:right="216"/>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Picture 37821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14:paraId="66396B1D" w14:textId="77777777" w:rsidR="00FF076A" w:rsidRDefault="00A544E8">
      <w:pPr>
        <w:keepLines/>
        <w:spacing w:after="200"/>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pPr>
      <w:r>
        <w:t>A free construction, being a left adjoint, therefore automatically plays well with unions and gluings; a forgetful functor, being a right adjoint, automatically plays well with products and intersections — which is precisely the fact used two rooms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14:paraId="126CC341" w14:textId="77777777" w:rsidR="00FF076A" w:rsidRDefault="00A544E8">
      <w:pPr>
        <w:pStyle w:val="Heading2"/>
        <w:keepNext/>
        <w:pageBreakBefore/>
        <w:spacing w:before="400"/>
      </w:pPr>
      <w:bookmarkStart w:id="22" w:name="room_38_6"/>
      <w:bookmarkStart w:id="23" w:name="_Toc241702090"/>
      <w:r>
        <w:t>Room 38.6: The Yoneda Lemma</w:t>
      </w:r>
      <w:bookmarkEnd w:id="22"/>
      <w:bookmarkEnd w:id="23"/>
    </w:p>
    <w:p w14:paraId="718B4E9B" w14:textId="77777777" w:rsidR="00FF076A" w:rsidRDefault="00A544E8">
      <w:pPr>
        <w:keepNext/>
        <w:keepLines/>
        <w:spacing w:after="200"/>
      </w:pPr>
      <w:r>
        <w:rPr>
          <w:i/>
          <w:iCs/>
          <w:color w:val="9C7A1E"/>
        </w:rPr>
        <w:t>Everything an object is, is what talks to it</w:t>
      </w:r>
    </w:p>
    <w:p w14:paraId="085380C8" w14:textId="77777777" w:rsidR="00FF076A" w:rsidRDefault="00A544E8">
      <w:pPr>
        <w:keepLines/>
        <w:shd w:val="clear" w:color="auto" w:fill="F3F6FA"/>
        <w:spacing w:before="120" w:after="240" w:line="280" w:lineRule="auto"/>
        <w:ind w:left="216" w:right="216"/>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Picture 73641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pPr>
      <w:r>
        <w:t>Check this directly by hand. A natural transformation α assigns to each object n a function αₙ: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14:paraId="51A03F80" w14:textId="77777777" w:rsidR="00FF076A" w:rsidRDefault="00A544E8">
      <w:pPr>
        <w:keepLines/>
        <w:spacing w:after="200"/>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pPr>
      <w:r>
        <w:t>Check directly: such a transformation β assigns βₙ: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pPr>
      <w:r>
        <w:t>Zero morphisms in, zero natural transformations out, on both sides, in both directions — the embedding never loses a morphism and never invents one that was not there.</w:t>
      </w:r>
    </w:p>
    <w:p w14:paraId="24626147" w14:textId="28917493" w:rsidR="00FF076A" w:rsidRDefault="00A544E8">
      <w:pPr>
        <w:keepLines/>
        <w:spacing w:after="200"/>
      </w:pPr>
      <w:r>
        <w:t xml:space="preserve">It is worth pausing on one special case of the Yoneda embedding, because it turns out to be an old friend from several floors ago wearing a new coat. Recall from </w:t>
      </w:r>
      <w:hyperlink w:anchor="room_38_2" w:history="1">
        <w:r>
          <w:rPr>
            <w:color w:val="1155CC"/>
            <w:u w:val="single"/>
          </w:rPr>
          <w:t>Room 38.2</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pPr>
      <w:r>
        <w:t>Applying the Yoneda embedding here — there being only one object to embed — sends ∗ to the functor Hom(*,–), which, since there is nowhere else to send it, is the set G itself, with every element g of G acting on that set by post-composition, i.e. left multiplication by g.</w:t>
      </w:r>
    </w:p>
    <w:p w14:paraId="7D0EB8F3" w14:textId="77777777" w:rsidR="00FF076A" w:rsidRDefault="00A544E8">
      <w:pPr>
        <w:keepLines/>
        <w:spacing w:after="200"/>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pPr>
      <w:r>
        <w:t>That statement has a name from ordinary group theory, met long before this floor: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Yoneda recovers Cayley’s theorem, verified on ℤ/3. </w:t>
      </w:r>
      <w:r>
        <w:t>Let G = ℤ/3 = {0,1,2} under addition modulo 3. The Yoneda-flavored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pPr>
      <w:r>
        <w:t>What looked, several floors back, like a clever standalone observation about permutations turns out to be the smallest possible case of a single unifying lemma.</w:t>
      </w:r>
    </w:p>
    <w:p w14:paraId="717C5ECC" w14:textId="77777777" w:rsidR="00FF076A" w:rsidRDefault="00A544E8">
      <w:pPr>
        <w:keepLines/>
        <w:spacing w:after="200"/>
      </w:pPr>
      <w:r>
        <w:t>Yoneda is often summarized, slightly flippantly but not inaccurately, as: an object is nothing but the collection of ways it relates to everything else.</w:t>
      </w:r>
    </w:p>
    <w:p w14:paraId="4B4D9C23" w14:textId="77777777" w:rsidR="00FF076A" w:rsidRDefault="00A544E8">
      <w:pPr>
        <w:keepLines/>
        <w:spacing w:after="200"/>
      </w:pPr>
      <w:r>
        <w:t>That collapses a great deal of mathematical practice — recognizing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14:paraId="7B6BD76F" w14:textId="77777777" w:rsidR="00FF076A" w:rsidRDefault="00A544E8">
      <w:pPr>
        <w:pStyle w:val="Heading2"/>
        <w:keepNext/>
        <w:pageBreakBefore/>
        <w:spacing w:before="400"/>
      </w:pPr>
      <w:bookmarkStart w:id="24" w:name="room_38_7"/>
      <w:bookmarkStart w:id="25" w:name="_Toc241702091"/>
      <w:r>
        <w:t>Room 38.7: Monads and Algebras</w:t>
      </w:r>
      <w:bookmarkEnd w:id="24"/>
      <w:bookmarkEnd w:id="25"/>
    </w:p>
    <w:p w14:paraId="7334ACAA" w14:textId="77777777" w:rsidR="00FF076A" w:rsidRDefault="00A544E8">
      <w:pPr>
        <w:keepNext/>
        <w:keepLines/>
        <w:spacing w:after="200"/>
      </w:pPr>
      <w:r>
        <w:rPr>
          <w:i/>
          <w:iCs/>
          <w:color w:val="9C7A1E"/>
        </w:rPr>
        <w:t>What an adjunction leaves behind when it goes home</w:t>
      </w:r>
    </w:p>
    <w:p w14:paraId="46D0F2F7" w14:textId="77777777" w:rsidR="00FF076A" w:rsidRDefault="00A544E8">
      <w:pPr>
        <w:keepLines/>
        <w:shd w:val="clear" w:color="auto" w:fill="F3F6FA"/>
        <w:spacing w:before="120" w:after="240" w:line="280" w:lineRule="auto"/>
        <w:ind w:left="216" w:right="216"/>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Picture 157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pPr>
      <w:r>
        <w:t>Take X = {1,2}, and the list of lists [1 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 2; ; 1]) = [1,2,1]</w:t>
      </w:r>
    </w:p>
    <w:p w14:paraId="52042DCD" w14:textId="77777777" w:rsidR="00FF076A" w:rsidRDefault="00A544E8">
      <w:pPr>
        <w:keepNext/>
        <w:keepLines/>
        <w:pBdr>
          <w:left w:val="single" w:sz="18" w:space="8" w:color="3B6EA5"/>
        </w:pBdr>
        <w:shd w:val="clear" w:color="auto" w:fill="E8F1FB"/>
        <w:spacing w:after="40" w:line="276" w:lineRule="auto"/>
        <w:ind w:left="432" w:right="432"/>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pPr>
      <w:r>
        <w:t>with the elements kept in the same left-to-right order they appeared in the nesting.</w:t>
      </w:r>
    </w:p>
    <w:p w14:paraId="6824C2B9" w14:textId="77777777" w:rsidR="00FF076A" w:rsidRDefault="00A544E8">
      <w:pPr>
        <w:keepLines/>
        <w:spacing w:after="200"/>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pPr>
      <w:r>
        <w:t>and the associativity law says α applied after flattening equals α applied twice.</w:t>
      </w:r>
    </w:p>
    <w:p w14:paraId="5A87829F" w14:textId="77777777" w:rsidR="00FF076A" w:rsidRDefault="00A544E8">
      <w:pPr>
        <w:keepLines/>
        <w:spacing w:after="200"/>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α([n₁,...,nₖ]) = n₁+...+nₖ</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pPr>
      <w:r>
        <w:t>Correct. Check associativity on the nested list [3 5; 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pPr>
      <w:r>
        <w:t>The list monad tracks the effect of nondeterminism; a smaller and even more common monad tracks the effect of possible failure.</w:t>
      </w:r>
    </w:p>
    <w:p w14:paraId="36B5D0D1" w14:textId="77777777" w:rsidR="00FF076A" w:rsidRDefault="00A544E8">
      <w:pPr>
        <w:keepLines/>
        <w:spacing w:after="200"/>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pPr>
      <w:r>
        <w:t>Two of the four inputs collapse onto the same output ⊥, which is exactly the desired behavior: however failure arose, at whatever depth of nesting, there is only ever one flavor of it once you flatten, never two different kinds of nothing to keep track of.</w:t>
      </w:r>
    </w:p>
    <w:p w14:paraId="1073D492" w14:textId="77777777" w:rsidR="00FF076A" w:rsidRDefault="00A544E8">
      <w:pPr>
        <w:pStyle w:val="Heading2"/>
        <w:keepNext/>
        <w:pageBreakBefore/>
        <w:spacing w:before="400"/>
      </w:pPr>
      <w:bookmarkStart w:id="26" w:name="room_38_8"/>
      <w:bookmarkStart w:id="27" w:name="_Toc241702092"/>
      <w:r>
        <w:t>Room 38.8: Abelian Categories and Homological Algebra</w:t>
      </w:r>
      <w:bookmarkEnd w:id="26"/>
      <w:bookmarkEnd w:id="27"/>
    </w:p>
    <w:p w14:paraId="46AEABB2" w14:textId="77777777" w:rsidR="00FF076A" w:rsidRDefault="00A544E8">
      <w:pPr>
        <w:keepNext/>
        <w:keepLines/>
        <w:spacing w:after="200"/>
      </w:pPr>
      <w:r>
        <w:rPr>
          <w:i/>
          <w:iCs/>
          <w:color w:val="9C7A1E"/>
        </w:rPr>
        <w:t>Where kernels and cokernels finally get the respect they deserve</w:t>
      </w:r>
    </w:p>
    <w:p w14:paraId="35FDB085" w14:textId="77777777" w:rsidR="00FF076A" w:rsidRDefault="00A544E8">
      <w:pPr>
        <w:keepLines/>
        <w:shd w:val="clear" w:color="auto" w:fill="F3F6FA"/>
        <w:spacing w:before="120" w:after="240" w:line="280" w:lineRule="auto"/>
        <w:ind w:left="216" w:right="216"/>
      </w:pPr>
      <w:r>
        <w:t>An abelian category is a category that behaves, structurally, like the category of modules over a ring — the two running examples throughout this room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Picture 178779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68EF5C02"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room_38_4" w:history="1">
        <w:r>
          <w:rPr>
            <w:color w:val="1155CC"/>
            <w:u w:val="single"/>
          </w:rPr>
          <w:t>Room 38.4</w:t>
        </w:r>
      </w:hyperlink>
      <w:r>
        <w:t>’s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pPr>
      <w:r>
        <w:t>This is in flat contradiction to what happened with two copies of ℤ/2 in the non-abelian category Grp two rooms ago.</w:t>
      </w:r>
    </w:p>
    <w:p w14:paraId="7D9F34F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pPr>
      <w:r>
        <w:t>Every joint checks out: this is a genuine short exact sequence, the standard way of saying ℤ/3 is built from ℤ by killing the multiples of 3.</w:t>
      </w:r>
    </w:p>
    <w:p w14:paraId="72339F0D" w14:textId="77777777" w:rsidR="00FF076A" w:rsidRDefault="00A544E8">
      <w:pPr>
        <w:keepLines/>
        <w:spacing w:after="200"/>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14:paraId="1B849F52" w14:textId="77777777" w:rsidR="00FF076A" w:rsidRDefault="00A544E8">
      <w:pPr>
        <w:pStyle w:val="Heading2"/>
        <w:keepNext/>
        <w:pageBreakBefore/>
        <w:spacing w:before="400"/>
      </w:pPr>
      <w:bookmarkStart w:id="28" w:name="room_38_9"/>
      <w:bookmarkStart w:id="29" w:name="_Toc241702093"/>
      <w:r>
        <w:t>Room 38.9: Looking Ahead: From Categories to Higher Categories, Topoi, and Applied Category Theory</w:t>
      </w:r>
      <w:bookmarkEnd w:id="28"/>
      <w:bookmarkEnd w:id="29"/>
    </w:p>
    <w:p w14:paraId="49E0DF36" w14:textId="77777777" w:rsidR="00FF076A" w:rsidRDefault="00A544E8">
      <w:pPr>
        <w:keepNext/>
        <w:keepLines/>
        <w:spacing w:after="200"/>
      </w:pPr>
      <w:r>
        <w:rPr>
          <w:i/>
          <w:iCs/>
          <w:color w:val="9C7A1E"/>
        </w:rPr>
        <w:t>The tower continues upward, and so, alarmingly, does the abstraction</w:t>
      </w:r>
    </w:p>
    <w:p w14:paraId="52DFECF6" w14:textId="77777777" w:rsidR="00FF076A" w:rsidRDefault="00A544E8">
      <w:pPr>
        <w:keepLines/>
        <w:shd w:val="clear" w:color="auto" w:fill="F3F6FA"/>
        <w:spacing w:before="120" w:after="240" w:line="280" w:lineRule="auto"/>
        <w:ind w:left="216" w:right="216"/>
      </w:pPr>
      <w:r>
        <w:t>We have now acquired the core of category theory: categories, functors, natural transformations, universal properties, limits and colimits, adjoint functors, the Yoneda lemma, monads, and abelian categories.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26705C69"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GLₙ and GL₁ from CRing to Grp met in </w:t>
      </w:r>
      <w:hyperlink w:anchor="room_38_2" w:history="1">
        <w:r>
          <w:rPr>
            <w:color w:val="1155CC"/>
            <w:u w:val="single"/>
          </w:rPr>
          <w:t>Room 38.2</w:t>
        </w:r>
      </w:hyperlink>
      <w:r>
        <w:t>,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GLₙ ⇒ GL₁</w:t>
      </w:r>
    </w:p>
    <w:p w14:paraId="0ED4B431" w14:textId="77777777" w:rsidR="00FF076A" w:rsidRDefault="00A544E8">
      <w:pPr>
        <w:keepNext/>
        <w:keepLines/>
        <w:pBdr>
          <w:left w:val="single" w:sz="18" w:space="8" w:color="3B6EA5"/>
        </w:pBdr>
        <w:shd w:val="clear" w:color="auto" w:fill="E8F1FB"/>
        <w:spacing w:after="40" w:line="276" w:lineRule="auto"/>
        <w:ind w:left="432" w:right="432"/>
      </w:pPr>
      <w:r>
        <w:t>In the language of 2-categories, CRing and Grp are the 0-cells (objects of Cat), GLₙ and GL₁ are 1-cells (functors, i.e. morphisms of Cat) from CRing to Grp, and det is a 2-cell, a natural transformation, sitting between those two parallel 1-cells.</w:t>
      </w:r>
    </w:p>
    <w:p w14:paraId="11117892" w14:textId="780DBB45" w:rsidR="00FF076A" w:rsidRDefault="00A544E8">
      <w:pPr>
        <w:keepLines/>
        <w:pBdr>
          <w:left w:val="single" w:sz="18" w:space="8" w:color="3B6EA5"/>
        </w:pBdr>
        <w:shd w:val="clear" w:color="auto" w:fill="E8F1FB"/>
        <w:spacing w:after="200" w:line="276" w:lineRule="auto"/>
        <w:ind w:left="432" w:right="432"/>
      </w:pPr>
      <w:r>
        <w:t xml:space="preserve">The naturality square verified numerically in </w:t>
      </w:r>
      <w:hyperlink w:anchor="room_38_2" w:history="1">
        <w:r>
          <w:rPr>
            <w:color w:val="1155CC"/>
            <w:u w:val="single"/>
          </w:rPr>
          <w:t>Room 38.2</w:t>
        </w:r>
      </w:hyperlink>
      <w:r>
        <w:t>, with the matrix reducing mod 5, was in this light a direct, hands-on computation inside a 2-category, performed before the 2-category itself had even been named — which is rather the recurring experience of climbing this Tower: the general theory, once it finally arrives, usually turns out to have been quietly present in the examples all along.</w:t>
      </w:r>
    </w:p>
    <w:p w14:paraId="664B386D" w14:textId="77777777" w:rsidR="00FF076A" w:rsidRDefault="00A544E8">
      <w:pPr>
        <w:keepLines/>
        <w:spacing w:after="200"/>
      </w:pPr>
      <w:r>
        <w:t>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generalizing, the usual set-theoretic foundation used throughout the rest of the Tower.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pPr>
      <w:r>
        <w:t>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floor,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pPr>
      <w:r>
        <w:t>The lesson to carry up the Tower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floor hands them a payload of bits and asks how much of the message survives the trip.</w:t>
      </w:r>
    </w:p>
    <w:p w14:paraId="74C9885F" w14:textId="77777777" w:rsidR="00FF076A" w:rsidRDefault="00A544E8">
      <w:pPr>
        <w:keepLines/>
        <w:spacing w:after="200"/>
      </w:pPr>
      <w:r>
        <w:t>We arrived at the top of this floor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pPr>
      <w:r>
        <w:t>The next floor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pPr>
      <w:r>
        <w:t>Onward, then, and with the usual caution issued at every landing of this Tower: the view improves the higher you climb, but so, regrettably, does the drop.</w:t>
      </w:r>
    </w:p>
    <w:p w14:paraId="1712D232" w14:textId="77777777" w:rsidR="00FF076A" w:rsidRDefault="00A544E8">
      <w:pPr>
        <w:pStyle w:val="Heading2"/>
        <w:keepNext/>
        <w:spacing w:before="400"/>
      </w:pPr>
      <w:bookmarkStart w:id="30" w:name="_Toc241702094"/>
      <w:r>
        <w:t>Check Your Understanding — Floor 38</w:t>
      </w:r>
      <w:bookmarkEnd w:id="30"/>
    </w:p>
    <w:p w14:paraId="48167772" w14:textId="77777777" w:rsidR="00FF076A" w:rsidRDefault="00A544E8">
      <w:pPr>
        <w:spacing w:after="200"/>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pPr>
      <w:bookmarkStart w:id="31" w:name="check_38_0"/>
      <w:r>
        <w:rPr>
          <w:b/>
          <w:bCs/>
        </w:rPr>
        <w:t xml:space="preserve">1. </w:t>
      </w:r>
      <w:r>
        <w:rPr>
          <w:b/>
          <w:bCs/>
          <w:color w:val="3B5170"/>
        </w:rPr>
        <w:t xml:space="preserve">[Understand] </w:t>
      </w:r>
      <w:r>
        <w:t>Why is the evaluation map η_V: V → V** (sending v to evᵥ) considered a ‘natural’ isomorphism, while an isomorphism V ≅ V* is not, even though both exist for finite-dimensional V?</w:t>
      </w:r>
      <w:bookmarkEnd w:id="31"/>
    </w:p>
    <w:p w14:paraId="5CB88AC3" w14:textId="517E376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pPr>
      <w:bookmarkStart w:id="32" w:name="check_38_1"/>
      <w:r>
        <w:rPr>
          <w:b/>
          <w:bCs/>
        </w:rPr>
        <w:t xml:space="preserve">2. </w:t>
      </w:r>
      <w:r>
        <w:rPr>
          <w:b/>
          <w:bCs/>
          <w:color w:val="3B5170"/>
        </w:rPr>
        <w:t xml:space="preserve">[Calculate] </w:t>
      </w:r>
      <w:r>
        <w:t>For the pullback example with A={1,2,3}, B={p,q,r}, C={x,y}, f(1)=x, f(2)=x, f(3)=y, g(p)=x, g(q)=y, g(r)=y, list the elements of A ×_C B and explain why (2,q) is not among them.</w:t>
      </w:r>
      <w:bookmarkEnd w:id="32"/>
    </w:p>
    <w:p w14:paraId="39BF1EED" w14:textId="5C48F9BD"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pPr>
      <w:bookmarkStart w:id="33" w:name="check_38_2"/>
      <w:r>
        <w:rPr>
          <w:b/>
          <w:bCs/>
        </w:rPr>
        <w:t xml:space="preserve">3. </w:t>
      </w:r>
      <w:r>
        <w:rPr>
          <w:b/>
          <w:bCs/>
          <w:color w:val="3B5170"/>
        </w:rPr>
        <w:t xml:space="preserve">[Calculate] </w:t>
      </w:r>
      <w:r>
        <w:t>For the poset C = {1,2,4} under divisibility and the divisor-set functor F (F(1)={1}, F(2)={1,2}, F(4)={1,2,4}), how many natural transformations Hom(2,–) ⇒ F are there, and why that many?</w:t>
      </w:r>
      <w:bookmarkEnd w:id="33"/>
    </w:p>
    <w:p w14:paraId="7A24529C" w14:textId="363589B3"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pPr>
      <w:bookmarkStart w:id="34" w:name="check_38_3"/>
      <w:r>
        <w:rPr>
          <w:b/>
          <w:bCs/>
        </w:rPr>
        <w:t xml:space="preserve">4. </w:t>
      </w:r>
      <w:r>
        <w:rPr>
          <w:b/>
          <w:bCs/>
          <w:color w:val="3B5170"/>
        </w:rPr>
        <w:t xml:space="preserve">[Calculate] </w:t>
      </w:r>
      <w:r>
        <w:t>Using the free resolution 0 → ℤ –(×5)→ ℤ → ℤ/5 → 0, compute Ext¹_ℤ(ℤ/5, ℤ).</w:t>
      </w:r>
      <w:bookmarkEnd w:id="34"/>
    </w:p>
    <w:p w14:paraId="403581D5" w14:textId="2AA613CE"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pPr>
      <w:bookmarkStart w:id="35" w:name="check_38_4"/>
      <w:r>
        <w:rPr>
          <w:b/>
          <w:bCs/>
        </w:rPr>
        <w:t xml:space="preserve">5. </w:t>
      </w:r>
      <w:r>
        <w:rPr>
          <w:b/>
          <w:bCs/>
          <w:color w:val="3B5170"/>
        </w:rPr>
        <w:t xml:space="preserve">[Understand]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37947D45"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pPr>
      <w:bookmarkStart w:id="36" w:name="check_38_5"/>
      <w:r>
        <w:rPr>
          <w:b/>
          <w:bCs/>
        </w:rPr>
        <w:t xml:space="preserve">6. </w:t>
      </w:r>
      <w:r>
        <w:rPr>
          <w:b/>
          <w:bCs/>
          <w:color w:val="3B5170"/>
        </w:rPr>
        <w:t xml:space="preserve">[Calculate] </w:t>
      </w:r>
      <w:r>
        <w:t>In the category Set, take A = {a, b} and B = {1, 2, 3}. How many elements does their product A × B have, and how many does their coproduct A ⊔ B have? Why are the two answers different in kind, not merely in size?</w:t>
      </w:r>
      <w:bookmarkEnd w:id="36"/>
    </w:p>
    <w:p w14:paraId="358CF885" w14:textId="6867C44C"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63261563"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pPr>
      <w:bookmarkStart w:id="38" w:name="check_38_7"/>
      <w:r>
        <w:rPr>
          <w:b/>
          <w:bCs/>
        </w:rPr>
        <w:t xml:space="preserve">8. </w:t>
      </w:r>
      <w:r>
        <w:rPr>
          <w:b/>
          <w:bCs/>
          <w:color w:val="3B5170"/>
        </w:rPr>
        <w:t xml:space="preserve">[Understand] </w:t>
      </w:r>
      <w:r>
        <w:t>The Yoneda lemma is often summarized as “an object is completely determined by the maps out of it”. Why is that a statement about testing rather than about structure?</w:t>
      </w:r>
      <w:bookmarkEnd w:id="38"/>
    </w:p>
    <w:p w14:paraId="7C86B840" w14:textId="35339720"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11C90083"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pPr>
      <w:bookmarkStart w:id="40" w:name="check_38_9"/>
      <w:r>
        <w:rPr>
          <w:b/>
          <w:bCs/>
        </w:rPr>
        <w:t xml:space="preserve">10. </w:t>
      </w:r>
      <w:r>
        <w:rPr>
          <w:b/>
          <w:bCs/>
          <w:color w:val="3B5170"/>
        </w:rPr>
        <w:t xml:space="preserve">[Think Further] </w:t>
      </w:r>
      <w:r>
        <w:t>Category theory is sometimes dismissed as “abstract nonsense”. When is that label fair, and when does it miss the point?</w:t>
      </w:r>
      <w:bookmarkEnd w:id="40"/>
    </w:p>
    <w:p w14:paraId="28D0F75C" w14:textId="1FB8ADC7" w:rsidR="00331B92" w:rsidRDefault="009B1181">
      <w:pPr>
        <w:keepLines/>
        <w:spacing w:after="200"/>
        <w:ind w:left="260"/>
      </w:pPr>
      <w:hyperlink w:anchor="answer_38_9" w:history="1">
        <w:r>
          <w:rPr>
            <w:i/>
            <w:iCs/>
            <w:color w:val="1155CC"/>
            <w:sz w:val="20"/>
            <w:szCs w:val="20"/>
          </w:rPr>
          <w:t>See the answer →</w:t>
        </w:r>
      </w:hyperlink>
    </w:p>
    <w:p w14:paraId="2AE50655" w14:textId="77777777" w:rsidR="00B07C37" w:rsidRDefault="00B03201">
      <w:pPr>
        <w:pStyle w:val="Heading2"/>
        <w:keepNext/>
        <w:spacing w:before="400"/>
      </w:pPr>
      <w:bookmarkStart w:id="41" w:name="_Toc241702095"/>
      <w:r>
        <w:t>Problems — Floor 38</w:t>
      </w:r>
      <w:bookmarkEnd w:id="41"/>
    </w:p>
    <w:p w14:paraId="2F30C505" w14:textId="77777777" w:rsidR="00B07C37" w:rsidRDefault="00B03201">
      <w:pPr>
        <w:spacing w:after="200"/>
      </w:pPr>
      <w:r>
        <w:t>The questions above test whether the ideas landed. These ask you to use them. Solutions are in Solutions to the Problems at the back. Work them before you look.</w:t>
      </w:r>
    </w:p>
    <w:p w14:paraId="7D0317FF" w14:textId="77777777" w:rsidR="00B07C37" w:rsidRDefault="00B03201">
      <w:pPr>
        <w:spacing w:after="200"/>
      </w:pPr>
      <w:r>
        <w:t>1. [Understand] A category with exactly one object is a familiar algebraic structure. Which one, and which two axioms of the category become its axioms?</w:t>
      </w:r>
    </w:p>
    <w:p w14:paraId="2D51E0CD" w14:textId="77777777" w:rsidR="00B07C37" w:rsidRDefault="00B03201">
      <w:pPr>
        <w:spacing w:after="200"/>
      </w:pPr>
      <w:r>
        <w:t>2. [Calculate] In the category of sets, what is the product of a set with 2 elements and a set with 3, and how many elements does it have?</w:t>
      </w:r>
    </w:p>
    <w:p w14:paraId="7ABC80E7" w14:textId="77777777" w:rsidR="00B07C37" w:rsidRDefault="00B03201">
      <w:pPr>
        <w:spacing w:after="200"/>
      </w:pPr>
      <w:r>
        <w:t>3. [Understand] A functor from groups to sets forgets the multiplication. What must it do to a group homomorphism?</w:t>
      </w:r>
    </w:p>
    <w:p w14:paraId="2CAA1415" w14:textId="77777777" w:rsidR="00B07C37" w:rsidRDefault="00B03201">
      <w:pPr>
        <w:spacing w:after="200"/>
      </w:pPr>
      <w:r>
        <w:t>4. [Understand] Why is “there is a morphism from A to B” not, by itself, a reason to call A and B isomorphic?</w:t>
      </w:r>
    </w:p>
    <w:p w14:paraId="73AE430F" w14:textId="77777777" w:rsidR="00FF076A" w:rsidRDefault="00A544E8">
      <w:pPr>
        <w:pStyle w:val="Heading1"/>
        <w:keepNext/>
        <w:pageBreakBefore/>
        <w:pBdr>
          <w:bottom w:val="single" w:sz="8" w:space="6" w:color="9C7A1E"/>
        </w:pBdr>
      </w:pPr>
      <w:bookmarkStart w:id="42" w:name="floor_39"/>
      <w:bookmarkStart w:id="43" w:name="_Toc241702096"/>
      <w:r>
        <w:t>Floor 39: Information Theory</w:t>
      </w:r>
      <w:bookmarkEnd w:id="42"/>
      <w:bookmarkEnd w:id="43"/>
    </w:p>
    <w:p w14:paraId="7F4F90F4" w14:textId="77777777" w:rsidR="00FF076A" w:rsidRDefault="00A544E8">
      <w:pPr>
        <w:keepNext/>
        <w:keepLines/>
        <w:spacing w:after="400"/>
      </w:pPr>
      <w:r>
        <w:rPr>
          <w:i/>
          <w:iCs/>
          <w:color w:val="9C7A1E"/>
        </w:rPr>
        <w:t>Entropy, Codes, and the Art of Quantifying Uncertainty and Communication</w:t>
      </w:r>
    </w:p>
    <w:p w14:paraId="2A78E03F" w14:textId="77777777" w:rsidR="00FF076A" w:rsidRDefault="00A544E8">
      <w:pPr>
        <w:keepLines/>
        <w:spacing w:after="200"/>
      </w:pPr>
      <w:r>
        <w:t>After the vertiginous heights of Category Theory — where we stopped asking what mathematical objects are and started asking, with mounting existential unease, what they only do to one another — the climber’s legs may be glad of a floor with numbers in it again. Entropy still has an equals sign. It sits still long enough to be computed with a pencil, which is more than could be said for some of the commutative diagrams two floors back, several of which required a small aircraft hangar and a strong nerve.</w:t>
      </w:r>
    </w:p>
    <w:p w14:paraId="7A3F913F" w14:textId="77777777" w:rsidR="00FF076A" w:rsidRDefault="00A544E8">
      <w:pPr>
        <w:keepLines/>
        <w:spacing w:after="200"/>
      </w:pPr>
      <w:r>
        <w:t>This floor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pPr>
      <w:r>
        <w:t>We will climb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pPr>
      <w:r>
        <w:t>It is worth flagging early that this floor’s subject is unusually well-behaved for a mathematical theory: its central theorems are not just elegant, they are the numbers your internet connection is quietly trying to approach right now. The next floor,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14:paraId="04C61C1D" w14:textId="77777777" w:rsidR="00FF076A" w:rsidRDefault="00A544E8">
      <w:pPr>
        <w:pStyle w:val="Heading2"/>
        <w:keepNext/>
        <w:pageBreakBefore/>
        <w:spacing w:before="400"/>
      </w:pPr>
      <w:bookmarkStart w:id="44" w:name="room_39_1"/>
      <w:bookmarkStart w:id="45" w:name="_Toc241702097"/>
      <w:r>
        <w:t>Room 39.1: What Information Theory Is</w:t>
      </w:r>
      <w:bookmarkEnd w:id="44"/>
      <w:bookmarkEnd w:id="45"/>
    </w:p>
    <w:p w14:paraId="3F3130BE" w14:textId="77777777" w:rsidR="00FF076A" w:rsidRDefault="00A544E8">
      <w:pPr>
        <w:keepNext/>
        <w:keepLines/>
        <w:spacing w:after="200"/>
      </w:pPr>
      <w:r>
        <w:rPr>
          <w:i/>
          <w:iCs/>
          <w:color w:val="9C7A1E"/>
        </w:rPr>
        <w:t>In which we learn to put a number on surprise</w:t>
      </w:r>
    </w:p>
    <w:p w14:paraId="67DCB714" w14:textId="77777777" w:rsidR="00E26A4E" w:rsidRDefault="00DF04B0">
      <w:pPr>
        <w:keepLines/>
        <w:spacing w:after="200"/>
      </w:pPr>
      <w:r>
        <w:t>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14:paraId="19686651" w14:textId="77777777" w:rsidR="00E26A4E" w:rsidRDefault="00DF04B0">
      <w:pPr>
        <w:keepLines/>
        <w:spacing w:after="200"/>
      </w:pPr>
      <w:r>
        <w:t>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14:paraId="5529E20E" w14:textId="77777777" w:rsidR="00E26A4E" w:rsidRDefault="00DF04B0">
      <w:pPr>
        <w:keepLines/>
        <w:spacing w:after="200"/>
      </w:pPr>
      <w:r>
        <w:t>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14:paraId="42D20881" w14:textId="77777777" w:rsidR="00E26A4E" w:rsidRDefault="00DF04B0">
      <w:pPr>
        <w:keepLines/>
        <w:spacing w:after="200"/>
      </w:pPr>
      <w:r>
        <w:t>So a different question is needed. Not ‘how many possibilities are there?’, but ‘how much do I learn when I am told which one happened?’</w:t>
      </w:r>
    </w:p>
    <w:p w14:paraId="0E9D1967" w14:textId="77777777" w:rsidR="00E26A4E" w:rsidRDefault="00DF04B0">
      <w:pPr>
        <w:keepLines/>
        <w:spacing w:after="200"/>
      </w:pPr>
      <w:r>
        <w:t>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14:paraId="3BE44468" w14:textId="77777777" w:rsidR="00E26A4E" w:rsidRDefault="00DF04B0">
      <w:pPr>
        <w:keepLines/>
        <w:spacing w:after="200"/>
      </w:pPr>
      <w:r>
        <w:t>What rescues this will look like moving the goalposts. Stop counting questions and start counting halvings, and let the count come out fractional. A quantity that reports two and a half questions sounds like nonsense. It is the right answer.</w:t>
      </w:r>
    </w:p>
    <w:p w14:paraId="3F212844" w14:textId="77777777" w:rsidR="00E26A4E" w:rsidRDefault="00DF04B0">
      <w:pPr>
        <w:keepLines/>
        <w:spacing w:after="200"/>
      </w:pPr>
      <w:r>
        <w:t>Numbers before notation. How many times can you halve N down to one?</w:t>
      </w:r>
    </w:p>
    <w:p w14:paraId="7612946A" w14:textId="77777777" w:rsidR="00E26A4E" w:rsidRDefault="00DF04B0">
      <w:pPr>
        <w:keepNext/>
        <w:keepLines/>
        <w:spacing w:after="40"/>
        <w:jc w:val="center"/>
      </w:pPr>
      <w:r>
        <w:t>2 possibilities → 1 halving</w:t>
      </w:r>
    </w:p>
    <w:p w14:paraId="41D48CEF" w14:textId="77777777" w:rsidR="00E26A4E" w:rsidRDefault="00DF04B0">
      <w:pPr>
        <w:keepNext/>
        <w:keepLines/>
        <w:spacing w:after="40"/>
        <w:jc w:val="center"/>
      </w:pPr>
      <w:r>
        <w:t>4 possibilities → 2 halvings</w:t>
      </w:r>
    </w:p>
    <w:p w14:paraId="122F925B" w14:textId="77777777" w:rsidR="00E26A4E" w:rsidRDefault="00DF04B0">
      <w:pPr>
        <w:keepNext/>
        <w:keepLines/>
        <w:spacing w:after="40"/>
        <w:jc w:val="center"/>
      </w:pPr>
      <w:r>
        <w:t>6 possibilities → 2.585 halvings</w:t>
      </w:r>
    </w:p>
    <w:p w14:paraId="460E6541" w14:textId="77777777" w:rsidR="00E26A4E" w:rsidRDefault="00DF04B0">
      <w:pPr>
        <w:keepNext/>
        <w:keepLines/>
        <w:spacing w:after="40"/>
        <w:jc w:val="center"/>
      </w:pPr>
      <w:r>
        <w:t>8 possibilities → 3 halvings</w:t>
      </w:r>
    </w:p>
    <w:p w14:paraId="314F514C" w14:textId="77777777" w:rsidR="00E26A4E" w:rsidRDefault="00DF04B0">
      <w:pPr>
        <w:keepNext/>
        <w:keepLines/>
        <w:spacing w:after="40"/>
        <w:jc w:val="center"/>
      </w:pPr>
      <w:r>
        <w:t>100 possibilities → 6.644 halvings</w:t>
      </w:r>
    </w:p>
    <w:p w14:paraId="4AEE8C8D" w14:textId="77777777" w:rsidR="00E26A4E" w:rsidRDefault="00DF04B0">
      <w:pPr>
        <w:keepLines/>
        <w:spacing w:after="200"/>
      </w:pPr>
      <w:r>
        <w:t>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Room 39.3 is where that promise is made good. Until then the fraction is a bookkeeping device, and an honest one.</w:t>
      </w:r>
    </w:p>
    <w:p w14:paraId="3C92E30D" w14:textId="77777777" w:rsidR="00E26A4E" w:rsidRDefault="00DF04B0">
      <w:pPr>
        <w:keepLines/>
        <w:spacing w:after="200"/>
      </w:pPr>
      <w:r>
        <w:t>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Picture 12047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pPr>
      <w:r>
        <w:t>The rarer the event, the more bits it takes to say ‘that just happened’ — which is just why your insurer charges so little for a policy that almost never pays out, and so much for one that might.</w:t>
      </w:r>
    </w:p>
    <w:p w14:paraId="08BE41B2" w14:textId="77777777" w:rsidR="00FF076A" w:rsidRDefault="00A544E8">
      <w:pPr>
        <w:keepLines/>
        <w:spacing w:after="200"/>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pPr>
      <w:r>
        <w:t>The two limiting quantities that answer these questions — entropy for compression, channel capacity for communication — are the subjects of the next several rooms.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pPr>
      <w:r>
        <w:t>This is the intuition self-information formalizes: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20B987B3" w:rsidR="00FF076A" w:rsidRDefault="00A544E8">
      <w:pPr>
        <w:keepLines/>
        <w:pBdr>
          <w:left w:val="single" w:sz="18" w:space="8" w:color="3B6EA5"/>
        </w:pBdr>
        <w:shd w:val="clear" w:color="auto" w:fill="E8F1FB"/>
        <w:spacing w:after="200" w:line="276" w:lineRule="auto"/>
        <w:ind w:left="432" w:right="432"/>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room_39_4" w:history="1">
        <w:r>
          <w:rPr>
            <w:color w:val="1155CC"/>
            <w:u w:val="single"/>
          </w:rPr>
          <w:t>Room 39.4</w:t>
        </w:r>
      </w:hyperlink>
      <w:r>
        <w:t>.</w:t>
      </w:r>
    </w:p>
    <w:p w14:paraId="44D2F099" w14:textId="77777777" w:rsidR="00FF076A" w:rsidRDefault="00A544E8">
      <w:pPr>
        <w:keepLines/>
        <w:spacing w:after="200"/>
      </w:pPr>
      <w:r>
        <w:t>It is worth saying plainly that information theory is both a branch of pure mathematics — built on probability theory, with theorems and proofs as rigorous as anything upstairs in this Tower — and the working theoretical foundation underneath every digital device the reader owns.</w:t>
      </w:r>
    </w:p>
    <w:p w14:paraId="6B6500A3" w14:textId="77777777" w:rsidR="00FF076A" w:rsidRDefault="00A544E8">
      <w:pPr>
        <w:keepLines/>
        <w:spacing w:after="200"/>
      </w:pPr>
      <w:r>
        <w:t>The compression ratio your phone achieves on a photograph, the error-correcting code protecting the bits on a hard drive, the maximum data rate advertised for a Wi-Fi router: these are not vague engineering folklore, they are numbers computed, or bounded, by the theorems in this floor.</w:t>
      </w:r>
    </w:p>
    <w:p w14:paraId="1CD64C00" w14:textId="77777777" w:rsidR="00FF076A" w:rsidRDefault="00A544E8">
      <w:pPr>
        <w:keepLines/>
        <w:spacing w:after="200"/>
      </w:pPr>
      <w:r>
        <w:t>Few branches of mathematics can claim their central theorem is checked, in practice, several billion times a second, somewhere on Earth, right now.</w:t>
      </w:r>
    </w:p>
    <w:p w14:paraId="642E6D4C" w14:textId="3CACB165" w:rsidR="00FF076A" w:rsidRDefault="00A544E8">
      <w:pPr>
        <w:keepLines/>
        <w:spacing w:after="200"/>
      </w:pPr>
      <w:r>
        <w:t xml:space="preserve">One further piece of vocabulary earns its place here before the formal machinery starts, because it will otherwise ambush the reader in </w:t>
      </w:r>
      <w:hyperlink w:anchor="room_39_2" w:history="1">
        <w:r>
          <w:rPr>
            <w:color w:val="1155CC"/>
            <w:u w:val="single"/>
          </w:rPr>
          <w:t>Room 39.2</w:t>
        </w:r>
      </w:hyperlink>
      <w:r>
        <w:t>: the base of the logarithm in every formula in this floor is a choice of unit, not a mathematical necessity.</w:t>
      </w:r>
    </w:p>
    <w:p w14:paraId="6423D985" w14:textId="77777777" w:rsidR="00FF076A" w:rsidRDefault="00A544E8">
      <w:pPr>
        <w:keepLines/>
        <w:spacing w:after="200"/>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converting bits to nats. </w:t>
      </w:r>
      <w:r>
        <w:t>The self-information of the fraud-detection event above, p = 0.01, was computed as roughly 6.644 bits. To express the same quantity in nats (base e), use the conversion logₑ(x)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pPr>
      <w:r>
        <w:t>That matches to four decimal places (the tiny discrepancy above is only rounding in the intermediate 6.644 figure). Every formula in this floor could equally well have been written with ‘ln’ in place of ‘log₂’ throughout — entropy, mutual information, capacity, all of it — and every inequality and every theorem would remain true, simply measured in nats instead of bits. The only reason this floor sticks doggedly to base 2 is that bits are the unit the reader’s devices bill in, and a floor about quantifying information ought, where it can, to quantify it in units the reader recognizes.</w:t>
      </w:r>
    </w:p>
    <w:p w14:paraId="4AFF4AA9" w14:textId="77777777" w:rsidR="00FF076A" w:rsidRDefault="00A544E8">
      <w:pPr>
        <w:pStyle w:val="Heading2"/>
        <w:keepNext/>
        <w:pageBreakBefore/>
        <w:spacing w:before="400"/>
      </w:pPr>
      <w:bookmarkStart w:id="46" w:name="room_39_2"/>
      <w:bookmarkStart w:id="47" w:name="_Toc241702098"/>
      <w:r>
        <w:t>Room 39.2: Entropy and Its Properties</w:t>
      </w:r>
      <w:bookmarkEnd w:id="46"/>
      <w:bookmarkEnd w:id="47"/>
    </w:p>
    <w:p w14:paraId="3EE01FB8" w14:textId="77777777" w:rsidR="00FF076A" w:rsidRDefault="00A544E8">
      <w:pPr>
        <w:keepNext/>
        <w:keepLines/>
        <w:spacing w:after="200"/>
      </w:pPr>
      <w:r>
        <w:rPr>
          <w:i/>
          <w:iCs/>
          <w:color w:val="9C7A1E"/>
        </w:rPr>
        <w:t>The single most overworked scalar in mathematics</w:t>
      </w:r>
    </w:p>
    <w:p>
      <w:pPr>
        <w:keepLines/>
        <w:spacing w:after="200"/>
      </w:pPr>
      <w:r>
        <w:t xml:space="preserve">Room 39.1 put a number on one outcome: an outcome of probability p carries −log₂ p bits of surprise. Now ask about a whole source of outcomes. Take the biased coin this room uses, heads one time in ten. A head is a real surprise, −log₂ 0.1 ≈ 3.32 bits. A tail is barely news, −log₂ 0.9 ≈ 0.152 bits. Most flips are tails.</w:t>
      </w:r>
    </w:p>
    <w:p>
      <w:pPr>
        <w:keepLines/>
        <w:spacing w:after="200"/>
      </w:pPr>
      <w:r>
        <w:t xml:space="preserve">Average the surprise the way any average is weighted, by how often each outcome happens: 0.1 × 3.32 + 0.9 × 0.152 ≈ 0.469 bits per flip. That is less than half a bit, for an event that plainly needs a whole yes-or-no answer to report.</w:t>
      </w:r>
    </w:p>
    <w:p>
      <w:pPr>
        <w:keepLines/>
        <w:spacing w:after="200"/>
      </w:pPr>
      <w:r>
        <w:t xml:space="preserve">Here is the puzzle that number sets. Reporting one flip at a time, you cannot use less than one bit; there is no such thing as half a yes. So in what sense does this coin produce only 0.469 bits?</w:t>
      </w:r>
    </w:p>
    <w:p>
      <w:pPr>
        <w:keepLines/>
        <w:spacing w:after="200"/>
      </w:pPr>
      <w:r>
        <w:t xml:space="preserve">The answer is to stop reporting flips one at a time. Group them in blocks and give the common blocks short codes and the rare ones long codes, the scheme Room 39.4 builds properly. The best possible such code gives:</w:t>
      </w:r>
    </w:p>
    <w:p>
      <w:pPr>
        <w:keepNext/>
        <w:keepLines/>
        <w:spacing w:before="120" w:after="80"/>
        <w:jc w:val="center"/>
      </w:pPr>
      <w:r>
        <w:t xml:space="preserve">1 flip per block: 1 bit per flip</w:t>
      </w:r>
    </w:p>
    <w:p>
      <w:pPr>
        <w:keepNext/>
        <w:keepLines/>
        <w:spacing w:before="120" w:after="80"/>
        <w:jc w:val="center"/>
      </w:pPr>
      <w:r>
        <w:t xml:space="preserve">2 flips per block: 1.29 bits per block = 0.645 bits per flip</w:t>
      </w:r>
    </w:p>
    <w:p>
      <w:pPr>
        <w:keepNext/>
        <w:keepLines/>
        <w:spacing w:before="120" w:after="80"/>
        <w:jc w:val="center"/>
      </w:pPr>
      <w:r>
        <w:t xml:space="preserve">3 flips per block: 1.598 bits per block ≈ 0.533 bits per flip</w:t>
      </w:r>
    </w:p>
    <w:p>
      <w:pPr>
        <w:keepNext/>
        <w:keepLines/>
        <w:spacing w:before="120" w:after="80"/>
        <w:jc w:val="center"/>
      </w:pPr>
      <w:r>
        <w:t xml:space="preserve">4 flips per block: 1.9702 bits per block ≈ 0.493 bits per flip</w:t>
      </w:r>
    </w:p>
    <w:p>
      <w:pPr>
        <w:keepLines/>
        <w:spacing w:after="200"/>
      </w:pPr>
      <w:r>
        <w:t xml:space="preserve">The cost per flip falls with every larger block, heading for 0.469. Notice what it never does: it never reaches 0.469, and it never goes below it. No code of any block length can beat that number; Room 39.4 shows why.</w:t>
      </w:r>
    </w:p>
    <w:p>
      <w:pPr>
        <w:keepLines/>
        <w:spacing w:after="200"/>
      </w:pPr>
      <w:r>
        <w:t xml:space="preserve">That average surprise is the entropy of the source, written H(X). It is an average of the self-information of Room 39.1, weighted by probability, and its meaning is the one the table shows: the lowest number of bits per symbol that any code can approach.</w:t>
      </w:r>
    </w:p>
    <w:p w14:paraId="372DA605" w14:textId="77777777" w:rsidR="00FF076A" w:rsidRDefault="00A544E8">
      <w:pPr>
        <w:keepLines/>
        <w:shd w:val="clear" w:color="auto" w:fill="F3F6FA"/>
        <w:spacing w:before="120" w:after="240" w:line="280" w:lineRule="auto"/>
        <w:ind w:left="216" w:right="216"/>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Picture 2658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i/>
          <w:iCs/>
          <w:color w:val="9C7A1E"/>
          <w:sz w:val="20"/>
          <w:szCs w:val="20"/>
        </w:rPr>
        <w:t>The binary entropy function H(p), peaking at 1 bit for a fair coin and dropping to about 0.469 bits for the room’s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pPr>
      <w:r>
        <w:t>The sum runs over all outcomes x with p(x) &gt; 0 (by convention 0·log₂0 = 0, since an impossible outcome contributes neither surprise nor probability).</w:t>
      </w:r>
    </w:p>
    <w:p w14:paraId="5C16673C" w14:textId="77777777" w:rsidR="00FF076A" w:rsidRDefault="00A544E8">
      <w:pPr>
        <w:keepLines/>
        <w:spacing w:after="200"/>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pPr>
      <w:r>
        <w:t>It is always non-negative, since −log₂ p(x) ≥ 0 whenever 0 ≤ p(x) ≤ 1, and it is maximized, among all distributions on a fixed finite set of outcomes, by the uniform distribution — spreading your uncertainty as thin as possible maximizes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pPr>
      <w:r>
        <w:t>Compare this to a fair coin (p = 0.5), whose entropy is exactly 1 bit — the biased coin, being far more predictable (it is heads only one time in ten), carries under half a bit of genuine uncertainty per flip, a little under half of what the fair coin carries. This 0.469-bit figure will recur throughout this floor; it is worth remembering.</w:t>
      </w:r>
    </w:p>
    <w:p w14:paraId="47EDE31E" w14:textId="77777777" w:rsidR="00FF076A" w:rsidRDefault="00A544E8">
      <w:pPr>
        <w:keepLines/>
        <w:spacing w:after="200"/>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pPr>
      <w:r>
        <w:t>— knowing two unrelated things is precisely as surprising as knowing each of them separately, no more, no less.</w:t>
      </w:r>
    </w:p>
    <w:p w14:paraId="24B8F70E" w14:textId="77777777" w:rsidR="00FF076A" w:rsidRDefault="00A544E8">
      <w:pPr>
        <w:keepLines/>
        <w:spacing w:after="200"/>
      </w:pPr>
      <w:r>
        <w:t>Second, the uniform-maximizes-entropy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4AD590A6" w:rsidR="00FF076A" w:rsidRDefault="00A544E8">
      <w:pPr>
        <w:keepLines/>
        <w:spacing w:after="200"/>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floor rests, including the impossibility half of the channel coding theorem in </w:t>
      </w:r>
      <w:hyperlink w:anchor="room_39_6" w:history="1">
        <w:r>
          <w:rPr>
            <w:color w:val="1155CC"/>
            <w:u w:val="single"/>
          </w:rPr>
          <w:t>Room 39.6</w:t>
        </w:r>
      </w:hyperlink>
      <w:r>
        <w:t>.</w:t>
      </w:r>
    </w:p>
    <w:p w14:paraId="06EF2EA4" w14:textId="70AB64BA"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room_39_5" w:history="1">
        <w:r>
          <w:rPr>
            <w:color w:val="1155CC"/>
            <w:u w:val="single"/>
          </w:rPr>
          <w:t>Room 39.5</w:t>
        </w:r>
      </w:hyperlink>
      <w:r>
        <w:t>)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pPr>
      <w:r>
        <w:t>Indeed 0.173 ≤ 0.531: the second noisy link can only have thrown information away, never recovered it, just as the data-processing inequality demands.</w:t>
      </w:r>
    </w:p>
    <w:p w14:paraId="063C8811" w14:textId="77777777" w:rsidR="00FF076A" w:rsidRDefault="00A544E8">
      <w:pPr>
        <w:keepLines/>
        <w:spacing w:after="200"/>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25F5FF81" w:rsidR="00FF076A" w:rsidRDefault="00A544E8">
      <w:pPr>
        <w:keepLines/>
        <w:pBdr>
          <w:left w:val="single" w:sz="18" w:space="8" w:color="3B6EA5"/>
        </w:pBdr>
        <w:shd w:val="clear" w:color="auto" w:fill="E8F1FB"/>
        <w:spacing w:after="200" w:line="276" w:lineRule="auto"/>
        <w:ind w:left="432" w:right="432"/>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room_39_6" w:history="1">
        <w:r>
          <w:rPr>
            <w:color w:val="1155CC"/>
            <w:u w:val="single"/>
          </w:rPr>
          <w:t>Room 39.6</w:t>
        </w:r>
      </w:hyperlink>
      <w:r>
        <w:t>.</w:t>
      </w:r>
    </w:p>
    <w:p w14:paraId="14ACC8B7" w14:textId="77777777" w:rsidR="00FF076A" w:rsidRDefault="00A544E8">
      <w:pPr>
        <w:keepLines/>
        <w:spacing w:after="200"/>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pPr>
      <w:r>
        <w:t>Entropy, then, is not one formula among many in this floor — it is the load-bearing wall. Every theorem that follows, from the asymptotic equipartition property to the channel coding theorem, is either a statement about entropy directly or an inequality that bounds something else in terms of it.</w:t>
      </w:r>
    </w:p>
    <w:p w14:paraId="630B6011" w14:textId="77777777" w:rsidR="00FF076A" w:rsidRDefault="00A544E8">
      <w:pPr>
        <w:pStyle w:val="Heading2"/>
        <w:keepNext/>
        <w:pageBreakBefore/>
        <w:spacing w:before="400"/>
      </w:pPr>
      <w:bookmarkStart w:id="48" w:name="room_39_3"/>
      <w:bookmarkStart w:id="49" w:name="_Toc241702099"/>
      <w:r>
        <w:t>Room 39.3: Typical Sets and the Asymptotic Equipartition Property</w:t>
      </w:r>
      <w:bookmarkEnd w:id="48"/>
      <w:bookmarkEnd w:id="49"/>
    </w:p>
    <w:p w14:paraId="46715B25" w14:textId="77777777" w:rsidR="00FF076A" w:rsidRDefault="00A544E8">
      <w:pPr>
        <w:keepNext/>
        <w:keepLines/>
        <w:spacing w:after="200"/>
      </w:pPr>
      <w:r>
        <w:rPr>
          <w:i/>
          <w:iCs/>
          <w:color w:val="9C7A1E"/>
        </w:rPr>
        <w:t>A law of large numbers, wearing a trench coat</w:t>
      </w:r>
    </w:p>
    <w:p w14:paraId="05C274A9" w14:textId="77777777" w:rsidR="00FF076A" w:rsidRDefault="00A544E8">
      <w:pPr>
        <w:keepLines/>
        <w:shd w:val="clear" w:color="auto" w:fill="F3F6FA"/>
        <w:spacing w:before="120" w:after="240" w:line="280" w:lineRule="auto"/>
        <w:ind w:left="216" w:right="216"/>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Picture 176879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pPr>
      <w:r>
        <w:t>It is rather as if, of the millions of ways a long sequence of coin flips could in principle come out, nature agrees to use only a small, well-mannered subset of them, and everyone is too polite to mention the rest.</w:t>
      </w:r>
    </w:p>
    <w:p w14:paraId="3E4B22C5" w14:textId="685CC056"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the probability of a typical sequence. </w:t>
      </w:r>
      <w:r>
        <w:t xml:space="preserve">Take a coin biased toward heads with p = 0.9, and flip it n = 100 times. Its entropy, computed the same way as the p = 0.1 case in </w:t>
      </w:r>
      <w:hyperlink w:anchor="room_39_2" w:history="1">
        <w:r>
          <w:rPr>
            <w:color w:val="1155CC"/>
            <w:u w:val="single"/>
          </w:rPr>
          <w:t>Room 39.2</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p⁹⁰q¹⁰ = 0.9⁹⁰ × 0.1¹⁰</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log₂(0.9⁹⁰×0.1¹⁰)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pPr>
      <w:r>
        <w:t>For a sequence whose head-count precisely matches the expected count, the AEP estimate p(x) ≈ 2⁻ⁿᴴ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14:paraId="348825B1" w14:textId="77777777" w:rsidR="00FF076A" w:rsidRDefault="00A544E8">
      <w:pPr>
        <w:keepLines/>
        <w:spacing w:after="200"/>
      </w:pPr>
      <w:r>
        <w:t>The second half of the AEP concerns how many typical sequences there are.</w:t>
      </w:r>
    </w:p>
    <w:p w14:paraId="661ACF57" w14:textId="77777777" w:rsidR="00FF076A" w:rsidRDefault="00A544E8">
      <w:pPr>
        <w:keepLines/>
        <w:spacing w:after="200"/>
      </w:pPr>
      <w:r>
        <w:t>Since each typical sequence has probability roughly 2⁻ⁿᴴ, and their total probability is roughly 1, there must be roughly 2ⁿᴴ of them — far fewer, for H &lt; log₂|alphabet|, than the total number of possible length-n sequences, which is |alphabet|ⁿ.</w:t>
      </w:r>
    </w:p>
    <w:p w14:paraId="2D9126DB" w14:textId="77777777" w:rsidR="00FF076A" w:rsidRDefault="00A544E8">
      <w:pPr>
        <w:keepLines/>
        <w:spacing w:after="200"/>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2ⁿᴴ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2⁴⁷ × 2^(−0.1)</w:t>
      </w:r>
    </w:p>
    <w:p w14:paraId="3C20B10E" w14:textId="77777777" w:rsidR="00FF076A" w:rsidRDefault="00A544E8">
      <w:pPr>
        <w:keepNext/>
        <w:keepLines/>
        <w:pBdr>
          <w:left w:val="single" w:sz="18" w:space="8" w:color="3B6EA5"/>
        </w:pBdr>
        <w:shd w:val="clear" w:color="auto" w:fill="E8F1FB"/>
        <w:spacing w:after="40" w:line="276" w:lineRule="auto"/>
        <w:ind w:left="432" w:right="432"/>
      </w:pPr>
      <w:r>
        <w:t>Since 2⁴⁷ ≈ 1.4074×10¹⁴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1.313×10¹⁴</w:t>
      </w:r>
    </w:p>
    <w:p w14:paraId="0E2D20EC" w14:textId="77777777" w:rsidR="00FF076A" w:rsidRDefault="00A544E8">
      <w:pPr>
        <w:keepNext/>
        <w:keepLines/>
        <w:pBdr>
          <w:left w:val="single" w:sz="18" w:space="8" w:color="3B6EA5"/>
        </w:pBdr>
        <w:shd w:val="clear" w:color="auto" w:fill="E8F1FB"/>
        <w:spacing w:after="40" w:line="276" w:lineRule="auto"/>
        <w:ind w:left="432" w:right="432"/>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1.731×10¹³</w:t>
      </w:r>
    </w:p>
    <w:p w14:paraId="6EB7E674" w14:textId="77777777" w:rsidR="00FF076A" w:rsidRDefault="00A544E8">
      <w:pPr>
        <w:keepLines/>
        <w:pBdr>
          <w:left w:val="single" w:sz="18" w:space="8" w:color="3B6EA5"/>
        </w:pBdr>
        <w:shd w:val="clear" w:color="auto" w:fill="E8F1FB"/>
        <w:spacing w:after="200" w:line="276" w:lineRule="auto"/>
        <w:ind w:left="432" w:right="432"/>
      </w:pPr>
      <w:r>
        <w:t>These are not equal — and should not be expected to be, since the AEP’s ‘2ⁿᴴ typical sequences’ is an asymptotic estimate that includes all sequences whose empirical statistics are only close to (90,10), not only the exact count — but they sit within the same order of magnitude, which is the qualitative behavior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pPr>
      <w:r>
        <w:t>This is the mechanism that turns entropy from an abstract expectation into an operational compression rate.</w:t>
      </w:r>
    </w:p>
    <w:p w14:paraId="41889841" w14:textId="77777777" w:rsidR="00FF076A" w:rsidRDefault="00A544E8">
      <w:pPr>
        <w:keepLines/>
        <w:spacing w:after="200"/>
      </w:pPr>
      <w:r>
        <w:t>If nearly all the probability mass lives in a set of about 2ⁿᴴ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pPr>
      <w:r>
        <w:t>This single idea, sharpened, is the entire proof of the achievability half of the source coding theorem in the next room.</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pPr>
      <w:r>
        <w:t>This is because there are roughly 2^(46.9) ≈ 1.313×10¹⁴ of them, and ⌈log₂(1.313×10¹⁴)⌉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500E723" w:rsidR="00FF076A" w:rsidRDefault="00A544E8">
      <w:pPr>
        <w:keepLines/>
        <w:spacing w:after="200"/>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room_39_5" w:history="1">
        <w:r>
          <w:rPr>
            <w:color w:val="1155CC"/>
            <w:u w:val="single"/>
          </w:rPr>
          <w:t>Room 39.5</w:t>
        </w:r>
      </w:hyperlink>
      <w:r>
        <w:t>.</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joint typicality on a noisy link. </w:t>
      </w:r>
      <w:r>
        <w:t>Consider a uniformly random input bit X sent through a channel that flips it with probability 0.1 to produce output Y (a binary symmetric channel, formalized properly in the next room).</w:t>
      </w:r>
    </w:p>
    <w:p w14:paraId="607E0394" w14:textId="77777777" w:rsidR="00FF076A" w:rsidRDefault="00A544E8">
      <w:pPr>
        <w:keepNext/>
        <w:keepLines/>
        <w:pBdr>
          <w:left w:val="single" w:sz="18" w:space="8" w:color="3B6EA5"/>
        </w:pBdr>
        <w:shd w:val="clear" w:color="auto" w:fill="E8F1FB"/>
        <w:spacing w:after="40" w:line="276" w:lineRule="auto"/>
        <w:ind w:left="432" w:right="432"/>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04708EB6" w:rsidR="00FF076A" w:rsidRDefault="00A544E8">
      <w:pPr>
        <w:keepNext/>
        <w:keepLines/>
        <w:pBdr>
          <w:left w:val="single" w:sz="18" w:space="8" w:color="3B6EA5"/>
        </w:pBdr>
        <w:shd w:val="clear" w:color="auto" w:fill="E8F1FB"/>
        <w:spacing w:after="40" w:line="276" w:lineRule="auto"/>
        <w:ind w:left="432" w:right="432"/>
      </w:pPr>
      <w:r>
        <w:t xml:space="preserve">Since I(X;Y) = 1 − H(0.1) ≈ 0.531 bits per use (computed in </w:t>
      </w:r>
      <w:hyperlink w:anchor="room_39_2" w:history="1">
        <w:r>
          <w:rPr>
            <w:color w:val="1155CC"/>
            <w:u w:val="single"/>
          </w:rPr>
          <w:t>Room 39.2</w:t>
        </w:r>
      </w:hyperlink>
      <w:r>
        <w:t>’s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pPr>
      <w:r>
        <w:t>Typicality, in short, is the technical engine hidden under the bonnet of nearly every asymptotic theorem in classical information theory.</w:t>
      </w:r>
    </w:p>
    <w:p w14:paraId="26CF3B1E" w14:textId="77777777" w:rsidR="00FF076A" w:rsidRDefault="00A544E8">
      <w:pPr>
        <w:keepLines/>
        <w:spacing w:after="200"/>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14:paraId="771BB3A7" w14:textId="77777777" w:rsidR="00FF076A" w:rsidRDefault="00A544E8">
      <w:pPr>
        <w:pStyle w:val="Heading2"/>
        <w:keepNext/>
        <w:pageBreakBefore/>
        <w:spacing w:before="400"/>
      </w:pPr>
      <w:bookmarkStart w:id="50" w:name="room_39_4"/>
      <w:bookmarkStart w:id="51" w:name="_Toc241702100"/>
      <w:r>
        <w:t>Room 39.4: Source Coding and Data Compression</w:t>
      </w:r>
      <w:bookmarkEnd w:id="50"/>
      <w:bookmarkEnd w:id="51"/>
    </w:p>
    <w:p w14:paraId="7CC811FD" w14:textId="77777777" w:rsidR="00FF076A" w:rsidRDefault="00A544E8">
      <w:pPr>
        <w:keepNext/>
        <w:keepLines/>
        <w:spacing w:after="200"/>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pPr>
      <w:r>
        <w:t>The source coding theorem is the formal promise implicit in the AEP argument of the previous room: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Picture 200416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i/>
          <w:iCs/>
          <w:color w:val="9C7A1E"/>
          <w:sz w:val="20"/>
          <w:szCs w:val="20"/>
        </w:rPr>
        <w:t>For the room’s five-symbol source, Huffman coding lands within a tenth of a bit of the entropy limit, beating the naive fixed-length code by nearly a bit per symbol.</w:t>
      </w:r>
    </w:p>
    <w:p w14:paraId="7209AA58" w14:textId="77777777" w:rsidR="00FF076A" w:rsidRDefault="00A544E8">
      <w:pPr>
        <w:keepLines/>
        <w:spacing w:after="200"/>
      </w:pPr>
      <w:r>
        <w:t>H is not merely a lower bound one hopes to approach; it is a wall.</w:t>
      </w:r>
    </w:p>
    <w:p w14:paraId="77D8EF3F" w14:textId="77777777" w:rsidR="00FF076A" w:rsidRDefault="00A544E8">
      <w:pPr>
        <w:keepLines/>
        <w:spacing w:after="200"/>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recognize the end of a codeword the instant it arrives, without needing to peek ahead.</w:t>
      </w:r>
    </w:p>
    <w:p w14:paraId="585F38B3" w14:textId="77777777" w:rsidR="00FF076A" w:rsidRDefault="00A544E8">
      <w:pPr>
        <w:keepLines/>
        <w:spacing w:after="200"/>
      </w:pPr>
      <w:r>
        <w:t>The Kraft inequality characterizes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2⁻¹ + 2⁻² + 2⁻³ + 2⁻³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pPr>
      <w:r>
        <w:t>and no prefix code with those lengths could exist — the Kraft inequality is doing real work, ruling out impossible code designs before anyone wastes an afternoon trying to build one.</w:t>
      </w:r>
    </w:p>
    <w:p w14:paraId="2C4E3A8B" w14:textId="77777777" w:rsidR="00FF076A" w:rsidRDefault="00A544E8">
      <w:pPr>
        <w:keepLines/>
        <w:spacing w:after="200"/>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0361BFB" w:rsidR="00FF076A" w:rsidRDefault="00A544E8">
      <w:pPr>
        <w:keepLines/>
        <w:pBdr>
          <w:left w:val="single" w:sz="18" w:space="8" w:color="3B6EA5"/>
        </w:pBdr>
        <w:shd w:val="clear" w:color="auto" w:fill="E8F1FB"/>
        <w:spacing w:after="200" w:line="276" w:lineRule="auto"/>
        <w:ind w:left="432" w:right="432"/>
      </w:pPr>
      <w:r>
        <w:t xml:space="preserve">bits per symbol regardless of probabilities: Huffman’s 2.2 bits/symbol is a 27% reduction, achieved purely by giving the frequent symbol A a short codeword and the rare symbols D, E longer ones, precisely the intuition previewed in </w:t>
      </w:r>
      <w:hyperlink w:anchor="room_39_1" w:history="1">
        <w:r>
          <w:rPr>
            <w:color w:val="1155CC"/>
            <w:u w:val="single"/>
          </w:rPr>
          <w:t>Room 39.1</w:t>
        </w:r>
      </w:hyperlink>
      <w:r>
        <w:t>.</w:t>
      </w:r>
    </w:p>
    <w:p w14:paraId="178BEC9F" w14:textId="77777777" w:rsidR="00FF076A" w:rsidRDefault="00A544E8">
      <w:pPr>
        <w:keepLines/>
        <w:spacing w:after="200"/>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pPr>
      <w:r>
        <w:t>The output is then just two literals plus one back-reference, rather than eight literals — a substantial saving that grows without bound as the repeated pattern is extended, which is the behavior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pPr>
      <w:r>
        <w:t>Ordinary general-purpose compressors (ZIP-style tools on plain English prose) typically land around four- to sixfold in practice, comfortably inside that theoretical envelope once the gap between an idealized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pPr>
      <w:r>
        <w:t>Lossless compression is, chronologically and conceptually, the first operational success of information theory: proof, sitting on every hard drive on Earth, that an abstract theorem about expected logarithms translates directly into engineering that works.</w:t>
      </w:r>
    </w:p>
    <w:p w14:paraId="3A4F1D0E" w14:textId="77777777" w:rsidR="00FF076A" w:rsidRDefault="00A544E8">
      <w:pPr>
        <w:pStyle w:val="Heading2"/>
        <w:keepNext/>
        <w:pageBreakBefore/>
        <w:spacing w:before="400"/>
      </w:pPr>
      <w:bookmarkStart w:id="52" w:name="room_39_5"/>
      <w:bookmarkStart w:id="53" w:name="_Toc241702101"/>
      <w:r>
        <w:t>Room 39.5: Mutual Information and Channel Capacity</w:t>
      </w:r>
      <w:bookmarkEnd w:id="52"/>
      <w:bookmarkEnd w:id="53"/>
    </w:p>
    <w:p w14:paraId="081A67D9" w14:textId="77777777" w:rsidR="00FF076A" w:rsidRDefault="00A544E8">
      <w:pPr>
        <w:keepNext/>
        <w:keepLines/>
        <w:spacing w:after="200"/>
      </w:pPr>
      <w:r>
        <w:rPr>
          <w:i/>
          <w:iCs/>
          <w:color w:val="9C7A1E"/>
        </w:rPr>
        <w:t>How much a noisy wire will actually let through</w:t>
      </w:r>
    </w:p>
    <w:p>
      <w:pPr>
        <w:keepLines/>
        <w:spacing w:after="200"/>
      </w:pPr>
      <w:r>
        <w:t xml:space="preserve">Read a string of bits to a friend down a bad telephone line. She writes down what she hears, and one bit in ten comes out wrong: you say 0 and she writes 1, or the other way round. Nobody can tell which ones were flipped. Her page looks like any other page of bits.</w:t>
      </w:r>
    </w:p>
    <w:p>
      <w:pPr>
        <w:keepLines/>
        <w:spacing w:after="200"/>
      </w:pPr>
      <w:r>
        <w:t xml:space="preserve">How much does she actually learn from each bit? The tempting answer is 0.9 of a bit, since nine bits in ten arrive correctly. Try that answer on a worse line, one that flips half the bits. It says she learns half a bit each time. But on that line what she writes is a coin toss, whatever you said, and she could have filled the page without listening. She learns nothing at all, so ‘half a bit’ is wrong.</w:t>
      </w:r>
    </w:p>
    <w:p>
      <w:pPr>
        <w:keepLines/>
        <w:spacing w:after="200"/>
      </w:pPr>
      <w:r>
        <w:t xml:space="preserve">So the question needs a better measure. Not ‘what fraction of the bits arrive correctly’, but ‘how much less uncertain is she about what you said, once she has heard it’?</w:t>
      </w:r>
    </w:p>
    <w:p>
      <w:pPr>
        <w:keepLines/>
        <w:spacing w:after="200"/>
      </w:pPr>
      <w:r>
        <w:t xml:space="preserve">The difficulty is that she cannot see her own errors. If she could, she would know which bits to throw away. Because she cannot, every bit she writes is under suspicion, the correct ones included.</w:t>
      </w:r>
    </w:p>
    <w:p>
      <w:pPr>
        <w:keepLines/>
        <w:spacing w:after="200"/>
      </w:pPr>
      <w:r>
        <w:t xml:space="preserve">The measure that works is a subtraction: her uncertainty about your bit before hearing it, minus her uncertainty after. Both are entropies, in the sense of Room 39.2. Before, a fair bit carries 1 bit of uncertainty. After, what is left is the uncertainty of the flip itself, H(0.1) ≈ 0.469 bits. What she has gained is the difference:</w:t>
      </w:r>
    </w:p>
    <w:p>
      <w:pPr>
        <w:keepNext/>
        <w:keepLines/>
        <w:spacing w:before="120" w:after="80"/>
        <w:jc w:val="center"/>
      </w:pPr>
      <w:r>
        <w:t xml:space="preserve">1 flip in 10: 1 − 0.469 = 0.531 bits per use (not 0.9)</w:t>
      </w:r>
    </w:p>
    <w:p>
      <w:pPr>
        <w:keepNext/>
        <w:keepLines/>
        <w:spacing w:before="120" w:after="80"/>
        <w:jc w:val="center"/>
      </w:pPr>
      <w:r>
        <w:t xml:space="preserve">1 flip in 5: 1 − 0.722 = 0.278 bits per use (not 0.8)</w:t>
      </w:r>
    </w:p>
    <w:p>
      <w:pPr>
        <w:keepNext/>
        <w:keepLines/>
        <w:spacing w:before="120" w:after="80"/>
        <w:jc w:val="center"/>
      </w:pPr>
      <w:r>
        <w:t xml:space="preserve">1 flip in 2: 1 − 1 = 0 bits per use (not 0.5)</w:t>
      </w:r>
    </w:p>
    <w:p>
      <w:pPr>
        <w:keepLines/>
        <w:spacing w:after="200"/>
      </w:pPr>
      <w:r>
        <w:t xml:space="preserve">The tempting answer is not useless, though. If the line did not flip bits but blanked them out, so that she heard a clear ‘missing’ instead of a wrong digit, she would know which bits to ignore, and 0.9 and 0.8 would be exactly right. The last worked example in this room makes that comparison.</w:t>
      </w:r>
    </w:p>
    <w:p>
      <w:pPr>
        <w:keepLines/>
        <w:spacing w:after="200"/>
      </w:pPr>
      <w:r>
        <w:t xml:space="preserve">The subtraction is the mutual information I(X;Y), and its largest possible value, over every way of choosing what to send, is the capacity of the line. The table above comes back below, row by row, as the capacity of the binary symmetric channel.</w:t>
      </w:r>
    </w:p>
    <w:p w14:paraId="780EA76D" w14:textId="77777777" w:rsidR="00FF076A" w:rsidRDefault="00A544E8">
      <w:pPr>
        <w:keepLines/>
        <w:shd w:val="clear" w:color="auto" w:fill="F3F6FA"/>
        <w:spacing w:before="120" w:after="240" w:line="280" w:lineRule="auto"/>
        <w:ind w:left="216" w:right="216"/>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Picture 3967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2FEF3275"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mutual information of a correlated pair. </w:t>
      </w:r>
      <w:r>
        <w:t xml:space="preserve">Return to the joint distribution from </w:t>
      </w:r>
      <w:hyperlink w:anchor="room_39_2" w:history="1">
        <w:r>
          <w:rPr>
            <w:color w:val="1155CC"/>
            <w:u w:val="single"/>
          </w:rPr>
          <w:t>Room 39.2</w:t>
        </w:r>
      </w:hyperlink>
      <w:r>
        <w:t>: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14:paraId="578B4024" w14:textId="77777777" w:rsidR="00FF076A" w:rsidRDefault="00A544E8">
      <w:pPr>
        <w:keepLines/>
        <w:spacing w:after="200"/>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maxₚ₍ₓ₎ I(X;Y)</w:t>
      </w:r>
    </w:p>
    <w:p w14:paraId="5B3E4B18" w14:textId="77777777" w:rsidR="00FF076A" w:rsidRDefault="00A544E8">
      <w:pPr>
        <w:keepLines/>
        <w:spacing w:after="200"/>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pPr>
      <w:r>
        <w:t>Here H is the same binary entropy function used throughout this floor.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BSC capacity at three noise levels. </w:t>
      </w:r>
      <w:r>
        <w:t>At ε = 0.1 (the crossover probability used throughout this floor):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D0C644E" w:rsidR="00FF076A" w:rsidRDefault="00A544E8">
      <w:pPr>
        <w:keepNext/>
        <w:keepLines/>
        <w:pBdr>
          <w:left w:val="single" w:sz="18" w:space="8" w:color="3B6EA5"/>
        </w:pBdr>
        <w:shd w:val="clear" w:color="auto" w:fill="E8F1FB"/>
        <w:spacing w:after="40" w:line="276" w:lineRule="auto"/>
        <w:ind w:left="432" w:right="432"/>
      </w:pPr>
      <w:r>
        <w:t xml:space="preserve">This is the mutual-information figure computed in the cascade example of </w:t>
      </w:r>
      <w:hyperlink w:anchor="room_39_2" w:history="1">
        <w:r>
          <w:rPr>
            <w:color w:val="1155CC"/>
            <w:u w:val="single"/>
          </w:rPr>
          <w:t>Room 39.2</w:t>
        </w:r>
      </w:hyperlink>
      <w:r>
        <w:t>,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pPr>
      <w:r>
        <w:t>An uncorrupted binary channel conveys exactly one bit per use, as a channel with no noise must.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pPr>
      <w:r>
        <w:t>That such a modest, per-symbol quantity should also be the ultimate, unbeatable ceiling on long-block communication rates is not obvious at all — it is the entire content of the channel coding theorem, to which the next room is devoted.</w:t>
      </w:r>
    </w:p>
    <w:p w14:paraId="07F2E976" w14:textId="77777777" w:rsidR="00FF076A" w:rsidRDefault="00A544E8">
      <w:pPr>
        <w:pStyle w:val="Heading2"/>
        <w:keepNext/>
        <w:pageBreakBefore/>
        <w:spacing w:before="400"/>
      </w:pPr>
      <w:bookmarkStart w:id="54" w:name="room_39_6"/>
      <w:bookmarkStart w:id="55" w:name="_Toc241702102"/>
      <w:r>
        <w:t>Room 39.6: The Channel Coding Theorem</w:t>
      </w:r>
      <w:bookmarkEnd w:id="54"/>
      <w:bookmarkEnd w:id="55"/>
    </w:p>
    <w:p w14:paraId="0CF30E77" w14:textId="77777777" w:rsidR="00FF076A" w:rsidRDefault="00A544E8">
      <w:pPr>
        <w:keepNext/>
        <w:keepLines/>
        <w:spacing w:after="200"/>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pPr>
      <w:r>
        <w:t>Shannon’s channel coding theorem is arguably the single most surprising result in this floor,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Picture 15389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i/>
          <w:iCs/>
          <w:color w:val="9C7A1E"/>
          <w:sz w:val="20"/>
          <w:szCs w:val="20"/>
        </w:rPr>
        <w:t>Schematic of the sharp threshold at capacity: reliable communication is asymptotically free below C, categorically impossible above it, for the BSC(0.1) of the room’s own example.</w:t>
      </w:r>
    </w:p>
    <w:p w14:paraId="4761A199" w14:textId="0E660CD8"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which side of the threshold. </w:t>
      </w:r>
      <w:r>
        <w:t xml:space="preserve">Take the binary symmetric channel with ε = 0.1 from </w:t>
      </w:r>
      <w:hyperlink w:anchor="room_39_5" w:history="1">
        <w:r>
          <w:rPr>
            <w:color w:val="1155CC"/>
            <w:u w:val="single"/>
          </w:rPr>
          <w:t>Room 39.5</w:t>
        </w:r>
      </w:hyperlink>
      <w:r>
        <w:t>,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14:paraId="07F51B53" w14:textId="469E313B" w:rsidR="00FF076A" w:rsidRDefault="00A544E8">
      <w:pPr>
        <w:keepLines/>
        <w:spacing w:after="200"/>
      </w:pPr>
      <w:r>
        <w:t xml:space="preserve">The achievability half is proved by one of the most audacious arguments in mathematics: random coding. Rather than designing a clever code by hand, Shannon generated a codebook at random — each of the 2ⁿᴿ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room_39_3" w:history="1">
        <w:r>
          <w:rPr>
            <w:color w:val="1155CC"/>
            <w:u w:val="single"/>
          </w:rPr>
          <w:t>Room 39.3</w:t>
        </w:r>
      </w:hyperlink>
      <w:r>
        <w:t>)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35B6F39" w:rsidR="00FF076A" w:rsidRDefault="00A544E8">
      <w:pPr>
        <w:keepLines/>
        <w:spacing w:after="200"/>
      </w:pPr>
      <w:r>
        <w:t xml:space="preserve">The converse half — that rates above capacity are hopeless — is proved by chaining together precisely the two tools built in </w:t>
      </w:r>
      <w:hyperlink w:anchor="room_39_2" w:history="1">
        <w:r>
          <w:rPr>
            <w:color w:val="1155CC"/>
            <w:u w:val="single"/>
          </w:rPr>
          <w:t>Room 39.2</w:t>
        </w:r>
      </w:hyperlink>
      <w:r>
        <w:t>: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07701A16"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converse argument in miniature. </w:t>
      </w:r>
      <w:r>
        <w:t xml:space="preserve">Recall the Fano’s inequality worked example from </w:t>
      </w:r>
      <w:hyperlink w:anchor="room_39_2" w:history="1">
        <w:r>
          <w:rPr>
            <w:color w:val="1155CC"/>
            <w:u w:val="single"/>
          </w:rPr>
          <w:t>Room 39.2</w:t>
        </w:r>
      </w:hyperlink>
      <w:r>
        <w:t>: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pPr>
      <w:r>
        <w:t>The channel coding theorem is the second operational triumph of this floor,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kilometers away still be heard — is an attempt to find practical, efficiently decodable codes that get as close to this theoretical ceiling as engineering nerve allows.</w:t>
      </w:r>
    </w:p>
    <w:p w14:paraId="7CD0564A" w14:textId="77777777" w:rsidR="00FF076A" w:rsidRDefault="00A544E8">
      <w:pPr>
        <w:pStyle w:val="Heading2"/>
        <w:keepNext/>
        <w:pageBreakBefore/>
        <w:spacing w:before="400"/>
      </w:pPr>
      <w:bookmarkStart w:id="56" w:name="room_39_7"/>
      <w:bookmarkStart w:id="57" w:name="_Toc241702103"/>
      <w:r>
        <w:t>Room 39.7: Rate-Distortion Theory</w:t>
      </w:r>
      <w:bookmarkEnd w:id="56"/>
      <w:bookmarkEnd w:id="57"/>
    </w:p>
    <w:p w14:paraId="5F8B4712" w14:textId="77777777" w:rsidR="00FF076A" w:rsidRDefault="00A544E8">
      <w:pPr>
        <w:keepNext/>
        <w:keepLines/>
        <w:spacing w:after="200"/>
      </w:pPr>
      <w:r>
        <w:rPr>
          <w:i/>
          <w:iCs/>
          <w:color w:val="9C7A1E"/>
        </w:rPr>
        <w:t>Compression, but you’re allowed to lose a little</w:t>
      </w:r>
    </w:p>
    <w:p w14:paraId="7D3276D8" w14:textId="520CE299" w:rsidR="00FF076A" w:rsidRDefault="00A544E8">
      <w:pPr>
        <w:keepLines/>
        <w:shd w:val="clear" w:color="auto" w:fill="F3F6FA"/>
        <w:spacing w:before="120" w:after="240" w:line="280" w:lineRule="auto"/>
        <w:ind w:left="216" w:right="216"/>
      </w:pPr>
      <w:r>
        <w:t xml:space="preserve">Lossless compression, the subject of </w:t>
      </w:r>
      <w:hyperlink w:anchor="room_39_4" w:history="1">
        <w:r>
          <w:rPr>
            <w:color w:val="1155CC"/>
            <w:u w:val="single"/>
          </w:rPr>
          <w:t>Room 39.4</w:t>
        </w:r>
      </w:hyperlink>
      <w:r>
        <w:t>,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Picture 12310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i/>
          <w:iCs/>
          <w:color w:val="9C7A1E"/>
          <w:sz w:val="20"/>
          <w:szCs w:val="20"/>
        </w:rPr>
        <w:t>The Gaussian rate-distortion curve for σ²=4, tracing the room’s three worked points: steep savings at first, logarithmic diminishing returns after.</w:t>
      </w:r>
    </w:p>
    <w:p w14:paraId="16990D67" w14:textId="77777777" w:rsidR="00FF076A" w:rsidRDefault="00A544E8">
      <w:pPr>
        <w:keepLines/>
        <w:spacing w:after="200"/>
      </w:pPr>
      <w:r>
        <w:t>Often this is neither possible (for a continuous source like an analog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min[p(x̂|x):\ E[d(X,X̂)] ≤ D]\ I(X;X̂)</w:t>
      </w:r>
    </w:p>
    <w:p w14:paraId="796E5053" w14:textId="77777777" w:rsidR="00FF076A" w:rsidRDefault="00A544E8">
      <w:pPr>
        <w:keepLines/>
        <w:spacing w:after="200"/>
      </w:pPr>
      <w:r>
        <w:t>It is, formally, a constrained convex optimization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558667EB" w:rsidR="00FF076A" w:rsidRDefault="00A544E8">
      <w:pPr>
        <w:keepNext/>
        <w:keepLines/>
        <w:pBdr>
          <w:left w:val="single" w:sz="18" w:space="8" w:color="3B6EA5"/>
        </w:pBdr>
        <w:shd w:val="clear" w:color="auto" w:fill="E8F1FB"/>
        <w:spacing w:after="40" w:line="276" w:lineRule="auto"/>
        <w:ind w:left="432" w:right="432"/>
      </w:pPr>
      <w:r>
        <w:t xml:space="preserve">This is the source coding theorem of </w:t>
      </w:r>
      <w:hyperlink w:anchor="room_39_4" w:history="1">
        <w:r>
          <w:rPr>
            <w:color w:val="1155CC"/>
            <w:u w:val="single"/>
          </w:rPr>
          <w:t>Room 39.4</w:t>
        </w:r>
      </w:hyperlink>
      <w:r>
        <w:t>,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R(D) = 0,\quad D ≥ Dₘₐₓ</w:t>
      </w:r>
    </w:p>
    <w:p w14:paraId="50B38436" w14:textId="77777777" w:rsidR="00FF076A" w:rsidRDefault="00A544E8">
      <w:pPr>
        <w:keepLines/>
        <w:pBdr>
          <w:left w:val="single" w:sz="18" w:space="8" w:color="3B6EA5"/>
        </w:pBdr>
        <w:shd w:val="clear" w:color="auto" w:fill="E8F1FB"/>
        <w:spacing w:after="200" w:line="276" w:lineRule="auto"/>
        <w:ind w:left="432" w:right="432"/>
      </w:pPr>
      <w:r>
        <w:t>No bits at all need be sent, because blind guessing already meets the distortion target. Every rate-distortion function in this room, plotted against D, starts at H(X) when D=0 and decreases monotonically to 0 at some finite Dₘₐₓ, and it is this decreasing curve — more tolerance for error buys a lower required rate — that the theory makes precise.</w:t>
      </w:r>
    </w:p>
    <w:p w14:paraId="11E3F2CC" w14:textId="77777777" w:rsidR="00FF076A" w:rsidRDefault="00A544E8">
      <w:pPr>
        <w:keepLines/>
        <w:spacing w:after="200"/>
      </w:pPr>
      <w:r>
        <w:t>For a binary source X ~ Bernoulli(p) with Hamming distortion (d(x,x̂) = 0 if x = x̂, else 1 — you are penalized once for every bit reconstructed wrong), the rate-distortion function has the closed form:</w:t>
      </w:r>
    </w:p>
    <w:p w14:paraId="70E63427" w14:textId="77777777" w:rsidR="00FF076A" w:rsidRDefault="00A544E8">
      <w:pPr>
        <w:keepLines/>
        <w:spacing w:before="160" w:after="160"/>
        <w:jc w:val="center"/>
      </w:pPr>
      <w:r>
        <w:t>R(D) = H(p) − H(D),\quad 0 ≤ D ≤ min(p, 1−p)</w:t>
      </w:r>
    </w:p>
    <w:p w14:paraId="4A6BB746" w14:textId="77777777" w:rsidR="00FF076A" w:rsidRDefault="00A544E8">
      <w:pPr>
        <w:keepLines/>
        <w:spacing w:before="160" w:after="160"/>
        <w:jc w:val="center"/>
      </w:pPr>
      <w:r>
        <w:t>R(D) = 0,\quad D &gt; min(p, 1−p)</w:t>
      </w:r>
    </w:p>
    <w:p w14:paraId="2162E30E" w14:textId="5BD0452E" w:rsidR="00FF076A" w:rsidRDefault="00A544E8">
      <w:pPr>
        <w:keepLines/>
        <w:spacing w:after="200"/>
      </w:pPr>
      <w:r>
        <w:t xml:space="preserve">It is a striking fact — not a coincidence, but a genuine structural echo — that this formula has the same shape as the binary symmetric channel capacity formula from </w:t>
      </w:r>
      <w:hyperlink w:anchor="room_39_5" w:history="1">
        <w:r>
          <w:rPr>
            <w:color w:val="1155CC"/>
            <w:u w:val="single"/>
          </w:rPr>
          <w:t>Room 39.5</w:t>
        </w:r>
      </w:hyperlink>
      <w:r>
        <w:t>:</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pPr>
      <w:r>
        <w:t>Both problems are, underneath, the same convex optimization over binary conditional distributions, one maximizing mutual information subject to a channel constraint, the other minimizing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34216416" w:rsidR="00FF076A" w:rsidRDefault="00A544E8">
      <w:pPr>
        <w:keepNext/>
        <w:keepLines/>
        <w:pBdr>
          <w:left w:val="single" w:sz="18" w:space="8" w:color="3B6EA5"/>
        </w:pBdr>
        <w:shd w:val="clear" w:color="auto" w:fill="E8F1FB"/>
        <w:spacing w:after="40" w:line="276" w:lineRule="auto"/>
        <w:ind w:left="432" w:right="432"/>
      </w:pPr>
      <w:r>
        <w:t xml:space="preserve">This is the exact same numerical value, 0.531, computed for the BSC(0.1) channel capacity in </w:t>
      </w:r>
      <w:hyperlink w:anchor="room_39_5" w:history="1">
        <w:r>
          <w:rPr>
            <w:color w:val="1155CC"/>
            <w:u w:val="single"/>
          </w:rPr>
          <w:t>Room 39.5</w:t>
        </w:r>
      </w:hyperlink>
      <w:r>
        <w:t>.</w:t>
      </w:r>
    </w:p>
    <w:p w14:paraId="2552C396" w14:textId="77777777" w:rsidR="00FF076A" w:rsidRDefault="00A544E8">
      <w:pPr>
        <w:keepLines/>
        <w:pBdr>
          <w:left w:val="single" w:sz="18" w:space="8" w:color="3B6EA5"/>
        </w:pBdr>
        <w:shd w:val="clear" w:color="auto" w:fill="E8F1FB"/>
        <w:spacing w:after="200" w:line="276" w:lineRule="auto"/>
        <w:ind w:left="432" w:right="432"/>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R(D) = ½log₂(σ²/D),\quad 0 ≤ D ≤ σ²</w:t>
      </w:r>
    </w:p>
    <w:p w14:paraId="2241E2F0" w14:textId="77777777" w:rsidR="00FF076A" w:rsidRDefault="00A544E8">
      <w:pPr>
        <w:keepLines/>
        <w:spacing w:before="160" w:after="160"/>
        <w:jc w:val="center"/>
      </w:pPr>
      <w:r>
        <w:t>R(D) = 0,\quad D ≥ σ²</w:t>
      </w:r>
    </w:p>
    <w:p w14:paraId="54ABC962" w14:textId="77777777" w:rsidR="00FF076A" w:rsidRDefault="00A544E8">
      <w:pPr>
        <w:keepLines/>
        <w:spacing w:after="200"/>
      </w:pPr>
      <w:r>
        <w:t>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room)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ten-to-one costs in bits. </w:t>
      </w:r>
      <w:r>
        <w:t>An uncompressed color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pPr>
      <w:r>
        <w:t>That such a small fraction of the original bit budget suffices is precisely the rate-distortion moral of this room: a real photograph, its neighboring pixels heavily correlated in both space and color,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14:paraId="7483FDEA" w14:textId="77777777" w:rsidR="00FF076A" w:rsidRDefault="00A544E8">
      <w:pPr>
        <w:pStyle w:val="Heading2"/>
        <w:keepNext/>
        <w:pageBreakBefore/>
        <w:spacing w:before="400"/>
      </w:pPr>
      <w:bookmarkStart w:id="58" w:name="room_39_8"/>
      <w:bookmarkStart w:id="59" w:name="_Toc241702104"/>
      <w:r>
        <w:t>Room 39.8: Continuous Channels and Gaussian Channels</w:t>
      </w:r>
      <w:bookmarkEnd w:id="58"/>
      <w:bookmarkEnd w:id="59"/>
    </w:p>
    <w:p w14:paraId="06B0E3F6" w14:textId="77777777" w:rsidR="00FF076A" w:rsidRDefault="00A544E8">
      <w:pPr>
        <w:keepNext/>
        <w:keepLines/>
        <w:spacing w:after="200"/>
      </w:pPr>
      <w:r>
        <w:rPr>
          <w:i/>
          <w:iCs/>
          <w:color w:val="9C7A1E"/>
        </w:rPr>
        <w:t>Home of the most quoted formula in engineering</w:t>
      </w:r>
    </w:p>
    <w:p w14:paraId="4B2601D9" w14:textId="77777777" w:rsidR="00FF076A" w:rsidRDefault="00A544E8">
      <w:pPr>
        <w:keepLines/>
        <w:shd w:val="clear" w:color="auto" w:fill="F3F6FA"/>
        <w:spacing w:before="120" w:after="240" w:line="280" w:lineRule="auto"/>
        <w:ind w:left="216" w:right="216"/>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Picture 156682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i/>
          <w:iCs/>
          <w:color w:val="9C7A1E"/>
          <w:sz w:val="20"/>
          <w:szCs w:val="20"/>
        </w:rPr>
        <w:t>The Shannon capacity curve C = ½log₂(1+SNR), marking the room’s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14:paraId="308753C6" w14:textId="77777777" w:rsidR="00FF076A" w:rsidRDefault="00A544E8">
      <w:pPr>
        <w:keepLines/>
        <w:spacing w:after="200"/>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pPr>
      <w:r>
        <w:t>This distribution occupies a privileged position: among all continuous distributions with a fixed variance σ², the Gaussian is the one that maximizes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pPr>
      <w:r>
        <w:t>The single most famous formula in this entire floor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pPr>
      <w:r>
        <w:t>Here SNR is the signal-to-noise power ratio. Every Wi-Fi router, every satellite downlink, every fiber-optic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generalized,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pPr>
      <w:r>
        <w:t>Notice the quieter sub-channel (N₁=1) received nearly twice the power of the noisier one (N₂=4, receiving 3.5) — water-filling systematically favors quiet channels, because a given watt of power buys more capacity where the competing noise is weaker.</w:t>
      </w:r>
    </w:p>
    <w:p w14:paraId="482D046C" w14:textId="77777777" w:rsidR="00FF076A" w:rsidRDefault="00A544E8">
      <w:pPr>
        <w:keepLines/>
        <w:spacing w:after="200"/>
      </w:pPr>
      <w:r>
        <w:t>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fiber-optic engineering that carries most of the world’s actual data traffic, and the natural bridge into the next floor’s subject, where continuous signals are examined not just for how much information they carry, but for where in time and frequency that information is hiding.</w:t>
      </w:r>
    </w:p>
    <w:p w14:paraId="020F6F24" w14:textId="77777777" w:rsidR="00FF076A" w:rsidRDefault="00A544E8">
      <w:pPr>
        <w:pStyle w:val="Heading2"/>
        <w:keepNext/>
        <w:pageBreakBefore/>
        <w:spacing w:before="400"/>
      </w:pPr>
      <w:bookmarkStart w:id="60" w:name="room_39_9"/>
      <w:bookmarkStart w:id="61" w:name="_Toc241702105"/>
      <w:r>
        <w:t>Room 39.9: Looking Ahead: From Classical Information Theory to Networks, Quantum Information, and Learning</w:t>
      </w:r>
      <w:bookmarkEnd w:id="60"/>
      <w:bookmarkEnd w:id="61"/>
    </w:p>
    <w:p w14:paraId="25276BA1" w14:textId="77777777" w:rsidR="00FF076A" w:rsidRDefault="00A544E8">
      <w:pPr>
        <w:keepLines/>
        <w:shd w:val="clear" w:color="auto" w:fill="F3F6FA"/>
        <w:spacing w:before="120" w:after="240" w:line="280" w:lineRule="auto"/>
        <w:ind w:left="216" w:right="216"/>
      </w:pPr>
      <w:r>
        <w:t>We have now climbed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generalization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Picture 99093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pPr>
      <w:r>
        <w:t>Every one of these ideas has an operational meaning checkable, in principle, with pencil, paper, and patience — which is more than can be said for some floors of this Tower, and no shade intended toward Category Theory, which merely lives at a different altitude.</w:t>
      </w:r>
    </w:p>
    <w:p w14:paraId="1F9DF34E" w14:textId="77777777" w:rsidR="00FF076A" w:rsidRDefault="00A544E8">
      <w:pPr>
        <w:keepLines/>
        <w:spacing w:after="200"/>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pPr>
      <w:r>
        <w:t>Remarkably, the capacity region of even the simplest multi-user channel is, in general, still an open problem — a humbling reminder that Shannon answered the single-user question completely in 1948, and the field has been chasing the multi-user generalization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039CD432" w:rsidR="00FF076A" w:rsidRDefault="00A544E8">
      <w:pPr>
        <w:keepNext/>
        <w:keepLines/>
        <w:pBdr>
          <w:left w:val="single" w:sz="18" w:space="8" w:color="3B6EA5"/>
        </w:pBdr>
        <w:shd w:val="clear" w:color="auto" w:fill="E8F1FB"/>
        <w:spacing w:after="40" w:line="276" w:lineRule="auto"/>
        <w:ind w:left="432" w:right="432"/>
      </w:pPr>
      <w:r>
        <w:t xml:space="preserve">Each user individually is capped by the single-user AWGN formula from </w:t>
      </w:r>
      <w:hyperlink w:anchor="room_39_8" w:history="1">
        <w:r>
          <w:rPr>
            <w:color w:val="1155CC"/>
            <w:u w:val="single"/>
          </w:rPr>
          <w:t>Room 39.8</w:t>
        </w:r>
      </w:hyperlink>
      <w:r>
        <w:t>:</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pPr>
      <w:r>
        <w:t>This three-constraint region, a pentagon rather than a rectangle when plotted, is the archetype of every richer network capacity region that follows — the geometry of ‘sharing’ made explicit.</w:t>
      </w:r>
    </w:p>
    <w:p w14:paraId="77DD1A0B" w14:textId="77777777" w:rsidR="00FF076A" w:rsidRDefault="00A544E8">
      <w:pPr>
        <w:keepLines/>
        <w:spacing w:after="200"/>
      </w:pPr>
      <w:r>
        <w:t>A second and entirely different generalization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pPr>
      <w:r>
        <w:t>It is, in a real sense, the natural next floor up from this one for anyone drawn specifically to communication theory rather than to signal analysis — though this particular Tower, as noted, heads next toward wavelets.</w:t>
      </w:r>
    </w:p>
    <w:p w14:paraId="58C26646" w14:textId="77777777" w:rsidR="00FF076A" w:rsidRDefault="00A544E8">
      <w:pPr>
        <w:keepLines/>
        <w:spacing w:after="200"/>
      </w:pPr>
      <w:r>
        <w:t>A third generalization runs not outward into networks or inward into quantum mechanics, but sideways into statistical learning theory. The information-theoretic analysis of generalization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pPr>
      <w:r>
        <w:t>A representative result, in the spirit of PAC-Bayes and mutual-information generalization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pPr>
      <w:r>
        <w:t>Here I(W;S) is the mutual information between the learned parameters W and the training sample S, σ² bounds the variance of the loss, and n is the number of training examples — in plain words, a model that has ‘memorized’ more bits about its specific training data (higher I(W;S)) is provably more likely to generalize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generalization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pPr>
      <w:r>
        <w:t>So the expected gap between training and test loss is bounded by roughly 0.118, in whatever units the loss is measured — a small number, reflecting that 10 bits of memorized information, spread thin over a thousand training examples, poses only a modest generalization risk.</w:t>
      </w:r>
    </w:p>
    <w:p w14:paraId="47B52225" w14:textId="77777777" w:rsidR="00FF076A" w:rsidRDefault="00A544E8">
      <w:pPr>
        <w:keepLines/>
        <w:pBdr>
          <w:left w:val="single" w:sz="18" w:space="8" w:color="3B6EA5"/>
        </w:pBdr>
        <w:shd w:val="clear" w:color="auto" w:fill="E8F1FB"/>
        <w:spacing w:after="200" w:line="276" w:lineRule="auto"/>
        <w:ind w:left="432" w:right="432"/>
      </w:pPr>
      <w:r>
        <w:t>Note how the bound shrinks as n grows for fixed I(W;S): more training data dilutes the harm of any fixed amount of memorization, matching the empirical observation that overfitting is far more dangerous on small datasets than large ones.</w:t>
      </w:r>
    </w:p>
    <w:p w14:paraId="0AEBCD5F" w14:textId="77777777" w:rsidR="00FF076A" w:rsidRDefault="00A544E8">
      <w:pPr>
        <w:keepLines/>
        <w:spacing w:after="200"/>
      </w:pPr>
      <w:r>
        <w:t>A fourth thread — the algorithmic and practical side of coding theory — asks how to build codes that approach the Shannon limits proved abstractly in this floor, using decoders efficient enough to run in real time.</w:t>
      </w:r>
    </w:p>
    <w:p w14:paraId="13326685" w14:textId="77777777" w:rsidR="00FF076A" w:rsidRDefault="00A544E8">
      <w:pPr>
        <w:keepLines/>
        <w:spacing w:after="200"/>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pPr>
      <w:r>
        <w:t>The deeper lesson of this entire floor,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fiber-optic cable on the planet.</w:t>
      </w:r>
    </w:p>
    <w:p w14:paraId="2E9B1E21" w14:textId="77777777" w:rsidR="00FF076A" w:rsidRDefault="00A544E8">
      <w:pPr>
        <w:keepLines/>
        <w:spacing w:after="200"/>
      </w:pPr>
      <w:r>
        <w:t>Information theory is the mathematics of communication and uncertainty, and it is, without much competition, the branch of this Tower most likely to be running silently in the device the reader used to find this sentence.</w:t>
      </w:r>
    </w:p>
    <w:p w14:paraId="0FDF99DB" w14:textId="77777777" w:rsidR="00FF076A" w:rsidRDefault="00A544E8">
      <w:pPr>
        <w:keepLines/>
        <w:spacing w:after="200"/>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pPr>
      <w:r>
        <w:t>The tower continues upward, and the next floor turns from Shannon’s discrete symbols to continuous signals, asking a question this floor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14:paraId="6BE85350" w14:textId="77777777" w:rsidR="00FF076A" w:rsidRDefault="00A544E8">
      <w:pPr>
        <w:pStyle w:val="Heading2"/>
        <w:keepNext/>
        <w:spacing w:before="400"/>
      </w:pPr>
      <w:bookmarkStart w:id="62" w:name="_Toc241702106"/>
      <w:r>
        <w:t>Check Your Understanding — Floor 39</w:t>
      </w:r>
      <w:bookmarkEnd w:id="62"/>
    </w:p>
    <w:p w14:paraId="4AD113DB" w14:textId="77777777" w:rsidR="00FF076A" w:rsidRDefault="00A544E8">
      <w:pPr>
        <w:spacing w:after="200"/>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pPr>
      <w:bookmarkStart w:id="63" w:name="check_39_0"/>
      <w:r>
        <w:rPr>
          <w:b/>
          <w:bCs/>
        </w:rPr>
        <w:t xml:space="preserve">1. </w:t>
      </w:r>
      <w:r>
        <w:rPr>
          <w:b/>
          <w:bCs/>
          <w:color w:val="3B5170"/>
        </w:rPr>
        <w:t xml:space="preserve">[Calculate] </w:t>
      </w:r>
      <w:r>
        <w:t>A weather forecast gives a 25% chance of rain tomorrow. If it does rain, how many bits of self-information does that outcome carry?</w:t>
      </w:r>
      <w:bookmarkEnd w:id="63"/>
    </w:p>
    <w:p w14:paraId="084FA437" w14:textId="3D675CE3"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pPr>
      <w:bookmarkStart w:id="64" w:name="check_39_1"/>
      <w:r>
        <w:rPr>
          <w:b/>
          <w:bCs/>
        </w:rPr>
        <w:t xml:space="preserve">2. </w:t>
      </w:r>
      <w:r>
        <w:rPr>
          <w:b/>
          <w:bCs/>
          <w:color w:val="3B5170"/>
        </w:rPr>
        <w:t xml:space="preserve">[Understand] </w:t>
      </w:r>
      <w:r>
        <w:t>Why does entropy reach its maximum for the uniform distribution, and what does this tell you about a biased coin’s entropy compared to a fair coin’s?</w:t>
      </w:r>
      <w:bookmarkEnd w:id="64"/>
    </w:p>
    <w:p w14:paraId="39920867" w14:textId="178B5681"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pPr>
      <w:bookmarkStart w:id="65" w:name="check_39_2"/>
      <w:r>
        <w:rPr>
          <w:b/>
          <w:bCs/>
        </w:rPr>
        <w:t xml:space="preserve">3. </w:t>
      </w:r>
      <w:r>
        <w:rPr>
          <w:b/>
          <w:bCs/>
          <w:color w:val="3B5170"/>
        </w:rPr>
        <w:t xml:space="preserve">[Calculate] </w:t>
      </w:r>
      <w:r>
        <w:t>Using the Kraft inequality, can a prefix code exist with codeword lengths 1, 2, 2, and 3 bits?</w:t>
      </w:r>
      <w:bookmarkEnd w:id="65"/>
    </w:p>
    <w:p w14:paraId="244A7110" w14:textId="3DD3D221"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pPr>
      <w:bookmarkStart w:id="66" w:name="check_39_3"/>
      <w:r>
        <w:rPr>
          <w:b/>
          <w:bCs/>
        </w:rPr>
        <w:t xml:space="preserve">4. </w:t>
      </w:r>
      <w:r>
        <w:rPr>
          <w:b/>
          <w:bCs/>
          <w:color w:val="3B5170"/>
        </w:rPr>
        <w:t xml:space="preserve">[Think Further] </w:t>
      </w:r>
      <w:r>
        <w:t>What two claims does Shannon’s channel coding theorem make simultaneously, and why is ‘communication just gets harder above capacity’ not an accurate summary of it?</w:t>
      </w:r>
      <w:bookmarkEnd w:id="66"/>
    </w:p>
    <w:p w14:paraId="72575D76" w14:textId="2EBDA799"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pPr>
      <w:bookmarkStart w:id="67" w:name="check_39_4"/>
      <w:r>
        <w:rPr>
          <w:b/>
          <w:bCs/>
        </w:rPr>
        <w:t xml:space="preserve">5. </w:t>
      </w:r>
      <w:r>
        <w:rPr>
          <w:b/>
          <w:bCs/>
          <w:color w:val="3B5170"/>
        </w:rPr>
        <w:t xml:space="preserve">[Calculate] </w:t>
      </w:r>
      <w:r>
        <w:t>A wireless link flips each transmitted bit independently with probability 0.11. The radio sends 1,000,000 bits per second. What is the channel capacity in bits per use, and roughly what net rate can the link sustain reliably?</w:t>
      </w:r>
      <w:bookmarkEnd w:id="67"/>
    </w:p>
    <w:p w14:paraId="2D4A9275" w14:textId="1241D6CE"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pPr>
      <w:bookmarkStart w:id="68" w:name="check_39_5"/>
      <w:r>
        <w:rPr>
          <w:b/>
          <w:bCs/>
        </w:rPr>
        <w:t xml:space="preserve">6. </w:t>
      </w:r>
      <w:r>
        <w:rPr>
          <w:b/>
          <w:bCs/>
          <w:color w:val="3B5170"/>
        </w:rPr>
        <w:t xml:space="preserve">[Understand] </w:t>
      </w:r>
      <w:r>
        <w:t>A sensor’s reading Y is statistically independent of the quantity X you wanted to measure. What is I(X;Y), and what does that say about the sensor?</w:t>
      </w:r>
      <w:bookmarkEnd w:id="68"/>
    </w:p>
    <w:p w14:paraId="030EDD42" w14:textId="103BB13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pPr>
      <w:bookmarkStart w:id="69" w:name="check_39_6"/>
      <w:r>
        <w:rPr>
          <w:b/>
          <w:bCs/>
        </w:rPr>
        <w:t xml:space="preserve">7. </w:t>
      </w:r>
      <w:r>
        <w:rPr>
          <w:b/>
          <w:bCs/>
          <w:color w:val="3B5170"/>
        </w:rPr>
        <w:t xml:space="preserve">[Prove] </w:t>
      </w:r>
      <w:r>
        <w:t>Show that H(X,Y) = H(X) + H(Y|X).</w:t>
      </w:r>
      <w:bookmarkEnd w:id="69"/>
    </w:p>
    <w:p w14:paraId="0DA609EF" w14:textId="6E0DAB89"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pPr>
      <w:bookmarkStart w:id="70" w:name="check_39_7"/>
      <w:r>
        <w:rPr>
          <w:b/>
          <w:bCs/>
        </w:rPr>
        <w:t xml:space="preserve">8. </w:t>
      </w:r>
      <w:r>
        <w:rPr>
          <w:b/>
          <w:bCs/>
          <w:color w:val="3B5170"/>
        </w:rPr>
        <w:t xml:space="preserve">[Prove] </w:t>
      </w:r>
      <w:r>
        <w:t>Show that H(X) ≤ log₂|χ| for a random variable on a finite alphabet χ, with equality only for the uniform distribution.</w:t>
      </w:r>
      <w:bookmarkEnd w:id="70"/>
    </w:p>
    <w:p w14:paraId="3213237E" w14:textId="05E00AB9"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pPr>
      <w:bookmarkStart w:id="71" w:name="check_39_8"/>
      <w:r>
        <w:rPr>
          <w:b/>
          <w:bCs/>
        </w:rPr>
        <w:t xml:space="preserve">9. </w:t>
      </w:r>
      <w:r>
        <w:rPr>
          <w:b/>
          <w:bCs/>
          <w:color w:val="3B5170"/>
        </w:rPr>
        <w:t xml:space="preserve">[Understand] </w:t>
      </w:r>
      <w:r>
        <w:t>The data-processing inequality says that for a Markov chain X → Y → Z, I(X;Z) ≤ I(X;Y). Why does this mean no clever algorithm can recover information that a noisy channel destroyed?</w:t>
      </w:r>
      <w:bookmarkEnd w:id="71"/>
    </w:p>
    <w:p w14:paraId="36906DA5" w14:textId="719E52F6"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pPr>
      <w:bookmarkStart w:id="72" w:name="check_39_9"/>
      <w:r>
        <w:rPr>
          <w:b/>
          <w:bCs/>
        </w:rPr>
        <w:t xml:space="preserve">10. </w:t>
      </w:r>
      <w:r>
        <w:rPr>
          <w:b/>
          <w:bCs/>
          <w:color w:val="3B5170"/>
        </w:rPr>
        <w:t xml:space="preserve">[Calculate] </w:t>
      </w:r>
      <w:r>
        <w:t>A source emits symbol A with probability 0.9 and symbol B with probability 0.1. What is its entropy, and how many bits should 10,000 symbols occupy under ideal compression compared with a naive one-bit-per-symbol encoding?</w:t>
      </w:r>
      <w:bookmarkEnd w:id="72"/>
    </w:p>
    <w:p w14:paraId="54821D59" w14:textId="27373130" w:rsidR="00331B92" w:rsidRDefault="009B1181">
      <w:pPr>
        <w:keepLines/>
        <w:spacing w:after="200"/>
        <w:ind w:left="260"/>
      </w:pPr>
      <w:hyperlink w:anchor="answer_39_9" w:history="1">
        <w:r>
          <w:rPr>
            <w:i/>
            <w:iCs/>
            <w:color w:val="1155CC"/>
            <w:sz w:val="20"/>
            <w:szCs w:val="20"/>
          </w:rPr>
          <w:t>See the answer →</w:t>
        </w:r>
      </w:hyperlink>
    </w:p>
    <w:p w14:paraId="61E4C609" w14:textId="77777777" w:rsidR="00B07C37" w:rsidRDefault="00B03201">
      <w:pPr>
        <w:pStyle w:val="Heading2"/>
        <w:keepNext/>
        <w:spacing w:before="400"/>
      </w:pPr>
      <w:bookmarkStart w:id="73" w:name="_Toc241702107"/>
      <w:r>
        <w:t>Problems — Floor 39</w:t>
      </w:r>
      <w:bookmarkEnd w:id="73"/>
    </w:p>
    <w:p w14:paraId="5E15ADE1" w14:textId="77777777" w:rsidR="00B07C37" w:rsidRDefault="00B03201">
      <w:pPr>
        <w:spacing w:after="200"/>
      </w:pPr>
      <w:r>
        <w:t>The questions above test whether the ideas landed. These ask you to use them. Solutions are in Solutions to the Problems at the back. Work them before you look.</w:t>
      </w:r>
    </w:p>
    <w:p w14:paraId="43FC2BF8" w14:textId="77777777" w:rsidR="00B07C37" w:rsidRDefault="00B03201">
      <w:pPr>
        <w:spacing w:after="200"/>
      </w:pPr>
      <w:r>
        <w:t>1. [Calculate] A fair coin. Compute its Shannon entropy in bits.</w:t>
      </w:r>
    </w:p>
    <w:p w14:paraId="13D12E57" w14:textId="77777777" w:rsidR="00B07C37" w:rsidRDefault="00B03201">
      <w:pPr>
        <w:spacing w:after="200"/>
      </w:pPr>
      <w:r>
        <w:t>2. [Calculate] A coin that always lands heads. Compute its entropy.</w:t>
      </w:r>
    </w:p>
    <w:p w14:paraId="35068E6A" w14:textId="77777777" w:rsidR="00B07C37" w:rsidRDefault="00B03201">
      <w:pPr>
        <w:spacing w:after="200"/>
      </w:pPr>
      <w:r>
        <w:t>3. [Calculate] Codeword lengths 1, 2, and 2. Check the Kraft inequality. Does equality hold?</w:t>
      </w:r>
    </w:p>
    <w:p w14:paraId="5AEB88BC" w14:textId="77777777" w:rsidR="00B07C37" w:rsidRDefault="00B03201">
      <w:pPr>
        <w:spacing w:after="200"/>
      </w:pPr>
      <w:r>
        <w:t>4. [Understand] Mutual information I(X; Y) is 0. What does that say about the two variables, in one sentence?</w:t>
      </w:r>
    </w:p>
    <w:p w14:paraId="1EACBD5F" w14:textId="77777777" w:rsidR="00FF076A" w:rsidRDefault="00A544E8">
      <w:pPr>
        <w:pStyle w:val="Heading1"/>
        <w:keepNext/>
        <w:pageBreakBefore/>
        <w:pBdr>
          <w:bottom w:val="single" w:sz="8" w:space="6" w:color="9C7A1E"/>
        </w:pBdr>
      </w:pPr>
      <w:bookmarkStart w:id="74" w:name="floor_40"/>
      <w:bookmarkStart w:id="75" w:name="_Toc241702108"/>
      <w:r>
        <w:t>Floor 40: Wavelets &amp; Signal Analysis</w:t>
      </w:r>
      <w:bookmarkEnd w:id="74"/>
      <w:bookmarkEnd w:id="75"/>
    </w:p>
    <w:p w14:paraId="63E99769" w14:textId="77777777" w:rsidR="00FF076A" w:rsidRDefault="00A544E8">
      <w:pPr>
        <w:keepNext/>
        <w:keepLines/>
        <w:spacing w:after="400"/>
      </w:pPr>
      <w:r>
        <w:rPr>
          <w:i/>
          <w:iCs/>
          <w:color w:val="9C7A1E"/>
        </w:rPr>
        <w:t>Time-Frequency, Multiresolution, and the Art of Seeing Signals at Every Scale</w:t>
      </w:r>
    </w:p>
    <w:p w14:paraId="1362964D" w14:textId="77777777" w:rsidR="00FF076A" w:rsidRDefault="00A544E8">
      <w:pPr>
        <w:keepLines/>
        <w:spacing w:after="200"/>
      </w:pPr>
      <w:r>
        <w:t>One floor down,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pPr>
      <w:r>
        <w:t>The tidying concerns an old friend from many floors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pPr>
      <w:r>
        <w:t>Wavelets are the fix, and a rather elegant one: instead of pure sinusoids that hum away identically from minus infinity to plus infinity — the mathematical equivalent of a dinner guest who never stops talking and never says anything about the room they’re in — we build our basis out of small, localized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pPr>
      <w:r>
        <w:t>A confession before we start climbing: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14:paraId="318AE658" w14:textId="77777777" w:rsidR="00FF076A" w:rsidRDefault="00A544E8">
      <w:pPr>
        <w:pStyle w:val="Heading2"/>
        <w:keepNext/>
        <w:pageBreakBefore/>
        <w:spacing w:before="400"/>
      </w:pPr>
      <w:bookmarkStart w:id="76" w:name="room_40_1"/>
      <w:bookmarkStart w:id="77" w:name="_Toc241702109"/>
      <w:r>
        <w:t>Room 40.1: What Wavelets and Signal Analysis Are</w:t>
      </w:r>
      <w:bookmarkEnd w:id="76"/>
      <w:bookmarkEnd w:id="77"/>
    </w:p>
    <w:p w14:paraId="38B38587" w14:textId="77777777" w:rsidR="00FF076A" w:rsidRDefault="00A544E8">
      <w:pPr>
        <w:keepNext/>
        <w:keepLines/>
        <w:spacing w:after="200"/>
      </w:pPr>
      <w:r>
        <w:rPr>
          <w:i/>
          <w:iCs/>
          <w:color w:val="9C7A1E"/>
        </w:rPr>
        <w:t>In which a basis is finally permitted to have an address</w:t>
      </w:r>
    </w:p>
    <w:p w14:paraId="6A1D3DCA" w14:textId="77777777" w:rsidR="00E26A4E" w:rsidRDefault="00DF04B0">
      <w:pPr>
        <w:keepLines/>
        <w:spacing w:after="200"/>
      </w:pPr>
      <w:r>
        <w:t>Look at a page of sheet music. Whatever else you cannot read on it, you can see that it carries two kinds of information at once: which note, and when. The note is written as a position on the stave; the when is written as a position across the page. Nobody finds this remarkable, and every musician in the world relies on it.</w:t>
      </w:r>
    </w:p>
    <w:p w14:paraId="7ED866F0" w14:textId="77777777" w:rsidR="00E26A4E" w:rsidRDefault="00DF04B0">
      <w:pPr>
        <w:keepLines/>
        <w:spacing w:after="200"/>
      </w:pPr>
      <w:r>
        <w:t>Floor 39 gave us a tool that does half of that. Break a sound into its frequencies and you learn, with great precision, which notes are present in it. What you do not learn is when any of them happened. Play a tune, then play the same notes in reverse order: the collection of frequencies is very nearly unchanged, and yet nobody would call them the same piece of music. A description that cannot tell those two apart has lost something a five-year-old with a recorder has not.</w:t>
      </w:r>
    </w:p>
    <w:p w14:paraId="4EF20F5B" w14:textId="77777777" w:rsidR="00E26A4E" w:rsidRDefault="00DF04B0">
      <w:pPr>
        <w:keepLines/>
        <w:spacing w:after="200"/>
      </w:pPr>
      <w:r>
        <w:t>The question worth asking is therefore a double one. Not which frequencies are in this sound, but which frequencies, and at what moment.</w:t>
      </w:r>
    </w:p>
    <w:p w14:paraId="3743EDCD" w14:textId="77777777" w:rsidR="00E26A4E" w:rsidRDefault="00DF04B0">
      <w:pPr>
        <w:keepLines/>
        <w:spacing w:after="200"/>
      </w:pPr>
      <w:r>
        <w:t>The difficulty in answering it is worth meeting head-on, because it is not a matter of being clever enough. To say when something happened you must look at a short stretch of time. But a short stretch cannot recognize a slow wave, for the plain reason that it has never seen one go all the way round.</w:t>
      </w:r>
    </w:p>
    <w:p w14:paraId="44069FD9" w14:textId="77777777" w:rsidR="00E26A4E" w:rsidRDefault="00DF04B0">
      <w:pPr>
        <w:keepLines/>
        <w:spacing w:after="200"/>
      </w:pPr>
      <w:r>
        <w:t>Some figures make the bind concrete. Fix a listening window five thousandths of a second long, and count how many complete cycles of a given tone fit inside it:</w:t>
      </w:r>
    </w:p>
    <w:p w14:paraId="4D2F2185" w14:textId="77777777" w:rsidR="00E26A4E" w:rsidRDefault="00DF04B0">
      <w:pPr>
        <w:keepNext/>
        <w:keepLines/>
        <w:spacing w:after="40"/>
        <w:jc w:val="center"/>
      </w:pPr>
      <w:r>
        <w:t>50 Hz one cycle every 20 ms 0.25 of a cycle fits</w:t>
      </w:r>
    </w:p>
    <w:p w14:paraId="2425D56B" w14:textId="77777777" w:rsidR="00E26A4E" w:rsidRDefault="00DF04B0">
      <w:pPr>
        <w:keepNext/>
        <w:keepLines/>
        <w:spacing w:after="40"/>
        <w:jc w:val="center"/>
      </w:pPr>
      <w:r>
        <w:t>200 Hz one cycle every 5 ms 1 cycle fits</w:t>
      </w:r>
    </w:p>
    <w:p w14:paraId="5A792523" w14:textId="77777777" w:rsidR="00E26A4E" w:rsidRDefault="00DF04B0">
      <w:pPr>
        <w:keepNext/>
        <w:keepLines/>
        <w:spacing w:after="40"/>
        <w:jc w:val="center"/>
      </w:pPr>
      <w:r>
        <w:t>1000 Hz one cycle every 1 ms 5 cycles fit</w:t>
      </w:r>
    </w:p>
    <w:p w14:paraId="7492A38D" w14:textId="77777777" w:rsidR="00E26A4E" w:rsidRDefault="00DF04B0">
      <w:pPr>
        <w:keepNext/>
        <w:keepLines/>
        <w:spacing w:after="40"/>
        <w:jc w:val="center"/>
      </w:pPr>
      <w:r>
        <w:t>4000 Hz one cycle every 0.25 ms 20 cycles fit</w:t>
      </w:r>
    </w:p>
    <w:p w14:paraId="38995162" w14:textId="77777777" w:rsidR="00E26A4E" w:rsidRDefault="00DF04B0">
      <w:pPr>
        <w:keepLines/>
        <w:spacing w:after="200"/>
      </w:pPr>
      <w:r>
        <w:t>The top row is the problem. A quarter of a cycle tells you almost nothing about a pitch; the window is too brief to have heard the note as a note at all. Widen the window until the 50 Hz tone is comfortable and you will have widened it to a fifth of a second, over which a great deal can happen that you can no longer place in time.</w:t>
      </w:r>
    </w:p>
    <w:p w14:paraId="6CD3EB80" w14:textId="77777777" w:rsidR="00E26A4E" w:rsidRDefault="00DF04B0">
      <w:pPr>
        <w:keepLines/>
        <w:spacing w:after="200"/>
      </w:pPr>
      <w:r>
        <w:t>So look at what no row of that table can offer: a single window length that serves the whole column. Sharpen the timing and the pitch blurs; sharpen the pitch and the timing blurs. This is not an engineering shortfall to be designed away, and Room 40.2 makes the trade exact.</w:t>
      </w:r>
    </w:p>
    <w:p w14:paraId="18FE719B" w14:textId="77777777" w:rsidR="00E26A4E" w:rsidRDefault="00DF04B0">
      <w:pPr>
        <w:keepLines/>
        <w:spacing w:after="200"/>
      </w:pPr>
      <w:r>
        <w:t>What breaks the deadlock is refusing to pick one window. Let the ruler change length according to what it is measuring: a long window for the low, slow notes, a short one for the high, quick ones, the same shape each time but stretched or squeezed to fit.</w:t>
      </w:r>
    </w:p>
    <w:p w14:paraId="7459148F" w14:textId="77777777" w:rsidR="00E26A4E" w:rsidRDefault="00DF04B0">
      <w:pPr>
        <w:keepLines/>
        <w:spacing w:after="200"/>
      </w:pPr>
      <w:r>
        <w:t>A wave built to be used that way is a wavelet: unlike a sine, which runs from the beginning of time to the end of it, a wavelet lives briefly and then stops, which is what lets it have an address as well as a pitch. The plainest one of all comes next.</w:t>
      </w:r>
    </w:p>
    <w:p w14:paraId="5A16516D" w14:textId="77777777" w:rsidR="00FF076A" w:rsidRDefault="00A544E8">
      <w:pPr>
        <w:keepLines/>
        <w:shd w:val="clear" w:color="auto" w:fill="F3F6FA"/>
        <w:spacing w:before="120" w:after="240" w:line="280" w:lineRule="auto"/>
        <w:ind w:left="216" w:right="216"/>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Picture 160273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i/>
          <w:iCs/>
          <w:color w:val="9C7A1E"/>
          <w:sz w:val="20"/>
          <w:szCs w:val="20"/>
        </w:rPr>
        <w:t>The Haar mother wavelet: one up-lobe, one down-lobe, and a mean of exactly zero.</w:t>
      </w:r>
    </w:p>
    <w:p w14:paraId="251A41A9" w14:textId="77777777" w:rsidR="00FF076A" w:rsidRDefault="00A544E8">
      <w:pPr>
        <w:keepLines/>
        <w:spacing w:after="200"/>
      </w:pPr>
      <w:r>
        <w:t>It is localized: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pPr>
      <w:r>
        <w:t>From a single ‘mother’ wavelet ψ we generate a whole family by scaling (compressing or stretching it) and translating (sliding it left or right).</w:t>
      </w:r>
    </w:p>
    <w:p w14:paraId="237BC5A5" w14:textId="7F64FCED" w:rsidR="00FF076A" w:rsidRDefault="00A544E8">
      <w:pPr>
        <w:keepLines/>
        <w:spacing w:after="200"/>
      </w:pPr>
      <w:r>
        <w:t xml:space="preserve">Signal analysis with wavelets means expanding a function, or a discrete signal, in a basis — or a looser structure called a frame, which we will meet properly in </w:t>
      </w:r>
      <w:hyperlink w:anchor="room_40_9" w:history="1">
        <w:r>
          <w:rPr>
            <w:color w:val="1155CC"/>
            <w:u w:val="single"/>
          </w:rPr>
          <w:t>Room 40.9</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∫[0, 0.5] (1) dt + ∫[0.5, 1] (−1) dt = 0.5 − 0.5 = 0</w:t>
      </w:r>
    </w:p>
    <w:p w14:paraId="594D1EBF" w14:textId="4444F2B9" w:rsidR="00FF076A" w:rsidRDefault="00A544E8">
      <w:pPr>
        <w:keepNext/>
        <w:keepLines/>
        <w:pBdr>
          <w:left w:val="single" w:sz="18" w:space="8" w:color="3B6EA5"/>
        </w:pBdr>
        <w:shd w:val="clear" w:color="auto" w:fill="E8F1FB"/>
        <w:spacing w:after="40" w:line="276" w:lineRule="auto"/>
        <w:ind w:left="432" w:right="432"/>
      </w:pPr>
      <w:r>
        <w:t xml:space="preserve">Zero mean — we will see in </w:t>
      </w:r>
      <w:hyperlink w:anchor="room_40_3" w:history="1">
        <w:r>
          <w:rPr>
            <w:color w:val="1155CC"/>
            <w:u w:val="single"/>
          </w:rPr>
          <w:t>Room 40.3</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pPr>
      <w:r>
        <w:t>Scaling changes how fast it wiggles; translating changes where it wiggles. Together, scaled-and-translated copies ψ((t − b)/a) are the entire vocabulary of wavelet analysis.</w:t>
      </w:r>
    </w:p>
    <w:p w14:paraId="4CD873BB" w14:textId="77777777" w:rsidR="00FF076A" w:rsidRDefault="00A544E8">
      <w:pPr>
        <w:keepLines/>
        <w:spacing w:after="200"/>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pPr>
      <w:r>
        <w:t>From Fourier analysis it inherits the central idea of expanding a function in an orthonormal basis and reading off coefficients.</w:t>
      </w:r>
    </w:p>
    <w:p w14:paraId="78F1375E" w14:textId="77777777" w:rsidR="00FF076A" w:rsidRDefault="00A544E8">
      <w:pPr>
        <w:keepLines/>
        <w:spacing w:after="200"/>
      </w:pPr>
      <w:r>
        <w:t>Where it departs from Fourier analysis is in refusing to use basis functions that are spread thinly across the whole time axis; a wavelet basis insists that each basis function be localized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basis elements, two addresses. </w:t>
      </w:r>
      <w:r>
        <w:t>Compare a single Fourier basis element on the circle, exp(i2πkt)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pPr>
      <w:r>
        <w:t>Ask the same question of ψ_(1,0) and it can honestly say ‘yes, and nowhere else.’ Both encode oscillation; only one comes with a return address.</w:t>
      </w:r>
    </w:p>
    <w:p w14:paraId="19302C63" w14:textId="77777777" w:rsidR="00FF076A" w:rsidRDefault="00A544E8">
      <w:pPr>
        <w:keepLines/>
        <w:spacing w:after="200"/>
      </w:pPr>
      <w:r>
        <w:t>The practical payoff of insisting on local basis functions is that the resulting expansion adapts to local regularity.</w:t>
      </w:r>
    </w:p>
    <w:p w14:paraId="68238D3B" w14:textId="77777777" w:rsidR="00FF076A" w:rsidRDefault="00A544E8">
      <w:pPr>
        <w:keepLines/>
        <w:spacing w:after="200"/>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pPr>
      <w:r>
        <w:t>A singularity, a sharp edge, a sudden jump, produces large coefficients only at the fine scales and only at the locations where the misbehavior actually occurs. Everywhere else, at fine scale, the coefficients are small or exactly zero.</w:t>
      </w:r>
    </w:p>
    <w:p w14:paraId="6426C439" w14:textId="77777777" w:rsidR="00FF076A" w:rsidRDefault="00A544E8">
      <w:pPr>
        <w:keepLines/>
        <w:spacing w:after="200"/>
      </w:pPr>
      <w:r>
        <w:t>This single fact — that wavelet coefficients are sparse for signals that are smooth except at a few places — is the mathematical seed from which essentially every application in this floor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pPr>
      <w:r>
        <w:t>Two dialects will be spoken interchangeably throughout this floor, and it is worth naming them before they cause confusion.</w:t>
      </w:r>
    </w:p>
    <w:p w14:paraId="629C7A8F" w14:textId="77777777" w:rsidR="00FF076A" w:rsidRDefault="00A544E8">
      <w:pPr>
        <w:keepLines/>
        <w:spacing w:after="200"/>
      </w:pPr>
      <w:r>
        <w:t>The continuous dialect treats a signal as a function x ∈ L²(ℝ) — the space of square-integrable functions we met in earlier floors,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0B9B3BDB" w:rsidR="00FF076A" w:rsidRDefault="00A544E8">
      <w:pPr>
        <w:keepLines/>
        <w:pBdr>
          <w:left w:val="single" w:sz="18" w:space="8" w:color="3B6EA5"/>
        </w:pBdr>
        <w:shd w:val="clear" w:color="auto" w:fill="E8F1FB"/>
        <w:spacing w:after="200" w:line="276" w:lineRule="auto"/>
        <w:ind w:left="432" w:right="432"/>
      </w:pPr>
      <w:r>
        <w:t>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room_40_6" w:history="1">
        <w:r>
          <w:rPr>
            <w:color w:val="1155CC"/>
            <w:u w:val="single"/>
          </w:rPr>
          <w:t>Room 40.6</w:t>
        </w:r>
      </w:hyperlink>
      <w:r>
        <w:t>) and the precise choice of sampling grid matter more than a first glance suggests.</w:t>
      </w:r>
    </w:p>
    <w:p w14:paraId="73F4D22A" w14:textId="70C499BB" w:rsidR="00FF076A" w:rsidRDefault="00A544E8">
      <w:pPr>
        <w:keepLines/>
        <w:spacing w:after="200"/>
      </w:pPr>
      <w:r>
        <w:t xml:space="preserve">That is the whole story in miniature, and everything from here to </w:t>
      </w:r>
      <w:hyperlink w:anchor="room_40_8" w:history="1">
        <w:r>
          <w:rPr>
            <w:color w:val="1155CC"/>
            <w:u w:val="single"/>
          </w:rPr>
          <w:t>Room 40.8</w:t>
        </w:r>
      </w:hyperlink>
      <w:r>
        <w:t xml:space="preserve"> is really an elaboration of it: build a family of localized, scaled, translated waveforms with the right mathematical properties (Rooms 40.2–40.5), turn the construction into a fast algorithm (</w:t>
      </w:r>
      <w:hyperlink w:anchor="room_40_6" w:history="1">
        <w:r>
          <w:rPr>
            <w:color w:val="1155CC"/>
            <w:u w:val="single"/>
          </w:rPr>
          <w:t>Room 40.6</w:t>
        </w:r>
      </w:hyperlink>
      <w:r>
        <w:t>), understand exactly how well it compresses smooth-but-occasionally-rude signals (</w:t>
      </w:r>
      <w:hyperlink w:anchor="room_40_7" w:history="1">
        <w:r>
          <w:rPr>
            <w:color w:val="1155CC"/>
            <w:u w:val="single"/>
          </w:rPr>
          <w:t>Room 40.7</w:t>
        </w:r>
      </w:hyperlink>
      <w:r>
        <w:t>), and then go and use it on things people care about (</w:t>
      </w:r>
      <w:hyperlink w:anchor="room_40_8" w:history="1">
        <w:r>
          <w:rPr>
            <w:color w:val="1155CC"/>
            <w:u w:val="single"/>
          </w:rPr>
          <w:t>Room 40.8</w:t>
        </w:r>
      </w:hyperlink>
      <w:r>
        <w:t>).</w:t>
      </w:r>
    </w:p>
    <w:p w14:paraId="122F7FE2" w14:textId="77777777" w:rsidR="00FF076A" w:rsidRDefault="00A544E8">
      <w:pPr>
        <w:keepLines/>
        <w:spacing w:after="200"/>
      </w:pPr>
      <w:r>
        <w:t>We start, as is traditional, by asking how badly the alternative — the fixed-window Fourier approach — fails, and by how much.</w:t>
      </w:r>
    </w:p>
    <w:p w14:paraId="4349C6DC" w14:textId="77777777" w:rsidR="00FF076A" w:rsidRDefault="00A544E8">
      <w:pPr>
        <w:pStyle w:val="Heading2"/>
        <w:keepNext/>
        <w:pageBreakBefore/>
        <w:spacing w:before="400"/>
      </w:pPr>
      <w:bookmarkStart w:id="78" w:name="room_40_2"/>
      <w:bookmarkStart w:id="79" w:name="_Toc241702110"/>
      <w:r>
        <w:t>Room 40.2: Time-Frequency Analysis and the Uncertainty Principle</w:t>
      </w:r>
      <w:bookmarkEnd w:id="78"/>
      <w:bookmarkEnd w:id="79"/>
    </w:p>
    <w:p w14:paraId="005EC3E3" w14:textId="77777777" w:rsidR="00FF076A" w:rsidRDefault="00A544E8">
      <w:pPr>
        <w:keepNext/>
        <w:keepLines/>
        <w:spacing w:after="200"/>
      </w:pPr>
      <w:r>
        <w:rPr>
          <w:i/>
          <w:iCs/>
          <w:color w:val="9C7A1E"/>
        </w:rPr>
        <w:t>You may have a sharp watch or a good ear, but the universe will not sell you both</w:t>
      </w:r>
    </w:p>
    <w:p w14:paraId="4E8D8666" w14:textId="77777777" w:rsidR="00FF076A" w:rsidRDefault="00A544E8">
      <w:pPr>
        <w:keepLines/>
        <w:shd w:val="clear" w:color="auto" w:fill="F3F6FA"/>
        <w:spacing w:before="120" w:after="240" w:line="280" w:lineRule="auto"/>
        <w:ind w:left="216" w:right="216"/>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Picture 163962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exp(−i2πξτ) dτ</w:t>
      </w:r>
    </w:p>
    <w:p w14:paraId="66387B64" w14:textId="77777777" w:rsidR="00FF076A" w:rsidRDefault="00A544E8">
      <w:pPr>
        <w:keepLines/>
        <w:spacing w:after="200"/>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pPr>
      <w:r>
        <w:t>Anything closer together than 100 Hz blurs into one smear. Choose T = 0.1 s (100 milliseconds, good for hearing a violin’s pitch):</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14:paraId="10BE0AD7" w14:textId="77777777" w:rsidR="00FF076A" w:rsidRDefault="00A544E8">
      <w:pPr>
        <w:keepLines/>
        <w:spacing w:after="200"/>
      </w:pPr>
      <w:r>
        <w:t>That bargain is not an accident of poor design; it is forced by the Heisenberg uncertainty principle, imported wholesale from the Fourier analysis of earlier floors.</w:t>
      </w:r>
    </w:p>
    <w:p w14:paraId="65B2A4CF" w14:textId="77777777" w:rsidR="00FF076A" w:rsidRDefault="00A544E8">
      <w:pPr>
        <w:keepLines/>
        <w:spacing w:after="200"/>
      </w:pPr>
      <w:r>
        <w:t>For any function f in L²(ℝ) (normalized so it has a well-defined ‘center’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exp(−t²/2)</w:t>
      </w:r>
    </w:p>
    <w:p w14:paraId="02D87BA1" w14:textId="77777777" w:rsidR="00FF076A" w:rsidRDefault="00A544E8">
      <w:pPr>
        <w:keepNext/>
        <w:keepLines/>
        <w:pBdr>
          <w:left w:val="single" w:sz="18" w:space="8" w:color="3B6EA5"/>
        </w:pBdr>
        <w:shd w:val="clear" w:color="auto" w:fill="E8F1FB"/>
        <w:spacing w:after="40" w:line="276" w:lineRule="auto"/>
        <w:ind w:left="432" w:right="432"/>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∫exp(−t²)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∫t²exp(−t²)dt / ∫exp(−t²)dt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F(ω)=∫f(t)exp(−iωt)dt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√(2π)·exp(−ω²/2)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2π·exp(−ω²)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∫ω²exp(−ω²)dω / ∫exp(−ω²)dω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pPr>
      <w:r>
        <w:t>That is the Heisenberg bound, met with no slack whatsoever. Nothing beats a Gaussian at this game; nothing ever will.</w:t>
      </w:r>
    </w:p>
    <w:p w14:paraId="118567B6" w14:textId="77777777" w:rsidR="00FF076A" w:rsidRDefault="00A544E8">
      <w:pPr>
        <w:keepLines/>
        <w:spacing w:after="200"/>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pPr>
      <w:r>
        <w:t>No single fixed window serves both halves of this rather ordinary signal well.</w:t>
      </w:r>
    </w:p>
    <w:p w14:paraId="0DC66B4D" w14:textId="77777777" w:rsidR="00FF076A" w:rsidRDefault="00A544E8">
      <w:pPr>
        <w:keepLines/>
        <w:spacing w:after="200"/>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pPr>
      <w:r>
        <w:t>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room.</w:t>
      </w:r>
    </w:p>
    <w:p w14:paraId="71950D91" w14:textId="77777777" w:rsidR="00FF076A" w:rsidRDefault="00A544E8">
      <w:pPr>
        <w:pStyle w:val="Heading2"/>
        <w:keepNext/>
        <w:pageBreakBefore/>
        <w:spacing w:before="400"/>
      </w:pPr>
      <w:bookmarkStart w:id="80" w:name="room_40_3"/>
      <w:bookmarkStart w:id="81" w:name="_Toc241702111"/>
      <w:r>
        <w:t>Room 40.3: The Continuous Wavelet Transform</w:t>
      </w:r>
      <w:bookmarkEnd w:id="80"/>
      <w:bookmarkEnd w:id="81"/>
    </w:p>
    <w:p w14:paraId="7E365C46" w14:textId="77777777" w:rsidR="00FF076A" w:rsidRDefault="00A544E8">
      <w:pPr>
        <w:keepNext/>
        <w:keepLines/>
        <w:spacing w:after="200"/>
      </w:pPr>
      <w:r>
        <w:rPr>
          <w:i/>
          <w:iCs/>
          <w:color w:val="9C7A1E"/>
        </w:rPr>
        <w:t>A transform so redundant it could retire twice</w:t>
      </w:r>
    </w:p>
    <w:p w14:paraId="067ED927" w14:textId="77777777" w:rsidR="00FF076A" w:rsidRDefault="00A544E8">
      <w:pPr>
        <w:keepLines/>
        <w:shd w:val="clear" w:color="auto" w:fill="F3F6FA"/>
        <w:spacing w:before="120" w:after="240" w:line="280" w:lineRule="auto"/>
        <w:ind w:left="216" w:right="216"/>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Picture 1870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62CD2676" w:rsidR="00FF076A" w:rsidRDefault="00A544E8">
      <w:pPr>
        <w:keepLines/>
        <w:spacing w:after="200"/>
      </w:pPr>
      <w:r>
        <w:t xml:space="preserve">Every admissible wavelet has zero mean; that is the property we checked for the Haar wavelet in </w:t>
      </w:r>
      <w:hyperlink w:anchor="room_40_1" w:history="1">
        <w:r>
          <w:rPr>
            <w:color w:val="1155CC"/>
            <w:u w:val="single"/>
          </w:rPr>
          <w:t>Room 40.1</w:t>
        </w:r>
      </w:hyperlink>
      <w:r>
        <w:t>,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pPr>
      <w:r>
        <w:t>A wavelet analysis cannot see a DC offset — it has, by construction, thrown that information away in exchange for sensitivity to change.</w:t>
      </w:r>
    </w:p>
    <w:p w14:paraId="58E558FD" w14:textId="77777777" w:rsidR="00FF076A" w:rsidRDefault="00A544E8">
      <w:pPr>
        <w:keepLines/>
        <w:spacing w:after="200"/>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pPr>
      <w:r>
        <w:t>Compare against the zero response to a constant signal: the jump, sitting inside the wavelet’s support at just this scale and location, produces a non-zero reading. Move b away from 2, or choose a scale that doesn’t straddle the jump, and the response shrinks back toward zero.</w:t>
      </w:r>
    </w:p>
    <w:p w14:paraId="23A0FB74" w14:textId="77777777" w:rsidR="00FF076A" w:rsidRDefault="00A544E8">
      <w:pPr>
        <w:keepLines/>
        <w:spacing w:after="200"/>
      </w:pPr>
      <w:r>
        <w:t>Different choices of mother wavelet emphasize different features, in the same way that different microscope lenses emphasize different specimens.</w:t>
      </w:r>
    </w:p>
    <w:p w14:paraId="71DB4FB5" w14:textId="77777777" w:rsidR="00FF076A" w:rsidRDefault="00A544E8">
      <w:pPr>
        <w:keepLines/>
        <w:spacing w:after="200"/>
      </w:pPr>
      <w:r>
        <w:t>The Morlet wavelet — a complex sinusoid tucked inside a Gaussian envelope — has excellent frequency localization and is the standard choice when you want to track how a dominant oscillation’s frequency drifts over time (birdsong, heartbeats, gravitational-wave chirps).</w:t>
      </w:r>
    </w:p>
    <w:p w14:paraId="058DB6F0" w14:textId="77777777" w:rsidR="00FF076A" w:rsidRDefault="00A544E8">
      <w:pPr>
        <w:keepLines/>
        <w:spacing w:after="200"/>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63812208" w:rsidR="00FF076A" w:rsidRDefault="00A544E8">
      <w:pPr>
        <w:keepLines/>
        <w:spacing w:after="200"/>
      </w:pPr>
      <w:r>
        <w:t xml:space="preserve">The energy of the CWT across the whole (a, b) plane is displayed as a scalogram, the direct wavelet analogue of the STFT’s spectrogram, except that its ‘boxes’ now change shape with scale, as promised at the end of </w:t>
      </w:r>
      <w:hyperlink w:anchor="room_40_2" w:history="1">
        <w:r>
          <w:rPr>
            <w:color w:val="1155CC"/>
            <w:u w:val="single"/>
          </w:rPr>
          <w:t>Room 40.2</w:t>
        </w:r>
      </w:hyperlink>
      <w:r>
        <w:t>.</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pPr>
      <w:r>
        <w:t>For (ii), a Mexican-hat-based scalogram is the natural tool: its lack of internal oscillation means it responds to the spike itself, as a sharp, localized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pPr>
      <w:r>
        <w:t>The CWT’s chief virtue — a continuous portrait over every scale and every location — is also, from a computational standpoint, an act of profligacy.</w:t>
      </w:r>
    </w:p>
    <w:p w14:paraId="2DB8A534" w14:textId="77777777" w:rsidR="00FF076A" w:rsidRDefault="00A544E8">
      <w:pPr>
        <w:keepLines/>
        <w:spacing w:after="200"/>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pPr>
      <w:r>
        <w:t>The orthonormal construction of Rooms 40.4–40.6,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pPr>
      <w:r>
        <w:t>The price of that efficiency is giving up the CWT’s continuous, oversampled comfort blanket — a fair trade, as we’re about to see.</w:t>
      </w:r>
    </w:p>
    <w:p w14:paraId="439E905F" w14:textId="77777777" w:rsidR="00FF076A" w:rsidRDefault="00A544E8">
      <w:pPr>
        <w:pStyle w:val="Heading2"/>
        <w:keepNext/>
        <w:pageBreakBefore/>
        <w:spacing w:before="400"/>
      </w:pPr>
      <w:bookmarkStart w:id="82" w:name="room_40_4"/>
      <w:bookmarkStart w:id="83" w:name="_Toc241702112"/>
      <w:r>
        <w:t>Room 40.4: Multiresolution Analysis</w:t>
      </w:r>
      <w:bookmarkEnd w:id="82"/>
      <w:bookmarkEnd w:id="83"/>
    </w:p>
    <w:p w14:paraId="3515642E" w14:textId="77777777" w:rsidR="00FF076A" w:rsidRDefault="00A544E8">
      <w:pPr>
        <w:keepNext/>
        <w:keepLines/>
        <w:spacing w:after="200"/>
      </w:pPr>
      <w:r>
        <w:rPr>
          <w:i/>
          <w:iCs/>
          <w:color w:val="9C7A1E"/>
        </w:rPr>
        <w:t>Nested boxes, all the way down to nothing and all the way up to everything</w:t>
      </w:r>
    </w:p>
    <w:p w14:paraId="10B1001F" w14:textId="77777777" w:rsidR="00FF076A" w:rsidRDefault="00A544E8">
      <w:pPr>
        <w:keepLines/>
        <w:shd w:val="clear" w:color="auto" w:fill="F3F6FA"/>
        <w:spacing w:before="120" w:after="240" w:line="280" w:lineRule="auto"/>
        <w:ind w:left="216" w:right="216"/>
      </w:pPr>
      <w:r>
        <w:t>A multiresolution analysis (MRA) is the structural scaffold on which orthonormal wavelet bases are built, and it is worth sitting with its definition slowly, because everything in Rooms 40.5 and 40.6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Picture 3047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pPr>
      <w:r>
        <w:t>such that: the union of all the Vⱼ is dense in L² (nothing is permanently out of reach as j → ∞); the intersection of all the Vⱼ is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14:paraId="1333114D" w14:textId="77777777" w:rsidR="00FF076A" w:rsidRDefault="00A544E8">
      <w:pPr>
        <w:keepLines/>
        <w:spacing w:after="200"/>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pPr>
      <w:r>
        <w:t>Since each Vⱼ consists of functions constant on intervals of length 2⁻ʲ,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5B2D2C2D" w:rsidR="00FF076A" w:rsidRDefault="00A544E8">
      <w:pPr>
        <w:keepLines/>
        <w:spacing w:after="200"/>
      </w:pPr>
      <w:r>
        <w:t xml:space="preserve">This expresses the coarse scaling function as a specific combination of finer, shifted-and-compressed copies of itself. The coefficients hₖ are precisely the low-pass filter of the associated filter bank we will meet properly in </w:t>
      </w:r>
      <w:hyperlink w:anchor="room_40_6" w:history="1">
        <w:r>
          <w:rPr>
            <w:color w:val="1155CC"/>
            <w:u w:val="single"/>
          </w:rPr>
          <w:t>Room 40.6</w:t>
        </w:r>
      </w:hyperlink>
      <w:r>
        <w:t>;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1F7632F0" w:rsidR="00FF076A" w:rsidRDefault="00A544E8">
      <w:pPr>
        <w:keepLines/>
        <w:spacing w:after="200"/>
      </w:pPr>
      <w:hyperlink w:anchor="room_40_5" w:history="1">
        <w:r>
          <w:rPr>
            <w:color w:val="1155CC"/>
            <w:u w:val="single"/>
          </w:rPr>
          <w:t>Room 40.5</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∫[0, 0.5] (1)(1) dt + ∫[0.5, 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14:paraId="126EDF6E" w14:textId="77777777" w:rsidR="00FF076A" w:rsidRDefault="00A544E8">
      <w:pPr>
        <w:pStyle w:val="Heading2"/>
        <w:keepNext/>
        <w:pageBreakBefore/>
        <w:spacing w:before="400"/>
      </w:pPr>
      <w:bookmarkStart w:id="84" w:name="room_40_5"/>
      <w:bookmarkStart w:id="85" w:name="_Toc241702113"/>
      <w:r>
        <w:t>Room 40.5: Orthonormal Wavelet Bases</w:t>
      </w:r>
      <w:bookmarkEnd w:id="84"/>
      <w:bookmarkEnd w:id="85"/>
    </w:p>
    <w:p w14:paraId="427E3549" w14:textId="77777777" w:rsidR="00FF076A" w:rsidRDefault="00A544E8">
      <w:pPr>
        <w:keepNext/>
        <w:keepLines/>
        <w:spacing w:after="200"/>
      </w:pPr>
      <w:r>
        <w:rPr>
          <w:i/>
          <w:iCs/>
          <w:color w:val="9C7A1E"/>
        </w:rPr>
        <w:t>In which smoothness and compact support finally agree to share a function</w:t>
      </w:r>
    </w:p>
    <w:p w14:paraId="7ECEFF71" w14:textId="77777777" w:rsidR="00FF076A" w:rsidRDefault="00A544E8">
      <w:pPr>
        <w:keepLines/>
        <w:shd w:val="clear" w:color="auto" w:fill="F3F6FA"/>
        <w:spacing w:before="120" w:after="240" w:line="280" w:lineRule="auto"/>
        <w:ind w:left="216" w:right="216"/>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Picture 97049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pPr>
      <w:r>
        <w:t>The Haar basis, built from the Haar wavelet of Rooms 40.1 and 40.4,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∫[0, 0.25] (√2)² dt + ∫[0.25, 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pPr>
      <w:r>
        <w:t>Norm exactly 1, as an orthonormal basis element must be — the 2^(j/2) scaling factor in front of ψⱼ,ₖ exists to compensate for the compression, keeping every basis element at unit length regardless of scale.</w:t>
      </w:r>
    </w:p>
    <w:p w14:paraId="6099166D" w14:textId="77777777" w:rsidR="00FF076A" w:rsidRDefault="00A544E8">
      <w:pPr>
        <w:keepLines/>
        <w:spacing w:after="200"/>
      </w:pPr>
      <w:r>
        <w:t>Compact support deserves a moment’s separate attention, because it is what makes the whole family computable rather than merely elegant.</w:t>
      </w:r>
    </w:p>
    <w:p w14:paraId="6BFE4C28" w14:textId="77777777" w:rsidR="00FF076A" w:rsidRDefault="00A544E8">
      <w:pPr>
        <w:keepLines/>
        <w:spacing w:after="200"/>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pPr>
      <w:r>
        <w:t>db4 (N = 4) has 2N = 8 taps and support width 7: 8 nearby samples per coefficient.</w:t>
      </w:r>
    </w:p>
    <w:p w14:paraId="46F72D13" w14:textId="7B203FE8" w:rsidR="00FF076A" w:rsidRDefault="00A544E8">
      <w:pPr>
        <w:keepLines/>
        <w:pBdr>
          <w:left w:val="single" w:sz="18" w:space="8" w:color="3B6EA5"/>
        </w:pBdr>
        <w:shd w:val="clear" w:color="auto" w:fill="E8F1FB"/>
        <w:spacing w:after="200" w:line="276" w:lineRule="auto"/>
        <w:ind w:left="432" w:right="432"/>
      </w:pPr>
      <w:r>
        <w:t>Smoothness and vanishing moments (</w:t>
      </w:r>
      <w:hyperlink w:anchor="room_40_7" w:history="1">
        <w:r>
          <w:rPr>
            <w:color w:val="1155CC"/>
            <w:u w:val="single"/>
          </w:rPr>
          <w:t>Room 40.7</w:t>
        </w:r>
      </w:hyperlink>
      <w:r>
        <w:t>) go up roughly in step with N, but so, linearly, does the number of neighboring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0EF5CB55" w:rsidR="00FF076A" w:rsidRDefault="00A544E8">
      <w:pPr>
        <w:keepLines/>
        <w:spacing w:after="200"/>
      </w:pPr>
      <w:r>
        <w:t xml:space="preserve">Under the right conditions on the filter, this cascade algorithm converges to a genuine, well-defined scaling function φ, and the companion wavelet ψ falls out via the alternating-flip construction from </w:t>
      </w:r>
      <w:hyperlink w:anchor="room_40_4" w:history="1">
        <w:r>
          <w:rPr>
            <w:color w:val="1155CC"/>
            <w:u w:val="single"/>
          </w:rPr>
          <w:t>Room 40.4</w:t>
        </w:r>
      </w:hyperlink>
      <w:r>
        <w:t>.</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pPr>
      <w:r>
        <w:t>Smoothness earned by an infinite process, not by an explicit formula: an appropriately Sisyphean way for a mathematician to spend a decade.</w:t>
      </w:r>
    </w:p>
    <w:p w14:paraId="77CEB51D" w14:textId="77777777" w:rsidR="00FF076A" w:rsidRDefault="00A544E8">
      <w:pPr>
        <w:keepLines/>
        <w:spacing w:after="200"/>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4417FB7E" w:rsidR="00FF076A" w:rsidRDefault="00A544E8">
      <w:pPr>
        <w:keepLines/>
        <w:spacing w:after="200"/>
      </w:pPr>
      <w:r>
        <w:t>This is what makes orthonormal bases the tool of choice whenever exact reconstruction and exact energy accounting matter — denoising thresholds (</w:t>
      </w:r>
      <w:hyperlink w:anchor="room_40_8" w:history="1">
        <w:r>
          <w:rPr>
            <w:color w:val="1155CC"/>
            <w:u w:val="single"/>
          </w:rPr>
          <w:t>Room 40.8</w:t>
        </w:r>
      </w:hyperlink>
      <w:r>
        <w:t>), compression bit-budgets (</w:t>
      </w:r>
      <w:hyperlink w:anchor="room_40_7" w:history="1">
        <w:r>
          <w:rPr>
            <w:color w:val="1155CC"/>
            <w:u w:val="single"/>
          </w:rPr>
          <w:t>Room 40.7</w:t>
        </w:r>
      </w:hyperlink>
      <w:r>
        <w:t>),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pPr>
      <w:r>
        <w:t>The two totals agree precisely — not approximately, exactly — because each pairwise Haar step is, geometrically, just a rotation of the plane by 45°, and rotations never change lengths. Not a single unit of energy went missing in the transform.</w:t>
      </w:r>
    </w:p>
    <w:p w14:paraId="5FBF4037" w14:textId="77777777" w:rsidR="00FF076A" w:rsidRDefault="00A544E8">
      <w:pPr>
        <w:pStyle w:val="Heading2"/>
        <w:keepNext/>
        <w:pageBreakBefore/>
        <w:spacing w:before="400"/>
      </w:pPr>
      <w:bookmarkStart w:id="86" w:name="room_40_6"/>
      <w:bookmarkStart w:id="87" w:name="_Toc241702114"/>
      <w:r>
        <w:t>Room 40.6: The Discrete Wavelet Transform and Filter Banks</w:t>
      </w:r>
      <w:bookmarkEnd w:id="86"/>
      <w:bookmarkEnd w:id="87"/>
    </w:p>
    <w:p w14:paraId="470F72B8" w14:textId="77777777" w:rsidR="00FF076A" w:rsidRDefault="00A544E8">
      <w:pPr>
        <w:keepNext/>
        <w:keepLines/>
        <w:spacing w:after="200"/>
      </w:pPr>
      <w:r>
        <w:rPr>
          <w:i/>
          <w:iCs/>
          <w:color w:val="9C7A1E"/>
        </w:rPr>
        <w:t>How to have your wavelets and compute them too</w:t>
      </w:r>
    </w:p>
    <w:p w14:paraId="36B0D689" w14:textId="1C11B4E4" w:rsidR="00FF076A" w:rsidRDefault="00A544E8">
      <w:pPr>
        <w:keepLines/>
        <w:shd w:val="clear" w:color="auto" w:fill="F3F6FA"/>
        <w:spacing w:before="120" w:after="240" w:line="280" w:lineRule="auto"/>
        <w:ind w:left="216" w:right="216"/>
      </w:pPr>
      <w:r>
        <w:t xml:space="preserve">The discrete wavelet transform (DWT) is how the abstract orthonormal expansion of </w:t>
      </w:r>
      <w:hyperlink w:anchor="room_40_5" w:history="1">
        <w:r>
          <w:rPr>
            <w:color w:val="1155CC"/>
            <w:u w:val="single"/>
          </w:rPr>
          <w:t>Room 40.5</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Picture 161071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filter-bank view matches the pairwise view exactly. </w:t>
      </w:r>
      <w:r>
        <w:t>Apply the Haar filter bank, h = [1/√2, 1/√2] and g = [1/√2, −1/√2], to x = [1, 3, 5, 7], convolving and keeping every second output (this is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58C091CA" w:rsidR="00FF076A" w:rsidRDefault="00A544E8">
      <w:pPr>
        <w:keepLines/>
        <w:pBdr>
          <w:left w:val="single" w:sz="18" w:space="8" w:color="3B6EA5"/>
        </w:pBdr>
        <w:shd w:val="clear" w:color="auto" w:fill="E8F1FB"/>
        <w:spacing w:after="200" w:line="276" w:lineRule="auto"/>
        <w:ind w:left="432" w:right="432"/>
      </w:pPr>
      <w:r>
        <w:t xml:space="preserve">These are a₀, a₁, d₀, d₁ from </w:t>
      </w:r>
      <w:hyperlink w:anchor="room_40_5" w:history="1">
        <w:r>
          <w:rPr>
            <w:color w:val="1155CC"/>
            <w:u w:val="single"/>
          </w:rPr>
          <w:t>Room 40.5</w:t>
        </w:r>
      </w:hyperlink>
      <w:r>
        <w:t>’s Parseval example — the filter-bank machinery and the pairwise average-and-difference machinery are, for Haar, the same computation wearing different clothes.</w:t>
      </w:r>
    </w:p>
    <w:p w14:paraId="54FE0C22" w14:textId="6C7E1703" w:rsidR="00FF076A" w:rsidRDefault="00A544E8">
      <w:pPr>
        <w:keepLines/>
        <w:spacing w:after="200"/>
      </w:pPr>
      <w:r>
        <w:t xml:space="preserve">Perfect reconstruction — recovering the original signal from its coefficients — is equivalent to the analysis filters and synthesis filters forming a quadrature-mirror pair, the same QMF condition checked numerically for db2 in </w:t>
      </w:r>
      <w:hyperlink w:anchor="room_40_5" w:history="1">
        <w:r>
          <w:rPr>
            <w:color w:val="1155CC"/>
            <w:u w:val="single"/>
          </w:rPr>
          <w:t>Room 40.5</w:t>
        </w:r>
      </w:hyperlink>
      <w:r>
        <w:t>.</w:t>
      </w:r>
    </w:p>
    <w:p w14:paraId="31245BE7" w14:textId="77777777" w:rsidR="00FF076A" w:rsidRDefault="00A544E8">
      <w:pPr>
        <w:keepLines/>
        <w:spacing w:after="200"/>
      </w:pPr>
      <w:r>
        <w:t>It is not automatic: filter banks that fail the condition lose information irretrievably on the way down.</w:t>
      </w:r>
    </w:p>
    <w:p w14:paraId="5AE687CE" w14:textId="77777777" w:rsidR="00FF076A" w:rsidRDefault="00A544E8">
      <w:pPr>
        <w:keepLines/>
        <w:spacing w:after="200"/>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pPr>
      <w:r>
        <w:t>The resulting biorthogonal wavelets use one filter pair for analysis and a different, but compatible, filter pair for synthesis.</w:t>
      </w:r>
    </w:p>
    <w:p w14:paraId="70E4F949" w14:textId="77777777" w:rsidR="00FF076A" w:rsidRDefault="00A544E8">
      <w:pPr>
        <w:keepLines/>
        <w:spacing w:after="200"/>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pPr>
      <w:r>
        <w:t>Update step, using symmetric extension d₋₁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⌊(dₙ₋₁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pPr>
      <w:r>
        <w:t>That reversibility is why JPEG 2000 can offer lossless compression alongside its lossy mode, using the same underlying transform.</w:t>
      </w:r>
    </w:p>
    <w:p w14:paraId="1FDBD032" w14:textId="77777777" w:rsidR="00FF076A" w:rsidRDefault="00A544E8">
      <w:pPr>
        <w:pStyle w:val="Heading2"/>
        <w:keepNext/>
        <w:pageBreakBefore/>
        <w:spacing w:before="400"/>
      </w:pPr>
      <w:bookmarkStart w:id="88" w:name="room_40_7"/>
      <w:bookmarkStart w:id="89" w:name="_Toc241702115"/>
      <w:r>
        <w:t>Room 40.7: Vanishing Moments, Approximation, and Compression</w:t>
      </w:r>
      <w:bookmarkEnd w:id="88"/>
      <w:bookmarkEnd w:id="89"/>
    </w:p>
    <w:p w14:paraId="4ECECDED" w14:textId="77777777" w:rsidR="00FF076A" w:rsidRDefault="00A544E8">
      <w:pPr>
        <w:keepNext/>
        <w:keepLines/>
        <w:spacing w:after="200"/>
      </w:pPr>
      <w:r>
        <w:rPr>
          <w:i/>
          <w:iCs/>
          <w:color w:val="9C7A1E"/>
        </w:rPr>
        <w:t>How many kinds of polynomial a wavelet is willing to ignore</w:t>
      </w:r>
    </w:p>
    <w:p w14:paraId="6EBEED0A" w14:textId="77777777" w:rsidR="00FF076A" w:rsidRDefault="00A544E8">
      <w:pPr>
        <w:keepLines/>
        <w:shd w:val="clear" w:color="auto" w:fill="F3F6FA"/>
        <w:spacing w:before="120" w:after="240" w:line="280" w:lineRule="auto"/>
        <w:ind w:left="216" w:right="216"/>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Picture 156966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58DA951A" w:rsidR="00FF076A" w:rsidRDefault="00A544E8">
      <w:pPr>
        <w:keepLines/>
        <w:spacing w:after="200"/>
      </w:pPr>
      <w:r>
        <w:t xml:space="preserve">We already checked the m = 0 case for the Haar wavelet back in </w:t>
      </w:r>
      <w:hyperlink w:anchor="room_40_1" w:history="1">
        <w:r>
          <w:rPr>
            <w:color w:val="1155CC"/>
            <w:u w:val="single"/>
          </w:rPr>
          <w:t>Room 40.1</w:t>
        </w:r>
      </w:hyperlink>
      <w:r>
        <w:t xml:space="preserve"> (its mean is zero); vanishing moments generalize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room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∫[0, 0.5] t dt − ∫[0.5, 1] t dt = [t²/2]₀^0.5 − [t²/2]_0.5¹</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pPr>
      <w:r>
        <w:t>Non-zero. So the Haar wavelet has M = 1 vanishing moment exactly — it kills constants (m=0) but not linear functions (m=1). This single computation explains a great deal of the Haar basis’s blocky, chunky character: it can be fooled by anything with a slope.</w:t>
      </w:r>
    </w:p>
    <w:p w14:paraId="12068D55" w14:textId="77777777" w:rsidR="00FF076A" w:rsidRDefault="00A544E8">
      <w:pPr>
        <w:keepLines/>
        <w:spacing w:after="200"/>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localized,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3BE7B987" w:rsidR="00FF076A" w:rsidRDefault="00A544E8">
      <w:pPr>
        <w:keepLines/>
        <w:pBdr>
          <w:left w:val="single" w:sz="18" w:space="8" w:color="3B6EA5"/>
        </w:pBdr>
        <w:shd w:val="clear" w:color="auto" w:fill="E8F1FB"/>
        <w:spacing w:after="200" w:line="276" w:lineRule="auto"/>
        <w:ind w:left="432" w:right="432"/>
      </w:pPr>
      <w:r>
        <w:t xml:space="preserve">Three coefficients sit at the ‘ramp noise floor’ of about −0.71 (inherited from </w:t>
      </w:r>
      <w:hyperlink w:anchor="room_40_7" w:history="1">
        <w:r>
          <w:rPr>
            <w:color w:val="1155CC"/>
            <w:u w:val="single"/>
          </w:rPr>
          <w:t>Room 40.7</w:t>
        </w:r>
      </w:hyperlink>
      <w:r>
        <w:t>’s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14:paraId="517871A3" w14:textId="77777777" w:rsidR="00FF076A" w:rsidRDefault="00A544E8">
      <w:pPr>
        <w:pStyle w:val="Heading2"/>
        <w:keepNext/>
        <w:pageBreakBefore/>
        <w:spacing w:before="400"/>
      </w:pPr>
      <w:bookmarkStart w:id="90" w:name="room_40_8"/>
      <w:bookmarkStart w:id="91" w:name="_Toc241702116"/>
      <w:r>
        <w:t>Room 40.8: Applications: Denoising, Images, and Beyond</w:t>
      </w:r>
      <w:bookmarkEnd w:id="90"/>
      <w:bookmarkEnd w:id="91"/>
    </w:p>
    <w:p w14:paraId="14AC672A" w14:textId="77777777" w:rsidR="00FF076A" w:rsidRDefault="00A544E8">
      <w:pPr>
        <w:keepNext/>
        <w:keepLines/>
        <w:spacing w:after="200"/>
      </w:pPr>
      <w:r>
        <w:rPr>
          <w:i/>
          <w:iCs/>
          <w:color w:val="9C7A1E"/>
        </w:rPr>
        <w:t>Where the theory finally gets its hands dirty</w:t>
      </w:r>
    </w:p>
    <w:p w14:paraId="34FE6DC8" w14:textId="017CA29E" w:rsidR="00FF076A" w:rsidRDefault="00A544E8">
      <w:pPr>
        <w:keepLines/>
        <w:shd w:val="clear" w:color="auto" w:fill="F3F6FA"/>
        <w:spacing w:before="120" w:after="240" w:line="280" w:lineRule="auto"/>
        <w:ind w:left="216" w:right="216"/>
      </w:pPr>
      <w:r>
        <w:t xml:space="preserve">Wavelet denoising takes a noisy signal, transforms it, thresholds the coefficients, and inverts the transform — on the working assumption, justified by </w:t>
      </w:r>
      <w:hyperlink w:anchor="room_40_7" w:history="1">
        <w:r>
          <w:rPr>
            <w:color w:val="1155CC"/>
            <w:u w:val="single"/>
          </w:rPr>
          <w:t>Room 40.7</w:t>
        </w:r>
      </w:hyperlink>
      <w:r>
        <w:t>,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Picture 195023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pPr>
      <w:r>
        <w:t>Hard thresholding zeroes out any coefficient below a threshold λ and leaves the rest untouched; soft thresholding zeroes out the same coefficients but also shrinks every surviving coefficient toward zero by λ, which turns out to reduce the risk of the reconstructed signal developing ugly little artificial spikes at the threshold boundary.</w:t>
      </w:r>
    </w:p>
    <w:p w14:paraId="5C00B31B" w14:textId="77777777" w:rsidR="00FF076A" w:rsidRDefault="00A544E8">
      <w:pPr>
        <w:keepLines/>
        <w:spacing w:after="200"/>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pPr>
      <w:r>
        <w:t>Soft thresholding shrinks surviving coefficients toward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pPr>
      <w:r>
        <w:t>Inverting the transform on either reduced set reconstructs a signal with most of the noise energy removed and essentially all of the genuine signal energy intact.</w:t>
      </w:r>
    </w:p>
    <w:p w14:paraId="0D80EBEC" w14:textId="77777777" w:rsidR="00FF076A" w:rsidRDefault="00A544E8">
      <w:pPr>
        <w:keepLines/>
        <w:spacing w:after="200"/>
      </w:pPr>
      <w:r>
        <w:t>Choosing λ is not guesswork.</w:t>
      </w:r>
    </w:p>
    <w:p w14:paraId="25E77575" w14:textId="77777777" w:rsidR="00FF076A" w:rsidRDefault="00A544E8">
      <w:pPr>
        <w:keepLines/>
        <w:spacing w:after="200"/>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pPr>
      <w:r>
        <w:t>Image compression — most famously JPEG 2000, the successor to the DCT-based original JPEG — applies a two-dimensional DWT (separately along rows and then along columns, in the standard ‘separable’ construction), quantizes the resulting coefficients, and entropy-codes the quantized values.</w:t>
      </w:r>
    </w:p>
    <w:p w14:paraId="035D300A" w14:textId="77777777" w:rsidR="00FF076A" w:rsidRDefault="00A544E8">
      <w:pPr>
        <w:keepLines/>
        <w:spacing w:after="200"/>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pPr>
      <w:r>
        <w:t>Closely related multiscale ideas turn up in audio coding, in numerical solvers for partial differential equations (wavelets adapt naturally to solutions with localized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pPr>
      <w:r>
        <w:t>One dominant number, LL ≈ 225.00 (proportional to the block’s average brightness — the eye’s main concern), and three much smaller detail numbers describing just how the corner pixel departs from its neighbors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pPr>
      <w:r>
        <w:t>Quantize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pPr>
      <w:r>
        <w:t>In every application in this room,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pPr>
      <w:r>
        <w:t>Thresholding, quantization, and progressive transmission are all, at heart, just different ways of exploiting that concentration.</w:t>
      </w:r>
    </w:p>
    <w:p w14:paraId="441C0BA7" w14:textId="6720B751"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concentration, tallied. </w:t>
      </w:r>
      <w:r>
        <w:t xml:space="preserve">Extend the jump-signal computation of </w:t>
      </w:r>
      <w:hyperlink w:anchor="room_40_1" w:history="1">
        <w:r>
          <w:rPr>
            <w:color w:val="1155CC"/>
            <w:u w:val="single"/>
          </w:rPr>
          <w:t>Room 40.1</w:t>
        </w:r>
      </w:hyperlink>
      <w:r>
        <w:t xml:space="preserve"> to 16 samples with two jumps, e.g. two flat plateaus of height 2 and height 6 stitched together with a third plateau of height 2, arranged so exactly two adjacent sample-pairs straddle a boundary.</w:t>
      </w:r>
    </w:p>
    <w:p w14:paraId="02F7D8B1" w14:textId="55DA985A" w:rsidR="00FF076A" w:rsidRDefault="00A544E8">
      <w:pPr>
        <w:keepNext/>
        <w:keepLines/>
        <w:pBdr>
          <w:left w:val="single" w:sz="18" w:space="8" w:color="3B6EA5"/>
        </w:pBdr>
        <w:shd w:val="clear" w:color="auto" w:fill="E8F1FB"/>
        <w:spacing w:after="40" w:line="276" w:lineRule="auto"/>
        <w:ind w:left="432" w:right="432"/>
      </w:pPr>
      <w:r>
        <w:t xml:space="preserve">Following precisely the mechanism verified in </w:t>
      </w:r>
      <w:hyperlink w:anchor="room_40_1" w:history="1">
        <w:r>
          <w:rPr>
            <w:color w:val="1155CC"/>
            <w:u w:val="single"/>
          </w:rPr>
          <w:t>Room 40.1</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pPr>
      <w:r>
        <w:t>That is what ‘concentrating energy into few coefficients’ means when you can count it on your fingers.</w:t>
      </w:r>
    </w:p>
    <w:p w14:paraId="2FA7BDC4" w14:textId="77777777" w:rsidR="00FF076A" w:rsidRDefault="00A544E8">
      <w:pPr>
        <w:pStyle w:val="Heading2"/>
        <w:keepNext/>
        <w:pageBreakBefore/>
        <w:spacing w:before="400"/>
      </w:pPr>
      <w:bookmarkStart w:id="92" w:name="room_40_9"/>
      <w:bookmarkStart w:id="93" w:name="_Toc241702117"/>
      <w:r>
        <w:t>Room 40.9: Looking Ahead: From Classical Wavelets to Frames, Shearlets, and Learned Representations</w:t>
      </w:r>
      <w:bookmarkEnd w:id="92"/>
      <w:bookmarkEnd w:id="93"/>
    </w:p>
    <w:p w14:paraId="5127DF6B" w14:textId="77777777" w:rsidR="00FF076A" w:rsidRDefault="00A544E8">
      <w:pPr>
        <w:keepNext/>
        <w:keepLines/>
        <w:spacing w:after="200"/>
      </w:pPr>
      <w:r>
        <w:rPr>
          <w:i/>
          <w:iCs/>
          <w:color w:val="9C7A1E"/>
        </w:rPr>
        <w:t>The mother wavelet has grown up and left several very interesting descendants</w:t>
      </w:r>
    </w:p>
    <w:p w14:paraId="01B2F633" w14:textId="2998B84F" w:rsidR="00FF076A" w:rsidRDefault="00A544E8">
      <w:pPr>
        <w:keepLines/>
        <w:shd w:val="clear" w:color="auto" w:fill="F3F6FA"/>
        <w:spacing w:before="120" w:after="240" w:line="280" w:lineRule="auto"/>
        <w:ind w:left="216" w:right="216"/>
      </w:pPr>
      <w:r>
        <w:t>We have now assembled the core of the subject: the time-frequency limits that make a fixed-window Fourier approach inadequate (</w:t>
      </w:r>
      <w:hyperlink w:anchor="room_40_2" w:history="1">
        <w:r>
          <w:rPr>
            <w:color w:val="1155CC"/>
            <w:u w:val="single"/>
          </w:rPr>
          <w:t>Room 40.2</w:t>
        </w:r>
      </w:hyperlink>
      <w:r>
        <w:t>), the continuous transform that first demonstrated the fix (</w:t>
      </w:r>
      <w:hyperlink w:anchor="room_40_3" w:history="1">
        <w:r>
          <w:rPr>
            <w:color w:val="1155CC"/>
            <w:u w:val="single"/>
          </w:rPr>
          <w:t>Room 40.3</w:t>
        </w:r>
      </w:hyperlink>
      <w:r>
        <w:t>), the multiresolution structure that makes the fix systematic (</w:t>
      </w:r>
      <w:hyperlink w:anchor="room_40_4" w:history="1">
        <w:r>
          <w:rPr>
            <w:color w:val="1155CC"/>
            <w:u w:val="single"/>
          </w:rPr>
          <w:t>Room 40.4</w:t>
        </w:r>
      </w:hyperlink>
      <w:r>
        <w:t>), the orthonormal bases that make it exact and non-redundant (</w:t>
      </w:r>
      <w:hyperlink w:anchor="room_40_5" w:history="1">
        <w:r>
          <w:rPr>
            <w:color w:val="1155CC"/>
            <w:u w:val="single"/>
          </w:rPr>
          <w:t>Room 40.5</w:t>
        </w:r>
      </w:hyperlink>
      <w:r>
        <w:t>), the fast filter-bank algorithm that makes it computable in linear time (</w:t>
      </w:r>
      <w:hyperlink w:anchor="room_40_6" w:history="1">
        <w:r>
          <w:rPr>
            <w:color w:val="1155CC"/>
            <w:u w:val="single"/>
          </w:rPr>
          <w:t>Room 40.6</w:t>
        </w:r>
      </w:hyperlink>
      <w:r>
        <w:t>), the vanishing-moment theory that explains why it compresses so well (</w:t>
      </w:r>
      <w:hyperlink w:anchor="room_40_7" w:history="1">
        <w:r>
          <w:rPr>
            <w:color w:val="1155CC"/>
            <w:u w:val="single"/>
          </w:rPr>
          <w:t>Room 40.7</w:t>
        </w:r>
      </w:hyperlink>
      <w:r>
        <w:t>), and a tour of what happens when you point all this at real signals (</w:t>
      </w:r>
      <w:hyperlink w:anchor="room_40_8" w:history="1">
        <w:r>
          <w:rPr>
            <w:color w:val="1155CC"/>
            <w:u w:val="single"/>
          </w:rPr>
          <w:t>Room 40.8</w:t>
        </w:r>
      </w:hyperlink>
      <w:r>
        <w:t>).</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Picture 27329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pPr>
      <w:r>
        <w:t>What remains is to glance at where the idea keeps going.</w:t>
      </w:r>
    </w:p>
    <w:p w14:paraId="55399FD5" w14:textId="77777777" w:rsidR="00FF076A" w:rsidRDefault="00A544E8">
      <w:pPr>
        <w:keepLines/>
        <w:spacing w:after="200"/>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pPr>
      <w:r>
        <w:t>Redundancy of this kind buys robustness (losing one or two coefficients to transmission error or quantization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14:paraId="1082ABFE" w14:textId="77777777" w:rsidR="00FF076A" w:rsidRDefault="00A544E8">
      <w:pPr>
        <w:keepLines/>
        <w:spacing w:after="200"/>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pPr>
      <w:r>
        <w:t>Curvelets, shearlets, and contourlets fix this by scaling anisotropically: stretching the analyzing waveform more in one direction than another, so that a single atom can hug a curved edge over a much longer stretch before needing to be replaced by its neighbor.</w:t>
      </w:r>
    </w:p>
    <w:p w14:paraId="0A552690" w14:textId="77777777" w:rsidR="00FF076A" w:rsidRDefault="00A544E8">
      <w:pPr>
        <w:keepLines/>
        <w:spacing w:after="200"/>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pPr>
      <w:r>
        <w:t>Average-pooling that burst over a short window produces a single number summarizing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pPr>
      <w:r>
        <w:t>The deeper lesson, running underneath every room in this floor,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pPr>
      <w:r>
        <w:t>Wavelets are the mathematics of multiscale signal representation, and the multiscale idea, once seen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pPr>
      <w:r>
        <w:t>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floor being scaled and translated in every direction we could think of, has evidently decided that motherhood suits her, and is not finished having descendants.</w:t>
      </w:r>
    </w:p>
    <w:p w14:paraId="206BD021" w14:textId="77777777" w:rsidR="00FF076A" w:rsidRDefault="00A544E8">
      <w:pPr>
        <w:keepLines/>
        <w:spacing w:after="200"/>
      </w:pPr>
      <w:r>
        <w:t>The next floor abandons signals for strategies. Where wavelets found the basis that makes a stubborn function simple, game theory and decision mathematics go looking for the strategy that makes a stubborn opponent’s life difficult — a rather more adversarial kind of optimization, in which the other player, unlike Gaussian noise, is actively trying to outwit you back. Mind the discontinuity as you go up; some of what follows will, appropriately enough, arrive rather suddenly.</w:t>
      </w:r>
    </w:p>
    <w:p w14:paraId="631C4160" w14:textId="77777777" w:rsidR="00FF076A" w:rsidRDefault="00A544E8">
      <w:pPr>
        <w:pStyle w:val="Heading2"/>
        <w:keepNext/>
        <w:spacing w:before="400"/>
      </w:pPr>
      <w:bookmarkStart w:id="94" w:name="_Toc241702118"/>
      <w:r>
        <w:t>Check Your Understanding — Floor 40</w:t>
      </w:r>
      <w:bookmarkEnd w:id="94"/>
    </w:p>
    <w:p w14:paraId="4E04F357" w14:textId="77777777" w:rsidR="00FF076A" w:rsidRDefault="00A544E8">
      <w:pPr>
        <w:spacing w:after="200"/>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pPr>
      <w:bookmarkStart w:id="95" w:name="check_40_0"/>
      <w:r>
        <w:rPr>
          <w:b/>
          <w:bCs/>
        </w:rPr>
        <w:t xml:space="preserve">1. </w:t>
      </w:r>
      <w:r>
        <w:rPr>
          <w:b/>
          <w:bCs/>
          <w:color w:val="3B5170"/>
        </w:rPr>
        <w:t xml:space="preserve">[Understand] </w:t>
      </w:r>
      <w:r>
        <w:t>Why can’t a short-time Fourier transform give both sharp timing (good for catching a click) and sharp pitch resolution (good for separating close tones) from a single fixed window?</w:t>
      </w:r>
      <w:bookmarkEnd w:id="95"/>
    </w:p>
    <w:p w14:paraId="00FA0F2B" w14:textId="4AD50C04"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pPr>
      <w:bookmarkStart w:id="96" w:name="check_40_1"/>
      <w:r>
        <w:rPr>
          <w:b/>
          <w:bCs/>
        </w:rPr>
        <w:t xml:space="preserve">2. </w:t>
      </w:r>
      <w:r>
        <w:rPr>
          <w:b/>
          <w:bCs/>
          <w:color w:val="3B5170"/>
        </w:rPr>
        <w:t xml:space="preserve">[Calculate] </w:t>
      </w:r>
      <w:r>
        <w:t>Using the pairwise Haar transform (average a=(x₀+x₁)/√2, detail d=(x₀−x₁)/√2), what happens to the detail coefficients of the step signal [2,2,2,2,2,6,6,6], and why?</w:t>
      </w:r>
      <w:bookmarkEnd w:id="96"/>
    </w:p>
    <w:p w14:paraId="5B22664C" w14:textId="6D90FD85"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pPr>
      <w:bookmarkStart w:id="97" w:name="check_40_2"/>
      <w:r>
        <w:rPr>
          <w:b/>
          <w:bCs/>
        </w:rPr>
        <w:t xml:space="preserve">3. </w:t>
      </w:r>
      <w:r>
        <w:rPr>
          <w:b/>
          <w:bCs/>
          <w:color w:val="3B5170"/>
        </w:rPr>
        <w:t xml:space="preserve">[Understand] </w:t>
      </w:r>
      <w:r>
        <w:t>In a multiresolution analysis, why must the intersection of all the nested spaces Vⱼ (as j → −∞) be just {0}?</w:t>
      </w:r>
      <w:bookmarkEnd w:id="97"/>
    </w:p>
    <w:p w14:paraId="1AB5EC0E" w14:textId="2A398709"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pPr>
      <w:bookmarkStart w:id="98" w:name="check_40_3"/>
      <w:r>
        <w:rPr>
          <w:b/>
          <w:bCs/>
        </w:rPr>
        <w:t xml:space="preserve">4. </w:t>
      </w:r>
      <w:r>
        <w:rPr>
          <w:b/>
          <w:bCs/>
          <w:color w:val="3B5170"/>
        </w:rPr>
        <w:t xml:space="preserve">[Understand] </w:t>
      </w:r>
      <w:r>
        <w:t>Why does the Haar wavelet fail to fully ignore a smooth linear ramp, and how would a wavelet like db2 behave differently?</w:t>
      </w:r>
      <w:bookmarkEnd w:id="98"/>
    </w:p>
    <w:p w14:paraId="7FA2F98C" w14:textId="61E11E04"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pPr>
      <w:bookmarkStart w:id="99" w:name="check_40_4"/>
      <w:r>
        <w:rPr>
          <w:b/>
          <w:bCs/>
        </w:rPr>
        <w:t xml:space="preserve">5. </w:t>
      </w:r>
      <w:r>
        <w:rPr>
          <w:b/>
          <w:bCs/>
          <w:color w:val="3B5170"/>
        </w:rPr>
        <w:t xml:space="preserve">[Calculate] </w:t>
      </w:r>
      <w:r>
        <w:t>Apply one level of the pairwise Haar transform (a = (x₀+x₁)/√2, d = (x₀−x₁)/√2) to the constant signal [5, 5, 5, 5]. What are the detail coefficients, and what does that tell you about compressing smooth data?</w:t>
      </w:r>
      <w:bookmarkEnd w:id="99"/>
    </w:p>
    <w:p w14:paraId="518AE686" w14:textId="61433241"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pPr>
      <w:bookmarkStart w:id="100" w:name="check_40_5"/>
      <w:r>
        <w:rPr>
          <w:b/>
          <w:bCs/>
        </w:rPr>
        <w:t xml:space="preserve">6. </w:t>
      </w:r>
      <w:r>
        <w:rPr>
          <w:b/>
          <w:bCs/>
          <w:color w:val="3B5170"/>
        </w:rPr>
        <w:t xml:space="preserve">[Calculate] </w:t>
      </w:r>
      <w:r>
        <w:t>Transform the signal [8, 4, 2, 2] with one level of the Haar transform, and verify that energy is preserved.</w:t>
      </w:r>
      <w:bookmarkEnd w:id="100"/>
    </w:p>
    <w:p w14:paraId="0710D76E" w14:textId="18A7DFEE"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pPr>
      <w:bookmarkStart w:id="101" w:name="check_40_6"/>
      <w:r>
        <w:rPr>
          <w:b/>
          <w:bCs/>
        </w:rPr>
        <w:t xml:space="preserve">7. </w:t>
      </w:r>
      <w:r>
        <w:rPr>
          <w:b/>
          <w:bCs/>
          <w:color w:val="3B5170"/>
        </w:rPr>
        <w:t xml:space="preserve">[Understand] </w:t>
      </w:r>
      <w:r>
        <w:t>Image compression standards such as JPEG 2000 keep the largest wavelet coefficients and discard the rest. Why does that throw away detail rather than destroying the picture?</w:t>
      </w:r>
      <w:bookmarkEnd w:id="101"/>
    </w:p>
    <w:p w14:paraId="2D1E6270" w14:textId="58350F83"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pPr>
      <w:bookmarkStart w:id="102" w:name="check_40_7"/>
      <w:r>
        <w:rPr>
          <w:b/>
          <w:bCs/>
        </w:rPr>
        <w:t xml:space="preserve">8. </w:t>
      </w:r>
      <w:r>
        <w:rPr>
          <w:b/>
          <w:bCs/>
          <w:color w:val="3B5170"/>
        </w:rPr>
        <w:t xml:space="preserve">[Prove] </w:t>
      </w:r>
      <w:r>
        <w:t>Show that the single-level Haar transform preserves energy: a² + d² = x₀² + x₁².</w:t>
      </w:r>
      <w:bookmarkEnd w:id="102"/>
    </w:p>
    <w:p w14:paraId="545C7642" w14:textId="668BC7C5"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pPr>
      <w:bookmarkStart w:id="103" w:name="check_40_8"/>
      <w:r>
        <w:rPr>
          <w:b/>
          <w:bCs/>
        </w:rPr>
        <w:t xml:space="preserve">9. </w:t>
      </w:r>
      <w:r>
        <w:rPr>
          <w:b/>
          <w:bCs/>
          <w:color w:val="3B5170"/>
        </w:rPr>
        <w:t xml:space="preserve">[Understand] </w:t>
      </w:r>
      <w:r>
        <w:t>A wavelet with two vanishing moments produces zero detail coefficients on any linear ramp. Why is that a useful property for real signals?</w:t>
      </w:r>
      <w:bookmarkEnd w:id="103"/>
    </w:p>
    <w:p w14:paraId="5BE5ED17" w14:textId="74B7CD42"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pPr>
      <w:bookmarkStart w:id="104" w:name="check_40_9"/>
      <w:r>
        <w:rPr>
          <w:b/>
          <w:bCs/>
        </w:rPr>
        <w:t xml:space="preserve">10. </w:t>
      </w:r>
      <w:r>
        <w:rPr>
          <w:b/>
          <w:bCs/>
          <w:color w:val="3B5170"/>
        </w:rPr>
        <w:t xml:space="preserve">[Think Further] </w:t>
      </w:r>
      <w:r>
        <w:t>Wavelets solve the time-frequency localization problem that Fourier analysis cannot. Why has the Fourier transform nevertheless not been displaced?</w:t>
      </w:r>
      <w:bookmarkEnd w:id="104"/>
    </w:p>
    <w:p w14:paraId="198DD563" w14:textId="1F6D1BE9" w:rsidR="00331B92" w:rsidRDefault="009B1181">
      <w:pPr>
        <w:keepLines/>
        <w:spacing w:after="200"/>
        <w:ind w:left="260"/>
      </w:pPr>
      <w:hyperlink w:anchor="answer_40_9" w:history="1">
        <w:r>
          <w:rPr>
            <w:i/>
            <w:iCs/>
            <w:color w:val="1155CC"/>
            <w:sz w:val="20"/>
            <w:szCs w:val="20"/>
          </w:rPr>
          <w:t>See the answer →</w:t>
        </w:r>
      </w:hyperlink>
    </w:p>
    <w:p w14:paraId="12F6DFEE" w14:textId="77777777" w:rsidR="00B07C37" w:rsidRDefault="00B03201">
      <w:pPr>
        <w:pStyle w:val="Heading2"/>
        <w:keepNext/>
        <w:spacing w:before="400"/>
      </w:pPr>
      <w:bookmarkStart w:id="105" w:name="_Toc241702119"/>
      <w:r>
        <w:t>Problems — Floor 40</w:t>
      </w:r>
      <w:bookmarkEnd w:id="105"/>
    </w:p>
    <w:p w14:paraId="18E978EE" w14:textId="77777777" w:rsidR="00B07C37" w:rsidRDefault="00B03201">
      <w:pPr>
        <w:spacing w:after="200"/>
      </w:pPr>
      <w:r>
        <w:t>The questions above test whether the ideas landed. These ask you to use them. Solutions are in Solutions to the Problems at the back. Work them before you look.</w:t>
      </w:r>
    </w:p>
    <w:p w14:paraId="012BB821" w14:textId="77777777" w:rsidR="00B07C37" w:rsidRDefault="00B03201">
      <w:pPr>
        <w:spacing w:after="200"/>
      </w:pPr>
      <w:r>
        <w:t>1. [Calculate] The Haar function is 1 on [0, 1/2) and −1 on [1/2, 1). Show that its integral is 0.</w:t>
      </w:r>
    </w:p>
    <w:p w14:paraId="27A08729" w14:textId="77777777" w:rsidR="00B07C37" w:rsidRDefault="00B03201">
      <w:pPr>
        <w:spacing w:after="200"/>
      </w:pPr>
      <w:r>
        <w:t>2. [Calculate] Two sample values, 3 and 4, already in an orthonormal coordinate system. What is their energy?</w:t>
      </w:r>
    </w:p>
    <w:p w14:paraId="04BFD2DD" w14:textId="77777777" w:rsidR="00B07C37" w:rsidRDefault="00B03201">
      <w:pPr>
        <w:spacing w:after="200"/>
      </w:pPr>
      <w:r>
        <w:t>3. [Understand] A discrete wavelet transform of a signal of length 8, one level, produces an approximation of length 4 and a detail of length 4. Why is the total number of coefficients still 8?</w:t>
      </w:r>
    </w:p>
    <w:p w14:paraId="222ECEF3" w14:textId="77777777" w:rsidR="00B07C37" w:rsidRDefault="00B03201">
      <w:pPr>
        <w:spacing w:after="200"/>
      </w:pPr>
      <w:r>
        <w:t>4. [Understand] Adding one vanishing moment to a Daubechies wavelet lengthens its support. What does the extra vanishing moment buy for a smooth signal?</w:t>
      </w:r>
    </w:p>
    <w:p w14:paraId="713FE664" w14:textId="77777777" w:rsidR="00FF076A" w:rsidRDefault="00A544E8">
      <w:pPr>
        <w:pStyle w:val="Heading1"/>
        <w:keepNext/>
        <w:pageBreakBefore/>
        <w:pBdr>
          <w:bottom w:val="single" w:sz="8" w:space="6" w:color="9C7A1E"/>
        </w:pBdr>
      </w:pPr>
      <w:bookmarkStart w:id="106" w:name="floor_41"/>
      <w:bookmarkStart w:id="107" w:name="_Toc241702120"/>
      <w:r>
        <w:t>Floor 41: Game Theory &amp; Decision Mathematics</w:t>
      </w:r>
      <w:bookmarkEnd w:id="106"/>
      <w:bookmarkEnd w:id="107"/>
    </w:p>
    <w:p w14:paraId="3B7689B5" w14:textId="77777777" w:rsidR="00FF076A" w:rsidRDefault="00A544E8">
      <w:pPr>
        <w:keepNext/>
        <w:keepLines/>
        <w:spacing w:after="400"/>
      </w:pPr>
      <w:r>
        <w:rPr>
          <w:i/>
          <w:iCs/>
          <w:color w:val="9C7A1E"/>
        </w:rPr>
        <w:t>Strategies, Equilibria, and the Art of Rational Choice in Conflict and Cooperation</w:t>
      </w:r>
    </w:p>
    <w:p w14:paraId="4D8DB680" w14:textId="77777777" w:rsidR="00FF076A" w:rsidRDefault="00A544E8">
      <w:pPr>
        <w:keepLines/>
        <w:spacing w:after="200"/>
      </w:pPr>
      <w:r>
        <w:t>The previous floor left you taking a single signal apart wavelet by wavelet — a lone violin solo dissected wobble by wobble, coefficient by coefficient, with no other musician anywhere in the concert hall. That was, if you look back on it, a rather solitary way to spend a floor.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pPr>
      <w:r>
        <w:t>This floor is about what happens the moment a second decision-maker walks into the room — one who also has preferences, also has options, and also, worse luck, is capable of reasoning about what you are likely to do. The mathematics of a single agent optimizing against a fixed, indifferent world is decision theory, and we will spend our first room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optimization with the added indignity that the landscape you are climbing is also trying to guess where you’ll step.</w:t>
      </w:r>
    </w:p>
    <w:p w14:paraId="0588BE08" w14:textId="77777777" w:rsidR="00FF076A" w:rsidRDefault="00A544E8">
      <w:pPr>
        <w:keepLines/>
        <w:spacing w:after="200"/>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 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practiced in reverse — designing the game so that self-interested play produces the outcome you wanted.</w:t>
      </w:r>
    </w:p>
    <w:p w14:paraId="69EEDEAB" w14:textId="77777777" w:rsidR="00FF076A" w:rsidRDefault="00A544E8">
      <w:pPr>
        <w:keepLines/>
        <w:spacing w:after="200"/>
      </w:pPr>
      <w:r>
        <w:t>If optimization, several floors back, taught us to choose the best action, this floor teaches us to choose the best action when the very meaning of ‘best’ depends on what somebody else, who is thinking the same thought about you, decides to do. It is a small step in the sentence and a large step in the mathematics. Let’s reason about reasoning.</w:t>
      </w:r>
    </w:p>
    <w:p w14:paraId="0BE134F2" w14:textId="77777777" w:rsidR="00FF076A" w:rsidRDefault="00A544E8">
      <w:pPr>
        <w:pStyle w:val="Heading2"/>
        <w:keepNext/>
        <w:pageBreakBefore/>
        <w:spacing w:before="400"/>
      </w:pPr>
      <w:bookmarkStart w:id="108" w:name="room_41_1"/>
      <w:bookmarkStart w:id="109" w:name="_Toc241702121"/>
      <w:r>
        <w:t>Room 41.1: Decision Theory: Utility and Expected Utility</w:t>
      </w:r>
      <w:bookmarkEnd w:id="108"/>
      <w:bookmarkEnd w:id="109"/>
    </w:p>
    <w:p w14:paraId="59B8CDD4" w14:textId="77777777" w:rsidR="00FF076A" w:rsidRDefault="00A544E8">
      <w:pPr>
        <w:keepNext/>
        <w:keepLines/>
        <w:spacing w:after="200"/>
      </w:pPr>
      <w:r>
        <w:rPr>
          <w:i/>
          <w:iCs/>
          <w:color w:val="9C7A1E"/>
        </w:rPr>
        <w:t>The one-player warm-up, in which the only opponent is arithmetic</w:t>
      </w:r>
    </w:p>
    <w:p w14:paraId="18769635" w14:textId="77777777" w:rsidR="00E26A4E" w:rsidRDefault="00DF04B0">
      <w:pPr>
        <w:keepLines/>
        <w:spacing w:after="200"/>
      </w:pPr>
      <w:r>
        <w:t>Here is a choice you have made some version of. Somebody offers you a sum of money, guaranteed, or a coin flip that pays more if it comes down one way and less if it comes down the other. You do not need any theory to have an opinion about which you would take.</w:t>
      </w:r>
    </w:p>
    <w:p w14:paraId="186D243B" w14:textId="77777777" w:rsidR="00E26A4E" w:rsidRDefault="00DF04B0">
      <w:pPr>
        <w:keepLines/>
        <w:spacing w:after="200"/>
      </w:pPr>
      <w:r>
        <w:t>Arithmetic has an opinion too, and it is a simple one: work out what each option pays on average, and take the bigger number. Try it on a concrete offer. A guaranteed $25,000, or a fair coin flip paying $10,000 on heads and $40,000 on tails. The flip averages half of each, which is $25,000 exactly. Arithmetic therefore declares the two offers identical and has nothing further to say.</w:t>
      </w:r>
    </w:p>
    <w:p w14:paraId="2E13AF05" w14:textId="77777777" w:rsidR="00E26A4E" w:rsidRDefault="00DF04B0">
      <w:pPr>
        <w:keepLines/>
        <w:spacing w:after="200"/>
      </w:pPr>
      <w:r>
        <w:t>Almost nobody treats them as identical. Put that offer to a room of a hundred people and the great majority take the guaranteed money, and do not feel they are being irrational in doing so.</w:t>
      </w:r>
    </w:p>
    <w:p w14:paraId="442E2683" w14:textId="77777777" w:rsidR="00E26A4E" w:rsidRDefault="00DF04B0">
      <w:pPr>
        <w:keepLines/>
        <w:spacing w:after="200"/>
      </w:pPr>
      <w:r>
        <w:t>That changes what is worth asking. Not which option pays more on average, but whether the preference nearly everybody actually has can be given a number of its own, rather than waved away as nerves.</w:t>
      </w:r>
    </w:p>
    <w:p w14:paraId="3988454F" w14:textId="77777777" w:rsidR="00E26A4E" w:rsidRDefault="00DF04B0">
      <w:pPr>
        <w:keepLines/>
        <w:spacing w:after="200"/>
      </w:pPr>
      <w:r>
        <w:t>The obstacle is more stubborn than it looks, and it is worth sitting with. You cannot get the number by asking, because ‘I would take the sure thing’ is a sentence and not a quantity. Worse, you cannot get it by inventing one either: if you are free to attach any number you like to each outcome after seeing what somebody chose, you can fit every choice ever made and will have explained none of them. A theory that cannot fail is not doing any work.</w:t>
      </w:r>
    </w:p>
    <w:p w14:paraId="3BD7B9BF" w14:textId="77777777" w:rsidR="00E26A4E" w:rsidRDefault="00DF04B0">
      <w:pPr>
        <w:keepLines/>
        <w:spacing w:after="200"/>
      </w:pPr>
      <w:r>
        <w:t>What rescues it is a single restriction, imposed in advance. Let the number attached to an amount of money rise as the money rises — more is better, which nobody disputes — but let it rise more grudgingly the richer you already are. That one condition is enough, and it is enough because it can be violated.</w:t>
      </w:r>
    </w:p>
    <w:p w14:paraId="5DFDAA41" w14:textId="77777777" w:rsidR="00E26A4E" w:rsidRDefault="00DF04B0">
      <w:pPr>
        <w:keepLines/>
        <w:spacing w:after="200"/>
      </w:pPr>
      <w:r>
        <w:t>Take the arithmetic before the notation. Suppose the number attached to an amount is its square root, which rises, and rises ever more slowly:</w:t>
      </w:r>
    </w:p>
    <w:p w14:paraId="67795F98" w14:textId="77777777" w:rsidR="00E26A4E" w:rsidRDefault="00DF04B0">
      <w:pPr>
        <w:keepNext/>
        <w:keepLines/>
        <w:spacing w:after="40"/>
        <w:jc w:val="center"/>
      </w:pPr>
      <w:r>
        <w:t>$10,000 scores 100</w:t>
      </w:r>
    </w:p>
    <w:p w14:paraId="36553E35" w14:textId="77777777" w:rsidR="00E26A4E" w:rsidRDefault="00DF04B0">
      <w:pPr>
        <w:keepNext/>
        <w:keepLines/>
        <w:spacing w:after="40"/>
        <w:jc w:val="center"/>
      </w:pPr>
      <w:r>
        <w:t>$40,000 scores 200</w:t>
      </w:r>
    </w:p>
    <w:p w14:paraId="7F4057FC" w14:textId="77777777" w:rsidR="00E26A4E" w:rsidRDefault="00DF04B0">
      <w:pPr>
        <w:keepNext/>
        <w:keepLines/>
        <w:spacing w:after="40"/>
        <w:jc w:val="center"/>
      </w:pPr>
      <w:r>
        <w:t>the coin flip scores half of each, 150</w:t>
      </w:r>
    </w:p>
    <w:p w14:paraId="627C4B7E" w14:textId="77777777" w:rsidR="00E26A4E" w:rsidRDefault="00DF04B0">
      <w:pPr>
        <w:keepNext/>
        <w:keepLines/>
        <w:spacing w:after="40"/>
        <w:jc w:val="center"/>
      </w:pPr>
      <w:r>
        <w:t>and 150 is the score of $22,500, since 150 × 150 = 22,500</w:t>
      </w:r>
    </w:p>
    <w:p w14:paraId="5568FECF" w14:textId="77777777" w:rsidR="00E26A4E" w:rsidRDefault="00DF04B0">
      <w:pPr>
        <w:keepLines/>
        <w:spacing w:after="200"/>
      </w:pPr>
      <w:r>
        <w:t>So this person is indifferent between the gamble and a guaranteed $22,500 — and would hand over as much as $2,500 to have the uncertainty taken away, on an offer whose cash average is $25,000. That is not a rounding error. It is a tenth of the stake.</w:t>
      </w:r>
    </w:p>
    <w:p w14:paraId="38042377" w14:textId="77777777" w:rsidR="00E26A4E" w:rsidRDefault="00DF04B0">
      <w:pPr>
        <w:keepLines/>
        <w:spacing w:after="200"/>
      </w:pPr>
      <w:r>
        <w:t>What none of those figures claim is that the gamble is worth less money. Its cash average is still $25,000, and no arithmetic has been overturned. The quantity that moved is not the money but the worth of the money to the person holding it, and keeping those two apart is the whole discipline of this room.</w:t>
      </w:r>
    </w:p>
    <w:p w14:paraId="11D16506" w14:textId="77777777" w:rsidR="00E26A4E" w:rsidRDefault="00DF04B0">
      <w:pPr>
        <w:keepLines/>
        <w:spacing w:after="200"/>
      </w:pPr>
      <w:r>
        <w:t>The number attached to an outcome is its utility; the average of those numbers across a gamble is expected utility; the guaranteed sum that matches it is the certainty equivalent; and the gap between that and the cash average is the risk premium. Each is defined properly below.</w:t>
      </w:r>
    </w:p>
    <w:p w14:paraId="21BD1469" w14:textId="77777777" w:rsidR="00FF076A" w:rsidRDefault="00A544E8">
      <w:pPr>
        <w:keepLines/>
        <w:shd w:val="clear" w:color="auto" w:fill="F3F6FA"/>
        <w:spacing w:before="120" w:after="240" w:line="280" w:lineRule="auto"/>
        <w:ind w:left="216" w:right="216"/>
      </w:pPr>
      <w:r>
        <w:t>A decision problem under certainty — you know what each option delivers — is an optimization problem: list the options, evaluate them, pick the best. Nothing in this floor’s title has entered the room yet; you are merely choosing among known quantities, the way you chose the cheapest of three identical kettles a great many floors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Picture 188008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pPr>
      <w:r>
        <w:t>This is a representation theorem, not a moral claim: it says rational preference of this specific kind is equivalent to maximizing an expectation, not that maximizing an expectation is the only sane way to live.</w:t>
      </w:r>
    </w:p>
    <w:p w14:paraId="6C176C87" w14:textId="77777777" w:rsidR="00FF076A" w:rsidRDefault="00A544E8">
      <w:pPr>
        <w:keepLines/>
        <w:spacing w:after="200"/>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pPr>
      <w:r>
        <w:t>(the risk premium) just to make the uncertainty go away. Note this is not a small effect: a fair coin flip worth $25,000 on average is, to this agent, worth exactly the same as a check for $2,500 less. Concavity is expensive.</w:t>
      </w:r>
    </w:p>
    <w:p w14:paraId="2F32B292" w14:textId="77777777" w:rsidR="00FF076A" w:rsidRDefault="00A544E8">
      <w:pPr>
        <w:keepLines/>
        <w:spacing w:after="200"/>
      </w:pPr>
      <w:r>
        <w:t>Risk, in the sense above, means the probabilities are known — you know it’s a fair coin. Uncertainty is the murkier cousin: you don’t even know the odds.</w:t>
      </w:r>
    </w:p>
    <w:p w14:paraId="46F96447" w14:textId="77777777" w:rsidR="00FF076A" w:rsidRDefault="00A544E8">
      <w:pPr>
        <w:keepLines/>
        <w:spacing w:after="200"/>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behavior begins to misbehave.</w:t>
      </w:r>
    </w:p>
    <w:p w14:paraId="65CA8F68" w14:textId="77777777" w:rsidR="00FF076A" w:rsidRDefault="00A544E8">
      <w:pPr>
        <w:keepLines/>
        <w:spacing w:after="200"/>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maximizing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pPr>
      <w:r>
        <w:t>Normalize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pPr>
      <w:r>
        <w:t>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floor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Ellsberg paradox, formalized. </w:t>
      </w:r>
      <w:r>
        <w:t>Formalize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pPr>
      <w:r>
        <w:t>And it is this one-player scaffolding, warts and paradoxes included, that game theory now bolts a second player onto: a player’s payoff in a game is a utility in this sense, and rational play means maximizing expected utility given beliefs about what the other players — who are doing the same calculation about you — are going to do.</w:t>
      </w:r>
    </w:p>
    <w:p w14:paraId="391C3B2B" w14:textId="77777777" w:rsidR="00FF076A" w:rsidRDefault="00A544E8">
      <w:pPr>
        <w:pStyle w:val="Heading2"/>
        <w:keepNext/>
        <w:pageBreakBefore/>
        <w:spacing w:before="400"/>
      </w:pPr>
      <w:bookmarkStart w:id="110" w:name="room_41_2"/>
      <w:bookmarkStart w:id="111" w:name="_Toc241702122"/>
      <w:r>
        <w:t>Room 41.2: Games in Normal Form</w:t>
      </w:r>
      <w:bookmarkEnd w:id="110"/>
      <w:bookmarkEnd w:id="111"/>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pPr>
      <w:r>
        <w:t>A game in normal form (also called strategic form) is specified by three ingredients: a finite set of players, a strategy set Sᵢ for each player i listing every action available to them, and a payoff function uᵢ,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Picture 7100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pPr>
      <w:r>
        <w:t>For two players with finitely many strategies each, this is most naturally drawn as a payoff matrix: rows indexed by player 1’s strategies, columns by player 2’s, and each cell holding an ordered pair (u₁, u₂) of the payoffs both players receive if that row and that column are chosen together.</w:t>
      </w:r>
    </w:p>
    <w:p w14:paraId="1F15DFE4" w14:textId="77777777" w:rsidR="00FF076A" w:rsidRDefault="00A544E8">
      <w:pPr>
        <w:keepLines/>
        <w:spacing w:after="200"/>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pPr>
      <w:r>
        <w:t>That single observation is enough to classify the game, which is the next thing we need to do.</w:t>
      </w:r>
    </w:p>
    <w:p w14:paraId="29C0E261" w14:textId="77777777" w:rsidR="00FF076A" w:rsidRDefault="00A544E8">
      <w:pPr>
        <w:keepLines/>
        <w:spacing w:after="200"/>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pPr>
      <w:r>
        <w:t>Several classes of games carry extra structure worth naming because it buys tractability later.</w:t>
      </w:r>
    </w:p>
    <w:p w14:paraId="2E3059B5" w14:textId="77777777" w:rsidR="00FF076A" w:rsidRDefault="00A544E8">
      <w:pPr>
        <w:keepLines/>
        <w:spacing w:after="200"/>
      </w:pPr>
      <w:r>
        <w:t>A symmetric game is one where all players have the same strategy set and payoffs depend only on one’s own strategy and the multiset of others’ strategies, not on who specifically played what — Rock-Paper-Scissors is symmetric; a labor negotiation between a unique employer and a unique union is not.</w:t>
      </w:r>
    </w:p>
    <w:p w14:paraId="0FEE429C" w14:textId="77777777" w:rsidR="00FF076A" w:rsidRDefault="00A544E8">
      <w:pPr>
        <w:keepLines/>
        <w:spacing w:after="200"/>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minimize travel time, not maximize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pPr>
      <w:r>
        <w:t>And the practical payoff of the theory is that pure equilibria — here, one driver on each road, since abandoning it to join the other driver would trade a cost of 1 for a cost of 3 — always exist and can be found by locally optimizing Φ (the split outcome, Φ = −2, is a strict local maximum, beating both-on-one-road’s Φ = −4), rather than searching the whole strategy space for a fixed point.</w:t>
      </w:r>
    </w:p>
    <w:p w14:paraId="40BD6EF0" w14:textId="77777777" w:rsidR="00FF076A" w:rsidRDefault="00A544E8">
      <w:pPr>
        <w:keepLines/>
        <w:spacing w:after="200"/>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pPr>
      <w:r>
        <w:t>The extensive form, several rooms from now, puts the clock back on the wall.</w:t>
      </w:r>
    </w:p>
    <w:p w14:paraId="6B3380F8" w14:textId="77777777" w:rsidR="00FF076A" w:rsidRDefault="00A544E8">
      <w:pPr>
        <w:pStyle w:val="Heading2"/>
        <w:keepNext/>
        <w:pageBreakBefore/>
        <w:spacing w:before="400"/>
      </w:pPr>
      <w:bookmarkStart w:id="112" w:name="room_41_3"/>
      <w:bookmarkStart w:id="113" w:name="_Toc241702123"/>
      <w:r>
        <w:t>Room 41.3: Dominance, Best Responses, and Nash Equilibrium</w:t>
      </w:r>
      <w:bookmarkEnd w:id="112"/>
      <w:bookmarkEnd w:id="113"/>
    </w:p>
    <w:p w14:paraId="31E7A234" w14:textId="77777777" w:rsidR="00FF076A" w:rsidRDefault="00A544E8">
      <w:pPr>
        <w:keepNext/>
        <w:keepLines/>
        <w:spacing w:after="200"/>
      </w:pPr>
      <w:r>
        <w:rPr>
          <w:i/>
          <w:iCs/>
          <w:color w:val="9C7A1E"/>
        </w:rPr>
        <w:t>In which nobody wants to move first, second, or at all</w:t>
      </w:r>
    </w:p>
    <w:p w14:paraId="1E468553" w14:textId="77777777" w:rsidR="00FF076A" w:rsidRDefault="00A544E8">
      <w:pPr>
        <w:keepLines/>
        <w:shd w:val="clear" w:color="auto" w:fill="F3F6FA"/>
        <w:spacing w:before="120" w:after="240" w:line="280" w:lineRule="auto"/>
        <w:ind w:left="216" w:right="216"/>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Picture 72763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pPr>
      <w:r>
        <w:t>The game has been solved down to the single outcome (U, L), with payoffs (4, 3) — and, worth checking, this survivor is automatically a Nash equilibrium, since it survived elimination against every alternative at every stage.</w:t>
      </w:r>
    </w:p>
    <w:p w14:paraId="15E23420" w14:textId="77777777" w:rsidR="00FF076A" w:rsidRDefault="00A544E8">
      <w:pPr>
        <w:keepLines/>
        <w:spacing w:after="200"/>
      </w:pPr>
      <w:r>
        <w:t>A best response is a strategy for player i that maximizes i’s payoff given some fixed profile of strategies for everyone else.</w:t>
      </w:r>
    </w:p>
    <w:p w14:paraId="21F6747C" w14:textId="77777777" w:rsidR="00FF076A" w:rsidRDefault="00A544E8">
      <w:pPr>
        <w:keepLines/>
        <w:spacing w:after="200"/>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pPr>
      <w:r>
        <w:t>The bitter joke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pPr>
      <w:r>
        <w:t>A pure-strategy Nash equilibrium — one where each player commits deterministically to a single strategy — can fail to exist, and Matching Pennies, introduced last room,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pPr>
      <w:r>
        <w:t>There is, quite literally, no way to stand still in this game — which is the intuition behind why it’s called Matching Pennies rather than Sitting-Still Pennies, and exactly the gap that mixed strategies, the subject of the next room, are built to fill.</w:t>
      </w:r>
    </w:p>
    <w:p w14:paraId="4BA5914C" w14:textId="77777777" w:rsidR="00FF076A" w:rsidRDefault="00A544E8">
      <w:pPr>
        <w:pStyle w:val="Heading2"/>
        <w:keepNext/>
        <w:pageBreakBefore/>
        <w:spacing w:before="400"/>
      </w:pPr>
      <w:bookmarkStart w:id="114" w:name="room_41_4"/>
      <w:bookmarkStart w:id="115" w:name="_Toc241702124"/>
      <w:r>
        <w:t>Room 41.4: Mixed Strategies and Existence of Equilibrium</w:t>
      </w:r>
      <w:bookmarkEnd w:id="114"/>
      <w:bookmarkEnd w:id="115"/>
    </w:p>
    <w:p w14:paraId="29C3F2FE" w14:textId="77777777" w:rsidR="00FF076A" w:rsidRDefault="00A544E8">
      <w:pPr>
        <w:keepNext/>
        <w:keepLines/>
        <w:spacing w:after="200"/>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pPr>
      <w:r>
        <w:t>A mixed strategy for player i is a probability distribution over i’s pure strategies — instead of committing to Heads, the player commits to ‘Heads with probability p, Tails with probability 1 − p’, and then, crucially, randomizes,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Picture 124007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pPr>
      <w:r>
        <w:t>Finding the equilibrium by hand relies on the indifference principle: if player i is willing to randomize between two pure strategies, both must yield i the same expected payoff against the other players’ mixture — otherwise i would strictly prefer one and would not be randomizing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pPr>
      <w:r>
        <w:t>For player 2 to be willing to randomize,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pPr>
      <w:r>
        <w:t>A fair coin against a fair coin is worth nothing to anybody, which is reassuring, since the game was symmetric and zero-sum and any other answer would have been a sign something had gone wrong.</w:t>
      </w:r>
    </w:p>
    <w:p w14:paraId="4CAA562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pPr>
      <w:r>
        <w:t>So player 1 (who prefers Opera) goes to Opera with probability 2/3, while player 2 (who prefers the Fight) goes to Opera with only probability 1/3 — each leans toward their own favorite,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pPr>
      <w:r>
        <w:t>Two-player zero-sum games are the special case where the theory sharpens considerably: the equilibrium payoff is unique across all equilibria and is called the value of the game, and the equilibrium mixed strategies are the maximin strategy for the maximizing player (guaranteeing the best worst-case payoff) and the minimax strategy for the minimizing player.</w:t>
      </w:r>
    </w:p>
    <w:p w14:paraId="39C605BE" w14:textId="77777777" w:rsidR="00FF076A" w:rsidRDefault="00A544E8">
      <w:pPr>
        <w:keepLines/>
        <w:spacing w:after="200"/>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14:paraId="677A4CB9" w14:textId="77777777" w:rsidR="00FF076A" w:rsidRDefault="00A544E8">
      <w:pPr>
        <w:pStyle w:val="Heading2"/>
        <w:keepNext/>
        <w:pageBreakBefore/>
        <w:spacing w:before="400"/>
      </w:pPr>
      <w:bookmarkStart w:id="116" w:name="room_41_5"/>
      <w:bookmarkStart w:id="117" w:name="_Toc241702125"/>
      <w:r>
        <w:t>Room 41.5: Extensive-Form Games and Sequential Rationality</w:t>
      </w:r>
      <w:bookmarkEnd w:id="116"/>
      <w:bookmarkEnd w:id="117"/>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pPr>
      <w:r>
        <w:t>An extensive-form game restores what the normal form threw away: order and information. It is drawn as a tree — a root node where the game begins, branches labeled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Picture 37749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pPr>
      <w:r>
        <w:t>The Incumbent’s capacity to fight, however menacing it sounds beforehand, is simply not credible once the moment to actually pay its cost arrives, and a rational Entrant sees straight through it.</w:t>
      </w:r>
    </w:p>
    <w:p w14:paraId="55ABA8D0" w14:textId="77777777" w:rsidR="00FF076A" w:rsidRDefault="00A544E8">
      <w:pPr>
        <w:keepLines/>
        <w:spacing w:after="200"/>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pPr>
      <w:r>
        <w:t>Check the Incumbent’s best response to ‘Entrant Stays Out’: whatever the Incumbent’s strategy says to do if entry occurred, that branch of the tree is never visited, so the Incumbent’s realized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pPr>
      <w:r>
        <w:t>Real information sets are rarely singletons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formalize.</w:t>
      </w:r>
    </w:p>
    <w:p w14:paraId="48F95AC3" w14:textId="77777777" w:rsidR="00FF076A" w:rsidRDefault="00A544E8">
      <w:pPr>
        <w:pStyle w:val="Heading2"/>
        <w:keepNext/>
        <w:pageBreakBefore/>
        <w:spacing w:before="400"/>
      </w:pPr>
      <w:bookmarkStart w:id="118" w:name="room_41_6"/>
      <w:bookmarkStart w:id="119" w:name="_Toc241702126"/>
      <w:r>
        <w:t>Room 41.6: Repeated Games and the Folk Theorems</w:t>
      </w:r>
      <w:bookmarkEnd w:id="118"/>
      <w:bookmarkEnd w:id="119"/>
    </w:p>
    <w:p w14:paraId="211BD2C5" w14:textId="77777777" w:rsidR="00FF076A" w:rsidRDefault="00A544E8">
      <w:pPr>
        <w:keepNext/>
        <w:keepLines/>
        <w:spacing w:after="200"/>
      </w:pPr>
      <w:r>
        <w:rPr>
          <w:i/>
          <w:iCs/>
          <w:color w:val="9C7A1E"/>
        </w:rPr>
        <w:t>Cooperation, purchased on an installment plan</w:t>
      </w:r>
    </w:p>
    <w:p w14:paraId="43718092" w14:textId="77777777" w:rsidR="00FF076A" w:rsidRDefault="00A544E8">
      <w:pPr>
        <w:keepLines/>
        <w:shd w:val="clear" w:color="auto" w:fill="F3F6FA"/>
        <w:spacing w:before="120" w:after="240" w:line="280" w:lineRule="auto"/>
        <w:ind w:left="216" w:right="216"/>
      </w:pPr>
      <w:r>
        <w:t>A repeated game takes a single stage game — the Prisoner’s Dilemma will do nicely, since it has been sitting there being tragic for three rooms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Picture 123306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pPr>
      <w:r>
        <w:t>The folk theorems — so called because their essential content was informally ‘known in the folklore’ among game theorists well before anyone bothered to write down a careful proof — characterize which payoff vectors can arise as equilibrium outcomes of the infinitely repeated game.</w:t>
      </w:r>
    </w:p>
    <w:p w14:paraId="7771BF09" w14:textId="77777777" w:rsidR="00FF076A" w:rsidRDefault="00A544E8">
      <w:pPr>
        <w:keepLines/>
        <w:spacing w:after="200"/>
      </w:pPr>
      <w:r>
        <w:t>The rough statement: for sufficiently patient players (δ close enough to 1), essentially any feasible payoff vector (one achievable by some combination, including time-averaging or randomizing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14:paraId="5FB5CFF3" w14:textId="77777777" w:rsidR="00FF076A" w:rsidRDefault="00A544E8">
      <w:pPr>
        <w:keepLines/>
        <w:spacing w:after="200"/>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randomizing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14:paraId="2331A4BC" w14:textId="77777777" w:rsidR="00FF076A" w:rsidRDefault="00A544E8">
      <w:pPr>
        <w:pStyle w:val="Heading2"/>
        <w:keepNext/>
        <w:pageBreakBefore/>
        <w:spacing w:before="400"/>
      </w:pPr>
      <w:bookmarkStart w:id="120" w:name="room_41_7"/>
      <w:bookmarkStart w:id="121" w:name="_Toc241702127"/>
      <w:r>
        <w:t>Room 41.7: Cooperative Games and Bargaining</w:t>
      </w:r>
      <w:bookmarkEnd w:id="120"/>
      <w:bookmarkEnd w:id="121"/>
    </w:p>
    <w:p w14:paraId="4289987D" w14:textId="77777777" w:rsidR="00FF076A" w:rsidRDefault="00A544E8">
      <w:pPr>
        <w:keepNext/>
        <w:keepLines/>
        <w:spacing w:after="200"/>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Picture 17772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pPr>
      <w:r>
        <w:t>Three solution concepts dominate the landscape, each formalizing a different notion of a ‘good’ division.</w:t>
      </w:r>
    </w:p>
    <w:p w14:paraId="1BD45CC2" w14:textId="77777777" w:rsidR="00FF076A" w:rsidRDefault="00A544E8">
      <w:pPr>
        <w:keepLines/>
        <w:spacing w:after="200"/>
      </w:pPr>
      <w:r>
        <w:t>The core is the set of allocations (x₁, ..., xₙ) summing to v(N) such that no coalition S can do better by breaking away and splitting v(S) among just its own members.</w:t>
      </w:r>
    </w:p>
    <w:p w14:paraId="3CF73759" w14:textId="77777777" w:rsidR="00FF076A" w:rsidRDefault="00A544E8">
      <w:pPr>
        <w:keepLines/>
        <w:spacing w:before="160" w:after="160"/>
        <w:jc w:val="center"/>
      </w:pPr>
      <w:r>
        <w:t>Σ[i∈S] xᵢ ≥ v(S), for every coalition S</w:t>
      </w:r>
    </w:p>
    <w:p w14:paraId="73132600" w14:textId="77777777" w:rsidR="00FF076A" w:rsidRDefault="00A544E8">
      <w:pPr>
        <w:keepLines/>
        <w:spacing w:after="200"/>
      </w:pPr>
      <w:r>
        <w:t>An allocation in the core is stable in the strongest sense: absolutely no subgroup has both the incentive and the capacity to defect.</w:t>
      </w:r>
    </w:p>
    <w:p w14:paraId="40A5B194" w14:textId="77777777" w:rsidR="00FF076A" w:rsidRDefault="00A544E8">
      <w:pPr>
        <w:keepLines/>
        <w:spacing w:after="200"/>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characterized by a small set of fairness axioms (symmetry, efficiency, additivity, and a null-player condition).</w:t>
      </w:r>
    </w:p>
    <w:p w14:paraId="2F9A640B" w14:textId="77777777" w:rsidR="00FF076A" w:rsidRDefault="00A544E8">
      <w:pPr>
        <w:keepLines/>
        <w:spacing w:after="200"/>
      </w:pPr>
      <w:r>
        <w:t>The nucleolus, a third and more computationally intricate concept, picks out the allocation that lexicographically minimizes the worst-case dissatisfaction (the largest shortfall v(S) − Σ[i∈S] xᵢ,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pPr>
      <w:r>
        <w:t>As it must. Player 3, the sole owner of the scarce right glove, walks away with four times either left-glove owner’s share — a clean illustration of how scarcity, not effort or ownership count, drives the Shapley division.</w:t>
      </w:r>
    </w:p>
    <w:p w14:paraId="7F03E6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pPr>
      <w:r>
        <w:t>So what is? The core requires the total to equal v(N), together with the following coalition constraints (the {1,2} constraint, x₁+x₂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x₁ + x₂ + x₃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x₁ + x₃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x₂ + x₃ ≥ 10</w:t>
      </w:r>
    </w:p>
    <w:p w14:paraId="6E640B2A" w14:textId="77777777" w:rsidR="00FF076A" w:rsidRDefault="00A544E8">
      <w:pPr>
        <w:keepNext/>
        <w:keepLines/>
        <w:pBdr>
          <w:left w:val="single" w:sz="18" w:space="8" w:color="3B6EA5"/>
        </w:pBdr>
        <w:shd w:val="clear" w:color="auto" w:fill="E8F1FB"/>
        <w:spacing w:after="40" w:line="276" w:lineRule="auto"/>
        <w:ind w:left="432" w:right="432"/>
      </w:pPr>
      <w:r>
        <w:t>From x₁+x₃ ≥ 10 and the total being exactly 10, we get x₂ ≤ 0, and since x₂ ≥ v({2}) = 0 also holds, x₂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pPr>
      <w:r>
        <w:t>The identical argument on x₂+x₃ ≥ 10 forces x₁ = 0. That leaves x₃ = 10.</w:t>
      </w:r>
    </w:p>
    <w:p w14:paraId="09F47961" w14:textId="77777777" w:rsidR="00FF076A" w:rsidRDefault="00A544E8">
      <w:pPr>
        <w:keepNext/>
        <w:keepLines/>
        <w:pBdr>
          <w:left w:val="single" w:sz="18" w:space="8" w:color="3B6EA5"/>
        </w:pBdr>
        <w:shd w:val="clear" w:color="auto" w:fill="E8F1FB"/>
        <w:spacing w:after="40" w:line="276" w:lineRule="auto"/>
        <w:ind w:left="432" w:right="432"/>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pPr>
      <w:r>
        <w:t>It turns out to be the division that maximizes the product of the two parties’ gains over their disagreement point, subject to feasibility:</w:t>
      </w:r>
    </w:p>
    <w:p w14:paraId="5581CDC9" w14:textId="77777777" w:rsidR="00FF076A" w:rsidRDefault="00A544E8">
      <w:pPr>
        <w:keepLines/>
        <w:spacing w:before="160" w:after="160"/>
        <w:jc w:val="center"/>
      </w:pPr>
      <w:r>
        <w:t>(x₁ − d₁)(x₂ − d₂)</w:t>
      </w:r>
    </w:p>
    <w:p w14:paraId="6FC08D34" w14:textId="77777777" w:rsidR="00FF076A" w:rsidRDefault="00A544E8">
      <w:pPr>
        <w:keepLines/>
        <w:spacing w:after="200"/>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Nash bargaining solution. </w:t>
      </w:r>
      <w:r>
        <w:t>Two parties bargain over a $100 pie, with disagreement payoffs d₁ = $10 and d₂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pPr>
      <w:r>
        <w:t>The Nash solution maximizes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(x₁ − 10)(x₂ − 20), subject to x₁ + x₂ = 100</w:t>
      </w:r>
    </w:p>
    <w:p w14:paraId="755A42E1" w14:textId="77777777" w:rsidR="00FF076A" w:rsidRDefault="00A544E8">
      <w:pPr>
        <w:keepNext/>
        <w:keepLines/>
        <w:pBdr>
          <w:left w:val="single" w:sz="18" w:space="8" w:color="3B6EA5"/>
        </w:pBdr>
        <w:shd w:val="clear" w:color="auto" w:fill="E8F1FB"/>
        <w:spacing w:after="40" w:line="276" w:lineRule="auto"/>
        <w:ind w:left="432" w:right="432"/>
      </w:pPr>
      <w:r>
        <w:t>Substitute x₁ = 100 − x₂ to reduce this to a single-variable maximization: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f(x₂) = (90 − x₂)(x₂ − 20) = −x₂² + 110x₂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f′(x₂) = −2x₂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x₂ = 55, so x₁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pPr>
      <w:r>
        <w:t>(The second derivative is −2, confirming a maximum, not a minimum.) So the Nash bargaining solution is x₁ = $45, x₂ = $55.</w:t>
      </w:r>
    </w:p>
    <w:p w14:paraId="166572E5" w14:textId="77777777" w:rsidR="00FF076A" w:rsidRDefault="00A544E8">
      <w:pPr>
        <w:keepNext/>
        <w:keepLines/>
        <w:pBdr>
          <w:left w:val="single" w:sz="18" w:space="8" w:color="3B6EA5"/>
        </w:pBdr>
        <w:shd w:val="clear" w:color="auto" w:fill="E8F1FB"/>
        <w:spacing w:after="40" w:line="276" w:lineRule="auto"/>
        <w:ind w:left="432" w:right="432"/>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x₁ = 10 + 35 = 45, x₂ = 20 + 35 = 55</w:t>
      </w:r>
    </w:p>
    <w:p w14:paraId="0CCD51D9" w14:textId="77777777" w:rsidR="00FF076A" w:rsidRDefault="00A544E8">
      <w:pPr>
        <w:keepLines/>
        <w:pBdr>
          <w:left w:val="single" w:sz="18" w:space="8" w:color="3B6EA5"/>
        </w:pBdr>
        <w:shd w:val="clear" w:color="auto" w:fill="E8F1FB"/>
        <w:spacing w:after="200" w:line="276" w:lineRule="auto"/>
        <w:ind w:left="432" w:right="432"/>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pPr>
      <w:r>
        <w:t>The Rubinstein bargaining result above, recovering the axiomatically-defined Nash solution as the limit of an explicit non-cooperative negotiation protocol, is the program’s flagship success story.</w:t>
      </w:r>
    </w:p>
    <w:p w14:paraId="22BF7988" w14:textId="77777777" w:rsidR="00FF076A" w:rsidRDefault="00A544E8">
      <w:pPr>
        <w:pStyle w:val="Heading2"/>
        <w:keepNext/>
        <w:pageBreakBefore/>
        <w:spacing w:before="400"/>
      </w:pPr>
      <w:bookmarkStart w:id="122" w:name="room_41_8"/>
      <w:bookmarkStart w:id="123" w:name="_Toc241702128"/>
      <w:r>
        <w:t>Room 41.8: Auctions and Mechanism Design</w:t>
      </w:r>
      <w:bookmarkEnd w:id="122"/>
      <w:bookmarkEnd w:id="123"/>
    </w:p>
    <w:p w14:paraId="26A627C8" w14:textId="77777777" w:rsidR="00FF076A" w:rsidRDefault="00A544E8">
      <w:pPr>
        <w:keepNext/>
        <w:keepLines/>
        <w:spacing w:after="200"/>
      </w:pPr>
      <w:r>
        <w:rPr>
          <w:i/>
          <w:iCs/>
          <w:color w:val="9C7A1E"/>
        </w:rPr>
        <w:t>Game theory practiced backwards, on purpose</w:t>
      </w:r>
    </w:p>
    <w:p w14:paraId="4F50E12C" w14:textId="77777777" w:rsidR="00FF076A" w:rsidRDefault="00A544E8">
      <w:pPr>
        <w:keepLines/>
        <w:shd w:val="clear" w:color="auto" w:fill="F3F6FA"/>
        <w:spacing w:before="120" w:after="240" w:line="280" w:lineRule="auto"/>
        <w:ind w:left="216" w:right="216"/>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Picture 173872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pPr>
      <w:r>
        <w:t>The formats look utterly different in procedure and feel; in expectation, they are financially indistinguishable.</w:t>
      </w:r>
    </w:p>
    <w:p w14:paraId="66568F77" w14:textId="77777777" w:rsidR="00FF076A" w:rsidRDefault="00A544E8">
      <w:pPr>
        <w:keepLines/>
        <w:spacing w:after="200"/>
      </w:pPr>
      <w:r>
        <w:t>The Vickrey second-price auction has a property that makes it a favorite teaching example and, increasingly, a favorite real-world mechanism (variants power a good deal of online advertising auction infrastructure): bidding one’s true valuation is a weakly dominant strategy.</w:t>
      </w:r>
    </w:p>
    <w:p w14:paraId="21CAAC43" w14:textId="77777777" w:rsidR="00FF076A" w:rsidRDefault="00A544E8">
      <w:pPr>
        <w:keepLines/>
        <w:spacing w:after="200"/>
      </w:pPr>
      <w:r>
        <w:t>That means it is a best response regardless of what anyone else bids, with no need to guess opponents’ behavior,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pPr>
      <w:r>
        <w:t>The elegant consequence: this bidder never needs to think about what anyone else is likely to bid at all. The strategic problem evaporates, replaced by pure honesty, which is not a phrase auction theory gets to use very often.</w:t>
      </w:r>
    </w:p>
    <w:p w14:paraId="23B6E8AB" w14:textId="77777777" w:rsidR="00FF076A" w:rsidRDefault="00A544E8">
      <w:pPr>
        <w:keepLines/>
        <w:spacing w:after="200"/>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b(vₘₐₓ) = (3/4)·vₘₐₓ</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(3/4)·𝔼[vₘₐₓ] = (3/4)·(4/5) = 3/5 = 0.6</w:t>
      </w:r>
    </w:p>
    <w:p w14:paraId="2EB318E1" w14:textId="77777777" w:rsidR="00FF076A" w:rsidRDefault="00A544E8">
      <w:pPr>
        <w:keepLines/>
        <w:pBdr>
          <w:left w:val="single" w:sz="18" w:space="8" w:color="3B6EA5"/>
        </w:pBdr>
        <w:shd w:val="clear" w:color="auto" w:fill="E8F1FB"/>
        <w:spacing w:after="200" w:line="276" w:lineRule="auto"/>
        <w:ind w:left="432" w:right="432"/>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pPr>
      <w:r>
        <w:t>Mechanism design inverts the entire question the rest of this floor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behavior produce that outcome.</w:t>
      </w:r>
    </w:p>
    <w:p w14:paraId="2E1D9922" w14:textId="77777777" w:rsidR="00FF076A" w:rsidRDefault="00A544E8">
      <w:pPr>
        <w:keepLines/>
        <w:spacing w:after="200"/>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pPr>
      <w:r>
        <w:t>This is the entire content of the revelation principle: it is a change of variables, not a discovery about strategic behavior,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pPr>
      <w:r>
        <w:t>Auctions and mechanism design are, fittingly, the point where this floor’s mathematics turns from description to engineering: rather than merely predicting how self-interested agents will behave in a given game, the theory tells you how to build the game itself so that the behavior it predicts is the behavior you actually wanted all along.</w:t>
      </w:r>
    </w:p>
    <w:p w14:paraId="7BDF538E" w14:textId="77777777" w:rsidR="00FF076A" w:rsidRDefault="00A544E8">
      <w:pPr>
        <w:keepLines/>
        <w:spacing w:after="200"/>
      </w:pPr>
      <w:r>
        <w:t>Spectrum auctions, matching markets for school places and kidney exchanges, and the ad-auction infrastructure quietly running behind a great many web pages are this theory, deployed.</w:t>
      </w:r>
    </w:p>
    <w:p w14:paraId="41955F0E" w14:textId="77777777" w:rsidR="00FF076A" w:rsidRDefault="00A544E8">
      <w:pPr>
        <w:pStyle w:val="Heading2"/>
        <w:keepNext/>
        <w:pageBreakBefore/>
        <w:spacing w:before="400"/>
      </w:pPr>
      <w:bookmarkStart w:id="124" w:name="room_41_9"/>
      <w:bookmarkStart w:id="125" w:name="_Toc241702129"/>
      <w:r>
        <w:t>Room 41.9: Looking Ahead: From Classical Game Theory to Evolutionary, Algorithmic, and Behavioral Extensions</w:t>
      </w:r>
      <w:bookmarkEnd w:id="124"/>
      <w:bookmarkEnd w:id="125"/>
    </w:p>
    <w:p w14:paraId="1A6C684A" w14:textId="77777777" w:rsidR="00FF076A" w:rsidRDefault="00A544E8">
      <w:pPr>
        <w:keepNext/>
        <w:keepLines/>
        <w:spacing w:after="200"/>
      </w:pPr>
      <w:r>
        <w:rPr>
          <w:i/>
          <w:iCs/>
          <w:color w:val="9C7A1E"/>
        </w:rPr>
        <w:t>The tower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pPr>
      <w:r>
        <w:t>We have, over eight rooms,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Picture 145617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pPr>
      <w:r>
        <w:t>It is, by any reasonable standard, already a formidable toolkit.</w:t>
      </w:r>
    </w:p>
    <w:p w14:paraId="55C19C71" w14:textId="77777777" w:rsidR="00FF076A" w:rsidRDefault="00A544E8">
      <w:pPr>
        <w:keepLines/>
        <w:spacing w:after="200"/>
      </w:pPr>
      <w:r>
        <w:t>It is also, this final room exists to insist, very much not the end of the story.</w:t>
      </w:r>
    </w:p>
    <w:p w14:paraId="7F9B8046" w14:textId="77777777" w:rsidR="00FF076A" w:rsidRDefault="00A544E8">
      <w:pPr>
        <w:keepLines/>
        <w:spacing w:after="200"/>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14:paraId="692BA22A" w14:textId="77777777" w:rsidR="00FF076A" w:rsidRDefault="00A544E8">
      <w:pPr>
        <w:keepLines/>
        <w:spacing w:after="200"/>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pPr>
      <w:r>
        <w:t>We have already met the first strand — PPAD-completeness of general Nash equilibrium computation, back in the mixed-strategy room.</w:t>
      </w:r>
    </w:p>
    <w:p w14:paraId="72D4B76E" w14:textId="77777777" w:rsidR="00FF076A" w:rsidRDefault="00A544E8">
      <w:pPr>
        <w:keepLines/>
        <w:spacing w:after="200"/>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pPr>
      <w:r>
        <w:t>Now find the social optimum: a planner chooses the split x on Road 2 (and 1−x on Road 1) to minimize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pPr>
      <w:r>
        <w:t>Behavioral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behavior in bargaining and public-goods games that pure self-interest cannot).</w:t>
      </w:r>
    </w:p>
    <w:p w14:paraId="5081B296" w14:textId="77777777" w:rsidR="00FF076A" w:rsidRDefault="00A544E8">
      <w:pPr>
        <w:keepLines/>
        <w:spacing w:after="200"/>
      </w:pPr>
      <w:r>
        <w:t>Beyond these three extensions, the theory continues to grow outward into mean-field games (Lasry and Lions), which handle populations so large that no single player’s action meaningfully affects any other individually, only through the aggregate distribution of behavior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pPr>
      <w:r>
        <w:t>The deeper lesson of the whole floor,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pPr>
      <w:r>
        <w:t>We arrived at this floor already able to optimize; we leave it able to optimize while somebody else optimizes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pPr>
      <w:r>
        <w:t>Notice, too, how much of this floor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floor collects the debt properly: Statistics &amp; Probability builds the theory of chance and inference from first principles — the very apparatus this floor spent nine rooms cheerfully assuming was already in the room.</w:t>
      </w:r>
    </w:p>
    <w:p w14:paraId="660C3317" w14:textId="77777777" w:rsidR="00FF076A" w:rsidRDefault="00A544E8">
      <w:pPr>
        <w:keepLines/>
        <w:spacing w:after="200"/>
      </w:pPr>
      <w:r>
        <w:t>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tower continues upward. We have learned to reason about reasoning; next, we learn to reason about not knowing.</w:t>
      </w:r>
    </w:p>
    <w:p w14:paraId="7D10F74E" w14:textId="77777777" w:rsidR="00FF076A" w:rsidRDefault="00A544E8">
      <w:pPr>
        <w:pStyle w:val="Heading2"/>
        <w:keepNext/>
        <w:spacing w:before="400"/>
      </w:pPr>
      <w:bookmarkStart w:id="126" w:name="_Toc241702130"/>
      <w:r>
        <w:t>Check Your Understanding — Floor 41</w:t>
      </w:r>
      <w:bookmarkEnd w:id="126"/>
    </w:p>
    <w:p w14:paraId="0EEC7881" w14:textId="77777777" w:rsidR="00FF076A" w:rsidRDefault="00A544E8">
      <w:pPr>
        <w:spacing w:after="200"/>
      </w:pPr>
      <w:r>
        <w:rPr>
          <w:i/>
          <w:iCs/>
          <w:color w:val="3B5170"/>
          <w:sz w:val="20"/>
          <w:szCs w:val="20"/>
        </w:rPr>
        <w:t>Answers are in the Answer Key at the back of the book — have a go before you look.</w:t>
      </w:r>
    </w:p>
    <w:p w14:paraId="20D7A86F" w14:textId="70087AC7" w:rsidR="00FF076A" w:rsidRDefault="00A544E8">
      <w:pPr>
        <w:keepNext/>
        <w:keepLines/>
        <w:spacing w:before="160" w:after="60"/>
      </w:pPr>
      <w:bookmarkStart w:id="127" w:name="check_41_0"/>
      <w:r>
        <w:rPr>
          <w:b/>
          <w:bCs/>
        </w:rPr>
        <w:t xml:space="preserve">1. </w:t>
      </w:r>
      <w:r>
        <w:rPr>
          <w:b/>
          <w:bCs/>
          <w:color w:val="3B5170"/>
        </w:rPr>
        <w:t xml:space="preserve">[Calculate] </w:t>
      </w:r>
      <w:r>
        <w:t xml:space="preserve">In </w:t>
      </w:r>
      <w:hyperlink w:anchor="room_41_1" w:history="1">
        <w:r>
          <w:rPr>
            <w:color w:val="1155CC"/>
            <w:u w:val="single"/>
          </w:rPr>
          <w:t>Room 41.1</w:t>
        </w:r>
      </w:hyperlink>
      <w:r>
        <w:t>’s worked example, an agent with utility u(x)=√x faces a 50/50 gamble between $10,000 and $40,000 (expected value $25,000). Why does this agent value the gamble at only $22,500, and what does that gap represent?</w:t>
      </w:r>
      <w:bookmarkEnd w:id="127"/>
    </w:p>
    <w:p w14:paraId="0C656D50" w14:textId="293121FE" w:rsidR="00FF076A" w:rsidRDefault="00A544E8">
      <w:pPr>
        <w:keepLines/>
        <w:spacing w:after="200"/>
        <w:ind w:left="260"/>
      </w:pPr>
      <w:hyperlink w:anchor="answer_41_0" w:history="1">
        <w:r>
          <w:rPr>
            <w:i/>
            <w:iCs/>
            <w:color w:val="1155CC"/>
            <w:sz w:val="20"/>
            <w:szCs w:val="20"/>
          </w:rPr>
          <w:t>See the answer →</w:t>
        </w:r>
      </w:hyperlink>
    </w:p>
    <w:p w14:paraId="2A1F5860" w14:textId="45EBC457" w:rsidR="00FF076A" w:rsidRDefault="00A544E8">
      <w:pPr>
        <w:keepNext/>
        <w:keepLines/>
        <w:spacing w:before="160" w:after="60"/>
      </w:pPr>
      <w:bookmarkStart w:id="128" w:name="check_41_1"/>
      <w:r>
        <w:rPr>
          <w:b/>
          <w:bCs/>
        </w:rPr>
        <w:t xml:space="preserve">2. </w:t>
      </w:r>
      <w:r>
        <w:rPr>
          <w:b/>
          <w:bCs/>
          <w:color w:val="3B5170"/>
        </w:rPr>
        <w:t xml:space="preserve">[Calculate] </w:t>
      </w:r>
      <w:r>
        <w:t>In the Battle of the Sexes (</w:t>
      </w:r>
      <w:hyperlink w:anchor="room_41_4" w:history="1">
        <w:r>
          <w:rPr>
            <w:color w:val="1155CC"/>
            <w:u w:val="single"/>
          </w:rPr>
          <w:t>Room 41.4</w:t>
        </w:r>
      </w:hyperlink>
      <w:r>
        <w:t>),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8"/>
    </w:p>
    <w:p w14:paraId="0F8E2B34" w14:textId="7F21540C" w:rsidR="00FF076A" w:rsidRDefault="00A544E8">
      <w:pPr>
        <w:keepLines/>
        <w:spacing w:after="200"/>
        <w:ind w:left="260"/>
      </w:pPr>
      <w:hyperlink w:anchor="answer_41_1" w:history="1">
        <w:r>
          <w:rPr>
            <w:i/>
            <w:iCs/>
            <w:color w:val="1155CC"/>
            <w:sz w:val="20"/>
            <w:szCs w:val="20"/>
          </w:rPr>
          <w:t>See the answer →</w:t>
        </w:r>
      </w:hyperlink>
    </w:p>
    <w:p w14:paraId="5C1C1293" w14:textId="3C357C66" w:rsidR="00FF076A" w:rsidRDefault="00A544E8">
      <w:pPr>
        <w:keepNext/>
        <w:keepLines/>
        <w:spacing w:before="160" w:after="60"/>
      </w:pPr>
      <w:bookmarkStart w:id="129" w:name="check_41_2"/>
      <w:r>
        <w:rPr>
          <w:b/>
          <w:bCs/>
        </w:rPr>
        <w:t xml:space="preserve">3. </w:t>
      </w:r>
      <w:r>
        <w:rPr>
          <w:b/>
          <w:bCs/>
          <w:color w:val="3B5170"/>
        </w:rPr>
        <w:t xml:space="preserve">[Understand] </w:t>
      </w:r>
      <w:r>
        <w:t xml:space="preserve">In the entry-deterrence game of </w:t>
      </w:r>
      <w:hyperlink w:anchor="room_41_5" w:history="1">
        <w:r>
          <w:rPr>
            <w:color w:val="1155CC"/>
            <w:u w:val="single"/>
          </w:rPr>
          <w:t>Room 41.5</w:t>
        </w:r>
      </w:hyperlink>
      <w:r>
        <w:t>, the strategy profile (Entrant Stays Out, Incumbent Fights-if-entered) is a Nash equilibrium of the normal form. Why does it fail to be subgame-perfect?</w:t>
      </w:r>
      <w:bookmarkEnd w:id="129"/>
    </w:p>
    <w:p w14:paraId="3C018372" w14:textId="1A328CE2"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pPr>
      <w:bookmarkStart w:id="130" w:name="check_41_3"/>
      <w:r>
        <w:rPr>
          <w:b/>
          <w:bCs/>
        </w:rPr>
        <w:t xml:space="preserve">4. </w:t>
      </w:r>
      <w:r>
        <w:rPr>
          <w:b/>
          <w:bCs/>
          <w:color w:val="3B5170"/>
        </w:rPr>
        <w:t xml:space="preserve">[Calculate] </w:t>
      </w:r>
      <w:r>
        <w:t>Using the repeated Prisoner’s Dilemma payoffs (C,C)=(3,3), (C,D)=(0,5), (D,C)=(5,0), (D,D)=(1,1), how patient (in terms of discount factor δ) must the players be for grim-trigger cooperation to be a subgame-perfect equilibrium?</w:t>
      </w:r>
      <w:bookmarkEnd w:id="130"/>
    </w:p>
    <w:p w14:paraId="5B38213D" w14:textId="3EF5520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pPr>
      <w:bookmarkStart w:id="131" w:name="check_41_4"/>
      <w:r>
        <w:rPr>
          <w:b/>
          <w:bCs/>
        </w:rPr>
        <w:t xml:space="preserve">5. </w:t>
      </w:r>
      <w:r>
        <w:rPr>
          <w:b/>
          <w:bCs/>
          <w:color w:val="3B5170"/>
        </w:rPr>
        <w:t xml:space="preserve">[Calculate] </w:t>
      </w:r>
      <w:r>
        <w:t>Two firms simultaneously choose High or Low price. Payoffs (firm 1, firm 2): (High,High) = (3,3); (High,Low) = (0,5); (Low,High) = (5,0); (Low,Low) = (1,1). Find each firm’s dominant strategy and the Nash equilibrium, and say what is uncomfortable about it.</w:t>
      </w:r>
      <w:bookmarkEnd w:id="131"/>
    </w:p>
    <w:p w14:paraId="63528A80" w14:textId="39EF0BB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pPr>
      <w:bookmarkStart w:id="132" w:name="check_41_5"/>
      <w:r>
        <w:rPr>
          <w:b/>
          <w:bCs/>
        </w:rPr>
        <w:t xml:space="preserve">6. </w:t>
      </w:r>
      <w:r>
        <w:rPr>
          <w:b/>
          <w:bCs/>
          <w:color w:val="3B5170"/>
        </w:rPr>
        <w:t xml:space="preserve">[Understand] </w:t>
      </w:r>
      <w:r>
        <w:t>Why is a Nash equilibrium not required to be Pareto efficient, and why is that not a defect in the definition?</w:t>
      </w:r>
      <w:bookmarkEnd w:id="132"/>
    </w:p>
    <w:p w14:paraId="197D5331" w14:textId="1C4CB63C"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pPr>
      <w:bookmarkStart w:id="133" w:name="check_41_6"/>
      <w:r>
        <w:rPr>
          <w:b/>
          <w:bCs/>
        </w:rPr>
        <w:t xml:space="preserve">7. </w:t>
      </w:r>
      <w:r>
        <w:rPr>
          <w:b/>
          <w:bCs/>
          <w:color w:val="3B5170"/>
        </w:rPr>
        <w:t xml:space="preserve">[Calculate] </w:t>
      </w:r>
      <w:r>
        <w:t>In a sealed-bid second-price (Vickrey) auction you value an item at $100. The highest competing bid will be $80. What do you pay if you bid $100, if you bid $90, and if you bid $70 — and what does the pattern show?</w:t>
      </w:r>
      <w:bookmarkEnd w:id="133"/>
    </w:p>
    <w:p w14:paraId="652F771D" w14:textId="52C874B5"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pPr>
      <w:bookmarkStart w:id="134"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4"/>
    </w:p>
    <w:p w14:paraId="46A32DFE" w14:textId="7246EF23"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pPr>
      <w:bookmarkStart w:id="135" w:name="check_41_8"/>
      <w:r>
        <w:rPr>
          <w:b/>
          <w:bCs/>
        </w:rPr>
        <w:t xml:space="preserve">9. </w:t>
      </w:r>
      <w:r>
        <w:rPr>
          <w:b/>
          <w:bCs/>
          <w:color w:val="3B5170"/>
        </w:rPr>
        <w:t xml:space="preserve">[Understand] </w:t>
      </w:r>
      <w:r>
        <w:t>In the Battle of the Sexes, each player’s equilibrium mixing probability is chosen to make the *opponent* indifferent, not themselves. Why does the logic run that way round?</w:t>
      </w:r>
      <w:bookmarkEnd w:id="135"/>
    </w:p>
    <w:p w14:paraId="0B5BCFF4" w14:textId="0BCADCEB"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pPr>
      <w:bookmarkStart w:id="136" w:name="check_41_9"/>
      <w:r>
        <w:rPr>
          <w:b/>
          <w:bCs/>
        </w:rPr>
        <w:t xml:space="preserve">10. </w:t>
      </w:r>
      <w:r>
        <w:rPr>
          <w:b/>
          <w:bCs/>
          <w:color w:val="3B5170"/>
        </w:rPr>
        <w:t xml:space="preserve">[Think Further] </w:t>
      </w:r>
      <w:r>
        <w:t>Laboratory subjects cooperate in one-shot Prisoner’s Dilemmas far more often than the theory predicts. Does that falsify the model?</w:t>
      </w:r>
      <w:bookmarkEnd w:id="136"/>
    </w:p>
    <w:p w14:paraId="71507C0C" w14:textId="454B9A40" w:rsidR="00331B92" w:rsidRDefault="009B1181">
      <w:pPr>
        <w:keepLines/>
        <w:spacing w:after="200"/>
        <w:ind w:left="260"/>
      </w:pPr>
      <w:hyperlink w:anchor="answer_41_9" w:history="1">
        <w:r>
          <w:rPr>
            <w:i/>
            <w:iCs/>
            <w:color w:val="1155CC"/>
            <w:sz w:val="20"/>
            <w:szCs w:val="20"/>
          </w:rPr>
          <w:t>See the answer →</w:t>
        </w:r>
      </w:hyperlink>
    </w:p>
    <w:p w14:paraId="5932733A" w14:textId="77777777" w:rsidR="00B07C37" w:rsidRDefault="00B03201">
      <w:pPr>
        <w:pStyle w:val="Heading2"/>
        <w:keepNext/>
        <w:spacing w:before="400"/>
      </w:pPr>
      <w:bookmarkStart w:id="137" w:name="_Toc241702131"/>
      <w:r>
        <w:t>Problems — Floor 41</w:t>
      </w:r>
      <w:bookmarkEnd w:id="137"/>
    </w:p>
    <w:p w14:paraId="06A1A71D" w14:textId="77777777" w:rsidR="00B07C37" w:rsidRDefault="00B03201">
      <w:pPr>
        <w:spacing w:after="200"/>
      </w:pPr>
      <w:r>
        <w:t>The questions above test whether the ideas landed. These ask you to use them. Solutions are in Solutions to the Problems at the back. Work them before you look.</w:t>
      </w:r>
    </w:p>
    <w:p w14:paraId="60D6371E" w14:textId="77777777" w:rsidR="00B07C37" w:rsidRDefault="00B03201">
      <w:pPr>
        <w:spacing w:after="200"/>
      </w:pPr>
      <w:r>
        <w:t>1. [Calculate] Matching pennies: each player shows heads or tails. If they match, player 1 wins 1 from player 2; if they differ, player 2 wins 1 from player 1. Show there is no pure-strategy Nash equilibrium.</w:t>
      </w:r>
    </w:p>
    <w:p w14:paraId="4FD0F3C3" w14:textId="77777777" w:rsidR="00B07C37" w:rsidRDefault="00B03201">
      <w:pPr>
        <w:spacing w:after="200"/>
      </w:pPr>
      <w:r>
        <w:t>2. [Calculate] In that same game, both players randomize with probability 1/2. Show that neither gains by switching to a pure strategy.</w:t>
      </w:r>
    </w:p>
    <w:p w14:paraId="1E246D9D" w14:textId="77777777" w:rsidR="00B07C37" w:rsidRDefault="00B03201">
      <w:pPr>
        <w:spacing w:after="200"/>
      </w:pPr>
      <w:r>
        <w:t>3. [Understand] A dominant strategy gives a higher payoff no matter what the opponent does. Why does its presence collapse the search for a Nash equilibrium?</w:t>
      </w:r>
    </w:p>
    <w:p w14:paraId="768DD77B" w14:textId="77777777" w:rsidR="00B07C37" w:rsidRDefault="00B03201">
      <w:pPr>
        <w:spacing w:after="200"/>
      </w:pPr>
      <w:r>
        <w:t>4. [Calculate] Two bidders, values drawn independently from the uniform distribution on [0, 1], in a second-price auction. You value the object at 3/4. What do you bid, and why is that bid not an attempt to guess the other bid?</w:t>
      </w:r>
    </w:p>
    <w:p w14:paraId="37B3DC4F" w14:textId="77777777" w:rsidR="00FF076A" w:rsidRDefault="00A544E8">
      <w:pPr>
        <w:pStyle w:val="Heading1"/>
        <w:keepNext/>
        <w:pageBreakBefore/>
        <w:pBdr>
          <w:bottom w:val="single" w:sz="8" w:space="6" w:color="9C7A1E"/>
        </w:pBdr>
      </w:pPr>
      <w:bookmarkStart w:id="138" w:name="floor_42"/>
      <w:bookmarkStart w:id="139" w:name="_Toc241702132"/>
      <w:r>
        <w:t>Floor 42: Statistics &amp; Probability</w:t>
      </w:r>
      <w:bookmarkEnd w:id="138"/>
      <w:bookmarkEnd w:id="139"/>
    </w:p>
    <w:p w14:paraId="0A179799" w14:textId="77777777" w:rsidR="00FF076A" w:rsidRDefault="00A544E8">
      <w:pPr>
        <w:keepNext/>
        <w:keepLines/>
        <w:spacing w:after="400"/>
      </w:pPr>
      <w:r>
        <w:rPr>
          <w:i/>
          <w:iCs/>
          <w:color w:val="9C7A1E"/>
        </w:rPr>
        <w:t>Randomness, Inference, and the Art of Learning from Data</w:t>
      </w:r>
    </w:p>
    <w:p w14:paraId="461F7457" w14:textId="77777777" w:rsidR="00FF076A" w:rsidRDefault="00A544E8">
      <w:pPr>
        <w:keepLines/>
        <w:spacing w:after="200"/>
      </w:pPr>
      <w:r>
        <w:t>The previous floor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floor.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floor’s job. Game theory assumed the numbers; we now supply them, and then, with slightly less confidence, estimate them from evidence.</w:t>
      </w:r>
    </w:p>
    <w:p w14:paraId="3FBF0A71" w14:textId="77777777" w:rsidR="00FF076A" w:rsidRDefault="00A544E8">
      <w:pPr>
        <w:keepLines/>
        <w:spacing w:after="200"/>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67169A76" w:rsidR="00FF076A" w:rsidRDefault="00A544E8">
      <w:pPr>
        <w:keepLines/>
        <w:spacing w:after="200"/>
      </w:pPr>
      <w:r>
        <w:t xml:space="preserve">This floor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rigor is presently hiding, since </w:t>
      </w:r>
      <w:hyperlink w:anchor="floor_43" w:history="1">
        <w:r>
          <w:rPr>
            <w:color w:val="1155CC"/>
            <w:u w:val="single"/>
          </w:rPr>
          <w:t>Floor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14:paraId="519BF8F0" w14:textId="77777777" w:rsidR="00FF076A" w:rsidRDefault="00A544E8">
      <w:pPr>
        <w:pStyle w:val="Heading2"/>
        <w:keepNext/>
        <w:pageBreakBefore/>
        <w:spacing w:before="400"/>
      </w:pPr>
      <w:bookmarkStart w:id="140" w:name="room_42_1"/>
      <w:bookmarkStart w:id="141" w:name="_Toc241702133"/>
      <w:r>
        <w:t>Room 42.1: Probability Spaces and Random Variables</w:t>
      </w:r>
      <w:bookmarkEnd w:id="140"/>
      <w:bookmarkEnd w:id="141"/>
    </w:p>
    <w:p w14:paraId="67A9E787" w14:textId="77777777" w:rsidR="00FF076A" w:rsidRDefault="00A544E8">
      <w:pPr>
        <w:keepNext/>
        <w:keepLines/>
        <w:spacing w:after="200"/>
      </w:pPr>
      <w:r>
        <w:rPr>
          <w:i/>
          <w:iCs/>
          <w:color w:val="9C7A1E"/>
        </w:rPr>
        <w:t>In which chance acquires a filing system</w:t>
      </w:r>
    </w:p>
    <w:p w14:paraId="291D5406" w14:textId="77777777" w:rsidR="00E26A4E" w:rsidRDefault="00DF04B0">
      <w:pPr>
        <w:keepLines/>
        <w:spacing w:after="200"/>
      </w:pPr>
      <w:r>
        <w:t>Roll a die and ask for the chance of a four. You answered before you finished reading the sentence, and you answered by counting: one face out of six that would do, six faces in all, so one in six. That procedure was taught to you early and it has never once let you down.</w:t>
      </w:r>
    </w:p>
    <w:p w14:paraId="652D3089" w14:textId="77777777" w:rsidR="00E26A4E" w:rsidRDefault="00DF04B0">
      <w:pPr>
        <w:keepLines/>
        <w:spacing w:after="200"/>
      </w:pPr>
      <w:r>
        <w:t>Now throw a dart at a dartboard and ask for the chance that it lands exactly on the center point — not near it, on it. Counting gives an answer straight away: one point out of infinitely many, which is zero. The trouble is that the same argument gives zero for every other point on the board as well, and the dart lands somewhere. However many zeros you gather up, they do not amount to one.</w:t>
      </w:r>
    </w:p>
    <w:p w14:paraId="11ABE71E" w14:textId="77777777" w:rsidR="00E26A4E" w:rsidRDefault="00DF04B0">
      <w:pPr>
        <w:keepLines/>
        <w:spacing w:after="200"/>
      </w:pPr>
      <w:r>
        <w:t>So the thing to settle is not the one you expected. Not how many outcomes are favorable, but which collections of outcomes it is legitimate to attach a probability to at all.</w:t>
      </w:r>
    </w:p>
    <w:p w14:paraId="0ACE1A3B" w14:textId="77777777" w:rsidR="00E26A4E" w:rsidRDefault="00DF04B0">
      <w:pPr>
        <w:keepLines/>
        <w:spacing w:after="200"/>
      </w:pPr>
      <w:r>
        <w:t>The natural wish is to attach one to every collection, and it is worth understanding why that wish cannot be granted. For the die it can: there are six outcomes, so there are sixty-four collections of them, and you could write a probability beside each of the sixty-four by hand in an afternoon. For the dartboard the same program does not merely get tedious. It can be proved that no assignment covering every collection of points can behave the way probability has to behave.</w:t>
      </w:r>
    </w:p>
    <w:p w14:paraId="1FD102FB" w14:textId="77777777" w:rsidR="00E26A4E" w:rsidRDefault="00DF04B0">
      <w:pPr>
        <w:keepLines/>
        <w:spacing w:after="200"/>
      </w:pPr>
      <w:r>
        <w:t>The escape is to stop insisting. Say in advance which collections you are willing to be asked about, demand only that this family be closed under the handful of operations you genuinely need, and answer questions about those. Everything outside the family is not assigned a small probability; it is not assigned one at all.</w:t>
      </w:r>
    </w:p>
    <w:p w14:paraId="306C1DD8" w14:textId="77777777" w:rsidR="00E26A4E" w:rsidRDefault="00DF04B0">
      <w:pPr>
        <w:keepLines/>
        <w:spacing w:after="200"/>
      </w:pPr>
      <w:r>
        <w:t>The die makes every piece of that visible, and the arithmetic stays small enough to check in your head:</w:t>
      </w:r>
    </w:p>
    <w:p w14:paraId="3EC1A5F6" w14:textId="77777777" w:rsidR="00E26A4E" w:rsidRDefault="00DF04B0">
      <w:pPr>
        <w:keepNext/>
        <w:keepLines/>
        <w:spacing w:after="40"/>
        <w:jc w:val="center"/>
      </w:pPr>
      <w:r>
        <w:t>six outcomes so 2⁶ = 64 collections of them</w:t>
      </w:r>
    </w:p>
    <w:p w14:paraId="26089494" w14:textId="77777777" w:rsidR="00E26A4E" w:rsidRDefault="00DF04B0">
      <w:pPr>
        <w:keepNext/>
        <w:keepLines/>
        <w:spacing w:after="40"/>
        <w:jc w:val="center"/>
      </w:pPr>
      <w:r>
        <w:t>P(the whole thing) = 6/6 = 1</w:t>
      </w:r>
    </w:p>
    <w:p w14:paraId="3238ACCF" w14:textId="77777777" w:rsidR="00E26A4E" w:rsidRDefault="00DF04B0">
      <w:pPr>
        <w:keepNext/>
        <w:keepLines/>
        <w:spacing w:after="40"/>
        <w:jc w:val="center"/>
      </w:pPr>
      <w:r>
        <w:t>P(the roll is even) = 3/6 = 1/2</w:t>
      </w:r>
    </w:p>
    <w:p w14:paraId="434A6022" w14:textId="77777777" w:rsidR="00E26A4E" w:rsidRDefault="00DF04B0">
      <w:pPr>
        <w:keepNext/>
        <w:keepLines/>
        <w:spacing w:after="40"/>
        <w:jc w:val="center"/>
      </w:pPr>
      <w:r>
        <w:t>P(the roll exceeds 4) = 2/6 = 1/3</w:t>
      </w:r>
    </w:p>
    <w:p w14:paraId="1756D783" w14:textId="77777777" w:rsidR="00E26A4E" w:rsidRDefault="00DF04B0">
      <w:pPr>
        <w:keepLines/>
        <w:spacing w:after="200"/>
      </w:pPr>
      <w:r>
        <w:t>Every one of those lines leans on something the dartboard does not offer: a finite list of outcomes, short enough that counting them is a sensible thing to do. Nothing in the column survives the move to the board, which is the reason the machinery below looks heavier than a die seems to warrant. It is not built for the die.</w:t>
      </w:r>
    </w:p>
    <w:p w14:paraId="79968A4A" w14:textId="77777777" w:rsidR="00E26A4E" w:rsidRDefault="00DF04B0">
      <w:pPr>
        <w:keepLines/>
        <w:spacing w:after="200"/>
      </w:pPr>
      <w:r>
        <w:t>The three pieces — the outcomes, the family of collections you will answer about, and the assignment itself — are what the rest of this room names and pins down.</w:t>
      </w:r>
    </w:p>
    <w:p w14:paraId="7C2405CC" w14:textId="77777777" w:rsidR="00FF076A" w:rsidRDefault="00A544E8">
      <w:pPr>
        <w:keepLines/>
        <w:shd w:val="clear" w:color="auto" w:fill="F3F6FA"/>
        <w:spacing w:before="120" w:after="240" w:line="280" w:lineRule="auto"/>
        <w:ind w:left="216" w:right="216"/>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normalization.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Picture 202643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pPr>
      <w:r>
        <w:t>Nothing here is deep, but it is worth seeing the formalism close its jaws on something this simple before we ask it to bite into anything harder.</w:t>
      </w:r>
    </w:p>
    <w:p w14:paraId="32558E45" w14:textId="77777777" w:rsidR="00FF076A" w:rsidRDefault="00A544E8">
      <w:pPr>
        <w:keepLines/>
        <w:spacing w:after="200"/>
      </w:pPr>
      <w:r>
        <w:t>A random variable is not, despite the name, random or a variable in any sense a first-year algebra course would recognize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pPr>
      <w:r>
        <w:t>This is a little tent shape peaking at 7, and the skeptical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pPr>
      <w:r>
        <w:t>exactly — no counting required, because the mass is spread evenly rather than lumped at integers.</w:t>
      </w:r>
    </w:p>
    <w:p w14:paraId="70373893" w14:textId="77777777" w:rsidR="00FF076A" w:rsidRDefault="00A544E8">
      <w:pPr>
        <w:keepLines/>
        <w:spacing w:after="200"/>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behavior ignoring the others, obtained by summing or integrating the joint over the variables you don’t care about) and its conditional distributions (its behavior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pPr>
      <w:r>
        <w:t>wildly unequal, so X and S are dependent overall, exactly as it should be, since S is built out of X.</w:t>
      </w:r>
    </w:p>
    <w:p w14:paraId="0A48937C" w14:textId="77777777" w:rsidR="00FF076A" w:rsidRDefault="00A544E8">
      <w:pPr>
        <w:pStyle w:val="Heading2"/>
        <w:keepNext/>
        <w:pageBreakBefore/>
        <w:spacing w:before="400"/>
      </w:pPr>
      <w:bookmarkStart w:id="142" w:name="room_42_2"/>
      <w:bookmarkStart w:id="143" w:name="_Toc241702134"/>
      <w:r>
        <w:t>Room 42.2: Expectation, Variance, and Conditioning</w:t>
      </w:r>
      <w:bookmarkEnd w:id="142"/>
      <w:bookmarkEnd w:id="143"/>
    </w:p>
    <w:p w14:paraId="1D4EC148" w14:textId="77777777" w:rsidR="00FF076A" w:rsidRDefault="00A544E8">
      <w:pPr>
        <w:keepNext/>
        <w:keepLines/>
        <w:spacing w:after="200"/>
      </w:pPr>
      <w:r>
        <w:rPr>
          <w:i/>
          <w:iCs/>
          <w:color w:val="9C7A1E"/>
        </w:rPr>
        <w:t>Averages, spreads, and the art of updating your beliefs when someone tells you something</w:t>
      </w:r>
    </w:p>
    <w:p>
      <w:pPr>
        <w:keepLines/>
        <w:spacing w:after="200"/>
      </w:pPr>
      <w:r>
        <w:t xml:space="preserve">Begin with something you can already do. Five test scores, 6, 7, 7, 8 and 9: add them and divide by five, and the average is 37/5 = 7.4. You have been finding averages like that since school, and the recipe never changes: total, then share out.</w:t>
      </w:r>
    </w:p>
    <w:p>
      <w:pPr>
        <w:keepLines/>
        <w:spacing w:after="200"/>
      </w:pPr>
      <w:r>
        <w:t xml:space="preserve">Now ask for the average roll of a fair die. The recipe has nothing to add up. The die has not been rolled yet, and the question is not about any particular list of rolls. It is about the die itself, about every roll it might ever produce. A list of a hundred rolls gives one answer, and the next hundred give a slightly different one.</w:t>
      </w:r>
    </w:p>
    <w:p>
      <w:pPr>
        <w:keepLines/>
        <w:spacing w:after="200"/>
      </w:pPr>
      <w:r>
        <w:t xml:space="preserve">So change the question. Not ‘what is the average of these numbers’, but ‘what average does this random thing carry, before anything has happened’?</w:t>
      </w:r>
    </w:p>
    <w:p>
      <w:pPr>
        <w:keepLines/>
        <w:spacing w:after="200"/>
      </w:pPr>
      <w:r>
        <w:t xml:space="preserve">The difficulty is that the honest list is infinitely long. You would have to roll for ever, and you cannot add up a list that never ends.</w:t>
      </w:r>
    </w:p>
    <w:p>
      <w:pPr>
        <w:keepLines/>
        <w:spacing w:after="200"/>
      </w:pPr>
      <w:r>
        <w:t xml:space="preserve">The way round it is to stop listing rolls and list chances instead. Over a long run each face turns up about one time in six, so its share of the total is about one sixth. Weight each value by its probability and add:</w:t>
      </w:r>
    </w:p>
    <w:p>
      <w:pPr>
        <w:keepNext/>
        <w:keepLines/>
        <w:spacing w:before="120" w:after="80"/>
        <w:jc w:val="center"/>
      </w:pPr>
      <w:r>
        <w:t xml:space="preserve">(1 + 2 + 3 + 4 + 5 + 6) × 1/6 = 21/6 = 3.5</w:t>
      </w:r>
    </w:p>
    <w:p>
      <w:pPr>
        <w:keepLines/>
        <w:spacing w:after="200"/>
      </w:pPr>
      <w:r>
        <w:t xml:space="preserve">Notice something the answer never does: it never turns up. No roll of a die is 3.5. The average is a balance point for the whole distribution, not a value you should expect to see. The weighting also handles unfair dice, which plain averaging of faces cannot. Load a die so that a six comes up half the time and each other face one time in ten, and the weighted sum is (1 + 2 + 3 + 4 + 5)/10 + 6/2 = 1.5 + 3 = 4.5.</w:t>
      </w:r>
    </w:p>
    <w:p>
      <w:pPr>
        <w:keepLines/>
        <w:spacing w:after="200"/>
      </w:pPr>
      <w:r>
        <w:t xml:space="preserve">Spread can be measured the same way. For the fair die, the squared distances of the six faces from 3.5 are 6.25, 2.25, 0.25, 0.25, 2.25 and 6.25. Each has probability 1/6, so their weighted average is 17.5/6 = 35/12.</w:t>
      </w:r>
    </w:p>
    <w:p>
      <w:pPr>
        <w:keepLines/>
        <w:spacing w:after="200"/>
      </w:pPr>
      <w:r>
        <w:t xml:space="preserve">The weighted average is the expectation, E[X], and the weighted average squared distance from it is the variance. Nothing more alarming is going on. The formal version replaces the sum by an integral, so that it works for a dart landing anywhere on a board as well as for a die, and the first worked example below gets 3.5 and 35/12 again by a different route.</w:t>
      </w:r>
    </w:p>
    <w:p w14:paraId="7159BAB3" w14:textId="77777777" w:rsidR="00FF076A" w:rsidRDefault="00A544E8">
      <w:pPr>
        <w:keepLines/>
        <w:shd w:val="clear" w:color="auto" w:fill="F3F6FA"/>
        <w:spacing w:before="120" w:after="240" w:line="280" w:lineRule="auto"/>
        <w:ind w:left="216" w:right="216"/>
      </w:pPr>
      <w:r>
        <w:t>Expectation is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Picture 57042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pPr>
      <w:r>
        <w:t>the peak of the tent shape from the previous room,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14:paraId="5C021CD2" w14:textId="77777777" w:rsidR="00FF076A" w:rsidRDefault="00A544E8">
      <w:pPr>
        <w:keepLines/>
        <w:spacing w:after="200"/>
      </w:pPr>
      <w:r>
        <w:t>Conditional expectation is the single most important construction in this room,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pPr>
      <w:r>
        <w:t>a suspiciously tidy number, included here purely because it is more satisfying to check arithmetic that comes out clean.</w:t>
      </w:r>
    </w:p>
    <w:p w14:paraId="32D01E59" w14:textId="77777777" w:rsidR="00FF076A" w:rsidRDefault="00A544E8">
      <w:pPr>
        <w:keepLines/>
        <w:spacing w:after="200"/>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E[exp(itX)]</w:t>
      </w:r>
    </w:p>
    <w:p w14:paraId="49D976F5" w14:textId="77777777" w:rsidR="00FF076A" w:rsidRDefault="00A544E8">
      <w:pPr>
        <w:keepLines/>
        <w:spacing w:after="200"/>
      </w:pPr>
      <w:r>
        <w:t>If X and Y are independent, the generating function of X+Y is:</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08699D91" w:rsidR="00FF076A" w:rsidRDefault="00A544E8">
      <w:pPr>
        <w:keepLines/>
        <w:pBdr>
          <w:left w:val="single" w:sz="18" w:space="8" w:color="7B5EA7"/>
        </w:pBdr>
        <w:shd w:val="clear" w:color="auto" w:fill="F1ECF7"/>
        <w:spacing w:after="200" w:line="276" w:lineRule="auto"/>
        <w:ind w:left="432" w:right="432"/>
      </w:pPr>
      <w:r>
        <w:t xml:space="preserve">matching P(S=7) = 6/36 computed by brute-force counting in </w:t>
      </w:r>
      <w:hyperlink w:anchor="room_42_1" w:history="1">
        <w:r>
          <w:rPr>
            <w:color w:val="1155CC"/>
            <w:u w:val="single"/>
          </w:rPr>
          <w:t>Room 42.1</w:t>
        </w:r>
      </w:hyperlink>
      <w:r>
        <w:t>. The generating function did not know it was rolling dice; it multiplied two polynomials and produced the right answer anyway, which is either reassuring or slightly eerie, depending on how much sleep you’ve had.</w:t>
      </w:r>
    </w:p>
    <w:p w14:paraId="084783FD" w14:textId="77777777" w:rsidR="00FF076A" w:rsidRDefault="00A544E8">
      <w:pPr>
        <w:pStyle w:val="Heading2"/>
        <w:keepNext/>
        <w:pageBreakBefore/>
        <w:spacing w:before="400"/>
      </w:pPr>
      <w:bookmarkStart w:id="144" w:name="room_42_3"/>
      <w:bookmarkStart w:id="145" w:name="_Toc241702135"/>
      <w:r>
        <w:t>Room 42.3: Independence and Classical Limit Theorems</w:t>
      </w:r>
      <w:bookmarkEnd w:id="144"/>
      <w:bookmarkEnd w:id="145"/>
    </w:p>
    <w:p w14:paraId="3A9F26C0" w14:textId="77777777" w:rsidR="00FF076A" w:rsidRDefault="00A544E8">
      <w:pPr>
        <w:keepNext/>
        <w:keepLines/>
        <w:spacing w:after="200"/>
      </w:pPr>
      <w:r>
        <w:rPr>
          <w:i/>
          <w:iCs/>
          <w:color w:val="9C7A1E"/>
        </w:rPr>
        <w:t>Why averaging things makes chaos behave, eventually, mostly</w:t>
      </w:r>
    </w:p>
    <w:p w14:paraId="069E632E" w14:textId="77777777" w:rsidR="00FF076A" w:rsidRDefault="00A544E8">
      <w:pPr>
        <w:keepLines/>
        <w:shd w:val="clear" w:color="auto" w:fill="F3F6FA"/>
        <w:spacing w:before="120" w:after="240" w:line="280" w:lineRule="auto"/>
        <w:ind w:left="216" w:right="216"/>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Picture 16947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i/>
          <w:iCs/>
          <w:color w:val="9C7A1E"/>
          <w:sz w:val="20"/>
          <w:szCs w:val="20"/>
        </w:rPr>
        <w:t>The CLT’s Gaussian stand-in for the sum of 100 dice, with the tail P(S100 &gt; 365) shaded in gold.</w:t>
      </w:r>
    </w:p>
    <w:p w14:paraId="59E8CB5D" w14:textId="77777777" w:rsidR="00FF076A" w:rsidRDefault="00A544E8">
      <w:pPr>
        <w:keepLines/>
        <w:spacing w:after="200"/>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4C6A060F"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law of large numbers as shrinking variance. </w:t>
      </w:r>
      <w:r>
        <w:t>For the fair die, Var(X) = 35/12 ≈ 2.9167 (</w:t>
      </w:r>
      <w:hyperlink w:anchor="room_42_2" w:history="1">
        <w:r>
          <w:rPr>
            <w:color w:val="1155CC"/>
            <w:u w:val="single"/>
          </w:rPr>
          <w:t>Room 42.2</w:t>
        </w:r>
      </w:hyperlink>
      <w:r>
        <w:t>).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14:paraId="791E5C1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standardize: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2ᵏ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pPr>
      <w:r>
        <w:t>Since the n-th interval at level k has length 1/2ᵏ, and level k is reached once n exceeds roughly 2ᵏ,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1/2ᵏ → 0   as n→∞</w:t>
      </w:r>
    </w:p>
    <w:p w14:paraId="591D54D8" w14:textId="77777777" w:rsidR="00FF076A" w:rsidRDefault="00A544E8">
      <w:pPr>
        <w:keepLines/>
        <w:pBdr>
          <w:left w:val="single" w:sz="18" w:space="8" w:color="3B6EA5"/>
        </w:pBdr>
        <w:shd w:val="clear" w:color="auto" w:fill="E8F1FB"/>
        <w:spacing w:after="200" w:line="276" w:lineRule="auto"/>
        <w:ind w:left="432" w:right="432"/>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misbehavior; almost-sure convergence does not.</w:t>
      </w:r>
    </w:p>
    <w:p w14:paraId="554CD003" w14:textId="77777777" w:rsidR="00FF076A" w:rsidRDefault="00A544E8">
      <w:pPr>
        <w:keepLines/>
        <w:spacing w:after="200"/>
      </w:pPr>
      <w:r>
        <w:t>Two workhorse theorems let us transfer limiting behavior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6F63979E" w:rsidR="00FF076A" w:rsidRDefault="00A544E8">
      <w:pPr>
        <w:keepLines/>
        <w:spacing w:after="200"/>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room_42_6" w:history="1">
        <w:r>
          <w:rPr>
            <w:color w:val="1155CC"/>
            <w:u w:val="single"/>
          </w:rPr>
          <w:t>Room 42.6</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why Slutsky legitimizes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14:paraId="666113F0" w14:textId="77777777" w:rsidR="00FF076A" w:rsidRDefault="00A544E8">
      <w:pPr>
        <w:pStyle w:val="Heading2"/>
        <w:keepNext/>
        <w:pageBreakBefore/>
        <w:spacing w:before="400"/>
      </w:pPr>
      <w:bookmarkStart w:id="146" w:name="room_42_4"/>
      <w:bookmarkStart w:id="147" w:name="_Toc241702136"/>
      <w:r>
        <w:t>Room 42.4: Parametric Models and Likelihood</w:t>
      </w:r>
      <w:bookmarkEnd w:id="146"/>
      <w:bookmarkEnd w:id="147"/>
    </w:p>
    <w:p w14:paraId="3546DAB8" w14:textId="77777777" w:rsidR="00FF076A" w:rsidRDefault="00A544E8">
      <w:pPr>
        <w:keepNext/>
        <w:keepLines/>
        <w:spacing w:after="200"/>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Picture 1163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i/>
          <w:iCs/>
          <w:color w:val="9C7A1E"/>
          <w:sz w:val="20"/>
          <w:szCs w:val="20"/>
        </w:rPr>
        <w:t>The likelihood curve for 7 heads in 10 flips, peaking obediently at p-hat = 0.7.</w:t>
      </w:r>
    </w:p>
    <w:p w14:paraId="3C60E142" w14:textId="77777777" w:rsidR="00FF076A" w:rsidRDefault="00A544E8">
      <w:pPr>
        <w:keepLines/>
        <w:spacing w:after="200"/>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pPr>
      <w:r>
        <w:t>The maximum-likelihood estimator (MLE), θ̂, is whichever value of θ makes the observed data look as probable as possible.</w:t>
      </w:r>
    </w:p>
    <w:p w14:paraId="6F612E60" w14:textId="77777777" w:rsidR="00FF076A" w:rsidRDefault="00A544E8">
      <w:pPr>
        <w:keepLines/>
        <w:spacing w:after="200"/>
      </w:pPr>
      <w:r>
        <w:t>Under mild regularity conditions the MLE is consistent (it converges to the true θ as sample size grows), asymptotically normal (its sampling distribution becomes Gaussian for large samples, courtesy of the CLT machinery of the previous room),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MLE for a coin. </w:t>
      </w:r>
      <w:r>
        <w:t>Flip a coin 10 times and observe 7 heads. Modeling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pPr>
      <w:r>
        <w:t>It’s easier to maximize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pPr>
      <w:r>
        <w:t>the sample proportion of heads, as the theory predicts for a Bernoulli model.</w:t>
      </w:r>
    </w:p>
    <w:p w14:paraId="3FD88842" w14:textId="77777777" w:rsidR="00FF076A" w:rsidRDefault="00A544E8">
      <w:pPr>
        <w:keepLines/>
        <w:spacing w:after="200"/>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pPr>
      <w:r>
        <w:t>The information sets a hard floor under how precisely you are ever allowed to know the parameter, however cleverly you build your estimator. An estimator that actually achieves this floor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pPr>
      <w:r>
        <w:t>That phrase ‘under mild regularity conditions’ has been doing a great deal of quiet work throughout this room,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pPr>
      <w:r>
        <w:t>The likelihood is L(θ)=1/θⁿ for θ ≥ max(x₁,…,xₙ), and 0 for any smaller θ, since a smaller θ would make some observed xᵢ impossible. Because 1/θⁿ is decreasing in θ, the likelihood is maximized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pPr>
      <w:r>
        <w:t>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room otherwise leans on so heavily, a useful reminder to check the fine print before trusting a general theorem.</w:t>
      </w:r>
    </w:p>
    <w:p w14:paraId="3F104B02" w14:textId="77777777" w:rsidR="00FF076A" w:rsidRDefault="00A544E8">
      <w:pPr>
        <w:pStyle w:val="Heading2"/>
        <w:keepNext/>
        <w:pageBreakBefore/>
        <w:spacing w:before="400"/>
      </w:pPr>
      <w:bookmarkStart w:id="148" w:name="room_42_5"/>
      <w:bookmarkStart w:id="149" w:name="_Toc241702137"/>
      <w:r>
        <w:t>Room 42.5: Estimation and Confidence Intervals</w:t>
      </w:r>
      <w:bookmarkEnd w:id="148"/>
      <w:bookmarkEnd w:id="149"/>
    </w:p>
    <w:p w14:paraId="6F1A52FB" w14:textId="77777777" w:rsidR="00FF076A" w:rsidRDefault="00A544E8">
      <w:pPr>
        <w:keepNext/>
        <w:keepLines/>
        <w:spacing w:after="200"/>
      </w:pPr>
      <w:r>
        <w:rPr>
          <w:i/>
          <w:iCs/>
          <w:color w:val="9C7A1E"/>
        </w:rPr>
        <w:t>How wrong you’re willing to admit you might be, quantified</w:t>
      </w:r>
    </w:p>
    <w:p w14:paraId="5FEE5D6B" w14:textId="77777777" w:rsidR="00FF076A" w:rsidRDefault="00A544E8">
      <w:pPr>
        <w:keepLines/>
        <w:shd w:val="clear" w:color="auto" w:fill="F3F6FA"/>
        <w:spacing w:before="120" w:after="240" w:line="280" w:lineRule="auto"/>
        <w:ind w:left="216" w:right="216"/>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Picture 20707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pPr>
      <w:r>
        <w:t>Its variance measures how much it wobbles from sample to sample around wherever it is aiming. And its mean squared error combines both into a single number, via a short algebraic identity worth memorizing.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pPr>
      <w:r>
        <w:t>An estimator can trade a little bias for a large reduction in variance and come out ahead on MSE, which is the philosophical justification behind an enormous amount of modern regularized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14:paraId="092D2BEF" w14:textId="77777777" w:rsidR="00FF076A" w:rsidRDefault="00A544E8">
      <w:pPr>
        <w:keepLines/>
        <w:spacing w:after="200"/>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pPr>
      <w:r>
        <w:t>Squared-error loss is minimized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pPr>
      <w:r>
        <w:t>Absolute-error loss is instead minimized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penalizes large errors quadratically (squared-error, favoring the mean) or merely linearly (absolute-error, favoring the median) — a choice statistics cannot make for you, only illuminate the consequences of.</w:t>
      </w:r>
    </w:p>
    <w:p w14:paraId="7210D83C" w14:textId="77777777" w:rsidR="00FF076A" w:rsidRDefault="00A544E8">
      <w:pPr>
        <w:keepLines/>
        <w:spacing w:after="200"/>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0C951BEC" w:rsidR="00FF076A" w:rsidRDefault="00A544E8">
      <w:pPr>
        <w:keepLines/>
        <w:spacing w:after="200"/>
      </w:pPr>
      <w:r>
        <w:t xml:space="preserve">For many exponential-family models exact intervals are available in closed form; more generally, one leans on the CLT-driven asymptotic normality of the MLE from </w:t>
      </w:r>
      <w:hyperlink w:anchor="room_42_4" w:history="1">
        <w:r>
          <w:rPr>
            <w:color w:val="1155CC"/>
            <w:u w:val="single"/>
          </w:rPr>
          <w:t>Room 42.4</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14:paraId="0C832E69" w14:textId="77777777" w:rsidR="00FF076A" w:rsidRDefault="00A544E8">
      <w:pPr>
        <w:pStyle w:val="Heading2"/>
        <w:keepNext/>
        <w:pageBreakBefore/>
        <w:spacing w:before="400"/>
      </w:pPr>
      <w:bookmarkStart w:id="150" w:name="room_42_6"/>
      <w:bookmarkStart w:id="151" w:name="_Toc241702138"/>
      <w:r>
        <w:t>Room 42.6: Hypothesis Testing</w:t>
      </w:r>
      <w:bookmarkEnd w:id="150"/>
      <w:bookmarkEnd w:id="151"/>
    </w:p>
    <w:p w14:paraId="1F9824E0" w14:textId="77777777" w:rsidR="00FF076A" w:rsidRDefault="00A544E8">
      <w:pPr>
        <w:keepNext/>
        <w:keepLines/>
        <w:spacing w:after="200"/>
      </w:pPr>
      <w:r>
        <w:rPr>
          <w:i/>
          <w:iCs/>
          <w:color w:val="9C7A1E"/>
        </w:rPr>
        <w:t>Formalized skepticism,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pPr>
      <w:r>
        <w:t>A hypothesis test adjudicates between a null hypothesis H₀ (the skeptical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Picture 19233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pPr>
      <w:r>
        <w:t>Since 0.1096 &gt; 0.05, the conclusion matches the rejection-region approach, as it always must — the p-value and the fixed-α test are two descriptions of the same comparison.</w:t>
      </w:r>
    </w:p>
    <w:p w14:paraId="41704A87" w14:textId="77777777" w:rsidR="00FF076A" w:rsidRDefault="00A544E8">
      <w:pPr>
        <w:keepLines/>
        <w:spacing w:after="200"/>
      </w:pPr>
      <w:r>
        <w:t>The p-value is the probability, computed under the null hypothesis, of observing data at least as extreme as what was actually seen.</w:t>
      </w:r>
    </w:p>
    <w:p w14:paraId="0BE7F802" w14:textId="77777777" w:rsidR="00FF076A" w:rsidRDefault="00A544E8">
      <w:pPr>
        <w:keepLines/>
        <w:spacing w:after="200"/>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pPr>
      <w:r>
        <w:t>restoring the 5% guarantee for the collection as a whole, at the cost of making each individual test considerably harder to pass.</w:t>
      </w:r>
    </w:p>
    <w:p w14:paraId="222DA1F1" w14:textId="77777777" w:rsidR="00FF076A" w:rsidRDefault="00A544E8">
      <w:pPr>
        <w:keepLines/>
        <w:spacing w:after="200"/>
      </w:pPr>
      <w:r>
        <w:t>Every test considered so far has fixed its sample size n in advance and looked at the data exactly once.</w:t>
      </w:r>
    </w:p>
    <w:p w14:paraId="4BAA555E" w14:textId="77777777" w:rsidR="00FF076A" w:rsidRDefault="00A544E8">
      <w:pPr>
        <w:keepLines/>
        <w:spacing w:after="200"/>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14:paraId="5C2AB6F6" w14:textId="77777777" w:rsidR="00FF076A" w:rsidRDefault="00A544E8">
      <w:pPr>
        <w:pStyle w:val="Heading2"/>
        <w:keepNext/>
        <w:pageBreakBefore/>
        <w:spacing w:before="400"/>
      </w:pPr>
      <w:bookmarkStart w:id="152" w:name="room_42_7"/>
      <w:bookmarkStart w:id="153" w:name="_Toc241702139"/>
      <w:r>
        <w:t>Room 42.7: Linear Models and Regression</w:t>
      </w:r>
      <w:bookmarkEnd w:id="152"/>
      <w:bookmarkEnd w:id="153"/>
    </w:p>
    <w:p w14:paraId="6DB9E8FC" w14:textId="77777777" w:rsidR="00FF076A" w:rsidRDefault="00A544E8">
      <w:pPr>
        <w:keepNext/>
        <w:keepLines/>
        <w:spacing w:after="200"/>
      </w:pPr>
      <w:r>
        <w:rPr>
          <w:i/>
          <w:iCs/>
          <w:color w:val="9C7A1E"/>
        </w:rPr>
        <w:t>Drawing the straight line that data least objects to</w:t>
      </w:r>
    </w:p>
    <w:p>
      <w:pPr>
        <w:keepLines/>
        <w:spacing w:after="200"/>
      </w:pPr>
      <w:r>
        <w:t xml:space="preserve">Five measurements: at x = 1, 2, 3, 4 and 5 the readings are y = 2.1, 3.9, 6.2, 7.8 and 10.1. Plotted, they lie almost on a straight line, and a line can be drawn through any two points. The trouble is that different pairs give different lines. Through the first and last points the line is y = 0.1 + 2x. Through the second and fourth it is y = 1.95x. Neither pair has a better claim than any other.</w:t>
      </w:r>
    </w:p>
    <w:p>
      <w:pPr>
        <w:keepLines/>
        <w:spacing w:after="200"/>
      </w:pPr>
      <w:r>
        <w:t xml:space="preserve">So ask a different question: not which line goes through the points, since none does, but which line misses them least. The miss at each point is the residual, the reading minus the line’s value there. Adding up the residuals does not work, because misses above and below the line cancel each other. Square them first, then add:</w:t>
      </w:r>
    </w:p>
    <w:p>
      <w:pPr>
        <w:keepNext/>
        <w:keepLines/>
        <w:spacing w:before="120" w:after="80"/>
        <w:jc w:val="center"/>
      </w:pPr>
      <w:r>
        <w:t xml:space="preserve">y = 1.95x: total 0.2675</w:t>
      </w:r>
    </w:p>
    <w:p>
      <w:pPr>
        <w:keepNext/>
        <w:keepLines/>
        <w:spacing w:before="120" w:after="80"/>
        <w:jc w:val="center"/>
      </w:pPr>
      <w:r>
        <w:t xml:space="preserve">y = 0.1 + 2x: total 0.14</w:t>
      </w:r>
    </w:p>
    <w:p>
      <w:pPr>
        <w:keepNext/>
        <w:keepLines/>
        <w:spacing w:before="120" w:after="80"/>
        <w:jc w:val="center"/>
      </w:pPr>
      <w:r>
        <w:t xml:space="preserve">y = 2x: total 0.11</w:t>
      </w:r>
    </w:p>
    <w:p>
      <w:pPr>
        <w:keepNext/>
        <w:keepLines/>
        <w:spacing w:before="120" w:after="80"/>
        <w:jc w:val="center"/>
      </w:pPr>
      <w:r>
        <w:t xml:space="preserve">y = 0.05 + 1.99x: total 0.107</w:t>
      </w:r>
    </w:p>
    <w:p>
      <w:pPr>
        <w:keepLines/>
        <w:spacing w:after="200"/>
      </w:pPr>
      <w:r>
        <w:t xml:space="preserve">Notice the last two rows. The data were made by taking y = 2x and adding a little noise, yet the line with the smallest total, 0.107, is not y = 2x. It fits these five readings slightly better than the rule that produced them, because it has bent itself, by a hair, toward this particular noise.</w:t>
      </w:r>
    </w:p>
    <w:p>
      <w:pPr>
        <w:keepLines/>
        <w:spacing w:after="200"/>
      </w:pPr>
      <w:r>
        <w:t xml:space="preserve">Choosing the line with the smallest sum of squared residuals is ordinary least squares. The first worked example below finds y = 0.05 + 1.99x with a short formula instead of a search, and the rest of the room asks how far that line can be trusted.</w:t>
      </w:r>
    </w:p>
    <w:p w14:paraId="102C01C9" w14:textId="77777777" w:rsidR="00FF076A" w:rsidRDefault="00A544E8">
      <w:pPr>
        <w:keepLines/>
        <w:shd w:val="clear" w:color="auto" w:fill="F3F6FA"/>
        <w:spacing w:before="120" w:after="240" w:line="280" w:lineRule="auto"/>
        <w:ind w:left="216" w:right="216"/>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Picture 208053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pPr>
      <w:r>
        <w:t>where X is a matrix of predictors, β the vector of coefficients to be estimated, and ε random error, conventionally assumed to have mean zero. Ordinary least squares (OLS) chooses β̂ to minimize the sum of squared residuals.</w:t>
      </w:r>
    </w:p>
    <w:p w14:paraId="5ED73A3B" w14:textId="77777777" w:rsidR="00FF076A" w:rsidRDefault="00A544E8">
      <w:pPr>
        <w:keepLines/>
        <w:spacing w:before="160" w:after="160"/>
        <w:jc w:val="center"/>
      </w:pPr>
      <w:r>
        <w:t>Σ(yᵢ−ŷᵢ)²</w:t>
      </w:r>
    </w:p>
    <w:p w14:paraId="01E1DBDA" w14:textId="38FE2A32" w:rsidR="00FF076A" w:rsidRDefault="00A544E8">
      <w:pPr>
        <w:keepLines/>
        <w:spacing w:after="200"/>
      </w:pPr>
      <w:r>
        <w:t xml:space="preserve">Geometrically, this is the orthogonal projection of the response vector onto the column space spanned by the covariates. When the errors are Gaussian, OLS coincides with the maximum-likelihood estimator of </w:t>
      </w:r>
      <w:hyperlink w:anchor="room_42_4" w:history="1">
        <w:r>
          <w:rPr>
            <w:color w:val="1155CC"/>
            <w:u w:val="single"/>
          </w:rPr>
          <w:t>Room 42.4</w:t>
        </w:r>
      </w:hyperlink>
      <w:r>
        <w:t>;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pPr>
      <w:r>
        <w:t>very close to the tidy relationship y=2x with a little noise stirred in, which is exactly how this dataset was cooked up.</w:t>
      </w:r>
    </w:p>
    <w:p w14:paraId="779D5FC2" w14:textId="77777777" w:rsidR="00FF076A" w:rsidRDefault="00A544E8">
      <w:pPr>
        <w:keepLines/>
        <w:spacing w:after="200"/>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pPr>
      <w:r>
        <w:t>Generalized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pPr>
      <w:r>
        <w:t>Beyond the fit itself, responsible practice examines the residuals for patterns the model missed, checks for individual points exerting outsized influence on the fitted coefficients, and uses model-selection criteria such as AIC (which penalizes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pPr>
      <w:r>
        <w:t>The logit link inverts as p = 1/(1+exp(−η));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pPr>
      <w:r>
        <w:t>So a covariate value of x=40 is the point at which the model predicts a 50–50 outcome — the link function’s whole job is performed here in one line: it took an unbounded linear predictor (which could stray to −∞ or +∞ as x varies) and squeezed it, via the logistic curve, into the open interval (0, 1), safely inside the range [0, 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14:paraId="38C78DF4" w14:textId="77777777" w:rsidR="00FF076A" w:rsidRDefault="00A544E8">
      <w:pPr>
        <w:pStyle w:val="Heading2"/>
        <w:keepNext/>
        <w:pageBreakBefore/>
        <w:spacing w:before="400"/>
      </w:pPr>
      <w:bookmarkStart w:id="154" w:name="room_42_8"/>
      <w:bookmarkStart w:id="155" w:name="_Toc241702140"/>
      <w:r>
        <w:t>Room 42.8: Bayesian Inference</w:t>
      </w:r>
      <w:bookmarkEnd w:id="154"/>
      <w:bookmarkEnd w:id="155"/>
    </w:p>
    <w:p w14:paraId="5A9DA175" w14:textId="77777777" w:rsidR="00FF076A" w:rsidRDefault="00A544E8">
      <w:pPr>
        <w:keepNext/>
        <w:keepLines/>
        <w:spacing w:after="200"/>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pPr>
      <w:r>
        <w:t>The Bayesian approach makes a philosophical move the frequentist framework of the previous rooms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Picture 123928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2F939B3D"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Beta-Binomial conjugacy. </w:t>
      </w:r>
      <w:r>
        <w:t xml:space="preserve">Return to the coin from </w:t>
      </w:r>
      <w:hyperlink w:anchor="room_42_4" w:history="1">
        <w:r>
          <w:rPr>
            <w:color w:val="1155CC"/>
            <w:u w:val="single"/>
          </w:rPr>
          <w:t>Room 42.4</w:t>
        </w:r>
      </w:hyperlink>
      <w:r>
        <w:t>: 7 heads out of 10 flips. Suppose the prior belief about p is Beta(2,2) — a symmetric prior centered at 0.5, mildly favoring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pPr>
      <w:r>
        <w:t>noticeably pulled down from the raw MLE of 0.7 toward the prior’s center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pPr>
      <w:r>
        <w:t>an interval that, unlike its frequentist cousin, really does mean ‘there is a 95% probability the true p lies in here, given the prior and the data’, because in the Bayesian framework p genuinely is being treated as random.</w:t>
      </w:r>
    </w:p>
    <w:p w14:paraId="5CE097CD" w14:textId="2AE75AA7" w:rsidR="00FF076A" w:rsidRDefault="00A544E8">
      <w:pPr>
        <w:keepLines/>
        <w:spacing w:after="200"/>
      </w:pPr>
      <w:r>
        <w:t xml:space="preserve">Conjugate priors, of which the Beta-Binomial pair is the most famous, yield posteriors in closed form and make Bayesian arithmetic as clean as the exponential-family likelihood arithmetic of </w:t>
      </w:r>
      <w:hyperlink w:anchor="room_42_4" w:history="1">
        <w:r>
          <w:rPr>
            <w:color w:val="1155CC"/>
            <w:u w:val="single"/>
          </w:rPr>
          <w:t>Room 42.4</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pPr>
      <w:r>
        <w:t>Outside these tidy special cases, the posterior generally has no closed form, and one resorts to numerical integration for low-dimensional problems, Markov chain Monte Carlo (MCMC) — which builds a random walk whose long-run behavior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(centered at 0.5, expressing mild skepticism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pPr>
      <w:r>
        <w:t>Notice what happened: Coin A’s estimate was pulled down from 0.8 to 0.6875, and Coin B’s was pulled up from 0.3 to 0.375 — both nudged toward the shared center of 0.5, and both nudged by the same proportion (37.5%) of their original distance from that center, because that proportion depends only on the strength of the shared prior relative to the (here, equal) amount of data behind each coin, not on how far off-center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39518160" w:rsidR="00FF076A" w:rsidRDefault="00A544E8">
      <w:pPr>
        <w:keepLines/>
        <w:spacing w:after="200"/>
      </w:pPr>
      <w:hyperlink w:anchor="room_42_5" w:history="1">
        <w:r>
          <w:rPr>
            <w:color w:val="1155CC"/>
            <w:u w:val="single"/>
          </w:rPr>
          <w:t>Room 42.5</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minimizes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different Bayes estimators from one posterior. </w:t>
      </w:r>
      <w:r>
        <w:t>Return to the Beta(9,5) posterior from earlier in this room.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pPr>
      <w:r>
        <w:t>Under absolute-error loss, it is the posterior median (not computed in closed form for the Beta in general, but numerically close to 0.649 for Beta(9,5) — slightly above the mean here, since the distribution has a modest left skew). Under 0–1 loss (rewarding an exact hit and penalizing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696747B7" w:rsidR="00FF076A" w:rsidRDefault="00A544E8">
      <w:pPr>
        <w:keepLines/>
        <w:pBdr>
          <w:left w:val="single" w:sz="18" w:space="8" w:color="3B6EA5"/>
        </w:pBdr>
        <w:shd w:val="clear" w:color="auto" w:fill="E8F1FB"/>
        <w:spacing w:after="200" w:line="276" w:lineRule="auto"/>
        <w:ind w:left="432" w:right="432"/>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room_42_5" w:history="1">
        <w:r>
          <w:rPr>
            <w:color w:val="1155CC"/>
            <w:u w:val="single"/>
          </w:rPr>
          <w:t>Room 42.5</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minimize expected loss.</w:t>
      </w:r>
    </w:p>
    <w:p w14:paraId="22F2A861" w14:textId="6E04E3EF" w:rsidR="00FF076A" w:rsidRDefault="00A544E8">
      <w:pPr>
        <w:keepLines/>
        <w:spacing w:after="200"/>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room_42_3" w:history="1">
        <w:r>
          <w:rPr>
            <w:color w:val="1155CC"/>
            <w:u w:val="single"/>
          </w:rPr>
          <w:t>Room 42.3</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14:paraId="2D17BAD1" w14:textId="77777777" w:rsidR="00FF076A" w:rsidRDefault="00A544E8">
      <w:pPr>
        <w:pStyle w:val="Heading2"/>
        <w:keepNext/>
        <w:pageBreakBefore/>
        <w:spacing w:before="400"/>
      </w:pPr>
      <w:bookmarkStart w:id="156" w:name="room_42_9"/>
      <w:bookmarkStart w:id="157" w:name="_Toc241702141"/>
      <w:r>
        <w:t>Room 42.9: Looking Ahead: From Classical Statistics to Modern Inference and Probability Theory</w:t>
      </w:r>
      <w:bookmarkEnd w:id="156"/>
      <w:bookmarkEnd w:id="157"/>
    </w:p>
    <w:p w14:paraId="0266B753" w14:textId="77777777" w:rsidR="00FF076A" w:rsidRDefault="00A544E8">
      <w:pPr>
        <w:keepNext/>
        <w:keepLines/>
        <w:spacing w:after="200"/>
      </w:pPr>
      <w:r>
        <w:rPr>
          <w:i/>
          <w:iCs/>
          <w:color w:val="9C7A1E"/>
        </w:rPr>
        <w:t>In which the practical toolkit sends the bill upstairs for the foundations it never paid for</w:t>
      </w:r>
    </w:p>
    <w:p w14:paraId="3993A4FF" w14:textId="77777777" w:rsidR="00FF076A" w:rsidRDefault="00A544E8">
      <w:pPr>
        <w:keepLines/>
        <w:shd w:val="clear" w:color="auto" w:fill="F3F6FA"/>
        <w:spacing w:before="120" w:after="240" w:line="280" w:lineRule="auto"/>
        <w:ind w:left="216" w:right="216"/>
      </w:pPr>
      <w:r>
        <w:t>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floor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Picture 70894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i/>
          <w:iCs/>
          <w:color w:val="9C7A1E"/>
          <w:sz w:val="20"/>
          <w:szCs w:val="20"/>
        </w:rPr>
        <w:t>The binary entropy curve, with the floor’s recurring 70%-biased coin marked at just under 0.9 bits of genuine surprise per flip.</w:t>
      </w:r>
    </w:p>
    <w:p w14:paraId="3079365A" w14:textId="10CD994D" w:rsidR="00FF076A" w:rsidRDefault="00A544E8">
      <w:pPr>
        <w:keepLines/>
        <w:spacing w:after="200"/>
      </w:pPr>
      <w:r>
        <w:t xml:space="preserve">These tools open directly onto the next floor’s measure-theoretic probability, where the informal ‘total mass of one’ of </w:t>
      </w:r>
      <w:hyperlink w:anchor="room_42_1" w:history="1">
        <w:r>
          <w:rPr>
            <w:color w:val="1155CC"/>
            <w:u w:val="single"/>
          </w:rPr>
          <w:t>Room 42.1</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center stage.</w:t>
      </w:r>
    </w:p>
    <w:p w14:paraId="3526F5CF" w14:textId="77777777" w:rsidR="00FF076A" w:rsidRDefault="00A544E8">
      <w:pPr>
        <w:keepLines/>
        <w:spacing w:after="200"/>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30C65BA5"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a stochastic process. </w:t>
      </w:r>
      <w:r>
        <w:t xml:space="preserve">Everything in this floor treated each observation as independent of the others, or at most conditionally related through a fixed grouping variable like ‘which machine’ or ‘which coin’. A Markov chain, the simplest dynamic stochastic process and a fixture of </w:t>
      </w:r>
      <w:hyperlink w:anchor="floor_43" w:history="1">
        <w:r>
          <w:rPr>
            <w:color w:val="1155CC"/>
            <w:u w:val="single"/>
          </w:rPr>
          <w:t>Floor 43</w:t>
        </w:r>
      </w:hyperlink>
      <w:r>
        <w:t>,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pPr>
      <w:r>
        <w:t>In the long run, regardless of today’s weather, this chain spends five-sixths of its days sunny and one-sixth rainy — a clean, computable limit reached by solving two linear equations, and a small preview of how this floor’s expectation, conditioning, and limiting arguments extend, with a little more machinery, to systems that unfold through time rather than sitting still.</w:t>
      </w:r>
    </w:p>
    <w:p w14:paraId="72B028E3" w14:textId="325D6E5B" w:rsidR="00FF076A" w:rsidRDefault="00A544E8">
      <w:pPr>
        <w:keepLines/>
        <w:spacing w:after="200"/>
      </w:pPr>
      <w:r>
        <w:t xml:space="preserve">Computational statistics — the bootstrap of </w:t>
      </w:r>
      <w:hyperlink w:anchor="room_42_5" w:history="1">
        <w:r>
          <w:rPr>
            <w:color w:val="1155CC"/>
            <w:u w:val="single"/>
          </w:rPr>
          <w:t>Room 42.5</w:t>
        </w:r>
      </w:hyperlink>
      <w:r>
        <w:t xml:space="preserve">, the MCMC of </w:t>
      </w:r>
      <w:hyperlink w:anchor="room_42_8" w:history="1">
        <w:r>
          <w:rPr>
            <w:color w:val="1155CC"/>
            <w:u w:val="single"/>
          </w:rPr>
          <w:t>Room 42.8</w:t>
        </w:r>
      </w:hyperlink>
      <w:r>
        <w:t>,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pPr>
      <w:r>
        <w:t>For the coin from Rooms 42.4 and 42.8,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24C91931" w:rsidR="00FF076A" w:rsidRDefault="00A544E8">
      <w:pPr>
        <w:keepLines/>
        <w:pBdr>
          <w:left w:val="single" w:sz="18" w:space="8" w:color="3B6EA5"/>
        </w:pBdr>
        <w:shd w:val="clear" w:color="auto" w:fill="E8F1FB"/>
        <w:spacing w:after="200" w:line="276" w:lineRule="auto"/>
        <w:ind w:left="432" w:right="432"/>
      </w:pPr>
      <w:r>
        <w:t xml:space="preserve">noticeably less than the full 1 bit of a fair coin, because a coin known to favor heads 70% of the time carries a little less genuine surprise per flip than one that is perfectly balanced. The same p=0.7 that maximized our likelihood in </w:t>
      </w:r>
      <w:hyperlink w:anchor="room_42_4" w:history="1">
        <w:r>
          <w:rPr>
            <w:color w:val="1155CC"/>
            <w:u w:val="single"/>
          </w:rPr>
          <w:t>Room 42.4</w:t>
        </w:r>
      </w:hyperlink>
      <w:r>
        <w:t xml:space="preserve"> and anchored our posterior in </w:t>
      </w:r>
      <w:hyperlink w:anchor="room_42_8" w:history="1">
        <w:r>
          <w:rPr>
            <w:color w:val="1155CC"/>
            <w:u w:val="single"/>
          </w:rPr>
          <w:t>Room 42.8</w:t>
        </w:r>
      </w:hyperlink>
      <w:r>
        <w:t xml:space="preserve"> reappears here as the input to an entirely different calculation, in an entirely different floor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pPr>
      <w:r>
        <w:t>The deeper lesson of this floor,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pPr>
      <w:r>
        <w:t>The next floor climbs back down into the foundations we borrowed from without properly repaying — measure-theoretic probability, stochastic processes, and the machinery that lets ‘random variable’ mean something rigorous even when time itself becomes a continuous parameter. Consider this floor the practitioner’s tour; the one above is where the plumbing gets inspected. The tower continues upward, and it is, as ever, considerably taller than it looks from here.</w:t>
      </w:r>
    </w:p>
    <w:p w14:paraId="3C54D51F" w14:textId="77777777" w:rsidR="00FF076A" w:rsidRDefault="00A544E8">
      <w:pPr>
        <w:keepLines/>
        <w:spacing w:after="200"/>
      </w:pPr>
      <w:r>
        <w:t>We came up from a floor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rooms, one continuous argument: uncertainty can be measured, data can shrink it, and the mathematics that describes how much and how reliably is neither a bolt-on to the rest of the Tower nor a mere practical afterthought, but one of its load-bearing walls.</w:t>
      </w:r>
    </w:p>
    <w:p w14:paraId="1D80E546" w14:textId="77777777" w:rsidR="00FF076A" w:rsidRDefault="00A544E8">
      <w:pPr>
        <w:keepLines/>
        <w:spacing w:after="200"/>
      </w:pPr>
      <w:r>
        <w:t>It has also, if the author may say so without too much immodesty, been a floor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0DE75F7" w:rsidR="00FF076A" w:rsidRDefault="00A544E8">
      <w:pPr>
        <w:keepLines/>
        <w:spacing w:after="200"/>
      </w:pPr>
      <w:r>
        <w:t xml:space="preserve">Ahead lies </w:t>
      </w:r>
      <w:hyperlink w:anchor="floor_43" w:history="1">
        <w:r>
          <w:rPr>
            <w:color w:val="1155CC"/>
            <w:u w:val="single"/>
          </w:rPr>
          <w:t>Floor 43</w:t>
        </w:r>
      </w:hyperlink>
      <w:r>
        <w:t>,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floor poured underneath it. Onward and, as always in this Tower, upward.</w:t>
      </w:r>
    </w:p>
    <w:p w14:paraId="13D83DBF" w14:textId="77777777" w:rsidR="00FF076A" w:rsidRDefault="00A544E8">
      <w:pPr>
        <w:pStyle w:val="Heading2"/>
        <w:keepNext/>
        <w:spacing w:before="400"/>
      </w:pPr>
      <w:bookmarkStart w:id="158" w:name="_Toc241702142"/>
      <w:r>
        <w:t>Check Your Understanding — Floor 42</w:t>
      </w:r>
      <w:bookmarkEnd w:id="158"/>
    </w:p>
    <w:p w14:paraId="69C58A3F" w14:textId="77777777" w:rsidR="00FF076A" w:rsidRDefault="00A544E8">
      <w:pPr>
        <w:spacing w:after="200"/>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pPr>
      <w:bookmarkStart w:id="159" w:name="check_42_0"/>
      <w:r>
        <w:rPr>
          <w:b/>
          <w:bCs/>
        </w:rPr>
        <w:t xml:space="preserve">1. </w:t>
      </w:r>
      <w:r>
        <w:rPr>
          <w:b/>
          <w:bCs/>
          <w:color w:val="3B5170"/>
        </w:rPr>
        <w:t xml:space="preserve">[Understand] </w:t>
      </w:r>
      <w:r>
        <w:t>Why does E[X+Y] = E[X] + E[Y] hold for the sum of two random variables even when X and Y are dependent?</w:t>
      </w:r>
      <w:bookmarkEnd w:id="159"/>
    </w:p>
    <w:p w14:paraId="1E076167" w14:textId="0A80288C"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pPr>
      <w:bookmarkStart w:id="160" w:name="check_42_1"/>
      <w:r>
        <w:rPr>
          <w:b/>
          <w:bCs/>
        </w:rPr>
        <w:t xml:space="preserve">2. </w:t>
      </w:r>
      <w:r>
        <w:rPr>
          <w:b/>
          <w:bCs/>
          <w:color w:val="3B5170"/>
        </w:rPr>
        <w:t xml:space="preserve">[Calculate] </w:t>
      </w:r>
      <w:r>
        <w:t>Using the central limit theorem, estimate the probability that the sum of 100 independent fair-die rolls exceeds 365.</w:t>
      </w:r>
      <w:bookmarkEnd w:id="160"/>
    </w:p>
    <w:p w14:paraId="0A25DFF9" w14:textId="2D8A4DCD"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pPr>
      <w:bookmarkStart w:id="161" w:name="check_42_2"/>
      <w:r>
        <w:rPr>
          <w:b/>
          <w:bCs/>
        </w:rPr>
        <w:t xml:space="preserve">3. </w:t>
      </w:r>
      <w:r>
        <w:rPr>
          <w:b/>
          <w:bCs/>
          <w:color w:val="3B5170"/>
        </w:rPr>
        <w:t xml:space="preserve">[Understand] </w:t>
      </w:r>
      <w:r>
        <w:t>Why does the maximum-likelihood estimator for a Uniform(0,θ) model fail to obey the usual asymptotic-normality and Cramér–Rao guarantees that the coin-flip and Poisson MLEs satisfied?</w:t>
      </w:r>
      <w:bookmarkEnd w:id="161"/>
    </w:p>
    <w:p w14:paraId="3A20CE7C" w14:textId="3C344558"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pPr>
      <w:bookmarkStart w:id="162" w:name="check_42_3"/>
      <w:r>
        <w:rPr>
          <w:b/>
          <w:bCs/>
        </w:rPr>
        <w:t xml:space="preserve">4. </w:t>
      </w:r>
      <w:r>
        <w:rPr>
          <w:b/>
          <w:bCs/>
          <w:color w:val="3B5170"/>
        </w:rPr>
        <w:t xml:space="preserve">[Calculate] </w:t>
      </w:r>
      <w:r>
        <w:t>If 20 independent hypothesis tests are each run at the nominal α=0.05 level and every null hypothesis is true, what is the chance at least one test rejects anyway, and how does the Bonferroni correction fix this?</w:t>
      </w:r>
      <w:bookmarkEnd w:id="162"/>
    </w:p>
    <w:p w14:paraId="2C417B99" w14:textId="28FABCFA"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pPr>
      <w:bookmarkStart w:id="163" w:name="check_42_4"/>
      <w:r>
        <w:rPr>
          <w:b/>
          <w:bCs/>
        </w:rPr>
        <w:t xml:space="preserve">5. </w:t>
      </w:r>
      <w:r>
        <w:rPr>
          <w:b/>
          <w:bCs/>
          <w:color w:val="3B5170"/>
        </w:rPr>
        <w:t xml:space="preserve">[Calculate] </w:t>
      </w:r>
      <w:r>
        <w:t>A factory measures 64 components and finds a mean length of 50.0 mm with sample standard deviation 8.0 mm. Give a 95% confidence interval for the true mean.</w:t>
      </w:r>
      <w:bookmarkEnd w:id="163"/>
    </w:p>
    <w:p w14:paraId="1FF0A0AA" w14:textId="7CD24C4B"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pPr>
      <w:bookmarkStart w:id="164" w:name="check_42_5"/>
      <w:r>
        <w:rPr>
          <w:b/>
          <w:bCs/>
        </w:rPr>
        <w:t xml:space="preserve">6. </w:t>
      </w:r>
      <w:r>
        <w:rPr>
          <w:b/>
          <w:bCs/>
          <w:color w:val="3B5170"/>
        </w:rPr>
        <w:t xml:space="preserve">[Understand] </w:t>
      </w:r>
      <w:r>
        <w:t>A 95% confidence interval is often read as “there is a 95% probability the true mean lies in this interval”. Why is that not what it says?</w:t>
      </w:r>
      <w:bookmarkEnd w:id="164"/>
    </w:p>
    <w:p w14:paraId="3CD526CA" w14:textId="0447D61D"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pPr>
      <w:bookmarkStart w:id="165" w:name="check_42_6"/>
      <w:r>
        <w:rPr>
          <w:b/>
          <w:bCs/>
        </w:rPr>
        <w:t xml:space="preserve">7. </w:t>
      </w:r>
      <w:r>
        <w:rPr>
          <w:b/>
          <w:bCs/>
          <w:color w:val="3B5170"/>
        </w:rPr>
        <w:t xml:space="preserve">[Calculate] </w:t>
      </w:r>
      <w:r>
        <w:t>An A/B test shows 50 conversions from 1,000 users on version A and 65 from 1,000 on version B. Is the difference statistically significant at the 5% level?</w:t>
      </w:r>
      <w:bookmarkEnd w:id="165"/>
    </w:p>
    <w:p w14:paraId="586C9047" w14:textId="0699D035"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pPr>
      <w:bookmarkStart w:id="166" w:name="check_42_7"/>
      <w:r>
        <w:rPr>
          <w:b/>
          <w:bCs/>
        </w:rPr>
        <w:t xml:space="preserve">8. </w:t>
      </w:r>
      <w:r>
        <w:rPr>
          <w:b/>
          <w:bCs/>
          <w:color w:val="3B5170"/>
        </w:rPr>
        <w:t xml:space="preserve">[Prove] </w:t>
      </w:r>
      <w:r>
        <w:t>Show that Var(X) = E[X²] − (E[X])².</w:t>
      </w:r>
      <w:bookmarkEnd w:id="166"/>
    </w:p>
    <w:p w14:paraId="74B13B89" w14:textId="6E5AA6DB"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pPr>
      <w:bookmarkStart w:id="167" w:name="check_42_8"/>
      <w:r>
        <w:rPr>
          <w:b/>
          <w:bCs/>
        </w:rPr>
        <w:t xml:space="preserve">9. </w:t>
      </w:r>
      <w:r>
        <w:rPr>
          <w:b/>
          <w:bCs/>
          <w:color w:val="3B5170"/>
        </w:rPr>
        <w:t xml:space="preserve">[Understand] </w:t>
      </w:r>
      <w:r>
        <w:t>The tallest fathers tend to have sons shorter than themselves, and the shortest fathers sons taller. Why is this not evidence of any force pulling heights toward average?</w:t>
      </w:r>
      <w:bookmarkEnd w:id="167"/>
    </w:p>
    <w:p w14:paraId="6B8E124F" w14:textId="2FBB19C3"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pPr>
      <w:bookmarkStart w:id="168" w:name="check_42_9"/>
      <w:r>
        <w:rPr>
          <w:b/>
          <w:bCs/>
        </w:rPr>
        <w:t xml:space="preserve">10. </w:t>
      </w:r>
      <w:r>
        <w:rPr>
          <w:b/>
          <w:bCs/>
          <w:color w:val="3B5170"/>
        </w:rPr>
        <w:t xml:space="preserve">[Think Further] </w:t>
      </w:r>
      <w:r>
        <w:t>A p-value of 0.03 is routinely reported as “a 3% chance the result is due to chance”. What has gone wrong, and why does the error survive so well?</w:t>
      </w:r>
      <w:bookmarkEnd w:id="168"/>
    </w:p>
    <w:p w14:paraId="6243241D" w14:textId="7A5D310B" w:rsidR="00331B92" w:rsidRDefault="009B1181">
      <w:pPr>
        <w:keepLines/>
        <w:spacing w:after="200"/>
        <w:ind w:left="260"/>
      </w:pPr>
      <w:hyperlink w:anchor="answer_42_9" w:history="1">
        <w:r>
          <w:rPr>
            <w:i/>
            <w:iCs/>
            <w:color w:val="1155CC"/>
            <w:sz w:val="20"/>
            <w:szCs w:val="20"/>
          </w:rPr>
          <w:t>See the answer →</w:t>
        </w:r>
      </w:hyperlink>
    </w:p>
    <w:p w14:paraId="3A907368" w14:textId="77777777" w:rsidR="00B07C37" w:rsidRDefault="00B03201">
      <w:pPr>
        <w:pStyle w:val="Heading2"/>
        <w:keepNext/>
        <w:spacing w:before="400"/>
      </w:pPr>
      <w:bookmarkStart w:id="169" w:name="_Toc241702143"/>
      <w:r>
        <w:t>Problems — Floor 42</w:t>
      </w:r>
      <w:bookmarkEnd w:id="169"/>
    </w:p>
    <w:p w14:paraId="00BF7473" w14:textId="77777777" w:rsidR="00B07C37" w:rsidRDefault="00B03201">
      <w:pPr>
        <w:spacing w:after="200"/>
      </w:pPr>
      <w:r>
        <w:t>The questions above test whether the ideas landed. These ask you to use them. Solutions are in Solutions to the Problems at the back. Work them before you look.</w:t>
      </w:r>
    </w:p>
    <w:p w14:paraId="52A84202" w14:textId="77777777" w:rsidR="00B07C37" w:rsidRDefault="00B03201">
      <w:pPr>
        <w:spacing w:after="200"/>
      </w:pPr>
      <w:r>
        <w:t>1. [Calculate] The numbers 2, 4, and 6. Compute the mean, and the population variance, dividing the sum of squared deviations by 3.</w:t>
      </w:r>
    </w:p>
    <w:p w14:paraId="1BF92FC7" w14:textId="77777777" w:rsidR="00B07C37" w:rsidRDefault="00B03201">
      <w:pPr>
        <w:spacing w:after="200"/>
      </w:pPr>
      <w:r>
        <w:t>2. [Calculate] One fair coin and one two-headed coin. You pick a coin at random and flip heads. What is the probability you picked the two-headed coin?</w:t>
      </w:r>
    </w:p>
    <w:p w14:paraId="41AAB218" w14:textId="77777777" w:rsidR="00B07C37" w:rsidRDefault="00B03201">
      <w:pPr>
        <w:spacing w:after="200"/>
      </w:pPr>
      <w:r>
        <w:t>3. [Understand] A random variable has mean 0 and variance 1. Chebyshev says P(|X| ≥ 2) ≤ 1/4. Why is this a ceiling and not a typical value?</w:t>
      </w:r>
    </w:p>
    <w:p w14:paraId="4C7F2387" w14:textId="77777777" w:rsidR="00B07C37" w:rsidRDefault="00B03201">
      <w:pPr>
        <w:spacing w:after="200"/>
      </w:pPr>
      <w:r>
        <w:t>4. [Calculate] A sample of size 4 has sample mean 10. You add a fifth observation equal to 10. What happens to the sample mean?</w:t>
      </w:r>
    </w:p>
    <w:p w14:paraId="44CD6745" w14:textId="77777777" w:rsidR="00FF076A" w:rsidRDefault="00A544E8">
      <w:pPr>
        <w:pStyle w:val="Heading1"/>
        <w:keepNext/>
        <w:pageBreakBefore/>
        <w:pBdr>
          <w:bottom w:val="single" w:sz="8" w:space="6" w:color="9C7A1E"/>
        </w:pBdr>
      </w:pPr>
      <w:bookmarkStart w:id="170" w:name="floor_43"/>
      <w:bookmarkStart w:id="171" w:name="_Toc241702144"/>
      <w:r>
        <w:t>Floor 43: Probability Theory (Advanced)</w:t>
      </w:r>
      <w:bookmarkEnd w:id="170"/>
      <w:bookmarkEnd w:id="171"/>
    </w:p>
    <w:p w14:paraId="16FF89C7" w14:textId="77777777" w:rsidR="00FF076A" w:rsidRDefault="00A544E8">
      <w:pPr>
        <w:keepNext/>
        <w:keepLines/>
        <w:spacing w:after="400"/>
      </w:pPr>
      <w:r>
        <w:rPr>
          <w:i/>
          <w:iCs/>
          <w:color w:val="9C7A1E"/>
        </w:rPr>
        <w:t>Measure, Martingales, and the Art of Randomness at the Foundations</w:t>
      </w:r>
    </w:p>
    <w:p w14:paraId="64554440" w14:textId="77777777" w:rsidR="00FF076A" w:rsidRDefault="00A544E8">
      <w:pPr>
        <w:keepLines/>
        <w:spacing w:after="200"/>
      </w:pPr>
      <w:r>
        <w:t>The previous floor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floor removes the politeness. We rebuild probability from the measure theory laid down many floors below, and in exchange for the extra rigor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formalized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pPr>
      <w:r>
        <w:t>We will build the core of this machinery in nine rooms: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floor behind you.</w:t>
      </w:r>
    </w:p>
    <w:p w14:paraId="2BB157CF" w14:textId="77777777" w:rsidR="00FF076A" w:rsidRDefault="00A544E8">
      <w:pPr>
        <w:keepLines/>
        <w:spacing w:after="200"/>
      </w:pPr>
      <w:r>
        <w:t>A small confession before we start climbing: advanced probability is the subject in which the phrase ‘almost surely’ does most of the moral labor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14:paraId="4D826B6D" w14:textId="77777777" w:rsidR="00FF076A" w:rsidRDefault="00A544E8">
      <w:pPr>
        <w:pStyle w:val="Heading2"/>
        <w:keepNext/>
        <w:pageBreakBefore/>
        <w:spacing w:before="400"/>
      </w:pPr>
      <w:bookmarkStart w:id="172" w:name="room_43_1"/>
      <w:bookmarkStart w:id="173" w:name="_Toc241702145"/>
      <w:r>
        <w:t>Room 43.1: Probability Measures and Random Variables Revisited</w:t>
      </w:r>
      <w:bookmarkEnd w:id="172"/>
      <w:bookmarkEnd w:id="173"/>
    </w:p>
    <w:p w14:paraId="1F601C87" w14:textId="77777777" w:rsidR="00FF076A" w:rsidRDefault="00A544E8">
      <w:pPr>
        <w:keepNext/>
        <w:keepLines/>
        <w:spacing w:after="200"/>
      </w:pPr>
      <w:r>
        <w:rPr>
          <w:i/>
          <w:iCs/>
          <w:color w:val="9C7A1E"/>
        </w:rPr>
        <w:t>In which coin flips turn out to have been a special case all along</w:t>
      </w:r>
    </w:p>
    <w:p w14:paraId="1F442096" w14:textId="77777777" w:rsidR="00E26A4E" w:rsidRDefault="00DF04B0">
      <w:pPr>
        <w:keepLines/>
        <w:spacing w:after="200"/>
      </w:pPr>
      <w:r>
        <w:t>You have met a random number between nought and one. A spinner, a shuffled deck cut at a random depth, the function on a pocket calculator that produces a decimal nobody can predict. Whatever produces it, the useful property is that no part of the interval is favored: a result in the first tenth is exactly as likely as one in the last.</w:t>
      </w:r>
    </w:p>
    <w:p w14:paraId="13A2DCF5" w14:textId="77777777" w:rsidR="00E26A4E" w:rsidRDefault="00DF04B0">
      <w:pPr>
        <w:keepLines/>
        <w:spacing w:after="200"/>
      </w:pPr>
      <w:r>
        <w:t>Now try to use it for something it was not built for. You want a waiting time — how long until the next bus, how long until a machine fails. That quantity does not behave like the spinner at all. Short waits are commoner than long ones, and there is no longest wait to put at the end of the ruler; it runs on without limit. Nothing you can do by counting favorable cases will manufacture it, because there is nothing to count.</w:t>
      </w:r>
    </w:p>
    <w:p w14:paraId="6A035AE6" w14:textId="77777777" w:rsidR="00E26A4E" w:rsidRDefault="00DF04B0">
      <w:pPr>
        <w:keepLines/>
        <w:spacing w:after="200"/>
      </w:pPr>
      <w:r>
        <w:t>The question is therefore one of construction rather than description. Not what is the probability of this or that event, but whether an awkward random quantity can be built out of the plainest one there is.</w:t>
      </w:r>
    </w:p>
    <w:p w14:paraId="1DC316BA" w14:textId="77777777" w:rsidR="00E26A4E" w:rsidRDefault="00DF04B0">
      <w:pPr>
        <w:keepLines/>
        <w:spacing w:after="200"/>
      </w:pPr>
      <w:r>
        <w:t>Here is where it becomes uncomfortable. Stretching the interval [0, 1] out to cover every waiting time from nought to infinity is not the hard part; plenty of functions do that. The hard part is that almost every one of them gets the odds wrong. Stretch carelessly and you will make long waits far too likely, or far too rare, and the spinner underneath gives you no indication whatever of which stretch is the honest one.</w:t>
      </w:r>
    </w:p>
    <w:p w14:paraId="604BA9FF" w14:textId="77777777" w:rsidR="00E26A4E" w:rsidRDefault="00DF04B0">
      <w:pPr>
        <w:keepLines/>
        <w:spacing w:after="200"/>
      </w:pPr>
      <w:r>
        <w:t>The way through is to run the question backwards. Do not pick a stretch and then examine what it did to the odds. Decide the odds you want first, write them down, and let them tell you which stretch you are obliged to use.</w:t>
      </w:r>
    </w:p>
    <w:p w14:paraId="51C57FF7" w14:textId="77777777" w:rsidR="00E26A4E" w:rsidRDefault="00DF04B0">
      <w:pPr>
        <w:keepLines/>
        <w:spacing w:after="200"/>
      </w:pPr>
      <w:r>
        <w:t>Do it once, with numbers, and the trick stops looking like one. Take the spinner result ω and hand back the waiting time X = −ln ω. Asking for the chance that the wait comes in at or below t is then asking which spinner results produce such a wait, and that turns out to be the stretch of the interval from e⁻ᵗ up to 1 — whose length is all the answer you need:</w:t>
      </w:r>
    </w:p>
    <w:p w14:paraId="20CB08E4" w14:textId="77777777" w:rsidR="00E26A4E" w:rsidRDefault="00DF04B0">
      <w:pPr>
        <w:keepNext/>
        <w:keepLines/>
        <w:spacing w:after="40"/>
        <w:jc w:val="center"/>
      </w:pPr>
      <w:r>
        <w:t>P(wait ≤ t) = 1 − e⁻ᵗ</w:t>
      </w:r>
    </w:p>
    <w:p w14:paraId="2820C45C" w14:textId="77777777" w:rsidR="00E26A4E" w:rsidRDefault="00DF04B0">
      <w:pPr>
        <w:keepNext/>
        <w:keepLines/>
        <w:spacing w:after="40"/>
        <w:jc w:val="center"/>
      </w:pPr>
      <w:r>
        <w:t>t = 1 gives 1 − 0.3679 = 0.6321</w:t>
      </w:r>
    </w:p>
    <w:p w14:paraId="0C19B360" w14:textId="77777777" w:rsidR="00E26A4E" w:rsidRDefault="00DF04B0">
      <w:pPr>
        <w:keepNext/>
        <w:keepLines/>
        <w:spacing w:after="40"/>
        <w:jc w:val="center"/>
      </w:pPr>
      <w:r>
        <w:t>t = 2 gives 1 − 0.1353 = 0.8647</w:t>
      </w:r>
    </w:p>
    <w:p w14:paraId="510314F5" w14:textId="77777777" w:rsidR="00E26A4E" w:rsidRDefault="00DF04B0">
      <w:pPr>
        <w:keepNext/>
        <w:keepLines/>
        <w:spacing w:after="40"/>
        <w:jc w:val="center"/>
      </w:pPr>
      <w:r>
        <w:t>t = 0 gives 0, as it must</w:t>
      </w:r>
    </w:p>
    <w:p w14:paraId="7E47E5D9" w14:textId="77777777" w:rsidR="00E26A4E" w:rsidRDefault="00DF04B0">
      <w:pPr>
        <w:keepLines/>
        <w:spacing w:after="200"/>
      </w:pPr>
      <w:r>
        <w:t>Now look at what that derivation never once used. It never used the word random, and it never counted anything. Every step was the length of an interval. The randomness was carried entirely by the spinner underneath, and the work was done by measurement.</w:t>
      </w:r>
    </w:p>
    <w:p w14:paraId="2749B6C9" w14:textId="77777777" w:rsidR="00E26A4E" w:rsidRDefault="00DF04B0">
      <w:pPr>
        <w:keepLines/>
        <w:spacing w:after="200"/>
      </w:pPr>
      <w:r>
        <w:t>That is the whole reorganization this floor performs. Probability becomes measurement with a total budget of one; a random variable becomes an ordinary function sitting on top of it; and the coin flips and dice of earlier floors turn out to be the special case where the measurement happens to sit in lumps rather than spread out. The formal statement follows.</w:t>
      </w:r>
    </w:p>
    <w:p w14:paraId="4533180C" w14:textId="77777777" w:rsidR="00FF076A" w:rsidRDefault="00A544E8">
      <w:pPr>
        <w:keepLines/>
        <w:shd w:val="clear" w:color="auto" w:fill="F3F6FA"/>
        <w:spacing w:before="120" w:after="240" w:line="280" w:lineRule="auto"/>
        <w:ind w:left="216" w:right="216"/>
      </w:pPr>
      <w:r>
        <w:t>Recall from the measure-theory floors that a measure space is a triple (Ω, F, μ), where F is a σ-algebra of subsets of Ω and μ assigns a countably additive, non-negative number to each set in F. A probability measure P is nothing more exotic than a measure satisfying a single extra condition — the whole of chance, dignified by a normalization constant.</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Picture 10761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i/>
          <w:iCs/>
          <w:color w:val="9C7A1E"/>
          <w:sz w:val="20"/>
          <w:szCs w:val="20"/>
        </w:rPr>
        <w:t>The CDF of X(ω) = −ln(ω): a probability space this humble, and it already knows how to be exponential.</w:t>
      </w:r>
    </w:p>
    <w:p w14:paraId="47AD5182" w14:textId="77777777" w:rsidR="00FF076A" w:rsidRDefault="00A544E8">
      <w:pPr>
        <w:keepLines/>
        <w:spacing w:before="160" w:after="160"/>
        <w:jc w:val="center"/>
      </w:pPr>
      <w:r>
        <w:t>P(Ω) = 1</w:t>
      </w:r>
    </w:p>
    <w:p w14:paraId="5F1CB51A" w14:textId="77777777" w:rsidR="00FF076A" w:rsidRDefault="00A544E8">
      <w:pPr>
        <w:keepLines/>
        <w:spacing w:after="200"/>
      </w:pPr>
      <w:r>
        <w:t>We call (Ω, F, P) a probability space, we call sets in F events, and we call elements ω of Ω outcomes, though after this room you will rarely be asked to look at one directly.</w:t>
      </w:r>
    </w:p>
    <w:p w14:paraId="6B5C8E38" w14:textId="77777777" w:rsidR="00FF076A" w:rsidRDefault="00A544E8">
      <w:pPr>
        <w:keepLines/>
        <w:spacing w:after="200"/>
      </w:pPr>
      <w:r>
        <w:t>A random variable X is a measurable function X : Ω → ℝ, meaning the following condition holds.</w:t>
      </w:r>
    </w:p>
    <w:p w14:paraId="58C8EA23" w14:textId="77777777" w:rsidR="00FF076A" w:rsidRDefault="00A544E8">
      <w:pPr>
        <w:keepLines/>
        <w:spacing w:before="160" w:after="160"/>
        <w:jc w:val="center"/>
      </w:pPr>
      <w:r>
        <w:t>X⁻¹(B) ∈ F for every Borel set B ⊆ ℝ</w:t>
      </w:r>
    </w:p>
    <w:p w14:paraId="2ECB1ADB" w14:textId="77777777" w:rsidR="00FF076A" w:rsidRDefault="00A544E8">
      <w:pPr>
        <w:keepLines/>
        <w:spacing w:after="200"/>
      </w:pPr>
      <w:r>
        <w:t>This technical condition exists so that questions like ‘what is the probability that X is at most t’ are meaningful, since that probability is P(X⁻¹((−∞, t])), which requires X⁻¹((−∞, t]) to be an event.</w:t>
      </w:r>
    </w:p>
    <w:p w14:paraId="40D20ABE" w14:textId="77777777" w:rsidR="00FF076A" w:rsidRDefault="00A544E8">
      <w:pPr>
        <w:keepLines/>
        <w:spacing w:after="200"/>
      </w:pPr>
      <w:r>
        <w:t>The distribution (or law) of X, written P_X or μ_X, is the push-forward measure on ℝ defined as follows.</w:t>
      </w:r>
    </w:p>
    <w:p w14:paraId="54F2E3ED" w14:textId="77777777" w:rsidR="00FF076A" w:rsidRDefault="00A544E8">
      <w:pPr>
        <w:keepLines/>
        <w:spacing w:before="160" w:after="160"/>
        <w:jc w:val="center"/>
      </w:pPr>
      <w:r>
        <w:t>μ_X(B) = P(X⁻¹(B))</w:t>
      </w:r>
    </w:p>
    <w:p w14:paraId="051EF130" w14:textId="77777777" w:rsidR="00FF076A" w:rsidRDefault="00A544E8">
      <w:pPr>
        <w:keepLines/>
        <w:spacing w:after="200"/>
      </w:pPr>
      <w:r>
        <w:t>It is the only feature of X that most calculations ever care about, which is why this single measure-theoretic definition quietly subsumes both the discrete probability mass functions and the continuous densities of the previous floor, without needing two separate theories to do it.</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e⁻ᵗ}</w:t>
      </w:r>
    </w:p>
    <w:p w14:paraId="08FFDEED" w14:textId="77777777" w:rsidR="00FF076A" w:rsidRDefault="00A544E8">
      <w:pPr>
        <w:keepNext/>
        <w:keepLines/>
        <w:pBdr>
          <w:left w:val="single" w:sz="18" w:space="8" w:color="3B6EA5"/>
        </w:pBdr>
        <w:shd w:val="clear" w:color="auto" w:fill="E8F1FB"/>
        <w:spacing w:after="40" w:line="276" w:lineRule="auto"/>
        <w:ind w:left="432" w:right="432"/>
      </w:pPr>
      <w:r>
        <w:t>This last set is the interval [e⁻ᵗ,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e⁻ᵗ</w:t>
      </w:r>
    </w:p>
    <w:p w14:paraId="3B435D1B" w14:textId="77777777" w:rsidR="00FF076A" w:rsidRDefault="00A544E8">
      <w:pPr>
        <w:keepNext/>
        <w:keepLines/>
        <w:pBdr>
          <w:left w:val="single" w:sz="18" w:space="8" w:color="3B6EA5"/>
        </w:pBdr>
        <w:shd w:val="clear" w:color="auto" w:fill="E8F1FB"/>
        <w:spacing w:after="40" w:line="276" w:lineRule="auto"/>
        <w:ind w:left="432" w:right="432"/>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e⁻¹ ≈ 1 − 0.3679 = 0.6321</w:t>
      </w:r>
    </w:p>
    <w:p w14:paraId="3A9D3B65" w14:textId="77777777" w:rsidR="00FF076A" w:rsidRDefault="00A544E8">
      <w:pPr>
        <w:keepLines/>
        <w:pBdr>
          <w:left w:val="single" w:sz="18" w:space="8" w:color="3B6EA5"/>
        </w:pBdr>
        <w:shd w:val="clear" w:color="auto" w:fill="E8F1FB"/>
        <w:spacing w:after="200" w:line="276" w:lineRule="auto"/>
        <w:ind w:left="432" w:right="432"/>
      </w:pPr>
      <w:r>
        <w:t>We have just derived, from first principles, that X is Exponential(1) distributed — and in doing so reconstructed the inverse-transform method that every random-number generator on your computer uses to turn a uniform sample into an exponential one.</w:t>
      </w:r>
    </w:p>
    <w:p w14:paraId="3CFC6A68" w14:textId="77777777" w:rsidR="00FF076A" w:rsidRDefault="00A544E8">
      <w:pPr>
        <w:keepLines/>
        <w:spacing w:after="200"/>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pPr>
      <w:r>
        <w:t>The theory becomes especially well-behaved when the state space is Polish — complete, separable, and metrisable — which is the standing assumption for essentially everything from here to the end of the floor.</w:t>
      </w:r>
    </w:p>
    <w:p w14:paraId="7FC02E4B" w14:textId="77777777" w:rsidR="00FF076A" w:rsidRDefault="00A544E8">
      <w:pPr>
        <w:keepLines/>
        <w:spacing w:after="200"/>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μₙ ⇒ μ means the following.</w:t>
      </w:r>
    </w:p>
    <w:p w14:paraId="0ABCE238" w14:textId="77777777" w:rsidR="00FF076A" w:rsidRDefault="00A544E8">
      <w:pPr>
        <w:keepLines/>
        <w:spacing w:before="160" w:after="160"/>
        <w:jc w:val="center"/>
      </w:pPr>
      <w:r>
        <w:t>∫ f dμₙ → ∫ f dμ for every bounded continuous f</w:t>
      </w:r>
    </w:p>
    <w:p w14:paraId="0B3F3246" w14:textId="77777777" w:rsidR="00FF076A" w:rsidRDefault="00A544E8">
      <w:pPr>
        <w:keepLines/>
        <w:spacing w:after="200"/>
      </w:pPr>
      <w:r>
        <w:t>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rooms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μₙ = N(0, 1/n)</w:t>
      </w:r>
    </w:p>
    <w:p w14:paraId="693525EB" w14:textId="77777777" w:rsidR="00FF076A" w:rsidRDefault="00A544E8">
      <w:pPr>
        <w:keepNext/>
        <w:keepLines/>
        <w:pBdr>
          <w:left w:val="single" w:sz="18" w:space="8" w:color="3B6EA5"/>
        </w:pBdr>
        <w:shd w:val="clear" w:color="auto" w:fill="E8F1FB"/>
        <w:spacing w:after="40" w:line="276" w:lineRule="auto"/>
        <w:ind w:left="432" w:right="432"/>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pPr>
      <w:r>
        <w:t>So the compact interval [−M, M] captures at least 1 − ε of the mass of every μₙ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μₙ ⇒ δ₀</w:t>
      </w:r>
    </w:p>
    <w:p w14:paraId="4C3B2311" w14:textId="77777777" w:rsidR="00FF076A" w:rsidRDefault="00A544E8">
      <w:pPr>
        <w:keepNext/>
        <w:keepLines/>
        <w:pBdr>
          <w:left w:val="single" w:sz="18" w:space="8" w:color="3B6EA5"/>
        </w:pBdr>
        <w:shd w:val="clear" w:color="auto" w:fill="E8F1FB"/>
        <w:spacing w:after="40" w:line="276" w:lineRule="auto"/>
        <w:ind w:left="432" w:right="432"/>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νₙ = N(n, 1)</w:t>
      </w:r>
    </w:p>
    <w:p w14:paraId="5A67E49B" w14:textId="77777777" w:rsidR="00FF076A" w:rsidRDefault="00A544E8">
      <w:pPr>
        <w:keepNext/>
        <w:keepLines/>
        <w:pBdr>
          <w:left w:val="single" w:sz="18" w:space="8" w:color="3B6EA5"/>
        </w:pBdr>
        <w:shd w:val="clear" w:color="auto" w:fill="E8F1FB"/>
        <w:spacing w:after="40" w:line="276" w:lineRule="auto"/>
        <w:ind w:left="432" w:right="432"/>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νₙ(K)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pPr>
      <w:r>
        <w:t>No single compact set can trap uniform mass 1 − ε from every νₙ,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pPr>
      <w:r>
        <w:t>Prokhorov’s theorem is the abstract guarantee built to catch every version of this escape at once: a family is relatively compact for weak convergence when no such leak, however it happens, is occurring.</w:t>
      </w:r>
    </w:p>
    <w:p w14:paraId="35AC3052" w14:textId="77777777" w:rsidR="00FF076A" w:rsidRDefault="00A544E8">
      <w:pPr>
        <w:pStyle w:val="Heading2"/>
        <w:keepNext/>
        <w:pageBreakBefore/>
        <w:spacing w:before="400"/>
      </w:pPr>
      <w:bookmarkStart w:id="174" w:name="room_43_2"/>
      <w:bookmarkStart w:id="175" w:name="_Toc241702146"/>
      <w:r>
        <w:t>Room 43.2: Independence, Product Spaces, and Kolmogorov’s Extension</w:t>
      </w:r>
      <w:bookmarkEnd w:id="174"/>
      <w:bookmarkEnd w:id="175"/>
    </w:p>
    <w:p w14:paraId="29C69940" w14:textId="77777777" w:rsidR="00FF076A" w:rsidRDefault="00A544E8">
      <w:pPr>
        <w:keepNext/>
        <w:keepLines/>
        <w:spacing w:after="200"/>
      </w:pPr>
      <w:r>
        <w:rPr>
          <w:i/>
          <w:iCs/>
          <w:color w:val="9C7A1E"/>
        </w:rPr>
        <w:t>How to build infinitely many coins without flipping a single one</w:t>
      </w:r>
    </w:p>
    <w:p w14:paraId="42F1EF76" w14:textId="77777777" w:rsidR="00FF076A" w:rsidRDefault="00A544E8">
      <w:pPr>
        <w:keepLines/>
        <w:shd w:val="clear" w:color="auto" w:fill="F3F6FA"/>
        <w:spacing w:before="120" w:after="240" w:line="280" w:lineRule="auto"/>
        <w:ind w:left="216" w:right="216"/>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pPr>
      <w:r>
        <w:t>Genuine (mutual) independence is a strictly stronger, and strictly more useful, condition; it is the hypothesis under which the classical limit theorems of the next few rooms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pPr>
      <w:r>
        <w:t>The three variables are pairwise independent but not mutually independent — a standard cautionary tale, and the reason every serious statement of independence in this floor insists on the full product property for every finite subcollection, not merely for pairs.</w:t>
      </w:r>
    </w:p>
    <w:p w14:paraId="6166B7ED" w14:textId="77777777" w:rsidR="00FF076A" w:rsidRDefault="00A544E8">
      <w:pPr>
        <w:keepLines/>
        <w:spacing w:after="200"/>
      </w:pPr>
      <w:r>
        <w:t>None of this is useful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pPr>
      <w:r>
        <w:t>The Kolmogorov extension theorem supplies them: given, for every n, a probability measure on ℝⁿ, such that the family is consistent (the measure on ℝⁿ, marginalized down to ℝᵐ for m &lt; n, agrees with the given measure on ℝᵐ), there exists a single probability measure on the infinite product space ℝ^∞ whose finite-dimensional marginals are the given ones.</w:t>
      </w:r>
    </w:p>
    <w:p w14:paraId="068704DB" w14:textId="0B21202D" w:rsidR="00FF076A" w:rsidRDefault="00A544E8">
      <w:pPr>
        <w:keepLines/>
        <w:spacing w:after="200"/>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room_43_6" w:history="1">
        <w:r>
          <w:rPr>
            <w:color w:val="1155CC"/>
            <w:u w:val="single"/>
          </w:rPr>
          <w:t>Room 43.6</w:t>
        </w:r>
      </w:hyperlink>
      <w:r>
        <w:t>.</w:t>
      </w:r>
    </w:p>
    <w:p w14:paraId="04D1FE95" w14:textId="77777777" w:rsidR="00FF076A" w:rsidRDefault="00A544E8">
      <w:pPr>
        <w:keepLines/>
        <w:spacing w:after="200"/>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pPr>
      <w:r>
        <w:t>The cross term vanishes by independence of Sᵢ and the later increment. To apply Kolmogorov’s theorem we must check consistency: does marginalizing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pPr>
      <w:r>
        <w:t>And the extension theorems are what let us stop worrying, once and for all, whether ‘infinitely many independent trials’ is secretly nonsense dressed up in probabilistic language. It is not. Kolmogorov checked, and the receipt is the theorem bearing his name.</w:t>
      </w:r>
    </w:p>
    <w:p w14:paraId="32D62D4D" w14:textId="77777777" w:rsidR="00FF076A" w:rsidRDefault="00A544E8">
      <w:pPr>
        <w:pStyle w:val="Heading2"/>
        <w:keepNext/>
        <w:pageBreakBefore/>
        <w:spacing w:before="400"/>
      </w:pPr>
      <w:bookmarkStart w:id="176" w:name="room_43_3"/>
      <w:bookmarkStart w:id="177" w:name="_Toc241702147"/>
      <w:r>
        <w:t>Room 43.3: Conditional Expectation</w:t>
      </w:r>
      <w:bookmarkEnd w:id="176"/>
      <w:bookmarkEnd w:id="177"/>
    </w:p>
    <w:p w14:paraId="5D94BCCF" w14:textId="77777777" w:rsidR="00FF076A" w:rsidRDefault="00A544E8">
      <w:pPr>
        <w:keepNext/>
        <w:keepLines/>
        <w:spacing w:after="200"/>
      </w:pPr>
      <w:r>
        <w:rPr>
          <w:i/>
          <w:iCs/>
          <w:color w:val="9C7A1E"/>
        </w:rPr>
        <w:t>The best guess you can make, formalized until it hurts</w:t>
      </w:r>
    </w:p>
    <w:p w14:paraId="2E1C493C" w14:textId="77777777" w:rsidR="00FF076A" w:rsidRDefault="00A544E8">
      <w:pPr>
        <w:keepLines/>
        <w:shd w:val="clear" w:color="auto" w:fill="F3F6FA"/>
        <w:spacing w:before="120" w:after="240" w:line="280" w:lineRule="auto"/>
        <w:ind w:left="216" w:right="216"/>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Picture 3780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i/>
          <w:iCs/>
          <w:color w:val="9C7A1E"/>
          <w:sz w:val="20"/>
          <w:szCs w:val="20"/>
        </w:rPr>
        <w:t>Conditioning on X = x slices the disc into a single vertical chord, uniform along its own length and nothing more.</w:t>
      </w:r>
    </w:p>
    <w:p w14:paraId="60BA2482" w14:textId="77777777" w:rsidR="00FF076A" w:rsidRDefault="00A544E8">
      <w:pPr>
        <w:keepLines/>
        <w:spacing w:after="200"/>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∫[A] Y dP = ∫[A] X dP</w:t>
      </w:r>
    </w:p>
    <w:p w14:paraId="00D27890" w14:textId="77777777" w:rsidR="00FF076A" w:rsidRDefault="00A544E8">
      <w:pPr>
        <w:keepLines/>
        <w:spacing w:after="200"/>
      </w:pPr>
      <w:r>
        <w:t>Existence follows from the Radon–Nikodym theorem applied to the signed measure A ↦ ∫[A] X dP restricted to G.</w:t>
      </w:r>
    </w:p>
    <w:p w14:paraId="2567DA78" w14:textId="77777777" w:rsidR="00FF076A" w:rsidRDefault="00A544E8">
      <w:pPr>
        <w:keepLines/>
        <w:spacing w:after="200"/>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pPr>
      <w:r>
        <w:t>The two-dice example is small enough to check by hand and general enough to show just what conditional expectation does: it replaces the unknown D₂ by its unconditional average, while leaving the known quantity D₁ untouched.</w:t>
      </w:r>
    </w:p>
    <w:p w14:paraId="083C81BC" w14:textId="77777777" w:rsidR="00FF076A" w:rsidRDefault="00A544E8">
      <w:pPr>
        <w:keepLines/>
        <w:spacing w:after="200"/>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pPr>
      <w:r>
        <w:t>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floor) to be honest mathematics rather than convenient shorthand.</w:t>
      </w:r>
    </w:p>
    <w:p w14:paraId="69FE9F11" w14:textId="68481EEE" w:rsidR="00FF076A" w:rsidRDefault="00A544E8">
      <w:pPr>
        <w:keepLines/>
        <w:spacing w:after="200"/>
      </w:pPr>
      <w:r>
        <w:t xml:space="preserve">It is also the technical backbone of the Markov property we meet in </w:t>
      </w:r>
      <w:hyperlink w:anchor="room_43_8" w:history="1">
        <w:r>
          <w:rPr>
            <w:color w:val="1155CC"/>
            <w:u w:val="single"/>
          </w:rPr>
          <w:t>Room 43.8</w:t>
        </w:r>
      </w:hyperlink>
      <w:r>
        <w:t>,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disintegrating the uniform measure on a disc. </w:t>
      </w:r>
      <w:r>
        <w:t>Let (X, Y) be uniformly distributed on the unit disc {x² + y² ≤ 1} ⊂ ℝ², with the following joint density on the disc:</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∫[−√(1−x²), √(1−x²)]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pPr>
      <w:r>
        <w:t>Geometrically, the conditional law at each x is ‘uniform along the vertical slice of the disc at that x’, and integrating these honest slice-measures against the marginal law of X reconstructs the original uniform measure on the whole disc exactly.</w:t>
      </w:r>
    </w:p>
    <w:p w14:paraId="767832F6" w14:textId="77777777" w:rsidR="00FF076A" w:rsidRDefault="00A544E8">
      <w:pPr>
        <w:keepLines/>
        <w:pBdr>
          <w:left w:val="single" w:sz="18" w:space="8" w:color="3B6EA5"/>
        </w:pBdr>
        <w:shd w:val="clear" w:color="auto" w:fill="E8F1FB"/>
        <w:spacing w:after="200" w:line="276" w:lineRule="auto"/>
        <w:ind w:left="432" w:right="432"/>
      </w:pPr>
      <w:r>
        <w:t>Conditional expectation, in this picture, is nothing more mysterious than averaging over one particular slice.</w:t>
      </w:r>
    </w:p>
    <w:p w14:paraId="7C47F655" w14:textId="77777777" w:rsidR="00FF076A" w:rsidRDefault="00A544E8">
      <w:pPr>
        <w:keepLines/>
        <w:spacing w:after="200"/>
      </w:pPr>
      <w:r>
        <w:t>This operator is the single load-bearing wall of the entire floor. Martingales are defined by it, the Markov property is a special case of it, and the theory of filtering and estimation is built entirely out of it, relabeled and reintroduced under a fresh name every few floors — so it is worth having the two pictures (best-guess-given-information, and orthogonal projection) both firmly in hand before we go any further.</w:t>
      </w:r>
    </w:p>
    <w:p w14:paraId="6FC21B87" w14:textId="77777777" w:rsidR="00FF076A" w:rsidRDefault="00A544E8">
      <w:pPr>
        <w:pStyle w:val="Heading2"/>
        <w:keepNext/>
        <w:pageBreakBefore/>
        <w:spacing w:before="400"/>
      </w:pPr>
      <w:bookmarkStart w:id="178" w:name="room_43_4"/>
      <w:bookmarkStart w:id="179" w:name="_Toc241702148"/>
      <w:r>
        <w:t>Room 43.4: Martingales in Discrete Time</w:t>
      </w:r>
      <w:bookmarkEnd w:id="178"/>
      <w:bookmarkEnd w:id="179"/>
    </w:p>
    <w:p w14:paraId="04A7059B" w14:textId="77777777" w:rsidR="00FF076A" w:rsidRDefault="00A544E8">
      <w:pPr>
        <w:keepNext/>
        <w:keepLines/>
        <w:spacing w:after="200"/>
      </w:pPr>
      <w:r>
        <w:rPr>
          <w:i/>
          <w:iCs/>
          <w:color w:val="9C7A1E"/>
        </w:rPr>
        <w:t>Fair games, formalized, with no house edge permitted</w:t>
      </w:r>
    </w:p>
    <w:p>
      <w:pPr>
        <w:keepLines/>
        <w:spacing w:after="200"/>
      </w:pPr>
      <w:r>
        <w:t xml:space="preserve">Toss a fair coin for £1 a time: heads you win a pound, tails you lose one. Suppose the first two tosses were heads, so you are £2 up. The next toss leaves you at £3 or at £1, each with chance 1/2, and the average of those is (3 + 1)/2 = 2. On average, tomorrow is worth exactly what today is. That is what ‘fair’ means, and you can check it at any point in the game.</w:t>
      </w:r>
    </w:p>
    <w:p>
      <w:pPr>
        <w:keepLines/>
        <w:spacing w:after="200"/>
      </w:pPr>
      <w:r>
        <w:t xml:space="preserve">Now here is a famous way to beat a fair game. Bet £1. If you lose, bet £2. If you lose again, bet £4, and keep doubling until the first win. Whenever the win comes, it pays back every earlier loss plus £1. Win at once: +1. Lose then win: −1 + 2 = +1. Lose, lose, win: −1 − 2 + 4 = +1. Every round of the system ends £1 up. A pile of fair bets appears to have produced a sure profit.</w:t>
      </w:r>
    </w:p>
    <w:p>
      <w:pPr>
        <w:keepLines/>
        <w:spacing w:after="200"/>
      </w:pPr>
      <w:r>
        <w:t xml:space="preserve">So the question is not whether each bet is fair, which it is, but whether a gambler who chooses when to stop can turn fair bets into an advantage.</w:t>
      </w:r>
    </w:p>
    <w:p>
      <w:pPr>
        <w:keepLines/>
        <w:spacing w:after="200"/>
      </w:pPr>
      <w:r>
        <w:t xml:space="preserve">The trouble is that the system looks airtight. Every ending in that list is a profit, and the chance that the winning toss never comes is zero. It is worth taking that seriously before it is taken apart.</w:t>
      </w:r>
    </w:p>
    <w:p>
      <w:pPr>
        <w:keepLines/>
        <w:spacing w:after="200"/>
      </w:pPr>
      <w:r>
        <w:t xml:space="preserve">Take it apart by giving the gambler a limit. Say the bank allows five bets at most, so the stakes run 1, 2, 4, 8, 16:</w:t>
      </w:r>
    </w:p>
    <w:p>
      <w:pPr>
        <w:keepNext/>
        <w:keepLines/>
        <w:spacing w:before="120" w:after="80"/>
        <w:jc w:val="center"/>
      </w:pPr>
      <w:r>
        <w:t xml:space="preserve">win on bet 1, 2, 3, 4 or 5 (chance 31/32): +£1</w:t>
      </w:r>
    </w:p>
    <w:p>
      <w:pPr>
        <w:keepNext/>
        <w:keepLines/>
        <w:spacing w:before="120" w:after="80"/>
        <w:jc w:val="center"/>
      </w:pPr>
      <w:r>
        <w:t xml:space="preserve">lose all five (chance 1/32): −£(1 + 2 + 4 + 8 + 16) = −£31</w:t>
      </w:r>
    </w:p>
    <w:p>
      <w:pPr>
        <w:keepNext/>
        <w:keepLines/>
        <w:spacing w:before="120" w:after="80"/>
        <w:jc w:val="center"/>
      </w:pPr>
      <w:r>
        <w:t xml:space="preserve">average result: (31/32) × 1 − (1/32) × 31 = 0</w:t>
      </w:r>
    </w:p>
    <w:p>
      <w:pPr>
        <w:keepLines/>
        <w:spacing w:after="200"/>
      </w:pPr>
      <w:r>
        <w:t xml:space="preserve">Exactly zero. Allow ten bets instead and the rare loss grows to £1,023 at chance 1/1,024, and the average is still exactly zero. Notice what it never does: at no limit, however generous, does the average become positive. The profit only appears in a game with no limit on time and no limit on money, and in that game the losses before the win can grow larger than any amount you name.</w:t>
      </w:r>
    </w:p>
    <w:p>
      <w:pPr>
        <w:keepLines/>
        <w:spacing w:after="200"/>
      </w:pPr>
      <w:r>
        <w:t xml:space="preserve">A game in which, given everything known so far, the average of the next value equals the current value is a martingale; oddly enough, the doubling system above was called ‘the martingale’ long before mathematicians borrowed the word. ‘Everything known so far’ is made precise by a filtration. ‘Choosing when to stop’ is a stopping time, and the optional stopping theorem near the end of this room says when stopping cannot help you. The trap example there, a walk stopped the first time it reaches +1, is the same trap in its simplest form: a fair game, a stopping rule willing to wait as long as it takes, and an apparently certain gain of 1.</w:t>
      </w:r>
    </w:p>
    <w:p w14:paraId="168EACA8" w14:textId="77777777" w:rsidR="00FF076A" w:rsidRDefault="00A544E8">
      <w:pPr>
        <w:keepLines/>
        <w:shd w:val="clear" w:color="auto" w:fill="F3F6FA"/>
        <w:spacing w:before="120" w:after="240" w:line="280" w:lineRule="auto"/>
        <w:ind w:left="216" w:right="216"/>
      </w:pPr>
      <w:r>
        <w:t>A filtration (Fₙ)_(n≥0)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Picture 14223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pPr>
      <w:r>
        <w:t>representing information accumulating over time: Fₙ is everything knowable by time n. A process (Xₙ) is adapted to the filtration if Xₙ is Fₙ-measurable for every n — you are not allowed to know the future.</w:t>
      </w:r>
    </w:p>
    <w:p w14:paraId="46DA3B7D" w14:textId="77777777" w:rsidR="00FF076A" w:rsidRDefault="00A544E8">
      <w:pPr>
        <w:keepLines/>
        <w:spacing w:after="200"/>
      </w:pPr>
      <w:r>
        <w:t>The process is a martingale if it is adapted, integrable, and satisfies:</w:t>
      </w:r>
    </w:p>
    <w:p w14:paraId="3D290E97" w14:textId="77777777" w:rsidR="00FF076A" w:rsidRDefault="00A544E8">
      <w:pPr>
        <w:keepLines/>
        <w:spacing w:before="160" w:after="160"/>
        <w:jc w:val="center"/>
      </w:pPr>
      <w:r>
        <w:t>E[Xₙ₊₁ | Fₙ] = Xₙ</w:t>
      </w:r>
    </w:p>
    <w:p w14:paraId="6B218B13" w14:textId="77777777" w:rsidR="00FF076A" w:rsidRDefault="00A544E8">
      <w:pPr>
        <w:keepLines/>
        <w:spacing w:after="200"/>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E[Xₙ₊₁|Fₙ] ≥ Xₙ</w:t>
      </w:r>
    </w:p>
    <w:p w14:paraId="4A3D7FBE" w14:textId="77777777" w:rsidR="00FF076A" w:rsidRDefault="00A544E8">
      <w:pPr>
        <w:keepLines/>
        <w:spacing w:after="200"/>
      </w:pPr>
      <w:r>
        <w:t>(a favorable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 random walk is a martingale. </w:t>
      </w:r>
      <w:r>
        <w:t>Let ξ₁, ξ₂, … be i.i.d. with P(ξᵢ = 1) = P(ξᵢ = −1) = 1/2, let S₀ = 0, Sₙ = ξ₁ + ⋯ + ξₙ, and Fₙ = σ(ξ₁, …, ξₙ).</w:t>
      </w:r>
    </w:p>
    <w:p w14:paraId="0BBC243B" w14:textId="77777777" w:rsidR="00FF076A" w:rsidRDefault="00A544E8">
      <w:pPr>
        <w:keepNext/>
        <w:keepLines/>
        <w:pBdr>
          <w:left w:val="single" w:sz="18" w:space="8" w:color="3B6EA5"/>
        </w:pBdr>
        <w:shd w:val="clear" w:color="auto" w:fill="E8F1FB"/>
        <w:spacing w:after="40" w:line="276" w:lineRule="auto"/>
        <w:ind w:left="432" w:right="432"/>
      </w:pPr>
      <w:r>
        <w:t>Then, using that Sₙ is Fₙ-measurable and ξₙ₊₁ is independent of Fₙ:</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E[Sₙ₊₁ | Fₙ] = E[Sₙ + ξₙ₊₁ | Fₙ] = Sₙ + E[ξₙ₊₁ | Fₙ] = Sₙ + E[ξₙ₊₁] = Sₙ + 0 = Sₙ</w:t>
      </w:r>
    </w:p>
    <w:p w14:paraId="1DC282B5" w14:textId="77777777" w:rsidR="00FF076A" w:rsidRDefault="00A544E8">
      <w:pPr>
        <w:keepNext/>
        <w:keepLines/>
        <w:pBdr>
          <w:left w:val="single" w:sz="18" w:space="8" w:color="3B6EA5"/>
        </w:pBdr>
        <w:shd w:val="clear" w:color="auto" w:fill="E8F1FB"/>
        <w:spacing w:after="40" w:line="276" w:lineRule="auto"/>
        <w:ind w:left="432" w:right="432"/>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pPr>
      <w:r>
        <w:t>This holds exactly, as the martingale property demands.</w:t>
      </w:r>
    </w:p>
    <w:p w14:paraId="331B65FE" w14:textId="77777777" w:rsidR="00FF076A" w:rsidRDefault="00A544E8">
      <w:pPr>
        <w:keepLines/>
        <w:spacing w:after="200"/>
      </w:pPr>
      <w:r>
        <w:t>A stopping time τ is a random time such that {τ = n} ∈ Fₙ for every n: the decision to stop by time n may use only information available by time n, never a peek ahead.</w:t>
      </w:r>
    </w:p>
    <w:p w14:paraId="3D249C9D" w14:textId="77777777" w:rsidR="00FF076A" w:rsidRDefault="00A544E8">
      <w:pPr>
        <w:keepLines/>
        <w:spacing w:after="200"/>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pPr>
      <w:r>
        <w:t>The fair-game property survives being evaluated at a well-behaved random time, not merely a fixed one.</w:t>
      </w:r>
    </w:p>
    <w:p w14:paraId="17F02F3A" w14:textId="77777777" w:rsidR="00FF076A" w:rsidRDefault="00A544E8">
      <w:pPr>
        <w:keepLines/>
        <w:spacing w:after="200"/>
      </w:pPr>
      <w:r>
        <w:t>Doob’s maximal inequality bounds the running maximum of a non-negative submartingale:</w:t>
      </w:r>
    </w:p>
    <w:p w14:paraId="74506FC0" w14:textId="77777777" w:rsidR="00FF076A" w:rsidRDefault="00A544E8">
      <w:pPr>
        <w:keepLines/>
        <w:spacing w:before="160" w:after="160"/>
        <w:jc w:val="center"/>
      </w:pPr>
      <w:r>
        <w:t>P(max[k≤n] Xₖ ≥ λ) ≤ E[Xₙ]/λ</w:t>
      </w:r>
    </w:p>
    <w:p w14:paraId="4CDC14FB" w14:textId="77777777" w:rsidR="00FF076A" w:rsidRDefault="00A544E8">
      <w:pPr>
        <w:keepLines/>
        <w:spacing w:after="200"/>
      </w:pPr>
      <w:r>
        <w:t>And the upcrossing inequality, which controls how many times a martingale can cross back and forth over an interval, is the engine behind the almost-sure convergence theorem of the next room.</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maximal inequality, applied to the random walk. </w:t>
      </w:r>
      <w:r>
        <w:t>Since Sₙ is a martingale, Sₙ² is a submartingale (Jensen’s inequality applied to the convex function x², using the martingale property of Sₙ).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P(max[k≤n] Sₖ² ≥ λ) ≤ E[Sₙ²]/λ</w:t>
      </w:r>
    </w:p>
    <w:p w14:paraId="5658F490" w14:textId="77777777" w:rsidR="00FF076A" w:rsidRDefault="00A544E8">
      <w:pPr>
        <w:keepNext/>
        <w:keepLines/>
        <w:pBdr>
          <w:left w:val="single" w:sz="18" w:space="8" w:color="3B6EA5"/>
        </w:pBdr>
        <w:shd w:val="clear" w:color="auto" w:fill="E8F1FB"/>
        <w:spacing w:after="40" w:line="276" w:lineRule="auto"/>
        <w:ind w:left="432" w:right="432"/>
      </w:pPr>
      <w:r>
        <w:t>Take n = 9: since Var(Sₙ)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E[S₉²] = 9</w:t>
      </w:r>
    </w:p>
    <w:p w14:paraId="15D8DFDF" w14:textId="77777777" w:rsidR="00FF076A" w:rsidRDefault="00A544E8">
      <w:pPr>
        <w:keepNext/>
        <w:keepLines/>
        <w:pBdr>
          <w:left w:val="single" w:sz="18" w:space="8" w:color="3B6EA5"/>
        </w:pBdr>
        <w:shd w:val="clear" w:color="auto" w:fill="E8F1FB"/>
        <w:spacing w:after="40" w:line="276" w:lineRule="auto"/>
        <w:ind w:left="432" w:right="432"/>
      </w:pPr>
      <w:r>
        <w:t>Choosing λ = 36 (i.e. asking about the event max[k≤9] Sₖ² ≥ 36, equivalently max[k≤9] |Sₖ|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P(max[k≤9] |Sₖ| ≥ 6) ≤ 9/36 = 0.25</w:t>
      </w:r>
    </w:p>
    <w:p w14:paraId="781EEB80" w14:textId="77777777" w:rsidR="00FF076A" w:rsidRDefault="00A544E8">
      <w:pPr>
        <w:keepLines/>
        <w:pBdr>
          <w:left w:val="single" w:sz="18" w:space="8" w:color="3B6EA5"/>
        </w:pBdr>
        <w:shd w:val="clear" w:color="auto" w:fill="E8F1FB"/>
        <w:spacing w:after="200" w:line="276" w:lineRule="auto"/>
        <w:ind w:left="432" w:right="432"/>
      </w:pPr>
      <w:r>
        <w:t>This is a genuine, non-trivial bound obtained without knowing the exact distribution of the running maximum at all — a single moment computation on the endpoint S₉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Zₙ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pPr>
      <w:r>
        <w:t>The normalized population size Wₙ = Zₙ/mⁿ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pPr>
      <w:r>
        <w:t>This confirms the martingale property for this first step. Since Wₙ ≥ 0, it is automatically a supermartingale-turned-honest-martingale bounded below, and the martingale convergence theorem of the next room guarantees Wₙ converges almost surely — the rigorous starting point for the classical theory of branching-process extinction probabilities, where the fate of an entire family tree is read off from the limiting behavior of a single martingale.</w:t>
      </w:r>
    </w:p>
    <w:p w14:paraId="639C5BF7" w14:textId="77777777" w:rsidR="00FF076A" w:rsidRDefault="00A544E8">
      <w:pPr>
        <w:keepLines/>
        <w:spacing w:after="200"/>
      </w:pPr>
      <w:r>
        <w:t>The next room shows why this unification is not merely aesthetic: the strong law of large numbers and the central limit theorem, once proved by separate and rather laborious arguments, both fall out of the martingale convergence theorem almost for free.</w:t>
      </w:r>
    </w:p>
    <w:p w14:paraId="0080EDFF" w14:textId="77777777" w:rsidR="00FF076A" w:rsidRDefault="00A544E8">
      <w:pPr>
        <w:pStyle w:val="Heading2"/>
        <w:keepNext/>
        <w:pageBreakBefore/>
        <w:spacing w:before="400"/>
      </w:pPr>
      <w:bookmarkStart w:id="180" w:name="room_43_5"/>
      <w:bookmarkStart w:id="181" w:name="_Toc241702149"/>
      <w:r>
        <w:t>Room 43.5: Convergence Theorems and the Strong Law</w:t>
      </w:r>
      <w:bookmarkEnd w:id="180"/>
      <w:bookmarkEnd w:id="181"/>
    </w:p>
    <w:p w14:paraId="6D370C40" w14:textId="77777777" w:rsidR="00FF076A" w:rsidRDefault="00A544E8">
      <w:pPr>
        <w:keepNext/>
        <w:keepLines/>
        <w:spacing w:after="200"/>
      </w:pPr>
      <w:r>
        <w:rPr>
          <w:i/>
          <w:iCs/>
          <w:color w:val="9C7A1E"/>
        </w:rPr>
        <w:t>In which averages finally stop wobbling, almost surely</w:t>
      </w:r>
    </w:p>
    <w:p w14:paraId="73DDF16D" w14:textId="77777777" w:rsidR="00FF076A" w:rsidRDefault="00A544E8">
      <w:pPr>
        <w:keepLines/>
        <w:shd w:val="clear" w:color="auto" w:fill="F3F6FA"/>
        <w:spacing w:before="120" w:after="240" w:line="280" w:lineRule="auto"/>
        <w:ind w:left="216" w:right="216"/>
      </w:pPr>
      <w:r>
        <w:t>The martingale convergence theorem is the payoff of the upcrossing inequality mentioned in the last room: if (Xₙ)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Picture 86605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supₙ E|Xₙ| &lt; ∞</w:t>
      </w:r>
    </w:p>
    <w:p w14:paraId="4533AE8E" w14:textId="77777777" w:rsidR="00FF076A" w:rsidRDefault="00A544E8">
      <w:pPr>
        <w:keepLines/>
        <w:spacing w:after="200"/>
      </w:pPr>
      <w:r>
        <w:t>then X_n converges almost surely to an integrable limit X_∞.</w:t>
      </w:r>
    </w:p>
    <w:p w14:paraId="6ABC57F2" w14:textId="77777777" w:rsidR="00FF076A" w:rsidRDefault="00A544E8">
      <w:pPr>
        <w:keepLines/>
        <w:spacing w:after="200"/>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Pólya’s urn and its random limit. </w:t>
      </w:r>
      <w:r>
        <w:t>Start an urn with 1 red ball and 1 blue ball. At each step, draw a ball uniformly at random, then return it to the urn along with one additional ball of the same color. Let Xₙ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pPr>
      <w:r>
        <w:t>The classical (and rather charming) further fact — not proved here, but worth knowing as the punchline — is that X_∞ is Uniform(0, 1) distributed: the urn’s eventual color proportion is itself a uniformly random number, generated entirely by its own history.</w:t>
      </w:r>
    </w:p>
    <w:p w14:paraId="1502149D" w14:textId="77777777" w:rsidR="00FF076A" w:rsidRDefault="00A544E8">
      <w:pPr>
        <w:keepLines/>
        <w:spacing w:after="200"/>
      </w:pPr>
      <w:r>
        <w:t>The strong law of large numbers holds for i.i.d. integrable Xᵢ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strong law’s fluctuations, in numbers. </w:t>
      </w:r>
      <w:r>
        <w:t>Let Xᵢ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Var(Xᵢ)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pPr>
      <w:r>
        <w:t>The Berry–Esseen theorem makes the rate of convergence in the classical CLT completely explicit:</w:t>
      </w:r>
    </w:p>
    <w:p w14:paraId="43FC9887" w14:textId="77777777" w:rsidR="00FF076A" w:rsidRDefault="00A544E8">
      <w:pPr>
        <w:keepLines/>
        <w:spacing w:before="160" w:after="160"/>
        <w:jc w:val="center"/>
      </w:pPr>
      <w:r>
        <w:t>supₓ |P((Sₙ − nμ)/(σ√n) ≤ x) − Φ(x)| ≤ Cρ/(σ³√n)</w:t>
      </w:r>
    </w:p>
    <w:p w14:paraId="4C745CEB" w14:textId="77777777" w:rsidR="00FF076A" w:rsidRDefault="00A544E8">
      <w:pPr>
        <w:keepLines/>
        <w:spacing w:after="200"/>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explicit Berry–Esseen bound. </w:t>
      </w:r>
      <w:r>
        <w:t>Continue with Xᵢ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pPr>
      <w:r>
        <w:t>for a sample of 100 Bernoulli(0.3) trials, the standardized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14:paraId="1FCAD16E" w14:textId="77777777" w:rsidR="00FF076A" w:rsidRDefault="00A544E8">
      <w:pPr>
        <w:pStyle w:val="Heading2"/>
        <w:keepNext/>
        <w:pageBreakBefore/>
        <w:spacing w:before="400"/>
      </w:pPr>
      <w:bookmarkStart w:id="182" w:name="room_43_6"/>
      <w:bookmarkStart w:id="183" w:name="_Toc241702150"/>
      <w:r>
        <w:t>Room 43.6: Brownian Motion</w:t>
      </w:r>
      <w:bookmarkEnd w:id="182"/>
      <w:bookmarkEnd w:id="183"/>
    </w:p>
    <w:p w14:paraId="42D12DAC" w14:textId="77777777" w:rsidR="00FF076A" w:rsidRDefault="00A544E8">
      <w:pPr>
        <w:keepNext/>
        <w:keepLines/>
        <w:spacing w:after="200"/>
      </w:pPr>
      <w:r>
        <w:rPr>
          <w:i/>
          <w:iCs/>
          <w:color w:val="9C7A1E"/>
        </w:rPr>
        <w:t>The drunkard’s walk, taken to the continuous limit, and still no soberer for it</w:t>
      </w:r>
    </w:p>
    <w:p w14:paraId="6DD1E89D" w14:textId="77777777" w:rsidR="00FF076A" w:rsidRDefault="00A544E8">
      <w:pPr>
        <w:keepLines/>
        <w:shd w:val="clear" w:color="auto" w:fill="F3F6FA"/>
        <w:spacing w:before="120" w:after="240" w:line="280" w:lineRule="auto"/>
        <w:ind w:left="216" w:right="216"/>
      </w:pPr>
      <w:r>
        <w:t>A standard Brownian motion (or Wiener process) (Bₜ)_(t≥0) is a stochastic process with B₀ = 0, independent increments (Bₜ − Bₛ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Picture 144194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Bₜ − Bₛ ~ N(0, t − s)</w:t>
      </w:r>
    </w:p>
    <w:p w14:paraId="081C0F11" w14:textId="77777777" w:rsidR="00FF076A" w:rsidRDefault="00A544E8">
      <w:pPr>
        <w:keepLines/>
        <w:spacing w:after="200"/>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E|Bₜ − Bₛ|ᵖ ≤ C|t − s|¹⁺ᵅ</w:t>
      </w:r>
    </w:p>
    <w:p w14:paraId="7B944646" w14:textId="77777777" w:rsidR="00FF076A" w:rsidRDefault="00A544E8">
      <w:pPr>
        <w:keepLines/>
        <w:spacing w:after="200"/>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Donsker scaling, checked at one point. </w:t>
      </w:r>
      <w:r>
        <w:t>Let Sₖ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Wₙ(t)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Var(Wₙ(t)) = ⌊nt⌋/n → t as n → ∞</w:t>
      </w:r>
    </w:p>
    <w:p w14:paraId="7862509C" w14:textId="77777777" w:rsidR="00FF076A" w:rsidRDefault="00A544E8">
      <w:pPr>
        <w:keepLines/>
        <w:pBdr>
          <w:left w:val="single" w:sz="18" w:space="8" w:color="3B6EA5"/>
        </w:pBdr>
        <w:shd w:val="clear" w:color="auto" w:fill="E8F1FB"/>
        <w:spacing w:after="200" w:line="276" w:lineRule="auto"/>
        <w:ind w:left="432" w:right="432"/>
      </w:pPr>
      <w:r>
        <w:t>for every fixed t, which is the numerical heart of Donsker’s theorem: the rescaled random walk’s variance converges pointwise to Brownian motion’s, and (with considerably more work) so do all its finite-dimensional distributions and its path behavior.</w:t>
      </w:r>
    </w:p>
    <w:p w14:paraId="6EBB645C" w14:textId="77777777" w:rsidR="00FF076A" w:rsidRDefault="00A544E8">
      <w:pPr>
        <w:keepLines/>
        <w:spacing w:after="200"/>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Σ(B_(tᵢ₊₁) − B_(tᵢ))² → t</w:t>
      </w:r>
    </w:p>
    <w:p w14:paraId="50867915" w14:textId="77777777" w:rsidR="00FF076A" w:rsidRDefault="00A544E8">
      <w:pPr>
        <w:keepLines/>
        <w:spacing w:after="200"/>
      </w:pPr>
      <w:r>
        <w:t>Compare this to any smooth function, whose quadratic variation over any interval is zero — Brownian paths, despite being continuous, are almost surely nowhere differentiable and have infinite total variation on every interval, a fact that scandalized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P(max[s≤t] Bₛ ≥ a) = 2P(Bₜ ≥ a), for a &gt; 0</w:t>
      </w:r>
    </w:p>
    <w:p w14:paraId="2D849938" w14:textId="77777777" w:rsidR="00FF076A" w:rsidRDefault="00A544E8">
      <w:pPr>
        <w:keepLines/>
        <w:spacing w:after="200"/>
      </w:pPr>
      <w:r>
        <w:t>A tidy corollary worth remembering is that the running maximum has the same distribution as |Bₜ| itself:</w:t>
      </w:r>
    </w:p>
    <w:p w14:paraId="52F6BB94" w14:textId="77777777" w:rsidR="00FF076A" w:rsidRDefault="00A544E8">
      <w:pPr>
        <w:keepLines/>
        <w:spacing w:before="160" w:after="160"/>
        <w:jc w:val="center"/>
      </w:pPr>
      <w:r>
        <w:t>Mₜ = max[s≤t] Bₛ has the same distribution as |Bₜ|</w:t>
      </w:r>
    </w:p>
    <w:p w14:paraId="5E870C7B" w14:textId="77777777" w:rsidR="00FF076A" w:rsidRDefault="00A544E8">
      <w:pPr>
        <w:keepLines/>
        <w:spacing w:after="200"/>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limsup[t→∞] Bₜ/√(2t ln ln t) = 1 almost surely</w:t>
      </w:r>
    </w:p>
    <w:p w14:paraId="7ED263A5" w14:textId="77777777" w:rsidR="00FF076A" w:rsidRDefault="00A544E8">
      <w:pPr>
        <w:keepLines/>
        <w:spacing w:after="200"/>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reflection principle, in numbers. </w:t>
      </w:r>
      <w:r>
        <w:t>Take t = 4 and a = 2. Since B₄ ~ N(0, 4), standardize: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P(max[s≤4] Bₛ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pPr>
      <w:r>
        <w:t>This must exceed P(B₄ ≥ 2) alone — reaching level 2 at some point during [0,4] is strictly easier than being at or above 2 at time 4 — and indeed 0.3174 &gt; 0.1587, as required; it must also stay below 1, which it comfortably does.</w:t>
      </w:r>
    </w:p>
    <w:p w14:paraId="771DD47B" w14:textId="3C78D45C" w:rsidR="00FF076A" w:rsidRDefault="00A544E8">
      <w:pPr>
        <w:keepLines/>
        <w:spacing w:after="200"/>
      </w:pPr>
      <w:r>
        <w:t>Brownian motion is simultaneously a martingale (</w:t>
      </w:r>
      <w:hyperlink w:anchor="room_43_4" w:history="1">
        <w:r>
          <w:rPr>
            <w:color w:val="1155CC"/>
            <w:u w:val="single"/>
          </w:rPr>
          <w:t>Room 43.4</w:t>
        </w:r>
      </w:hyperlink>
      <w:r>
        <w:t>) and a Markov process (</w:t>
      </w:r>
      <w:hyperlink w:anchor="room_43_8" w:history="1">
        <w:r>
          <w:rPr>
            <w:color w:val="1155CC"/>
            <w:u w:val="single"/>
          </w:rPr>
          <w:t>Room 43.8</w:t>
        </w:r>
      </w:hyperlink>
      <w:r>
        <w:t>) with continuous paths — the meeting point of every idea this floor has built so far.</w:t>
      </w:r>
    </w:p>
    <w:p w14:paraId="4E6D737C" w14:textId="77777777" w:rsidR="00FF076A" w:rsidRDefault="00A544E8">
      <w:pPr>
        <w:keepLines/>
        <w:spacing w:after="200"/>
      </w:pPr>
      <w:r>
        <w:t>It is the object from which essentially every continuous-time process of real interest is constructed, by time-change, by conditioning, or by the stochastic integration that lies just past this floor’s summit, in the neighborhood usually called stochastic calculus.</w:t>
      </w:r>
    </w:p>
    <w:p w14:paraId="57F43F2D" w14:textId="77777777" w:rsidR="00FF076A" w:rsidRDefault="00A544E8">
      <w:pPr>
        <w:pStyle w:val="Heading2"/>
        <w:keepNext/>
        <w:pageBreakBefore/>
        <w:spacing w:before="400"/>
      </w:pPr>
      <w:bookmarkStart w:id="184" w:name="room_43_7"/>
      <w:bookmarkStart w:id="185" w:name="_Toc241702151"/>
      <w:r>
        <w:t>Room 43.7: Continuous-Time Martingales and Stopping Times</w:t>
      </w:r>
      <w:bookmarkEnd w:id="184"/>
      <w:bookmarkEnd w:id="185"/>
    </w:p>
    <w:p w14:paraId="5028871A" w14:textId="77777777" w:rsidR="00FF076A" w:rsidRDefault="00A544E8">
      <w:pPr>
        <w:keepNext/>
        <w:keepLines/>
        <w:spacing w:after="200"/>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Picture 3056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i/>
          <w:iCs/>
          <w:color w:val="9C7A1E"/>
          <w:sz w:val="20"/>
          <w:szCs w:val="20"/>
        </w:rPr>
        <w:t>Five paths, two barriers, and a coin flip’s worth of suspense about which one gets hit first.</w:t>
      </w:r>
    </w:p>
    <w:p w14:paraId="76D6F4A1" w14:textId="77777777" w:rsidR="00FF076A" w:rsidRDefault="00A544E8">
      <w:pPr>
        <w:keepLines/>
        <w:spacing w:after="200"/>
      </w:pPr>
      <w:r>
        <w:t>The standard fix is to require the filtration (Fₜ)_(t≥0)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Fₜ = ∩_(s&gt;t) Fₛ</w:t>
      </w:r>
    </w:p>
    <w:p w14:paraId="03F7D289" w14:textId="77777777" w:rsidR="00FF076A" w:rsidRDefault="00A544E8">
      <w:pPr>
        <w:keepLines/>
        <w:spacing w:after="200"/>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pPr>
      <w:r>
        <w:t>An optional time is the continuous-time analogue of a stopping time:</w:t>
      </w:r>
    </w:p>
    <w:p w14:paraId="2801229E" w14:textId="77777777" w:rsidR="00FF076A" w:rsidRDefault="00A544E8">
      <w:pPr>
        <w:keepLines/>
        <w:spacing w:before="160" w:after="160"/>
        <w:jc w:val="center"/>
      </w:pPr>
      <w:r>
        <w:t>{τ ≤ t} ∈ Fₜ for every t</w:t>
      </w:r>
    </w:p>
    <w:p w14:paraId="4E99DE04" w14:textId="77777777" w:rsidR="00FF076A" w:rsidRDefault="00A544E8">
      <w:pPr>
        <w:keepLines/>
        <w:spacing w:after="200"/>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pPr>
      <w:r>
        <w:t>Doob’s maximal inequality likewise extends:</w:t>
      </w:r>
    </w:p>
    <w:p w14:paraId="0A9BD13A" w14:textId="77777777" w:rsidR="00FF076A" w:rsidRDefault="00A544E8">
      <w:pPr>
        <w:keepLines/>
        <w:spacing w:before="160" w:after="160"/>
        <w:jc w:val="center"/>
      </w:pPr>
      <w:r>
        <w:t>P(sup[s≤t] |Xₛ| ≥ λ) ≤ E|Xₜ|/λ</w:t>
      </w:r>
    </w:p>
    <w:p w14:paraId="16B64F60" w14:textId="41645D84"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room_43_4" w:history="1">
        <w:r>
          <w:rPr>
            <w:color w:val="1155CC"/>
            <w:u w:val="single"/>
          </w:rPr>
          <w:t>Room 43.4</w:t>
        </w:r>
      </w:hyperlink>
      <w:r>
        <w:t>: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1F8A6BA2" w:rsidR="00FF076A" w:rsidRDefault="00A544E8">
      <w:pPr>
        <w:keepNext/>
        <w:keepLines/>
        <w:pBdr>
          <w:left w:val="single" w:sz="18" w:space="8" w:color="3B6EA5"/>
        </w:pBdr>
        <w:shd w:val="clear" w:color="auto" w:fill="E8F1FB"/>
        <w:spacing w:after="40" w:line="276" w:lineRule="auto"/>
        <w:ind w:left="432" w:right="432"/>
      </w:pPr>
      <w:r>
        <w:t xml:space="preserve">This is the continuous-time mirror of the discrete gambler’s-ruin computation from </w:t>
      </w:r>
      <w:hyperlink w:anchor="room_43_4" w:history="1">
        <w:r>
          <w:rPr>
            <w:color w:val="1155CC"/>
            <w:u w:val="single"/>
          </w:rPr>
          <w:t>Room 43.4</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pPr>
      <w:r>
        <w:t>— the discrete and continuous theories agreeing precisely, as any sensible theory built on the same intuitions ought to.</w:t>
      </w:r>
    </w:p>
    <w:p w14:paraId="4E940460" w14:textId="77777777" w:rsidR="00FF076A" w:rsidRDefault="00A544E8">
      <w:pPr>
        <w:keepLines/>
        <w:spacing w:after="200"/>
      </w:pPr>
      <w:r>
        <w:t>Quadratic variation ⟨X⟩_t, already met for Brownian motion in the last room (where ⟨B⟩_t = t), is defined in general as the increasing process making the following a local martingale:</w:t>
      </w:r>
    </w:p>
    <w:p w14:paraId="1F78C6D2" w14:textId="77777777" w:rsidR="00FF076A" w:rsidRDefault="00A544E8">
      <w:pPr>
        <w:keepLines/>
        <w:spacing w:before="160" w:after="160"/>
        <w:jc w:val="center"/>
      </w:pPr>
      <w:r>
        <w:t>Xₜ² − ⟨X⟩_t</w:t>
      </w:r>
    </w:p>
    <w:p w14:paraId="77702800" w14:textId="77777777" w:rsidR="00FF076A" w:rsidRDefault="00A544E8">
      <w:pPr>
        <w:keepLines/>
        <w:spacing w:after="200"/>
      </w:pPr>
      <w:r>
        <w:t>‘Local martingale’ relaxes the martingale property to hold only up to a localizing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pPr>
      <w:r>
        <w:t>A semimartingale is a local martingale plus a finite-variation process, and semimartingales are the class of integrators against which the Itô stochastic integral — the subject waiting just past this floor’s horizon — can be defined.</w:t>
      </w:r>
    </w:p>
    <w:p w14:paraId="455D12FE" w14:textId="77777777" w:rsidR="00FF076A" w:rsidRDefault="00A544E8">
      <w:pPr>
        <w:keepLines/>
        <w:spacing w:after="200"/>
      </w:pPr>
      <w:r>
        <w:t>The Doob–Meyer decomposition writes any (sufficiently regular) submartingale uniquely as:</w:t>
      </w:r>
    </w:p>
    <w:p w14:paraId="1EAE62F5" w14:textId="77777777" w:rsidR="00FF076A" w:rsidRDefault="00A544E8">
      <w:pPr>
        <w:keepLines/>
        <w:spacing w:before="160" w:after="160"/>
        <w:jc w:val="center"/>
      </w:pPr>
      <w:r>
        <w:t>Xₜ = Mₜ + Aₜ</w:t>
      </w:r>
    </w:p>
    <w:p w14:paraId="23170BD3" w14:textId="77777777" w:rsidR="00FF076A" w:rsidRDefault="00A544E8">
      <w:pPr>
        <w:keepLines/>
        <w:spacing w:after="200"/>
      </w:pPr>
      <w:r>
        <w:t>with Mₜ a local martingale and Aₜ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Doob–Meyer decomposition of a Poisson process. </w:t>
      </w:r>
      <w:r>
        <w:t>Let Nₜ be a Poisson process of rate λ — a counting process whose increments Nₜ − Nₛ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E[Nₜ | Fₛ] = Nₛ + λ(t − s) ≥ Nₛ</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Nₜ = Mₜ + λt</w:t>
      </w:r>
    </w:p>
    <w:p w14:paraId="3EB50BB5" w14:textId="77777777" w:rsidR="00FF076A" w:rsidRDefault="00A544E8">
      <w:pPr>
        <w:keepNext/>
        <w:keepLines/>
        <w:pBdr>
          <w:left w:val="single" w:sz="18" w:space="8" w:color="3B6EA5"/>
        </w:pBdr>
        <w:shd w:val="clear" w:color="auto" w:fill="E8F1FB"/>
        <w:spacing w:after="40" w:line="276" w:lineRule="auto"/>
        <w:ind w:left="432" w:right="432"/>
      </w:pPr>
      <w:r>
        <w:t>where Mₜ := Nₜ − λt is the compensated Poisson process. Verify Mₜ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E[Mₜ | Fₛ] = E[Nₜ − Nₛ | Fₛ] + Nₛ − λt = λ(t−s) + Nₛ − λt = Nₛ − λs = Mₛ</w:t>
      </w:r>
    </w:p>
    <w:p w14:paraId="01B5B2F7" w14:textId="77777777" w:rsidR="00FF076A" w:rsidRDefault="00A544E8">
      <w:pPr>
        <w:keepLines/>
        <w:pBdr>
          <w:left w:val="single" w:sz="18" w:space="8" w:color="3B6EA5"/>
        </w:pBdr>
        <w:shd w:val="clear" w:color="auto" w:fill="E8F1FB"/>
        <w:spacing w:after="200" w:line="276" w:lineRule="auto"/>
        <w:ind w:left="432" w:right="432"/>
      </w:pPr>
      <w:r>
        <w:t>the martingale property. Here the increasing process Aₜ = λt is even deterministic, hence trivially predictable — the simplest possible instance of Doob–Meyer, and the maneuver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E[(sup[s≤t] |Xₛ|)²] ≤ 4 E[Xₜ²]</w:t>
      </w:r>
    </w:p>
    <w:p w14:paraId="32050BE4" w14:textId="77777777" w:rsidR="00FF076A" w:rsidRDefault="00A544E8">
      <w:pPr>
        <w:keepNext/>
        <w:keepLines/>
        <w:pBdr>
          <w:left w:val="single" w:sz="18" w:space="8" w:color="3B6EA5"/>
        </w:pBdr>
        <w:shd w:val="clear" w:color="auto" w:fill="E8F1FB"/>
        <w:spacing w:after="40" w:line="276" w:lineRule="auto"/>
        <w:ind w:left="432" w:right="432"/>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407084BF" w:rsidR="00FF076A" w:rsidRDefault="00A544E8">
      <w:pPr>
        <w:keepNext/>
        <w:keepLines/>
        <w:pBdr>
          <w:left w:val="single" w:sz="18" w:space="8" w:color="3B6EA5"/>
        </w:pBdr>
        <w:shd w:val="clear" w:color="auto" w:fill="E8F1FB"/>
        <w:spacing w:after="40" w:line="276" w:lineRule="auto"/>
        <w:ind w:left="432" w:right="432"/>
      </w:pPr>
      <w:r>
        <w:t>(</w:t>
      </w:r>
      <w:hyperlink w:anchor="room_43_6" w:history="1">
        <w:r>
          <w:rPr>
            <w:color w:val="1155CC"/>
            <w:u w:val="single"/>
          </w:rPr>
          <w:t>Room 43.6</w:t>
        </w:r>
      </w:hyperlink>
      <w:r>
        <w:t>),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E[(sup[s≤9] |Bₛ|)²] ≤ 4 × 9 = 36</w:t>
      </w:r>
    </w:p>
    <w:p w14:paraId="2DA14589" w14:textId="45195090" w:rsidR="00FF076A" w:rsidRDefault="00A544E8">
      <w:pPr>
        <w:keepNext/>
        <w:keepLines/>
        <w:pBdr>
          <w:left w:val="single" w:sz="18" w:space="8" w:color="3B6EA5"/>
        </w:pBdr>
        <w:shd w:val="clear" w:color="auto" w:fill="E8F1FB"/>
        <w:spacing w:after="40" w:line="276" w:lineRule="auto"/>
        <w:ind w:left="432" w:right="432"/>
      </w:pPr>
      <w:r>
        <w:t xml:space="preserve">But for Brownian motion the running maximum Mₜ = max[s≤t] Bₛ has the same distribution as |Bₜ| (the reflection-principle corollary from </w:t>
      </w:r>
      <w:hyperlink w:anchor="room_43_6" w:history="1">
        <w:r>
          <w:rPr>
            <w:color w:val="1155CC"/>
            <w:u w:val="single"/>
          </w:rPr>
          <w:t>Room 43.6</w:t>
        </w:r>
      </w:hyperlink>
      <w:r>
        <w:t>),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E[Mₜ²] = E[Bₜ²] = t</w:t>
      </w:r>
    </w:p>
    <w:p w14:paraId="482C6880" w14:textId="77777777" w:rsidR="00FF076A" w:rsidRDefault="00A544E8">
      <w:pPr>
        <w:keepNext/>
        <w:keepLines/>
        <w:pBdr>
          <w:left w:val="single" w:sz="18" w:space="8" w:color="3B6EA5"/>
        </w:pBdr>
        <w:shd w:val="clear" w:color="auto" w:fill="E8F1FB"/>
        <w:spacing w:after="40" w:line="276" w:lineRule="auto"/>
        <w:ind w:left="432" w:right="432"/>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pPr>
      <w:r>
        <w:t>This continuous-time apparatus — right-continuous filtrations, optional times, quadratic variation, local martingales, Doob–Meyer — is not an end in itself.</w:t>
      </w:r>
    </w:p>
    <w:p w14:paraId="48576AF6" w14:textId="77777777" w:rsidR="00FF076A" w:rsidRDefault="00A544E8">
      <w:pPr>
        <w:keepLines/>
        <w:spacing w:after="200"/>
      </w:pPr>
      <w:r>
        <w:t>It is the load-bearing scaffolding on which the stochastic calculus of the next mathematical neighborhood is built, and a first taste of that calculus is where this floor’s final room is headed.</w:t>
      </w:r>
    </w:p>
    <w:p w14:paraId="5CAF396E" w14:textId="77777777" w:rsidR="00FF076A" w:rsidRDefault="00A544E8">
      <w:pPr>
        <w:pStyle w:val="Heading2"/>
        <w:keepNext/>
        <w:pageBreakBefore/>
        <w:spacing w:before="400"/>
      </w:pPr>
      <w:bookmarkStart w:id="186" w:name="room_43_8"/>
      <w:bookmarkStart w:id="187" w:name="_Toc241702152"/>
      <w:r>
        <w:t>Room 43.8: Markov Processes and Generators</w:t>
      </w:r>
      <w:bookmarkEnd w:id="186"/>
      <w:bookmarkEnd w:id="187"/>
    </w:p>
    <w:p w14:paraId="493B178A" w14:textId="77777777" w:rsidR="00FF076A" w:rsidRDefault="00A544E8">
      <w:pPr>
        <w:keepNext/>
        <w:keepLines/>
        <w:spacing w:after="200"/>
      </w:pPr>
      <w:r>
        <w:rPr>
          <w:i/>
          <w:iCs/>
          <w:color w:val="9C7A1E"/>
        </w:rPr>
        <w:t>Amnesia as an organizing principle</w:t>
      </w:r>
    </w:p>
    <w:p w14:paraId="7B02D628" w14:textId="77777777" w:rsidR="00FF076A" w:rsidRDefault="00A544E8">
      <w:pPr>
        <w:keepLines/>
        <w:shd w:val="clear" w:color="auto" w:fill="F3F6FA"/>
        <w:spacing w:before="120" w:after="240" w:line="280" w:lineRule="auto"/>
        <w:ind w:left="216" w:right="216"/>
      </w:pPr>
      <w:r>
        <w:t>A stochastic process (Xₜ)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Picture 107290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P(Xₜ₊ₛ ∈ A | Fₜ) = P(Xₜ₊ₛ ∈ A | Xₜ) almost surely</w:t>
      </w:r>
    </w:p>
    <w:p w14:paraId="6B7858C6" w14:textId="77777777" w:rsidR="00FF076A" w:rsidRDefault="00A544E8">
      <w:pPr>
        <w:keepLines/>
        <w:spacing w:after="200"/>
      </w:pPr>
      <w:r>
        <w:t>The transition semigroup (Pₜ)_(t≥0) encodes the law of the future given the present:</w:t>
      </w:r>
    </w:p>
    <w:p w14:paraId="02F290BB" w14:textId="77777777" w:rsidR="00FF076A" w:rsidRDefault="00A544E8">
      <w:pPr>
        <w:keepLines/>
        <w:spacing w:before="160" w:after="160"/>
        <w:jc w:val="center"/>
      </w:pPr>
      <w:r>
        <w:t>Pₜ(x, A) = P(Xₜ ∈ A | X₀ = x)</w:t>
      </w:r>
    </w:p>
    <w:p w14:paraId="2EA6FF85" w14:textId="77777777" w:rsidR="00FF076A" w:rsidRDefault="00A544E8">
      <w:pPr>
        <w:keepLines/>
        <w:spacing w:after="200"/>
      </w:pPr>
      <w:r>
        <w:t>The semigroup property — the Chapman–Kolmogorov equation —</w:t>
      </w:r>
    </w:p>
    <w:p w14:paraId="57A563E3" w14:textId="77777777" w:rsidR="00FF076A" w:rsidRDefault="00A544E8">
      <w:pPr>
        <w:keepLines/>
        <w:spacing w:before="160" w:after="160"/>
        <w:jc w:val="center"/>
      </w:pPr>
      <w:r>
        <w:t>Pₜ₊ₛ = Pₜ Pₛ</w:t>
      </w:r>
    </w:p>
    <w:p w14:paraId="7EF5F2BF" w14:textId="77777777" w:rsidR="00FF076A" w:rsidRDefault="00A544E8">
      <w:pPr>
        <w:keepLines/>
        <w:spacing w:after="200"/>
      </w:pPr>
      <w:r>
        <w:t>is the statement that going partway and then the rest of the way gives the same distribution as going straight there.</w:t>
      </w:r>
    </w:p>
    <w:p w14:paraId="3C6E902F" w14:textId="77777777" w:rsidR="00FF076A" w:rsidRDefault="00A544E8">
      <w:pPr>
        <w:keepLines/>
        <w:spacing w:after="200"/>
      </w:pPr>
      <w:r>
        <w:t>The infinitesimal generator L is defined on a suitable domain of functions f by</w:t>
      </w:r>
    </w:p>
    <w:p w14:paraId="789E2C38" w14:textId="77777777" w:rsidR="00FF076A" w:rsidRDefault="00A544E8">
      <w:pPr>
        <w:keepLines/>
        <w:spacing w:before="160" w:after="160"/>
        <w:jc w:val="center"/>
      </w:pPr>
      <w:r>
        <w:t>Lf = lim[t→0] (Pₜ f − f)/t</w:t>
      </w:r>
    </w:p>
    <w:p w14:paraId="671355AE" w14:textId="77777777" w:rsidR="00FF076A" w:rsidRDefault="00A544E8">
      <w:pPr>
        <w:keepLines/>
        <w:spacing w:after="200"/>
      </w:pPr>
      <w:r>
        <w:t>it captures the instantaneous drift and diffusion of the process.</w:t>
      </w:r>
    </w:p>
    <w:p w14:paraId="6BCADF6E" w14:textId="77777777" w:rsidR="00FF076A" w:rsidRDefault="00A544E8">
      <w:pPr>
        <w:keepLines/>
        <w:spacing w:after="200"/>
      </w:pPr>
      <w:r>
        <w:t>Kolmogorov’s backward equation describes how expectations evolve, with u(t,x) = Eₓ[f(Xₜ)]:</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pPr>
      <w:r>
        <w:t>Diagonalizing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Pₜ(0,1) = (1 − exp(−2qt))/2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e⁻²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Pₜ(0,1)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Pₜ(0,1)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Pₜ(0,1) → (1−0)/2 = 0.5</w:t>
      </w:r>
    </w:p>
    <w:p w14:paraId="6B4D52E6" w14:textId="77777777" w:rsidR="00FF076A" w:rsidRDefault="00A544E8">
      <w:pPr>
        <w:keepLines/>
        <w:pBdr>
          <w:left w:val="single" w:sz="18" w:space="8" w:color="3B6EA5"/>
        </w:pBdr>
        <w:shd w:val="clear" w:color="auto" w:fill="E8F1FB"/>
        <w:spacing w:after="200" w:line="276" w:lineRule="auto"/>
        <w:ind w:left="432" w:right="432"/>
      </w:pPr>
      <w:r>
        <w:t>correctly converging to the symmetric chain’s equilibrium of spending half its time in each state.</w:t>
      </w:r>
    </w:p>
    <w:p w14:paraId="10722E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Pₜ₊ₛ = Pₜ Pₛ</w:t>
      </w:r>
    </w:p>
    <w:p w14:paraId="78438198" w14:textId="77777777" w:rsidR="00FF076A" w:rsidRDefault="00A544E8">
      <w:pPr>
        <w:keepNext/>
        <w:keepLines/>
        <w:pBdr>
          <w:left w:val="single" w:sz="18" w:space="8" w:color="3B6EA5"/>
        </w:pBdr>
        <w:shd w:val="clear" w:color="auto" w:fill="E8F1FB"/>
        <w:spacing w:after="40" w:line="276" w:lineRule="auto"/>
        <w:ind w:left="432" w:right="432"/>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e⁻²)/2 ≈ 0.4324</w:t>
      </w:r>
    </w:p>
    <w:p w14:paraId="48F4D434" w14:textId="77777777" w:rsidR="00FF076A" w:rsidRDefault="00A544E8">
      <w:pPr>
        <w:keepNext/>
        <w:keepLines/>
        <w:pBdr>
          <w:left w:val="single" w:sz="18" w:space="8" w:color="3B6EA5"/>
        </w:pBdr>
        <w:shd w:val="clear" w:color="auto" w:fill="E8F1FB"/>
        <w:spacing w:after="40" w:line="276" w:lineRule="auto"/>
        <w:ind w:left="432" w:right="432"/>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exp(−1.2))/2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exp(−0.8))/2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pPr>
      <w:r>
        <w:t>This matches the direct computation of 0.4324 up to rounding. The semigroup property is not a formal abstraction here; it is an ordinary law-of-total-probability statement (condition on where the chain is at the intermediate time 0.3), and the matrix exponential formula for Pₜ is the bookkeeping device that makes it automatic for every split of every t.</w:t>
      </w:r>
    </w:p>
    <w:p w14:paraId="12AFB0F8" w14:textId="77777777" w:rsidR="00FF076A" w:rsidRDefault="00A544E8">
      <w:pPr>
        <w:keepLines/>
        <w:spacing w:after="200"/>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eᴸᵗf(x) = e⁻ᶿᵗf(x) = e⁻ᶿᵗx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Eₓ[Xₜ] = e⁻ᶿᵗx</w:t>
      </w:r>
    </w:p>
    <w:p w14:paraId="271D1E09" w14:textId="77777777" w:rsidR="00FF076A" w:rsidRDefault="00A544E8">
      <w:pPr>
        <w:keepLines/>
        <w:pBdr>
          <w:left w:val="single" w:sz="18" w:space="8" w:color="3B6EA5"/>
        </w:pBdr>
        <w:shd w:val="clear" w:color="auto" w:fill="E8F1FB"/>
        <w:spacing w:after="200" w:line="276" w:lineRule="auto"/>
        <w:ind w:left="432" w:right="432"/>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pPr>
      <w:r>
        <w:t>The Markov property is the probabilistic expression of memorylessness, and it is the organizing principle behind an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14:paraId="210AA1A4" w14:textId="77777777" w:rsidR="00FF076A" w:rsidRDefault="00A544E8">
      <w:pPr>
        <w:pStyle w:val="Heading2"/>
        <w:keepNext/>
        <w:pageBreakBefore/>
        <w:spacing w:before="400"/>
      </w:pPr>
      <w:bookmarkStart w:id="188" w:name="room_43_9"/>
      <w:bookmarkStart w:id="189" w:name="_Toc241702153"/>
      <w:r>
        <w:t>Room 43.9: Looking Ahead: From Advanced Probability to Stochastic Calculus, SPDEs, and Ergodic Theory</w:t>
      </w:r>
      <w:bookmarkEnd w:id="188"/>
      <w:bookmarkEnd w:id="189"/>
    </w:p>
    <w:p w14:paraId="2FE7CF4B" w14:textId="77777777" w:rsidR="00FF076A" w:rsidRDefault="00A544E8">
      <w:pPr>
        <w:keepNext/>
        <w:keepLines/>
        <w:spacing w:after="200"/>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Picture 56839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pPr>
      <w:r>
        <w:t>Each of these pieces was, in its own room, a destination; together, they are also a staging ground.</w:t>
      </w:r>
    </w:p>
    <w:p w14:paraId="149C5BD3" w14:textId="77777777" w:rsidR="00FF076A" w:rsidRDefault="00A544E8">
      <w:pPr>
        <w:keepLines/>
        <w:spacing w:after="200"/>
      </w:pPr>
      <w:r>
        <w:t>The most immediate neighborhood beyond this floor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df(Bₜ) = f′(Bₜ) dBₜ</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df(Bₜ) = f′(Bₜ) dBₜ + ½f″(Bₜ) dt</w:t>
      </w:r>
    </w:p>
    <w:p w14:paraId="41A9EEFA" w14:textId="77777777" w:rsidR="00FF076A" w:rsidRDefault="00A544E8">
      <w:pPr>
        <w:keepLines/>
        <w:spacing w:after="200"/>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d(Bₜ²) = 2Bₜ dBₜ + ½(2) dt = 2Bₜ dBₜ + dt</w:t>
      </w:r>
    </w:p>
    <w:p w14:paraId="266A3D67" w14:textId="77777777" w:rsidR="00FF076A" w:rsidRDefault="00A544E8">
      <w:pPr>
        <w:keepNext/>
        <w:keepLines/>
        <w:pBdr>
          <w:left w:val="single" w:sz="18" w:space="8" w:color="3B6EA5"/>
        </w:pBdr>
        <w:shd w:val="clear" w:color="auto" w:fill="E8F1FB"/>
        <w:spacing w:after="40" w:line="276" w:lineRule="auto"/>
        <w:ind w:left="432" w:right="432"/>
      </w:pPr>
      <w:r>
        <w:t>The term 2Bₜ dBₜ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E[Bₜ²] = dt</w:t>
      </w:r>
    </w:p>
    <w:p w14:paraId="3E39929A" w14:textId="77777777" w:rsidR="00FF076A" w:rsidRDefault="00A544E8">
      <w:pPr>
        <w:keepNext/>
        <w:keepLines/>
        <w:pBdr>
          <w:left w:val="single" w:sz="18" w:space="8" w:color="3B6EA5"/>
        </w:pBdr>
        <w:shd w:val="clear" w:color="auto" w:fill="E8F1FB"/>
        <w:spacing w:after="40" w:line="276" w:lineRule="auto"/>
        <w:ind w:left="432" w:right="432"/>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E[Bₜ²] = t</w:t>
      </w:r>
    </w:p>
    <w:p w14:paraId="182F9701" w14:textId="35793D17" w:rsidR="00FF076A" w:rsidRDefault="00A544E8">
      <w:pPr>
        <w:keepLines/>
        <w:pBdr>
          <w:left w:val="single" w:sz="18" w:space="8" w:color="3B6EA5"/>
        </w:pBdr>
        <w:shd w:val="clear" w:color="auto" w:fill="E8F1FB"/>
        <w:spacing w:after="200" w:line="276" w:lineRule="auto"/>
        <w:ind w:left="432" w:right="432"/>
      </w:pPr>
      <w:r>
        <w:t xml:space="preserve">This matches Var(Bₜ) = t exactly, a fact we already established directly from the definition of Brownian motion back in </w:t>
      </w:r>
      <w:hyperlink w:anchor="room_43_6" w:history="1">
        <w:r>
          <w:rPr>
            <w:color w:val="1155CC"/>
            <w:u w:val="single"/>
          </w:rPr>
          <w:t>Room 43.6</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neighborhood will use constantly.</w:t>
      </w:r>
    </w:p>
    <w:p w14:paraId="74C0AD32" w14:textId="592377A2" w:rsidR="00FF076A" w:rsidRDefault="00A544E8">
      <w:pPr>
        <w:keepLines/>
        <w:spacing w:after="200"/>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floor’s Doob–Meyer decomposition already leaned on without quite naming it; and ergodic theory, whose Birkhoff almost-everywhere convergence theorem for measure-preserving transformations is the deterministic-dynamics cousin of the strong law of large numbers from </w:t>
      </w:r>
      <w:hyperlink w:anchor="room_43_5" w:history="1">
        <w:r>
          <w:rPr>
            <w:color w:val="1155CC"/>
            <w:u w:val="single"/>
          </w:rPr>
          <w:t>Room 43.5</w:t>
        </w:r>
      </w:hyperlink>
      <w:r>
        <w:t xml:space="preserve"> — time averages along a single trajectory converging to space averages, the same phenomenon this floor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05398BF" w:rsidR="00FF076A" w:rsidRDefault="00A544E8">
      <w:pPr>
        <w:keepNext/>
        <w:keepLines/>
        <w:pBdr>
          <w:left w:val="single" w:sz="18" w:space="8" w:color="3B6EA5"/>
        </w:pBdr>
        <w:shd w:val="clear" w:color="auto" w:fill="E8F1FB"/>
        <w:spacing w:after="40" w:line="276" w:lineRule="auto"/>
        <w:ind w:left="432" w:right="432"/>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room_43_2" w:history="1">
        <w:r>
          <w:rPr>
            <w:color w:val="1155CC"/>
            <w:u w:val="single"/>
          </w:rPr>
          <w:t>Room 43.2</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(1/n)Σₖ₌₀ⁿ⁻¹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pPr>
      <w:r>
        <w:t>The deeper lesson of this floor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pPr>
      <w:r>
        <w:t>Advanced probability, in the end, is the measure-theoretic theory of randomness and information — and having built it, we are now equipped to let it run.</w:t>
      </w:r>
    </w:p>
    <w:p w14:paraId="2EED2E59" w14:textId="77777777" w:rsidR="00FF076A" w:rsidRDefault="00A544E8">
      <w:pPr>
        <w:keepLines/>
        <w:spacing w:after="200"/>
      </w:pPr>
      <w:r>
        <w:t>We have spent this floor turning informal certainties into provable ones, at the cost of a prose style in which ‘almost surely’ quietly carries most of the moral weight and the sample space itself, once its existence is secured, is rarely spoken of again. That trade — rigor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pPr>
      <w:r>
        <w:t>The next floor descends, or perhaps ascends sideways, into computational geometry: convex hulls, Voronoi diagrams, triangulations, the combinatorics of points and lines in the plane and beyond — a subject that looks, on first approach, like the driest and most deterministic corner of the entire Tower. It will not stay that way for long. The fastest known algorithms for building convex hulls and Delaunay triangulations are randomized, and their expected-running-time analyses lean on the independence, conditional expectation, and martingale bookkeeping this floor just built — so the randomness we have spent nine rooms taming will turn out to be, a floor from now, someone else’s favorite algorithmic trick.</w:t>
      </w:r>
    </w:p>
    <w:p w14:paraId="19DDAF11" w14:textId="77777777" w:rsidR="00FF076A" w:rsidRDefault="00A544E8">
      <w:pPr>
        <w:keepLines/>
        <w:spacing w:after="200"/>
      </w:pPr>
      <w:r>
        <w:t>The tower continues upward. We have learned to build probability on measure, and to let it run — and, mercifully, it appears to know where it is going even when we, its architects, occasionally do not.</w:t>
      </w:r>
    </w:p>
    <w:p w14:paraId="6891E335" w14:textId="77777777" w:rsidR="00FF076A" w:rsidRDefault="00A544E8">
      <w:pPr>
        <w:pStyle w:val="Heading2"/>
        <w:keepNext/>
        <w:spacing w:before="400"/>
      </w:pPr>
      <w:bookmarkStart w:id="190" w:name="_Toc241702154"/>
      <w:r>
        <w:t>Check Your Understanding — Floor 43</w:t>
      </w:r>
      <w:bookmarkEnd w:id="190"/>
    </w:p>
    <w:p w14:paraId="3FC665C2" w14:textId="77777777" w:rsidR="00FF076A" w:rsidRDefault="00A544E8">
      <w:pPr>
        <w:spacing w:after="200"/>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pPr>
      <w:bookmarkStart w:id="191" w:name="check_43_0"/>
      <w:r>
        <w:rPr>
          <w:b/>
          <w:bCs/>
        </w:rPr>
        <w:t xml:space="preserve">1. </w:t>
      </w:r>
      <w:r>
        <w:rPr>
          <w:b/>
          <w:bCs/>
          <w:color w:val="3B5170"/>
        </w:rPr>
        <w:t xml:space="preserve">[Calculate] </w:t>
      </w:r>
      <w:r>
        <w:t>Working on the probability space Ω=[0,1] with Lebesgue measure, define X(ω) = −ln ω. What is P(X ≤ 1), and what distribution have you just constructed?</w:t>
      </w:r>
      <w:bookmarkEnd w:id="191"/>
    </w:p>
    <w:p w14:paraId="1A1F0DAD" w14:textId="72F3C46F"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pPr>
      <w:bookmarkStart w:id="192" w:name="check_43_1"/>
      <w:r>
        <w:rPr>
          <w:b/>
          <w:bCs/>
        </w:rPr>
        <w:t xml:space="preserve">2. </w:t>
      </w:r>
      <w:r>
        <w:rPr>
          <w:b/>
          <w:bCs/>
          <w:color w:val="3B5170"/>
        </w:rPr>
        <w:t xml:space="preserve">[Understand] </w:t>
      </w:r>
      <w:r>
        <w:t>Give an example showing that pairwise independence of a collection of random variables does not imply their mutual independence.</w:t>
      </w:r>
      <w:bookmarkEnd w:id="192"/>
    </w:p>
    <w:p w14:paraId="57D85FEF" w14:textId="4E68FD9E"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pPr>
      <w:bookmarkStart w:id="193" w:name="check_43_2"/>
      <w:r>
        <w:rPr>
          <w:b/>
          <w:bCs/>
        </w:rPr>
        <w:t xml:space="preserve">3. </w:t>
      </w:r>
      <w:r>
        <w:rPr>
          <w:b/>
          <w:bCs/>
          <w:color w:val="3B5170"/>
        </w:rPr>
        <w:t xml:space="preserve">[Understand] </w:t>
      </w:r>
      <w:r>
        <w:t>For the simple random walk S_n starting at S₀=0, let τ be the first time it hits +1. Since the walk is recurrent, S_τ = 1 always, so E[S_τ] = 1, yet E[S₀] = 0. Why doesn’t this contradict the optional stopping theorem?</w:t>
      </w:r>
      <w:bookmarkEnd w:id="193"/>
    </w:p>
    <w:p w14:paraId="4CF0461C" w14:textId="39324A9E"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pPr>
      <w:bookmarkStart w:id="194" w:name="check_43_3"/>
      <w:r>
        <w:rPr>
          <w:b/>
          <w:bCs/>
        </w:rPr>
        <w:t xml:space="preserve">4. </w:t>
      </w:r>
      <w:r>
        <w:rPr>
          <w:b/>
          <w:bCs/>
          <w:color w:val="3B5170"/>
        </w:rPr>
        <w:t xml:space="preserve">[Calculate] </w:t>
      </w:r>
      <w:r>
        <w:t>Using the reflection principle, compute P(max[s≤4] Bₛ ≥ 2) for standard Brownian motion, and briefly explain why the reflection principle applies.</w:t>
      </w:r>
      <w:bookmarkEnd w:id="194"/>
    </w:p>
    <w:p w14:paraId="0091DD4A" w14:textId="224C7D4B"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pPr>
      <w:bookmarkStart w:id="195" w:name="check_43_4"/>
      <w:r>
        <w:rPr>
          <w:b/>
          <w:bCs/>
        </w:rPr>
        <w:t xml:space="preserve">5. </w:t>
      </w:r>
      <w:r>
        <w:rPr>
          <w:b/>
          <w:bCs/>
          <w:color w:val="3B5170"/>
        </w:rPr>
        <w:t xml:space="preserve">[Calculate] </w:t>
      </w:r>
      <w:r>
        <w:t>A gambler starts with £10 and bets £1 at a time on a fair coin, stopping at £0 or £20. What is the probability of reaching £20, and how does the answer change if the target is £100 instead?</w:t>
      </w:r>
      <w:bookmarkEnd w:id="195"/>
    </w:p>
    <w:p w14:paraId="7F6AAD9A" w14:textId="29FCFDF1"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pPr>
      <w:bookmarkStart w:id="196" w:name="check_43_5"/>
      <w:r>
        <w:rPr>
          <w:b/>
          <w:bCs/>
        </w:rPr>
        <w:t xml:space="preserve">6. </w:t>
      </w:r>
      <w:r>
        <w:rPr>
          <w:b/>
          <w:bCs/>
          <w:color w:val="3B5170"/>
        </w:rPr>
        <w:t xml:space="preserve">[Understand] </w:t>
      </w:r>
      <w:r>
        <w:t>Why is the conditional expectation E[X | G] a random variable rather than a number, when the ordinary expectation E[X] is just a number?</w:t>
      </w:r>
      <w:bookmarkEnd w:id="196"/>
    </w:p>
    <w:p w14:paraId="30C62662" w14:textId="3E691720"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pPr>
      <w:bookmarkStart w:id="197" w:name="check_43_6"/>
      <w:r>
        <w:rPr>
          <w:b/>
          <w:bCs/>
        </w:rPr>
        <w:t xml:space="preserve">7. </w:t>
      </w:r>
      <w:r>
        <w:rPr>
          <w:b/>
          <w:bCs/>
          <w:color w:val="3B5170"/>
        </w:rPr>
        <w:t xml:space="preserve">[Prove] </w:t>
      </w:r>
      <w:r>
        <w:t>Show the tower property: E[E[X | G]] = E[X].</w:t>
      </w:r>
      <w:bookmarkEnd w:id="197"/>
    </w:p>
    <w:p w14:paraId="764227D2" w14:textId="4F5E1D13"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pPr>
      <w:bookmarkStart w:id="198" w:name="check_43_7"/>
      <w:r>
        <w:rPr>
          <w:b/>
          <w:bCs/>
        </w:rPr>
        <w:t xml:space="preserve">8. </w:t>
      </w:r>
      <w:r>
        <w:rPr>
          <w:b/>
          <w:bCs/>
          <w:color w:val="3B5170"/>
        </w:rPr>
        <w:t xml:space="preserve">[Understand] </w:t>
      </w:r>
      <w:r>
        <w:t>A Brownian path is continuous, yet its quadratic variation over [0, t] is exactly t rather than zero. Why does that difference matter so much?</w:t>
      </w:r>
      <w:bookmarkEnd w:id="198"/>
    </w:p>
    <w:p w14:paraId="5BA263AA" w14:textId="32940556"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pPr>
      <w:bookmarkStart w:id="199" w:name="check_43_8"/>
      <w:r>
        <w:rPr>
          <w:b/>
          <w:bCs/>
        </w:rPr>
        <w:t xml:space="preserve">9. </w:t>
      </w:r>
      <w:r>
        <w:rPr>
          <w:b/>
          <w:bCs/>
          <w:color w:val="3B5170"/>
        </w:rPr>
        <w:t xml:space="preserve">[Calculate] </w:t>
      </w:r>
      <w:r>
        <w:t>For standard Brownian motion, compute P(B₁ &gt; 0) and P(B₁ &gt; 1).</w:t>
      </w:r>
      <w:bookmarkEnd w:id="199"/>
    </w:p>
    <w:p w14:paraId="5A99C585" w14:textId="7C66A40F"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pPr>
      <w:bookmarkStart w:id="200" w:name="check_43_9"/>
      <w:r>
        <w:rPr>
          <w:b/>
          <w:bCs/>
        </w:rPr>
        <w:t xml:space="preserve">10. </w:t>
      </w:r>
      <w:r>
        <w:rPr>
          <w:b/>
          <w:bCs/>
          <w:color w:val="3B5170"/>
        </w:rPr>
        <w:t xml:space="preserve">[Think Further] </w:t>
      </w:r>
      <w:r>
        <w:t>A martingale has constant expected value, so “you cannot beat a fair game”. Yet the doubling strategy wins with probability one. What resolves the contradiction?</w:t>
      </w:r>
      <w:bookmarkEnd w:id="200"/>
    </w:p>
    <w:p w14:paraId="7AEBC1C4" w14:textId="021F0625" w:rsidR="00331B92" w:rsidRDefault="009B1181">
      <w:pPr>
        <w:keepLines/>
        <w:spacing w:after="200"/>
        <w:ind w:left="260"/>
      </w:pPr>
      <w:hyperlink w:anchor="answer_43_9" w:history="1">
        <w:r>
          <w:rPr>
            <w:i/>
            <w:iCs/>
            <w:color w:val="1155CC"/>
            <w:sz w:val="20"/>
            <w:szCs w:val="20"/>
          </w:rPr>
          <w:t>See the answer →</w:t>
        </w:r>
      </w:hyperlink>
    </w:p>
    <w:p w14:paraId="4482BF98" w14:textId="77777777" w:rsidR="00B07C37" w:rsidRDefault="00B03201">
      <w:pPr>
        <w:pStyle w:val="Heading2"/>
        <w:keepNext/>
        <w:spacing w:before="400"/>
      </w:pPr>
      <w:bookmarkStart w:id="201" w:name="_Toc241702155"/>
      <w:r>
        <w:t>Problems — Floor 43</w:t>
      </w:r>
      <w:bookmarkEnd w:id="201"/>
    </w:p>
    <w:p w14:paraId="66FD03FB" w14:textId="77777777" w:rsidR="00B07C37" w:rsidRDefault="00B03201">
      <w:pPr>
        <w:spacing w:after="200"/>
      </w:pPr>
      <w:r>
        <w:t>The questions above test whether the ideas landed. These ask you to use them. Solutions are in Solutions to the Problems at the back. Work them before you look.</w:t>
      </w:r>
    </w:p>
    <w:p w14:paraId="138EA541" w14:textId="77777777" w:rsidR="00B07C37" w:rsidRDefault="00B03201">
      <w:pPr>
        <w:spacing w:after="200"/>
      </w:pPr>
      <w:r>
        <w:t>1. [Calculate] A fair coin, three independent flips. Probability of exactly two heads.</w:t>
      </w:r>
    </w:p>
    <w:p w14:paraId="626665C2" w14:textId="77777777" w:rsidR="00B07C37" w:rsidRDefault="00B03201">
      <w:pPr>
        <w:spacing w:after="200"/>
      </w:pPr>
      <w:r>
        <w:t>2. [Calculate] A fair coin again. Probability that the first head arrives on the third flip.</w:t>
      </w:r>
    </w:p>
    <w:p w14:paraId="0D5AB7B2" w14:textId="77777777" w:rsidR="00B07C37" w:rsidRDefault="00B03201">
      <w:pPr>
        <w:spacing w:after="200"/>
      </w:pPr>
      <w:r>
        <w:t>3. [Understand] The strong law says the sample average converges almost surely to the mean. What is the measure of the set of sequences where it does not?</w:t>
      </w:r>
    </w:p>
    <w:p w14:paraId="09308546" w14:textId="77777777" w:rsidR="00B07C37" w:rsidRDefault="00B03201">
      <w:pPr>
        <w:spacing w:after="200"/>
      </w:pPr>
      <w:r>
        <w:t>4. [Calculate] Events A and B, with P(B) = 1/2, P(A ∩ B) = 1/6. Compute P(A | B).</w:t>
      </w:r>
    </w:p>
    <w:p w14:paraId="41756B52" w14:textId="77777777" w:rsidR="00FF076A" w:rsidRDefault="00A544E8">
      <w:pPr>
        <w:pStyle w:val="Heading1"/>
        <w:keepNext/>
        <w:pageBreakBefore/>
        <w:pBdr>
          <w:bottom w:val="single" w:sz="8" w:space="6" w:color="9C7A1E"/>
        </w:pBdr>
      </w:pPr>
      <w:bookmarkStart w:id="202" w:name="floor_44"/>
      <w:bookmarkStart w:id="203" w:name="_Toc241702156"/>
      <w:r>
        <w:t>Floor 44: Computational Geometry</w:t>
      </w:r>
      <w:bookmarkEnd w:id="202"/>
      <w:bookmarkEnd w:id="203"/>
    </w:p>
    <w:p w14:paraId="50A31103" w14:textId="77777777" w:rsidR="00FF076A" w:rsidRDefault="00A544E8">
      <w:pPr>
        <w:keepNext/>
        <w:keepLines/>
        <w:spacing w:after="400"/>
      </w:pPr>
      <w:r>
        <w:rPr>
          <w:i/>
          <w:iCs/>
          <w:color w:val="9C7A1E"/>
        </w:rPr>
        <w:t>Algorithms, Data Structures, and the Art of Computing with Shapes</w:t>
      </w:r>
    </w:p>
    <w:p w14:paraId="1AD09355" w14:textId="3066F536" w:rsidR="00FF076A" w:rsidRDefault="00A544E8">
      <w:pPr>
        <w:keepLines/>
        <w:spacing w:after="200"/>
      </w:pPr>
      <w:r>
        <w:t xml:space="preserve">The previous floor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floor later, to be somebody else’s favorite algorithmic trick. That somebody is this floor.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rooms assembling. Computational geometry, encountered cold, looks like the most bloodlessly deterministic subject in the entire Tower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room_44_2" w:history="1">
        <w:r>
          <w:rPr>
            <w:color w:val="1155CC"/>
            <w:u w:val="single"/>
          </w:rPr>
          <w:t>Room 44.2</w:t>
        </w:r>
      </w:hyperlink>
      <w:r>
        <w:t>.</w:t>
      </w:r>
    </w:p>
    <w:p w14:paraId="4EB0E54A" w14:textId="77777777" w:rsidR="00FF076A" w:rsidRDefault="00A544E8">
      <w:pPr>
        <w:keepLines/>
        <w:spacing w:after="200"/>
      </w:pPr>
      <w:r>
        <w:t>Classical geometry, the kind Euclid practiced and the kind several early floors of this Tower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 Given a finite set of points, segments, or polygons — as input, on a computer, with no diagram to squint at — how quickly, and how reliably, can an algorithm compute their convex hull, their pairwise intersections, a triangulation, a nearest-neighbor structure, a decomposition into cells? The objects are the same ones geometry has always studied. The demand for a procedure that terminates in a predictable and provably small number of steps, on inputs of a size no human draftsman would attempt, is new, and it is the demand this entire floor exists to satisfy.</w:t>
      </w:r>
    </w:p>
    <w:p w14:paraId="735937AC" w14:textId="5B929BA6" w:rsidR="00FF076A" w:rsidRDefault="00A544E8">
      <w:pPr>
        <w:keepLines/>
        <w:spacing w:after="200"/>
      </w:pPr>
      <w:r>
        <w:t xml:space="preserve">The plan of ascent: </w:t>
      </w:r>
      <w:hyperlink w:anchor="room_44_2" w:history="1">
        <w:r>
          <w:rPr>
            <w:color w:val="1155CC"/>
            <w:u w:val="single"/>
          </w:rPr>
          <w:t>Room 44.2</w:t>
        </w:r>
      </w:hyperlink>
      <w:r>
        <w:t xml:space="preserve"> builds the convex hull, the first nontrivial computation in the subject and the building block for most of what follows. </w:t>
      </w:r>
      <w:hyperlink w:anchor="room_44_3" w:history="1">
        <w:r>
          <w:rPr>
            <w:color w:val="1155CC"/>
            <w:u w:val="single"/>
          </w:rPr>
          <w:t>Room 44.3</w:t>
        </w:r>
      </w:hyperlink>
      <w:r>
        <w:t xml:space="preserve"> sweeps a line across the plane to find every crossing among a bundle of segments, and introduces the arrangement those segments cut the plane into. </w:t>
      </w:r>
      <w:hyperlink w:anchor="room_44_4" w:history="1">
        <w:r>
          <w:rPr>
            <w:color w:val="1155CC"/>
            <w:u w:val="single"/>
          </w:rPr>
          <w:t>Room 44.4</w:t>
        </w:r>
      </w:hyperlink>
      <w:r>
        <w:t xml:space="preserve"> cuts simple polygons into triangles and asks how few security guards a nervous museum director can get away with hiring. </w:t>
      </w:r>
      <w:hyperlink w:anchor="room_44_5" w:history="1">
        <w:r>
          <w:rPr>
            <w:color w:val="1155CC"/>
            <w:u w:val="single"/>
          </w:rPr>
          <w:t>Room 44.5</w:t>
        </w:r>
      </w:hyperlink>
      <w:r>
        <w:t xml:space="preserve"> studies the two most beautiful structures in the subject — Voronoi diagrams and Delaunay triangulations — which turn out to be the same structure viewed from two directions. </w:t>
      </w:r>
      <w:hyperlink w:anchor="room_44_6" w:history="1">
        <w:r>
          <w:rPr>
            <w:color w:val="1155CC"/>
            <w:u w:val="single"/>
          </w:rPr>
          <w:t>Room 44.6</w:t>
        </w:r>
      </w:hyperlink>
      <w:r>
        <w:t xml:space="preserve"> builds data structures that answer geometric questions about a fixed point set without re-examining every point each time. </w:t>
      </w:r>
      <w:hyperlink w:anchor="room_44_7" w:history="1">
        <w:r>
          <w:rPr>
            <w:color w:val="1155CC"/>
            <w:u w:val="single"/>
          </w:rPr>
          <w:t>Room 44.7</w:t>
        </w:r>
      </w:hyperlink>
      <w:r>
        <w:t xml:space="preserve"> studies what happens when the segments of </w:t>
      </w:r>
      <w:hyperlink w:anchor="room_44_3" w:history="1">
        <w:r>
          <w:rPr>
            <w:color w:val="1155CC"/>
            <w:u w:val="single"/>
          </w:rPr>
          <w:t>Room 44.3</w:t>
        </w:r>
      </w:hyperlink>
      <w:r>
        <w:t xml:space="preserve"> are extended into full lines, an innocuous-sounding change that multiplies the complexity of the picture by roughly a factor of n. </w:t>
      </w:r>
      <w:hyperlink w:anchor="room_44_8" w:history="1">
        <w:r>
          <w:rPr>
            <w:color w:val="1155CC"/>
            <w:u w:val="single"/>
          </w:rPr>
          <w:t>Room 44.8</w:t>
        </w:r>
      </w:hyperlink>
      <w:r>
        <w:t xml:space="preserve"> confronts the fact that computers do arithmetic in floating point, and floating point does not know what convexity is, which turns out to matter enormously. </w:t>
      </w:r>
      <w:hyperlink w:anchor="room_44_9" w:history="1">
        <w:r>
          <w:rPr>
            <w:color w:val="1155CC"/>
            <w:u w:val="single"/>
          </w:rPr>
          <w:t>Room 44.9</w:t>
        </w:r>
      </w:hyperlink>
      <w:r>
        <w:t xml:space="preserve"> looks up the staircase toward motion planning, mesh generation, computational topology, and geometry in more dimensions than any of us can comfortably picture.</w:t>
      </w:r>
    </w:p>
    <w:p w14:paraId="40B9C1FD" w14:textId="77777777" w:rsidR="00FF076A" w:rsidRDefault="00A544E8">
      <w:pPr>
        <w:keepLines/>
        <w:spacing w:after="200"/>
      </w:pPr>
      <w:r>
        <w:t>If Euclidean geometry taught us the properties of shapes, computational geometry teaches us to compute those properties at scale, under a clock, without cheating. Let’s compute with shapes.</w:t>
      </w:r>
    </w:p>
    <w:p w14:paraId="3153CE2B" w14:textId="77777777" w:rsidR="00FF076A" w:rsidRDefault="00A544E8">
      <w:pPr>
        <w:pStyle w:val="Heading2"/>
        <w:keepNext/>
        <w:pageBreakBefore/>
        <w:spacing w:before="400"/>
      </w:pPr>
      <w:bookmarkStart w:id="204" w:name="room_44_1"/>
      <w:bookmarkStart w:id="205" w:name="_Toc241702157"/>
      <w:r>
        <w:t>Room 44.1: What Computational Geometry Is</w:t>
      </w:r>
      <w:bookmarkEnd w:id="204"/>
      <w:bookmarkEnd w:id="205"/>
    </w:p>
    <w:p w14:paraId="7719177E" w14:textId="77777777" w:rsidR="00FF076A" w:rsidRDefault="00A544E8">
      <w:pPr>
        <w:keepNext/>
        <w:keepLines/>
        <w:spacing w:after="200"/>
      </w:pPr>
      <w:r>
        <w:rPr>
          <w:i/>
          <w:iCs/>
          <w:color w:val="9C7A1E"/>
        </w:rPr>
        <w:t>In Which Euclid Meets a Compiler and Is Not Amused</w:t>
      </w:r>
    </w:p>
    <w:p w14:paraId="51F607B9" w14:textId="77777777" w:rsidR="00E26A4E" w:rsidRDefault="00DF04B0">
      <w:pPr>
        <w:keepLines/>
        <w:spacing w:after="200"/>
      </w:pPr>
      <w:r>
        <w:t>Draw a shape on squared paper and you can find its area by counting squares. Everybody has done this, and for a shape whose corners land on the grid lines it works perfectly well.</w:t>
      </w:r>
    </w:p>
    <w:p w14:paraId="669321B7" w14:textId="77777777" w:rsidR="00E26A4E" w:rsidRDefault="00DF04B0">
      <w:pPr>
        <w:keepLines/>
        <w:spacing w:after="200"/>
      </w:pPr>
      <w:r>
        <w:t>Give the same shape to a machine and the method evaporates. A machine has no squared paper and no eyes. What it has is a list: four pairs of numbers, the corners in the order you walk round them, and nothing else. It cannot glance at the figure to see whether the shape is fat or thin, or whether a corner pokes inward. Euclid assumed a draftsman with a straight edge and the ability to look; every one of those assumptions has been withdrawn.</w:t>
      </w:r>
    </w:p>
    <w:p w14:paraId="35815DB2" w14:textId="77777777" w:rsidR="00E26A4E" w:rsidRDefault="00DF04B0">
      <w:pPr>
        <w:keepLines/>
        <w:spacing w:after="200"/>
      </w:pPr>
      <w:r>
        <w:t>What has to be answered, then, is narrower than it first sounds. Not what is the area of this shape, but what is the area computed from a list of numbers alone, with no picture consulted at any point.</w:t>
      </w:r>
    </w:p>
    <w:p w14:paraId="3EF444F0" w14:textId="77777777" w:rsidR="00E26A4E" w:rsidRDefault="00DF04B0">
      <w:pPr>
        <w:keepLines/>
        <w:spacing w:after="200"/>
      </w:pPr>
      <w:r>
        <w:t>The obvious route runs into something worth noticing. Chop the shape into triangles, find each triangle, add them up. But to chop it you must know which cuts stay inside the shape, and deciding whether a proposed cut stays inside a polygon is itself a geometry problem of exactly the kind you were trying to solve. You are required to do the geometry before you are permitted to begin the geometry.</w:t>
      </w:r>
    </w:p>
    <w:p w14:paraId="3C058BC5" w14:textId="77777777" w:rsidR="00E26A4E" w:rsidRDefault="00DF04B0">
      <w:pPr>
        <w:keepLines/>
        <w:spacing w:after="200"/>
      </w:pPr>
      <w:r>
        <w:t>The escape is to give up on cutting the shape up at all. Walk once round the boundary. Let every edge contribute a small signed quantity, chosen so that the contributions from the parts hanging outside cancel against the parts hanging inside. Then add them, having looked at nothing but consecutive pairs of numbers.</w:t>
      </w:r>
    </w:p>
    <w:p w14:paraId="3BCFE393" w14:textId="77777777" w:rsidR="00E26A4E" w:rsidRDefault="00DF04B0">
      <w:pPr>
        <w:keepLines/>
        <w:spacing w:after="200"/>
      </w:pPr>
      <w:r>
        <w:t>Take the quadrilateral with corners (0, 0), (4, 0), (5, 3) and (1, 4), and for each consecutive pair form the first corner’s x times the second’s y, less the second’s x times the first’s y:</w:t>
      </w:r>
    </w:p>
    <w:p w14:paraId="315A6488" w14:textId="77777777" w:rsidR="00E26A4E" w:rsidRDefault="00DF04B0">
      <w:pPr>
        <w:keepNext/>
        <w:keepLines/>
        <w:spacing w:after="40"/>
        <w:jc w:val="center"/>
      </w:pPr>
      <w:r>
        <w:t>(0, 0) and (4, 0) 0·0 − 4·0 = 0</w:t>
      </w:r>
    </w:p>
    <w:p w14:paraId="73CF7EFC" w14:textId="77777777" w:rsidR="00E26A4E" w:rsidRDefault="00DF04B0">
      <w:pPr>
        <w:keepNext/>
        <w:keepLines/>
        <w:spacing w:after="40"/>
        <w:jc w:val="center"/>
      </w:pPr>
      <w:r>
        <w:t>(4, 0) and (5, 3) 4·3 − 5·0 = 12</w:t>
      </w:r>
    </w:p>
    <w:p w14:paraId="7A47719E" w14:textId="77777777" w:rsidR="00E26A4E" w:rsidRDefault="00DF04B0">
      <w:pPr>
        <w:keepNext/>
        <w:keepLines/>
        <w:spacing w:after="40"/>
        <w:jc w:val="center"/>
      </w:pPr>
      <w:r>
        <w:t>(5, 3) and (1, 4) 5·4 − 1·3 = 17</w:t>
      </w:r>
    </w:p>
    <w:p w14:paraId="21DEC624" w14:textId="77777777" w:rsidR="00E26A4E" w:rsidRDefault="00DF04B0">
      <w:pPr>
        <w:keepNext/>
        <w:keepLines/>
        <w:spacing w:after="40"/>
        <w:jc w:val="center"/>
      </w:pPr>
      <w:r>
        <w:t>(1, 4) and (0, 0) 1·0 − 0·4 = 0</w:t>
      </w:r>
    </w:p>
    <w:p w14:paraId="7A6423C6" w14:textId="77777777" w:rsidR="00E26A4E" w:rsidRDefault="00DF04B0">
      <w:pPr>
        <w:keepNext/>
        <w:keepLines/>
        <w:spacing w:after="40"/>
        <w:jc w:val="center"/>
      </w:pPr>
      <w:r>
        <w:t>total 29, and the area is half of it: 14.5</w:t>
      </w:r>
    </w:p>
    <w:p w14:paraId="6EBD54D1" w14:textId="77777777" w:rsidR="00E26A4E" w:rsidRDefault="00DF04B0">
      <w:pPr>
        <w:keepLines/>
        <w:spacing w:after="200"/>
      </w:pPr>
      <w:r>
        <w:t>Two things that arithmetic never did are worth as much as the answer. It never looked at the shape, so it neither knows nor cares whether the quadrilateral is convex. And it never checked that the corners were given in the order you walk them: hand the same four points over in the order (0, 0), (5, 3), (4, 0), (1, 4) and the identical procedure returns 2, with no complaint and no warning. The method is blind, which is what makes it fast and what makes it dangerous.</w:t>
      </w:r>
    </w:p>
    <w:p w14:paraId="706BD9B9" w14:textId="77777777" w:rsidR="00E26A4E" w:rsidRDefault="00DF04B0">
      <w:pPr>
        <w:keepLines/>
        <w:spacing w:after="200"/>
      </w:pPr>
      <w:r>
        <w:t>That combination — a geometric answer extracted from a list, and a correctness that depends on conditions the arithmetic cannot see — is the subject of this floor.</w:t>
      </w:r>
    </w:p>
    <w:p w14:paraId="18A72EBE" w14:textId="77777777" w:rsidR="00FF076A" w:rsidRDefault="00A544E8">
      <w:pPr>
        <w:keepLines/>
        <w:shd w:val="clear" w:color="auto" w:fill="F3F6FA"/>
        <w:spacing w:before="120" w:after="240" w:line="280" w:lineRule="auto"/>
        <w:ind w:left="216" w:right="216"/>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Picture 13064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14:paraId="247EE60A" w14:textId="77777777" w:rsidR="00FF076A" w:rsidRDefault="00A544E8">
      <w:pPr>
        <w:keepLines/>
        <w:spacing w:after="200"/>
      </w:pPr>
      <w:r>
        <w:t>Almost every algorithm in this floor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pPr>
      <w:r>
        <w:t>A positive value means the turn is counterclockwise (R lies to the left of the directed line P→Q); negative means clockwise (R to the right); zero means the three points are collinear.</w:t>
      </w:r>
    </w:p>
    <w:p w14:paraId="26D68022" w14:textId="58F641B9" w:rsidR="00FF076A" w:rsidRDefault="00A544E8">
      <w:pPr>
        <w:keepLines/>
        <w:spacing w:after="200"/>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room_44_8" w:history="1">
        <w:r>
          <w:rPr>
            <w:color w:val="1155CC"/>
            <w:u w:val="single"/>
          </w:rPr>
          <w:t>Room 44.8</w:t>
        </w:r>
      </w:hyperlink>
      <w:r>
        <w:t>,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pPr>
      <w:r>
        <w:t>Negative, a right turn — R′ sits below the line through P′ and Q′, consistent with a clockwise bend. This one formula, and the sign of its output, is doing all the geometric work; everything else in this floor is bookkeeping around it.</w:t>
      </w:r>
    </w:p>
    <w:p w14:paraId="436CB1F1" w14:textId="77777777" w:rsidR="00FF076A" w:rsidRDefault="00A544E8">
      <w:pPr>
        <w:keepLines/>
        <w:spacing w:after="200"/>
      </w:pPr>
      <w:r>
        <w:t>The field is a marriage of two older habits of mind.</w:t>
      </w:r>
    </w:p>
    <w:p w14:paraId="3BF33E19" w14:textId="77777777" w:rsidR="00FF076A" w:rsidRDefault="00A544E8">
      <w:pPr>
        <w:keepLines/>
        <w:spacing w:after="200"/>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pPr>
      <w:r>
        <w:t>Algorithm design contributes the toolkit for exploiting that structure efficiently: divide-and-conquer (solve two halves, merge), the sweep line (process the plane one coordinate at a time, as if dragging a ruler across it), randomized incremental construction (add the input in a random order and let the expected cost work out small), and range searching (organize data so that a query only touches the part of it that matters).</w:t>
      </w:r>
    </w:p>
    <w:p w14:paraId="4CD45493" w14:textId="28C841EF" w:rsidR="00FF076A" w:rsidRDefault="00A544E8">
      <w:pPr>
        <w:keepLines/>
        <w:spacing w:after="200"/>
      </w:pPr>
      <w:r>
        <w:t xml:space="preserve">Every room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room_44_9" w:history="1">
        <w:r>
          <w:rPr>
            <w:color w:val="1155CC"/>
            <w:u w:val="single"/>
          </w:rPr>
          <w:t>Room 44.9</w:t>
        </w:r>
      </w:hyperlink>
      <w:r>
        <w:t>.</w:t>
      </w:r>
    </w:p>
    <w:p w14:paraId="08BD6099" w14:textId="0D9940DA"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curse of dimensionality in round numbers. </w:t>
      </w:r>
      <w:r>
        <w:t xml:space="preserve">To put a number on the phrase before meeting its formal source in </w:t>
      </w:r>
      <w:hyperlink w:anchor="room_44_2" w:history="1">
        <w:r>
          <w:rPr>
            <w:color w:val="1155CC"/>
            <w:u w:val="single"/>
          </w:rPr>
          <w:t>Room 44.2</w:t>
        </w:r>
      </w:hyperlink>
      <w:r>
        <w:t>: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optimizing instead.</w:t>
      </w:r>
    </w:p>
    <w:p w14:paraId="62EBBC42" w14:textId="77777777" w:rsidR="00FF076A" w:rsidRDefault="00A544E8">
      <w:pPr>
        <w:keepLines/>
        <w:spacing w:after="200"/>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pPr>
      <w:r>
        <w:t>This is why the subject cares, with an intensity that can look excessive from the outside, about whether an algorithm’s exponent is 1, or 1 with a logarithm attached, or 2.</w:t>
      </w:r>
    </w:p>
    <w:p w14:paraId="56EB529A" w14:textId="77777777" w:rsidR="00FF076A" w:rsidRDefault="00A544E8">
      <w:pPr>
        <w:pStyle w:val="Heading2"/>
        <w:keepNext/>
        <w:pageBreakBefore/>
        <w:spacing w:before="400"/>
      </w:pPr>
      <w:bookmarkStart w:id="206" w:name="room_44_2"/>
      <w:bookmarkStart w:id="207" w:name="_Toc241702158"/>
      <w:r>
        <w:t>Room 44.2: Convex Hulls</w:t>
      </w:r>
      <w:bookmarkEnd w:id="206"/>
      <w:bookmarkEnd w:id="207"/>
    </w:p>
    <w:p w14:paraId="1CCCCC51" w14:textId="77777777" w:rsidR="00FF076A" w:rsidRDefault="00A544E8">
      <w:pPr>
        <w:keepNext/>
        <w:keepLines/>
        <w:spacing w:after="200"/>
      </w:pPr>
      <w:r>
        <w:rPr>
          <w:i/>
          <w:iCs/>
          <w:color w:val="9C7A1E"/>
        </w:rPr>
        <w:t>The Shrink-Wrap Theorem</w:t>
      </w:r>
    </w:p>
    <w:p w14:paraId="77C70841" w14:textId="77777777" w:rsidR="00FF076A" w:rsidRDefault="00A544E8">
      <w:pPr>
        <w:keepLines/>
        <w:shd w:val="clear" w:color="auto" w:fill="F3F6FA"/>
        <w:spacing w:before="120" w:after="240" w:line="280" w:lineRule="auto"/>
        <w:ind w:left="216" w:right="216"/>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Picture 7998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pPr>
      <w:r>
        <w:t>Three classical algorithms compute the planar hull in O(n log n) time: gift wrapping (Jarvis march), which walks around the outside picking the next most extreme point at each step; Graham scan, which sorts the points by angle around a fixed pivot and then sweeps, discarding any point that would create a right turn; and Andrew’s monotone chain, which sorts by x-coordinate and builds the upper and lower chains of the hull independently.</w:t>
      </w:r>
    </w:p>
    <w:p w14:paraId="38134566" w14:textId="4970AF6A" w:rsidR="00FF076A" w:rsidRDefault="00A544E8">
      <w:pPr>
        <w:keepLines/>
        <w:spacing w:after="200"/>
      </w:pPr>
      <w:r>
        <w:t xml:space="preserve">All three lean on the orientation test from </w:t>
      </w:r>
      <w:hyperlink w:anchor="room_44_1" w:history="1">
        <w:r>
          <w:rPr>
            <w:color w:val="1155CC"/>
            <w:u w:val="single"/>
          </w:rPr>
          <w:t>Room 44.1</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14:paraId="5C2C0A6A" w14:textId="77777777" w:rsidR="00FF076A" w:rsidRDefault="00A544E8">
      <w:pPr>
        <w:keepLines/>
        <w:spacing w:after="200"/>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pPr>
      <w:r>
        <w:t>So an algorithm that computed convex hulls faster than O(n log n) would sort faster than O(n log n) too, by disguising the numbers as points on a parabola; since comparison-based sorting has a proven Ω(n log n) lower bound, convex hull computation inherits the same floor.</w:t>
      </w:r>
    </w:p>
    <w:p w14:paraId="609CCD87" w14:textId="77777777" w:rsidR="00FF076A" w:rsidRDefault="00A544E8">
      <w:pPr>
        <w:keepLines/>
        <w:spacing w:after="200"/>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generalizes without changing a single idea.</w:t>
      </w:r>
    </w:p>
    <w:p w14:paraId="0D258F24" w14:textId="77777777" w:rsidR="00FF076A" w:rsidRDefault="00A544E8">
      <w:pPr>
        <w:keepLines/>
        <w:spacing w:after="200"/>
      </w:pPr>
      <w:r>
        <w:t>Move to three dimensions and the hull becomes a convex polyhedron; the two-dimensional algorithms do not generalize gracefully, but randomized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pPr>
      <w:r>
        <w:t>Timothy Chan’s algorithm achieves the same bound deterministically, in the worst case, with no randomness required at all — a small triumph, since derandomizing a randomized algorithm without losing its speed is usually much harder than it sounds.</w:t>
      </w:r>
    </w:p>
    <w:p w14:paraId="61CA706C" w14:textId="77777777" w:rsidR="00FF076A" w:rsidRDefault="00A544E8">
      <w:pPr>
        <w:keepLines/>
        <w:spacing w:after="200"/>
      </w:pPr>
      <w:r>
        <w:t>In three dimensions the hull’s combinatorial complexity (its number of vertices, edges, and faces) is always O(n), by Euler’s formula for polyhedra.</w:t>
      </w:r>
    </w:p>
    <w:p w14:paraId="2E47DBD7" w14:textId="77777777" w:rsidR="00FF076A" w:rsidRDefault="00A544E8">
      <w:pPr>
        <w:keepLines/>
        <w:spacing w:after="200"/>
      </w:pPr>
      <w:r>
        <w:t>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floor.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pPr>
      <w:r>
        <w:t>It is this comfortable linear relationship that fails once the ambient dimension climbs to four and beyond.</w:t>
      </w:r>
    </w:p>
    <w:p w14:paraId="5A49B391" w14:textId="22A36C14" w:rsidR="00FF076A" w:rsidRDefault="00A544E8">
      <w:pPr>
        <w:keepLines/>
        <w:spacing w:after="200"/>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room_44_7" w:history="1">
        <w:r>
          <w:rPr>
            <w:color w:val="1155CC"/>
            <w:u w:val="single"/>
          </w:rPr>
          <w:t>Room 44.7</w:t>
        </w:r>
      </w:hyperlink>
      <w:r>
        <w:t xml:space="preserve"> will reveal — inside the very lower-bound arguments the field uses to prove itself optimal elsewhere.</w:t>
      </w:r>
    </w:p>
    <w:p w14:paraId="587A978B" w14:textId="77777777" w:rsidR="00FF076A" w:rsidRDefault="00A544E8">
      <w:pPr>
        <w:keepLines/>
        <w:spacing w:after="200"/>
      </w:pPr>
      <w:r>
        <w:t>Treat the hull, from here on, as a building block rather than a destination.</w:t>
      </w:r>
    </w:p>
    <w:p w14:paraId="72148F7A" w14:textId="77777777" w:rsidR="00FF076A" w:rsidRDefault="00A544E8">
      <w:pPr>
        <w:pStyle w:val="Heading2"/>
        <w:keepNext/>
        <w:pageBreakBefore/>
        <w:spacing w:before="400"/>
      </w:pPr>
      <w:bookmarkStart w:id="208" w:name="room_44_3"/>
      <w:bookmarkStart w:id="209" w:name="_Toc241702159"/>
      <w:r>
        <w:t>Room 44.3: Line-Segment Intersection and Arrangements</w:t>
      </w:r>
      <w:bookmarkEnd w:id="208"/>
      <w:bookmarkEnd w:id="209"/>
    </w:p>
    <w:p w14:paraId="19D12F50" w14:textId="77777777" w:rsidR="00FF076A" w:rsidRDefault="00A544E8">
      <w:pPr>
        <w:keepNext/>
        <w:keepLines/>
        <w:spacing w:after="200"/>
      </w:pPr>
      <w:r>
        <w:rPr>
          <w:i/>
          <w:iCs/>
          <w:color w:val="9C7A1E"/>
        </w:rPr>
        <w:t>Where Everybody Crosses Everybody, Politely</w:t>
      </w:r>
    </w:p>
    <w:p w14:paraId="0910CA6F" w14:textId="324C0C94" w:rsidR="00FF076A" w:rsidRDefault="00A544E8">
      <w:pPr>
        <w:keepLines/>
        <w:shd w:val="clear" w:color="auto" w:fill="F3F6FA"/>
        <w:spacing w:before="120" w:after="240" w:line="280" w:lineRule="auto"/>
        <w:ind w:left="216" w:right="216"/>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room_44_1" w:history="1">
        <w:r>
          <w:rPr>
            <w:color w:val="1155CC"/>
            <w:u w:val="single"/>
          </w:rPr>
          <w:t>Room 44.1</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Picture 213701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i/>
          <w:iCs/>
          <w:color w:val="9C7A1E"/>
          <w:sz w:val="20"/>
          <w:szCs w:val="20"/>
        </w:rPr>
        <w:t>Three segments, three crossings — the I = 3 a sweep line would report, and no more.</w:t>
      </w:r>
    </w:p>
    <w:p w14:paraId="6E6FAFF3" w14:textId="77777777" w:rsidR="00FF076A" w:rsidRDefault="00A544E8">
      <w:pPr>
        <w:keepLines/>
        <w:spacing w:after="200"/>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pPr>
      <w:r>
        <w:t>A naive method here would test all C(3,2) = 3 pairs of segments directly, which for an instance this tiny is cheaper than running an event queue with nine entries in it — nobody sane deploys a sweep line to intersect three segments, and this example is not a demonstration of speed but a demonstration of mechanism.</w:t>
      </w:r>
    </w:p>
    <w:p w14:paraId="1941D98C" w14:textId="3DB0230E" w:rsidR="00FF076A" w:rsidRDefault="00A544E8">
      <w:pPr>
        <w:keepLines/>
        <w:pBdr>
          <w:left w:val="single" w:sz="18" w:space="8" w:color="3B6EA5"/>
        </w:pBdr>
        <w:shd w:val="clear" w:color="auto" w:fill="E8F1FB"/>
        <w:spacing w:after="200" w:line="276" w:lineRule="auto"/>
        <w:ind w:left="432" w:right="432"/>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room_44_1" w:history="1">
        <w:r>
          <w:rPr>
            <w:color w:val="1155CC"/>
            <w:u w:val="single"/>
          </w:rPr>
          <w:t>Room 44.1</w:t>
        </w:r>
      </w:hyperlink>
      <w:r>
        <w:t>, that the sweep’s per-event overhead stops being the dominant cost and its refusal to examine irrelevant pairs starts to pay for itself.</w:t>
      </w:r>
    </w:p>
    <w:p w14:paraId="0E438DAE" w14:textId="77777777" w:rsidR="00FF076A" w:rsidRDefault="00A544E8">
      <w:pPr>
        <w:keepLines/>
        <w:spacing w:after="200"/>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3B8A9358" w:rsidR="00FF076A" w:rsidRDefault="00A544E8">
      <w:pPr>
        <w:keepLines/>
        <w:spacing w:after="200"/>
      </w:pPr>
      <w:r>
        <w:t xml:space="preserve">Arrangements generalize readily from segments to full lines or curves, and </w:t>
      </w:r>
      <w:hyperlink w:anchor="room_44_7" w:history="1">
        <w:r>
          <w:rPr>
            <w:color w:val="1155CC"/>
            <w:u w:val="single"/>
          </w:rPr>
          <w:t>Room 44.7</w:t>
        </w:r>
      </w:hyperlink>
      <w:r>
        <w:t xml:space="preserve"> is devoted to the case of full lines, where the complexity explodes in an instructive way.</w:t>
      </w:r>
    </w:p>
    <w:p w14:paraId="7DEC3E4E" w14:textId="77777777" w:rsidR="00FF076A" w:rsidRDefault="00A544E8">
      <w:pPr>
        <w:keepLines/>
        <w:spacing w:after="200"/>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pPr>
      <w:r>
        <w:t>A curve threading its way through a crowded arrangement only ever disturbs a linear-sized neighborhood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14:paraId="0B4602AC" w14:textId="77777777" w:rsidR="00FF076A" w:rsidRDefault="00A544E8">
      <w:pPr>
        <w:pStyle w:val="Heading2"/>
        <w:keepNext/>
        <w:pageBreakBefore/>
        <w:spacing w:before="400"/>
      </w:pPr>
      <w:bookmarkStart w:id="210" w:name="room_44_4"/>
      <w:bookmarkStart w:id="211" w:name="_Toc241702160"/>
      <w:r>
        <w:t>Room 44.4: Polygon Triangulation and Art Galleries</w:t>
      </w:r>
      <w:bookmarkEnd w:id="210"/>
      <w:bookmarkEnd w:id="211"/>
    </w:p>
    <w:p w14:paraId="17E129FF" w14:textId="77777777" w:rsidR="00FF076A" w:rsidRDefault="00A544E8">
      <w:pPr>
        <w:keepNext/>
        <w:keepLines/>
        <w:spacing w:after="200"/>
      </w:pPr>
      <w:r>
        <w:rPr>
          <w:i/>
          <w:iCs/>
          <w:color w:val="9C7A1E"/>
        </w:rPr>
        <w:t>Cutting Up Rooms, Guarding Museums</w:t>
      </w:r>
    </w:p>
    <w:p w14:paraId="3414E73E" w14:textId="77777777" w:rsidR="00FF076A" w:rsidRDefault="00A544E8">
      <w:pPr>
        <w:keepLines/>
        <w:shd w:val="clear" w:color="auto" w:fill="F3F6FA"/>
        <w:spacing w:before="120" w:after="240" w:line="280" w:lineRule="auto"/>
        <w:ind w:left="216" w:right="216"/>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Picture 182738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08D62EB5" w:rsidR="00FF076A" w:rsidRDefault="00A544E8">
      <w:pPr>
        <w:keepLines/>
        <w:spacing w:after="200"/>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room_44_1" w:history="1">
        <w:r>
          <w:rPr>
            <w:color w:val="1155CC"/>
            <w:u w:val="single"/>
          </w:rPr>
          <w:t>Room 44.1</w:t>
        </w:r>
      </w:hyperlink>
      <w:r>
        <w:t>,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pPr>
      <w:r>
        <w:t>The two totals agree exactly, confirming both that the triangulation is valid and that no arithmetic slipped along the way.</w:t>
      </w:r>
    </w:p>
    <w:p w14:paraId="4FACED23" w14:textId="77777777" w:rsidR="00FF076A" w:rsidRDefault="00A544E8">
      <w:pPr>
        <w:keepLines/>
        <w:spacing w:after="200"/>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pPr>
      <w:r>
        <w:t>The proof that ⌊n/3⌋ always suffices runs through triangulation: triangulate the polygon, three-color the vertices of the resulting triangulation so that every triangle has one vertex of each color (always possible, by an inductive argument on the triangulation’s dual tree), and place a guard at every vertex of whichever color class is smallest — since the three color classes partition the n vertices, the smallest is at most ⌊n/3⌋ vertices, and because every triangle has a vertex of that color,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14:paraId="4ACDE3B6" w14:textId="77777777" w:rsidR="00FF076A" w:rsidRDefault="00A544E8">
      <w:pPr>
        <w:pStyle w:val="Heading2"/>
        <w:keepNext/>
        <w:pageBreakBefore/>
        <w:spacing w:before="400"/>
      </w:pPr>
      <w:bookmarkStart w:id="212" w:name="room_44_5"/>
      <w:bookmarkStart w:id="213" w:name="_Toc241702161"/>
      <w:r>
        <w:t>Room 44.5: Voronoi Diagrams and Delaunay Triangulations</w:t>
      </w:r>
      <w:bookmarkEnd w:id="212"/>
      <w:bookmarkEnd w:id="213"/>
    </w:p>
    <w:p w14:paraId="57A5A544" w14:textId="77777777" w:rsidR="00FF076A" w:rsidRDefault="00A544E8">
      <w:pPr>
        <w:keepNext/>
        <w:keepLines/>
        <w:spacing w:after="200"/>
      </w:pPr>
      <w:r>
        <w:rPr>
          <w:i/>
          <w:iCs/>
          <w:color w:val="9C7A1E"/>
        </w:rPr>
        <w:t>Everybody Gets Their Own Postcode</w:t>
      </w:r>
    </w:p>
    <w:p w14:paraId="08C20DFA" w14:textId="77777777" w:rsidR="00FF076A" w:rsidRDefault="00A544E8">
      <w:pPr>
        <w:keepLines/>
        <w:shd w:val="clear" w:color="auto" w:fill="F3F6FA"/>
        <w:spacing w:before="120" w:after="240" w:line="280" w:lineRule="auto"/>
        <w:ind w:left="216" w:right="216"/>
      </w:pPr>
      <w:r>
        <w:t>Given a finite set of sites in the plane, the Voronoi diagram partitions the plane into cells, one per site, where the cell belonging to site s consists of every point closer to s than to any other site — the mathematical formalization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Picture 127675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randomized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pPr>
      <w:r>
        <w:t>All three distances equal 2.5 exactly, confirming (2,1.5) is the common Voronoi vertex where the three cells meet — a disc of radius 2.5 centered there passes through all three sites and contains no other site (there are no others), which is the empty-circle property that characterizes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14:paraId="7BDE7EAA" w14:textId="77777777" w:rsidR="00FF076A" w:rsidRDefault="00A544E8">
      <w:pPr>
        <w:keepLines/>
        <w:spacing w:after="200"/>
      </w:pPr>
      <w:r>
        <w:t>Among all the possible triangulations of a given point set, the Delaunay triangulation is distinguished by an elegant optimality property: it maximizes the minimum angle appearing anywhere in the triangulation, over all possible ways of choosing the diagonals.</w:t>
      </w:r>
    </w:p>
    <w:p w14:paraId="21AE27AF" w14:textId="77777777" w:rsidR="00FF076A" w:rsidRDefault="00A544E8">
      <w:pPr>
        <w:keepLines/>
        <w:spacing w:after="200"/>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pPr>
      <w:r>
        <w:t>Beyond meshing, the Voronoi diagram is the natural data structure for nearest-neighbor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446CA931" w:rsidR="00FF076A" w:rsidRDefault="00A544E8">
      <w:pPr>
        <w:keepLines/>
        <w:spacing w:after="200"/>
      </w:pPr>
      <w:r>
        <w:t xml:space="preserve">Once the diagram is built, each such query is answered by a single O(log n) point-location step, the subject of </w:t>
      </w:r>
      <w:hyperlink w:anchor="room_44_6" w:history="1">
        <w:r>
          <w:rPr>
            <w:color w:val="1155CC"/>
            <w:u w:val="single"/>
          </w:rPr>
          <w:t>Room 44.6</w:t>
        </w:r>
      </w:hyperlink>
      <w:r>
        <w:t>.</w:t>
      </w:r>
    </w:p>
    <w:p w14:paraId="5F9889BD" w14:textId="77777777" w:rsidR="00FF076A" w:rsidRDefault="00A544E8">
      <w:pPr>
        <w:pStyle w:val="Heading2"/>
        <w:keepNext/>
        <w:pageBreakBefore/>
        <w:spacing w:before="400"/>
      </w:pPr>
      <w:bookmarkStart w:id="214" w:name="room_44_6"/>
      <w:bookmarkStart w:id="215" w:name="_Toc241702162"/>
      <w:r>
        <w:t>Room 44.6: Geometric Searching and Range Queries</w:t>
      </w:r>
      <w:bookmarkEnd w:id="214"/>
      <w:bookmarkEnd w:id="215"/>
    </w:p>
    <w:p w14:paraId="79E90BA5" w14:textId="77777777" w:rsidR="00FF076A" w:rsidRDefault="00A544E8">
      <w:pPr>
        <w:keepNext/>
        <w:keepLines/>
        <w:spacing w:after="200"/>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Picture 181564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randomized incremental construction in O(n log n) expected time — one query touches only a handful of trapezoids, however large n is, because each internal test halves (in expectation) the remaining candidates.</w:t>
      </w:r>
    </w:p>
    <w:p w14:paraId="155978F3" w14:textId="794CE974"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locating a point among Voronoi cells. </w:t>
      </w:r>
      <w:r>
        <w:t xml:space="preserve">Reuse the three sites from </w:t>
      </w:r>
      <w:hyperlink w:anchor="room_44_5" w:history="1">
        <w:r>
          <w:rPr>
            <w:color w:val="1155CC"/>
            <w:u w:val="single"/>
          </w:rPr>
          <w:t>Room 44.5</w:t>
        </w:r>
      </w:hyperlink>
      <w:r>
        <w:t>’s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14:paraId="72DFD555" w14:textId="77777777" w:rsidR="00FF076A" w:rsidRDefault="00A544E8">
      <w:pPr>
        <w:keepLines/>
        <w:spacing w:after="200"/>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14:paraId="44B78791" w14:textId="77777777" w:rsidR="00FF076A" w:rsidRDefault="00A544E8">
      <w:pPr>
        <w:pStyle w:val="Heading2"/>
        <w:keepNext/>
        <w:pageBreakBefore/>
        <w:spacing w:before="400"/>
      </w:pPr>
      <w:bookmarkStart w:id="216" w:name="room_44_7"/>
      <w:bookmarkStart w:id="217" w:name="_Toc241702163"/>
      <w:r>
        <w:t>Room 44.7: Arrangements of Lines and Hyperplanes</w:t>
      </w:r>
      <w:bookmarkEnd w:id="216"/>
      <w:bookmarkEnd w:id="217"/>
    </w:p>
    <w:p w14:paraId="4FD8A4E9" w14:textId="77777777" w:rsidR="00FF076A" w:rsidRDefault="00A544E8">
      <w:pPr>
        <w:keepNext/>
        <w:keepLines/>
        <w:spacing w:after="200"/>
      </w:pPr>
      <w:r>
        <w:rPr>
          <w:i/>
          <w:iCs/>
          <w:color w:val="9C7A1E"/>
        </w:rPr>
        <w:t>The Plane, Thoroughly Gridlocked</w:t>
      </w:r>
    </w:p>
    <w:p w14:paraId="453B5350" w14:textId="4500B937" w:rsidR="00FF076A" w:rsidRDefault="00A544E8">
      <w:pPr>
        <w:keepLines/>
        <w:shd w:val="clear" w:color="auto" w:fill="F3F6FA"/>
        <w:spacing w:before="120" w:after="240" w:line="280" w:lineRule="auto"/>
        <w:ind w:left="216" w:right="216"/>
      </w:pPr>
      <w:r>
        <w:t xml:space="preserve">Extend the segments of </w:t>
      </w:r>
      <w:hyperlink w:anchor="room_44_3" w:history="1">
        <w:r>
          <w:rPr>
            <w:color w:val="1155CC"/>
            <w:u w:val="single"/>
          </w:rPr>
          <w:t>Room 44.3</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room_44_3" w:history="1">
        <w:r>
          <w:rPr>
            <w:color w:val="1155CC"/>
            <w:u w:val="single"/>
          </w:rPr>
          <w:t>Room 44.3</w:t>
        </w:r>
      </w:hyperlink>
      <w:r>
        <w:t>,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Picture 8302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i/>
          <w:iCs/>
          <w:color w:val="9C7A1E"/>
          <w:sz w:val="20"/>
          <w:szCs w:val="20"/>
        </w:rPr>
        <w:t>Four lines in general position produce C(4,2) = 6 vertices and 1+4+6 = 11 faces, the Θ(n²) arithmetic made visible.</w:t>
      </w:r>
    </w:p>
    <w:p w14:paraId="68193807" w14:textId="4F888FEB" w:rsidR="00FF076A" w:rsidRDefault="00A544E8">
      <w:pPr>
        <w:keepLines/>
        <w:spacing w:after="200"/>
      </w:pPr>
      <w:r>
        <w:t xml:space="preserve">Higher-dimensional arrangements of n hyperplanes in ℝᵈ have complexity Θ(nᵈ) — a still hungrier exponent than the Θ(n^⌊d/2⌋) that bounded convex hull complexity back in </w:t>
      </w:r>
      <w:hyperlink w:anchor="room_44_2" w:history="1">
        <w:r>
          <w:rPr>
            <w:color w:val="1155CC"/>
            <w:u w:val="single"/>
          </w:rPr>
          <w:t>Room 44.2</w:t>
        </w:r>
      </w:hyperlink>
      <w:r>
        <w:t>, and for a related, not coincidental, reason: a hyperplane arrangement’s vertices are simply all the ways of choosing d of the n hyperplanes to intersect, C(n,d) of them, which already grows like nᵈ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pPr>
      <w:r>
        <w:t>This is more than a curiosity: it means any theorem about points lying on lines (or below them, since the transform also respects above/below relations with a consistent sign convention) automatically yields a theorem about lines passing through points, by dualizing every statement — a two-for-one deal that combinatorial geometers exploit constantly, and it is the formal underpinning of the claim that hull complexity in high dimensions and arrangement complexity in high dimensions are, at bottom, the same phenomenon.</w:t>
      </w:r>
    </w:p>
    <w:p w14:paraId="12CC0126" w14:textId="145AAC17" w:rsidR="00FF076A" w:rsidRDefault="00A544E8">
      <w:pPr>
        <w:keepLines/>
        <w:spacing w:after="200"/>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room_44_3" w:history="1">
        <w:r>
          <w:rPr>
            <w:color w:val="1155CC"/>
            <w:u w:val="single"/>
          </w:rPr>
          <w:t>Room 44.3</w:t>
        </w:r>
      </w:hyperlink>
      <w:r>
        <w:t>),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19BD2BA0" w:rsidR="00FF076A" w:rsidRDefault="00A544E8">
      <w:pPr>
        <w:keepLines/>
        <w:spacing w:after="200"/>
      </w:pPr>
      <w:r>
        <w:t xml:space="preserve">Incremental algorithms and topological sweeps — sweeps that follow the combinatorial structure of the arrangement rather than a literal geometric coordinate — compute these substructures without ever materializing the full arrangement, which is the saving that makes many downstream algorithms, motion planning among them (a preview of </w:t>
      </w:r>
      <w:hyperlink w:anchor="room_44_9" w:history="1">
        <w:r>
          <w:rPr>
            <w:color w:val="1155CC"/>
            <w:u w:val="single"/>
          </w:rPr>
          <w:t>Room 44.9</w:t>
        </w:r>
      </w:hyperlink>
      <w:r>
        <w:t>),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5EDD256C" w:rsidR="00FF076A" w:rsidRDefault="00A544E8">
      <w:pPr>
        <w:keepLines/>
        <w:pBdr>
          <w:left w:val="single" w:sz="18" w:space="8" w:color="3B6EA5"/>
        </w:pBdr>
        <w:shd w:val="clear" w:color="auto" w:fill="E8F1FB"/>
        <w:spacing w:after="200" w:line="276" w:lineRule="auto"/>
        <w:ind w:left="432" w:right="432"/>
      </w:pPr>
      <w:r>
        <w:t xml:space="preserve">For n=20, the arrangement has 211 faces (as computed in </w:t>
      </w:r>
      <w:hyperlink w:anchor="room_44_3" w:history="1">
        <w:r>
          <w:rPr>
            <w:color w:val="1155CC"/>
            <w:u w:val="single"/>
          </w:rPr>
          <w:t>Room 44.3</w:t>
        </w:r>
      </w:hyperlink>
      <w:r>
        <w:t>), yet any single new line added to it can touch at most 21 of them — a concrete illustration of how much smaller a curve’s own footprint is than the arrangement it passes through.</w:t>
      </w:r>
    </w:p>
    <w:p w14:paraId="51C40E8D" w14:textId="77777777" w:rsidR="00FF076A" w:rsidRDefault="00A544E8">
      <w:pPr>
        <w:pStyle w:val="Heading2"/>
        <w:keepNext/>
        <w:pageBreakBefore/>
        <w:spacing w:before="400"/>
      </w:pPr>
      <w:bookmarkStart w:id="218" w:name="room_44_8"/>
      <w:bookmarkStart w:id="219" w:name="_Toc241702164"/>
      <w:r>
        <w:t>Room 44.8: Robustness, Degeneracies, and Exact Computation</w:t>
      </w:r>
      <w:bookmarkEnd w:id="218"/>
      <w:bookmarkEnd w:id="219"/>
    </w:p>
    <w:p w14:paraId="696F133B" w14:textId="77777777" w:rsidR="00FF076A" w:rsidRDefault="00A544E8">
      <w:pPr>
        <w:keepNext/>
        <w:keepLines/>
        <w:spacing w:after="200"/>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pPr>
      <w:r>
        <w:t>Every algorithm in this floor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Picture 16540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pPr>
      <w:r>
        <w:t>A small but definitely positive number, correctly signaling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14:paraId="039DD0AB" w14:textId="77777777" w:rsidR="00FF076A" w:rsidRDefault="00A544E8">
      <w:pPr>
        <w:keepLines/>
        <w:spacing w:after="200"/>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pPr>
      <w:r>
        <w:t>Controlled perturbation offers a randomized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pPr>
      <w:r>
        <w:t>Robustness is, in the end, the difference between an algorithm that is correct in the algebraic decision-tree model — the idealized world every complexity bound in this floor has been stated in — and a program that is correct on the actual floating-point hardware it will be compiled and run on.</w:t>
      </w:r>
    </w:p>
    <w:p w14:paraId="2660AA23" w14:textId="77777777" w:rsidR="00FF076A" w:rsidRDefault="00A544E8">
      <w:pPr>
        <w:keepLines/>
        <w:spacing w:after="200"/>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pPr>
      <w:r>
        <w:t>It is not an exaggeration to say that robustness engineering is where a sizable fraction of the actual professional labor in computational geometry goes, however little of it makes it into the textbooks — including, one must admit with the appropriate degree of sheepishness, this one until just now.</w:t>
      </w:r>
    </w:p>
    <w:p w14:paraId="702BCAA0" w14:textId="77777777" w:rsidR="00FF076A" w:rsidRDefault="00A544E8">
      <w:pPr>
        <w:pStyle w:val="Heading2"/>
        <w:keepNext/>
        <w:pageBreakBefore/>
        <w:spacing w:before="400"/>
      </w:pPr>
      <w:bookmarkStart w:id="220" w:name="room_44_9"/>
      <w:bookmarkStart w:id="221" w:name="_Toc241702165"/>
      <w:r>
        <w:t>Room 44.9: Looking Ahead: From Classical CG to Motion Planning, Meshing, and High-Dimensional Geometry</w:t>
      </w:r>
      <w:bookmarkEnd w:id="220"/>
      <w:bookmarkEnd w:id="221"/>
    </w:p>
    <w:p w14:paraId="5B094DF1" w14:textId="77777777" w:rsidR="00FF076A" w:rsidRDefault="00A544E8">
      <w:pPr>
        <w:keepNext/>
        <w:keepLines/>
        <w:spacing w:after="200"/>
      </w:pPr>
      <w:r>
        <w:rPr>
          <w:i/>
          <w:iCs/>
          <w:color w:val="9C7A1E"/>
        </w:rPr>
        <w:t>The View From the Top of This Particular Staircase</w:t>
      </w:r>
    </w:p>
    <w:p w14:paraId="0EFFED19" w14:textId="6C9BA6AF" w:rsidR="00FF076A" w:rsidRDefault="00A544E8">
      <w:pPr>
        <w:keepLines/>
        <w:shd w:val="clear" w:color="auto" w:fill="F3F6FA"/>
        <w:spacing w:before="120" w:after="240" w:line="280" w:lineRule="auto"/>
        <w:ind w:left="216" w:right="216"/>
      </w:pPr>
      <w:r>
        <w:t>We have now acquired the core of computational geometry: convex hulls (</w:t>
      </w:r>
      <w:hyperlink w:anchor="room_44_2" w:history="1">
        <w:r>
          <w:rPr>
            <w:color w:val="1155CC"/>
            <w:u w:val="single"/>
          </w:rPr>
          <w:t>Room 44.2</w:t>
        </w:r>
      </w:hyperlink>
      <w:r>
        <w:t>), line-segment intersection and arrangements (</w:t>
      </w:r>
      <w:hyperlink w:anchor="room_44_3" w:history="1">
        <w:r>
          <w:rPr>
            <w:color w:val="1155CC"/>
            <w:u w:val="single"/>
          </w:rPr>
          <w:t>Room 44.3</w:t>
        </w:r>
      </w:hyperlink>
      <w:r>
        <w:t>), polygon triangulation and the art-gallery theorem (</w:t>
      </w:r>
      <w:hyperlink w:anchor="room_44_4" w:history="1">
        <w:r>
          <w:rPr>
            <w:color w:val="1155CC"/>
            <w:u w:val="single"/>
          </w:rPr>
          <w:t>Room 44.4</w:t>
        </w:r>
      </w:hyperlink>
      <w:r>
        <w:t>), Voronoi diagrams and Delaunay triangulations (</w:t>
      </w:r>
      <w:hyperlink w:anchor="room_44_5" w:history="1">
        <w:r>
          <w:rPr>
            <w:color w:val="1155CC"/>
            <w:u w:val="single"/>
          </w:rPr>
          <w:t>Room 44.5</w:t>
        </w:r>
      </w:hyperlink>
      <w:r>
        <w:t>), geometric searching and range queries (</w:t>
      </w:r>
      <w:hyperlink w:anchor="room_44_6" w:history="1">
        <w:r>
          <w:rPr>
            <w:color w:val="1155CC"/>
            <w:u w:val="single"/>
          </w:rPr>
          <w:t>Room 44.6</w:t>
        </w:r>
      </w:hyperlink>
      <w:r>
        <w:t>), arrangements of lines and hyperplanes (</w:t>
      </w:r>
      <w:hyperlink w:anchor="room_44_7" w:history="1">
        <w:r>
          <w:rPr>
            <w:color w:val="1155CC"/>
            <w:u w:val="single"/>
          </w:rPr>
          <w:t>Room 44.7</w:t>
        </w:r>
      </w:hyperlink>
      <w:r>
        <w:t>), and the practical machinery of robustness, degeneracy handling, and exact computation that keeps all of the above honest on real hardware (</w:t>
      </w:r>
      <w:hyperlink w:anchor="room_44_8" w:history="1">
        <w:r>
          <w:rPr>
            <w:color w:val="1155CC"/>
            <w:u w:val="single"/>
          </w:rPr>
          <w:t>Room 44.8</w:t>
        </w:r>
      </w:hyperlink>
      <w:r>
        <w:t>).</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Picture 8289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i/>
          <w:iCs/>
          <w:color w:val="9C7A1E"/>
          <w:sz w:val="20"/>
          <w:szCs w:val="20"/>
        </w:rPr>
        <w:t>Same vertex and edge count, different fate: a filled triangle has χ = 1 like a disc, its hollow outline χ = 0 like a loop.</w:t>
      </w:r>
    </w:p>
    <w:p w14:paraId="564944A1" w14:textId="77777777" w:rsidR="00FF076A" w:rsidRDefault="00A544E8">
      <w:pPr>
        <w:keepLines/>
        <w:spacing w:after="200"/>
      </w:pPr>
      <w:r>
        <w:t>Every subsequent tool in the field either combines these directly or generalizes one of them to a setting classical computational geometry was not originally built for.</w:t>
      </w:r>
    </w:p>
    <w:p w14:paraId="53DAC81A" w14:textId="77777777" w:rsidR="00FF076A" w:rsidRDefault="00A544E8">
      <w:pPr>
        <w:keepLines/>
        <w:spacing w:after="200"/>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pPr>
      <w:r>
        <w:t>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Rooms 44.3 and 44.7.</w:t>
      </w:r>
    </w:p>
    <w:p w14:paraId="0285BB38" w14:textId="546471E2" w:rsidR="00FF076A" w:rsidRDefault="00A544E8">
      <w:pPr>
        <w:keepLines/>
        <w:spacing w:after="200"/>
      </w:pPr>
      <w:r>
        <w:t xml:space="preserve">Sampling-based planners (build a roadmap by scattering random configuration-space points and connecting the nearby ones that have a collision-free straight path between them, an unmistakable cousin of the randomized incremental constructions of Rooms 44.2 and 44.5) now dominate practical robotics, because computing the collision region exactly, for a robot with many joints, runs straight into the Θ(nᵈ) high-dimensional blow-up first met with convex hulls back in </w:t>
      </w:r>
      <w:hyperlink w:anchor="room_44_2" w:history="1">
        <w:r>
          <w:rPr>
            <w:color w:val="1155CC"/>
            <w:u w:val="single"/>
          </w:rPr>
          <w:t>Room 44.2</w:t>
        </w:r>
      </w:hyperlink>
      <w:r>
        <w:t>.</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configuration space grows with every joint. </w:t>
      </w:r>
      <w:r>
        <w:t>A single point-robot moving freely in a two-dimensional room with polygonal obstacles has a configuration space that is the room itself, minus the obstacles — two-dimensional, and the arrangement and triangulation tools of this floor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pPr>
      <w:r>
        <w:t>Add a second robot arm with two independently rotating joints, and the configuration space climbs to two more dimensions on top of whatever the base already contributed.</w:t>
      </w:r>
    </w:p>
    <w:p w14:paraId="72CAFBE0" w14:textId="26ADDFEB" w:rsidR="00FF076A" w:rsidRDefault="00A544E8">
      <w:pPr>
        <w:keepLines/>
        <w:pBdr>
          <w:left w:val="single" w:sz="18" w:space="8" w:color="3B6EA5"/>
        </w:pBdr>
        <w:shd w:val="clear" w:color="auto" w:fill="E8F1FB"/>
        <w:spacing w:after="200" w:line="276" w:lineRule="auto"/>
        <w:ind w:left="432" w:right="432"/>
      </w:pPr>
      <w:r>
        <w:t xml:space="preserve">This is the mechanism, entirely elementary once stated, by which motion-planning problems that look almost identical to the flat polygonal picture of Rooms 44.3 and 44.4 become, without any fanfare, five- or six- or twenty-dimensional arrangement problems, and it is just why the Θ(nᵈ) complexity bound from </w:t>
      </w:r>
      <w:hyperlink w:anchor="room_44_2" w:history="1">
        <w:r>
          <w:rPr>
            <w:color w:val="1155CC"/>
            <w:u w:val="single"/>
          </w:rPr>
          <w:t>Room 44.2</w:t>
        </w:r>
      </w:hyperlink>
      <w:r>
        <w:t xml:space="preserve"> is not an abstract curiosity to a robotics engineer but the reason their exact planner has been running since Tuesday.</w:t>
      </w:r>
    </w:p>
    <w:p w14:paraId="702DC046" w14:textId="512E7D72" w:rsidR="00FF076A" w:rsidRDefault="00A544E8">
      <w:pPr>
        <w:keepLines/>
        <w:spacing w:after="200"/>
      </w:pPr>
      <w:r>
        <w:t xml:space="preserve">Mesh generation refines the triangulations of </w:t>
      </w:r>
      <w:hyperlink w:anchor="room_44_4" w:history="1">
        <w:r>
          <w:rPr>
            <w:color w:val="1155CC"/>
            <w:u w:val="single"/>
          </w:rPr>
          <w:t>Room 44.4</w:t>
        </w:r>
      </w:hyperlink>
      <w:r>
        <w:t xml:space="preserve"> and </w:t>
      </w:r>
      <w:hyperlink w:anchor="room_44_5" w:history="1">
        <w:r>
          <w:rPr>
            <w:color w:val="1155CC"/>
            <w:u w:val="single"/>
          </w:rPr>
          <w:t>Room 44.5</w:t>
        </w:r>
      </w:hyperlink>
      <w:r>
        <w:t xml:space="preserve"> for use in numerical simulation: Delaunay refinement inserts additional points, chosen carefully, until every triangle in the mesh meets a prescribed quality bound (no angle too small, no triangle too large relative to its neighbors), while advancing-front methods grow a mesh inward from the boundary of a region, one layer of well-shaped elements at a time.</w:t>
      </w:r>
    </w:p>
    <w:p w14:paraId="26364008" w14:textId="77777777" w:rsidR="00FF076A" w:rsidRDefault="00A544E8">
      <w:pPr>
        <w:keepLines/>
        <w:spacing w:after="200"/>
      </w:pPr>
      <w:r>
        <w:t>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organizes a shape by the critical points of a function defined on it, in a discretized, algorithmic form direct descended from the continuous Morse theory of earlier, more analytic floors.</w:t>
      </w:r>
    </w:p>
    <w:p w14:paraId="0A433D77" w14:textId="3B8F6C63"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first taste of the Euler characteristic. </w:t>
      </w:r>
      <w:r>
        <w:t xml:space="preserve">The Euler characteristic, already used to check hull complexity in </w:t>
      </w:r>
      <w:hyperlink w:anchor="room_44_2" w:history="1">
        <w:r>
          <w:rPr>
            <w:color w:val="1155CC"/>
            <w:u w:val="single"/>
          </w:rPr>
          <w:t>Room 44.2</w:t>
        </w:r>
      </w:hyperlink>
      <w:r>
        <w:t>,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pPr>
      <w:r>
        <w:t>This matches the Euler characteristic of a topological disc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4886A6C9" w:rsidR="00FF076A" w:rsidRDefault="00A544E8">
      <w:pPr>
        <w:keepNext/>
        <w:keepLines/>
        <w:pBdr>
          <w:left w:val="single" w:sz="18" w:space="8" w:color="3B6EA5"/>
        </w:pBdr>
        <w:shd w:val="clear" w:color="auto" w:fill="E8F1FB"/>
        <w:spacing w:after="40" w:line="276" w:lineRule="auto"/>
        <w:ind w:left="432" w:right="432"/>
      </w:pPr>
      <w:r>
        <w:t xml:space="preserve">This matches the Euler characteristic of a circle — a loop, unlike a disc, cannot be squashed to a point without tearing it, and χ=0 is topology’s way of recording that difference using nothing but a vertex count, an edge count, and a face count, the same three quantities </w:t>
      </w:r>
      <w:hyperlink w:anchor="room_44_2" w:history="1">
        <w:r>
          <w:rPr>
            <w:color w:val="1155CC"/>
            <w:u w:val="single"/>
          </w:rPr>
          <w:t>Room 44.2</w:t>
        </w:r>
      </w:hyperlink>
      <w:r>
        <w:t>’s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pPr>
      <w:r>
        <w:t>Persistent homology, several floors of mathematical machinery beyond this one’s remit, generalizes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pPr>
      <w:r>
        <w:t>High-dimensional geometric algorithms confront the curse of dimensionality directly rather than working around it: approximate nearest-neighbor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pPr>
      <w:r>
        <w:t>The deeper lesson of this floor is that geometry, once discretized and combinatorialized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pPr>
      <w:r>
        <w:t>Computational geometry is the algorithmic theory of shape. We have learned to compute with shapes.</w:t>
      </w:r>
    </w:p>
    <w:p w14:paraId="4BFFD5ED" w14:textId="10BD6221" w:rsidR="00FF076A" w:rsidRDefault="00A544E8">
      <w:pPr>
        <w:keepLines/>
        <w:spacing w:after="200"/>
      </w:pPr>
      <w:r>
        <w:t xml:space="preserve">It is worth pausing, before the staircase turns, on how remarkably calm the objects of this floor have been throughout. A convex hull, once computed, sits there, being convex, with no further opinions on the matter. A Voronoi diagram tiles the plane and stops. A Delaunay triangulation maximizes its minimum angle once, permanently, and does not need to be reminded to keep doing so. Even the arrangement of </w:t>
      </w:r>
      <w:hyperlink w:anchor="room_44_7" w:history="1">
        <w:r>
          <w:rPr>
            <w:color w:val="1155CC"/>
            <w:u w:val="single"/>
          </w:rPr>
          <w:t>Room 44.7</w:t>
        </w:r>
      </w:hyperlink>
      <w:r>
        <w:t>,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23F77F8F" w:rsidR="00FF076A" w:rsidRDefault="00A544E8">
      <w:pPr>
        <w:keepLines/>
        <w:spacing w:after="200"/>
      </w:pPr>
      <w:r>
        <w:t xml:space="preserve">That stillness, though, was purchased at a cost we spent all of </w:t>
      </w:r>
      <w:hyperlink w:anchor="room_44_8" w:history="1">
        <w:r>
          <w:rPr>
            <w:color w:val="1155CC"/>
            <w:u w:val="single"/>
          </w:rPr>
          <w:t>Room 44.8</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room in the floor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pPr>
      <w:r>
        <w:t>The tower continues upward, and its next floor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floor, and stability replacing convexity as the property everyone is desperately trying to guarantee. We have learned to compute with shapes; the tower is about to ask us to keep them moving in the right direction instead.</w:t>
      </w:r>
    </w:p>
    <w:p w14:paraId="65EF5821" w14:textId="77777777" w:rsidR="00FF076A" w:rsidRDefault="00A544E8">
      <w:pPr>
        <w:pStyle w:val="Heading2"/>
        <w:keepNext/>
        <w:spacing w:before="400"/>
      </w:pPr>
      <w:bookmarkStart w:id="222" w:name="_Toc241702166"/>
      <w:r>
        <w:t>Check Your Understanding — Floor 44</w:t>
      </w:r>
      <w:bookmarkEnd w:id="222"/>
    </w:p>
    <w:p w14:paraId="2A14E147" w14:textId="77777777" w:rsidR="00FF076A" w:rsidRDefault="00A544E8">
      <w:pPr>
        <w:spacing w:after="200"/>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pPr>
      <w:bookmarkStart w:id="223" w:name="check_44_0"/>
      <w:r>
        <w:rPr>
          <w:b/>
          <w:bCs/>
        </w:rPr>
        <w:t xml:space="preserve">1. </w:t>
      </w:r>
      <w:r>
        <w:rPr>
          <w:b/>
          <w:bCs/>
          <w:color w:val="3B5170"/>
        </w:rPr>
        <w:t xml:space="preserve">[Understand] </w:t>
      </w:r>
      <w:r>
        <w:t>Why must every convex hull algorithm take at least O(n log n) time, no matter how cleverly it is written?</w:t>
      </w:r>
      <w:bookmarkEnd w:id="223"/>
    </w:p>
    <w:p w14:paraId="3DFA615C" w14:textId="40C38125" w:rsidR="00FF076A" w:rsidRDefault="00A544E8">
      <w:pPr>
        <w:keepLines/>
        <w:spacing w:after="200"/>
        <w:ind w:left="260"/>
      </w:pPr>
      <w:hyperlink w:anchor="answer_44_0" w:history="1">
        <w:r>
          <w:rPr>
            <w:i/>
            <w:iCs/>
            <w:color w:val="1155CC"/>
            <w:sz w:val="20"/>
            <w:szCs w:val="20"/>
          </w:rPr>
          <w:t>See the answer →</w:t>
        </w:r>
      </w:hyperlink>
    </w:p>
    <w:p w14:paraId="4975CE94" w14:textId="1C2B02B1" w:rsidR="00FF076A" w:rsidRDefault="00A544E8">
      <w:pPr>
        <w:keepNext/>
        <w:keepLines/>
        <w:spacing w:before="160" w:after="60"/>
      </w:pPr>
      <w:bookmarkStart w:id="224" w:name="check_44_1"/>
      <w:r>
        <w:rPr>
          <w:b/>
          <w:bCs/>
        </w:rPr>
        <w:t xml:space="preserve">2. </w:t>
      </w:r>
      <w:r>
        <w:rPr>
          <w:b/>
          <w:bCs/>
          <w:color w:val="3B5170"/>
        </w:rPr>
        <w:t xml:space="preserve">[Understand] </w:t>
      </w:r>
      <w:hyperlink w:anchor="room_44_4" w:history="1">
        <w:r>
          <w:rPr>
            <w:color w:val="1155CC"/>
            <w:u w:val="single"/>
          </w:rPr>
          <w:t>Room 44.4</w:t>
        </w:r>
      </w:hyperlink>
      <w:r>
        <w:t xml:space="preserve"> proves ⌊n/3⌋ guards always suffice to watch a simple polygon with n walls. How does the proof place the guards?</w:t>
      </w:r>
      <w:bookmarkEnd w:id="224"/>
    </w:p>
    <w:p w14:paraId="4782DA88" w14:textId="08EBD8B2"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pPr>
      <w:bookmarkStart w:id="225" w:name="check_44_2"/>
      <w:r>
        <w:rPr>
          <w:b/>
          <w:bCs/>
        </w:rPr>
        <w:t xml:space="preserve">3. </w:t>
      </w:r>
      <w:r>
        <w:rPr>
          <w:b/>
          <w:bCs/>
          <w:color w:val="3B5170"/>
        </w:rPr>
        <w:t xml:space="preserve">[Calculate] </w:t>
      </w:r>
      <w:r>
        <w:t>What property does the circumcircle of a Delaunay triangle satisfy, and how was it confirmed for the sites P1=(0,0), P2=(4,0), P3=(2,4)?</w:t>
      </w:r>
      <w:bookmarkEnd w:id="225"/>
    </w:p>
    <w:p w14:paraId="4D8E050E" w14:textId="1A47379A"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pPr>
      <w:bookmarkStart w:id="226" w:name="check_44_3"/>
      <w:r>
        <w:rPr>
          <w:b/>
          <w:bCs/>
        </w:rPr>
        <w:t xml:space="preserve">4. </w:t>
      </w:r>
      <w:r>
        <w:rPr>
          <w:b/>
          <w:bCs/>
          <w:color w:val="3B5170"/>
        </w:rPr>
        <w:t xml:space="preserve">[Understand] </w:t>
      </w:r>
      <w:r>
        <w:t>What is catastrophic cancellation, and why is the orientation test especially vulnerable to it?</w:t>
      </w:r>
      <w:bookmarkEnd w:id="226"/>
    </w:p>
    <w:p w14:paraId="2272301E" w14:textId="0989A89A"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pPr>
      <w:bookmarkStart w:id="227" w:name="check_44_4"/>
      <w:r>
        <w:rPr>
          <w:b/>
          <w:bCs/>
        </w:rPr>
        <w:t xml:space="preserve">5. </w:t>
      </w:r>
      <w:r>
        <w:rPr>
          <w:b/>
          <w:bCs/>
          <w:color w:val="3B5170"/>
        </w:rPr>
        <w:t xml:space="preserve">[Calculate] </w:t>
      </w:r>
      <w:r>
        <w:t>Use the orientation determinant to decide whether the points P₁ = (0,0), P₂ = (4,0), P₃ = (2,4) are listed clockwise or counterclockwise.</w:t>
      </w:r>
      <w:bookmarkEnd w:id="227"/>
    </w:p>
    <w:p w14:paraId="294DD27C" w14:textId="3DEB4696"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pPr>
      <w:bookmarkStart w:id="228" w:name="check_44_5"/>
      <w:r>
        <w:rPr>
          <w:b/>
          <w:bCs/>
        </w:rPr>
        <w:t xml:space="preserve">6. </w:t>
      </w:r>
      <w:r>
        <w:rPr>
          <w:b/>
          <w:bCs/>
          <w:color w:val="3B5170"/>
        </w:rPr>
        <w:t xml:space="preserve">[Understand] </w:t>
      </w:r>
      <w:r>
        <w:t>The convex hull of n points has at most n vertices. When does it have far fewer, and why is that the normal case?</w:t>
      </w:r>
      <w:bookmarkEnd w:id="228"/>
    </w:p>
    <w:p w14:paraId="2E37637A" w14:textId="3F5EF90F"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pPr>
      <w:bookmarkStart w:id="229" w:name="check_44_6"/>
      <w:r>
        <w:rPr>
          <w:b/>
          <w:bCs/>
        </w:rPr>
        <w:t xml:space="preserve">7. </w:t>
      </w:r>
      <w:r>
        <w:rPr>
          <w:b/>
          <w:bCs/>
          <w:color w:val="3B5170"/>
        </w:rPr>
        <w:t xml:space="preserve">[Calculate] </w:t>
      </w:r>
      <w:r>
        <w:t>What is the maximum possible number of pairwise intersection points among 10 line segments, and what does that imply about the best case for a sweep-line algorithm?</w:t>
      </w:r>
      <w:bookmarkEnd w:id="229"/>
    </w:p>
    <w:p w14:paraId="1D5B7E94" w14:textId="5382809F"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pPr>
      <w:bookmarkStart w:id="230" w:name="check_44_7"/>
      <w:r>
        <w:rPr>
          <w:b/>
          <w:bCs/>
        </w:rPr>
        <w:t xml:space="preserve">8. </w:t>
      </w:r>
      <w:r>
        <w:rPr>
          <w:b/>
          <w:bCs/>
          <w:color w:val="3B5170"/>
        </w:rPr>
        <w:t xml:space="preserve">[Prove] </w:t>
      </w:r>
      <w:r>
        <w:t>Show that every triangulation of a simple polygon with n vertices uses exactly n − 2 triangles.</w:t>
      </w:r>
      <w:bookmarkEnd w:id="230"/>
    </w:p>
    <w:p w14:paraId="437EB398" w14:textId="572BCFCD"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pPr>
      <w:bookmarkStart w:id="231" w:name="check_44_8"/>
      <w:r>
        <w:rPr>
          <w:b/>
          <w:bCs/>
        </w:rPr>
        <w:t xml:space="preserve">9. </w:t>
      </w:r>
      <w:r>
        <w:rPr>
          <w:b/>
          <w:bCs/>
          <w:color w:val="3B5170"/>
        </w:rPr>
        <w:t xml:space="preserve">[Understand] </w:t>
      </w:r>
      <w:r>
        <w:t>Why is the Voronoi diagram the dual of the Delaunay triangulation, rather than merely related to it?</w:t>
      </w:r>
      <w:bookmarkEnd w:id="231"/>
    </w:p>
    <w:p w14:paraId="5742F0B7" w14:textId="2C66D903"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pPr>
      <w:bookmarkStart w:id="232" w:name="check_44_9"/>
      <w:r>
        <w:rPr>
          <w:b/>
          <w:bCs/>
        </w:rPr>
        <w:t xml:space="preserve">10. </w:t>
      </w:r>
      <w:r>
        <w:rPr>
          <w:b/>
          <w:bCs/>
          <w:color w:val="3B5170"/>
        </w:rPr>
        <w:t xml:space="preserve">[Think Further] </w:t>
      </w:r>
      <w:r>
        <w:t>In computational geometry, exact arithmetic for predicates often matters more than shaving a log factor off the running time. Why is that priority the right way round?</w:t>
      </w:r>
      <w:bookmarkEnd w:id="232"/>
    </w:p>
    <w:p w14:paraId="71E878F1" w14:textId="16D2E0B6" w:rsidR="00331B92" w:rsidRDefault="009B1181">
      <w:pPr>
        <w:keepLines/>
        <w:spacing w:after="200"/>
        <w:ind w:left="260"/>
      </w:pPr>
      <w:hyperlink w:anchor="answer_44_9" w:history="1">
        <w:r>
          <w:rPr>
            <w:i/>
            <w:iCs/>
            <w:color w:val="1155CC"/>
            <w:sz w:val="20"/>
            <w:szCs w:val="20"/>
          </w:rPr>
          <w:t>See the answer →</w:t>
        </w:r>
      </w:hyperlink>
    </w:p>
    <w:p w14:paraId="6C45D093" w14:textId="77777777" w:rsidR="00B07C37" w:rsidRDefault="00B03201">
      <w:pPr>
        <w:pStyle w:val="Heading2"/>
        <w:keepNext/>
        <w:spacing w:before="400"/>
      </w:pPr>
      <w:bookmarkStart w:id="233" w:name="_Toc241702167"/>
      <w:r>
        <w:t>Problems — Floor 44</w:t>
      </w:r>
      <w:bookmarkEnd w:id="233"/>
    </w:p>
    <w:p w14:paraId="3BD490EF" w14:textId="77777777" w:rsidR="00B07C37" w:rsidRDefault="00B03201">
      <w:pPr>
        <w:spacing w:after="200"/>
      </w:pPr>
      <w:r>
        <w:t>The questions above test whether the ideas landed. These ask you to use them. Solutions are in Solutions to the Problems at the back. Work them before you look.</w:t>
      </w:r>
    </w:p>
    <w:p w14:paraId="1EE20FF3" w14:textId="77777777" w:rsidR="00B07C37" w:rsidRDefault="00B03201">
      <w:pPr>
        <w:spacing w:after="200"/>
      </w:pPr>
      <w:r>
        <w:t>1. [Calculate] Shoelace formula for the triangle (0, 0), (4, 0), (0, 3). Compute the area, and check it against base times height over 2.</w:t>
      </w:r>
    </w:p>
    <w:p w14:paraId="4D5F77FC" w14:textId="77777777" w:rsidR="00B07C37" w:rsidRDefault="00B03201">
      <w:pPr>
        <w:spacing w:after="200"/>
      </w:pPr>
      <w:r>
        <w:t>2. [Understand] Three points, not collinear. What is their convex hull, and how many edges does it have?</w:t>
      </w:r>
    </w:p>
    <w:p w14:paraId="628ADDA1" w14:textId="77777777" w:rsidR="00B07C37" w:rsidRDefault="00B03201">
      <w:pPr>
        <w:spacing w:after="200"/>
      </w:pPr>
      <w:r>
        <w:t>3. [Calculate] Segments AB from (0, 0) to (1, 1) and CD from (0, 1) to (1, 0). Do they intersect? Use the fact that the endpoints of each must lie on opposite sides of the line through the other.</w:t>
      </w:r>
    </w:p>
    <w:p w14:paraId="04655696" w14:textId="77777777" w:rsidR="00B07C37" w:rsidRDefault="00B03201">
      <w:pPr>
        <w:spacing w:after="200"/>
      </w:pPr>
      <w:r>
        <w:t>4. [Understand] A range tree answers rectangle queries faster than a kd-tree, and it uses more memory. What did the extra memory buy?</w:t>
      </w:r>
    </w:p>
    <w:p w14:paraId="7E74A4D1" w14:textId="77777777" w:rsidR="00FF076A" w:rsidRDefault="00A544E8">
      <w:pPr>
        <w:pStyle w:val="Heading1"/>
        <w:keepNext/>
        <w:pageBreakBefore/>
        <w:pBdr>
          <w:bottom w:val="single" w:sz="8" w:space="6" w:color="9C7A1E"/>
        </w:pBdr>
      </w:pPr>
      <w:bookmarkStart w:id="234" w:name="floor_45"/>
      <w:bookmarkStart w:id="235" w:name="_Toc241702168"/>
      <w:r>
        <w:t>Floor 45: Control Theory</w:t>
      </w:r>
      <w:bookmarkEnd w:id="234"/>
      <w:bookmarkEnd w:id="235"/>
    </w:p>
    <w:p w14:paraId="5BE3DC16" w14:textId="77777777" w:rsidR="00FF076A" w:rsidRDefault="00A544E8">
      <w:pPr>
        <w:keepNext/>
        <w:keepLines/>
        <w:spacing w:after="400"/>
      </w:pPr>
      <w:r>
        <w:rPr>
          <w:i/>
          <w:iCs/>
          <w:color w:val="9C7A1E"/>
        </w:rPr>
        <w:t>Feedback, Stability, and the Art of Making Systems Behave</w:t>
      </w:r>
    </w:p>
    <w:p w14:paraId="4F7F2310" w14:textId="77777777" w:rsidR="00FF076A" w:rsidRDefault="00A544E8">
      <w:pPr>
        <w:keepLines/>
        <w:spacing w:after="200"/>
      </w:pPr>
      <w:r>
        <w:t>The previous floor left us surrounded by static shapes: convex hulls wrapped snugly around point clouds, Voronoi cells tiling the plane with geometric indifference, Delaunay triangulations sitting there being optimal and not going anywhere in particular. It was, if we are honest, a rather calm neighborhood of the Tower. This floor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pPr>
      <w:r>
        <w:t>A dynamical system, recall from several floors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 That input can be a fixed function of time, decided in advance and never revisited (open-loop), or it can watch the system’s actual behavior and correct on the fly (closed-loop, or feedback). Feedback is the idea this entire floor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pPr>
      <w:r>
        <w:t>The mathematical scaffolding should feel familiar, since we assembled most of it many floors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floor asked what a system does, control theory asks what we can make it do, and how much we are allowed to cheat. A confession, before we start climbing: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linearization is a flattering lie rather than a faithful portrait, is most of what separates a control engineer from someone who has merely read a book about control engineering. We shall try, over the next nine rooms, to become the former.</w:t>
      </w:r>
    </w:p>
    <w:p w14:paraId="4EB60B65" w14:textId="77777777" w:rsidR="00FF076A" w:rsidRDefault="00A544E8">
      <w:pPr>
        <w:keepLines/>
        <w:spacing w:after="200"/>
      </w:pPr>
      <w:r>
        <w:t>If differential equations taught us how systems evolve, control theory teaches us how to make them evolve as we would like. Let’s close the loop.</w:t>
      </w:r>
    </w:p>
    <w:p w14:paraId="38E00F76" w14:textId="77777777" w:rsidR="00FF076A" w:rsidRDefault="00A544E8">
      <w:pPr>
        <w:pStyle w:val="Heading2"/>
        <w:keepNext/>
        <w:pageBreakBefore/>
        <w:spacing w:before="400"/>
      </w:pPr>
      <w:bookmarkStart w:id="236" w:name="room_45_1"/>
      <w:bookmarkStart w:id="237" w:name="_Toc241702169"/>
      <w:r>
        <w:t>Room 45.1: What Control Theory Is</w:t>
      </w:r>
      <w:bookmarkEnd w:id="236"/>
      <w:bookmarkEnd w:id="237"/>
    </w:p>
    <w:p w14:paraId="06BDFFAE" w14:textId="77777777" w:rsidR="00FF076A" w:rsidRDefault="00A544E8">
      <w:pPr>
        <w:keepNext/>
        <w:keepLines/>
        <w:spacing w:after="200"/>
      </w:pPr>
      <w:r>
        <w:rPr>
          <w:i/>
          <w:iCs/>
          <w:color w:val="9C7A1E"/>
        </w:rPr>
        <w:t>Or: the thermostat as a philosophical statement</w:t>
      </w:r>
    </w:p>
    <w:p w14:paraId="748C7B86" w14:textId="77777777" w:rsidR="00E26A4E" w:rsidRDefault="00DF04B0">
      <w:pPr>
        <w:keepLines/>
        <w:spacing w:after="200"/>
      </w:pPr>
      <w:r>
        <w:t>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14:paraId="4C6BC47B" w14:textId="77777777" w:rsidR="00E26A4E" w:rsidRDefault="00DF04B0">
      <w:pPr>
        <w:keepLines/>
        <w:spacing w:after="200"/>
      </w:pPr>
      <w:r>
        <w:t>Now put it beside the thing in the spare room: an electric heater with a dial numbered one to six. Set the dial to four and it delivers a fixed quantity of heat, faithfully, for ever. On a mild evening the room bakes. On a cold one it never warms up. Same setting, different outcome — and that is not the heater’s fault. The dial knows about the heater and nothing whatever about the room.</w:t>
      </w:r>
    </w:p>
    <w:p w14:paraId="5D5D85D0" w14:textId="77777777" w:rsidR="00E26A4E" w:rsidRDefault="00DF04B0">
      <w:pPr>
        <w:keepLines/>
        <w:spacing w:after="200"/>
      </w:pPr>
      <w:r>
        <w:t>So the question has to be asked differently. Not ‘how much heat should I put in?’, but ‘what rule should choose the heat, when I cannot see what is stealing it?’</w:t>
      </w:r>
    </w:p>
    <w:p w14:paraId="67E36250" w14:textId="77777777" w:rsidR="00E26A4E" w:rsidRDefault="00DF04B0">
      <w:pPr>
        <w:keepLines/>
        <w:spacing w:after="200"/>
      </w:pPr>
      <w:r>
        <w:t>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14:paraId="193F8A88" w14:textId="77777777" w:rsidR="00E26A4E" w:rsidRDefault="00DF04B0">
      <w:pPr>
        <w:keepLines/>
        <w:spacing w:after="200"/>
      </w:pPr>
      <w:r>
        <w:t>There is a way out, and its whole cleverness is that it sidesteps the question rather than answering it. Do not measure the disturbance. Measure its effect. You cannot see the propped door, but you can see that the room is two degrees colder than you asked for, and two degrees of error is a number you can act on without ever learning what caused it.</w:t>
      </w:r>
    </w:p>
    <w:p w14:paraId="35B2335C" w14:textId="77777777" w:rsidR="00E26A4E" w:rsidRDefault="00DF04B0">
      <w:pPr>
        <w:keepLines/>
        <w:spacing w:after="200"/>
      </w:pPr>
      <w:r>
        <w:t>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14:paraId="106933DB" w14:textId="77777777" w:rsidR="00E26A4E" w:rsidRDefault="00DF04B0">
      <w:pPr>
        <w:keepNext/>
        <w:keepLines/>
        <w:spacing w:after="40"/>
        <w:jc w:val="center"/>
      </w:pPr>
      <w:r>
        <w:t>k = 0 → x = 1</w:t>
      </w:r>
    </w:p>
    <w:p w14:paraId="2EF70D76" w14:textId="77777777" w:rsidR="00E26A4E" w:rsidRDefault="00DF04B0">
      <w:pPr>
        <w:keepNext/>
        <w:keepLines/>
        <w:spacing w:after="40"/>
        <w:jc w:val="center"/>
      </w:pPr>
      <w:r>
        <w:t>k = 1 → x = 1/2 = 0.5</w:t>
      </w:r>
    </w:p>
    <w:p w14:paraId="56CC247C" w14:textId="77777777" w:rsidR="00E26A4E" w:rsidRDefault="00DF04B0">
      <w:pPr>
        <w:keepNext/>
        <w:keepLines/>
        <w:spacing w:after="40"/>
        <w:jc w:val="center"/>
      </w:pPr>
      <w:r>
        <w:t>k = 4 → x = 1/5 = 0.2</w:t>
      </w:r>
    </w:p>
    <w:p w14:paraId="70A080DC" w14:textId="77777777" w:rsidR="00E26A4E" w:rsidRDefault="00DF04B0">
      <w:pPr>
        <w:keepNext/>
        <w:keepLines/>
        <w:spacing w:after="40"/>
        <w:jc w:val="center"/>
      </w:pPr>
      <w:r>
        <w:t>k = 9 → x = 1/10 = 0.1</w:t>
      </w:r>
    </w:p>
    <w:p w14:paraId="587C73A1" w14:textId="77777777" w:rsidR="00E26A4E" w:rsidRDefault="00DF04B0">
      <w:pPr>
        <w:keepNext/>
        <w:keepLines/>
        <w:spacing w:after="40"/>
        <w:jc w:val="center"/>
      </w:pPr>
      <w:r>
        <w:t>k = 99 → x = 1/100 = 0.01</w:t>
      </w:r>
    </w:p>
    <w:p w14:paraId="396CBD22" w14:textId="77777777" w:rsidR="00E26A4E" w:rsidRDefault="00DF04B0">
      <w:pPr>
        <w:keepLines/>
        <w:spacing w:after="200"/>
      </w:pPr>
      <w:r>
        <w:t>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Room 45.4 is where stability is made precise.</w:t>
      </w:r>
    </w:p>
    <w:p w14:paraId="1BA08C6F" w14:textId="77777777" w:rsidR="00E26A4E" w:rsidRDefault="00DF04B0">
      <w:pPr>
        <w:keepLines/>
        <w:spacing w:after="200"/>
      </w:pPr>
      <w:r>
        <w:t>That is feedback, and it is the entire philosophical content of the thermostat: a rule that looks at the gap between what was wanted and what is happening, and acts on the gap rather than on any theory of the world. The rest of this floor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pPr>
      <w:r>
        <w:t>Control theory studies how to influence the behavior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floor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Picture 169847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xₛₛ = d = 1</w:t>
      </w:r>
    </w:p>
    <w:p w14:paraId="69F17B2D" w14:textId="77777777" w:rsidR="00FF076A" w:rsidRDefault="00A544E8">
      <w:pPr>
        <w:keepNext/>
        <w:keepLines/>
        <w:pBdr>
          <w:left w:val="single" w:sz="18" w:space="8" w:color="3B6EA5"/>
        </w:pBdr>
        <w:shd w:val="clear" w:color="auto" w:fill="E8F1FB"/>
        <w:spacing w:after="40" w:line="276" w:lineRule="auto"/>
        <w:ind w:left="432" w:right="432"/>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xₛₛ = d/(1+k)</w:t>
      </w:r>
    </w:p>
    <w:p w14:paraId="0E9F4933" w14:textId="77777777" w:rsidR="00FF076A" w:rsidRDefault="00A544E8">
      <w:pPr>
        <w:keepLines/>
        <w:pBdr>
          <w:left w:val="single" w:sz="18" w:space="8" w:color="3B6EA5"/>
        </w:pBdr>
        <w:shd w:val="clear" w:color="auto" w:fill="E8F1FB"/>
        <w:spacing w:after="200" w:line="276" w:lineRule="auto"/>
        <w:ind w:left="432" w:right="432"/>
      </w:pPr>
      <w:r>
        <w:t>Set k = 0 (no feedback) and you recover xₛₛ = 1, as before. Set k = 9 and xₛₛ = 1/10 = 0.1 — the disturbance’s effect has been cut by a factor of ten using nothing but a measurement of x and a dial. Set k = 99 and xₛₛ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14:paraId="0FC7EAF1" w14:textId="77777777" w:rsidR="00FF076A" w:rsidRDefault="00A544E8">
      <w:pPr>
        <w:keepLines/>
        <w:spacing w:after="200"/>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pPr>
      <w:r>
        <w:t>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rooms build that core in order: a language for describing plants precisely (state-space models), a pair of structural questions about what such a description can and cannot do (controllability and observability), a rigorous notion of good behavior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14:paraId="250D9074" w14:textId="77777777" w:rsidR="00FF076A" w:rsidRDefault="00A544E8">
      <w:pPr>
        <w:pStyle w:val="Heading2"/>
        <w:keepNext/>
        <w:pageBreakBefore/>
        <w:spacing w:before="400"/>
      </w:pPr>
      <w:bookmarkStart w:id="238" w:name="room_45_2"/>
      <w:bookmarkStart w:id="239" w:name="_Toc241702170"/>
      <w:r>
        <w:t>Room 45.2: Linear State-Space Models</w:t>
      </w:r>
      <w:bookmarkEnd w:id="238"/>
      <w:bookmarkEnd w:id="239"/>
    </w:p>
    <w:p w14:paraId="146B6698" w14:textId="77777777" w:rsidR="00FF076A" w:rsidRDefault="00A544E8">
      <w:pPr>
        <w:keepNext/>
        <w:keepLines/>
        <w:spacing w:after="200"/>
      </w:pPr>
      <w:r>
        <w:rPr>
          <w:i/>
          <w:iCs/>
          <w:color w:val="9C7A1E"/>
        </w:rPr>
        <w:t>In which the state of the system is finally given somewhere to live</w:t>
      </w:r>
    </w:p>
    <w:p>
      <w:pPr>
        <w:keepLines/>
        <w:spacing w:after="200"/>
      </w:pPr>
      <w:r>
        <w:t xml:space="preserve">Two carts sit side by side on a frictionless track, both at the 0 mark. One is at rest. The other is rolling at 2 meters per second. Ask where each will be in two seconds, and knowing that they start at the same place is no help: the first will still be at 0, the second at 4. To predict a cart you need two numbers, where it is and how fast it is going. With those two numbers and the force you plan to apply, you need nothing else.</w:t>
      </w:r>
    </w:p>
    <w:p>
      <w:pPr>
        <w:keepLines/>
        <w:spacing w:after="200"/>
      </w:pPr>
      <w:r>
        <w:t xml:space="preserve">Those two numbers are the cart’s state, and the rules for updating them are simple. For a cart of mass 1, position changes at the rate given by velocity, and velocity changes at the rate given by the force. Push the rolling cart with a steady force of 1 and you can step the rules forward by hand, a small time h at a time:</w:t>
      </w:r>
    </w:p>
    <w:p>
      <w:pPr>
        <w:keepNext/>
        <w:keepLines/>
        <w:spacing w:before="120" w:after="80"/>
        <w:jc w:val="center"/>
      </w:pPr>
      <w:r>
        <w:t xml:space="preserve">new position = position + h × velocity</w:t>
      </w:r>
    </w:p>
    <w:p>
      <w:pPr>
        <w:keepNext/>
        <w:keepLines/>
        <w:spacing w:before="120" w:after="80"/>
        <w:jc w:val="center"/>
      </w:pPr>
      <w:r>
        <w:t xml:space="preserve">new velocity = velocity + h × force</w:t>
      </w:r>
    </w:p>
    <w:p>
      <w:pPr>
        <w:keepLines/>
        <w:spacing w:after="200"/>
      </w:pPr>
      <w:r>
        <w:t xml:space="preserve">Here is where the pushed cart is after 1 second, worked out with smaller and smaller steps:</w:t>
      </w:r>
    </w:p>
    <w:p>
      <w:pPr>
        <w:keepNext/>
        <w:keepLines/>
        <w:spacing w:before="120" w:after="80"/>
        <w:jc w:val="center"/>
      </w:pPr>
      <w:r>
        <w:t xml:space="preserve">h = 0.5: 2.25 meters</w:t>
      </w:r>
    </w:p>
    <w:p>
      <w:pPr>
        <w:keepNext/>
        <w:keepLines/>
        <w:spacing w:before="120" w:after="80"/>
        <w:jc w:val="center"/>
      </w:pPr>
      <w:r>
        <w:t xml:space="preserve">h = 0.25: 2.375 meters</w:t>
      </w:r>
    </w:p>
    <w:p>
      <w:pPr>
        <w:keepNext/>
        <w:keepLines/>
        <w:spacing w:before="120" w:after="80"/>
        <w:jc w:val="center"/>
      </w:pPr>
      <w:r>
        <w:t xml:space="preserve">h = 0.1: 2.45 meters</w:t>
      </w:r>
    </w:p>
    <w:p>
      <w:pPr>
        <w:keepNext/>
        <w:keepLines/>
        <w:spacing w:before="120" w:after="80"/>
        <w:jc w:val="center"/>
      </w:pPr>
      <w:r>
        <w:t xml:space="preserve">h = 0.01: 2.495 meters</w:t>
      </w:r>
    </w:p>
    <w:p>
      <w:pPr>
        <w:keepLines/>
        <w:spacing w:after="200"/>
      </w:pPr>
      <w:r>
        <w:t xml:space="preserve">The answers climb toward 2.5 meters and never reach it. Each step uses the velocity at the start of the step, and while the cart is speeding up that velocity is always a little too small. The exact answer, from x = x₀ + v₀t + ½at², is 0 + 2 + ½ = 2.5 meters. Reaching it needs the steps to become infinitely small.</w:t>
      </w:r>
    </w:p>
    <w:p>
      <w:pPr>
        <w:keepLines/>
        <w:spacing w:after="200"/>
      </w:pPr>
      <w:r>
        <w:t xml:space="preserve">This room takes that limit once and for all. Collect the state into a vector x, the push into an input u, and the update rules into a matrix A and a vector B, and the rules become ẋ = Ax + Bu. Its exact solution, built from the matrix exponential, appears below. The first worked example there is these same two carts: the coasting one, and the pushed one, which reaches exactly 2.5 meters at t = 1.</w:t>
      </w:r>
    </w:p>
    <w:p w14:paraId="774B8E63" w14:textId="77777777" w:rsidR="00FF076A" w:rsidRDefault="00A544E8">
      <w:pPr>
        <w:keepLines/>
        <w:shd w:val="clear" w:color="auto" w:fill="F3F6FA"/>
        <w:spacing w:before="120" w:after="240" w:line="280" w:lineRule="auto"/>
        <w:ind w:left="216" w:right="216"/>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Picture 11194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eᴬᵗ x(0) + ∫₀ᵗ eᴬ⁽ᵗ⁻ˢ⁾ B u(s) ds</w:t>
      </w:r>
    </w:p>
    <w:p w14:paraId="02C3540F" w14:textId="77777777" w:rsidR="00FF076A" w:rsidRDefault="00A544E8">
      <w:pPr>
        <w:keepLines/>
        <w:spacing w:after="200"/>
      </w:pPr>
      <w:r>
        <w:t>the matrix-exponential analogue of the scalar formula you met floors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pPr>
      <w:r>
        <w:t>A is nilpotent, so the matrix exponential series eᴬᵗ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eᴬᵗ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eᴬᵗx(0)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pPr>
      <w:r>
        <w:t>Position grows linearly at the constant velocity, as Newton would insist. Now switch on a constant unit force u(s) = 1 for s ≥ 0. The forced term is ∫₀ᵗ eᴬ⁽ᵗ⁻ˢ⁾B·1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eᴬ⁽ᵗ⁻ˢ⁾B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pPr>
      <w:r>
        <w:t>That is precisely x = x₀ + v₀t + ½at² and v = v₀ + at with x₀=0, v₀=2, a=1 — the matrix exponential has, correctly and automatically, reproduced first-year kinematics.</w:t>
      </w:r>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pPr>
      <w:r>
        <w:t>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room makes precise.</w:t>
      </w:r>
    </w:p>
    <w:p w14:paraId="4FB06E3F" w14:textId="77777777" w:rsidR="00FF076A" w:rsidRDefault="00A544E8">
      <w:pPr>
        <w:keepLines/>
        <w:spacing w:after="200"/>
      </w:pPr>
      <w:r>
        <w:t>A realization is any state-space model (A,B,C,D) reproducing a given G(s); realizations are never unique, but a minimal realization — one that is both controllable and observable, in the sense the next room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realizations, one transfer function. </w:t>
      </w:r>
      <w:r>
        <w:t>Realization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pPr>
      <w:r>
        <w:t>Realization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pPr>
      <w:r>
        <w:t>Identical to Realization 1, despite carrying an entire extra state. The −2 mode contributes nothing to the input-output behavior because B’s second entry is zero — the input never reaches it — so it decays away in total obscurity, present in the equations but invisible from outside. We shall meet this exact mode again in the next room, where it will get the recognition (or lack thereof) it deserves.</w:t>
      </w:r>
    </w:p>
    <w:p w14:paraId="18CA90EC" w14:textId="77777777" w:rsidR="00FF076A" w:rsidRDefault="00A544E8">
      <w:pPr>
        <w:keepLines/>
        <w:spacing w:after="200"/>
      </w:pPr>
      <w:r>
        <w:t>Why does the linear case get such complete treatment while the general nonlinear case remains, several rooms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pPr>
      <w:r>
        <w:t>evaluated at that equilibrium — the Jacobian linearization. Everything built in this floor’s early rooms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linearizing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pPr>
      <w:r>
        <w:t>manifestly nonlinear, thanks to sinx₁. Near the downward equilibrium x₁ = 0, sinx₁ ≈ x₁ for small angles, giving the linearized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pPr>
      <w:r>
        <w:t>This is the linear pendulum equation from the floor on ordinary differential equations, recovered here as the A-matrix of a control problem — and every pole-placement or LQR calculation later in this floor that uses a system ‘like a spring’ is secretly reasoning about a system exactly like this one, valid as long as θ stays small enough that sinθ ≈ θ hasn’t started lying to us.</w:t>
      </w:r>
    </w:p>
    <w:p w14:paraId="35CFDF4A" w14:textId="77777777" w:rsidR="00FF076A" w:rsidRDefault="00A544E8">
      <w:pPr>
        <w:pStyle w:val="Heading2"/>
        <w:keepNext/>
        <w:pageBreakBefore/>
        <w:spacing w:before="400"/>
      </w:pPr>
      <w:bookmarkStart w:id="240" w:name="room_45_3"/>
      <w:bookmarkStart w:id="241" w:name="_Toc241702171"/>
      <w:r>
        <w:t>Room 45.3: Controllability and Observability</w:t>
      </w:r>
      <w:bookmarkEnd w:id="240"/>
      <w:bookmarkEnd w:id="241"/>
    </w:p>
    <w:p w14:paraId="02B5F1ED" w14:textId="77777777" w:rsidR="00FF076A" w:rsidRDefault="00A544E8">
      <w:pPr>
        <w:keepNext/>
        <w:keepLines/>
        <w:spacing w:after="200"/>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Picture 10412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double integrator is controllable. </w:t>
      </w:r>
      <w:r>
        <w:t>Return to A = [0 1; 0 0], B = [0; 1] from the previous room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pPr>
      <w:r>
        <w:t>Contrast this with the realization from the previous room,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pPr>
      <w:r>
        <w:t>giving 𝒞 = [1 −1; 0 0] — a matrix whose second row is entirely zero, hence rank 1, not full rank. That system is not controllable: the input, having zero effect on the second state’s equation, can never reach it. This is the mode that vanished from the transfer function two rooms ago; that was not a coincidence, and the next paragraph explains why.</w:t>
      </w:r>
    </w:p>
    <w:p w14:paraId="2A353A22" w14:textId="77777777" w:rsidR="00FF076A" w:rsidRDefault="00A544E8">
      <w:pPr>
        <w:keepLines/>
        <w:spacing w:after="200"/>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21C202B5" w:rsidR="00FF076A" w:rsidRDefault="00A544E8">
      <w:pPr>
        <w:keepLines/>
        <w:pBdr>
          <w:left w:val="single" w:sz="18" w:space="8" w:color="3B6EA5"/>
        </w:pBdr>
        <w:shd w:val="clear" w:color="auto" w:fill="E8F1FB"/>
        <w:spacing w:after="200" w:line="276" w:lineRule="auto"/>
        <w:ind w:left="432" w:right="432"/>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room_45_5" w:history="1">
        <w:r>
          <w:rPr>
            <w:color w:val="1155CC"/>
            <w:u w:val="single"/>
          </w:rPr>
          <w:t>Room 45.5</w:t>
        </w:r>
      </w:hyperlink>
      <w:r>
        <w:t>) will do far more gracefully than raw differentiation ever could.</w:t>
      </w:r>
    </w:p>
    <w:p w14:paraId="67A01C0D" w14:textId="77777777" w:rsidR="00FF076A" w:rsidRDefault="00A544E8">
      <w:pPr>
        <w:keepLines/>
        <w:spacing w:after="200"/>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ghost mode, formally introduced. </w:t>
      </w:r>
      <w:r>
        <w:t>In the realization A = diag(−1,−2), B = [1;0], C = [1 0] from the previous two rooms,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1D46AB30" w:rsidR="00FF076A" w:rsidRDefault="00A544E8">
      <w:pPr>
        <w:keepLines/>
        <w:spacing w:after="200"/>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room_45_8" w:history="1">
        <w:r>
          <w:rPr>
            <w:color w:val="1155CC"/>
            <w:u w:val="single"/>
          </w:rPr>
          <w:t>Room 45.8</w:t>
        </w:r>
      </w:hyperlink>
      <w:r>
        <w:t xml:space="preserve"> parallel-parks a car), and observability by the codistribution generated by successive Lie derivatives of the output map. The rank conditions of this room are, in that sense, the linear shadow of a much richer geometric story — but they are also, happily, the version an engineer reaches for first, because most plants near their operating point are well approximated by the linear systems this room has been testing.</w:t>
      </w:r>
    </w:p>
    <w:p w14:paraId="1DCF8A58" w14:textId="273FD89A" w:rsidR="00FF076A" w:rsidRDefault="00A544E8">
      <w:pPr>
        <w:keepLines/>
        <w:spacing w:after="200"/>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linearized near one equilibrium may be perfectly controllable, while the same physical device linearized near a different equilibrium develops a direction the input genuinely cannot reach (a control surface that goes aerodynamically limp at a certain angle of attack is the classic aerospace nightmare version of this). The rank tests of this room, in other words, are not once-and-for-all facts about a machine; they are facts about a linear approximation, valid exactly where that approximation is valid, and worth re-checking whenever the operating point moves far enough for the Jacobian from </w:t>
      </w:r>
      <w:hyperlink w:anchor="room_45_2" w:history="1">
        <w:r>
          <w:rPr>
            <w:color w:val="1155CC"/>
            <w:u w:val="single"/>
          </w:rPr>
          <w:t>Room 45.2</w:t>
        </w:r>
      </w:hyperlink>
      <w:r>
        <w:t xml:space="preserve"> to have changed its mind.</w:t>
      </w:r>
    </w:p>
    <w:p w14:paraId="3DFB00F3" w14:textId="77777777" w:rsidR="00FF076A" w:rsidRDefault="00A544E8">
      <w:pPr>
        <w:pStyle w:val="Heading2"/>
        <w:keepNext/>
        <w:pageBreakBefore/>
        <w:spacing w:before="400"/>
      </w:pPr>
      <w:bookmarkStart w:id="242" w:name="room_45_4"/>
      <w:bookmarkStart w:id="243" w:name="_Toc241702172"/>
      <w:r>
        <w:t>Room 45.4: Stability: Lyapunov and Input-Output</w:t>
      </w:r>
      <w:bookmarkEnd w:id="242"/>
      <w:bookmarkEnd w:id="243"/>
    </w:p>
    <w:p w14:paraId="61603FD8" w14:textId="77777777" w:rsidR="00FF076A" w:rsidRDefault="00A544E8">
      <w:pPr>
        <w:keepNext/>
        <w:keepLines/>
        <w:spacing w:after="200"/>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generalized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Picture 6272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nonlinear system stabilized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14:paraId="325D8541" w14:textId="77777777" w:rsidR="00FF076A" w:rsidRDefault="00A544E8">
      <w:pPr>
        <w:keepLines/>
        <w:spacing w:after="200"/>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pPr>
      <w:r>
        <w:t>Lyapunov stability concerns behavior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∫[0, ∞]|g(t)|dt &lt; ∞</w:t>
      </w:r>
    </w:p>
    <w:p w14:paraId="0EAD96A7" w14:textId="77777777" w:rsidR="00FF076A" w:rsidRDefault="00A544E8">
      <w:pPr>
        <w:keepLines/>
        <w:spacing w:after="200"/>
      </w:pPr>
      <w:r>
        <w:t>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room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pole and an unstable one. </w:t>
      </w:r>
      <w:r>
        <w:t>G(s) = 1/(s+3) has impulse response g(t) = e⁻³ᵗ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∫[0, ∞] e⁻³ᵗdt = [−(1/3)e⁻³ᵗ]₀^∞ = 0 − (−1/3) = 1/3</w:t>
      </w:r>
    </w:p>
    <w:p w14:paraId="0E697795" w14:textId="77777777" w:rsidR="00FF076A" w:rsidRDefault="00A544E8">
      <w:pPr>
        <w:keepLines/>
        <w:pBdr>
          <w:left w:val="single" w:sz="18" w:space="8" w:color="3B6EA5"/>
        </w:pBdr>
        <w:shd w:val="clear" w:color="auto" w:fill="E8F1FB"/>
        <w:spacing w:after="200" w:line="276" w:lineRule="auto"/>
        <w:ind w:left="432" w:right="432"/>
      </w:pPr>
      <w:r>
        <w:t>finite — utterly integrable, so BIBO stable, and indeed its single pole s = −3 sits in the open left half-plane. Compare G(s) = 1/(s−1), impulse response eᵗ, for which ∫[0, ∞] eᵗdt diverges: not BIBO stable, and its pole s = 1 sits in the right half-plane, where the theorem said trouble would be.</w:t>
      </w:r>
    </w:p>
    <w:p w14:paraId="7F1D5B1A" w14:textId="77777777" w:rsidR="00FF076A" w:rsidRDefault="00A544E8">
      <w:pPr>
        <w:keepLines/>
        <w:spacing w:after="200"/>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pPr>
      <w:r>
        <w:t>Stability is deliberately treated first among the design requirements, because it is a precondition rather than a preference: a controller that stabilizes badly is a starting point for improvement, while a controller that fails to stabilize at all has nothing further worth discussing. Performance — how quickly, how accurately, how gracefully the system behaves — and robustness — how much of that performance survives contact with a plant that isn’t quite the one on paper — are the subjects of the next several rooms, and both presuppose that this room’s business has already been settled.</w:t>
      </w:r>
    </w:p>
    <w:p w14:paraId="18D09DE2" w14:textId="77777777" w:rsidR="00FF076A" w:rsidRDefault="00A544E8">
      <w:pPr>
        <w:pStyle w:val="Heading2"/>
        <w:keepNext/>
        <w:pageBreakBefore/>
        <w:spacing w:before="400"/>
      </w:pPr>
      <w:bookmarkStart w:id="244" w:name="room_45_5"/>
      <w:bookmarkStart w:id="245" w:name="_Toc241702173"/>
      <w:r>
        <w:t>Room 45.5: State Feedback, Pole Placement, and Observers</w:t>
      </w:r>
      <w:bookmarkEnd w:id="244"/>
      <w:bookmarkEnd w:id="245"/>
    </w:p>
    <w:p w14:paraId="1645B7F4" w14:textId="77777777" w:rsidR="00FF076A" w:rsidRDefault="00A544E8">
      <w:pPr>
        <w:keepNext/>
        <w:keepLines/>
        <w:spacing w:after="200"/>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pPr>
      <w:r>
        <w:t>If a system is controllable, the pole-placement theorem guarantees something remarkably strong: state feedback of the form u = −Kx can move the closed-loop poles — the eigenvalues of A − BK, which govern the closed-loop system’s transient behavior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Picture 256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14:paraId="586869B5" w14:textId="77777777" w:rsidR="00FF076A" w:rsidRDefault="00A544E8">
      <w:pPr>
        <w:keepLines/>
        <w:spacing w:after="200"/>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pPr>
      <w:r>
        <w:t>The observer gain L is chosen — again by a pole-placement calculation, this time on the error dynamics — to make the estimation error e = x − x̂ decay quickly. The classical version for deterministic systems is the Luenberger observer; its stochastic cousin, tuned to minimize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pPr>
      <w:r>
        <w:t>Nobody needed to write down, let alone diagonalize, the resulting 4×4 matrix; two clean 2×2 pole-placement calculations, done in isolation and without reference to each other, are provably sufficient. It is one of the few moments in this floor where the mathematics hands the engineer a genuine, no-strings-attached shortcut — a rare enough event in this line of work to be worth pausing to enjoy.</w:t>
      </w:r>
    </w:p>
    <w:p w14:paraId="22ACC0C9" w14:textId="77777777" w:rsidR="00FF076A" w:rsidRDefault="00A544E8">
      <w:pPr>
        <w:keepLines/>
        <w:spacing w:after="200"/>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14:paraId="586CB662" w14:textId="77777777" w:rsidR="00FF076A" w:rsidRDefault="00A544E8">
      <w:pPr>
        <w:pStyle w:val="Heading2"/>
        <w:keepNext/>
        <w:pageBreakBefore/>
        <w:spacing w:before="400"/>
      </w:pPr>
      <w:bookmarkStart w:id="246" w:name="room_45_6"/>
      <w:bookmarkStart w:id="247" w:name="_Toc241702174"/>
      <w:r>
        <w:t>Room 45.6: Optimal Control: LQR and the Maximum Principle</w:t>
      </w:r>
      <w:bookmarkEnd w:id="246"/>
      <w:bookmarkEnd w:id="247"/>
    </w:p>
    <w:p w14:paraId="5D9DC5DC" w14:textId="77777777" w:rsidR="00FF076A" w:rsidRDefault="00A544E8">
      <w:pPr>
        <w:keepNext/>
        <w:keepLines/>
        <w:spacing w:after="200"/>
      </w:pPr>
      <w:r>
        <w:rPr>
          <w:i/>
          <w:iCs/>
          <w:color w:val="9C7A1E"/>
        </w:rPr>
        <w:t>Doing it not just well, but provably as well as possible</w:t>
      </w:r>
    </w:p>
    <w:p w14:paraId="08BC7738" w14:textId="77777777" w:rsidR="00FF076A" w:rsidRDefault="00A544E8">
      <w:pPr>
        <w:keepLines/>
        <w:shd w:val="clear" w:color="auto" w:fill="F3F6FA"/>
        <w:spacing w:before="120" w:after="240" w:line="280" w:lineRule="auto"/>
        <w:ind w:left="216" w:right="216"/>
      </w:pPr>
      <w:r>
        <w:t>Pole placement asks for a specific closed-loop behavior; optimal control asks for the best closed-loop behavior, according to a stated cost. The linear-quadratic regulator (LQR) minimizes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Picture 12826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∫[0, ∞] (xᵀQx + uᵀRu) dt</w:t>
      </w:r>
    </w:p>
    <w:p w14:paraId="214310A3" w14:textId="77777777" w:rsidR="00FF076A" w:rsidRDefault="00A544E8">
      <w:pPr>
        <w:keepLines/>
        <w:spacing w:after="200"/>
      </w:pPr>
      <w:r>
        <w:t>for a linear system ẋ = Ax + Bu, where Q ≥ 0 penalizes deviation of the state from zero and R &gt; 0 penalizes control effort — a formalization of the entirely reasonable desire to get the job done without either wandering off or slamming the actuators.</w:t>
      </w:r>
    </w:p>
    <w:p w14:paraId="24E1F0FE" w14:textId="77777777" w:rsidR="00FF076A" w:rsidRDefault="00A544E8">
      <w:pPr>
        <w:keepLines/>
        <w:spacing w:after="200"/>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pPr>
      <w:r>
        <w:t>The optimization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LQR stabilizes an unstable plant. </w:t>
      </w:r>
      <w:r>
        <w:t>Take a scalar system ẋ = ax + bu with a = 1 (unstable — without control, x(t) = x(0)eᵗ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pPr>
      <w:r>
        <w:t>asymptotically stable, with decay rate √2, despite starting from a plant that was unstable on its own. Notice the closed-loop pole −√2 is exactly −√(a² + b²Q/R) = −√(1+1) = −√2, the general scalar-LQR closed-loop pole formula; LQR has done more than merely stabilize, it has done so while explicitly balancing the cost of state deviation against the cost of the control effort spent correcting it.</w:t>
      </w:r>
    </w:p>
    <w:p w14:paraId="7775AA24" w14:textId="77777777" w:rsidR="00FF076A" w:rsidRDefault="00A544E8">
      <w:pPr>
        <w:keepLines/>
        <w:spacing w:after="200"/>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pPr>
      <w:r>
        <w:t>Pairing LQR’s optimal state feedback with the Kalman filter — the optimal observer for systems disturbed by Gaussian process and measurement noise — gives the LQG (linear-quadratic-Gaussian) design methodology, and the separation principle from the previous room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pPr>
      <w:r>
        <w:rPr>
          <w:b/>
          <w:bCs/>
        </w:rPr>
        <w:t xml:space="preserve">Abstract example — the LQR/Kalman duality. </w:t>
      </w:r>
      <w:r>
        <w:t>LQR takes (A,B,Q,R) and produces a state-feedback gain K minimizing a cost on future state and control. The Kalman filter takes the transposed, role-swapped data (Aᵀ,Cᵀ,Qₙₒᵢₛₑ,Rₙₒᵢₛₑ) — where C now plays the part B played, and the noise covariances play the part the cost weights played — and produces an observer gain Lᵀ minimizing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floor.</w:t>
      </w:r>
    </w:p>
    <w:p w14:paraId="49C0E3BF" w14:textId="77777777" w:rsidR="00FF076A" w:rsidRDefault="00A544E8">
      <w:pPr>
        <w:keepLines/>
        <w:spacing w:after="200"/>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pPr>
      <w:r>
        <w:t>where L is the running cost, f is the dynamics ẋ = f(x,u), and p(t) is an adjoint (costate) variable — a Lagrange multiplier that evolves in time, satisfying ṗ = −∂H/∂x. The principle states that an optimal control u*(t) minimizes (or maximizes, by sign convention) the Hamiltonian pointwise over admissible controls at each instant. This is a direct generalization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minimum-energy control via the maximum principle. </w:t>
      </w:r>
      <w:r>
        <w:t>Minimize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pPr>
      <w:r>
        <w:t>— steer a point from 0 to 1 in one unit of time, spending as little control energy as possible. The Hamiltonian (minimization convention) is H = ½u² + pu. Minimizing over u: ∂H/∂u = u + p = 0, so u*(t) = −p(t). The costate equation is ṗ = −∂H/∂x = 0 (H does not depend on x here), so p(t) is constant, p(t) ≡ p₀, and hence u(t) is constant too, u(t) ≡ u₀ = −p₀. Then x(t) = ∫₀ᵗ u₀ ds = u₀t, and the boundary condition x(1) = 1 forces u₀ = 1. So the optimal control is</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pPr>
      <w:r>
        <w:t>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characterizing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floor is, implicitly, being measured.</w:t>
      </w:r>
    </w:p>
    <w:p w14:paraId="3666562A" w14:textId="77777777" w:rsidR="00FF076A" w:rsidRDefault="00A544E8">
      <w:pPr>
        <w:pStyle w:val="Heading2"/>
        <w:keepNext/>
        <w:pageBreakBefore/>
        <w:spacing w:before="400"/>
      </w:pPr>
      <w:bookmarkStart w:id="248" w:name="room_45_7"/>
      <w:bookmarkStart w:id="249" w:name="_Toc241702175"/>
      <w:r>
        <w:t>Room 45.7: Frequency-Domain Methods</w:t>
      </w:r>
      <w:bookmarkEnd w:id="248"/>
      <w:bookmarkEnd w:id="249"/>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Picture 14433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pPr>
      <w:r>
        <w:t>a drop of almost exactly 20 dB from the corner, confirming the standard −20 dB/decade roll-off rate of a single pole past its corner frequency, without needing to sketch a single asymptote.</w:t>
      </w:r>
    </w:p>
    <w:p w14:paraId="0862EBFB" w14:textId="77777777" w:rsidR="00FF076A" w:rsidRDefault="00A544E8">
      <w:pPr>
        <w:keepLines/>
        <w:spacing w:after="200"/>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Ziegler–Nichols tuning, continuing the plant above. </w:t>
      </w:r>
      <w:r>
        <w:t>The triple-pole plant just analyzed sustains oscillation exactly at Kᵤ = 60 — the K where the Routh test found a marginally stable pole pair, the same critical gain a Nyquist plot would flag as touching −1. Suppose the resulting sustained oscillation is measured to have period Tᵤ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pPr>
      <w:r>
        <w:t>A full PID controller, three numbers, obtained from a plant we never needed to model beyond finding the single gain at which it starts to sing.</w:t>
      </w:r>
    </w:p>
    <w:p w14:paraId="6950CF94" w14:textId="77777777" w:rsidR="00FF076A" w:rsidRDefault="00A544E8">
      <w:pPr>
        <w:keepLines/>
        <w:spacing w:after="200"/>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minimizing the worst-case gain, over all frequencies, from disturbance to error — the H∞ norm</w:t>
      </w:r>
    </w:p>
    <w:p w14:paraId="5C3842EC" w14:textId="77777777" w:rsidR="00FF076A" w:rsidRDefault="00A544E8">
      <w:pPr>
        <w:keepLines/>
        <w:spacing w:before="160" w:after="160"/>
        <w:jc w:val="center"/>
      </w:pPr>
      <w:r>
        <w:t>‖T‖∞ = sup[ω] σ̄(T(jω))</w:t>
      </w:r>
    </w:p>
    <w:p w14:paraId="756C2F9F" w14:textId="77777777" w:rsidR="00FF076A" w:rsidRDefault="00A544E8">
      <w:pPr>
        <w:keepLines/>
        <w:spacing w:after="200"/>
      </w:pPr>
      <w:r>
        <w:t>the peak of the largest singular value of the closed-loop transfer function, generalizing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14:paraId="526BE970" w14:textId="77777777" w:rsidR="00FF076A" w:rsidRDefault="00A544E8">
      <w:pPr>
        <w:pStyle w:val="Heading2"/>
        <w:keepNext/>
        <w:pageBreakBefore/>
        <w:spacing w:before="400"/>
      </w:pPr>
      <w:bookmarkStart w:id="250" w:name="room_45_8"/>
      <w:bookmarkStart w:id="251" w:name="_Toc241702176"/>
      <w:r>
        <w:t>Room 45.8: Nonlinear and Robust Control</w:t>
      </w:r>
      <w:bookmarkEnd w:id="250"/>
      <w:bookmarkEnd w:id="251"/>
    </w:p>
    <w:p w14:paraId="10E73F23" w14:textId="77777777" w:rsidR="00FF076A" w:rsidRDefault="00A544E8">
      <w:pPr>
        <w:keepNext/>
        <w:keepLines/>
        <w:spacing w:after="200"/>
      </w:pPr>
      <w:r>
        <w:rPr>
          <w:i/>
          <w:iCs/>
          <w:color w:val="9C7A1E"/>
        </w:rPr>
        <w:t>When the straight line stops being a kindness</w:t>
      </w:r>
    </w:p>
    <w:p w14:paraId="126DE634" w14:textId="6663942F" w:rsidR="00FF076A" w:rsidRDefault="00A544E8">
      <w:pPr>
        <w:keepLines/>
        <w:shd w:val="clear" w:color="auto" w:fill="F3F6FA"/>
        <w:spacing w:before="120" w:after="240" w:line="280" w:lineRule="auto"/>
        <w:ind w:left="216" w:right="216"/>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room_45_2" w:history="1">
        <w:r>
          <w:rPr>
            <w:color w:val="1155CC"/>
            <w:u w:val="single"/>
          </w:rPr>
          <w:t>Room 45.2</w:t>
        </w:r>
      </w:hyperlink>
      <w:r>
        <w:t xml:space="preserve"> has been stretched past its useful life. Feedback linearization is the most direct idea: if the nonlinearity enters the dynamics in a way we can identify and algebraically cancel using the very input we’re free to choose, we can manufacture linear closed-loop behavior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Picture 158926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canceling a cubic nonlinearity. </w:t>
      </w:r>
      <w:r>
        <w:t>Take ẋ = −x + x³ + u — stable for small x thanks to the −x term, but the x³ term threatens to dominate and destabilize for larger x. Choose u = −x³ + v, canceling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x(0)e⁻⁵ᵗ</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2e⁻¹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pPr>
      <w:r>
        <w:t>The cubic term has been surgically removed from the closed-loop dynamics, not only tolerated for being small; this is a nonlinear technique, valid for all x, not just x near an equilibrium.</w:t>
      </w:r>
    </w:p>
    <w:p w14:paraId="1C79B125" w14:textId="77777777" w:rsidR="00FF076A" w:rsidRDefault="00A544E8">
      <w:pPr>
        <w:keepLines/>
        <w:spacing w:after="200"/>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pPr>
      <w:r>
        <w:t>Since V̇ ≤ −2|s| &lt; 0 whenever s ≠ 0, regardless of the disturbance’s exact behavior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pPr>
      <w:r>
        <w:t>Robust control accepts, as a starting premise, that the model is wrong by some amount, and designs for the worst case that amount allows. H∞ control chooses the controller minimizing the worst-case closed-loop gain from disturbance to error across all frequencies (the same H∞ norm introduced in the previous room,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3BB77388" w:rsidR="00FF076A" w:rsidRDefault="00A544E8">
      <w:pPr>
        <w:keepLines/>
        <w:spacing w:after="200"/>
      </w:pPr>
      <w:r>
        <w:t xml:space="preserve">Nonlinear and robust methods do not replace the linear theory built in Rooms 45.2 through 45.6; they extend its reach into territory where a single linearization, a single fixed model, or a single worst-case-free assumption would fail without warning. The goals — stability, performance, robustness — are unchanged from </w:t>
      </w:r>
      <w:hyperlink w:anchor="room_45_1" w:history="1">
        <w:r>
          <w:rPr>
            <w:color w:val="1155CC"/>
            <w:u w:val="single"/>
          </w:rPr>
          <w:t>Room 45.1</w:t>
        </w:r>
      </w:hyperlink>
      <w:r>
        <w:t>’s opening sentence. Only the honesty required to pursue them has increased.</w:t>
      </w:r>
    </w:p>
    <w:p w14:paraId="4611F14D" w14:textId="77777777" w:rsidR="00FF076A" w:rsidRDefault="00A544E8">
      <w:pPr>
        <w:pStyle w:val="Heading2"/>
        <w:keepNext/>
        <w:pageBreakBefore/>
        <w:spacing w:before="400"/>
      </w:pPr>
      <w:bookmarkStart w:id="252" w:name="room_45_9"/>
      <w:bookmarkStart w:id="253" w:name="_Toc241702177"/>
      <w:r>
        <w:t>Room 45.9: Looking Ahead: From Classical Control to Hybrid, Networked, and Learning-Based Control</w:t>
      </w:r>
      <w:bookmarkEnd w:id="252"/>
      <w:bookmarkEnd w:id="253"/>
    </w:p>
    <w:p w14:paraId="3962E606" w14:textId="77777777" w:rsidR="00FF076A" w:rsidRDefault="00A544E8">
      <w:pPr>
        <w:keepNext/>
        <w:keepLines/>
        <w:spacing w:after="200"/>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Picture 6736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03796C78" w:rsidR="00FF076A" w:rsidRDefault="00A544E8">
      <w:pPr>
        <w:keepLines/>
        <w:spacing w:after="200"/>
      </w:pPr>
      <w:r>
        <w:t xml:space="preserve">Model-predictive control (MPC) takes the finite-horizon optimal control idea from </w:t>
      </w:r>
      <w:hyperlink w:anchor="room_45_6" w:history="1">
        <w:r>
          <w:rPr>
            <w:color w:val="1155CC"/>
            <w:u w:val="single"/>
          </w:rPr>
          <w:t>Room 45.6</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summarized, not unfairly, as never fully believing a forecast beyond the next step, and re-checking constantly.</w:t>
      </w:r>
    </w:p>
    <w:p w14:paraId="4A897651" w14:textId="7768F5E3"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receding-horizon plan, and its first move. </w:t>
      </w:r>
      <w:r>
        <w:t xml:space="preserve">Take a discrete-time integrator xₖ₊₁ = xₖ + uₖ, starting at x₀ = 0, with the goal of reaching x₃ = 5 after three steps while minimizing the control energy Σₖ₌₀² uₖ². This is the discrete cousin of </w:t>
      </w:r>
      <w:hyperlink w:anchor="room_45_6" w:history="1">
        <w:r>
          <w:rPr>
            <w:color w:val="1155CC"/>
            <w:u w:val="single"/>
          </w:rPr>
          <w:t>Room 45.6</w:t>
        </w:r>
      </w:hyperlink>
      <w:r>
        <w:t>’s minimum-energy problem, and the same logic applies: minimizing a sum of squares subject to a fixed total (here u₀+u₁+u₂ = 5, from the constraint x₃−x₀=5) is minimized,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14:paraId="0BB665C8" w14:textId="77777777" w:rsidR="00FF076A" w:rsidRDefault="00A544E8">
      <w:pPr>
        <w:keepLines/>
        <w:spacing w:after="200"/>
      </w:pPr>
      <w:r>
        <w:t>Learning-based control replaces some or all of the model itself with data: system identification learns A, B (or their nonlinear generalizations)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34D36ABF" w:rsidR="00FF076A" w:rsidRDefault="00A544E8">
      <w:pPr>
        <w:keepLines/>
        <w:spacing w:after="200"/>
      </w:pPr>
      <w:r>
        <w:t xml:space="preserve">The negotiation is not merely academic turf-guarding: it is a genuine trade-off, and this floor has equipped us to state it precisely. A </w:t>
      </w:r>
      <w:hyperlink w:anchor="room_45_6" w:history="1">
        <w:r>
          <w:rPr>
            <w:color w:val="1155CC"/>
            <w:u w:val="single"/>
          </w:rPr>
          <w:t>Room 45.6</w:t>
        </w:r>
      </w:hyperlink>
      <w:r>
        <w:t xml:space="preserve"> LQR controller comes with a certificate — the Riccati equation’s solution is a Lyapunov function, in the sense of </w:t>
      </w:r>
      <w:hyperlink w:anchor="room_45_4" w:history="1">
        <w:r>
          <w:rPr>
            <w:color w:val="1155CC"/>
            <w:u w:val="single"/>
          </w:rPr>
          <w:t>Room 45.4</w:t>
        </w:r>
      </w:hyperlink>
      <w:r>
        <w:t xml:space="preserve">, and its existence proves stability, not merely observes it in simulation. A learned policy, however capable it looks in a million training episodes, comes with no such certificate by default; it has been tested, not proved. The most promising current work in learning-based control is, tellingly, work that tries to have both — learning a policy or a model from data, then handing the result back to the Lyapunov and small-gain machinery built in </w:t>
      </w:r>
      <w:hyperlink w:anchor="room_45_4" w:history="1">
        <w:r>
          <w:rPr>
            <w:color w:val="1155CC"/>
            <w:u w:val="single"/>
          </w:rPr>
          <w:t>Room 45.4</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behavior that is guaranteed from behavior that merely happened to work on the examples tried so far.</w:t>
      </w:r>
    </w:p>
    <w:p w14:paraId="079853BB" w14:textId="37BAFAF1" w:rsidR="00FF076A" w:rsidRDefault="00A544E8">
      <w:pPr>
        <w:keepLines/>
        <w:spacing w:after="200"/>
      </w:pPr>
      <w:r>
        <w:t xml:space="preserve">What is easy to lose, amid switches, networks, and learned policies, is how far the same underlying mathematical ideas travel. A robot arm’s joint controllers are pole-placement and observer design from Rooms 45.2 through 45.5, wearing overalls. A power grid’s frequency regulation is a large-scale, networked instance of exactly the stability and disturbance-rejection questions </w:t>
      </w:r>
      <w:hyperlink w:anchor="room_45_4" w:history="1">
        <w:r>
          <w:rPr>
            <w:color w:val="1155CC"/>
            <w:u w:val="single"/>
          </w:rPr>
          <w:t>Room 45.4</w:t>
        </w:r>
      </w:hyperlink>
      <w:r>
        <w:t xml:space="preserve"> asked of a scalar toy system. And the pupillary reflex from </w:t>
      </w:r>
      <w:hyperlink w:anchor="room_45_1" w:history="1">
        <w:r>
          <w:rPr>
            <w:color w:val="1155CC"/>
            <w:u w:val="single"/>
          </w:rPr>
          <w:t>Room 45.1</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pPr>
      <w:r>
        <w:t>The deeper lesson of this floor is that feedback is a universal mechanism for converting uncertainty and instability into reliable behavior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10914E4A" w:rsidR="00FF076A" w:rsidRDefault="00A544E8">
      <w:pPr>
        <w:keepLines/>
        <w:spacing w:after="200"/>
      </w:pPr>
      <w:r>
        <w:t xml:space="preserve">Stand back and look at what this floor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room_45_1" w:history="1">
        <w:r>
          <w:rPr>
            <w:color w:val="1155CC"/>
            <w:u w:val="single"/>
          </w:rPr>
          <w:t>Room 45.1</w:t>
        </w:r>
      </w:hyperlink>
      <w:r>
        <w:t>: measure what is happening, and push back.</w:t>
      </w:r>
    </w:p>
    <w:p w14:paraId="72BF9CE6" w14:textId="77777777" w:rsidR="00FF076A" w:rsidRDefault="00A544E8">
      <w:pPr>
        <w:keepLines/>
        <w:spacing w:after="200"/>
      </w:pPr>
      <w:r>
        <w:t>It is worth sitting with how strange that idea is, mathematically speaking. Nothing in this floor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stabilize an inverted pendulum, land a rocket booster on a barge, or keep a pupil the right size in changing light, is either a minor miracle or an extremely good argument that the universe rewards persistence over prescience. Possibly both.</w:t>
      </w:r>
    </w:p>
    <w:p w14:paraId="3BF32495" w14:textId="792A2FC4" w:rsidR="00FF076A" w:rsidRDefault="00A544E8">
      <w:pPr>
        <w:keepLines/>
        <w:spacing w:after="200"/>
      </w:pPr>
      <w:r>
        <w:t xml:space="preserve">Every system in this floor, however, was a system we were allowed to touch — a plant with a B matrix, an input channel, a standing invitation to intervene. The next floor withdraws that invitation entirely. Dynamical Systems and Chaos asks what these same differential equations do when left completely alone: unforced, unfed, un-Kalman-filtered, with nobody minding the loop. </w:t>
      </w:r>
      <w:hyperlink w:anchor="room_45_4" w:history="1">
        <w:r>
          <w:rPr>
            <w:color w:val="1155CC"/>
            <w:u w:val="single"/>
          </w:rPr>
          <w:t>Room 45.4</w:t>
        </w:r>
      </w:hyperlink>
      <w:r>
        <w:t xml:space="preserve"> spent considerable effort teaching us to recognize and enforce stability; the next floor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floor’s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pPr>
      <w:r>
        <w:t>The tower continues upward. We have learned to close the loop; next, we find out what happens when we don’t.</w:t>
      </w:r>
    </w:p>
    <w:p w14:paraId="1DEC26BC" w14:textId="77777777" w:rsidR="00FF076A" w:rsidRDefault="00A544E8">
      <w:pPr>
        <w:pStyle w:val="Heading2"/>
        <w:keepNext/>
        <w:spacing w:before="400"/>
      </w:pPr>
      <w:bookmarkStart w:id="254" w:name="_Toc241702178"/>
      <w:r>
        <w:t>Check Your Understanding — Floor 45</w:t>
      </w:r>
      <w:bookmarkEnd w:id="254"/>
    </w:p>
    <w:p w14:paraId="0796C48E" w14:textId="77777777" w:rsidR="00FF076A" w:rsidRDefault="00A544E8">
      <w:pPr>
        <w:spacing w:after="200"/>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pPr>
      <w:bookmarkStart w:id="255" w:name="check_45_0"/>
      <w:r>
        <w:rPr>
          <w:b/>
          <w:bCs/>
        </w:rPr>
        <w:t xml:space="preserve">1. </w:t>
      </w:r>
      <w:r>
        <w:rPr>
          <w:b/>
          <w:bCs/>
          <w:color w:val="3B5170"/>
        </w:rPr>
        <w:t xml:space="preserve">[Understand] </w:t>
      </w:r>
      <w:r>
        <w:t>In the scalar example ẋ = −x + u + d with disturbance d = 1, why does proportional feedback u = −kx reduce the steady-state error even though the controller never measures d?</w:t>
      </w:r>
      <w:bookmarkEnd w:id="255"/>
    </w:p>
    <w:p w14:paraId="01C5EA1A" w14:textId="1B6FB154"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pPr>
      <w:bookmarkStart w:id="256" w:name="check_45_1"/>
      <w:r>
        <w:rPr>
          <w:b/>
          <w:bCs/>
        </w:rPr>
        <w:t xml:space="preserve">2. </w:t>
      </w:r>
      <w:r>
        <w:rPr>
          <w:b/>
          <w:bCs/>
          <w:color w:val="3B5170"/>
        </w:rPr>
        <w:t xml:space="preserve">[Calculate] </w:t>
      </w:r>
      <w:r>
        <w:t>Is the system A = diag(−1,−2), B = [1;0] controllable? Show the calculation.</w:t>
      </w:r>
      <w:bookmarkEnd w:id="256"/>
    </w:p>
    <w:p w14:paraId="7D029785" w14:textId="42E807D6"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pPr>
      <w:bookmarkStart w:id="257" w:name="check_45_2"/>
      <w:r>
        <w:rPr>
          <w:b/>
          <w:bCs/>
        </w:rPr>
        <w:t xml:space="preserve">3. </w:t>
      </w:r>
      <w:r>
        <w:rPr>
          <w:b/>
          <w:bCs/>
          <w:color w:val="3B5170"/>
        </w:rPr>
        <w:t xml:space="preserve">[Understand] </w:t>
      </w:r>
      <w:r>
        <w:t>What does the separation principle guarantee about designing a state-feedback gain K and an observer gain L, and why is it useful?</w:t>
      </w:r>
      <w:bookmarkEnd w:id="257"/>
    </w:p>
    <w:p w14:paraId="12AF87E9" w14:textId="310B8232"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pPr>
      <w:bookmarkStart w:id="258" w:name="check_45_3"/>
      <w:r>
        <w:rPr>
          <w:b/>
          <w:bCs/>
        </w:rPr>
        <w:t xml:space="preserve">4. </w:t>
      </w:r>
      <w:r>
        <w:rPr>
          <w:b/>
          <w:bCs/>
          <w:color w:val="3B5170"/>
        </w:rPr>
        <w:t xml:space="preserve">[Understand] </w:t>
      </w:r>
      <w:r>
        <w:t>Neither driving forward nor turning in place alone moves a car sideways, yet parallel parking achieves sideways motion. What mathematical object explains this, and what does it give for a car facing along the x-axis?</w:t>
      </w:r>
      <w:bookmarkEnd w:id="258"/>
    </w:p>
    <w:p w14:paraId="0B5E98A2" w14:textId="711A54DC"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pPr>
      <w:bookmarkStart w:id="259" w:name="check_45_4"/>
      <w:r>
        <w:rPr>
          <w:b/>
          <w:bCs/>
        </w:rPr>
        <w:t xml:space="preserve">5. </w:t>
      </w:r>
      <w:r>
        <w:rPr>
          <w:b/>
          <w:bCs/>
          <w:color w:val="3B5170"/>
        </w:rPr>
        <w:t xml:space="preserve">[Calculate] </w:t>
      </w:r>
      <w:r>
        <w:t>A cruise controller for the plant ẋ = −x + u uses proportional feedback u = k(r − x) with reference speed r = 100 km/h. Find the steady-state speed for k = 9, and say what happens as k grows.</w:t>
      </w:r>
      <w:bookmarkEnd w:id="259"/>
    </w:p>
    <w:p w14:paraId="1E33286F" w14:textId="32B2BDEF"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pPr>
      <w:bookmarkStart w:id="260" w:name="check_45_5"/>
      <w:r>
        <w:rPr>
          <w:b/>
          <w:bCs/>
        </w:rPr>
        <w:t xml:space="preserve">6. </w:t>
      </w:r>
      <w:r>
        <w:rPr>
          <w:b/>
          <w:bCs/>
          <w:color w:val="3B5170"/>
        </w:rPr>
        <w:t xml:space="preserve">[Understand] </w:t>
      </w:r>
      <w:r>
        <w:t>Why does adding an integral term to a controller eliminate the steady-state error that proportional action alone cannot?</w:t>
      </w:r>
      <w:bookmarkEnd w:id="260"/>
    </w:p>
    <w:p w14:paraId="24CFF45E" w14:textId="7A4325B2"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pPr>
      <w:bookmarkStart w:id="261" w:name="check_45_6"/>
      <w:r>
        <w:rPr>
          <w:b/>
          <w:bCs/>
        </w:rPr>
        <w:t xml:space="preserve">7. </w:t>
      </w:r>
      <w:r>
        <w:rPr>
          <w:b/>
          <w:bCs/>
          <w:color w:val="3B5170"/>
        </w:rPr>
        <w:t xml:space="preserve">[Calculate] </w:t>
      </w:r>
      <w:r>
        <w:t>Determine whether ẋ = Ax is asymptotically stable for A = [0 1; −2 −3].</w:t>
      </w:r>
      <w:bookmarkEnd w:id="261"/>
    </w:p>
    <w:p w14:paraId="6A8D48DC" w14:textId="081FFFB6"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pPr>
      <w:bookmarkStart w:id="262" w:name="check_45_7"/>
      <w:r>
        <w:rPr>
          <w:b/>
          <w:bCs/>
        </w:rPr>
        <w:t xml:space="preserve">8. </w:t>
      </w:r>
      <w:r>
        <w:rPr>
          <w:b/>
          <w:bCs/>
          <w:color w:val="3B5170"/>
        </w:rPr>
        <w:t xml:space="preserve">[Prove] </w:t>
      </w:r>
      <w:r>
        <w:t>Show that if every eigenvalue of A has strictly negative real part, then ẋ = Ax is asymptotically stable.</w:t>
      </w:r>
      <w:bookmarkEnd w:id="262"/>
    </w:p>
    <w:p w14:paraId="7B6E0B85" w14:textId="2ACD3033"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pPr>
      <w:bookmarkStart w:id="263" w:name="check_45_8"/>
      <w:r>
        <w:rPr>
          <w:b/>
          <w:bCs/>
        </w:rPr>
        <w:t xml:space="preserve">9. </w:t>
      </w:r>
      <w:r>
        <w:rPr>
          <w:b/>
          <w:bCs/>
          <w:color w:val="3B5170"/>
        </w:rPr>
        <w:t xml:space="preserve">[Understand] </w:t>
      </w:r>
      <w:r>
        <w:t>A system can be perfectly controllable and yet impossible to control well in practice if it is not observable. Why does observability matter when the control law acts on the state?</w:t>
      </w:r>
      <w:bookmarkEnd w:id="263"/>
    </w:p>
    <w:p w14:paraId="34D165FF" w14:textId="62A62B02"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pPr>
      <w:bookmarkStart w:id="264" w:name="check_45_9"/>
      <w:r>
        <w:rPr>
          <w:b/>
          <w:bCs/>
        </w:rPr>
        <w:t xml:space="preserve">10. </w:t>
      </w:r>
      <w:r>
        <w:rPr>
          <w:b/>
          <w:bCs/>
          <w:color w:val="3B5170"/>
        </w:rPr>
        <w:t xml:space="preserve">[Think Further] </w:t>
      </w:r>
      <w:r>
        <w:t>If more feedback gain reduces steady-state error, why do engineers not simply use very large gains?</w:t>
      </w:r>
      <w:bookmarkEnd w:id="264"/>
    </w:p>
    <w:p w14:paraId="7B83DCCF" w14:textId="1F335EC2" w:rsidR="00331B92" w:rsidRDefault="009B1181">
      <w:pPr>
        <w:keepLines/>
        <w:spacing w:after="200"/>
        <w:ind w:left="260"/>
      </w:pPr>
      <w:hyperlink w:anchor="answer_45_9" w:history="1">
        <w:r>
          <w:rPr>
            <w:i/>
            <w:iCs/>
            <w:color w:val="1155CC"/>
            <w:sz w:val="20"/>
            <w:szCs w:val="20"/>
          </w:rPr>
          <w:t>See the answer →</w:t>
        </w:r>
      </w:hyperlink>
    </w:p>
    <w:p w14:paraId="65E0B236" w14:textId="77777777" w:rsidR="00B07C37" w:rsidRDefault="00B03201">
      <w:pPr>
        <w:pStyle w:val="Heading2"/>
        <w:keepNext/>
        <w:spacing w:before="400"/>
      </w:pPr>
      <w:bookmarkStart w:id="265" w:name="_Toc241702179"/>
      <w:r>
        <w:t>Problems — Floor 45</w:t>
      </w:r>
      <w:bookmarkEnd w:id="265"/>
    </w:p>
    <w:p w14:paraId="3FA5C5EE" w14:textId="77777777" w:rsidR="00B07C37" w:rsidRDefault="00B03201">
      <w:pPr>
        <w:spacing w:after="200"/>
      </w:pPr>
      <w:r>
        <w:t>The questions above test whether the ideas landed. These ask you to use them. Solutions are in Solutions to the Problems at the back. Work them before you look.</w:t>
      </w:r>
    </w:p>
    <w:p w14:paraId="3EB77DF3" w14:textId="77777777" w:rsidR="00B07C37" w:rsidRDefault="00B03201">
      <w:pPr>
        <w:spacing w:after="200"/>
      </w:pPr>
      <w:r>
        <w:t xml:space="preserve">1. [Calculate] The plant </w:t>
      </w:r>
      <w:r>
        <w:t>ẋ</w:t>
      </w:r>
      <w:r>
        <w:t xml:space="preserve"> = −x + u + 2, with feedback u = −3x. Find the steady state, and say whether it is stable.</w:t>
      </w:r>
    </w:p>
    <w:p w14:paraId="2067BBBB" w14:textId="77777777" w:rsidR="00B07C37" w:rsidRDefault="00B03201">
      <w:pPr>
        <w:spacing w:after="200"/>
      </w:pPr>
      <w:r>
        <w:t>2. [Understand] In that calculation the disturbance was the constant 2, and the feedback never measured it. What did the feedback measure instead?</w:t>
      </w:r>
    </w:p>
    <w:p w14:paraId="786C6272" w14:textId="77777777" w:rsidR="00B07C37" w:rsidRDefault="00B03201">
      <w:pPr>
        <w:spacing w:after="200"/>
      </w:pPr>
      <w:r>
        <w:t>3. [Calculate] Open loop, u = 0, same plant, disturbance 2. What is the steady state now? Compare it with 1/2.</w:t>
      </w:r>
    </w:p>
    <w:p w14:paraId="4699B05A" w14:textId="77777777" w:rsidR="00B07C37" w:rsidRDefault="00B03201">
      <w:pPr>
        <w:spacing w:after="200"/>
      </w:pPr>
      <w:r>
        <w:t>4. [Understand] Why does a larger gain shrink the steady-state error and, past a point, make a real system ring?</w:t>
      </w:r>
    </w:p>
    <w:p w14:paraId="0CBAEA96" w14:textId="77777777" w:rsidR="00FF076A" w:rsidRDefault="00A544E8">
      <w:pPr>
        <w:pStyle w:val="Heading1"/>
        <w:keepNext/>
        <w:pageBreakBefore/>
        <w:pBdr>
          <w:bottom w:val="single" w:sz="8" w:space="6" w:color="9C7A1E"/>
        </w:pBdr>
      </w:pPr>
      <w:bookmarkStart w:id="266" w:name="floor_46"/>
      <w:bookmarkStart w:id="267" w:name="_Toc241702180"/>
      <w:r>
        <w:t>Floor 46: Dynamical Systems &amp; Chaos</w:t>
      </w:r>
      <w:bookmarkEnd w:id="266"/>
      <w:bookmarkEnd w:id="267"/>
    </w:p>
    <w:p w14:paraId="79C639DB" w14:textId="77777777" w:rsidR="00FF076A" w:rsidRDefault="00A544E8">
      <w:pPr>
        <w:keepNext/>
        <w:keepLines/>
        <w:spacing w:after="400"/>
      </w:pPr>
      <w:r>
        <w:rPr>
          <w:i/>
          <w:iCs/>
          <w:color w:val="9C7A1E"/>
        </w:rPr>
        <w:t>Flows, Maps, Attractors, and the Art of Long-Term Behavior</w:t>
      </w:r>
    </w:p>
    <w:p w14:paraId="44A67DB2" w14:textId="77777777" w:rsidR="00FF076A" w:rsidRDefault="00A544E8">
      <w:pPr>
        <w:keepLines/>
        <w:spacing w:after="200"/>
      </w:pPr>
      <w:r>
        <w:t>Control theory left us with the comforting idea that if you observe a system well enough and design the right feedback, you can force it to do roughly what you want — steer it, stabilize it, apologize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pPr>
      <w:r>
        <w:t>This is the floor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pPr>
      <w:r>
        <w:t>The tools are geometric: phase space, trajectories, linearization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floors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14:paraId="12F39DA8" w14:textId="77777777" w:rsidR="00FF076A" w:rsidRDefault="00A544E8">
      <w:pPr>
        <w:pStyle w:val="Heading2"/>
        <w:keepNext/>
        <w:pageBreakBefore/>
        <w:spacing w:before="400"/>
      </w:pPr>
      <w:bookmarkStart w:id="268" w:name="room_46_1"/>
      <w:bookmarkStart w:id="269" w:name="_Toc241702181"/>
      <w:r>
        <w:t>Room 46.1: What Dynamical Systems Actually Are</w:t>
      </w:r>
      <w:bookmarkEnd w:id="268"/>
      <w:bookmarkEnd w:id="269"/>
    </w:p>
    <w:p w14:paraId="26F3FA98" w14:textId="77777777" w:rsidR="00FF076A" w:rsidRDefault="00A544E8">
      <w:pPr>
        <w:keepNext/>
        <w:keepLines/>
        <w:spacing w:after="200"/>
      </w:pPr>
      <w:r>
        <w:rPr>
          <w:i/>
          <w:iCs/>
          <w:color w:val="9C7A1E"/>
        </w:rPr>
        <w:t>In which a state learns to move, and immediately regrets it</w:t>
      </w:r>
    </w:p>
    <w:p w14:paraId="793831F2" w14:textId="77777777" w:rsidR="00E26A4E" w:rsidRDefault="00DF04B0">
      <w:pPr>
        <w:keepLines/>
        <w:spacing w:after="200"/>
      </w:pPr>
      <w:r>
        <w:t>Start with a number and a rule for getting the next one. Halve what you have and add one. Beginning at nought you get one; halving that and adding one gives one and a half; and you could sit and do this all afternoon without meeting anything difficult.</w:t>
      </w:r>
    </w:p>
    <w:p w14:paraId="7BE116E2" w14:textId="77777777" w:rsidR="00E26A4E" w:rsidRDefault="00DF04B0">
      <w:pPr>
        <w:keepLines/>
        <w:spacing w:after="200"/>
      </w:pPr>
      <w:r>
        <w:t>Now ask where it ends up. That is a different kind of question, and stepping cannot answer it. You can take a hundred steps and have a hundred numbers, none of which is the destination, and no amount of further stepping will ever be a proof, because there is always another step you have not taken.</w:t>
      </w:r>
    </w:p>
    <w:p w14:paraId="0537D39E" w14:textId="77777777" w:rsidR="00E26A4E" w:rsidRDefault="00DF04B0">
      <w:pPr>
        <w:keepLines/>
        <w:spacing w:after="200"/>
      </w:pPr>
      <w:r>
        <w:t>The useful question is therefore about the far end rather than the next move. Not what comes after this value, but where the whole sequence is going, settled without walking there.</w:t>
      </w:r>
    </w:p>
    <w:p w14:paraId="49BDFD16" w14:textId="77777777" w:rsidR="00E26A4E" w:rsidRDefault="00DF04B0">
      <w:pPr>
        <w:keepLines/>
        <w:spacing w:after="200"/>
      </w:pPr>
      <w:r>
        <w:t>The awkwardness is that the early numbers are not evidence. A sequence can sit almost still for fifty steps and then move; it can circle back on itself; it can wander off. Nothing you can read off the beginning of the list is entitled to settle what happens at the end of it, and this is a floor where that caution earns its keep.</w:t>
      </w:r>
    </w:p>
    <w:p w14:paraId="18A300AC" w14:textId="77777777" w:rsidR="00E26A4E" w:rsidRDefault="00DF04B0">
      <w:pPr>
        <w:keepLines/>
        <w:spacing w:after="200"/>
      </w:pPr>
      <w:r>
        <w:t>What gets you out is a change of target. Stop chasing the sequence and ask instead what a resting place would have to look like. If the values do come to rest somewhere, then applying the rule at that spot must hand back the same spot — otherwise it would move, and it would not be resting.</w:t>
      </w:r>
    </w:p>
    <w:p w14:paraId="405D8B7E" w14:textId="77777777" w:rsidR="00E26A4E" w:rsidRDefault="00DF04B0">
      <w:pPr>
        <w:keepLines/>
        <w:spacing w:after="200"/>
      </w:pPr>
      <w:r>
        <w:t>Both halves of that are small enough to do by hand. The walking:</w:t>
      </w:r>
    </w:p>
    <w:p w14:paraId="5FBD45C6" w14:textId="77777777" w:rsidR="00E26A4E" w:rsidRDefault="00DF04B0">
      <w:pPr>
        <w:keepNext/>
        <w:keepLines/>
        <w:spacing w:after="40"/>
        <w:jc w:val="center"/>
      </w:pPr>
      <w:r>
        <w:t>0 1 1.5 1.75 1.875 1.9375</w:t>
      </w:r>
    </w:p>
    <w:p w14:paraId="7B2AB76F" w14:textId="77777777" w:rsidR="00E26A4E" w:rsidRDefault="00DF04B0">
      <w:pPr>
        <w:keepLines/>
        <w:spacing w:after="200"/>
      </w:pPr>
      <w:r>
        <w:t>and the resting place, which never requires a single step: if x is unmoved by the rule then x = 0.5x + 1, so half of x is 1, so x is 2.</w:t>
      </w:r>
    </w:p>
    <w:p w14:paraId="30CC1CDA" w14:textId="77777777" w:rsidR="00E26A4E" w:rsidRDefault="00DF04B0">
      <w:pPr>
        <w:keepLines/>
        <w:spacing w:after="200"/>
      </w:pPr>
      <w:r>
        <w:t>Set the two beside each other and notice the thing the left-hand list withholds. Not one of its entries is 2. The sequence closes on 2 and never arrives, so stepping could not have produced the answer however long you continued — while one line of algebra, which never visited any of those values, produced it exactly.</w:t>
      </w:r>
    </w:p>
    <w:p w14:paraId="217BB708" w14:textId="77777777" w:rsidR="00E26A4E" w:rsidRDefault="00DF04B0">
      <w:pPr>
        <w:keepLines/>
        <w:spacing w:after="200"/>
      </w:pPr>
      <w:r>
        <w:t>The set of places the system could be is its phase space, the trail it traces is an orbit, and a spot the rule leaves untouched is a fixed point. Whether an orbit actually goes to a given fixed point is a separate question, and a harder one, which Room 46.5 takes up.</w:t>
      </w:r>
    </w:p>
    <w:p w14:paraId="78E15469" w14:textId="77777777" w:rsidR="00FF076A" w:rsidRDefault="00A544E8">
      <w:pPr>
        <w:keepLines/>
        <w:shd w:val="clear" w:color="auto" w:fill="F3F6FA"/>
        <w:spacing w:before="120" w:after="240" w:line="280" w:lineRule="auto"/>
        <w:ind w:left="216" w:right="216"/>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Picture 59146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i/>
          <w:iCs/>
          <w:color w:val="9C7A1E"/>
          <w:sz w:val="20"/>
          <w:szCs w:val="20"/>
        </w:rPr>
        <w:t>A cobweb diagram for xₙ₊₁ = 0.5xₙ + 1, spiraling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xₙ₊₁ = f(xₙ)</w:t>
      </w:r>
    </w:p>
    <w:p w14:paraId="47E49D1C" w14:textId="77777777" w:rsidR="00FF076A" w:rsidRDefault="00A544E8">
      <w:pPr>
        <w:keepLines/>
        <w:spacing w:after="200"/>
      </w:pPr>
      <w:r>
        <w:t>Either way, the trajectory (or orbit) of a starting point x₀ is the full sequence of states it passes through as time runs forward — the curve traced by a flow, or the list of iterates produced by a map. Everything in this floor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iterating a map by hand. </w:t>
      </w:r>
      <w:r>
        <w:t>Take the discrete rule xₙ₊₁ = 0.5xₙ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14:paraId="0E70F76C" w14:textId="77777777" w:rsidR="00FF076A" w:rsidRDefault="00A544E8">
      <w:pPr>
        <w:keepLines/>
        <w:spacing w:after="200"/>
      </w:pPr>
      <w:r>
        <w:t>Not every orbit settles at a single point. The principal types of recurrent long-term behavior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floor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periodic versus quasi-periodic on a circle. </w:t>
      </w:r>
      <w:r>
        <w:t>Consider the circle map xₙ₊₁ = xₙ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xₙ = n α (mod 1)</w:t>
      </w:r>
    </w:p>
    <w:p w14:paraId="657BC06F" w14:textId="77777777" w:rsidR="00FF076A" w:rsidRDefault="00A544E8">
      <w:pPr>
        <w:keepLines/>
        <w:pBdr>
          <w:left w:val="single" w:sz="18" w:space="8" w:color="3B6EA5"/>
        </w:pBdr>
        <w:shd w:val="clear" w:color="auto" w:fill="E8F1FB"/>
        <w:spacing w:after="200" w:line="276" w:lineRule="auto"/>
        <w:ind w:left="432" w:right="432"/>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behavior, which ought to be a small early warning about how much rides on the fine print.</w:t>
      </w:r>
    </w:p>
    <w:p w14:paraId="57924441" w14:textId="3A510192" w:rsidR="00FF076A" w:rsidRDefault="00A544E8">
      <w:pPr>
        <w:keepLines/>
        <w:spacing w:after="200"/>
      </w:pPr>
      <w:r>
        <w:t>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room on this later (</w:t>
      </w:r>
      <w:hyperlink w:anchor="room_46_8" w:history="1">
        <w:r>
          <w:rPr>
            <w:color w:val="1155CC"/>
            <w:u w:val="single"/>
          </w:rPr>
          <w:t>Room 46.8</w:t>
        </w:r>
      </w:hyperlink>
      <w:r>
        <w:t>),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bifurcation you can watch happen. </w:t>
      </w:r>
      <w:r>
        <w:t>Take the linear map xₙ₊₁ = a xₙ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5E9D6F5" w:rsidR="00FF076A" w:rsidRDefault="00A544E8">
      <w:pPr>
        <w:keepLines/>
        <w:spacing w:after="200"/>
      </w:pPr>
      <w:r>
        <w:t>One more piece of vocabulary earns its place immediately, because it recurs at every later stage of this floor: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linearization near a hyperbolic equilibrium (</w:t>
      </w:r>
      <w:hyperlink w:anchor="room_46_3" w:history="1">
        <w:r>
          <w:rPr>
            <w:color w:val="1155CC"/>
            <w:u w:val="single"/>
          </w:rPr>
          <w:t>Room 46.3</w:t>
        </w:r>
      </w:hyperlink>
      <w:r>
        <w:t>).</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very different-looking maps, secretly the same. </w:t>
      </w:r>
      <w:r>
        <w:t>The logistic map at r = 4, xₙ₊₁ = 4xₙ(1 − xₙ), and the doubling map θₙ₊₁ = 2θₙ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3DD71028" w:rsidR="00FF076A" w:rsidRDefault="00A544E8">
      <w:pPr>
        <w:keepLines/>
        <w:pBdr>
          <w:left w:val="single" w:sz="18" w:space="8" w:color="3B6EA5"/>
        </w:pBdr>
        <w:shd w:val="clear" w:color="auto" w:fill="E8F1FB"/>
        <w:spacing w:after="200" w:line="276" w:lineRule="auto"/>
        <w:ind w:left="432" w:right="432"/>
      </w:pPr>
      <w:r>
        <w:t xml:space="preserve">The two routes agree (to rounding error) — confirming that the wild, fractal-looking logistic map at r = 4 is, underneath a smooth change of coordinates, nothing but the doubling map from </w:t>
      </w:r>
      <w:hyperlink w:anchor="room_46_1" w:history="1">
        <w:r>
          <w:rPr>
            <w:color w:val="1155CC"/>
            <w:u w:val="single"/>
          </w:rPr>
          <w:t>Room 46.1</w:t>
        </w:r>
      </w:hyperlink>
      <w:r>
        <w:t xml:space="preserve"> in disguise, binary-digit shift and all.</w:t>
      </w:r>
    </w:p>
    <w:p w14:paraId="340CD295" w14:textId="77777777" w:rsidR="00FF076A" w:rsidRDefault="00A544E8">
      <w:pPr>
        <w:pStyle w:val="Heading2"/>
        <w:keepNext/>
        <w:pageBreakBefore/>
        <w:spacing w:before="400"/>
      </w:pPr>
      <w:bookmarkStart w:id="270" w:name="room_46_2"/>
      <w:bookmarkStart w:id="271" w:name="_Toc241702182"/>
      <w:r>
        <w:t>Room 46.2: Flows, Maps, and Phase Portraits</w:t>
      </w:r>
      <w:bookmarkEnd w:id="270"/>
      <w:bookmarkEnd w:id="271"/>
    </w:p>
    <w:p w14:paraId="6AF766BC" w14:textId="77777777" w:rsidR="00FF076A" w:rsidRDefault="00A544E8">
      <w:pPr>
        <w:keepNext/>
        <w:keepLines/>
        <w:spacing w:after="200"/>
      </w:pPr>
      <w:r>
        <w:rPr>
          <w:i/>
          <w:iCs/>
          <w:color w:val="9C7A1E"/>
        </w:rPr>
        <w:t>Portraiture without a sitter</w:t>
      </w:r>
    </w:p>
    <w:p w14:paraId="302D2003" w14:textId="77777777" w:rsidR="00FF076A" w:rsidRDefault="00A544E8">
      <w:pPr>
        <w:keepLines/>
        <w:shd w:val="clear" w:color="auto" w:fill="F3F6FA"/>
        <w:spacing w:before="120" w:after="240" w:line="280" w:lineRule="auto"/>
        <w:ind w:left="216" w:right="216"/>
      </w:pPr>
      <w:r>
        <w:t>Formally, a flow is a family of maps φₜ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Picture 17427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φₜ(φₛ(x)) = φₜ₊ₛ(x)</w:t>
      </w:r>
    </w:p>
    <w:p w14:paraId="5257546F" w14:textId="77777777" w:rsidR="00FF076A" w:rsidRDefault="00A544E8">
      <w:pPr>
        <w:keepLines/>
        <w:spacing w:after="200"/>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pPr>
      <w:r>
        <w:t>Here φₜ(x₀)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pPr>
      <w:r>
        <w:t>The phase portrait is the picture you get by drawing enough orbits to see the whole qualitative structure — which regions spiral in, which flow past, where the equilibria and periodic orbits sit. It is the cartography of the rule’s long-term behavior,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φₜ(x₀) = x₀ eᵗ</w:t>
      </w:r>
    </w:p>
    <w:p w14:paraId="789F5842" w14:textId="77777777" w:rsidR="00FF076A" w:rsidRDefault="00A544E8">
      <w:pPr>
        <w:keepNext/>
        <w:keepLines/>
        <w:pBdr>
          <w:left w:val="single" w:sz="18" w:space="8" w:color="3B6EA5"/>
        </w:pBdr>
        <w:shd w:val="clear" w:color="auto" w:fill="E8F1FB"/>
        <w:spacing w:after="40" w:line="276" w:lineRule="auto"/>
        <w:ind w:left="432" w:right="432"/>
      </w:pPr>
      <w:r>
        <w:t>Take x₀ = 2, and check φₜ(φₛ(x₀)) = φₜ₊ₛ(x₀)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φ₁(2)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φ₁(2e)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φ₂(2) = 2e² ≈ 14.7781</w:t>
      </w:r>
    </w:p>
    <w:p w14:paraId="4EF2EF2A" w14:textId="77777777" w:rsidR="00FF076A" w:rsidRDefault="00A544E8">
      <w:pPr>
        <w:keepLines/>
        <w:pBdr>
          <w:left w:val="single" w:sz="18" w:space="8" w:color="3B6EA5"/>
        </w:pBdr>
        <w:shd w:val="clear" w:color="auto" w:fill="E8F1FB"/>
        <w:spacing w:after="200" w:line="276" w:lineRule="auto"/>
        <w:ind w:left="432" w:right="432"/>
      </w:pPr>
      <w:r>
        <w:t>The two routes agree exactly, as the group law demands — flowing for one unit twice is indistinguishable from flowing for two units once, which is a statement about time itself being additive, not a coincidence of this particular equation.</w:t>
      </w:r>
    </w:p>
    <w:p w14:paraId="58CDEA9C" w14:textId="77777777" w:rsidR="00FF076A" w:rsidRDefault="00A544E8">
      <w:pPr>
        <w:keepLines/>
        <w:spacing w:after="200"/>
      </w:pPr>
      <w:r>
        <w:t>Existence, uniqueness, and continuous dependence on initial conditions for ẋ = f(x) follow from the standard ODE theorems already met in an earlier floor, provided f is Lipschitz continuous.</w:t>
      </w:r>
    </w:p>
    <w:p w14:paraId="6EAE4008" w14:textId="77777777" w:rsidR="00FF076A" w:rsidRDefault="00A544E8">
      <w:pPr>
        <w:keepLines/>
        <w:spacing w:after="200"/>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eᵗ and x′(t) = 1.01eᵗ</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0.01eᵗ</w:t>
      </w:r>
    </w:p>
    <w:p w14:paraId="24CF17C8" w14:textId="77777777" w:rsidR="00FF076A" w:rsidRDefault="00A544E8">
      <w:pPr>
        <w:keepNext/>
        <w:keepLines/>
        <w:pBdr>
          <w:left w:val="single" w:sz="18" w:space="8" w:color="3B6EA5"/>
        </w:pBdr>
        <w:shd w:val="clear" w:color="auto" w:fill="E8F1FB"/>
        <w:spacing w:after="40" w:line="276" w:lineRule="auto"/>
        <w:ind w:left="432" w:right="432"/>
      </w:pPr>
      <w:r>
        <w:t>This matches the general bound δeᴸᵗ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e⁵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pPr>
      <w:r>
        <w:t>This means the entire flow is confined to move along the level sets of H — the portrait is foliated by these invariant surfaces before you have solved a single equation of motion. This is often the fastest route to understanding global behavior: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pPr>
      <w:r>
        <w:t>Both match precisely, confirming the same radius. The orbit never needed to be solved explicitly (though it is easy enough: (x(t), y(t)) = (5 cos t, 5 sin t) up to a phase) — the conservation law alone pinned it to a circle.</w:t>
      </w:r>
    </w:p>
    <w:p w14:paraId="0E9FB3D7" w14:textId="77777777" w:rsidR="00FF076A" w:rsidRDefault="00A544E8">
      <w:pPr>
        <w:pStyle w:val="Heading2"/>
        <w:keepNext/>
        <w:pageBreakBefore/>
        <w:spacing w:before="400"/>
      </w:pPr>
      <w:bookmarkStart w:id="272" w:name="room_46_3"/>
      <w:bookmarkStart w:id="273" w:name="_Toc241702183"/>
      <w:r>
        <w:t>Room 46.3: Linearization and Local Structure</w:t>
      </w:r>
      <w:bookmarkEnd w:id="272"/>
      <w:bookmarkEnd w:id="273"/>
    </w:p>
    <w:p w14:paraId="1FC301F2" w14:textId="77777777" w:rsidR="00FF076A" w:rsidRDefault="00A544E8">
      <w:pPr>
        <w:keepNext/>
        <w:keepLines/>
        <w:spacing w:after="200"/>
      </w:pPr>
      <w:r>
        <w:rPr>
          <w:i/>
          <w:iCs/>
          <w:color w:val="9C7A1E"/>
        </w:rPr>
        <w:t>Zooming in until the curve looks straight, then hoping it stays that way</w:t>
      </w:r>
    </w:p>
    <w:p w14:paraId="172E554B" w14:textId="77777777" w:rsidR="00FF076A" w:rsidRDefault="00A544E8">
      <w:pPr>
        <w:keepLines/>
        <w:shd w:val="clear" w:color="auto" w:fill="F3F6FA"/>
        <w:spacing w:before="120" w:after="240" w:line="280" w:lineRule="auto"/>
        <w:ind w:left="216" w:right="216"/>
      </w:pPr>
      <w:r>
        <w:t>Near an equilibrium x₀ (where f(x₀) = 0), the nonlinear flow ẋ = f(x) is approximated by its linearization,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Picture 67169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pPr>
      <w:r>
        <w:t>The Hartman–Grobman theorem then guarantees that near a hyperbolic equilibrium, the true nonlinear flow is topologically conjugate to its linearization: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linearizing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pPr>
      <w:r>
        <w:t>The two agree to within 0.01 in the x-component (the discrepancy is wholly the quadratic y² term, which is second-order small near the origin) and in the y-component. Both point inward toward the origin, confirming the local picture the eigenvalues predicted.</w:t>
      </w:r>
    </w:p>
    <w:p w14:paraId="1A415116" w14:textId="77777777" w:rsidR="00FF076A" w:rsidRDefault="00A544E8">
      <w:pPr>
        <w:keepLines/>
        <w:spacing w:after="200"/>
      </w:pPr>
      <w:r>
        <w:t>Real eigenvalues give straight-line approach or departure along the eigendirections, as in the sink just examined.</w:t>
      </w:r>
    </w:p>
    <w:p w14:paraId="56D06F04" w14:textId="77777777" w:rsidR="00FF076A" w:rsidRDefault="00A544E8">
      <w:pPr>
        <w:keepLines/>
        <w:spacing w:after="200"/>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pPr>
      <w:r>
        <w:t>Hyperbolicity only demands a nonzero real part and has nothing to say about the imaginary part, so Hartman–Grobman applies here precisely as before: a stable spiral is still topologically conjugate to its linearization,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r²(0)e⁻²ᵗ</w:t>
      </w:r>
    </w:p>
    <w:p w14:paraId="6412318F" w14:textId="77777777" w:rsidR="00FF076A" w:rsidRDefault="00A544E8">
      <w:pPr>
        <w:keepNext/>
        <w:keepLines/>
        <w:pBdr>
          <w:left w:val="single" w:sz="18" w:space="8" w:color="3B6EA5"/>
        </w:pBdr>
        <w:shd w:val="clear" w:color="auto" w:fill="E8F1FB"/>
        <w:spacing w:after="40" w:line="276" w:lineRule="auto"/>
        <w:ind w:left="432" w:right="432"/>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e⁻²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pPr>
      <w:r>
        <w:t>the trajectory has spiraled from radius 1 down to about a third of that in one time unit, while simultaneously rotating (the imaginary part ±1 sets the angular speed), the spiral behavior the complex eigenvalues foretold.</w:t>
      </w:r>
    </w:p>
    <w:p w14:paraId="4C4ABA7A" w14:textId="77777777" w:rsidR="00FF076A" w:rsidRDefault="00A544E8">
      <w:pPr>
        <w:keepLines/>
        <w:spacing w:after="200"/>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pPr>
      <w:r>
        <w:t>When an eigenvalue does sit on the boundary (zero real part), its direction is called a center direction, and the linear theory falls silent: whether that direction is attracting, repelling, or neither depends on the nonlinear terms, which is what center-manifold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x₀eᵗ, y(t) = y₀e⁻ᵗ</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eᵗ e⁻ᵗ = x₀y₀</w:t>
      </w:r>
    </w:p>
    <w:p w14:paraId="23A14496" w14:textId="77777777" w:rsidR="00FF076A" w:rsidRDefault="00A544E8">
      <w:pPr>
        <w:keepLines/>
        <w:pBdr>
          <w:left w:val="single" w:sz="18" w:space="8" w:color="3B6EA5"/>
        </w:pBdr>
        <w:shd w:val="clear" w:color="auto" w:fill="E8F1FB"/>
        <w:spacing w:after="200" w:line="276" w:lineRule="auto"/>
        <w:ind w:left="432" w:right="432"/>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pPr>
      <w:r>
        <w:t>An eigenvalue of magnitude less than 1 means perturbations shrink with each iteration (stable); greater than 1, they grow (unstable); exactly 1 is the non-hyperbolic borderline where center-manifold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xₙ₊₁ = 2xₙ</w:t>
      </w:r>
    </w:p>
    <w:p w14:paraId="330931AC" w14:textId="77777777" w:rsidR="00FF076A" w:rsidRDefault="00A544E8">
      <w:pPr>
        <w:keepNext/>
        <w:keepLines/>
        <w:pBdr>
          <w:left w:val="single" w:sz="18" w:space="8" w:color="3B6EA5"/>
        </w:pBdr>
        <w:shd w:val="clear" w:color="auto" w:fill="E8F1FB"/>
        <w:spacing w:after="40" w:line="276" w:lineRule="auto"/>
        <w:ind w:left="432" w:right="432"/>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pPr>
      <w:r>
        <w:t>doubling each step,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xₙ₊₁ = 0.5xₙ</w:t>
      </w:r>
    </w:p>
    <w:p w14:paraId="04DF7C3C" w14:textId="77777777" w:rsidR="00FF076A" w:rsidRDefault="00A544E8">
      <w:pPr>
        <w:keepNext/>
        <w:keepLines/>
        <w:pBdr>
          <w:left w:val="single" w:sz="18" w:space="8" w:color="3B6EA5"/>
        </w:pBdr>
        <w:shd w:val="clear" w:color="auto" w:fill="E8F1FB"/>
        <w:spacing w:after="40" w:line="276" w:lineRule="auto"/>
        <w:ind w:left="432" w:right="432"/>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pPr>
      <w:r>
        <w:t>converging geometrically to 0. The magnitude of the single eigenvalue — 2 in one case, 0.5 in the other — fully decides the fate of every nearby orbit, mirroring the flow case where it was the sign of the real part rather than the size relative to 1.</w:t>
      </w:r>
    </w:p>
    <w:p w14:paraId="325EDF08" w14:textId="77777777" w:rsidR="00FF076A" w:rsidRDefault="00A544E8">
      <w:pPr>
        <w:pStyle w:val="Heading2"/>
        <w:keepNext/>
        <w:pageBreakBefore/>
        <w:spacing w:before="400"/>
      </w:pPr>
      <w:bookmarkStart w:id="274" w:name="room_46_4"/>
      <w:bookmarkStart w:id="275" w:name="_Toc241702184"/>
      <w:r>
        <w:t>Room 46.4: Periodic Orbits and Poincaré Maps</w:t>
      </w:r>
      <w:bookmarkEnd w:id="274"/>
      <w:bookmarkEnd w:id="275"/>
    </w:p>
    <w:p w14:paraId="7C9F04F4" w14:textId="77777777" w:rsidR="00FF076A" w:rsidRDefault="00A544E8">
      <w:pPr>
        <w:keepNext/>
        <w:keepLines/>
        <w:spacing w:after="200"/>
      </w:pPr>
      <w:r>
        <w:rPr>
          <w:i/>
          <w:iCs/>
          <w:color w:val="9C7A1E"/>
        </w:rPr>
        <w:t>Turning an eternal loop into a single, judgeable click</w:t>
      </w:r>
    </w:p>
    <w:p w14:paraId="7B8DF6AE" w14:textId="77777777" w:rsidR="00FF076A" w:rsidRDefault="00A544E8">
      <w:pPr>
        <w:keepLines/>
        <w:shd w:val="clear" w:color="auto" w:fill="F3F6FA"/>
        <w:spacing w:before="120" w:after="240" w:line="280" w:lineRule="auto"/>
        <w:ind w:left="216" w:right="216"/>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Picture 115320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i/>
          <w:iCs/>
          <w:color w:val="9C7A1E"/>
          <w:sz w:val="20"/>
          <w:szCs w:val="20"/>
        </w:rPr>
        <w:t>The attracting limit cycle r = 1, with trajectories spiraling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0338E478" w:rsidR="00FF076A" w:rsidRDefault="00A544E8">
      <w:pPr>
        <w:keepLines/>
        <w:spacing w:after="200"/>
      </w:pPr>
      <w:r>
        <w:t xml:space="preserve">Crucially, this converts a question about a continuous-time loop into a question about a discrete-time fixed point — the linearization toolkit from </w:t>
      </w:r>
      <w:hyperlink w:anchor="room_46_3" w:history="1">
        <w:r>
          <w:rPr>
            <w:color w:val="1155CC"/>
            <w:u w:val="single"/>
          </w:rPr>
          <w:t>Room 46.3</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pPr>
      <w:r>
        <w:t>To find its stability, linearize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u(0)e⁻ᵗ</w:t>
      </w:r>
    </w:p>
    <w:p w14:paraId="5A26A4E9" w14:textId="77777777" w:rsidR="00FF076A" w:rsidRDefault="00A544E8">
      <w:pPr>
        <w:keepNext/>
        <w:keepLines/>
        <w:pBdr>
          <w:left w:val="single" w:sz="18" w:space="8" w:color="3B6EA5"/>
        </w:pBdr>
        <w:shd w:val="clear" w:color="auto" w:fill="E8F1FB"/>
        <w:spacing w:after="40" w:line="276" w:lineRule="auto"/>
        <w:ind w:left="432" w:right="432"/>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exp(−2π)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pPr>
      <w:r>
        <w:t>i.e. r ≈ 1.000187 — a trajectory that started 10% off the cycle is within 0.02% of it after a single revolution. That is what ‘attracting periodic orbit’ looks like in numbers.</w:t>
      </w:r>
    </w:p>
    <w:p w14:paraId="2223E6C1" w14:textId="77777777" w:rsidR="00FF076A" w:rsidRDefault="00A544E8">
      <w:pPr>
        <w:keepLines/>
        <w:spacing w:after="200"/>
      </w:pPr>
      <w:r>
        <w:t>The Poincaré–Bendixson theorem is the reason chaos cannot occur in continuous flows confined to the plane: if a trajectory stays forever inside a compact trapping region containing no equilibria, its long-term (ω-limit) behavior must be a periodic orbit — nothing more exotic is available.</w:t>
      </w:r>
    </w:p>
    <w:p w14:paraId="565838D4" w14:textId="77777777" w:rsidR="00FF076A" w:rsidRDefault="00A544E8">
      <w:pPr>
        <w:keepLines/>
        <w:spacing w:after="200"/>
      </w:pPr>
      <w:r>
        <w:t>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floor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pPr>
      <w:r>
        <w:t>Floquet theory generalizes the eigenvalue calculation above to the case of a periodic orbit in any number of dimensions, where the linearization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pPr>
      <w:r>
        <w:t>The fundamental solution of this linear time-varying system, evaluated over one full period, is called the monodromy matrix; its eigenvalues are exactly the Floquet multipliers, generalizing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pPr>
      <w:r>
        <w:t>This is the generator of pure rotation, formally periodic with any period since it never changes. Its flow is eᴬᵗ,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exp(A·2π)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pPr>
      <w:r>
        <w:t>The monodromy matrix is therefore I, with both Floquet multipliers equal to 1 — neither attracting nor repelling, but neutral.</w:t>
      </w:r>
    </w:p>
    <w:p w14:paraId="0CEE9AB3" w14:textId="28C0891C" w:rsidR="00FF076A" w:rsidRDefault="00A544E8">
      <w:pPr>
        <w:keepNext/>
        <w:keepLines/>
        <w:pBdr>
          <w:left w:val="single" w:sz="18" w:space="8" w:color="3B6EA5"/>
        </w:pBdr>
        <w:shd w:val="clear" w:color="auto" w:fill="E8F1FB"/>
        <w:spacing w:after="40" w:line="276" w:lineRule="auto"/>
        <w:ind w:left="432" w:right="432"/>
      </w:pPr>
      <w:r>
        <w:t>This matches the earlier finding (</w:t>
      </w:r>
      <w:hyperlink w:anchor="room_46_2" w:history="1">
        <w:r>
          <w:rPr>
            <w:color w:val="1155CC"/>
            <w:u w:val="single"/>
          </w:rPr>
          <w:t>Room 46.2</w:t>
        </w:r>
      </w:hyperlink>
      <w:r>
        <w:t>)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pPr>
      <w:r>
        <w:t>whose orbits are an entire continuum of concentric circles, each one as stable (or unstable) as its neighbors: a whole family of periodic orbits sharing the same neutral multiplier, rather than one isolated orbit standing out from the crowd.</w:t>
      </w:r>
    </w:p>
    <w:p w14:paraId="754C055A" w14:textId="77777777" w:rsidR="00FF076A" w:rsidRDefault="00A544E8">
      <w:pPr>
        <w:pStyle w:val="Heading2"/>
        <w:keepNext/>
        <w:pageBreakBefore/>
        <w:spacing w:before="400"/>
      </w:pPr>
      <w:bookmarkStart w:id="276" w:name="room_46_5"/>
      <w:bookmarkStart w:id="277" w:name="_Toc241702185"/>
      <w:r>
        <w:t>Room 46.5: Lyapunov Stability and Invariant Sets</w:t>
      </w:r>
      <w:bookmarkEnd w:id="276"/>
      <w:bookmarkEnd w:id="277"/>
    </w:p>
    <w:p w14:paraId="00764DFA" w14:textId="77777777" w:rsidR="00FF076A" w:rsidRDefault="00A544E8">
      <w:pPr>
        <w:keepNext/>
        <w:keepLines/>
        <w:spacing w:after="200"/>
      </w:pPr>
      <w:r>
        <w:rPr>
          <w:i/>
          <w:iCs/>
          <w:color w:val="9C7A1E"/>
        </w:rPr>
        <w:t>Proving convergence without ever solving the equation</w:t>
      </w:r>
    </w:p>
    <w:p w14:paraId="559A2219" w14:textId="77777777" w:rsidR="00FF076A" w:rsidRDefault="00A544E8">
      <w:pPr>
        <w:keepLines/>
        <w:shd w:val="clear" w:color="auto" w:fill="F3F6FA"/>
        <w:spacing w:before="120" w:after="240" w:line="280" w:lineRule="auto"/>
        <w:ind w:left="216" w:right="216"/>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Picture 16194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i/>
          <w:iCs/>
          <w:color w:val="9C7A1E"/>
          <w:sz w:val="20"/>
          <w:szCs w:val="20"/>
        </w:rPr>
        <w:t>A Lyapunov sublevel set certifying a chunk of the true basin of attraction — one point provably converges, its neighbor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pPr>
      <w:r>
        <w:t>Think of V as a generalized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pPr>
      <w:r>
        <w:t>A genuine decrease. The energy is not monotonically decreasing at every single instant along every direction, but it never increases, which is already enough to certify stability.</w:t>
      </w:r>
    </w:p>
    <w:p w14:paraId="20D61C6B" w14:textId="77777777" w:rsidR="00FF076A" w:rsidRDefault="00A544E8">
      <w:pPr>
        <w:keepLines/>
        <w:spacing w:after="200"/>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pPr>
      <w:r>
        <w:t>ẋ = 0 is fine — x is momentarily frozen — but ẏ = −x is nonzero whenever x ≠ 0. So any point on the x-axis other than the origin immediately leaves it. The largest invariant subset of {V̇ = 0} is therefore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pPr>
      <w:r>
        <w:t>An attracting set is a closed invariant set A with a neighborhood U such that every trajectory starting in U converges to A; the basin of attraction is the union of all such neighborhoods — every initial condition that eventually ends up at A, however circuitous the route. An attractor, more precisely, is an attracting set that cannot be split into smaller closed invariant pieces each independently attracting a full neighborhood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pPr>
      <w:r>
        <w:t>So x increases — heading toward +1, exactly as the basin (0, ∞) predicts.</w:t>
      </w:r>
    </w:p>
    <w:p w14:paraId="285E3014" w14:textId="77777777" w:rsidR="00FF076A" w:rsidRDefault="00A544E8">
      <w:pPr>
        <w:keepLines/>
        <w:spacing w:after="200"/>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certifying a basin you can compute. </w:t>
      </w:r>
      <w:r>
        <w:t>Suppose, for some system with equilibrium at the origin, the energy-like function V(x, y) = (x² + y²)/2 can only be shown to satisfy V̇ &lt; 0 within the disc x² + y² &lt; 4 (beyond that radius the nonlinear terms are no longer dominated, and the sign of V̇ is simply unknown). The largest sublevel set of V fitting inside that disc is found by matching radii: {V ≤ c} is the disc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14:paraId="139C8C50" w14:textId="77777777" w:rsidR="00FF076A" w:rsidRDefault="00A544E8">
      <w:pPr>
        <w:pStyle w:val="Heading2"/>
        <w:keepNext/>
        <w:pageBreakBefore/>
        <w:spacing w:before="400"/>
      </w:pPr>
      <w:bookmarkStart w:id="278" w:name="room_46_6"/>
      <w:bookmarkStart w:id="279" w:name="_Toc241702186"/>
      <w:r>
        <w:t>Room 46.6: Chaos in One-Dimensional Maps</w:t>
      </w:r>
      <w:bookmarkEnd w:id="278"/>
      <w:bookmarkEnd w:id="279"/>
    </w:p>
    <w:p w14:paraId="77BF84F8" w14:textId="77777777" w:rsidR="00FF076A" w:rsidRDefault="00A544E8">
      <w:pPr>
        <w:keepNext/>
        <w:keepLines/>
        <w:spacing w:after="200"/>
      </w:pPr>
      <w:r>
        <w:rPr>
          <w:i/>
          <w:iCs/>
          <w:color w:val="9C7A1E"/>
        </w:rPr>
        <w:t>Where a single multiplication table learns to misbehave</w:t>
      </w:r>
    </w:p>
    <w:p w14:paraId="095D08DF" w14:textId="77777777" w:rsidR="00FF076A" w:rsidRDefault="00A544E8">
      <w:pPr>
        <w:keepLines/>
        <w:shd w:val="clear" w:color="auto" w:fill="F3F6FA"/>
        <w:spacing w:before="120" w:after="240" w:line="280" w:lineRule="auto"/>
        <w:ind w:left="216" w:right="216"/>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Picture 166598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xₙ₊₁ = r xₙ(1 − xₙ)</w:t>
      </w:r>
    </w:p>
    <w:p w14:paraId="67A6536A" w14:textId="50BF2FA3" w:rsidR="00FF076A" w:rsidRDefault="00A544E8">
      <w:pPr>
        <w:keepLines/>
        <w:spacing w:after="200"/>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room_46_7" w:history="1">
        <w:r>
          <w:rPr>
            <w:color w:val="1155CC"/>
            <w:u w:val="single"/>
          </w:rPr>
          <w:t>Room 46.7</w:t>
        </w:r>
      </w:hyperlink>
      <w:r>
        <w:t>).</w:t>
      </w:r>
    </w:p>
    <w:p w14:paraId="72DAE97D" w14:textId="77777777" w:rsidR="00FF076A" w:rsidRDefault="00A544E8">
      <w:pPr>
        <w:keepLines/>
        <w:spacing w:after="200"/>
      </w:pPr>
      <w:r>
        <w:t>The tent map, a simpler piecewise-linear cousin, exhibits the same phenomena with arithmetic simple enough to do by hand, which is why it is the textbook’s favorite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pPr>
      <w:r>
        <w:t>The values oscillate back and forth while creeping toward x* ≈ 0.6429 — the damped, alternating convergence a negative derivative of magnitude 0.8 predicts.</w:t>
      </w:r>
    </w:p>
    <w:p w14:paraId="6A094479" w14:textId="77777777" w:rsidR="00FF076A" w:rsidRDefault="00A544E8">
      <w:pPr>
        <w:keepLines/>
        <w:spacing w:after="200"/>
      </w:pPr>
      <w:r>
        <w:t>Increase r past 3 and the fixed point’s derivative crosses −1, the threshold beyond which even the smallest oscillation is amplified rather than damped: the fixed point ejects a stable period-2 orbit in its place. Further increases repeat the trick — period 2 destabilizes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θₙ₊₁ = 2θₙ (mod 1)</w:t>
      </w:r>
    </w:p>
    <w:p w14:paraId="77046630" w14:textId="77777777" w:rsidR="00FF076A" w:rsidRDefault="00A544E8">
      <w:pPr>
        <w:keepNext/>
        <w:keepLines/>
        <w:pBdr>
          <w:left w:val="single" w:sz="18" w:space="8" w:color="3B6EA5"/>
        </w:pBdr>
        <w:shd w:val="clear" w:color="auto" w:fill="E8F1FB"/>
        <w:spacing w:after="40" w:line="276" w:lineRule="auto"/>
        <w:ind w:left="432" w:right="432"/>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pPr>
      <w:r>
        <w:t>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room, chaotic.</w:t>
      </w:r>
    </w:p>
    <w:p w14:paraId="21897C1D" w14:textId="77777777" w:rsidR="00FF076A" w:rsidRDefault="00A544E8">
      <w:pPr>
        <w:pStyle w:val="Heading2"/>
        <w:keepNext/>
        <w:pageBreakBefore/>
        <w:spacing w:before="400"/>
      </w:pPr>
      <w:bookmarkStart w:id="280" w:name="room_46_7"/>
      <w:bookmarkStart w:id="281" w:name="_Toc241702187"/>
      <w:r>
        <w:t>Room 46.7: Strange Attractors and Lyapunov Exponents</w:t>
      </w:r>
      <w:bookmarkEnd w:id="280"/>
      <w:bookmarkEnd w:id="281"/>
    </w:p>
    <w:p w14:paraId="326B359C" w14:textId="77777777" w:rsidR="00FF076A" w:rsidRDefault="00A544E8">
      <w:pPr>
        <w:keepNext/>
        <w:keepLines/>
        <w:spacing w:after="200"/>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Picture 83205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14:paraId="56EB7A8A" w14:textId="77777777" w:rsidR="00FF076A" w:rsidRDefault="00A544E8">
      <w:pPr>
        <w:keepLines/>
        <w:spacing w:after="200"/>
      </w:pPr>
      <w:r>
        <w:t>The Lyapunov exponent measures the average exponential rate at which two initially close trajectories separate: for a small perturbation δx(0) evolved under the linearized (variational) flow,</w:t>
      </w:r>
    </w:p>
    <w:p w14:paraId="22C8DFF8" w14:textId="77777777" w:rsidR="00FF076A" w:rsidRDefault="00A544E8">
      <w:pPr>
        <w:keepLines/>
        <w:spacing w:before="160" w:after="160"/>
        <w:jc w:val="center"/>
      </w:pPr>
      <w:r>
        <w:t>λ = lim[t→∞] (1/t) ln(|δx(t)| / |δx(0)|)</w:t>
      </w:r>
    </w:p>
    <w:p w14:paraId="0F44ECC9" w14:textId="77777777" w:rsidR="00FF076A" w:rsidRDefault="00A544E8">
      <w:pPr>
        <w:keepLines/>
        <w:spacing w:after="200"/>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pPr>
      <w:r>
        <w:t>For an n-dimensional flow there is a full spectrum of exponents λ₁ ≥ λ₂ ≥ ... ≥ λₙ,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λₖ)/|λₖ₊₁|</w:t>
      </w:r>
    </w:p>
    <w:p w14:paraId="55756535" w14:textId="77777777" w:rsidR="00FF076A" w:rsidRDefault="00A544E8">
      <w:pPr>
        <w:keepLines/>
        <w:spacing w:after="200"/>
      </w:pPr>
      <w:r>
        <w:t>Here k is the largest number of leading exponents whose sum is still non-negative.</w:t>
      </w:r>
    </w:p>
    <w:p w14:paraId="13B883E3" w14:textId="77777777" w:rsidR="00FF076A" w:rsidRDefault="00A544E8">
      <w:pPr>
        <w:keepLines/>
        <w:spacing w:after="200"/>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14:paraId="64C32042" w14:textId="77777777" w:rsidR="00FF076A" w:rsidRDefault="00A544E8">
      <w:pPr>
        <w:pStyle w:val="Heading2"/>
        <w:keepNext/>
        <w:pageBreakBefore/>
        <w:spacing w:before="400"/>
      </w:pPr>
      <w:bookmarkStart w:id="282" w:name="room_46_8"/>
      <w:bookmarkStart w:id="283" w:name="_Toc241702188"/>
      <w:r>
        <w:t>Room 46.8: Bifurcations</w:t>
      </w:r>
      <w:bookmarkEnd w:id="282"/>
      <w:bookmarkEnd w:id="283"/>
    </w:p>
    <w:p w14:paraId="2CB97100" w14:textId="77777777" w:rsidR="00FF076A" w:rsidRDefault="00A544E8">
      <w:pPr>
        <w:keepNext/>
        <w:keepLines/>
        <w:spacing w:after="200"/>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Picture 89558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pPr>
      <w:r>
        <w:t>The codimension-one local bifurcations of equilibria (meaning: generic, requiring only one parameter to tune) come in four standard flavors: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14:paraId="5B6614C7" w14:textId="1BD329B1" w:rsidR="00FF076A" w:rsidRDefault="00A544E8">
      <w:pPr>
        <w:keepLines/>
        <w:spacing w:after="200"/>
      </w:pPr>
      <w:r>
        <w:t xml:space="preserve">The pitchfork bifurcation is the symmetric cousin, appearing when the governing equation is odd in x (unchanged, up to sign, under x ↦ −x) — the same symmetry that produced the two-attractor bistable example back in </w:t>
      </w:r>
      <w:hyperlink w:anchor="room_46_5" w:history="1">
        <w:r>
          <w:rPr>
            <w:color w:val="1155CC"/>
            <w:u w:val="single"/>
          </w:rPr>
          <w:t>Room 46.5</w:t>
        </w:r>
      </w:hyperlink>
      <w:r>
        <w:t>,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24239999" w:rsidR="00FF076A" w:rsidRDefault="00A544E8">
      <w:pPr>
        <w:keepLines/>
        <w:pBdr>
          <w:left w:val="single" w:sz="18" w:space="8" w:color="3B6EA5"/>
        </w:pBdr>
        <w:shd w:val="clear" w:color="auto" w:fill="E8F1FB"/>
        <w:spacing w:after="200" w:line="276" w:lineRule="auto"/>
        <w:ind w:left="432" w:right="432"/>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room_46_5" w:history="1">
        <w:r>
          <w:rPr>
            <w:color w:val="1155CC"/>
            <w:u w:val="single"/>
          </w:rPr>
          <w:t>Room 46.5</w:t>
        </w:r>
      </w:hyperlink>
      <w:r>
        <w:t>, now recognizable as one snapshot of a whole bifurcating family rather than an isolated curiosity.</w:t>
      </w:r>
    </w:p>
    <w:p w14:paraId="4ED6396B" w14:textId="77777777" w:rsidR="00FF076A" w:rsidRDefault="00A544E8">
      <w:pPr>
        <w:keepLines/>
        <w:spacing w:after="200"/>
      </w:pPr>
      <w:r>
        <w:t>Global bifurcations involve the collision of invariant sets that are not confined to a single neighborhood, and so cannot be seen by linearizing at any one equilibrium.</w:t>
      </w:r>
    </w:p>
    <w:p w14:paraId="0B65A08E" w14:textId="77777777" w:rsidR="00FF076A" w:rsidRDefault="00A544E8">
      <w:pPr>
        <w:keepLines/>
        <w:spacing w:after="200"/>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pPr>
      <w:r>
        <w:t>Bifurcation diagrams — the parameter plotted horizontally, the long-term values (equilibria, periodic points, or chaotic bands) plotted vertically for each parameter value — compress an entire family’s worth of qualitative behavior into a single image, and are the field’s principal computational and expository tool.</w:t>
      </w:r>
    </w:p>
    <w:p w14:paraId="05DE5A16" w14:textId="147A7953"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room_46_6" w:history="1">
        <w:r>
          <w:rPr>
            <w:color w:val="1155CC"/>
            <w:u w:val="single"/>
          </w:rPr>
          <w:t>Room 46.6</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14:paraId="69214B3E" w14:textId="77777777" w:rsidR="00FF076A" w:rsidRDefault="00A544E8">
      <w:pPr>
        <w:pStyle w:val="Heading2"/>
        <w:keepNext/>
        <w:pageBreakBefore/>
        <w:spacing w:before="400"/>
      </w:pPr>
      <w:bookmarkStart w:id="284" w:name="room_46_9"/>
      <w:bookmarkStart w:id="285" w:name="_Toc241702189"/>
      <w:r>
        <w:t>Room 46.9: Looking Ahead: From Classical Dynamics to Ergodic Theory, Hyperbolicity, and Applications</w:t>
      </w:r>
      <w:bookmarkEnd w:id="284"/>
      <w:bookmarkEnd w:id="285"/>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pPr>
      <w:r>
        <w:t>We have now acquired the working core of dynamical systems and chaos: flows and maps as the two grammars of time evolution, linearization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Picture 2909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pPr>
      <w:r>
        <w:t>That is a respectable amount of luggage for one floor, and rather more than most of us manage to pack for a fortnight abroad.</w:t>
      </w:r>
    </w:p>
    <w:p w14:paraId="5760F162" w14:textId="76B1563E" w:rsidR="00FF076A" w:rsidRDefault="00A544E8">
      <w:pPr>
        <w:keepLines/>
        <w:spacing w:after="200"/>
      </w:pPr>
      <w:r>
        <w:t xml:space="preserve">These tools open directly onto hyperbolic theory, which asks what happens when the local hyperbolicity of </w:t>
      </w:r>
      <w:hyperlink w:anchor="room_46_3" w:history="1">
        <w:r>
          <w:rPr>
            <w:color w:val="1155CC"/>
            <w:u w:val="single"/>
          </w:rPr>
          <w:t>Room 46.3</w:t>
        </w:r>
      </w:hyperlink>
      <w:r>
        <w:t xml:space="preserve"> (stable and unstable directions, no lingering center directions) holds not just at isolated equilibria but at every single point of the phase space simultaneously — a condition called being Anosov, or, in a slightly relaxed form allowing periodic orbits and equilibria too, Axiom A.</w:t>
      </w:r>
    </w:p>
    <w:p w14:paraId="3D192DAB" w14:textId="05C7BE0D" w:rsidR="00FF076A" w:rsidRDefault="00A544E8">
      <w:pPr>
        <w:keepLines/>
        <w:spacing w:after="200"/>
      </w:pPr>
      <w:r>
        <w:t xml:space="preserve">Such systems are the best-behaved chaotic systems known: provably structurally stable (their qualitative picture survives perturbation, unlike the fragile bifurcation points of </w:t>
      </w:r>
      <w:hyperlink w:anchor="room_46_8" w:history="1">
        <w:r>
          <w:rPr>
            <w:color w:val="1155CC"/>
            <w:u w:val="single"/>
          </w:rPr>
          <w:t>Room 46.8</w:t>
        </w:r>
      </w:hyperlink>
      <w:r>
        <w:t>)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pPr>
      <w:r>
        <w:t>The ‘mod 1’ wraparound folds the torus back onto itself at every step, and it is this folding — combined with the underlying stretching by a factor of 2.618 — that produces genuine chaos out of a map that is, underneath the wraparound, entirely linear.</w:t>
      </w:r>
    </w:p>
    <w:p w14:paraId="60081EFE" w14:textId="77777777" w:rsidR="00FF076A" w:rsidRDefault="00A544E8">
      <w:pPr>
        <w:keepLines/>
        <w:spacing w:after="200"/>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behavior of almost every orbit?</w:t>
      </w:r>
    </w:p>
    <w:p w14:paraId="3299D728" w14:textId="77777777" w:rsidR="00FF076A" w:rsidRDefault="00A544E8">
      <w:pPr>
        <w:keepLines/>
        <w:spacing w:after="200"/>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5D4AA789" w:rsidR="00FF076A" w:rsidRDefault="00A544E8">
      <w:pPr>
        <w:keepLines/>
        <w:spacing w:after="200"/>
      </w:pPr>
      <w:r>
        <w:t xml:space="preserve">Entropy then quantifies how fast the system generates new, unpredictable information with each step — a statistical cousin of the Lyapunov exponent from </w:t>
      </w:r>
      <w:hyperlink w:anchor="room_46_7" w:history="1">
        <w:r>
          <w:rPr>
            <w:color w:val="1155CC"/>
            <w:u w:val="single"/>
          </w:rPr>
          <w:t>Room 46.7</w:t>
        </w:r>
      </w:hyperlink>
      <w:r>
        <w:t>,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pPr>
      <w:r>
        <w:t>The deeper lesson of this floor is not that the universe is secretly random — it manifestly is not, not in any of the systems we have examined — but that simple deterministic rules, iterated patiently enough, can generate behavior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pPr>
      <w:r>
        <w:t>Ahead lies Mathematical Physics, and the flows we have spent this floor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The tower continues upward.</w:t>
      </w:r>
    </w:p>
    <w:p w14:paraId="76CE35D0" w14:textId="77777777" w:rsidR="00FF076A" w:rsidRDefault="00A544E8">
      <w:pPr>
        <w:pStyle w:val="Heading2"/>
        <w:keepNext/>
        <w:spacing w:before="400"/>
      </w:pPr>
      <w:bookmarkStart w:id="286" w:name="_Toc241702190"/>
      <w:r>
        <w:t>Check Your Understanding — Floor 46</w:t>
      </w:r>
      <w:bookmarkEnd w:id="286"/>
    </w:p>
    <w:p w14:paraId="5FF358E8" w14:textId="77777777" w:rsidR="00FF076A" w:rsidRDefault="00A544E8">
      <w:pPr>
        <w:spacing w:after="200"/>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pPr>
      <w:bookmarkStart w:id="287" w:name="check_46_0"/>
      <w:r>
        <w:rPr>
          <w:b/>
          <w:bCs/>
        </w:rPr>
        <w:t xml:space="preserve">1. </w:t>
      </w:r>
      <w:r>
        <w:rPr>
          <w:b/>
          <w:bCs/>
          <w:color w:val="3B5170"/>
        </w:rPr>
        <w:t xml:space="preserve">[Understand] </w:t>
      </w:r>
      <w:r>
        <w:t>In the circle map xₙ₊₁ = xₙ + α (mod 1), why does the orbit come back to repeat itself when α = 1/3, but never repeat at all when α = √2 − 1?</w:t>
      </w:r>
      <w:bookmarkEnd w:id="287"/>
    </w:p>
    <w:p w14:paraId="369FC97B" w14:textId="64ABBF23"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pPr>
      <w:bookmarkStart w:id="288" w:name="check_46_1"/>
      <w:r>
        <w:rPr>
          <w:b/>
          <w:bCs/>
        </w:rPr>
        <w:t xml:space="preserve">2. </w:t>
      </w:r>
      <w:r>
        <w:rPr>
          <w:b/>
          <w:bCs/>
          <w:color w:val="3B5170"/>
        </w:rPr>
        <w:t xml:space="preserve">[Understand] </w:t>
      </w:r>
      <w:r>
        <w:t>For the damped oscillator ẋ = y, ẏ = −x − y with V = (x²+y²)/2, the Lyapunov derivative works out to V̇ = −y², which is only ≤ 0 (it hits zero whenever y = 0). How does LaSalle’s invariance principle still prove the origin is fully asymptotically stable?</w:t>
      </w:r>
      <w:bookmarkEnd w:id="288"/>
    </w:p>
    <w:p w14:paraId="6B6CA655" w14:textId="7C9BB4A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pPr>
      <w:bookmarkStart w:id="289" w:name="check_46_2"/>
      <w:r>
        <w:rPr>
          <w:b/>
          <w:bCs/>
        </w:rPr>
        <w:t xml:space="preserve">3. </w:t>
      </w:r>
      <w:r>
        <w:rPr>
          <w:b/>
          <w:bCs/>
          <w:color w:val="3B5170"/>
        </w:rPr>
        <w:t xml:space="preserve">[Calculate] </w:t>
      </w:r>
      <w:r>
        <w:t>Using the logistic map’s fixed-point derivative formula f′(x*) = 2 − r, at what value of r does the fixed point lose stability, and what replaces it?</w:t>
      </w:r>
      <w:bookmarkEnd w:id="289"/>
    </w:p>
    <w:p w14:paraId="2D1D8458" w14:textId="33C1964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pPr>
      <w:bookmarkStart w:id="290" w:name="check_46_3"/>
      <w:r>
        <w:rPr>
          <w:b/>
          <w:bCs/>
        </w:rPr>
        <w:t xml:space="preserve">4. </w:t>
      </w:r>
      <w:r>
        <w:rPr>
          <w:b/>
          <w:bCs/>
          <w:color w:val="3B5170"/>
        </w:rPr>
        <w:t xml:space="preserve">[Calculate] </w:t>
      </w:r>
      <w:r>
        <w:t>The doubling map θ ↦ 2θ (mod 1) has derivative exactly 2 everywhere, giving Lyapunov exponent λ = ln 2 ≈ 0.693. How many iterations does it take to lose one decimal digit of precision, and what does a positive Lyapunov exponent mean in practice?</w:t>
      </w:r>
      <w:bookmarkEnd w:id="290"/>
    </w:p>
    <w:p w14:paraId="02476F02" w14:textId="6803C701"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pPr>
      <w:bookmarkStart w:id="291" w:name="check_46_4"/>
      <w:r>
        <w:rPr>
          <w:b/>
          <w:bCs/>
        </w:rPr>
        <w:t xml:space="preserve">5. </w:t>
      </w:r>
      <w:r>
        <w:rPr>
          <w:b/>
          <w:bCs/>
          <w:color w:val="3B5170"/>
        </w:rPr>
        <w:t xml:space="preserve">[Calculate] </w:t>
      </w:r>
      <w:r>
        <w:t>For the logistic map xₙ₊₁ = r xₙ(1 − xₙ) with r = 2.5, find the non-zero fixed point and determine whether it is stable.</w:t>
      </w:r>
      <w:bookmarkEnd w:id="291"/>
    </w:p>
    <w:p w14:paraId="324A40EC" w14:textId="4DE5F693"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pPr>
      <w:bookmarkStart w:id="292" w:name="check_46_5"/>
      <w:r>
        <w:rPr>
          <w:b/>
          <w:bCs/>
        </w:rPr>
        <w:t xml:space="preserve">6. </w:t>
      </w:r>
      <w:r>
        <w:rPr>
          <w:b/>
          <w:bCs/>
          <w:color w:val="3B5170"/>
        </w:rPr>
        <w:t xml:space="preserve">[Understand] </w:t>
      </w:r>
      <w:r>
        <w:t>A chaotic system is completely deterministic, yet its output passes many tests for randomness. Why is chaos not the same as randomness?</w:t>
      </w:r>
      <w:bookmarkEnd w:id="292"/>
    </w:p>
    <w:p w14:paraId="313479E9" w14:textId="1FDAED9C"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pPr>
      <w:bookmarkStart w:id="293" w:name="check_46_6"/>
      <w:r>
        <w:rPr>
          <w:b/>
          <w:bCs/>
        </w:rPr>
        <w:t xml:space="preserve">7. </w:t>
      </w:r>
      <w:r>
        <w:rPr>
          <w:b/>
          <w:bCs/>
          <w:color w:val="3B5170"/>
        </w:rPr>
        <w:t xml:space="preserve">[Calculate] </w:t>
      </w:r>
      <w:r>
        <w:t>A weather model has a Lyapunov time such that errors double roughly every 2 days. If the initial state is known to one part in a million, roughly how long before the error becomes order one?</w:t>
      </w:r>
      <w:bookmarkEnd w:id="293"/>
    </w:p>
    <w:p w14:paraId="3944B9C8" w14:textId="4B308363"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pPr>
      <w:bookmarkStart w:id="294" w:name="check_46_7"/>
      <w:r>
        <w:rPr>
          <w:b/>
          <w:bCs/>
        </w:rPr>
        <w:t xml:space="preserve">8. </w:t>
      </w:r>
      <w:r>
        <w:rPr>
          <w:b/>
          <w:bCs/>
          <w:color w:val="3B5170"/>
        </w:rPr>
        <w:t xml:space="preserve">[Prove] </w:t>
      </w:r>
      <w:r>
        <w:t>Show that the logistic map’s period-2 orbit is born precisely at r = 3.</w:t>
      </w:r>
      <w:bookmarkEnd w:id="294"/>
    </w:p>
    <w:p w14:paraId="0BCF6E11" w14:textId="27DC94AE"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pPr>
      <w:bookmarkStart w:id="295" w:name="check_46_8"/>
      <w:r>
        <w:rPr>
          <w:b/>
          <w:bCs/>
        </w:rPr>
        <w:t xml:space="preserve">9. </w:t>
      </w:r>
      <w:r>
        <w:rPr>
          <w:b/>
          <w:bCs/>
          <w:color w:val="3B5170"/>
        </w:rPr>
        <w:t xml:space="preserve">[Understand] </w:t>
      </w:r>
      <w:r>
        <w:t>A strange attractor is bounded, never repeats, and never intersects itself. How can a trajectory do all three at once?</w:t>
      </w:r>
      <w:bookmarkEnd w:id="295"/>
    </w:p>
    <w:p w14:paraId="3095A866" w14:textId="4FD25D08"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pPr>
      <w:bookmarkStart w:id="296" w:name="check_46_9"/>
      <w:r>
        <w:rPr>
          <w:b/>
          <w:bCs/>
        </w:rPr>
        <w:t xml:space="preserve">10. </w:t>
      </w:r>
      <w:r>
        <w:rPr>
          <w:b/>
          <w:bCs/>
          <w:color w:val="3B5170"/>
        </w:rPr>
        <w:t xml:space="preserve">[Think Further] </w:t>
      </w:r>
      <w:r>
        <w:t>Is chaos a property of the physical system, or a statement about the limits of our knowledge of it?</w:t>
      </w:r>
      <w:bookmarkEnd w:id="296"/>
    </w:p>
    <w:p w14:paraId="1B80CA6D" w14:textId="66A5A69A" w:rsidR="00331B92" w:rsidRDefault="009B1181">
      <w:pPr>
        <w:keepLines/>
        <w:spacing w:after="200"/>
        <w:ind w:left="260"/>
      </w:pPr>
      <w:hyperlink w:anchor="answer_46_9" w:history="1">
        <w:r>
          <w:rPr>
            <w:i/>
            <w:iCs/>
            <w:color w:val="1155CC"/>
            <w:sz w:val="20"/>
            <w:szCs w:val="20"/>
          </w:rPr>
          <w:t>See the answer →</w:t>
        </w:r>
      </w:hyperlink>
    </w:p>
    <w:p w14:paraId="095350BB" w14:textId="77777777" w:rsidR="00B07C37" w:rsidRDefault="00B03201">
      <w:pPr>
        <w:pStyle w:val="Heading2"/>
        <w:keepNext/>
        <w:spacing w:before="400"/>
      </w:pPr>
      <w:bookmarkStart w:id="297" w:name="_Toc241702191"/>
      <w:r>
        <w:t>Problems — Floor 46</w:t>
      </w:r>
      <w:bookmarkEnd w:id="297"/>
    </w:p>
    <w:p w14:paraId="3267DBB3" w14:textId="77777777" w:rsidR="00B07C37" w:rsidRDefault="00B03201">
      <w:pPr>
        <w:spacing w:after="200"/>
      </w:pPr>
      <w:r>
        <w:t>The questions above test whether the ideas landed. These ask you to use them. Solutions are in Solutions to the Problems at the back. Work them before you look.</w:t>
      </w:r>
    </w:p>
    <w:p w14:paraId="110F481C" w14:textId="77777777" w:rsidR="00B07C37" w:rsidRDefault="00B03201">
      <w:pPr>
        <w:spacing w:after="200"/>
      </w:pPr>
      <w:r>
        <w:t>1. [Calculate] The logistic map f(x) = r x (1 − x). The fixed point in (0, 1) is x* = 1 − 1/r. Show that f′(x*) = 2 − r, and evaluate it at r = 3.</w:t>
      </w:r>
    </w:p>
    <w:p w14:paraId="124E24BB" w14:textId="77777777" w:rsidR="00B07C37" w:rsidRDefault="00B03201">
      <w:pPr>
        <w:spacing w:after="200"/>
      </w:pPr>
      <w:r>
        <w:t>2. [Calculate] Same map, r = 2. Find x* and f′(x*).</w:t>
      </w:r>
    </w:p>
    <w:p w14:paraId="26AA60A5" w14:textId="77777777" w:rsidR="00B07C37" w:rsidRDefault="00B03201">
      <w:pPr>
        <w:spacing w:after="200"/>
      </w:pPr>
      <w:r>
        <w:t>3. [Understand] A positive Lyapunov exponent means a small error in the initial condition is multiplied, on average, by more than 1 at each step. Why does that make a long forecast useless even when the equation is exact?</w:t>
      </w:r>
    </w:p>
    <w:p w14:paraId="03B6F419" w14:textId="77777777" w:rsidR="00B07C37" w:rsidRDefault="00B03201">
      <w:pPr>
        <w:spacing w:after="200"/>
      </w:pPr>
      <w:r>
        <w:t>4. [Calculate] An error of 10⁻⁶ doubles at every step. After how many steps has it grown to about 10⁻³?</w:t>
      </w:r>
    </w:p>
    <w:p w14:paraId="36E28274" w14:textId="77777777" w:rsidR="00FF076A" w:rsidRDefault="00A544E8">
      <w:pPr>
        <w:pStyle w:val="Heading1"/>
        <w:keepNext/>
        <w:pageBreakBefore/>
        <w:pBdr>
          <w:bottom w:val="single" w:sz="8" w:space="6" w:color="9C7A1E"/>
        </w:pBdr>
      </w:pPr>
      <w:bookmarkStart w:id="298" w:name="floor_47"/>
      <w:bookmarkStart w:id="299" w:name="_Toc241702192"/>
      <w:r>
        <w:t>Floor 47: Mathematical Physics</w:t>
      </w:r>
      <w:bookmarkEnd w:id="298"/>
      <w:bookmarkEnd w:id="299"/>
    </w:p>
    <w:p w14:paraId="2AB3613A" w14:textId="77777777" w:rsidR="00FF076A" w:rsidRDefault="00A544E8">
      <w:pPr>
        <w:keepNext/>
        <w:keepLines/>
        <w:spacing w:after="400"/>
      </w:pPr>
      <w:r>
        <w:rPr>
          <w:i/>
          <w:iCs/>
          <w:color w:val="9C7A1E"/>
        </w:rPr>
        <w:t>From Classical Mechanics to Quantum Theory, and the Art of Modeling the Physical World</w:t>
      </w:r>
    </w:p>
    <w:p w14:paraId="3EA5B3AE" w14:textId="77777777" w:rsidR="00FF076A" w:rsidRDefault="00A544E8">
      <w:pPr>
        <w:keepLines/>
        <w:spacing w:after="200"/>
      </w:pPr>
      <w:r>
        <w:t>The last floor left the Tower in a slightly undignified state: watching a system with no randomness whatsoever — no dice, no noise, nothing but a differential equation and an honest initial condition — generate behavior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pPr>
      <w:r>
        <w:t>This floor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floor below this one.</w:t>
      </w:r>
    </w:p>
    <w:p w14:paraId="5028D956" w14:textId="77777777" w:rsidR="00FF076A" w:rsidRDefault="00A544E8">
      <w:pPr>
        <w:keepLines/>
        <w:spacing w:after="200"/>
      </w:pPr>
      <w:r>
        <w:t>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 A small confession, worth stating plainly before we begin: mathematical physics is the one subject in the Tower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pPr>
      <w:r>
        <w:t>Once the laws of nature are written down, somebody eventually wants to use them — to find the trajectory that costs least fuel, the shape that costs least material, the decision that costs least regret. That is a problem for the next floor, which turns from describing the world to improving our choices within it. But that is optimization’s job, not physics’s. Ours, for now, is simply to write the laws of nature in mathematical form, and to mean it.</w:t>
      </w:r>
    </w:p>
    <w:p w14:paraId="451AFD2A" w14:textId="77777777" w:rsidR="00FF076A" w:rsidRDefault="00A544E8">
      <w:pPr>
        <w:pStyle w:val="Heading2"/>
        <w:keepNext/>
        <w:pageBreakBefore/>
        <w:spacing w:before="400"/>
      </w:pPr>
      <w:bookmarkStart w:id="300" w:name="room_47_1"/>
      <w:bookmarkStart w:id="301" w:name="_Toc241702193"/>
      <w:r>
        <w:t>Room 47.1: What Mathematical Physics Is</w:t>
      </w:r>
      <w:bookmarkEnd w:id="300"/>
      <w:bookmarkEnd w:id="301"/>
    </w:p>
    <w:p w14:paraId="376EFCDD" w14:textId="77777777" w:rsidR="00FF076A" w:rsidRDefault="00A544E8">
      <w:pPr>
        <w:keepNext/>
        <w:keepLines/>
        <w:spacing w:after="200"/>
      </w:pPr>
      <w:r>
        <w:rPr>
          <w:i/>
          <w:iCs/>
          <w:color w:val="9C7A1E"/>
        </w:rPr>
        <w:t>Or: the discipline that refuses to pick a side</w:t>
      </w:r>
    </w:p>
    <w:p w14:paraId="22296D99" w14:textId="77777777" w:rsidR="00E26A4E" w:rsidRDefault="00DF04B0">
      <w:pPr>
        <w:keepLines/>
        <w:spacing w:after="200"/>
      </w:pPr>
      <w:r>
        <w:t>Hang a weight on a string and let it swing. You have met this object in a playground and probably in a clock, and you already know one true thing about it: a longer string swings more slowly. That is physics, and it took no mathematics to acquire.</w:t>
      </w:r>
    </w:p>
    <w:p w14:paraId="2A5E4932" w14:textId="77777777" w:rsidR="00E26A4E" w:rsidRDefault="00DF04B0">
      <w:pPr>
        <w:keepLines/>
        <w:spacing w:after="200"/>
      </w:pPr>
      <w:r>
        <w:t>Now write the law down properly and watch the mathematics decline to cooperate. Newton gives an equation relating the angle to its own acceleration, with the sine of the angle in it, and that equation has no solution in any of the functions you have met in forty-six floors. Not a hard solution. None. The physics was straightforward and the mathematics has stopped dead.</w:t>
      </w:r>
    </w:p>
    <w:p w14:paraId="7E2AC8FE" w14:textId="77777777" w:rsidR="00E26A4E" w:rsidRDefault="00DF04B0">
      <w:pPr>
        <w:keepLines/>
        <w:spacing w:after="200"/>
      </w:pPr>
      <w:r>
        <w:t>So the matter to settle is not the one the physics raised. Not what does the pendulum do, but what do you do when an equation is entirely correct and entirely useless.</w:t>
      </w:r>
    </w:p>
    <w:p w14:paraId="4A6DC391" w14:textId="77777777" w:rsidR="00E26A4E" w:rsidRDefault="00DF04B0">
      <w:pPr>
        <w:keepLines/>
        <w:spacing w:after="200"/>
      </w:pPr>
      <w:r>
        <w:t>There is an obvious move, and it costs more than it looks. For small swings the sine of the angle is close to the angle itself, so replace one with the other and the equation becomes solvable at once. But the solvable equation is not the pendulum. It is a different system that resembles it, and you have quietly taken on a second question nobody asked: how far wrong is the substitute, and at what angle does it stop being trustworthy?</w:t>
      </w:r>
    </w:p>
    <w:p w14:paraId="6FF45EED" w14:textId="77777777" w:rsidR="00E26A4E" w:rsidRDefault="00DF04B0">
      <w:pPr>
        <w:keepLines/>
        <w:spacing w:after="200"/>
      </w:pPr>
      <w:r>
        <w:t>The discipline of this floor is to refuse to leave that second question unanswered. Make the approximation — physicists are right to make it — and then do the mathematics that says when it is safe.</w:t>
      </w:r>
    </w:p>
    <w:p w14:paraId="0CEA8E5B" w14:textId="77777777" w:rsidR="00E26A4E" w:rsidRDefault="00DF04B0">
      <w:pPr>
        <w:keepLines/>
        <w:spacing w:after="200"/>
      </w:pPr>
      <w:r>
        <w:t>The substitution first, in numbers. Comparing an angle in radians with its own sine:</w:t>
      </w:r>
    </w:p>
    <w:p w14:paraId="1D63EE09" w14:textId="77777777" w:rsidR="00E26A4E" w:rsidRDefault="00DF04B0">
      <w:pPr>
        <w:keepNext/>
        <w:keepLines/>
        <w:spacing w:after="40"/>
        <w:jc w:val="center"/>
      </w:pPr>
      <w:r>
        <w:t>0.1 rad sine 0.0998 wrong by 0.2%</w:t>
      </w:r>
    </w:p>
    <w:p w14:paraId="1DAF92DB" w14:textId="77777777" w:rsidR="00E26A4E" w:rsidRDefault="00DF04B0">
      <w:pPr>
        <w:keepNext/>
        <w:keepLines/>
        <w:spacing w:after="40"/>
        <w:jc w:val="center"/>
      </w:pPr>
      <w:r>
        <w:t>0.3 rad sine 0.2955 wrong by 1.5%</w:t>
      </w:r>
    </w:p>
    <w:p w14:paraId="73A1AF40" w14:textId="77777777" w:rsidR="00E26A4E" w:rsidRDefault="00DF04B0">
      <w:pPr>
        <w:keepNext/>
        <w:keepLines/>
        <w:spacing w:after="40"/>
        <w:jc w:val="center"/>
      </w:pPr>
      <w:r>
        <w:t>1.0 rad sine 0.8415 wrong by 19%</w:t>
      </w:r>
    </w:p>
    <w:p w14:paraId="1CCD2655" w14:textId="77777777" w:rsidR="00E26A4E" w:rsidRDefault="00DF04B0">
      <w:pPr>
        <w:keepLines/>
        <w:spacing w:after="200"/>
      </w:pPr>
      <w:r>
        <w:t>For a swing of a few degrees the substitution is beyond reproach; for a swing of nearly sixty it is a fiction. And on a one-meter string under ordinary gravity the tamed equation hands back a period of about 2.007 seconds, which is close enough to two that pendulum clocks were built around the coincidence.</w:t>
      </w:r>
    </w:p>
    <w:p w14:paraId="05445CEE" w14:textId="77777777" w:rsidR="00E26A4E" w:rsidRDefault="00DF04B0">
      <w:pPr>
        <w:keepLines/>
        <w:spacing w:after="200"/>
      </w:pPr>
      <w:r>
        <w:t>What that table does not tell you is the thing you actually wanted. It reports how far sine has been mis-stated, not how far the period has been mis-stated, and those are separate quantities — an error in the equation and an error in its answer need not be the same size at all. Getting from the first to the second is real work, and it is the work this floor exists to do.</w:t>
      </w:r>
    </w:p>
    <w:p w14:paraId="37E78480" w14:textId="77777777" w:rsidR="00FF076A" w:rsidRDefault="00A544E8">
      <w:pPr>
        <w:keepLines/>
        <w:shd w:val="clear" w:color="auto" w:fill="F3F6FA"/>
        <w:spacing w:before="120" w:after="240" w:line="280" w:lineRule="auto"/>
        <w:ind w:left="216" w:right="216"/>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Picture 981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pPr>
      <w:r>
        <w:t>The subject spans a startling range of rigor.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pPr>
      <w:r>
        <w:t>Both styles have a place in this floor;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pragmatic approximation, made rigorous. </w:t>
      </w:r>
      <w:r>
        <w:t>Consider a simple pendulum of length L = 1 meter,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14:paraId="735A8EDB" w14:textId="77777777" w:rsidR="00FF076A" w:rsidRDefault="00A544E8">
      <w:pPr>
        <w:keepLines/>
        <w:spacing w:after="200"/>
      </w:pPr>
      <w:r>
        <w:t>Every earlier floor of this Tower supplied a tool; mathematical physics is where the tools finally get used in anger.</w:t>
      </w:r>
    </w:p>
    <w:p w14:paraId="742751F4" w14:textId="77777777" w:rsidR="00FF076A" w:rsidRDefault="00A544E8">
      <w:pPr>
        <w:keepLines/>
        <w:spacing w:after="200"/>
      </w:pPr>
      <w:r>
        <w:t>Real and complex analysis furnish the differential equations. Differential geometry furnishes the curved spaces on which those equations live.</w:t>
      </w:r>
    </w:p>
    <w:p w14:paraId="237FFB26" w14:textId="77777777" w:rsidR="00FF076A" w:rsidRDefault="00A544E8">
      <w:pPr>
        <w:keepLines/>
        <w:spacing w:after="200"/>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pPr>
      <w:r>
        <w:t>None of these connections is superficial; each is load-bearing, in the sense that removing it collapses the floor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Where the machinery comes from. </w:t>
      </w:r>
      <w:r>
        <w:t>Take one thread and follow it end to end. An earlier floor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pPr>
      <w:r>
        <w:t>where E is a projection-valued measure supported on the real spectrum of A. At the time it was proved, this was a statement purely about operators — abstract, elegant, and to all appearances physics-free.</w:t>
      </w:r>
    </w:p>
    <w:p w14:paraId="4EE0D87E" w14:textId="0F27E477" w:rsidR="00FF076A" w:rsidRDefault="00A544E8">
      <w:pPr>
        <w:keepNext/>
        <w:keepLines/>
        <w:pBdr>
          <w:left w:val="single" w:sz="18" w:space="8" w:color="3B6EA5"/>
        </w:pBdr>
        <w:shd w:val="clear" w:color="auto" w:fill="E8F1FB"/>
        <w:spacing w:after="40" w:line="276" w:lineRule="auto"/>
        <w:ind w:left="432" w:right="432"/>
      </w:pPr>
      <w:hyperlink w:anchor="room_47_8" w:history="1">
        <w:r>
          <w:rPr>
            <w:color w:val="1155CC"/>
            <w:u w:val="single"/>
          </w:rPr>
          <w:t>Room 47.8</w:t>
        </w:r>
      </w:hyperlink>
      <w:r>
        <w:t xml:space="preserve"> of this floor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pPr>
      <w:r>
        <w:t>Nobody designed it that way. It was waiting.</w:t>
      </w:r>
    </w:p>
    <w:p w14:paraId="169B8B49" w14:textId="77777777" w:rsidR="00FF076A" w:rsidRDefault="00A544E8">
      <w:pPr>
        <w:keepLines/>
        <w:spacing w:after="200"/>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pPr>
      <w:r>
        <w:t>A tool built to tidy up cubic equations turned out, entirely unrequested, to be load-bearing for the whole of quantum theory.</w:t>
      </w:r>
    </w:p>
    <w:p w14:paraId="4CF6E9B8" w14:textId="77777777" w:rsidR="00FF076A" w:rsidRDefault="00A544E8">
      <w:pPr>
        <w:keepLines/>
        <w:spacing w:after="200"/>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pPr>
      <w:r>
        <w:t>That is the subject of the next room.</w:t>
      </w:r>
    </w:p>
    <w:p w14:paraId="0783DAF7" w14:textId="77777777" w:rsidR="00FF076A" w:rsidRDefault="00A544E8">
      <w:pPr>
        <w:pStyle w:val="Heading2"/>
        <w:keepNext/>
        <w:pageBreakBefore/>
        <w:spacing w:before="400"/>
      </w:pPr>
      <w:bookmarkStart w:id="302" w:name="room_47_2"/>
      <w:bookmarkStart w:id="303" w:name="_Toc241702194"/>
      <w:r>
        <w:t>Room 47.2: Lagrangian and Hamiltonian Mechanics</w:t>
      </w:r>
      <w:bookmarkEnd w:id="302"/>
      <w:bookmarkEnd w:id="303"/>
    </w:p>
    <w:p w14:paraId="6873F292" w14:textId="77777777" w:rsidR="00FF076A" w:rsidRDefault="00A544E8">
      <w:pPr>
        <w:keepNext/>
        <w:keepLines/>
        <w:spacing w:after="200"/>
      </w:pPr>
      <w:r>
        <w:rPr>
          <w:i/>
          <w:iCs/>
          <w:color w:val="9C7A1E"/>
        </w:rPr>
        <w:t>Two ways of being right about the same ball</w:t>
      </w:r>
    </w:p>
    <w:p>
      <w:pPr>
        <w:keepLines/>
        <w:spacing w:after="200"/>
      </w:pPr>
      <w:r>
        <w:t xml:space="preserve">Throw a ball straight up so that it comes back to your hand 2 seconds later. Newton’s way to find its path is to name the force, gravity, and solve. With g = 10 m/s², the ball must leave your hand at 10 meters per second, and its height after t seconds is 10t − 5t² meters: up to 5 meters at t = 1, back down to 0 at t = 2.</w:t>
      </w:r>
    </w:p>
    <w:p>
      <w:pPr>
        <w:keepLines/>
        <w:spacing w:after="200"/>
      </w:pPr>
      <w:r>
        <w:t xml:space="preserve">Here is a different way to ask the question, one that never mentions force. The ball is in your hand at t = 0 and back in it at t = 2. Imagine all the paths it might take in between: an arch rising 3 meters, or 7, or no rise at all. Give each path a score. At every instant, take the kinetic energy and subtract the potential energy, and add the result up over the 2 seconds. For a 1-kilogram ball on a parabolic arch that peaks at a meters, the score works out to (4a² − 40a)/3:</w:t>
      </w:r>
    </w:p>
    <w:p>
      <w:pPr>
        <w:keepNext/>
        <w:keepLines/>
        <w:spacing w:before="120" w:after="80"/>
        <w:jc w:val="center"/>
      </w:pPr>
      <w:r>
        <w:t xml:space="preserve">peak 0 m (the ball never moves): score 0</w:t>
      </w:r>
    </w:p>
    <w:p>
      <w:pPr>
        <w:keepNext/>
        <w:keepLines/>
        <w:spacing w:before="120" w:after="80"/>
        <w:jc w:val="center"/>
      </w:pPr>
      <w:r>
        <w:t xml:space="preserve">peak 3 m: score −28</w:t>
      </w:r>
    </w:p>
    <w:p>
      <w:pPr>
        <w:keepNext/>
        <w:keepLines/>
        <w:spacing w:before="120" w:after="80"/>
        <w:jc w:val="center"/>
      </w:pPr>
      <w:r>
        <w:t xml:space="preserve">peak 4 m: score −32</w:t>
      </w:r>
    </w:p>
    <w:p>
      <w:pPr>
        <w:keepNext/>
        <w:keepLines/>
        <w:spacing w:before="120" w:after="80"/>
        <w:jc w:val="center"/>
      </w:pPr>
      <w:r>
        <w:t xml:space="preserve">peak 5 m: score −33.3</w:t>
      </w:r>
    </w:p>
    <w:p>
      <w:pPr>
        <w:keepNext/>
        <w:keepLines/>
        <w:spacing w:before="120" w:after="80"/>
        <w:jc w:val="center"/>
      </w:pPr>
      <w:r>
        <w:t xml:space="preserve">peak 6 m: score −32</w:t>
      </w:r>
    </w:p>
    <w:p>
      <w:pPr>
        <w:keepNext/>
        <w:keepLines/>
        <w:spacing w:before="120" w:after="80"/>
        <w:jc w:val="center"/>
      </w:pPr>
      <w:r>
        <w:t xml:space="preserve">peak 7 m: score −28</w:t>
      </w:r>
    </w:p>
    <w:p>
      <w:pPr>
        <w:keepLines/>
        <w:spacing w:after="200"/>
      </w:pPr>
      <w:r>
        <w:t xml:space="preserve">The lowest score belongs to the 5-meter arch, which is the path Newton’s law gives. Look at the scores on either side of it: 4 meters and 6 meters tie, and so do 3 meters and 7. The true path sits at the bottom of the valley, where a small change to the path makes almost no change to the score.</w:t>
      </w:r>
    </w:p>
    <w:p>
      <w:pPr>
        <w:keepLines/>
        <w:spacing w:after="200"/>
      </w:pPr>
      <w:r>
        <w:t xml:space="preserve">That is the principle of this room. The score is the action, and kinetic minus potential energy is the Lagrangian. Nature takes the path whose action does not change, to first order, when the path is nudged. Here that path is a minimum, but the room explains why ‘stationary’ is the more honest word. The rule that singles out such a path is the Euler–Lagrange equation, and the first worked example below uses it to recover the motion of a spring, again without ever writing down a force.</w:t>
      </w:r>
    </w:p>
    <w:p w14:paraId="432DB7C3" w14:textId="77777777" w:rsidR="00FF076A" w:rsidRDefault="00A544E8">
      <w:pPr>
        <w:keepLines/>
        <w:shd w:val="clear" w:color="auto" w:fill="F3F6FA"/>
        <w:spacing w:before="120" w:after="240" w:line="280" w:lineRule="auto"/>
        <w:ind w:left="216" w:right="216"/>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Picture 24224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pPr>
      <w:r>
        <w:t>Here L = T − V is the Lagrangian — kinetic energy minus potential energy, expressed in generalized coordinates q and generalized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pPr>
      <w:r>
        <w:t>Applying the calculus of variations (built in an earlier floor)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pPr>
      <w:r>
        <w:t>These are equivalent to Newton’s equations of motion — but written in a form that survives a change of coordinates unscathed, incorporates constraints gracefully, and generalizes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14:paraId="539F8F5E" w14:textId="77777777" w:rsidR="00FF076A" w:rsidRDefault="00A544E8">
      <w:pPr>
        <w:keepLines/>
        <w:spacing w:after="200"/>
      </w:pPr>
      <w:r>
        <w:t>The Lagrangian lives on velocity space; the Hamiltonian formulation moves house to phase space, coordinatized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pPr>
      <w:r>
        <w:t>For the ordinary mechanical systems met in this room it works out to be the total energy, T + V, written in momentum rather than velocity.</w:t>
      </w:r>
    </w:p>
    <w:p w14:paraId="29545317" w14:textId="77777777" w:rsidR="00FF076A" w:rsidRDefault="00A544E8">
      <w:pPr>
        <w:keepLines/>
        <w:spacing w:after="200"/>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pPr>
      <w:r>
        <w:t>These are strikingly symmetric, and, as the next room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pPr>
      <w:r>
        <w:t>More generally, the time evolution of any observable f along the flow is ḟ = {f,H}.</w:t>
      </w:r>
    </w:p>
    <w:p w14:paraId="3C6A6E9F" w14:textId="77777777" w:rsidR="00FF076A" w:rsidRDefault="00A544E8">
      <w:pPr>
        <w:keepLines/>
        <w:spacing w:after="200"/>
      </w:pPr>
      <w:r>
        <w:t>Canonical transformations are exactly the changes of coordinates on phase space that preserve every Poisson bracket — the symmetries of the Hamiltonian formalism, in the same sense isometries are the symmetries of a metric space.</w:t>
      </w:r>
    </w:p>
    <w:p w14:paraId="5A22931E" w14:textId="71DEEB64" w:rsidR="00FF076A" w:rsidRDefault="00A544E8">
      <w:pPr>
        <w:keepLines/>
        <w:spacing w:after="200"/>
      </w:pPr>
      <w:r>
        <w:t xml:space="preserve">This bracket is not decorative: it is the classical shadow of the commutator that governs quantum mechanics, and the resemblance is not a coincidence, as </w:t>
      </w:r>
      <w:hyperlink w:anchor="room_47_8" w:history="1">
        <w:r>
          <w:rPr>
            <w:color w:val="1155CC"/>
            <w:u w:val="single"/>
          </w:rPr>
          <w:t>Room 47.8</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pPr>
      <w:r>
        <w:t>This single number, {x,p} = 1, is the entire algebraic content of classical mechanics’ phase space — every other bracket among polynomials in q and p can be built from it using bilinearity, antisymmetry, and the Leibniz rule.</w:t>
      </w:r>
    </w:p>
    <w:p w14:paraId="2478A031" w14:textId="69DD9D4F" w:rsidR="00FF076A" w:rsidRDefault="00A544E8">
      <w:pPr>
        <w:keepNext/>
        <w:keepLines/>
        <w:pBdr>
          <w:left w:val="single" w:sz="18" w:space="8" w:color="3B6EA5"/>
        </w:pBdr>
        <w:shd w:val="clear" w:color="auto" w:fill="E8F1FB"/>
        <w:spacing w:after="40" w:line="276" w:lineRule="auto"/>
        <w:ind w:left="432" w:right="432"/>
      </w:pPr>
      <w:r>
        <w:t xml:space="preserve">Remember it for when it resurfaces in </w:t>
      </w:r>
      <w:hyperlink w:anchor="room_47_8" w:history="1">
        <w:r>
          <w:rPr>
            <w:color w:val="1155CC"/>
            <w:u w:val="single"/>
          </w:rPr>
          <w:t>Room 47.8</w:t>
        </w:r>
      </w:hyperlink>
      <w:r>
        <w:t>,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pPr>
      <w:r>
        <w:t>The classical bracket, multiplied by iħ, becomes the quantum one. This procedure, taking Poisson brackets to (1/iħ) times commutators, is literally called ‘canonical quantization’, and it is close to the most direct bridge between classical and quantum mechanics that exists.</w:t>
      </w:r>
    </w:p>
    <w:p w14:paraId="6EB8AB86" w14:textId="77777777" w:rsidR="00FF076A" w:rsidRDefault="00A544E8">
      <w:pPr>
        <w:keepLines/>
        <w:spacing w:after="200"/>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pPr>
      <w:r>
        <w:t>Between them they are the foundation of essentially everything downstream: the geometric structure of phase space (next room), the field theories obtained by promoting q to a field (two rooms from now), and the entire operator formalism of quantum theory, which is best understood as what happens when you take the Poisson bracket seriously as an algebra and represent it on a Hilbert space instead of a phase space.</w:t>
      </w:r>
    </w:p>
    <w:p w14:paraId="39E0FCF5" w14:textId="77777777" w:rsidR="00FF076A" w:rsidRDefault="00A544E8">
      <w:pPr>
        <w:pStyle w:val="Heading2"/>
        <w:keepNext/>
        <w:pageBreakBefore/>
        <w:spacing w:before="400"/>
      </w:pPr>
      <w:bookmarkStart w:id="304" w:name="room_47_3"/>
      <w:bookmarkStart w:id="305" w:name="_Toc241702195"/>
      <w:r>
        <w:t>Room 47.3: Symplectic Geometry and Integrable Systems</w:t>
      </w:r>
      <w:bookmarkEnd w:id="304"/>
      <w:bookmarkEnd w:id="305"/>
    </w:p>
    <w:p w14:paraId="07550EAF" w14:textId="77777777" w:rsidR="00FF076A" w:rsidRDefault="00A544E8">
      <w:pPr>
        <w:keepNext/>
        <w:keepLines/>
        <w:spacing w:after="200"/>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Picture 110293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i/>
          <w:iCs/>
          <w:color w:val="9C7A1E"/>
          <w:sz w:val="20"/>
          <w:szCs w:val="20"/>
        </w:rPr>
        <w:t>The oscillator’s phase-space flow is a rotation: a quarter turn carries (1,0) to (0,−1), and Liouville’s theorem is det R(t)=1 in disguise.</w:t>
      </w:r>
    </w:p>
    <w:p w14:paraId="3DACC24D" w14:textId="77777777" w:rsidR="00FF076A" w:rsidRDefault="00A544E8">
      <w:pPr>
        <w:keepLines/>
        <w:spacing w:after="200"/>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 −sin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14:paraId="431B62CB" w14:textId="77777777" w:rsidR="00FF076A" w:rsidRDefault="00A544E8">
      <w:pPr>
        <w:keepLines/>
        <w:spacing w:after="200"/>
      </w:pPr>
      <w:r>
        <w:t>Most Hamiltonian systems cannot be solved in closed form — this is the generic situation, and the reason the previous floor needed an entire theory of chaos to handle it. A special class, the completely integrable systems, can be solved.</w:t>
      </w:r>
    </w:p>
    <w:p w14:paraId="0CA9E249" w14:textId="77777777" w:rsidR="00FF076A" w:rsidRDefault="00A544E8">
      <w:pPr>
        <w:keepLines/>
        <w:spacing w:after="200"/>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pPr>
      <w:r>
        <w:t>Integrable systems are the solvable models of classical mechanics — the harmonic oscillator, the Kepler problem, the free rigid body — and everything the previous floor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pPr>
      <w:r>
        <w:t>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floor.</w:t>
      </w:r>
    </w:p>
    <w:p w14:paraId="5C405D12" w14:textId="77777777" w:rsidR="00FF076A" w:rsidRDefault="00A544E8">
      <w:pPr>
        <w:keepLines/>
        <w:spacing w:after="200"/>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pPr>
      <w:r>
        <w:t>This is where the previous floor’s chaos and this floor’s order meet: an integrable system’s tori are the scaffolding, and KAM theory tells you how many of them survive a small perturbation of H before the scaffolding collapses into the strange attractors and sensitive dependence explored two floors ago.</w:t>
      </w:r>
    </w:p>
    <w:p w14:paraId="6062BF9E" w14:textId="77777777" w:rsidR="00FF076A" w:rsidRDefault="00A544E8">
      <w:pPr>
        <w:keepLines/>
        <w:spacing w:after="200"/>
      </w:pPr>
      <w:r>
        <w:t>Continuum physics, next, generalizes all of this from finitely many degrees of freedom to infinitely many — from a handful of (q,p) pairs to a field defined at every point of space.</w:t>
      </w:r>
    </w:p>
    <w:p w14:paraId="475E0895" w14:textId="77777777" w:rsidR="00FF076A" w:rsidRDefault="00A544E8">
      <w:pPr>
        <w:pStyle w:val="Heading2"/>
        <w:keepNext/>
        <w:pageBreakBefore/>
        <w:spacing w:before="400"/>
      </w:pPr>
      <w:bookmarkStart w:id="306" w:name="room_47_4"/>
      <w:bookmarkStart w:id="307" w:name="_Toc241702196"/>
      <w:r>
        <w:t>Room 47.4: Continuum Mechanics and Classical Field Theories</w:t>
      </w:r>
      <w:bookmarkEnd w:id="306"/>
      <w:bookmarkEnd w:id="307"/>
    </w:p>
    <w:p w14:paraId="7D7C2374" w14:textId="77777777" w:rsidR="00FF076A" w:rsidRDefault="00A544E8">
      <w:pPr>
        <w:keepNext/>
        <w:keepLines/>
        <w:spacing w:after="200"/>
      </w:pPr>
      <w:r>
        <w:rPr>
          <w:i/>
          <w:iCs/>
          <w:color w:val="9C7A1E"/>
        </w:rPr>
        <w:t>Matter, smoothed out for your convenience</w:t>
      </w:r>
    </w:p>
    <w:p w14:paraId="1E69057D" w14:textId="77777777" w:rsidR="00FF076A" w:rsidRDefault="00A544E8">
      <w:pPr>
        <w:keepLines/>
        <w:shd w:val="clear" w:color="auto" w:fill="F3F6FA"/>
        <w:spacing w:before="120" w:after="240" w:line="280" w:lineRule="auto"/>
        <w:ind w:left="216" w:right="216"/>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Picture 31281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uₜ + u·uₓ = 0</w:t>
      </w:r>
    </w:p>
    <w:p w14:paraId="3429433D" w14:textId="77777777" w:rsidR="00FF076A" w:rsidRDefault="00A544E8">
      <w:pPr>
        <w:keepNext/>
        <w:keepLines/>
        <w:pBdr>
          <w:left w:val="single" w:sz="18" w:space="8" w:color="3B6EA5"/>
        </w:pBdr>
        <w:shd w:val="clear" w:color="auto" w:fill="E8F1FB"/>
        <w:spacing w:after="40" w:line="276" w:lineRule="auto"/>
        <w:ind w:left="432" w:right="432"/>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pPr>
      <w:r>
        <w:t>(This particular initial condition is unusually tidy: a linear velocity profile makes every characteristic collide at one shared point, chosen here because the arithmetic comes out precisely, not because real shocks are typically this obliging.)</w:t>
      </w:r>
    </w:p>
    <w:p w14:paraId="30786602" w14:textId="77777777" w:rsidR="00FF076A" w:rsidRDefault="00A544E8">
      <w:pPr>
        <w:keepLines/>
        <w:spacing w:after="200"/>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pPr>
      <w:r>
        <w:t>Selecting the right one requires an extra admissibility condition, the entropy condition (so named by analogy with the second law of thermodynamics, which likewise picks out the physically realized direction among mathematically permitted ones): characteristics must run into a shock from both sides, never emerge from one.</w:t>
      </w:r>
    </w:p>
    <w:p w14:paraId="716C8C60" w14:textId="77777777" w:rsidR="00FF076A" w:rsidRDefault="00A544E8">
      <w:pPr>
        <w:keepLines/>
        <w:spacing w:after="200"/>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pPr>
      <w:r>
        <w:t>smoothly interpolating between the two states as the initial jump fans out rather than propagating.</w:t>
      </w:r>
    </w:p>
    <w:p w14:paraId="66D08CF3" w14:textId="77777777" w:rsidR="00FF076A" w:rsidRDefault="00A544E8">
      <w:pPr>
        <w:keepLines/>
        <w:spacing w:after="200"/>
      </w:pPr>
      <w:r>
        <w:t>Classical field theories generalize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pPr>
      <w:r>
        <w:t>Extremizing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0052E492" w:rsidR="00FF076A" w:rsidRDefault="00A544E8">
      <w:pPr>
        <w:keepLines/>
        <w:spacing w:after="200"/>
      </w:pPr>
      <w:r>
        <w:t xml:space="preserve">This is the direct field-theoretic descendant of the particle Euler–Lagrange equation from </w:t>
      </w:r>
      <w:hyperlink w:anchor="room_47_2" w:history="1">
        <w:r>
          <w:rPr>
            <w:color w:val="1155CC"/>
            <w:u w:val="single"/>
          </w:rPr>
          <w:t>Room 47.2</w:t>
        </w:r>
      </w:hyperlink>
      <w:r>
        <w:t>, with the time derivative now joined by the spatial ones.</w:t>
      </w:r>
    </w:p>
    <w:p w14:paraId="6F75A1E8" w14:textId="77777777" w:rsidR="00FF076A" w:rsidRDefault="00A544E8">
      <w:pPr>
        <w:keepLines/>
        <w:spacing w:after="200"/>
      </w:pPr>
      <w:r>
        <w:t>Scalar fields, the electromagnetic field, and (much further up the tower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pPr>
      <w:r>
        <w:t>Electromagnetism, the next room,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14:paraId="3578D1B3" w14:textId="77777777" w:rsidR="00FF076A" w:rsidRDefault="00A544E8">
      <w:pPr>
        <w:pStyle w:val="Heading2"/>
        <w:keepNext/>
        <w:pageBreakBefore/>
        <w:spacing w:before="400"/>
      </w:pPr>
      <w:bookmarkStart w:id="308" w:name="room_47_5"/>
      <w:bookmarkStart w:id="309" w:name="_Toc241702197"/>
      <w:r>
        <w:t>Room 47.5: Electromagnetism and Maxwell’s Equations</w:t>
      </w:r>
      <w:bookmarkEnd w:id="308"/>
      <w:bookmarkEnd w:id="309"/>
    </w:p>
    <w:p w14:paraId="7711A195" w14:textId="77777777" w:rsidR="00FF076A" w:rsidRDefault="00A544E8">
      <w:pPr>
        <w:keepNext/>
        <w:keepLines/>
        <w:spacing w:after="200"/>
      </w:pPr>
      <w:r>
        <w:rPr>
          <w:i/>
          <w:iCs/>
          <w:color w:val="9C7A1E"/>
        </w:rPr>
        <w:t>Four equations, one universe, rather too much notation</w:t>
      </w:r>
    </w:p>
    <w:p w14:paraId="7A70BDFF" w14:textId="77777777" w:rsidR="00FF076A" w:rsidRDefault="00A544E8">
      <w:pPr>
        <w:keepLines/>
        <w:shd w:val="clear" w:color="auto" w:fill="F3F6FA"/>
        <w:spacing w:before="120" w:after="240" w:line="280" w:lineRule="auto"/>
        <w:ind w:left="216" w:right="216"/>
      </w:pPr>
      <w:r>
        <w:t>Maxwell’s equations are four statements — two structural, two dynamical — that between them determine the entire classical behavior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Picture 70143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pPr>
      <w:r>
        <w:t>Two wholly electrostatic and magnetostatic experiments, multiplied and square-rooted, hand you the speed of light. This is the calculation that told Maxwell, and tells every student since, that light is electromagnetism.</w:t>
      </w:r>
    </w:p>
    <w:p w14:paraId="5F6D0103" w14:textId="77777777" w:rsidR="00FF076A" w:rsidRDefault="00A544E8">
      <w:pPr>
        <w:keepLines/>
        <w:spacing w:after="200"/>
      </w:pPr>
      <w:r>
        <w:t>Rewritten in the language of differential forms (built in an earlier floor),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pPr>
      <w:r>
        <w:t>relating the Hodge dual of F to the current 3-form J.</w:t>
      </w:r>
    </w:p>
    <w:p w14:paraId="613CD0EC" w14:textId="77777777" w:rsidR="00FF076A" w:rsidRDefault="00A544E8">
      <w:pPr>
        <w:keepLines/>
        <w:spacing w:after="200"/>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pPr>
      <w:r>
        <w:t>a completely different-looking expression, with A′ₓ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∂A′ₓ/∂y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pPr>
      <w:r>
        <w:t>This is the mechanism by which sunlight, having traveled 150 million kilometers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pPr>
      <w:r>
        <w:t>a very small number per cubic meter, which is exactly why it takes an enormous cross-sectional area (such as the disc of the Earth, or a large solar panel) sweeping through this energy density at the speed of light to add up to a noticeable warming effect.</w:t>
      </w:r>
    </w:p>
    <w:p w14:paraId="20707A37" w14:textId="77777777" w:rsidR="00FF076A" w:rsidRDefault="00A544E8">
      <w:pPr>
        <w:keepLines/>
        <w:spacing w:after="200"/>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pPr>
      <w:r>
        <w:t>Sorting out the consequences is the next room’s entire job.</w:t>
      </w:r>
    </w:p>
    <w:p w14:paraId="187C932D" w14:textId="77777777" w:rsidR="00FF076A" w:rsidRDefault="00A544E8">
      <w:pPr>
        <w:pStyle w:val="Heading2"/>
        <w:keepNext/>
        <w:pageBreakBefore/>
        <w:spacing w:before="400"/>
      </w:pPr>
      <w:bookmarkStart w:id="310" w:name="room_47_6"/>
      <w:bookmarkStart w:id="311" w:name="_Toc241702198"/>
      <w:r>
        <w:t>Room 47.6: Special Relativity and Minkowski Space</w:t>
      </w:r>
      <w:bookmarkEnd w:id="310"/>
      <w:bookmarkEnd w:id="311"/>
    </w:p>
    <w:p w14:paraId="7E26DB5E" w14:textId="77777777" w:rsidR="00FF076A" w:rsidRDefault="00A544E8">
      <w:pPr>
        <w:keepNext/>
        <w:keepLines/>
        <w:spacing w:after="200"/>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Picture 21319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pPr>
      <w:r>
        <w:t>(signature (−,+,+,+); some authors use the opposite sign convention, and mathematical physicists have never quite forgiven each other for it.)</w:t>
      </w:r>
    </w:p>
    <w:p w14:paraId="5C9E0B19" w14:textId="77777777" w:rsidR="00FF076A" w:rsidRDefault="00A544E8">
      <w:pPr>
        <w:keepLines/>
        <w:spacing w:after="200"/>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pPr>
      <w:r>
        <w:t>Length contraction: if the moving observer carries a ruler measuring L₀ = 10 meters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meters</w:t>
      </w:r>
    </w:p>
    <w:p w14:paraId="5767CF8B" w14:textId="77777777" w:rsidR="00FF076A" w:rsidRDefault="00A544E8">
      <w:pPr>
        <w:keepLines/>
        <w:pBdr>
          <w:left w:val="single" w:sz="18" w:space="8" w:color="3B6EA5"/>
        </w:pBdr>
        <w:shd w:val="clear" w:color="auto" w:fill="E8F1FB"/>
        <w:spacing w:after="200" w:line="276" w:lineRule="auto"/>
        <w:ind w:left="432" w:right="432"/>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14:paraId="4491F258" w14:textId="77777777" w:rsidR="00FF076A" w:rsidRDefault="00A544E8">
      <w:pPr>
        <w:keepLines/>
        <w:spacing w:after="200"/>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pPr>
      <w:r>
        <w:t>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room, into the single field-strength tensor F.</w:t>
      </w:r>
    </w:p>
    <w:p w14:paraId="7554DC93" w14:textId="77777777" w:rsidR="00FF076A" w:rsidRDefault="00A544E8">
      <w:pPr>
        <w:keepLines/>
        <w:spacing w:after="200"/>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pPr>
      <w:r>
        <w:t>Extending the theory to cover both turns out to require abandoning flat Minkowski spacetime altogether and letting the geometry itself become dynamical — which is the escalation the next room makes.</w:t>
      </w:r>
    </w:p>
    <w:p w14:paraId="3131689E" w14:textId="77777777" w:rsidR="00FF076A" w:rsidRDefault="00A544E8">
      <w:pPr>
        <w:pStyle w:val="Heading2"/>
        <w:keepNext/>
        <w:pageBreakBefore/>
        <w:spacing w:before="400"/>
      </w:pPr>
      <w:bookmarkStart w:id="312" w:name="room_47_7"/>
      <w:bookmarkStart w:id="313" w:name="_Toc241702199"/>
      <w:r>
        <w:t>Room 47.7: General Relativity and Curved Spacetime</w:t>
      </w:r>
      <w:bookmarkEnd w:id="312"/>
      <w:bookmarkEnd w:id="313"/>
    </w:p>
    <w:p w14:paraId="4F8731DD" w14:textId="77777777" w:rsidR="00FF076A" w:rsidRDefault="00A544E8">
      <w:pPr>
        <w:keepNext/>
        <w:keepLines/>
        <w:spacing w:after="200"/>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pPr>
      <w:r>
        <w:t>General relativity’s central claim is audacious even by the standards of this floor: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Picture 1139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pPr>
      <w:r>
        <w:t>Specifically, free particles (subject to no force except gravity) move along geodesics, the curved-space generalization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pPr>
      <w:r>
        <w:t>where the Christoffel symbols Γᵘ_(αβ) encode how the metric — and hence the notion of ‘straight’ — varies from point to point.</w:t>
      </w:r>
    </w:p>
    <w:p w14:paraId="14FCB68E" w14:textId="77777777" w:rsidR="00FF076A" w:rsidRDefault="00A544E8">
      <w:pPr>
        <w:keepLines/>
        <w:spacing w:after="200"/>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pPr>
      <w:r>
        <w:t>Spacetime is now a Lorentzian manifold — the metric g varies from point to point, and flat Minkowski space from the previous room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Geodesics on a sphere, as a warm-up. </w:t>
      </w:r>
      <w:r>
        <w:t>Before tackling the four-dimensional Schwarzschild geometry, it helps to see curvature bend a geodesic in a space simple enough to visualize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Γᶿᵩᵩ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14:paraId="18035380" w14:textId="77777777" w:rsidR="00FF076A" w:rsidRDefault="00A544E8">
      <w:pPr>
        <w:keepLines/>
        <w:spacing w:after="200"/>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rₛ = 2GM/c²</w:t>
      </w:r>
    </w:p>
    <w:p w14:paraId="6EDDA164" w14:textId="77777777" w:rsidR="00FF076A" w:rsidRDefault="00A544E8">
      <w:pPr>
        <w:keepNext/>
        <w:keepLines/>
        <w:pBdr>
          <w:left w:val="single" w:sz="18" w:space="8" w:color="3B6EA5"/>
        </w:pBdr>
        <w:shd w:val="clear" w:color="auto" w:fill="E8F1FB"/>
        <w:spacing w:after="40" w:line="276" w:lineRule="auto"/>
        <w:ind w:left="432" w:right="432"/>
      </w:pPr>
      <w:r>
        <w:t>the radius within which the escape velocity from the mass would, in a Newtonian-flavored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rₛ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pPr>
      <w:r>
        <w:t>The Sun, whose actual radius is about 696,000 km, would need to be compressed into a sphere less than 3 kilometers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pPr>
      <w:r>
        <w:t>General relativity is where mathematical physics and differential geometry become, for long stretches, the same subject wearing different hats.</w:t>
      </w:r>
    </w:p>
    <w:p w14:paraId="72F5BCFC" w14:textId="77777777" w:rsidR="00FF076A" w:rsidRDefault="00A544E8">
      <w:pPr>
        <w:keepLines/>
        <w:spacing w:after="200"/>
      </w:pPr>
      <w:r>
        <w:t>What it does not touch — deliberately, and for very good reason — is the atomic and subatomic scale, where classical fields and classical geodesics give way entirely to a different kind of mathematics. That is where this floor now, at last, must go.</w:t>
      </w:r>
    </w:p>
    <w:p w14:paraId="58601717" w14:textId="77777777" w:rsidR="00FF076A" w:rsidRDefault="00A544E8">
      <w:pPr>
        <w:pStyle w:val="Heading2"/>
        <w:keepNext/>
        <w:pageBreakBefore/>
        <w:spacing w:before="400"/>
      </w:pPr>
      <w:bookmarkStart w:id="314" w:name="room_47_8"/>
      <w:bookmarkStart w:id="315" w:name="_Toc241702200"/>
      <w:r>
        <w:t>Room 47.8: Quantum Mechanics: Operators, Spectra, and States</w:t>
      </w:r>
      <w:bookmarkEnd w:id="314"/>
      <w:bookmarkEnd w:id="315"/>
    </w:p>
    <w:p w14:paraId="7962BDD2" w14:textId="77777777" w:rsidR="00FF076A" w:rsidRDefault="00A544E8">
      <w:pPr>
        <w:keepNext/>
        <w:keepLines/>
        <w:spacing w:after="200"/>
      </w:pPr>
      <w:r>
        <w:rPr>
          <w:i/>
          <w:iCs/>
          <w:color w:val="9C7A1E"/>
        </w:rPr>
        <w:t>The universe, now with uncertainty built in</w:t>
      </w:r>
    </w:p>
    <w:p w14:paraId="5C1913C7" w14:textId="77777777" w:rsidR="00FF076A" w:rsidRDefault="00A544E8">
      <w:pPr>
        <w:keepLines/>
        <w:shd w:val="clear" w:color="auto" w:fill="F3F6FA"/>
        <w:spacing w:before="120" w:after="240" w:line="280" w:lineRule="auto"/>
        <w:ind w:left="216" w:right="216"/>
      </w:pPr>
      <w:r>
        <w:t>Quantum mechanics performs, on the classical framework built over the last seven rooms, one of the strangest substitutions in the history of physics: phase space is replaced by a Hilbert space H of states (a complex vector space with an inner product, complete in the norm it induces — the object built in an earlier floor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Picture 33709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i/>
          <w:iCs/>
          <w:color w:val="9C7A1E"/>
          <w:sz w:val="20"/>
          <w:szCs w:val="20"/>
        </w:rPr>
        <w:t>An electron in a 1 nm box, confined to three discrete energies instead of a continuum — quantization made visible, not just asserted.</w:t>
      </w:r>
    </w:p>
    <w:p w14:paraId="6C21FDF4" w14:textId="77777777" w:rsidR="00FF076A" w:rsidRDefault="00A544E8">
      <w:pPr>
        <w:keepLines/>
        <w:spacing w:after="200"/>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pPr>
      <w:r>
        <w:t>Time evolution is governed by the Schrödinger equation:</w:t>
      </w:r>
    </w:p>
    <w:p w14:paraId="15C2AAC7" w14:textId="77777777" w:rsidR="00FF076A" w:rsidRDefault="00A544E8">
      <w:pPr>
        <w:keepLines/>
        <w:spacing w:before="160" w:after="160"/>
        <w:jc w:val="center"/>
      </w:pPr>
      <w:r>
        <w:t>iħ ∂ψ/∂t = Ĥψ</w:t>
      </w:r>
    </w:p>
    <w:p w14:paraId="681E515B" w14:textId="279E66CD" w:rsidR="00FF076A" w:rsidRDefault="00A544E8">
      <w:pPr>
        <w:keepLines/>
        <w:spacing w:after="200"/>
      </w:pPr>
      <w:r>
        <w:t xml:space="preserve">where Ĥ is the Hamiltonian operator — the direct quantum descendant of the classical Hamiltonian function from </w:t>
      </w:r>
      <w:hyperlink w:anchor="room_47_2" w:history="1">
        <w:r>
          <w:rPr>
            <w:color w:val="1155CC"/>
            <w:u w:val="single"/>
          </w:rPr>
          <w:t>Room 47.2</w:t>
        </w:r>
      </w:hyperlink>
      <w:r>
        <w:t>,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An electron confined to a one-nanometer box. </w:t>
      </w:r>
      <w:r>
        <w:t>The simplest quantum system is a particle confined to an infinite square well (a ‘particle in a box’) of width L, where the Schrödinger equation forces the wavefunction to vanish at both walls. Solving it gives discrete, quantized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Eₙ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pPr>
      <w:r>
        <w:t>Take an electron (m = 9.109×10⁻³¹ kg) confined to a box of width L = 1 nanometer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14:paraId="1F836BCA" w14:textId="77777777" w:rsidR="00FF076A" w:rsidRDefault="00A544E8">
      <w:pPr>
        <w:keepLines/>
        <w:spacing w:after="200"/>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exp(−iĤt/ħ)</w:t>
      </w:r>
    </w:p>
    <w:p w14:paraId="1B98E8FC" w14:textId="77777777" w:rsidR="00FF076A" w:rsidRDefault="00A544E8">
      <w:pPr>
        <w:keepLines/>
        <w:spacing w:after="200"/>
      </w:pPr>
      <w:r>
        <w:t>for a unique self-adjoint Ĥ, and conversely.</w:t>
      </w:r>
    </w:p>
    <w:p w14:paraId="542ECADC" w14:textId="77777777" w:rsidR="00FF076A" w:rsidRDefault="00A544E8">
      <w:pPr>
        <w:keepLines/>
        <w:spacing w:after="200"/>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pPr>
      <w:r>
        <w:t>The xψ′ terms cancel exactly, leaving [x̂,p̂] = iħ as an operator identity, holding for every ψ in the domain.</w:t>
      </w:r>
    </w:p>
    <w:p w14:paraId="7BC75DCB" w14:textId="16506944" w:rsidR="00FF076A" w:rsidRDefault="00A544E8">
      <w:pPr>
        <w:keepNext/>
        <w:keepLines/>
        <w:pBdr>
          <w:left w:val="single" w:sz="18" w:space="8" w:color="3B6EA5"/>
        </w:pBdr>
        <w:shd w:val="clear" w:color="auto" w:fill="E8F1FB"/>
        <w:spacing w:after="40" w:line="276" w:lineRule="auto"/>
        <w:ind w:left="432" w:right="432"/>
      </w:pPr>
      <w:r>
        <w:t xml:space="preserve">This is the classical Poisson bracket {x,p} = 1, computed in </w:t>
      </w:r>
      <w:hyperlink w:anchor="room_47_2" w:history="1">
        <w:r>
          <w:rPr>
            <w:color w:val="1155CC"/>
            <w:u w:val="single"/>
          </w:rPr>
          <w:t>Room 47.2</w:t>
        </w:r>
      </w:hyperlink>
      <w:r>
        <w:t>, multiplied by iħ — canonical quantization, promised two rooms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pPr>
      <w:r>
        <w:t>the spread in one measurement times the spread in the other is bounded below by half the expectation value of their commutator.</w:t>
      </w:r>
    </w:p>
    <w:p w14:paraId="504EF2CC" w14:textId="77777777" w:rsidR="00FF076A" w:rsidRDefault="00A544E8">
      <w:pPr>
        <w:keepLines/>
        <w:spacing w:after="200"/>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pPr>
      <w:r>
        <w:t>for some width parameter σ &gt; 0, normalized so that ∫|ψ|²dx = 1 and centered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pPr>
      <w:r>
        <w:t>Any other shape of wavepacket (a top-hat, an exponential, or the particle-in-a-box ground state from the earlier example in this room)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pPr>
      <w:r>
        <w:t>What it does not yet do is fit together with special relativity, or say anything about particles being created and destroyed — problems that belong to quantum field theory, and to the final room of this floor, which looks ahead rather than solving anything new.</w:t>
      </w:r>
    </w:p>
    <w:p w14:paraId="117774CD" w14:textId="77777777" w:rsidR="00FF076A" w:rsidRDefault="00A544E8">
      <w:pPr>
        <w:pStyle w:val="Heading2"/>
        <w:keepNext/>
        <w:pageBreakBefore/>
        <w:spacing w:before="400"/>
      </w:pPr>
      <w:bookmarkStart w:id="316" w:name="room_47_9"/>
      <w:bookmarkStart w:id="317" w:name="_Toc241702201"/>
      <w:r>
        <w:t>Room 47.9: Looking Ahead: From Classical Mathematical Physics to Quantum Field Theory and Beyond</w:t>
      </w:r>
      <w:bookmarkEnd w:id="316"/>
      <w:bookmarkEnd w:id="317"/>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pPr>
      <w:r>
        <w:t>We have, over eight rooms,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Picture 111189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pPr>
      <w:r>
        <w:t>It is, by any reasonable standard, an enormous amount of physics — and it is also, by the standards of what remains, only the classical half of the subject.</w:t>
      </w:r>
    </w:p>
    <w:p w14:paraId="03C0B2CE" w14:textId="1693F457" w:rsidR="00FF076A" w:rsidRDefault="00A544E8">
      <w:pPr>
        <w:keepLines/>
        <w:spacing w:after="200"/>
      </w:pPr>
      <w:r>
        <w:t xml:space="preserve">The immediately next step, quantum field theory, is the synthesis this floor’s structure has been pointing toward the entire time, unannounced: take the field-theoretic pattern from </w:t>
      </w:r>
      <w:hyperlink w:anchor="room_47_4" w:history="1">
        <w:r>
          <w:rPr>
            <w:color w:val="1155CC"/>
            <w:u w:val="single"/>
          </w:rPr>
          <w:t>Room 47.4</w:t>
        </w:r>
      </w:hyperlink>
      <w:r>
        <w:t xml:space="preserve">, apply the canonical quantization procedure from </w:t>
      </w:r>
      <w:hyperlink w:anchor="room_47_8" w:history="1">
        <w:r>
          <w:rPr>
            <w:color w:val="1155CC"/>
            <w:u w:val="single"/>
          </w:rPr>
          <w:t>Room 47.8</w:t>
        </w:r>
      </w:hyperlink>
      <w:r>
        <w:t xml:space="preserve"> (Poisson brackets become commutators) not to a handful of particle coordinates but to a field defined at every point of space, and the result is a theory in which particles themselves become quantized excitations of an underlying field, capable of being created and destroyed.</w:t>
      </w:r>
    </w:p>
    <w:p w14:paraId="129828AF" w14:textId="77777777" w:rsidR="00FF076A" w:rsidRDefault="00A544E8">
      <w:pPr>
        <w:keepLines/>
        <w:spacing w:after="200"/>
      </w:pPr>
      <w:r>
        <w:t>Beyond QFT lie statistical mechanics and the still largely unrigorous mathematics of phase transitions, the infinite-dimensional dynamical systems governing fluid turbulence and kinetic theory (a direct descendant of the previous floor’s dynamical systems, now with a Hilbert space of degrees of freedom instead of a handful), and the geometric and topological methods — bundles, characteristic classes, moduli spaces — appearing throughout modern gauge theory and string theory.</w:t>
      </w:r>
    </w:p>
    <w:p w14:paraId="725D7C9D" w14:textId="49936409"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From two oscillators to a field, in one paragraph of algebra. </w:t>
      </w:r>
      <w:r>
        <w:t xml:space="preserve">Recall the two decoupled oscillators of </w:t>
      </w:r>
      <w:hyperlink w:anchor="room_47_3" w:history="1">
        <w:r>
          <w:rPr>
            <w:color w:val="1155CC"/>
            <w:u w:val="single"/>
          </w:rPr>
          <w:t>Room 47.3</w:t>
        </w:r>
      </w:hyperlink>
      <w:r>
        <w:t>,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pPr>
      <w:r>
        <w:t>Canonically quantizing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3A8A43AA" w:rsidR="00FF076A" w:rsidRDefault="00A544E8">
      <w:pPr>
        <w:keepNext/>
        <w:keepLines/>
        <w:pBdr>
          <w:left w:val="single" w:sz="18" w:space="8" w:color="3B6EA5"/>
        </w:pBdr>
        <w:shd w:val="clear" w:color="auto" w:fill="E8F1FB"/>
        <w:spacing w:after="40" w:line="276" w:lineRule="auto"/>
        <w:ind w:left="432" w:right="432"/>
      </w:pPr>
      <w:r>
        <w:t xml:space="preserve">exactly as in </w:t>
      </w:r>
      <w:hyperlink w:anchor="room_47_8" w:history="1">
        <w:r>
          <w:rPr>
            <w:color w:val="1155CC"/>
            <w:u w:val="single"/>
          </w:rPr>
          <w:t>Room 47.8</w:t>
        </w:r>
      </w:hyperlink>
      <w:r>
        <w:t>’s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0C6685FE" w:rsidR="00FF076A" w:rsidRDefault="00A544E8">
      <w:pPr>
        <w:keepLines/>
        <w:pBdr>
          <w:left w:val="single" w:sz="18" w:space="8" w:color="3B6EA5"/>
        </w:pBdr>
        <w:shd w:val="clear" w:color="auto" w:fill="E8F1FB"/>
        <w:spacing w:after="200" w:line="276" w:lineRule="auto"/>
        <w:ind w:left="432" w:right="432"/>
      </w:pPr>
      <w:r>
        <w:t xml:space="preserve">Nothing about this required inventing new mathematics — it is the harmonic oscillator of </w:t>
      </w:r>
      <w:hyperlink w:anchor="room_47_2" w:history="1">
        <w:r>
          <w:rPr>
            <w:color w:val="1155CC"/>
            <w:u w:val="single"/>
          </w:rPr>
          <w:t>Room 47.2</w:t>
        </w:r>
      </w:hyperlink>
      <w:r>
        <w:t xml:space="preserve"> and the Poisson-bracket-to-commutator dictionary of </w:t>
      </w:r>
      <w:hyperlink w:anchor="room_47_8" w:history="1">
        <w:r>
          <w:rPr>
            <w:color w:val="1155CC"/>
            <w:u w:val="single"/>
          </w:rPr>
          <w:t>Room 47.8</w:t>
        </w:r>
      </w:hyperlink>
      <w:r>
        <w:t>, applied to infinitely many degrees of freedom at once, with all the analytic difficulty of ‘infinitely many’ swept, not entirely honestly, under a rug that a few of mathematics’s hardest open problems are still trying to lift.</w:t>
      </w:r>
    </w:p>
    <w:p w14:paraId="0215B082" w14:textId="77777777" w:rsidR="00FF076A" w:rsidRDefault="00A544E8">
      <w:pPr>
        <w:keepLines/>
        <w:spacing w:after="200"/>
      </w:pPr>
      <w:r>
        <w:t>Statistical mechanics deserves a specific mention here, since it is the point where mathematical physics rejoins the probability theory built many floors below this one.</w:t>
      </w:r>
    </w:p>
    <w:p w14:paraId="1521138A" w14:textId="77777777" w:rsidR="00FF076A" w:rsidRDefault="00A544E8">
      <w:pPr>
        <w:keepLines/>
        <w:spacing w:after="200"/>
      </w:pPr>
      <w:r>
        <w:t>A macroscopic system’s equilibrium behavior is recovered by averaging a Hamiltonian flow, of the kind built in Rooms 47.2 and 47.3, over an enormous number of degrees of freedom, using the ergodic hypothesis to trade time-averages for phase-space averages weighted by the Gibbs measure exp(−H/kT).</w:t>
      </w:r>
    </w:p>
    <w:p w14:paraId="30F76456" w14:textId="77777777" w:rsidR="00FF076A" w:rsidRDefault="00A544E8">
      <w:pPr>
        <w:keepLines/>
        <w:spacing w:after="200"/>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pPr>
      <w:r>
        <w:t>The Gibbs measure exp(−H/kT)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pPr>
      <w:r>
        <w:t>This is the entire content of the Gibbs measure in miniature: it is not a mysterious weighting, it is one exponential, applied to whatever Hamiltonian the earlier rooms of this floor handed you, and it is why almost nothing is thermally excited at room temperature unless its energy gap is measured in a fraction of an electron-volt or less.</w:t>
      </w:r>
    </w:p>
    <w:p w14:paraId="707DC132" w14:textId="77777777" w:rsidR="00FF076A" w:rsidRDefault="00A544E8">
      <w:pPr>
        <w:keepLines/>
        <w:spacing w:after="200"/>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pPr>
      <w:r>
        <w:t>Whether Yang–Mills theory — the gauge-field generalization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pPr>
      <w:r>
        <w:t>The rigorous, non-perturbative construction of interacting quantum field theories in four spacetime dimensions is, essentially, still missing.</w:t>
      </w:r>
    </w:p>
    <w:p w14:paraId="1FA7ACA9" w14:textId="77777777" w:rsidR="00FF076A" w:rsidRDefault="00A544E8">
      <w:pPr>
        <w:keepLines/>
        <w:spacing w:after="200"/>
      </w:pPr>
      <w:r>
        <w:t>None of this stops physicists from using these theories to predict experiments correctly to remarkable precision; it simply means the mathematics has not yet caught up with its own success, which is either an embarrassment or the single most exciting sentence in the whole Tower, depending on your temperament and how close you are to a grant deadline.</w:t>
      </w:r>
    </w:p>
    <w:p w14:paraId="7E97A4CF" w14:textId="77777777" w:rsidR="00FF076A" w:rsidRDefault="00A544E8">
      <w:pPr>
        <w:keepLines/>
        <w:spacing w:after="200"/>
      </w:pPr>
      <w:r>
        <w:t>The deeper lesson of this entire floor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pPr>
      <w:r>
        <w:t>The blur promised at this floor’s opening was not a rhetorical flourish; it is the actual mechanism by which physics and mathematics keep making each other better.</w:t>
      </w:r>
    </w:p>
    <w:p w14:paraId="553ACDAE" w14:textId="77777777" w:rsidR="00FF076A" w:rsidRDefault="00A544E8">
      <w:pPr>
        <w:keepLines/>
        <w:spacing w:after="200"/>
      </w:pPr>
      <w:r>
        <w:t>Mathematical physics is the mathematics of the laws of nature — a grander sentence than most rooms in this Tower get to end on, and one earned honestly across nine rooms of Lagrangians, curvature tensors, and one stubbornly non-vanishing commutator.</w:t>
      </w:r>
    </w:p>
    <w:p w14:paraId="4BF163CD" w14:textId="77777777" w:rsidR="00FF076A" w:rsidRDefault="00A544E8">
      <w:pPr>
        <w:keepLines/>
        <w:spacing w:after="200"/>
      </w:pPr>
      <w:r>
        <w:t>Having spent this floor writing down laws, the Tower’s next floor turns to a different question wholly: given the laws — or given any well-posed mathematical description of a system’s possibilities and their costs — how do you find the best one? Optimization, in its advanced form, is the mathematics of extracting the single most useful answer from an enormous space of candidates, and it will call, more than once, on the variational instincts this floor spent nine rooms building: after all, the Euler–Lagrange equation was itself found by extremizing something. The tower continues upward.</w:t>
      </w:r>
    </w:p>
    <w:p w14:paraId="068E9647" w14:textId="77777777" w:rsidR="00FF076A" w:rsidRDefault="00A544E8">
      <w:pPr>
        <w:pStyle w:val="Heading2"/>
        <w:keepNext/>
        <w:spacing w:before="400"/>
      </w:pPr>
      <w:bookmarkStart w:id="318" w:name="_Toc241702202"/>
      <w:r>
        <w:t>Check Your Understanding — Floor 47</w:t>
      </w:r>
      <w:bookmarkEnd w:id="318"/>
    </w:p>
    <w:p w14:paraId="2727DD5D" w14:textId="77777777" w:rsidR="00FF076A" w:rsidRDefault="00A544E8">
      <w:pPr>
        <w:spacing w:after="200"/>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pPr>
      <w:bookmarkStart w:id="319" w:name="check_47_0"/>
      <w:r>
        <w:rPr>
          <w:b/>
          <w:bCs/>
        </w:rPr>
        <w:t xml:space="preserve">1. </w:t>
      </w:r>
      <w:r>
        <w:rPr>
          <w:b/>
          <w:bCs/>
          <w:color w:val="3B5170"/>
        </w:rPr>
        <w:t xml:space="preserve">[Calculate] </w:t>
      </w:r>
      <w:r>
        <w:t>A mass m = 2 kg sits on a spring of stiffness k = 8 N/m. Using the Lagrangian L = ẋ² − 4x², where the usual factor of 1/2 on the kinetic energy and on the potential energy is omitted because it scales both terms alike and leaves the Euler–Lagrange equation unchanged, derive the equation of motion via the Euler–Lagrange equation, and give the solution for x(0) = 0.5 m, ẋ(0) = 0.</w:t>
      </w:r>
      <w:bookmarkEnd w:id="319"/>
    </w:p>
    <w:p w14:paraId="79BE9D3D" w14:textId="2F162616"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pPr>
      <w:bookmarkStart w:id="320" w:name="check_47_1"/>
      <w:r>
        <w:rPr>
          <w:b/>
          <w:bCs/>
        </w:rPr>
        <w:t xml:space="preserve">2. </w:t>
      </w:r>
      <w:r>
        <w:rPr>
          <w:b/>
          <w:bCs/>
          <w:color w:val="3B5170"/>
        </w:rPr>
        <w:t xml:space="preserve">[Understand] </w:t>
      </w:r>
      <w:r>
        <w:t>Why do KAM tori with near-rational frequency ratios get destroyed by a small perturbation while tori with badly-approximable irrational ratios (like the golden ratio) survive?</w:t>
      </w:r>
      <w:bookmarkEnd w:id="320"/>
    </w:p>
    <w:p w14:paraId="2DA30AE2" w14:textId="7DBE54CE"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pPr>
      <w:bookmarkStart w:id="321" w:name="check_47_2"/>
      <w:r>
        <w:rPr>
          <w:b/>
          <w:bCs/>
        </w:rPr>
        <w:t xml:space="preserve">3. </w:t>
      </w:r>
      <w:r>
        <w:rPr>
          <w:b/>
          <w:bCs/>
          <w:color w:val="3B5170"/>
        </w:rPr>
        <w:t xml:space="preserve">[Understand] </w:t>
      </w:r>
      <w:r>
        <w:t>Two vector potentials, A = −y dx and A′ = x dy, look completely different. Show they describe the same physics, and name the principle this illustrates.</w:t>
      </w:r>
      <w:bookmarkEnd w:id="321"/>
    </w:p>
    <w:p w14:paraId="1198FCAB" w14:textId="649B2A43"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pPr>
      <w:bookmarkStart w:id="322" w:name="check_47_3"/>
      <w:r>
        <w:rPr>
          <w:b/>
          <w:bCs/>
        </w:rPr>
        <w:t xml:space="preserve">4. </w:t>
      </w:r>
      <w:r>
        <w:rPr>
          <w:b/>
          <w:bCs/>
          <w:color w:val="3B5170"/>
        </w:rPr>
        <w:t xml:space="preserve">[Understand] </w:t>
      </w:r>
      <w:r>
        <w:t>An electron is confined to a 1-nanometer box. Use the constants from this floor’s numeric example: m = 9.109×10⁻³¹ kg, L = 1×10⁻⁹ m, and ħ = 1.0546×10⁻³⁴ J·s. Why can’t its energy be zero or arbitrary, as it could classically, and roughly what is its ground-state energy?</w:t>
      </w:r>
      <w:bookmarkEnd w:id="322"/>
    </w:p>
    <w:p w14:paraId="71380EFB" w14:textId="3BE14F90"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pPr>
      <w:bookmarkStart w:id="323" w:name="check_47_4"/>
      <w:r>
        <w:rPr>
          <w:b/>
          <w:bCs/>
        </w:rPr>
        <w:t xml:space="preserve">5. </w:t>
      </w:r>
      <w:r>
        <w:rPr>
          <w:b/>
          <w:bCs/>
          <w:color w:val="3B5170"/>
        </w:rPr>
        <w:t xml:space="preserve">[Calculate] </w:t>
      </w:r>
      <w:r>
        <w:t>A simple pendulum has length 1.00 m. Using T = 2π√(L/g) with g = 9.81 m/s², find its period, and say what the answer would be on the Moon where g = 1.62 m/s².</w:t>
      </w:r>
      <w:bookmarkEnd w:id="323"/>
    </w:p>
    <w:p w14:paraId="390BCFF4" w14:textId="5D5F5B24"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pPr>
      <w:bookmarkStart w:id="324" w:name="check_47_5"/>
      <w:r>
        <w:rPr>
          <w:b/>
          <w:bCs/>
        </w:rPr>
        <w:t xml:space="preserve">6. </w:t>
      </w:r>
      <w:r>
        <w:rPr>
          <w:b/>
          <w:bCs/>
          <w:color w:val="3B5170"/>
        </w:rPr>
        <w:t xml:space="preserve">[Understand] </w:t>
      </w:r>
      <w:r>
        <w:t>Noether’s theorem links continuous symmetries to conserved quantities. Why is that considered the deepest structural result in classical mechanics?</w:t>
      </w:r>
      <w:bookmarkEnd w:id="324"/>
    </w:p>
    <w:p w14:paraId="40FC167E" w14:textId="45FA298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pPr>
      <w:bookmarkStart w:id="325" w:name="check_47_6"/>
      <w:r>
        <w:rPr>
          <w:b/>
          <w:bCs/>
        </w:rPr>
        <w:t xml:space="preserve">7. </w:t>
      </w:r>
      <w:r>
        <w:rPr>
          <w:b/>
          <w:bCs/>
          <w:color w:val="3B5170"/>
        </w:rPr>
        <w:t xml:space="preserve">[Calculate] </w:t>
      </w:r>
      <w:r>
        <w:t>Estimate Earth’s escape velocity from v = √(2gR), with g = 9.81 m/s² and R = 6.371 × 10⁶ m.</w:t>
      </w:r>
      <w:bookmarkEnd w:id="325"/>
    </w:p>
    <w:p w14:paraId="3499103D" w14:textId="181C41CD"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pPr>
      <w:bookmarkStart w:id="326" w:name="check_47_7"/>
      <w:r>
        <w:rPr>
          <w:b/>
          <w:bCs/>
        </w:rPr>
        <w:t xml:space="preserve">8. </w:t>
      </w:r>
      <w:r>
        <w:rPr>
          <w:b/>
          <w:bCs/>
          <w:color w:val="3B5170"/>
        </w:rPr>
        <w:t xml:space="preserve">[Prove] </w:t>
      </w:r>
      <w:r>
        <w:t>Show that for a time-independent Hamiltonian H(q,p), the value of H is conserved along any trajectory.</w:t>
      </w:r>
      <w:bookmarkEnd w:id="326"/>
    </w:p>
    <w:p w14:paraId="70D5DD86" w14:textId="37FEE1AE"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pPr>
      <w:bookmarkStart w:id="327" w:name="check_47_8"/>
      <w:r>
        <w:rPr>
          <w:b/>
          <w:bCs/>
        </w:rPr>
        <w:t xml:space="preserve">9. </w:t>
      </w:r>
      <w:r>
        <w:rPr>
          <w:b/>
          <w:bCs/>
          <w:color w:val="3B5170"/>
        </w:rPr>
        <w:t xml:space="preserve">[Understand] </w:t>
      </w:r>
      <w:r>
        <w:t>Special relativity takes the constancy of the speed of light in every inertial frame as a postulate. Why can it not simply be derived from Maxwell’s equations instead?</w:t>
      </w:r>
      <w:bookmarkEnd w:id="327"/>
    </w:p>
    <w:p w14:paraId="3F132F47" w14:textId="3EDC4614"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pPr>
      <w:bookmarkStart w:id="328" w:name="check_47_9"/>
      <w:r>
        <w:rPr>
          <w:b/>
          <w:bCs/>
        </w:rPr>
        <w:t xml:space="preserve">10. </w:t>
      </w:r>
      <w:r>
        <w:rPr>
          <w:b/>
          <w:bCs/>
          <w:color w:val="3B5170"/>
        </w:rPr>
        <w:t xml:space="preserve">[Think Further] </w:t>
      </w:r>
      <w:r>
        <w:t>Quantum mechanics and general relativity are each extraordinarily well confirmed, yet a century of effort has not combined them. What makes the obstacle mathematical rather than merely technical?</w:t>
      </w:r>
      <w:bookmarkEnd w:id="328"/>
    </w:p>
    <w:p w14:paraId="314339E9" w14:textId="006CF42E" w:rsidR="00331B92" w:rsidRDefault="009B1181">
      <w:pPr>
        <w:keepLines/>
        <w:spacing w:after="200"/>
        <w:ind w:left="260"/>
      </w:pPr>
      <w:hyperlink w:anchor="answer_47_9" w:history="1">
        <w:r>
          <w:rPr>
            <w:i/>
            <w:iCs/>
            <w:color w:val="1155CC"/>
            <w:sz w:val="20"/>
            <w:szCs w:val="20"/>
          </w:rPr>
          <w:t>See the answer →</w:t>
        </w:r>
      </w:hyperlink>
    </w:p>
    <w:p w14:paraId="5FEB6151" w14:textId="77777777" w:rsidR="00B07C37" w:rsidRDefault="00B03201">
      <w:pPr>
        <w:pStyle w:val="Heading2"/>
        <w:keepNext/>
        <w:spacing w:before="400"/>
      </w:pPr>
      <w:bookmarkStart w:id="329" w:name="_Toc241702203"/>
      <w:r>
        <w:t>Problems — Floor 47</w:t>
      </w:r>
      <w:bookmarkEnd w:id="329"/>
    </w:p>
    <w:p w14:paraId="27F51213" w14:textId="77777777" w:rsidR="00B07C37" w:rsidRDefault="00B03201">
      <w:pPr>
        <w:spacing w:after="200"/>
      </w:pPr>
      <w:r>
        <w:t>The questions above test whether the ideas landed. These ask you to use them. Solutions are in Solutions to the Problems at the back. Work them before you look.</w:t>
      </w:r>
    </w:p>
    <w:p w14:paraId="5AE3C325" w14:textId="77777777" w:rsidR="00B07C37" w:rsidRDefault="00B03201">
      <w:pPr>
        <w:spacing w:after="200"/>
      </w:pPr>
      <w:r>
        <w:t>1. [Calculate] A pendulum of length L in gravity g, small angle, so sin θ is replaced by θ. Write the period. Then set L = g and simplify.</w:t>
      </w:r>
    </w:p>
    <w:p w14:paraId="2FA6472C" w14:textId="77777777" w:rsidR="00B07C37" w:rsidRDefault="00B03201">
      <w:pPr>
        <w:spacing w:after="200"/>
      </w:pPr>
      <w:r>
        <w:t>2. [Understand] That replacement produces a different equation from the pendulum’s. What question does the approximation owe you, once it has been made?</w:t>
      </w:r>
    </w:p>
    <w:p w14:paraId="448AFE7F" w14:textId="77777777" w:rsidR="00B07C37" w:rsidRDefault="00B03201">
      <w:pPr>
        <w:spacing w:after="200"/>
      </w:pPr>
      <w:r>
        <w:t>3. [Calculate] An infinite square well has energies Eₙ = n² E₁. What is E₂ / E₁, and what is E₃ / E₁?</w:t>
      </w:r>
    </w:p>
    <w:p w14:paraId="1388FBC0" w14:textId="77777777" w:rsidR="00B07C37" w:rsidRDefault="00B03201">
      <w:pPr>
        <w:spacing w:after="200"/>
      </w:pPr>
      <w:r>
        <w:t>4. [Understand] Two vector potentials that differ by the gradient of a function describe the same magnetic field. What is unchanged, and what is not worth treating as physical?</w:t>
      </w:r>
    </w:p>
    <w:p w14:paraId="7B1173B6" w14:textId="77777777" w:rsidR="00FF076A" w:rsidRDefault="00A544E8">
      <w:pPr>
        <w:pStyle w:val="Heading1"/>
        <w:keepNext/>
        <w:pageBreakBefore/>
        <w:pBdr>
          <w:bottom w:val="single" w:sz="8" w:space="6" w:color="9C7A1E"/>
        </w:pBdr>
      </w:pPr>
      <w:bookmarkStart w:id="330" w:name="floor_48"/>
      <w:bookmarkStart w:id="331" w:name="_Toc241702204"/>
      <w:r>
        <w:t>Floor 48: Optimization (Advanced)</w:t>
      </w:r>
      <w:bookmarkEnd w:id="330"/>
      <w:bookmarkEnd w:id="331"/>
    </w:p>
    <w:p w14:paraId="679105AD" w14:textId="77777777" w:rsidR="00FF076A" w:rsidRDefault="00A544E8">
      <w:pPr>
        <w:keepNext/>
        <w:keepLines/>
        <w:spacing w:after="400"/>
      </w:pPr>
      <w:r>
        <w:rPr>
          <w:i/>
          <w:iCs/>
          <w:color w:val="9C7A1E"/>
        </w:rPr>
        <w:t>Nonconvex Landscapes, Stochastic Methods, and the Art of Hard Optimization</w:t>
      </w:r>
    </w:p>
    <w:p w14:paraId="4193A1BA" w14:textId="2C26E6F7" w:rsidR="00FF076A" w:rsidRDefault="00A544E8">
      <w:pPr>
        <w:keepLines/>
        <w:spacing w:after="200"/>
      </w:pPr>
      <w:r>
        <w:t xml:space="preserve">The lift doors open on the forty-eighth floor with the particular judder that tells you the shaft alignment is, once again, not your department. Below, </w:t>
      </w:r>
      <w:hyperlink w:anchor="floor_47" w:history="1">
        <w:r>
          <w:rPr>
            <w:color w:val="1155CC"/>
            <w:u w:val="single"/>
          </w:rPr>
          <w:t>Floor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Floors 28 and 30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pPr>
      <w:r>
        <w:t>This is advanced optimization, and its opening confession is an uncomfortable one for anybody who spent two floors falling in love with convexity: most of the optimization problems the world hands you are not convex. Training a neural network is not convex. Recovering a signal from a handful of noisy measurements is not convex. Fitting a low-rank matrix to a pile of corrupted entries is not convex. 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behavior, and building algorithms that exploit it, is the entire sport of this floor.</w:t>
      </w:r>
    </w:p>
    <w:p w14:paraId="1EDF036A" w14:textId="77777777" w:rsidR="00FF076A" w:rsidRDefault="00A544E8">
      <w:pPr>
        <w:keepLines/>
        <w:spacing w:after="200"/>
      </w:pPr>
      <w:r>
        <w:t>None of this abandons the earlier machinery — quite the opposite. Gradient descent, Newton’s method, and the convergence proofs of Floors 28 and 30 remain the load-bearing walls; we are asking what happens to them when the floor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pPr>
      <w:r>
        <w:t>A small confession before we start climbing: advanced optimization is the subject in which the optimistic theorems of convex optimization meet the pessimistic reality of nonconvexity — and quite often discover the pessimism was overstated. If convex optimization taught us what is tractable, this floor teaches us what remains possible once tractability is no longer handed to us on a plate. Let’s climb the nonconvex landscape.</w:t>
      </w:r>
    </w:p>
    <w:p w14:paraId="520BB0D4" w14:textId="77777777" w:rsidR="00FF076A" w:rsidRDefault="00A544E8">
      <w:pPr>
        <w:pStyle w:val="Heading2"/>
        <w:keepNext/>
        <w:pageBreakBefore/>
        <w:spacing w:before="400"/>
      </w:pPr>
      <w:bookmarkStart w:id="332" w:name="room_48_1"/>
      <w:bookmarkStart w:id="333" w:name="_Toc241702205"/>
      <w:r>
        <w:t>Room 48.1: The Landscape of Nonconvex Optimization</w:t>
      </w:r>
      <w:bookmarkEnd w:id="332"/>
      <w:bookmarkEnd w:id="333"/>
    </w:p>
    <w:p w14:paraId="258BA87B" w14:textId="77777777" w:rsidR="00FF076A" w:rsidRDefault="00A544E8">
      <w:pPr>
        <w:keepNext/>
        <w:keepLines/>
        <w:spacing w:after="200"/>
      </w:pPr>
      <w:r>
        <w:rPr>
          <w:i/>
          <w:iCs/>
          <w:color w:val="9C7A1E"/>
        </w:rPr>
        <w:t>In which the single valley becomes a mountain range, and some of the peaks are lying to you</w:t>
      </w:r>
    </w:p>
    <w:p w14:paraId="2AADC5F8" w14:textId="77777777" w:rsidR="00E26A4E" w:rsidRDefault="00DF04B0">
      <w:pPr>
        <w:keepLines/>
        <w:spacing w:after="200"/>
      </w:pPr>
      <w:r>
        <w:t>You are somewhere on a hillside in fog and want the lowest point. There is a test available to you, and you have used it all your life: feel which way the ground falls, and walk that way. When every direction from where you stand goes up, stop. You are at the bottom.</w:t>
      </w:r>
    </w:p>
    <w:p w14:paraId="679074B6" w14:textId="77777777" w:rsidR="00E26A4E" w:rsidRDefault="00DF04B0">
      <w:pPr>
        <w:keepLines/>
        <w:spacing w:after="200"/>
      </w:pPr>
      <w:r>
        <w:t>On a landscape with one valley that test is not merely reasonable, it is correct, and Floor 30 is built on its being correct. Put a second valley in the landscape and nothing about the test changes — it still tells you that every direction goes up, it is still telling the truth, and you may now be standing in entirely the wrong place.</w:t>
      </w:r>
    </w:p>
    <w:p w14:paraId="2BDA5E1C" w14:textId="77777777" w:rsidR="00E26A4E" w:rsidRDefault="00DF04B0">
      <w:pPr>
        <w:keepLines/>
        <w:spacing w:after="200"/>
      </w:pPr>
      <w:r>
        <w:t>The question sharpens by one word. Not whether you are at a bottom, but whether you are at the bottom.</w:t>
      </w:r>
    </w:p>
    <w:p w14:paraId="7359128A" w14:textId="77777777" w:rsidR="00E26A4E" w:rsidRDefault="00DF04B0">
      <w:pPr>
        <w:keepLines/>
        <w:spacing w:after="200"/>
      </w:pPr>
      <w:r>
        <w:t>Sit with why that is hard, because the difficulty is not one that better equipment removes. Everything you can measure where you stand — the slope, the way the slope is turning, every derivative you care to compute — takes exactly the same values at the bottom of a shallow dip as at the bottom of the deepest trench on the map. The readings are not merely similar. They agree. What would separate the two is information about somewhere you are not, and no amount of care where you are standing will produce it.</w:t>
      </w:r>
    </w:p>
    <w:p w14:paraId="3B292514" w14:textId="77777777" w:rsidR="00E26A4E" w:rsidRDefault="00DF04B0">
      <w:pPr>
        <w:keepLines/>
        <w:spacing w:after="200"/>
      </w:pPr>
      <w:r>
        <w:t>There is no trick that repairs this, and it would be dishonest to promise one. What can be done is to go and look at every candidate, which is affordable when the candidates are few.</w:t>
      </w:r>
    </w:p>
    <w:p w14:paraId="34804E4D" w14:textId="77777777" w:rsidR="00E26A4E" w:rsidRDefault="00DF04B0">
      <w:pPr>
        <w:keepLines/>
        <w:spacing w:after="200"/>
      </w:pPr>
      <w:r>
        <w:t>Take f(x) = x⁴ − x³ − 4x² + 4. Its slope vanishes at three places, and the local test at each reports as follows:</w:t>
      </w:r>
    </w:p>
    <w:p w14:paraId="3948B83D" w14:textId="77777777" w:rsidR="00E26A4E" w:rsidRDefault="00DF04B0">
      <w:pPr>
        <w:keepNext/>
        <w:keepLines/>
        <w:spacing w:after="40"/>
        <w:jc w:val="center"/>
      </w:pPr>
      <w:r>
        <w:t>x = −1.0881 a bottom height 1.95</w:t>
      </w:r>
    </w:p>
    <w:p w14:paraId="35D0D4F3" w14:textId="77777777" w:rsidR="00E26A4E" w:rsidRDefault="00DF04B0">
      <w:pPr>
        <w:keepNext/>
        <w:keepLines/>
        <w:spacing w:after="40"/>
        <w:jc w:val="center"/>
      </w:pPr>
      <w:r>
        <w:t>x = 0 a top height 4</w:t>
      </w:r>
    </w:p>
    <w:p w14:paraId="2786517C" w14:textId="77777777" w:rsidR="00E26A4E" w:rsidRDefault="00DF04B0">
      <w:pPr>
        <w:keepNext/>
        <w:keepLines/>
        <w:spacing w:after="40"/>
        <w:jc w:val="center"/>
      </w:pPr>
      <w:r>
        <w:t>x = 1.8381 a bottom height −4.31</w:t>
      </w:r>
    </w:p>
    <w:p w14:paraId="66F0C867" w14:textId="77777777" w:rsidR="00E26A4E" w:rsidRDefault="00DF04B0">
      <w:pPr>
        <w:keepLines/>
        <w:spacing w:after="200"/>
      </w:pPr>
      <w:r>
        <w:t>Both bottoms pass an identical local examination: zero slope, ground curving upward in every direction. Standing at either one in fog, the instruments agree to the last decimal. The heights do not — one is more than six units above the other — and the only way that difference came to light was by computing both and comparing, which is to say by leaving.</w:t>
      </w:r>
    </w:p>
    <w:p w14:paraId="3E4506C3" w14:textId="77777777" w:rsidR="00E26A4E" w:rsidRDefault="00DF04B0">
      <w:pPr>
        <w:keepLines/>
        <w:spacing w:after="200"/>
      </w:pPr>
      <w:r>
        <w:t>A function that permits this is nonconvex, a bottom that is only locally lowest is a local minimum, and the distinction between those and the genuine article is what the rest of this floor is organized around.</w:t>
      </w:r>
    </w:p>
    <w:p w14:paraId="79CB4CFF" w14:textId="77777777" w:rsidR="00FF076A" w:rsidRDefault="00A544E8">
      <w:pPr>
        <w:keepLines/>
        <w:shd w:val="clear" w:color="auto" w:fill="F3F6FA"/>
        <w:spacing w:before="120" w:after="240" w:line="280" w:lineRule="auto"/>
        <w:ind w:left="216" w:right="216"/>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Picture 125944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pPr>
      <w:r>
        <w:t>Recall the vocabulary: a point x* is a local minimum if the following holds for all x in some neighborhood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pPr>
      <w:r>
        <w:t>and x* is a global minimum if that same inequality holds for every x in the whole domain, neighborhood or not.</w:t>
      </w:r>
    </w:p>
    <w:p w14:paraId="4D8A5571" w14:textId="77777777" w:rsidR="00FF076A" w:rsidRDefault="00A544E8">
      <w:pPr>
        <w:keepLines/>
        <w:spacing w:after="200"/>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pPr>
      <w:r>
        <w:t>The task of nonconvex optimization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optimization in miniature: local information certifies nothing about global quality.</w:t>
      </w:r>
    </w:p>
    <w:p w14:paraId="44DCB566" w14:textId="77777777" w:rsidR="00FF076A" w:rsidRDefault="00A544E8">
      <w:pPr>
        <w:keepLines/>
        <w:spacing w:after="200"/>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pPr>
      <w:r>
        <w:t>The technical content of ‘benign’ varies by problem, but two flavors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pPr>
      <w:r>
        <w:t>The upshot, and the thesis of this entire floor, is that nonconvex optimization is no longer a polite synonym for ‘we have no idea what to do here.’ It is a landscape, and landscapes can be surveyed.</w:t>
      </w:r>
    </w:p>
    <w:p w14:paraId="4009841A" w14:textId="77777777" w:rsidR="00FF076A" w:rsidRDefault="00A544E8">
      <w:pPr>
        <w:keepLines/>
        <w:spacing w:after="200"/>
      </w:pPr>
      <w:r>
        <w:t>The next room formalizes what a critical point looks like up close — first order, second order, and the crucial strict-saddle property that turns ‘the gradient vanished’ into ‘the gradient vanished, but here is the direction that lets you keep going.’</w:t>
      </w:r>
    </w:p>
    <w:p w14:paraId="481DBD66" w14:textId="77777777" w:rsidR="00FF076A" w:rsidRDefault="00A544E8">
      <w:pPr>
        <w:pStyle w:val="Heading2"/>
        <w:keepNext/>
        <w:pageBreakBefore/>
        <w:spacing w:before="400"/>
      </w:pPr>
      <w:bookmarkStart w:id="334" w:name="room_48_2"/>
      <w:bookmarkStart w:id="335" w:name="_Toc241702206"/>
      <w:r>
        <w:t>Room 48.2: Critical Points, Saddles, and Landscape Geometry</w:t>
      </w:r>
      <w:bookmarkEnd w:id="334"/>
      <w:bookmarkEnd w:id="335"/>
    </w:p>
    <w:p w14:paraId="37F7D7BC" w14:textId="77777777" w:rsidR="00FF076A" w:rsidRDefault="00A544E8">
      <w:pPr>
        <w:keepNext/>
        <w:keepLines/>
        <w:spacing w:after="200"/>
      </w:pPr>
      <w:r>
        <w:rPr>
          <w:i/>
          <w:iCs/>
          <w:color w:val="9C7A1E"/>
        </w:rPr>
        <w:t>Or: how to tell a resting place from a trap using nothing but a second derivative</w:t>
      </w:r>
    </w:p>
    <w:p>
      <w:pPr>
        <w:keepLines/>
        <w:spacing w:after="200"/>
      </w:pPr>
      <w:r>
        <w:t xml:space="preserve">A marble released on a landscape stops only where the ground is flat. In one variable, setting the derivative to zero finds those flat points, and the second derivative tells them apart: positive means the bottom of a valley, negative the top of a hill.</w:t>
      </w:r>
    </w:p>
    <w:p>
      <w:pPr>
        <w:keepLines/>
        <w:spacing w:after="200"/>
      </w:pPr>
      <w:r>
        <w:t xml:space="preserve">In two variables there is a third kind of flat point, the kind found at a mountain pass or in the middle of a horse’s saddle. Take f(x, y) = x² − y² near (0, 0), where both slopes are zero:</w:t>
      </w:r>
    </w:p>
    <w:p>
      <w:pPr>
        <w:keepNext/>
        <w:keepLines/>
        <w:spacing w:before="120" w:after="80"/>
        <w:jc w:val="center"/>
      </w:pPr>
      <w:r>
        <w:t xml:space="preserve">walk along x: f(0.1, 0) = 0.01, f(0.5, 0) = 0.25, uphill</w:t>
      </w:r>
    </w:p>
    <w:p>
      <w:pPr>
        <w:keepNext/>
        <w:keepLines/>
        <w:spacing w:before="120" w:after="80"/>
        <w:jc w:val="center"/>
      </w:pPr>
      <w:r>
        <w:t xml:space="preserve">walk along y: f(0, 0.1) = −0.01, f(0, 0.5) = −0.25, downhill</w:t>
      </w:r>
    </w:p>
    <w:p>
      <w:pPr>
        <w:keepLines/>
        <w:spacing w:after="200"/>
      </w:pPr>
      <w:r>
        <w:t xml:space="preserve">It is a valley floor if you walk east and a hilltop if you walk north. No single second derivative can describe it, because the curvature depends on the direction you walk in.</w:t>
      </w:r>
    </w:p>
    <w:p>
      <w:pPr>
        <w:keepLines/>
        <w:spacing w:after="200"/>
      </w:pPr>
      <w:r>
        <w:t xml:space="preserve">That matters to anything trying to minimize f. Gradient descent started exactly at (0, 0) never moves, because the gradient there is zero. Started a hair away, at (0, 10⁻⁶), it escapes, slowly at first. With a step size of 0.25, each step multiplies the y-coordinate by 1.5, so it takes about 34 steps to get from 10⁻⁶ out to 1, and every step after that is bigger than the last. The flat point is real, but it is not a resting place.</w:t>
      </w:r>
    </w:p>
    <w:p>
      <w:pPr>
        <w:keepLines/>
        <w:spacing w:after="200"/>
      </w:pPr>
      <w:r>
        <w:t xml:space="preserve">Telling the three kinds apart needs the curvature in every direction at once. The matrix of second derivatives, the Hessian, provides it: its eigenvalues are the curvatures along its principal directions, here 2 along x and −2 along y. One of each sign means a saddle. This room makes that test precise, and asks when a landscape has saddles only of this harmless, escapable kind.</w:t>
      </w:r>
    </w:p>
    <w:p w14:paraId="3A1C0D6E" w14:textId="77777777" w:rsidR="00FF076A" w:rsidRDefault="00A544E8">
      <w:pPr>
        <w:keepLines/>
        <w:shd w:val="clear" w:color="auto" w:fill="F3F6FA"/>
        <w:spacing w:before="120" w:after="240" w:line="280" w:lineRule="auto"/>
        <w:ind w:left="216" w:right="216"/>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Picture 15542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pPr>
      <w:r>
        <w:t>This is the mechanism behind perturbed gradient descent — inject a small random perturbation whenever the gradient is nearly zero, and any strict saddle you land near becomes, with high probability, a launching pad rather than a resting place.</w:t>
      </w:r>
    </w:p>
    <w:p w14:paraId="1DCC9A5D" w14:textId="77777777" w:rsidR="00FF076A" w:rsidRDefault="00A544E8">
      <w:pPr>
        <w:keepLines/>
        <w:spacing w:after="200"/>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pPr>
      <w:r>
        <w:t>do they stay connected as c grows, or do new disconnected components appear, signaling an isolated spurious minimum? — together with the connectivity of the set of global minimizers itself, and, for statistical estimation problems specifically, a condition called restricted strong convexity: the demand that f behaves like a convex, well-conditioned bowl not everywhere, but merely in a neighborhood of the true underlying parameter, which is usually all an algorithm initialized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factorization,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5CA93144" w:rsidR="00FF076A" w:rsidRDefault="00A544E8">
      <w:pPr>
        <w:keepNext/>
        <w:keepLines/>
        <w:pBdr>
          <w:left w:val="single" w:sz="18" w:space="8" w:color="3B6EA5"/>
        </w:pBdr>
        <w:shd w:val="clear" w:color="auto" w:fill="E8F1FB"/>
        <w:spacing w:after="40" w:line="276" w:lineRule="auto"/>
        <w:ind w:left="432" w:right="432"/>
      </w:pPr>
      <w:r>
        <w:t xml:space="preserve">a connected curve of global minima, the kind of landscape connectivity </w:t>
      </w:r>
      <w:hyperlink w:anchor="room_48_1" w:history="1">
        <w:r>
          <w:rPr>
            <w:color w:val="1155CC"/>
            <w:u w:val="single"/>
          </w:rPr>
          <w:t>Room 48.1</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pPr>
      <w:r>
        <w:t>In one clean picture, this is the entire content of the benign-nonconvexity theorems for matrix factorization — a connected continuum of good points, and exactly one bad point, which isn’t even dangerous.</w:t>
      </w:r>
    </w:p>
    <w:p w14:paraId="778847E8" w14:textId="77777777" w:rsidR="00FF076A" w:rsidRDefault="00A544E8">
      <w:pPr>
        <w:keepLines/>
        <w:spacing w:after="200"/>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pPr>
      <w:r>
        <w:t>The next room supplies the algorithm most commonly asked to do the hoping: stochastic gradient descent, which trades a perfect gradient for a noisy but cheap one, and somehow still gets the job done.</w:t>
      </w:r>
    </w:p>
    <w:p w14:paraId="7DF46825" w14:textId="77777777" w:rsidR="00FF076A" w:rsidRDefault="00A544E8">
      <w:pPr>
        <w:pStyle w:val="Heading2"/>
        <w:keepNext/>
        <w:pageBreakBefore/>
        <w:spacing w:before="400"/>
      </w:pPr>
      <w:bookmarkStart w:id="336" w:name="room_48_3"/>
      <w:bookmarkStart w:id="337" w:name="_Toc241702207"/>
      <w:r>
        <w:t>Room 48.3: Stochastic Gradient Methods</w:t>
      </w:r>
      <w:bookmarkEnd w:id="336"/>
      <w:bookmarkEnd w:id="337"/>
    </w:p>
    <w:p w14:paraId="244C427D" w14:textId="77777777" w:rsidR="00FF076A" w:rsidRDefault="00A544E8">
      <w:pPr>
        <w:keepNext/>
        <w:keepLines/>
        <w:spacing w:after="200"/>
      </w:pPr>
      <w:r>
        <w:rPr>
          <w:i/>
          <w:iCs/>
          <w:color w:val="9C7A1E"/>
        </w:rPr>
        <w:t>In praise of the gradient that is wrong on purpose, cheaply, and on average correct</w:t>
      </w:r>
    </w:p>
    <w:p w14:paraId="1C9F7062" w14:textId="77777777" w:rsidR="00FF076A" w:rsidRDefault="00A544E8">
      <w:pPr>
        <w:keepLines/>
        <w:shd w:val="clear" w:color="auto" w:fill="F3F6FA"/>
        <w:spacing w:before="120" w:after="240" w:line="280" w:lineRule="auto"/>
        <w:ind w:left="216" w:right="216"/>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Picture 200402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xₜ₊₁ = xₜ − η·ĝ(xₜ)</w:t>
      </w:r>
    </w:p>
    <w:p w14:paraId="2A94E12F" w14:textId="77777777" w:rsidR="00FF076A" w:rsidRDefault="00A544E8">
      <w:pPr>
        <w:keepLines/>
        <w:spacing w:after="200"/>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noisy descent, step by step. </w:t>
      </w:r>
      <w:r>
        <w:t>Let f(x) = x²/2, so the true gradient is ∇f(x) = x and the unique minimizer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pPr>
      <w:r>
        <w:t>This is unbiased since 𝔼[ξ] = 0, so 𝔼[ĝ(x)] = x exactly — but each individual draw is off by a full unit. Start at x₀ = 10 with step size η = 0.1, and suppose the noise realizations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xₜ₊₁ = (1 − η)xₜ = 0.9xₜ</w:t>
      </w:r>
    </w:p>
    <w:p w14:paraId="3AE5B8F2" w14:textId="77777777" w:rsidR="00FF076A" w:rsidRDefault="00A544E8">
      <w:pPr>
        <w:keepLines/>
        <w:pBdr>
          <w:left w:val="single" w:sz="18" w:space="8" w:color="3B6EA5"/>
        </w:pBdr>
        <w:shd w:val="clear" w:color="auto" w:fill="E8F1FB"/>
        <w:spacing w:after="200" w:line="276" w:lineRule="auto"/>
        <w:ind w:left="432" w:right="432"/>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14:paraId="19F4E5DF" w14:textId="77777777" w:rsidR="00FF076A" w:rsidRDefault="00A544E8">
      <w:pPr>
        <w:keepLines/>
        <w:spacing w:after="200"/>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pPr>
      <w:r>
        <w:t>Left entirely alone, it can and does linger near strict saddles for a while, since the mean update near a saddle is nearly zero and there’s no systematic force pushing it off the fence.</w:t>
      </w:r>
    </w:p>
    <w:p w14:paraId="5E484D96" w14:textId="182BB3B9" w:rsidR="00FF076A" w:rsidRDefault="00A544E8">
      <w:pPr>
        <w:keepLines/>
        <w:spacing w:after="200"/>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room_48_2" w:history="1">
        <w:r>
          <w:rPr>
            <w:color w:val="1155CC"/>
            <w:u w:val="single"/>
          </w:rPr>
          <w:t>Room 48.2</w:t>
        </w:r>
      </w:hyperlink>
      <w:r>
        <w:t>, except SGD gets it for free, as a side effect of the very noise that made it cheap in the first place.</w:t>
      </w:r>
    </w:p>
    <w:p w14:paraId="16D56563" w14:textId="77777777" w:rsidR="00FF076A" w:rsidRDefault="00A544E8">
      <w:pPr>
        <w:keepLines/>
        <w:spacing w:after="200"/>
      </w:pPr>
      <w:r>
        <w:t>Three practical knobs govern how well this works: the mini-batch size (larger batches reduce the variance of ĝ but cost more per step), the learning-rate schedule (constant step sizes converge to a noise-dominated neighborhood of a critical point; decaying step sizes, roughly ηₜ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pPr>
      <w:r>
        <w:t>SGD’s real triumph is not any particular convergence rate but the fact that it made large-scale nonconvex optimization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pPr>
      <w:r>
        <w:t>This is the algorithm underneath essentially every modern machine-learning system, and the next room asks how to do better than plain SGD without giving up that scalability — first by reducing the variance directly, and then by letting the step size adapt itself, coordinate by coordinate, to the terrain it happens to be crossing.</w:t>
      </w:r>
    </w:p>
    <w:p w14:paraId="75AB9681" w14:textId="77777777" w:rsidR="00FF076A" w:rsidRDefault="00A544E8">
      <w:pPr>
        <w:pStyle w:val="Heading2"/>
        <w:keepNext/>
        <w:pageBreakBefore/>
        <w:spacing w:before="400"/>
      </w:pPr>
      <w:bookmarkStart w:id="338" w:name="room_48_4"/>
      <w:bookmarkStart w:id="339" w:name="_Toc241702208"/>
      <w:r>
        <w:t>Room 48.4: Variance Reduction and Adaptive Methods</w:t>
      </w:r>
      <w:bookmarkEnd w:id="338"/>
      <w:bookmarkEnd w:id="339"/>
    </w:p>
    <w:p w14:paraId="52B9D071" w14:textId="77777777" w:rsidR="00FF076A" w:rsidRDefault="00A544E8">
      <w:pPr>
        <w:keepNext/>
        <w:keepLines/>
        <w:spacing w:after="200"/>
      </w:pPr>
      <w:r>
        <w:rPr>
          <w:i/>
          <w:iCs/>
          <w:color w:val="9C7A1E"/>
        </w:rPr>
        <w:t>Two ways to make a noisy gradient behave itself: subtract the noise, or outsmart it</w:t>
      </w:r>
    </w:p>
    <w:p>
      <w:pPr>
        <w:keepLines/>
        <w:spacing w:after="200"/>
      </w:pPr>
      <w:r>
        <w:t xml:space="preserve">Fit a single number x to three data points, 1, 3 and 8, by making the average of the halved squared errors (x − 1)²/2, (x − 3)²/2 and (x − 8)²/2 as small as possible. Each term has its own slope, x minus its data point. At x = 0 the three slopes are −1, −3 and −8, and the slope of the average is their average, −4.</w:t>
      </w:r>
    </w:p>
    <w:p>
      <w:pPr>
        <w:keepLines/>
        <w:spacing w:after="200"/>
      </w:pPr>
      <w:r>
        <w:t xml:space="preserve">Stochastic gradient descent, from Room 48.3, saves work by asking one randomly chosen term for its slope instead of all of them. The answer is −1, −3 or −8: right on average, but off by as much as 4 on any single try. With three terms that hardly matters. With a million it is the main cost of the method.</w:t>
      </w:r>
    </w:p>
    <w:p>
      <w:pPr>
        <w:keepLines/>
        <w:spacing w:after="200"/>
      </w:pPr>
      <w:r>
        <w:t xml:space="preserve">Here is a trick borrowed from statistics. Suppose that at an earlier point, x = 2, you did the slow thing once: you computed the full average slope there, −2, and you kept each term’s own slope there as well, 1, −1 and −6. Now, instead of asking a random term for its slope, ask it how much its slope has changed since x = 2, and add that change to the known average:</w:t>
      </w:r>
    </w:p>
    <w:p>
      <w:pPr>
        <w:keepNext/>
        <w:keepLines/>
        <w:spacing w:before="120" w:after="80"/>
        <w:jc w:val="center"/>
      </w:pPr>
      <w:r>
        <w:t xml:space="preserve">term 1: change −1 − 1 = −2, estimate −2 + (−2) = −4</w:t>
      </w:r>
    </w:p>
    <w:p>
      <w:pPr>
        <w:keepNext/>
        <w:keepLines/>
        <w:spacing w:before="120" w:after="80"/>
        <w:jc w:val="center"/>
      </w:pPr>
      <w:r>
        <w:t xml:space="preserve">term 2: change −3 − (−1) = −2, estimate −2 + (−2) = −4</w:t>
      </w:r>
    </w:p>
    <w:p>
      <w:pPr>
        <w:keepNext/>
        <w:keepLines/>
        <w:spacing w:before="120" w:after="80"/>
        <w:jc w:val="center"/>
      </w:pPr>
      <w:r>
        <w:t xml:space="preserve">term 3: change −8 − (−6) = −2, estimate −2 + (−2) = −4</w:t>
      </w:r>
    </w:p>
    <w:p>
      <w:pPr>
        <w:keepLines/>
        <w:spacing w:after="200"/>
      </w:pPr>
      <w:r>
        <w:t xml:space="preserve">Every term gives −4, the exact answer, with no noise at all. The terms disagree wildly about their slopes, but they agree about how much their slopes have changed. In general the changes do not agree perfectly, but they disagree less and less as x approaches the earlier point.</w:t>
      </w:r>
    </w:p>
    <w:p>
      <w:pPr>
        <w:keepLines/>
        <w:spacing w:after="200"/>
      </w:pPr>
      <w:r>
        <w:t xml:space="preserve">That is variance reduction: keep an exact average from a recent snapshot, and sample only the correction. The first worked example below is this calculation, written as the SVRG estimator. The second half of the room takes the other way to tame a noisy gradient: adaptive methods, which leave the noise alone and change the step size instead.</w:t>
      </w:r>
    </w:p>
    <w:p w14:paraId="3D7E6960" w14:textId="77777777" w:rsidR="00FF076A" w:rsidRDefault="00A544E8">
      <w:pPr>
        <w:keepLines/>
        <w:shd w:val="clear" w:color="auto" w:fill="F3F6FA"/>
        <w:spacing w:before="120" w:after="240" w:line="280" w:lineRule="auto"/>
        <w:ind w:left="216" w:right="216"/>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Picture 11846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14:paraId="275CFA99" w14:textId="77777777" w:rsidR="00FF076A" w:rsidRDefault="00A544E8">
      <w:pPr>
        <w:keepLines/>
        <w:spacing w:after="200"/>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pPr>
      <w:r>
        <w:t>AdaGrad accumulates the sum of squared past gradients per coordinate,</w:t>
      </w:r>
    </w:p>
    <w:p w14:paraId="589A7D05" w14:textId="77777777" w:rsidR="00FF076A" w:rsidRDefault="00A544E8">
      <w:pPr>
        <w:keepLines/>
        <w:spacing w:before="160" w:after="160"/>
        <w:jc w:val="center"/>
      </w:pPr>
      <w:r>
        <w:t>Gₜ = Σ[s≤t] gₛ²</w:t>
      </w:r>
    </w:p>
    <w:p w14:paraId="39BAFEAF" w14:textId="77777777" w:rsidR="00FF076A" w:rsidRDefault="00A544E8">
      <w:pPr>
        <w:keepLines/>
        <w:spacing w:after="200"/>
      </w:pPr>
      <w:r>
        <w:t>and divides the step size by √Gₜ,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vₜ = β vₜ₋₁ + (1−β)gₜ²</w:t>
      </w:r>
    </w:p>
    <w:p w14:paraId="7292EE22" w14:textId="77777777" w:rsidR="00FF076A" w:rsidRDefault="00A544E8">
      <w:pPr>
        <w:keepLines/>
        <w:spacing w:after="200"/>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pPr>
      <w:r>
        <w:t>These are, by a wide margin, the default optimizers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actual update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pPr>
      <w:r>
        <w:t>The next room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14:paraId="2AAAAB41" w14:textId="77777777" w:rsidR="00FF076A" w:rsidRDefault="00A544E8">
      <w:pPr>
        <w:pStyle w:val="Heading2"/>
        <w:keepNext/>
        <w:pageBreakBefore/>
        <w:spacing w:before="400"/>
      </w:pPr>
      <w:bookmarkStart w:id="340" w:name="room_48_5"/>
      <w:bookmarkStart w:id="341" w:name="_Toc241702209"/>
      <w:r>
        <w:t>Room 48.5: High-Dimensional and Structured Nonconvex Problems</w:t>
      </w:r>
      <w:bookmarkEnd w:id="340"/>
      <w:bookmarkEnd w:id="341"/>
    </w:p>
    <w:p w14:paraId="707898C7" w14:textId="77777777" w:rsidR="00FF076A" w:rsidRDefault="00A544E8">
      <w:pPr>
        <w:keepNext/>
        <w:keepLines/>
        <w:spacing w:after="200"/>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Picture 2119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pPr>
      <w:r>
        <w:t>and you are optimizing over factors U and V, and that factorized objective is nonconvex (the map (U,V) ↦ UVᵀ is bilinear, not linear, and the same M has infinitely many factorizations).</w:t>
      </w:r>
    </w:p>
    <w:p w14:paraId="16B1F930" w14:textId="77777777" w:rsidR="00FF076A" w:rsidRDefault="00A544E8">
      <w:pPr>
        <w:keepLines/>
        <w:spacing w:after="200"/>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pPr>
      <w:r>
        <w:t>Rather than solving a convex nuclear-norm problem, work directly with the nonconvex factorized objective, minimizing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 2; 2 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pPr>
      <w:r>
        <w:t>the global minimum. By the sign symmetry of the factorization,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 2; 2 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 (2−2) (4−1)] = [−3 0; 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42469E67" w:rsidR="00FF076A" w:rsidRDefault="00A544E8">
      <w:pPr>
        <w:keepLines/>
        <w:pBdr>
          <w:left w:val="single" w:sz="18" w:space="8" w:color="3B6EA5"/>
        </w:pBdr>
        <w:shd w:val="clear" w:color="auto" w:fill="E8F1FB"/>
        <w:spacing w:after="200" w:line="276" w:lineRule="auto"/>
        <w:ind w:left="432" w:right="432"/>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room_48_2" w:history="1">
        <w:r>
          <w:rPr>
            <w:color w:val="1155CC"/>
            <w:u w:val="single"/>
          </w:rPr>
          <w:t>Room 48.2</w:t>
        </w:r>
      </w:hyperlink>
      <w:r>
        <w:t>’s strict-saddle discussion) establish that every other critical point of g is a strict saddle — so a perturbed gradient method, run directly on the factors, provably finds x* up to the unavoidable sign ambiguity, with no relaxation and no nuclear norm in sight.</w:t>
      </w:r>
    </w:p>
    <w:p w14:paraId="6785996D" w14:textId="77777777" w:rsidR="00FF076A" w:rsidRDefault="00A544E8">
      <w:pPr>
        <w:keepLines/>
        <w:spacing w:after="200"/>
      </w:pPr>
      <w:r>
        <w:t>The reason nonconvex methods — projected gradient descent (take a gradient step, then project back onto the constraint set, such as the set of sparse or low-rank objects), alternating minimization (optimize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ℓ¹-penalized regression over a much larger lifted variable (an n×n matrix instead of a length-n vector, say), whereas the nonconvex method works directly with the natural, small parameterization the entire time.</w:t>
      </w:r>
    </w:p>
    <w:p w14:paraId="0B5BDF57" w14:textId="77777777" w:rsidR="00FF076A" w:rsidRDefault="00A544E8">
      <w:pPr>
        <w:keepLines/>
        <w:spacing w:after="200"/>
      </w:pPr>
      <w:r>
        <w:t>The price is that the analysis is harder and typically only local: it establishes restricted strong convexity and restricted smoothness in a neighborhood of the truth, valid once the sample size clears some threshold, and then shows a sensible initialization (often obtained via a cheap spectral method) lands inside that neighborhood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pPr>
      <w:r>
        <w:t>The moral for structured nonconvex optimization is sobering: ‘more data would fix it’ and ‘a better algorithm would fix it’ are not always the same claim, and telling them apart is itself a research program, one that borrows tools from cryptography and average-case complexity that would look entirely out of place in Floor 30’s convex world.</w:t>
      </w:r>
    </w:p>
    <w:p w14:paraId="4C3EFDFA" w14:textId="77777777" w:rsidR="00FF076A" w:rsidRDefault="00A544E8">
      <w:pPr>
        <w:keepLines/>
        <w:spacing w:after="200"/>
      </w:pPr>
      <w:r>
        <w:t>Structured nonconvexity, then, is the precise point at which advanced optimization stops being purely about algorithms and starts being inseparable from high-dimensional statistics: the landscape’s good behavior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pPr>
      <w:r>
        <w:t>The next room leaves single-objective minimization behind altogether, for problems with two competing players and no single number either of them is simply trying to minimize.</w:t>
      </w:r>
    </w:p>
    <w:p w14:paraId="18F4B2C1" w14:textId="77777777" w:rsidR="00FF076A" w:rsidRDefault="00A544E8">
      <w:pPr>
        <w:pStyle w:val="Heading2"/>
        <w:keepNext/>
        <w:pageBreakBefore/>
        <w:spacing w:before="400"/>
      </w:pPr>
      <w:bookmarkStart w:id="342" w:name="room_48_6"/>
      <w:bookmarkStart w:id="343" w:name="_Toc241702210"/>
      <w:r>
        <w:t>Room 48.6: Minimax Optimization and GANs</w:t>
      </w:r>
      <w:bookmarkEnd w:id="342"/>
      <w:bookmarkEnd w:id="343"/>
    </w:p>
    <w:p w14:paraId="7E7A5653" w14:textId="77777777" w:rsidR="00FF076A" w:rsidRDefault="00A544E8">
      <w:pPr>
        <w:keepNext/>
        <w:keepLines/>
        <w:spacing w:after="200"/>
      </w:pPr>
      <w:r>
        <w:rPr>
          <w:i/>
          <w:iCs/>
          <w:color w:val="9C7A1E"/>
        </w:rPr>
        <w:t>Two gradients enter a room; only sometimes does either of them leave</w:t>
      </w:r>
    </w:p>
    <w:p>
      <w:pPr>
        <w:keepLines/>
        <w:spacing w:after="200"/>
      </w:pPr>
      <w:r>
        <w:t xml:space="preserve">Two players share one game. Player X picks a number x, player Y picks a number y, and X pays Y the amount x × y. X wants the payment small and Y wants it large. If Y picks a positive number, X does best with a negative x, and the more negative the better. If Y picks a negative number, X wants x positive. Y reasons the same way about X. The only position from which neither can gain by moving alone is x = 0, y = 0, where the payment is 0 whatever the other player does.</w:t>
      </w:r>
    </w:p>
    <w:p>
      <w:pPr>
        <w:keepLines/>
        <w:spacing w:after="200"/>
      </w:pPr>
      <w:r>
        <w:t xml:space="preserve">Gradient descent finds a low point by stepping downhill. Try letting both players do that at once: X steps downhill in x, while Y steps uphill in y. At a point (x, y), X’s downhill direction is −y and Y’s uphill direction is +x, so the pair moves in the direction (−y, x). Those are the arrows of the rotation field in Room 15.1. They do not point toward the balance point at the origin. They point around it.</w:t>
      </w:r>
    </w:p>
    <w:p>
      <w:pPr>
        <w:keepLines/>
        <w:spacing w:after="200"/>
      </w:pPr>
      <w:r>
        <w:t xml:space="preserve">Following the arrows exactly would carry the pair round a circle for ever, never closer to (0, 0) and never further away. Taking real steps is worse. A straight step of size η along an arrow leaves the circle along its tangent, and a tangent always lands outside the circle. Starting at distance 1 from the origin:</w:t>
      </w:r>
    </w:p>
    <w:p>
      <w:pPr>
        <w:keepNext/>
        <w:keepLines/>
        <w:spacing w:before="120" w:after="80"/>
        <w:jc w:val="center"/>
      </w:pPr>
      <w:r>
        <w:t xml:space="preserve">η = 0.5: new distance √1.25 ≈ 1.118</w:t>
      </w:r>
    </w:p>
    <w:p>
      <w:pPr>
        <w:keepNext/>
        <w:keepLines/>
        <w:spacing w:before="120" w:after="80"/>
        <w:jc w:val="center"/>
      </w:pPr>
      <w:r>
        <w:t xml:space="preserve">η = 0.1: new distance √1.01 ≈ 1.005</w:t>
      </w:r>
    </w:p>
    <w:p>
      <w:pPr>
        <w:keepNext/>
        <w:keepLines/>
        <w:spacing w:before="120" w:after="80"/>
        <w:jc w:val="center"/>
      </w:pPr>
      <w:r>
        <w:t xml:space="preserve">η = 0.01: new distance √1.0001 ≈ 1.00005</w:t>
      </w:r>
    </w:p>
    <w:p>
      <w:pPr>
        <w:keepLines/>
        <w:spacing w:after="200"/>
      </w:pPr>
      <w:r>
        <w:t xml:space="preserve">Notice what the distance never does: it never comes out at 1 or less. Smaller steps slow the outward spiral, but no step size stops it. Every step lands further from the answer than the one before.</w:t>
      </w:r>
    </w:p>
    <w:p>
      <w:pPr>
        <w:keepLines/>
        <w:spacing w:after="200"/>
      </w:pPr>
      <w:r>
        <w:t xml:space="preserve">So the question in this room is not how to find a low point, but how to find a balance point between two players pulling in opposite directions. A problem of this shape is a minimax problem, and the balance point is a Nash equilibrium. The first worked example below runs the spiral above with η = 0.5, and the second shows the repair: look one step ahead before committing, and the same game spirals inward.</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Picture 6658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minₓ max[y] f(x,y)</w:t>
      </w:r>
    </w:p>
    <w:p w14:paraId="3227735C" w14:textId="77777777" w:rsidR="00FF076A" w:rsidRDefault="00A544E8">
      <w:pPr>
        <w:keepLines/>
        <w:spacing w:after="200"/>
      </w:pPr>
      <w:r>
        <w:t>one variable x tries to minimize the objective while another variable y, adversarially, tries to maximize it, with y, as the order in the notation implies, choosing after seeing what x has chosen.</w:t>
      </w:r>
    </w:p>
    <w:p w14:paraId="2E814E77" w14:textId="77777777" w:rsidR="00FF076A" w:rsidRDefault="00A544E8">
      <w:pPr>
        <w:keepLines/>
        <w:spacing w:after="200"/>
      </w:pPr>
      <w:r>
        <w:t>These arise wherever there are two opposing forces rather than one — in classical game theory, in robust optimization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35C9C2F6" w:rsidR="00FF076A" w:rsidRDefault="00A544E8">
      <w:pPr>
        <w:keepNext/>
        <w:keepLines/>
        <w:pBdr>
          <w:left w:val="single" w:sz="18" w:space="8" w:color="3B6EA5"/>
        </w:pBdr>
        <w:shd w:val="clear" w:color="auto" w:fill="E8F1FB"/>
        <w:spacing w:after="40" w:line="276" w:lineRule="auto"/>
        <w:ind w:left="432" w:right="432"/>
      </w:pPr>
      <w:r>
        <w:t xml:space="preserve">whose unique equilibrium is (0,0) — the saddle point of the surface, just as in </w:t>
      </w:r>
      <w:hyperlink w:anchor="room_48_2" w:history="1">
        <w:r>
          <w:rPr>
            <w:color w:val="1155CC"/>
            <w:u w:val="single"/>
          </w:rPr>
          <w:t>Room 48.2</w:t>
        </w:r>
      </w:hyperlink>
      <w:r>
        <w:t>’s f(x,y)=x²−y² example, except now one variable is minimizing and the other maximizing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xₜ₊₁ = xₜ − η·∂f/∂x = xₜ − η yₜ,   yₜ₊₁ = yₜ + η·∂f/∂y = yₜ + η xₜ</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pPr>
      <w:r>
        <w:t>Track the squared distance from the equilibrium, r²ₜ = xₜ² + yₜ²: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xₜ₊₁² + yₜ₊₁² = (xₜ − ηyₜ)² + (yₜ + ηxₜ)² = xₜ² + yₜ² + η²(xₜ² + yₜ²) = (1+η²)(xₜ² + yₜ²)</w:t>
      </w:r>
    </w:p>
    <w:p w14:paraId="0E2DD82B" w14:textId="77777777" w:rsidR="00FF076A" w:rsidRDefault="00A544E8">
      <w:pPr>
        <w:keepNext/>
        <w:keepLines/>
        <w:pBdr>
          <w:left w:val="single" w:sz="18" w:space="8" w:color="3B6EA5"/>
        </w:pBdr>
        <w:shd w:val="clear" w:color="auto" w:fill="E8F1FB"/>
        <w:spacing w:after="40" w:line="276" w:lineRule="auto"/>
        <w:ind w:left="432" w:right="432"/>
      </w:pPr>
      <w:r>
        <w:t>so r²ₜ₊₁ = (1+η²)r²ₜ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pPr>
      <w:r>
        <w:t>The iterates spiral outward geometrically forever, never converging, despite starting a mere unit away from the correct answer. Naive simultaneous gradient descent-ascent does not work on this, the simplest possible minimax problem there is.</w:t>
      </w:r>
    </w:p>
    <w:p w14:paraId="3D298DA3" w14:textId="77777777" w:rsidR="00FF076A" w:rsidRDefault="00A544E8">
      <w:pPr>
        <w:keepLines/>
        <w:spacing w:after="200"/>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pPr>
      <w:r>
        <w:t>Once convexity-concavity is abandoned — nonconvex-nonconcave minimax, which is what a GAN’s generator-versus-discriminator game actually is — the guarantees mostly evaporate, and the empirical behavior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pPr>
      <w:r>
        <w:t>smaller again. The sequence of squared distances, 1 → 0.8125 → 0.660, is contracting steadily toward the true equilibrium at the origin — the behavior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pPr>
      <w:r>
        <w:t>Minimax optimization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pPr>
      <w:r>
        <w:t>Designing training algorithms for GANs and related adversarial architectures that are provably reliable outside the convex-concave comfort zone remains one of the liveliest open interfaces between optimization theory and machine-learning practice. The next room asks a different, more austere question: forgetting any particular algorithm, how fast could the best possible algorithm ever hope to go?</w:t>
      </w:r>
    </w:p>
    <w:p w14:paraId="2A25F887" w14:textId="77777777" w:rsidR="00FF076A" w:rsidRDefault="00A544E8">
      <w:pPr>
        <w:pStyle w:val="Heading2"/>
        <w:keepNext/>
        <w:pageBreakBefore/>
        <w:spacing w:before="400"/>
      </w:pPr>
      <w:bookmarkStart w:id="344" w:name="room_48_7"/>
      <w:bookmarkStart w:id="345" w:name="_Toc241702211"/>
      <w:r>
        <w:t>Room 48.7: Complexity Lower Bounds and Optimal Rates</w:t>
      </w:r>
      <w:bookmarkEnd w:id="344"/>
      <w:bookmarkEnd w:id="345"/>
    </w:p>
    <w:p w14:paraId="0DBC179B" w14:textId="77777777" w:rsidR="00FF076A" w:rsidRDefault="00A544E8">
      <w:pPr>
        <w:keepNext/>
        <w:keepLines/>
        <w:spacing w:after="200"/>
      </w:pPr>
      <w:r>
        <w:rPr>
          <w:i/>
          <w:iCs/>
          <w:color w:val="9C7A1E"/>
        </w:rPr>
        <w:t>In which the tower stops asking what’s known and starts asking what’s knowable</w:t>
      </w:r>
    </w:p>
    <w:p w14:paraId="03E25082" w14:textId="77777777" w:rsidR="00FF076A" w:rsidRDefault="00A544E8">
      <w:pPr>
        <w:keepLines/>
        <w:shd w:val="clear" w:color="auto" w:fill="F3F6FA"/>
        <w:spacing w:before="120" w:after="240" w:line="280" w:lineRule="auto"/>
        <w:ind w:left="216" w:right="216"/>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Picture 10253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pPr>
      <w:r>
        <w:t>When a matching upper bound exists — an actual algorithm, such as gradient descent or Nesterov’s accelerated gradient method from Floor 30,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46B300D0" w:rsidR="00FF076A" w:rsidRDefault="00A544E8">
      <w:pPr>
        <w:keepLines/>
        <w:pBdr>
          <w:left w:val="single" w:sz="18" w:space="8" w:color="3B6EA5"/>
        </w:pBdr>
        <w:shd w:val="clear" w:color="auto" w:fill="E8F1FB"/>
        <w:spacing w:after="200" w:line="276" w:lineRule="auto"/>
        <w:ind w:left="432" w:right="432"/>
      </w:pPr>
      <w:r>
        <w:t>The gap is the price of noise: every doubling of precision (halving ε) costs deterministic GD a factor of 4 in iteration count, but costs SGD a factor of 16 — which is precisely why variance reduction (</w:t>
      </w:r>
      <w:hyperlink w:anchor="room_48_4" w:history="1">
        <w:r>
          <w:rPr>
            <w:color w:val="1155CC"/>
            <w:u w:val="single"/>
          </w:rPr>
          <w:t>Room 48.4</w:t>
        </w:r>
      </w:hyperlink>
      <w:r>
        <w:t>), which restores something closer to the deterministic rate for finite sums, is not a minor refinement but close to essential once high precision is required.</w:t>
      </w:r>
    </w:p>
    <w:p w14:paraId="092DE570" w14:textId="2A0D2CFE" w:rsidR="00FF076A" w:rsidRDefault="00A544E8">
      <w:pPr>
        <w:keepLines/>
        <w:spacing w:after="200"/>
      </w:pPr>
      <w:r>
        <w:t xml:space="preserve">Structure earns you a better rate, and the theory is precise about how much better: under the Polyak–Łojasiewicz condition introduced in </w:t>
      </w:r>
      <w:hyperlink w:anchor="room_48_4" w:history="1">
        <w:r>
          <w:rPr>
            <w:color w:val="1155CC"/>
            <w:u w:val="single"/>
          </w:rPr>
          <w:t>Room 48.4</w:t>
        </w:r>
      </w:hyperlink>
      <w:r>
        <w:t>,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1948A470" w:rsidR="00FF076A" w:rsidRDefault="00A544E8">
      <w:pPr>
        <w:keepLines/>
        <w:spacing w:after="200"/>
      </w:pPr>
      <w:r>
        <w:t xml:space="preserve">Under the strict-saddle property of </w:t>
      </w:r>
      <w:hyperlink w:anchor="room_48_2" w:history="1">
        <w:r>
          <w:rPr>
            <w:color w:val="1155CC"/>
            <w:u w:val="single"/>
          </w:rPr>
          <w:t>Room 48.2</w:t>
        </w:r>
      </w:hyperlink>
      <w:r>
        <w:t>,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minimizers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pPr>
      <w:r>
        <w:t>is minimized,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xᵢ₊₁)²</w:t>
      </w:r>
    </w:p>
    <w:p w14:paraId="669DA72E" w14:textId="77777777" w:rsidR="00FF076A" w:rsidRDefault="00A544E8">
      <w:pPr>
        <w:keepLines/>
        <w:pBdr>
          <w:left w:val="single" w:sz="18" w:space="8" w:color="3B6EA5"/>
        </w:pBdr>
        <w:shd w:val="clear" w:color="auto" w:fill="E8F1FB"/>
        <w:spacing w:after="200" w:line="276" w:lineRule="auto"/>
        <w:ind w:left="432" w:right="432"/>
      </w:pPr>
      <w:r>
        <w:t>a gradient-only algorithm started at the origin can only make coordinate xₖ respond after roughly k rounds of these one-step-at-a-time relays, because each coordinate’s gradient stays at zero until its neighbor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pPr>
      <w:r>
        <w:t>The next room asks what all this optimization machinery is for, once the objective being minimized is itself an estimate of something statistical rather than a fixed target handed down from on high.</w:t>
      </w:r>
    </w:p>
    <w:p w14:paraId="5C02ED05" w14:textId="77777777" w:rsidR="00FF076A" w:rsidRDefault="00A544E8">
      <w:pPr>
        <w:pStyle w:val="Heading2"/>
        <w:keepNext/>
        <w:pageBreakBefore/>
        <w:spacing w:before="400"/>
      </w:pPr>
      <w:bookmarkStart w:id="346" w:name="room_48_8"/>
      <w:bookmarkStart w:id="347" w:name="_Toc241702212"/>
      <w:r>
        <w:t>Room 48.8: Optimization for Statistical Learning</w:t>
      </w:r>
      <w:bookmarkEnd w:id="346"/>
      <w:bookmarkEnd w:id="347"/>
    </w:p>
    <w:p w14:paraId="774BC888" w14:textId="77777777" w:rsidR="00FF076A" w:rsidRDefault="00A544E8">
      <w:pPr>
        <w:keepNext/>
        <w:keepLines/>
        <w:spacing w:after="200"/>
      </w:pPr>
      <w:r>
        <w:rPr>
          <w:i/>
          <w:iCs/>
          <w:color w:val="9C7A1E"/>
        </w:rPr>
        <w:t>In which minimizing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pPr>
      <w:r>
        <w:t>The interface between optimization and statistical learning asks a question that would have seemed almost impertinent in Floor 30: does it matter how you minimize the loss, not just whether you minimize it? The surprising answer is yes, emphatically — the step size, the amount and kind of regularization,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Picture 71753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pPr>
      <w:r>
        <w:t>The clearest instance is implicit regularization: in an overparameterized model (more parameters than data points, so infinitely many settings of the parameters fit the training data exactly), gradient descent started from a particular initialization — typically all-zero, or small random values — does not land on an arbitrary interpolating solution.</w:t>
      </w:r>
    </w:p>
    <w:p w14:paraId="1710ABA0" w14:textId="77777777" w:rsidR="00FF076A" w:rsidRDefault="00A544E8">
      <w:pPr>
        <w:keepLines/>
        <w:spacing w:after="200"/>
      </w:pPr>
      <w:r>
        <w:t>It systematically prefers a specific one, and for the simplest overparameterized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pPr>
      <w:r>
        <w:t>Here XXᵀ = 1² + 2² = 5 (a 1×1 matrix, so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pPr>
      <w:r>
        <w:t>more than twice as large. It is a classical fact (traceable to the geometry of linear least squares: gradient descent from zero never leaves the row space of X, and within that one-dimensional row space here, only β* lies on the solution line) that gradient descent initialized at β₀ = (0,0) on this problem converges to β* = (1,2), the minimum-norm solution — not to (5,0), not to any of the infinitely many other equally data-fitting alternatives. The algorithm, asked only to drive the training loss to zero, quietly also chose the smallest, and typically best-generalizing, way of doing so.</w:t>
      </w:r>
    </w:p>
    <w:p w14:paraId="79D0F945" w14:textId="77777777" w:rsidR="00FF076A" w:rsidRDefault="00A544E8">
      <w:pPr>
        <w:keepLines/>
        <w:spacing w:after="200"/>
      </w:pPr>
      <w:r>
        <w:t>This phenomenon generalizes, with less exact but still substantial force, to the interpolation regime of modern overparameterized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pPr>
      <w:r>
        <w:t>A second thread ties optimization to statistics through online learning: a sequential prediction setting where, at each round t, the learner commits to a point xₜ before seeing that round’s loss function ℓₜ, incurs ℓₜ(xₜ), and only then gets to see ℓₜ and update.</w:t>
      </w:r>
    </w:p>
    <w:p w14:paraId="1E61396F" w14:textId="77777777" w:rsidR="00FF076A" w:rsidRDefault="00A544E8">
      <w:pPr>
        <w:keepLines/>
        <w:spacing w:after="200"/>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minₓ Σₜ ℓₜ(x)</w:t>
      </w:r>
    </w:p>
    <w:p w14:paraId="7BFB1CAE" w14:textId="77777777" w:rsidR="00FF076A" w:rsidRDefault="00A544E8">
      <w:pPr>
        <w:keepLines/>
        <w:spacing w:after="200"/>
      </w:pPr>
      <w:r>
        <w:t>and bounding this regret, achievable with the same online-gradient-descent update as ordinary SGD, is simultaneously an optimization guarantee and (via standard online-to-batch conversion arguments) a statistical generalization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regret, computed honestly. </w:t>
      </w:r>
      <w:r>
        <w:t>Run online gradient descent on three rounds of losses ℓₜ(x) = (x − cₜ)²/2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pPr>
      <w:r>
        <w:t>Now the benchmark: the single best fixed x in hindsight minimizes Σ(x−cₜ)²/2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pPr>
      <w:r>
        <w:t>The lesson of this room, stated as starkly as the evidence allows: optimization, in the context of statistical learning, is not a subroutine bolted onto statistics from outside, minimizing a number handed to it by a separate statistical procedure.</w:t>
      </w:r>
    </w:p>
    <w:p w14:paraId="780B8FED" w14:textId="77777777" w:rsidR="00FF076A" w:rsidRDefault="00A544E8">
      <w:pPr>
        <w:keepLines/>
        <w:spacing w:after="200"/>
      </w:pPr>
      <w:r>
        <w:t>It is part of the statistical procedure — the choice of algorithm, initialization, step size, and stopping time is itself a form of implicit modeling, one that current theory can characterize in simple cases and is still working, with considerable urgency, to characterize in the complicated ones that get deployed.</w:t>
      </w:r>
    </w:p>
    <w:p w14:paraId="6E9D5D39" w14:textId="77777777" w:rsidR="00FF076A" w:rsidRDefault="00A544E8">
      <w:pPr>
        <w:pStyle w:val="Heading2"/>
        <w:keepNext/>
        <w:pageBreakBefore/>
        <w:spacing w:before="400"/>
      </w:pPr>
      <w:bookmarkStart w:id="348" w:name="room_48_9"/>
      <w:bookmarkStart w:id="349" w:name="_Toc241702213"/>
      <w:r>
        <w:t>Room 48.9: Looking Ahead: From Advanced Optimization to Deep Learning, Distributed Methods, and Open Problems</w:t>
      </w:r>
      <w:bookmarkEnd w:id="348"/>
      <w:bookmarkEnd w:id="349"/>
    </w:p>
    <w:p w14:paraId="260E43BA" w14:textId="77777777" w:rsidR="00FF076A" w:rsidRDefault="00A544E8">
      <w:pPr>
        <w:keepNext/>
        <w:keepLines/>
        <w:spacing w:after="200"/>
      </w:pPr>
      <w:r>
        <w:rPr>
          <w:i/>
          <w:iCs/>
          <w:color w:val="9C7A1E"/>
        </w:rPr>
        <w:t>The view from the top of a floor built almost wholly out of things that shouldn’t have worked</w:t>
      </w:r>
    </w:p>
    <w:p w14:paraId="0C48FF54" w14:textId="77777777" w:rsidR="00FF076A" w:rsidRDefault="00A544E8">
      <w:pPr>
        <w:keepLines/>
        <w:shd w:val="clear" w:color="auto" w:fill="F3F6FA"/>
        <w:spacing w:before="120" w:after="240" w:line="280" w:lineRule="auto"/>
        <w:ind w:left="216" w:right="216"/>
      </w:pPr>
      <w:r>
        <w:t>Gather up the tools of this floor and the shape of what’s been built becomes clear. Nonconvex landscape geometry (Rooms 48.1–48.2) told us when local search can be trusted despite the absence of global convexity — strict saddles, benign nonconvexity, landscape connectivity.</w:t>
      </w:r>
    </w:p>
    <w:p w14:paraId="6777FB4D" w14:textId="77777777" w:rsidR="00FF076A" w:rsidRDefault="00A544E8">
      <w:pPr>
        <w:keepLines/>
        <w:spacing w:after="200"/>
      </w:pPr>
      <w:r>
        <w:t>Stochastic and adaptive methods (Rooms 48.3–48.4) told us how to run that local search cheaply, at scale, with noisy information, and how to reshape the geometry the noise has to cross.</w:t>
      </w:r>
    </w:p>
    <w:p w14:paraId="00F0A540" w14:textId="307B3CD2" w:rsidR="00FF076A" w:rsidRDefault="00A544E8">
      <w:pPr>
        <w:keepLines/>
        <w:spacing w:after="200"/>
      </w:pPr>
      <w:r>
        <w:t>Structured high-dimensional problems (</w:t>
      </w:r>
      <w:hyperlink w:anchor="room_48_5" w:history="1">
        <w:r>
          <w:rPr>
            <w:color w:val="1155CC"/>
            <w:u w:val="single"/>
          </w:rPr>
          <w:t>Room 48.5</w:t>
        </w:r>
      </w:hyperlink>
      <w:r>
        <w:t>) showed nonconvexity arising not as an obstacle but as the honest formulation of a statistical estimation task, complete with its own gap between what’s statistically possible and what’s computationally efficient.</w:t>
      </w:r>
    </w:p>
    <w:p w14:paraId="2B00276C" w14:textId="01F3BAAF" w:rsidR="00FF076A" w:rsidRDefault="00A544E8">
      <w:pPr>
        <w:keepLines/>
        <w:spacing w:after="200"/>
      </w:pPr>
      <w:r>
        <w:t>Minimax optimization (</w:t>
      </w:r>
      <w:hyperlink w:anchor="room_48_6" w:history="1">
        <w:r>
          <w:rPr>
            <w:color w:val="1155CC"/>
            <w:u w:val="single"/>
          </w:rPr>
          <w:t>Room 48.6</w:t>
        </w:r>
      </w:hyperlink>
      <w:r>
        <w:t>) extended everything to competitive, two-player settings where a single number to minimize no longer exists. Complexity lower bounds (</w:t>
      </w:r>
      <w:hyperlink w:anchor="room_48_7" w:history="1">
        <w:r>
          <w:rPr>
            <w:color w:val="1155CC"/>
            <w:u w:val="single"/>
          </w:rPr>
          <w:t>Room 48.7</w:t>
        </w:r>
      </w:hyperlink>
      <w:r>
        <w:t>) told us, with total rigor, just how good any of this could ever get. And optimization for statistical learning (</w:t>
      </w:r>
      <w:hyperlink w:anchor="room_48_8" w:history="1">
        <w:r>
          <w:rPr>
            <w:color w:val="1155CC"/>
            <w:u w:val="single"/>
          </w:rPr>
          <w:t>Room 48.8</w:t>
        </w:r>
      </w:hyperlink>
      <w:r>
        <w:t>) closed the loop by showing the algorithm itself performing statistics whether or not anyone asked it to.</w:t>
      </w:r>
    </w:p>
    <w:p w14:paraId="3FF5234A" w14:textId="77777777" w:rsidR="00FF076A" w:rsidRDefault="00A544E8">
      <w:pPr>
        <w:keepLines/>
        <w:spacing w:after="200"/>
      </w:pPr>
      <w:r>
        <w:t>None of this is a finished cathedral; it is scaffolding around several very active construction sites.</w:t>
      </w:r>
    </w:p>
    <w:p w14:paraId="3A57B70C" w14:textId="77777777" w:rsidR="00FF076A" w:rsidRDefault="00A544E8">
      <w:pPr>
        <w:keepLines/>
        <w:spacing w:after="200"/>
      </w:pPr>
      <w:r>
        <w:t>The training of deep neural networks specifically raises landscape questions this floor has only gestured at — how the architecture itself (depth, width, skip connections, the normalization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pPr>
      <w:r>
        <w:t>Distributed and federated optimization asks how to run these same algorithms when the data, and the compute, are scattered across many machines that may disagree with each other’s statistics (heterogeneity) and can only communicate occasionally and expensively (communication efficiency) — an entire secondary optimization problem layered on top of the one this floor has been solving.</w:t>
      </w:r>
    </w:p>
    <w:p w14:paraId="32BFF8D6" w14:textId="77777777" w:rsidR="00FF076A" w:rsidRDefault="00A544E8">
      <w:pPr>
        <w:keepLines/>
        <w:spacing w:after="200"/>
      </w:pPr>
      <w:r>
        <w:t>Second-order and quasi-Newton methods, which use curvature information the way Newton’s method did back in Floor 30, are being revisited for problems at a scale where computing, let alone inverting, a full Hessian is unthinkable, forcing clever low-memory approximations.</w:t>
      </w:r>
    </w:p>
    <w:p w14:paraId="09B9E6BD" w14:textId="7D499051" w:rsidR="00FF076A" w:rsidRDefault="00A544E8">
      <w:pPr>
        <w:keepLines/>
        <w:spacing w:after="200"/>
      </w:pPr>
      <w:r>
        <w:t>And a healthy list of open problems remains stubbornly open: sharp, general rates for nonconvex-nonconcave minimax problems (</w:t>
      </w:r>
      <w:hyperlink w:anchor="room_48_6" w:history="1">
        <w:r>
          <w:rPr>
            <w:color w:val="1155CC"/>
            <w:u w:val="single"/>
          </w:rPr>
          <w:t>Room 48.6</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characterization of which modern architectures enjoy benign nonconvexity and which merely got lucky with their initialization.</w:t>
      </w:r>
    </w:p>
    <w:p w14:paraId="3BD58E97" w14:textId="77777777" w:rsidR="00FF076A" w:rsidRDefault="00A544E8">
      <w:pPr>
        <w:keepLines/>
        <w:spacing w:after="200"/>
      </w:pPr>
      <w:r>
        <w:t>The deeper lesson of the whole floor, if it has to be compressed into one sentence for the lift ride down, is that nonconvexity is not an obstacle to be apologized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pPr>
      <w:r>
        <w:t>Advanced optimization is the mathematics of hard, high-dimensional, and stochastic decision-making, and the tower continues upward: the next floor, Numerical Methods (Advanced), asks a closely related but distinct question — not only how to find the minimizer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pPr>
      <w:r>
        <w:t>We have learned, at least, to climb the nonconvex landscape without assuming there’s only one valley in it.</w:t>
      </w:r>
    </w:p>
    <w:p w14:paraId="25DE4948" w14:textId="4C8AB93C" w:rsidR="00FF076A" w:rsidRDefault="00A544E8">
      <w:pPr>
        <w:keepLines/>
        <w:spacing w:after="200"/>
      </w:pPr>
      <w:r>
        <w:t xml:space="preserve">So ends </w:t>
      </w:r>
      <w:hyperlink w:anchor="floor_48" w:history="1">
        <w:r>
          <w:rPr>
            <w:color w:val="1155CC"/>
            <w:u w:val="single"/>
          </w:rPr>
          <w:t>Floor 48</w:t>
        </w:r>
      </w:hyperlink>
      <w:r>
        <w:t>, four floors short of the roof, having spent its length arguing that the absence of convexity is a research program rather than a eulogy. What began, floors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3B78AFA3" w:rsidR="00FF076A" w:rsidRDefault="00A544E8">
      <w:pPr>
        <w:keepLines/>
        <w:spacing w:after="200"/>
      </w:pPr>
      <w:r>
        <w:t xml:space="preserve">Ahead lies </w:t>
      </w:r>
      <w:hyperlink w:anchor="floor_49" w:history="1">
        <w:r>
          <w:rPr>
            <w:color w:val="1155CC"/>
            <w:u w:val="single"/>
          </w:rPr>
          <w:t>Floor 49</w:t>
        </w:r>
      </w:hyperlink>
      <w:r>
        <w:t>,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floor will all be back, wearing slightly different hats.</w:t>
      </w:r>
    </w:p>
    <w:p w14:paraId="401A7655" w14:textId="77777777" w:rsidR="00FF076A" w:rsidRDefault="00A544E8">
      <w:pPr>
        <w:keepLines/>
        <w:spacing w:after="200"/>
      </w:pPr>
      <w:r>
        <w:t>Take the lift. Mind the saddle points on the way out.</w:t>
      </w:r>
    </w:p>
    <w:p w14:paraId="523A643C" w14:textId="77777777" w:rsidR="00FF076A" w:rsidRDefault="00A544E8">
      <w:pPr>
        <w:pStyle w:val="Heading2"/>
        <w:keepNext/>
        <w:spacing w:before="400"/>
      </w:pPr>
      <w:bookmarkStart w:id="350" w:name="_Toc241702214"/>
      <w:r>
        <w:t>Check Your Understanding — Floor 48</w:t>
      </w:r>
      <w:bookmarkEnd w:id="350"/>
    </w:p>
    <w:p w14:paraId="252424F8" w14:textId="77777777" w:rsidR="00FF076A" w:rsidRDefault="00A544E8">
      <w:pPr>
        <w:spacing w:after="200"/>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pPr>
      <w:bookmarkStart w:id="351" w:name="check_48_0"/>
      <w:r>
        <w:rPr>
          <w:b/>
          <w:bCs/>
        </w:rPr>
        <w:t xml:space="preserve">1. </w:t>
      </w:r>
      <w:r>
        <w:rPr>
          <w:b/>
          <w:bCs/>
          <w:color w:val="3B5170"/>
        </w:rPr>
        <w:t xml:space="preserve">[Understand]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51"/>
    </w:p>
    <w:p w14:paraId="1A945696" w14:textId="5A0A1FE3"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pPr>
      <w:bookmarkStart w:id="352" w:name="check_48_1"/>
      <w:r>
        <w:rPr>
          <w:b/>
          <w:bCs/>
        </w:rPr>
        <w:t xml:space="preserve">2. </w:t>
      </w:r>
      <w:r>
        <w:rPr>
          <w:b/>
          <w:bCs/>
          <w:color w:val="3B5170"/>
        </w:rPr>
        <w:t xml:space="preserve">[Understand] </w:t>
      </w:r>
      <w:r>
        <w:t>The function f(x,y) = x² − y² has its only critical point at the origin, with Hessian eigenvalues +2 and −2. Why is this a strict saddle, and why does plain gradient descent started exactly at (0,0) fail to move even though the point is not a minimum?</w:t>
      </w:r>
      <w:bookmarkEnd w:id="352"/>
    </w:p>
    <w:p w14:paraId="405FA3EF" w14:textId="3E6C620A"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pPr>
      <w:bookmarkStart w:id="353" w:name="check_48_2"/>
      <w:r>
        <w:rPr>
          <w:b/>
          <w:bCs/>
        </w:rPr>
        <w:t xml:space="preserve">3. </w:t>
      </w:r>
      <w:r>
        <w:rPr>
          <w:b/>
          <w:bCs/>
          <w:color w:val="3B5170"/>
        </w:rPr>
        <w:t xml:space="preserve">[Calculate] </w:t>
      </w:r>
      <w:r>
        <w:t>Using the rank-1 recovery objective g(u) = ¼‖uuᵀ − M*‖²_F with M* = [4 2; 2 1] (ground truth x* = (2,1)), compute g at the plausible-looking but wrong point u = (1,2), and explain what this shows about the landscape.</w:t>
      </w:r>
      <w:bookmarkEnd w:id="353"/>
    </w:p>
    <w:p w14:paraId="7547ED6A" w14:textId="3590FF8B"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pPr>
      <w:bookmarkStart w:id="354" w:name="check_48_3"/>
      <w:r>
        <w:rPr>
          <w:b/>
          <w:bCs/>
        </w:rPr>
        <w:t xml:space="preserve">4. </w:t>
      </w:r>
      <w:r>
        <w:rPr>
          <w:b/>
          <w:bCs/>
          <w:color w:val="3B5170"/>
        </w:rPr>
        <w:t xml:space="preserve">[Understand]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54"/>
    </w:p>
    <w:p w14:paraId="3EFADA01" w14:textId="52AC9D42"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pPr>
      <w:bookmarkStart w:id="355" w:name="check_48_4"/>
      <w:r>
        <w:rPr>
          <w:b/>
          <w:bCs/>
        </w:rPr>
        <w:t xml:space="preserve">5. </w:t>
      </w:r>
      <w:r>
        <w:rPr>
          <w:b/>
          <w:bCs/>
          <w:color w:val="3B5170"/>
        </w:rPr>
        <w:t xml:space="preserve">[Calculate] </w:t>
      </w:r>
      <w:r>
        <w:t>Run two steps of gradient descent on f(x) = x² from x₀ = 1 with learning rate η = 0.1, and identify the convergence rate.</w:t>
      </w:r>
      <w:bookmarkEnd w:id="355"/>
    </w:p>
    <w:p w14:paraId="2919620A" w14:textId="4F9F4994"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pPr>
      <w:bookmarkStart w:id="356" w:name="check_48_5"/>
      <w:r>
        <w:rPr>
          <w:b/>
          <w:bCs/>
        </w:rPr>
        <w:t xml:space="preserve">6. </w:t>
      </w:r>
      <w:r>
        <w:rPr>
          <w:b/>
          <w:bCs/>
          <w:color w:val="3B5170"/>
        </w:rPr>
        <w:t xml:space="preserve">[Calculate] </w:t>
      </w:r>
      <w:r>
        <w:t>Repeat the previous descent with η = 1.1. What happens, and what is the stability condition on η for f(x) = x²?</w:t>
      </w:r>
      <w:bookmarkEnd w:id="356"/>
    </w:p>
    <w:p w14:paraId="2C63CDB7" w14:textId="3FBFD241"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pPr>
      <w:bookmarkStart w:id="357" w:name="check_48_6"/>
      <w:r>
        <w:rPr>
          <w:b/>
          <w:bCs/>
        </w:rPr>
        <w:t xml:space="preserve">7. </w:t>
      </w:r>
      <w:r>
        <w:rPr>
          <w:b/>
          <w:bCs/>
          <w:color w:val="3B5170"/>
        </w:rPr>
        <w:t xml:space="preserve">[Understand] </w:t>
      </w:r>
      <w:r>
        <w:t>Convexity is often described as the property that separates easy optimization from hard. What precisely does it buy you?</w:t>
      </w:r>
      <w:bookmarkEnd w:id="357"/>
    </w:p>
    <w:p w14:paraId="6B7DC4DE" w14:textId="260CB4B2"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pPr>
      <w:bookmarkStart w:id="358" w:name="check_48_7"/>
      <w:r>
        <w:rPr>
          <w:b/>
          <w:bCs/>
        </w:rPr>
        <w:t xml:space="preserve">8. </w:t>
      </w:r>
      <w:r>
        <w:rPr>
          <w:b/>
          <w:bCs/>
          <w:color w:val="3B5170"/>
        </w:rPr>
        <w:t xml:space="preserve">[Prove] </w:t>
      </w:r>
      <w:r>
        <w:t>Show that for a convex function, every local minimum is a global minimum.</w:t>
      </w:r>
      <w:bookmarkEnd w:id="358"/>
    </w:p>
    <w:p w14:paraId="53E8FBFB" w14:textId="5EB3DCC8"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pPr>
      <w:bookmarkStart w:id="359" w:name="check_48_8"/>
      <w:r>
        <w:rPr>
          <w:b/>
          <w:bCs/>
        </w:rPr>
        <w:t xml:space="preserve">9. </w:t>
      </w:r>
      <w:r>
        <w:rPr>
          <w:b/>
          <w:bCs/>
          <w:color w:val="3B5170"/>
        </w:rPr>
        <w:t xml:space="preserve">[Understand] </w:t>
      </w:r>
      <w:r>
        <w:t>Stochastic gradient descent is noisier than full gradient descent, yet the noise is often described as helpful. How can randomness improve an optimizer?</w:t>
      </w:r>
      <w:bookmarkEnd w:id="359"/>
    </w:p>
    <w:p w14:paraId="21B0ACB5" w14:textId="1FB70634"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pPr>
      <w:bookmarkStart w:id="360" w:name="check_48_9"/>
      <w:r>
        <w:rPr>
          <w:b/>
          <w:bCs/>
        </w:rPr>
        <w:t xml:space="preserve">10. </w:t>
      </w:r>
      <w:r>
        <w:rPr>
          <w:b/>
          <w:bCs/>
          <w:color w:val="3B5170"/>
        </w:rPr>
        <w:t xml:space="preserve">[Think Further] </w:t>
      </w:r>
      <w:r>
        <w:t>A network with far more parameters than training examples can fit pure noise, yet the same architecture trained on real data often generalizes well. Why is that not a contradiction?</w:t>
      </w:r>
      <w:bookmarkEnd w:id="360"/>
    </w:p>
    <w:p w14:paraId="1C7D8EF9" w14:textId="0084343C" w:rsidR="00331B92" w:rsidRDefault="009B1181">
      <w:pPr>
        <w:keepLines/>
        <w:spacing w:after="200"/>
        <w:ind w:left="260"/>
      </w:pPr>
      <w:hyperlink w:anchor="answer_48_9" w:history="1">
        <w:r>
          <w:rPr>
            <w:i/>
            <w:iCs/>
            <w:color w:val="1155CC"/>
            <w:sz w:val="20"/>
            <w:szCs w:val="20"/>
          </w:rPr>
          <w:t>See the answer →</w:t>
        </w:r>
      </w:hyperlink>
    </w:p>
    <w:p w14:paraId="6EC23888" w14:textId="77777777" w:rsidR="00B07C37" w:rsidRDefault="00B03201">
      <w:pPr>
        <w:pStyle w:val="Heading2"/>
        <w:keepNext/>
        <w:spacing w:before="400"/>
      </w:pPr>
      <w:bookmarkStart w:id="361" w:name="_Toc241702215"/>
      <w:r>
        <w:t>Problems — Floor 48</w:t>
      </w:r>
      <w:bookmarkEnd w:id="361"/>
    </w:p>
    <w:p w14:paraId="2043E6F0" w14:textId="77777777" w:rsidR="00B07C37" w:rsidRDefault="00B03201">
      <w:pPr>
        <w:spacing w:after="200"/>
      </w:pPr>
      <w:r>
        <w:t>The questions above test whether the ideas landed. These ask you to use them. Solutions are in Solutions to the Problems at the back. Work them before you look.</w:t>
      </w:r>
    </w:p>
    <w:p w14:paraId="51B8774E" w14:textId="77777777" w:rsidR="00B07C37" w:rsidRDefault="00B03201">
      <w:pPr>
        <w:spacing w:after="200"/>
      </w:pPr>
      <w:r>
        <w:t>1. [Calculate] f(x) = x² / 2. Gradient descent with step length 1, starting at x = 3. Compute the next point.</w:t>
      </w:r>
    </w:p>
    <w:p w14:paraId="2BFFAE4C" w14:textId="77777777" w:rsidR="00B07C37" w:rsidRDefault="00B03201">
      <w:pPr>
        <w:spacing w:after="200"/>
      </w:pPr>
      <w:r>
        <w:t>2. [Prove] Show that f(x) = x² is convex: the graph lies under its chords. A useful identity is t(1 − t)(x − y)² ≥ 0.</w:t>
      </w:r>
    </w:p>
    <w:p w14:paraId="0ACE5AE0" w14:textId="77777777" w:rsidR="00B07C37" w:rsidRDefault="00B03201">
      <w:pPr>
        <w:spacing w:after="200"/>
      </w:pPr>
      <w:r>
        <w:t>3. [Calculate] A stochastic gradient has variance 1 when the batch size is 1. If the noise terms are independent and you average a batch of 4, what is the variance of the average?</w:t>
      </w:r>
    </w:p>
    <w:p w14:paraId="33380810" w14:textId="77777777" w:rsidR="00B07C37" w:rsidRDefault="00B03201">
      <w:pPr>
        <w:spacing w:after="200"/>
      </w:pPr>
      <w:r>
        <w:t>4. [Understand] Doubling the batch cuts the noise by √2, not by 2. Why, past a point, is it cheaper to take more steps than to keep enlarging the batch?</w:t>
      </w:r>
    </w:p>
    <w:p w14:paraId="17E2AD0B" w14:textId="77777777" w:rsidR="00FF076A" w:rsidRDefault="00A544E8">
      <w:pPr>
        <w:pStyle w:val="Heading1"/>
        <w:keepNext/>
        <w:pageBreakBefore/>
        <w:pBdr>
          <w:bottom w:val="single" w:sz="8" w:space="6" w:color="9C7A1E"/>
        </w:pBdr>
      </w:pPr>
      <w:bookmarkStart w:id="362" w:name="floor_49"/>
      <w:bookmarkStart w:id="363" w:name="_Toc241702216"/>
      <w:r>
        <w:t>Floor 49: Numerical Methods (Advanced)</w:t>
      </w:r>
      <w:bookmarkEnd w:id="362"/>
      <w:bookmarkEnd w:id="363"/>
    </w:p>
    <w:p w14:paraId="6E153684" w14:textId="77777777" w:rsidR="00FF076A" w:rsidRDefault="00A544E8">
      <w:pPr>
        <w:keepNext/>
        <w:keepLines/>
        <w:spacing w:after="400"/>
      </w:pPr>
      <w:r>
        <w:rPr>
          <w:i/>
          <w:iCs/>
          <w:color w:val="9C7A1E"/>
        </w:rPr>
        <w:t>High Performance, Structure, and the Art of Computing at Scale</w:t>
      </w:r>
    </w:p>
    <w:p w14:paraId="3ED956A5" w14:textId="7550540D" w:rsidR="00FF076A" w:rsidRDefault="00A544E8">
      <w:pPr>
        <w:keepLines/>
        <w:spacing w:after="200"/>
      </w:pPr>
      <w:hyperlink w:anchor="floor_48" w:history="1">
        <w:r>
          <w:rPr>
            <w:color w:val="1155CC"/>
            <w:u w:val="single"/>
          </w:rPr>
          <w:t>Floor 48</w:t>
        </w:r>
      </w:hyperlink>
      <w:r>
        <w:t xml:space="preserve"> left us having squeezed almost every drop of optimality out of optimization: gradients tamed, constraints herded into line, even the non-convex badlands surveyed with the appropriate degree of terror. Numerical methods proper began much further down the Tower, in Floor 29, where root-finding, interpolation, quadrature, and the discretization of differential equations were introduced as the sensible person’s substitute for solving things exactly — exact solutions being, for most equations that matter, a courtesy mathematics declines to extend. This floor resumes that program where the phrase ‘small enough to solve on the back of an envelope, or at worst a patient laptop’ stops being true.</w:t>
      </w:r>
    </w:p>
    <w:p w14:paraId="32DDD8FA" w14:textId="77777777" w:rsidR="00FF076A" w:rsidRDefault="00A544E8">
      <w:pPr>
        <w:keepLines/>
        <w:spacing w:after="200"/>
      </w:pPr>
      <w:r>
        <w:t>It stops being true in three ways, and the whole of what follows is really an extended meditation on each of them. First, scale: the matrices arising from a three-dimensional PDE discretized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neighbors, and an algorithm that fails to notice this is not merely slow but insultingly wasteful. 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pPr>
      <w:r>
        <w:t>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 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floor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pPr>
      <w:r>
        <w:t>If elementary numerical methods taught us to discretize, this floor teaches us to discretize at scale, with structure, and without lying to ourselves about how sure we are of the answer. The next floor, the fiftieth and last, turns outward to applied mathematics and modeling proper — the business of deciding what equation to solve in the first place. Before we get there, we still have to learn how to solve the ones we’ve already chosen, when they are enormous, sparse, high-dimensional, and reluctant to sit still. Let’s compute at scale.</w:t>
      </w:r>
    </w:p>
    <w:p w14:paraId="24DCA7F9" w14:textId="77777777" w:rsidR="00FF076A" w:rsidRDefault="00A544E8">
      <w:pPr>
        <w:pStyle w:val="Heading2"/>
        <w:keepNext/>
        <w:pageBreakBefore/>
        <w:spacing w:before="400"/>
      </w:pPr>
      <w:bookmarkStart w:id="364" w:name="room_49_1"/>
      <w:bookmarkStart w:id="365" w:name="_Toc241702217"/>
      <w:r>
        <w:t>Room 49.1: What Advanced Numerical Methods Actually Are</w:t>
      </w:r>
      <w:bookmarkEnd w:id="364"/>
      <w:bookmarkEnd w:id="365"/>
    </w:p>
    <w:p w14:paraId="4024CE67" w14:textId="77777777" w:rsidR="00FF076A" w:rsidRDefault="00A544E8">
      <w:pPr>
        <w:keepNext/>
        <w:keepLines/>
        <w:spacing w:after="200"/>
      </w:pPr>
      <w:r>
        <w:rPr>
          <w:i/>
          <w:iCs/>
          <w:color w:val="9C7A1E"/>
        </w:rPr>
        <w:t>In Which the Matrices Get Big and the Excuses Run Out</w:t>
      </w:r>
    </w:p>
    <w:p w14:paraId="79213D87" w14:textId="77777777" w:rsidR="00E26A4E" w:rsidRDefault="00DF04B0">
      <w:pPr>
        <w:keepLines/>
        <w:spacing w:after="200"/>
      </w:pPr>
      <w:r>
        <w:t>You know, from any job that involves fetching things, that the fetching can cost more than the work. Cooking from a recipe whose ingredients are all on the counter is a different afternoon from cooking the same recipe with four trips to the shop in it, even though the chopping and stirring are identical.</w:t>
      </w:r>
    </w:p>
    <w:p w14:paraId="0B426A51" w14:textId="77777777" w:rsidR="00E26A4E" w:rsidRDefault="00DF04B0">
      <w:pPr>
        <w:keepLines/>
        <w:spacing w:after="200"/>
      </w:pPr>
      <w:r>
        <w:t>Numerical analysis was taught to you the other way round. Count the multiplications and additions an algorithm performs, compare the counts, prefer the smaller one. That measure is not wrong, and Floor 29 uses it honestly. What it assumes is that the numbers are already on the counter.</w:t>
      </w:r>
    </w:p>
    <w:p w14:paraId="0DF56C16" w14:textId="77777777" w:rsidR="00E26A4E" w:rsidRDefault="00DF04B0">
      <w:pPr>
        <w:keepLines/>
        <w:spacing w:after="200"/>
      </w:pPr>
      <w:r>
        <w:t>On any machine built in the last thirty years they are not, and so the quantity worth knowing is a ratio rather than a total. Not how many operations does this perform, but how many operations does it perform for each number it must go and fetch.</w:t>
      </w:r>
    </w:p>
    <w:p w14:paraId="1B40467C" w14:textId="77777777" w:rsidR="00E26A4E" w:rsidRDefault="00DF04B0">
      <w:pPr>
        <w:keepLines/>
        <w:spacing w:after="200"/>
      </w:pPr>
      <w:r>
        <w:t>The uncomfortable part is that the old measure gives no hint of the new one. Two algorithms can perform the same number of operations and differ by a factor of fifty in how long they take, and nothing in the operation count — the one thing you were trained to compute — records the difference. You are not measuring the expensive thing.</w:t>
      </w:r>
    </w:p>
    <w:p w14:paraId="0BDCC942" w14:textId="77777777" w:rsidR="00E26A4E" w:rsidRDefault="00DF04B0">
      <w:pPr>
        <w:keepLines/>
        <w:spacing w:after="200"/>
      </w:pPr>
      <w:r>
        <w:t>So count both. Multiply a thousand-by-a-thousand matrix by a vector, with each number stored in eight bytes:</w:t>
      </w:r>
    </w:p>
    <w:p w14:paraId="3021A405" w14:textId="77777777" w:rsidR="00E26A4E" w:rsidRDefault="00DF04B0">
      <w:pPr>
        <w:keepNext/>
        <w:keepLines/>
        <w:spacing w:after="40"/>
        <w:jc w:val="center"/>
      </w:pPr>
      <w:r>
        <w:t>work done 2n² − n = 1,999,000 operations</w:t>
      </w:r>
    </w:p>
    <w:p w14:paraId="159E32C1" w14:textId="77777777" w:rsidR="00E26A4E" w:rsidRDefault="00DF04B0">
      <w:pPr>
        <w:keepNext/>
        <w:keepLines/>
        <w:spacing w:after="40"/>
        <w:jc w:val="center"/>
      </w:pPr>
      <w:r>
        <w:t>numbers fetched n² × 8 = 8,000,000 bytes</w:t>
      </w:r>
    </w:p>
    <w:p w14:paraId="710DCEE8" w14:textId="77777777" w:rsidR="00E26A4E" w:rsidRDefault="00DF04B0">
      <w:pPr>
        <w:keepNext/>
        <w:keepLines/>
        <w:spacing w:after="40"/>
        <w:jc w:val="center"/>
      </w:pPr>
      <w:r>
        <w:t>operations per byte fetched 0.25</w:t>
      </w:r>
    </w:p>
    <w:p w14:paraId="39C78E59" w14:textId="77777777" w:rsidR="00E26A4E" w:rsidRDefault="00DF04B0">
      <w:pPr>
        <w:keepLines/>
        <w:spacing w:after="200"/>
      </w:pPr>
      <w:r>
        <w:t>A quarter of an operation for every byte hauled out of memory, against a processor able to perform something in the region of ten to fifty operations in the time it takes to haul one. The arithmetic is not the bottleneck and has not been for a long while; the machine spends the overwhelming majority of that calculation waiting.</w:t>
      </w:r>
    </w:p>
    <w:p w14:paraId="37ACADBF" w14:textId="77777777" w:rsidR="00E26A4E" w:rsidRDefault="00DF04B0">
      <w:pPr>
        <w:keepLines/>
        <w:spacing w:after="200"/>
      </w:pPr>
      <w:r>
        <w:t>What the figure 0.25 never does is tell you a speed. It is a property of the algorithm and says nothing on its own about how long anything takes; pair it with a machine that moves memory twice as fast and the ratio is unchanged while the runtime halves. It is a diagnosis, not a measurement, and this floor is largely about what to do once the diagnosis comes back.</w:t>
      </w:r>
    </w:p>
    <w:p w14:paraId="5F0F222D" w14:textId="77777777" w:rsidR="00FF076A" w:rsidRDefault="00A544E8">
      <w:pPr>
        <w:keepLines/>
        <w:shd w:val="clear" w:color="auto" w:fill="F3F6FA"/>
        <w:spacing w:before="120" w:after="240" w:line="280" w:lineRule="auto"/>
        <w:ind w:left="216" w:right="216"/>
      </w:pPr>
      <w:r>
        <w:t>Advanced numerical methods address problems whose size, structure, or uncertainty exceeds the reach of the elementary algorithms of Floor 29. The emphasis shifts, almost entirely, away from dense linear algebra and uniform grids and toward sparse matrices, hierarchical bases, adaptive discretizations,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Picture 637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pPr>
      <w:r>
        <w:t>The entire discipline of exploiting sparsity, discussed next, exists in large part to raise the numerator (or, more precisely, to shrink the denominator by never fetching the zeros in the first place).</w:t>
      </w:r>
    </w:p>
    <w:p w14:paraId="4B48358B" w14:textId="77777777" w:rsidR="00FF076A" w:rsidRDefault="00A544E8">
      <w:pPr>
        <w:keepLines/>
        <w:spacing w:after="200"/>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pPr>
      <w:r>
        <w:t>For a matrix arising from a one-dimensional finite-difference or finite-element discretization, each row has only two or three nonzero entries regardless of how large n becomes, because each grid point only interacts with its immediate neighbors.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pPr>
      <w:r>
        <w:t>Low rank (a matrix well approximated by the product of two much thinner matrices) and hierarchy (a multiscale organization in which coarse features are cheap and fine features are added as corrections) are the same idea one level up, and both reappear repeatedly in this floor — in multigrid, in randomized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dense versus sparse storage. </w:t>
      </w:r>
      <w:r>
        <w:t>Take the tridiagonal matrix that arises from a standard one-dimensional discretization (each interior row has entries on the main diagonal and its two neighbors)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pPr>
      <w:r>
        <w:t>The matrix actually has only 3n − 2 nonzero entries, since the two corner rows have one fewer neighbor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pPr>
      <w:r>
        <w:t>So the sparse representation is roughly two hundred times smaller for this modest n, and the gap widens linearly as n grows, since dense storage scales as n² while sparse storage scales as n. This is not an optimization; below a certain problem size dense storage is merely wasteful, and above it, it is impossible.</w:t>
      </w:r>
    </w:p>
    <w:p w14:paraId="00EB121C" w14:textId="77777777" w:rsidR="00FF076A" w:rsidRDefault="00A544E8">
      <w:pPr>
        <w:keepLines/>
        <w:spacing w:after="200"/>
      </w:pPr>
      <w:r>
        <w:t>Everything in this floor is a variation on that single realization: complexity is no longer measured only in flops, but in memory traffic, communication volume between processors, and how gracefully an algorithm scales as more of them are added. The rooms that follow are, in effect, a catalog of the ways one can be clever about matrices, meshes, spectra, and uncertainty once the naive dense approach has excused itself from the room.</w:t>
      </w:r>
    </w:p>
    <w:p w14:paraId="55225C04" w14:textId="77777777" w:rsidR="00FF076A" w:rsidRDefault="00A544E8">
      <w:pPr>
        <w:pStyle w:val="Heading2"/>
        <w:keepNext/>
        <w:pageBreakBefore/>
        <w:spacing w:before="400"/>
      </w:pPr>
      <w:bookmarkStart w:id="366" w:name="room_49_2"/>
      <w:bookmarkStart w:id="367" w:name="_Toc241702218"/>
      <w:r>
        <w:t>Room 49.2: Iterative Methods for Linear Systems</w:t>
      </w:r>
      <w:bookmarkEnd w:id="366"/>
      <w:bookmarkEnd w:id="367"/>
    </w:p>
    <w:p w14:paraId="2230E6DD" w14:textId="77777777" w:rsidR="00FF076A" w:rsidRDefault="00A544E8">
      <w:pPr>
        <w:keepNext/>
        <w:keepLines/>
        <w:spacing w:after="200"/>
      </w:pPr>
      <w:r>
        <w:rPr>
          <w:i/>
          <w:iCs/>
          <w:color w:val="9C7A1E"/>
        </w:rPr>
        <w:t>Approximating Our Way to an Exact Answer, Politely</w:t>
      </w:r>
    </w:p>
    <w:p w14:paraId="49157052" w14:textId="3E8069C2" w:rsidR="00FF076A" w:rsidRDefault="00A544E8">
      <w:pPr>
        <w:keepLines/>
        <w:shd w:val="clear" w:color="auto" w:fill="F3F6FA"/>
        <w:spacing w:before="120" w:after="240" w:line="280" w:lineRule="auto"/>
        <w:ind w:left="216" w:right="216"/>
      </w:pPr>
      <w:r>
        <w:t xml:space="preserve">When a linear system Ax = b is too large to solve directly (recall from </w:t>
      </w:r>
      <w:hyperlink w:anchor="room_49_1" w:history="1">
        <w:r>
          <w:rPr>
            <w:color w:val="1155CC"/>
            <w:u w:val="single"/>
          </w:rPr>
          <w:t>Room 49.1</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Picture 22647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i/>
          <w:iCs/>
          <w:color w:val="9C7A1E"/>
          <w:sz w:val="20"/>
          <w:szCs w:val="20"/>
        </w:rPr>
        <w:t>The two Conjugate Gradient steps of the worked example, plotted against the level sets of the quadratic they minimize.</w:t>
      </w:r>
    </w:p>
    <w:p w14:paraId="6102AF38" w14:textId="77777777" w:rsidR="00FF076A" w:rsidRDefault="00A544E8">
      <w:pPr>
        <w:keepLines/>
        <w:spacing w:after="200"/>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Kₘ(A, r₀) = span{r₀, Ar₀, A²r₀, …, Aᵐ⁻¹r₀}, where r₀ = b − Ax₀</w:t>
      </w:r>
    </w:p>
    <w:p w14:paraId="524D72BA" w14:textId="77777777" w:rsidR="00FF076A" w:rsidRDefault="00A544E8">
      <w:pPr>
        <w:keepLines/>
        <w:spacing w:after="200"/>
      </w:pPr>
      <w:r>
        <w:t>Krylov methods — Conjugate Gradient (CG), MINRES, GMRES, BiCGSTAB, and their relatives — construct the m-th approximation xₘ by extracting the best available vector from x₀ + Kₘ(A, r₀) according to some notion of ‘best’: smallest error in a natural norm for CG, smallest residual for MINRES and GMRES.</w:t>
      </w:r>
    </w:p>
    <w:p w14:paraId="00371E52" w14:textId="77777777" w:rsidR="00FF076A" w:rsidRDefault="00A544E8">
      <w:pPr>
        <w:keepLines/>
        <w:spacing w:after="200"/>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pPr>
      <w:r>
        <w:t>Initialize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14:paraId="20AFEFC8" w14:textId="77777777" w:rsidR="00FF076A" w:rsidRDefault="00A544E8">
      <w:pPr>
        <w:keepLines/>
        <w:spacing w:after="200"/>
      </w:pPr>
      <w:r>
        <w:t>For symmetric positive-definite systems, CG is optimal among Krylov methods in a precise sense: among all vectors reachable from x₀ + Kₘ(A, r₀), it selects the one minimizing the A-norm of the error,</w:t>
      </w:r>
    </w:p>
    <w:p w14:paraId="188E843B" w14:textId="77777777" w:rsidR="00FF076A" w:rsidRDefault="00A544E8">
      <w:pPr>
        <w:keepLines/>
        <w:spacing w:before="160" w:after="160"/>
        <w:jc w:val="center"/>
      </w:pPr>
      <w:r>
        <w:t>‖x − xₘ‖_A = √((x − xₘ)ᵀA(x − xₘ))</w:t>
      </w:r>
    </w:p>
    <w:p w14:paraId="2E73843B" w14:textId="77777777" w:rsidR="00FF076A" w:rsidRDefault="00A544E8">
      <w:pPr>
        <w:keepLines/>
        <w:spacing w:after="200"/>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pPr>
      <w:r>
        <w:t>For nonsymmetric systems, no such short recurrence with an optimality guarantee exists in general (a fact with a precise theoretical pedigree, not merely an engineering inconvenience), and GMRES is the standard fallback: it minimizes the Euclidean residual ‖b − Axₘ‖ over x₀ + Kₘ(A, r₀) using the Arnoldi process to build an orthonormal basis.</w:t>
      </w:r>
    </w:p>
    <w:p w14:paraId="6593950D" w14:textId="77777777" w:rsidR="00FF076A" w:rsidRDefault="00A544E8">
      <w:pPr>
        <w:keepLines/>
        <w:spacing w:after="200"/>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pPr>
      <w:r>
        <w:t>BiCGSTAB and its relatives sacrifice the strict minimization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pPr>
      <w:r>
        <w:t>The initial guess x₀ deserves a word too, since it is the one ingredient every Krylov method depends on that the theory tends to wave past: a good initial guess (the solution from a previous, nearby time step, say, or from a coarser discretization)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residual polynomial viewpoint. </w:t>
      </w:r>
      <w:r>
        <w:t>Every Krylov method’s m-th residual can be written as follows, for some polynomial pₘ of degree at most m with pₘ(0)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rₘ = pₘ(A) r₀</w:t>
      </w:r>
    </w:p>
    <w:p w14:paraId="646C730F" w14:textId="77777777" w:rsidR="00FF076A" w:rsidRDefault="00A544E8">
      <w:pPr>
        <w:keepNext/>
        <w:keepLines/>
        <w:pBdr>
          <w:left w:val="single" w:sz="18" w:space="8" w:color="3B6EA5"/>
        </w:pBdr>
        <w:shd w:val="clear" w:color="auto" w:fill="E8F1FB"/>
        <w:spacing w:after="40" w:line="276" w:lineRule="auto"/>
        <w:ind w:left="432" w:right="432"/>
      </w:pPr>
      <w:r>
        <w:t>This follows directly from rₘ ∈ r₀ + AKₘ(A,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pPr>
      <w:r>
        <w:t>CG and GMRES differ only in which norm they minimize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minimizes ‖pₘ(A) r₀‖_(A⁻¹) when A is SPD;  GMRES minimizes ‖pₘ(A)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pPr>
      <w:r>
        <w:t>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room, is designed to manufacture.</w:t>
      </w:r>
    </w:p>
    <w:p w14:paraId="661E338D" w14:textId="77777777" w:rsidR="00FF076A" w:rsidRDefault="00A544E8">
      <w:pPr>
        <w:pStyle w:val="Heading2"/>
        <w:keepNext/>
        <w:pageBreakBefore/>
        <w:spacing w:before="400"/>
      </w:pPr>
      <w:bookmarkStart w:id="368" w:name="room_49_3"/>
      <w:bookmarkStart w:id="369" w:name="_Toc241702219"/>
      <w:r>
        <w:t>Room 49.3: Preconditioning and Multigrid</w:t>
      </w:r>
      <w:bookmarkEnd w:id="368"/>
      <w:bookmarkEnd w:id="369"/>
    </w:p>
    <w:p w14:paraId="2FAC9312" w14:textId="77777777" w:rsidR="00FF076A" w:rsidRDefault="00A544E8">
      <w:pPr>
        <w:keepNext/>
        <w:keepLines/>
        <w:spacing w:after="200"/>
      </w:pPr>
      <w:r>
        <w:rPr>
          <w:i/>
          <w:iCs/>
          <w:color w:val="9C7A1E"/>
        </w:rPr>
        <w:t>Solving a Different, Nicer Problem That Happens to Have the Same Answer</w:t>
      </w:r>
    </w:p>
    <w:p w14:paraId="0A92F422" w14:textId="77777777" w:rsidR="00FF076A" w:rsidRDefault="00A544E8">
      <w:pPr>
        <w:keepLines/>
        <w:shd w:val="clear" w:color="auto" w:fill="F3F6FA"/>
        <w:spacing w:before="120" w:after="240" w:line="280" w:lineRule="auto"/>
        <w:ind w:left="216" w:right="216"/>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Picture 160559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pPr>
      <w:r>
        <w:t>This system (or a symmetrized variant) has the same solution but — if M has been chosen well — a far more favorable spectrum for a Krylov method to chew through.</w:t>
      </w:r>
    </w:p>
    <w:p w14:paraId="730F1EDE" w14:textId="77777777" w:rsidR="00FF076A" w:rsidRDefault="00A544E8">
      <w:pPr>
        <w:keepLines/>
        <w:spacing w:after="200"/>
      </w:pPr>
      <w:r>
        <w:t>The previous room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pPr>
      <w:r>
        <w:t>Algebraic preconditioners — incomplete LU factorization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14:paraId="0C87E5ED" w14:textId="77777777" w:rsidR="00FF076A" w:rsidRDefault="00A544E8">
      <w:pPr>
        <w:keepLines/>
        <w:spacing w:after="200"/>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pPr>
      <w:r>
        <w:t>The mechanism rests on a division of labor.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two-level cycle on a 1-D problem. </w:t>
      </w:r>
      <w:r>
        <w:t>Consider a 1-D discretization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14:paraId="5A874BD0" w14:textId="77777777" w:rsidR="00FF076A" w:rsidRDefault="00A544E8">
      <w:pPr>
        <w:pStyle w:val="Heading2"/>
        <w:keepNext/>
        <w:pageBreakBefore/>
        <w:spacing w:before="400"/>
      </w:pPr>
      <w:bookmarkStart w:id="370" w:name="room_49_4"/>
      <w:bookmarkStart w:id="371" w:name="_Toc241702220"/>
      <w:r>
        <w:t>Room 49.4: Sparse Eigenvalue Problems and SVD</w:t>
      </w:r>
      <w:bookmarkEnd w:id="370"/>
      <w:bookmarkEnd w:id="371"/>
    </w:p>
    <w:p w14:paraId="1374453B" w14:textId="77777777" w:rsidR="00FF076A" w:rsidRDefault="00A544E8">
      <w:pPr>
        <w:keepNext/>
        <w:keepLines/>
        <w:spacing w:after="200"/>
      </w:pPr>
      <w:r>
        <w:rPr>
          <w:i/>
          <w:iCs/>
          <w:color w:val="9C7A1E"/>
        </w:rPr>
        <w:t>Finding a Handful of Eigenvalues Without Meeting All the Others</w:t>
      </w:r>
    </w:p>
    <w:p w14:paraId="6E9093AA" w14:textId="77777777" w:rsidR="00FF076A" w:rsidRDefault="00A544E8">
      <w:pPr>
        <w:keepLines/>
        <w:shd w:val="clear" w:color="auto" w:fill="F3F6FA"/>
        <w:spacing w:before="120" w:after="240" w:line="280" w:lineRule="auto"/>
        <w:ind w:left="216" w:right="216"/>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Picture 96761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pPr>
      <w:r>
        <w:t>Krylov methods once again supply the machinery: the Lanczos algorithm, for symmetric matrices, and its nonsymmetric generalization, Arnoldi, build an orthonormal basis {q₁, …, qₘ} of the Krylov space Kₘ(A,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pPr>
      <w:r>
        <w:t>Shift-and-invert redirects the method toward interior eigenvalues that would otherwise be ignored in favor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687F8FEF" w:rsidR="00FF076A" w:rsidRDefault="00A544E8">
      <w:pPr>
        <w:keepLines/>
        <w:spacing w:after="200"/>
      </w:pPr>
      <w:r>
        <w:t xml:space="preserve">The one price is that each Krylov step now requires solving a linear system with A − σI rather than a single matrix–vector product, so shift-and-invert is only as cheap as the sparse factorization (or preconditioned solve, courtesy of </w:t>
      </w:r>
      <w:hyperlink w:anchor="room_49_3" w:history="1">
        <w:r>
          <w:rPr>
            <w:color w:val="1155CC"/>
            <w:u w:val="single"/>
          </w:rPr>
          <w:t>Room 49.3</w:t>
        </w:r>
      </w:hyperlink>
      <w:r>
        <w:t>) behind it.</w:t>
      </w:r>
    </w:p>
    <w:p w14:paraId="283EC8AC" w14:textId="77777777" w:rsidR="00FF076A" w:rsidRDefault="00A544E8">
      <w:pPr>
        <w:keepLines/>
        <w:spacing w:after="200"/>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pPr>
      <w:r>
        <w:t>Compare with the true extremal eigenvalues 0.586 and 3.414: after just two matrix–vector products — no factorization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pPr>
      <w:r>
        <w:t>This is the entire appeal of Krylov eigensolvers: they extract the dominant spectral information first, cheaply, without ever needing the rest of the spectrum.</w:t>
      </w:r>
    </w:p>
    <w:p w14:paraId="0A2E6A74" w14:textId="77777777" w:rsidR="00FF076A" w:rsidRDefault="00A544E8">
      <w:pPr>
        <w:keepLines/>
        <w:spacing w:after="200"/>
      </w:pPr>
      <w:r>
        <w:t>The singular value decomposition of a large matrix is computed by close relatives of the same machinery — either Lanczos-type methods applied to AᵀA (or, more stably, to the augmented matrix [0 A; Aᵀ 0]) or, increasingly, by randomized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pPr>
      <w:r>
        <w:t>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room down the corridor calls itself Numerical Linear Algebra or Statistics.</w:t>
      </w:r>
    </w:p>
    <w:p w14:paraId="73FEF687" w14:textId="77777777" w:rsidR="00FF076A" w:rsidRDefault="00A544E8">
      <w:pPr>
        <w:keepLines/>
        <w:spacing w:after="200"/>
      </w:pPr>
      <w:r>
        <w:t>Randomized SVD algorithms deserve a further word, since they can feel like a magic trick the first time one meets them: multiply A by a small random matrix Ω with, say, r + 10 columns, orthonormalize the result to get a matrix Q whose columns approximately span A’s dominant range, and then work with the tiny matrix QᵀA instead of A itself.</w:t>
      </w:r>
    </w:p>
    <w:p w14:paraId="174499C6" w14:textId="77777777" w:rsidR="00FF076A" w:rsidRDefault="00A544E8">
      <w:pPr>
        <w:keepLines/>
        <w:spacing w:after="200"/>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 1; 1 1] = [1.5 1.5; 1.5 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 1; 1 −1] = [−0.5 0.5; 0.5 −0.5]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 2; 2 1] = M</w:t>
      </w:r>
    </w:p>
    <w:p w14:paraId="5AA304F7" w14:textId="77777777" w:rsidR="00FF076A" w:rsidRDefault="00A544E8">
      <w:pPr>
        <w:keepNext/>
        <w:keepLines/>
        <w:pBdr>
          <w:left w:val="single" w:sz="18" w:space="8" w:color="3B6EA5"/>
        </w:pBdr>
        <w:shd w:val="clear" w:color="auto" w:fill="E8F1FB"/>
        <w:spacing w:after="40" w:line="276" w:lineRule="auto"/>
        <w:ind w:left="432" w:right="432"/>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 1.5; 1.5 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 0.5; 0.5 −0.5],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pPr>
      <w:r>
        <w:t>This is σ₂, precisely as the theorem promises — the discarded singular value is, itself, the size of the error one is forced to accept.</w:t>
      </w:r>
    </w:p>
    <w:p w14:paraId="1B93BE10" w14:textId="77777777" w:rsidR="00FF076A" w:rsidRDefault="00A544E8">
      <w:pPr>
        <w:pStyle w:val="Heading2"/>
        <w:keepNext/>
        <w:pageBreakBefore/>
        <w:spacing w:before="400"/>
      </w:pPr>
      <w:bookmarkStart w:id="372" w:name="room_49_5"/>
      <w:bookmarkStart w:id="373" w:name="_Toc241702221"/>
      <w:r>
        <w:t>Room 49.5: Spectral and High-Order Methods</w:t>
      </w:r>
      <w:bookmarkEnd w:id="372"/>
      <w:bookmarkEnd w:id="373"/>
    </w:p>
    <w:p w14:paraId="0DEF395E" w14:textId="77777777" w:rsidR="00FF076A" w:rsidRDefault="00A544E8">
      <w:pPr>
        <w:keepNext/>
        <w:keepLines/>
        <w:spacing w:after="200"/>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Picture 131912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pPr>
      <w:r>
        <w:t>The payoff, when the true solution is analytic (infinitely differentiable and locally equal to its own Taylor series), is exponential convergence: the error shrinks not like hᵖ for some fixed order p, as it does for finite differences, but like e⁻ᶜᴺ in the number of basis functions N, so that doubling the resolution doesn’t merely improve the answer, it can add several new correct digits outright.</w:t>
      </w:r>
    </w:p>
    <w:p w14:paraId="58054EF5" w14:textId="77777777" w:rsidR="00FF076A" w:rsidRDefault="00A544E8">
      <w:pPr>
        <w:keepLines/>
        <w:spacing w:after="200"/>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2190547D" w:rsidR="00FF076A" w:rsidRDefault="00A544E8">
      <w:pPr>
        <w:keepLines/>
        <w:spacing w:after="200"/>
      </w:pPr>
      <w:r>
        <w:t>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room’s earlier obsession with sparsity (</w:t>
      </w:r>
      <w:hyperlink w:anchor="room_49_1" w:history="1">
        <w:r>
          <w:rPr>
            <w:color w:val="1155CC"/>
            <w:u w:val="single"/>
          </w:rPr>
          <w:t>Room 49.1</w:t>
        </w:r>
      </w:hyperlink>
      <w:r>
        <w:t>)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pPr>
      <w:r>
        <w:t>A standard centered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pPr>
      <w:r>
        <w:t>Now consider the Fourier spectral derivative. Because f(x) = sin(3x) is a single Fourier mode of wavenumber 3, any Fourier discretization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14:paraId="50B88E7A" w14:textId="77777777" w:rsidR="00FF076A" w:rsidRDefault="00A544E8">
      <w:pPr>
        <w:keepLines/>
        <w:spacing w:after="200"/>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pPr>
      <w:r>
        <w:t>Where the solution is smooth within an element, increasing p is far more cost-effective than decreasing h; where the solution has a kink, a boundary layer, or worse, increasing p buys little and refining h (or, better, doing both adaptively, the subject of the next room) is unavoidable.</w:t>
      </w:r>
    </w:p>
    <w:p w14:paraId="0BA4C715" w14:textId="77777777" w:rsidR="00FF076A" w:rsidRDefault="00A544E8">
      <w:pPr>
        <w:keepLines/>
        <w:spacing w:after="200"/>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uₕ‖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uₚ‖ ≤ C e⁻ᵇᵖ</w:t>
      </w:r>
    </w:p>
    <w:p w14:paraId="253F6D84" w14:textId="77777777" w:rsidR="00FF076A" w:rsidRDefault="00A544E8">
      <w:pPr>
        <w:keepNext/>
        <w:keepLines/>
        <w:pBdr>
          <w:left w:val="single" w:sz="18" w:space="8" w:color="3B6EA5"/>
        </w:pBdr>
        <w:shd w:val="clear" w:color="auto" w:fill="E8F1FB"/>
        <w:spacing w:after="40" w:line="276" w:lineRule="auto"/>
        <w:ind w:left="432" w:right="432"/>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pPr>
      <w:r>
        <w:t>This is why spectral-element codes, which combine a modest h with an aggressive p, dominate applications — turbulence simulation, seismic wave propagation — where the solution is smooth almost everywhere and only occasionally, locally, is not.</w:t>
      </w:r>
    </w:p>
    <w:p w14:paraId="36A9459A" w14:textId="77777777" w:rsidR="00FF076A" w:rsidRDefault="00A544E8">
      <w:pPr>
        <w:pStyle w:val="Heading2"/>
        <w:keepNext/>
        <w:pageBreakBefore/>
        <w:spacing w:before="400"/>
      </w:pPr>
      <w:bookmarkStart w:id="374" w:name="room_49_6"/>
      <w:bookmarkStart w:id="375" w:name="_Toc241702222"/>
      <w:r>
        <w:t>Room 49.6: Adaptive Finite Elements and Multilevel Methods</w:t>
      </w:r>
      <w:bookmarkEnd w:id="374"/>
      <w:bookmarkEnd w:id="375"/>
    </w:p>
    <w:p w14:paraId="16DFFAAB" w14:textId="77777777" w:rsidR="00FF076A" w:rsidRDefault="00A544E8">
      <w:pPr>
        <w:keepNext/>
        <w:keepLines/>
        <w:spacing w:after="200"/>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pPr>
      <w:r>
        <w:t>Adaptive finite-element methods refine the mesh — or raise the local polynomial degree — where the error is estimated to be large, rather than everywhere uniformly, and are driven by an iterative loop usually summarized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Picture 13225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pPr>
      <w:r>
        <w:t>Because the computed solution is piecewise linear, uₕ’’ = 0 within each element, so the interior residual on element K is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discretization error, purely because of its size, and directs the computational budget there first.</w:t>
      </w:r>
    </w:p>
    <w:p w14:paraId="6CB688E9" w14:textId="36E18D82" w:rsidR="00FF076A" w:rsidRDefault="00A544E8">
      <w:pPr>
        <w:keepLines/>
        <w:spacing w:after="200"/>
      </w:pPr>
      <w:r>
        <w:t xml:space="preserve">Multilevel methods generalize the two-grid idea from </w:t>
      </w:r>
      <w:hyperlink w:anchor="room_49_3" w:history="1">
        <w:r>
          <w:rPr>
            <w:color w:val="1155CC"/>
            <w:u w:val="single"/>
          </w:rPr>
          <w:t>Room 49.3</w:t>
        </w:r>
      </w:hyperlink>
      <w:r>
        <w:t xml:space="preserve"> into a full hierarchy of discretizations — multigrid, multilevel Monte Carlo (taken up properly in the next room), and hierarchical bases — and exploit a single underlying fact: solutions of elliptic problems, and more generally smooth quantities of interest, look smoother and smoother as one coarsens the discretization,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pPr>
      <w:r>
        <w:t>Linear interpolation from the coarse grid predicts the odd-indexed fine values as the midpoint of their coarse neighbors: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0DD43F6F" w:rsidR="00FF076A" w:rsidRDefault="00A544E8">
      <w:pPr>
        <w:keepLines/>
        <w:pBdr>
          <w:left w:val="single" w:sz="18" w:space="8" w:color="3B6EA5"/>
        </w:pBdr>
        <w:shd w:val="clear" w:color="auto" w:fill="E8F1FB"/>
        <w:spacing w:after="200" w:line="276" w:lineRule="auto"/>
        <w:ind w:left="432" w:right="432"/>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room_49_3" w:history="1">
        <w:r>
          <w:rPr>
            <w:color w:val="1155CC"/>
            <w:u w:val="single"/>
          </w:rPr>
          <w:t>Room 49.3</w:t>
        </w:r>
      </w:hyperlink>
      <w:r>
        <w:t>.</w:t>
      </w:r>
    </w:p>
    <w:p w14:paraId="6C513DD6" w14:textId="77777777" w:rsidR="00FF076A" w:rsidRDefault="00A544E8">
      <w:pPr>
        <w:keepLines/>
        <w:spacing w:after="200"/>
      </w:pPr>
      <w:r>
        <w:t>Adaptivity and multilevel structure are, in a real sense, the two principal routes to efficiency whenever a problem has localized features (adaptivity chases them) or multiple interacting scales (multilevel methods span them), and a great many state-of-the-art large-scale solvers are, on inspection, disciplined combinations of both ideas at once.</w:t>
      </w:r>
    </w:p>
    <w:p w14:paraId="03BE2D3D" w14:textId="77777777" w:rsidR="00FF076A" w:rsidRDefault="00A544E8">
      <w:pPr>
        <w:pStyle w:val="Heading2"/>
        <w:keepNext/>
        <w:pageBreakBefore/>
        <w:spacing w:before="400"/>
      </w:pPr>
      <w:bookmarkStart w:id="376" w:name="room_49_7"/>
      <w:bookmarkStart w:id="377" w:name="_Toc241702223"/>
      <w:r>
        <w:t>Room 49.7: Uncertainty Quantification</w:t>
      </w:r>
      <w:bookmarkEnd w:id="376"/>
      <w:bookmarkEnd w:id="377"/>
    </w:p>
    <w:p w14:paraId="31DA1F41" w14:textId="77777777" w:rsidR="00FF076A" w:rsidRDefault="00A544E8">
      <w:pPr>
        <w:keepNext/>
        <w:keepLines/>
        <w:spacing w:after="200"/>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Picture 23163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5FB0B599" w:rsidR="00FF076A" w:rsidRDefault="00A544E8">
      <w:pPr>
        <w:keepLines/>
        <w:pBdr>
          <w:left w:val="single" w:sz="18" w:space="8" w:color="3B6EA5"/>
        </w:pBdr>
        <w:shd w:val="clear" w:color="auto" w:fill="E8F1FB"/>
        <w:spacing w:after="200" w:line="276" w:lineRule="auto"/>
        <w:ind w:left="432" w:right="432"/>
      </w:pPr>
      <w:r>
        <w:t xml:space="preserve">This relentless square-root law is the single fact that motivates almost everything else in this room: quasi-Monte Carlo (which replaces random sampling with more evenly spread deterministic point sets to improve the rate for smooth integrands), multilevel Monte Carlo (which, just as in </w:t>
      </w:r>
      <w:hyperlink w:anchor="room_49_6" w:history="1">
        <w:r>
          <w:rPr>
            <w:color w:val="1155CC"/>
            <w:u w:val="single"/>
          </w:rPr>
          <w:t>Room 49.6</w:t>
        </w:r>
      </w:hyperlink>
      <w:r>
        <w:t>’s hierarchy, does most of the sampling cheaply on a coarse model and corrects with a few expensive fine-model samples), and surrogate models, discussed next, which try to avoid repeated expensive model evaluations altogether.</w:t>
      </w:r>
    </w:p>
    <w:p w14:paraId="2D2FBEBF" w14:textId="77777777" w:rsidR="00FF076A" w:rsidRDefault="00A544E8">
      <w:pPr>
        <w:keepLines/>
        <w:spacing w:after="200"/>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pPr>
      <w:r>
        <w:t>Stochastic Galerkin and stochastic collocation methods discretize the parameter space directly (much as a spatial PDE is discretized),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practice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pPr>
      <w:r>
        <w:t>Because E[P₀] = 1 and E[Pₖ] = 0 for k ≥ 1 under this normalization,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pPr>
      <w:r>
        <w:t>The overall effect of this room’s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14:paraId="1A437C29" w14:textId="77777777" w:rsidR="00FF076A" w:rsidRDefault="00A544E8">
      <w:pPr>
        <w:pStyle w:val="Heading2"/>
        <w:keepNext/>
        <w:pageBreakBefore/>
        <w:spacing w:before="400"/>
      </w:pPr>
      <w:bookmarkStart w:id="378" w:name="room_49_8"/>
      <w:bookmarkStart w:id="379" w:name="_Toc241702224"/>
      <w:r>
        <w:t>Room 49.8: Structure-Preserving and Geometric Integration</w:t>
      </w:r>
      <w:bookmarkEnd w:id="378"/>
      <w:bookmarkEnd w:id="379"/>
    </w:p>
    <w:p w14:paraId="29FEF2FC" w14:textId="77777777" w:rsidR="00FF076A" w:rsidRDefault="00A544E8">
      <w:pPr>
        <w:keepNext/>
        <w:keepLines/>
        <w:spacing w:after="200"/>
      </w:pPr>
      <w:r>
        <w:rPr>
          <w:i/>
          <w:iCs/>
          <w:color w:val="9C7A1E"/>
        </w:rPr>
        <w:t>Respecting the Physics Enough Not to Let the Energy Wander Off</w:t>
      </w:r>
    </w:p>
    <w:p w14:paraId="34BC68F7" w14:textId="77777777" w:rsidR="00FF076A" w:rsidRDefault="00A544E8">
      <w:pPr>
        <w:keepLines/>
        <w:shd w:val="clear" w:color="auto" w:fill="F3F6FA"/>
        <w:spacing w:before="120" w:after="240" w:line="280" w:lineRule="auto"/>
        <w:ind w:left="216" w:right="216"/>
      </w:pPr>
      <w:r>
        <w:t>Geometric numerical integration designs time-stepping methods that deliberately preserve structural properties of the continuous system being simulated, rather than merely minimizing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Picture 62169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pPr>
      <w:r>
        <w:t>For such a system, the relevant structure is symplecticity, a precise geometric statement about how the flow distorts phase-space volume and orientation, and symplectic Runge–Kutta methods, variational integrators (derived by discretizing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pPr>
      <w:r>
        <w:t>The payoff is not better short-term accuracy — a symplectic method is not, in general, more accurate at any single step than a good non-symplectic one of the same order — but qualitatively superior long-time behavior: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 pₙ,  pₙ₊₁ = pₙ − h qₙ</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 pₙ,  pₙ₊₁ = pₙ − h qₙ₊₁</w:t>
      </w:r>
    </w:p>
    <w:p w14:paraId="1D034D55" w14:textId="77777777" w:rsidR="00FF076A" w:rsidRDefault="00A544E8">
      <w:pPr>
        <w:keepNext/>
        <w:keepLines/>
        <w:pBdr>
          <w:left w:val="single" w:sz="18" w:space="8" w:color="3B6EA5"/>
        </w:pBdr>
        <w:shd w:val="clear" w:color="auto" w:fill="E8F1FB"/>
        <w:spacing w:after="40" w:line="276" w:lineRule="auto"/>
        <w:ind w:left="432" w:right="432"/>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14:paraId="0BF46C26" w14:textId="77777777" w:rsidR="00FF076A" w:rsidRDefault="00A544E8">
      <w:pPr>
        <w:keepLines/>
        <w:spacing w:after="200"/>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pPr>
      <w:r>
        <w:t>This forces the resulting scheme to conserve the Hamiltonian to machine precision at every single step, not only on average over long times.</w:t>
      </w:r>
    </w:p>
    <w:p w14:paraId="39640F6C" w14:textId="77777777" w:rsidR="00FF076A" w:rsidRDefault="00A544E8">
      <w:pPr>
        <w:keepLines/>
        <w:spacing w:after="200"/>
      </w:pPr>
      <w:r>
        <w:t>Variational integrators, meanwhile, are derived by discretizing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discretization exactly, not approximately.</w:t>
      </w:r>
    </w:p>
    <w:p w14:paraId="4EB073D5" w14:textId="77777777" w:rsidR="00FF076A" w:rsidRDefault="00A544E8">
      <w:pPr>
        <w:keepLines/>
        <w:spacing w:after="200"/>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h·(pₙ+pₙ₊₁)/2,  pₙ₊₁ = pₙ − h·(qₙ+qₙ₊₁)/2</w:t>
      </w:r>
    </w:p>
    <w:p w14:paraId="7D6D09AA" w14:textId="77777777" w:rsidR="00FF076A" w:rsidRDefault="00A544E8">
      <w:pPr>
        <w:keepNext/>
        <w:keepLines/>
        <w:pBdr>
          <w:left w:val="single" w:sz="18" w:space="8" w:color="3B6EA5"/>
        </w:pBdr>
        <w:shd w:val="clear" w:color="auto" w:fill="E8F1FB"/>
        <w:spacing w:after="40" w:line="276" w:lineRule="auto"/>
        <w:ind w:left="432" w:right="432"/>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pPr>
      <w:r>
        <w:t>This is exactly the starting energy, to the precision of this hand calculation, confirming the theoretical guarantee directly rather than merely citing it.</w:t>
      </w:r>
    </w:p>
    <w:p w14:paraId="20F6058E" w14:textId="77777777" w:rsidR="00FF076A" w:rsidRDefault="00A544E8">
      <w:pPr>
        <w:pStyle w:val="Heading2"/>
        <w:keepNext/>
        <w:pageBreakBefore/>
        <w:spacing w:before="400"/>
      </w:pPr>
      <w:bookmarkStart w:id="380" w:name="room_49_9"/>
      <w:bookmarkStart w:id="381" w:name="_Toc241702225"/>
      <w:r>
        <w:t>Room 49.9: Looking Ahead: From Advanced Numerics to Exascale, Machine Learning, and Verified Computation</w:t>
      </w:r>
      <w:bookmarkEnd w:id="380"/>
      <w:bookmarkEnd w:id="381"/>
    </w:p>
    <w:p w14:paraId="193FE7F0" w14:textId="77777777" w:rsidR="00FF076A" w:rsidRDefault="00A544E8">
      <w:pPr>
        <w:keepNext/>
        <w:keepLines/>
        <w:spacing w:after="200"/>
      </w:pPr>
      <w:r>
        <w:rPr>
          <w:i/>
          <w:iCs/>
          <w:color w:val="9C7A1E"/>
        </w:rPr>
        <w:t>The View From the Top of This Particular Staircase</w:t>
      </w:r>
    </w:p>
    <w:p w14:paraId="43B1A360" w14:textId="77777777" w:rsidR="00FF076A" w:rsidRDefault="00A544E8">
      <w:pPr>
        <w:keepLines/>
        <w:shd w:val="clear" w:color="auto" w:fill="F3F6FA"/>
        <w:spacing w:before="120" w:after="240" w:line="280" w:lineRule="auto"/>
        <w:ind w:left="216" w:right="216"/>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Picture 180986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pPr>
      <w:r>
        <w:t>Three frontiers lie immediately beyond this material, and each deserves at least a glance before we leave the room. The first is exascale computing: as machines grow not by getting individually faster but by acquiring ever more processing cores, the bottleneck shifts decisively from arithmetic to communication and synchronization, and the algorithms that win are the ones redesigned to minimize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14:paraId="6869F488" w14:textId="77777777" w:rsidR="00FF076A" w:rsidRDefault="00A544E8">
      <w:pPr>
        <w:keepLines/>
        <w:spacing w:after="200"/>
      </w:pPr>
      <w:r>
        <w:t>The second frontier is the increasingly porous boundary with machine learning: learned discretizations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578670B7" w:rsidR="00FF076A" w:rsidRDefault="00A544E8">
      <w:pPr>
        <w:keepLines/>
        <w:spacing w:after="200"/>
      </w:pPr>
      <w:r>
        <w:t xml:space="preserve">It is tempting, and not entirely wrong, to read this as machine learning annexing numerical analysis’s territory unannounced; the more accurate reading is that every one of these techniques still leans on the mathematics of this floor to be trustworthy at all — a neural preconditioner is only useful if it is cheap to apply and reliably clusters the spectrum, the criteria </w:t>
      </w:r>
      <w:hyperlink w:anchor="room_49_3" w:history="1">
        <w:r>
          <w:rPr>
            <w:color w:val="1155CC"/>
            <w:u w:val="single"/>
          </w:rPr>
          <w:t>Room 49.3</w:t>
        </w:r>
      </w:hyperlink>
      <w:r>
        <w:t xml:space="preserve"> set out, and a learned surrogate is only useful if someone can bound how far it might be wrong, which returns us directly to </w:t>
      </w:r>
      <w:hyperlink w:anchor="room_49_7" w:history="1">
        <w:r>
          <w:rPr>
            <w:color w:val="1155CC"/>
            <w:u w:val="single"/>
          </w:rPr>
          <w:t>Room 49.7</w:t>
        </w:r>
      </w:hyperlink>
      <w:r>
        <w:t>’s uncertainty quantification and to the third frontier below.</w:t>
      </w:r>
    </w:p>
    <w:p w14:paraId="27FF85E0" w14:textId="77777777" w:rsidR="00FF076A" w:rsidRDefault="00A544E8">
      <w:pPr>
        <w:keepLines/>
        <w:spacing w:after="200"/>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pPr>
      <w:r>
        <w:t>The same ideas explored across this floor — sparse and iterative linear algebra, hierarchy, adaptivity, uncertainty, structure — reappear, essentially unchanged in spirit, in computational fluid dynamics, climate modeling, computational electromagnetics, and across the numerical solution of the partial differential equations of mathematical physics generally.</w:t>
      </w:r>
    </w:p>
    <w:p w14:paraId="6AC4E00F" w14:textId="77777777" w:rsidR="00FF076A" w:rsidRDefault="00A544E8">
      <w:pPr>
        <w:keepLines/>
        <w:spacing w:after="200"/>
      </w:pPr>
      <w:r>
        <w:t>The deeper lesson, if the floor has one, is that the discretization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pPr>
      <w:r>
        <w:t>The Tower continues upward, and it turns now, for its fiftieth and final floor, from method to purpose: applied mathematics and modeling — the rather more philosophical question, postponed throughout this floor by cheerful necessity, of which equation one ought to be solving in the first place, and what the answer is for. Everything computed here has assumed the model was already given; the next floor asks where models come from, and how one decides whether they deserve to be trusted at all. We have learned to compute at scale. It remains, at last, to ask what for.</w:t>
      </w:r>
    </w:p>
    <w:p w14:paraId="3E2C9136" w14:textId="77777777" w:rsidR="00FF076A" w:rsidRDefault="00A544E8">
      <w:pPr>
        <w:pStyle w:val="Heading2"/>
        <w:keepNext/>
        <w:spacing w:before="400"/>
      </w:pPr>
      <w:bookmarkStart w:id="382" w:name="_Toc241702226"/>
      <w:r>
        <w:t>Check Your Understanding — Floor 49</w:t>
      </w:r>
      <w:bookmarkEnd w:id="382"/>
    </w:p>
    <w:p w14:paraId="4ECBA68C" w14:textId="77777777" w:rsidR="00FF076A" w:rsidRDefault="00A544E8">
      <w:pPr>
        <w:spacing w:after="200"/>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pPr>
      <w:bookmarkStart w:id="383" w:name="check_49_0"/>
      <w:r>
        <w:rPr>
          <w:b/>
          <w:bCs/>
        </w:rPr>
        <w:t xml:space="preserve">1. </w:t>
      </w:r>
      <w:r>
        <w:rPr>
          <w:b/>
          <w:bCs/>
          <w:color w:val="3B5170"/>
        </w:rPr>
        <w:t xml:space="preserve">[Understand] </w:t>
      </w:r>
      <w:r>
        <w:t>Why is dense matrix–vector multiplication described as ‘memory-bound’, and what does sparsity do about it?</w:t>
      </w:r>
      <w:bookmarkEnd w:id="383"/>
    </w:p>
    <w:p w14:paraId="0FB003EF" w14:textId="7BE69EC3"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pPr>
      <w:bookmarkStart w:id="384" w:name="check_49_1"/>
      <w:r>
        <w:rPr>
          <w:b/>
          <w:bCs/>
        </w:rPr>
        <w:t xml:space="preserve">2. </w:t>
      </w:r>
      <w:r>
        <w:rPr>
          <w:b/>
          <w:bCs/>
          <w:color w:val="3B5170"/>
        </w:rPr>
        <w:t xml:space="preserve">[Calculate] </w:t>
      </w:r>
      <w:r>
        <w:t>Applying Jacobi (diagonal) preconditioning to A = [100 1; 1 2], what happens to the condition number, and why does that matter for Krylov convergence?</w:t>
      </w:r>
      <w:bookmarkEnd w:id="384"/>
    </w:p>
    <w:p w14:paraId="2E4F7AF1" w14:textId="271542E4"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pPr>
      <w:bookmarkStart w:id="385" w:name="check_49_2"/>
      <w:r>
        <w:rPr>
          <w:b/>
          <w:bCs/>
        </w:rPr>
        <w:t xml:space="preserve">3. </w:t>
      </w:r>
      <w:r>
        <w:rPr>
          <w:b/>
          <w:bCs/>
          <w:color w:val="3B5170"/>
        </w:rPr>
        <w:t xml:space="preserve">[Calculate] </w:t>
      </w:r>
      <w:r>
        <w:t>For M = [1 2; 2 1] (eigenvalues 3 and −1), what is the best rank-1 approximation in the Frobenius norm, and how large is the error you’re forced to accept?</w:t>
      </w:r>
      <w:bookmarkEnd w:id="385"/>
    </w:p>
    <w:p w14:paraId="4D4AF28E" w14:textId="11C57FC2"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pPr>
      <w:bookmarkStart w:id="386" w:name="check_49_3"/>
      <w:r>
        <w:rPr>
          <w:b/>
          <w:bCs/>
        </w:rPr>
        <w:t xml:space="preserve">4. </w:t>
      </w:r>
      <w:r>
        <w:rPr>
          <w:b/>
          <w:bCs/>
          <w:color w:val="3B5170"/>
        </w:rPr>
        <w:t xml:space="preserve">[Understand] </w:t>
      </w:r>
      <w:r>
        <w:t>In the harmonic-oscillator example, why does explicit Euler’s energy drift upward while symplectic Euler’s just oscillates, even though neither method is more accurate per step?</w:t>
      </w:r>
      <w:bookmarkEnd w:id="386"/>
    </w:p>
    <w:p w14:paraId="1B105915" w14:textId="317DDE28"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pPr>
      <w:bookmarkStart w:id="387" w:name="check_49_4"/>
      <w:r>
        <w:rPr>
          <w:b/>
          <w:bCs/>
        </w:rPr>
        <w:t xml:space="preserve">5. </w:t>
      </w:r>
      <w:r>
        <w:rPr>
          <w:b/>
          <w:bCs/>
          <w:color w:val="3B5170"/>
        </w:rPr>
        <w:t xml:space="preserve">[Calculate] </w:t>
      </w:r>
      <w:r>
        <w:t>For M = [1 2; 2 1], compute the 2-norm condition number and say what it implies for solving Mx = b.</w:t>
      </w:r>
      <w:bookmarkEnd w:id="387"/>
    </w:p>
    <w:p w14:paraId="02C1916A" w14:textId="271BDB6D"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pPr>
      <w:bookmarkStart w:id="388" w:name="check_49_5"/>
      <w:r>
        <w:rPr>
          <w:b/>
          <w:bCs/>
        </w:rPr>
        <w:t xml:space="preserve">6. </w:t>
      </w:r>
      <w:r>
        <w:rPr>
          <w:b/>
          <w:bCs/>
          <w:color w:val="3B5170"/>
        </w:rPr>
        <w:t xml:space="preserve">[Calculate] </w:t>
      </w:r>
      <w:r>
        <w:t>A conjugate-gradient solve faces a system with condition number κ = 100. What is the per-iteration error reduction factor, and roughly how many iterations reduce the error by 10⁻⁶?</w:t>
      </w:r>
      <w:bookmarkEnd w:id="388"/>
    </w:p>
    <w:p w14:paraId="75473D5F" w14:textId="74456019"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pPr>
      <w:bookmarkStart w:id="389" w:name="check_49_6"/>
      <w:r>
        <w:rPr>
          <w:b/>
          <w:bCs/>
        </w:rPr>
        <w:t xml:space="preserve">7. </w:t>
      </w:r>
      <w:r>
        <w:rPr>
          <w:b/>
          <w:bCs/>
          <w:color w:val="3B5170"/>
        </w:rPr>
        <w:t xml:space="preserve">[Understand] </w:t>
      </w:r>
      <w:r>
        <w:t>Subtracting two nearly equal floating-point numbers can destroy most of the significant digits. Why does this happen when both inputs are stored to full precision?</w:t>
      </w:r>
      <w:bookmarkEnd w:id="389"/>
    </w:p>
    <w:p w14:paraId="2D911EF4" w14:textId="0D921446"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pPr>
      <w:bookmarkStart w:id="390" w:name="check_49_7"/>
      <w:r>
        <w:rPr>
          <w:b/>
          <w:bCs/>
        </w:rPr>
        <w:t xml:space="preserve">8. </w:t>
      </w:r>
      <w:r>
        <w:rPr>
          <w:b/>
          <w:bCs/>
          <w:color w:val="3B5170"/>
        </w:rPr>
        <w:t xml:space="preserve">[Prove] </w:t>
      </w:r>
      <w:r>
        <w:t>Show that the stationary iteration xₖ₊₁ = Gxₖ + c converges for every starting vector precisely when the spectral radius ρ(G) &lt; 1.</w:t>
      </w:r>
      <w:bookmarkEnd w:id="390"/>
    </w:p>
    <w:p w14:paraId="1A281B6C" w14:textId="4E127265"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pPr>
      <w:bookmarkStart w:id="391" w:name="check_49_8"/>
      <w:r>
        <w:rPr>
          <w:b/>
          <w:bCs/>
        </w:rPr>
        <w:t xml:space="preserve">9. </w:t>
      </w:r>
      <w:r>
        <w:rPr>
          <w:b/>
          <w:bCs/>
          <w:color w:val="3B5170"/>
        </w:rPr>
        <w:t xml:space="preserve">[Understand] </w:t>
      </w:r>
      <w:r>
        <w:t>A single relaxation sweep removes high-frequency error quickly and then stalls. Why does multigrid fix this, when it uses the same relaxation?</w:t>
      </w:r>
      <w:bookmarkEnd w:id="391"/>
    </w:p>
    <w:p w14:paraId="0CFC927C" w14:textId="16058DD0"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pPr>
      <w:bookmarkStart w:id="392" w:name="check_49_9"/>
      <w:r>
        <w:rPr>
          <w:b/>
          <w:bCs/>
        </w:rPr>
        <w:t xml:space="preserve">10. </w:t>
      </w:r>
      <w:r>
        <w:rPr>
          <w:b/>
          <w:bCs/>
          <w:color w:val="3B5170"/>
        </w:rPr>
        <w:t xml:space="preserve">[Think Further] </w:t>
      </w:r>
      <w:r>
        <w:t>Two runs of the same parallel simulation on the same exascale machine can produce different results. Why, and is that a bug?</w:t>
      </w:r>
      <w:bookmarkEnd w:id="392"/>
    </w:p>
    <w:p w14:paraId="336EC308" w14:textId="13732A79" w:rsidR="00331B92" w:rsidRDefault="009B1181">
      <w:pPr>
        <w:keepLines/>
        <w:spacing w:after="200"/>
        <w:ind w:left="260"/>
      </w:pPr>
      <w:hyperlink w:anchor="answer_49_9" w:history="1">
        <w:r>
          <w:rPr>
            <w:i/>
            <w:iCs/>
            <w:color w:val="1155CC"/>
            <w:sz w:val="20"/>
            <w:szCs w:val="20"/>
          </w:rPr>
          <w:t>See the answer →</w:t>
        </w:r>
      </w:hyperlink>
    </w:p>
    <w:p w14:paraId="346211A2" w14:textId="77777777" w:rsidR="00B07C37" w:rsidRDefault="00B03201">
      <w:pPr>
        <w:pStyle w:val="Heading2"/>
        <w:keepNext/>
        <w:spacing w:before="400"/>
      </w:pPr>
      <w:bookmarkStart w:id="393" w:name="_Toc241702227"/>
      <w:r>
        <w:t>Problems — Floor 49</w:t>
      </w:r>
      <w:bookmarkEnd w:id="393"/>
    </w:p>
    <w:p w14:paraId="2980FEDF" w14:textId="77777777" w:rsidR="00B07C37" w:rsidRDefault="00B03201">
      <w:pPr>
        <w:spacing w:after="200"/>
      </w:pPr>
      <w:r>
        <w:t>The questions above test whether the ideas landed. These ask you to use them. Solutions are in Solutions to the Problems at the back. Work them before you look.</w:t>
      </w:r>
    </w:p>
    <w:p w14:paraId="423816C9" w14:textId="77777777" w:rsidR="00B07C37" w:rsidRDefault="00B03201">
      <w:pPr>
        <w:spacing w:after="200"/>
      </w:pPr>
      <w:r>
        <w:t>1. [Calculate] The system 2x + y = 5, x + 2y = 4. One Jacobi step from (0, 0), using the newest values only from the previous iteration. Then solve the system exactly and compare.</w:t>
      </w:r>
    </w:p>
    <w:p w14:paraId="54BE6D07" w14:textId="77777777" w:rsidR="00B07C37" w:rsidRDefault="00B03201">
      <w:pPr>
        <w:spacing w:after="200"/>
      </w:pPr>
      <w:r>
        <w:t>2. [Calculate] A₁ = [2 0; 0 2] and A₂ = [2 0; 0 1/2]. For each, the 2-norm condition number is the ratio of the largest singular value to the smallest. Compute both.</w:t>
      </w:r>
    </w:p>
    <w:p w14:paraId="28699257" w14:textId="77777777" w:rsidR="00B07C37" w:rsidRDefault="00B03201">
      <w:pPr>
        <w:spacing w:after="200"/>
      </w:pPr>
      <w:r>
        <w:t>3. [Understand] A residual r = b − Ax is small, and the condition number is large. Why is x still allowed to be far from the true solution?</w:t>
      </w:r>
    </w:p>
    <w:p w14:paraId="474DC66F" w14:textId="77777777" w:rsidR="00B07C37" w:rsidRDefault="00B03201">
      <w:pPr>
        <w:spacing w:after="200"/>
      </w:pPr>
      <w:r>
        <w:t>4. [Calculate] Estimate a root of x² − 2 by one bisection step on [1, 2], and by one Newton step from 1. Which lands closer to √2?</w:t>
      </w:r>
    </w:p>
    <w:p w14:paraId="3B3CE0D3" w14:textId="77777777" w:rsidR="00FF076A" w:rsidRDefault="00A544E8">
      <w:pPr>
        <w:pStyle w:val="Heading1"/>
        <w:keepNext/>
        <w:pageBreakBefore/>
        <w:pBdr>
          <w:bottom w:val="single" w:sz="8" w:space="6" w:color="9C7A1E"/>
        </w:pBdr>
      </w:pPr>
      <w:bookmarkStart w:id="394" w:name="floor_50"/>
      <w:bookmarkStart w:id="395" w:name="_Toc241702228"/>
      <w:r>
        <w:t>Floor 50: Where the Tower Meets the World</w:t>
      </w:r>
      <w:bookmarkEnd w:id="394"/>
      <w:bookmarkEnd w:id="395"/>
    </w:p>
    <w:p w14:paraId="2989CD1B" w14:textId="77777777" w:rsidR="00FF076A" w:rsidRDefault="00A544E8">
      <w:pPr>
        <w:keepNext/>
        <w:keepLines/>
        <w:spacing w:after="400"/>
      </w:pPr>
      <w:r>
        <w:rPr>
          <w:i/>
          <w:iCs/>
          <w:color w:val="9C7A1E"/>
        </w:rPr>
        <w:t>From Phenomenon to Equation, and the Art of Making Mathematics Speak About the World</w:t>
      </w:r>
    </w:p>
    <w:p w14:paraId="268E3F1B" w14:textId="77777777" w:rsidR="00FF076A" w:rsidRDefault="00A544E8">
      <w:pPr>
        <w:keepLines/>
        <w:spacing w:after="200"/>
      </w:pPr>
      <w:r>
        <w:t>Fifty floors. If you have climbed them all in order — and if you have not, no matter, the lift still runs, though the buttons above thirty or so require a certain faith — you began at Floor 1 with the proposition that three apples and two apples make five apples, and you now stand somewhere considerably higher, having lately passed through the numerical-methods floor below: the grim, necessary business of persuading a machine to approximate what cannot be solved by hand, and of knowing, to several decimal places, exactly how wrong one is prepared to be. That floor ended, as such floors do, with error bounds and a faint smell of solder.</w:t>
      </w:r>
    </w:p>
    <w:p w14:paraId="3A17AE6C" w14:textId="77777777" w:rsidR="00FF076A" w:rsidRDefault="00A544E8">
      <w:pPr>
        <w:keepLines/>
        <w:spacing w:after="200"/>
      </w:pPr>
      <w:r>
        <w:t>This, the fiftieth and last, is not about a new piece of mathematics at all. Every tool the Tower has forged — algebra to sharpen the pencil, calculus to track the change, probability to hedge the ignorance, analysis to keep the whole enterprise honest, numerical method to compute what refuses to be solved in closed form — has been built, if we are honest, for use. This floor is that use. It is called modeling,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pPr>
      <w:r>
        <w:t>A model, we shall see, is not a small imitation of the universe; it is a lie, told carefully, in the hope that it turns out to be a useful one. Every equation in this floor describes something that does not, strictly, exist — a frictionless pendulum, a population with no immigrants, a market with no fools — and every one of them is nonetheless indispensable, because the alternative to a useful lie is not the entire unmanageable truth; it is silence. Nine rooms lie ahead: what modeling is, how it is done, how to measure a system before daring to write an equation for it, the discrete-versus-continuous choice, the honest admission of randomness, three case studies drawn from mechanics, biology, and epidemiology, the arrival of data as a modeling ingredient in its own right, the business of finding out whether any of it was true, and, last, a turn to look back down the whole climb and ask what it was all for.</w:t>
      </w:r>
    </w:p>
    <w:p w14:paraId="2F38DF7B" w14:textId="77777777" w:rsidR="00FF076A" w:rsidRDefault="00A544E8">
      <w:pPr>
        <w:keepLines/>
        <w:spacing w:after="200"/>
      </w:pPr>
      <w:r>
        <w:t>Then the Tower ends — not with a flourish but with the mathematics turning, at last, to face outward, toward the phenomenon it was built to describe. Do mind the draft at the top; the view is rather good.</w:t>
      </w:r>
    </w:p>
    <w:p w14:paraId="33E22FE0" w14:textId="77777777" w:rsidR="00FF076A" w:rsidRDefault="00A544E8">
      <w:pPr>
        <w:pStyle w:val="Heading2"/>
        <w:keepNext/>
        <w:pageBreakBefore/>
        <w:spacing w:before="400"/>
      </w:pPr>
      <w:bookmarkStart w:id="396" w:name="room_50_1"/>
      <w:bookmarkStart w:id="397" w:name="_Toc241702229"/>
      <w:r>
        <w:t>Room 50.1: What Mathematical Modeling Is</w:t>
      </w:r>
      <w:bookmarkEnd w:id="396"/>
      <w:bookmarkEnd w:id="397"/>
    </w:p>
    <w:p w14:paraId="07537514" w14:textId="77777777" w:rsidR="00FF076A" w:rsidRDefault="00A544E8">
      <w:pPr>
        <w:keepNext/>
        <w:keepLines/>
        <w:spacing w:after="200"/>
      </w:pPr>
      <w:r>
        <w:rPr>
          <w:i/>
          <w:iCs/>
          <w:color w:val="9C7A1E"/>
        </w:rPr>
        <w:t>In Which the World Is Asked Politely to Hold Still</w:t>
      </w:r>
    </w:p>
    <w:p w14:paraId="769241D0" w14:textId="77777777" w:rsidR="00E26A4E" w:rsidRDefault="00DF04B0">
      <w:pPr>
        <w:keepLines/>
        <w:spacing w:after="200"/>
      </w:pPr>
      <w:r>
        <w:t>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room and stays there, because there is nowhere else for it to go.</w:t>
      </w:r>
    </w:p>
    <w:p w14:paraId="63F3C910" w14:textId="77777777" w:rsidR="00E26A4E" w:rsidRDefault="00DF04B0">
      <w:pPr>
        <w:keepLines/>
        <w:spacing w:after="200"/>
      </w:pPr>
      <w:r>
        <w:t>That is a considerable amount of knowledge about heat, and every bit of it came from drinking tea.</w:t>
      </w:r>
    </w:p>
    <w:p w14:paraId="1A75586F" w14:textId="77777777" w:rsidR="00E26A4E" w:rsidRDefault="00DF04B0">
      <w:pPr>
        <w:keepLines/>
        <w:spacing w:after="200"/>
      </w:pPr>
      <w:r>
        <w:t>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14:paraId="22CE6A33" w14:textId="77777777" w:rsidR="00E26A4E" w:rsidRDefault="00DF04B0">
      <w:pPr>
        <w:keepLines/>
        <w:spacing w:after="200"/>
      </w:pPr>
      <w:r>
        <w:t>So the question has to be put another way, and the new version is stranger than it first looks. Not ‘how does tea cool?’, but ‘what would I have to believe about this cup in order to work out, in advance, when it will be drinkable?’</w:t>
      </w:r>
    </w:p>
    <w:p w14:paraId="63CCF221" w14:textId="77777777" w:rsidR="00E26A4E" w:rsidRDefault="00DF04B0">
      <w:pPr>
        <w:keepLines/>
        <w:spacing w:after="200"/>
      </w:pPr>
      <w:r>
        <w:t>That is worth slowing down for, because the difficulty buried in it is the difficulty of this entire floor. To compute anything at all you need a rule. A rule is a sentence about the tea. And any sentence about the tea has to leave almost all of the tea out.</w:t>
      </w:r>
    </w:p>
    <w:p w14:paraId="4871C064" w14:textId="77777777" w:rsidR="00E26A4E" w:rsidRDefault="00DF04B0">
      <w:pPr>
        <w:keepLines/>
        <w:spacing w:after="200"/>
      </w:pPr>
      <w:r>
        <w:t>Consider what is actually in front of you. The mug has a thickness and a glaze, and a handle that carries heat away at its own rate. The tea has a film on its surface that slows evaporation, and evaporation is doing a share of the cooling. The room has a draft under the door, a radiator along one wall, and a person about to walk past and stir the air. Every one of those things changes the answer.</w:t>
      </w:r>
    </w:p>
    <w:p w14:paraId="4EEEA574" w14:textId="77777777" w:rsidR="00E26A4E" w:rsidRDefault="00DF04B0">
      <w:pPr>
        <w:keepLines/>
        <w:spacing w:after="200"/>
      </w:pPr>
      <w:r>
        <w:t>You cannot keep them all. A rule that accounted for every one of them would not be a rule at all; it would be a second cup of tea, every bit as hard to predict as the first, with the added disadvantage of being imaginary. So things have to be thrown away.</w:t>
      </w:r>
    </w:p>
    <w:p w14:paraId="344E26E9" w14:textId="77777777" w:rsidR="00E26A4E" w:rsidRDefault="00DF04B0">
      <w:pPr>
        <w:keepLines/>
        <w:spacing w:after="200"/>
      </w:pPr>
      <w:r>
        <w:t>And here is the uncomfortable part, which does not go away with practice. Nothing in the mathematics tells you which things are safe to throw away. Discard the draft and you will probably be fine. Discard the evaporation and your answer may be wrong by minutes. The mathematics will process whatever you hand it, with perfect obedience and no opinion whatever about whether what you handed it was sensible.</w:t>
      </w:r>
    </w:p>
    <w:p w14:paraId="35379555" w14:textId="77777777" w:rsidR="00E26A4E" w:rsidRDefault="00DF04B0">
      <w:pPr>
        <w:keepLines/>
        <w:spacing w:after="200"/>
      </w:pPr>
      <w:r>
        <w:t>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14:paraId="3068ABCE" w14:textId="77777777" w:rsidR="00E26A4E" w:rsidRDefault="00DF04B0">
      <w:pPr>
        <w:keepLines/>
        <w:spacing w:after="200"/>
      </w:pPr>
      <w:r>
        <w:t>Numbers now, and the smallest collection of them that will do the job. We are going to keep three, and throw away the rest of the world.</w:t>
      </w:r>
    </w:p>
    <w:p w14:paraId="3A93D414" w14:textId="77777777" w:rsidR="00E26A4E" w:rsidRDefault="00DF04B0">
      <w:pPr>
        <w:keepLines/>
        <w:spacing w:after="200"/>
      </w:pPr>
      <w:r>
        <w:t>Keep one number for the tea: how hot it is. Keep one number for the room: how hot it is, which we will fix at twenty degrees and not think about again. Keep one number for the mug: how quickly heat escapes from it. Gone are the handle, the glaze, the film, the draft and the person walking past.</w:t>
      </w:r>
    </w:p>
    <w:p w14:paraId="543BDFBA" w14:textId="77777777" w:rsidR="00E26A4E" w:rsidRDefault="00DF04B0">
      <w:pPr>
        <w:keepLines/>
        <w:spacing w:after="200"/>
      </w:pPr>
      <w:r>
        <w:t>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14:paraId="1802C1F5" w14:textId="77777777" w:rsidR="00E26A4E" w:rsidRDefault="00DF04B0">
      <w:pPr>
        <w:keepLines/>
        <w:spacing w:after="200"/>
      </w:pPr>
      <w:r>
        <w:t>Take the gap between the tea and the room — seventy degrees at the moment of pouring, the tea being at ninety and the room at twenty — and let it decay away smoothly, so that what remains of the gap after t minutes is 70 × exp(−t/20) degrees. That comes to a fraction under five per cent of the gap lost in the first minute, and the same fraction of whatever is left in every minute after. Every row below can be checked on a calculator:</w:t>
      </w:r>
    </w:p>
    <w:p w14:paraId="3CD7903F" w14:textId="77777777" w:rsidR="00E26A4E" w:rsidRDefault="00DF04B0">
      <w:pPr>
        <w:keepNext/>
        <w:keepLines/>
        <w:spacing w:after="40"/>
        <w:jc w:val="center"/>
      </w:pPr>
      <w:r>
        <w:t>after 0 minutes gap 70.0 tea 90.0</w:t>
      </w:r>
    </w:p>
    <w:p w14:paraId="34C59C3A" w14:textId="77777777" w:rsidR="00E26A4E" w:rsidRDefault="00DF04B0">
      <w:pPr>
        <w:keepNext/>
        <w:keepLines/>
        <w:spacing w:after="40"/>
        <w:jc w:val="center"/>
      </w:pPr>
      <w:r>
        <w:t>after 5 minutes gap 54.5 tea 74.5</w:t>
      </w:r>
    </w:p>
    <w:p w14:paraId="1C0720A8" w14:textId="77777777" w:rsidR="00E26A4E" w:rsidRDefault="00DF04B0">
      <w:pPr>
        <w:keepNext/>
        <w:keepLines/>
        <w:spacing w:after="40"/>
        <w:jc w:val="center"/>
      </w:pPr>
      <w:r>
        <w:t>after 10 minutes gap 42.5 tea 62.5</w:t>
      </w:r>
    </w:p>
    <w:p w14:paraId="587CA0BA" w14:textId="77777777" w:rsidR="00E26A4E" w:rsidRDefault="00DF04B0">
      <w:pPr>
        <w:keepNext/>
        <w:keepLines/>
        <w:spacing w:after="40"/>
        <w:jc w:val="center"/>
      </w:pPr>
      <w:r>
        <w:t>after 11.19 minutes gap 40.0 tea 60.0</w:t>
      </w:r>
    </w:p>
    <w:p w14:paraId="402ED54A" w14:textId="77777777" w:rsidR="00E26A4E" w:rsidRDefault="00DF04B0">
      <w:pPr>
        <w:keepNext/>
        <w:keepLines/>
        <w:spacing w:after="40"/>
        <w:jc w:val="center"/>
      </w:pPr>
      <w:r>
        <w:t>after 20 minutes gap 25.8 tea 45.8</w:t>
      </w:r>
    </w:p>
    <w:p w14:paraId="5FB949ED" w14:textId="77777777" w:rsidR="00E26A4E" w:rsidRDefault="00DF04B0">
      <w:pPr>
        <w:keepNext/>
        <w:keepLines/>
        <w:spacing w:after="40"/>
        <w:jc w:val="center"/>
      </w:pPr>
      <w:r>
        <w:t>after 60 minutes gap 3.5 tea 23.5</w:t>
      </w:r>
    </w:p>
    <w:p w14:paraId="62560554" w14:textId="77777777" w:rsidR="00E26A4E" w:rsidRDefault="00DF04B0">
      <w:pPr>
        <w:keepLines/>
        <w:spacing w:after="200"/>
      </w:pPr>
      <w:r>
        <w:t>So the tea is drinkable a shade under eleven and a quarter minutes after pouring, and you may go to your meeting. That number came out of three quantities and one sentence about heat, and getting it did not require you to own a thermometer.</w:t>
      </w:r>
    </w:p>
    <w:p w14:paraId="19174780" w14:textId="77777777" w:rsidR="00E26A4E" w:rsidRDefault="00DF04B0">
      <w:pPr>
        <w:keepLines/>
        <w:spacing w:after="200"/>
      </w:pPr>
      <w:r>
        <w:t>Now look at the bottom row. There is something this column will never do, and that is reach twenty. The gap is cut, and cut again, and is never closed; an hour in, this model still has the tea three and a half degrees above the room, and by tomorrow morning the gap it reports is far too small to measure, or even to write down comfortably, and still not zero. Real tea does not behave like that. Real tea arrives at room temperature and stops.</w:t>
      </w:r>
    </w:p>
    <w:p w14:paraId="2D1EC721" w14:textId="77777777" w:rsidR="00E26A4E" w:rsidRDefault="00DF04B0">
      <w:pPr>
        <w:keepLines/>
        <w:spacing w:after="200"/>
      </w:pPr>
      <w:r>
        <w:t>That is not a flaw to be tidied away, and it is the most important thing on this floor.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14:paraId="10C9F75C" w14:textId="77777777" w:rsidR="00E26A4E" w:rsidRDefault="00DF04B0">
      <w:pPr>
        <w:keepLines/>
        <w:spacing w:after="200"/>
      </w:pPr>
      <w:r>
        <w:t>That is a mathematical model. There is a quantity that changes: the temperature. There are quantities held fixed for this particular run — the room at twenty degrees, the mug at five per cent a minute. There is a rule tying them together. And there is the range over which you are willing to stand behind the whole arrangement. Those four things have names, and they are what the rest of this room sets out.</w:t>
      </w:r>
    </w:p>
    <w:p w14:paraId="27BF256F" w14:textId="77777777" w:rsidR="00FF076A" w:rsidRDefault="00A544E8">
      <w:pPr>
        <w:keepLines/>
        <w:shd w:val="clear" w:color="auto" w:fill="F3F6FA"/>
        <w:spacing w:before="120" w:after="240" w:line="280" w:lineRule="auto"/>
        <w:ind w:left="216" w:right="216"/>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Picture 129105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pPr>
      <w:r>
        <w:t>Variables are the quantities that change within the model — a population size, a temperature, a stock price.</w:t>
      </w:r>
    </w:p>
    <w:p w14:paraId="36040F14" w14:textId="77777777" w:rsidR="00FF076A" w:rsidRDefault="00A544E8">
      <w:pPr>
        <w:keepLines/>
        <w:spacing w:after="200"/>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pPr>
      <w:r>
        <w:t>Equations (or, for a computational model, algorithms) relate the variables and parameters to one another and to time.</w:t>
      </w:r>
    </w:p>
    <w:p w14:paraId="635CB8B4" w14:textId="77777777" w:rsidR="00FF076A" w:rsidRDefault="00A544E8">
      <w:pPr>
        <w:keepLines/>
        <w:spacing w:after="200"/>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Newton’s law of cooling, and where it stops being true. </w:t>
      </w:r>
      <w:r>
        <w:t>A cup of tea is poured at 90°C into a room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Tₑₙᵥ + (T0 − Tₑₙᵥ)e⁻ᵏᵗ</w:t>
      </w:r>
    </w:p>
    <w:p w14:paraId="6DCBBB96" w14:textId="77777777" w:rsidR="00FF076A" w:rsidRDefault="00A544E8">
      <w:pPr>
        <w:keepNext/>
        <w:keepLines/>
        <w:pBdr>
          <w:left w:val="single" w:sz="18" w:space="8" w:color="3B6EA5"/>
        </w:pBdr>
        <w:shd w:val="clear" w:color="auto" w:fill="E8F1FB"/>
        <w:spacing w:after="40" w:line="276" w:lineRule="auto"/>
        <w:ind w:left="432" w:right="432"/>
      </w:pPr>
      <w:r>
        <w:t>with T0 = 90, Tₑₙᵥ = 20, and a cooling constant k = 0.05 per minute (a parameter one would measure for this particular mug, this particular room, this particular draft).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(90 − 20)exp(−0.05t)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70·exp(−0.05t)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exp(−0.05t)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pPr>
      <w:r>
        <w:t>Notice what the domain of validity is tacitly assuming: that k stays constant (it will not, if someone opens a window at minute six), that Tₑₙᵥ stays constant (it will not, in a small kitchen with the kettle still going), and that the mechanism itself — heat loss dominated by a temperature-difference-proportional process — remains the right description as T approaches Tₑₙᵥ, where in reality measurement noise and slow convective effects start to dominate the signal entirely. The equation does not know any of this; only the modeler does.</w:t>
      </w:r>
    </w:p>
    <w:p w14:paraId="669C8EF4" w14:textId="77777777" w:rsidR="00FF076A" w:rsidRDefault="00A544E8">
      <w:pPr>
        <w:keepLines/>
        <w:spacing w:after="200"/>
      </w:pPr>
      <w:r>
        <w:t>Models are judged along three axes that pull in different directions.</w:t>
      </w:r>
    </w:p>
    <w:p w14:paraId="1F250FFE" w14:textId="77777777" w:rsidR="00FF076A" w:rsidRDefault="00A544E8">
      <w:pPr>
        <w:keepLines/>
        <w:spacing w:after="200"/>
      </w:pPr>
      <w:r>
        <w:t>Fidelity is agreement with observation — how faithfully the model’s output matches what is measured.</w:t>
      </w:r>
    </w:p>
    <w:p w14:paraId="6BE34595" w14:textId="77777777" w:rsidR="00FF076A" w:rsidRDefault="00A544E8">
      <w:pPr>
        <w:keepLines/>
        <w:spacing w:after="200"/>
      </w:pPr>
      <w:r>
        <w:t>Tractability is amenability to analysis or computation — can anyone solve the thing, or simulate it in a lifetime, on a budget?</w:t>
      </w:r>
    </w:p>
    <w:p w14:paraId="08F15BD2" w14:textId="77777777" w:rsidR="00FF076A" w:rsidRDefault="00A544E8">
      <w:pPr>
        <w:keepLines/>
        <w:spacing w:after="200"/>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pPr>
      <w:r>
        <w:t>No model optimizes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two models of the same traffic jam. </w:t>
      </w:r>
      <w:r>
        <w:t>Consider modeling congestion on a motorway. One approach treats the stream of cars as a continuous fluid: a density ρ(x,t) (cars per kilometer)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pPr>
      <w:r>
        <w:t>where the speed v is assumed to be some decreasing function of local density — the Lighthill–Whitham–Richards model. This buys enormous tractability: wave speeds for a growing jam can be extracted in closed form, and the PDE machinery of an earlier floor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pPr>
      <w:r>
        <w:t>A second approach — a cellular-automaton or agent-based model such as Nagel–Schreckenberg — places discrete cars on a discretized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pPr>
      <w:r>
        <w:t>Neither model is ‘more correct’; each is useful for a different question, which is the point of the three-way trade-off above.</w:t>
      </w:r>
    </w:p>
    <w:p w14:paraId="2AD7F660" w14:textId="77777777" w:rsidR="00FF076A" w:rsidRDefault="00A544E8">
      <w:pPr>
        <w:keepLines/>
        <w:spacing w:after="200"/>
      </w:pPr>
      <w:r>
        <w:t>modeling, then, is the applied face of mathematics, and it is the reason the preceding forty-nine floors of this Tower were built at all — every tool sharpened on the way up exists, ultimately, to be pointed at something.</w:t>
      </w:r>
    </w:p>
    <w:p w14:paraId="3A138A75" w14:textId="77777777" w:rsidR="00FF076A" w:rsidRDefault="00A544E8">
      <w:pPr>
        <w:keepLines/>
        <w:spacing w:after="200"/>
      </w:pPr>
      <w:r>
        <w:t>Everything from here on is an exercise in choosing, wisely and with open eyes about the cost of the choice, what to keep and what to throw away.</w:t>
      </w:r>
    </w:p>
    <w:p w14:paraId="1AB36C38" w14:textId="77777777" w:rsidR="00FF076A" w:rsidRDefault="00A544E8">
      <w:pPr>
        <w:pStyle w:val="Heading2"/>
        <w:keepNext/>
        <w:pageBreakBefore/>
        <w:spacing w:before="400"/>
      </w:pPr>
      <w:bookmarkStart w:id="398" w:name="room_50_2"/>
      <w:bookmarkStart w:id="399" w:name="_Toc241702230"/>
      <w:r>
        <w:t>Room 50.2: The Modeling Process: From Phenomenon to Equation</w:t>
      </w:r>
      <w:bookmarkEnd w:id="398"/>
      <w:bookmarkEnd w:id="399"/>
    </w:p>
    <w:p w14:paraId="704B5F48" w14:textId="77777777" w:rsidR="00FF076A" w:rsidRDefault="00A544E8">
      <w:pPr>
        <w:keepNext/>
        <w:keepLines/>
        <w:spacing w:after="200"/>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pPr>
      <w:r>
        <w:t>The modeling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nondimensionalization and simplification (the subject of the next room);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Picture 583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2⁶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14:paraId="245BBA52" w14:textId="77777777" w:rsidR="00FF076A" w:rsidRDefault="00A544E8">
      <w:pPr>
        <w:keepLines/>
        <w:spacing w:after="200"/>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Vₘₐₓ·[S] / (Kₘ + [S])</w:t>
      </w:r>
    </w:p>
    <w:p w14:paraId="126E6A49" w14:textId="77777777" w:rsidR="00FF076A" w:rsidRDefault="00A544E8">
      <w:pPr>
        <w:keepNext/>
        <w:keepLines/>
        <w:pBdr>
          <w:left w:val="single" w:sz="18" w:space="8" w:color="3B6EA5"/>
        </w:pBdr>
        <w:shd w:val="clear" w:color="auto" w:fill="E8F1FB"/>
        <w:spacing w:after="40" w:line="276" w:lineRule="auto"/>
        <w:ind w:left="432" w:right="432"/>
      </w:pPr>
      <w:r>
        <w:t>where Vₘₐₓ and Kₘ are combinations of the underlying rate constants. Given Vₘₐₓ = 100 μM/min and Kₘ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pPr>
      <w:r>
        <w:t>Because this is mechanistic, it licenses a further, testable prediction with no new curve-fitting: a competitive inhibitor is known, from the same mechanism, to increase the apparent Kₘ without changing Vₘₐₓ — so doubling the apparent Kₘ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pPr>
      <w:r>
        <w:t>a specific number a purely phenomenological sigmoidal fit to the uninhibited data alone would have no principled way to produce.</w:t>
      </w:r>
    </w:p>
    <w:p w14:paraId="40898F68" w14:textId="77777777" w:rsidR="00FF076A" w:rsidRDefault="00A544E8">
      <w:pPr>
        <w:keepLines/>
        <w:spacing w:after="200"/>
      </w:pPr>
      <w:r>
        <w:t>The process is as much a craft as a science, and experience and judgment matter more than any flowchart suggests.</w:t>
      </w:r>
    </w:p>
    <w:p w14:paraId="784F5A73" w14:textId="2A1D91D8" w:rsidR="00FF076A" w:rsidRDefault="00A544E8">
      <w:pPr>
        <w:keepLines/>
        <w:spacing w:after="200"/>
      </w:pPr>
      <w:r>
        <w:t>Modelers switch frameworks mid-derivation more often than textbooks admit — an epidemiologist might begin writing a smooth ordinary differential equation for an outbreak, realize the case count is still in single figures where chance dominates trend, and abandon the ODE in favor of a stochastic branching process (</w:t>
      </w:r>
      <w:hyperlink w:anchor="room_50_5" w:history="1">
        <w:r>
          <w:rPr>
            <w:color w:val="1155CC"/>
            <w:u w:val="single"/>
          </w:rPr>
          <w:t>Room 50.5</w:t>
        </w:r>
      </w:hyperlink>
      <w:r>
        <w:t>) solely because the early numbers are too small for the continuum framework to mean anything yet.</w:t>
      </w:r>
    </w:p>
    <w:p w14:paraId="174DED88" w14:textId="77777777" w:rsidR="00FF076A" w:rsidRDefault="00A544E8">
      <w:pPr>
        <w:keepLines/>
        <w:spacing w:after="200"/>
      </w:pPr>
      <w:r>
        <w:t>That switch is not a failure of planning; it is stage nine — revision — arriving earlier than the list implies it should, and a modeler who never has to backtrack has almost certainly not yet asked a hard enough question.</w:t>
      </w:r>
    </w:p>
    <w:p w14:paraId="239E48B5" w14:textId="77777777" w:rsidR="00FF076A" w:rsidRDefault="00A544E8">
      <w:pPr>
        <w:pStyle w:val="Heading2"/>
        <w:keepNext/>
        <w:pageBreakBefore/>
        <w:spacing w:before="400"/>
      </w:pPr>
      <w:bookmarkStart w:id="400" w:name="room_50_3"/>
      <w:bookmarkStart w:id="401" w:name="_Toc241702231"/>
      <w:r>
        <w:t>Room 50.3: Scaling, Dimensional Analysis, and Dimensionless Models</w:t>
      </w:r>
      <w:bookmarkEnd w:id="400"/>
      <w:bookmarkEnd w:id="401"/>
    </w:p>
    <w:p w14:paraId="0A581A7A" w14:textId="77777777" w:rsidR="00FF076A" w:rsidRDefault="00A544E8">
      <w:pPr>
        <w:keepNext/>
        <w:keepLines/>
        <w:spacing w:after="200"/>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Picture 9778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i/>
          <w:iCs/>
          <w:color w:val="9C7A1E"/>
          <w:sz w:val="20"/>
          <w:szCs w:val="20"/>
        </w:rPr>
        <w:t>Dimensional analysis alone fixes the shape of the curve, T = C√(L/g); only the constant C = 2π still awaits the physics Room 50.6 will supply.</w:t>
      </w:r>
    </w:p>
    <w:p w14:paraId="5121B77A" w14:textId="77777777" w:rsidR="00FF076A" w:rsidRDefault="00A544E8">
      <w:pPr>
        <w:keepLines/>
        <w:spacing w:after="200"/>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415F844F" w:rsidR="00FF076A" w:rsidRDefault="00A544E8">
      <w:pPr>
        <w:keepNext/>
        <w:keepLines/>
        <w:pBdr>
          <w:left w:val="single" w:sz="18" w:space="8" w:color="3B6EA5"/>
        </w:pBdr>
        <w:shd w:val="clear" w:color="auto" w:fill="E8F1FB"/>
        <w:spacing w:after="40" w:line="276" w:lineRule="auto"/>
        <w:ind w:left="432" w:right="432"/>
      </w:pPr>
      <w:r>
        <w:t xml:space="preserve">for some constant C that dimensional analysis alone cannot supply. Plugging in L = 1 m, g = 9.8 m/s², and the value C = 2π (which </w:t>
      </w:r>
      <w:hyperlink w:anchor="room_50_6" w:history="1">
        <w:r>
          <w:rPr>
            <w:color w:val="1155CC"/>
            <w:u w:val="single"/>
          </w:rPr>
          <w:t>Room 50.6</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pPr>
      <w:r>
        <w:t>matching the textbook value for a one-meter pendulum to four figures.</w:t>
      </w:r>
    </w:p>
    <w:p w14:paraId="1EC3CB4E" w14:textId="77777777" w:rsidR="00FF076A" w:rsidRDefault="00A544E8">
      <w:pPr>
        <w:keepLines/>
        <w:spacing w:after="200"/>
      </w:pPr>
      <w:r>
        <w:t>Nondimensionalization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6FAC6AD2" w:rsidR="00FF076A" w:rsidRDefault="00A544E8">
      <w:pPr>
        <w:keepLines/>
        <w:spacing w:after="200"/>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room_50_6" w:history="1">
        <w:r>
          <w:rPr>
            <w:color w:val="1155CC"/>
            <w:u w:val="single"/>
          </w:rPr>
          <w:t>Room 50.6</w:t>
        </w:r>
      </w:hyperlink>
      <w:r>
        <w:t xml:space="preserve"> — the basic reproduction number for epidemics.</w:t>
      </w:r>
    </w:p>
    <w:p w14:paraId="3CFCC418" w14:textId="77777777" w:rsidR="00FF076A" w:rsidRDefault="00A544E8">
      <w:pPr>
        <w:keepLines/>
        <w:spacing w:after="200"/>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behavior, despite being a completely different physical size — the dimensionless number, not the raw numbers, is what governs the regime.</w:t>
      </w:r>
    </w:p>
    <w:p w14:paraId="6BCA9DB8" w14:textId="77777777" w:rsidR="00FF076A" w:rsidRDefault="00A544E8">
      <w:pPr>
        <w:keepLines/>
        <w:spacing w:after="200"/>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pPr>
      <w:r>
        <w:t>vastly greater than 1, so now it is the surface-tension term that is negligible, and buckets of water are, correctly, not spherical.</w:t>
      </w:r>
    </w:p>
    <w:p w14:paraId="4E206FC4" w14:textId="77777777" w:rsidR="00FF076A" w:rsidRDefault="00A544E8">
      <w:pPr>
        <w:keepLines/>
        <w:spacing w:after="200"/>
      </w:pPr>
      <w:r>
        <w:t>Scaling and dimensional analysis are the first and often the most powerful tools a modeler reaches for, because they cost almost nothing — a page of algebra, no simulation, no data — and because they catch a large fraction of would-be modeling errors before a single differential equation is written down.</w:t>
      </w:r>
    </w:p>
    <w:p w14:paraId="4D6C9DF3" w14:textId="77777777" w:rsidR="00FF076A" w:rsidRDefault="00A544E8">
      <w:pPr>
        <w:keepLines/>
        <w:spacing w:after="200"/>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14:paraId="5AF454C2" w14:textId="77777777" w:rsidR="00FF076A" w:rsidRDefault="00A544E8">
      <w:pPr>
        <w:pStyle w:val="Heading2"/>
        <w:keepNext/>
        <w:pageBreakBefore/>
        <w:spacing w:before="400"/>
      </w:pPr>
      <w:bookmarkStart w:id="402" w:name="room_50_4"/>
      <w:bookmarkStart w:id="403" w:name="_Toc241702232"/>
      <w:r>
        <w:t>Room 50.4: Discrete and Continuous Models</w:t>
      </w:r>
      <w:bookmarkEnd w:id="402"/>
      <w:bookmarkEnd w:id="403"/>
    </w:p>
    <w:p w14:paraId="6A647C60" w14:textId="77777777" w:rsidR="00FF076A" w:rsidRDefault="00A544E8">
      <w:pPr>
        <w:keepNext/>
        <w:keepLines/>
        <w:spacing w:after="200"/>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Picture 3852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analyze it once chosen.</w:t>
      </w:r>
    </w:p>
    <w:p w14:paraId="7905A905" w14:textId="23597E48" w:rsidR="00FF076A" w:rsidRDefault="00A544E8">
      <w:pPr>
        <w:keepLines/>
        <w:spacing w:after="200"/>
      </w:pPr>
      <w:r>
        <w:t xml:space="preserve">A cellular automaton, for instance, is a discrete model taken to its logical extreme: a grid of cells, each in one of a finite number of states, updated in lockstep according to a fixed local rule depending only on a cell’s own state and its neighbors’ — no equation in the traditional sense at all, and yet, as </w:t>
      </w:r>
      <w:hyperlink w:anchor="room_50_1" w:history="1">
        <w:r>
          <w:rPr>
            <w:color w:val="1155CC"/>
            <w:u w:val="single"/>
          </w:rPr>
          <w:t>Room 50.1</w:t>
        </w:r>
      </w:hyperlink>
      <w:r>
        <w:t>’s traffic example already hinted, capable of producing rich, unpredictable, emergent large-scale behavior from nothing but simple local arithmetic repeated many times.</w:t>
      </w:r>
    </w:p>
    <w:p w14:paraId="693223AB" w14:textId="77777777" w:rsidR="00FF076A" w:rsidRDefault="00A544E8">
      <w:pPr>
        <w:keepLines/>
        <w:spacing w:after="200"/>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Nₖ₊₁ = Nₖ + r·Nₖ·(1 − Nₖ/K)</w:t>
      </w:r>
    </w:p>
    <w:p w14:paraId="031BA2F1" w14:textId="77777777" w:rsidR="00FF076A" w:rsidRDefault="00A544E8">
      <w:pPr>
        <w:keepNext/>
        <w:keepLines/>
        <w:pBdr>
          <w:left w:val="single" w:sz="18" w:space="8" w:color="3B6EA5"/>
        </w:pBdr>
        <w:shd w:val="clear" w:color="auto" w:fill="E8F1FB"/>
        <w:spacing w:after="40" w:line="276" w:lineRule="auto"/>
        <w:ind w:left="432" w:right="432"/>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pPr>
      <w:r>
        <w:t>The population climbs steadily toward K = 100, as expected — but for this same difference equation, larger values of r (roughly r &gt; 2) are known to make Nₖ overshoot K, undershoot back, and settle into sustained oscillation or outright chaos, a qualitative behavior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pPr>
      <w:r>
        <w:t>whose solution is a smooth S-curve that approaches K monotonically for every positive r. The discretization is not a mere numerical detail; for large r it is a different dynamical system.</w:t>
      </w:r>
    </w:p>
    <w:p w14:paraId="01C4197B" w14:textId="77777777" w:rsidR="00FF076A" w:rsidRDefault="00A544E8">
      <w:pPr>
        <w:keepLines/>
        <w:spacing w:after="200"/>
      </w:pPr>
      <w:r>
        <w:t>Continuum limits of discrete models, and discretizations of continuum models, are the rigorous bridges connecting the two worlds, and they run in both directions.</w:t>
      </w:r>
    </w:p>
    <w:p w14:paraId="5B1244CC" w14:textId="7E9DDDC7" w:rsidR="00FF076A" w:rsidRDefault="00A544E8">
      <w:pPr>
        <w:keepLines/>
        <w:spacing w:after="200"/>
      </w:pPr>
      <w:r>
        <w:t xml:space="preserve">Mean-field limits of interacting particle systems let an enormous number of discrete, randomly interacting individuals collapse, as their number grows without bound, onto a single smooth deterministic equation for their average behavior — this is just how the individual, stochastic collisions of billions of gas molecules give rise to the smooth, continuous, entirely deterministic equations of fluid dynamics, and it is why the SIR equations of </w:t>
      </w:r>
      <w:hyperlink w:anchor="room_50_6" w:history="1">
        <w:r>
          <w:rPr>
            <w:color w:val="1155CC"/>
            <w:u w:val="single"/>
          </w:rPr>
          <w:t>Room 50.6</w:t>
        </w:r>
      </w:hyperlink>
      <w:r>
        <w:t xml:space="preserve"> can be trusted once an epidemic’s case count is large, even though the true underlying process is really the discrete, stochastic one of </w:t>
      </w:r>
      <w:hyperlink w:anchor="room_50_5" w:history="1">
        <w:r>
          <w:rPr>
            <w:color w:val="1155CC"/>
            <w:u w:val="single"/>
          </w:rPr>
          <w:t>Room 50.5</w:t>
        </w:r>
      </w:hyperlink>
      <w:r>
        <w:t>.</w:t>
      </w:r>
    </w:p>
    <w:p w14:paraId="66E61A08" w14:textId="77777777" w:rsidR="00FF076A" w:rsidRDefault="00A544E8">
      <w:pPr>
        <w:keepLines/>
        <w:spacing w:after="200"/>
      </w:pPr>
      <w:r>
        <w:t>Hydrodynamic limits and homogenization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compound interest becomes e. </w:t>
      </w:r>
      <w:r>
        <w:t>A sum grows by a total annual rate of r = 1 (a deliberately dramatic 100%, chosen to make the arithmetic vivid), compounded n times per year, by the discrete growth factor (1 + r/n)ⁿ.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(1+1)¹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(1.5)²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(1.25)⁴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+ 1/12)¹²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+ 1/365)³⁶⁵ ≈ 2.71457</w:t>
      </w:r>
    </w:p>
    <w:p w14:paraId="5756599D" w14:textId="77777777" w:rsidR="00FF076A" w:rsidRDefault="00A544E8">
      <w:pPr>
        <w:keepNext/>
        <w:keepLines/>
        <w:pBdr>
          <w:left w:val="single" w:sz="18" w:space="8" w:color="3B6EA5"/>
        </w:pBdr>
        <w:shd w:val="clear" w:color="auto" w:fill="E8F1FB"/>
        <w:spacing w:after="40" w:line="276" w:lineRule="auto"/>
        <w:ind w:left="432" w:right="432"/>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y0·eᵗ</w:t>
      </w:r>
    </w:p>
    <w:p w14:paraId="69EE2AFB" w14:textId="77777777" w:rsidR="00FF076A" w:rsidRDefault="00A544E8">
      <w:pPr>
        <w:keepLines/>
        <w:pBdr>
          <w:left w:val="single" w:sz="18" w:space="8" w:color="3B6EA5"/>
        </w:pBdr>
        <w:shd w:val="clear" w:color="auto" w:fill="E8F1FB"/>
        <w:spacing w:after="200" w:line="276" w:lineRule="auto"/>
        <w:ind w:left="432" w:right="432"/>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tumor that is discrete at the edge and continuous in the middle. </w:t>
      </w:r>
      <w:r>
        <w:t>A model of an invasive tumor might treat individual cells at the tumor’s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pPr>
      <w:r>
        <w:t>Meanwhile the oxygen and nutrient concentration diffusing through the surrounding tissue is modeled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pPr>
      <w:r>
        <w:t>Neither a fully discrete model (infeasible at the molecular scale) nor a fully continuous one (which erases the individual cell-to-cell variability that actually determines whether the tumor invades along one path or another) would serve alone; the hybrid keeps the granularity that matters at each scale.</w:t>
      </w:r>
    </w:p>
    <w:p w14:paraId="7FACE98E" w14:textId="77777777" w:rsidR="00FF076A" w:rsidRDefault="00A544E8">
      <w:pPr>
        <w:keepLines/>
        <w:spacing w:after="200"/>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14:paraId="4C32C4A5" w14:textId="77777777" w:rsidR="00FF076A" w:rsidRDefault="00A544E8">
      <w:pPr>
        <w:pStyle w:val="Heading2"/>
        <w:keepNext/>
        <w:pageBreakBefore/>
        <w:spacing w:before="400"/>
      </w:pPr>
      <w:bookmarkStart w:id="404" w:name="room_50_5"/>
      <w:bookmarkStart w:id="405" w:name="_Toc241702233"/>
      <w:r>
        <w:t>Room 50.5: Stochastic Models and Uncertainty</w:t>
      </w:r>
      <w:bookmarkEnd w:id="404"/>
      <w:bookmarkEnd w:id="405"/>
    </w:p>
    <w:p w14:paraId="52AECD19" w14:textId="77777777" w:rsidR="00FF076A" w:rsidRDefault="00A544E8">
      <w:pPr>
        <w:keepNext/>
        <w:keepLines/>
        <w:spacing w:after="200"/>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Picture 211896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pPr>
      <w:r>
        <w:t>They earn their keep whenever fluctuations matter — in small populations, in noisy environments, wherever the modeler’s knowledge of initial conditions or mechanism is genuinely incomplete — and above all whenever a system is small enough that ‘the average behavior’, the thing a deterministic model reports, and ‘what happens on this particular occasion’ can come apart in a way that matters to the question being asked.</w:t>
      </w:r>
    </w:p>
    <w:p w14:paraId="6A2E57AA" w14:textId="77777777" w:rsidR="00FF076A" w:rsidRDefault="00A544E8">
      <w:pPr>
        <w:keepLines/>
        <w:spacing w:after="200"/>
      </w:pPr>
      <w:r>
        <w:t>A Markov chain generalizes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Nₖ₊₁ = 1.2·Nₖ</w:t>
      </w:r>
    </w:p>
    <w:p w14:paraId="4FC1D917" w14:textId="77777777" w:rsidR="00FF076A" w:rsidRDefault="00A544E8">
      <w:pPr>
        <w:keepNext/>
        <w:keepLines/>
        <w:pBdr>
          <w:left w:val="single" w:sz="18" w:space="8" w:color="3B6EA5"/>
        </w:pBdr>
        <w:shd w:val="clear" w:color="auto" w:fill="E8F1FB"/>
        <w:spacing w:after="40" w:line="276" w:lineRule="auto"/>
        <w:ind w:left="432" w:right="432"/>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14:paraId="6C6CABFB" w14:textId="77777777" w:rsidR="00FF076A" w:rsidRDefault="00A544E8">
      <w:pPr>
        <w:keepLines/>
        <w:spacing w:after="200"/>
      </w:pPr>
      <w:r>
        <w:t>Uncertainty quantification — treated at length in its own right earlier in the Tower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centered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30262FBE" w:rsidR="00FF076A" w:rsidRDefault="00A544E8">
      <w:pPr>
        <w:keepLines/>
        <w:pBdr>
          <w:left w:val="single" w:sz="18" w:space="8" w:color="3B6EA5"/>
        </w:pBdr>
        <w:shd w:val="clear" w:color="auto" w:fill="E8F1FB"/>
        <w:spacing w:after="200" w:line="276" w:lineRule="auto"/>
        <w:ind w:left="432" w:right="432"/>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room_50_6" w:history="1">
        <w:r>
          <w:rPr>
            <w:color w:val="1155CC"/>
            <w:u w:val="single"/>
          </w:rPr>
          <w:t>Room 50.6</w:t>
        </w:r>
      </w:hyperlink>
      <w:r>
        <w:t xml:space="preserve"> become trustworthy again. Stochastic and deterministic models are not rivals; they are the correct description of the identical phenomenon at two different scales.</w:t>
      </w:r>
    </w:p>
    <w:p w14:paraId="2B0A6DB3" w14:textId="77777777" w:rsidR="00FF076A" w:rsidRDefault="00A544E8">
      <w:pPr>
        <w:pStyle w:val="Heading2"/>
        <w:keepNext/>
        <w:pageBreakBefore/>
        <w:spacing w:before="400"/>
      </w:pPr>
      <w:bookmarkStart w:id="406" w:name="room_50_6"/>
      <w:bookmarkStart w:id="407" w:name="_Toc241702234"/>
      <w:r>
        <w:t>Room 50.6: Case Studies: Mechanics, Biology, and Epidemiology</w:t>
      </w:r>
      <w:bookmarkEnd w:id="406"/>
      <w:bookmarkEnd w:id="407"/>
    </w:p>
    <w:p w14:paraId="4A1F4079" w14:textId="77777777" w:rsidR="00FF076A" w:rsidRDefault="00A544E8">
      <w:pPr>
        <w:keepNext/>
        <w:keepLines/>
        <w:spacing w:after="200"/>
      </w:pPr>
      <w:r>
        <w:rPr>
          <w:i/>
          <w:iCs/>
          <w:color w:val="9C7A1E"/>
        </w:rPr>
        <w:t>Where the Abstract Process Finally Gets Its Hands Dirty</w:t>
      </w:r>
    </w:p>
    <w:p>
      <w:pPr>
        <w:keepLines/>
        <w:spacing w:after="200"/>
      </w:pPr>
      <w:r>
        <w:t xml:space="preserve">An epidemic starts with one infected person in a town where nobody is immune. On average that person infects 0.3 others per day and stays infectious for 10 days, so before recovering they infect about 0.3 × 10 = 3 people. Each of those infects about 3 more, and so on:</w:t>
      </w:r>
    </w:p>
    <w:p>
      <w:pPr>
        <w:keepNext/>
        <w:keepLines/>
        <w:spacing w:before="120" w:after="80"/>
        <w:jc w:val="center"/>
      </w:pPr>
      <w:r>
        <w:t xml:space="preserve">generation 1: 1 case</w:t>
      </w:r>
    </w:p>
    <w:p>
      <w:pPr>
        <w:keepNext/>
        <w:keepLines/>
        <w:spacing w:before="120" w:after="80"/>
        <w:jc w:val="center"/>
      </w:pPr>
      <w:r>
        <w:t xml:space="preserve">generation 2: 3 cases</w:t>
      </w:r>
    </w:p>
    <w:p>
      <w:pPr>
        <w:keepNext/>
        <w:keepLines/>
        <w:spacing w:before="120" w:after="80"/>
        <w:jc w:val="center"/>
      </w:pPr>
      <w:r>
        <w:t xml:space="preserve">generation 3: 9 cases</w:t>
      </w:r>
    </w:p>
    <w:p>
      <w:pPr>
        <w:keepNext/>
        <w:keepLines/>
        <w:spacing w:before="120" w:after="80"/>
        <w:jc w:val="center"/>
      </w:pPr>
      <w:r>
        <w:t xml:space="preserve">generation 4: 27 cases</w:t>
      </w:r>
    </w:p>
    <w:p>
      <w:pPr>
        <w:keepLines/>
        <w:spacing w:after="200"/>
      </w:pPr>
      <w:r>
        <w:t xml:space="preserve">Now suppose two-thirds of the town is already immune. Each infected person still meets the same number of people, but only one in three of them can catch it, so each infects about 1. The generations run 1, 1, 1, 1: the outbreak neither grows nor dies away. With any more immunity than that, it shrinks.</w:t>
      </w:r>
    </w:p>
    <w:p>
      <w:pPr>
        <w:keepLines/>
        <w:spacing w:after="200"/>
      </w:pPr>
      <w:r>
        <w:t xml:space="preserve">That is the epidemic case study at the end of this room in miniature: find the balanced state, nudge it, and see whether the nudge grows or dies away. The other two case studies ask the same question of different systems. A pendulum hanging straight down, nudged, swings to and fro about the bottom. Rabbits and foxes at their balance point, nudged, neither return to it nor run away from it, but circle round it for ever.</w:t>
      </w:r>
    </w:p>
    <w:p>
      <w:pPr>
        <w:keepLines/>
        <w:spacing w:after="200"/>
      </w:pPr>
      <w:r>
        <w:t xml:space="preserve">Each case starts from a mechanism, writes it as differential equations, finds the equilibrium, and reads its fate off a linearization. The room carries out that process three times, beginning with the oldest and best-behaved example, mechanics.</w:t>
      </w:r>
    </w:p>
    <w:p w14:paraId="2BF930A2" w14:textId="77777777" w:rsidR="00FF076A" w:rsidRDefault="00A544E8">
      <w:pPr>
        <w:keepLines/>
        <w:shd w:val="clear" w:color="auto" w:fill="F3F6FA"/>
        <w:spacing w:before="120" w:after="240" w:line="280" w:lineRule="auto"/>
        <w:ind w:left="216" w:right="216"/>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Picture 188922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i/>
          <w:iCs/>
          <w:color w:val="9C7A1E"/>
          <w:sz w:val="20"/>
          <w:szCs w:val="20"/>
        </w:rPr>
        <w:t>Rabbits and foxes never settle at (40, 30) — they orbit it forever, a center rather than an attractor, exactly as the purely imaginary eigenvalues predict.</w:t>
      </w:r>
    </w:p>
    <w:p w14:paraId="567C185F" w14:textId="77777777" w:rsidR="00FF076A" w:rsidRDefault="00A544E8">
      <w:pPr>
        <w:keepLines/>
        <w:spacing w:after="200"/>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pPr>
      <w:r>
        <w:t>for each generalized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279DE867" w:rsidR="00FF076A" w:rsidRDefault="00A544E8">
      <w:pPr>
        <w:keepLines/>
        <w:pBdr>
          <w:left w:val="single" w:sz="18" w:space="8" w:color="3B6EA5"/>
        </w:pBdr>
        <w:shd w:val="clear" w:color="auto" w:fill="E8F1FB"/>
        <w:spacing w:after="200" w:line="276" w:lineRule="auto"/>
        <w:ind w:left="432" w:right="432"/>
      </w:pPr>
      <w:r>
        <w:t xml:space="preserve">exactly the value </w:t>
      </w:r>
      <w:hyperlink w:anchor="room_50_3" w:history="1">
        <w:r>
          <w:rPr>
            <w:color w:val="1155CC"/>
            <w:u w:val="single"/>
          </w:rPr>
          <w:t>Room 50.3</w:t>
        </w:r>
      </w:hyperlink>
      <w:r>
        <w:t xml:space="preserve"> obtained from dimensional analysis plus a borrowed constant, this time with C = 2π derived rather than assumed, as promised.</w:t>
      </w:r>
    </w:p>
    <w:p w14:paraId="31E09490" w14:textId="77777777" w:rsidR="00FF076A" w:rsidRDefault="00A544E8">
      <w:pPr>
        <w:keepLines/>
        <w:spacing w:after="200"/>
      </w:pPr>
      <w:r>
        <w:t>Biological modeling ranges across scales from enzyme kinetics and ion channels up through population dynamics, pattern formation (the Turing mechanism, by which a uniform field of two diffusing, reacting chemicals can spontaneously organize into spots or stripes), to physiological control systems.</w:t>
      </w:r>
    </w:p>
    <w:p w14:paraId="0FB036CD" w14:textId="77777777" w:rsidR="00FF076A" w:rsidRDefault="00A544E8">
      <w:pPr>
        <w:keepLines/>
        <w:spacing w:after="200"/>
      </w:pPr>
      <w:r>
        <w:t>The models here are characteristically nonlinear, often spatially structured, and stubbornly parameterized by quantities that are difficult or expensive to measure directly — which is why the data-driven and Bayesian techniques of the last two rooms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pPr>
      <w:r>
        <w:t>Linearizing the equations about this point produces a pair of purely imaginary eigenvalues — meaning the equilibrium is a center,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pPr>
      <w:r>
        <w:t>Epidemiological models — the SIR model (Susceptible, Infected, Recovered) and its many descendants — illustrate the entire modeling cycle in one compact package: compartmental structure derived from the first-principles mechanism of transmission and recovery, a basic reproduction number obtained by linearizing about the disease-free state, intervention scenarios explored by simulation, and confrontation with real incidence data.</w:t>
      </w:r>
    </w:p>
    <w:p w14:paraId="05F3535B" w14:textId="77777777" w:rsidR="00FF076A" w:rsidRDefault="00A544E8">
      <w:pPr>
        <w:keepLines/>
        <w:spacing w:after="200"/>
      </w:pPr>
      <w:r>
        <w:t>The COVID-19 pandemic put both the genuine power and the real limitations of this modeling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pPr>
      <w:r>
        <w:t>exceeds 1 — a threshold condition obtained solely by linearizing about the disease-free equilibrium and checking the sign of a single eigenvalue, the same technique used to classify the pendulum and the logistic equilibria elsewhere in this floor.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6D095312" w:rsidR="00FF076A" w:rsidRDefault="00A544E8">
      <w:pPr>
        <w:keepLines/>
        <w:spacing w:after="200"/>
      </w:pPr>
      <w:r>
        <w:t xml:space="preserve">Case studies are where the nine tidy stages of </w:t>
      </w:r>
      <w:hyperlink w:anchor="room_50_2" w:history="1">
        <w:r>
          <w:rPr>
            <w:color w:val="1155CC"/>
            <w:u w:val="single"/>
          </w:rPr>
          <w:t>Room 50.2</w:t>
        </w:r>
      </w:hyperlink>
      <w:r>
        <w:t xml:space="preserve"> stop being tidy and start being real; they are, in the fullest sense, the modeler’s apprenticeship.</w:t>
      </w:r>
    </w:p>
    <w:p w14:paraId="188DB09C" w14:textId="77777777" w:rsidR="00FF076A" w:rsidRDefault="00A544E8">
      <w:pPr>
        <w:pStyle w:val="Heading2"/>
        <w:keepNext/>
        <w:pageBreakBefore/>
        <w:spacing w:before="400"/>
      </w:pPr>
      <w:bookmarkStart w:id="408" w:name="room_50_7"/>
      <w:bookmarkStart w:id="409" w:name="_Toc241702235"/>
      <w:r>
        <w:t>Room 50.7: Data-Driven and Hybrid Modeling</w:t>
      </w:r>
      <w:bookmarkEnd w:id="408"/>
      <w:bookmarkEnd w:id="409"/>
    </w:p>
    <w:p w14:paraId="0EBD0FFD" w14:textId="77777777" w:rsidR="00FF076A" w:rsidRDefault="00A544E8">
      <w:pPr>
        <w:keepNext/>
        <w:keepLines/>
        <w:spacing w:after="200"/>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Picture 14947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pPr>
      <w:r>
        <w:t>They come into their own precisely where mechanistic modeling struggles — when the underlying mechanism is unknown, or is known in principle but too complex, too coupled, or too poorly characterized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pPr>
      <w:r>
        <w:t>The simplest and oldest member of the family, and still the workhorse underneath a great many of the fancier ones, is ordinary least-squares regression: given data, find the line (or curve, for the nonlinear generalizations) that minimizes the sum of squared vertical distances between the observed points and the fitted curve — a single, elegant optimization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pPr>
      <w:r>
        <w:t>The fitted model y ≈ 0.05 + 1.99x asserts nothing whatsoever about why the response is very nearly twice the dose; it only asserts that, within the observed range of doses one to five, it reliably is.</w:t>
      </w:r>
    </w:p>
    <w:p w14:paraId="3EE184E0" w14:textId="77777777" w:rsidR="00FF076A" w:rsidRDefault="00A544E8">
      <w:pPr>
        <w:keepLines/>
        <w:spacing w:after="200"/>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2DC5B816" w:rsidR="00FF076A" w:rsidRDefault="00A544E8">
      <w:pPr>
        <w:keepLines/>
        <w:spacing w:after="200"/>
      </w:pPr>
      <w:r>
        <w:t xml:space="preserve">The philosophical bet underneath the method is essentially Occam’s razor again, imported wholesale from </w:t>
      </w:r>
      <w:hyperlink w:anchor="room_50_8" w:history="1">
        <w:r>
          <w:rPr>
            <w:color w:val="1155CC"/>
            <w:u w:val="single"/>
          </w:rPr>
          <w:t>Room 50.8</w:t>
        </w:r>
      </w:hyperlink>
      <w:r>
        <w:t>: of all the terms that could in principle appear, only a genuine physical law’s worth of them will, and the rest are decorative.</w:t>
      </w:r>
    </w:p>
    <w:p w14:paraId="36252C00" w14:textId="77777777" w:rsidR="00FF076A" w:rsidRDefault="00A544E8">
      <w:pPr>
        <w:keepLines/>
        <w:spacing w:after="200"/>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 reactor model that cannot lie about mass balance. </w:t>
      </w:r>
      <w:r>
        <w:t>Consider a chemical reactor of volume V, with flow rate Qᵢₙ of fresh reagent in and Qₒᵤₜ of product out, and an unknown, genuinely messy catalytic reaction consuming the reagent at some rate r([C]) nobody has fully characterized.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Qᵢₙ/V − (Qₒᵤₜ/V)[C] − r([C])</w:t>
      </w:r>
    </w:p>
    <w:p w14:paraId="741896F7" w14:textId="77777777" w:rsidR="00FF076A" w:rsidRDefault="00A544E8">
      <w:pPr>
        <w:keepLines/>
        <w:pBdr>
          <w:left w:val="single" w:sz="18" w:space="8" w:color="3B6EA5"/>
        </w:pBdr>
        <w:shd w:val="clear" w:color="auto" w:fill="E8F1FB"/>
        <w:spacing w:after="200" w:line="276" w:lineRule="auto"/>
        <w:ind w:left="432" w:right="432"/>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pPr>
      <w:r>
        <w:t>The rise of data-driven methods does not abolish mechanistic modeling; it enlarges the toolkit, and shifts the division of labor between what is asserted from principle and what is learned from observation — a shift the next room will show how to police.</w:t>
      </w:r>
    </w:p>
    <w:p w14:paraId="221B7117" w14:textId="77777777" w:rsidR="00FF076A" w:rsidRDefault="00A544E8">
      <w:pPr>
        <w:pStyle w:val="Heading2"/>
        <w:keepNext/>
        <w:pageBreakBefore/>
        <w:spacing w:before="400"/>
      </w:pPr>
      <w:bookmarkStart w:id="410" w:name="room_50_8"/>
      <w:bookmarkStart w:id="411" w:name="_Toc241702236"/>
      <w:r>
        <w:t>Room 50.8: Validation, Falsification, and Model Selection</w:t>
      </w:r>
      <w:bookmarkEnd w:id="410"/>
      <w:bookmarkEnd w:id="411"/>
    </w:p>
    <w:p w14:paraId="11CE383B" w14:textId="77777777" w:rsidR="00FF076A" w:rsidRDefault="00A544E8">
      <w:pPr>
        <w:keepNext/>
        <w:keepLines/>
        <w:spacing w:after="200"/>
      </w:pPr>
      <w:r>
        <w:rPr>
          <w:i/>
          <w:iCs/>
          <w:color w:val="9C7A1E"/>
        </w:rPr>
        <w:t>In Which Every Model Is Guilty Until Proven Useful</w:t>
      </w:r>
    </w:p>
    <w:p w14:paraId="2F4FDDBE" w14:textId="77777777" w:rsidR="00FF076A" w:rsidRDefault="00A544E8">
      <w:pPr>
        <w:keepLines/>
        <w:shd w:val="clear" w:color="auto" w:fill="F3F6FA"/>
        <w:spacing w:before="120" w:after="240" w:line="280" w:lineRule="auto"/>
        <w:ind w:left="216" w:right="216"/>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Picture 655200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pPr>
      <w:r>
        <w:t>Holding back data breaks that collusion by construction, since the model was never shown the answer it is now being asked to predict.</w:t>
      </w:r>
    </w:p>
    <w:p w14:paraId="34C21A2B" w14:textId="77777777" w:rsidR="00FF076A" w:rsidRDefault="00A544E8">
      <w:pPr>
        <w:keepLines/>
        <w:spacing w:after="200"/>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pPr>
      <w:r>
        <w:t>Falsification — a decisive, reproducible disagreement between prediction and observation — is the sharpest instrument of progress available to a modeler: it does not merely criticize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14:paraId="515149B8" w14:textId="77777777" w:rsidR="00FF076A" w:rsidRDefault="00A544E8">
      <w:pPr>
        <w:keepLines/>
        <w:spacing w:after="200"/>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pPr>
      <w:r>
        <w:t>where n is the number of data points, RSS the residual sum of squares, and k the number of fitted parameters — lower AIC is preferred.</w:t>
      </w:r>
    </w:p>
    <w:p w14:paraId="6968BAA7" w14:textId="77777777" w:rsidR="00FF076A" w:rsidRDefault="00A544E8">
      <w:pPr>
        <w:keepLines/>
        <w:spacing w:after="200"/>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pPr>
      <w:r>
        <w:t>which exceeds AIC_A = 22.326 — so the simpler line would then be preferred, the extra parameter judged not to have earned its keep. This is Occam’s razor doing arithmetic rather than moralizing, and it can, as shown, go either way depending on just how much the extra complexity buys.</w:t>
      </w:r>
    </w:p>
    <w:p w14:paraId="08E9A8E3" w14:textId="02F77016" w:rsidR="00FF076A" w:rsidRDefault="00A544E8">
      <w:pPr>
        <w:keepLines/>
        <w:spacing w:after="200"/>
      </w:pPr>
      <w:r>
        <w:t xml:space="preserve">Validation and selection close the modeling loop opened in </w:t>
      </w:r>
      <w:hyperlink w:anchor="room_50_2" w:history="1">
        <w:r>
          <w:rPr>
            <w:color w:val="1155CC"/>
            <w:u w:val="single"/>
          </w:rPr>
          <w:t>Room 50.2</w:t>
        </w:r>
      </w:hyperlink>
      <w:r>
        <w:t>: they convert the output of analysis, simulation, and data-fitting back into an honest, checkable judgment about the model’s actual relation to the world it was built to describe — which, after all, was the entire point of the exercise.</w:t>
      </w:r>
    </w:p>
    <w:p w14:paraId="0700BF0C" w14:textId="77777777" w:rsidR="00FF076A" w:rsidRDefault="00A544E8">
      <w:pPr>
        <w:keepLines/>
        <w:spacing w:after="200"/>
      </w:pPr>
      <w:r>
        <w:t>Every earlier room in this floor built the machinery to construct a model; this room, deliberately placed last, exists to keep that machinery honest, and a modeler who skips it has not finished the job, however elegant the equation left sitting on the page.</w:t>
      </w:r>
    </w:p>
    <w:p w14:paraId="42ADD3C6" w14:textId="77777777" w:rsidR="00FF076A" w:rsidRDefault="00A544E8">
      <w:pPr>
        <w:pStyle w:val="Heading2"/>
        <w:keepNext/>
        <w:pageBreakBefore/>
        <w:spacing w:before="400"/>
      </w:pPr>
      <w:bookmarkStart w:id="412" w:name="room_50_9"/>
      <w:bookmarkStart w:id="413" w:name="_Toc241702237"/>
      <w:r>
        <w:t>Room 50.9: Looking Back and Looking Ahead: The Tower and What Lies Beyond</w:t>
      </w:r>
      <w:bookmarkEnd w:id="412"/>
      <w:bookmarkEnd w:id="413"/>
    </w:p>
    <w:p w14:paraId="21A23769" w14:textId="77777777" w:rsidR="00FF076A" w:rsidRDefault="00A544E8">
      <w:pPr>
        <w:keepNext/>
        <w:keepLines/>
        <w:spacing w:after="200"/>
      </w:pPr>
      <w:r>
        <w:rPr>
          <w:i/>
          <w:iCs/>
          <w:color w:val="9C7A1E"/>
        </w:rPr>
        <w:t>The View From the Top Floor</w:t>
      </w:r>
    </w:p>
    <w:p w14:paraId="673480DF" w14:textId="77777777" w:rsidR="00FF076A" w:rsidRDefault="00A544E8">
      <w:pPr>
        <w:keepLines/>
        <w:shd w:val="clear" w:color="auto" w:fill="F3F6FA"/>
        <w:spacing w:before="120" w:after="240" w:line="280" w:lineRule="auto"/>
        <w:ind w:left="216" w:right="216"/>
      </w:pPr>
      <w:r>
        <w:t>We have reached the top floor.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Picture 42104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pPr>
      <w:r>
        <w:t>The Tower that began, fifty floors below, with the counting of apples has risen through algebra, geometry, calculus, analysis, probability, computation, and the great structural theories of modern mathematics, each floor adding tools the ones above would eventually need, very often without the floor doing the adding having any idea what the tool would one day be used for.</w:t>
      </w:r>
    </w:p>
    <w:p w14:paraId="34FF3019" w14:textId="77777777" w:rsidR="00FF076A" w:rsidRDefault="00A544E8">
      <w:pPr>
        <w:keepLines/>
        <w:spacing w:after="200"/>
      </w:pPr>
      <w:r>
        <w:t>This floor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pPr>
      <w:r>
        <w:t>None of those phenomena has read this Tower, or any other; they go on doing what they do, and the equations are our attempt, always partial and always provisional, to keep up.</w:t>
      </w:r>
    </w:p>
    <w:p w14:paraId="3A408FA6" w14:textId="77777777" w:rsidR="00FF076A" w:rsidRDefault="00A544E8">
      <w:pPr>
        <w:keepLines/>
        <w:spacing w:after="200"/>
      </w:pPr>
      <w:r>
        <w:t>Looking back, the entire climb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floor’s nine rooms have tried to do.</w:t>
      </w:r>
    </w:p>
    <w:p w14:paraId="59D39B9C" w14:textId="68B66372" w:rsidR="00FF076A" w:rsidRDefault="00A544E8">
      <w:pPr>
        <w:keepNext/>
        <w:keepLines/>
        <w:pBdr>
          <w:left w:val="single" w:sz="18" w:space="8" w:color="7B5EA7"/>
        </w:pBdr>
        <w:shd w:val="clear" w:color="auto" w:fill="F1ECF7"/>
        <w:spacing w:before="160" w:after="40" w:line="276" w:lineRule="auto"/>
        <w:ind w:left="432" w:right="432"/>
      </w:pPr>
      <w:r>
        <w:rPr>
          <w:b/>
          <w:bCs/>
        </w:rPr>
        <w:t xml:space="preserve">Worked example — one equation, four unrelated jobs. </w:t>
      </w:r>
      <w:r>
        <w:t>Four numbers were computed in the rooms behind us: tea cooling from 90°C to 60°C in about 11.19 minutes (</w:t>
      </w:r>
      <w:hyperlink w:anchor="room_50_1" w:history="1">
        <w:r>
          <w:rPr>
            <w:color w:val="1155CC"/>
            <w:u w:val="single"/>
          </w:rPr>
          <w:t>Room 50.1</w:t>
        </w:r>
      </w:hyperlink>
      <w:r>
        <w:t>); a bacterial culture reaching 6,400 cells after six doublings (</w:t>
      </w:r>
      <w:hyperlink w:anchor="room_50_2" w:history="1">
        <w:r>
          <w:rPr>
            <w:color w:val="1155CC"/>
            <w:u w:val="single"/>
          </w:rPr>
          <w:t>Room 50.2</w:t>
        </w:r>
      </w:hyperlink>
      <w:r>
        <w:t>); the discrete-compounding growth factor climbing, step by step, toward e ≈ 2.71828 as the compounding interval shrank to nothing (</w:t>
      </w:r>
      <w:hyperlink w:anchor="room_50_4" w:history="1">
        <w:r>
          <w:rPr>
            <w:color w:val="1155CC"/>
            <w:u w:val="single"/>
          </w:rPr>
          <w:t>Room 50.4</w:t>
        </w:r>
      </w:hyperlink>
      <w:r>
        <w:t>); and an epidemic with basic reproduction number R0 = 3 (</w:t>
      </w:r>
      <w:hyperlink w:anchor="room_50_6" w:history="1">
        <w:r>
          <w:rPr>
            <w:color w:val="1155CC"/>
            <w:u w:val="single"/>
          </w:rPr>
          <w:t>Room 50.6</w:t>
        </w:r>
      </w:hyperlink>
      <w:r>
        <w:t>).</w:t>
      </w:r>
    </w:p>
    <w:p w14:paraId="26059461" w14:textId="77777777" w:rsidR="00FF076A" w:rsidRDefault="00A544E8">
      <w:pPr>
        <w:keepNext/>
        <w:keepLines/>
        <w:pBdr>
          <w:left w:val="single" w:sz="18" w:space="8" w:color="7B5EA7"/>
        </w:pBdr>
        <w:shd w:val="clear" w:color="auto" w:fill="F1ECF7"/>
        <w:spacing w:after="40" w:line="276" w:lineRule="auto"/>
        <w:ind w:left="432" w:right="432"/>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pPr>
      <w:r>
        <w:t>(or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rooms of this floor alone — let alone across the other forty-nine.</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pPr>
      <w:r>
        <w:t>— a negative eigenvalue, meaning this equilibrium is stable, so any small perturbation away from carrying capacity decays back toward it. The entire qualitative shape of the logistic S-curve — climbing away from zero, leveling off at K, with nothing else it is permitted to do — is contained in nothing more than the signs of these two numbers, which is the eigenvalue machinery of linear algebra, forged many floors below this one for wholly abstract reasons, doing quiet and indispensable service in an applied setting.</w:t>
      </w:r>
    </w:p>
    <w:p w14:paraId="1AD22322" w14:textId="77777777" w:rsidR="00FF076A" w:rsidRDefault="00A544E8">
      <w:pPr>
        <w:keepLines/>
        <w:spacing w:after="200"/>
      </w:pPr>
      <w:r>
        <w:t>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floor.</w:t>
      </w:r>
    </w:p>
    <w:p w14:paraId="0A9A9AE2" w14:textId="77777777" w:rsidR="00FF076A" w:rsidRDefault="00A544E8">
      <w:pPr>
        <w:keepLines/>
        <w:spacing w:after="200"/>
      </w:pPr>
      <w:r>
        <w:t>Specific techniques will age; the Reynolds number will still be computed, but perhaps alongside dimensionless groups for phenomena not yet named.</w:t>
      </w:r>
    </w:p>
    <w:p w14:paraId="6834872C" w14:textId="77777777" w:rsidR="00FF076A" w:rsidRDefault="00A544E8">
      <w:pPr>
        <w:keepLines/>
        <w:spacing w:after="200"/>
      </w:pPr>
      <w:r>
        <w:t>What will not need replacing is the modeling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floor has taught, and it will outlive every one of them.</w:t>
      </w:r>
    </w:p>
    <w:p w14:paraId="4232903B" w14:textId="77777777" w:rsidR="00FF076A" w:rsidRDefault="00A544E8">
      <w:pPr>
        <w:keepLines/>
        <w:spacing w:after="200"/>
      </w:pPr>
      <w:r>
        <w:t>The deeper lesson of the climb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pPr>
      <w:r>
        <w:t>Pure structures become useful because they turn out, unexpectedly and without having been designed for the purpose, to capture something real; real phenomena become intelligible because they turn out to be organized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2694E56B" w:rsidR="00FF076A" w:rsidRDefault="00A544E8">
      <w:pPr>
        <w:keepNext/>
        <w:keepLines/>
        <w:pBdr>
          <w:left w:val="single" w:sz="18" w:space="8" w:color="3B6EA5"/>
        </w:pBdr>
        <w:shd w:val="clear" w:color="auto" w:fill="E8F1FB"/>
        <w:spacing w:after="40" w:line="276" w:lineRule="auto"/>
        <w:ind w:left="432" w:right="432"/>
      </w:pPr>
      <w:r>
        <w:t xml:space="preserve">Centuries later, the identical structure turned out to be the indispensable language of alternating-current circuit analysis, of quantum mechanics’s wavefunctions, and — directly relevant to this very floor — of the Fourier techniques underlying much of the signal-processing machinery behind the data-driven methods of </w:t>
      </w:r>
      <w:hyperlink w:anchor="room_50_7" w:history="1">
        <w:r>
          <w:rPr>
            <w:color w:val="1155CC"/>
            <w:u w:val="single"/>
          </w:rPr>
          <w:t>Room 50.7</w:t>
        </w:r>
      </w:hyperlink>
      <w:r>
        <w:t>.</w:t>
      </w:r>
    </w:p>
    <w:p w14:paraId="7C5F0087" w14:textId="77777777" w:rsidR="00FF076A" w:rsidRDefault="00A544E8">
      <w:pPr>
        <w:keepLines/>
        <w:pBdr>
          <w:left w:val="single" w:sz="18" w:space="8" w:color="3B6EA5"/>
        </w:pBdr>
        <w:shd w:val="clear" w:color="auto" w:fill="E8F1FB"/>
        <w:spacing w:after="200" w:line="276" w:lineRule="auto"/>
        <w:ind w:left="432" w:right="432"/>
      </w:pPr>
      <w:r>
        <w:t>Nobody arranged this. The structure was invented for its own internal elegance, and reality, apparently, had been waiting for it the whole time.</w:t>
      </w:r>
    </w:p>
    <w:p w14:paraId="63A4291C" w14:textId="77777777" w:rsidR="00FF076A" w:rsidRDefault="00A544E8">
      <w:pPr>
        <w:keepLines/>
        <w:spacing w:after="200"/>
      </w:pPr>
      <w:r>
        <w:t>Applied mathematics and modeling, then, are the place where the Tower meets the world — the floor, fittingly the last one, where everything built for its own sake finally has to answer for itself.</w:t>
      </w:r>
    </w:p>
    <w:p w14:paraId="2BCA10EF" w14:textId="77777777" w:rsidR="00FF076A" w:rsidRDefault="00A544E8">
      <w:pPr>
        <w:keepLines/>
        <w:spacing w:after="200"/>
      </w:pPr>
      <w:r>
        <w:t>And so the Tower, begun fifty floors below with three apples and two apples, is finished. Below us: the numerical-methods floor, still faintly warm from the last simulation left running; below that, forty-eight further floors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pPr>
      <w:r>
        <w:t>It has been a long climb,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floors, is the actual lesson.</w:t>
      </w:r>
    </w:p>
    <w:p w14:paraId="2FBB34A7" w14:textId="4EC3DA77" w:rsidR="00FF076A" w:rsidRDefault="00A544E8">
      <w:pPr>
        <w:keepLines/>
        <w:spacing w:after="200"/>
      </w:pPr>
      <w:r>
        <w:t xml:space="preserve">The tower is built. The world, as it always was, is waiting — and now, at least, we have the equations to go and ask it some proper questions. End of </w:t>
      </w:r>
      <w:hyperlink w:anchor="floor_50" w:history="1">
        <w:r>
          <w:rPr>
            <w:color w:val="1155CC"/>
            <w:u w:val="single"/>
          </w:rPr>
          <w:t>Floor 50</w:t>
        </w:r>
      </w:hyperlink>
      <w:r>
        <w:t>. The lift, mercifully, also goes back down.</w:t>
      </w:r>
    </w:p>
    <w:p w14:paraId="3BDFBF0A" w14:textId="77777777" w:rsidR="00FF076A" w:rsidRDefault="00A544E8">
      <w:pPr>
        <w:pStyle w:val="Heading2"/>
        <w:keepNext/>
        <w:spacing w:before="400"/>
      </w:pPr>
      <w:bookmarkStart w:id="414" w:name="_Toc241702238"/>
      <w:r>
        <w:t>Check Your Understanding — Floor 50</w:t>
      </w:r>
      <w:bookmarkEnd w:id="414"/>
    </w:p>
    <w:p w14:paraId="11B0C158" w14:textId="77777777" w:rsidR="00FF076A" w:rsidRDefault="00A544E8">
      <w:pPr>
        <w:spacing w:after="200"/>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pPr>
      <w:bookmarkStart w:id="415" w:name="check_50_0"/>
      <w:r>
        <w:rPr>
          <w:b/>
          <w:bCs/>
        </w:rPr>
        <w:t xml:space="preserve">1. </w:t>
      </w:r>
      <w:r>
        <w:rPr>
          <w:b/>
          <w:bCs/>
          <w:color w:val="3B5170"/>
        </w:rPr>
        <w:t xml:space="preserve">[Understand] </w:t>
      </w:r>
      <w:r>
        <w:t>Why can no single model maximize fidelity, tractability, and usefulness all at once?</w:t>
      </w:r>
      <w:bookmarkEnd w:id="415"/>
    </w:p>
    <w:p w14:paraId="2FE5BFC6" w14:textId="18C4C2C4"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pPr>
      <w:bookmarkStart w:id="416" w:name="check_50_1"/>
      <w:r>
        <w:rPr>
          <w:b/>
          <w:bCs/>
        </w:rPr>
        <w:t xml:space="preserve">2. </w:t>
      </w:r>
      <w:r>
        <w:rPr>
          <w:b/>
          <w:bCs/>
          <w:color w:val="3B5170"/>
        </w:rPr>
        <w:t xml:space="preserve">[Understand] </w:t>
      </w:r>
      <w:r>
        <w:t>Using dimensional analysis alone, why must the pendulum bob’s mass m drop out of the formula for its period?</w:t>
      </w:r>
      <w:bookmarkEnd w:id="416"/>
    </w:p>
    <w:p w14:paraId="7FE98B77" w14:textId="2D69EE85"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pPr>
      <w:bookmarkStart w:id="417" w:name="check_50_2"/>
      <w:r>
        <w:rPr>
          <w:b/>
          <w:bCs/>
        </w:rPr>
        <w:t xml:space="preserve">3. </w:t>
      </w:r>
      <w:r>
        <w:rPr>
          <w:b/>
          <w:bCs/>
          <w:color w:val="3B5170"/>
        </w:rPr>
        <w:t xml:space="preserve">[Calculate] </w:t>
      </w:r>
      <w:r>
        <w:t>A branching process has offspring probabilities p0=0.3, p1=0.2, p2=0.5, giving a mean of 1.2 offspring per individual. Explain why this population can still die out, and find the probability that it does.</w:t>
      </w:r>
      <w:bookmarkEnd w:id="417"/>
    </w:p>
    <w:p w14:paraId="16598A2E" w14:textId="410667CB"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pPr>
      <w:bookmarkStart w:id="418" w:name="check_50_3"/>
      <w:r>
        <w:rPr>
          <w:b/>
          <w:bCs/>
        </w:rPr>
        <w:t xml:space="preserve">4. </w:t>
      </w:r>
      <w:r>
        <w:rPr>
          <w:b/>
          <w:bCs/>
          <w:color w:val="3B5170"/>
        </w:rPr>
        <w:t xml:space="preserve">[Understand] </w:t>
      </w:r>
      <w:r>
        <w:t>Why is the AIC formula, n·ln(RSS/n) + 2k, built as a contest between two opposing terms, and what does that achieve?</w:t>
      </w:r>
      <w:bookmarkEnd w:id="418"/>
    </w:p>
    <w:p w14:paraId="78252745" w14:textId="04DB16CF"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pPr>
      <w:bookmarkStart w:id="419" w:name="check_50_4"/>
      <w:r>
        <w:rPr>
          <w:b/>
          <w:bCs/>
        </w:rPr>
        <w:t xml:space="preserve">5. </w:t>
      </w:r>
      <w:r>
        <w:rPr>
          <w:b/>
          <w:bCs/>
          <w:color w:val="3B5170"/>
        </w:rPr>
        <w:t xml:space="preserve">[Calculate] </w:t>
      </w:r>
      <w:r>
        <w:t>An SIR epidemic model has transmission rate β = 0.3 per day and recovery rate γ = 0.1 per day. Find R₀ and the herd-immunity threshold.</w:t>
      </w:r>
      <w:bookmarkEnd w:id="419"/>
    </w:p>
    <w:p w14:paraId="4289E43C" w14:textId="714754C2"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pPr>
      <w:bookmarkStart w:id="420" w:name="check_50_5"/>
      <w:r>
        <w:rPr>
          <w:b/>
          <w:bCs/>
        </w:rPr>
        <w:t xml:space="preserve">6. </w:t>
      </w:r>
      <w:r>
        <w:rPr>
          <w:b/>
          <w:bCs/>
          <w:color w:val="3B5170"/>
        </w:rPr>
        <w:t xml:space="preserve">[Calculate] </w:t>
      </w:r>
      <w:r>
        <w:t>A cup of tea at 90 °C cools in a 20 °C room, reaching 60 °C after 10 minutes. Using Newton’s law of cooling, find the rate constant and the temperature after 20 minutes.</w:t>
      </w:r>
      <w:bookmarkEnd w:id="420"/>
    </w:p>
    <w:p w14:paraId="567F8A6E" w14:textId="7B7FC13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pPr>
      <w:bookmarkStart w:id="421" w:name="check_50_6"/>
      <w:r>
        <w:rPr>
          <w:b/>
          <w:bCs/>
        </w:rPr>
        <w:t xml:space="preserve">7. </w:t>
      </w:r>
      <w:r>
        <w:rPr>
          <w:b/>
          <w:bCs/>
          <w:color w:val="3B5170"/>
        </w:rPr>
        <w:t xml:space="preserve">[Understand] </w:t>
      </w:r>
      <w:r>
        <w:t>Adding parameters to a model always improves its fit to the data you already have. Why does that not mean it will predict new data better?</w:t>
      </w:r>
      <w:bookmarkEnd w:id="421"/>
    </w:p>
    <w:p w14:paraId="5ACF8A1D" w14:textId="628E3771"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pPr>
      <w:bookmarkStart w:id="422"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22"/>
    </w:p>
    <w:p w14:paraId="7CB514D9" w14:textId="4AACCB39"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pPr>
      <w:bookmarkStart w:id="423" w:name="check_50_8"/>
      <w:r>
        <w:rPr>
          <w:b/>
          <w:bCs/>
        </w:rPr>
        <w:t xml:space="preserve">9. </w:t>
      </w:r>
      <w:r>
        <w:rPr>
          <w:b/>
          <w:bCs/>
          <w:color w:val="3B5170"/>
        </w:rPr>
        <w:t xml:space="preserve">[Understand] </w:t>
      </w:r>
      <w:r>
        <w:t>Models are described as validated but never proved. Why is that not merely modest phrasing?</w:t>
      </w:r>
      <w:bookmarkEnd w:id="423"/>
    </w:p>
    <w:p w14:paraId="443A5983" w14:textId="47F03C08"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pPr>
      <w:bookmarkStart w:id="424" w:name="check_50_9"/>
      <w:r>
        <w:rPr>
          <w:b/>
          <w:bCs/>
        </w:rPr>
        <w:t xml:space="preserve">10. </w:t>
      </w:r>
      <w:r>
        <w:rPr>
          <w:b/>
          <w:bCs/>
          <w:color w:val="3B5170"/>
        </w:rPr>
        <w:t xml:space="preserve">[Think Further] </w:t>
      </w:r>
      <w:r>
        <w:t>Every model eventually meets data it cannot fit. When should it be patched with another term, and when abandoned?</w:t>
      </w:r>
      <w:bookmarkEnd w:id="424"/>
    </w:p>
    <w:p w14:paraId="57711DF2" w14:textId="1F927919" w:rsidR="00331B92" w:rsidRDefault="009B1181">
      <w:pPr>
        <w:keepLines/>
        <w:spacing w:after="200"/>
        <w:ind w:left="260"/>
      </w:pPr>
      <w:hyperlink w:anchor="answer_50_9" w:history="1">
        <w:r>
          <w:rPr>
            <w:i/>
            <w:iCs/>
            <w:color w:val="1155CC"/>
            <w:sz w:val="20"/>
            <w:szCs w:val="20"/>
          </w:rPr>
          <w:t>See the answer →</w:t>
        </w:r>
      </w:hyperlink>
    </w:p>
    <w:p w14:paraId="20712ED8" w14:textId="77777777" w:rsidR="00B07C37" w:rsidRDefault="00B03201">
      <w:pPr>
        <w:pStyle w:val="Heading2"/>
        <w:keepNext/>
        <w:spacing w:before="400"/>
      </w:pPr>
      <w:bookmarkStart w:id="425" w:name="_Toc241702239"/>
      <w:r>
        <w:t>Problems — Floor 50</w:t>
      </w:r>
      <w:bookmarkEnd w:id="425"/>
    </w:p>
    <w:p w14:paraId="546B191B" w14:textId="77777777" w:rsidR="00B07C37" w:rsidRDefault="00B03201">
      <w:pPr>
        <w:spacing w:after="200"/>
      </w:pPr>
      <w:r>
        <w:t>The questions above test whether the ideas landed. These ask you to use them. Solutions are in Solutions to the Problems at the back. Work them before you look.</w:t>
      </w:r>
    </w:p>
    <w:p w14:paraId="7B81C416" w14:textId="77777777" w:rsidR="00B07C37" w:rsidRDefault="00B03201">
      <w:pPr>
        <w:spacing w:after="200"/>
      </w:pPr>
      <w:r>
        <w:t>1. [Calculate] Fit a line through the origin, y = ax, to the points (1, 1) and (2, 3), by least squares. Minimize (1 − a)² + (3 − 2a)².</w:t>
      </w:r>
    </w:p>
    <w:p w14:paraId="751FE38D" w14:textId="77777777" w:rsidR="00B07C37" w:rsidRDefault="00B03201">
      <w:pPr>
        <w:spacing w:after="200"/>
      </w:pPr>
      <w:r>
        <w:t>2. [Understand] A model that fits the sample perfectly and fails on the next measurement has matched the noise. What, in one sentence, should the next experiment change?</w:t>
      </w:r>
    </w:p>
    <w:p w14:paraId="63699128" w14:textId="77777777" w:rsidR="00B07C37" w:rsidRDefault="00B03201">
      <w:pPr>
        <w:spacing w:after="200"/>
      </w:pPr>
      <w:r>
        <w:t>3. [Calculate] A constant model, predicting the mean, on the data 2, 4, 6. What constant minimizes the sum of squared errors, and what is that sum?</w:t>
      </w:r>
    </w:p>
    <w:p w14:paraId="56604E95" w14:textId="77777777" w:rsidR="00B07C37" w:rsidRDefault="00B03201">
      <w:pPr>
        <w:spacing w:after="200"/>
      </w:pPr>
      <w:r>
        <w:t>4. [Understand] The Tower’s last claim is that a model is a choice of which features to keep. Name one feature the small-angle pendulum keeps, and one it throws away.</w:t>
      </w:r>
    </w:p>
    <w:p w14:paraId="2996C075" w14:textId="77777777" w:rsidR="00141AB4" w:rsidRDefault="00D43754">
      <w:pPr>
        <w:pStyle w:val="Heading1"/>
        <w:pageBreakBefore/>
      </w:pPr>
      <w:bookmarkStart w:id="426" w:name="_Toc241702240"/>
      <w:r>
        <w:t>Epilogue — From the Roof</w:t>
      </w:r>
      <w:bookmarkEnd w:id="426"/>
    </w:p>
    <w:p w14:paraId="1761FF6E" w14:textId="77777777" w:rsidR="00141AB4" w:rsidRDefault="00D43754">
      <w:pPr>
        <w:spacing w:after="200" w:line="276" w:lineRule="auto"/>
      </w:pPr>
      <w:r>
        <w:t>You have reached the top, or at least the top of this particular building, which is not quite the same thing and never was.</w:t>
      </w:r>
    </w:p>
    <w:p w14:paraId="2590D7E9" w14:textId="77777777" w:rsidR="00141AB4" w:rsidRDefault="00D43754">
      <w:pPr>
        <w:spacing w:after="200" w:line="276" w:lineRule="auto"/>
      </w:pPr>
      <w:r>
        <w:t>It is worth saying plainly what has and has not happened. You have not learned all of mathematics. Nobody has, and nobody will; the subject grows faster than any individual can read, and a good deal of what is written this year will still be unread by everyone except its authors and three referees. What you have done is walk once through the whole building, opening every door, so that no room in it is now entirely unfamiliar. That is a different thing from expertise, and it is more useful than it sounds.</w:t>
      </w:r>
    </w:p>
    <w:p w14:paraId="40B7BAEB" w14:textId="77777777" w:rsidR="00141AB4" w:rsidRDefault="00D43754">
      <w:pPr>
        <w:spacing w:after="200" w:line="276" w:lineRule="auto"/>
      </w:pPr>
      <w:r>
        <w:t>The usefulness is this. Mathematics punishes the reader who meets an idea cold and rewards the one who has met it, however briefly, before. A physicist who half-remembers that a tensor is a machine for eating vectors will read a general-relativity paper very differently from one who has never seen the word. An engineer who recalls that a Fourier transform turns convolution into multiplication will recognize, in an unfamiliar filter design, an old friend badly disguised. You now have several hundred such half-memories, and every one of them is a hook that later reading can hang itself on.</w:t>
      </w:r>
    </w:p>
    <w:p w14:paraId="638AA8D4" w14:textId="77777777" w:rsidR="00141AB4" w:rsidRDefault="00D43754">
      <w:pPr>
        <w:spacing w:after="200" w:line="276" w:lineRule="auto"/>
      </w:pPr>
      <w:r>
        <w:t>A word about the shape of the climb. The lower floors were concrete and the upper ones were not, and if you found the ascent getting harder that was not a failure of nerve. Mathematics does become more abstract as it goes up, for the same reason a building gets narrower: each level has to carry less weight and reach further. Category theory looks like it is about nothing because it is about everything, which from a sufficient height are difficult to tell apart.</w:t>
      </w:r>
    </w:p>
    <w:p w14:paraId="597BB697" w14:textId="77777777" w:rsidR="00141AB4" w:rsidRDefault="00D43754">
      <w:pPr>
        <w:spacing w:after="200" w:line="276" w:lineRule="auto"/>
      </w:pPr>
      <w:r>
        <w:t>What now? Three honest options, in ascending order of ambition.</w:t>
      </w:r>
    </w:p>
    <w:p w14:paraId="7A189612" w14:textId="77777777" w:rsidR="00141AB4" w:rsidRDefault="00D43754">
      <w:pPr>
        <w:spacing w:after="200" w:line="276" w:lineRule="auto"/>
      </w:pPr>
      <w:r>
        <w:t>Reread a floor. Not the entire book — one floor, the one that nagged at you. Second readings of mathematics are worth roughly four first readings, and the difference is wholly down to your no longer wasting effort on the vocabulary.</w:t>
      </w:r>
    </w:p>
    <w:p w14:paraId="1C421ADD" w14:textId="77777777" w:rsidR="00141AB4" w:rsidRDefault="00D43754">
      <w:pPr>
        <w:spacing w:after="200" w:line="276" w:lineRule="auto"/>
      </w:pPr>
      <w:r>
        <w:t>Take one floor and go outside the Tower. Find a real textbook on it — there are suggestions in the Further Reading that follows — and work through it properly, with a pencil, badly, for a long time. This is the only way anyone has ever actually learned mathematics, and no amount of well-written survey substitutes for it.</w:t>
      </w:r>
    </w:p>
    <w:p w14:paraId="2F0D6089" w14:textId="77777777" w:rsidR="00141AB4" w:rsidRDefault="00D43754">
      <w:pPr>
        <w:spacing w:after="200" w:line="276" w:lineRule="auto"/>
      </w:pPr>
      <w:r>
        <w:t>Use it. Pick a problem you care about, in whatever field pays your rent or holds your attention, and go looking in this building for the floor that speaks to it. You will be surprised how often the answer is on a floor you would never have visited deliberately.</w:t>
      </w:r>
    </w:p>
    <w:p w14:paraId="2F3D2FDA" w14:textId="77777777" w:rsidR="00141AB4" w:rsidRDefault="00D43754">
      <w:pPr>
        <w:spacing w:after="200" w:line="276" w:lineRule="auto"/>
      </w:pPr>
      <w:r>
        <w:t>One last thing, which is the reason the Tower is a tower and not a list.</w:t>
      </w:r>
    </w:p>
    <w:p w14:paraId="59618DFE" w14:textId="77777777" w:rsidR="00141AB4" w:rsidRDefault="00D43754">
      <w:pPr>
        <w:spacing w:after="200" w:line="276" w:lineRule="auto"/>
      </w:pPr>
      <w:r>
        <w:t>Every floor in this building is standing on the ones below it, and every floor is holding up the ones above. That is not a metaphor imposed on the subject for the sake of a nice cover; it is the single most important structural fact about mathematics, and it is why a gap anywhere eventually shows up as a wobble somewhere much higher. If some floor in this book felt like it was missing a step, the step it was missing is almost certainly downstairs.</w:t>
      </w:r>
    </w:p>
    <w:p w14:paraId="0E913446" w14:textId="77777777" w:rsidR="00141AB4" w:rsidRDefault="00D43754">
      <w:pPr>
        <w:spacing w:after="200" w:line="276" w:lineRule="auto"/>
      </w:pPr>
      <w:r>
        <w:t>The lift is over there. Mind the doors.</w:t>
      </w:r>
    </w:p>
    <w:p w14:paraId="738F2397" w14:textId="77777777" w:rsidR="00FF076A" w:rsidRDefault="00A544E8">
      <w:pPr>
        <w:pStyle w:val="Heading1"/>
        <w:pageBreakBefore/>
      </w:pPr>
      <w:bookmarkStart w:id="427" w:name="_Toc241702241"/>
      <w:r>
        <w:t>Answer Key</w:t>
      </w:r>
      <w:bookmarkEnd w:id="427"/>
    </w:p>
    <w:p w14:paraId="5555409B" w14:textId="77777777" w:rsidR="00FF076A" w:rsidRDefault="00A544E8">
      <w:pPr>
        <w:spacing w:after="200"/>
      </w:pPr>
      <w:r>
        <w:rPr>
          <w:i/>
          <w:iCs/>
        </w:rPr>
        <w:t>Answers to every “Check Your Understanding” question, grouped by floor and in the same order they were asked.</w:t>
      </w:r>
    </w:p>
    <w:p w14:paraId="429C51C0" w14:textId="77777777" w:rsidR="00FF076A" w:rsidRDefault="00A544E8">
      <w:pPr>
        <w:keepNext/>
        <w:spacing w:before="320" w:after="120"/>
      </w:pPr>
      <w:r>
        <w:rPr>
          <w:b/>
          <w:bCs/>
          <w:color w:val="1B2A44"/>
        </w:rPr>
        <w:t>Floor 38: Category Theory</w:t>
      </w:r>
    </w:p>
    <w:p w14:paraId="01F90B9E" w14:textId="77777777" w:rsidR="00FF076A" w:rsidRDefault="00A544E8">
      <w:pPr>
        <w:keepLines/>
        <w:spacing w:after="40"/>
      </w:pPr>
      <w:bookmarkStart w:id="428" w:name="answer_38_0"/>
      <w:r>
        <w:rPr>
          <w:b/>
          <w:bCs/>
        </w:rPr>
        <w:t xml:space="preserve">1. </w:t>
      </w:r>
      <w:r>
        <w:rPr>
          <w:b/>
          <w:bCs/>
          <w:color w:val="3B5170"/>
        </w:rPr>
        <w:t xml:space="preserve">[Understand]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formalizes.</w:t>
      </w:r>
      <w:bookmarkEnd w:id="428"/>
    </w:p>
    <w:p w14:paraId="4A3F7035" w14:textId="1723D631"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pPr>
      <w:bookmarkStart w:id="429" w:name="answer_38_1"/>
      <w:r>
        <w:rPr>
          <w:b/>
          <w:bCs/>
        </w:rPr>
        <w:t xml:space="preserve">2. </w:t>
      </w:r>
      <w:r>
        <w:rPr>
          <w:b/>
          <w:bCs/>
          <w:color w:val="3B5170"/>
        </w:rPr>
        <w:t xml:space="preserve">[Calculate] </w:t>
      </w:r>
      <w:r>
        <w:t>A ×_C B = {(1,p), (2,p), (3,q), (3,r)}. The pair (2,q) is excluded because f(2)=x but g(q)=y, so f(2)≠g(q), violating the defining condition f(a)=g(b) that a pullback pair must satisfy.</w:t>
      </w:r>
      <w:bookmarkEnd w:id="429"/>
    </w:p>
    <w:p w14:paraId="3B7576EB" w14:textId="3539796E"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pPr>
      <w:bookmarkStart w:id="430" w:name="answer_38_2"/>
      <w:r>
        <w:rPr>
          <w:b/>
          <w:bCs/>
        </w:rPr>
        <w:t xml:space="preserve">3. </w:t>
      </w:r>
      <w:r>
        <w:rPr>
          <w:b/>
          <w:bCs/>
          <w:color w:val="3B5170"/>
        </w:rPr>
        <w:t xml:space="preserve">[Calculate] </w:t>
      </w:r>
      <w:r>
        <w:t>Exactly two. The Yoneda lemma says Nat(Hom(2,–), F) ≅ F(2), and F(2)={1,2} has two elements. Concretely, the whole natural transformation is completely forced by the single free choice of α₂(id₂) ∈ {1,2}; its values at the objects 1 and 4 are then determined by naturality, so there is no further freedom.</w:t>
      </w:r>
      <w:bookmarkEnd w:id="430"/>
    </w:p>
    <w:p w14:paraId="0D12D731" w14:textId="4FA4239C"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pPr>
      <w:bookmarkStart w:id="431" w:name="answer_38_3"/>
      <w:r>
        <w:rPr>
          <w:b/>
          <w:bCs/>
        </w:rPr>
        <w:t xml:space="preserve">4. </w:t>
      </w:r>
      <w:r>
        <w:rPr>
          <w:b/>
          <w:bCs/>
          <w:color w:val="3B5170"/>
        </w:rPr>
        <w:t xml:space="preserve">[Calculate]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31"/>
    </w:p>
    <w:p w14:paraId="026FED7C" w14:textId="2A0686FD"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pPr>
      <w:bookmarkStart w:id="432" w:name="answer_38_4"/>
      <w:r>
        <w:rPr>
          <w:b/>
          <w:bCs/>
        </w:rPr>
        <w:t xml:space="preserve">5. </w:t>
      </w:r>
      <w:r>
        <w:rPr>
          <w:b/>
          <w:bCs/>
          <w:color w:val="3B5170"/>
        </w:rPr>
        <w:t xml:space="preserve">[Understand]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32"/>
    </w:p>
    <w:p w14:paraId="7775B575" w14:textId="4D27009D"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pPr>
      <w:bookmarkStart w:id="433" w:name="answer_38_5"/>
      <w:r>
        <w:rPr>
          <w:b/>
          <w:bCs/>
        </w:rPr>
        <w:t xml:space="preserve">6. </w:t>
      </w:r>
      <w:r>
        <w:rPr>
          <w:b/>
          <w:bCs/>
          <w:color w:val="3B5170"/>
        </w:rPr>
        <w:t xml:space="preserve">[Calculate] </w:t>
      </w:r>
      <w:r>
        <w:t xml:space="preserve">The product is the Cartesian product, with 2 × 3 = 6 elements: the pairs (a,1) through (b,3). The coproduct is the disjoint union, with 2 + 3 = 5 elements. The difference is not arithmetic but directional: the product comes with two projections </w:t>
      </w:r>
      <w:r>
        <w:rPr>
          <w:i/>
        </w:rPr>
        <w:t xml:space="preserve">out</w:t>
      </w:r>
      <w:r>
        <w:t xml:space="preserve"> of it, and a map </w:t>
      </w:r>
      <w:r>
        <w:rPr>
          <w:i/>
        </w:rPr>
        <w:t xml:space="preserve">into</w:t>
      </w:r>
      <w:r>
        <w:t xml:space="preserve"> a product is determined by a pair of maps; the coproduct comes with two injections </w:t>
      </w:r>
      <w:r>
        <w:rPr>
          <w:i/>
        </w:rPr>
        <w:t xml:space="preserve">into</w:t>
      </w:r>
      <w:r>
        <w:t xml:space="preserve"> it, and a map </w:t>
      </w:r>
      <w:r>
        <w:rPr>
          <w:i/>
        </w:rPr>
        <w:t xml:space="preserve">out of</w:t>
      </w:r>
      <w:r>
        <w:t xml:space="preserve"> a coproduct is determined by a pair of maps. Multiplication and addition of sizes are a consequence of that, not the definition.</w:t>
      </w:r>
      <w:bookmarkEnd w:id="433"/>
    </w:p>
    <w:p w14:paraId="38566F21" w14:textId="3E9A2826"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pPr>
      <w:bookmarkStart w:id="434"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34"/>
    </w:p>
    <w:p w14:paraId="6EC11D46" w14:textId="7E1009E3"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pPr>
      <w:bookmarkStart w:id="435" w:name="answer_38_7"/>
      <w:r>
        <w:rPr>
          <w:b/>
          <w:bCs/>
        </w:rPr>
        <w:t xml:space="preserve">8. </w:t>
      </w:r>
      <w:r>
        <w:rPr>
          <w:b/>
          <w:bCs/>
          <w:color w:val="3B5170"/>
        </w:rPr>
        <w:t xml:space="preserve">[Understand] </w:t>
      </w:r>
      <w:r>
        <w:t>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behavior of an object under all possible probes is its identity. It is also why the change of viewpoint on Floor 38 matters, since it licenses defining things by how they respond rather than by what they are made of.</w:t>
      </w:r>
      <w:bookmarkEnd w:id="435"/>
    </w:p>
    <w:p w14:paraId="1A9A82B9" w14:textId="7FEC2165"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pPr>
      <w:bookmarkStart w:id="436"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36"/>
    </w:p>
    <w:p w14:paraId="6BDAC83D" w14:textId="0727AF7E"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pPr>
      <w:bookmarkStart w:id="437" w:name="answer_38_9"/>
      <w:r>
        <w:rPr>
          <w:b/>
          <w:bCs/>
        </w:rPr>
        <w:t xml:space="preserve">10. </w:t>
      </w:r>
      <w:r>
        <w:rPr>
          <w:b/>
          <w:bCs/>
          <w:color w:val="3B5170"/>
        </w:rPr>
        <w:t xml:space="preserve">[Think Further]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37"/>
    </w:p>
    <w:p w14:paraId="23BB3DCD" w14:textId="235BF62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Floor 39: Information Theory</w:t>
      </w:r>
    </w:p>
    <w:p w14:paraId="3A0D12A1" w14:textId="77777777" w:rsidR="00FF076A" w:rsidRDefault="00A544E8">
      <w:pPr>
        <w:keepLines/>
        <w:spacing w:after="40"/>
      </w:pPr>
      <w:bookmarkStart w:id="438" w:name="answer_39_0"/>
      <w:r>
        <w:rPr>
          <w:b/>
          <w:bCs/>
        </w:rPr>
        <w:t xml:space="preserve">1. </w:t>
      </w:r>
      <w:r>
        <w:rPr>
          <w:b/>
          <w:bCs/>
          <w:color w:val="3B5170"/>
        </w:rPr>
        <w:t xml:space="preserve">[Calculate] </w:t>
      </w:r>
      <w:r>
        <w:t>Self-information is −log₂p(x). With p = 0.25, that’s −log₂(0.25) = 2 bits. A rarer event (lower probability) would carry more bits of surprise; a certain event would carry zero.</w:t>
      </w:r>
      <w:bookmarkEnd w:id="438"/>
    </w:p>
    <w:p w14:paraId="22908168" w14:textId="67A8DED2"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pPr>
      <w:bookmarkStart w:id="439" w:name="answer_39_1"/>
      <w:r>
        <w:rPr>
          <w:b/>
          <w:bCs/>
        </w:rPr>
        <w:t xml:space="preserve">2. </w:t>
      </w:r>
      <w:r>
        <w:rPr>
          <w:b/>
          <w:bCs/>
          <w:color w:val="3B5170"/>
        </w:rPr>
        <w:t xml:space="preserve">[Understand] </w:t>
      </w:r>
      <w:r>
        <w:t>The function −p log₂p is strictly concave, so by Jensen’s inequality spreading probability mass as evenly as possible (the uniform distribution) always maximizes the expected surprise, while concentrating mass on a few outcomes lowers it. A biased coin (e.g. p = 0.1 heads) is more predictable than a fair coin, so its entropy (about 0.469 bits) is strictly less than the fair coin’s maximal 1 bit.</w:t>
      </w:r>
      <w:bookmarkEnd w:id="439"/>
    </w:p>
    <w:p w14:paraId="3CF05517" w14:textId="437451E3"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pPr>
      <w:bookmarkStart w:id="440" w:name="answer_39_2"/>
      <w:r>
        <w:rPr>
          <w:b/>
          <w:bCs/>
        </w:rPr>
        <w:t xml:space="preserve">3. </w:t>
      </w:r>
      <w:r>
        <w:rPr>
          <w:b/>
          <w:bCs/>
          <w:color w:val="3B5170"/>
        </w:rPr>
        <w:t xml:space="preserve">[Calculate] </w:t>
      </w:r>
      <w:r>
        <w:t>No. The Kraft inequality requires Σ2^(−ℓᵢ) ≤ 1. Here that sum is 2⁻¹ + 2⁻² + 2⁻² + 2⁻³ = 0.5 + 0.25 + 0.25 + 0.125 = 1.125, which exceeds 1, so no prefix code with these lengths can be built.</w:t>
      </w:r>
      <w:bookmarkEnd w:id="440"/>
    </w:p>
    <w:p w14:paraId="0F8D53E3" w14:textId="36E00DBD"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pPr>
      <w:bookmarkStart w:id="441" w:name="answer_39_3"/>
      <w:r>
        <w:rPr>
          <w:b/>
          <w:bCs/>
        </w:rPr>
        <w:t xml:space="preserve">4. </w:t>
      </w:r>
      <w:r>
        <w:rPr>
          <w:b/>
          <w:bCs/>
          <w:color w:val="3B5170"/>
        </w:rPr>
        <w:t xml:space="preserve">[Think Further]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41"/>
    </w:p>
    <w:p w14:paraId="66EEEE6C" w14:textId="48065256"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pPr>
      <w:bookmarkStart w:id="442" w:name="answer_39_4"/>
      <w:r>
        <w:rPr>
          <w:b/>
          <w:bCs/>
        </w:rPr>
        <w:t xml:space="preserve">5. </w:t>
      </w:r>
      <w:r>
        <w:rPr>
          <w:b/>
          <w:bCs/>
          <w:color w:val="3B5170"/>
        </w:rPr>
        <w:t xml:space="preserve">[Calculate] </w:t>
      </w:r>
      <w:r>
        <w:t>For a binary symmetric channel, C = 1 − H(p). With p = 0.11: H(0.11) = −0.11·log₂(0.11) − 0.89·log₂(0.89) = 0.350 + 0.150 = 0.500 bits. So C = 1 − 0.500 = 0.500 bits per channel use. At a million channel uses per second the link can carry about 500 kbit/s reliably — half its raw signaling rate is spent defeating the noise.</w:t>
      </w:r>
      <w:bookmarkEnd w:id="442"/>
    </w:p>
    <w:p w14:paraId="11A1DB24" w14:textId="2AB5E54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pPr>
      <w:bookmarkStart w:id="443" w:name="answer_39_5"/>
      <w:r>
        <w:rPr>
          <w:b/>
          <w:bCs/>
        </w:rPr>
        <w:t xml:space="preserve">6. </w:t>
      </w:r>
      <w:r>
        <w:rPr>
          <w:b/>
          <w:bCs/>
          <w:color w:val="3B5170"/>
        </w:rPr>
        <w:t xml:space="preserve">[Understand]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43"/>
    </w:p>
    <w:p w14:paraId="5C92BE0C" w14:textId="1A011259"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pPr>
      <w:bookmarkStart w:id="444"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marginalize over y using Σ[y] p(x,y) = p(x). Target: the first sum collapses to H(X), the second is the definition of H(Y|X).</w:t>
      </w:r>
      <w:bookmarkEnd w:id="444"/>
    </w:p>
    <w:p w14:paraId="68507B1B" w14:textId="785F6C98"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pPr>
      <w:bookmarkStart w:id="445" w:name="answer_39_7"/>
      <w:r>
        <w:rPr>
          <w:b/>
          <w:bCs/>
        </w:rPr>
        <w:t xml:space="preserve">8. </w:t>
      </w:r>
      <w:r>
        <w:rPr>
          <w:b/>
          <w:bCs/>
          <w:color w:val="3B5170"/>
        </w:rPr>
        <w:t xml:space="preserve">[Prove] </w:t>
      </w:r>
      <w:r>
        <w:t>Strategy: rather than optimizing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45"/>
    </w:p>
    <w:p w14:paraId="0A93E6FA" w14:textId="50A7340C"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pPr>
      <w:bookmarkStart w:id="446" w:name="answer_39_8"/>
      <w:r>
        <w:rPr>
          <w:b/>
          <w:bCs/>
        </w:rPr>
        <w:t xml:space="preserve">9. </w:t>
      </w:r>
      <w:r>
        <w:rPr>
          <w:b/>
          <w:bCs/>
          <w:color w:val="3B5170"/>
        </w:rPr>
        <w:t xml:space="preserve">[Understand]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46"/>
    </w:p>
    <w:p w14:paraId="0A88EA1C" w14:textId="2CD916A6"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pPr>
      <w:bookmarkStart w:id="447" w:name="answer_39_9"/>
      <w:r>
        <w:rPr>
          <w:b/>
          <w:bCs/>
        </w:rPr>
        <w:t xml:space="preserve">10. </w:t>
      </w:r>
      <w:r>
        <w:rPr>
          <w:b/>
          <w:bCs/>
          <w:color w:val="3B5170"/>
        </w:rPr>
        <w:t xml:space="preserve">[Calculate]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47"/>
    </w:p>
    <w:p w14:paraId="61356C3C" w14:textId="7558890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Floor 40: Wavelets &amp; Signal Analysis</w:t>
      </w:r>
    </w:p>
    <w:p w14:paraId="0B7D79EB" w14:textId="77777777" w:rsidR="00FF076A" w:rsidRDefault="00A544E8">
      <w:pPr>
        <w:keepLines/>
        <w:spacing w:after="40"/>
      </w:pPr>
      <w:bookmarkStart w:id="448" w:name="answer_40_0"/>
      <w:r>
        <w:rPr>
          <w:b/>
          <w:bCs/>
        </w:rPr>
        <w:t xml:space="preserve">1. </w:t>
      </w:r>
      <w:r>
        <w:rPr>
          <w:b/>
          <w:bCs/>
          <w:color w:val="3B5170"/>
        </w:rPr>
        <w:t xml:space="preserve">[Understand]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48"/>
    </w:p>
    <w:p w14:paraId="67BAF1AD" w14:textId="39027D2C"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pPr>
      <w:bookmarkStart w:id="449" w:name="answer_40_1"/>
      <w:r>
        <w:rPr>
          <w:b/>
          <w:bCs/>
        </w:rPr>
        <w:t xml:space="preserve">2. </w:t>
      </w:r>
      <w:r>
        <w:rPr>
          <w:b/>
          <w:bCs/>
          <w:color w:val="3B5170"/>
        </w:rPr>
        <w:t xml:space="preserve">[Calculate]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49"/>
    </w:p>
    <w:p w14:paraId="042EF53C" w14:textId="2FF7C58F"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pPr>
      <w:bookmarkStart w:id="450" w:name="answer_40_2"/>
      <w:r>
        <w:rPr>
          <w:b/>
          <w:bCs/>
        </w:rPr>
        <w:t xml:space="preserve">3. </w:t>
      </w:r>
      <w:r>
        <w:rPr>
          <w:b/>
          <w:bCs/>
          <w:color w:val="3B5170"/>
        </w:rPr>
        <w:t xml:space="preserve">[Understand] </w:t>
      </w:r>
      <w:r>
        <w:t>Each Vⱼ consists of functions constant on intervals of length 2⁻ʲ,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50"/>
    </w:p>
    <w:p w14:paraId="691D97AD" w14:textId="1C4384A8"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pPr>
      <w:bookmarkStart w:id="451" w:name="answer_40_3"/>
      <w:r>
        <w:rPr>
          <w:b/>
          <w:bCs/>
        </w:rPr>
        <w:t xml:space="preserve">4. </w:t>
      </w:r>
      <w:r>
        <w:rPr>
          <w:b/>
          <w:bCs/>
          <w:color w:val="3B5170"/>
        </w:rPr>
        <w:t xml:space="preserve">[Understand]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51"/>
    </w:p>
    <w:p w14:paraId="47FAD933" w14:textId="1C2EF5B0"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pPr>
      <w:bookmarkStart w:id="452" w:name="answer_40_4"/>
      <w:r>
        <w:rPr>
          <w:b/>
          <w:bCs/>
        </w:rPr>
        <w:t xml:space="preserve">5. </w:t>
      </w:r>
      <w:r>
        <w:rPr>
          <w:b/>
          <w:bCs/>
          <w:color w:val="3B5170"/>
        </w:rPr>
        <w:t xml:space="preserve">[Calculate]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52"/>
    </w:p>
    <w:p w14:paraId="173F47C8" w14:textId="5BA95AA3"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pPr>
      <w:bookmarkStart w:id="453" w:name="answer_40_5"/>
      <w:r>
        <w:rPr>
          <w:b/>
          <w:bCs/>
        </w:rPr>
        <w:t xml:space="preserve">6. </w:t>
      </w:r>
      <w:r>
        <w:rPr>
          <w:b/>
          <w:bCs/>
          <w:color w:val="3B5170"/>
        </w:rPr>
        <w:t xml:space="preserve">[Calculate]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53"/>
    </w:p>
    <w:p w14:paraId="445BB52C" w14:textId="25B87DD2"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pPr>
      <w:bookmarkStart w:id="454" w:name="answer_40_6"/>
      <w:r>
        <w:rPr>
          <w:b/>
          <w:bCs/>
        </w:rPr>
        <w:t xml:space="preserve">7. </w:t>
      </w:r>
      <w:r>
        <w:rPr>
          <w:b/>
          <w:bCs/>
          <w:color w:val="3B5170"/>
        </w:rPr>
        <w:t xml:space="preserve">[Understand] </w:t>
      </w:r>
      <w:r>
        <w:t>Because a wavelet coefficient is localized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54"/>
    </w:p>
    <w:p w14:paraId="41090A4A" w14:textId="1FE5BBEB"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pPr>
      <w:bookmarkStart w:id="455"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55"/>
    </w:p>
    <w:p w14:paraId="310CEADE" w14:textId="4538BA90"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pPr>
      <w:bookmarkStart w:id="456" w:name="answer_40_8"/>
      <w:r>
        <w:rPr>
          <w:b/>
          <w:bCs/>
        </w:rPr>
        <w:t xml:space="preserve">9. </w:t>
      </w:r>
      <w:r>
        <w:rPr>
          <w:b/>
          <w:bCs/>
          <w:color w:val="3B5170"/>
        </w:rPr>
        <w:t xml:space="preserve">[Understand]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56"/>
    </w:p>
    <w:p w14:paraId="70EA5EBE" w14:textId="13490F6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pPr>
      <w:bookmarkStart w:id="457" w:name="answer_40_9"/>
      <w:r>
        <w:rPr>
          <w:b/>
          <w:bCs/>
        </w:rPr>
        <w:t xml:space="preserve">10. </w:t>
      </w:r>
      <w:r>
        <w:rPr>
          <w:b/>
          <w:bCs/>
          <w:color w:val="3B5170"/>
        </w:rPr>
        <w:t xml:space="preserve">[Think Further] </w:t>
      </w:r>
      <w:r>
        <w:t>The insight: localization is not free, and much of engineering does not want it. Fourier converts convolution into multiplication, diagonalizes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diagonalizes, and give one problem where each choice is the right one.</w:t>
      </w:r>
      <w:bookmarkEnd w:id="457"/>
    </w:p>
    <w:p w14:paraId="6E253840" w14:textId="6A613BA4"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pPr>
      <w:r>
        <w:rPr>
          <w:b/>
          <w:bCs/>
          <w:color w:val="1B2A44"/>
        </w:rPr>
        <w:t>Floor 41: Game Theory &amp; Decision Mathematics</w:t>
      </w:r>
    </w:p>
    <w:p w14:paraId="0AACE28C" w14:textId="77777777" w:rsidR="00FF076A" w:rsidRDefault="00A544E8">
      <w:pPr>
        <w:keepLines/>
        <w:spacing w:after="40"/>
      </w:pPr>
      <w:bookmarkStart w:id="458" w:name="answer_41_0"/>
      <w:r>
        <w:rPr>
          <w:b/>
          <w:bCs/>
        </w:rPr>
        <w:t xml:space="preserve">1. </w:t>
      </w:r>
      <w:r>
        <w:rPr>
          <w:b/>
          <w:bCs/>
          <w:color w:val="3B5170"/>
        </w:rPr>
        <w:t xml:space="preserve">[Calculate]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58"/>
    </w:p>
    <w:p w14:paraId="257BD959" w14:textId="5D226001"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pPr>
      <w:bookmarkStart w:id="459" w:name="answer_41_1"/>
      <w:r>
        <w:rPr>
          <w:b/>
          <w:bCs/>
        </w:rPr>
        <w:t xml:space="preserve">2. </w:t>
      </w:r>
      <w:r>
        <w:rPr>
          <w:b/>
          <w:bCs/>
          <w:color w:val="3B5170"/>
        </w:rPr>
        <w:t xml:space="preserve">[Calculate] </w:t>
      </w:r>
      <w:r>
        <w:t>The mixing probabilities are chosen purely by the indifference principle — just enough to make the other player indifferent between their own two options — not by any joint optimization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59"/>
    </w:p>
    <w:p w14:paraId="15863B95" w14:textId="7D887E1C"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pPr>
      <w:bookmarkStart w:id="460" w:name="answer_41_2"/>
      <w:r>
        <w:rPr>
          <w:b/>
          <w:bCs/>
        </w:rPr>
        <w:t xml:space="preserve">3. </w:t>
      </w:r>
      <w:r>
        <w:rPr>
          <w:b/>
          <w:bCs/>
          <w:color w:val="3B5170"/>
        </w:rPr>
        <w:t xml:space="preserve">[Understand]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60"/>
    </w:p>
    <w:p w14:paraId="2E5C6FAC" w14:textId="568F7A42"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pPr>
      <w:bookmarkStart w:id="461" w:name="answer_41_3"/>
      <w:r>
        <w:rPr>
          <w:b/>
          <w:bCs/>
        </w:rPr>
        <w:t xml:space="preserve">4. </w:t>
      </w:r>
      <w:r>
        <w:rPr>
          <w:b/>
          <w:bCs/>
          <w:color w:val="3B5170"/>
        </w:rPr>
        <w:t xml:space="preserve">[Calculate]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61"/>
    </w:p>
    <w:p w14:paraId="27C3DBB5" w14:textId="3BBCDC08"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pPr>
      <w:bookmarkStart w:id="462" w:name="answer_41_4"/>
      <w:r>
        <w:rPr>
          <w:b/>
          <w:bCs/>
        </w:rPr>
        <w:t xml:space="preserve">5. </w:t>
      </w:r>
      <w:r>
        <w:rPr>
          <w:b/>
          <w:bCs/>
          <w:color w:val="3B5170"/>
        </w:rPr>
        <w:t xml:space="preserve">[Calculate]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62"/>
    </w:p>
    <w:p w14:paraId="1C32169F" w14:textId="7BE0AA2A"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pPr>
      <w:bookmarkStart w:id="463" w:name="answer_41_5"/>
      <w:r>
        <w:rPr>
          <w:b/>
          <w:bCs/>
        </w:rPr>
        <w:t xml:space="preserve">6. </w:t>
      </w:r>
      <w:r>
        <w:rPr>
          <w:b/>
          <w:bCs/>
          <w:color w:val="3B5170"/>
        </w:rPr>
        <w:t xml:space="preserve">[Understand]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modeling error.</w:t>
      </w:r>
      <w:bookmarkEnd w:id="463"/>
    </w:p>
    <w:p w14:paraId="6B2A0480" w14:textId="42391B7F"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pPr>
      <w:bookmarkStart w:id="464" w:name="answer_41_6"/>
      <w:r>
        <w:rPr>
          <w:b/>
          <w:bCs/>
        </w:rPr>
        <w:t xml:space="preserve">7. </w:t>
      </w:r>
      <w:r>
        <w:rPr>
          <w:b/>
          <w:bCs/>
          <w:color w:val="3B5170"/>
        </w:rPr>
        <w:t xml:space="preserve">[Calculate]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64"/>
    </w:p>
    <w:p w14:paraId="61EE2184" w14:textId="7FC3E38A"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pPr>
      <w:bookmarkStart w:id="465"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65"/>
    </w:p>
    <w:p w14:paraId="202F38B0" w14:textId="402CC168"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pPr>
      <w:bookmarkStart w:id="466" w:name="answer_41_8"/>
      <w:r>
        <w:rPr>
          <w:b/>
          <w:bCs/>
        </w:rPr>
        <w:t xml:space="preserve">9. </w:t>
      </w:r>
      <w:r>
        <w:rPr>
          <w:b/>
          <w:bCs/>
          <w:color w:val="3B5170"/>
        </w:rPr>
        <w:t xml:space="preserve">[Understand] </w:t>
      </w:r>
      <w:r>
        <w:t>Because a player only randomizes when they have no strict preference, and their own mixing probability cannot influence their own payoff comparison — it is the opponent’s behavior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maximizes our own payoff, but in equilibrium the mix is doing a different job: sustaining the opponent’s willingness to mix.</w:t>
      </w:r>
      <w:bookmarkEnd w:id="466"/>
    </w:p>
    <w:p w14:paraId="2EF5EE65" w14:textId="19402530"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pPr>
      <w:bookmarkStart w:id="467" w:name="answer_41_9"/>
      <w:r>
        <w:rPr>
          <w:b/>
          <w:bCs/>
        </w:rPr>
        <w:t xml:space="preserve">10. </w:t>
      </w:r>
      <w:r>
        <w:rPr>
          <w:b/>
          <w:bCs/>
          <w:color w:val="3B5170"/>
        </w:rPr>
        <w:t xml:space="preserve">[Think Further] </w:t>
      </w:r>
      <w:r>
        <w:t>The insight: it falsifies an assumption, not the mathematics. The equilibrium follows rigorously *given* the payoff matrix, so a mismatch tells you the matrix is wrong — the numbers in a laboratory game are money, while the payoff a person actually maximizes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67"/>
    </w:p>
    <w:p w14:paraId="1D95BC2D" w14:textId="2F881CD4"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Floor 42: Statistics &amp; Probability</w:t>
      </w:r>
    </w:p>
    <w:p w14:paraId="5FBAE9AD" w14:textId="77777777" w:rsidR="00FF076A" w:rsidRDefault="00A544E8">
      <w:pPr>
        <w:keepLines/>
        <w:spacing w:after="40"/>
      </w:pPr>
      <w:bookmarkStart w:id="468" w:name="answer_42_0"/>
      <w:r>
        <w:rPr>
          <w:b/>
          <w:bCs/>
        </w:rPr>
        <w:t xml:space="preserve">1. </w:t>
      </w:r>
      <w:r>
        <w:rPr>
          <w:b/>
          <w:bCs/>
          <w:color w:val="3B5170"/>
        </w:rPr>
        <w:t xml:space="preserve">[Understand]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68"/>
    </w:p>
    <w:p w14:paraId="20A36B50" w14:textId="485353EB"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pPr>
      <w:bookmarkStart w:id="469" w:name="answer_42_1"/>
      <w:r>
        <w:rPr>
          <w:b/>
          <w:bCs/>
        </w:rPr>
        <w:t xml:space="preserve">2. </w:t>
      </w:r>
      <w:r>
        <w:rPr>
          <w:b/>
          <w:bCs/>
          <w:color w:val="3B5170"/>
        </w:rPr>
        <w:t xml:space="preserve">[Calculate] </w:t>
      </w:r>
      <w:r>
        <w:t>The sum has mean 100×3.5=350 and variance 100×(35/12)≈291.67, so standard deviation ≈17.08. Standardizing gives z=(365−350)/17.08≈0.88, and P(S₁₀₀&gt;365)≈1−Φ(0.88)≈1−0.8106≈0.19, or about 19%.</w:t>
      </w:r>
      <w:bookmarkEnd w:id="469"/>
    </w:p>
    <w:p w14:paraId="3D94F89C" w14:textId="576E30AD"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pPr>
      <w:bookmarkStart w:id="470" w:name="answer_42_2"/>
      <w:r>
        <w:rPr>
          <w:b/>
          <w:bCs/>
        </w:rPr>
        <w:t xml:space="preserve">3. </w:t>
      </w:r>
      <w:r>
        <w:rPr>
          <w:b/>
          <w:bCs/>
          <w:color w:val="3B5170"/>
        </w:rPr>
        <w:t xml:space="preserve">[Understand]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70"/>
    </w:p>
    <w:p w14:paraId="32EED48B" w14:textId="0D043C8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pPr>
      <w:bookmarkStart w:id="471" w:name="answer_42_3"/>
      <w:r>
        <w:rPr>
          <w:b/>
          <w:bCs/>
        </w:rPr>
        <w:t xml:space="preserve">4. </w:t>
      </w:r>
      <w:r>
        <w:rPr>
          <w:b/>
          <w:bCs/>
          <w:color w:val="3B5170"/>
        </w:rPr>
        <w:t xml:space="preserve">[Calculate]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71"/>
    </w:p>
    <w:p w14:paraId="6E4FCBA9" w14:textId="793D8D21"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pPr>
      <w:bookmarkStart w:id="472" w:name="answer_42_4"/>
      <w:r>
        <w:rPr>
          <w:b/>
          <w:bCs/>
        </w:rPr>
        <w:t xml:space="preserve">5. </w:t>
      </w:r>
      <w:r>
        <w:rPr>
          <w:b/>
          <w:bCs/>
          <w:color w:val="3B5170"/>
        </w:rPr>
        <w:t xml:space="preserve">[Calculate] </w:t>
      </w:r>
      <w:r>
        <w:t>The standard error is s/√n = 8.0/√64 = 8.0/8 = 1.0 mm. A 95% interval is the mean ± 1.96 standard errors: 50.0 ± 1.96 × 1.0, giving [48.04, 51.96] mm. Note how the interval tightens: to halve its width you would need four times as many components, because the √n in the denominator punishes you for wanting precision.</w:t>
      </w:r>
      <w:bookmarkEnd w:id="472"/>
    </w:p>
    <w:p w14:paraId="1E0D8133" w14:textId="6C59F1EE"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pPr>
      <w:bookmarkStart w:id="473" w:name="answer_42_5"/>
      <w:r>
        <w:rPr>
          <w:b/>
          <w:bCs/>
        </w:rPr>
        <w:t xml:space="preserve">6. </w:t>
      </w:r>
      <w:r>
        <w:rPr>
          <w:b/>
          <w:bCs/>
          <w:color w:val="3B5170"/>
        </w:rPr>
        <w:t xml:space="preserve">[Understand]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73"/>
    </w:p>
    <w:p w14:paraId="49A832E2" w14:textId="7AFD84B6"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pPr>
      <w:bookmarkStart w:id="474" w:name="answer_42_6"/>
      <w:r>
        <w:rPr>
          <w:b/>
          <w:bCs/>
        </w:rPr>
        <w:t xml:space="preserve">7. </w:t>
      </w:r>
      <w:r>
        <w:rPr>
          <w:b/>
          <w:bCs/>
          <w:color w:val="3B5170"/>
        </w:rPr>
        <w:t xml:space="preserve">[Calculate]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74"/>
    </w:p>
    <w:p w14:paraId="3C047870" w14:textId="270FF69C"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pPr>
      <w:bookmarkStart w:id="475"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75"/>
    </w:p>
    <w:p w14:paraId="4C78DC54" w14:textId="52A1D293"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pPr>
      <w:bookmarkStart w:id="476" w:name="answer_42_8"/>
      <w:r>
        <w:rPr>
          <w:b/>
          <w:bCs/>
        </w:rPr>
        <w:t xml:space="preserve">9. </w:t>
      </w:r>
      <w:r>
        <w:rPr>
          <w:b/>
          <w:bCs/>
          <w:color w:val="3B5170"/>
        </w:rPr>
        <w:t xml:space="preserve">[Understand]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76"/>
    </w:p>
    <w:p w14:paraId="26AA19CE" w14:textId="2EF45085"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pPr>
      <w:bookmarkStart w:id="477" w:name="answer_42_9"/>
      <w:r>
        <w:rPr>
          <w:b/>
          <w:bCs/>
        </w:rPr>
        <w:t xml:space="preserve">10. </w:t>
      </w:r>
      <w:r>
        <w:rPr>
          <w:b/>
          <w:bCs/>
          <w:color w:val="3B5170"/>
        </w:rPr>
        <w:t xml:space="preserve">[Think Further]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77"/>
    </w:p>
    <w:p w14:paraId="0C5E6E6A" w14:textId="3DE7E6B9"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pPr>
      <w:r>
        <w:rPr>
          <w:b/>
          <w:bCs/>
          <w:color w:val="1B2A44"/>
        </w:rPr>
        <w:t>Floor 43: Probability Theory (Advanced)</w:t>
      </w:r>
    </w:p>
    <w:p w14:paraId="320FF417" w14:textId="77777777" w:rsidR="00FF076A" w:rsidRDefault="00A544E8">
      <w:pPr>
        <w:keepLines/>
        <w:spacing w:after="40"/>
      </w:pPr>
      <w:bookmarkStart w:id="478" w:name="answer_43_0"/>
      <w:r>
        <w:rPr>
          <w:b/>
          <w:bCs/>
        </w:rPr>
        <w:t xml:space="preserve">1. </w:t>
      </w:r>
      <w:r>
        <w:rPr>
          <w:b/>
          <w:bCs/>
          <w:color w:val="3B5170"/>
        </w:rPr>
        <w:t xml:space="preserve">[Calculate]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78"/>
    </w:p>
    <w:p w14:paraId="2913EBA0" w14:textId="6A798445"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pPr>
      <w:bookmarkStart w:id="479" w:name="answer_43_1"/>
      <w:r>
        <w:rPr>
          <w:b/>
          <w:bCs/>
        </w:rPr>
        <w:t xml:space="preserve">2. </w:t>
      </w:r>
      <w:r>
        <w:rPr>
          <w:b/>
          <w:bCs/>
          <w:color w:val="3B5170"/>
        </w:rPr>
        <w:t xml:space="preserve">[Understand]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79"/>
    </w:p>
    <w:p w14:paraId="3757D2CD" w14:textId="30116486"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pPr>
      <w:bookmarkStart w:id="480" w:name="answer_43_2"/>
      <w:r>
        <w:rPr>
          <w:b/>
          <w:bCs/>
        </w:rPr>
        <w:t xml:space="preserve">3. </w:t>
      </w:r>
      <w:r>
        <w:rPr>
          <w:b/>
          <w:bCs/>
          <w:color w:val="3B5170"/>
        </w:rPr>
        <w:t xml:space="preserve">[Understand]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80"/>
    </w:p>
    <w:p w14:paraId="6A2C3402" w14:textId="06E45CA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pPr>
      <w:bookmarkStart w:id="481" w:name="answer_43_3"/>
      <w:r>
        <w:rPr>
          <w:b/>
          <w:bCs/>
        </w:rPr>
        <w:t xml:space="preserve">4. </w:t>
      </w:r>
      <w:r>
        <w:rPr>
          <w:b/>
          <w:bCs/>
          <w:color w:val="3B5170"/>
        </w:rPr>
        <w:t xml:space="preserve">[Calculate] </w:t>
      </w:r>
      <w:r>
        <w:t>Since B₄ ~ N(0,4), standardizing gives Z = B₄/2 ~ N(0,1), so P(B₄ ≥ 2) = 1 − Φ(1) ≈ 0.1587. The reflection principle (justified by the strong Markov property restarting Brownian motion at the first hitting time of level 2) gives P(max[s≤4] Bₛ ≥ 2) = 2 × 0.1587 ≈ 0.3174.</w:t>
      </w:r>
      <w:bookmarkEnd w:id="481"/>
    </w:p>
    <w:p w14:paraId="2FF653B5" w14:textId="355379DB"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pPr>
      <w:bookmarkStart w:id="482" w:name="answer_43_4"/>
      <w:r>
        <w:rPr>
          <w:b/>
          <w:bCs/>
        </w:rPr>
        <w:t xml:space="preserve">5. </w:t>
      </w:r>
      <w:r>
        <w:rPr>
          <w:b/>
          <w:bCs/>
          <w:color w:val="3B5170"/>
        </w:rPr>
        <w:t xml:space="preserve">[Calculate]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82"/>
    </w:p>
    <w:p w14:paraId="577E4233" w14:textId="094D423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pPr>
      <w:bookmarkStart w:id="483" w:name="answer_43_5"/>
      <w:r>
        <w:rPr>
          <w:b/>
          <w:bCs/>
        </w:rPr>
        <w:t xml:space="preserve">6. </w:t>
      </w:r>
      <w:r>
        <w:rPr>
          <w:b/>
          <w:bCs/>
          <w:color w:val="3B5170"/>
        </w:rPr>
        <w:t xml:space="preserve">[Understand]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83"/>
    </w:p>
    <w:p w14:paraId="27440FF9" w14:textId="2216A25C"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pPr>
      <w:bookmarkStart w:id="484"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∫[A] E[X|G] dP = ∫[A] X dP for every A in G. Now choose the one set that makes both sides collapse to an unconditional expectation. The remaining work is recognizing what that choice gives. Target: taking A = Ω turns the defining equation into E[E[X|G]] = E[X], so the tower property is the definition evaluated at the whole space.</w:t>
      </w:r>
      <w:bookmarkEnd w:id="484"/>
    </w:p>
    <w:p w14:paraId="2EB4F076" w14:textId="3D21DE5C"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pPr>
      <w:bookmarkStart w:id="485" w:name="answer_43_7"/>
      <w:r>
        <w:rPr>
          <w:b/>
          <w:bCs/>
        </w:rPr>
        <w:t xml:space="preserve">8. </w:t>
      </w:r>
      <w:r>
        <w:rPr>
          <w:b/>
          <w:bCs/>
          <w:color w:val="3B5170"/>
        </w:rPr>
        <w:t xml:space="preserve">[Understand]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85"/>
    </w:p>
    <w:p w14:paraId="4CCCDF27" w14:textId="0AB29E2C"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pPr>
      <w:bookmarkStart w:id="486" w:name="answer_43_8"/>
      <w:r>
        <w:rPr>
          <w:b/>
          <w:bCs/>
        </w:rPr>
        <w:t xml:space="preserve">9. </w:t>
      </w:r>
      <w:r>
        <w:rPr>
          <w:b/>
          <w:bCs/>
          <w:color w:val="3B5170"/>
        </w:rPr>
        <w:t xml:space="preserve">[Calculate]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86"/>
    </w:p>
    <w:p w14:paraId="25FB5CD0" w14:textId="72FEE65E"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pPr>
      <w:bookmarkStart w:id="487" w:name="answer_43_9"/>
      <w:r>
        <w:rPr>
          <w:b/>
          <w:bCs/>
        </w:rPr>
        <w:t xml:space="preserve">10. </w:t>
      </w:r>
      <w:r>
        <w:rPr>
          <w:b/>
          <w:bCs/>
          <w:color w:val="3B5170"/>
        </w:rPr>
        <w:t xml:space="preserve">[Think Further]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87"/>
    </w:p>
    <w:p w14:paraId="0B3398B3" w14:textId="0AECC79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Floor 44: Computational Geometry</w:t>
      </w:r>
    </w:p>
    <w:p w14:paraId="1FEF39FD" w14:textId="77777777" w:rsidR="00FF076A" w:rsidRDefault="00A544E8">
      <w:pPr>
        <w:keepLines/>
        <w:spacing w:after="40"/>
      </w:pPr>
      <w:bookmarkStart w:id="488" w:name="answer_44_0"/>
      <w:r>
        <w:rPr>
          <w:b/>
          <w:bCs/>
        </w:rPr>
        <w:t xml:space="preserve">1. </w:t>
      </w:r>
      <w:r>
        <w:rPr>
          <w:b/>
          <w:bCs/>
          <w:color w:val="3B5170"/>
        </w:rPr>
        <w:t xml:space="preserve">[Understand]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88"/>
    </w:p>
    <w:p w14:paraId="37905888" w14:textId="1398D644"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pPr>
      <w:bookmarkStart w:id="489" w:name="answer_44_1"/>
      <w:r>
        <w:rPr>
          <w:b/>
          <w:bCs/>
        </w:rPr>
        <w:t xml:space="preserve">2. </w:t>
      </w:r>
      <w:r>
        <w:rPr>
          <w:b/>
          <w:bCs/>
          <w:color w:val="3B5170"/>
        </w:rPr>
        <w:t xml:space="preserve">[Understand] </w:t>
      </w:r>
      <w:r>
        <w:t>Triangulate the polygon, then three-color the triangulation’s vertices so that every triangle has exactly one vertex of each color (always possible by induction on the triangulation’s dual tree). Place a guard at every vertex belonging to whichever color class is smallest — since the three classes partition n vertices, that class has at most ⌊n/3⌋ vertices, and because every triangle owns a vertex of that color, every triangle, and hence the whole polygon, is seen.</w:t>
      </w:r>
      <w:bookmarkEnd w:id="489"/>
    </w:p>
    <w:p w14:paraId="3C633EA4" w14:textId="3D14DB0B"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pPr>
      <w:bookmarkStart w:id="490" w:name="answer_44_2"/>
      <w:r>
        <w:rPr>
          <w:b/>
          <w:bCs/>
        </w:rPr>
        <w:t xml:space="preserve">3. </w:t>
      </w:r>
      <w:r>
        <w:rPr>
          <w:b/>
          <w:bCs/>
          <w:color w:val="3B5170"/>
        </w:rPr>
        <w:t xml:space="preserve">[Calculate]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90"/>
    </w:p>
    <w:p w14:paraId="73B262C7" w14:textId="57DE07F4"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pPr>
      <w:bookmarkStart w:id="491" w:name="answer_44_3"/>
      <w:r>
        <w:rPr>
          <w:b/>
          <w:bCs/>
        </w:rPr>
        <w:t xml:space="preserve">4. </w:t>
      </w:r>
      <w:r>
        <w:rPr>
          <w:b/>
          <w:bCs/>
          <w:color w:val="3B5170"/>
        </w:rPr>
        <w:t xml:space="preserve">[Understand]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91"/>
    </w:p>
    <w:p w14:paraId="79F01093" w14:textId="76190126"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pPr>
      <w:bookmarkStart w:id="492" w:name="answer_44_4"/>
      <w:r>
        <w:rPr>
          <w:b/>
          <w:bCs/>
        </w:rPr>
        <w:t xml:space="preserve">5. </w:t>
      </w:r>
      <w:r>
        <w:rPr>
          <w:b/>
          <w:bCs/>
          <w:color w:val="3B5170"/>
        </w:rPr>
        <w:t xml:space="preserve">[Calculate]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92"/>
    </w:p>
    <w:p w14:paraId="147EB843" w14:textId="27070170"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pPr>
      <w:bookmarkStart w:id="493" w:name="answer_44_5"/>
      <w:r>
        <w:rPr>
          <w:b/>
          <w:bCs/>
        </w:rPr>
        <w:t xml:space="preserve">6. </w:t>
      </w:r>
      <w:r>
        <w:rPr>
          <w:b/>
          <w:bCs/>
          <w:color w:val="3B5170"/>
        </w:rPr>
        <w:t xml:space="preserve">[Understand] </w:t>
      </w:r>
      <w:r>
        <w:t>A point is a hull vertex only if it lies outside the convex hull of all the others, so any point in the interior is discarded. For data drawn uniformly from a disc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93"/>
    </w:p>
    <w:p w14:paraId="3FD064BA" w14:textId="695059AC"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pPr>
      <w:bookmarkStart w:id="494" w:name="answer_44_6"/>
      <w:r>
        <w:rPr>
          <w:b/>
          <w:bCs/>
        </w:rPr>
        <w:t xml:space="preserve">7. </w:t>
      </w:r>
      <w:r>
        <w:rPr>
          <w:b/>
          <w:bCs/>
          <w:color w:val="3B5170"/>
        </w:rPr>
        <w:t xml:space="preserve">[Calculate]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94"/>
    </w:p>
    <w:p w14:paraId="155D207B" w14:textId="1E2A91A0"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pPr>
      <w:bookmarkStart w:id="495"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95"/>
    </w:p>
    <w:p w14:paraId="7F56E095" w14:textId="38A58931"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pPr>
      <w:bookmarkStart w:id="496" w:name="answer_44_8"/>
      <w:r>
        <w:rPr>
          <w:b/>
          <w:bCs/>
        </w:rPr>
        <w:t xml:space="preserve">9. </w:t>
      </w:r>
      <w:r>
        <w:rPr>
          <w:b/>
          <w:bCs/>
          <w:color w:val="3B5170"/>
        </w:rPr>
        <w:t xml:space="preserve">[Understand] </w:t>
      </w:r>
      <w:r>
        <w:t>Because the two encode the same information with the roles of points and regions exchanged. Each Voronoi cell corresponds to an input site, each Voronoi vertex to a Delaunay triangle — being equidistant from its three sites, it is that triangle’s circumcenter — and each Voronoi edge to a Delaunay edge, since a shared boundary between two cells means those two sites are nearest neighbors. Duality means either structure can be computed from the other in linear time, so an algorithm for one is an algorithm for both. The empty-circle property of Delaunay and the nearest-site property of Voronoi are the same statement read from opposite sides.</w:t>
      </w:r>
      <w:bookmarkEnd w:id="496"/>
    </w:p>
    <w:p w14:paraId="74C349A0" w14:textId="548EC966"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pPr>
      <w:bookmarkStart w:id="497" w:name="answer_44_9"/>
      <w:r>
        <w:rPr>
          <w:b/>
          <w:bCs/>
        </w:rPr>
        <w:t xml:space="preserve">10. </w:t>
      </w:r>
      <w:r>
        <w:rPr>
          <w:b/>
          <w:bCs/>
          <w:color w:val="3B5170"/>
        </w:rPr>
        <w:t xml:space="preserve">[Think Further]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97"/>
    </w:p>
    <w:p w14:paraId="436DC767" w14:textId="6AD9C0FC"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Floor 45: Control Theory</w:t>
      </w:r>
    </w:p>
    <w:p w14:paraId="1B5E4707" w14:textId="77777777" w:rsidR="00FF076A" w:rsidRDefault="00A544E8">
      <w:pPr>
        <w:keepLines/>
        <w:spacing w:after="40"/>
      </w:pPr>
      <w:bookmarkStart w:id="498" w:name="answer_45_0"/>
      <w:r>
        <w:rPr>
          <w:b/>
          <w:bCs/>
        </w:rPr>
        <w:t xml:space="preserve">1. </w:t>
      </w:r>
      <w:r>
        <w:rPr>
          <w:b/>
          <w:bCs/>
          <w:color w:val="3B5170"/>
        </w:rPr>
        <w:t xml:space="preserve">[Understand] </w:t>
      </w:r>
      <w:r>
        <w:t>Closing the loop turns the dynamics into ẋ = −(1+k)x + d, whose steady state is xₛₛ = d/(1+k) rather than xₛₛ = d. Since the denominator grows with k no matter what d actually is (e.g. k=9 gives xₛₛ=0.1, k=99 gives xₛₛ=0.01), the controller suppresses the disturbance’s effect purely by noticing that x has drifted and pushing back proportionally — it never needs to know d’s value.</w:t>
      </w:r>
      <w:bookmarkEnd w:id="498"/>
    </w:p>
    <w:p w14:paraId="0AD797E9" w14:textId="6B9DA16E"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pPr>
      <w:bookmarkStart w:id="499" w:name="answer_45_1"/>
      <w:r>
        <w:rPr>
          <w:b/>
          <w:bCs/>
        </w:rPr>
        <w:t xml:space="preserve">2. </w:t>
      </w:r>
      <w:r>
        <w:rPr>
          <w:b/>
          <w:bCs/>
          <w:color w:val="3B5170"/>
        </w:rPr>
        <w:t xml:space="preserve">[Calculate] </w:t>
      </w:r>
      <w:r>
        <w:t>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floor.</w:t>
      </w:r>
      <w:bookmarkEnd w:id="499"/>
    </w:p>
    <w:p w14:paraId="63BD89FE" w14:textId="518CC0B1"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pPr>
      <w:bookmarkStart w:id="500" w:name="answer_45_2"/>
      <w:r>
        <w:rPr>
          <w:b/>
          <w:bCs/>
        </w:rPr>
        <w:t xml:space="preserve">3. </w:t>
      </w:r>
      <w:r>
        <w:rPr>
          <w:b/>
          <w:bCs/>
          <w:color w:val="3B5170"/>
        </w:rPr>
        <w:t xml:space="preserve">[Understand]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500"/>
    </w:p>
    <w:p w14:paraId="026C8440" w14:textId="04B4564B"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pPr>
      <w:bookmarkStart w:id="501" w:name="answer_45_3"/>
      <w:r>
        <w:rPr>
          <w:b/>
          <w:bCs/>
        </w:rPr>
        <w:t xml:space="preserve">4. </w:t>
      </w:r>
      <w:r>
        <w:rPr>
          <w:b/>
          <w:bCs/>
          <w:color w:val="3B5170"/>
        </w:rPr>
        <w:t xml:space="preserve">[Understand]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501"/>
    </w:p>
    <w:p w14:paraId="4360A62C" w14:textId="7FB59F32"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pPr>
      <w:bookmarkStart w:id="502" w:name="answer_45_4"/>
      <w:r>
        <w:rPr>
          <w:b/>
          <w:bCs/>
        </w:rPr>
        <w:t xml:space="preserve">5. </w:t>
      </w:r>
      <w:r>
        <w:rPr>
          <w:b/>
          <w:bCs/>
          <w:color w:val="3B5170"/>
        </w:rPr>
        <w:t xml:space="preserve">[Calculate]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502"/>
    </w:p>
    <w:p w14:paraId="71CB984B" w14:textId="76E4BFFF"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pPr>
      <w:bookmarkStart w:id="503" w:name="answer_45_5"/>
      <w:r>
        <w:rPr>
          <w:b/>
          <w:bCs/>
        </w:rPr>
        <w:t xml:space="preserve">6. </w:t>
      </w:r>
      <w:r>
        <w:rPr>
          <w:b/>
          <w:bCs/>
          <w:color w:val="3B5170"/>
        </w:rPr>
        <w:t xml:space="preserve">[Understand]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503"/>
    </w:p>
    <w:p w14:paraId="19662D0C" w14:textId="51492BC9"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pPr>
      <w:bookmarkStart w:id="504" w:name="answer_45_6"/>
      <w:r>
        <w:rPr>
          <w:b/>
          <w:bCs/>
        </w:rPr>
        <w:t xml:space="preserve">7. </w:t>
      </w:r>
      <w:r>
        <w:rPr>
          <w:b/>
          <w:bCs/>
          <w:color w:val="3B5170"/>
        </w:rPr>
        <w:t xml:space="preserve">[Calculate] </w:t>
      </w:r>
      <w:r>
        <w:t>The characteristic polynomial is det(A − λI) = λ² − (trace)λ + det = λ² + 3λ + 2, since the trace is −3 and the determinant is (0)(−3) − (1)(−2) = 2. Factorizing gives (λ + 1)(λ + 2), so the eigenvalues are −1 and −2. Both have negative real part, so the system is asymptotically stable, with the slower mode (λ = −1) setting a time constant of 1 second and therefore dominating how long the transient takes to die out.</w:t>
      </w:r>
      <w:bookmarkEnd w:id="504"/>
    </w:p>
    <w:p w14:paraId="0CBCD8E3" w14:textId="464A4A6A"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pPr>
      <w:bookmarkStart w:id="505" w:name="answer_45_7"/>
      <w:r>
        <w:rPr>
          <w:b/>
          <w:bCs/>
        </w:rPr>
        <w:t xml:space="preserve">8. </w:t>
      </w:r>
      <w:r>
        <w:rPr>
          <w:b/>
          <w:bCs/>
          <w:color w:val="3B5170"/>
        </w:rPr>
        <w:t xml:space="preserve">[Prove] </w:t>
      </w:r>
      <w:r>
        <w:t>Strategy: the solution is x(t) = eᴬᵗx(0), so the whole question is what the matrix exponential does as t grows. The pivotal step is that in a Jordan basis the exponential is block-diagonal, and each block contributes terms of the form tᵐ exp(λt). Now compare the two factors as t → ∞. The remaining work is the standard limit. Target: since exponential decay beats polynomial growth whenever Re(λ) &lt; 0, every entry of eᴬᵗ tends to zero, so x(t) → 0 from any initial condition.</w:t>
      </w:r>
      <w:bookmarkEnd w:id="505"/>
    </w:p>
    <w:p w14:paraId="7FD72DC9" w14:textId="7665D9A4"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pPr>
      <w:bookmarkStart w:id="506" w:name="answer_45_8"/>
      <w:r>
        <w:rPr>
          <w:b/>
          <w:bCs/>
        </w:rPr>
        <w:t xml:space="preserve">9. </w:t>
      </w:r>
      <w:r>
        <w:rPr>
          <w:b/>
          <w:bCs/>
          <w:color w:val="3B5170"/>
        </w:rPr>
        <w:t xml:space="preserve">[Understand]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506"/>
    </w:p>
    <w:p w14:paraId="2F9BF36C" w14:textId="17D5A92B"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pPr>
      <w:bookmarkStart w:id="507" w:name="answer_45_9"/>
      <w:r>
        <w:rPr>
          <w:b/>
          <w:bCs/>
        </w:rPr>
        <w:t xml:space="preserve">10. </w:t>
      </w:r>
      <w:r>
        <w:rPr>
          <w:b/>
          <w:bCs/>
          <w:color w:val="3B5170"/>
        </w:rPr>
        <w:t xml:space="preserve">[Think Further] </w:t>
      </w:r>
      <w:r>
        <w:t>The insight: high gain trades one error for several worse problems. Real plants have delays and unmodeled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507"/>
    </w:p>
    <w:p w14:paraId="10D6E81A" w14:textId="5479CDB6"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Floor 46: Dynamical Systems &amp; Chaos</w:t>
      </w:r>
    </w:p>
    <w:p w14:paraId="5FA65C99" w14:textId="77777777" w:rsidR="00FF076A" w:rsidRDefault="00A544E8">
      <w:pPr>
        <w:keepLines/>
        <w:spacing w:after="40"/>
      </w:pPr>
      <w:bookmarkStart w:id="508" w:name="answer_46_0"/>
      <w:r>
        <w:rPr>
          <w:b/>
          <w:bCs/>
        </w:rPr>
        <w:t xml:space="preserve">1. </w:t>
      </w:r>
      <w:r>
        <w:rPr>
          <w:b/>
          <w:bCs/>
          <w:color w:val="3B5170"/>
        </w:rPr>
        <w:t xml:space="preserve">[Understand] </w:t>
      </w:r>
      <w:r>
        <w:t>For rational α = 1/3, xₙ = nα mod 1 returns to 0 after 3 steps because n(1/3) hits an integer, giving a periodic orbit revisiting {0, 1/3, 2/3} forever. For irrational α, xₙ = nα mod 1 can never return to 0, because that would force nα to be an integer and hence α rational — a contradiction. So the orbit is quasi-periodic: it fills the circle densely without ever repeating a point.</w:t>
      </w:r>
      <w:bookmarkEnd w:id="508"/>
    </w:p>
    <w:p w14:paraId="0C3B3154" w14:textId="1F348DDF"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pPr>
      <w:bookmarkStart w:id="509" w:name="answer_46_1"/>
      <w:r>
        <w:rPr>
          <w:b/>
          <w:bCs/>
        </w:rPr>
        <w:t xml:space="preserve">2. </w:t>
      </w:r>
      <w:r>
        <w:rPr>
          <w:b/>
          <w:bCs/>
          <w:color w:val="3B5170"/>
        </w:rPr>
        <w:t xml:space="preserve">[Understand]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{(0,0)}, so every trajectory is forced to converge to the origin despite V̇ never being strictly negative.</w:t>
      </w:r>
      <w:bookmarkEnd w:id="509"/>
    </w:p>
    <w:p w14:paraId="0F2713BC" w14:textId="525FABB4"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pPr>
      <w:bookmarkStart w:id="510" w:name="answer_46_2"/>
      <w:r>
        <w:rPr>
          <w:b/>
          <w:bCs/>
        </w:rPr>
        <w:t xml:space="preserve">3. </w:t>
      </w:r>
      <w:r>
        <w:rPr>
          <w:b/>
          <w:bCs/>
          <w:color w:val="3B5170"/>
        </w:rPr>
        <w:t xml:space="preserve">[Calculate]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510"/>
    </w:p>
    <w:p w14:paraId="78422F89" w14:textId="4535D35D"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pPr>
      <w:bookmarkStart w:id="511" w:name="answer_46_3"/>
      <w:r>
        <w:rPr>
          <w:b/>
          <w:bCs/>
        </w:rPr>
        <w:t xml:space="preserve">4. </w:t>
      </w:r>
      <w:r>
        <w:rPr>
          <w:b/>
          <w:bCs/>
          <w:color w:val="3B5170"/>
        </w:rPr>
        <w:t xml:space="preserve">[Calculate]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511"/>
    </w:p>
    <w:p w14:paraId="4839C99E" w14:textId="6FEA6E58"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pPr>
      <w:bookmarkStart w:id="512" w:name="answer_46_4"/>
      <w:r>
        <w:rPr>
          <w:b/>
          <w:bCs/>
        </w:rPr>
        <w:t xml:space="preserve">5. </w:t>
      </w:r>
      <w:r>
        <w:rPr>
          <w:b/>
          <w:bCs/>
          <w:color w:val="3B5170"/>
        </w:rPr>
        <w:t xml:space="preserve">[Calculate]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512"/>
    </w:p>
    <w:p w14:paraId="3998ECCA" w14:textId="59EF03E3"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pPr>
      <w:bookmarkStart w:id="513" w:name="answer_46_5"/>
      <w:r>
        <w:rPr>
          <w:b/>
          <w:bCs/>
        </w:rPr>
        <w:t xml:space="preserve">6. </w:t>
      </w:r>
      <w:r>
        <w:rPr>
          <w:b/>
          <w:bCs/>
          <w:color w:val="3B5170"/>
        </w:rPr>
        <w:t xml:space="preserve">[Understand]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synchronized with a copy of itself, and a genuinely random one cannot.</w:t>
      </w:r>
      <w:bookmarkEnd w:id="513"/>
    </w:p>
    <w:p w14:paraId="1281B893" w14:textId="407D514A"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pPr>
      <w:bookmarkStart w:id="514" w:name="answer_46_6"/>
      <w:r>
        <w:rPr>
          <w:b/>
          <w:bCs/>
        </w:rPr>
        <w:t xml:space="preserve">7. </w:t>
      </w:r>
      <w:r>
        <w:rPr>
          <w:b/>
          <w:bCs/>
          <w:color w:val="3B5170"/>
        </w:rPr>
        <w:t xml:space="preserve">[Calculate]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14"/>
    </w:p>
    <w:p w14:paraId="32C91708" w14:textId="183BE1E8"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pPr>
      <w:bookmarkStart w:id="515"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15"/>
    </w:p>
    <w:p w14:paraId="03E41C52" w14:textId="22862466"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pPr>
      <w:bookmarkStart w:id="516" w:name="answer_46_8"/>
      <w:r>
        <w:rPr>
          <w:b/>
          <w:bCs/>
        </w:rPr>
        <w:t xml:space="preserve">9. </w:t>
      </w:r>
      <w:r>
        <w:rPr>
          <w:b/>
          <w:bCs/>
          <w:color w:val="3B5170"/>
        </w:rPr>
        <w:t xml:space="preserve">[Understand]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16"/>
    </w:p>
    <w:p w14:paraId="04A9D9EE" w14:textId="209EE946"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pPr>
      <w:bookmarkStart w:id="517" w:name="answer_46_9"/>
      <w:r>
        <w:rPr>
          <w:b/>
          <w:bCs/>
        </w:rPr>
        <w:t xml:space="preserve">10. </w:t>
      </w:r>
      <w:r>
        <w:rPr>
          <w:b/>
          <w:bCs/>
          <w:color w:val="3B5170"/>
        </w:rPr>
        <w:t xml:space="preserve">[Think Further]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17"/>
    </w:p>
    <w:p w14:paraId="1E12BF05" w14:textId="295AD8E5"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Floor 47: Mathematical Physics</w:t>
      </w:r>
    </w:p>
    <w:p w14:paraId="63465E3B" w14:textId="77777777" w:rsidR="00FF076A" w:rsidRDefault="00A544E8">
      <w:pPr>
        <w:keepLines/>
        <w:spacing w:after="40"/>
      </w:pPr>
      <w:bookmarkStart w:id="518" w:name="answer_47_0"/>
      <w:r>
        <w:rPr>
          <w:b/>
          <w:bCs/>
        </w:rPr>
        <w:t xml:space="preserve">1. </w:t>
      </w:r>
      <w:r>
        <w:rPr>
          <w:b/>
          <w:bCs/>
          <w:color w:val="3B5170"/>
        </w:rPr>
        <w:t xml:space="preserve">[Calculate] </w:t>
      </w:r>
      <w:r>
        <w:t>d/dt(∂L/∂ẋ) − ∂L/∂x = 2ẍ − (−8x) = 0, so ẍ = −4x, matching F = −kx = ma. With ω = √(k/m) = 2 rad/s and the given initial conditions, x(t) = 0.5 cos(2t).</w:t>
      </w:r>
      <w:bookmarkEnd w:id="518"/>
    </w:p>
    <w:p w14:paraId="1D99D840" w14:textId="2B10F61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pPr>
      <w:bookmarkStart w:id="519" w:name="answer_47_1"/>
      <w:r>
        <w:rPr>
          <w:b/>
          <w:bCs/>
        </w:rPr>
        <w:t xml:space="preserve">2. </w:t>
      </w:r>
      <w:r>
        <w:rPr>
          <w:b/>
          <w:bCs/>
          <w:color w:val="3B5170"/>
        </w:rPr>
        <w:t xml:space="preserve">[Understand]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19"/>
    </w:p>
    <w:p w14:paraId="3C5AA16A" w14:textId="3B457131"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pPr>
      <w:bookmarkStart w:id="520" w:name="answer_47_2"/>
      <w:r>
        <w:rPr>
          <w:b/>
          <w:bCs/>
        </w:rPr>
        <w:t xml:space="preserve">3. </w:t>
      </w:r>
      <w:r>
        <w:rPr>
          <w:b/>
          <w:bCs/>
          <w:color w:val="3B5170"/>
        </w:rPr>
        <w:t xml:space="preserve">[Understand]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20"/>
    </w:p>
    <w:p w14:paraId="227528A5" w14:textId="0A8C2F98"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pPr>
      <w:bookmarkStart w:id="521" w:name="answer_47_3"/>
      <w:r>
        <w:rPr>
          <w:b/>
          <w:bCs/>
        </w:rPr>
        <w:t xml:space="preserve">4. </w:t>
      </w:r>
      <w:r>
        <w:rPr>
          <w:b/>
          <w:bCs/>
          <w:color w:val="3B5170"/>
        </w:rPr>
        <w:t xml:space="preserve">[Understand] </w:t>
      </w:r>
      <w:r>
        <w:t>The infinite-square-well Schrödinger equation forces the wavefunction to vanish at both walls, which only admits discrete solutions Eₙ = n²π²ħ²/(2mL²) — a genuinely quantum departure from classical mechanics, where a confined particle can carry any energy. For n = 1, L = 1 nm, this works out to about 0.376 eV, a scale comparable to real chemical bond energies.</w:t>
      </w:r>
      <w:bookmarkEnd w:id="521"/>
    </w:p>
    <w:p w14:paraId="6E2DB016" w14:textId="13ED6BB3"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pPr>
      <w:bookmarkStart w:id="522" w:name="answer_47_4"/>
      <w:r>
        <w:rPr>
          <w:b/>
          <w:bCs/>
        </w:rPr>
        <w:t xml:space="preserve">5. </w:t>
      </w:r>
      <w:r>
        <w:rPr>
          <w:b/>
          <w:bCs/>
          <w:color w:val="3B5170"/>
        </w:rPr>
        <w:t xml:space="preserve">[Calculate]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22"/>
    </w:p>
    <w:p w14:paraId="677BE2E4" w14:textId="1A9F4254"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pPr>
      <w:bookmarkStart w:id="523" w:name="answer_47_5"/>
      <w:r>
        <w:rPr>
          <w:b/>
          <w:bCs/>
        </w:rPr>
        <w:t xml:space="preserve">6. </w:t>
      </w:r>
      <w:r>
        <w:rPr>
          <w:b/>
          <w:bCs/>
          <w:color w:val="3B5170"/>
        </w:rPr>
        <w:t xml:space="preserve">[Understand]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organizing principle in field theory and particle physics, far outside the mechanics it was proved for.</w:t>
      </w:r>
      <w:bookmarkEnd w:id="523"/>
    </w:p>
    <w:p w14:paraId="4F85F784" w14:textId="6F1F605F"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pPr>
      <w:bookmarkStart w:id="524" w:name="answer_47_6"/>
      <w:r>
        <w:rPr>
          <w:b/>
          <w:bCs/>
        </w:rPr>
        <w:t xml:space="preserve">7. </w:t>
      </w:r>
      <w:r>
        <w:rPr>
          <w:b/>
          <w:bCs/>
          <w:color w:val="3B5170"/>
        </w:rPr>
        <w:t xml:space="preserve">[Calculate]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24"/>
    </w:p>
    <w:p w14:paraId="71E821B6" w14:textId="060A862A"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pPr>
      <w:bookmarkStart w:id="525"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25"/>
    </w:p>
    <w:p w14:paraId="61CBD1D0" w14:textId="42198145"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pPr>
      <w:bookmarkStart w:id="526" w:name="answer_47_8"/>
      <w:r>
        <w:rPr>
          <w:b/>
          <w:bCs/>
        </w:rPr>
        <w:t xml:space="preserve">9. </w:t>
      </w:r>
      <w:r>
        <w:rPr>
          <w:b/>
          <w:bCs/>
          <w:color w:val="3B5170"/>
        </w:rPr>
        <w:t xml:space="preserve">[Understand]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26"/>
    </w:p>
    <w:p w14:paraId="36C70D16" w14:textId="59F45200"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pPr>
      <w:bookmarkStart w:id="527" w:name="answer_47_9"/>
      <w:r>
        <w:rPr>
          <w:b/>
          <w:bCs/>
        </w:rPr>
        <w:t xml:space="preserve">10. </w:t>
      </w:r>
      <w:r>
        <w:rPr>
          <w:b/>
          <w:bCs/>
          <w:color w:val="3B5170"/>
        </w:rPr>
        <w:t xml:space="preserve">[Think Further]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quantize against. Treating the metric as one more quantum field produces a theory that is not renormalizable — infinities appear that cannot be absorbed into finitely many parameters — which is a structural failure rather than a computational inconvenience. A complete answer would name the background-independence problem and the non-renormalizability result, and say why either alone would be less serious than the two together.</w:t>
      </w:r>
      <w:bookmarkEnd w:id="527"/>
    </w:p>
    <w:p w14:paraId="7FCC1EA6" w14:textId="06FEDA2F"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Floor 48: Optimization (Advanced)</w:t>
      </w:r>
    </w:p>
    <w:p w14:paraId="047AA4BC" w14:textId="77777777" w:rsidR="00FF076A" w:rsidRDefault="00A544E8">
      <w:pPr>
        <w:keepLines/>
        <w:spacing w:after="40"/>
      </w:pPr>
      <w:bookmarkStart w:id="528" w:name="answer_48_0"/>
      <w:r>
        <w:rPr>
          <w:b/>
          <w:bCs/>
        </w:rPr>
        <w:t xml:space="preserve">1. </w:t>
      </w:r>
      <w:r>
        <w:rPr>
          <w:b/>
          <w:bCs/>
          <w:color w:val="3B5170"/>
        </w:rPr>
        <w:t xml:space="preserve">[Understand] </w:t>
      </w:r>
      <w:r>
        <w:t>Local minimality only guarantees f(x*) ≤ f(x) for x in a neighborhood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28"/>
    </w:p>
    <w:p w14:paraId="700E6802" w14:textId="2D7B6124"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pPr>
      <w:bookmarkStart w:id="529" w:name="answer_48_1"/>
      <w:r>
        <w:rPr>
          <w:b/>
          <w:bCs/>
        </w:rPr>
        <w:t xml:space="preserve">2. </w:t>
      </w:r>
      <w:r>
        <w:rPr>
          <w:b/>
          <w:bCs/>
          <w:color w:val="3B5170"/>
        </w:rPr>
        <w:t xml:space="preserve">[Understand]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29"/>
    </w:p>
    <w:p w14:paraId="1A31B094" w14:textId="513BBB25"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pPr>
      <w:bookmarkStart w:id="530" w:name="answer_48_2"/>
      <w:r>
        <w:rPr>
          <w:b/>
          <w:bCs/>
        </w:rPr>
        <w:t xml:space="preserve">3. </w:t>
      </w:r>
      <w:r>
        <w:rPr>
          <w:b/>
          <w:bCs/>
          <w:color w:val="3B5170"/>
        </w:rPr>
        <w:t xml:space="preserve">[Calculate] </w:t>
      </w:r>
      <w:r>
        <w:t>uuᵀ at (1,2) is [1 2; 2 4]; subtracting M* gives [−3 0; 0 3], whose squared Frobenius norm is 9+0+0+9=18, so g(1,2) = 18/4 = 4.5 — a substantial penalty compared to g(±x*) = 0. This shows the nonconvex factorized landscape has exactly two symmetric global minima and nothing else masquerading as one; even a coordinate-swapped near-miss is penalized heavily, which is the kind of landscape fact that lets a perturbed-gradient method recover x* with no convex relaxation needed.</w:t>
      </w:r>
      <w:bookmarkEnd w:id="530"/>
    </w:p>
    <w:p w14:paraId="361AB22D" w14:textId="15007A11" w:rsidR="00FF076A" w:rsidRDefault="00A544E8">
      <w:pPr>
        <w:keepLines/>
        <w:spacing w:after="200"/>
        <w:ind w:left="260"/>
      </w:pPr>
      <w:hyperlink w:anchor="check_48_2" w:history="1">
        <w:r>
          <w:rPr>
            <w:i/>
            <w:iCs/>
            <w:color w:val="1155CC"/>
            <w:sz w:val="18"/>
            <w:szCs w:val="18"/>
          </w:rPr>
          <w:t>← Back to question</w:t>
        </w:r>
      </w:hyperlink>
    </w:p>
    <w:p w14:paraId="39323D18" w14:textId="14135BF5" w:rsidR="00FF076A" w:rsidRDefault="00A544E8">
      <w:pPr>
        <w:keepLines/>
        <w:spacing w:after="40"/>
      </w:pPr>
      <w:bookmarkStart w:id="531" w:name="answer_48_3"/>
      <w:r>
        <w:rPr>
          <w:b/>
          <w:bCs/>
        </w:rPr>
        <w:t xml:space="preserve">4. </w:t>
      </w:r>
      <w:r>
        <w:rPr>
          <w:b/>
          <w:bCs/>
          <w:color w:val="3B5170"/>
        </w:rPr>
        <w:t xml:space="preserve">[Understand] </w:t>
      </w:r>
      <w:r>
        <w:t>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room_48_4" w:history="1">
        <w:r>
          <w:rPr>
            <w:color w:val="1155CC"/>
            <w:u w:val="single"/>
          </w:rPr>
          <w:t>Room 48.4</w:t>
        </w:r>
      </w:hyperlink>
      <w:r>
        <w:t>) restores something close to the deterministic rate for finite sums, it becomes essential rather than optional whenever high precision is required.</w:t>
      </w:r>
      <w:bookmarkEnd w:id="531"/>
    </w:p>
    <w:p w14:paraId="575E85E7" w14:textId="282D2830"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pPr>
      <w:bookmarkStart w:id="532" w:name="answer_48_4"/>
      <w:r>
        <w:rPr>
          <w:b/>
          <w:bCs/>
        </w:rPr>
        <w:t xml:space="preserve">5. </w:t>
      </w:r>
      <w:r>
        <w:rPr>
          <w:b/>
          <w:bCs/>
          <w:color w:val="3B5170"/>
        </w:rPr>
        <w:t xml:space="preserve">[Calculate] </w:t>
      </w:r>
      <w:r>
        <w:t>The gradient is f′(x) = 2x, so the update is xₖ₊₁ = xₖ − η·2xₖ = xₖ(1 − 2η) = 0.8 xₖ.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32"/>
    </w:p>
    <w:p w14:paraId="2528B8C0" w14:textId="20D64C51"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pPr>
      <w:bookmarkStart w:id="533" w:name="answer_48_5"/>
      <w:r>
        <w:rPr>
          <w:b/>
          <w:bCs/>
        </w:rPr>
        <w:t xml:space="preserve">6. </w:t>
      </w:r>
      <w:r>
        <w:rPr>
          <w:b/>
          <w:bCs/>
          <w:color w:val="3B5170"/>
        </w:rPr>
        <w:t xml:space="preserve">[Calculate]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33"/>
    </w:p>
    <w:p w14:paraId="2AF4B5CE" w14:textId="598FA8F6"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pPr>
      <w:bookmarkStart w:id="534" w:name="answer_48_6"/>
      <w:r>
        <w:rPr>
          <w:b/>
          <w:bCs/>
        </w:rPr>
        <w:t xml:space="preserve">7. </w:t>
      </w:r>
      <w:r>
        <w:rPr>
          <w:b/>
          <w:bCs/>
          <w:color w:val="3B5170"/>
        </w:rPr>
        <w:t xml:space="preserve">[Understand]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34"/>
    </w:p>
    <w:p w14:paraId="65527C92" w14:textId="1990BE5B"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pPr>
      <w:bookmarkStart w:id="535"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neighborhood where x was assumed minimal. The remaining work is comparing the two sides. Target: the inequality forces a value strictly below f(x) arbitrarily close to x, contradicting local minimality — so no such y exists.</w:t>
      </w:r>
      <w:bookmarkEnd w:id="535"/>
    </w:p>
    <w:p w14:paraId="18A2D5CA" w14:textId="0E0E3DAF"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pPr>
      <w:bookmarkStart w:id="536" w:name="answer_48_8"/>
      <w:r>
        <w:rPr>
          <w:b/>
          <w:bCs/>
        </w:rPr>
        <w:t xml:space="preserve">9. </w:t>
      </w:r>
      <w:r>
        <w:rPr>
          <w:b/>
          <w:bCs/>
          <w:color w:val="3B5170"/>
        </w:rPr>
        <w:t xml:space="preserve">[Understand] </w:t>
      </w:r>
      <w:r>
        <w:t>Because the obstacles in high-dimensional non-convex landscapes are mostly saddle points rather than bad local minima, and a saddle traps only an optimizer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regularizer, discouraging the optimizer from settling into sharp minima that a small perturbation would leave. The cost is that it never fully converges without a decaying step size.</w:t>
      </w:r>
      <w:bookmarkEnd w:id="536"/>
    </w:p>
    <w:p w14:paraId="550A5AB7" w14:textId="51B6DE71"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pPr>
      <w:bookmarkStart w:id="537" w:name="answer_48_9"/>
      <w:r>
        <w:rPr>
          <w:b/>
          <w:bCs/>
        </w:rPr>
        <w:t xml:space="preserve">10. </w:t>
      </w:r>
      <w:r>
        <w:rPr>
          <w:b/>
          <w:bCs/>
          <w:color w:val="3B5170"/>
        </w:rPr>
        <w:t xml:space="preserve">[Think Further] </w:t>
      </w:r>
      <w:r>
        <w:t>The insight: capacity measures what a model *can* fit, not what training actually selects. The architecture is capable of memorizing noise, but gradient descent from small initialization does not explore that capacity uniformly — among the infinitely many parameter settings that fit the data, it reliably reaches particular ones, and those happen to be simple in a sense classical capacity counting does not measure. This is implicit regularization: the algorithm is part of the model. A complete answer would say why classical uniform-convergence bounds go vacuous here, and name what has to be measured instead — properties of the solution the optimizer finds, not of the hypothesis class it could have searched.</w:t>
      </w:r>
      <w:bookmarkEnd w:id="537"/>
    </w:p>
    <w:p w14:paraId="015842FC" w14:textId="2DE2EA39"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pPr>
      <w:r>
        <w:rPr>
          <w:b/>
          <w:bCs/>
          <w:color w:val="1B2A44"/>
        </w:rPr>
        <w:t>Floor 49: Numerical Methods (Advanced)</w:t>
      </w:r>
    </w:p>
    <w:p w14:paraId="6E608CDE" w14:textId="77777777" w:rsidR="00FF076A" w:rsidRDefault="00A544E8">
      <w:pPr>
        <w:keepLines/>
        <w:spacing w:after="40"/>
      </w:pPr>
      <w:bookmarkStart w:id="538" w:name="answer_49_0"/>
      <w:r>
        <w:rPr>
          <w:b/>
          <w:bCs/>
        </w:rPr>
        <w:t xml:space="preserve">1. </w:t>
      </w:r>
      <w:r>
        <w:rPr>
          <w:b/>
          <w:bCs/>
          <w:color w:val="3B5170"/>
        </w:rPr>
        <w:t xml:space="preserve">[Understand]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38"/>
    </w:p>
    <w:p w14:paraId="09091EDE" w14:textId="435752C6"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pPr>
      <w:bookmarkStart w:id="539" w:name="answer_49_1"/>
      <w:r>
        <w:rPr>
          <w:b/>
          <w:bCs/>
        </w:rPr>
        <w:t xml:space="preserve">2. </w:t>
      </w:r>
      <w:r>
        <w:rPr>
          <w:b/>
          <w:bCs/>
          <w:color w:val="3B5170"/>
        </w:rPr>
        <w:t xml:space="preserve">[Calculate]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39"/>
    </w:p>
    <w:p w14:paraId="05A0A3BF" w14:textId="4BD9283E"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pPr>
      <w:bookmarkStart w:id="540" w:name="answer_49_2"/>
      <w:r>
        <w:rPr>
          <w:b/>
          <w:bCs/>
        </w:rPr>
        <w:t xml:space="preserve">3. </w:t>
      </w:r>
      <w:r>
        <w:rPr>
          <w:b/>
          <w:bCs/>
          <w:color w:val="3B5170"/>
        </w:rPr>
        <w:t xml:space="preserve">[Calculate]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40"/>
    </w:p>
    <w:p w14:paraId="3A8C03B3" w14:textId="7302036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pPr>
      <w:bookmarkStart w:id="541" w:name="answer_49_3"/>
      <w:r>
        <w:rPr>
          <w:b/>
          <w:bCs/>
        </w:rPr>
        <w:t xml:space="preserve">4. </w:t>
      </w:r>
      <w:r>
        <w:rPr>
          <w:b/>
          <w:bCs/>
          <w:color w:val="3B5170"/>
        </w:rPr>
        <w:t xml:space="preserve">[Understand]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41"/>
    </w:p>
    <w:p w14:paraId="709DDDCC" w14:textId="3256D82A"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pPr>
      <w:bookmarkStart w:id="542" w:name="answer_49_4"/>
      <w:r>
        <w:rPr>
          <w:b/>
          <w:bCs/>
        </w:rPr>
        <w:t xml:space="preserve">5. </w:t>
      </w:r>
      <w:r>
        <w:rPr>
          <w:b/>
          <w:bCs/>
          <w:color w:val="3B5170"/>
        </w:rPr>
        <w:t xml:space="preserve">[Calculate]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42"/>
    </w:p>
    <w:p w14:paraId="4D441758" w14:textId="1461374D"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pPr>
      <w:bookmarkStart w:id="543" w:name="answer_49_5"/>
      <w:r>
        <w:rPr>
          <w:b/>
          <w:bCs/>
        </w:rPr>
        <w:t xml:space="preserve">6. </w:t>
      </w:r>
      <w:r>
        <w:rPr>
          <w:b/>
          <w:bCs/>
          <w:color w:val="3B5170"/>
        </w:rPr>
        <w:t xml:space="preserve">[Calculate]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43"/>
    </w:p>
    <w:p w14:paraId="6842F80F" w14:textId="5A9BC8F1"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pPr>
      <w:bookmarkStart w:id="544" w:name="answer_49_6"/>
      <w:r>
        <w:rPr>
          <w:b/>
          <w:bCs/>
        </w:rPr>
        <w:t xml:space="preserve">7. </w:t>
      </w:r>
      <w:r>
        <w:rPr>
          <w:b/>
          <w:bCs/>
          <w:color w:val="3B5170"/>
        </w:rPr>
        <w:t xml:space="preserve">[Understand]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44"/>
    </w:p>
    <w:p w14:paraId="0865F6F7" w14:textId="1EE6983F"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pPr>
      <w:bookmarkStart w:id="545"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eₖ = xₖ − x* obeys eₖ₊₁ = G eₖ, so eₖ = Gᵏe₀ and the whole question reduces to whether Gᵏ → 0. The remaining work is the standard fact about powers of a matrix in Jordan form. Target: Gᵏ → 0 for every e₀ if and only if every eigenvalue has modulus below 1, which is exactly ρ(G) &lt; 1.</w:t>
      </w:r>
      <w:bookmarkEnd w:id="545"/>
    </w:p>
    <w:p w14:paraId="45FA63ED" w14:textId="24C8ED33"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pPr>
      <w:bookmarkStart w:id="546" w:name="answer_49_8"/>
      <w:r>
        <w:rPr>
          <w:b/>
          <w:bCs/>
        </w:rPr>
        <w:t xml:space="preserve">9. </w:t>
      </w:r>
      <w:r>
        <w:rPr>
          <w:b/>
          <w:bCs/>
          <w:color w:val="3B5170"/>
        </w:rPr>
        <w:t xml:space="preserve">[Understand]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46"/>
    </w:p>
    <w:p w14:paraId="532E0DA2" w14:textId="06AE51D3"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pPr>
      <w:bookmarkStart w:id="547" w:name="answer_49_9"/>
      <w:r>
        <w:rPr>
          <w:b/>
          <w:bCs/>
        </w:rPr>
        <w:t xml:space="preserve">10. </w:t>
      </w:r>
      <w:r>
        <w:rPr>
          <w:b/>
          <w:bCs/>
          <w:color w:val="3B5170"/>
        </w:rPr>
        <w:t xml:space="preserve">[Think Further]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47"/>
    </w:p>
    <w:p w14:paraId="7FC88311" w14:textId="709748EA"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pPr>
      <w:r>
        <w:rPr>
          <w:b/>
          <w:bCs/>
          <w:color w:val="1B2A44"/>
        </w:rPr>
        <w:t>Floor 50: Where the Tower Meets the World</w:t>
      </w:r>
    </w:p>
    <w:p w14:paraId="59BD45D4" w14:textId="77777777" w:rsidR="00FF076A" w:rsidRDefault="00A544E8">
      <w:pPr>
        <w:keepLines/>
        <w:spacing w:after="40"/>
      </w:pPr>
      <w:bookmarkStart w:id="548" w:name="answer_50_0"/>
      <w:r>
        <w:rPr>
          <w:b/>
          <w:bCs/>
        </w:rPr>
        <w:t xml:space="preserve">1. </w:t>
      </w:r>
      <w:r>
        <w:rPr>
          <w:b/>
          <w:bCs/>
          <w:color w:val="3B5170"/>
        </w:rPr>
        <w:t xml:space="preserve">[Understand] </w:t>
      </w:r>
      <w:r>
        <w:t>The room treats this as close to a theorem: a model detailed enough to have high fidelity to every microscopic feature of a system is usually too complex to analyze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48"/>
    </w:p>
    <w:p w14:paraId="4D2CB2A0" w14:textId="68DECDF4"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pPr>
      <w:bookmarkStart w:id="549" w:name="answer_50_1"/>
      <w:r>
        <w:rPr>
          <w:b/>
          <w:bCs/>
        </w:rPr>
        <w:t xml:space="preserve">2. </w:t>
      </w:r>
      <w:r>
        <w:rPr>
          <w:b/>
          <w:bCs/>
          <w:color w:val="3B5170"/>
        </w:rPr>
        <w:t xml:space="preserve">[Understand]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49"/>
    </w:p>
    <w:p w14:paraId="57519CC7" w14:textId="1D2188CD"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pPr>
      <w:bookmarkStart w:id="550" w:name="answer_50_2"/>
      <w:r>
        <w:rPr>
          <w:b/>
          <w:bCs/>
        </w:rPr>
        <w:t xml:space="preserve">3. </w:t>
      </w:r>
      <w:r>
        <w:rPr>
          <w:b/>
          <w:bCs/>
          <w:color w:val="3B5170"/>
        </w:rPr>
        <w:t xml:space="preserve">[Calculate]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50"/>
    </w:p>
    <w:p w14:paraId="02B01E26" w14:textId="06668E01"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pPr>
      <w:bookmarkStart w:id="551" w:name="answer_50_3"/>
      <w:r>
        <w:rPr>
          <w:b/>
          <w:bCs/>
        </w:rPr>
        <w:t xml:space="preserve">4. </w:t>
      </w:r>
      <w:r>
        <w:rPr>
          <w:b/>
          <w:bCs/>
          <w:color w:val="3B5170"/>
        </w:rPr>
        <w:t xml:space="preserve">[Understand]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51"/>
    </w:p>
    <w:p w14:paraId="2ED8EA5A" w14:textId="0407F833"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pPr>
      <w:bookmarkStart w:id="552" w:name="answer_50_4"/>
      <w:r>
        <w:rPr>
          <w:b/>
          <w:bCs/>
        </w:rPr>
        <w:t xml:space="preserve">5. </w:t>
      </w:r>
      <w:r>
        <w:rPr>
          <w:b/>
          <w:bCs/>
          <w:color w:val="3B5170"/>
        </w:rPr>
        <w:t xml:space="preserve">[Calculate]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52"/>
    </w:p>
    <w:p w14:paraId="5C88D3F8" w14:textId="097BF7D1"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pPr>
      <w:bookmarkStart w:id="553" w:name="answer_50_5"/>
      <w:r>
        <w:rPr>
          <w:b/>
          <w:bCs/>
        </w:rPr>
        <w:t xml:space="preserve">6. </w:t>
      </w:r>
      <w:r>
        <w:rPr>
          <w:b/>
          <w:bCs/>
          <w:color w:val="3B5170"/>
        </w:rPr>
        <w:t xml:space="preserve">[Calculate] </w:t>
      </w:r>
      <w:r>
        <w:t>The model is T(t) = Tₑₙᵥ + (T₀ − Tₑₙᵥ)e⁻ᵏᵗ. At t = 10: (60 − 20)/(90 − 20) = 40/70 = 0.5714 = e⁻¹⁰ᵏ, so k = −ln(0.5714)/10 = 0.0560 per minute. At t = 20: T = 20 + 70·exp(−1.119) = 20 + 70 × 0.3265 = 20 + 22.9 = 42.9 °C. The excess over room temperature halves roughly every 12.4 minutes, which is the useful way to carry this model around in your head.</w:t>
      </w:r>
      <w:bookmarkEnd w:id="553"/>
    </w:p>
    <w:p w14:paraId="04DC5824" w14:textId="4411FAE2"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pPr>
      <w:bookmarkStart w:id="554" w:name="answer_50_6"/>
      <w:r>
        <w:rPr>
          <w:b/>
          <w:bCs/>
        </w:rPr>
        <w:t xml:space="preserve">7. </w:t>
      </w:r>
      <w:r>
        <w:rPr>
          <w:b/>
          <w:bCs/>
          <w:color w:val="3B5170"/>
        </w:rPr>
        <w:t xml:space="preserve">[Understand]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penalize complexity explicitly or measure performance on data the fit never saw. A model that fits the data perfectly has usually learned the noise.</w:t>
      </w:r>
      <w:bookmarkEnd w:id="554"/>
    </w:p>
    <w:p w14:paraId="470FBFD1" w14:textId="27113F16"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pPr>
      <w:bookmarkStart w:id="555"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55"/>
    </w:p>
    <w:p w14:paraId="75CF5D2C" w14:textId="3EA6EFC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pPr>
      <w:bookmarkStart w:id="556" w:name="answer_50_8"/>
      <w:r>
        <w:rPr>
          <w:b/>
          <w:bCs/>
        </w:rPr>
        <w:t xml:space="preserve">9. </w:t>
      </w:r>
      <w:r>
        <w:rPr>
          <w:b/>
          <w:bCs/>
          <w:color w:val="3B5170"/>
        </w:rPr>
        <w:t xml:space="preserve">[Understand]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56"/>
    </w:p>
    <w:p w14:paraId="53D6A4A3" w14:textId="0E09BF43"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pPr>
      <w:bookmarkStart w:id="557" w:name="answer_50_9"/>
      <w:r>
        <w:rPr>
          <w:b/>
          <w:bCs/>
        </w:rPr>
        <w:t xml:space="preserve">10. </w:t>
      </w:r>
      <w:r>
        <w:rPr>
          <w:b/>
          <w:bCs/>
          <w:color w:val="3B5170"/>
        </w:rPr>
        <w:t xml:space="preserve">[Think Further]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57"/>
    </w:p>
    <w:p w14:paraId="254BAA71" w14:textId="0BED1AAD" w:rsidR="00331B92" w:rsidRDefault="009B1181">
      <w:pPr>
        <w:keepLines/>
        <w:spacing w:after="200"/>
        <w:ind w:left="260"/>
      </w:pPr>
      <w:hyperlink w:anchor="check_50_9" w:history="1">
        <w:r>
          <w:rPr>
            <w:i/>
            <w:iCs/>
            <w:color w:val="1155CC"/>
            <w:sz w:val="18"/>
            <w:szCs w:val="18"/>
          </w:rPr>
          <w:t>← Back to question</w:t>
        </w:r>
      </w:hyperlink>
    </w:p>
    <w:p w14:paraId="63F28BF6" w14:textId="77777777" w:rsidR="00B07C37" w:rsidRDefault="00B03201">
      <w:pPr>
        <w:pStyle w:val="Heading1"/>
      </w:pPr>
      <w:bookmarkStart w:id="558" w:name="_Toc241702242"/>
      <w:r>
        <w:t>Solutions to the Problems</w:t>
      </w:r>
      <w:bookmarkEnd w:id="558"/>
    </w:p>
    <w:p w14:paraId="6AF053CD" w14:textId="77777777" w:rsidR="00B07C37" w:rsidRDefault="00B03201">
      <w:pPr>
        <w:spacing w:after="200"/>
      </w:pPr>
      <w:r>
        <w:t>Full workings for the problem sets at the end of each floor. The Answer Key handles the Check Your Understanding questions. This section handles the problems.</w:t>
      </w:r>
    </w:p>
    <w:p w14:paraId="3561532C" w14:textId="77777777" w:rsidR="00B07C37" w:rsidRDefault="00B03201">
      <w:pPr>
        <w:pStyle w:val="Heading2"/>
        <w:keepNext/>
        <w:spacing w:before="400"/>
      </w:pPr>
      <w:bookmarkStart w:id="559" w:name="_Toc241702243"/>
      <w:r>
        <w:t>Floor 38</w:t>
      </w:r>
      <w:bookmarkEnd w:id="559"/>
    </w:p>
    <w:p w14:paraId="766AC5E6" w14:textId="77777777" w:rsidR="00B07C37" w:rsidRDefault="00B03201">
      <w:pPr>
        <w:spacing w:after="200"/>
      </w:pPr>
      <w:r>
        <w:t>1. It is a monoid. Composition of morphisms is the product, and the identity morphism is the identity element. Associativity is the category axiom, and it is the monoid axiom.</w:t>
      </w:r>
    </w:p>
    <w:p w14:paraId="20CBCDD8" w14:textId="77777777" w:rsidR="00B07C37" w:rsidRDefault="00B03201">
      <w:pPr>
        <w:spacing w:after="200"/>
      </w:pPr>
      <w:r>
        <w:t>2. The product is the cartesian product. It has 2·3 = 6 elements. The two projections are the two coordinates.</w:t>
      </w:r>
    </w:p>
    <w:p w14:paraId="45A4A060" w14:textId="77777777" w:rsidR="00B07C37" w:rsidRDefault="00B03201">
      <w:pPr>
        <w:spacing w:after="200"/>
      </w:pPr>
      <w:r>
        <w:t>3. It sends it to the same map of underlying sets. A functor preserves identities and composition, which this one does because a homomorphism, as a function, already does.</w:t>
      </w:r>
    </w:p>
    <w:p w14:paraId="11246F37" w14:textId="77777777" w:rsidR="00B07C37" w:rsidRDefault="00B03201">
      <w:pPr>
        <w:spacing w:after="200"/>
      </w:pPr>
      <w:r>
        <w:t>4. An isomorphism needs a morphism the other way, and the two composites have to be the identities. A one-way morphism can exist between sets of different sizes.</w:t>
      </w:r>
    </w:p>
    <w:p w14:paraId="529CCA4E" w14:textId="77777777" w:rsidR="00B07C37" w:rsidRDefault="00B03201">
      <w:pPr>
        <w:pStyle w:val="Heading2"/>
        <w:keepNext/>
        <w:spacing w:before="400"/>
      </w:pPr>
      <w:bookmarkStart w:id="560" w:name="_Toc241702244"/>
      <w:r>
        <w:t>Floor 39</w:t>
      </w:r>
      <w:bookmarkEnd w:id="560"/>
    </w:p>
    <w:p w14:paraId="533AB4D3" w14:textId="77777777" w:rsidR="00B07C37" w:rsidRDefault="00B03201">
      <w:pPr>
        <w:spacing w:after="200"/>
      </w:pPr>
      <w:r>
        <w:t>1. H = −2·(1/2) log₂(1/2) = − log₂(1/2) = 1 bit.</w:t>
      </w:r>
    </w:p>
    <w:p w14:paraId="5333EDED" w14:textId="77777777" w:rsidR="00B07C37" w:rsidRDefault="00B03201">
      <w:pPr>
        <w:spacing w:after="200"/>
      </w:pPr>
      <w:r>
        <w:t>2. The only outcome has probability 1, and 1·log₂(1) = 0. There is no uncertainty, so the entropy is 0.</w:t>
      </w:r>
    </w:p>
    <w:p w14:paraId="0D5135FA" w14:textId="77777777" w:rsidR="00B07C37" w:rsidRDefault="00B03201">
      <w:pPr>
        <w:spacing w:after="200"/>
      </w:pPr>
      <w:r>
        <w:t>3. 2⁻¹ + 2⁻² + 2⁻² = 1/2 + 1/4 + 1/4 = 1. Equality holds, so a prefix code with these lengths exists and uses the alphabet fully.</w:t>
      </w:r>
    </w:p>
    <w:p w14:paraId="57A95299" w14:textId="77777777" w:rsidR="00B07C37" w:rsidRDefault="00B03201">
      <w:pPr>
        <w:spacing w:after="200"/>
      </w:pPr>
      <w:r>
        <w:t>4. They are independent. Knowing one does not reduce the entropy of the other.</w:t>
      </w:r>
    </w:p>
    <w:p w14:paraId="15D29B9D" w14:textId="77777777" w:rsidR="00B07C37" w:rsidRDefault="00B03201">
      <w:pPr>
        <w:pStyle w:val="Heading2"/>
        <w:keepNext/>
        <w:spacing w:before="400"/>
      </w:pPr>
      <w:bookmarkStart w:id="561" w:name="_Toc241702245"/>
      <w:r>
        <w:t>Floor 40</w:t>
      </w:r>
      <w:bookmarkEnd w:id="561"/>
    </w:p>
    <w:p w14:paraId="0CE0E5CE" w14:textId="77777777" w:rsidR="00B07C37" w:rsidRDefault="00B03201">
      <w:pPr>
        <w:spacing w:after="200"/>
      </w:pPr>
      <w:r>
        <w:t>1. The integral is 1/2 + (−1)·(1/2) = 0. It is orthogonal to the constant function.</w:t>
      </w:r>
    </w:p>
    <w:p w14:paraId="4BA89C51" w14:textId="77777777" w:rsidR="00B07C37" w:rsidRDefault="00B03201">
      <w:pPr>
        <w:spacing w:after="200"/>
      </w:pPr>
      <w:r>
        <w:t>2. Energy is the sum of squares, 9 + 16 = 25. Parseval says an orthonormal change of coordinates preserves this number.</w:t>
      </w:r>
    </w:p>
    <w:p w14:paraId="4B0D1555" w14:textId="77777777" w:rsidR="00B07C37" w:rsidRDefault="00B03201">
      <w:pPr>
        <w:spacing w:after="200"/>
      </w:pPr>
      <w:r>
        <w:t>3. Because the transform is a change of basis, not an expansion into a redundant dictionary. Downsampling by 2 after the two filters keeps the count: 4 + 4 = 8.</w:t>
      </w:r>
    </w:p>
    <w:p w14:paraId="1E81B7CE" w14:textId="77777777" w:rsidR="00B07C37" w:rsidRDefault="00B03201">
      <w:pPr>
        <w:spacing w:after="200"/>
      </w:pPr>
      <w:r>
        <w:t>4. The detail coefficients of a smooth piece decay faster. The price is a longer filter.</w:t>
      </w:r>
    </w:p>
    <w:p w14:paraId="7922F883" w14:textId="77777777" w:rsidR="00B07C37" w:rsidRDefault="00B03201">
      <w:pPr>
        <w:pStyle w:val="Heading2"/>
        <w:keepNext/>
        <w:spacing w:before="400"/>
      </w:pPr>
      <w:bookmarkStart w:id="562" w:name="_Toc241702246"/>
      <w:r>
        <w:t>Floor 41</w:t>
      </w:r>
      <w:bookmarkEnd w:id="562"/>
    </w:p>
    <w:p w14:paraId="71750E48" w14:textId="77777777" w:rsidR="00B07C37" w:rsidRDefault="00B03201">
      <w:pPr>
        <w:spacing w:after="200"/>
      </w:pPr>
      <w:r>
        <w:t>1. Whatever pure pair is proposed, the player who is losing can switch and win. Every cell has a player who gains by deviating, so none is a Nash equilibrium.</w:t>
      </w:r>
    </w:p>
    <w:p w14:paraId="32B1E60E" w14:textId="77777777" w:rsidR="00B07C37" w:rsidRDefault="00B03201">
      <w:pPr>
        <w:spacing w:after="200"/>
      </w:pPr>
      <w:r>
        <w:t>2. Against an opponent who plays 1/2, every strategy of yours, pure or mixed, has expected payoff 0. Deviating does not help, so the mixture is a Nash equilibrium.</w:t>
      </w:r>
    </w:p>
    <w:p w14:paraId="6DD37156" w14:textId="77777777" w:rsidR="00B07C37" w:rsidRDefault="00B03201">
      <w:pPr>
        <w:spacing w:after="200"/>
      </w:pPr>
      <w:r>
        <w:t>3. A rational player uses it. The opponent, knowing that, faces a smaller game. If both have one, the equilibrium is the cell where the two dominant strategies meet.</w:t>
      </w:r>
    </w:p>
    <w:p w14:paraId="40598959" w14:textId="77777777" w:rsidR="00B07C37" w:rsidRDefault="00B03201">
      <w:pPr>
        <w:spacing w:after="200"/>
      </w:pPr>
      <w:r>
        <w:t>4. You bid 3/4, your true value. In a second-price auction the price, if you win, is the other bid, not yours. Bidding your value is a dominant strategy: overbidding risks paying more than the object is worth to you, and underbidding risks losing an object you would have been glad to buy.</w:t>
      </w:r>
    </w:p>
    <w:p w14:paraId="005AEF95" w14:textId="77777777" w:rsidR="00B07C37" w:rsidRDefault="00B03201">
      <w:pPr>
        <w:pStyle w:val="Heading2"/>
        <w:keepNext/>
        <w:spacing w:before="400"/>
      </w:pPr>
      <w:bookmarkStart w:id="563" w:name="_Toc241702247"/>
      <w:r>
        <w:t>Floor 42</w:t>
      </w:r>
      <w:bookmarkEnd w:id="563"/>
    </w:p>
    <w:p w14:paraId="63AFF0AB" w14:textId="77777777" w:rsidR="00B07C37" w:rsidRDefault="00B03201">
      <w:pPr>
        <w:spacing w:after="200"/>
      </w:pPr>
      <w:r>
        <w:t>1. The mean is 4. The deviations are −2, 0, and 2. The squared sum is 8, and 8/3 is the population variance.</w:t>
      </w:r>
    </w:p>
    <w:p w14:paraId="6FB0B6D8" w14:textId="77777777" w:rsidR="00B07C37" w:rsidRDefault="00B03201">
      <w:pPr>
        <w:spacing w:after="200"/>
      </w:pPr>
      <w:r>
        <w:t>2. Prior 1/2 each. The probability of heads is (1/2)·1 + (1/2)·(1/2) = 3/4. The joint probability of the two-headed coin and heads is 1/2. So the posterior is (1/2) / (3/4) = 2/3.</w:t>
      </w:r>
    </w:p>
    <w:p w14:paraId="6A2E4DBF" w14:textId="77777777" w:rsidR="00B07C37" w:rsidRDefault="00B03201">
      <w:pPr>
        <w:spacing w:after="200"/>
      </w:pPr>
      <w:r>
        <w:t>3. The inequality uses only the variance. A normal random variable with that variance puts much less than 1/4 of its mass outside [−2, 2]. Chebyshev refuses to assume a shape, and pays for that refusal with a loose bound.</w:t>
      </w:r>
    </w:p>
    <w:p w14:paraId="69637DCB" w14:textId="77777777" w:rsidR="00B07C37" w:rsidRDefault="00B03201">
      <w:pPr>
        <w:spacing w:after="200"/>
      </w:pPr>
      <w:r>
        <w:t>4. It stays 10. The new sum is 40 + 10 = 50, and 50/5 = 10.</w:t>
      </w:r>
    </w:p>
    <w:p w14:paraId="28DDC25E" w14:textId="77777777" w:rsidR="00B07C37" w:rsidRDefault="00B03201">
      <w:pPr>
        <w:pStyle w:val="Heading2"/>
        <w:keepNext/>
        <w:spacing w:before="400"/>
      </w:pPr>
      <w:bookmarkStart w:id="564" w:name="_Toc241702248"/>
      <w:r>
        <w:t>Floor 43</w:t>
      </w:r>
      <w:bookmarkEnd w:id="564"/>
    </w:p>
    <w:p w14:paraId="7508DDEC" w14:textId="77777777" w:rsidR="00B07C37" w:rsidRDefault="00B03201">
      <w:pPr>
        <w:spacing w:after="200"/>
      </w:pPr>
      <w:r>
        <w:t>1. There are three sequences with exactly two heads, out of eight equally likely sequences. The probability is 3/8.</w:t>
      </w:r>
    </w:p>
    <w:p w14:paraId="5E766005" w14:textId="77777777" w:rsidR="00B07C37" w:rsidRDefault="00B03201">
      <w:pPr>
        <w:spacing w:after="200"/>
      </w:pPr>
      <w:r>
        <w:t>2. Tails, tails, heads: (1/2)³ = 1/8.</w:t>
      </w:r>
    </w:p>
    <w:p w14:paraId="7E4E91C7" w14:textId="77777777" w:rsidR="00B07C37" w:rsidRDefault="00B03201">
      <w:pPr>
        <w:spacing w:after="200"/>
      </w:pPr>
      <w:r>
        <w:t>3. Zero. Almost surely means the exceptional set is a null set, not that the exceptional set is empty.</w:t>
      </w:r>
    </w:p>
    <w:p w14:paraId="79BD0B5D" w14:textId="77777777" w:rsidR="00B07C37" w:rsidRDefault="00B03201">
      <w:pPr>
        <w:spacing w:after="200"/>
      </w:pPr>
      <w:r>
        <w:t>4. (1/6) / (1/2) = 1/3.</w:t>
      </w:r>
    </w:p>
    <w:p w14:paraId="21B10A61" w14:textId="77777777" w:rsidR="00B07C37" w:rsidRDefault="00B03201">
      <w:pPr>
        <w:pStyle w:val="Heading2"/>
        <w:keepNext/>
        <w:spacing w:before="400"/>
      </w:pPr>
      <w:bookmarkStart w:id="565" w:name="_Toc241702249"/>
      <w:r>
        <w:t>Floor 44</w:t>
      </w:r>
      <w:bookmarkEnd w:id="565"/>
    </w:p>
    <w:p w14:paraId="273B8A10" w14:textId="77777777" w:rsidR="00B07C37" w:rsidRDefault="00B03201">
      <w:pPr>
        <w:spacing w:after="200"/>
      </w:pPr>
      <w:r>
        <w:t>1. Shoelace gives |4·3 − 0| / 2 = 6. Base 4 and height 3 give (1/2)·4·3 = 6.</w:t>
      </w:r>
    </w:p>
    <w:p w14:paraId="322C4A93" w14:textId="77777777" w:rsidR="00B07C37" w:rsidRDefault="00B03201">
      <w:pPr>
        <w:spacing w:after="200"/>
      </w:pPr>
      <w:r>
        <w:t>2. The triangle they span. Three edges. A fourth point inside that triangle does not change the hull.</w:t>
      </w:r>
    </w:p>
    <w:p w14:paraId="7F2C10AC" w14:textId="77777777" w:rsidR="00B07C37" w:rsidRDefault="00B03201">
      <w:pPr>
        <w:spacing w:after="200"/>
      </w:pPr>
      <w:r>
        <w:t>3. A and B are on opposite sides of the line through C and D, and C and D are on opposite sides of the line through A and B. The segments cross at (1/2, 1/2).</w:t>
      </w:r>
    </w:p>
    <w:p w14:paraId="6835BD2C" w14:textId="77777777" w:rsidR="00B07C37" w:rsidRDefault="00B03201">
      <w:pPr>
        <w:spacing w:after="200"/>
      </w:pPr>
      <w:r>
        <w:t>4. A second tree on the other coordinate, nested inside the first, so a query can discard large pieces of the point set in both coordinates instead of only one.</w:t>
      </w:r>
    </w:p>
    <w:p w14:paraId="70A71DAB" w14:textId="77777777" w:rsidR="00B07C37" w:rsidRDefault="00B03201">
      <w:pPr>
        <w:pStyle w:val="Heading2"/>
        <w:keepNext/>
        <w:spacing w:before="400"/>
      </w:pPr>
      <w:bookmarkStart w:id="566" w:name="_Toc241702250"/>
      <w:r>
        <w:t>Floor 45</w:t>
      </w:r>
      <w:bookmarkEnd w:id="566"/>
    </w:p>
    <w:p w14:paraId="2476070F" w14:textId="77777777" w:rsidR="00B07C37" w:rsidRDefault="00B03201">
      <w:pPr>
        <w:spacing w:after="200"/>
      </w:pPr>
      <w:r>
        <w:t xml:space="preserve">1. Substitute: </w:t>
      </w:r>
      <w:r>
        <w:t>ẋ</w:t>
      </w:r>
      <w:r>
        <w:t xml:space="preserve"> = −x − 3x + 2 = −4x + 2. The steady state solves 4x = 2, so x = 1/2. The coefficient −4 is negative, so the steady state is stable.</w:t>
      </w:r>
    </w:p>
    <w:p w14:paraId="562A1D69" w14:textId="77777777" w:rsidR="00B07C37" w:rsidRDefault="00B03201">
      <w:pPr>
        <w:spacing w:after="200"/>
      </w:pPr>
      <w:r>
        <w:t>2. It measured x. The correction −3x pushes back whenever x leaves 0, and the steady state is where that push balances the disturbance.</w:t>
      </w:r>
    </w:p>
    <w:p w14:paraId="0D5A21FE" w14:textId="77777777" w:rsidR="00B07C37" w:rsidRDefault="00B03201">
      <w:pPr>
        <w:spacing w:after="200"/>
      </w:pPr>
      <w:r>
        <w:t xml:space="preserve">3. </w:t>
      </w:r>
      <w:r>
        <w:t>ẋ</w:t>
      </w:r>
      <w:r>
        <w:t xml:space="preserve"> = −x + 2, so the steady state is x = 2. Feedback cut the effect of the disturbance from 2 down to 1/2, a factor of 4, which is 1 + 3, one plus the gain.</w:t>
      </w:r>
    </w:p>
    <w:p w14:paraId="28B71B64" w14:textId="77777777" w:rsidR="00B07C37" w:rsidRDefault="00B03201">
      <w:pPr>
        <w:spacing w:after="200"/>
      </w:pPr>
      <w:r>
        <w:t>4. The error shrinks because the restoring term grows with the gain. A real actuator and a real sensor have delays. A large gain turns a delay into an overshoot, and the overshoot can grow instead of die.</w:t>
      </w:r>
    </w:p>
    <w:p w14:paraId="5CE6398B" w14:textId="77777777" w:rsidR="00B07C37" w:rsidRDefault="00B03201">
      <w:pPr>
        <w:pStyle w:val="Heading2"/>
        <w:keepNext/>
        <w:spacing w:before="400"/>
      </w:pPr>
      <w:bookmarkStart w:id="567" w:name="_Toc241702251"/>
      <w:r>
        <w:t>Floor 46</w:t>
      </w:r>
      <w:bookmarkEnd w:id="567"/>
    </w:p>
    <w:p w14:paraId="2B4B32FA" w14:textId="77777777" w:rsidR="00B07C37" w:rsidRDefault="00B03201">
      <w:pPr>
        <w:spacing w:after="200"/>
      </w:pPr>
      <w:r>
        <w:t>1. f′(x) = r − 2 r x. At x* this is r − 2r(1 − 1/r) = r − 2r + 2 = 2 − r. At r = 3 the derivative is −1, so its absolute value is 1. That is the parameter where the fixed point stops attracting and a period-2 orbit is born.</w:t>
      </w:r>
    </w:p>
    <w:p w14:paraId="7FAD27CA" w14:textId="77777777" w:rsidR="00B07C37" w:rsidRDefault="00B03201">
      <w:pPr>
        <w:spacing w:after="200"/>
      </w:pPr>
      <w:r>
        <w:t>2. x* = 1 − 1/2 = 1/2. The derivative is 2 − 2 = 0. The fixed point is superattracting.</w:t>
      </w:r>
    </w:p>
    <w:p w14:paraId="13A2816E" w14:textId="77777777" w:rsidR="00B07C37" w:rsidRDefault="00B03201">
      <w:pPr>
        <w:spacing w:after="200"/>
      </w:pPr>
      <w:r>
        <w:t>3. The equation is deterministic, and the state is still a point. The error doubles often enough that the forecast ball grows to the size of the attractor. Past that time the exact equation and a guess from the attractor are equally informative.</w:t>
      </w:r>
    </w:p>
    <w:p w14:paraId="3DC07730" w14:textId="77777777" w:rsidR="00B07C37" w:rsidRDefault="00B03201">
      <w:pPr>
        <w:spacing w:after="200"/>
      </w:pPr>
      <w:r>
        <w:t>4. Each step multiplies by 2, and 10⁻³ / 10⁻⁶ = 10³ ≈ 2¹⁰, since 2¹⁰ = 1024. About 10 steps.</w:t>
      </w:r>
    </w:p>
    <w:p w14:paraId="5C4C11FB" w14:textId="77777777" w:rsidR="00B07C37" w:rsidRDefault="00B03201">
      <w:pPr>
        <w:pStyle w:val="Heading2"/>
        <w:keepNext/>
        <w:spacing w:before="400"/>
      </w:pPr>
      <w:bookmarkStart w:id="568" w:name="_Toc241702252"/>
      <w:r>
        <w:t>Floor 47</w:t>
      </w:r>
      <w:bookmarkEnd w:id="568"/>
    </w:p>
    <w:p w14:paraId="6D5AACC9" w14:textId="77777777" w:rsidR="00B07C37" w:rsidRDefault="00B03201">
      <w:pPr>
        <w:spacing w:after="200"/>
      </w:pPr>
      <w:r>
        <w:t>1. The period is 2π √(L/g). When L = g this is 2π.</w:t>
      </w:r>
    </w:p>
    <w:p w14:paraId="567AC5FB" w14:textId="77777777" w:rsidR="00B07C37" w:rsidRDefault="00B03201">
      <w:pPr>
        <w:spacing w:after="200"/>
      </w:pPr>
      <w:r>
        <w:t>2. How large the angle may become before the substitute stops being a faithful stand-in. The solvable equation is not the pendulum. It is a nearby system, and the error has to be estimated.</w:t>
      </w:r>
    </w:p>
    <w:p w14:paraId="0D31E1A1" w14:textId="77777777" w:rsidR="00B07C37" w:rsidRDefault="00B03201">
      <w:pPr>
        <w:spacing w:after="200"/>
      </w:pPr>
      <w:r>
        <w:t>3. 4 and 9. The well forces a whole number of half-waves, and the energy follows the square of that number.</w:t>
      </w:r>
    </w:p>
    <w:p w14:paraId="56479B73" w14:textId="77777777" w:rsidR="00B07C37" w:rsidRDefault="00B03201">
      <w:pPr>
        <w:spacing w:after="200"/>
      </w:pPr>
      <w:r>
        <w:t>4. The magnetic field, the curl of the potential, is unchanged. The potential itself is not unique, so a particular formula for it is not, by itself, a physical fact.</w:t>
      </w:r>
    </w:p>
    <w:p w14:paraId="4AA39CB8" w14:textId="77777777" w:rsidR="00B07C37" w:rsidRDefault="00B03201">
      <w:pPr>
        <w:pStyle w:val="Heading2"/>
        <w:keepNext/>
        <w:spacing w:before="400"/>
      </w:pPr>
      <w:bookmarkStart w:id="569" w:name="_Toc241702253"/>
      <w:r>
        <w:t>Floor 48</w:t>
      </w:r>
      <w:bookmarkEnd w:id="569"/>
    </w:p>
    <w:p w14:paraId="01C028DF" w14:textId="77777777" w:rsidR="00B07C37" w:rsidRDefault="00B03201">
      <w:pPr>
        <w:spacing w:after="200"/>
      </w:pPr>
      <w:r>
        <w:t>1. The derivative is x, so the step subtracts 1·x. From 3 one lands on 0, the minimum, in a single step.</w:t>
      </w:r>
    </w:p>
    <w:p w14:paraId="1A089334" w14:textId="77777777" w:rsidR="00B07C37" w:rsidRDefault="00B03201">
      <w:pPr>
        <w:spacing w:after="200"/>
      </w:pPr>
      <w:r>
        <w:t>2. Expand t x² + (1 − t) y² − (t x + (1 − t) y)². It equals t(1 − t)(x − y)², which is at least 0. So the chord lies above the graph.</w:t>
      </w:r>
    </w:p>
    <w:p w14:paraId="79557D97" w14:textId="77777777" w:rsidR="00B07C37" w:rsidRDefault="00B03201">
      <w:pPr>
        <w:spacing w:after="200"/>
      </w:pPr>
      <w:r>
        <w:t>3. Variances of independent terms add, and dividing by 4² after summing four of them, or equivalently dividing the variance by the batch size, gives 1/4.</w:t>
      </w:r>
    </w:p>
    <w:p w14:paraId="43ECA750" w14:textId="77777777" w:rsidR="00B07C37" w:rsidRDefault="00B03201">
      <w:pPr>
        <w:spacing w:after="200"/>
      </w:pPr>
      <w:r>
        <w:t>4. Because the next doubling of the batch costs twice the computation and buys only about a 29 percent reduction in the noise. A new step, with the smaller batch, often reduces the objective by more than that.</w:t>
      </w:r>
    </w:p>
    <w:p w14:paraId="68DB79A9" w14:textId="77777777" w:rsidR="00B07C37" w:rsidRDefault="00B03201">
      <w:pPr>
        <w:pStyle w:val="Heading2"/>
        <w:keepNext/>
        <w:spacing w:before="400"/>
      </w:pPr>
      <w:bookmarkStart w:id="570" w:name="_Toc241702254"/>
      <w:r>
        <w:t>Floor 49</w:t>
      </w:r>
      <w:bookmarkEnd w:id="570"/>
    </w:p>
    <w:p w14:paraId="574735AB" w14:textId="77777777" w:rsidR="00B07C37" w:rsidRDefault="00B03201">
      <w:pPr>
        <w:spacing w:after="200"/>
      </w:pPr>
      <w:r>
        <w:t>1. The Jacobi updates are x = (5 − y)/2 and y = (4 − x)/2, with the old values on the right. From (0, 0) one gets (5/2, 2). The exact solution: y = 5 − 2x, then x + 2(5 − 2x) = 4, so x + 10 − 4x = 4, hence x = 2 and y = 1. The first Jacobi point is on the correct side of the start and is not yet the solution.</w:t>
      </w:r>
    </w:p>
    <w:p w14:paraId="69E19F1F" w14:textId="77777777" w:rsidR="00B07C37" w:rsidRDefault="00B03201">
      <w:pPr>
        <w:spacing w:after="200"/>
      </w:pPr>
      <w:r>
        <w:t>2. Both matrices are diagonal and positive, so the singular values are the diagonal entries. The first condition number is 2/2 = 1. The second is 2 / (1/2) = 4.</w:t>
      </w:r>
    </w:p>
    <w:p w14:paraId="39EC9BBB" w14:textId="77777777" w:rsidR="00B07C37" w:rsidRDefault="00B03201">
      <w:pPr>
        <w:spacing w:after="200"/>
      </w:pPr>
      <w:r>
        <w:t>3. The map from residual to error multiplies by A⁻¹. A large condition number means that inverse stretches some directions a great deal. A small residual in a stretched direction corresponds to a large error.</w:t>
      </w:r>
    </w:p>
    <w:p w14:paraId="36A705D2" w14:textId="77777777" w:rsidR="00B07C37" w:rsidRDefault="00B03201">
      <w:pPr>
        <w:spacing w:after="200"/>
      </w:pPr>
      <w:r>
        <w:t>4. Bisection’s midpoint is 1.5, and the kept interval is [1, 1.5]. Newton from 1 lands on 1.5 as well. They tie on this first step. The next Newton step, from 1.5, is 1.5 − (2.25 − 2)/3 = 1.5 − 0.25/3 = 17/12 ≈ 1.4167, and √2 ≈ 1.4142, so Newton pulls ahead on the second step.</w:t>
      </w:r>
    </w:p>
    <w:p w14:paraId="2A17B639" w14:textId="77777777" w:rsidR="00B07C37" w:rsidRDefault="00B03201">
      <w:pPr>
        <w:pStyle w:val="Heading2"/>
        <w:keepNext/>
        <w:spacing w:before="400"/>
      </w:pPr>
      <w:bookmarkStart w:id="571" w:name="_Toc241702255"/>
      <w:r>
        <w:t>Floor 50</w:t>
      </w:r>
      <w:bookmarkEnd w:id="571"/>
    </w:p>
    <w:p w14:paraId="57CAE6E3" w14:textId="77777777" w:rsidR="00B07C37" w:rsidRDefault="00B03201">
      <w:pPr>
        <w:spacing w:after="200"/>
      </w:pPr>
      <w:r>
        <w:t>1. The derivative is −2(1 − a) − 4(3 − 2a). Set it to 0: (1 − a) + 2(3 − 2a) = 0, so 1 − a + 6 − 4a = 0, hence 7 = 5a and a = 7/5.</w:t>
      </w:r>
    </w:p>
    <w:p w14:paraId="34A221B0" w14:textId="77777777" w:rsidR="00B07C37" w:rsidRDefault="00B03201">
      <w:pPr>
        <w:spacing w:after="200"/>
      </w:pPr>
      <w:r>
        <w:t>2. It should hold out measurements the fit was not allowed to see, or it should simplify the model until the fit on the held-out measurements stops getting worse.</w:t>
      </w:r>
    </w:p>
    <w:p w14:paraId="46D731D2" w14:textId="77777777" w:rsidR="00B07C37" w:rsidRDefault="00B03201">
      <w:pPr>
        <w:spacing w:after="200"/>
      </w:pPr>
      <w:r>
        <w:t>3. The mean is 4, and it is the least-squares constant. The squared errors are 4, 0, and 4, and the sum is 8.</w:t>
      </w:r>
    </w:p>
    <w:p w14:paraId="489F0E92" w14:textId="77777777" w:rsidR="00B07C37" w:rsidRDefault="00B03201">
      <w:pPr>
        <w:spacing w:after="200"/>
      </w:pPr>
      <w:r>
        <w:t>4. It keeps the restoring tendency proportional to the angle, which is why the period comes out in closed form. It throws away the difference between the sine and the angle, which is the error that grows as the swing grows.</w:t>
      </w:r>
    </w:p>
    <w:p w14:paraId="62D6850B" w14:textId="77777777" w:rsidR="00FF076A" w:rsidRDefault="00A544E8">
      <w:pPr>
        <w:pStyle w:val="Heading1"/>
        <w:pageBreakBefore/>
      </w:pPr>
      <w:bookmarkStart w:id="572" w:name="_Toc241702256"/>
      <w:r>
        <w:t>Symbol &amp; Notation Glossary</w:t>
      </w:r>
      <w:bookmarkEnd w:id="572"/>
    </w:p>
    <w:p w14:paraId="5ABAE896" w14:textId="77777777" w:rsidR="00FF076A" w:rsidRDefault="00A544E8">
      <w:pPr>
        <w:spacing w:after="260"/>
      </w:pPr>
      <w:r>
        <w:rPr>
          <w:i/>
          <w:iCs/>
        </w:rPr>
        <w:t>Notation particular to, or redefined within, each floor — organized by where it first appears rather than strict alphabetical order, since the same symbol can mean different things on different floors.</w:t>
      </w:r>
    </w:p>
    <w:p w14:paraId="4F79AA6B" w14:textId="77777777" w:rsidR="00FF076A" w:rsidRDefault="00A544E8">
      <w:pPr>
        <w:keepNext/>
        <w:spacing w:before="240" w:after="100"/>
      </w:pPr>
      <w:r>
        <w:rPr>
          <w:b/>
          <w:bCs/>
          <w:color w:val="1B2A44"/>
        </w:rPr>
        <w:t>Floor 38: Category Theory</w:t>
      </w:r>
    </w:p>
    <w:p w14:paraId="098BA23E" w14:textId="068CC5AD" w:rsidR="00FF076A" w:rsidRDefault="00A544E8">
      <w:pPr>
        <w:keepLines/>
        <w:spacing w:after="60"/>
      </w:pPr>
      <w:r>
        <w:rPr>
          <w:b/>
          <w:bCs/>
        </w:rPr>
        <w:t xml:space="preserve">F ⊣ G  —  </w:t>
      </w:r>
      <w:r>
        <w:t>F is left adjoint to G, meaning Hom_D(F(c),d) ≅ Hom_C(c,G(d)) naturally — the free/forgetful pattern generalized. (</w:t>
      </w:r>
      <w:hyperlink w:anchor="room_38_5" w:history="1">
        <w:r>
          <w:rPr>
            <w:color w:val="1155CC"/>
            <w:u w:val="single"/>
          </w:rPr>
          <w:t>Room 38.5</w:t>
        </w:r>
      </w:hyperlink>
      <w:r>
        <w:t>)</w:t>
      </w:r>
    </w:p>
    <w:p w14:paraId="4CDBD00E" w14:textId="4290DB0A" w:rsidR="00FF076A" w:rsidRDefault="00A544E8">
      <w:pPr>
        <w:keepLines/>
        <w:spacing w:after="60"/>
      </w:pPr>
      <w:r>
        <w:rPr>
          <w:b/>
          <w:bCs/>
        </w:rPr>
        <w:t xml:space="preserve">α: F ⇒ G  —  </w:t>
      </w:r>
      <w:r>
        <w:t>A natural transformation: a family of morphisms α_A: F(A)→G(A), one per object, satisfying the naturality (commuting-square) condition. (</w:t>
      </w:r>
      <w:hyperlink w:anchor="room_38_2" w:history="1">
        <w:r>
          <w:rPr>
            <w:color w:val="1155CC"/>
            <w:u w:val="single"/>
          </w:rPr>
          <w:t>Room 38.2</w:t>
        </w:r>
      </w:hyperlink>
      <w:r>
        <w:t>)</w:t>
      </w:r>
    </w:p>
    <w:p w14:paraId="27C99762" w14:textId="2863F93F" w:rsidR="00FF076A" w:rsidRDefault="00A544E8">
      <w:pPr>
        <w:keepLines/>
        <w:spacing w:after="60"/>
      </w:pPr>
      <w:r>
        <w:rPr>
          <w:b/>
          <w:bCs/>
        </w:rPr>
        <w:t xml:space="preserve">Hom(A,B)  —  </w:t>
      </w:r>
      <w:r>
        <w:t>The set of all morphisms (arrows) from object A to object B in a category. (</w:t>
      </w:r>
      <w:hyperlink w:anchor="room_38_2" w:history="1">
        <w:r>
          <w:rPr>
            <w:color w:val="1155CC"/>
            <w:u w:val="single"/>
          </w:rPr>
          <w:t>Room 38.2</w:t>
        </w:r>
      </w:hyperlink>
      <w:r>
        <w:t>)</w:t>
      </w:r>
    </w:p>
    <w:p w14:paraId="7BC14C76" w14:textId="32332F73" w:rsidR="00FF076A" w:rsidRDefault="00A544E8">
      <w:pPr>
        <w:keepLines/>
        <w:spacing w:after="60"/>
      </w:pPr>
      <w:r>
        <w:rPr>
          <w:b/>
          <w:bCs/>
        </w:rPr>
        <w:t xml:space="preserve">≅ (naturally isomorphic)  —  </w:t>
      </w:r>
      <w:r>
        <w:t xml:space="preserve">Most uses of ≅ in this floor mean ordinary isomorphism of specific objects (e.g. F({a,b}) ≅ ℤ*ℤ in </w:t>
      </w:r>
      <w:hyperlink w:anchor="room_38_5" w:history="1">
        <w:r>
          <w:rPr>
            <w:color w:val="1155CC"/>
            <w:u w:val="single"/>
          </w:rPr>
          <w:t>Room 38.5</w:t>
        </w:r>
      </w:hyperlink>
      <w:r>
        <w:t>); only in the Yoneda and adjunction bijections does it carry the stronger, choice-free sense of a natural transformation invertible at every object. (</w:t>
      </w:r>
      <w:hyperlink w:anchor="room_38_2" w:history="1">
        <w:r>
          <w:rPr>
            <w:color w:val="1155CC"/>
            <w:u w:val="single"/>
          </w:rPr>
          <w:t>Room 38.2</w:t>
        </w:r>
      </w:hyperlink>
      <w:r>
        <w:t>)</w:t>
      </w:r>
    </w:p>
    <w:p w14:paraId="419F3E1B" w14:textId="3115E6F1" w:rsidR="00FF076A" w:rsidRDefault="00A544E8">
      <w:pPr>
        <w:keepLines/>
        <w:spacing w:after="60"/>
      </w:pPr>
      <w:r>
        <w:rPr>
          <w:b/>
          <w:bCs/>
        </w:rPr>
        <w:t xml:space="preserve">⊗  —  </w:t>
      </w:r>
      <w:r>
        <w:t>The combining operation of a monoidal category, e.g. the tensor product in Vect, where dim(V⊗W) = dim(V)·dim(W). (</w:t>
      </w:r>
      <w:hyperlink w:anchor="room_38_9" w:history="1">
        <w:r>
          <w:rPr>
            <w:color w:val="1155CC"/>
            <w:u w:val="single"/>
          </w:rPr>
          <w:t>Room 38.9</w:t>
        </w:r>
      </w:hyperlink>
      <w:r>
        <w:t>)</w:t>
      </w:r>
    </w:p>
    <w:p w14:paraId="151E79BD" w14:textId="0EE2A6C3" w:rsidR="00FF076A" w:rsidRDefault="00A544E8">
      <w:pPr>
        <w:keepLines/>
        <w:spacing w:after="60"/>
      </w:pPr>
      <w:r>
        <w:rPr>
          <w:b/>
          <w:bCs/>
        </w:rPr>
        <w:t xml:space="preserve">A ×_C B  —  </w:t>
      </w:r>
      <w:r>
        <w:t>The pullback of f: A→C and g: B→C — the set of pairs (a,b) with f(a) = g(b). (</w:t>
      </w:r>
      <w:hyperlink w:anchor="room_38_4" w:history="1">
        <w:r>
          <w:rPr>
            <w:color w:val="1155CC"/>
            <w:u w:val="single"/>
          </w:rPr>
          <w:t>Room 38.4</w:t>
        </w:r>
      </w:hyperlink>
      <w:r>
        <w:t>)</w:t>
      </w:r>
    </w:p>
    <w:p w14:paraId="4D30F8AA" w14:textId="77777777" w:rsidR="00FF076A" w:rsidRDefault="00A544E8">
      <w:pPr>
        <w:keepNext/>
        <w:spacing w:before="240" w:after="100"/>
      </w:pPr>
      <w:r>
        <w:rPr>
          <w:b/>
          <w:bCs/>
          <w:color w:val="1B2A44"/>
        </w:rPr>
        <w:t>Floor 39: Information Theory</w:t>
      </w:r>
    </w:p>
    <w:p w14:paraId="6AC063A7" w14:textId="135C2A64" w:rsidR="00FF076A" w:rsidRDefault="00A544E8">
      <w:pPr>
        <w:keepLines/>
        <w:spacing w:after="60"/>
      </w:pPr>
      <w:r>
        <w:rPr>
          <w:b/>
          <w:bCs/>
        </w:rPr>
        <w:t xml:space="preserve">−log₂p(x)  —  </w:t>
      </w:r>
      <w:r>
        <w:t>Self-information: the number of bits of ‘surprise’ carried by an outcome x, larger for rarer events and zero for certain ones. (</w:t>
      </w:r>
      <w:hyperlink w:anchor="room_39_1" w:history="1">
        <w:r>
          <w:rPr>
            <w:color w:val="1155CC"/>
            <w:u w:val="single"/>
          </w:rPr>
          <w:t>Room 39.1</w:t>
        </w:r>
      </w:hyperlink>
      <w:r>
        <w:t>)</w:t>
      </w:r>
    </w:p>
    <w:p w14:paraId="71BBEBF6" w14:textId="25623433" w:rsidR="00FF076A" w:rsidRDefault="00A544E8">
      <w:pPr>
        <w:keepLines/>
        <w:spacing w:after="60"/>
      </w:pPr>
      <w:r>
        <w:rPr>
          <w:b/>
          <w:bCs/>
        </w:rPr>
        <w:t xml:space="preserve">H(X)  —  </w:t>
      </w:r>
      <w:r>
        <w:t>Entropy of a random variable X — the expected self-information, i.e. the average number of bits needed to describe X’s outcome. (</w:t>
      </w:r>
      <w:hyperlink w:anchor="room_39_2" w:history="1">
        <w:r>
          <w:rPr>
            <w:color w:val="1155CC"/>
            <w:u w:val="single"/>
          </w:rPr>
          <w:t>Room 39.2</w:t>
        </w:r>
      </w:hyperlink>
      <w:r>
        <w:t>)</w:t>
      </w:r>
    </w:p>
    <w:p w14:paraId="51582497" w14:textId="1E75733A" w:rsidR="00FF076A" w:rsidRDefault="00A544E8">
      <w:pPr>
        <w:keepLines/>
        <w:spacing w:after="60"/>
      </w:pPr>
      <w:r>
        <w:rPr>
          <w:b/>
          <w:bCs/>
        </w:rPr>
        <w:t xml:space="preserve">H(X|Y)  —  </w:t>
      </w:r>
      <w:r>
        <w:t>Conditional entropy: the average remaining uncertainty about X once Y is known. (</w:t>
      </w:r>
      <w:hyperlink w:anchor="room_39_2" w:history="1">
        <w:r>
          <w:rPr>
            <w:color w:val="1155CC"/>
            <w:u w:val="single"/>
          </w:rPr>
          <w:t>Room 39.2</w:t>
        </w:r>
      </w:hyperlink>
      <w:r>
        <w:t>)</w:t>
      </w:r>
    </w:p>
    <w:p w14:paraId="3D80A82C" w14:textId="0BFFE9FC" w:rsidR="00FF076A" w:rsidRDefault="00A544E8">
      <w:pPr>
        <w:keepLines/>
        <w:spacing w:after="60"/>
      </w:pPr>
      <w:r>
        <w:rPr>
          <w:b/>
          <w:bCs/>
        </w:rPr>
        <w:t xml:space="preserve">D(p‖q)  —  </w:t>
      </w:r>
      <w:r>
        <w:t>Kullback–Leibler divergence (relative entropy): the bit-cost of believing distribution q when the truth is p; not symmetric in p and q. (</w:t>
      </w:r>
      <w:hyperlink w:anchor="room_39_2" w:history="1">
        <w:r>
          <w:rPr>
            <w:color w:val="1155CC"/>
            <w:u w:val="single"/>
          </w:rPr>
          <w:t>Room 39.2</w:t>
        </w:r>
      </w:hyperlink>
      <w:r>
        <w:t>)</w:t>
      </w:r>
    </w:p>
    <w:p w14:paraId="0BC0685E" w14:textId="2A4537C5" w:rsidR="00FF076A" w:rsidRDefault="00A544E8">
      <w:pPr>
        <w:keepLines/>
        <w:spacing w:after="60"/>
      </w:pPr>
      <w:r>
        <w:rPr>
          <w:b/>
          <w:bCs/>
        </w:rPr>
        <w:t xml:space="preserve">I(X;Y)  —  </w:t>
      </w:r>
      <w:r>
        <w:t>Mutual information: how many bits observing Y reduces the uncertainty about X, equal to H(X)−H(X|Y). (</w:t>
      </w:r>
      <w:hyperlink w:anchor="room_39_5" w:history="1">
        <w:r>
          <w:rPr>
            <w:color w:val="1155CC"/>
            <w:u w:val="single"/>
          </w:rPr>
          <w:t>Room 39.5</w:t>
        </w:r>
      </w:hyperlink>
      <w:r>
        <w:t>)</w:t>
      </w:r>
    </w:p>
    <w:p w14:paraId="6F70A374" w14:textId="13DC387F" w:rsidR="00FF076A" w:rsidRDefault="00A544E8">
      <w:pPr>
        <w:keepLines/>
        <w:spacing w:after="60"/>
      </w:pPr>
      <w:r>
        <w:rPr>
          <w:b/>
          <w:bCs/>
        </w:rPr>
        <w:t xml:space="preserve">C  —  </w:t>
      </w:r>
      <w:r>
        <w:t>Channel capacity: the maximum mutual information achievable over a channel by the best choice of input distribution, i.e. the ultimate reliable-communication ceiling. (</w:t>
      </w:r>
      <w:hyperlink w:anchor="room_39_5" w:history="1">
        <w:r>
          <w:rPr>
            <w:color w:val="1155CC"/>
            <w:u w:val="single"/>
          </w:rPr>
          <w:t>Room 39.5</w:t>
        </w:r>
      </w:hyperlink>
      <w:r>
        <w:t>)</w:t>
      </w:r>
    </w:p>
    <w:p w14:paraId="4F3B9A04" w14:textId="1F5A0EF8" w:rsidR="00FF076A" w:rsidRDefault="00A544E8">
      <w:pPr>
        <w:keepLines/>
        <w:spacing w:after="60"/>
      </w:pPr>
      <w:r>
        <w:rPr>
          <w:b/>
          <w:bCs/>
        </w:rPr>
        <w:t xml:space="preserve">h(X)  —  </w:t>
      </w:r>
      <w:r>
        <w:t>Differential entropy (lowercase h): the continuous-alphabet analogue of H(X), defined via an integral over a density; unlike H(X) it can be negative. (</w:t>
      </w:r>
      <w:hyperlink w:anchor="room_39_8" w:history="1">
        <w:r>
          <w:rPr>
            <w:color w:val="1155CC"/>
            <w:u w:val="single"/>
          </w:rPr>
          <w:t>Room 39.8</w:t>
        </w:r>
      </w:hyperlink>
      <w:r>
        <w:t>)</w:t>
      </w:r>
    </w:p>
    <w:p w14:paraId="3C90757A" w14:textId="77777777" w:rsidR="00FF076A" w:rsidRDefault="00A544E8">
      <w:pPr>
        <w:keepNext/>
        <w:spacing w:before="240" w:after="100"/>
      </w:pPr>
      <w:r>
        <w:rPr>
          <w:b/>
          <w:bCs/>
          <w:color w:val="1B2A44"/>
        </w:rPr>
        <w:t>Floor 40: Wavelets &amp; Signal Analysis</w:t>
      </w:r>
    </w:p>
    <w:p w14:paraId="0CF7A3FD" w14:textId="72EA64BE" w:rsidR="00FF076A" w:rsidRDefault="00A544E8">
      <w:pPr>
        <w:keepLines/>
        <w:spacing w:after="60"/>
      </w:pPr>
      <w:r>
        <w:rPr>
          <w:b/>
          <w:bCs/>
        </w:rPr>
        <w:t xml:space="preserve">ψ (mother wavelet)  —  </w:t>
      </w:r>
      <w:r>
        <w:t>The single small, localized ‘seed’ waveform — zero mean, bounded support — from which an entire family of analysis functions is generated by scaling and translating. (</w:t>
      </w:r>
      <w:hyperlink w:anchor="room_40_1" w:history="1">
        <w:r>
          <w:rPr>
            <w:color w:val="1155CC"/>
            <w:u w:val="single"/>
          </w:rPr>
          <w:t>Room 40.1</w:t>
        </w:r>
      </w:hyperlink>
      <w:r>
        <w:t>)</w:t>
      </w:r>
    </w:p>
    <w:p w14:paraId="135ACC26" w14:textId="7E898ED3" w:rsidR="00FF076A" w:rsidRDefault="00A544E8">
      <w:pPr>
        <w:keepLines/>
        <w:spacing w:after="60"/>
      </w:pPr>
      <w:r>
        <w:rPr>
          <w:b/>
          <w:bCs/>
        </w:rPr>
        <w:t xml:space="preserve">W(a, b)  —  </w:t>
      </w:r>
      <w:r>
        <w:t>The continuous wavelet transform: the correlation of the signal with a copy of ψ scaled by a and translated by b, giving a time-scale (not time-frequency) reading at that point. (</w:t>
      </w:r>
      <w:hyperlink w:anchor="room_40_3" w:history="1">
        <w:r>
          <w:rPr>
            <w:color w:val="1155CC"/>
            <w:u w:val="single"/>
          </w:rPr>
          <w:t>Room 40.3</w:t>
        </w:r>
      </w:hyperlink>
      <w:r>
        <w:t>)</w:t>
      </w:r>
    </w:p>
    <w:p w14:paraId="1D5679DD" w14:textId="7057CDCA" w:rsidR="00FF076A" w:rsidRDefault="00A544E8">
      <w:pPr>
        <w:keepLines/>
        <w:spacing w:after="60"/>
      </w:pPr>
      <w:r>
        <w:rPr>
          <w:b/>
          <w:bCs/>
        </w:rPr>
        <w:t xml:space="preserve">Vⱼ, Wⱼ, ⊖  —  </w:t>
      </w:r>
      <w:r>
        <w:t>Vⱼ is the nested ‘approximation’ subspace at resolution j; Wⱼ is the ‘detail’ subspace, defined as the orthogonal complement of Vⱼ inside Vⱼ₊₁ (written Wⱼ = Vⱼ₊₁ ⊖ Vⱼ) — the extra information gained going one resolution level finer. (</w:t>
      </w:r>
      <w:hyperlink w:anchor="room_40_4" w:history="1">
        <w:r>
          <w:rPr>
            <w:color w:val="1155CC"/>
            <w:u w:val="single"/>
          </w:rPr>
          <w:t>Room 40.4</w:t>
        </w:r>
      </w:hyperlink>
      <w:r>
        <w:t>)</w:t>
      </w:r>
    </w:p>
    <w:p w14:paraId="198DE5A2" w14:textId="5C1E0362" w:rsidR="00FF076A" w:rsidRDefault="00A544E8">
      <w:pPr>
        <w:keepLines/>
        <w:spacing w:after="60"/>
      </w:pPr>
      <w:r>
        <w:rPr>
          <w:b/>
          <w:bCs/>
        </w:rPr>
        <w:t xml:space="preserve">ψⱼ,ₖ(t) = 2^(j/2)ψ(2ʲt − k)  —  </w:t>
      </w:r>
      <w:r>
        <w:t>The doubly-indexed family of scaled-and-translated copies of the mother wavelet (scale index j, position index k) that forms an orthonormal basis of L²(ℝ); the 2^(j/2) factor keeps every member at unit length. (</w:t>
      </w:r>
      <w:hyperlink w:anchor="room_40_5" w:history="1">
        <w:r>
          <w:rPr>
            <w:color w:val="1155CC"/>
            <w:u w:val="single"/>
          </w:rPr>
          <w:t>Room 40.5</w:t>
        </w:r>
      </w:hyperlink>
      <w:r>
        <w:t>)</w:t>
      </w:r>
    </w:p>
    <w:p w14:paraId="73AF433A" w14:textId="4330613D" w:rsidR="00FF076A" w:rsidRDefault="00A544E8">
      <w:pPr>
        <w:keepLines/>
        <w:spacing w:after="60"/>
      </w:pPr>
      <w:r>
        <w:rPr>
          <w:b/>
          <w:bCs/>
        </w:rPr>
        <w:t xml:space="preserve">⟨x, ψⱼ,ₖ⟩  —  </w:t>
      </w:r>
      <w:r>
        <w:t>The wavelet coefficient of signal x at scale j, position k — an inner product whose squared magnitudes sum to the signal’s total energy (Parseval’s identity) for an orthonormal wavelet basis. (</w:t>
      </w:r>
      <w:hyperlink w:anchor="room_40_5" w:history="1">
        <w:r>
          <w:rPr>
            <w:color w:val="1155CC"/>
            <w:u w:val="single"/>
          </w:rPr>
          <w:t>Room 40.5</w:t>
        </w:r>
      </w:hyperlink>
      <w:r>
        <w:t>)</w:t>
      </w:r>
    </w:p>
    <w:p w14:paraId="25B2FDEF" w14:textId="0FBE6500" w:rsidR="00FF076A" w:rsidRDefault="00A544E8">
      <w:pPr>
        <w:keepLines/>
        <w:spacing w:after="60"/>
      </w:pPr>
      <w:r>
        <w:rPr>
          <w:b/>
          <w:bCs/>
        </w:rPr>
        <w:t xml:space="preserve">A‖x‖² ≤ Σᵢ|⟨x, eᵢ⟩|² ≤ B‖x‖²  —  </w:t>
      </w:r>
      <w:r>
        <w:t>The defining frame inequality: a possibly-redundant collection {eᵢ} is a frame (with A = B meaning ‘tight’) if this energy sandwich holds for every x, generalizing orthonormal bases to allow deliberate redundancy. (</w:t>
      </w:r>
      <w:hyperlink w:anchor="room_40_9" w:history="1">
        <w:r>
          <w:rPr>
            <w:color w:val="1155CC"/>
            <w:u w:val="single"/>
          </w:rPr>
          <w:t>Room 40.9</w:t>
        </w:r>
      </w:hyperlink>
      <w:r>
        <w:t>)</w:t>
      </w:r>
    </w:p>
    <w:p w14:paraId="5EC48906" w14:textId="77777777" w:rsidR="00FF076A" w:rsidRDefault="00A544E8">
      <w:pPr>
        <w:keepNext/>
        <w:spacing w:before="240" w:after="100"/>
      </w:pPr>
      <w:r>
        <w:rPr>
          <w:b/>
          <w:bCs/>
          <w:color w:val="1B2A44"/>
        </w:rPr>
        <w:t>Floor 41: Game Theory &amp; Decision Mathematics</w:t>
      </w:r>
    </w:p>
    <w:p w14:paraId="34C984CC" w14:textId="195C6DFF" w:rsidR="00FF076A" w:rsidRDefault="00A544E8">
      <w:pPr>
        <w:keepLines/>
        <w:spacing w:after="60"/>
      </w:pPr>
      <w:r>
        <w:rPr>
          <w:b/>
          <w:bCs/>
        </w:rPr>
        <w:t xml:space="preserve">𝔼[u(L)]  —  </w:t>
      </w:r>
      <w:r>
        <w:t>Expected utility of lottery L — the probability-weighted sum of utilities of its outcomes, the quantity a rational vNM agent maximizes rather than raw expected monetary value. (</w:t>
      </w:r>
      <w:hyperlink w:anchor="room_41_1" w:history="1">
        <w:r>
          <w:rPr>
            <w:color w:val="1155CC"/>
            <w:u w:val="single"/>
          </w:rPr>
          <w:t>Room 41.1</w:t>
        </w:r>
      </w:hyperlink>
      <w:r>
        <w:t>)</w:t>
      </w:r>
    </w:p>
    <w:p w14:paraId="31F842E1" w14:textId="044581FD" w:rsidR="00FF076A" w:rsidRDefault="00A544E8">
      <w:pPr>
        <w:keepLines/>
        <w:spacing w:after="60"/>
      </w:pPr>
      <w:r>
        <w:rPr>
          <w:b/>
          <w:bCs/>
        </w:rPr>
        <w:t xml:space="preserve">Φ (potential function)  —  </w:t>
      </w:r>
      <w:r>
        <w:t>A single shared function over strategy profiles such that any player’s unilateral gain from switching strategies equals the resulting change in Φ, used to prove pure Nash equilibria exist in potential games like the congestion example. (</w:t>
      </w:r>
      <w:hyperlink w:anchor="room_41_2" w:history="1">
        <w:r>
          <w:rPr>
            <w:color w:val="1155CC"/>
            <w:u w:val="single"/>
          </w:rPr>
          <w:t>Room 41.2</w:t>
        </w:r>
      </w:hyperlink>
      <w:r>
        <w:t>)</w:t>
      </w:r>
    </w:p>
    <w:p w14:paraId="1C2A7121" w14:textId="677F91F3" w:rsidR="00FF076A" w:rsidRDefault="00A544E8">
      <w:pPr>
        <w:keepLines/>
        <w:spacing w:after="60"/>
      </w:pPr>
      <w:r>
        <w:rPr>
          <w:b/>
          <w:bCs/>
        </w:rPr>
        <w:t xml:space="preserve">δ  —  </w:t>
      </w:r>
      <w:r>
        <w:t>The discount factor (0&lt;δ&lt;1) weighting next round’s payoff against this round’s in a repeated game; how large δ needs to be is exactly what determines whether cooperation can be sustained by a punishment threat. (</w:t>
      </w:r>
      <w:hyperlink w:anchor="room_41_6" w:history="1">
        <w:r>
          <w:rPr>
            <w:color w:val="1155CC"/>
            <w:u w:val="single"/>
          </w:rPr>
          <w:t>Room 41.6</w:t>
        </w:r>
      </w:hyperlink>
      <w:r>
        <w:t>)</w:t>
      </w:r>
    </w:p>
    <w:p w14:paraId="2342CC17" w14:textId="6D58D127" w:rsidR="00FF076A" w:rsidRDefault="00A544E8">
      <w:pPr>
        <w:keepLines/>
        <w:spacing w:after="60"/>
      </w:pPr>
      <w:r>
        <w:rPr>
          <w:b/>
          <w:bCs/>
        </w:rPr>
        <w:t xml:space="preserve">v(S)  —  </w:t>
      </w:r>
      <w:r>
        <w:t>The characteristic function of a cooperative game: the total value coalition S can guarantee its members regardless of what everyone outside S does, the basic object the core, Shapley value, and nucleolus are all built from. (</w:t>
      </w:r>
      <w:hyperlink w:anchor="room_41_7" w:history="1">
        <w:r>
          <w:rPr>
            <w:color w:val="1155CC"/>
            <w:u w:val="single"/>
          </w:rPr>
          <w:t>Room 41.7</w:t>
        </w:r>
      </w:hyperlink>
      <w:r>
        <w:t>)</w:t>
      </w:r>
    </w:p>
    <w:p w14:paraId="549C64AC" w14:textId="172F74BB" w:rsidR="00FF076A" w:rsidRDefault="00A544E8">
      <w:pPr>
        <w:keepLines/>
        <w:spacing w:after="60"/>
      </w:pPr>
      <w:r>
        <w:rPr>
          <w:b/>
          <w:bCs/>
        </w:rPr>
        <w:t xml:space="preserve">(x₁−d₁)(x₂−d₂)  —  </w:t>
      </w:r>
      <w:r>
        <w:t>The Nash product being maximized in bargaining theory — each party’s gain over their disagreement point dᵢ — whose maximizer is the unique Nash bargaining solution. (</w:t>
      </w:r>
      <w:hyperlink w:anchor="room_41_7" w:history="1">
        <w:r>
          <w:rPr>
            <w:color w:val="1155CC"/>
            <w:u w:val="single"/>
          </w:rPr>
          <w:t>Room 41.7</w:t>
        </w:r>
      </w:hyperlink>
      <w:r>
        <w:t>)</w:t>
      </w:r>
    </w:p>
    <w:p w14:paraId="0ECEFDEB" w14:textId="4D46B6B0" w:rsidR="00FF076A" w:rsidRDefault="00A544E8">
      <w:pPr>
        <w:keepLines/>
        <w:spacing w:after="60"/>
      </w:pPr>
      <w:r>
        <w:rPr>
          <w:b/>
          <w:bCs/>
        </w:rPr>
        <w:t xml:space="preserve">p*  —  </w:t>
      </w:r>
      <w:r>
        <w:t>The evolutionarily stable mixture frequency (e.g. the fraction of a population playing Hawk) at which no rare mutant strategy earns a higher average payoff than the resident population. (</w:t>
      </w:r>
      <w:hyperlink w:anchor="room_41_9" w:history="1">
        <w:r>
          <w:rPr>
            <w:color w:val="1155CC"/>
            <w:u w:val="single"/>
          </w:rPr>
          <w:t>Room 41.9</w:t>
        </w:r>
      </w:hyperlink>
      <w:r>
        <w:t>)</w:t>
      </w:r>
    </w:p>
    <w:p w14:paraId="35EFD545" w14:textId="77777777" w:rsidR="00FF076A" w:rsidRDefault="00A544E8">
      <w:pPr>
        <w:keepNext/>
        <w:spacing w:before="240" w:after="100"/>
      </w:pPr>
      <w:r>
        <w:rPr>
          <w:b/>
          <w:bCs/>
          <w:color w:val="1B2A44"/>
        </w:rPr>
        <w:t>Floor 42: Statistics &amp; Probability</w:t>
      </w:r>
    </w:p>
    <w:p w14:paraId="4CD59B0C" w14:textId="7513E6DA" w:rsidR="00FF076A" w:rsidRDefault="00A544E8">
      <w:pPr>
        <w:keepLines/>
        <w:spacing w:after="60"/>
      </w:pPr>
      <w:r>
        <w:rPr>
          <w:b/>
          <w:bCs/>
        </w:rPr>
        <w:t xml:space="preserve">(Ω, ℱ, P)  —  </w:t>
      </w:r>
      <w:r>
        <w:t>The formal triple defining a probability space: the sample space of outcomes, the collection of measurable events, and the probability measure assigning each event a mass between 0 and 1. (</w:t>
      </w:r>
      <w:hyperlink w:anchor="room_42_1" w:history="1">
        <w:r>
          <w:rPr>
            <w:color w:val="1155CC"/>
            <w:u w:val="single"/>
          </w:rPr>
          <w:t>Room 42.1</w:t>
        </w:r>
      </w:hyperlink>
      <w:r>
        <w:t>)</w:t>
      </w:r>
    </w:p>
    <w:p w14:paraId="39A9F32D" w14:textId="76DF4E1D" w:rsidR="00FF076A" w:rsidRDefault="00A544E8">
      <w:pPr>
        <w:keepLines/>
        <w:spacing w:after="60"/>
      </w:pPr>
      <w:r>
        <w:rPr>
          <w:b/>
          <w:bCs/>
        </w:rPr>
        <w:t xml:space="preserve">E[X∣𝒢]  —  </w:t>
      </w:r>
      <w:r>
        <w:t>Conditional expectation — the 𝒢-measurable random variable that best approximates X given the information recorded in the σ-algebra 𝒢, formally the L² orthogonal projection of X onto that information. (</w:t>
      </w:r>
      <w:hyperlink w:anchor="room_42_2" w:history="1">
        <w:r>
          <w:rPr>
            <w:color w:val="1155CC"/>
            <w:u w:val="single"/>
          </w:rPr>
          <w:t>Room 42.2</w:t>
        </w:r>
      </w:hyperlink>
      <w:r>
        <w:t>)</w:t>
      </w:r>
    </w:p>
    <w:p w14:paraId="47E2DAB1" w14:textId="68C66B17" w:rsidR="00FF076A" w:rsidRDefault="00A544E8">
      <w:pPr>
        <w:keepLines/>
        <w:spacing w:after="60"/>
      </w:pPr>
      <w:r>
        <w:rPr>
          <w:b/>
          <w:bCs/>
        </w:rPr>
        <w:t xml:space="preserve">φ(t) = E[exp(itX)]  —  </w:t>
      </w:r>
      <w:r>
        <w:t>The characteristic function of X, a generating-function encoding of its whole distribution that turns convolution (the distribution of a sum) into ordinary multiplication. (</w:t>
      </w:r>
      <w:hyperlink w:anchor="room_42_2" w:history="1">
        <w:r>
          <w:rPr>
            <w:color w:val="1155CC"/>
            <w:u w:val="single"/>
          </w:rPr>
          <w:t>Room 42.2</w:t>
        </w:r>
      </w:hyperlink>
      <w:r>
        <w:t>)</w:t>
      </w:r>
    </w:p>
    <w:p w14:paraId="64EC8DDE" w14:textId="74584912" w:rsidR="00FF076A" w:rsidRDefault="00A544E8">
      <w:pPr>
        <w:keepLines/>
        <w:spacing w:after="60"/>
      </w:pPr>
      <w:r>
        <w:rPr>
          <w:b/>
          <w:bCs/>
        </w:rPr>
        <w:t xml:space="preserve">→ᵈ , →ᵖ , a.s.  —  </w:t>
      </w:r>
      <w:r>
        <w:t>The three distinct notions of a sequence of random variables converging — in distribution, in probability, and almost surely — ordered from weakest to strongest. (</w:t>
      </w:r>
      <w:hyperlink w:anchor="room_42_3" w:history="1">
        <w:r>
          <w:rPr>
            <w:color w:val="1155CC"/>
            <w:u w:val="single"/>
          </w:rPr>
          <w:t>Room 42.3</w:t>
        </w:r>
      </w:hyperlink>
      <w:r>
        <w:t>)</w:t>
      </w:r>
    </w:p>
    <w:p w14:paraId="620B681F" w14:textId="40519EDC" w:rsidR="00FF076A" w:rsidRDefault="00A544E8">
      <w:pPr>
        <w:keepLines/>
        <w:spacing w:after="60"/>
      </w:pPr>
      <w:r>
        <w:rPr>
          <w:b/>
          <w:bCs/>
        </w:rPr>
        <w:t xml:space="preserve">θ̂  —  </w:t>
      </w:r>
      <w:r>
        <w:t>The ‘hat’ notation marking an estimator: a data-computed guess (e.g. the MLE) for the true, fixed but unknown parameter θ. (</w:t>
      </w:r>
      <w:hyperlink w:anchor="room_42_4" w:history="1">
        <w:r>
          <w:rPr>
            <w:color w:val="1155CC"/>
            <w:u w:val="single"/>
          </w:rPr>
          <w:t>Room 42.4</w:t>
        </w:r>
      </w:hyperlink>
      <w:r>
        <w:t>)</w:t>
      </w:r>
    </w:p>
    <w:p w14:paraId="6AA64B5F" w14:textId="6BA144BC" w:rsidR="00FF076A" w:rsidRDefault="00A544E8">
      <w:pPr>
        <w:keepLines/>
        <w:spacing w:after="60"/>
      </w:pPr>
      <w:r>
        <w:rPr>
          <w:b/>
          <w:bCs/>
        </w:rPr>
        <w:t xml:space="preserve">I(θ)  —  </w:t>
      </w:r>
      <w:r>
        <w:t>Fisher information — the expected curvature of the log-likelihood at θ, which sets the Cramér–Rao floor under how any unbiased estimator can pin down the parameter. (</w:t>
      </w:r>
      <w:hyperlink w:anchor="room_42_4" w:history="1">
        <w:r>
          <w:rPr>
            <w:color w:val="1155CC"/>
            <w:u w:val="single"/>
          </w:rPr>
          <w:t>Room 42.4</w:t>
        </w:r>
      </w:hyperlink>
      <w:r>
        <w:t>)</w:t>
      </w:r>
    </w:p>
    <w:p w14:paraId="08A65AC0" w14:textId="5EA98BB3" w:rsidR="00FF076A" w:rsidRDefault="00A544E8">
      <w:pPr>
        <w:keepLines/>
        <w:spacing w:after="60"/>
      </w:pPr>
      <w:r>
        <w:rPr>
          <w:b/>
          <w:bCs/>
        </w:rPr>
        <w:t xml:space="preserve">π(θ∣x) ∝ L(θ)·π(θ)  —  </w:t>
      </w:r>
      <w:r>
        <w:t>Bayes’ theorem in proportionality form: the posterior belief about θ is (up to a normalizing constant) the likelihood of the data times the prior belief. (</w:t>
      </w:r>
      <w:hyperlink w:anchor="room_42_8" w:history="1">
        <w:r>
          <w:rPr>
            <w:color w:val="1155CC"/>
            <w:u w:val="single"/>
          </w:rPr>
          <w:t>Room 42.8</w:t>
        </w:r>
      </w:hyperlink>
      <w:r>
        <w:t>)</w:t>
      </w:r>
    </w:p>
    <w:p w14:paraId="70F4260E" w14:textId="77777777" w:rsidR="00FF076A" w:rsidRDefault="00A544E8">
      <w:pPr>
        <w:keepNext/>
        <w:spacing w:before="240" w:after="100"/>
      </w:pPr>
      <w:r>
        <w:rPr>
          <w:b/>
          <w:bCs/>
          <w:color w:val="1B2A44"/>
        </w:rPr>
        <w:t>Floor 43: Probability Theory (Advanced)</w:t>
      </w:r>
    </w:p>
    <w:p w14:paraId="6164CAAA" w14:textId="1160C3DD" w:rsidR="00FF076A" w:rsidRDefault="00A544E8">
      <w:pPr>
        <w:keepLines/>
        <w:spacing w:after="60"/>
      </w:pPr>
      <w:r>
        <w:rPr>
          <w:b/>
          <w:bCs/>
        </w:rPr>
        <w:t xml:space="preserve">μ_X (or P_X)  —  </w:t>
      </w:r>
      <w:r>
        <w:t>the law/distribution of a random variable X — the push-forward of the probability measure P onto ℝ via X, which subsumes both discrete pmfs and continuous densities as a single object. (</w:t>
      </w:r>
      <w:hyperlink w:anchor="room_43_1" w:history="1">
        <w:r>
          <w:rPr>
            <w:color w:val="1155CC"/>
            <w:u w:val="single"/>
          </w:rPr>
          <w:t>Room 43.1</w:t>
        </w:r>
      </w:hyperlink>
      <w:r>
        <w:t>)</w:t>
      </w:r>
    </w:p>
    <w:p w14:paraId="72BFC507" w14:textId="5C90D24F" w:rsidR="00FF076A" w:rsidRDefault="00A544E8">
      <w:pPr>
        <w:keepLines/>
        <w:spacing w:after="60"/>
      </w:pPr>
      <w:r>
        <w:rPr>
          <w:b/>
          <w:bCs/>
        </w:rPr>
        <w:t xml:space="preserve">μₙ ⇒ μ  —  </w:t>
      </w:r>
      <w:r>
        <w:t>weak convergence of probability measures: ∫f dμₙ → ∫f dμ for every bounded continuous f, the notion used to make sense of a sequence of measures (not just numbers) converging. (</w:t>
      </w:r>
      <w:hyperlink w:anchor="room_43_1" w:history="1">
        <w:r>
          <w:rPr>
            <w:color w:val="1155CC"/>
            <w:u w:val="single"/>
          </w:rPr>
          <w:t>Room 43.1</w:t>
        </w:r>
      </w:hyperlink>
      <w:r>
        <w:t>)</w:t>
      </w:r>
    </w:p>
    <w:p w14:paraId="41F6A59D" w14:textId="6559E1E5" w:rsidR="00FF076A" w:rsidRDefault="00A544E8">
      <w:pPr>
        <w:keepLines/>
        <w:spacing w:after="60"/>
      </w:pPr>
      <w:r>
        <w:rPr>
          <w:b/>
          <w:bCs/>
        </w:rPr>
        <w:t xml:space="preserve">E[X | G]  —  </w:t>
      </w:r>
      <w:r>
        <w:t>conditional expectation of X given a sub-σ-algebra G — the best G-measurable approximation to X, equivalently the orthogonal L² projection of X onto functions measurable with respect to G. (</w:t>
      </w:r>
      <w:hyperlink w:anchor="room_43_3" w:history="1">
        <w:r>
          <w:rPr>
            <w:color w:val="1155CC"/>
            <w:u w:val="single"/>
          </w:rPr>
          <w:t>Room 43.3</w:t>
        </w:r>
      </w:hyperlink>
      <w:r>
        <w:t>)</w:t>
      </w:r>
    </w:p>
    <w:p w14:paraId="2E3C4C7B" w14:textId="4DB6793C" w:rsidR="00FF076A" w:rsidRDefault="00A544E8">
      <w:pPr>
        <w:keepLines/>
        <w:spacing w:after="60"/>
      </w:pPr>
      <w:r>
        <w:rPr>
          <w:b/>
          <w:bCs/>
        </w:rPr>
        <w:t xml:space="preserve">(Fₙ)  —  </w:t>
      </w:r>
      <w:r>
        <w:t>a filtration: an increasing sequence of σ-algebras F₀⊆F₁⊆F₂⊆… representing information accumulated by time n, used to define adapted processes, martingales, and stopping times. (</w:t>
      </w:r>
      <w:hyperlink w:anchor="room_43_4" w:history="1">
        <w:r>
          <w:rPr>
            <w:color w:val="1155CC"/>
            <w:u w:val="single"/>
          </w:rPr>
          <w:t>Room 43.4</w:t>
        </w:r>
      </w:hyperlink>
      <w:r>
        <w:t>)</w:t>
      </w:r>
    </w:p>
    <w:p w14:paraId="5A4ED95B" w14:textId="348F6441" w:rsidR="00FF076A" w:rsidRDefault="00A544E8">
      <w:pPr>
        <w:keepLines/>
        <w:spacing w:after="60"/>
      </w:pPr>
      <w:r>
        <w:rPr>
          <w:b/>
          <w:bCs/>
        </w:rPr>
        <w:t xml:space="preserve">⟨X⟩_t  —  </w:t>
      </w:r>
      <w:r>
        <w:t>the quadratic variation process of X — the increasing process making Xₜ² − ⟨X⟩_t a local martingale; for Brownian motion ⟨B⟩_t = t exactly. (</w:t>
      </w:r>
      <w:hyperlink w:anchor="room_43_7" w:history="1">
        <w:r>
          <w:rPr>
            <w:color w:val="1155CC"/>
            <w:u w:val="single"/>
          </w:rPr>
          <w:t>Room 43.7</w:t>
        </w:r>
      </w:hyperlink>
      <w:r>
        <w:t>)</w:t>
      </w:r>
    </w:p>
    <w:p w14:paraId="1DF56DA0" w14:textId="0B404624" w:rsidR="00FF076A" w:rsidRDefault="00A544E8">
      <w:pPr>
        <w:keepLines/>
        <w:spacing w:after="60"/>
      </w:pPr>
      <w:r>
        <w:rPr>
          <w:b/>
          <w:bCs/>
        </w:rPr>
        <w:t xml:space="preserve">L (generator), Lf = lim[t→0](Pₜ f − f)/t  —  </w:t>
      </w:r>
      <w:r>
        <w:t>the infinitesimal generator of a Markov semigroup, capturing the instantaneous drift/diffusion of the process and appearing in the backward equation ∂_t u = Lu. (</w:t>
      </w:r>
      <w:hyperlink w:anchor="room_43_8" w:history="1">
        <w:r>
          <w:rPr>
            <w:color w:val="1155CC"/>
            <w:u w:val="single"/>
          </w:rPr>
          <w:t>Room 43.8</w:t>
        </w:r>
      </w:hyperlink>
      <w:r>
        <w:t>)</w:t>
      </w:r>
    </w:p>
    <w:p w14:paraId="6B7B4660" w14:textId="77777777" w:rsidR="00FF076A" w:rsidRDefault="00A544E8">
      <w:pPr>
        <w:keepNext/>
        <w:spacing w:before="240" w:after="100"/>
      </w:pPr>
      <w:r>
        <w:rPr>
          <w:b/>
          <w:bCs/>
          <w:color w:val="1B2A44"/>
        </w:rPr>
        <w:t>Floor 44: Computational Geometry</w:t>
      </w:r>
    </w:p>
    <w:p w14:paraId="7347B401" w14:textId="261028BD" w:rsidR="00FF076A" w:rsidRDefault="00A544E8">
      <w:pPr>
        <w:keepLines/>
        <w:spacing w:after="60"/>
      </w:pPr>
      <w:r>
        <w:rPr>
          <w:b/>
          <w:bCs/>
        </w:rPr>
        <w:t xml:space="preserve">orient(P,Q,R)  —  </w:t>
      </w:r>
      <w:r>
        <w:t>The orientation test: the sign of a 2×2 determinant that tells whether the path P→Q→R turns left, right, or is collinear, computed with no trigonometry or square roots. (</w:t>
      </w:r>
      <w:hyperlink w:anchor="room_44_1" w:history="1">
        <w:r>
          <w:rPr>
            <w:color w:val="1155CC"/>
            <w:u w:val="single"/>
          </w:rPr>
          <w:t>Room 44.1</w:t>
        </w:r>
      </w:hyperlink>
      <w:r>
        <w:t>)</w:t>
      </w:r>
    </w:p>
    <w:p w14:paraId="20D17031" w14:textId="3BBDBC3A" w:rsidR="00FF076A" w:rsidRDefault="00A544E8">
      <w:pPr>
        <w:keepLines/>
        <w:spacing w:after="60"/>
      </w:pPr>
      <w:r>
        <w:rPr>
          <w:b/>
          <w:bCs/>
        </w:rPr>
        <w:t xml:space="preserve">Θ(n^⌊d/2⌋)  —  </w:t>
      </w:r>
      <w:r>
        <w:t>The tight bound on how many faces a convex hull of n points in ℝᵈ can have — the formal source of the ‘curse of dimensionality’ invoked throughout the floor. (</w:t>
      </w:r>
      <w:hyperlink w:anchor="room_44_2" w:history="1">
        <w:r>
          <w:rPr>
            <w:color w:val="1155CC"/>
            <w:u w:val="single"/>
          </w:rPr>
          <w:t>Room 44.2</w:t>
        </w:r>
      </w:hyperlink>
      <w:r>
        <w:t>)</w:t>
      </w:r>
    </w:p>
    <w:p w14:paraId="1DC9DBF3" w14:textId="002A789E" w:rsidR="00FF076A" w:rsidRDefault="00A544E8">
      <w:pPr>
        <w:keepLines/>
        <w:spacing w:after="60"/>
      </w:pPr>
      <w:r>
        <w:rPr>
          <w:b/>
          <w:bCs/>
        </w:rPr>
        <w:t xml:space="preserve">C(n,k)  —  </w:t>
      </w:r>
      <w:r>
        <w:t xml:space="preserve">The number of ways to choose k items from n: </w:t>
      </w:r>
      <w:hyperlink w:anchor="room_44_3" w:history="1">
        <w:r>
          <w:rPr>
            <w:color w:val="1155CC"/>
            <w:u w:val="single"/>
          </w:rPr>
          <w:t>Room 44.3</w:t>
        </w:r>
      </w:hyperlink>
      <w:r>
        <w:t xml:space="preserve"> uses C(n,2) to count vertices of a line arrangement, and </w:t>
      </w:r>
      <w:hyperlink w:anchor="room_44_7" w:history="1">
        <w:r>
          <w:rPr>
            <w:color w:val="1155CC"/>
            <w:u w:val="single"/>
          </w:rPr>
          <w:t>Room 44.7</w:t>
        </w:r>
      </w:hyperlink>
      <w:r>
        <w:t xml:space="preserve"> extends it to C(n,d) for a hyperplane arrangement in ℝᵈ. (</w:t>
      </w:r>
      <w:hyperlink w:anchor="room_44_3" w:history="1">
        <w:r>
          <w:rPr>
            <w:color w:val="1155CC"/>
            <w:u w:val="single"/>
          </w:rPr>
          <w:t>Room 44.3</w:t>
        </w:r>
      </w:hyperlink>
      <w:r>
        <w:t>)</w:t>
      </w:r>
    </w:p>
    <w:p w14:paraId="6407AC14" w14:textId="62D76C90" w:rsidR="00FF076A" w:rsidRDefault="00A544E8">
      <w:pPr>
        <w:keepLines/>
        <w:spacing w:after="60"/>
      </w:pPr>
      <w:r>
        <w:rPr>
          <w:b/>
          <w:bCs/>
        </w:rPr>
        <w:t xml:space="preserve">O(n log n + I)  —  </w:t>
      </w:r>
      <w:r>
        <w:t>Output-sensitive running time: the sweep-line algorithm’s cost, which grows with the actual number of intersections I found rather than pessimistically assuming the worst case. (</w:t>
      </w:r>
      <w:hyperlink w:anchor="room_44_3" w:history="1">
        <w:r>
          <w:rPr>
            <w:color w:val="1155CC"/>
            <w:u w:val="single"/>
          </w:rPr>
          <w:t>Room 44.3</w:t>
        </w:r>
      </w:hyperlink>
      <w:r>
        <w:t>)</w:t>
      </w:r>
    </w:p>
    <w:p w14:paraId="15615AF4" w14:textId="4EB115DB" w:rsidR="00FF076A" w:rsidRDefault="00A544E8">
      <w:pPr>
        <w:keepLines/>
        <w:spacing w:after="60"/>
      </w:pPr>
      <w:r>
        <w:rPr>
          <w:b/>
          <w:bCs/>
        </w:rPr>
        <w:t xml:space="preserve">(a,b) ↦ y = ax − b  —  </w:t>
      </w:r>
      <w:r>
        <w:t>The point–line duality transform, which swaps points and lines while preserving incidence, letting hull and arrangement results be translated into each other. (</w:t>
      </w:r>
      <w:hyperlink w:anchor="room_44_7" w:history="1">
        <w:r>
          <w:rPr>
            <w:color w:val="1155CC"/>
            <w:u w:val="single"/>
          </w:rPr>
          <w:t>Room 44.7</w:t>
        </w:r>
      </w:hyperlink>
      <w:r>
        <w:t>)</w:t>
      </w:r>
    </w:p>
    <w:p w14:paraId="52EAF464" w14:textId="695A4D05" w:rsidR="00FF076A" w:rsidRDefault="00A544E8">
      <w:pPr>
        <w:keepLines/>
        <w:spacing w:after="60"/>
      </w:pPr>
      <w:r>
        <w:rPr>
          <w:b/>
          <w:bCs/>
        </w:rPr>
        <w:t xml:space="preserve">χ = V − E + F  —  </w:t>
      </w:r>
      <w:r>
        <w:t xml:space="preserve">The Euler characteristic, reused here as computational topology’s simplest invariant (χ=1 for a filled disc, χ=0 for a hollow loop) rather than just the polyhedron-counting identity of </w:t>
      </w:r>
      <w:hyperlink w:anchor="room_44_2" w:history="1">
        <w:r>
          <w:rPr>
            <w:color w:val="1155CC"/>
            <w:u w:val="single"/>
          </w:rPr>
          <w:t>Room 44.2</w:t>
        </w:r>
      </w:hyperlink>
      <w:r>
        <w:t>. (</w:t>
      </w:r>
      <w:hyperlink w:anchor="room_44_9" w:history="1">
        <w:r>
          <w:rPr>
            <w:color w:val="1155CC"/>
            <w:u w:val="single"/>
          </w:rPr>
          <w:t>Room 44.9</w:t>
        </w:r>
      </w:hyperlink>
      <w:r>
        <w:t>)</w:t>
      </w:r>
    </w:p>
    <w:p w14:paraId="1AAE918C" w14:textId="77777777" w:rsidR="00FF076A" w:rsidRDefault="00A544E8">
      <w:pPr>
        <w:keepNext/>
        <w:spacing w:before="240" w:after="100"/>
      </w:pPr>
      <w:r>
        <w:rPr>
          <w:b/>
          <w:bCs/>
          <w:color w:val="1B2A44"/>
        </w:rPr>
        <w:t>Floor 45: Control Theory</w:t>
      </w:r>
    </w:p>
    <w:p w14:paraId="36126CF2" w14:textId="4C240AD4" w:rsidR="00FF076A" w:rsidRDefault="00A544E8">
      <w:pPr>
        <w:keepLines/>
        <w:spacing w:after="60"/>
      </w:pPr>
      <w:r>
        <w:rPr>
          <w:b/>
          <w:bCs/>
        </w:rPr>
        <w:t xml:space="preserve">A, B, C, D  —  </w:t>
      </w:r>
      <w:r>
        <w:t>The constant matrices of a linear state-space model ẋ = Ax + Bu, y = Cx + Du: A is internal dynamics, B is how the input pushes the state, C is what’s sensed, D is direct input-to-output feedthrough. (</w:t>
      </w:r>
      <w:hyperlink w:anchor="room_45_2" w:history="1">
        <w:r>
          <w:rPr>
            <w:color w:val="1155CC"/>
            <w:u w:val="single"/>
          </w:rPr>
          <w:t>Room 45.2</w:t>
        </w:r>
      </w:hyperlink>
      <w:r>
        <w:t>)</w:t>
      </w:r>
    </w:p>
    <w:p w14:paraId="7BEA4585" w14:textId="7484B7B8" w:rsidR="00FF076A" w:rsidRDefault="00A544E8">
      <w:pPr>
        <w:keepLines/>
        <w:spacing w:after="60"/>
      </w:pPr>
      <w:r>
        <w:rPr>
          <w:b/>
          <w:bCs/>
        </w:rPr>
        <w:t xml:space="preserve">𝒞 (script C)  —  </w:t>
      </w:r>
      <w:r>
        <w:t>The controllability matrix [B AB A²B ... Aⁿ⁻¹B]; the system is controllable exactly when this has full rank n. (</w:t>
      </w:r>
      <w:hyperlink w:anchor="room_45_3" w:history="1">
        <w:r>
          <w:rPr>
            <w:color w:val="1155CC"/>
            <w:u w:val="single"/>
          </w:rPr>
          <w:t>Room 45.3</w:t>
        </w:r>
      </w:hyperlink>
      <w:r>
        <w:t>)</w:t>
      </w:r>
    </w:p>
    <w:p w14:paraId="6579F5B3" w14:textId="7BA27A12" w:rsidR="00FF076A" w:rsidRDefault="00A544E8">
      <w:pPr>
        <w:keepLines/>
        <w:spacing w:after="60"/>
      </w:pPr>
      <w:r>
        <w:rPr>
          <w:b/>
          <w:bCs/>
        </w:rPr>
        <w:t xml:space="preserve">𝒪 (script O)  —  </w:t>
      </w:r>
      <w:r>
        <w:t>The observability matrix stacking C, CA, CA², ...; the system is observable exactly when this has full rank n. (</w:t>
      </w:r>
      <w:hyperlink w:anchor="room_45_3" w:history="1">
        <w:r>
          <w:rPr>
            <w:color w:val="1155CC"/>
            <w:u w:val="single"/>
          </w:rPr>
          <w:t>Room 45.3</w:t>
        </w:r>
      </w:hyperlink>
      <w:r>
        <w:t>)</w:t>
      </w:r>
    </w:p>
    <w:p w14:paraId="12D3D3EF" w14:textId="4FECEA5B" w:rsidR="00FF076A" w:rsidRDefault="00A544E8">
      <w:pPr>
        <w:keepLines/>
        <w:spacing w:after="60"/>
      </w:pPr>
      <w:r>
        <w:rPr>
          <w:b/>
          <w:bCs/>
        </w:rPr>
        <w:t xml:space="preserve">K  —  </w:t>
      </w:r>
      <w:r>
        <w:t>The state-feedback gain in the control law u = −Kx, chosen (by pole placement or by solving a Riccati equation later in the floor) to relocate the closed-loop poles A − BK. (</w:t>
      </w:r>
      <w:hyperlink w:anchor="room_45_5" w:history="1">
        <w:r>
          <w:rPr>
            <w:color w:val="1155CC"/>
            <w:u w:val="single"/>
          </w:rPr>
          <w:t>Room 45.5</w:t>
        </w:r>
      </w:hyperlink>
      <w:r>
        <w:t>)</w:t>
      </w:r>
    </w:p>
    <w:p w14:paraId="63762D9F" w14:textId="217AB50C" w:rsidR="00FF076A" w:rsidRDefault="00A544E8">
      <w:pPr>
        <w:keepLines/>
        <w:spacing w:after="60"/>
      </w:pPr>
      <w:r>
        <w:rPr>
          <w:b/>
          <w:bCs/>
        </w:rPr>
        <w:t xml:space="preserve">P  —  </w:t>
      </w:r>
      <w:r>
        <w:t>A positive-definite matrix that certifies stability by solving either the Lyapunov equation AᵀP + PA = −Q or, in a different room, the algebraic Riccati equation for optimal LQR feedback — same letter, two distinct equations depending on context. (</w:t>
      </w:r>
      <w:hyperlink w:anchor="room_45_4" w:history="1">
        <w:r>
          <w:rPr>
            <w:color w:val="1155CC"/>
            <w:u w:val="single"/>
          </w:rPr>
          <w:t>Room 45.4</w:t>
        </w:r>
      </w:hyperlink>
      <w:r>
        <w:t>)</w:t>
      </w:r>
    </w:p>
    <w:p w14:paraId="47C116A3" w14:textId="573A7504" w:rsidR="00FF076A" w:rsidRDefault="00A544E8">
      <w:pPr>
        <w:keepLines/>
        <w:spacing w:after="60"/>
      </w:pPr>
      <w:r>
        <w:rPr>
          <w:b/>
          <w:bCs/>
        </w:rPr>
        <w:t xml:space="preserve">‖T‖∞  —  </w:t>
      </w:r>
      <w:r>
        <w:t>The H∞ norm: the worst-case peak gain, over all frequencies, of a closed-loop transfer function — the design objective for H∞ loop shaping’s worst-case uncertainty; μ-synthesis (</w:t>
      </w:r>
      <w:hyperlink w:anchor="room_45_7" w:history="1">
        <w:r>
          <w:rPr>
            <w:color w:val="1155CC"/>
            <w:u w:val="single"/>
          </w:rPr>
          <w:t>Room 45.7</w:t>
        </w:r>
      </w:hyperlink>
      <w:r>
        <w:t>) refines this further for structured uncertainty specifically. (</w:t>
      </w:r>
      <w:hyperlink w:anchor="room_45_7" w:history="1">
        <w:r>
          <w:rPr>
            <w:color w:val="1155CC"/>
            <w:u w:val="single"/>
          </w:rPr>
          <w:t>Room 45.7</w:t>
        </w:r>
      </w:hyperlink>
      <w:r>
        <w:t>)</w:t>
      </w:r>
    </w:p>
    <w:p w14:paraId="558E37F1" w14:textId="5DA17AEF" w:rsidR="00FF076A" w:rsidRDefault="00A544E8">
      <w:pPr>
        <w:keepLines/>
        <w:spacing w:after="60"/>
      </w:pPr>
      <w:r>
        <w:rPr>
          <w:b/>
          <w:bCs/>
        </w:rPr>
        <w:t xml:space="preserve">[f₁,f₂]  —  </w:t>
      </w:r>
      <w:r>
        <w:t>The Lie bracket of two control vector fields, measuring the net motion obtainable by alternating two controls in sequence even though neither achieves that motion alone. (</w:t>
      </w:r>
      <w:hyperlink w:anchor="room_45_8" w:history="1">
        <w:r>
          <w:rPr>
            <w:color w:val="1155CC"/>
            <w:u w:val="single"/>
          </w:rPr>
          <w:t>Room 45.8</w:t>
        </w:r>
      </w:hyperlink>
      <w:r>
        <w:t>)</w:t>
      </w:r>
    </w:p>
    <w:p w14:paraId="4C04F264" w14:textId="77777777" w:rsidR="00FF076A" w:rsidRDefault="00A544E8">
      <w:pPr>
        <w:keepNext/>
        <w:spacing w:before="240" w:after="100"/>
      </w:pPr>
      <w:r>
        <w:rPr>
          <w:b/>
          <w:bCs/>
          <w:color w:val="1B2A44"/>
        </w:rPr>
        <w:t>Floor 46: Dynamical Systems &amp; Chaos</w:t>
      </w:r>
    </w:p>
    <w:p w14:paraId="74D3B7FF" w14:textId="79A52C7E" w:rsidR="00FF076A" w:rsidRDefault="00A544E8">
      <w:pPr>
        <w:keepLines/>
        <w:spacing w:after="60"/>
      </w:pPr>
      <w:r>
        <w:rPr>
          <w:b/>
          <w:bCs/>
        </w:rPr>
        <w:t xml:space="preserve">ẋ = f(x)  —  </w:t>
      </w:r>
      <w:r>
        <w:t>Dot notation for the time derivative dx/dt; defines the vector field that generates a continuous-time flow. (</w:t>
      </w:r>
      <w:hyperlink w:anchor="room_46_1" w:history="1">
        <w:r>
          <w:rPr>
            <w:color w:val="1155CC"/>
            <w:u w:val="single"/>
          </w:rPr>
          <w:t>Room 46.1</w:t>
        </w:r>
      </w:hyperlink>
      <w:r>
        <w:t>)</w:t>
      </w:r>
    </w:p>
    <w:p w14:paraId="7946B163" w14:textId="7575FE50" w:rsidR="00FF076A" w:rsidRDefault="00A544E8">
      <w:pPr>
        <w:keepLines/>
        <w:spacing w:after="60"/>
      </w:pPr>
      <w:r>
        <w:rPr>
          <w:b/>
          <w:bCs/>
        </w:rPr>
        <w:t xml:space="preserve">φₜ  —  </w:t>
      </w:r>
      <w:r>
        <w:t>The time-t flow map on phase space, satisfying the group law φₜ(φₛ(x)) = φₜ₊ₛ(x) — flowing forward by t time units from a state. (</w:t>
      </w:r>
      <w:hyperlink w:anchor="room_46_2" w:history="1">
        <w:r>
          <w:rPr>
            <w:color w:val="1155CC"/>
            <w:u w:val="single"/>
          </w:rPr>
          <w:t>Room 46.2</w:t>
        </w:r>
      </w:hyperlink>
      <w:r>
        <w:t>)</w:t>
      </w:r>
    </w:p>
    <w:p w14:paraId="281017A1" w14:textId="7D14E537" w:rsidR="00FF076A" w:rsidRDefault="00A544E8">
      <w:pPr>
        <w:keepLines/>
        <w:spacing w:after="60"/>
      </w:pPr>
      <w:r>
        <w:rPr>
          <w:b/>
          <w:bCs/>
        </w:rPr>
        <w:t xml:space="preserve">Df(x₀)  —  </w:t>
      </w:r>
      <w:r>
        <w:t>The Jacobian matrix of partial derivatives of the vector field evaluated at an equilibrium x₀, used to build the local linear approximation of the flow. (</w:t>
      </w:r>
      <w:hyperlink w:anchor="room_46_3" w:history="1">
        <w:r>
          <w:rPr>
            <w:color w:val="1155CC"/>
            <w:u w:val="single"/>
          </w:rPr>
          <w:t>Room 46.3</w:t>
        </w:r>
      </w:hyperlink>
      <w:r>
        <w:t>)</w:t>
      </w:r>
    </w:p>
    <w:p w14:paraId="0C674E4A" w14:textId="130B7758" w:rsidR="00FF076A" w:rsidRDefault="00A544E8">
      <w:pPr>
        <w:keepLines/>
        <w:spacing w:after="60"/>
      </w:pPr>
      <w:r>
        <w:rPr>
          <w:b/>
          <w:bCs/>
        </w:rPr>
        <w:t xml:space="preserve">V̇  —  </w:t>
      </w:r>
      <w:r>
        <w:t>The time derivative of a candidate Lyapunov function along trajectories (∇V·f); V̇ ≤ 0 everywhere certifies that the equilibrium is stable. (</w:t>
      </w:r>
      <w:hyperlink w:anchor="room_46_5" w:history="1">
        <w:r>
          <w:rPr>
            <w:color w:val="1155CC"/>
            <w:u w:val="single"/>
          </w:rPr>
          <w:t>Room 46.5</w:t>
        </w:r>
      </w:hyperlink>
      <w:r>
        <w:t>)</w:t>
      </w:r>
    </w:p>
    <w:p w14:paraId="72331557" w14:textId="7FBC6574" w:rsidR="00FF076A" w:rsidRDefault="00A544E8">
      <w:pPr>
        <w:keepLines/>
        <w:spacing w:after="60"/>
      </w:pPr>
      <w:r>
        <w:rPr>
          <w:b/>
          <w:bCs/>
        </w:rPr>
        <w:t xml:space="preserve">λ₁  —  </w:t>
      </w:r>
      <w:r>
        <w:t>The largest Lyapunov exponent — the average exponential rate at which two infinitesimally close trajectories separate; λ₁ &gt; 0 is the precise quantitative signature of chaos. (</w:t>
      </w:r>
      <w:hyperlink w:anchor="room_46_7" w:history="1">
        <w:r>
          <w:rPr>
            <w:color w:val="1155CC"/>
            <w:u w:val="single"/>
          </w:rPr>
          <w:t>Room 46.7</w:t>
        </w:r>
      </w:hyperlink>
      <w:r>
        <w:t>)</w:t>
      </w:r>
    </w:p>
    <w:p w14:paraId="2CC6AE1B" w14:textId="32295FCB" w:rsidR="00FF076A" w:rsidRDefault="00A544E8">
      <w:pPr>
        <w:keepLines/>
        <w:spacing w:after="60"/>
      </w:pPr>
      <w:r>
        <w:rPr>
          <w:b/>
          <w:bCs/>
        </w:rPr>
        <w:t xml:space="preserve">D_KY  —  </w:t>
      </w:r>
      <w:r>
        <w:t>The Kaplan–Yorke dimension, a formula that converts a computed spectrum of Lyapunov exponents into an estimate of a strange attractor’s fractal dimension. (</w:t>
      </w:r>
      <w:hyperlink w:anchor="room_46_7" w:history="1">
        <w:r>
          <w:rPr>
            <w:color w:val="1155CC"/>
            <w:u w:val="single"/>
          </w:rPr>
          <w:t>Room 46.7</w:t>
        </w:r>
      </w:hyperlink>
      <w:r>
        <w:t>)</w:t>
      </w:r>
    </w:p>
    <w:p w14:paraId="5D121341" w14:textId="77777777" w:rsidR="00FF076A" w:rsidRDefault="00A544E8">
      <w:pPr>
        <w:keepNext/>
        <w:spacing w:before="240" w:after="100"/>
      </w:pPr>
      <w:r>
        <w:rPr>
          <w:b/>
          <w:bCs/>
          <w:color w:val="1B2A44"/>
        </w:rPr>
        <w:t>Floor 47: Mathematical Physics</w:t>
      </w:r>
    </w:p>
    <w:p w14:paraId="19798F77" w14:textId="303A27E5" w:rsidR="00FF076A" w:rsidRDefault="00A544E8">
      <w:pPr>
        <w:keepLines/>
        <w:spacing w:after="60"/>
      </w:pPr>
      <w:r>
        <w:rPr>
          <w:b/>
          <w:bCs/>
        </w:rPr>
        <w:t xml:space="preserve">{f,g}  —  </w:t>
      </w:r>
      <w:r>
        <w:t>The Poisson bracket of two phase-space functions; its algebra is the classical shadow of the quantum commutator, and {x,p}=1 is the single relation everything else in the room is built from. (</w:t>
      </w:r>
      <w:hyperlink w:anchor="room_47_2" w:history="1">
        <w:r>
          <w:rPr>
            <w:color w:val="1155CC"/>
            <w:u w:val="single"/>
          </w:rPr>
          <w:t>Room 47.2</w:t>
        </w:r>
      </w:hyperlink>
      <w:r>
        <w:t>)</w:t>
      </w:r>
    </w:p>
    <w:p w14:paraId="67817C74" w14:textId="60CCC52A" w:rsidR="00FF076A" w:rsidRDefault="00A544E8">
      <w:pPr>
        <w:keepLines/>
        <w:spacing w:after="60"/>
      </w:pPr>
      <w:r>
        <w:rPr>
          <w:b/>
          <w:bCs/>
        </w:rPr>
        <w:t xml:space="preserve">ω = Σ dpᵢ∧dqᵢ  —  </w:t>
      </w:r>
      <w:r>
        <w:t>The canonical symplectic 2-form on phase space, whose closedness and non-degeneracy is what makes Hamilton’s equations the natural flow of a geometric structure rather than an arbitrary recipe. (</w:t>
      </w:r>
      <w:hyperlink w:anchor="room_47_3" w:history="1">
        <w:r>
          <w:rPr>
            <w:color w:val="1155CC"/>
            <w:u w:val="single"/>
          </w:rPr>
          <w:t>Room 47.3</w:t>
        </w:r>
      </w:hyperlink>
      <w:r>
        <w:t>)</w:t>
      </w:r>
    </w:p>
    <w:p w14:paraId="6D905F21" w14:textId="7283E5B3" w:rsidR="00FF076A" w:rsidRDefault="00A544E8">
      <w:pPr>
        <w:keepLines/>
        <w:spacing w:after="60"/>
      </w:pPr>
      <w:r>
        <w:rPr>
          <w:b/>
          <w:bCs/>
        </w:rPr>
        <w:t xml:space="preserve">★ (Hodge star)  —  </w:t>
      </w:r>
      <w:r>
        <w:t>Used in d★F = J to turn the field-strength 2-form F into the object that pairs with the source current, compressing two of Maxwell’s four equations into one line. (</w:t>
      </w:r>
      <w:hyperlink w:anchor="room_47_5" w:history="1">
        <w:r>
          <w:rPr>
            <w:color w:val="1155CC"/>
            <w:u w:val="single"/>
          </w:rPr>
          <w:t>Room 47.5</w:t>
        </w:r>
      </w:hyperlink>
      <w:r>
        <w:t>)</w:t>
      </w:r>
    </w:p>
    <w:p w14:paraId="569E71E5" w14:textId="0371405C" w:rsidR="00FF076A" w:rsidRDefault="00A544E8">
      <w:pPr>
        <w:keepLines/>
        <w:spacing w:after="60"/>
      </w:pPr>
      <w:r>
        <w:rPr>
          <w:b/>
          <w:bCs/>
        </w:rPr>
        <w:t xml:space="preserve">ds²  —  </w:t>
      </w:r>
      <w:r>
        <w:t>The Minkowski spacetime interval, ds² = −c²dt² + dx² + dy² + dz²; unlike the Euclidean ds² of earlier geometry floors it can be negative, zero, or positive, and the sign classifies events as timelike, null, or spacelike. (</w:t>
      </w:r>
      <w:hyperlink w:anchor="room_47_6" w:history="1">
        <w:r>
          <w:rPr>
            <w:color w:val="1155CC"/>
            <w:u w:val="single"/>
          </w:rPr>
          <w:t>Room 47.6</w:t>
        </w:r>
      </w:hyperlink>
      <w:r>
        <w:t>)</w:t>
      </w:r>
    </w:p>
    <w:p w14:paraId="1784303E" w14:textId="749D9B7D" w:rsidR="00FF076A" w:rsidRDefault="00A544E8">
      <w:pPr>
        <w:keepLines/>
        <w:spacing w:after="60"/>
      </w:pPr>
      <w:r>
        <w:rPr>
          <w:b/>
          <w:bCs/>
        </w:rPr>
        <w:t xml:space="preserve">Γᵘ_(αβ)  —  </w:t>
      </w:r>
      <w:r>
        <w:t>Christoffel symbols encoding how the metric — and hence the notion of ‘straight’ — varies from point to point on a curved spacetime; they appear directly in the geodesic equation. (</w:t>
      </w:r>
      <w:hyperlink w:anchor="room_47_7" w:history="1">
        <w:r>
          <w:rPr>
            <w:color w:val="1155CC"/>
            <w:u w:val="single"/>
          </w:rPr>
          <w:t>Room 47.7</w:t>
        </w:r>
      </w:hyperlink>
      <w:r>
        <w:t>)</w:t>
      </w:r>
    </w:p>
    <w:p w14:paraId="453B6A07" w14:textId="395EF472" w:rsidR="00FF076A" w:rsidRDefault="00A544E8">
      <w:pPr>
        <w:keepLines/>
        <w:spacing w:after="60"/>
      </w:pPr>
      <w:r>
        <w:rPr>
          <w:b/>
          <w:bCs/>
        </w:rPr>
        <w:t xml:space="preserve">[Â,B̂]  —  </w:t>
      </w:r>
      <w:r>
        <w:t>The operator commutator on a Hilbert space; its non-vanishing for position and momentum ([x̂,p̂]=iħ) is the direct algebraic source of the Heisenberg uncertainty principle. (</w:t>
      </w:r>
      <w:hyperlink w:anchor="room_47_8" w:history="1">
        <w:r>
          <w:rPr>
            <w:color w:val="1155CC"/>
            <w:u w:val="single"/>
          </w:rPr>
          <w:t>Room 47.8</w:t>
        </w:r>
      </w:hyperlink>
      <w:r>
        <w:t>)</w:t>
      </w:r>
    </w:p>
    <w:p w14:paraId="135F6E87" w14:textId="77777777" w:rsidR="00FF076A" w:rsidRDefault="00A544E8">
      <w:pPr>
        <w:keepNext/>
        <w:spacing w:before="240" w:after="100"/>
      </w:pPr>
      <w:r>
        <w:rPr>
          <w:b/>
          <w:bCs/>
          <w:color w:val="1B2A44"/>
        </w:rPr>
        <w:t>Floor 48: Optimization (Advanced)</w:t>
      </w:r>
    </w:p>
    <w:p w14:paraId="4F1FFEAB" w14:textId="147BC052" w:rsidR="00FF076A" w:rsidRDefault="00A544E8">
      <w:pPr>
        <w:keepLines/>
        <w:spacing w:after="60"/>
      </w:pPr>
      <w:r>
        <w:rPr>
          <w:b/>
          <w:bCs/>
        </w:rPr>
        <w:t xml:space="preserve">∇f(x) = 0  —  </w:t>
      </w:r>
      <w:r>
        <w:t>The gradient (vector of all partial derivatives) vanishes — a first-order critical point, satisfied by minima, maxima, and saddles alike, so it alone certifies nothing about quality. (</w:t>
      </w:r>
      <w:hyperlink w:anchor="room_48_2" w:history="1">
        <w:r>
          <w:rPr>
            <w:color w:val="1155CC"/>
            <w:u w:val="single"/>
          </w:rPr>
          <w:t>Room 48.2</w:t>
        </w:r>
      </w:hyperlink>
      <w:r>
        <w:t>)</w:t>
      </w:r>
    </w:p>
    <w:p w14:paraId="1979C6DB" w14:textId="2DA71397" w:rsidR="00FF076A" w:rsidRDefault="00A544E8">
      <w:pPr>
        <w:keepLines/>
        <w:spacing w:after="60"/>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room_48_2" w:history="1">
        <w:r>
          <w:rPr>
            <w:color w:val="1155CC"/>
            <w:u w:val="single"/>
          </w:rPr>
          <w:t>Room 48.2</w:t>
        </w:r>
      </w:hyperlink>
      <w:r>
        <w:t xml:space="preserve"> itself notes. (</w:t>
      </w:r>
      <w:hyperlink w:anchor="room_48_2" w:history="1">
        <w:r>
          <w:rPr>
            <w:color w:val="1155CC"/>
            <w:u w:val="single"/>
          </w:rPr>
          <w:t>Room 48.2</w:t>
        </w:r>
      </w:hyperlink>
      <w:r>
        <w:t>)</w:t>
      </w:r>
    </w:p>
    <w:p w14:paraId="6FCE8623" w14:textId="156AC8BB" w:rsidR="00FF076A" w:rsidRDefault="00A544E8">
      <w:pPr>
        <w:keepLines/>
        <w:spacing w:after="60"/>
      </w:pPr>
      <w:r>
        <w:rPr>
          <w:b/>
          <w:bCs/>
        </w:rPr>
        <w:t xml:space="preserve">𝔼[ĝ(x)]  —  </w:t>
      </w:r>
      <w:r>
        <w:t>Expectation of a stochastic gradient estimator; ‘unbiased’ means this equals the true gradient ∇f(x) even though any single draw is wrong. (</w:t>
      </w:r>
      <w:hyperlink w:anchor="room_48_3" w:history="1">
        <w:r>
          <w:rPr>
            <w:color w:val="1155CC"/>
            <w:u w:val="single"/>
          </w:rPr>
          <w:t>Room 48.3</w:t>
        </w:r>
      </w:hyperlink>
      <w:r>
        <w:t>)</w:t>
      </w:r>
    </w:p>
    <w:p w14:paraId="60FCF0F6" w14:textId="66DC1CC6" w:rsidR="00FF076A" w:rsidRDefault="00A544E8">
      <w:pPr>
        <w:keepLines/>
        <w:spacing w:after="60"/>
      </w:pPr>
      <w:r>
        <w:rPr>
          <w:b/>
          <w:bCs/>
        </w:rPr>
        <w:t xml:space="preserve">χ  —  </w:t>
      </w:r>
      <w:r>
        <w:t>The Euler characteristic of a surface, used in Morse theory’s count #minima − #saddles + #maxima = χ to show topology forces a minimum number of critical points. (</w:t>
      </w:r>
      <w:hyperlink w:anchor="room_48_1" w:history="1">
        <w:r>
          <w:rPr>
            <w:color w:val="1155CC"/>
            <w:u w:val="single"/>
          </w:rPr>
          <w:t>Room 48.1</w:t>
        </w:r>
      </w:hyperlink>
      <w:r>
        <w:t>)</w:t>
      </w:r>
    </w:p>
    <w:p w14:paraId="62B4FE22" w14:textId="7522B2D5" w:rsidR="00FF076A" w:rsidRDefault="00A544E8">
      <w:pPr>
        <w:keepLines/>
        <w:spacing w:after="60"/>
      </w:pPr>
      <w:r>
        <w:rPr>
          <w:b/>
          <w:bCs/>
        </w:rPr>
        <w:t xml:space="preserve">minₓ max[y] f(x,y)  —  </w:t>
      </w:r>
      <w:r>
        <w:t>A minimax problem: one variable minimizes while a second, adversarial variable maximizes the same objective — the notation for two-player optimization games such as GAN training. (</w:t>
      </w:r>
      <w:hyperlink w:anchor="room_48_6" w:history="1">
        <w:r>
          <w:rPr>
            <w:color w:val="1155CC"/>
            <w:u w:val="single"/>
          </w:rPr>
          <w:t>Room 48.6</w:t>
        </w:r>
      </w:hyperlink>
      <w:r>
        <w:t>)</w:t>
      </w:r>
    </w:p>
    <w:p w14:paraId="5486465A" w14:textId="08B949FC" w:rsidR="00FF076A" w:rsidRDefault="00A544E8">
      <w:pPr>
        <w:keepLines/>
        <w:spacing w:after="60"/>
      </w:pPr>
      <w:r>
        <w:rPr>
          <w:b/>
          <w:bCs/>
        </w:rPr>
        <w:t xml:space="preserve">O(1/ε²) vs O(1/ε⁴)  —  </w:t>
      </w:r>
      <w:r>
        <w:t>Big-O iteration-complexity bounds for reaching an ε-critical point; deterministic gradient descent needs the former, plain SGD the latter, a gap that quantifies the cost of gradient noise. (</w:t>
      </w:r>
      <w:hyperlink w:anchor="room_48_7" w:history="1">
        <w:r>
          <w:rPr>
            <w:color w:val="1155CC"/>
            <w:u w:val="single"/>
          </w:rPr>
          <w:t>Room 48.7</w:t>
        </w:r>
      </w:hyperlink>
      <w:r>
        <w:t>)</w:t>
      </w:r>
    </w:p>
    <w:p w14:paraId="3E45C908" w14:textId="77777777" w:rsidR="00FF076A" w:rsidRDefault="00A544E8">
      <w:pPr>
        <w:keepNext/>
        <w:spacing w:before="240" w:after="100"/>
      </w:pPr>
      <w:r>
        <w:rPr>
          <w:b/>
          <w:bCs/>
          <w:color w:val="1B2A44"/>
        </w:rPr>
        <w:t>Floor 49: Numerical Methods (Advanced)</w:t>
      </w:r>
    </w:p>
    <w:p w14:paraId="163E05AF" w14:textId="13F9748A" w:rsidR="00FF076A" w:rsidRDefault="00A544E8">
      <w:pPr>
        <w:keepLines/>
        <w:spacing w:after="60"/>
      </w:pPr>
      <w:r>
        <w:rPr>
          <w:b/>
          <w:bCs/>
        </w:rPr>
        <w:t xml:space="preserve">Kₘ(A, r₀)  —  </w:t>
      </w:r>
      <w:r>
        <w:t>The Krylov subspace span{r₀, Ar₀, A²r₀, …, Aᵐ⁻¹r₀}, the growing search space from which Krylov methods like CG and GMRES pull their approximate solutions. (</w:t>
      </w:r>
      <w:hyperlink w:anchor="room_49_2" w:history="1">
        <w:r>
          <w:rPr>
            <w:color w:val="1155CC"/>
            <w:u w:val="single"/>
          </w:rPr>
          <w:t>Room 49.2</w:t>
        </w:r>
      </w:hyperlink>
      <w:r>
        <w:t>)</w:t>
      </w:r>
    </w:p>
    <w:p w14:paraId="646CD2E1" w14:textId="4F476D8F" w:rsidR="00FF076A" w:rsidRDefault="00A544E8">
      <w:pPr>
        <w:keepLines/>
        <w:spacing w:after="60"/>
      </w:pPr>
      <w:r>
        <w:rPr>
          <w:b/>
          <w:bCs/>
        </w:rPr>
        <w:t xml:space="preserve">‖x‖_A  —  </w:t>
      </w:r>
      <w:r>
        <w:t>The A-norm (energy norm), √(xᵀAx), the specific error measure that Conjugate Gradient is proven to minimize at every step. (</w:t>
      </w:r>
      <w:hyperlink w:anchor="room_49_2" w:history="1">
        <w:r>
          <w:rPr>
            <w:color w:val="1155CC"/>
            <w:u w:val="single"/>
          </w:rPr>
          <w:t>Room 49.2</w:t>
        </w:r>
      </w:hyperlink>
      <w:r>
        <w:t>)</w:t>
      </w:r>
    </w:p>
    <w:p w14:paraId="3DE2E671" w14:textId="5D70F7A1" w:rsidR="00FF076A" w:rsidRDefault="00A544E8">
      <w:pPr>
        <w:keepLines/>
        <w:spacing w:after="60"/>
      </w:pPr>
      <w:r>
        <w:rPr>
          <w:b/>
          <w:bCs/>
        </w:rPr>
        <w:t xml:space="preserve">M⁻¹  —  </w:t>
      </w:r>
      <w:r>
        <w:t>A preconditioner’s inverse; applying it to Ax = b clusters the system’s eigenvalues near 1 so a Krylov method converges in far fewer iterations. (</w:t>
      </w:r>
      <w:hyperlink w:anchor="room_49_3" w:history="1">
        <w:r>
          <w:rPr>
            <w:color w:val="1155CC"/>
            <w:u w:val="single"/>
          </w:rPr>
          <w:t>Room 49.3</w:t>
        </w:r>
      </w:hyperlink>
      <w:r>
        <w:t>)</w:t>
      </w:r>
    </w:p>
    <w:p w14:paraId="44AF5BAF" w14:textId="0107A7D3" w:rsidR="00FF076A" w:rsidRDefault="00A544E8">
      <w:pPr>
        <w:keepLines/>
        <w:spacing w:after="60"/>
      </w:pPr>
      <w:r>
        <w:rPr>
          <w:b/>
          <w:bCs/>
        </w:rPr>
        <w:t xml:space="preserve">Ritz value  —  </w:t>
      </w:r>
      <w:r>
        <w:t>An eigenvalue of the small tridiagonal (Lanczos) or Hessenberg (Arnoldi) matrix built from a Krylov basis, used as a fast-converging approximation to an eigenvalue of the full matrix A. (</w:t>
      </w:r>
      <w:hyperlink w:anchor="room_49_4" w:history="1">
        <w:r>
          <w:rPr>
            <w:color w:val="1155CC"/>
            <w:u w:val="single"/>
          </w:rPr>
          <w:t>Room 49.4</w:t>
        </w:r>
      </w:hyperlink>
      <w:r>
        <w:t>)</w:t>
      </w:r>
    </w:p>
    <w:p w14:paraId="165D323A" w14:textId="1D28E6B7" w:rsidR="00FF076A" w:rsidRDefault="00A544E8">
      <w:pPr>
        <w:keepLines/>
        <w:spacing w:after="60"/>
      </w:pPr>
      <w:r>
        <w:rPr>
          <w:b/>
          <w:bCs/>
        </w:rPr>
        <w:t xml:space="preserve">A ≈ Σᵣ σᵢ uᵢ vᵢᵀ  —  </w:t>
      </w:r>
      <w:r>
        <w:t>The truncated singular value decomposition keeping only the r largest singular values, the provably best possible rank-r approximation of A. (</w:t>
      </w:r>
      <w:hyperlink w:anchor="room_49_4" w:history="1">
        <w:r>
          <w:rPr>
            <w:color w:val="1155CC"/>
            <w:u w:val="single"/>
          </w:rPr>
          <w:t>Room 49.4</w:t>
        </w:r>
      </w:hyperlink>
      <w:r>
        <w:t>)</w:t>
      </w:r>
    </w:p>
    <w:p w14:paraId="105C92E5" w14:textId="20479AB9" w:rsidR="00FF076A" w:rsidRDefault="00A544E8">
      <w:pPr>
        <w:keepLines/>
        <w:spacing w:after="60"/>
      </w:pPr>
      <w:r>
        <w:rPr>
          <w:b/>
          <w:bCs/>
        </w:rPr>
        <w:t xml:space="preserve">η_K  —  </w:t>
      </w:r>
      <w:r>
        <w:t>An a posteriori local error estimator attached to mesh element K, used to decide which elements to refine in adaptive finite elements. (</w:t>
      </w:r>
      <w:hyperlink w:anchor="room_49_6" w:history="1">
        <w:r>
          <w:rPr>
            <w:color w:val="1155CC"/>
            <w:u w:val="single"/>
          </w:rPr>
          <w:t>Room 49.6</w:t>
        </w:r>
      </w:hyperlink>
      <w:r>
        <w:t>)</w:t>
      </w:r>
    </w:p>
    <w:p w14:paraId="4A7C1B08" w14:textId="16323572" w:rsidR="00FF076A" w:rsidRDefault="00A544E8">
      <w:pPr>
        <w:keepLines/>
        <w:spacing w:after="60"/>
      </w:pPr>
      <w:r>
        <w:rPr>
          <w:b/>
          <w:bCs/>
        </w:rPr>
        <w:t xml:space="preserve">∇̄H(q, q′)  —  </w:t>
      </w:r>
      <w:r>
        <w:t>A discrete gradient of the Hamiltonian, constructed so a time-stepping scheme conserves energy at every step rather than merely on average. (</w:t>
      </w:r>
      <w:hyperlink w:anchor="room_49_8" w:history="1">
        <w:r>
          <w:rPr>
            <w:color w:val="1155CC"/>
            <w:u w:val="single"/>
          </w:rPr>
          <w:t>Room 49.8</w:t>
        </w:r>
      </w:hyperlink>
      <w:r>
        <w:t>)</w:t>
      </w:r>
    </w:p>
    <w:p w14:paraId="1625D275" w14:textId="77777777" w:rsidR="00FF076A" w:rsidRDefault="00A544E8">
      <w:pPr>
        <w:keepNext/>
        <w:spacing w:before="240" w:after="100"/>
      </w:pPr>
      <w:r>
        <w:rPr>
          <w:b/>
          <w:bCs/>
          <w:color w:val="1B2A44"/>
        </w:rPr>
        <w:t>Floor 50: Where the Tower Meets the World</w:t>
      </w:r>
    </w:p>
    <w:p w14:paraId="44079018" w14:textId="69A2087B" w:rsidR="00FF076A" w:rsidRDefault="00A544E8">
      <w:pPr>
        <w:keepLines/>
        <w:spacing w:after="60"/>
      </w:pPr>
      <w:r>
        <w:rPr>
          <w:b/>
          <w:bCs/>
        </w:rPr>
        <w:t xml:space="preserve">Π  —  </w:t>
      </w:r>
      <w:r>
        <w:t>A dimensionless group (a pure-number combination of physical quantities) as produced by the Buckingham Pi theorem — not the product operator. (</w:t>
      </w:r>
      <w:hyperlink w:anchor="room_50_3" w:history="1">
        <w:r>
          <w:rPr>
            <w:color w:val="1155CC"/>
            <w:u w:val="single"/>
          </w:rPr>
          <w:t>Room 50.3</w:t>
        </w:r>
      </w:hyperlink>
      <w:r>
        <w:t>)</w:t>
      </w:r>
    </w:p>
    <w:p w14:paraId="712FCE65" w14:textId="26D7A21B" w:rsidR="00FF076A" w:rsidRDefault="00A544E8">
      <w:pPr>
        <w:keepLines/>
        <w:spacing w:after="60"/>
      </w:pPr>
      <w:r>
        <w:rPr>
          <w:b/>
          <w:bCs/>
        </w:rPr>
        <w:t xml:space="preserve">Re  —  </w:t>
      </w:r>
      <w:r>
        <w:t>The Reynolds number, a dimensionless ratio (vD/ν) whose size alone determines whether a flow is laminar or turbulent, regardless of the system’s actual physical scale. (</w:t>
      </w:r>
      <w:hyperlink w:anchor="room_50_3" w:history="1">
        <w:r>
          <w:rPr>
            <w:color w:val="1155CC"/>
            <w:u w:val="single"/>
          </w:rPr>
          <w:t>Room 50.3</w:t>
        </w:r>
      </w:hyperlink>
      <w:r>
        <w:t>)</w:t>
      </w:r>
    </w:p>
    <w:p w14:paraId="520DE530" w14:textId="7FD37022" w:rsidR="00FF076A" w:rsidRDefault="00A544E8">
      <w:pPr>
        <w:keepLines/>
        <w:spacing w:after="60"/>
      </w:pPr>
      <w:r>
        <w:rPr>
          <w:b/>
          <w:bCs/>
        </w:rPr>
        <w:t xml:space="preserve">R0  —  </w:t>
      </w:r>
      <w:r>
        <w:t>The basic reproduction number of an epidemic, β/γ, the average number of secondary infections one infected person causes in a fully susceptible population; the epidemic grows exactly when it exceeds 1. (</w:t>
      </w:r>
      <w:hyperlink w:anchor="room_50_6" w:history="1">
        <w:r>
          <w:rPr>
            <w:color w:val="1155CC"/>
            <w:u w:val="single"/>
          </w:rPr>
          <w:t>Room 50.6</w:t>
        </w:r>
      </w:hyperlink>
      <w:r>
        <w:t>)</w:t>
      </w:r>
    </w:p>
    <w:p w14:paraId="7A1E3CDF" w14:textId="245CDF57" w:rsidR="00FF076A" w:rsidRDefault="00A544E8">
      <w:pPr>
        <w:keepLines/>
        <w:spacing w:after="60"/>
      </w:pPr>
      <w:r>
        <w:rPr>
          <w:b/>
          <w:bCs/>
        </w:rPr>
        <w:t xml:space="preserve">L = T − V  —  </w:t>
      </w:r>
      <w:r>
        <w:t>The Lagrangian (kinetic energy minus potential energy) used to derive equations of motion — not to be confused with the pendulum’s length L, also called L, two rooms earlier. (</w:t>
      </w:r>
      <w:hyperlink w:anchor="room_50_6" w:history="1">
        <w:r>
          <w:rPr>
            <w:color w:val="1155CC"/>
            <w:u w:val="single"/>
          </w:rPr>
          <w:t>Room 50.6</w:t>
        </w:r>
      </w:hyperlink>
      <w:r>
        <w:t>)</w:t>
      </w:r>
    </w:p>
    <w:p w14:paraId="7512406D" w14:textId="448FB118" w:rsidR="00FF076A" w:rsidRDefault="00A544E8">
      <w:pPr>
        <w:keepLines/>
        <w:spacing w:after="60"/>
      </w:pPr>
      <w:r>
        <w:rPr>
          <w:b/>
          <w:bCs/>
        </w:rPr>
        <w:t xml:space="preserve">θ̇, θ̈  —  </w:t>
      </w:r>
      <w:r>
        <w:t>Newton’s dot notation for the first and second time derivatives of the angle θ, used throughout the Euler–Lagrange derivation of the pendulum equation. (</w:t>
      </w:r>
      <w:hyperlink w:anchor="room_50_6" w:history="1">
        <w:r>
          <w:rPr>
            <w:color w:val="1155CC"/>
            <w:u w:val="single"/>
          </w:rPr>
          <w:t>Room 50.6</w:t>
        </w:r>
      </w:hyperlink>
      <w:r>
        <w:t>)</w:t>
      </w:r>
    </w:p>
    <w:p w14:paraId="583E9AE5" w14:textId="598F6DBE" w:rsidR="00FF076A" w:rsidRDefault="00A544E8">
      <w:pPr>
        <w:keepLines/>
        <w:spacing w:after="60"/>
      </w:pPr>
      <w:r>
        <w:rPr>
          <w:b/>
          <w:bCs/>
        </w:rPr>
        <w:t xml:space="preserve">f(s)  —  </w:t>
      </w:r>
      <w:r>
        <w:t>The offspring probability-generating function of a branching process; the smallest root in [0,1] of f(s) = s gives the population’s extinction probability. (</w:t>
      </w:r>
      <w:hyperlink w:anchor="room_50_5" w:history="1">
        <w:r>
          <w:rPr>
            <w:color w:val="1155CC"/>
            <w:u w:val="single"/>
          </w:rPr>
          <w:t>Room 50.5</w:t>
        </w:r>
      </w:hyperlink>
      <w:r>
        <w:t>)</w:t>
      </w:r>
    </w:p>
    <w:p w14:paraId="74C9226C" w14:textId="77777777" w:rsidR="00141AB4" w:rsidRDefault="00D43754">
      <w:pPr>
        <w:pStyle w:val="Heading1"/>
        <w:pageBreakBefore/>
      </w:pPr>
      <w:bookmarkStart w:id="573" w:name="_Toc241702257"/>
      <w:r>
        <w:t>Appendix — Further Reading</w:t>
      </w:r>
      <w:bookmarkEnd w:id="573"/>
    </w:p>
    <w:p w14:paraId="633A8444" w14:textId="77777777" w:rsidR="00141AB4" w:rsidRDefault="00D43754">
      <w:pPr>
        <w:spacing w:after="200" w:line="276" w:lineRule="auto"/>
      </w:pPr>
      <w:r>
        <w:t>This is the last volume of the Tower. What follows is not a bibliography; it is a shelf for the reader who has chosen one region and wants the textbook that region deserves.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74" w:name="_Toc241702258"/>
      <w:r>
        <w:t>The Lower Floors — Arithmetic to Calculus (Floors 1–12)</w:t>
      </w:r>
      <w:bookmarkEnd w:id="574"/>
    </w:p>
    <w:p w14:paraId="77DD5B18" w14:textId="77777777" w:rsidR="00141AB4" w:rsidRDefault="00D43754">
      <w:pPr>
        <w:spacing w:after="120" w:line="276" w:lineRule="auto"/>
        <w:ind w:left="360"/>
      </w:pPr>
      <w:r>
        <w:t>Silverman, A Friendly Introduction to Number Theory — as advertised; the friendliest serious entry to Floor 1.</w:t>
      </w:r>
    </w:p>
    <w:p w14:paraId="01FCA095" w14:textId="77777777" w:rsidR="00141AB4" w:rsidRDefault="00D43754">
      <w:pPr>
        <w:spacing w:after="120" w:line="276" w:lineRule="auto"/>
        <w:ind w:left="360"/>
      </w:pPr>
      <w:r>
        <w:t>Euclid, Elements — still worth an afternoon, if only to see how much of Floor 5 has not changed in twenty-three centuries.</w:t>
      </w:r>
    </w:p>
    <w:p w14:paraId="53A92727" w14:textId="77777777" w:rsidR="00141AB4" w:rsidRDefault="00D43754">
      <w:pPr>
        <w:spacing w:after="120" w:line="276" w:lineRule="auto"/>
        <w:ind w:left="360"/>
      </w:pPr>
      <w:r>
        <w:t>Spivak, Calculus — the standard rigorous first course. Slow, beautiful, and hard; the exercises are the point.</w:t>
      </w:r>
    </w:p>
    <w:p w14:paraId="1B4FF7C3" w14:textId="77777777" w:rsidR="00141AB4" w:rsidRDefault="00D43754">
      <w:pPr>
        <w:spacing w:after="120" w:line="276" w:lineRule="auto"/>
        <w:ind w:left="360"/>
      </w:pPr>
      <w:r>
        <w:t>Stewart, Calculus — the pragmatic alternative. Less elegant, more worked examples, and the one most courses actually use.</w:t>
      </w:r>
    </w:p>
    <w:p w14:paraId="65E0B03B" w14:textId="77777777" w:rsidR="00141AB4" w:rsidRDefault="00D43754">
      <w:pPr>
        <w:pStyle w:val="Heading2"/>
        <w:keepNext/>
      </w:pPr>
      <w:bookmarkStart w:id="575" w:name="_Toc241702259"/>
      <w:r>
        <w:t>The Middle Floors — Multivariable to Foundations (Floors 13–25)</w:t>
      </w:r>
      <w:bookmarkEnd w:id="575"/>
    </w:p>
    <w:p w14:paraId="77D5B0B4" w14:textId="77777777" w:rsidR="00141AB4" w:rsidRDefault="00D43754">
      <w:pPr>
        <w:spacing w:after="120" w:line="276" w:lineRule="auto"/>
        <w:ind w:left="360"/>
      </w:pPr>
      <w:r>
        <w:t>Strang, Introduction to Linear Algebra — the clearest available treatment of Floors 20 and 21, and the lectures are free.</w:t>
      </w:r>
    </w:p>
    <w:p w14:paraId="5BE8F176" w14:textId="77777777" w:rsidR="00141AB4" w:rsidRDefault="00D43754">
      <w:pPr>
        <w:spacing w:after="120" w:line="276" w:lineRule="auto"/>
        <w:ind w:left="360"/>
      </w:pPr>
      <w:r>
        <w:t>Axler, Linear Algebra Done Right — the same subject built without determinants; read it second, not first.</w:t>
      </w:r>
    </w:p>
    <w:p w14:paraId="12841051" w14:textId="77777777" w:rsidR="00141AB4" w:rsidRDefault="00D43754">
      <w:pPr>
        <w:spacing w:after="120" w:line="276" w:lineRule="auto"/>
        <w:ind w:left="360"/>
      </w:pPr>
      <w:r>
        <w:t>Bracewell, The Fourier Transform and Its Applications — for Floor 17, written by someone who plainly enjoyed the subject.</w:t>
      </w:r>
    </w:p>
    <w:p w14:paraId="6F729BBC" w14:textId="77777777" w:rsidR="00141AB4" w:rsidRDefault="00D43754">
      <w:pPr>
        <w:spacing w:after="120" w:line="276" w:lineRule="auto"/>
        <w:ind w:left="360"/>
      </w:pPr>
      <w:r>
        <w:t>Needham, Visual Complex Analysis — Floor 23 done through pictures; unlike anything else in the subject.</w:t>
      </w:r>
    </w:p>
    <w:p w14:paraId="1ACD70DD" w14:textId="77777777" w:rsidR="00141AB4" w:rsidRDefault="00D43754">
      <w:pPr>
        <w:spacing w:after="120" w:line="276" w:lineRule="auto"/>
        <w:ind w:left="360"/>
      </w:pPr>
      <w:r>
        <w:t>Halmos, Naive Set Theory — Floor 25, short, and far gentler than the title implies.</w:t>
      </w:r>
    </w:p>
    <w:p w14:paraId="566F819C" w14:textId="77777777" w:rsidR="00141AB4" w:rsidRDefault="00D43754">
      <w:pPr>
        <w:pStyle w:val="Heading2"/>
        <w:keepNext/>
      </w:pPr>
      <w:bookmarkStart w:id="576" w:name="_Toc241702260"/>
      <w:r>
        <w:t>The Upper Floors — Equations to Abstract Algebra (Floors 26–37)</w:t>
      </w:r>
      <w:bookmarkEnd w:id="576"/>
    </w:p>
    <w:p w14:paraId="0ECC27C6" w14:textId="77777777" w:rsidR="00141AB4" w:rsidRDefault="00D43754">
      <w:pPr>
        <w:spacing w:after="120" w:line="276" w:lineRule="auto"/>
        <w:ind w:left="360"/>
      </w:pPr>
      <w:r>
        <w:t>Strogatz, Nonlinear Dynamics and Chaos — nominally Floor 46, but the best written differential-equations book on this list.</w:t>
      </w:r>
    </w:p>
    <w:p w14:paraId="491E9233" w14:textId="77777777" w:rsidR="00141AB4" w:rsidRDefault="00D43754">
      <w:pPr>
        <w:spacing w:after="120" w:line="276" w:lineRule="auto"/>
        <w:ind w:left="360"/>
      </w:pPr>
      <w:r>
        <w:t>Evans, Partial Differential Equations — the standard graduate reference for Floor 27. Difficult, and worth it.</w:t>
      </w:r>
    </w:p>
    <w:p w14:paraId="34DB7C01" w14:textId="77777777" w:rsidR="00141AB4" w:rsidRDefault="00D43754">
      <w:pPr>
        <w:spacing w:after="120" w:line="276" w:lineRule="auto"/>
        <w:ind w:left="360"/>
      </w:pPr>
      <w:r>
        <w:t>Trefethen and Bau, Numerical Linear Algebra — Floor 29, and unusually well written for a numerical text.</w:t>
      </w:r>
    </w:p>
    <w:p w14:paraId="63310528" w14:textId="77777777" w:rsidR="00141AB4" w:rsidRDefault="00D43754">
      <w:pPr>
        <w:spacing w:after="120" w:line="276" w:lineRule="auto"/>
        <w:ind w:left="360"/>
      </w:pPr>
      <w:r>
        <w:t>Munkres, Topology — the standard course on Floor 32; patient and complete.</w:t>
      </w:r>
    </w:p>
    <w:p w14:paraId="6A9FC4B8" w14:textId="77777777" w:rsidR="00141AB4" w:rsidRDefault="00D43754">
      <w:pPr>
        <w:spacing w:after="120" w:line="276" w:lineRule="auto"/>
        <w:ind w:left="360"/>
      </w:pPr>
      <w:r>
        <w:t>do Carmo, Differential Geometry of Curves and Surfaces — the classical Floor 31 text, still unbeaten for a first pass.</w:t>
      </w:r>
    </w:p>
    <w:p w14:paraId="0E4AA3FC" w14:textId="77777777" w:rsidR="00141AB4" w:rsidRDefault="00D43754">
      <w:pPr>
        <w:spacing w:after="120" w:line="276" w:lineRule="auto"/>
        <w:ind w:left="360"/>
      </w:pPr>
      <w:r>
        <w:t>Rudin, Principles of Mathematical Analysis — famously terse. Respected more than it is enjoyed; pair it with a gentler book.</w:t>
      </w:r>
    </w:p>
    <w:p w14:paraId="6081A58E" w14:textId="77777777" w:rsidR="00141AB4" w:rsidRDefault="00D43754">
      <w:pPr>
        <w:spacing w:after="120" w:line="276" w:lineRule="auto"/>
        <w:ind w:left="360"/>
      </w:pPr>
      <w:r>
        <w:t>Dummit and Foote, Abstract Algebra — enormous, thorough, and the usual answer for Floor 37.</w:t>
      </w:r>
    </w:p>
    <w:p w14:paraId="68B91C77" w14:textId="77777777" w:rsidR="00141AB4" w:rsidRDefault="00D43754">
      <w:pPr>
        <w:pStyle w:val="Heading2"/>
        <w:keepNext/>
      </w:pPr>
      <w:bookmarkStart w:id="577" w:name="_Toc241702261"/>
      <w:r>
        <w:t>The Penthouse — Category Theory to the Frontier (Floors 38–50)</w:t>
      </w:r>
      <w:bookmarkEnd w:id="577"/>
    </w:p>
    <w:p w14:paraId="2085DFF1" w14:textId="77777777" w:rsidR="00141AB4" w:rsidRDefault="00D43754">
      <w:pPr>
        <w:spacing w:after="120" w:line="276" w:lineRule="auto"/>
        <w:ind w:left="360"/>
      </w:pPr>
      <w:r>
        <w:t>Leinster, Basic Category Theory — the humane entry to Floor 38.</w:t>
      </w:r>
    </w:p>
    <w:p w14:paraId="4AECEACE" w14:textId="77777777" w:rsidR="00141AB4" w:rsidRDefault="00D43754">
      <w:pPr>
        <w:spacing w:after="120" w:line="276" w:lineRule="auto"/>
        <w:ind w:left="360"/>
      </w:pPr>
      <w:r>
        <w:t>Mac Lane, Categories for the Working Mathematician — the canonical reference. Not a first book, and does not pretend to be.</w:t>
      </w:r>
    </w:p>
    <w:p w14:paraId="7DF8BAE5" w14:textId="77777777" w:rsidR="00141AB4" w:rsidRDefault="00D43754">
      <w:pPr>
        <w:spacing w:after="120" w:line="276" w:lineRule="auto"/>
        <w:ind w:left="360"/>
      </w:pPr>
      <w:r>
        <w:t>Cover and Thomas, Elements of Information Theory — the standard text for Floor 39, and unusually readable.</w:t>
      </w:r>
    </w:p>
    <w:p w14:paraId="4A26F022" w14:textId="77777777" w:rsidR="00141AB4" w:rsidRDefault="00D43754">
      <w:pPr>
        <w:spacing w:after="120" w:line="276" w:lineRule="auto"/>
        <w:ind w:left="360"/>
      </w:pPr>
      <w:r>
        <w:t>Wasserman, All of Statistics — Floor 42 at speed, for readers who want the whole landscape quickly.</w:t>
      </w:r>
    </w:p>
    <w:p w14:paraId="52D71574" w14:textId="77777777" w:rsidR="00141AB4" w:rsidRDefault="00D43754">
      <w:pPr>
        <w:spacing w:after="120" w:line="276" w:lineRule="auto"/>
        <w:ind w:left="360"/>
      </w:pPr>
      <w:r>
        <w:t>Bishop, Pattern Recognition and Machine Learning — where Floors 42 and 43 lead if you follow them into applications.</w:t>
      </w:r>
    </w:p>
    <w:p w14:paraId="205ED976" w14:textId="77777777" w:rsidR="00141AB4" w:rsidRDefault="00D43754">
      <w:pPr>
        <w:spacing w:after="120" w:line="276" w:lineRule="auto"/>
        <w:ind w:left="360"/>
      </w:pPr>
      <w:r>
        <w:t>Åström and Murray, Feedback Systems — Floor 45, freely available, and written for people who build things.</w:t>
      </w:r>
    </w:p>
    <w:p w14:paraId="71C940EE" w14:textId="77777777" w:rsidR="00141AB4" w:rsidRDefault="00D43754">
      <w:pPr>
        <w:spacing w:after="120" w:line="276" w:lineRule="auto"/>
        <w:ind w:left="360"/>
      </w:pPr>
      <w:r>
        <w:t>de Berg et al., Computational Geometry: Algorithms and Applications — the standard reference for Floor 44.</w:t>
      </w:r>
    </w:p>
    <w:p w14:paraId="50CCEC16" w14:textId="77777777" w:rsidR="00141AB4" w:rsidRDefault="00D43754">
      <w:pPr>
        <w:pStyle w:val="Heading2"/>
        <w:keepNext/>
      </w:pPr>
      <w:bookmarkStart w:id="578" w:name="_Toc241702262"/>
      <w:r>
        <w:t>If you read only one</w:t>
      </w:r>
      <w:bookmarkEnd w:id="578"/>
    </w:p>
    <w:p w14:paraId="6089EB1F" w14:textId="77777777" w:rsidR="00141AB4" w:rsidRDefault="00D43754">
      <w:pPr>
        <w:spacing w:after="120" w:line="276" w:lineRule="auto"/>
        <w:ind w:left="360"/>
      </w:pPr>
      <w:r>
        <w:t>Courant and Robbins, What Is Mathematics? — an honorable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79" w:name="_Toc241702263"/>
      <w:r>
        <w:t>Subject Index</w:t>
      </w:r>
      <w:bookmarkEnd w:id="579"/>
    </w:p>
    <w:p w14:paraId="7ED7688D" w14:textId="24BFBFF5" w:rsidR="00FF076A" w:rsidRDefault="00A544E8">
      <w:pPr>
        <w:keepLines/>
        <w:spacing w:after="60"/>
      </w:pPr>
      <w:r>
        <w:t xml:space="preserve">abelian category — </w:t>
      </w:r>
      <w:hyperlink w:anchor="room_38_8" w:history="1">
        <w:r>
          <w:rPr>
            <w:color w:val="1155CC"/>
            <w:u w:val="single"/>
          </w:rPr>
          <w:t>Room 38.8</w:t>
        </w:r>
      </w:hyperlink>
    </w:p>
    <w:p w14:paraId="28D2E5E8" w14:textId="406C962E" w:rsidR="00FF076A" w:rsidRDefault="00A544E8">
      <w:pPr>
        <w:keepLines/>
        <w:spacing w:after="60"/>
      </w:pPr>
      <w:r>
        <w:t xml:space="preserve">action-angle variables — </w:t>
      </w:r>
      <w:hyperlink w:anchor="room_47_3" w:history="1">
        <w:r>
          <w:rPr>
            <w:color w:val="1155CC"/>
            <w:u w:val="single"/>
          </w:rPr>
          <w:t>Room 47.3</w:t>
        </w:r>
      </w:hyperlink>
    </w:p>
    <w:p w14:paraId="3DCAB259" w14:textId="08344DE6" w:rsidR="00FF076A" w:rsidRDefault="00A544E8">
      <w:pPr>
        <w:keepLines/>
        <w:spacing w:after="60"/>
      </w:pPr>
      <w:r>
        <w:t xml:space="preserve">AdaGrad — </w:t>
      </w:r>
      <w:hyperlink w:anchor="room_48_4" w:history="1">
        <w:r>
          <w:rPr>
            <w:color w:val="1155CC"/>
            <w:u w:val="single"/>
          </w:rPr>
          <w:t>Room 48.4</w:t>
        </w:r>
      </w:hyperlink>
    </w:p>
    <w:p w14:paraId="2428DB99" w14:textId="7F113AD4" w:rsidR="00FF076A" w:rsidRDefault="00A544E8">
      <w:pPr>
        <w:keepLines/>
        <w:spacing w:after="60"/>
      </w:pPr>
      <w:r>
        <w:t xml:space="preserve">adaptive finite elements — </w:t>
      </w:r>
      <w:hyperlink w:anchor="room_49_6" w:history="1">
        <w:r>
          <w:rPr>
            <w:color w:val="1155CC"/>
            <w:u w:val="single"/>
          </w:rPr>
          <w:t>Room 49.6</w:t>
        </w:r>
      </w:hyperlink>
    </w:p>
    <w:p w14:paraId="4E7D3933" w14:textId="638D3E77" w:rsidR="00FF076A" w:rsidRDefault="00A544E8">
      <w:pPr>
        <w:keepLines/>
        <w:spacing w:after="60"/>
      </w:pPr>
      <w:r>
        <w:t xml:space="preserve">adjoint functor — </w:t>
      </w:r>
      <w:hyperlink w:anchor="room_38_5" w:history="1">
        <w:r>
          <w:rPr>
            <w:color w:val="1155CC"/>
            <w:u w:val="single"/>
          </w:rPr>
          <w:t>Room 38.5</w:t>
        </w:r>
      </w:hyperlink>
    </w:p>
    <w:p w14:paraId="35083158" w14:textId="39E2B6C9" w:rsidR="00FF076A" w:rsidRDefault="00A544E8">
      <w:pPr>
        <w:keepLines/>
        <w:spacing w:after="60"/>
      </w:pPr>
      <w:r>
        <w:t xml:space="preserve">admissibility condition — </w:t>
      </w:r>
      <w:hyperlink w:anchor="room_40_3" w:history="1">
        <w:r>
          <w:rPr>
            <w:color w:val="1155CC"/>
            <w:u w:val="single"/>
          </w:rPr>
          <w:t>Room 40.3</w:t>
        </w:r>
      </w:hyperlink>
    </w:p>
    <w:p w14:paraId="1659D251" w14:textId="74A8CDBE" w:rsidR="00FF076A" w:rsidRDefault="00A544E8">
      <w:pPr>
        <w:keepLines/>
        <w:spacing w:after="60"/>
      </w:pPr>
      <w:r>
        <w:t xml:space="preserve">Akaike Information Criterion — </w:t>
      </w:r>
      <w:hyperlink w:anchor="room_50_8" w:history="1">
        <w:r>
          <w:rPr>
            <w:color w:val="1155CC"/>
            <w:u w:val="single"/>
          </w:rPr>
          <w:t>Room 50.8</w:t>
        </w:r>
      </w:hyperlink>
    </w:p>
    <w:p w14:paraId="0EE61CA2" w14:textId="4A24223B" w:rsidR="00FF076A" w:rsidRDefault="00A544E8">
      <w:pPr>
        <w:keepLines/>
        <w:spacing w:after="60"/>
      </w:pPr>
      <w:r>
        <w:t xml:space="preserve">Allais paradox — </w:t>
      </w:r>
      <w:hyperlink w:anchor="room_41_1" w:history="1">
        <w:r>
          <w:rPr>
            <w:color w:val="1155CC"/>
            <w:u w:val="single"/>
          </w:rPr>
          <w:t>Room 41.1</w:t>
        </w:r>
      </w:hyperlink>
    </w:p>
    <w:p w14:paraId="2CE536F6" w14:textId="6C27690E" w:rsidR="00FF076A" w:rsidRDefault="00A544E8">
      <w:pPr>
        <w:keepLines/>
        <w:spacing w:after="60"/>
      </w:pPr>
      <w:r>
        <w:t xml:space="preserve">Amdahl’s law — </w:t>
      </w:r>
      <w:hyperlink w:anchor="room_49_9" w:history="1">
        <w:r>
          <w:rPr>
            <w:color w:val="1155CC"/>
            <w:u w:val="single"/>
          </w:rPr>
          <w:t>Room 49.9</w:t>
        </w:r>
      </w:hyperlink>
    </w:p>
    <w:p w14:paraId="707A5979" w14:textId="06985BE1" w:rsidR="00FF076A" w:rsidRDefault="00A544E8">
      <w:pPr>
        <w:keepLines/>
        <w:spacing w:after="60"/>
      </w:pPr>
      <w:r>
        <w:t xml:space="preserve">arithmetic intensity — </w:t>
      </w:r>
      <w:hyperlink w:anchor="room_49_1" w:history="1">
        <w:r>
          <w:rPr>
            <w:color w:val="1155CC"/>
            <w:u w:val="single"/>
          </w:rPr>
          <w:t>Room 49.1</w:t>
        </w:r>
      </w:hyperlink>
    </w:p>
    <w:p w14:paraId="20C77C8E" w14:textId="6CEFFE28" w:rsidR="00FF076A" w:rsidRDefault="00A544E8">
      <w:pPr>
        <w:keepLines/>
        <w:spacing w:after="60"/>
      </w:pPr>
      <w:r>
        <w:t xml:space="preserve">art gallery theorem — </w:t>
      </w:r>
      <w:hyperlink w:anchor="room_44_4" w:history="1">
        <w:r>
          <w:rPr>
            <w:color w:val="1155CC"/>
            <w:u w:val="single"/>
          </w:rPr>
          <w:t>Room 44.4</w:t>
        </w:r>
      </w:hyperlink>
    </w:p>
    <w:p w14:paraId="20022855" w14:textId="7C390C25" w:rsidR="00FF076A" w:rsidRDefault="00A544E8">
      <w:pPr>
        <w:keepLines/>
        <w:spacing w:after="60"/>
      </w:pPr>
      <w:r>
        <w:t xml:space="preserve">asymptotic equipartition property — </w:t>
      </w:r>
      <w:hyperlink w:anchor="room_39_3" w:history="1">
        <w:r>
          <w:rPr>
            <w:color w:val="1155CC"/>
            <w:u w:val="single"/>
          </w:rPr>
          <w:t>Room 39.3</w:t>
        </w:r>
      </w:hyperlink>
    </w:p>
    <w:p w14:paraId="0DD20911" w14:textId="4D0D8C8C" w:rsidR="00FF076A" w:rsidRDefault="00A544E8">
      <w:pPr>
        <w:keepLines/>
        <w:spacing w:after="60"/>
      </w:pPr>
      <w:r>
        <w:t xml:space="preserve">basic reproduction number — </w:t>
      </w:r>
      <w:hyperlink w:anchor="room_50_6" w:history="1">
        <w:r>
          <w:rPr>
            <w:color w:val="1155CC"/>
            <w:u w:val="single"/>
          </w:rPr>
          <w:t>Room 50.6</w:t>
        </w:r>
      </w:hyperlink>
    </w:p>
    <w:p w14:paraId="4DB28FE4" w14:textId="6F223D9F" w:rsidR="00FF076A" w:rsidRDefault="00A544E8">
      <w:pPr>
        <w:keepLines/>
        <w:spacing w:after="60"/>
      </w:pPr>
      <w:r>
        <w:t xml:space="preserve">basin of attraction — </w:t>
      </w:r>
      <w:hyperlink w:anchor="room_46_5" w:history="1">
        <w:r>
          <w:rPr>
            <w:color w:val="1155CC"/>
            <w:u w:val="single"/>
          </w:rPr>
          <w:t>Room 46.5</w:t>
        </w:r>
      </w:hyperlink>
    </w:p>
    <w:p w14:paraId="5646F8F1" w14:textId="775CE91A" w:rsidR="00FF076A" w:rsidRDefault="00A544E8">
      <w:pPr>
        <w:keepLines/>
        <w:spacing w:after="60"/>
      </w:pPr>
      <w:r>
        <w:t xml:space="preserve">Bayesian calibration — </w:t>
      </w:r>
      <w:hyperlink w:anchor="room_50_5" w:history="1">
        <w:r>
          <w:rPr>
            <w:color w:val="1155CC"/>
            <w:u w:val="single"/>
          </w:rPr>
          <w:t>Room 50.5</w:t>
        </w:r>
      </w:hyperlink>
    </w:p>
    <w:p w14:paraId="7BC90A97" w14:textId="190DF654" w:rsidR="00FF076A" w:rsidRDefault="00A544E8">
      <w:pPr>
        <w:keepLines/>
        <w:spacing w:after="60"/>
      </w:pPr>
      <w:r>
        <w:t xml:space="preserve">benign nonconvexity — </w:t>
      </w:r>
      <w:hyperlink w:anchor="room_48_1" w:history="1">
        <w:r>
          <w:rPr>
            <w:color w:val="1155CC"/>
            <w:u w:val="single"/>
          </w:rPr>
          <w:t>Room 48.1</w:t>
        </w:r>
      </w:hyperlink>
    </w:p>
    <w:p w14:paraId="6AA84946" w14:textId="39D2212D" w:rsidR="00FF076A" w:rsidRDefault="00A544E8">
      <w:pPr>
        <w:keepLines/>
        <w:spacing w:after="60"/>
      </w:pPr>
      <w:r>
        <w:t xml:space="preserve">Berry–Esseen theorem — </w:t>
      </w:r>
      <w:hyperlink w:anchor="room_43_5" w:history="1">
        <w:r>
          <w:rPr>
            <w:color w:val="1155CC"/>
            <w:u w:val="single"/>
          </w:rPr>
          <w:t>Room 43.5</w:t>
        </w:r>
      </w:hyperlink>
    </w:p>
    <w:p w14:paraId="550FFD89" w14:textId="02547604" w:rsidR="00FF076A" w:rsidRDefault="00A544E8">
      <w:pPr>
        <w:keepLines/>
        <w:spacing w:after="60"/>
      </w:pPr>
      <w:r>
        <w:t xml:space="preserve">BIBO stability — </w:t>
      </w:r>
      <w:hyperlink w:anchor="room_45_4" w:history="1">
        <w:r>
          <w:rPr>
            <w:color w:val="1155CC"/>
            <w:u w:val="single"/>
          </w:rPr>
          <w:t>Room 45.4</w:t>
        </w:r>
      </w:hyperlink>
    </w:p>
    <w:p w14:paraId="617E5B51" w14:textId="2356CBA5" w:rsidR="00FF076A" w:rsidRDefault="00A544E8">
      <w:pPr>
        <w:keepLines/>
        <w:spacing w:after="60"/>
      </w:pPr>
      <w:r>
        <w:t xml:space="preserve">binary symmetric channel — </w:t>
      </w:r>
      <w:hyperlink w:anchor="room_39_5" w:history="1">
        <w:r>
          <w:rPr>
            <w:color w:val="1155CC"/>
            <w:u w:val="single"/>
          </w:rPr>
          <w:t>Room 39.5</w:t>
        </w:r>
      </w:hyperlink>
    </w:p>
    <w:p w14:paraId="47821781" w14:textId="4F35478A" w:rsidR="00FF076A" w:rsidRDefault="00A544E8">
      <w:pPr>
        <w:keepLines/>
        <w:spacing w:after="60"/>
      </w:pPr>
      <w:r>
        <w:t xml:space="preserve">Bonferroni correction — </w:t>
      </w:r>
      <w:hyperlink w:anchor="room_42_6" w:history="1">
        <w:r>
          <w:rPr>
            <w:color w:val="1155CC"/>
            <w:u w:val="single"/>
          </w:rPr>
          <w:t>Room 42.6</w:t>
        </w:r>
      </w:hyperlink>
    </w:p>
    <w:p w14:paraId="64CC8AF9" w14:textId="72B20935" w:rsidR="00FF076A" w:rsidRDefault="00A544E8">
      <w:pPr>
        <w:keepLines/>
        <w:spacing w:after="60"/>
      </w:pPr>
      <w:r>
        <w:t xml:space="preserve">bootstrap — </w:t>
      </w:r>
      <w:hyperlink w:anchor="room_42_5" w:history="1">
        <w:r>
          <w:rPr>
            <w:color w:val="1155CC"/>
            <w:u w:val="single"/>
          </w:rPr>
          <w:t>Room 42.5</w:t>
        </w:r>
      </w:hyperlink>
    </w:p>
    <w:p w14:paraId="15FC6DDE" w14:textId="42D6F949" w:rsidR="00FF076A" w:rsidRDefault="00A544E8">
      <w:pPr>
        <w:keepLines/>
        <w:spacing w:after="60"/>
      </w:pPr>
      <w:r>
        <w:t xml:space="preserve">branching process — </w:t>
      </w:r>
      <w:hyperlink w:anchor="room_50_5" w:history="1">
        <w:r>
          <w:rPr>
            <w:color w:val="1155CC"/>
            <w:u w:val="single"/>
          </w:rPr>
          <w:t>Room 50.5</w:t>
        </w:r>
      </w:hyperlink>
    </w:p>
    <w:p w14:paraId="100F9759" w14:textId="72849C27" w:rsidR="00FF076A" w:rsidRDefault="00A544E8">
      <w:pPr>
        <w:keepLines/>
        <w:spacing w:after="60"/>
      </w:pPr>
      <w:r>
        <w:t xml:space="preserve">Brownian motion — </w:t>
      </w:r>
      <w:hyperlink w:anchor="room_43_6" w:history="1">
        <w:r>
          <w:rPr>
            <w:color w:val="1155CC"/>
            <w:u w:val="single"/>
          </w:rPr>
          <w:t>Room 43.6</w:t>
        </w:r>
      </w:hyperlink>
    </w:p>
    <w:p w14:paraId="412DDF90" w14:textId="6EB90B70" w:rsidR="00FF076A" w:rsidRDefault="00A544E8">
      <w:pPr>
        <w:keepLines/>
        <w:spacing w:after="60"/>
      </w:pPr>
      <w:r>
        <w:t xml:space="preserve">Buckingham Pi theorem — </w:t>
      </w:r>
      <w:hyperlink w:anchor="room_50_3" w:history="1">
        <w:r>
          <w:rPr>
            <w:color w:val="1155CC"/>
            <w:u w:val="single"/>
          </w:rPr>
          <w:t>Room 50.3</w:t>
        </w:r>
      </w:hyperlink>
    </w:p>
    <w:p w14:paraId="17E673ED" w14:textId="1DD218ED" w:rsidR="00FF076A" w:rsidRDefault="00A544E8">
      <w:pPr>
        <w:keepLines/>
        <w:spacing w:after="60"/>
      </w:pPr>
      <w:r>
        <w:t xml:space="preserve">Burgers’ equation — </w:t>
      </w:r>
      <w:hyperlink w:anchor="room_47_4" w:history="1">
        <w:r>
          <w:rPr>
            <w:color w:val="1155CC"/>
            <w:u w:val="single"/>
          </w:rPr>
          <w:t>Room 47.4</w:t>
        </w:r>
      </w:hyperlink>
    </w:p>
    <w:p w14:paraId="7EFA120D" w14:textId="1318B995" w:rsidR="00FF076A" w:rsidRDefault="00A544E8">
      <w:pPr>
        <w:keepLines/>
        <w:spacing w:after="60"/>
      </w:pPr>
      <w:r>
        <w:t xml:space="preserve">canonical quantization — </w:t>
      </w:r>
      <w:hyperlink w:anchor="room_47_2" w:history="1">
        <w:r>
          <w:rPr>
            <w:color w:val="1155CC"/>
            <w:u w:val="single"/>
          </w:rPr>
          <w:t>Room 47.2</w:t>
        </w:r>
      </w:hyperlink>
    </w:p>
    <w:p w14:paraId="5A937D73" w14:textId="73808E77" w:rsidR="00FF076A" w:rsidRDefault="00A544E8">
      <w:pPr>
        <w:keepLines/>
        <w:spacing w:after="60"/>
      </w:pPr>
      <w:r>
        <w:t xml:space="preserve">catastrophic cancellation — </w:t>
      </w:r>
      <w:hyperlink w:anchor="room_44_8" w:history="1">
        <w:r>
          <w:rPr>
            <w:color w:val="1155CC"/>
            <w:u w:val="single"/>
          </w:rPr>
          <w:t>Room 44.8</w:t>
        </w:r>
      </w:hyperlink>
    </w:p>
    <w:p w14:paraId="67408103" w14:textId="10DD13DE" w:rsidR="00FF076A" w:rsidRDefault="00A544E8">
      <w:pPr>
        <w:keepLines/>
        <w:spacing w:after="60"/>
      </w:pPr>
      <w:r>
        <w:t xml:space="preserve">category — </w:t>
      </w:r>
      <w:hyperlink w:anchor="room_38_2" w:history="1">
        <w:r>
          <w:rPr>
            <w:color w:val="1155CC"/>
            <w:u w:val="single"/>
          </w:rPr>
          <w:t>Room 38.2</w:t>
        </w:r>
      </w:hyperlink>
    </w:p>
    <w:p w14:paraId="30A240EF" w14:textId="723A9D3F" w:rsidR="00FF076A" w:rsidRDefault="00A544E8">
      <w:pPr>
        <w:keepLines/>
        <w:spacing w:after="60"/>
      </w:pPr>
      <w:r>
        <w:t xml:space="preserve">Cayley’s theorem — </w:t>
      </w:r>
      <w:hyperlink w:anchor="room_38_6" w:history="1">
        <w:r>
          <w:rPr>
            <w:color w:val="1155CC"/>
            <w:u w:val="single"/>
          </w:rPr>
          <w:t>Room 38.6</w:t>
        </w:r>
      </w:hyperlink>
    </w:p>
    <w:p w14:paraId="5BA1D96E" w14:textId="5F367E2C" w:rsidR="00FF076A" w:rsidRDefault="00A544E8">
      <w:pPr>
        <w:keepLines/>
        <w:spacing w:after="60"/>
      </w:pPr>
      <w:r>
        <w:t xml:space="preserve">central limit theorem — </w:t>
      </w:r>
      <w:hyperlink w:anchor="room_42_3" w:history="1">
        <w:r>
          <w:rPr>
            <w:color w:val="1155CC"/>
            <w:u w:val="single"/>
          </w:rPr>
          <w:t>Room 42.3</w:t>
        </w:r>
      </w:hyperlink>
    </w:p>
    <w:p w14:paraId="6B1F2B2C" w14:textId="5729D946" w:rsidR="00FF076A" w:rsidRDefault="00A544E8">
      <w:pPr>
        <w:keepLines/>
        <w:spacing w:after="60"/>
      </w:pPr>
      <w:r>
        <w:t xml:space="preserve">certainty equivalent — </w:t>
      </w:r>
      <w:hyperlink w:anchor="room_41_1" w:history="1">
        <w:r>
          <w:rPr>
            <w:color w:val="1155CC"/>
            <w:u w:val="single"/>
          </w:rPr>
          <w:t>Room 41.1</w:t>
        </w:r>
      </w:hyperlink>
    </w:p>
    <w:p w14:paraId="25C82B80" w14:textId="27F06932" w:rsidR="00FF076A" w:rsidRDefault="00A544E8">
      <w:pPr>
        <w:keepLines/>
        <w:spacing w:after="60"/>
      </w:pPr>
      <w:r>
        <w:t xml:space="preserve">channel capacity — </w:t>
      </w:r>
      <w:hyperlink w:anchor="room_39_5" w:history="1">
        <w:r>
          <w:rPr>
            <w:color w:val="1155CC"/>
            <w:u w:val="single"/>
          </w:rPr>
          <w:t>Room 39.5</w:t>
        </w:r>
      </w:hyperlink>
    </w:p>
    <w:p w14:paraId="0B39925D" w14:textId="21A99C03" w:rsidR="00FF076A" w:rsidRDefault="00A544E8">
      <w:pPr>
        <w:keepLines/>
        <w:spacing w:after="60"/>
      </w:pPr>
      <w:r>
        <w:t xml:space="preserve">channel coding theorem — </w:t>
      </w:r>
      <w:hyperlink w:anchor="room_39_6" w:history="1">
        <w:r>
          <w:rPr>
            <w:color w:val="1155CC"/>
            <w:u w:val="single"/>
          </w:rPr>
          <w:t>Room 39.6</w:t>
        </w:r>
      </w:hyperlink>
    </w:p>
    <w:p w14:paraId="3AB0AA7D" w14:textId="6CBC9828" w:rsidR="00FF076A" w:rsidRDefault="00A544E8">
      <w:pPr>
        <w:keepLines/>
        <w:spacing w:after="60"/>
      </w:pPr>
      <w:r>
        <w:t xml:space="preserve">computational-statistical gap — </w:t>
      </w:r>
      <w:hyperlink w:anchor="room_48_5" w:history="1">
        <w:r>
          <w:rPr>
            <w:color w:val="1155CC"/>
            <w:u w:val="single"/>
          </w:rPr>
          <w:t>Room 48.5</w:t>
        </w:r>
      </w:hyperlink>
    </w:p>
    <w:p w14:paraId="268959CC" w14:textId="0592B4FD" w:rsidR="00FF076A" w:rsidRDefault="00A544E8">
      <w:pPr>
        <w:keepLines/>
        <w:spacing w:after="60"/>
      </w:pPr>
      <w:r>
        <w:t xml:space="preserve">conditional expectation — </w:t>
      </w:r>
      <w:hyperlink w:anchor="room_42_2" w:history="1">
        <w:r>
          <w:rPr>
            <w:color w:val="1155CC"/>
            <w:u w:val="single"/>
          </w:rPr>
          <w:t>Room 42.2</w:t>
        </w:r>
      </w:hyperlink>
      <w:r>
        <w:t xml:space="preserve">, </w:t>
      </w:r>
      <w:hyperlink w:anchor="room_43_3" w:history="1">
        <w:r>
          <w:rPr>
            <w:color w:val="1155CC"/>
            <w:u w:val="single"/>
          </w:rPr>
          <w:t>Room 43.3</w:t>
        </w:r>
      </w:hyperlink>
    </w:p>
    <w:p w14:paraId="7E46BF85" w14:textId="7DBD03A8" w:rsidR="00FF076A" w:rsidRDefault="00A544E8">
      <w:pPr>
        <w:keepLines/>
        <w:spacing w:after="60"/>
      </w:pPr>
      <w:r>
        <w:t xml:space="preserve">Conjugate Gradient — </w:t>
      </w:r>
      <w:hyperlink w:anchor="room_49_2" w:history="1">
        <w:r>
          <w:rPr>
            <w:color w:val="1155CC"/>
            <w:u w:val="single"/>
          </w:rPr>
          <w:t>Room 49.2</w:t>
        </w:r>
      </w:hyperlink>
    </w:p>
    <w:p w14:paraId="7B2E5E67" w14:textId="21ED7E3E" w:rsidR="00FF076A" w:rsidRDefault="00A544E8">
      <w:pPr>
        <w:keepLines/>
        <w:spacing w:after="60"/>
      </w:pPr>
      <w:r>
        <w:t xml:space="preserve">conjugate prior — </w:t>
      </w:r>
      <w:hyperlink w:anchor="room_42_8" w:history="1">
        <w:r>
          <w:rPr>
            <w:color w:val="1155CC"/>
            <w:u w:val="single"/>
          </w:rPr>
          <w:t>Room 42.8</w:t>
        </w:r>
      </w:hyperlink>
    </w:p>
    <w:p w14:paraId="3CE896D2" w14:textId="328696CD" w:rsidR="00FF076A" w:rsidRDefault="00A544E8">
      <w:pPr>
        <w:keepLines/>
        <w:spacing w:after="60"/>
      </w:pPr>
      <w:r>
        <w:t xml:space="preserve">controllability — </w:t>
      </w:r>
      <w:hyperlink w:anchor="room_45_3" w:history="1">
        <w:r>
          <w:rPr>
            <w:color w:val="1155CC"/>
            <w:u w:val="single"/>
          </w:rPr>
          <w:t>Room 45.3</w:t>
        </w:r>
      </w:hyperlink>
    </w:p>
    <w:p w14:paraId="41EEC471" w14:textId="61E916EB" w:rsidR="00FF076A" w:rsidRDefault="00A544E8">
      <w:pPr>
        <w:keepLines/>
        <w:spacing w:after="60"/>
      </w:pPr>
      <w:r>
        <w:t xml:space="preserve">convex hull — </w:t>
      </w:r>
      <w:hyperlink w:anchor="room_44_2" w:history="1">
        <w:r>
          <w:rPr>
            <w:color w:val="1155CC"/>
            <w:u w:val="single"/>
          </w:rPr>
          <w:t>Room 44.2</w:t>
        </w:r>
      </w:hyperlink>
    </w:p>
    <w:p w14:paraId="7FF2E7D5" w14:textId="7DC4571D" w:rsidR="00FF076A" w:rsidRDefault="00A544E8">
      <w:pPr>
        <w:keepLines/>
        <w:spacing w:after="60"/>
      </w:pPr>
      <w:r>
        <w:t xml:space="preserve">coproduct — </w:t>
      </w:r>
      <w:hyperlink w:anchor="room_38_3" w:history="1">
        <w:r>
          <w:rPr>
            <w:color w:val="1155CC"/>
            <w:u w:val="single"/>
          </w:rPr>
          <w:t>Room 38.3</w:t>
        </w:r>
      </w:hyperlink>
    </w:p>
    <w:p w14:paraId="24B4CCD8" w14:textId="1E233FD8" w:rsidR="00FF076A" w:rsidRDefault="00A544E8">
      <w:pPr>
        <w:keepLines/>
        <w:spacing w:after="60"/>
      </w:pPr>
      <w:r>
        <w:t xml:space="preserve">Cramér–Rao bound — </w:t>
      </w:r>
      <w:hyperlink w:anchor="room_42_4" w:history="1">
        <w:r>
          <w:rPr>
            <w:color w:val="1155CC"/>
            <w:u w:val="single"/>
          </w:rPr>
          <w:t>Room 42.4</w:t>
        </w:r>
      </w:hyperlink>
    </w:p>
    <w:p w14:paraId="472334B0" w14:textId="5C1A7004" w:rsidR="00FF076A" w:rsidRDefault="00A544E8">
      <w:pPr>
        <w:keepLines/>
        <w:spacing w:after="60"/>
      </w:pPr>
      <w:r>
        <w:t xml:space="preserve">curse of dimensionality — </w:t>
      </w:r>
      <w:hyperlink w:anchor="room_44_1" w:history="1">
        <w:r>
          <w:rPr>
            <w:color w:val="1155CC"/>
            <w:u w:val="single"/>
          </w:rPr>
          <w:t>Room 44.1</w:t>
        </w:r>
      </w:hyperlink>
    </w:p>
    <w:p w14:paraId="2CA922F3" w14:textId="53B84355" w:rsidR="00FF076A" w:rsidRDefault="00A544E8">
      <w:pPr>
        <w:keepLines/>
        <w:spacing w:after="60"/>
      </w:pPr>
      <w:r>
        <w:t xml:space="preserve">Daubechies wavelet — </w:t>
      </w:r>
      <w:hyperlink w:anchor="room_40_5" w:history="1">
        <w:r>
          <w:rPr>
            <w:color w:val="1155CC"/>
            <w:u w:val="single"/>
          </w:rPr>
          <w:t>Room 40.5</w:t>
        </w:r>
      </w:hyperlink>
    </w:p>
    <w:p w14:paraId="6FAE840A" w14:textId="00F587DE" w:rsidR="00FF076A" w:rsidRDefault="00A544E8">
      <w:pPr>
        <w:keepLines/>
        <w:spacing w:after="60"/>
      </w:pPr>
      <w:r>
        <w:t xml:space="preserve">Delaunay triangulation — </w:t>
      </w:r>
      <w:hyperlink w:anchor="room_44_5" w:history="1">
        <w:r>
          <w:rPr>
            <w:color w:val="1155CC"/>
            <w:u w:val="single"/>
          </w:rPr>
          <w:t>Room 44.5</w:t>
        </w:r>
      </w:hyperlink>
    </w:p>
    <w:p w14:paraId="150C6394" w14:textId="099F8FFA" w:rsidR="00FF076A" w:rsidRDefault="00A544E8">
      <w:pPr>
        <w:keepLines/>
        <w:spacing w:after="60"/>
      </w:pPr>
      <w:r>
        <w:t xml:space="preserve">differential entropy — </w:t>
      </w:r>
      <w:hyperlink w:anchor="room_39_8" w:history="1">
        <w:r>
          <w:rPr>
            <w:color w:val="1155CC"/>
            <w:u w:val="single"/>
          </w:rPr>
          <w:t>Room 39.8</w:t>
        </w:r>
      </w:hyperlink>
    </w:p>
    <w:p w14:paraId="1754E6A1" w14:textId="7BFD0C0B" w:rsidR="00FF076A" w:rsidRDefault="00A544E8">
      <w:pPr>
        <w:keepLines/>
        <w:spacing w:after="60"/>
      </w:pPr>
      <w:r>
        <w:t xml:space="preserve">discrete logistic equation — </w:t>
      </w:r>
      <w:hyperlink w:anchor="room_50_4" w:history="1">
        <w:r>
          <w:rPr>
            <w:color w:val="1155CC"/>
            <w:u w:val="single"/>
          </w:rPr>
          <w:t>Room 50.4</w:t>
        </w:r>
      </w:hyperlink>
    </w:p>
    <w:p w14:paraId="2F207B5E" w14:textId="3AAC5AD3" w:rsidR="00FF076A" w:rsidRDefault="00A544E8">
      <w:pPr>
        <w:keepLines/>
        <w:spacing w:after="60"/>
      </w:pPr>
      <w:r>
        <w:t xml:space="preserve">discrete wavelet transform — </w:t>
      </w:r>
      <w:hyperlink w:anchor="room_40_6" w:history="1">
        <w:r>
          <w:rPr>
            <w:color w:val="1155CC"/>
            <w:u w:val="single"/>
          </w:rPr>
          <w:t>Room 40.6</w:t>
        </w:r>
      </w:hyperlink>
    </w:p>
    <w:p w14:paraId="0C298690" w14:textId="0A2991F5" w:rsidR="00FF076A" w:rsidRDefault="00A544E8">
      <w:pPr>
        <w:keepLines/>
        <w:spacing w:after="60"/>
      </w:pPr>
      <w:r>
        <w:t xml:space="preserve">domain of validity — </w:t>
      </w:r>
      <w:hyperlink w:anchor="room_50_1" w:history="1">
        <w:r>
          <w:rPr>
            <w:color w:val="1155CC"/>
            <w:u w:val="single"/>
          </w:rPr>
          <w:t>Room 50.1</w:t>
        </w:r>
      </w:hyperlink>
    </w:p>
    <w:p w14:paraId="301C0BBE" w14:textId="2C00010A" w:rsidR="00FF076A" w:rsidRDefault="00A544E8">
      <w:pPr>
        <w:keepLines/>
        <w:spacing w:after="60"/>
      </w:pPr>
      <w:r>
        <w:t xml:space="preserve">dominated strategy — </w:t>
      </w:r>
      <w:hyperlink w:anchor="room_41_3" w:history="1">
        <w:r>
          <w:rPr>
            <w:color w:val="1155CC"/>
            <w:u w:val="single"/>
          </w:rPr>
          <w:t>Room 41.3</w:t>
        </w:r>
      </w:hyperlink>
    </w:p>
    <w:p w14:paraId="3EFB522A" w14:textId="59A2B026" w:rsidR="00FF076A" w:rsidRDefault="00A544E8">
      <w:pPr>
        <w:keepLines/>
        <w:spacing w:after="60"/>
      </w:pPr>
      <w:r>
        <w:t xml:space="preserve">Doob–Meyer decomposition — </w:t>
      </w:r>
      <w:hyperlink w:anchor="room_43_7" w:history="1">
        <w:r>
          <w:rPr>
            <w:color w:val="1155CC"/>
            <w:u w:val="single"/>
          </w:rPr>
          <w:t>Room 43.7</w:t>
        </w:r>
      </w:hyperlink>
    </w:p>
    <w:p w14:paraId="4A8BDC70" w14:textId="0024641D" w:rsidR="00FF076A" w:rsidRDefault="00A544E8">
      <w:pPr>
        <w:keepLines/>
        <w:spacing w:after="60"/>
      </w:pPr>
      <w:r>
        <w:t xml:space="preserve">Eckart–Young theorem — </w:t>
      </w:r>
      <w:hyperlink w:anchor="room_49_4" w:history="1">
        <w:r>
          <w:rPr>
            <w:color w:val="1155CC"/>
            <w:u w:val="single"/>
          </w:rPr>
          <w:t>Room 49.4</w:t>
        </w:r>
      </w:hyperlink>
    </w:p>
    <w:p w14:paraId="7294A3F4" w14:textId="1022111C" w:rsidR="00FF076A" w:rsidRDefault="00A544E8">
      <w:pPr>
        <w:keepLines/>
        <w:spacing w:after="60"/>
      </w:pPr>
      <w:r>
        <w:t xml:space="preserve">Ellsberg paradox — </w:t>
      </w:r>
      <w:hyperlink w:anchor="room_41_1" w:history="1">
        <w:r>
          <w:rPr>
            <w:color w:val="1155CC"/>
            <w:u w:val="single"/>
          </w:rPr>
          <w:t>Room 41.1</w:t>
        </w:r>
      </w:hyperlink>
    </w:p>
    <w:p w14:paraId="4B62BDBA" w14:textId="72C641AE" w:rsidR="00FF076A" w:rsidRDefault="00A544E8">
      <w:pPr>
        <w:keepLines/>
        <w:spacing w:after="60"/>
      </w:pPr>
      <w:r>
        <w:t xml:space="preserve">entropy — </w:t>
      </w:r>
      <w:hyperlink w:anchor="room_39_2" w:history="1">
        <w:r>
          <w:rPr>
            <w:color w:val="1155CC"/>
            <w:u w:val="single"/>
          </w:rPr>
          <w:t>Room 39.2</w:t>
        </w:r>
      </w:hyperlink>
    </w:p>
    <w:p w14:paraId="26156C9A" w14:textId="3BEED876" w:rsidR="00FF076A" w:rsidRDefault="00A544E8">
      <w:pPr>
        <w:keepLines/>
        <w:spacing w:after="60"/>
      </w:pPr>
      <w:r>
        <w:t xml:space="preserve">equilibrium (fixed point) — </w:t>
      </w:r>
      <w:hyperlink w:anchor="room_46_1" w:history="1">
        <w:r>
          <w:rPr>
            <w:color w:val="1155CC"/>
            <w:u w:val="single"/>
          </w:rPr>
          <w:t>Room 46.1</w:t>
        </w:r>
      </w:hyperlink>
    </w:p>
    <w:p w14:paraId="1EF4163B" w14:textId="0846DEC0" w:rsidR="00FF076A" w:rsidRDefault="00A544E8">
      <w:pPr>
        <w:keepLines/>
        <w:spacing w:after="60"/>
      </w:pPr>
      <w:r>
        <w:t xml:space="preserve">Euler–Lagrange equation — </w:t>
      </w:r>
      <w:hyperlink w:anchor="room_47_2" w:history="1">
        <w:r>
          <w:rPr>
            <w:color w:val="1155CC"/>
            <w:u w:val="single"/>
          </w:rPr>
          <w:t>Room 47.2</w:t>
        </w:r>
      </w:hyperlink>
    </w:p>
    <w:p w14:paraId="15059773" w14:textId="14F46241" w:rsidR="00FF076A" w:rsidRDefault="00A544E8">
      <w:pPr>
        <w:keepLines/>
        <w:spacing w:after="60"/>
      </w:pPr>
      <w:r>
        <w:t xml:space="preserve">evolutionarily stable strategy — </w:t>
      </w:r>
      <w:hyperlink w:anchor="room_41_9" w:history="1">
        <w:r>
          <w:rPr>
            <w:color w:val="1155CC"/>
            <w:u w:val="single"/>
          </w:rPr>
          <w:t>Room 41.9</w:t>
        </w:r>
      </w:hyperlink>
    </w:p>
    <w:p w14:paraId="128FCB3B" w14:textId="45B99D35" w:rsidR="00FF076A" w:rsidRDefault="00A544E8">
      <w:pPr>
        <w:keepLines/>
        <w:spacing w:after="60"/>
      </w:pPr>
      <w:r>
        <w:t xml:space="preserve">expected utility — </w:t>
      </w:r>
      <w:hyperlink w:anchor="room_41_1" w:history="1">
        <w:r>
          <w:rPr>
            <w:color w:val="1155CC"/>
            <w:u w:val="single"/>
          </w:rPr>
          <w:t>Room 41.1</w:t>
        </w:r>
      </w:hyperlink>
    </w:p>
    <w:p w14:paraId="31744F9B" w14:textId="734B640B" w:rsidR="00FF076A" w:rsidRDefault="00A544E8">
      <w:pPr>
        <w:keepLines/>
        <w:spacing w:after="60"/>
      </w:pPr>
      <w:r>
        <w:t xml:space="preserve">extragradient method — </w:t>
      </w:r>
      <w:hyperlink w:anchor="room_48_6" w:history="1">
        <w:r>
          <w:rPr>
            <w:color w:val="1155CC"/>
            <w:u w:val="single"/>
          </w:rPr>
          <w:t>Room 48.6</w:t>
        </w:r>
      </w:hyperlink>
    </w:p>
    <w:p w14:paraId="561EB77D" w14:textId="639AF01B" w:rsidR="00FF076A" w:rsidRDefault="00A544E8">
      <w:pPr>
        <w:keepLines/>
        <w:spacing w:after="60"/>
      </w:pPr>
      <w:r>
        <w:t xml:space="preserve">falsification — </w:t>
      </w:r>
      <w:hyperlink w:anchor="room_50_8" w:history="1">
        <w:r>
          <w:rPr>
            <w:color w:val="1155CC"/>
            <w:u w:val="single"/>
          </w:rPr>
          <w:t>Room 50.8</w:t>
        </w:r>
      </w:hyperlink>
    </w:p>
    <w:p w14:paraId="73720981" w14:textId="1B95E20A" w:rsidR="00FF076A" w:rsidRDefault="00A544E8">
      <w:pPr>
        <w:keepLines/>
        <w:spacing w:after="60"/>
      </w:pPr>
      <w:r>
        <w:t xml:space="preserve">Fano’s inequality — </w:t>
      </w:r>
      <w:hyperlink w:anchor="room_39_2" w:history="1">
        <w:r>
          <w:rPr>
            <w:color w:val="1155CC"/>
            <w:u w:val="single"/>
          </w:rPr>
          <w:t>Room 39.2</w:t>
        </w:r>
      </w:hyperlink>
    </w:p>
    <w:p w14:paraId="78E3848F" w14:textId="78D86267" w:rsidR="00FF076A" w:rsidRDefault="00A544E8">
      <w:pPr>
        <w:keepLines/>
        <w:spacing w:after="60"/>
      </w:pPr>
      <w:r>
        <w:t xml:space="preserve">Feigenbaum’s constant — </w:t>
      </w:r>
      <w:hyperlink w:anchor="room_46_6" w:history="1">
        <w:r>
          <w:rPr>
            <w:color w:val="1155CC"/>
            <w:u w:val="single"/>
          </w:rPr>
          <w:t>Room 46.6</w:t>
        </w:r>
      </w:hyperlink>
    </w:p>
    <w:p w14:paraId="4B6154F7" w14:textId="6AF02493" w:rsidR="00FF076A" w:rsidRDefault="00A544E8">
      <w:pPr>
        <w:keepLines/>
        <w:spacing w:after="60"/>
      </w:pPr>
      <w:r>
        <w:t xml:space="preserve">Fisher information — </w:t>
      </w:r>
      <w:hyperlink w:anchor="room_42_4" w:history="1">
        <w:r>
          <w:rPr>
            <w:color w:val="1155CC"/>
            <w:u w:val="single"/>
          </w:rPr>
          <w:t>Room 42.4</w:t>
        </w:r>
      </w:hyperlink>
    </w:p>
    <w:p w14:paraId="70055AAC" w14:textId="46B47EE1" w:rsidR="00FF076A" w:rsidRDefault="00A544E8">
      <w:pPr>
        <w:keepLines/>
        <w:spacing w:after="60"/>
      </w:pPr>
      <w:r>
        <w:t xml:space="preserve">Floquet multiplier — </w:t>
      </w:r>
      <w:hyperlink w:anchor="room_46_4" w:history="1">
        <w:r>
          <w:rPr>
            <w:color w:val="1155CC"/>
            <w:u w:val="single"/>
          </w:rPr>
          <w:t>Room 46.4</w:t>
        </w:r>
      </w:hyperlink>
    </w:p>
    <w:p w14:paraId="18747B9D" w14:textId="2DFF9B88" w:rsidR="00FF076A" w:rsidRDefault="00A544E8">
      <w:pPr>
        <w:keepLines/>
        <w:spacing w:after="60"/>
      </w:pPr>
      <w:r>
        <w:t xml:space="preserve">folk theorem — </w:t>
      </w:r>
      <w:hyperlink w:anchor="room_41_6" w:history="1">
        <w:r>
          <w:rPr>
            <w:color w:val="1155CC"/>
            <w:u w:val="single"/>
          </w:rPr>
          <w:t>Room 41.6</w:t>
        </w:r>
      </w:hyperlink>
    </w:p>
    <w:p w14:paraId="47B6E4B7" w14:textId="591971F3" w:rsidR="00FF076A" w:rsidRDefault="00A544E8">
      <w:pPr>
        <w:keepLines/>
        <w:spacing w:after="60"/>
      </w:pPr>
      <w:r>
        <w:t xml:space="preserve">functor — </w:t>
      </w:r>
      <w:hyperlink w:anchor="room_38_2" w:history="1">
        <w:r>
          <w:rPr>
            <w:color w:val="1155CC"/>
            <w:u w:val="single"/>
          </w:rPr>
          <w:t>Room 38.2</w:t>
        </w:r>
      </w:hyperlink>
    </w:p>
    <w:p w14:paraId="4E71208A" w14:textId="5C722FA8" w:rsidR="00FF076A" w:rsidRDefault="00A544E8">
      <w:pPr>
        <w:keepLines/>
        <w:spacing w:after="60"/>
      </w:pPr>
      <w:r>
        <w:t xml:space="preserve">gauge freedom — </w:t>
      </w:r>
      <w:hyperlink w:anchor="room_47_5" w:history="1">
        <w:r>
          <w:rPr>
            <w:color w:val="1155CC"/>
            <w:u w:val="single"/>
          </w:rPr>
          <w:t>Room 47.5</w:t>
        </w:r>
      </w:hyperlink>
    </w:p>
    <w:p w14:paraId="64FA22BA" w14:textId="1524792C" w:rsidR="00FF076A" w:rsidRDefault="00A544E8">
      <w:pPr>
        <w:keepLines/>
        <w:spacing w:after="60"/>
      </w:pPr>
      <w:r>
        <w:t xml:space="preserve">Gauss–Markov theorem — </w:t>
      </w:r>
      <w:hyperlink w:anchor="room_42_7" w:history="1">
        <w:r>
          <w:rPr>
            <w:color w:val="1155CC"/>
            <w:u w:val="single"/>
          </w:rPr>
          <w:t>Room 42.7</w:t>
        </w:r>
      </w:hyperlink>
    </w:p>
    <w:p w14:paraId="6B13162E" w14:textId="1C7CDD91" w:rsidR="00FF076A" w:rsidRDefault="00A544E8">
      <w:pPr>
        <w:keepLines/>
        <w:spacing w:after="60"/>
      </w:pPr>
      <w:r>
        <w:t xml:space="preserve">geodesic equation — </w:t>
      </w:r>
      <w:hyperlink w:anchor="room_47_7" w:history="1">
        <w:r>
          <w:rPr>
            <w:color w:val="1155CC"/>
            <w:u w:val="single"/>
          </w:rPr>
          <w:t>Room 47.7</w:t>
        </w:r>
      </w:hyperlink>
    </w:p>
    <w:p w14:paraId="5646D008" w14:textId="0614E293" w:rsidR="00FF076A" w:rsidRDefault="00A544E8">
      <w:pPr>
        <w:keepLines/>
        <w:spacing w:after="60"/>
      </w:pPr>
      <w:r>
        <w:t xml:space="preserve">Gibbs measure — </w:t>
      </w:r>
      <w:hyperlink w:anchor="room_47_9" w:history="1">
        <w:r>
          <w:rPr>
            <w:color w:val="1155CC"/>
            <w:u w:val="single"/>
          </w:rPr>
          <w:t>Room 47.9</w:t>
        </w:r>
      </w:hyperlink>
    </w:p>
    <w:p w14:paraId="75A79D57" w14:textId="6AEA2CF7" w:rsidR="00FF076A" w:rsidRDefault="00A544E8">
      <w:pPr>
        <w:keepLines/>
        <w:spacing w:after="60"/>
      </w:pPr>
      <w:r>
        <w:t xml:space="preserve">GMRES — </w:t>
      </w:r>
      <w:hyperlink w:anchor="room_49_2" w:history="1">
        <w:r>
          <w:rPr>
            <w:color w:val="1155CC"/>
            <w:u w:val="single"/>
          </w:rPr>
          <w:t>Room 49.2</w:t>
        </w:r>
      </w:hyperlink>
    </w:p>
    <w:p w14:paraId="3A4C1C06" w14:textId="0C8BBA99" w:rsidR="00FF076A" w:rsidRDefault="00A544E8">
      <w:pPr>
        <w:keepLines/>
        <w:spacing w:after="60"/>
      </w:pPr>
      <w:r>
        <w:t xml:space="preserve">Haar wavelet — </w:t>
      </w:r>
      <w:hyperlink w:anchor="room_40_1" w:history="1">
        <w:r>
          <w:rPr>
            <w:color w:val="1155CC"/>
            <w:u w:val="single"/>
          </w:rPr>
          <w:t>Room 40.1</w:t>
        </w:r>
      </w:hyperlink>
    </w:p>
    <w:p w14:paraId="14DBF11E" w14:textId="0A26EA07" w:rsidR="00FF076A" w:rsidRDefault="00A544E8">
      <w:pPr>
        <w:keepLines/>
        <w:spacing w:after="60"/>
      </w:pPr>
      <w:r>
        <w:t xml:space="preserve">Hartman–Grobman theorem — </w:t>
      </w:r>
      <w:hyperlink w:anchor="room_46_3" w:history="1">
        <w:r>
          <w:rPr>
            <w:color w:val="1155CC"/>
            <w:u w:val="single"/>
          </w:rPr>
          <w:t>Room 46.3</w:t>
        </w:r>
      </w:hyperlink>
    </w:p>
    <w:p w14:paraId="54BDC4B1" w14:textId="447718FF" w:rsidR="00FF076A" w:rsidRDefault="00A544E8">
      <w:pPr>
        <w:keepLines/>
        <w:spacing w:after="60"/>
      </w:pPr>
      <w:r>
        <w:t xml:space="preserve">Heisenberg uncertainty principle — </w:t>
      </w:r>
      <w:hyperlink w:anchor="room_47_8" w:history="1">
        <w:r>
          <w:rPr>
            <w:color w:val="1155CC"/>
            <w:u w:val="single"/>
          </w:rPr>
          <w:t>Room 47.8</w:t>
        </w:r>
      </w:hyperlink>
    </w:p>
    <w:p w14:paraId="0F2FAE5E" w14:textId="2520BAB2" w:rsidR="00FF076A" w:rsidRDefault="00A544E8">
      <w:pPr>
        <w:keepLines/>
        <w:spacing w:after="60"/>
      </w:pPr>
      <w:r>
        <w:t xml:space="preserve">Huffman coding — </w:t>
      </w:r>
      <w:hyperlink w:anchor="room_39_4" w:history="1">
        <w:r>
          <w:rPr>
            <w:color w:val="1155CC"/>
            <w:u w:val="single"/>
          </w:rPr>
          <w:t>Room 39.4</w:t>
        </w:r>
      </w:hyperlink>
    </w:p>
    <w:p w14:paraId="33410D7D" w14:textId="698C9F41" w:rsidR="00FF076A" w:rsidRDefault="00A544E8">
      <w:pPr>
        <w:keepLines/>
        <w:spacing w:after="60"/>
      </w:pPr>
      <w:r>
        <w:t xml:space="preserve">implicit regularization — </w:t>
      </w:r>
      <w:hyperlink w:anchor="room_48_8" w:history="1">
        <w:r>
          <w:rPr>
            <w:color w:val="1155CC"/>
            <w:u w:val="single"/>
          </w:rPr>
          <w:t>Room 48.8</w:t>
        </w:r>
      </w:hyperlink>
    </w:p>
    <w:p w14:paraId="61AF36DF" w14:textId="1F801AB1" w:rsidR="00FF076A" w:rsidRDefault="00A544E8">
      <w:pPr>
        <w:keepLines/>
        <w:spacing w:after="60"/>
      </w:pPr>
      <w:r>
        <w:t xml:space="preserve">infinitesimal generator — </w:t>
      </w:r>
      <w:hyperlink w:anchor="room_43_8" w:history="1">
        <w:r>
          <w:rPr>
            <w:color w:val="1155CC"/>
            <w:u w:val="single"/>
          </w:rPr>
          <w:t>Room 43.8</w:t>
        </w:r>
      </w:hyperlink>
    </w:p>
    <w:p w14:paraId="19D8E746" w14:textId="03F6914F" w:rsidR="00FF076A" w:rsidRDefault="00A544E8">
      <w:pPr>
        <w:keepLines/>
        <w:spacing w:after="60"/>
      </w:pPr>
      <w:r>
        <w:t xml:space="preserve">Itô’s formula — </w:t>
      </w:r>
      <w:hyperlink w:anchor="room_43_9" w:history="1">
        <w:r>
          <w:rPr>
            <w:color w:val="1155CC"/>
            <w:u w:val="single"/>
          </w:rPr>
          <w:t>Room 43.9</w:t>
        </w:r>
      </w:hyperlink>
    </w:p>
    <w:p w14:paraId="312D2F3D" w14:textId="6A9D5C59" w:rsidR="00FF076A" w:rsidRDefault="00A544E8">
      <w:pPr>
        <w:keepLines/>
        <w:spacing w:after="60"/>
      </w:pPr>
      <w:r>
        <w:t xml:space="preserve">Johnson–Lindenstrauss lemma — </w:t>
      </w:r>
      <w:hyperlink w:anchor="room_44_9" w:history="1">
        <w:r>
          <w:rPr>
            <w:color w:val="1155CC"/>
            <w:u w:val="single"/>
          </w:rPr>
          <w:t>Room 44.9</w:t>
        </w:r>
      </w:hyperlink>
    </w:p>
    <w:p w14:paraId="2D7A0397" w14:textId="5F637C4F" w:rsidR="00FF076A" w:rsidRDefault="00A544E8">
      <w:pPr>
        <w:keepLines/>
        <w:spacing w:after="60"/>
      </w:pPr>
      <w:r>
        <w:t xml:space="preserve">Kalman decomposition — </w:t>
      </w:r>
      <w:hyperlink w:anchor="room_45_3" w:history="1">
        <w:r>
          <w:rPr>
            <w:color w:val="1155CC"/>
            <w:u w:val="single"/>
          </w:rPr>
          <w:t>Room 45.3</w:t>
        </w:r>
      </w:hyperlink>
    </w:p>
    <w:p w14:paraId="3CE875D2" w14:textId="78801033" w:rsidR="00FF076A" w:rsidRDefault="00A544E8">
      <w:pPr>
        <w:keepLines/>
        <w:spacing w:after="60"/>
      </w:pPr>
      <w:r>
        <w:t xml:space="preserve">KAM theory — </w:t>
      </w:r>
      <w:hyperlink w:anchor="room_47_3" w:history="1">
        <w:r>
          <w:rPr>
            <w:color w:val="1155CC"/>
            <w:u w:val="single"/>
          </w:rPr>
          <w:t>Room 47.3</w:t>
        </w:r>
      </w:hyperlink>
    </w:p>
    <w:p w14:paraId="3CFCDB72" w14:textId="184C137B" w:rsidR="00FF076A" w:rsidRDefault="00A544E8">
      <w:pPr>
        <w:keepLines/>
        <w:spacing w:after="60"/>
      </w:pPr>
      <w:r>
        <w:t xml:space="preserve">kd-tree — </w:t>
      </w:r>
      <w:hyperlink w:anchor="room_44_6" w:history="1">
        <w:r>
          <w:rPr>
            <w:color w:val="1155CC"/>
            <w:u w:val="single"/>
          </w:rPr>
          <w:t>Room 44.6</w:t>
        </w:r>
      </w:hyperlink>
    </w:p>
    <w:p w14:paraId="4B7B7C4E" w14:textId="7ED15FD5" w:rsidR="00FF076A" w:rsidRDefault="00A544E8">
      <w:pPr>
        <w:keepLines/>
        <w:spacing w:after="60"/>
      </w:pPr>
      <w:r>
        <w:t xml:space="preserve">Kolmogorov extension theorem — </w:t>
      </w:r>
      <w:hyperlink w:anchor="room_43_2" w:history="1">
        <w:r>
          <w:rPr>
            <w:color w:val="1155CC"/>
            <w:u w:val="single"/>
          </w:rPr>
          <w:t>Room 43.2</w:t>
        </w:r>
      </w:hyperlink>
    </w:p>
    <w:p w14:paraId="5B5C98A5" w14:textId="292E1AB6" w:rsidR="00FF076A" w:rsidRDefault="00A544E8">
      <w:pPr>
        <w:keepLines/>
        <w:spacing w:after="60"/>
      </w:pPr>
      <w:r>
        <w:t xml:space="preserve">Kraft inequality — </w:t>
      </w:r>
      <w:hyperlink w:anchor="room_39_4" w:history="1">
        <w:r>
          <w:rPr>
            <w:color w:val="1155CC"/>
            <w:u w:val="single"/>
          </w:rPr>
          <w:t>Room 39.4</w:t>
        </w:r>
      </w:hyperlink>
    </w:p>
    <w:p w14:paraId="0A58E9C1" w14:textId="2FD1EC0D" w:rsidR="00FF076A" w:rsidRDefault="00A544E8">
      <w:pPr>
        <w:keepLines/>
        <w:spacing w:after="60"/>
      </w:pPr>
      <w:r>
        <w:t xml:space="preserve">Krylov subspace — </w:t>
      </w:r>
      <w:hyperlink w:anchor="room_49_2" w:history="1">
        <w:r>
          <w:rPr>
            <w:color w:val="1155CC"/>
            <w:u w:val="single"/>
          </w:rPr>
          <w:t>Room 49.2</w:t>
        </w:r>
      </w:hyperlink>
    </w:p>
    <w:p w14:paraId="100C559A" w14:textId="3A634A4F" w:rsidR="00FF076A" w:rsidRDefault="00A544E8">
      <w:pPr>
        <w:keepLines/>
        <w:spacing w:after="60"/>
      </w:pPr>
      <w:r>
        <w:t xml:space="preserve">Lagrangian mechanics — </w:t>
      </w:r>
      <w:hyperlink w:anchor="room_50_6" w:history="1">
        <w:r>
          <w:rPr>
            <w:color w:val="1155CC"/>
            <w:u w:val="single"/>
          </w:rPr>
          <w:t>Room 50.6</w:t>
        </w:r>
      </w:hyperlink>
    </w:p>
    <w:p w14:paraId="443CA92C" w14:textId="7604CA01" w:rsidR="00FF076A" w:rsidRDefault="00A544E8">
      <w:pPr>
        <w:keepLines/>
        <w:spacing w:after="60"/>
      </w:pPr>
      <w:r>
        <w:t xml:space="preserve">Lanczos algorithm — </w:t>
      </w:r>
      <w:hyperlink w:anchor="room_49_4" w:history="1">
        <w:r>
          <w:rPr>
            <w:color w:val="1155CC"/>
            <w:u w:val="single"/>
          </w:rPr>
          <w:t>Room 49.4</w:t>
        </w:r>
      </w:hyperlink>
    </w:p>
    <w:p w14:paraId="6632C79C" w14:textId="49EDE5CE" w:rsidR="00FF076A" w:rsidRDefault="00A544E8">
      <w:pPr>
        <w:keepLines/>
        <w:spacing w:after="60"/>
      </w:pPr>
      <w:r>
        <w:t xml:space="preserve">LaSalle’s invariance principle — </w:t>
      </w:r>
      <w:hyperlink w:anchor="room_46_5" w:history="1">
        <w:r>
          <w:rPr>
            <w:color w:val="1155CC"/>
            <w:u w:val="single"/>
          </w:rPr>
          <w:t>Room 46.5</w:t>
        </w:r>
      </w:hyperlink>
    </w:p>
    <w:p w14:paraId="4520A894" w14:textId="0303E310" w:rsidR="00FF076A" w:rsidRDefault="00A544E8">
      <w:pPr>
        <w:keepLines/>
        <w:spacing w:after="60"/>
      </w:pPr>
      <w:r>
        <w:t xml:space="preserve">law of total variance — </w:t>
      </w:r>
      <w:hyperlink w:anchor="room_42_2" w:history="1">
        <w:r>
          <w:rPr>
            <w:color w:val="1155CC"/>
            <w:u w:val="single"/>
          </w:rPr>
          <w:t>Room 42.2</w:t>
        </w:r>
      </w:hyperlink>
    </w:p>
    <w:p w14:paraId="10F007BE" w14:textId="471396E0" w:rsidR="00FF076A" w:rsidRDefault="00A544E8">
      <w:pPr>
        <w:keepLines/>
        <w:spacing w:after="60"/>
      </w:pPr>
      <w:r>
        <w:t xml:space="preserve">Lie bracket — </w:t>
      </w:r>
      <w:hyperlink w:anchor="room_45_8" w:history="1">
        <w:r>
          <w:rPr>
            <w:color w:val="1155CC"/>
            <w:u w:val="single"/>
          </w:rPr>
          <w:t>Room 45.8</w:t>
        </w:r>
      </w:hyperlink>
    </w:p>
    <w:p w14:paraId="6365AC8F" w14:textId="0E0C67FB" w:rsidR="00FF076A" w:rsidRDefault="00A544E8">
      <w:pPr>
        <w:keepLines/>
        <w:spacing w:after="60"/>
      </w:pPr>
      <w:r>
        <w:t xml:space="preserve">lifting scheme — </w:t>
      </w:r>
      <w:hyperlink w:anchor="room_40_6" w:history="1">
        <w:r>
          <w:rPr>
            <w:color w:val="1155CC"/>
            <w:u w:val="single"/>
          </w:rPr>
          <w:t>Room 40.6</w:t>
        </w:r>
      </w:hyperlink>
    </w:p>
    <w:p w14:paraId="4E99CE0E" w14:textId="7FBB758B" w:rsidR="00FF076A" w:rsidRDefault="00A544E8">
      <w:pPr>
        <w:keepLines/>
        <w:spacing w:after="60"/>
      </w:pPr>
      <w:r>
        <w:t xml:space="preserve">linear-quadratic regulator (LQR) — </w:t>
      </w:r>
      <w:hyperlink w:anchor="room_45_6" w:history="1">
        <w:r>
          <w:rPr>
            <w:color w:val="1155CC"/>
            <w:u w:val="single"/>
          </w:rPr>
          <w:t>Room 45.6</w:t>
        </w:r>
      </w:hyperlink>
    </w:p>
    <w:p w14:paraId="7D82BC55" w14:textId="7462DDD3" w:rsidR="00FF076A" w:rsidRDefault="00A544E8">
      <w:pPr>
        <w:keepLines/>
        <w:spacing w:after="60"/>
      </w:pPr>
      <w:r>
        <w:t xml:space="preserve">Liouville’s theorem — </w:t>
      </w:r>
      <w:hyperlink w:anchor="room_47_3" w:history="1">
        <w:r>
          <w:rPr>
            <w:color w:val="1155CC"/>
            <w:u w:val="single"/>
          </w:rPr>
          <w:t>Room 47.3</w:t>
        </w:r>
      </w:hyperlink>
    </w:p>
    <w:p w14:paraId="1B801380" w14:textId="5C7CE445" w:rsidR="00FF076A" w:rsidRDefault="00A544E8">
      <w:pPr>
        <w:keepLines/>
        <w:spacing w:after="60"/>
      </w:pPr>
      <w:r>
        <w:t xml:space="preserve">logistic map — </w:t>
      </w:r>
      <w:hyperlink w:anchor="room_46_6" w:history="1">
        <w:r>
          <w:rPr>
            <w:color w:val="1155CC"/>
            <w:u w:val="single"/>
          </w:rPr>
          <w:t>Room 46.6</w:t>
        </w:r>
      </w:hyperlink>
    </w:p>
    <w:p w14:paraId="1B78CA7A" w14:textId="563DFA7D" w:rsidR="00FF076A" w:rsidRDefault="00A544E8">
      <w:pPr>
        <w:keepLines/>
        <w:spacing w:after="60"/>
      </w:pPr>
      <w:r>
        <w:t xml:space="preserve">Lorenz attractor — </w:t>
      </w:r>
      <w:hyperlink w:anchor="room_46_7" w:history="1">
        <w:r>
          <w:rPr>
            <w:color w:val="1155CC"/>
            <w:u w:val="single"/>
          </w:rPr>
          <w:t>Room 46.7</w:t>
        </w:r>
      </w:hyperlink>
    </w:p>
    <w:p w14:paraId="03FC6DE9" w14:textId="27278E8C" w:rsidR="00FF076A" w:rsidRDefault="00A544E8">
      <w:pPr>
        <w:keepLines/>
        <w:spacing w:after="60"/>
      </w:pPr>
      <w:r>
        <w:t xml:space="preserve">Lotka–Volterra model — </w:t>
      </w:r>
      <w:hyperlink w:anchor="room_50_6" w:history="1">
        <w:r>
          <w:rPr>
            <w:color w:val="1155CC"/>
            <w:u w:val="single"/>
          </w:rPr>
          <w:t>Room 50.6</w:t>
        </w:r>
      </w:hyperlink>
    </w:p>
    <w:p w14:paraId="061130FB" w14:textId="5F7ACA73" w:rsidR="00FF076A" w:rsidRDefault="00A544E8">
      <w:pPr>
        <w:keepLines/>
        <w:spacing w:after="60"/>
      </w:pPr>
      <w:r>
        <w:t xml:space="preserve">Lyapunov exponent — </w:t>
      </w:r>
      <w:hyperlink w:anchor="room_46_7" w:history="1">
        <w:r>
          <w:rPr>
            <w:color w:val="1155CC"/>
            <w:u w:val="single"/>
          </w:rPr>
          <w:t>Room 46.7</w:t>
        </w:r>
      </w:hyperlink>
    </w:p>
    <w:p w14:paraId="5C90BC89" w14:textId="61329C6E" w:rsidR="00FF076A" w:rsidRDefault="00A544E8">
      <w:pPr>
        <w:keepLines/>
        <w:spacing w:after="60"/>
      </w:pPr>
      <w:r>
        <w:t xml:space="preserve">Lyapunov function — </w:t>
      </w:r>
      <w:hyperlink w:anchor="room_45_4" w:history="1">
        <w:r>
          <w:rPr>
            <w:color w:val="1155CC"/>
            <w:u w:val="single"/>
          </w:rPr>
          <w:t>Room 45.4</w:t>
        </w:r>
      </w:hyperlink>
      <w:r>
        <w:t xml:space="preserve">, </w:t>
      </w:r>
      <w:hyperlink w:anchor="room_46_5" w:history="1">
        <w:r>
          <w:rPr>
            <w:color w:val="1155CC"/>
            <w:u w:val="single"/>
          </w:rPr>
          <w:t>Room 46.5</w:t>
        </w:r>
      </w:hyperlink>
    </w:p>
    <w:p w14:paraId="379DCC2E" w14:textId="65C39451" w:rsidR="00FF076A" w:rsidRDefault="00A544E8">
      <w:pPr>
        <w:keepLines/>
        <w:spacing w:after="60"/>
      </w:pPr>
      <w:r>
        <w:t xml:space="preserve">Mallat algorithm — </w:t>
      </w:r>
      <w:hyperlink w:anchor="room_40_6" w:history="1">
        <w:r>
          <w:rPr>
            <w:color w:val="1155CC"/>
            <w:u w:val="single"/>
          </w:rPr>
          <w:t>Room 40.6</w:t>
        </w:r>
      </w:hyperlink>
    </w:p>
    <w:p w14:paraId="3BAED694" w14:textId="63FE6C29" w:rsidR="00FF076A" w:rsidRDefault="00A544E8">
      <w:pPr>
        <w:keepLines/>
        <w:spacing w:after="60"/>
      </w:pPr>
      <w:r>
        <w:t xml:space="preserve">martingale — </w:t>
      </w:r>
      <w:hyperlink w:anchor="room_43_4" w:history="1">
        <w:r>
          <w:rPr>
            <w:color w:val="1155CC"/>
            <w:u w:val="single"/>
          </w:rPr>
          <w:t>Room 43.4</w:t>
        </w:r>
      </w:hyperlink>
    </w:p>
    <w:p w14:paraId="3D6ACBC0" w14:textId="31D7323A" w:rsidR="00FF076A" w:rsidRDefault="00A544E8">
      <w:pPr>
        <w:keepLines/>
        <w:spacing w:after="60"/>
      </w:pPr>
      <w:r>
        <w:t xml:space="preserve">martingale convergence theorem — </w:t>
      </w:r>
      <w:hyperlink w:anchor="room_43_5" w:history="1">
        <w:r>
          <w:rPr>
            <w:color w:val="1155CC"/>
            <w:u w:val="single"/>
          </w:rPr>
          <w:t>Room 43.5</w:t>
        </w:r>
      </w:hyperlink>
    </w:p>
    <w:p w14:paraId="45175260" w14:textId="703D4FE8" w:rsidR="00FF076A" w:rsidRDefault="00A544E8">
      <w:pPr>
        <w:keepLines/>
        <w:spacing w:after="60"/>
      </w:pPr>
      <w:r>
        <w:t xml:space="preserve">mathematical model — </w:t>
      </w:r>
      <w:hyperlink w:anchor="room_50_1" w:history="1">
        <w:r>
          <w:rPr>
            <w:color w:val="1155CC"/>
            <w:u w:val="single"/>
          </w:rPr>
          <w:t>Room 50.1</w:t>
        </w:r>
      </w:hyperlink>
    </w:p>
    <w:p w14:paraId="2AC00D9C" w14:textId="6444819B" w:rsidR="00FF076A" w:rsidRDefault="00A544E8">
      <w:pPr>
        <w:keepLines/>
        <w:spacing w:after="60"/>
      </w:pPr>
      <w:r>
        <w:t xml:space="preserve">maximum-likelihood estimator — </w:t>
      </w:r>
      <w:hyperlink w:anchor="room_42_4" w:history="1">
        <w:r>
          <w:rPr>
            <w:color w:val="1155CC"/>
            <w:u w:val="single"/>
          </w:rPr>
          <w:t>Room 42.4</w:t>
        </w:r>
      </w:hyperlink>
    </w:p>
    <w:p w14:paraId="24D6E042" w14:textId="619BA8E7" w:rsidR="00FF076A" w:rsidRDefault="00A544E8">
      <w:pPr>
        <w:keepLines/>
        <w:spacing w:after="60"/>
      </w:pPr>
      <w:r>
        <w:t xml:space="preserve">mechanistic model — </w:t>
      </w:r>
      <w:hyperlink w:anchor="room_50_2" w:history="1">
        <w:r>
          <w:rPr>
            <w:color w:val="1155CC"/>
            <w:u w:val="single"/>
          </w:rPr>
          <w:t>Room 50.2</w:t>
        </w:r>
      </w:hyperlink>
    </w:p>
    <w:p w14:paraId="6265FB7F" w14:textId="6DFD7F63" w:rsidR="00FF076A" w:rsidRDefault="00A544E8">
      <w:pPr>
        <w:keepLines/>
        <w:spacing w:after="60"/>
      </w:pPr>
      <w:r>
        <w:t xml:space="preserve">minimax theorem — </w:t>
      </w:r>
      <w:hyperlink w:anchor="room_41_4" w:history="1">
        <w:r>
          <w:rPr>
            <w:color w:val="1155CC"/>
            <w:u w:val="single"/>
          </w:rPr>
          <w:t>Room 41.4</w:t>
        </w:r>
      </w:hyperlink>
    </w:p>
    <w:p w14:paraId="7D6E27D3" w14:textId="571F16A1" w:rsidR="00FF076A" w:rsidRDefault="00A544E8">
      <w:pPr>
        <w:keepLines/>
        <w:spacing w:after="60"/>
      </w:pPr>
      <w:r>
        <w:t xml:space="preserve">mixed strategy — </w:t>
      </w:r>
      <w:hyperlink w:anchor="room_41_4" w:history="1">
        <w:r>
          <w:rPr>
            <w:color w:val="1155CC"/>
            <w:u w:val="single"/>
          </w:rPr>
          <w:t>Room 41.4</w:t>
        </w:r>
      </w:hyperlink>
    </w:p>
    <w:p w14:paraId="05FAD10D" w14:textId="3B0DCBE2" w:rsidR="00FF076A" w:rsidRDefault="00A544E8">
      <w:pPr>
        <w:keepLines/>
        <w:spacing w:after="60"/>
      </w:pPr>
      <w:r>
        <w:t xml:space="preserve">mode collapse — </w:t>
      </w:r>
      <w:hyperlink w:anchor="room_48_6" w:history="1">
        <w:r>
          <w:rPr>
            <w:color w:val="1155CC"/>
            <w:u w:val="single"/>
          </w:rPr>
          <w:t>Room 48.6</w:t>
        </w:r>
      </w:hyperlink>
    </w:p>
    <w:p w14:paraId="02329BE5" w14:textId="6CBBE513" w:rsidR="00FF076A" w:rsidRDefault="00A544E8">
      <w:pPr>
        <w:keepLines/>
        <w:spacing w:after="60"/>
      </w:pPr>
      <w:r>
        <w:t xml:space="preserve">model-predictive control — </w:t>
      </w:r>
      <w:hyperlink w:anchor="room_45_9" w:history="1">
        <w:r>
          <w:rPr>
            <w:color w:val="1155CC"/>
            <w:u w:val="single"/>
          </w:rPr>
          <w:t>Room 45.9</w:t>
        </w:r>
      </w:hyperlink>
    </w:p>
    <w:p w14:paraId="6A934E32" w14:textId="38259315" w:rsidR="00FF076A" w:rsidRDefault="00A544E8">
      <w:pPr>
        <w:keepLines/>
        <w:spacing w:after="60"/>
      </w:pPr>
      <w:r>
        <w:t xml:space="preserve">monad — </w:t>
      </w:r>
      <w:hyperlink w:anchor="room_38_7" w:history="1">
        <w:r>
          <w:rPr>
            <w:color w:val="1155CC"/>
            <w:u w:val="single"/>
          </w:rPr>
          <w:t>Room 38.7</w:t>
        </w:r>
      </w:hyperlink>
    </w:p>
    <w:p w14:paraId="302BC23D" w14:textId="4EF56518" w:rsidR="00FF076A" w:rsidRDefault="00A544E8">
      <w:pPr>
        <w:keepLines/>
        <w:spacing w:after="60"/>
      </w:pPr>
      <w:r>
        <w:t xml:space="preserve">Monte Carlo sampling — </w:t>
      </w:r>
      <w:hyperlink w:anchor="room_49_7" w:history="1">
        <w:r>
          <w:rPr>
            <w:color w:val="1155CC"/>
            <w:u w:val="single"/>
          </w:rPr>
          <w:t>Room 49.7</w:t>
        </w:r>
      </w:hyperlink>
    </w:p>
    <w:p w14:paraId="19C7621F" w14:textId="67252C88" w:rsidR="00FF076A" w:rsidRDefault="00A544E8">
      <w:pPr>
        <w:keepLines/>
        <w:spacing w:after="60"/>
      </w:pPr>
      <w:r>
        <w:t xml:space="preserve">Morse theory — </w:t>
      </w:r>
      <w:hyperlink w:anchor="room_48_1" w:history="1">
        <w:r>
          <w:rPr>
            <w:color w:val="1155CC"/>
            <w:u w:val="single"/>
          </w:rPr>
          <w:t>Room 48.1</w:t>
        </w:r>
      </w:hyperlink>
    </w:p>
    <w:p w14:paraId="110C0F70" w14:textId="2A171536" w:rsidR="00FF076A" w:rsidRDefault="00A544E8">
      <w:pPr>
        <w:keepLines/>
        <w:spacing w:after="60"/>
      </w:pPr>
      <w:r>
        <w:t xml:space="preserve">multigrid — </w:t>
      </w:r>
      <w:hyperlink w:anchor="room_49_3" w:history="1">
        <w:r>
          <w:rPr>
            <w:color w:val="1155CC"/>
            <w:u w:val="single"/>
          </w:rPr>
          <w:t>Room 49.3</w:t>
        </w:r>
      </w:hyperlink>
    </w:p>
    <w:p w14:paraId="16B8FCCE" w14:textId="4C184718" w:rsidR="00FF076A" w:rsidRDefault="00A544E8">
      <w:pPr>
        <w:keepLines/>
        <w:spacing w:after="60"/>
      </w:pPr>
      <w:r>
        <w:t xml:space="preserve">multiresolution analysis — </w:t>
      </w:r>
      <w:hyperlink w:anchor="room_40_4" w:history="1">
        <w:r>
          <w:rPr>
            <w:color w:val="1155CC"/>
            <w:u w:val="single"/>
          </w:rPr>
          <w:t>Room 40.4</w:t>
        </w:r>
      </w:hyperlink>
    </w:p>
    <w:p w14:paraId="51C71864" w14:textId="0576E924" w:rsidR="00FF076A" w:rsidRDefault="00A544E8">
      <w:pPr>
        <w:keepLines/>
        <w:spacing w:after="60"/>
      </w:pPr>
      <w:r>
        <w:t xml:space="preserve">mutual information — </w:t>
      </w:r>
      <w:hyperlink w:anchor="room_39_5" w:history="1">
        <w:r>
          <w:rPr>
            <w:color w:val="1155CC"/>
            <w:u w:val="single"/>
          </w:rPr>
          <w:t>Room 39.5</w:t>
        </w:r>
      </w:hyperlink>
    </w:p>
    <w:p w14:paraId="5DFF9EF3" w14:textId="0E0DE696" w:rsidR="00FF076A" w:rsidRDefault="00A544E8">
      <w:pPr>
        <w:keepLines/>
        <w:spacing w:after="60"/>
      </w:pPr>
      <w:r>
        <w:t xml:space="preserve">Nash bargaining solution — </w:t>
      </w:r>
      <w:hyperlink w:anchor="room_41_7" w:history="1">
        <w:r>
          <w:rPr>
            <w:color w:val="1155CC"/>
            <w:u w:val="single"/>
          </w:rPr>
          <w:t>Room 41.7</w:t>
        </w:r>
      </w:hyperlink>
    </w:p>
    <w:p w14:paraId="3281BC53" w14:textId="2E11A772" w:rsidR="00FF076A" w:rsidRDefault="00A544E8">
      <w:pPr>
        <w:keepLines/>
        <w:spacing w:after="60"/>
      </w:pPr>
      <w:r>
        <w:t xml:space="preserve">Nash equilibrium — </w:t>
      </w:r>
      <w:hyperlink w:anchor="room_41_3" w:history="1">
        <w:r>
          <w:rPr>
            <w:color w:val="1155CC"/>
            <w:u w:val="single"/>
          </w:rPr>
          <w:t>Room 41.3</w:t>
        </w:r>
      </w:hyperlink>
      <w:r>
        <w:t xml:space="preserve">, </w:t>
      </w:r>
      <w:hyperlink w:anchor="room_48_6" w:history="1">
        <w:r>
          <w:rPr>
            <w:color w:val="1155CC"/>
            <w:u w:val="single"/>
          </w:rPr>
          <w:t>Room 48.6</w:t>
        </w:r>
      </w:hyperlink>
    </w:p>
    <w:p w14:paraId="36229325" w14:textId="317B199A" w:rsidR="00FF076A" w:rsidRDefault="00A544E8">
      <w:pPr>
        <w:keepLines/>
        <w:spacing w:after="60"/>
      </w:pPr>
      <w:r>
        <w:t xml:space="preserve">natural transformation — </w:t>
      </w:r>
      <w:hyperlink w:anchor="room_38_2" w:history="1">
        <w:r>
          <w:rPr>
            <w:color w:val="1155CC"/>
            <w:u w:val="single"/>
          </w:rPr>
          <w:t>Room 38.2</w:t>
        </w:r>
      </w:hyperlink>
    </w:p>
    <w:p w14:paraId="6773C7DC" w14:textId="29D5E07E" w:rsidR="00FF076A" w:rsidRDefault="00A544E8">
      <w:pPr>
        <w:keepLines/>
        <w:spacing w:after="60"/>
      </w:pPr>
      <w:r>
        <w:t xml:space="preserve">Noether’s theorem — </w:t>
      </w:r>
      <w:hyperlink w:anchor="room_47_4" w:history="1">
        <w:r>
          <w:rPr>
            <w:color w:val="1155CC"/>
            <w:u w:val="single"/>
          </w:rPr>
          <w:t>Room 47.4</w:t>
        </w:r>
      </w:hyperlink>
    </w:p>
    <w:p w14:paraId="5FC71F75" w14:textId="08DCFD2E" w:rsidR="00FF076A" w:rsidRDefault="00A544E8">
      <w:pPr>
        <w:keepLines/>
        <w:spacing w:after="60"/>
      </w:pPr>
      <w:r>
        <w:t xml:space="preserve">Nyquist stability criterion — </w:t>
      </w:r>
      <w:hyperlink w:anchor="room_45_7" w:history="1">
        <w:r>
          <w:rPr>
            <w:color w:val="1155CC"/>
            <w:u w:val="single"/>
          </w:rPr>
          <w:t>Room 45.7</w:t>
        </w:r>
      </w:hyperlink>
    </w:p>
    <w:p w14:paraId="750EB1DA" w14:textId="38056C02" w:rsidR="00FF076A" w:rsidRDefault="00A544E8">
      <w:pPr>
        <w:keepLines/>
        <w:spacing w:after="60"/>
      </w:pPr>
      <w:r>
        <w:t xml:space="preserve">observability — </w:t>
      </w:r>
      <w:hyperlink w:anchor="room_45_3" w:history="1">
        <w:r>
          <w:rPr>
            <w:color w:val="1155CC"/>
            <w:u w:val="single"/>
          </w:rPr>
          <w:t>Room 45.3</w:t>
        </w:r>
      </w:hyperlink>
    </w:p>
    <w:p w14:paraId="4FC9FD0B" w14:textId="72CD6EE1" w:rsidR="00FF076A" w:rsidRDefault="00A544E8">
      <w:pPr>
        <w:keepLines/>
        <w:spacing w:after="60"/>
      </w:pPr>
      <w:r>
        <w:t xml:space="preserve">optional stopping theorem — </w:t>
      </w:r>
      <w:hyperlink w:anchor="room_43_4" w:history="1">
        <w:r>
          <w:rPr>
            <w:color w:val="1155CC"/>
            <w:u w:val="single"/>
          </w:rPr>
          <w:t>Room 43.4</w:t>
        </w:r>
      </w:hyperlink>
    </w:p>
    <w:p w14:paraId="12FD6AC9" w14:textId="4A47C320" w:rsidR="00FF076A" w:rsidRDefault="00A544E8">
      <w:pPr>
        <w:keepLines/>
        <w:spacing w:after="60"/>
      </w:pPr>
      <w:r>
        <w:t xml:space="preserve">oracle complexity lower bound — </w:t>
      </w:r>
      <w:hyperlink w:anchor="room_48_7" w:history="1">
        <w:r>
          <w:rPr>
            <w:color w:val="1155CC"/>
            <w:u w:val="single"/>
          </w:rPr>
          <w:t>Room 48.7</w:t>
        </w:r>
      </w:hyperlink>
    </w:p>
    <w:p w14:paraId="1EF6680E" w14:textId="5899DB4F" w:rsidR="00FF076A" w:rsidRDefault="00A544E8">
      <w:pPr>
        <w:keepLines/>
        <w:spacing w:after="60"/>
      </w:pPr>
      <w:r>
        <w:t xml:space="preserve">orientation test — </w:t>
      </w:r>
      <w:hyperlink w:anchor="room_44_1" w:history="1">
        <w:r>
          <w:rPr>
            <w:color w:val="1155CC"/>
            <w:u w:val="single"/>
          </w:rPr>
          <w:t>Room 44.1</w:t>
        </w:r>
      </w:hyperlink>
    </w:p>
    <w:p w14:paraId="6E029C0D" w14:textId="298A44BF" w:rsidR="00FF076A" w:rsidRDefault="00A544E8">
      <w:pPr>
        <w:keepLines/>
        <w:spacing w:after="60"/>
      </w:pPr>
      <w:r>
        <w:t xml:space="preserve">p-value — </w:t>
      </w:r>
      <w:hyperlink w:anchor="room_42_6" w:history="1">
        <w:r>
          <w:rPr>
            <w:color w:val="1155CC"/>
            <w:u w:val="single"/>
          </w:rPr>
          <w:t>Room 42.6</w:t>
        </w:r>
      </w:hyperlink>
    </w:p>
    <w:p w14:paraId="75299D0D" w14:textId="0C929642" w:rsidR="00FF076A" w:rsidRDefault="00A544E8">
      <w:pPr>
        <w:keepLines/>
        <w:spacing w:after="60"/>
      </w:pPr>
      <w:r>
        <w:t xml:space="preserve">pairwise vs. mutual independence — </w:t>
      </w:r>
      <w:hyperlink w:anchor="room_43_2" w:history="1">
        <w:r>
          <w:rPr>
            <w:color w:val="1155CC"/>
            <w:u w:val="single"/>
          </w:rPr>
          <w:t>Room 43.2</w:t>
        </w:r>
      </w:hyperlink>
    </w:p>
    <w:p w14:paraId="587ADF27" w14:textId="4EA1342A" w:rsidR="00FF076A" w:rsidRDefault="00A544E8">
      <w:pPr>
        <w:keepLines/>
        <w:spacing w:after="60"/>
      </w:pPr>
      <w:r>
        <w:t xml:space="preserve">phenomenological model — </w:t>
      </w:r>
      <w:hyperlink w:anchor="room_50_2" w:history="1">
        <w:r>
          <w:rPr>
            <w:color w:val="1155CC"/>
            <w:u w:val="single"/>
          </w:rPr>
          <w:t>Room 50.2</w:t>
        </w:r>
      </w:hyperlink>
    </w:p>
    <w:p w14:paraId="7CCFB681" w14:textId="5713B7C0" w:rsidR="00FF076A" w:rsidRDefault="00A544E8">
      <w:pPr>
        <w:keepLines/>
        <w:spacing w:after="60"/>
      </w:pPr>
      <w:r>
        <w:t xml:space="preserve">Poincaré map — </w:t>
      </w:r>
      <w:hyperlink w:anchor="room_46_4" w:history="1">
        <w:r>
          <w:rPr>
            <w:color w:val="1155CC"/>
            <w:u w:val="single"/>
          </w:rPr>
          <w:t>Room 46.4</w:t>
        </w:r>
      </w:hyperlink>
    </w:p>
    <w:p w14:paraId="47995CD0" w14:textId="1CD3A022" w:rsidR="00FF076A" w:rsidRDefault="00A544E8">
      <w:pPr>
        <w:keepLines/>
        <w:spacing w:after="60"/>
      </w:pPr>
      <w:r>
        <w:t xml:space="preserve">Poincaré–Bendixson theorem — </w:t>
      </w:r>
      <w:hyperlink w:anchor="room_46_4" w:history="1">
        <w:r>
          <w:rPr>
            <w:color w:val="1155CC"/>
            <w:u w:val="single"/>
          </w:rPr>
          <w:t>Room 46.4</w:t>
        </w:r>
      </w:hyperlink>
    </w:p>
    <w:p w14:paraId="618A6B68" w14:textId="55FC5F71" w:rsidR="00FF076A" w:rsidRDefault="00A544E8">
      <w:pPr>
        <w:keepLines/>
        <w:spacing w:after="60"/>
      </w:pPr>
      <w:r>
        <w:t xml:space="preserve">point-line duality — </w:t>
      </w:r>
      <w:hyperlink w:anchor="room_44_7" w:history="1">
        <w:r>
          <w:rPr>
            <w:color w:val="1155CC"/>
            <w:u w:val="single"/>
          </w:rPr>
          <w:t>Room 44.7</w:t>
        </w:r>
      </w:hyperlink>
    </w:p>
    <w:p w14:paraId="16475870" w14:textId="19F1195C" w:rsidR="00FF076A" w:rsidRDefault="00A544E8">
      <w:pPr>
        <w:keepLines/>
        <w:spacing w:after="60"/>
      </w:pPr>
      <w:r>
        <w:t xml:space="preserve">Poisson bracket — </w:t>
      </w:r>
      <w:hyperlink w:anchor="room_47_2" w:history="1">
        <w:r>
          <w:rPr>
            <w:color w:val="1155CC"/>
            <w:u w:val="single"/>
          </w:rPr>
          <w:t>Room 47.2</w:t>
        </w:r>
      </w:hyperlink>
    </w:p>
    <w:p w14:paraId="4A188A7E" w14:textId="6A958C95" w:rsidR="00FF076A" w:rsidRDefault="00A544E8">
      <w:pPr>
        <w:keepLines/>
        <w:spacing w:after="60"/>
      </w:pPr>
      <w:r>
        <w:t xml:space="preserve">pole placement — </w:t>
      </w:r>
      <w:hyperlink w:anchor="room_45_5" w:history="1">
        <w:r>
          <w:rPr>
            <w:color w:val="1155CC"/>
            <w:u w:val="single"/>
          </w:rPr>
          <w:t>Room 45.5</w:t>
        </w:r>
      </w:hyperlink>
    </w:p>
    <w:p w14:paraId="2A85DA64" w14:textId="3DB8A662" w:rsidR="00FF076A" w:rsidRDefault="00A544E8">
      <w:pPr>
        <w:keepLines/>
        <w:spacing w:after="60"/>
      </w:pPr>
      <w:r>
        <w:t xml:space="preserve">Polyak–Łojasiewicz condition — </w:t>
      </w:r>
      <w:hyperlink w:anchor="room_48_4" w:history="1">
        <w:r>
          <w:rPr>
            <w:color w:val="1155CC"/>
            <w:u w:val="single"/>
          </w:rPr>
          <w:t>Room 48.4</w:t>
        </w:r>
      </w:hyperlink>
    </w:p>
    <w:p w14:paraId="6C180744" w14:textId="2D6A16CF" w:rsidR="00FF076A" w:rsidRDefault="00A544E8">
      <w:pPr>
        <w:keepLines/>
        <w:spacing w:after="60"/>
      </w:pPr>
      <w:r>
        <w:t xml:space="preserve">polynomial chaos expansion — </w:t>
      </w:r>
      <w:hyperlink w:anchor="room_49_7" w:history="1">
        <w:r>
          <w:rPr>
            <w:color w:val="1155CC"/>
            <w:u w:val="single"/>
          </w:rPr>
          <w:t>Room 49.7</w:t>
        </w:r>
      </w:hyperlink>
    </w:p>
    <w:p w14:paraId="70DBACD8" w14:textId="6117A083" w:rsidR="00FF076A" w:rsidRDefault="00A544E8">
      <w:pPr>
        <w:keepLines/>
        <w:spacing w:after="60"/>
      </w:pPr>
      <w:r>
        <w:t xml:space="preserve">Pontryagin maximum principle — </w:t>
      </w:r>
      <w:hyperlink w:anchor="room_45_6" w:history="1">
        <w:r>
          <w:rPr>
            <w:color w:val="1155CC"/>
            <w:u w:val="single"/>
          </w:rPr>
          <w:t>Room 45.6</w:t>
        </w:r>
      </w:hyperlink>
    </w:p>
    <w:p w14:paraId="3682BF19" w14:textId="55AD5310" w:rsidR="00FF076A" w:rsidRDefault="00A544E8">
      <w:pPr>
        <w:keepLines/>
        <w:spacing w:after="60"/>
      </w:pPr>
      <w:r>
        <w:t xml:space="preserve">potential game — </w:t>
      </w:r>
      <w:hyperlink w:anchor="room_41_2" w:history="1">
        <w:r>
          <w:rPr>
            <w:color w:val="1155CC"/>
            <w:u w:val="single"/>
          </w:rPr>
          <w:t>Room 41.2</w:t>
        </w:r>
      </w:hyperlink>
    </w:p>
    <w:p w14:paraId="50E9F9D3" w14:textId="5BA063C0" w:rsidR="00FF076A" w:rsidRDefault="00A544E8">
      <w:pPr>
        <w:keepLines/>
        <w:spacing w:after="60"/>
      </w:pPr>
      <w:r>
        <w:t xml:space="preserve">Poynting vector — </w:t>
      </w:r>
      <w:hyperlink w:anchor="room_47_5" w:history="1">
        <w:r>
          <w:rPr>
            <w:color w:val="1155CC"/>
            <w:u w:val="single"/>
          </w:rPr>
          <w:t>Room 47.5</w:t>
        </w:r>
      </w:hyperlink>
    </w:p>
    <w:p w14:paraId="3B21E207" w14:textId="62BAB8A8" w:rsidR="00FF076A" w:rsidRDefault="00A544E8">
      <w:pPr>
        <w:keepLines/>
        <w:spacing w:after="60"/>
      </w:pPr>
      <w:r>
        <w:t xml:space="preserve">preconditioning — </w:t>
      </w:r>
      <w:hyperlink w:anchor="room_49_3" w:history="1">
        <w:r>
          <w:rPr>
            <w:color w:val="1155CC"/>
            <w:u w:val="single"/>
          </w:rPr>
          <w:t>Room 49.3</w:t>
        </w:r>
      </w:hyperlink>
    </w:p>
    <w:p w14:paraId="1DE9003C" w14:textId="46AD7C25" w:rsidR="00FF076A" w:rsidRDefault="00A544E8">
      <w:pPr>
        <w:keepLines/>
        <w:spacing w:after="60"/>
      </w:pPr>
      <w:r>
        <w:t xml:space="preserve">price of anarchy — </w:t>
      </w:r>
      <w:hyperlink w:anchor="room_41_9" w:history="1">
        <w:r>
          <w:rPr>
            <w:color w:val="1155CC"/>
            <w:u w:val="single"/>
          </w:rPr>
          <w:t>Room 41.9</w:t>
        </w:r>
      </w:hyperlink>
    </w:p>
    <w:p w14:paraId="0EBAC189" w14:textId="6FF3EF92" w:rsidR="00FF076A" w:rsidRDefault="00A544E8">
      <w:pPr>
        <w:keepLines/>
        <w:spacing w:after="60"/>
      </w:pPr>
      <w:r>
        <w:t xml:space="preserve">probability space — </w:t>
      </w:r>
      <w:hyperlink w:anchor="room_42_1" w:history="1">
        <w:r>
          <w:rPr>
            <w:color w:val="1155CC"/>
            <w:u w:val="single"/>
          </w:rPr>
          <w:t>Room 42.1</w:t>
        </w:r>
      </w:hyperlink>
      <w:r>
        <w:t xml:space="preserve">, </w:t>
      </w:r>
      <w:hyperlink w:anchor="room_43_1" w:history="1">
        <w:r>
          <w:rPr>
            <w:color w:val="1155CC"/>
            <w:u w:val="single"/>
          </w:rPr>
          <w:t>Room 43.1</w:t>
        </w:r>
      </w:hyperlink>
    </w:p>
    <w:p w14:paraId="2D9F600A" w14:textId="719A91DB" w:rsidR="00FF076A" w:rsidRDefault="00A544E8">
      <w:pPr>
        <w:keepLines/>
        <w:spacing w:after="60"/>
      </w:pPr>
      <w:r>
        <w:t xml:space="preserve">product (categorical) — </w:t>
      </w:r>
      <w:hyperlink w:anchor="room_38_3" w:history="1">
        <w:r>
          <w:rPr>
            <w:color w:val="1155CC"/>
            <w:u w:val="single"/>
          </w:rPr>
          <w:t>Room 38.3</w:t>
        </w:r>
      </w:hyperlink>
    </w:p>
    <w:p w14:paraId="56342D1C" w14:textId="44FBDF12" w:rsidR="00FF076A" w:rsidRDefault="00A544E8">
      <w:pPr>
        <w:keepLines/>
        <w:spacing w:after="60"/>
      </w:pPr>
      <w:r>
        <w:t xml:space="preserve">Prokhorov’s theorem — </w:t>
      </w:r>
      <w:hyperlink w:anchor="room_43_1" w:history="1">
        <w:r>
          <w:rPr>
            <w:color w:val="1155CC"/>
            <w:u w:val="single"/>
          </w:rPr>
          <w:t>Room 43.1</w:t>
        </w:r>
      </w:hyperlink>
    </w:p>
    <w:p w14:paraId="2AB35DF8" w14:textId="3E166097" w:rsidR="00FF076A" w:rsidRDefault="00A544E8">
      <w:pPr>
        <w:keepLines/>
        <w:spacing w:after="60"/>
      </w:pPr>
      <w:r>
        <w:t xml:space="preserve">pullback — </w:t>
      </w:r>
      <w:hyperlink w:anchor="room_38_4" w:history="1">
        <w:r>
          <w:rPr>
            <w:color w:val="1155CC"/>
            <w:u w:val="single"/>
          </w:rPr>
          <w:t>Room 38.4</w:t>
        </w:r>
      </w:hyperlink>
    </w:p>
    <w:p w14:paraId="3E28C1EB" w14:textId="1F281562" w:rsidR="00FF076A" w:rsidRDefault="00A544E8">
      <w:pPr>
        <w:keepLines/>
        <w:spacing w:after="60"/>
      </w:pPr>
      <w:r>
        <w:t xml:space="preserve">pushout — </w:t>
      </w:r>
      <w:hyperlink w:anchor="room_38_4" w:history="1">
        <w:r>
          <w:rPr>
            <w:color w:val="1155CC"/>
            <w:u w:val="single"/>
          </w:rPr>
          <w:t>Room 38.4</w:t>
        </w:r>
      </w:hyperlink>
    </w:p>
    <w:p w14:paraId="3CA43182" w14:textId="3EB6B90A" w:rsidR="00FF076A" w:rsidRDefault="00A544E8">
      <w:pPr>
        <w:keepLines/>
        <w:spacing w:after="60"/>
      </w:pPr>
      <w:r>
        <w:t xml:space="preserve">rate-distortion function — </w:t>
      </w:r>
      <w:hyperlink w:anchor="room_39_7" w:history="1">
        <w:r>
          <w:rPr>
            <w:color w:val="1155CC"/>
            <w:u w:val="single"/>
          </w:rPr>
          <w:t>Room 39.7</w:t>
        </w:r>
      </w:hyperlink>
    </w:p>
    <w:p w14:paraId="020C199A" w14:textId="3C32C2A5" w:rsidR="00FF076A" w:rsidRDefault="00A544E8">
      <w:pPr>
        <w:keepLines/>
        <w:spacing w:after="60"/>
      </w:pPr>
      <w:r>
        <w:t xml:space="preserve">refinement equation — </w:t>
      </w:r>
      <w:hyperlink w:anchor="room_40_4" w:history="1">
        <w:r>
          <w:rPr>
            <w:color w:val="1155CC"/>
            <w:u w:val="single"/>
          </w:rPr>
          <w:t>Room 40.4</w:t>
        </w:r>
      </w:hyperlink>
    </w:p>
    <w:p w14:paraId="253EE677" w14:textId="07CB8DEB" w:rsidR="00FF076A" w:rsidRDefault="00A544E8">
      <w:pPr>
        <w:keepLines/>
        <w:spacing w:after="60"/>
      </w:pPr>
      <w:r>
        <w:t xml:space="preserve">reflection principle — </w:t>
      </w:r>
      <w:hyperlink w:anchor="room_43_6" w:history="1">
        <w:r>
          <w:rPr>
            <w:color w:val="1155CC"/>
            <w:u w:val="single"/>
          </w:rPr>
          <w:t>Room 43.6</w:t>
        </w:r>
      </w:hyperlink>
    </w:p>
    <w:p w14:paraId="791C1B93" w14:textId="33C2E766" w:rsidR="00FF076A" w:rsidRDefault="00A544E8">
      <w:pPr>
        <w:keepLines/>
        <w:spacing w:after="60"/>
      </w:pPr>
      <w:r>
        <w:t xml:space="preserve">regret (online learning) — </w:t>
      </w:r>
      <w:hyperlink w:anchor="room_48_8" w:history="1">
        <w:r>
          <w:rPr>
            <w:color w:val="1155CC"/>
            <w:u w:val="single"/>
          </w:rPr>
          <w:t>Room 48.8</w:t>
        </w:r>
      </w:hyperlink>
    </w:p>
    <w:p w14:paraId="465ADE06" w14:textId="04157FA5" w:rsidR="00FF076A" w:rsidRDefault="00A544E8">
      <w:pPr>
        <w:keepLines/>
        <w:spacing w:after="60"/>
      </w:pPr>
      <w:r>
        <w:t xml:space="preserve">regular conditional distribution — </w:t>
      </w:r>
      <w:hyperlink w:anchor="room_43_3" w:history="1">
        <w:r>
          <w:rPr>
            <w:color w:val="1155CC"/>
            <w:u w:val="single"/>
          </w:rPr>
          <w:t>Room 43.3</w:t>
        </w:r>
      </w:hyperlink>
    </w:p>
    <w:p w14:paraId="27045D54" w14:textId="5C78742B" w:rsidR="00FF076A" w:rsidRDefault="00A544E8">
      <w:pPr>
        <w:keepLines/>
        <w:spacing w:after="60"/>
      </w:pPr>
      <w:r>
        <w:t xml:space="preserve">restricted isometry property — </w:t>
      </w:r>
      <w:hyperlink w:anchor="room_48_5" w:history="1">
        <w:r>
          <w:rPr>
            <w:color w:val="1155CC"/>
            <w:u w:val="single"/>
          </w:rPr>
          <w:t>Room 48.5</w:t>
        </w:r>
      </w:hyperlink>
    </w:p>
    <w:p w14:paraId="6D7D2E7D" w14:textId="64CCD8C4" w:rsidR="00FF076A" w:rsidRDefault="00A544E8">
      <w:pPr>
        <w:keepLines/>
        <w:spacing w:after="60"/>
      </w:pPr>
      <w:r>
        <w:t xml:space="preserve">revelation principle — </w:t>
      </w:r>
      <w:hyperlink w:anchor="room_41_8" w:history="1">
        <w:r>
          <w:rPr>
            <w:color w:val="1155CC"/>
            <w:u w:val="single"/>
          </w:rPr>
          <w:t>Room 41.8</w:t>
        </w:r>
      </w:hyperlink>
    </w:p>
    <w:p w14:paraId="766D5C7B" w14:textId="4A7B72E1" w:rsidR="00FF076A" w:rsidRDefault="00A544E8">
      <w:pPr>
        <w:keepLines/>
        <w:spacing w:after="60"/>
      </w:pPr>
      <w:r>
        <w:t xml:space="preserve">Reynolds number — </w:t>
      </w:r>
      <w:hyperlink w:anchor="room_50_3" w:history="1">
        <w:r>
          <w:rPr>
            <w:color w:val="1155CC"/>
            <w:u w:val="single"/>
          </w:rPr>
          <w:t>Room 50.3</w:t>
        </w:r>
      </w:hyperlink>
    </w:p>
    <w:p w14:paraId="5C81CA40" w14:textId="0E8AE6E2" w:rsidR="00FF076A" w:rsidRDefault="00A544E8">
      <w:pPr>
        <w:keepLines/>
        <w:spacing w:after="60"/>
      </w:pPr>
      <w:r>
        <w:t xml:space="preserve">saddle-node bifurcation — </w:t>
      </w:r>
      <w:hyperlink w:anchor="room_46_8" w:history="1">
        <w:r>
          <w:rPr>
            <w:color w:val="1155CC"/>
            <w:u w:val="single"/>
          </w:rPr>
          <w:t>Room 46.8</w:t>
        </w:r>
      </w:hyperlink>
    </w:p>
    <w:p w14:paraId="7A38E4EB" w14:textId="771F6F09" w:rsidR="00FF076A" w:rsidRDefault="00A544E8">
      <w:pPr>
        <w:keepLines/>
        <w:spacing w:after="60"/>
      </w:pPr>
      <w:r>
        <w:t xml:space="preserve">scalogram — </w:t>
      </w:r>
      <w:hyperlink w:anchor="room_40_3" w:history="1">
        <w:r>
          <w:rPr>
            <w:color w:val="1155CC"/>
            <w:u w:val="single"/>
          </w:rPr>
          <w:t>Room 40.3</w:t>
        </w:r>
      </w:hyperlink>
    </w:p>
    <w:p w14:paraId="73B30C3F" w14:textId="1D748EE9" w:rsidR="00FF076A" w:rsidRDefault="00A544E8">
      <w:pPr>
        <w:keepLines/>
        <w:spacing w:after="60"/>
      </w:pPr>
      <w:r>
        <w:t xml:space="preserve">Schwarzschild radius — </w:t>
      </w:r>
      <w:hyperlink w:anchor="room_47_7" w:history="1">
        <w:r>
          <w:rPr>
            <w:color w:val="1155CC"/>
            <w:u w:val="single"/>
          </w:rPr>
          <w:t>Room 47.7</w:t>
        </w:r>
      </w:hyperlink>
    </w:p>
    <w:p w14:paraId="36E9B6E9" w14:textId="2FC6116C" w:rsidR="00FF076A" w:rsidRDefault="00A544E8">
      <w:pPr>
        <w:keepLines/>
        <w:spacing w:after="60"/>
      </w:pPr>
      <w:r>
        <w:t xml:space="preserve">self-information — </w:t>
      </w:r>
      <w:hyperlink w:anchor="room_39_1" w:history="1">
        <w:r>
          <w:rPr>
            <w:color w:val="1155CC"/>
            <w:u w:val="single"/>
          </w:rPr>
          <w:t>Room 39.1</w:t>
        </w:r>
      </w:hyperlink>
    </w:p>
    <w:p w14:paraId="3F1AE362" w14:textId="2D2B094C" w:rsidR="00FF076A" w:rsidRDefault="00A544E8">
      <w:pPr>
        <w:keepLines/>
        <w:spacing w:after="60"/>
      </w:pPr>
      <w:r>
        <w:t xml:space="preserve">separation principle — </w:t>
      </w:r>
      <w:hyperlink w:anchor="room_45_5" w:history="1">
        <w:r>
          <w:rPr>
            <w:color w:val="1155CC"/>
            <w:u w:val="single"/>
          </w:rPr>
          <w:t>Room 45.5</w:t>
        </w:r>
      </w:hyperlink>
    </w:p>
    <w:p w14:paraId="0591FF2C" w14:textId="7A9DDEAB" w:rsidR="00FF076A" w:rsidRDefault="00A544E8">
      <w:pPr>
        <w:keepLines/>
        <w:spacing w:after="60"/>
      </w:pPr>
      <w:r>
        <w:t xml:space="preserve">Shapley value — </w:t>
      </w:r>
      <w:hyperlink w:anchor="room_41_7" w:history="1">
        <w:r>
          <w:rPr>
            <w:color w:val="1155CC"/>
            <w:u w:val="single"/>
          </w:rPr>
          <w:t>Room 41.7</w:t>
        </w:r>
      </w:hyperlink>
    </w:p>
    <w:p w14:paraId="4CF6E2EC" w14:textId="27E8D96B" w:rsidR="00FF076A" w:rsidRDefault="00A544E8">
      <w:pPr>
        <w:keepLines/>
        <w:spacing w:after="60"/>
      </w:pPr>
      <w:r>
        <w:t xml:space="preserve">shearlet — </w:t>
      </w:r>
      <w:hyperlink w:anchor="room_40_9" w:history="1">
        <w:r>
          <w:rPr>
            <w:color w:val="1155CC"/>
            <w:u w:val="single"/>
          </w:rPr>
          <w:t>Room 40.9</w:t>
        </w:r>
      </w:hyperlink>
    </w:p>
    <w:p w14:paraId="366C4A75" w14:textId="5E966833" w:rsidR="00FF076A" w:rsidRDefault="00A544E8">
      <w:pPr>
        <w:keepLines/>
        <w:spacing w:after="60"/>
      </w:pPr>
      <w:r>
        <w:t xml:space="preserve">shoelace formula — </w:t>
      </w:r>
      <w:hyperlink w:anchor="room_44_1" w:history="1">
        <w:r>
          <w:rPr>
            <w:color w:val="1155CC"/>
            <w:u w:val="single"/>
          </w:rPr>
          <w:t>Room 44.1</w:t>
        </w:r>
      </w:hyperlink>
    </w:p>
    <w:p w14:paraId="7371325B" w14:textId="65289E69" w:rsidR="00FF076A" w:rsidRDefault="00A544E8">
      <w:pPr>
        <w:keepLines/>
        <w:spacing w:after="60"/>
      </w:pPr>
      <w:r>
        <w:t xml:space="preserve">short-time Fourier transform — </w:t>
      </w:r>
      <w:hyperlink w:anchor="room_40_2" w:history="1">
        <w:r>
          <w:rPr>
            <w:color w:val="1155CC"/>
            <w:u w:val="single"/>
          </w:rPr>
          <w:t>Room 40.2</w:t>
        </w:r>
      </w:hyperlink>
    </w:p>
    <w:p w14:paraId="58A5D4AD" w14:textId="015EC024" w:rsidR="00FF076A" w:rsidRDefault="00A544E8">
      <w:pPr>
        <w:keepLines/>
        <w:spacing w:after="60"/>
      </w:pPr>
      <w:r>
        <w:t xml:space="preserve">shrinkage (Bayesian) — </w:t>
      </w:r>
      <w:hyperlink w:anchor="room_42_8" w:history="1">
        <w:r>
          <w:rPr>
            <w:color w:val="1155CC"/>
            <w:u w:val="single"/>
          </w:rPr>
          <w:t>Room 42.8</w:t>
        </w:r>
      </w:hyperlink>
    </w:p>
    <w:p w14:paraId="6CDCE85B" w14:textId="67837018" w:rsidR="00FF076A" w:rsidRDefault="00A544E8">
      <w:pPr>
        <w:keepLines/>
        <w:spacing w:after="60"/>
      </w:pPr>
      <w:r>
        <w:t xml:space="preserve">signaling game — </w:t>
      </w:r>
      <w:hyperlink w:anchor="room_41_5" w:history="1">
        <w:r>
          <w:rPr>
            <w:color w:val="1155CC"/>
            <w:u w:val="single"/>
          </w:rPr>
          <w:t>Room 41.5</w:t>
        </w:r>
      </w:hyperlink>
    </w:p>
    <w:p w14:paraId="71CAE065" w14:textId="42C3744F" w:rsidR="00FF076A" w:rsidRDefault="00A544E8">
      <w:pPr>
        <w:keepLines/>
        <w:spacing w:after="60"/>
      </w:pPr>
      <w:r>
        <w:t xml:space="preserve">singular value decomposition — </w:t>
      </w:r>
      <w:hyperlink w:anchor="room_49_4" w:history="1">
        <w:r>
          <w:rPr>
            <w:color w:val="1155CC"/>
            <w:u w:val="single"/>
          </w:rPr>
          <w:t>Room 49.4</w:t>
        </w:r>
      </w:hyperlink>
    </w:p>
    <w:p w14:paraId="0F0F6DEB" w14:textId="62A0F4CD" w:rsidR="00FF076A" w:rsidRDefault="00A544E8">
      <w:pPr>
        <w:keepLines/>
        <w:spacing w:after="60"/>
      </w:pPr>
      <w:r>
        <w:t xml:space="preserve">Slutsky’s theorem — </w:t>
      </w:r>
      <w:hyperlink w:anchor="room_42_3" w:history="1">
        <w:r>
          <w:rPr>
            <w:color w:val="1155CC"/>
            <w:u w:val="single"/>
          </w:rPr>
          <w:t>Room 42.3</w:t>
        </w:r>
      </w:hyperlink>
    </w:p>
    <w:p w14:paraId="5DF88126" w14:textId="452489D1" w:rsidR="00FF076A" w:rsidRDefault="00A544E8">
      <w:pPr>
        <w:keepLines/>
        <w:spacing w:after="60"/>
      </w:pPr>
      <w:r>
        <w:t xml:space="preserve">small-gain theorem — </w:t>
      </w:r>
      <w:hyperlink w:anchor="room_45_4" w:history="1">
        <w:r>
          <w:rPr>
            <w:color w:val="1155CC"/>
            <w:u w:val="single"/>
          </w:rPr>
          <w:t>Room 45.4</w:t>
        </w:r>
      </w:hyperlink>
    </w:p>
    <w:p w14:paraId="217F7229" w14:textId="025561EA" w:rsidR="00FF076A" w:rsidRDefault="00A544E8">
      <w:pPr>
        <w:keepLines/>
        <w:spacing w:after="60"/>
      </w:pPr>
      <w:r>
        <w:t xml:space="preserve">soft thresholding — </w:t>
      </w:r>
      <w:hyperlink w:anchor="room_40_8" w:history="1">
        <w:r>
          <w:rPr>
            <w:color w:val="1155CC"/>
            <w:u w:val="single"/>
          </w:rPr>
          <w:t>Room 40.8</w:t>
        </w:r>
      </w:hyperlink>
    </w:p>
    <w:p w14:paraId="314B6331" w14:textId="4E578DCF" w:rsidR="00FF076A" w:rsidRDefault="00A544E8">
      <w:pPr>
        <w:keepLines/>
        <w:spacing w:after="60"/>
      </w:pPr>
      <w:r>
        <w:t xml:space="preserve">sparse identification of nonlinear dynamics (SINDy) — </w:t>
      </w:r>
      <w:hyperlink w:anchor="room_50_7" w:history="1">
        <w:r>
          <w:rPr>
            <w:color w:val="1155CC"/>
            <w:u w:val="single"/>
          </w:rPr>
          <w:t>Room 50.7</w:t>
        </w:r>
      </w:hyperlink>
    </w:p>
    <w:p w14:paraId="34290F8A" w14:textId="55BE2B81" w:rsidR="00FF076A" w:rsidRDefault="00A544E8">
      <w:pPr>
        <w:keepLines/>
        <w:spacing w:after="60"/>
      </w:pPr>
      <w:r>
        <w:t xml:space="preserve">sparse matrix (CSR format) — </w:t>
      </w:r>
      <w:hyperlink w:anchor="room_49_1" w:history="1">
        <w:r>
          <w:rPr>
            <w:color w:val="1155CC"/>
            <w:u w:val="single"/>
          </w:rPr>
          <w:t>Room 49.1</w:t>
        </w:r>
      </w:hyperlink>
    </w:p>
    <w:p w14:paraId="2645F893" w14:textId="08AA305A" w:rsidR="00FF076A" w:rsidRDefault="00A544E8">
      <w:pPr>
        <w:keepLines/>
        <w:spacing w:after="60"/>
      </w:pPr>
      <w:r>
        <w:t xml:space="preserve">spectral method — </w:t>
      </w:r>
      <w:hyperlink w:anchor="room_49_5" w:history="1">
        <w:r>
          <w:rPr>
            <w:color w:val="1155CC"/>
            <w:u w:val="single"/>
          </w:rPr>
          <w:t>Room 49.5</w:t>
        </w:r>
      </w:hyperlink>
    </w:p>
    <w:p w14:paraId="655DF844" w14:textId="1AE5FCBA" w:rsidR="00FF076A" w:rsidRDefault="00A544E8">
      <w:pPr>
        <w:keepLines/>
        <w:spacing w:after="60"/>
      </w:pPr>
      <w:r>
        <w:t xml:space="preserve">spectrogram — </w:t>
      </w:r>
      <w:hyperlink w:anchor="room_40_2" w:history="1">
        <w:r>
          <w:rPr>
            <w:color w:val="1155CC"/>
            <w:u w:val="single"/>
          </w:rPr>
          <w:t>Room 40.2</w:t>
        </w:r>
      </w:hyperlink>
    </w:p>
    <w:p w14:paraId="610A32E0" w14:textId="6DA710BC" w:rsidR="00FF076A" w:rsidRDefault="00A544E8">
      <w:pPr>
        <w:keepLines/>
        <w:spacing w:after="60"/>
      </w:pPr>
      <w:r>
        <w:t xml:space="preserve">stable and unstable manifold — </w:t>
      </w:r>
      <w:hyperlink w:anchor="room_46_3" w:history="1">
        <w:r>
          <w:rPr>
            <w:color w:val="1155CC"/>
            <w:u w:val="single"/>
          </w:rPr>
          <w:t>Room 46.3</w:t>
        </w:r>
      </w:hyperlink>
    </w:p>
    <w:p w14:paraId="5F4EA3F9" w14:textId="7173B075" w:rsidR="00FF076A" w:rsidRDefault="00A544E8">
      <w:pPr>
        <w:keepLines/>
        <w:spacing w:after="60"/>
      </w:pPr>
      <w:r>
        <w:t xml:space="preserve">state-space model — </w:t>
      </w:r>
      <w:hyperlink w:anchor="room_45_2" w:history="1">
        <w:r>
          <w:rPr>
            <w:color w:val="1155CC"/>
            <w:u w:val="single"/>
          </w:rPr>
          <w:t>Room 45.2</w:t>
        </w:r>
      </w:hyperlink>
    </w:p>
    <w:p w14:paraId="66F5772C" w14:textId="45E1DB5E" w:rsidR="00FF076A" w:rsidRDefault="00A544E8">
      <w:pPr>
        <w:keepLines/>
        <w:spacing w:after="60"/>
      </w:pPr>
      <w:r>
        <w:t xml:space="preserve">stochastic gradient descent — </w:t>
      </w:r>
      <w:hyperlink w:anchor="room_48_3" w:history="1">
        <w:r>
          <w:rPr>
            <w:color w:val="1155CC"/>
            <w:u w:val="single"/>
          </w:rPr>
          <w:t>Room 48.3</w:t>
        </w:r>
      </w:hyperlink>
    </w:p>
    <w:p w14:paraId="71E9CC84" w14:textId="73D014B8" w:rsidR="00FF076A" w:rsidRDefault="00A544E8">
      <w:pPr>
        <w:keepLines/>
        <w:spacing w:after="60"/>
      </w:pPr>
      <w:r>
        <w:t xml:space="preserve">strict saddle — </w:t>
      </w:r>
      <w:hyperlink w:anchor="room_48_2" w:history="1">
        <w:r>
          <w:rPr>
            <w:color w:val="1155CC"/>
            <w:u w:val="single"/>
          </w:rPr>
          <w:t>Room 48.2</w:t>
        </w:r>
      </w:hyperlink>
    </w:p>
    <w:p w14:paraId="3157D59F" w14:textId="771B009B" w:rsidR="00FF076A" w:rsidRDefault="00A544E8">
      <w:pPr>
        <w:keepLines/>
        <w:spacing w:after="60"/>
      </w:pPr>
      <w:r>
        <w:t xml:space="preserve">subgame-perfect equilibrium — </w:t>
      </w:r>
      <w:hyperlink w:anchor="room_41_5" w:history="1">
        <w:r>
          <w:rPr>
            <w:color w:val="1155CC"/>
            <w:u w:val="single"/>
          </w:rPr>
          <w:t>Room 41.5</w:t>
        </w:r>
      </w:hyperlink>
    </w:p>
    <w:p w14:paraId="11AAFD5F" w14:textId="47A60CF7" w:rsidR="00FF076A" w:rsidRDefault="00A544E8">
      <w:pPr>
        <w:keepLines/>
        <w:spacing w:after="60"/>
      </w:pPr>
      <w:r>
        <w:t xml:space="preserve">subobject classifier — </w:t>
      </w:r>
      <w:hyperlink w:anchor="room_38_9" w:history="1">
        <w:r>
          <w:rPr>
            <w:color w:val="1155CC"/>
            <w:u w:val="single"/>
          </w:rPr>
          <w:t>Room 38.9</w:t>
        </w:r>
      </w:hyperlink>
    </w:p>
    <w:p w14:paraId="67C6D95C" w14:textId="2F1889E9" w:rsidR="00FF076A" w:rsidRDefault="00A544E8">
      <w:pPr>
        <w:keepLines/>
        <w:spacing w:after="60"/>
      </w:pPr>
      <w:r>
        <w:t xml:space="preserve">sufficient statistic — </w:t>
      </w:r>
      <w:hyperlink w:anchor="room_42_4" w:history="1">
        <w:r>
          <w:rPr>
            <w:color w:val="1155CC"/>
            <w:u w:val="single"/>
          </w:rPr>
          <w:t>Room 42.4</w:t>
        </w:r>
      </w:hyperlink>
    </w:p>
    <w:p w14:paraId="528D92EF" w14:textId="5FE91801" w:rsidR="00FF076A" w:rsidRDefault="00A544E8">
      <w:pPr>
        <w:keepLines/>
        <w:spacing w:after="60"/>
      </w:pPr>
      <w:r>
        <w:t xml:space="preserve">sweep line algorithm — </w:t>
      </w:r>
      <w:hyperlink w:anchor="room_44_3" w:history="1">
        <w:r>
          <w:rPr>
            <w:color w:val="1155CC"/>
            <w:u w:val="single"/>
          </w:rPr>
          <w:t>Room 44.3</w:t>
        </w:r>
      </w:hyperlink>
    </w:p>
    <w:p w14:paraId="1C4AC5F9" w14:textId="2AA607C3" w:rsidR="00FF076A" w:rsidRDefault="00A544E8">
      <w:pPr>
        <w:keepLines/>
        <w:spacing w:after="60"/>
      </w:pPr>
      <w:r>
        <w:t xml:space="preserve">symbolic perturbation — </w:t>
      </w:r>
      <w:hyperlink w:anchor="room_44_8" w:history="1">
        <w:r>
          <w:rPr>
            <w:color w:val="1155CC"/>
            <w:u w:val="single"/>
          </w:rPr>
          <w:t>Room 44.8</w:t>
        </w:r>
      </w:hyperlink>
    </w:p>
    <w:p w14:paraId="7B99B18D" w14:textId="7CEA78B0" w:rsidR="00FF076A" w:rsidRDefault="00A544E8">
      <w:pPr>
        <w:keepLines/>
        <w:spacing w:after="60"/>
      </w:pPr>
      <w:r>
        <w:t xml:space="preserve">symplectic form — </w:t>
      </w:r>
      <w:hyperlink w:anchor="room_47_3" w:history="1">
        <w:r>
          <w:rPr>
            <w:color w:val="1155CC"/>
            <w:u w:val="single"/>
          </w:rPr>
          <w:t>Room 47.3</w:t>
        </w:r>
      </w:hyperlink>
    </w:p>
    <w:p w14:paraId="523D7518" w14:textId="04B28D09" w:rsidR="00FF076A" w:rsidRDefault="00A544E8">
      <w:pPr>
        <w:keepLines/>
        <w:spacing w:after="60"/>
      </w:pPr>
      <w:r>
        <w:t xml:space="preserve">symplectic integrator — </w:t>
      </w:r>
      <w:hyperlink w:anchor="room_49_8" w:history="1">
        <w:r>
          <w:rPr>
            <w:color w:val="1155CC"/>
            <w:u w:val="single"/>
          </w:rPr>
          <w:t>Room 49.8</w:t>
        </w:r>
      </w:hyperlink>
    </w:p>
    <w:p w14:paraId="1AC1F1C3" w14:textId="3C8608D7" w:rsidR="00FF076A" w:rsidRDefault="00A544E8">
      <w:pPr>
        <w:keepLines/>
        <w:spacing w:after="60"/>
      </w:pPr>
      <w:r>
        <w:t xml:space="preserve">tight frame — </w:t>
      </w:r>
      <w:hyperlink w:anchor="room_40_9" w:history="1">
        <w:r>
          <w:rPr>
            <w:color w:val="1155CC"/>
            <w:u w:val="single"/>
          </w:rPr>
          <w:t>Room 40.9</w:t>
        </w:r>
      </w:hyperlink>
    </w:p>
    <w:p w14:paraId="1D6489BA" w14:textId="1C76E7DF" w:rsidR="00FF076A" w:rsidRDefault="00A544E8">
      <w:pPr>
        <w:keepLines/>
        <w:spacing w:after="60"/>
      </w:pPr>
      <w:r>
        <w:t xml:space="preserve">tightness (of measures) — </w:t>
      </w:r>
      <w:hyperlink w:anchor="room_43_1" w:history="1">
        <w:r>
          <w:rPr>
            <w:color w:val="1155CC"/>
            <w:u w:val="single"/>
          </w:rPr>
          <w:t>Room 43.1</w:t>
        </w:r>
      </w:hyperlink>
    </w:p>
    <w:p w14:paraId="35046DC7" w14:textId="5273A174" w:rsidR="00FF076A" w:rsidRDefault="00A544E8">
      <w:pPr>
        <w:keepLines/>
        <w:spacing w:after="60"/>
      </w:pPr>
      <w:r>
        <w:t xml:space="preserve">time dilation — </w:t>
      </w:r>
      <w:hyperlink w:anchor="room_47_6" w:history="1">
        <w:r>
          <w:rPr>
            <w:color w:val="1155CC"/>
            <w:u w:val="single"/>
          </w:rPr>
          <w:t>Room 47.6</w:t>
        </w:r>
      </w:hyperlink>
    </w:p>
    <w:p w14:paraId="05F43088" w14:textId="2F05DF48" w:rsidR="00FF076A" w:rsidRDefault="00A544E8">
      <w:pPr>
        <w:keepLines/>
        <w:spacing w:after="60"/>
      </w:pPr>
      <w:r>
        <w:t xml:space="preserve">tit-for-tat — </w:t>
      </w:r>
      <w:hyperlink w:anchor="room_41_6" w:history="1">
        <w:r>
          <w:rPr>
            <w:color w:val="1155CC"/>
            <w:u w:val="single"/>
          </w:rPr>
          <w:t>Room 41.6</w:t>
        </w:r>
      </w:hyperlink>
    </w:p>
    <w:p w14:paraId="03F67E98" w14:textId="17E6CE8D" w:rsidR="00FF076A" w:rsidRDefault="00A544E8">
      <w:pPr>
        <w:keepLines/>
        <w:spacing w:after="60"/>
      </w:pPr>
      <w:r>
        <w:t xml:space="preserve">topological conjugacy — </w:t>
      </w:r>
      <w:hyperlink w:anchor="room_46_1" w:history="1">
        <w:r>
          <w:rPr>
            <w:color w:val="1155CC"/>
            <w:u w:val="single"/>
          </w:rPr>
          <w:t>Room 46.1</w:t>
        </w:r>
      </w:hyperlink>
    </w:p>
    <w:p w14:paraId="22632EA4" w14:textId="5B5682BF" w:rsidR="00FF076A" w:rsidRDefault="00A544E8">
      <w:pPr>
        <w:keepLines/>
        <w:spacing w:after="60"/>
      </w:pPr>
      <w:r>
        <w:t xml:space="preserve">transfer function — </w:t>
      </w:r>
      <w:hyperlink w:anchor="room_45_2" w:history="1">
        <w:r>
          <w:rPr>
            <w:color w:val="1155CC"/>
            <w:u w:val="single"/>
          </w:rPr>
          <w:t>Room 45.2</w:t>
        </w:r>
      </w:hyperlink>
    </w:p>
    <w:p w14:paraId="5200FD81" w14:textId="34BA8177" w:rsidR="00FF076A" w:rsidRDefault="00A544E8">
      <w:pPr>
        <w:keepLines/>
        <w:spacing w:after="60"/>
      </w:pPr>
      <w:r>
        <w:t xml:space="preserve">typical set — </w:t>
      </w:r>
      <w:hyperlink w:anchor="room_39_3" w:history="1">
        <w:r>
          <w:rPr>
            <w:color w:val="1155CC"/>
            <w:u w:val="single"/>
          </w:rPr>
          <w:t>Room 39.3</w:t>
        </w:r>
      </w:hyperlink>
    </w:p>
    <w:p w14:paraId="0B0A12FC" w14:textId="5A8218B5" w:rsidR="00FF076A" w:rsidRDefault="00A544E8">
      <w:pPr>
        <w:keepLines/>
        <w:spacing w:after="60"/>
      </w:pPr>
      <w:r>
        <w:t xml:space="preserve">universal property — </w:t>
      </w:r>
      <w:hyperlink w:anchor="room_38_3" w:history="1">
        <w:r>
          <w:rPr>
            <w:color w:val="1155CC"/>
            <w:u w:val="single"/>
          </w:rPr>
          <w:t>Room 38.3</w:t>
        </w:r>
      </w:hyperlink>
    </w:p>
    <w:p w14:paraId="1C870E36" w14:textId="6FD733B6" w:rsidR="00FF076A" w:rsidRDefault="00A544E8">
      <w:pPr>
        <w:keepLines/>
        <w:spacing w:after="60"/>
      </w:pPr>
      <w:r>
        <w:t xml:space="preserve">universal threshold — </w:t>
      </w:r>
      <w:hyperlink w:anchor="room_40_8" w:history="1">
        <w:r>
          <w:rPr>
            <w:color w:val="1155CC"/>
            <w:u w:val="single"/>
          </w:rPr>
          <w:t>Room 40.8</w:t>
        </w:r>
      </w:hyperlink>
    </w:p>
    <w:p w14:paraId="0438FE18" w14:textId="2CC30252" w:rsidR="00FF076A" w:rsidRDefault="00A544E8">
      <w:pPr>
        <w:keepLines/>
        <w:spacing w:after="60"/>
      </w:pPr>
      <w:r>
        <w:t xml:space="preserve">vanishing moments — </w:t>
      </w:r>
      <w:hyperlink w:anchor="room_40_7" w:history="1">
        <w:r>
          <w:rPr>
            <w:color w:val="1155CC"/>
            <w:u w:val="single"/>
          </w:rPr>
          <w:t>Room 40.7</w:t>
        </w:r>
      </w:hyperlink>
    </w:p>
    <w:p w14:paraId="19789558" w14:textId="4571D050" w:rsidR="00FF076A" w:rsidRDefault="00A544E8">
      <w:pPr>
        <w:keepLines/>
        <w:spacing w:after="60"/>
      </w:pPr>
      <w:r>
        <w:t xml:space="preserve">variance reduction (SVRG) — </w:t>
      </w:r>
      <w:hyperlink w:anchor="room_48_4" w:history="1">
        <w:r>
          <w:rPr>
            <w:color w:val="1155CC"/>
            <w:u w:val="single"/>
          </w:rPr>
          <w:t>Room 48.4</w:t>
        </w:r>
      </w:hyperlink>
    </w:p>
    <w:p w14:paraId="42061468" w14:textId="60B19468" w:rsidR="00FF076A" w:rsidRDefault="00A544E8">
      <w:pPr>
        <w:keepLines/>
        <w:spacing w:after="60"/>
      </w:pPr>
      <w:r>
        <w:t xml:space="preserve">Voronoi diagram — </w:t>
      </w:r>
      <w:hyperlink w:anchor="room_44_5" w:history="1">
        <w:r>
          <w:rPr>
            <w:color w:val="1155CC"/>
            <w:u w:val="single"/>
          </w:rPr>
          <w:t>Room 44.5</w:t>
        </w:r>
      </w:hyperlink>
    </w:p>
    <w:p w14:paraId="7E499F89" w14:textId="20B7F483" w:rsidR="00FF076A" w:rsidRDefault="00A544E8">
      <w:pPr>
        <w:keepLines/>
        <w:spacing w:after="60"/>
      </w:pPr>
      <w:r>
        <w:t xml:space="preserve">water-filling — </w:t>
      </w:r>
      <w:hyperlink w:anchor="room_39_8" w:history="1">
        <w:r>
          <w:rPr>
            <w:color w:val="1155CC"/>
            <w:u w:val="single"/>
          </w:rPr>
          <w:t>Room 39.8</w:t>
        </w:r>
      </w:hyperlink>
    </w:p>
    <w:p w14:paraId="697A4F17" w14:textId="4EA86B38" w:rsidR="00FF076A" w:rsidRDefault="00A544E8">
      <w:pPr>
        <w:keepLines/>
        <w:spacing w:after="60"/>
      </w:pPr>
      <w:r>
        <w:t xml:space="preserve">Yoneda lemma — </w:t>
      </w:r>
      <w:hyperlink w:anchor="room_38_6" w:history="1">
        <w:r>
          <w:rPr>
            <w:color w:val="1155CC"/>
            <w:u w:val="single"/>
          </w:rPr>
          <w:t>Room 38.6</w:t>
        </w:r>
      </w:hyperlink>
    </w:p>
    <w:p w14:paraId="14391D2B" w14:textId="0537DCE6" w:rsidR="00FF076A" w:rsidRDefault="00A544E8">
      <w:pPr>
        <w:keepLines/>
        <w:spacing w:after="60"/>
      </w:pPr>
      <w:r>
        <w:t xml:space="preserve">zero-sum game — </w:t>
      </w:r>
      <w:hyperlink w:anchor="room_41_2" w:history="1">
        <w:r>
          <w:rPr>
            <w:color w:val="1155CC"/>
            <w:u w:val="single"/>
          </w:rPr>
          <w:t>Room 41.2</w:t>
        </w:r>
      </w:hyperlink>
    </w:p>
    <w:p w14:paraId="6E20BF1A" w14:textId="77197138" w:rsidR="00FF076A" w:rsidRDefault="00A544E8">
      <w:pPr>
        <w:keepLines/>
        <w:spacing w:after="60"/>
      </w:pPr>
      <w:r>
        <w:t xml:space="preserve">zone theorem — </w:t>
      </w:r>
      <w:hyperlink w:anchor="room_44_3" w:history="1">
        <w:r>
          <w:rPr>
            <w:color w:val="1155CC"/>
            <w:u w:val="single"/>
          </w:rPr>
          <w:t>Room 44.3</w:t>
        </w:r>
      </w:hyperlink>
    </w:p>
    <w:p w14:paraId="79504965" w14:textId="77777777" w:rsidR="00141AB4" w:rsidRDefault="00D43754">
      <w:pPr>
        <w:pStyle w:val="Heading1"/>
        <w:pageBreakBefore/>
      </w:pPr>
      <w:bookmarkStart w:id="580" w:name="_Toc241702264"/>
      <w:r>
        <w:t>Also in This Series</w:t>
      </w:r>
      <w:bookmarkEnd w:id="580"/>
    </w:p>
    <w:p w14:paraId="181C98C3" w14:textId="77777777" w:rsidR="00141AB4" w:rsidRDefault="00D43754">
      <w:pPr>
        <w:spacing w:after="200" w:line="276" w:lineRule="auto"/>
      </w:pPr>
      <w:r>
        <w:t>The Tower is published as four volumes, one climb from counting on Floor 1 to the research frontier on Floor 50. Volume 1 reads on its own through calculus. Volumes 2 and 3 assume the floors beneath them. Volume 4 assumes the earlier three, and several of its rooms use earlier theorems without deriving them again.</w:t>
      </w:r>
    </w:p>
    <w:p w14:paraId="1C1D2811" w14:textId="77777777" w:rsidR="00141AB4" w:rsidRDefault="00D43754">
      <w:pPr>
        <w:spacing w:before="240" w:after="60"/>
      </w:pPr>
      <w:r>
        <w:rPr>
          <w:b/>
          <w:bCs/>
        </w:rPr>
        <w:t>The Mathematics Tower, Volume 1: The Lower Floors</w:t>
      </w:r>
    </w:p>
    <w:p w14:paraId="2596C2A2" w14:textId="77777777" w:rsidR="00141AB4" w:rsidRDefault="00D43754">
      <w:pPr>
        <w:spacing w:after="60"/>
      </w:pPr>
      <w:r>
        <w:rPr>
          <w:i/>
          <w:iCs/>
        </w:rPr>
        <w:t>Floors 1–12: From Arithmetic to Calculus</w:t>
      </w:r>
    </w:p>
    <w:p w14:paraId="23B58C02" w14:textId="77777777" w:rsidR="00141AB4" w:rsidRDefault="00D43754">
      <w:pPr>
        <w:spacing w:after="200" w:line="276" w:lineRule="auto"/>
      </w:pPr>
      <w:r>
        <w:t>Counting, algebra, functions and graphs, coordinate systems, Euclidean geometry, trigonometry, logarithms, systems of equations, vectors, limits, and the differential and integral calculus.</w:t>
      </w:r>
    </w:p>
    <w:p w14:paraId="06C8E353" w14:textId="77777777" w:rsidR="00141AB4" w:rsidRDefault="00D43754">
      <w:pPr>
        <w:spacing w:before="240" w:after="60"/>
      </w:pPr>
      <w:r>
        <w:rPr>
          <w:b/>
          <w:bCs/>
        </w:rPr>
        <w:t>The Mathematics Tower, Volume 2: The Middle Floors</w:t>
      </w:r>
    </w:p>
    <w:p w14:paraId="63C59C46" w14:textId="77777777" w:rsidR="00141AB4" w:rsidRDefault="00D43754">
      <w:pPr>
        <w:spacing w:after="60"/>
      </w:pPr>
      <w:r>
        <w:rPr>
          <w:i/>
          <w:iCs/>
        </w:rPr>
        <w:t>Floors 13–25: From Multivariable Calculus to Set Theory &amp; Logic</w:t>
      </w:r>
    </w:p>
    <w:p w14:paraId="2F092151" w14:textId="77777777" w:rsidR="00141AB4" w:rsidRDefault="00D43754">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0C4FEBE2" w14:textId="77777777" w:rsidR="00141AB4" w:rsidRDefault="00D43754">
      <w:pPr>
        <w:spacing w:before="240" w:after="60"/>
      </w:pPr>
      <w:r>
        <w:rPr>
          <w:b/>
          <w:bCs/>
        </w:rPr>
        <w:t>The Mathematics Tower, Volume 3: The Upper Floors</w:t>
      </w:r>
    </w:p>
    <w:p w14:paraId="7118ED34" w14:textId="77777777" w:rsidR="00141AB4" w:rsidRDefault="00D43754">
      <w:pPr>
        <w:spacing w:after="60"/>
      </w:pPr>
      <w:r>
        <w:rPr>
          <w:i/>
          <w:iCs/>
        </w:rPr>
        <w:t>Floors 26–37: From Differential Equations to Abstract Algebra</w:t>
      </w:r>
    </w:p>
    <w:p w14:paraId="6450D541" w14:textId="77777777" w:rsidR="00141AB4" w:rsidRDefault="00D43754">
      <w:pPr>
        <w:spacing w:after="200" w:line="276" w:lineRule="auto"/>
      </w:pPr>
      <w:r>
        <w:t>Differential and integro-differential equations, partial differential equations, optimization and the calculus of variations, numerical methods, differential geometry, topology, tensors and manifolds, functional analysis, measure theory, and abstract algebra.</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9910" w14:textId="77777777" w:rsidR="00B03201" w:rsidRDefault="00B03201">
      <w:r>
        <w:separator/>
      </w:r>
    </w:p>
  </w:endnote>
  <w:endnote w:type="continuationSeparator" w:id="0">
    <w:p w14:paraId="1892C99B" w14:textId="77777777" w:rsidR="00B03201" w:rsidRDefault="00B03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1723" w14:textId="77777777" w:rsidR="00B03201" w:rsidRDefault="00B03201">
      <w:r>
        <w:separator/>
      </w:r>
    </w:p>
  </w:footnote>
  <w:footnote w:type="continuationSeparator" w:id="0">
    <w:p w14:paraId="300341A0" w14:textId="77777777" w:rsidR="00B03201" w:rsidRDefault="00B03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14EE8"/>
    <w:rsid w:val="00116624"/>
    <w:rsid w:val="00121293"/>
    <w:rsid w:val="00141AB4"/>
    <w:rsid w:val="00192440"/>
    <w:rsid w:val="001C75A2"/>
    <w:rsid w:val="001F756B"/>
    <w:rsid w:val="00331B92"/>
    <w:rsid w:val="0052003B"/>
    <w:rsid w:val="005B7E7D"/>
    <w:rsid w:val="00611AA1"/>
    <w:rsid w:val="006D6725"/>
    <w:rsid w:val="00730837"/>
    <w:rsid w:val="00980F9A"/>
    <w:rsid w:val="00995B67"/>
    <w:rsid w:val="009B1181"/>
    <w:rsid w:val="00A21708"/>
    <w:rsid w:val="00A544E8"/>
    <w:rsid w:val="00AD6D8B"/>
    <w:rsid w:val="00B03201"/>
    <w:rsid w:val="00B07C37"/>
    <w:rsid w:val="00BD1958"/>
    <w:rsid w:val="00CB3FAF"/>
    <w:rsid w:val="00D43754"/>
    <w:rsid w:val="00D55BB7"/>
    <w:rsid w:val="00D8532B"/>
    <w:rsid w:val="00DF04B0"/>
    <w:rsid w:val="00E215A2"/>
    <w:rsid w:val="00E26A4E"/>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157550</Words>
  <Characters>898037</Characters>
  <Application>Microsoft Office Word</Application>
  <DocSecurity>0</DocSecurity>
  <Lines>7483</Lines>
  <Paragraphs>2106</Paragraphs>
  <ScaleCrop>false</ScaleCrop>
  <Company/>
  <LinksUpToDate>false</LinksUpToDate>
  <CharactersWithSpaces>1053481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4: The Penthouse</dc:title>
  <dc:creator>Lothar J. Musiol</dc:creator>
  <dc:description>Storeys 38–50: From Category Theory to the Frontier</dc:description>
  <cp:lastModifiedBy>Lothar Musiol</cp:lastModifiedBy>
  <cp:revision>12</cp:revision>
  <dcterms:created xsi:type="dcterms:W3CDTF">2026-08-26T00:54:00Z</dcterms:created>
  <dcterms:modified xsi:type="dcterms:W3CDTF">2026-10-01T06:06:00Z</dcterms:modified>
</cp:coreProperties>
</file>