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928DC" w14:textId="77777777" w:rsidR="00C643D0" w:rsidRDefault="00000000">
      <w:pPr>
        <w:pStyle w:val="Heading1"/>
      </w:pPr>
      <w:r>
        <w:t>The Murder That Hadn’t Happened Yet</w:t>
      </w:r>
    </w:p>
    <w:p w14:paraId="64514CCC" w14:textId="77777777" w:rsidR="00C643D0" w:rsidRDefault="00000000">
      <w:pPr>
        <w:pStyle w:val="BodyText"/>
      </w:pPr>
      <w:r>
        <w:rPr>
          <w:rStyle w:val="Strong"/>
        </w:rPr>
        <w:t>The Relativistic Investigation Bureau</w:t>
      </w:r>
      <w:r>
        <w:br/>
      </w:r>
      <w:r>
        <w:rPr>
          <w:rStyle w:val="Strong"/>
        </w:rPr>
        <w:t>Book One of the Relativistic Investigation Bureau</w:t>
      </w:r>
    </w:p>
    <w:p w14:paraId="1DFC15E3" w14:textId="77777777" w:rsidR="00C643D0" w:rsidRDefault="00000000">
      <w:pPr>
        <w:pStyle w:val="BodyText"/>
      </w:pPr>
      <w:r>
        <w:rPr>
          <w:rStyle w:val="Strong"/>
        </w:rPr>
        <w:t>By Spezala Genara Relavi (allegedly) — S. G. R.</w:t>
      </w:r>
    </w:p>
    <w:p w14:paraId="6AE06EE4" w14:textId="77777777" w:rsidR="00C643D0" w:rsidRDefault="00000000">
      <w:pPr>
        <w:pStyle w:val="BodyText"/>
      </w:pPr>
      <w:r>
        <w:rPr>
          <w:rStyle w:val="Strong"/>
        </w:rPr>
        <w:t>Dealing with Special and General Relativity — S. G. R.</w:t>
      </w:r>
    </w:p>
    <w:p w14:paraId="3F0B2155" w14:textId="77777777" w:rsidR="00C643D0" w:rsidRDefault="00000000">
      <w:pPr>
        <w:pStyle w:val="Heading2"/>
      </w:pPr>
      <w:r>
        <w:t>ABOUT THE BOOK</w:t>
      </w:r>
    </w:p>
    <w:p w14:paraId="290A8123" w14:textId="77777777" w:rsidR="00C643D0" w:rsidRDefault="00000000">
      <w:pPr>
        <w:pStyle w:val="BodyText"/>
      </w:pPr>
      <w:r>
        <w:rPr>
          <w:rStyle w:val="Emphasis"/>
        </w:rPr>
        <w:t>A murder case with one small complication: it hasn’t happened yet.</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Derek lying dead on the floor of his own office, timestamped tomorrow at 11:03 a.m.</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To solve a murder scheduled in the future, Derek must understand what the universe is doing—and why it seems determined to disagree with the evidence.</w:t>
      </w:r>
    </w:p>
    <w:p w14:paraId="0A954C69" w14:textId="77777777" w:rsidR="00C643D0" w:rsidRDefault="00C643D0">
      <w:pPr>
        <w:pStyle w:val="HorizontalLine"/>
      </w:pPr>
    </w:p>
    <w:p w14:paraId="334E4D48" w14:textId="77777777" w:rsidR="00C643D0" w:rsidRDefault="00C643D0"/>
    <w:p w14:paraId="3F0BF592" w14:textId="0D62D4E3" w:rsidR="00CC0328" w:rsidRDefault="00CC0328" w:rsidP="00CB5E63">
      <w:pPr>
        <w:shd w:val="clear" w:color="auto" w:fill="191C22"/>
      </w:pPr>
    </w:p>
    <w:sectPr w:rsidR="00CC0328">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Lothar Musiol</cp:lastModifiedBy>
  <cp:revision>3</cp:revision>
  <dcterms:created xsi:type="dcterms:W3CDTF">2026-08-28T14:00:00Z</dcterms:created>
  <dcterms:modified xsi:type="dcterms:W3CDTF">2026-09-05T17:33:00Z</dcterms:modified>
  <dc:language>en-US</dc:language>
</cp:coreProperties>
</file>