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64"/>
        </w:numPr>
      </w:pPr>
      <w:r>
        <w:t>Applying Lesson 38's covariant derivative to the free Dirac Lagrangian gives ℒ = ψ̄(iγ^μ∂_μ−m)ψ − qψ̄γ^μψA_μ.</w:t>
      </w:r>
    </w:p>
    <w:p>
      <w:pPr>
        <w:pStyle w:val="ListNumber"/>
        <w:numPr>
          <w:ilvl w:val="0"/>
          <w:numId w:val="64"/>
        </w:numPr>
      </w:pPr>
      <w:r>
        <w:t>The interaction term equals −j^μA_μ with j^μ = qψ̄γ^μψ, Lesson 30's Noether current, matching Lesson 25's generic source coupling exactly.</w:t>
      </w:r>
    </w:p>
    <w:p>
      <w:pPr>
        <w:pStyle w:val="ListNumber"/>
        <w:numPr>
          <w:ilvl w:val="0"/>
          <w:numId w:val="64"/>
        </w:numPr>
      </w:pPr>
      <w:r>
        <w:t>For the electron, q=−e gives ℒ_int = +eψ̄γ^μψA_μ, the formula now confirmed consistently across every earlier forward reference in the course.</w:t>
      </w:r>
    </w:p>
    <w:p>
      <w:pPr>
        <w:pStyle w:val="ListNumber"/>
        <w:numPr>
          <w:ilvl w:val="0"/>
          <w:numId w:val="64"/>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64"/>
        </w:numPr>
      </w:pPr>
      <w:r>
        <w:t>The gauged Dirac equation gives the Hamiltonian h_D = α·(p̂−qA)+βm+qφ, reproducing minimal coupling for the relativistic electron.</w:t>
      </w:r>
    </w:p>
    <w:p>
      <w:pPr>
        <w:pStyle w:val="ListNumber"/>
        <w:numPr>
          <w:ilvl w:val="0"/>
          <w:numId w:val="64"/>
        </w:numPr>
      </w:pPr>
      <w:r>
        <w:t>Expanding h_D to nonrelativistic order (not carried out until Lesson 75) gives both the expected kinetic term and a spin-magnetic term predicting g=2 for the electron.</w:t>
      </w:r>
    </w:p>
    <w:p>
      <w:pPr>
        <w:pStyle w:val="ListNumber"/>
        <w:numPr>
          <w:ilvl w:val="0"/>
          <w:numId w:val="64"/>
        </w:numPr>
      </w:pPr>
      <w:r>
        <w:t>Without a kinetic term for A_μ, the photon is not yet a dynamical field; the interacting theory so far describes an electron in a fixed external field.</w:t>
      </w:r>
    </w:p>
    <w:p>
      <w:pPr>
        <w:pStyle w:val="ListNumber"/>
        <w:numPr>
          <w:ilvl w:val="0"/>
          <w:numId w:val="64"/>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pPr>
        <w:pStyle w:val="Heading1"/>
      </w:pPr>
      <w:r>
        <w:t>Lesson 40 The Covariant Derivative</w:t>
      </w:r>
    </w:p>
    <w:p>
      <w:pPr>
        <w:pStyle w:val="Heading1"/>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1"/>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1"/>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1"/>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1"/>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1"/>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1"/>
      </w:pPr>
      <w:r>
        <w:t>7 Summary</w:t>
      </w:r>
    </w:p>
    <w:p>
      <w:pPr>
        <w:pStyle w:val="ListNumber"/>
        <w:numPr>
          <w:ilvl w:val="0"/>
          <w:numId w:val="65"/>
        </w:numPr>
      </w:pPr>
      <w:r>
        <w:t>For fields of charges q₁ and q₂, D_μ(φ₁φ₂) = (D_μφ₁)φ₂+φ₁(D_μφ₂), with the left side using the combined charge q₁+q₂.</w:t>
      </w:r>
    </w:p>
    <w:p>
      <w:pPr>
        <w:pStyle w:val="ListNumber"/>
        <w:numPr>
          <w:ilvl w:val="0"/>
          <w:numId w:val="65"/>
        </w:numPr>
      </w:pPr>
      <w:r>
        <w:t>A conjugate or adjoint field carries the opposite charge, so D_μφ</w:t>
      </w:r>
      <w:r>
        <w:rPr>
          <w:i/>
        </w:rPr>
        <w:t xml:space="preserve"> = ∂_μφ</w:t>
      </w:r>
      <w:r>
        <w:t>−iqA_μφ* and D_μψ̄ = ∂_μψ̄−iqA_μψ̄.</w:t>
      </w:r>
    </w:p>
    <w:p>
      <w:pPr>
        <w:pStyle w:val="ListNumber"/>
        <w:numPr>
          <w:ilvl w:val="0"/>
          <w:numId w:val="65"/>
        </w:numPr>
      </w:pPr>
      <w:r>
        <w:t>Direct computation gives [D_μ,D_ν]φ = iqF_μνφ, with the ∂_μ∂_ν and A_μA_ν terms cancelling for independent reasons (Schwarz's theorem and the commutativity of ordinary numbers, respectively).</w:t>
      </w:r>
    </w:p>
    <w:p>
      <w:pPr>
        <w:pStyle w:val="ListNumber"/>
        <w:numPr>
          <w:ilvl w:val="0"/>
          <w:numId w:val="65"/>
        </w:numPr>
      </w:pPr>
      <w:r>
        <w:t>F_μν is gauge invariant because [D_μ,D_ν]φ inherits φ's own simple covariance, while D_μ alone does not share this property.</w:t>
      </w:r>
    </w:p>
    <w:p>
      <w:pPr>
        <w:pStyle w:val="ListNumber"/>
        <w:numPr>
          <w:ilvl w:val="0"/>
          <w:numId w:val="65"/>
        </w:numPr>
      </w:pPr>
      <w:r>
        <w:t>A_μ functions as a connection, comparing phase between neighboring points; F_μν is its curvature, the failure of two such comparisons made in opposite orders to agree.</w:t>
      </w:r>
    </w:p>
    <w:p>
      <w:pPr>
        <w:pStyle w:val="ListNumber"/>
        <w:numPr>
          <w:ilvl w:val="0"/>
          <w:numId w:val="65"/>
        </w:numPr>
      </w:pPr>
      <w:r>
        <w:t>The linearity of F_μν in A_μ, and the resulting absence of photon self-interaction, traces directly to the commutativity of A_μA_ν, a feature specific to abelian gauge theories such as QED.</w:t>
      </w:r>
    </w:p>
    <w:p>
      <w:pPr>
        <w:pStyle w:val="ListNumber"/>
        <w:numPr>
          <w:ilvl w:val="0"/>
          <w:numId w:val="65"/>
        </w:numPr>
      </w:pPr>
      <w:r>
        <w:t>The interacting Dirac Lagrangian can be rewritten in a manifestly Hermitian form using D_μψ̄, differing from the standard form only by a total derivative.</w:t>
      </w:r>
    </w:p>
    <w:p>
      <w:pPr>
        <w:pStyle w:val="ListNumber"/>
        <w:numPr>
          <w:ilvl w:val="0"/>
          <w:numId w:val="65"/>
        </w:numPr>
      </w:pPr>
      <w:r>
        <w:t>With F_μν now defined rigorously via the commutator, Lesson 41 can assemble the complete QED Lagrangian.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1"/>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1"/>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1"/>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pPr>
        <w:pStyle w:val="Heading1"/>
      </w:pPr>
      <w:r>
        <w:t>Lesson 41 The QED Lagrangian</w:t>
      </w:r>
    </w:p>
    <w:p>
      <w:pPr>
        <w:pStyle w:val="Heading1"/>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1"/>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1"/>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1"/>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1"/>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(Lesson 40, Worked example 4) in the last step, and the chain rule factor of 2 from differentiating the quadratic F_αβF^αβ cancelling the explicit 1/4 down to 1/2 before the final simplification.</w:t>
      </w:r>
    </w:p>
    <w:p>
      <w:pPr>
        <w:pStyle w:val="Heading2"/>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1"/>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1"/>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1"/>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1"/>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1"/>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1"/>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pPr>
        <w:pStyle w:val="Heading1"/>
      </w:pPr>
      <w:r>
        <w:t>Lesson 42 The Field Tensor</w:t>
      </w:r>
    </w:p>
    <w:p>
      <w:pPr>
        <w:pStyle w:val="Heading1"/>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1"/>
      </w:pPr>
      <w:r>
        <w:t>1 The matrix form of F_μν</w:t>
      </w:r>
    </w:p>
    <w:p>
      <w:pPr>
        <w:pStyle w:val="Heading2"/>
      </w:pPr>
      <w:r>
        <w:t>1.1 All sixteen components</w:t>
      </w:r>
    </w:p>
    <w:p>
      <w:r>
        <w:t>Using F_0i=E_i and F_ij=−ε_ijkB_k (the convention fixed since Lesson 8,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1"/>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1"/>
      </w:pPr>
      <w:r>
        <w:t>3 The inhomogeneous equations, reduced</w:t>
      </w:r>
    </w:p>
    <w:p>
      <w:pPr>
        <w:pStyle w:val="Heading2"/>
      </w:pPr>
      <w:r>
        <w:t>3.1 Gauss's law</w:t>
      </w:r>
    </w:p>
    <w:p>
      <w:r>
        <w:t>Lesson 41,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1"/>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r>
        <w:t>Lesson 43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1"/>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1"/>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1"/>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1"/>
      </w:pPr>
      <w:r>
        <w:t>Next lesson</w:t>
      </w:r>
    </w:p>
    <w:p>
      <w:r>
        <w:t>Lesson 43 studies the coupling constant e itself: its dimensions, its relation to the fine-structure constant α, and the sense in which its size controls how strongly the electron and photon fields, assembled into ℒ_QED in Lesson 41, actually influence one another.</w:t>
      </w:r>
    </w:p>
    <w:p>
      <w:r>
        <w:br w:type="page"/>
      </w:r>
    </w:p>
    <w:p>
      <w:pPr>
        <w:pStyle w:val="Heading1"/>
      </w:pPr>
      <w:r>
        <w:t>Lesson 43 Charge as a Coupling Constant</w:t>
      </w:r>
    </w:p>
    <w:p>
      <w:pPr>
        <w:pStyle w:val="Heading1"/>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1"/>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1"/>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a number that will reappear as the coefficient attached to every vertex in the Feynman-diagram calculations of later parts of this course, once the vertex factor itself is derived in Lesson 44.</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1"/>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1"/>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44 derives the precise Feynman rule, the electron-photon vertex factor, that this constant multiplies, completing Part VI's account of the QED Lagrangian.</w:t>
      </w:r>
    </w:p>
    <w:p>
      <w:pPr>
        <w:pStyle w:val="Heading1"/>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1"/>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1"/>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1"/>
      </w:pPr>
      <w:r>
        <w:t>Next lesson</w:t>
      </w:r>
    </w:p>
    <w:p>
      <w:r>
        <w:t>Lesson 44 completes Part VI by deriving the electron-photon vertex factor explicitly, confirming the +ieγ^μ form previewed since Lesson 22 and showing precisely how the coupling constant of this lesson enters every diagram built from ℒ_QED.</w:t>
      </w:r>
    </w:p>
    <w:p>
      <w:r>
        <w:br w:type="page"/>
      </w:r>
    </w:p>
    <w:p>
      <w:pPr>
        <w:pStyle w:val="Heading1"/>
      </w:pPr>
      <w:r>
        <w:t>Lesson 44 The Electron-Photon Vertex</w:t>
      </w:r>
    </w:p>
    <w:p>
      <w:pPr>
        <w:pStyle w:val="Heading1"/>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2"/>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1"/>
      </w:pPr>
      <w:r>
        <w:t>1 A first look at time-dependent perturbation theory</w:t>
      </w:r>
    </w:p>
    <w:p>
      <w:pPr>
        <w:pStyle w:val="Heading2"/>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160"/>
        <w:jc w:val="center"/>
      </w:pPr>
      <m:oMathPara>
        <m:oMath>
          <m:r>
            <m:t xml:space="preserve">i ∂_t |ψ(t)⟩_I = H_int,I(t) |ψ(t)⟩_I , qquad H_int,I(t) = e^(iH_0t) H_int e^(−iH_0t)</m:t>
          </m:r>
        </m:oMath>
      </m:oMathPara>
    </w:p>
    <w:p>
      <w:r>
        <w:t>an equation with exactly the same form as the ordinary Schrödinger equation, but with only the interaction, not the full Hamiltonian, generating the (now generally nontrivial) time dependence of the state.</w:t>
      </w:r>
    </w:p>
    <w:p>
      <w:pPr>
        <w:pStyle w:val="Heading2"/>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r>
            <m:t xml:space="preserve">U_I^((1))(t,t_0) = − i ∫_(t_0)^t dt′ H_int,I(t′)</m:t>
          </m:r>
        </m:oMath>
      </m:oMathPara>
    </w:p>
    <w:p>
      <w:r>
        <w:t>Taking t_0→−∞ and t→+∞, the standard scattering setup, and defining the S-matrix S=U_I(+∞,−∞), the first-order term is</w:t>
      </w:r>
    </w:p>
    <w:p>
      <w:pPr>
        <w:spacing w:before="100" w:after="160"/>
        <w:jc w:val="center"/>
      </w:pPr>
      <m:oMathPara>
        <m:oMath>
          <m:r>
            <m:t xml:space="preserve">S^((1)) = − i ∫ d⁴x ℋ_int(x)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pPr>
        <w:pStyle w:val="Heading3"/>
      </w:pPr>
      <w: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1"/>
      </w:pPr>
      <w:r>
        <w:t>2 Reading external particles off the mode expansions</w:t>
      </w:r>
    </w:p>
    <w:p>
      <w:pPr>
        <w:pStyle w:val="Heading2"/>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2"/>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2"/>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pPr>
        <w:pStyle w:val="Heading3"/>
      </w:pPr>
      <w: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1"/>
      </w:pPr>
      <w:r>
        <w:t>3 Assembling the amplitude</w:t>
      </w:r>
    </w:p>
    <w:p>
      <w:pPr>
        <w:pStyle w:val="Heading2"/>
      </w:pPr>
      <w:r>
        <w:t>3.1 Substitution</w:t>
      </w:r>
    </w:p>
    <w:p>
      <w:r>
        <w:t>Substituting the three contractions of Section 2 into Worked example 1's S^(1),</w:t>
      </w:r>
    </w:p>
    <w:p>
      <w:pPr>
        <w:spacing w:before="100" w:after="160"/>
        <w:jc w:val="center"/>
      </w:pPr>
      <m:oMathPara>
        <m:oMath>
          <m:r>
            <m:t xml:space="preserve">⟨p′,s′| S^((1)) |p,s;k,λ⟩ = ie ∫ d⁴x [ ū_s′(p′) e^(ip′x) ] γ^μ [ u_s(p) e^(−ipx) ] [ ε_λ,μ(k) e^(−ikx) ]</m:t>
          </m:r>
        </m:oMath>
      </m:oMathPara>
    </w:p>
    <w:p>
      <w:r>
        <w:t>The spinor and polarization factors carry no x-dependence and pull outside the integral, leaving only the exponential factors and the integral over x.</w:t>
      </w:r>
    </w:p>
    <w:p>
      <w:pPr>
        <w:pStyle w:val="Heading2"/>
      </w:pPr>
      <w:r>
        <w:t>3.2 Momentum conservation</w:t>
      </w:r>
    </w:p>
    <w:p>
      <w:pPr>
        <w:spacing w:before="100" w:after="160"/>
        <w:jc w:val="center"/>
      </w:pPr>
      <m:oMathPara>
        <m:oMath>
          <m:r>
            <m:t xml:space="preserve">∫ d⁴x , e^(i(p′−p−k)x) = (2π)⁴ δ⁴(p′−p−k)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⟨p′,s′| S^((1)) |p,s;k,λ⟩ = ie , ū_s′(p′) γ^μ u_s(p) , ε_λ,μ(k) , (2π)⁴δ⁴(p′−p−k)</m:t>
          </m:r>
        </m:oMath>
      </m:oMathPara>
    </w:p>
    <w:p>
      <w:pPr>
        <w:pStyle w:val="Heading2"/>
      </w:pPr>
      <w:r>
        <w:t>3.3 The vertex factor</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 e γ^μ</m:t>
          </m:r>
        </m:oMath>
      </m:oMathPara>
    </w:p>
    <w:p>
      <w:r>
        <w:t>exactly the vertex factor previewed without derivation since Lesson 22, and confirmed in the sign-fix review of Lessons 4–33: this lesson supplies the derivation those earlier forward references assumed.</w:t>
      </w:r>
    </w:p>
    <w:p>
      <w:pPr>
        <w:pStyle w:val="Heading3"/>
      </w:pPr>
      <w: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1"/>
      </w:pPr>
      <w:r>
        <w:t>4 Why the vertex alone is not a complete process</w:t>
      </w:r>
    </w:p>
    <w:p>
      <w:pPr>
        <w:pStyle w:val="Heading2"/>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 · k = 0</m:t>
          </m:r>
        </m:oMath>
      </m:oMathPara>
    </w:p>
    <w:p>
      <w:pPr>
        <w:pStyle w:val="Heading2"/>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pPr>
        <w:pStyle w:val="Heading3"/>
      </w:pPr>
      <w: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1"/>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1"/>
      </w:pPr>
      <w:r>
        <w:t>7 Summary</w:t>
      </w:r>
    </w:p>
    <w:p>
      <w:pPr>
        <w:pStyle w:val="ListNumber"/>
        <w:numPr>
          <w:ilvl w:val="0"/>
          <w:numId w:val="73"/>
        </w:numPr>
      </w:pPr>
      <w:r>
        <w:t>First-order time-dependent perturbation theory in the interaction picture gives S^(1)=−i∫d⁴xℋ_int(x)=ie∫d⁴xψ̄γ^μψA_μ for the electron.</w:t>
      </w:r>
    </w:p>
    <w:p>
      <w:pPr>
        <w:pStyle w:val="ListNumber"/>
        <w:numPr>
          <w:ilvl w:val="0"/>
          <w:numId w:val="73"/>
        </w:numPr>
      </w:pPr>
      <w:r>
        <w:t>Contracting ψ, ψ̄, and A_μ against an incoming electron, an outgoing electron, and an incoming photon respectively picks out u(p)e^(−ipx), ū(p′)e^(ip′x), and ε_μ(k)e^(−ikx) from their mode expansions.</w:t>
      </w:r>
    </w:p>
    <w:p>
      <w:pPr>
        <w:pStyle w:val="ListNumber"/>
        <w:numPr>
          <w:ilvl w:val="0"/>
          <w:numId w:val="73"/>
        </w:numPr>
      </w:pPr>
      <w:r>
        <w:t>Substituting and integrating over x gives ie ū(p′)γ^μu(p)ε_μ(k)(2π)⁴δ⁴(p′−p−k).</w:t>
      </w:r>
    </w:p>
    <w:p>
      <w:pPr>
        <w:pStyle w:val="ListNumber"/>
        <w:numPr>
          <w:ilvl w:val="0"/>
          <w:numId w:val="73"/>
        </w:numPr>
      </w:pPr>
      <w:r>
        <w:t>Stripping the external wavefunctions and delta function leaves the vertex factor, +ieγ^μ, matching every earlier forward reference in the course.</w:t>
      </w:r>
    </w:p>
    <w:p>
      <w:pPr>
        <w:pStyle w:val="ListNumber"/>
        <w:numPr>
          <w:ilvl w:val="0"/>
          <w:numId w:val="73"/>
        </w:numPr>
      </w:pPr>
      <w:r>
        <w:t>The on-shell conditions for a single vertex force p·k=0, which in the electron's rest frame requires a zero-energy photon.</w:t>
      </w:r>
    </w:p>
    <w:p>
      <w:pPr>
        <w:pStyle w:val="ListNumber"/>
        <w:numPr>
          <w:ilvl w:val="0"/>
          <w:numId w:val="73"/>
        </w:numPr>
      </w:pPr>
      <w:r>
        <w:t>Consequently, no genuine physical process is described by a single vertex alone; real processes require at least two vertices connected by an internal, off-shell line.</w:t>
      </w:r>
    </w:p>
    <w:p>
      <w:pPr>
        <w:pStyle w:val="ListNumber"/>
        <w:numPr>
          <w:ilvl w:val="0"/>
          <w:numId w:val="73"/>
        </w:numPr>
      </w:pPr>
      <w:r>
        <w:t>This vertex factor is universal, reused unchanged in every diagram built from ℒ_QED, a property Part VII's diagrammatic methods depend on.</w:t>
      </w:r>
    </w:p>
    <w:p>
      <w:pPr>
        <w:pStyle w:val="ListNumber"/>
        <w:numPr>
          <w:ilvl w:val="0"/>
          <w:numId w:val="73"/>
        </w:numPr>
      </w:pPr>
      <w:r>
        <w:t>Part VI is now complete: the QED Lagrangian, its field tensor, its coupling constant, and its fundamental vertex have all been assembled from first principles.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1"/>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1"/>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pPr>
        <w:pStyle w:val="Heading1"/>
      </w:pPr>
      <w:r>
        <w:t>Part VII Feynman Diagrams</w:t>
      </w:r>
    </w:p>
    <w:p>
      <w:pPr>
        <w:pStyle w:val="Heading1"/>
      </w:pPr>
      <w:r>
        <w:t>Lesson 45 Propagators</w:t>
      </w:r>
    </w:p>
    <w:p>
      <w:pPr>
        <w:pStyle w:val="Heading1"/>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1"/>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1"/>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1"/>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(Lesson 32,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1"/>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1"/>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r>
        <w:t>Lesson 46 repeats this lesson's construction for the Dirac field, building the electron's Feynman propagator from the already-defined S(x−y) of Lesson 36 in exactly the way Δ_F was built here from D(x−y).</w:t>
      </w:r>
    </w:p>
    <w:p>
      <w:pPr>
        <w:pStyle w:val="Heading1"/>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1"/>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1"/>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1"/>
      </w:pPr>
      <w:r>
        <w:t>Next lesson</w:t>
      </w:r>
    </w:p>
    <w:p>
      <w:r>
        <w:t>Lesson 46 specializes this lesson's construction to the Dirac field, building the electron's Feynman propagator S_F(p) already previewed in Lesson 36, and confirming it takes the form i(p̸+m)/(p²−m²+iε).</w:t>
      </w:r>
    </w:p>
    <w:p>
      <w:r>
        <w:br w:type="page"/>
      </w:r>
    </w:p>
    <w:p>
      <w:pPr>
        <w:pStyle w:val="Heading1"/>
      </w:pPr>
      <w:r>
        <w:t>Lesson 46 The Electron Propagator</w:t>
      </w:r>
    </w:p>
    <w:p>
      <w:pPr>
        <w:pStyle w:val="Heading1"/>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1"/>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Using Lesson 36, Section 5.2, ⟨0|ψ̄(y)ψ(x)|0⟩=−(i∂̸_x+m)D(y−x), the second term becomes −θ(y⁰−x⁰)·[−(i∂̸_x+m)D(y−x)]=+θ(y⁰−x⁰)(i∂̸_x+m)D(y−x), so</w:t>
      </w:r>
    </w:p>
    <w:p>
      <w:pPr>
        <w:spacing w:before="100" w:after="160"/>
        <w:jc w:val="center"/>
      </w:pPr>
      <m:oMathPara>
        <m:oMath>
          <m:r>
            <m:t xml:space="preserve">S_F(x−y) = θ(x⁰−y⁰) S(x−y) + θ(y⁰−x⁰) (i∂̸_x+m) D(y−x)</m:t>
          </m:r>
        </m:oMath>
      </m:oMathPara>
    </w:p>
    <w:p>
      <w:r>
        <w:t>with a plain sum of the two theta-weighted terms, the minus sign of Section 1.1 having already been absorbed into Lesson 36's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1"/>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exactly parallel to Lesson 45, Section 3.1's calculation. The delta-function term vanishes because D(x−y)=D(y−x) at equal times (Lesson 32, Worked example 4), the same fact used throughout Lesson 45,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the electron propagator is obtained from the scalar propagator by applying precisely the same differential operator that Lesson 36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1"/>
      </w:pPr>
      <w:r>
        <w:t>3 S_F is a Green's function of the Dirac operator</w:t>
      </w:r>
    </w:p>
    <w:p>
      <w:pPr>
        <w:pStyle w:val="Heading2"/>
      </w:pPr>
      <w:r>
        <w:t>3.1 The calculation</w:t>
      </w:r>
    </w:p>
    <w:p>
      <w:r>
        <w:t>Using (i∂̸−m)(i∂̸+m)=−∂̸∂̸−m²=−□−m² (Lesson 36, Worked example 5, citing ∂̸∂̸=□),</w:t>
      </w:r>
    </w:p>
    <w:p>
      <w:pPr>
        <w:spacing w:before="100" w:after="160"/>
        <w:jc w:val="center"/>
      </w:pPr>
      <m:oMathPara>
        <m:oMath>
          <m:r>
            <m:t xml:space="preserve">(i∂̸_x−m) S_F(x−y) = (i∂̸_x−m)(i∂̸_x+m) Δ_F(x−y) = − (□+m²) Δ_F(x−y)</m:t>
          </m:r>
        </m:oMath>
      </m:oMathPara>
    </w:p>
    <w:p>
      <w:r>
        <w:t>Lesson 45,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This result was obtained entirely from Section 2.2's relation and Lesson 45's already-verified scalar result; no new independent calculation of the Dirac case was needed, illustrating how directly this lesson's construction builds on Lesson 45's.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1"/>
      </w:pPr>
      <w:r>
        <w:t>4 The momentum-space propagator</w:t>
      </w:r>
    </w:p>
    <w:p>
      <w:pPr>
        <w:pStyle w:val="Heading2"/>
      </w:pPr>
      <w:r>
        <w:t>4.1 Applying the operator to the momentum integral</w:t>
      </w:r>
    </w:p>
    <w:p>
      <w:r>
        <w:t>Starting from Lesson 45,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exactly the formula previewed without derivation in Lesson 36,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1"/>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r>
        <w:t>Lesson 47 repeats this two-lesson strategy a third time for the photon, though gauge freedom will require an extra step not needed for either the scalar or the Dirac case.</w:t>
      </w:r>
    </w:p>
    <w:p>
      <w:pPr>
        <w:pStyle w:val="Heading1"/>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1"/>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1"/>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1"/>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pPr>
        <w:pStyle w:val="Heading1"/>
      </w:pPr>
      <w:r>
        <w:t>Lesson 47 The Photon Propagator</w:t>
      </w:r>
    </w:p>
    <w:p>
      <w:pPr>
        <w:pStyle w:val="Heading1"/>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1"/>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1"/>
      </w:pPr>
      <w:r>
        <w:t>2 Time-ordering</w:t>
      </w:r>
    </w:p>
    <w:p>
      <w:pPr>
        <w:pStyle w:val="Heading2"/>
      </w:pPr>
      <w:r>
        <w:t>2.1 The definition</w:t>
      </w:r>
    </w:p>
    <w:p>
      <w:r>
        <w:t>Since A^i is a bosonic field, the time-ordering rule carries no extra sign, exactly as for the scalar field in Lesson 45:</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1"/>
      </w:pPr>
      <w:r>
        <w:t>3 The momentum-space propagator</w:t>
      </w:r>
    </w:p>
    <w:p>
      <w:pPr>
        <w:pStyle w:val="Heading2"/>
      </w:pPr>
      <w:r>
        <w:t>3.1 The proposed form</w:t>
      </w:r>
    </w:p>
    <w:p>
      <w:r>
        <w:t>By direct analogy with Lesson 45,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Applying □_x=∂_t²−∇² to the exponential factor gives □_xe^(−ik(x−y))=−k²e^(−ik(x−y)), exactly as in Lesson 45,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As ε→0⁺, k²/(k²+iε)→1 away from the pole, exactly as in Lesson 45,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(Lesson 45) and S_F(p)'s p²−m²+iε (Lesson 46), the photon propagator is exactly the m=0 specialization of the same pole structure, consistent with the photon's masslessness established since Lesson 37.</w:t>
      </w:r>
    </w:p>
    <w:p>
      <w:pPr>
        <w:pStyle w:val="Heading1"/>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r>
        <w:t>Lesson 48 collects this propagator, the electron propagator of Lesson 46, and the vertex of Lesson 44 into the unified toolkit Lesson 49 turns into the complete Feynman rules of QED.</w:t>
      </w:r>
    </w:p>
    <w:p>
      <w:pPr>
        <w:pStyle w:val="Heading1"/>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1"/>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1"/>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1"/>
      </w:pPr>
      <w:r>
        <w:t>Next lesson</w:t>
      </w:r>
    </w:p>
    <w:p>
      <w:r>
        <w:t>Lesson 48 collects the electron-photon vertex of Lesson 44 and the three propagators of Lessons 45–47 into a single, unified set of building blocks, the raw material Lesson 49 assembles into the complete Feynman rules of QED.</w:t>
      </w:r>
    </w:p>
    <w:p>
      <w:r>
        <w:br w:type="page"/>
      </w:r>
    </w:p>
    <w:p>
      <w:pPr>
        <w:pStyle w:val="Heading1"/>
      </w:pPr>
      <w:r>
        <w:t>Lesson 48 Interaction Vertices</w:t>
      </w:r>
    </w:p>
    <w:p>
      <w:pPr>
        <w:pStyle w:val="Heading1"/>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1"/>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1"/>
      </w:pPr>
      <w:r>
        <w:t>2 The electron legs, recalled</w:t>
      </w:r>
    </w:p>
    <w:p>
      <w:pPr>
        <w:pStyle w:val="Heading2"/>
      </w:pPr>
      <w:r>
        <w:t>2.1 Incoming electron</w:t>
      </w:r>
    </w:p>
    <w:p>
      <w:r>
        <w:t>From Lesson 44, Section 2.1, the b_s(p) term of ψ(x) contributes u_s(p)e^(−ipx) for an incoming electron of momentum p, spin s.</w:t>
      </w:r>
    </w:p>
    <w:p>
      <w:pPr>
        <w:pStyle w:val="Heading2"/>
      </w:pPr>
      <w:r>
        <w:t>2.2 Outgoing electron</w:t>
      </w:r>
    </w:p>
    <w:p>
      <w:r>
        <w:t>From Lesson 44, Section 2.2, the b_s′†(p′) term of ψ̄(x) contributes ū_s′(p′)e^(ip′x) for an outgoing electron of momentum p′, spin s′.</w:t>
      </w:r>
    </w:p>
    <w:p>
      <w:pPr>
        <w:pStyle w:val="Heading1"/>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1"/>
      </w:pPr>
      <w:r>
        <w:t>4 The photon legs</w:t>
      </w:r>
    </w:p>
    <w:p>
      <w:pPr>
        <w:pStyle w:val="Heading2"/>
      </w:pPr>
      <w:r>
        <w:t>4.1 Incoming photon</w:t>
      </w:r>
    </w:p>
    <w:p>
      <w:r>
        <w:t>From Lesson 44, Section 2.3, A_μ(x)'s annihilation piece contributes ε_λ,μ(k)e^(−ikx) for an incoming photon.</w:t>
      </w:r>
    </w:p>
    <w:p>
      <w:pPr>
        <w:pStyle w:val="Heading2"/>
      </w:pPr>
      <w:r>
        <w:t>4.2 Outgoing photon</w:t>
      </w:r>
    </w:p>
    <w:p>
      <w:r>
        <w:t>The creation piece of A^i(x)'s mode expansion (Lesson 37),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1"/>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exactly parallel in structure to Lesson 44,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1"/>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r>
        <w:t>Lesson 49 now has every ingredient needed to state the complete, formal Feynman rules of QED: the vertex of Lesson 44, the propagators of Lessons 45–47, and this lesson's six external-line factors.</w:t>
      </w:r>
    </w:p>
    <w:p>
      <w:pPr>
        <w:pStyle w:val="Heading1"/>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1"/>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1"/>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1"/>
      </w:pPr>
      <w:r>
        <w:t>Next lesson</w:t>
      </w:r>
    </w:p>
    <w:p>
      <w:r>
        <w:t>Lesson 49 collects this lesson's six leg factors, the three propagators of Lessons 45–47, and Lesson 44's vertex into the complete, formal Feynman rules of QED, the recipe used to write down any diagram's amplitude directly from its picture.</w:t>
      </w:r>
    </w:p>
    <w:p>
      <w:r>
        <w:br w:type="page"/>
      </w:r>
    </w:p>
    <w:p>
      <w:pPr>
        <w:pStyle w:val="Heading1"/>
      </w:pPr>
      <w:r>
        <w:t>Lesson 49 Feynman Rules</w:t>
      </w:r>
    </w:p>
    <w:p>
      <w:pPr>
        <w:pStyle w:val="Heading1"/>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2"/>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1"/>
      </w:pPr>
      <w:r>
        <w:t>1 The general Dyson series term</w:t>
      </w:r>
    </w:p>
    <w:p>
      <w:pPr>
        <w:pStyle w:val="Heading2"/>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r>
            <m:t xml:space="preserve">S^((n)) = (−i)^n/n! ∫ d⁴x₁ ⋯ d⁴x_n , T{ ℋ_int(x₁) ⋯ ℋ_int(x_n) }</m:t>
          </m:r>
        </m:oMath>
      </m:oMathPara>
    </w:p>
    <w:p>
      <w:r>
        <w:t>with S^(1) the n=1 case already derived.</w:t>
      </w:r>
    </w:p>
    <w:p>
      <w:pPr>
        <w:pStyle w:val="Heading2"/>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pPr>
        <w:pStyle w:val="Heading3"/>
      </w:pPr>
      <w: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1"/>
      </w:pPr>
      <w:r>
        <w:t>2 Assembling Compton scattering: the direct diagram</w:t>
      </w:r>
    </w:p>
    <w:p>
      <w:pPr>
        <w:pStyle w:val="Heading2"/>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2"/>
      </w:pPr>
      <w:r>
        <w:t>2.2 The two vertex integrals</w:t>
      </w:r>
    </w:p>
    <w:p>
      <w:r>
        <w:t>Substituting S_F(x₁−x₂)=∫d⁴q/(2π)⁴ [i(q̸+m)/(q²−m²+iε)]e^(−iqx₁)e^(iqx₂) (Lesson 46, Section 4.2) and collecting every exponential factor,</w:t>
      </w:r>
    </w:p>
    <w:p>
      <w:pPr>
        <w:spacing w:before="100" w:after="160"/>
        <w:jc w:val="center"/>
      </w:pPr>
      <m:oMathPara>
        <m:oMath>
          <m:r>
            <m:t xml:space="preserve">e² ∫d⁴x₁d⁴x₂ ∫d⁴q/(2π)⁴ , ū(p′)γ^α [ i(q̸+m)/(q²−m²+iε) ] γ^β u(p) , ε_α(k′)ε_β(k) , e^(i(p′+k′−q)x₁) e^(i(q−p−k)x₂)</m:t>
          </m:r>
        </m:oMath>
      </m:oMathPara>
    </w:p>
    <w:p>
      <w:r>
        <w:t>The x₁ integral gives (2π)⁴δ⁴(p′+k′−q), and the x₂ integral gives (2π)⁴δ⁴(q−p−k), exactly generalizing the single vertex integral of Lesson 44, Section 3.2, to two vertices.</w:t>
      </w:r>
    </w:p>
    <w:p>
      <w:pPr>
        <w:pStyle w:val="Heading2"/>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 ℳ_(direct) = (ie)² , ū(p′) γ^α [ i (p̸+k̸+m) / ((p+k)²−m²+iε) ] γ^β u(p) , ε_α(k′) ε_β(k)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pPr>
        <w:pStyle w:val="Heading3"/>
      </w:pPr>
      <w: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1"/>
      </w:pPr>
      <w:r>
        <w:t>3 The crossed diagram</w:t>
      </w:r>
    </w:p>
    <w:p>
      <w:pPr>
        <w:pStyle w:val="Heading2"/>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2"/>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pPr>
        <w:pStyle w:val="Heading3"/>
      </w:pPr>
      <w: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1"/>
      </w:pPr>
      <w:r>
        <w:t>4 The general recipe</w:t>
      </w:r>
    </w:p>
    <w:p>
      <w:r>
        <w:t>Collecting Sections 1–3 into a reusable procedure for any QED diagram:</w:t>
      </w:r>
    </w:p>
    <w:p>
      <w:pPr>
        <w:pStyle w:val="ListNumber"/>
        <w:numPr>
          <w:ilvl w:val="0"/>
          <w:numId w:val="75"/>
        </w:numPr>
      </w:pPr>
      <w:r>
        <w:t>Draw the diagram: external lines for every incoming and outgoing particle, internal lines connecting vertices, each vertex joining exactly one photon line to two fermion-line segments.</w:t>
      </w:r>
    </w:p>
    <w:p>
      <w:pPr>
        <w:pStyle w:val="ListNumber"/>
        <w:numPr>
          <w:ilvl w:val="0"/>
          <w:numId w:val="75"/>
        </w:numPr>
      </w:pPr>
      <w:r>
        <w:t>For each external line, write the appropriate factor from Lesson 48's table (u, ū, v̄, v, or ε).</w:t>
      </w:r>
    </w:p>
    <w:p>
      <w:pPr>
        <w:pStyle w:val="ListNumber"/>
        <w:numPr>
          <w:ilvl w:val="0"/>
          <w:numId w:val="75"/>
        </w:numPr>
      </w:pPr>
      <w:r>
        <w:t>For each vertex, write ieγ^μ, with μ the index carried by the photon line at that vertex.</w:t>
      </w:r>
    </w:p>
    <w:p>
      <w:pPr>
        <w:pStyle w:val="ListNumber"/>
        <w:numPr>
          <w:ilvl w:val="0"/>
          <w:numId w:val="75"/>
        </w:numPr>
      </w:pPr>
      <w:r>
        <w:t>For each internal line, write its propagator (Lessons 45–47), with its momentum fixed by conservation at the vertices it connects, exactly as derived in Section 2.</w:t>
      </w:r>
    </w:p>
    <w:p>
      <w:pPr>
        <w:pStyle w:val="ListNumber"/>
        <w:numPr>
          <w:ilvl w:val="0"/>
          <w:numId w:val="75"/>
        </w:numPr>
      </w:pPr>
      <w:r>
        <w:t>Impose momentum conservation at every vertex; for a diagram with no closed loops, this fixes every internal momentum uniquely, as in Section 2.3.</w:t>
      </w:r>
    </w:p>
    <w:p>
      <w:pPr>
        <w:pStyle w:val="ListNumber"/>
        <w:numPr>
          <w:ilvl w:val="0"/>
          <w:numId w:val="75"/>
        </w:numPr>
      </w:pPr>
      <w:r>
        <w:t>If the diagram contains a closed loop, integrate over the one remaining undetermined momentum with ∫d⁴q/(2π)⁴, a technique this course develops further in Part IX.</w:t>
      </w:r>
    </w:p>
    <w:p>
      <w:pPr>
        <w:pStyle w:val="ListNumber"/>
        <w:numPr>
          <w:ilvl w:val="0"/>
          <w:numId w:val="75"/>
        </w:numPr>
      </w:pPr>
      <w:r>
        <w:t>Multiply by −1 for each closed fermion loop in the diagram, the sign traced to Lesson 36, Section 6.2's fermionic reordering rule.</w:t>
      </w:r>
    </w:p>
    <w:p>
      <w:pPr>
        <w:pStyle w:val="ListNumber"/>
        <w:numPr>
          <w:ilvl w:val="0"/>
          <w:numId w:val="75"/>
        </w:numPr>
      </w:pPr>
      <w:r>
        <w:t>Sum the resulting expressions over every distinct diagram (every distinct Wick contraction, such as Section 3's direct and crossed diagrams) contributing to the same process.</w:t>
      </w:r>
    </w:p>
    <w:p>
      <w:pPr>
        <w:pStyle w:val="Heading3"/>
      </w:pPr>
      <w: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r>
        <w:t>Lesson 50 takes the amplitude this lesson learns to construct and develops the tools (squaring, spin sums, phase space) needed to turn it into an actual, measurable cross section.</w:t>
      </w:r>
    </w:p>
    <w:p>
      <w:pPr>
        <w:pStyle w:val="Heading1"/>
      </w:pPr>
      <w:r>
        <w:t>6 Summary</w:t>
      </w:r>
    </w:p>
    <w:p>
      <w:pPr>
        <w:pStyle w:val="ListNumber"/>
        <w:numPr>
          <w:ilvl w:val="0"/>
          <w:numId w:val="76"/>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76"/>
        </w:numPr>
      </w:pPr>
      <w:r>
        <w:t>Assembling Compton scattering's direct diagram from S^(2), each vertex's spacetime integral produces a momentum-conserving delta function.</w:t>
      </w:r>
    </w:p>
    <w:p>
      <w:pPr>
        <w:pStyle w:val="ListNumber"/>
        <w:numPr>
          <w:ilvl w:val="0"/>
          <w:numId w:val="76"/>
        </w:numPr>
      </w:pPr>
      <w:r>
        <w:t>These delta functions fix the internal electron's momentum to q=p+k and enforce overall momentum conservation p+k=p′+k′.</w:t>
      </w:r>
    </w:p>
    <w:p>
      <w:pPr>
        <w:pStyle w:val="ListNumber"/>
        <w:numPr>
          <w:ilvl w:val="0"/>
          <w:numId w:val="76"/>
        </w:numPr>
      </w:pPr>
      <w:r>
        <w:t>The resulting amplitude, iℳ_direct=(ieγ^α)[i(q̸+m)/(q²−m²+iε)](ieγ^β), sandwiched between external factors, matches the expected vertex-propagator-vertex structure exactly.</w:t>
      </w:r>
    </w:p>
    <w:p>
      <w:pPr>
        <w:pStyle w:val="ListNumber"/>
        <w:numPr>
          <w:ilvl w:val="0"/>
          <w:numId w:val="76"/>
        </w:numPr>
      </w:pPr>
      <w:r>
        <w:t>A second, crossed diagram, with internal momentum p−k′, also contributes to the same process; the full amplitude sums every distinct diagram.</w:t>
      </w:r>
    </w:p>
    <w:p>
      <w:pPr>
        <w:pStyle w:val="ListNumber"/>
        <w:numPr>
          <w:ilvl w:val="0"/>
          <w:numId w:val="76"/>
        </w:numPr>
      </w:pPr>
      <w:r>
        <w:t>The general recipe (external factors, vertex factors, propagators with vertex-fixed momenta, loop integrals and fermion-loop signs where needed, summed over all diagrams) is the tool used for every remaining amplitude in this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1"/>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1"/>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1"/>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pPr>
        <w:pStyle w:val="Heading1"/>
      </w:pPr>
      <w:r>
        <w:t>Lesson 50 Scattering Amplitudes</w:t>
      </w:r>
    </w:p>
    <w:p>
      <w:pPr>
        <w:pStyle w:val="Heading1"/>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1"/>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1"/>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1"/>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1"/>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r>
        <w:t>Lesson 51 now develops the tools needed to evaluate |ℳ|² explicitly, summing and averaging over the spins and polarizations this lesson has left as an abstract, unevaluated piece of every formula.</w:t>
      </w:r>
    </w:p>
    <w:p>
      <w:pPr>
        <w:pStyle w:val="Heading1"/>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1"/>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1"/>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1"/>
      </w:pPr>
      <w:r>
        <w:t>Next lesson</w:t>
      </w:r>
    </w:p>
    <w:p>
      <w:r>
        <w:t>Lesson 51 develops the trace technology needed to evaluate |ℳ|² explicitly when the initial spins and final polarizations are not measured, turning the spinor sums this lesson leaves abstract into concrete traces of gamma matrices.</w:t>
      </w:r>
    </w:p>
    <w:p>
      <w:r>
        <w:br w:type="page"/>
      </w:r>
    </w:p>
    <w:p>
      <w:pPr>
        <w:pStyle w:val="Heading1"/>
      </w:pPr>
      <w:r>
        <w:t>Lesson 51 External Spinors and Polarization</w:t>
      </w:r>
    </w:p>
    <w:p>
      <w:pPr>
        <w:pStyle w:val="Heading1"/>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1"/>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1"/>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(Lesson 21,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1"/>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exactly the trace Lesson 20,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1"/>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1"/>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r>
        <w:t>Lesson 52 now develops the kinematic language (Mandelstam variables) needed to express the traces of this lesson in terms of physical scattering angles and energies, and Lesson 53 puts every piece together for electron-muon scattering.</w:t>
      </w:r>
    </w:p>
    <w:p>
      <w:pPr>
        <w:pStyle w:val="Heading1"/>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1"/>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1"/>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1"/>
      </w:pPr>
      <w:r>
        <w:t>Next lesson</w:t>
      </w:r>
    </w:p>
    <w:p>
      <w:r>
        <w:t>Lesson 52 develops the kinematic bookkeeping, the Mandelstam variables, needed to turn the traces this lesson produces into functions of physically meaningful scattering angles and energies, completing the toolkit Lesson 53 applies to electron-muon scattering.</w:t>
      </w:r>
    </w:p>
    <w:p>
      <w:r>
        <w:br w:type="page"/>
      </w:r>
    </w:p>
    <w:p>
      <w:pPr>
        <w:pStyle w:val="Heading1"/>
      </w:pPr>
      <w:r>
        <w:t>Lesson 52 Momentum Conservation</w:t>
      </w:r>
    </w:p>
    <w:p>
      <w:pPr>
        <w:pStyle w:val="Heading1"/>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1"/>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1"/>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1"/>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u plays an analogous role to t but for the "other" pairing of initial and final particles (p₁ with p₄ instead of p₃); Section 6 connects u to the crossed diagram of Lesson 49.</w:t>
      </w:r>
    </w:p>
    <w:p>
      <w:pPr>
        <w:pStyle w:val="Heading1"/>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1"/>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converting Lesson 51's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1"/>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r>
        <w:t>Lesson 53 now has every tool needed — the vertex (Lesson 44), the propagators (Lessons 45–47), the trace technology (Lesson 51), and the Mandelstam variables of this lesson — to compute a complete, explicit cross section for a real QED process.</w:t>
      </w:r>
    </w:p>
    <w:p>
      <w:pPr>
        <w:pStyle w:val="Heading1"/>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1"/>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1"/>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1"/>
      </w:pPr>
      <w:r>
        <w:t>Next lesson</w:t>
      </w:r>
    </w:p>
    <w:p>
      <w:r>
        <w:t>Lesson 53 opens Part VIII by computing the complete, explicit cross section for electron-muon scattering, combining the trace technology of Lesson 51 with this lesson's Mandelstam variables for the first time on a genuine physical process.</w:t>
      </w:r>
    </w:p>
    <w:p>
      <w:r>
        <w:br w:type="page"/>
      </w:r>
    </w:p>
    <w:p>
      <w:pPr>
        <w:pStyle w:val="Heading1"/>
      </w:pPr>
      <w:r>
        <w:t>Part VIII Real Calculations</w:t>
      </w:r>
    </w:p>
    <w:p>
      <w:pPr>
        <w:pStyle w:val="Heading1"/>
      </w:pPr>
      <w:r>
        <w:t>Lesson 53 Electron-Muon Scattering</w:t>
      </w:r>
    </w:p>
    <w:p>
      <w:pPr>
        <w:pStyle w:val="Heading1"/>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2"/>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1"/>
      </w:pPr>
      <w:r>
        <w:t>1 The diagram and amplitude</w:t>
      </w:r>
    </w:p>
    <w:p>
      <w:pPr>
        <w:pStyle w:val="Heading2"/>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2"/>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2"/>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 ℳ = ( i e / t ) e , [ ū(p₃)γ^μu(p₁) ] , [ ū(p₄)γ_μu(p₂) ] = (i e²/t) , [ ū(p₃)γ^μu(p₁) ] , [ ū(p₄)γ_μu(p₂) ]</m:t>
          </m:r>
        </m:oMath>
      </m:oMathPara>
    </w:p>
    <w:p>
      <w:r>
        <w:t>using q²=(p₁−p₃)²=t (Lesson 52, Section 1.1) for the internal photon's momentum-squared.</w:t>
      </w:r>
    </w:p>
    <w:p>
      <w:pPr>
        <w:pStyle w:val="Heading3"/>
      </w:pPr>
      <w: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1"/>
      </w:pPr>
      <w:r>
        <w:t>2 Squaring and averaging</w:t>
      </w:r>
    </w:p>
    <w:p>
      <w:pPr>
        <w:pStyle w:val="Heading2"/>
      </w:pPr>
      <w:r>
        <w:t>2.1 The spin-averaged, spin-summed square</w:t>
      </w:r>
    </w:p>
    <w:p>
      <w:r>
        <w:t>Neither experiment prepares nor measures the spins of these particles, so the physical quantity is (using Lesson 51, Section 1.2, with two unmeasured initial fermions)</w:t>
      </w:r>
    </w:p>
    <w:p>
      <w:pPr>
        <w:spacing w:before="100" w:after="160"/>
        <w:jc w:val="center"/>
      </w:pPr>
      <m:oMathPara>
        <m:oMath>
          <m:r>
            <m:t xml:space="preserve">(1/4) Σ_(spins) |ℳ|² = (1/4)(e⁴/t²) Σ_(s₁,s₃) Σ_(s₂,s₄) [ū(p₃)γ^μu(p₁)][ū(p₃)γ^νu(p₁)]^* [ū(p₄)γ_μu(p₂)][ū(p₄)γ_νu(p₂)]^*</m:t>
          </m:r>
        </m:oMath>
      </m:oMathPara>
    </w:p>
    <w:p>
      <w:pPr>
        <w:pStyle w:val="Heading2"/>
      </w:pPr>
      <w:r>
        <w:t>2.2 Factorization</w:t>
      </w:r>
    </w:p>
    <w:p>
      <w:r>
        <w:t>Because the electron spinors (p₁, p₃) and the muon spinors (p₂, p₄) never mix in the amplitude of Section 1.3, the double sum factors exactly into a sum over electron spins and a sum over muon spins, each evaluated independently by Lesson 51's master formula:</w:t>
      </w:r>
    </w:p>
    <w:p>
      <w:pPr>
        <w:spacing w:before="100" w:after="160"/>
        <w:jc w:val="center"/>
      </w:pPr>
      <m:oMathPara>
        <m:oMath>
          <m:r>
            <m:t xml:space="preserve">(1/4) Σ|ℳ|² = (1/4)(e⁴/t²) , L_e^(μν) , L_(μ,μν)</m:t>
          </m:r>
        </m:oMath>
      </m:oMathPara>
    </w:p>
    <w:p>
      <w:pPr>
        <w:spacing w:before="100" w:after="160"/>
        <w:jc w:val="center"/>
      </w:pPr>
      <m:oMathPara>
        <m:oMath>
          <m:r>
            <m:t xml:space="preserve">L_e^(μν) := Σ_(s₁,s₃) [ū(p₃)γ^μu(p₁)][ū(p₃)γ^νu(p₁)]^* = Tr[γ^μ(p̸₁+m_e)γ^ν(p̸₃+m_e)]</m:t>
          </m:r>
        </m:oMath>
      </m:oMathPara>
    </w:p>
    <w:p>
      <w:pPr>
        <w:spacing w:before="100" w:after="160"/>
        <w:jc w:val="center"/>
      </w:pPr>
      <m:oMathPara>
        <m:oMath>
          <m:r>
            <m:t xml:space="preserve">L_(μ,μν) := Σ_(s₂,s₄) [ū(p₄)γ_μu(p₂)][ū(p₄)γ_νu(p₂)]^* = Tr[γ_μ(p̸₂+m_μ)γ_ν(p̸₄+m_μ)]</m:t>
          </m:r>
        </m:oMath>
      </m:oMathPara>
    </w:p>
    <w:p>
      <w:pPr>
        <w:pStyle w:val="Heading3"/>
      </w:pPr>
      <w: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1"/>
      </w:pPr>
      <w:r>
        <w:t>3 The electron and muon tensors</w:t>
      </w:r>
    </w:p>
    <w:p>
      <w:pPr>
        <w:pStyle w:val="Heading2"/>
      </w:pPr>
      <w:r>
        <w:t>3.1 The electron tensor</w:t>
      </w:r>
    </w:p>
    <w:p>
      <w:r>
        <w:t>Using Lesson 20, Section 5's result directly, with p₁, p₃ the electron's momenta,</w:t>
      </w:r>
    </w:p>
    <w:p>
      <w:pPr>
        <w:spacing w:before="100" w:after="160"/>
        <w:jc w:val="center"/>
      </w:pPr>
      <m:oMathPara>
        <m:oMath>
          <m:r>
            <m:t xml:space="preserve">L_e^(μν) = 4 [ p₁^μp₃^ν + p₁^νp₃^μ − g^(μν)(p₁·p₃ − m_e²) ]</m:t>
          </m:r>
        </m:oMath>
      </m:oMathPara>
    </w:p>
    <w:p>
      <w:pPr>
        <w:pStyle w:val="Heading2"/>
      </w:pPr>
      <w:r>
        <w:t>3.2 The muon tensor</w:t>
      </w:r>
    </w:p>
    <w:p>
      <w:r>
        <w:t>By the identical formula, applied to the muon's momenta and mass,</w:t>
      </w:r>
    </w:p>
    <w:p>
      <w:pPr>
        <w:spacing w:before="100" w:after="160"/>
        <w:jc w:val="center"/>
      </w:pPr>
      <m:oMathPara>
        <m:oMath>
          <m:r>
            <m:t xml:space="preserve">L_(μ,μν) = 4 [ p_(2μ)p_(4ν) + p_(2ν)p_(4μ) − g_(μν)(p₂·p₄ − m_μ²) ]</m:t>
          </m:r>
        </m:oMath>
      </m:oMathPara>
    </w:p>
    <w:p>
      <w:pPr>
        <w:pStyle w:val="Heading3"/>
      </w:pPr>
      <w: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1"/>
      </w:pPr>
      <w:r>
        <w:t>4 Contracting the two tensors</w:t>
      </w:r>
    </w:p>
    <w:p>
      <w:pPr>
        <w:pStyle w:val="Heading2"/>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r>
            <m:t xml:space="preserve">L_e^(μν) L_(μ,μν) = 32 (p₁·p₂)(p₃·p₄) + 32 (p₁·p₄)(p₂·p₃) − 32 m_μ²(p₁·p₃) − 32 m_e²(p₂·p₄) + 64 m_e²m_μ²</m:t>
          </m:r>
        </m:oMath>
      </m:oMathPara>
    </w:p>
    <w:p>
      <w:pPr>
        <w:pStyle w:val="Heading2"/>
      </w:pPr>
      <w:r>
        <w:t>4.2 Converting to Mandelstam variables</w:t>
      </w:r>
    </w:p>
    <w:p>
      <w:r>
        <w:t>Using Lesson 52, Section 5.2's table, with p₁·p₂=p₃·p₄=(s−m_e²−m_μ²)/2, p₁·p₄=p₂·p₃=(m_e²+m_μ²−u)/2, p₁·p₃=m_e²−t/2, p₂·p₄=m_μ²−t/2 (Exercise 13 substitutes every term explicitly),</w:t>
      </w:r>
    </w:p>
    <w:p>
      <w:pPr>
        <w:spacing w:before="100" w:after="160"/>
        <w:jc w:val="center"/>
      </w:pPr>
      <m:oMathPara>
        <m:oMath>
          <m:r>
            <m:t xml:space="preserve">L_e^(μν) L_(μ,μν) = 8 (s−m_e²−m_μ²)² + 8 (u−m_e²−m_μ²)² + 16 t (m_e²+m_μ²)</m:t>
          </m:r>
        </m:oMath>
      </m:oMathPara>
    </w:p>
    <w:p>
      <w:r>
        <w:t>so</w:t>
      </w:r>
    </w:p>
    <w:p>
      <w:pPr>
        <w:spacing w:before="100" w:after="160"/>
        <w:jc w:val="center"/>
      </w:pPr>
      <m:oMathPara>
        <m:oMath>
          <m:r>
            <m:t xml:space="preserve">(1/4) Σ |ℳ|² = (2e⁴/t²) [ (s−m_e²−m_μ²)² + (u−m_e²−m_μ²)² + 2t(m_e²+m_μ²) ]</m:t>
          </m:r>
        </m:oMath>
      </m:oMathPara>
    </w:p>
    <w:p>
      <w:r>
        <w:t>the complete, exact result for arbitrary electron and muon masses.</w:t>
      </w:r>
    </w:p>
    <w:p>
      <w:pPr>
        <w:pStyle w:val="Heading2"/>
      </w:pPr>
      <w:r>
        <w:t>4.3 The massless limit</w:t>
      </w:r>
    </w:p>
    <w:p>
      <w:r>
        <w:t>Neglecting both masses (valid whenever √s is much larger than either m_e or m_μ),</w:t>
      </w:r>
    </w:p>
    <w:p>
      <w:pPr>
        <w:spacing w:before="100" w:after="160"/>
        <w:jc w:val="center"/>
      </w:pPr>
      <m:oMathPara>
        <m:oMath>
          <m:r>
            <m:t xml:space="preserve">(1/4) Σ |ℳ|² = 2 e⁴ (s²+u²) / t²</m:t>
          </m:r>
        </m:oMath>
      </m:oMathPara>
    </w:p>
    <w:p>
      <w:r>
        <w:t>a clean, famous, and completely explicit result, symmetric in s and u, singular only at t=0 (forward scattering, where the exchanged photon becomes soft, Lesson 74's later subject).</w:t>
      </w:r>
    </w:p>
    <w:p>
      <w:pPr>
        <w:pStyle w:val="Heading3"/>
      </w:pPr>
      <w: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1"/>
      </w:pPr>
      <w:r>
        <w:t>5 The differential cross section</w:t>
      </w:r>
    </w:p>
    <w:p>
      <w:pPr>
        <w:pStyle w:val="Heading2"/>
      </w:pPr>
      <w:r>
        <w:t>5.1 The two-body formula</w:t>
      </w:r>
    </w:p>
    <w:p>
      <w:r>
        <w:t>In the center-of-momentum frame, for elastic 2→2 scattering, the general cross-section formula of Lesson 50 reduces (a phase-space simplification derived in full in Lesson 58) to</w:t>
      </w:r>
    </w:p>
    <w:p>
      <w:pPr>
        <w:spacing w:before="100" w:after="160"/>
        <w:jc w:val="center"/>
      </w:pPr>
      <m:oMathPara>
        <m:oMath>
          <m:r>
            <m:t xml:space="preserve">dσ/dΩ = (1/(64π²s)) |ℳ|²</m:t>
          </m:r>
        </m:oMath>
      </m:oMathPara>
    </w:p>
    <w:p>
      <w:pPr>
        <w:pStyle w:val="Heading2"/>
      </w:pPr>
      <w:r>
        <w:t>5.2 The explicit result</w:t>
      </w:r>
    </w:p>
    <w:p>
      <w:r>
        <w:t>Combining Section 4.3 with Section 5.1, in the massless limit,</w:t>
      </w:r>
    </w:p>
    <w:p>
      <w:pPr>
        <w:spacing w:before="100" w:after="160"/>
        <w:jc w:val="center"/>
      </w:pPr>
      <m:oMathPara>
        <m:oMath>
          <m:r>
            <m:t xml:space="preserve">dσ/dΩ = (2e⁴/(64π²s)) (s²+u²)/t² = (e⁴/(32π²s)) (s²+u²)/t²</m:t>
          </m:r>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pPr>
        <w:pStyle w:val="Heading3"/>
      </w:pPr>
      <w: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r>
        <w:t>Lesson 54 now asks what changes when the two colliding particles are identical, forcing a second diagram and testing this lesson's method against the added complication of particle exchange.</w:t>
      </w:r>
    </w:p>
    <w:p>
      <w:pPr>
        <w:pStyle w:val="Heading1"/>
      </w:pPr>
      <w:r>
        <w:t>7 Summary</w:t>
      </w:r>
    </w:p>
    <w:p>
      <w:pPr>
        <w:pStyle w:val="ListNumber"/>
        <w:numPr>
          <w:ilvl w:val="0"/>
          <w:numId w:val="80"/>
        </w:numPr>
      </w:pPr>
      <w:r>
        <w:t>Electron-muon scattering proceeds through a single t-channel photon-exchange diagram, with no competing diagram, since the two particles are distinguishable.</w:t>
      </w:r>
    </w:p>
    <w:p>
      <w:pPr>
        <w:pStyle w:val="ListNumber"/>
        <w:numPr>
          <w:ilvl w:val="0"/>
          <w:numId w:val="80"/>
        </w:numPr>
      </w:pPr>
      <w:r>
        <w:t>The amplitude is iℳ=(ie²/t)[ū(p₃)γ^μu(p₁)][ū(p₄)γ_μu(p₂)], with the internal photon's momentum-squared exactly equal to t.</w:t>
      </w:r>
    </w:p>
    <w:p>
      <w:pPr>
        <w:pStyle w:val="ListNumber"/>
        <w:numPr>
          <w:ilvl w:val="0"/>
          <w:numId w:val="80"/>
        </w:numPr>
      </w:pPr>
      <w:r>
        <w:t>Spin-averaging and summing factors into an electron tensor and a muon tensor, each given directly by Lesson 20's trace formula.</w:t>
      </w:r>
    </w:p>
    <w:p>
      <w:pPr>
        <w:pStyle w:val="ListNumber"/>
        <w:numPr>
          <w:ilvl w:val="0"/>
          <w:numId w:val="80"/>
        </w:numPr>
      </w:pPr>
      <w:r>
        <w:t>Contracting the two tensors, several terms cancel exactly, leaving a clean general result in terms of s, t, u, and both masses.</w:t>
      </w:r>
    </w:p>
    <w:p>
      <w:pPr>
        <w:pStyle w:val="ListNumber"/>
        <w:numPr>
          <w:ilvl w:val="0"/>
          <w:numId w:val="80"/>
        </w:numPr>
      </w:pPr>
      <w:r>
        <w:t>In the massless limit, this reduces to the famous result (1/4)Σ|ℳ|²=2e⁴(s²+u²)/t².</w:t>
      </w:r>
    </w:p>
    <w:p>
      <w:pPr>
        <w:pStyle w:val="ListNumber"/>
        <w:numPr>
          <w:ilvl w:val="0"/>
          <w:numId w:val="80"/>
        </w:numPr>
      </w:pPr>
      <w:r>
        <w:t>Combined with the two-body cross-section formula (stated here, derived in Lesson 58), this gives a complete, explicit prediction for the scattering angular distribution.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1"/>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1"/>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1"/>
      </w:pPr>
      <w:r>
        <w:t>Next lesson</w:t>
      </w:r>
    </w:p>
    <w:p>
      <w:r>
        <w:t>Lesson 54 repeats this calculation for two electrons rather than an electron and a muon, where the particles' identity forces a second, crossed diagram and an extra relative minus sign, testing how much of this lesson's method survives unchanged.</w:t>
      </w:r>
    </w:p>
    <w:p>
      <w:r>
        <w:br w:type="page"/>
      </w:r>
    </w:p>
    <w:p>
      <w:pPr>
        <w:pStyle w:val="Heading1"/>
      </w:pPr>
      <w:r>
        <w:t>Lesson 54 Electron-Electron Scattering</w:t>
      </w:r>
    </w:p>
    <w:p>
      <w:pPr>
        <w:pStyle w:val="Heading1"/>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2"/>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1"/>
      </w:pPr>
      <w:r>
        <w:t>1 Two diagrams, one relative sign</w:t>
      </w:r>
    </w:p>
    <w:p>
      <w:pPr>
        <w:pStyle w:val="Heading2"/>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2"/>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2"/>
      </w:pPr>
      <w:r>
        <w:t>1.3 The two amplitudes</w:t>
      </w:r>
    </w:p>
    <w:p>
      <w:pPr>
        <w:spacing w:before="100" w:after="160"/>
        <w:jc w:val="center"/>
      </w:pPr>
      <m:oMathPara>
        <m:oMath>
          <m:r>
            <m:t xml:space="preserve">i ℳ_t = (ie²/t) [ū(p₃)γ^μu(p₁)][ū(p₄)γ_μu(p₂)] , qquad i ℳ_u = (ie²/u) [ū(p₄)γ^μu(p₁)][ū(p₃)γ_μu(p₂)]</m:t>
          </m:r>
        </m:oMath>
      </m:oMathPara>
    </w:p>
    <w:p>
      <w:r>
        <w:t>each built exactly as in Lesson 53, Section 1.3, with ℳ_u obtained from ℳ_t by exchanging p₃ and p₄ throughout (which also exchanges t=(p₁−p₃)² for u=(p₁−p₄)²), and the total amplitude, per Section 1.2,</w:t>
      </w:r>
    </w:p>
    <w:p>
      <w:pPr>
        <w:spacing w:before="100" w:after="160"/>
        <w:jc w:val="center"/>
      </w:pPr>
      <m:oMathPara>
        <m:oMath>
          <m:r>
            <m:t xml:space="preserve">ℳ = ℳ_t − ℳ_u</m:t>
          </m:r>
        </m:oMath>
      </m:oMathPara>
    </w:p>
    <w:p>
      <w:pPr>
        <w:pStyle w:val="Heading3"/>
      </w:pPr>
      <w: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1"/>
      </w:pPr>
      <w:r>
        <w:t>2 Squaring: three pieces</w:t>
      </w:r>
    </w:p>
    <w:p>
      <w:pPr>
        <w:pStyle w:val="Heading2"/>
      </w:pPr>
      <w:r>
        <w:t>2.1 Direct and exchange squared</w:t>
      </w:r>
    </w:p>
    <w:p>
      <w:pPr>
        <w:spacing w:before="100" w:after="160"/>
        <w:jc w:val="center"/>
      </w:pPr>
      <m:oMathPara>
        <m:oMath>
          <m:r>
            <m:t xml:space="preserve">|ℳ|² = |ℳ_t|² + |ℳ_u|² − 2 Re(ℳ_t ℳ_u^*)</m:t>
          </m:r>
        </m:oMath>
      </m:oMathPara>
    </w:p>
    <w:p>
      <w:r>
        <w:t>The first two terms, spin-averaged and summed, are exactly Lesson 53's result, reused with no new calculation: (1/4)Σ|ℳ_t|²=(2e⁴/t²)[(s−2m²)²+(u−2m²)²+4tm²] (setting m_e=m_μ=m in Lesson 53, Section 4.2), and (1/4)Σ|ℳ_u|² is the identical formula with t and u exchanged throughout.</w:t>
      </w:r>
    </w:p>
    <w:p>
      <w:pPr>
        <w:pStyle w:val="Heading2"/>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r>
            <m:t xml:space="preserve">ℳ_t ℳ_u^* = (e⁴/(tu)) [ū(p₃)γ^μu(p₁)][ū(p₄)γ_μu(p₂)] [ū(p₁)γ^νu(p₄)][ū(p₂)γ_νu(p₃)]</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r>
            <m:t xml:space="preserve">Σ_(spins) ℳ_t ℳ_u^* = (e⁴/(tu)) , Tr [ γ^μ (p̸₁+m) γ^ν (p̸₄+m) γ_μ (p̸₂+m) γ_ν (p̸₃+m) ]</m:t>
          </m:r>
        </m:oMath>
      </m:oMathPara>
    </w:p>
    <w:p>
      <w:pPr>
        <w:pStyle w:val="Heading3"/>
      </w:pPr>
      <w: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1"/>
      </w:pPr>
      <w:r>
        <w:t>3 A key gamma-matrix identity</w:t>
      </w:r>
    </w:p>
    <w:p>
      <w:pPr>
        <w:pStyle w:val="Heading2"/>
      </w:pPr>
      <w:r>
        <w:t>3.1 Statement</w:t>
      </w:r>
    </w:p>
    <w:p>
      <w:pPr>
        <w:spacing w:before="100" w:after="160"/>
        <w:jc w:val="center"/>
      </w:pPr>
      <m:oMathPara>
        <m:oMath>
          <m:r>
            <m:t xml:space="preserve">γ^μ γ^a γ^b γ^c γ_μ = − 2 γ^c γ^b γ^a</m:t>
          </m:r>
        </m:oMath>
      </m:oMathPara>
    </w:p>
    <w:p>
      <w:pPr>
        <w:pStyle w:val="Heading2"/>
      </w:pPr>
      <w:r>
        <w:t>3.2 Derivation</w:t>
      </w:r>
    </w:p>
    <w:p>
      <w:r>
        <w:t>Using {γ^c,γ_μ}=2δ^c_μ to rewrite γ^cγ_μ=2δ^c_μ−γ_μγ^c,</w:t>
      </w:r>
    </w:p>
    <w:p>
      <w:pPr>
        <w:spacing w:before="100" w:after="160"/>
        <w:jc w:val="center"/>
      </w:pPr>
      <m:oMathPara>
        <m:oMath>
          <m:r>
            <m:t xml:space="preserve">γ^μγ^aγ^bγ^cγ_μ = γ^μγ^aγ^b(2δ^c_μ − γ_μγ^c) = 2γ^cγ^aγ^b − (γ^μγ^aγ^bγ_μ)γ^c = 2γ^cγ^aγ^b − 4g^(ab)γ^c</m:t>
          </m:r>
        </m:oMath>
      </m:oMathPara>
    </w:p>
    <w:p>
      <w:r>
        <w:t>using Lesson 20's already-established γ^μγ^aγ^bγ_μ=4g^ab (Lesson 20, Section 2.3's method, extended by the identical technique one gamma matrix further, Lesson 20, Worked example 2). Now rewrite γ^aγ^b=2g^ab−γ^bγ^a in the first term,</w:t>
      </w:r>
    </w:p>
    <w:p>
      <w:pPr>
        <w:spacing w:before="100" w:after="160"/>
        <w:jc w:val="center"/>
      </w:pPr>
      <m:oMathPara>
        <m:oMath>
          <m:r>
            <m:t xml:space="preserve">2γ^cγ^aγ^b = 2γ^c(2g^(ab) − γ^bγ^a) = 4g^(ab)γ^c − 2γ^cγ^bγ^a</m:t>
          </m:r>
        </m:oMath>
      </m:oMathPara>
    </w:p>
    <w:p>
      <w:r>
        <w:t>Substituting back, the two 4g^abγ^c terms cancel exactly:</w:t>
      </w:r>
    </w:p>
    <w:p>
      <w:pPr>
        <w:spacing w:before="100" w:after="160"/>
        <w:jc w:val="center"/>
      </w:pPr>
      <m:oMathPara>
        <m:oMath>
          <m:r>
            <m:t xml:space="preserve">γ^μγ^aγ^bγ^cγ_μ = [4g^(ab)γ^c − 2γ^cγ^bγ^a] − 4g^(ab)γ^c = − 2 γ^cγ^bγ^a</m:t>
          </m:r>
        </m:oMath>
      </m:oMathPara>
    </w:p>
    <w:p>
      <w:r>
        <w:t>confirming Section 3.1.</w:t>
      </w:r>
    </w:p>
    <w:p>
      <w:pPr>
        <w:pStyle w:val="Heading3"/>
      </w:pPr>
      <w: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1"/>
      </w:pPr>
      <w:r>
        <w:t>4 The interference trace, evaluated</w:t>
      </w:r>
    </w:p>
    <w:p>
      <w:pPr>
        <w:pStyle w:val="Heading2"/>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r>
            <m:t xml:space="preserve">γ^μ p̸₁ γ^ν p̸₄ γ_μ = − 2 p̸₄ γ^ν p̸₁</m:t>
          </m:r>
        </m:oMath>
      </m:oMathPara>
    </w:p>
    <w:p>
      <w:r>
        <w:t>so the interference trace becomes</w:t>
      </w:r>
    </w:p>
    <w:p>
      <w:pPr>
        <w:spacing w:before="100" w:after="160"/>
        <w:jc w:val="center"/>
      </w:pPr>
      <m:oMathPara>
        <m:oMath>
          <m:r>
            <m:t xml:space="preserve">Tr[γ^μp̸₁γ^νp̸₄γ_μp̸₂γ_νp̸₃] = − 2 , Tr[p̸₄γ^νp̸₁p̸₂γ_νp̸₃] = − 2 , Tr[p̸₃p̸₄γ^νp̸₁p̸₂γ_ν]</m:t>
          </m:r>
        </m:oMath>
      </m:oMathPara>
    </w:p>
    <w:p>
      <w:r>
        <w:t>using cyclicity of the trace to move p̸₃ to the front. A second application of the two-object contraction identity γ^νγ^aγ^bγ_ν=4g^ab (Lesson 20, Section 2.3), with a, b now the indices carried by p̸₁, p̸₂,</w:t>
      </w:r>
    </w:p>
    <w:p>
      <w:pPr>
        <w:spacing w:before="100" w:after="160"/>
        <w:jc w:val="center"/>
      </w:pPr>
      <m:oMathPara>
        <m:oMath>
          <m:r>
            <m:t xml:space="preserve">γ^ν p̸₁ p̸₂ γ_ν = 4 (p₁·p₂) I</m:t>
          </m:r>
        </m:oMath>
      </m:oMathPara>
    </w:p>
    <w:p>
      <w:r>
        <w:t>reduces the trace to</w:t>
      </w:r>
    </w:p>
    <w:p>
      <w:pPr>
        <w:spacing w:before="100" w:after="160"/>
        <w:jc w:val="center"/>
      </w:pPr>
      <m:oMathPara>
        <m:oMath>
          <m:r>
            <m:t xml:space="preserve">Tr[γ^μp̸₁γ^νp̸₄γ_μp̸₂γ_νp̸₃] = − 2 · 4(p₁·p₂) , Tr[p̸₃p̸₄] = − 2 · 4(p₁·p₂) · 4(p₃·p₄) = − 32 (p₁·p₂)(p₃·p₄)</m:t>
          </m:r>
        </m:oMath>
      </m:oMathPara>
    </w:p>
    <w:p>
      <w:r>
        <w:t>using Tr[a̸b̸]=4a·b (Lesson 20, Worked example 2).</w:t>
      </w:r>
    </w:p>
    <w:p>
      <w:pPr>
        <w:pStyle w:val="Heading2"/>
      </w:pPr>
      <w:r>
        <w:t>4.2 Converting to s</w:t>
      </w:r>
    </w:p>
    <w:p>
      <w:r>
        <w:t>In the massless limit, p₁·p₂=p₃·p₄=s/2 (Lesson 52, Section 5.2, with m=0), so</w:t>
      </w:r>
    </w:p>
    <w:p>
      <w:pPr>
        <w:spacing w:before="100" w:after="160"/>
        <w:jc w:val="center"/>
      </w:pPr>
      <m:oMathPara>
        <m:oMath>
          <m:r>
            <m:t xml:space="preserve">Tr[γ^μp̸₁γ^νp̸₄γ_μp̸₂γ_νp̸₃] = − 32 (s/2)(s/2) = − 8s²</m:t>
          </m:r>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pPr>
        <w:pStyle w:val="Heading3"/>
      </w:pPr>
      <w: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1"/>
      </w:pPr>
      <w:r>
        <w:t>5 Assembling the total</w:t>
      </w:r>
    </w:p>
    <w:p>
      <w:pPr>
        <w:pStyle w:val="Heading2"/>
      </w:pPr>
      <w:r>
        <w:t>5.1 The massless result</w:t>
      </w:r>
    </w:p>
    <w:p>
      <w:r>
        <w:t>Combining Section 2.1's three pieces (Lesson 53's t-channel and u-channel results, plus Section 4's interference term),</w:t>
      </w:r>
    </w:p>
    <w:p>
      <w:pPr>
        <w:spacing w:before="100" w:after="160"/>
        <w:jc w:val="center"/>
      </w:pPr>
      <m:oMathPara>
        <m:oMath>
          <m:r>
            <m:t xml:space="preserve">(1/4) Σ|ℳ|² = 2e⁴ [ (s²+u²)/t² + (s²+t²)/u² + 2s²/(tu) ]</m:t>
          </m:r>
        </m:oMath>
      </m:oMathPara>
    </w:p>
    <w:p>
      <w:r>
        <w:t>the celebrated Møller scattering formula, manifestly symmetric under t↔u (reflecting the electrons' indistinguishability) and singular at both t=0 and u=0.</w:t>
      </w:r>
    </w:p>
    <w:p>
      <w:pPr>
        <w:pStyle w:val="Heading2"/>
      </w:pPr>
      <w:r>
        <w:t>5.2 General massive result</w:t>
      </w:r>
    </w:p>
    <w:p>
      <w:r>
        <w:t>Without the massless approximation, the interference trace evaluates to −8(s−2m²)(s−6m²) (Exercise 12), giving the complete result</w:t>
      </w:r>
    </w:p>
    <w:p>
      <w:pPr>
        <w:spacing w:before="100" w:after="160"/>
        <w:jc w:val="center"/>
      </w:pPr>
      <m:oMathPara>
        <m:oMath>
          <m:r>
            <m:t xml:space="preserve">(1/4)Σ|ℳ|² = (2e⁴/t²)[(s−2m²)²+(u−2m²)²+4tm²] + (2e⁴/u²)[(s−2m²)²+(t−2m²)²+4um²] + 4e⁴(s−2m²)(s−6m²)/(tu)</m:t>
          </m:r>
        </m:oMath>
      </m:oMathPara>
    </w:p>
    <w:p>
      <w:r>
        <w:t>reducing to Section 5.1 as m→0.</w:t>
      </w:r>
    </w:p>
    <w:p>
      <w:pPr>
        <w:pStyle w:val="Heading3"/>
      </w:pPr>
      <w: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r>
        <w:t>Lesson 55 turns to electron-positron scattering, where crossing symmetry relates this lesson's t-channel exchange to a genuinely new process, annihilation into a photon.</w:t>
      </w:r>
    </w:p>
    <w:p>
      <w:pPr>
        <w:pStyle w:val="Heading1"/>
      </w:pPr>
      <w:r>
        <w:t>7 Summary</w:t>
      </w:r>
    </w:p>
    <w:p>
      <w:pPr>
        <w:pStyle w:val="ListNumber"/>
        <w:numPr>
          <w:ilvl w:val="0"/>
          <w:numId w:val="81"/>
        </w:numPr>
      </w:pPr>
      <w:r>
        <w:t>Identical particles in the final state force a second Wick contraction, with a relative minus sign from Lesson 36's fermionic reordering rule.</w:t>
      </w:r>
    </w:p>
    <w:p>
      <w:pPr>
        <w:pStyle w:val="ListNumber"/>
        <w:numPr>
          <w:ilvl w:val="0"/>
          <w:numId w:val="81"/>
        </w:numPr>
      </w:pPr>
      <w:r>
        <w:t>ℳ=ℳ_t−ℳ_u, with ℳ_u obtained from ℳ_t by exchanging p₃ and p₄.</w:t>
      </w:r>
    </w:p>
    <w:p>
      <w:pPr>
        <w:pStyle w:val="ListNumber"/>
        <w:numPr>
          <w:ilvl w:val="0"/>
          <w:numId w:val="81"/>
        </w:numPr>
      </w:pPr>
      <w:r>
        <w:t>|ℳ_t|² and |ℳ_u|² reuse Lesson 53's result directly (with t↔u for the exchange term); the interference term −2Re(ℳ_tℳ_u^*) requires a new, single trace threading all four momenta.</w:t>
      </w:r>
    </w:p>
    <w:p>
      <w:pPr>
        <w:pStyle w:val="ListNumber"/>
        <w:numPr>
          <w:ilvl w:val="0"/>
          <w:numId w:val="81"/>
        </w:numPr>
      </w:pPr>
      <w:r>
        <w:t>The identity γ^μγ^aγ^bγ^cγ_μ=−2γ^cγ^bγ^a, derived from the Clifford algebra, is the key tool for reducing this trace.</w:t>
      </w:r>
    </w:p>
    <w:p>
      <w:pPr>
        <w:pStyle w:val="ListNumber"/>
        <w:numPr>
          <w:ilvl w:val="0"/>
          <w:numId w:val="81"/>
        </w:numPr>
      </w:pPr>
      <w:r>
        <w:t>In the massless limit, the interference trace reduces to −8s², depending on s alone.</w:t>
      </w:r>
    </w:p>
    <w:p>
      <w:pPr>
        <w:pStyle w:val="ListNumber"/>
        <w:numPr>
          <w:ilvl w:val="0"/>
          <w:numId w:val="81"/>
        </w:numPr>
      </w:pPr>
      <w:r>
        <w:t>The complete result is (1/4)Σ|ℳ|²=2e⁴[(s²+u²)/t²+(s²+t²)/u²+2s²/(tu)], symmetric under t↔u and divergent at both t=0 and u=0.</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1"/>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1"/>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1"/>
      </w:pPr>
      <w:r>
        <w:t>Next lesson</w:t>
      </w:r>
    </w:p>
    <w:p>
      <w:r>
        <w:t>Lesson 55 turns from two electrons to an electron and a positron, where the same identical-particle machinery reappears in a different guise: annihilation into a photon competes with ordinary scattering, connected by crossing symmetry.</w:t>
      </w:r>
    </w:p>
    <w:p>
      <w:r>
        <w:br w:type="page"/>
      </w:r>
    </w:p>
    <w:p>
      <w:pPr>
        <w:pStyle w:val="Heading1"/>
      </w:pPr>
      <w:r>
        <w:t>Lesson 55 Electron-Positron Annihilation</w:t>
      </w:r>
    </w:p>
    <w:p>
      <w:pPr>
        <w:pStyle w:val="Heading1"/>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2"/>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1"/>
      </w:pPr>
      <w:r>
        <w:t>1 The process and its two diagrams</w:t>
      </w:r>
    </w:p>
    <w:p>
      <w:pPr>
        <w:pStyle w:val="Heading2"/>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2"/>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2"/>
      </w:pPr>
      <w:r>
        <w:t>1.3 The two amplitudes</w:t>
      </w:r>
    </w:p>
    <w:p>
      <w:r>
        <w:t>Carrying out the spacetime integrals exactly as in Lesson 49, Section 2, the two vertex delta functions fix the internal momentum of the first diagram to q_A=p₁−k₁ (with q_A²=t) and, for the second, q_B=p₁−k₂ (with q_B²=u):</w:t>
      </w:r>
    </w:p>
    <w:p>
      <w:pPr>
        <w:spacing w:before="100" w:after="160"/>
        <w:jc w:val="center"/>
      </w:pPr>
      <m:oMathPara>
        <m:oMath>
          <m:r>
            <m:t xml:space="preserve">i ℳ_A = (ie)² , v̄(p₂) γ^β [ i(q̸_A+m)/(q_A²−m²+iε) ] γ^α u(p₁) , ε_α(k₁) ε_β(k₂)</m:t>
          </m:r>
        </m:oMath>
      </m:oMathPara>
    </w:p>
    <w:p>
      <w:pPr>
        <w:spacing w:before="100" w:after="160"/>
        <w:jc w:val="center"/>
      </w:pPr>
      <m:oMathPara>
        <m:oMath>
          <m:r>
            <m:t xml:space="preserve">i ℳ_B = (ie)² , v̄(p₂) γ^α [ i(q̸_B+m)/(q_B²−m²+iε) ] γ^β u(p₁) , ε_α(k₁) ε_β(k₂)</m:t>
          </m:r>
        </m:oMath>
      </m:oMathPara>
    </w:p>
    <w:p>
      <w:pPr>
        <w:spacing w:before="100" w:after="160"/>
        <w:jc w:val="center"/>
      </w:pPr>
      <m:oMathPara>
        <m:oMath>
          <m:r>
            <m:t xml:space="preserve">ℳ = ℳ_A + ℳ_B</m:t>
          </m:r>
        </m:oMath>
      </m:oMathPara>
    </w:p>
    <w:p>
      <w:pPr>
        <w:pStyle w:val="Heading3"/>
      </w:pPr>
      <w: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1"/>
      </w:pPr>
      <w:r>
        <w:t>2 Squaring and summing</w:t>
      </w:r>
    </w:p>
    <w:p>
      <w:pPr>
        <w:pStyle w:val="Heading2"/>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2"/>
      </w:pPr>
      <w:r>
        <w:t>2.2 The three traces</w:t>
      </w:r>
    </w:p>
    <w:p>
      <w:pPr>
        <w:spacing w:before="100" w:after="160"/>
        <w:jc w:val="center"/>
      </w:pPr>
      <m:oMathPara>
        <m:oMath>
          <m:r>
            <m:t xml:space="preserve">T_(AA) = Tr[ γ^β(q̸_A+m)γ^α(p̸₁+m)γ_α(q̸_A+m)γ_β(p̸₂−m) ]</m:t>
          </m:r>
        </m:oMath>
      </m:oMathPara>
    </w:p>
    <w:p>
      <w:pPr>
        <w:spacing w:before="100" w:after="160"/>
        <w:jc w:val="center"/>
      </w:pPr>
      <m:oMathPara>
        <m:oMath>
          <m:r>
            <m:t xml:space="preserve">T_(BB) = Tr[ γ^α(q̸_B+m)γ^β(p̸₁+m)γ_β(q̸_B+m)γ_α(p̸₂−m) ]</m:t>
          </m:r>
        </m:oMath>
      </m:oMathPara>
    </w:p>
    <w:p>
      <w:pPr>
        <w:spacing w:before="100" w:after="160"/>
        <w:jc w:val="center"/>
      </w:pPr>
      <m:oMathPara>
        <m:oMath>
          <m:r>
            <m:t xml:space="preserve">T_(AB) = Tr[ γ^β(q̸_A+m)γ^α(p̸₁+m)γ_α(q̸_B+m)γ_β(p̸₂−m) ]</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pPr>
        <w:pStyle w:val="Heading3"/>
      </w:pPr>
      <w: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1"/>
      </w:pPr>
      <w:r>
        <w:t>3 Reducing the direct trace</w:t>
      </w:r>
    </w:p>
    <w:p>
      <w:pPr>
        <w:pStyle w:val="Heading2"/>
      </w:pPr>
      <w:r>
        <w:t>3.1 The α-contraction</w:t>
      </w:r>
    </w:p>
    <w:p>
      <w:r>
        <w:t>Using γ^μγ^aγ_μ=−2γ^a and γ^μγ_μ=4 (Lesson 20),</w:t>
      </w:r>
    </w:p>
    <w:p>
      <w:pPr>
        <w:spacing w:before="100" w:after="160"/>
        <w:jc w:val="center"/>
      </w:pPr>
      <m:oMathPara>
        <m:oMath>
          <m:r>
            <m:t xml:space="preserve">γ^α(p̸₁+m)γ_α = −2p̸₁ + 4m</m:t>
          </m:r>
        </m:oMath>
      </m:oMathPara>
    </w:p>
    <w:p>
      <w:r>
        <w:t>reducing T_AA to a trace of (q̸_A+m)(−2p̸₁+4m)(q̸_A+m) sandwiched by γ^β⋯γ_β and multiplied by (p̸₂−m).</w:t>
      </w:r>
    </w:p>
    <w:p>
      <w:pPr>
        <w:pStyle w:val="Heading2"/>
      </w:pPr>
      <w:r>
        <w:t>3.2 The massless result</w:t>
      </w:r>
    </w:p>
    <w:p>
      <w:r>
        <w:t>Expanding fully (Exercise 8 carries out every term) and applying Lesson 54's identity γ^μABCγ_μ=−2CBA together with the two- and one-object contraction identities to each resulting piece, then setting m=0,</w:t>
      </w:r>
    </w:p>
    <w:p>
      <w:pPr>
        <w:spacing w:before="100" w:after="160"/>
        <w:jc w:val="center"/>
      </w:pPr>
      <m:oMathPara>
        <m:oMath>
          <m:r>
            <m:t xml:space="preserve">T_(AA) = 32(q_A·p₁)(q_A·p₂) − 16 q_A²(p₁·p₂)</m:t>
          </m:r>
        </m:oMath>
      </m:oMathPara>
    </w:p>
    <w:p>
      <w:r>
        <w:t>Using q_A·p₁=t/2, q_A·p₂=−t/2, q_A²=t, and p₁·p₂=s/2 (all massless relations derived from t=(p₁−k₁)²=(p₂−k₂)² and u=(p₁−k₂)²=(p₂−k₁)², Exercise 9),</w:t>
      </w:r>
    </w:p>
    <w:p>
      <w:pPr>
        <w:spacing w:before="100" w:after="160"/>
        <w:jc w:val="center"/>
      </w:pPr>
      <m:oMathPara>
        <m:oMath>
          <m:r>
            <m:t xml:space="preserve">T_(AA) = 32(t/2)(−t/2) − 16t(s/2) = −8t² − 8ts = −8t(t+s) = 8tu</m:t>
          </m:r>
        </m:oMath>
      </m:oMathPara>
    </w:p>
    <w:p>
      <w:r>
        <w:t>using s+t+u=0 (Lesson 52's sum rule, all four particles taken massless in this limit) to write t+s=−u.</w:t>
      </w:r>
    </w:p>
    <w:p>
      <w:pPr>
        <w:pStyle w:val="Heading3"/>
      </w:pPr>
      <w: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1"/>
      </w:pPr>
      <w:r>
        <w:t>4 The interference trace</w:t>
      </w:r>
    </w:p>
    <w:p>
      <w:pPr>
        <w:pStyle w:val="Heading2"/>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2"/>
      </w:pPr>
      <w:r>
        <w:t>4.2 The massless result</w:t>
      </w:r>
    </w:p>
    <w:p>
      <w:r>
        <w:t>Setting m=0, the surviving term is</w:t>
      </w:r>
    </w:p>
    <w:p>
      <w:pPr>
        <w:spacing w:before="100" w:after="160"/>
        <w:jc w:val="center"/>
      </w:pPr>
      <m:oMathPara>
        <m:oMath>
          <m:r>
            <m:t xml:space="preserve">T_(AB) = 16 [ (q_B·p₁)(q_A·p₂) − (q_A·q_B)(p₁·p₂) + (q_B·p₂)(q_A·p₁) ]</m:t>
          </m:r>
        </m:oMath>
      </m:oMathPara>
    </w:p>
    <w:p>
      <w:r>
        <w:t>Using q_B·p₁=u/2, q_A·p₂=−t/2, q_A·q_B=0 (Exercise 13 verifies this last, notable simplification, using k₁·k₂=s/2), q_B·p₂=−u/2, and q_A·p₁=t/2,</w:t>
      </w:r>
    </w:p>
    <w:p>
      <w:pPr>
        <w:spacing w:before="100" w:after="160"/>
        <w:jc w:val="center"/>
      </w:pPr>
      <m:oMathPara>
        <m:oMath>
          <m:r>
            <m:t xml:space="preserve">T_(AB) = 16 [ (u/2)(−t/2) − 0 + (−u/2)(t/2) ] = 16 [ −tu/4 − tu/4 ] = −8tu</m:t>
          </m:r>
        </m:oMath>
      </m:oMathPara>
    </w:p>
    <w:p>
      <w:pPr>
        <w:pStyle w:val="Heading3"/>
      </w:pPr>
      <w: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1"/>
      </w:pPr>
      <w:r>
        <w:t>5 Assembling the result</w:t>
      </w:r>
    </w:p>
    <w:p>
      <w:pPr>
        <w:spacing w:before="100" w:after="160"/>
        <w:jc w:val="center"/>
      </w:pPr>
      <m:oMathPara>
        <m:oMath>
          <m:r>
            <m:t xml:space="preserve">Σ|ℳ|² = e⁴ [ 8tu/t² + 8tu/u² + 2(−8tu)/(tu) ] = e⁴ [ 8u/t + 8t/u − 16 ] = 8 e⁴ [ u/t + t/u − 2 ]</m:t>
          </m:r>
        </m:oMath>
      </m:oMathPara>
    </w:p>
    <w:p>
      <w:r>
        <w:t>Dividing by 4 for the spin average (Section 2.2),</w:t>
      </w:r>
    </w:p>
    <w:p>
      <w:pPr>
        <w:spacing w:before="100" w:after="160"/>
        <w:jc w:val="center"/>
      </w:pPr>
      <m:oMathPara>
        <m:oMath>
          <m:r>
            <m:t xml:space="preserve">(1/4) Σ|ℳ|² = 2 e⁴ [ t/u + u/t − 2 ]</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pPr>
        <w:pStyle w:val="Heading3"/>
      </w:pPr>
      <w: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r>
        <w:t>Lesson 56 shows that Compton scattering's amplitude can be obtained from this lesson's result by crossing symmetry, reinterpreting an outgoing photon as an incoming one (and vice versa) with a corresponding sign change in its momentum.</w:t>
      </w:r>
    </w:p>
    <w:p>
      <w:pPr>
        <w:pStyle w:val="Heading1"/>
      </w:pPr>
      <w:r>
        <w:t>7 Summary</w:t>
      </w:r>
    </w:p>
    <w:p>
      <w:pPr>
        <w:pStyle w:val="ListNumber"/>
        <w:numPr>
          <w:ilvl w:val="0"/>
          <w:numId w:val="82"/>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82"/>
        </w:numPr>
      </w:pPr>
      <w:r>
        <w:t>The two amplitudes ℳ_A, ℳ_B have internal electron momenta q_A=p₁−k₁ (q_A²=t) and q_B=p₁−k₂ (q_B²=u).</w:t>
      </w:r>
    </w:p>
    <w:p>
      <w:pPr>
        <w:pStyle w:val="ListNumber"/>
        <w:numPr>
          <w:ilvl w:val="0"/>
          <w:numId w:val="82"/>
        </w:numPr>
      </w:pPr>
      <w:r>
        <w:t>Spin and polarization sums, using positron completeness and the covariant photon polarization sum, reduce |ℳ|² to three traces, T_AA, T_BB, T_AB.</w:t>
      </w:r>
    </w:p>
    <w:p>
      <w:pPr>
        <w:pStyle w:val="ListNumber"/>
        <w:numPr>
          <w:ilvl w:val="0"/>
          <w:numId w:val="82"/>
        </w:numPr>
      </w:pPr>
      <w:r>
        <w:t>Lesson 54's contraction identity reduces each trace, in the massless limit, to T_AA=T_BB=8tu and T_AB=−8tu.</w:t>
      </w:r>
    </w:p>
    <w:p>
      <w:pPr>
        <w:pStyle w:val="ListNumber"/>
        <w:numPr>
          <w:ilvl w:val="0"/>
          <w:numId w:val="82"/>
        </w:numPr>
      </w:pPr>
      <w:r>
        <w:t>The complete result is (1/4)Σ|ℳ|²=2e⁴[t/u+u/t−2], compact, symmetric under t↔u, and manifestly non-negative.</w:t>
      </w:r>
    </w:p>
    <w:p>
      <w:pPr>
        <w:pStyle w:val="ListNumber"/>
        <w:numPr>
          <w:ilvl w:val="0"/>
          <w:numId w:val="82"/>
        </w:numPr>
      </w:pPr>
      <w:r>
        <w:t>This same amplitude structure, related by crossing symmetry, gives Compton scattering's result in Lesson 56.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1"/>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1"/>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1"/>
      </w:pPr>
      <w:r>
        <w:t>Next lesson</w:t>
      </w:r>
    </w:p>
    <w:p>
      <w:r>
        <w:t>Lesson 56 turns to Compton scattering itself, the process this lesson's diagrams are the crossed, annihilation-channel partners of, and shows how much of that calculation follows immediately from this one by crossing symmetry.</w:t>
      </w:r>
    </w:p>
    <w:p>
      <w:r>
        <w:br w:type="page"/>
      </w:r>
    </w:p>
    <w:p>
      <w:pPr>
        <w:pStyle w:val="Heading1"/>
      </w:pPr>
      <w:r>
        <w:t>Lesson 56 Compton Scattering</w:t>
      </w:r>
    </w:p>
    <w:p>
      <w:pPr>
        <w:pStyle w:val="Heading1"/>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2"/>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1"/>
      </w:pPr>
      <w:r>
        <w:t>1 Completing Compton scattering</w:t>
      </w:r>
    </w:p>
    <w:p>
      <w:pPr>
        <w:pStyle w:val="Heading2"/>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2"/>
      </w:pPr>
      <w:r>
        <w:t>1.2 The two amplitudes and the three traces</w:t>
      </w:r>
    </w:p>
    <w:p>
      <w:pPr>
        <w:spacing w:before="100" w:after="160"/>
        <w:jc w:val="center"/>
      </w:pPr>
      <m:oMathPara>
        <m:oMath>
          <m:r>
            <m:t xml:space="preserve">i ℳ_A = (ie)² ū(p′)γ^β [i(q̸_A+m)/(q_A²−m²+iε)] γ^α u(p) ε_α(k)ε_β(k′) , qquad i ℳ_B = (ie)² ū(p′)γ^α [i(q̸_B+m)/(q_B²−m²+iε)] γ^β u(p) ε_α(k)ε_β(k′)</m:t>
          </m:r>
        </m:oMath>
      </m:oMathPara>
    </w:p>
    <w:p>
      <w:r>
        <w:t>Averaging over the initial electron spin and photon polarization (a factor of 1/4, two unmeasured initial degrees of freedom, exactly as in Lesson 55) and using electron completeness on both ends (Σu(p)ū(p)=p̸+m, Σu(p′)ū(p′)=p̸′+m) and the covariant photon polarization sum,</w:t>
      </w:r>
    </w:p>
    <w:p>
      <w:pPr>
        <w:spacing w:before="100" w:after="160"/>
        <w:jc w:val="center"/>
      </w:pPr>
      <m:oMathPara>
        <m:oMath>
          <m:r>
            <m:t xml:space="preserve">T_(AA) = Tr[(p̸′+m)γ^β(q̸_A+m)γ^α(p̸+m)γ_α(q̸_A+m)γ_β]</m:t>
          </m:r>
        </m:oMath>
      </m:oMathPara>
    </w:p>
    <w:p>
      <w:pPr>
        <w:spacing w:before="100" w:after="160"/>
        <w:jc w:val="center"/>
      </w:pPr>
      <m:oMathPara>
        <m:oMath>
          <m:r>
            <m:t xml:space="preserve">T_(BB) = Tr[(p̸′+m)γ^α(q̸_B+m)γ^β(p̸+m)γ_β(q̸_B+m)γ_α]</m:t>
          </m:r>
        </m:oMath>
      </m:oMathPara>
    </w:p>
    <w:p>
      <w:pPr>
        <w:spacing w:before="100" w:after="160"/>
        <w:jc w:val="center"/>
      </w:pPr>
      <m:oMathPara>
        <m:oMath>
          <m:r>
            <m:t xml:space="preserve">T_(AB) = Tr[(p̸′+m)γ^β(q̸_A+m)γ^α(p̸+m)γ_β(q̸_B+m)γ_α]</m:t>
          </m:r>
        </m:oMath>
      </m:oMathPara>
    </w:p>
    <w:p>
      <w:r>
        <w:t>with (1/4)Σ|ℳ|²=(e⁴/4)[T_AA/(q_A²−m²)²+T_BB/(q_B²−m²)²+2T_AB/((q_A²−m²)(q_B²−m²))].</w:t>
      </w:r>
    </w:p>
    <w:p>
      <w:pPr>
        <w:pStyle w:val="Heading3"/>
      </w:pPr>
      <w: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1"/>
      </w:pPr>
      <w:r>
        <w:t>2 The direct and crossed traces</w:t>
      </w:r>
    </w:p>
    <w:p>
      <w:pPr>
        <w:pStyle w:val="Heading2"/>
      </w:pPr>
      <w:r>
        <w:t>2.1 The α-contraction</w:t>
      </w:r>
    </w:p>
    <w:p>
      <w:r>
        <w:t>Exactly as in Lesson 55, Section 3.1, γ^α(p̸+m)γ_α=−2p̸+4m.</w:t>
      </w:r>
    </w:p>
    <w:p>
      <w:pPr>
        <w:pStyle w:val="Heading2"/>
      </w:pPr>
      <w:r>
        <w:t>2.2 The massless result</w:t>
      </w:r>
    </w:p>
    <w:p>
      <w:r>
        <w:t>Following the identical steps as Lesson 55, Section 3.2 (Exercise 5 carries out every term), setting m=0,</w:t>
      </w:r>
    </w:p>
    <w:p>
      <w:pPr>
        <w:spacing w:before="100" w:after="160"/>
        <w:jc w:val="center"/>
      </w:pPr>
      <m:oMathPara>
        <m:oMath>
          <m:r>
            <m:t xml:space="preserve">T_(AA) = 32(q_A·p)(q_A·p′) − 16 q_A²(p·p′)</m:t>
          </m:r>
        </m:oMath>
      </m:oMathPara>
    </w:p>
    <w:p>
      <w:r>
        <w:t>Using q_A·p=s/2, q_A·p′=s/2, q_A²=s, and p·p′=−t/2 (Exercise 6 derives each from t=(p−p′)², s=(p+k)²=(p′+k′)², and momentum conservation),</w:t>
      </w:r>
    </w:p>
    <w:p>
      <w:pPr>
        <w:spacing w:before="100" w:after="160"/>
        <w:jc w:val="center"/>
      </w:pPr>
      <m:oMathPara>
        <m:oMath>
          <m:r>
            <m:t xml:space="preserve">T_(AA) = 32(s/2)(s/2) − 16s(−t/2) = 8s² + 8st = 8s(s+t) = −8su</m:t>
          </m:r>
        </m:oMath>
      </m:oMathPara>
    </w:p>
    <w:p>
      <w:r>
        <w:t>using s+t+u=0 (all four particles taken massless in this limit) to write s+t=−u.</w:t>
      </w:r>
    </w:p>
    <w:p>
      <w:pPr>
        <w:pStyle w:val="Heading3"/>
      </w:pPr>
      <w:r>
        <w:t>Worked example 2</w:t>
      </w:r>
    </w:p>
    <w:p>
      <w:r>
        <w:t>State T_BB by the same relabeling argument used in Lesson 55, Worked example 3. Exchanging s↔u throughout Section 2.2's derivation (since q_B²=u plays the role q_A²=s played for T_AA) gives T_BB=−8us=−8su, the identical value.</w:t>
      </w:r>
    </w:p>
    <w:p>
      <w:pPr>
        <w:pStyle w:val="Heading1"/>
      </w:pPr>
      <w:r>
        <w:t>3 The interference trace vanishes</w:t>
      </w:r>
    </w:p>
    <w:p>
      <w:pPr>
        <w:pStyle w:val="Heading2"/>
      </w:pPr>
      <w:r>
        <w:t>3.1 A different contraction pattern</w:t>
      </w:r>
    </w:p>
    <w:p>
      <w:r>
        <w:t>Worked example 1 noted that T_AB's α-contraction surrounds the longer chain (p̸+m)γ_β(q̸_B+m), not (p̸+m) alone. Applying the three-object reversal identity (Lesson 54, Section 3.1) to this chain, in the massless limit,</w:t>
      </w:r>
    </w:p>
    <w:p>
      <w:pPr>
        <w:spacing w:before="100" w:after="160"/>
        <w:jc w:val="center"/>
      </w:pPr>
      <m:oMathPara>
        <m:oMath>
          <m:r>
            <m:t xml:space="preserve">γ^α [ p̸ γ_β q̸_B ] γ_α = − 2 q̸_B γ_β p̸</m:t>
          </m:r>
        </m:oMath>
      </m:oMathPara>
    </w:p>
    <w:p>
      <w:r>
        <w:t>so</w:t>
      </w:r>
    </w:p>
    <w:p>
      <w:pPr>
        <w:spacing w:before="100" w:after="160"/>
        <w:jc w:val="center"/>
      </w:pPr>
      <m:oMathPara>
        <m:oMath>
          <m:r>
            <m:t xml:space="preserve">T_(AB) = Tr[ p̸′ γ^β q̸_A ( −2 q̸_B γ_β p̸ ) ] = − 2 Tr[ p̸′ γ^β q̸_A q̸_B γ_β p̸ ]</m:t>
          </m:r>
        </m:oMath>
      </m:oMathPara>
    </w:p>
    <w:p>
      <w:pPr>
        <w:pStyle w:val="Heading2"/>
      </w:pPr>
      <w:r>
        <w:t>3.2 The remaining contraction</w:t>
      </w:r>
    </w:p>
    <w:p>
      <w:r>
        <w:t>The β-contraction now surrounds q̸_Aq̸_B, a product of exactly two slashed vectors, so the two-object identity γ^μγ^aγ^bγ_μ=4g^ab (Lesson 20) applies directly:</w:t>
      </w:r>
    </w:p>
    <w:p>
      <w:pPr>
        <w:spacing w:before="100" w:after="160"/>
        <w:jc w:val="center"/>
      </w:pPr>
      <m:oMathPara>
        <m:oMath>
          <m:r>
            <m:t xml:space="preserve">γ^β q̸_A q̸_B γ_β = 4 (q_A·q_B) I</m:t>
          </m:r>
        </m:oMath>
      </m:oMathPara>
    </w:p>
    <w:p>
      <w:r>
        <w:t>Section 3.3 shows q_A·q_B=0 in the massless limit, so this vanishes identically, and</w:t>
      </w:r>
    </w:p>
    <w:p>
      <w:pPr>
        <w:spacing w:before="100" w:after="160"/>
        <w:jc w:val="center"/>
      </w:pPr>
      <m:oMathPara>
        <m:oMath>
          <m:r>
            <m:t xml:space="preserve">T_(AB) = − 2 Tr[ p̸′ · 0 · p̸ ] = 0</m:t>
          </m:r>
        </m:oMath>
      </m:oMathPara>
    </w:p>
    <w:p>
      <w:pPr>
        <w:pStyle w:val="Heading2"/>
      </w:pPr>
      <w:r>
        <w:t>3.3 Why q_A·q_B=0</w:t>
      </w:r>
    </w:p>
    <w:p>
      <w:pPr>
        <w:spacing w:before="100" w:after="160"/>
        <w:jc w:val="center"/>
      </w:pPr>
      <m:oMathPara>
        <m:oMath>
          <m:r>
            <m:t xml:space="preserve">q_A·q_B = (p+k)·(p−k′) = p² − p·k′ + k·p − k·k′</m:t>
          </m:r>
        </m:oMath>
      </m:oMathPara>
    </w:p>
    <w:p>
      <w:r>
        <w:t>Using p²=0, p·k′=−u/2, k·p=s/2, and k·k′=−t/2 (Exercise 9 derives the last from (k−k′)²=(p′−p)²=t),</w:t>
      </w:r>
    </w:p>
    <w:p>
      <w:pPr>
        <w:spacing w:before="100" w:after="160"/>
        <w:jc w:val="center"/>
      </w:pPr>
      <m:oMathPara>
        <m:oMath>
          <m:r>
            <m:t xml:space="preserve">q_A·q_B = 0 − (−u/2) + s/2 − (−t/2) = (s+t+u)/2 = 0</m:t>
          </m:r>
        </m:oMath>
      </m:oMathPara>
    </w:p>
    <w:p>
      <w:r>
        <w:t>exactly the same vanishing dot product already found in Lesson 55, Exercise 13, for the analogous momenta of electron-positron annihilation.</w:t>
      </w:r>
    </w:p>
    <w:p>
      <w:pPr>
        <w:pStyle w:val="Heading3"/>
      </w:pPr>
      <w: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1"/>
      </w:pPr>
      <w:r>
        <w:t>4 The complete result</w:t>
      </w:r>
    </w:p>
    <w:p>
      <w:pPr>
        <w:spacing w:before="100" w:after="160"/>
        <w:jc w:val="center"/>
      </w:pPr>
      <m:oMathPara>
        <m:oMath>
          <m:r>
            <m:t xml:space="preserve">(1/4) Σ|ℳ|² = (e⁴/4) [ −8su/s² + (−8su)/u² + 0 ] = (e⁴/4) [ −8u/s − 8s/u ] = − 2 e⁴ ( s/u + u/s )</m:t>
          </m:r>
        </m:oMath>
      </m:oMathPara>
    </w:p>
    <w:p>
      <w:r>
        <w:t>a result depending on only two Mandelstam-like combinations, symmetric under s↔u, and, since s&gt;0 and u&lt;0 for physical scattering (Lesson 52, Section 3.2, applied to this process), manifestly positive: s/u is negative, so −(s/u+u/s) is positive.</w:t>
      </w:r>
    </w:p>
    <w:p>
      <w:pPr>
        <w:pStyle w:val="Heading3"/>
      </w:pPr>
      <w: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r>
        <w:t>Lesson 57 turns to pair production, γγ→e⁻e⁺, obtained from this process by reading time backward, and checks how much of this lesson's structure survives that reversal.</w:t>
      </w:r>
    </w:p>
    <w:p>
      <w:pPr>
        <w:pStyle w:val="Heading1"/>
      </w:pPr>
      <w:r>
        <w:t>6 Summary</w:t>
      </w:r>
    </w:p>
    <w:p>
      <w:pPr>
        <w:pStyle w:val="ListNumber"/>
        <w:numPr>
          <w:ilvl w:val="0"/>
          <w:numId w:val="83"/>
        </w:numPr>
      </w:pPr>
      <w:r>
        <w:t>Compton scattering's two diagrams, set up in Lesson 49, combine with a plus sign, since the exchanged role (which photon field pairs with which external photon) is bosonic.</w:t>
      </w:r>
    </w:p>
    <w:p>
      <w:pPr>
        <w:pStyle w:val="ListNumber"/>
        <w:numPr>
          <w:ilvl w:val="0"/>
          <w:numId w:val="83"/>
        </w:numPr>
      </w:pPr>
      <w:r>
        <w:t>Spin-averaging and summing, using electron completeness and the covariant photon polarization sum, reduces the calculation to three traces, T_AA, T_BB, T_AB.</w:t>
      </w:r>
    </w:p>
    <w:p>
      <w:pPr>
        <w:pStyle w:val="ListNumber"/>
        <w:numPr>
          <w:ilvl w:val="0"/>
          <w:numId w:val="83"/>
        </w:numPr>
      </w:pPr>
      <w:r>
        <w:t>T_AA=T_BB=−8su in the massless limit, derived by the same method as Lesson 55.</w:t>
      </w:r>
    </w:p>
    <w:p>
      <w:pPr>
        <w:pStyle w:val="ListNumber"/>
        <w:numPr>
          <w:ilvl w:val="0"/>
          <w:numId w:val="83"/>
        </w:numPr>
      </w:pPr>
      <w:r>
        <w:t>T_AB=0 identically, because the interference trace's middle contraction is proportional to q_A·q_B, which vanishes in the massless limit exactly as it did in Lesson 55.</w:t>
      </w:r>
    </w:p>
    <w:p>
      <w:pPr>
        <w:pStyle w:val="ListNumber"/>
        <w:numPr>
          <w:ilvl w:val="0"/>
          <w:numId w:val="83"/>
        </w:numPr>
      </w:pPr>
      <w:r>
        <w:t>The complete result is (1/4)Σ|ℳ|²=−2e⁴(s/u+u/s), compact, symmetric under s↔u, and manifestly positive.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1"/>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1"/>
      </w:pPr>
      <w:r>
        <w:t>Next lesson</w:t>
      </w:r>
    </w:p>
    <w:p>
      <w:r>
        <w:t>Lesson 57 turns to pair production, γγ→e⁻e⁺, the process obtained from this lesson's by reading every diagram backward in time, and asks how much of Compton scattering's result carries over unchanged.</w:t>
      </w:r>
    </w:p>
    <w:p>
      <w:r>
        <w:br w:type="page"/>
      </w:r>
    </w:p>
    <w:p>
      <w:pPr>
        <w:pStyle w:val="Heading1"/>
      </w:pPr>
      <w:r>
        <w:t>Lesson 57 Pair Production</w:t>
      </w:r>
    </w:p>
    <w:p>
      <w:pPr>
        <w:pStyle w:val="Heading1"/>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1"/>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(Lesson 55,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1"/>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Comparing index placement with Lesson 55,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by the same derivation as Lesson 55,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Here α surrounds the three-object chain (q̸_A+m)γ^β(p̸₂−m), interleaved with β, exactly the pattern Lesson 56, Section 3.1, identified for Compton scattering's interference term, not Lesson 55's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1"/>
      </w:pPr>
      <w:r>
        <w:t>3 The interference trace vanishes</w:t>
      </w:r>
    </w:p>
    <w:p>
      <w:pPr>
        <w:pStyle w:val="Heading2"/>
      </w:pPr>
      <w:r>
        <w:t>3.1 The reduction</w:t>
      </w:r>
    </w:p>
    <w:p>
      <w:r>
        <w:t>Applying the three-object reversal identity (Lesson 54,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(Lesson 20). Following the identical computation as Lesson 56,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1"/>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Unlike Lesson 55's 2e⁴[t/u+u/t−2] (which has a nonzero interference contribution) and Lesson 56's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1"/>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r>
        <w:t>Lesson 58 now steps back to derive, in general, the phase-space reduction used implicitly in every cross-section formula stated since Lesson 53.</w:t>
      </w:r>
    </w:p>
    <w:p>
      <w:pPr>
        <w:pStyle w:val="Heading1"/>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1"/>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1"/>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1"/>
      </w:pPr>
      <w:r>
        <w:t>Next lesson</w:t>
      </w:r>
    </w:p>
    <w:p>
      <w:r>
        <w:t>Lesson 58 steps back from individual processes to develop, in general, the phase-space reduction from a raw amplitude to a measurable cross section, the tool every calculation from Lesson 53 onward has used as a stated formula and none has yet derived.</w:t>
      </w:r>
    </w:p>
    <w:p>
      <w:r>
        <w:br w:type="page"/>
      </w:r>
    </w:p>
    <w:p>
      <w:pPr>
        <w:pStyle w:val="Heading1"/>
      </w:pPr>
      <w:r>
        <w:t>Lesson 58 From Amplitude to Cross Section</w:t>
      </w:r>
    </w:p>
    <w:p>
      <w:pPr>
        <w:pStyle w:val="Heading1"/>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1"/>
      </w:pPr>
      <w:r>
        <w:t>1 What remains to be done</w:t>
      </w:r>
    </w:p>
    <w:p>
      <w:pPr>
        <w:pStyle w:val="Heading2"/>
      </w:pPr>
      <w:r>
        <w:t>1.1 The starting point</w:t>
      </w:r>
    </w:p>
    <w:p>
      <w:r>
        <w:t>Lesson 50,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1"/>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1"/>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1"/>
      </w:pPr>
      <w:r>
        <w:t>4 The flux factor here</w:t>
      </w:r>
    </w:p>
    <w:p>
      <w:r>
        <w:t>Lesson 50,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1"/>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For elastic scattering, m₃=m₁ and m₄=m₂, Lesson 52, Section 4.2, showed p_f=p_i, so the ratio p_f/p_i equals one and</w:t>
      </w:r>
    </w:p>
    <w:p>
      <w:pPr>
        <w:spacing w:before="100" w:after="160"/>
        <w:jc w:val="center"/>
      </w:pPr>
      <m:oMathPara>
        <m:oMath>
          <m:r>
            <m:t xml:space="preserve">dσ/dΩ = |ℳ|² / (64 π² s)</m:t>
          </m:r>
        </m:oMath>
      </m:oMathPara>
    </w:p>
    <w:p>
      <w:r>
        <w:t>the formula quoted without proof since Lesson 53.</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Lesson 60 uses this formula, applied to the results already computed, to state this course's first full set of experimental predictions; Lesson 59 first extends the same reduction technique to particle decay.</w:t>
      </w:r>
    </w:p>
    <w:p>
      <w:pPr>
        <w:pStyle w:val="Heading1"/>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1"/>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1"/>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1"/>
      </w:pPr>
      <w:r>
        <w:t>Next lesson</w:t>
      </w:r>
    </w:p>
    <w:p>
      <w:r>
        <w:t>Lesson 59 turns from scattering to decay, deriving the analogous phase-space reduction for a single initial particle breaking apart into two or more products.</w:t>
      </w:r>
    </w:p>
    <w:p>
      <w:r>
        <w:br w:type="page"/>
      </w:r>
    </w:p>
    <w:p>
      <w:pPr>
        <w:pStyle w:val="Heading1"/>
      </w:pPr>
      <w:r>
        <w:t>Lesson 59 Decay Rates</w:t>
      </w:r>
    </w:p>
    <w:p>
      <w:pPr>
        <w:pStyle w:val="Heading1"/>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1"/>
      </w:pPr>
      <w:r>
        <w:t>1 Specializing to the rest frame</w:t>
      </w:r>
    </w:p>
    <w:p>
      <w:pPr>
        <w:pStyle w:val="Heading2"/>
      </w:pPr>
      <w:r>
        <w:t>1.1 The starting formula</w:t>
      </w:r>
    </w:p>
    <w:p>
      <w:r>
        <w:t>Lesson 50,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1"/>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with E₂ a function of p≡|p₁| once p₂=−p₁ is substituted, exactly Lesson 58, Section 2.2's structure with M replacing √s and E_i's role folded into the single mass M.</w:t>
      </w:r>
    </w:p>
    <w:p>
      <w:pPr>
        <w:pStyle w:val="Heading2"/>
      </w:pPr>
      <w:r>
        <w:t>2.2 The radial integral</w:t>
      </w:r>
    </w:p>
    <w:p>
      <w:r>
        <w:t>Writing f(p)=M−E₁(p)−E₂(p), the identical steps as Lesson 58,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1"/>
      </w:pPr>
      <w:r>
        <w:t>3 The two-body decay rate</w:t>
      </w:r>
    </w:p>
    <w:p>
      <w:pPr>
        <w:pStyle w:val="Heading2"/>
      </w:pPr>
      <w:r>
        <w:t>3.1 Assembling dΓ/dΩ</w:t>
      </w:r>
    </w:p>
    <w:p>
      <w:r>
        <w:t>Combining Section 2 exactly as Lesson 58, Section 5.1, assembled its result,</w:t>
      </w:r>
    </w:p>
    <w:p>
      <w:pPr>
        <w:spacing w:before="100" w:after="160"/>
        <w:jc w:val="center"/>
      </w:pPr>
      <m:oMathPara>
        <m:oMath>
          <m:r>
            <m:t xml:space="preserve">dΓ/dΩ = p_f |ℳ|² / (32 π² M²)</m:t>
          </m:r>
        </m:oMath>
      </m:oMathPara>
    </w:p>
    <w:p>
      <w:r>
        <w:t>with the numerical factor differing from Lesson 58's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1"/>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1"/>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a symmetry factor of the same character as the combinatorial factors already met in Lesson 49's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r>
        <w:t>Lesson 60 now assembles every piece: the amplitudes of Lessons 53–57, the cross-section formula of Lesson 58, and this lesson's decay-rate formula, into a first complete set of QED predictions.</w:t>
      </w:r>
    </w:p>
    <w:p>
      <w:pPr>
        <w:pStyle w:val="Heading1"/>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1"/>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1"/>
      </w:pPr>
      <w:r>
        <w:t>Next lesson</w:t>
      </w:r>
    </w:p>
    <w:p>
      <w:r>
        <w:t>Lesson 60 closes Part VIII by combining every amplitude computed in Lessons 53–57 with this lesson's and Lesson 58's phase-space formulas, stating the resulting experimental predictions in full.</w:t>
      </w:r>
    </w:p>
    <w:p>
      <w:r>
        <w:br w:type="page"/>
      </w:r>
    </w:p>
    <w:p>
      <w:pPr>
        <w:pStyle w:val="Heading1"/>
      </w:pPr>
      <w:r>
        <w:t>Lesson 60 Experimental Predictions</w:t>
      </w:r>
    </w:p>
    <w:p>
      <w:pPr>
        <w:pStyle w:val="Heading1"/>
      </w:pPr>
      <w:r>
        <w:t>How to use this lesson</w:t>
      </w:r>
    </w:p>
    <w:p>
      <w:r>
        <w:t>Five amplitudes, two phase-space formulas, and nothing left to derive: this lesson's job is to put the pieces of Lessons 53 through 59 together and read off what they actually say about a measurement. Two features turn out to be shared by every process built from a t-channel photon exchange, not accidents of any one calculation, and one of them has a name older than quantum mechanics itself — a divergence Rutherford met in 1911 studying gold foil, still sitting inside these formulas unchanged. The lesson closes Part VIII by naming where each of these five processes is actually used today, before Part IX asks what happens once the tree-level answer is corrected. Expect five to seven hours.</w:t>
      </w:r>
    </w:p>
    <w:p>
      <w:pPr>
        <w:pStyle w:val="Heading2"/>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w:t>
      </w:r>
    </w:p>
    <w:p>
      <w:pPr>
        <w:pStyle w:val="ListBullet"/>
      </w:pPr>
      <w:r>
        <w:t>Explain why the total cross section for any process with a massless-photon t-channel pole diverges as the scattering angle goes to zero, and why this is a real physical feature, not a defect of the calculation.</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1"/>
      </w:pPr>
      <w:r>
        <w:t>1 Collecting the results</w:t>
      </w:r>
    </w:p>
    <w:p>
      <w:r>
        <w:t>Combining each amplitude from Lessons 53–57 with dσ/dΩ=|ℳ|²/(64π²s) (Lesson 58,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each ready to be evaluated numerically once s and the scattering angle (fixing t and u through Lesson 52) are specified.</w:t>
      </w:r>
    </w:p>
    <w:p>
      <w:pPr>
        <w:pStyle w:val="Heading3"/>
      </w:pPr>
      <w: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1"/>
      </w:pPr>
      <w:r>
        <w:t>2 A shared feature: the forward peak</w:t>
      </w:r>
    </w:p>
    <w:p>
      <w:pPr>
        <w:pStyle w:val="Heading2"/>
      </w:pPr>
      <w:r>
        <w:t>2.1 The half-angle form of t</w:t>
      </w:r>
    </w:p>
    <w:p>
      <w:r>
        <w:t>Using the identity 1−cosθ=2sin²(θ/2), Lesson 52, Section 4.3's t=−2p²(1−cosθ) becomes</w:t>
      </w:r>
    </w:p>
    <w:p>
      <w:pPr>
        <w:spacing w:before="100" w:after="160"/>
        <w:jc w:val="center"/>
      </w:pPr>
      <m:oMathPara>
        <m:oMath>
          <m:r>
            <m:t xml:space="preserve">t = − 4 p² sin²(θ/2)</m:t>
          </m:r>
        </m:oMath>
      </m:oMathPara>
    </w:p>
    <w:p>
      <w:r>
        <w:t>so t²=16p⁴sin⁴(θ/2).</w:t>
      </w:r>
    </w:p>
    <w:p>
      <w:pPr>
        <w:pStyle w:val="Heading2"/>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The two derivations start from entirely different assumptions, a classical trajectory bent by an inverse-square force in one case, a quantum amplitude built from a virtual photon in the other, and land on the identical angular shape.</w:t>
      </w:r>
    </w:p>
    <w:p>
      <w:pPr>
        <w:pStyle w:val="Heading3"/>
      </w:pPr>
      <w: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2"/>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divergence in its quantum form, there called an infrared divergence, and shows what a real, finite measurement does about it.</w:t>
      </w:r>
    </w:p>
    <w:p>
      <w:pPr>
        <w:pStyle w:val="Heading3"/>
      </w:pPr>
      <w:r>
        <w:t>Worked example 3</w:t>
      </w:r>
    </w:p>
    <w:p>
      <w:r>
        <w:t>Explain why the pair-production and annihilation rows of Section 1's table, built from t/u+u/t rather than a bare 1/t², do not show the identical divergence pattern as electron-muon or Møller scattering. t/u+u/t still contains a 1/u pole (from the u-channel diagram) and, for annihilation, a 1/t pole as well, so both processes still diverge at their own respective forward or backward configurations; the difference from electron-muon scattering is one of bookkeeping (which variable labels which pole) rather than of physical origin, since every pole in every one of these five formulas traces back to the same source, a massless photon exchanged with vanishing momentum transfer.</w:t>
      </w:r>
    </w:p>
    <w:p>
      <w:pPr>
        <w:pStyle w:val="Heading1"/>
      </w:pPr>
      <w:r>
        <w:t>3 A shared feature: falling with energy</w:t>
      </w:r>
    </w:p>
    <w:p>
      <w:pPr>
        <w:pStyle w:val="Heading2"/>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2"/>
      </w:pPr>
      <w:r>
        <w:t>3.2 The conclusion</w:t>
      </w:r>
    </w:p>
    <w:p>
      <w:pPr>
        <w:spacing w:before="100" w:after="160"/>
        <w:jc w:val="center"/>
      </w:pPr>
      <m:oMathPara>
        <m:oMath>
          <m:r>
            <m:t xml:space="preserve">dσ/dΩ ∝ 1/s text( at fixed θ, as ) s → ∞</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pPr>
        <w:pStyle w:val="Heading3"/>
      </w:pPr>
      <w: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1"/>
      </w:pPr>
      <w:r>
        <w:t>4 Where these processes are used</w:t>
      </w:r>
    </w:p>
    <w:p>
      <w:pPr>
        <w:pStyle w:val="Heading2"/>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2"/>
      </w:pPr>
      <w:r>
        <w:t>4.2 Compton scattering</w:t>
      </w:r>
    </w:p>
    <w:p>
      <w:r>
        <w:t>Compton scattering (Lesson 56) is the working principle of a Compton polarimeter, used at particle accelerators to measure a beam's polarization by scattering laser light from it, and its low-energy limit, where the incoming photon's energy is small compared to the electron mass, reduces to the classical Thomson cross section, the pre-quantum formula describing why the sky is blue (short-wavelength light scatters more strongly than long-wavelength light off the atmosphere's electrons). This course does not carry out that low-energy limit in detail, since it requires a frame-dependent kinematic step beyond what Lesson 58 developed, but the connection is a standard, well-documented one.</w:t>
      </w:r>
    </w:p>
    <w:p>
      <w:pPr>
        <w:pStyle w:val="Heading2"/>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pPr>
        <w:pStyle w:val="Heading3"/>
      </w:pPr>
      <w: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1"/>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the results share structural features (the Rutherford-type forward peak, the 1/s falloff) traced back to the photon's masslessness and to the coupling constant's smallness, both fixed as far back as Lessons 37 and 43.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from a purely quantum derivation</w:t>
            </w:r>
          </w:p>
        </w:tc>
      </w:tr>
      <w:tr>
        <w:tc>
          <w:tcPr>
            <w:tcW w:type="dxa" w:w="3264"/>
            <w:vAlign w:val="center"/>
            <w:shd w:fill="EAF2F8"/>
            <w:tcMar>
              <w:top w:w="100" w:type="dxa"/>
              <w:start w:w="100" w:type="dxa"/>
              <w:bottom w:w="100" w:type="dxa"/>
              <w:end w:w="100" w:type="dxa"/>
            </w:tcMar>
          </w:tcPr>
          <w:p>
            <w:r>
              <w:t>Divergent total cross section at θ→0</w:t>
            </w:r>
          </w:p>
        </w:tc>
        <w:tc>
          <w:tcPr>
            <w:tcW w:type="dxa" w:w="6528"/>
            <w:vAlign w:val="center"/>
            <w:shd w:fill="EAF2F8"/>
            <w:tcMar>
              <w:top w:w="100" w:type="dxa"/>
              <w:start w:w="100" w:type="dxa"/>
              <w:bottom w:w="100" w:type="dxa"/>
              <w:end w:w="100" w:type="dxa"/>
            </w:tcMar>
          </w:tcPr>
          <w:p>
            <w:r>
              <w:t>The tree-level preview of Lesson 73's infrared divergence</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1"/>
      </w:pPr>
      <w:r>
        <w:t>7 Summary</w:t>
      </w:r>
    </w:p>
    <w:p>
      <w:pPr>
        <w:pStyle w:val="ListNumber"/>
        <w:numPr>
          <w:ilvl w:val="0"/>
          <w:numId w:val="87"/>
        </w:numPr>
      </w:pPr>
      <w:r>
        <w:t>Combining Lessons 53–57's amplitudes with Lesson 58's phase-space formula gives five explicit differential cross sections, collected in Section 1's table.</w:t>
      </w:r>
    </w:p>
    <w:p>
      <w:pPr>
        <w:pStyle w:val="ListNumber"/>
        <w:numPr>
          <w:ilvl w:val="0"/>
          <w:numId w:val="87"/>
        </w:numPr>
      </w:pPr>
      <w:r>
        <w:t>Writing t in terms of the scattering angle, t=−4p²sin²(θ/2), reveals the classic Rutherford sin⁻⁴(θ/2) dependence inside any t-channel process.</w:t>
      </w:r>
    </w:p>
    <w:p>
      <w:pPr>
        <w:pStyle w:val="ListNumber"/>
        <w:numPr>
          <w:ilvl w:val="0"/>
          <w:numId w:val="87"/>
        </w:numPr>
      </w:pPr>
      <w:r>
        <w:t>The total cross section for such a process diverges as the scattering angle goes to zero, a genuine consequence of the photon's masslessness, previewed here and resolved properly in Lesson 73.</w:t>
      </w:r>
    </w:p>
    <w:p>
      <w:pPr>
        <w:pStyle w:val="ListNumber"/>
        <w:numPr>
          <w:ilvl w:val="0"/>
          <w:numId w:val="87"/>
        </w:numPr>
      </w:pPr>
      <w:r>
        <w:t>Every differential cross section in this course's table falls as 1/s at fixed angle as the collision energy grows, a dimensional consequence of the ratios of Mandelstam variables involved.</w:t>
      </w:r>
    </w:p>
    <w:p>
      <w:pPr>
        <w:pStyle w:val="ListNumber"/>
        <w:numPr>
          <w:ilvl w:val="0"/>
          <w:numId w:val="87"/>
        </w:numPr>
      </w:pPr>
      <w:r>
        <w:t>Each of the five processes has a real role in experimental physics: polarimetry, structure studies, medical imaging, and particle-shower physics among them.</w:t>
      </w:r>
    </w:p>
    <w:p>
      <w:pPr>
        <w:pStyle w:val="ListNumber"/>
        <w:numPr>
          <w:ilvl w:val="0"/>
          <w:numId w:val="87"/>
        </w:numPr>
      </w:pPr>
      <w:r>
        <w:t>Part VIII's results are complete at tree level; Part IX asks what loop corrections change.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and, in its low-energy limit, the classical explanation of the sky's color.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1"/>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w:t>
      </w:r>
    </w:p>
    <w:p>
      <w:pPr>
        <w:pStyle w:val="ListBullet"/>
      </w:pPr>
      <w:r>
        <w:t>I can explain why the total cross section for a t-channel photon-exchange process diverges at small angles, and why this reflects real physics.</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1"/>
      </w:pPr>
      <w:r>
        <w:t>Next lesson</w:t>
      </w:r>
    </w:p>
    <w:p>
      <w:r>
        <w:t>Lesson 61 opens Part IX, where the tree-level results collected here stop being the whole story: quantum corrections, computed order by order in the small parameter α fixed in Lesson 43, refine every prediction this lesson has just stated.</w:t>
      </w:r>
    </w:p>
    <w:p>
      <w:r>
        <w:br w:type="page"/>
      </w:r>
    </w:p>
    <w:p>
      <w:pPr>
        <w:pStyle w:val="Heading1"/>
      </w:pPr>
      <w:r>
        <w:t>Part IX Quantum Corrections</w:t>
      </w:r>
    </w:p>
    <w:p>
      <w:pPr>
        <w:pStyle w:val="Heading1"/>
      </w:pPr>
      <w:r>
        <w:t>Lesson 61 Loop Diagrams</w:t>
      </w:r>
    </w:p>
    <w:p>
      <w:pPr>
        <w:pStyle w:val="Heading1"/>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1"/>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1"/>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1"/>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1"/>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1"/>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1"/>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1"/>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1"/>
      </w:pPr>
      <w:r>
        <w:t>Next lesson</w:t>
      </w:r>
    </w:p>
    <w:p>
      <w:r>
        <w:t>Lesson 62 takes the simplest loop diagram in all of QED, a photon briefly becoming an electron-positron pair and then reforming, and computes it as far as it can be computed before the divergence found here has to be confronted directly.</w:t>
      </w:r>
    </w:p>
    <w:p>
      <w:r>
        <w:br w:type="page"/>
      </w:r>
    </w:p>
    <w:p>
      <w:pPr>
        <w:pStyle w:val="Heading1"/>
      </w:pPr>
      <w:r>
        <w:t>Lesson 62 Vacuum Polarization</w:t>
      </w:r>
    </w:p>
    <w:p>
      <w:pPr>
        <w:pStyle w:val="Heading1"/>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2"/>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1"/>
      </w:pPr>
      <w:r>
        <w:t>1 Assembling the diagram, piece by piece</w:t>
      </w:r>
    </w:p>
    <w:p>
      <w:pPr>
        <w:pStyle w:val="Heading2"/>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2"/>
      </w:pPr>
      <w:r>
        <w:t>1.2 Putting the four pieces in one expression</w:t>
      </w:r>
    </w:p>
    <w:p>
      <w:pPr>
        <w:spacing w:before="100" w:after="160"/>
        <w:jc w:val="center"/>
      </w:pPr>
      <m:oMathPara>
        <m:oMath>
          <m:r>
            <m:t xml:space="preserve">i Π^(μν)(q) = (−1) ∫ d⁴k/(2π)⁴ , Tr [ (ieγ^μ) , i(k̸+m)/(k²−m²+iε) , (ieγ^ν) , i((k̸−q̸)+m)/((k−q)²−m²+iε) ]</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pPr>
        <w:pStyle w:val="Heading3"/>
      </w:pPr>
      <w: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 Π^(μν)(q) = − e² ∫ d⁴k/(2π)⁴ , Tr[ γ^μ (k̸+m) γ^ν ((k̸−q̸)+m) ] / [ (k²−m²)(( k−q)²−m²) ]</m:t>
          </m:r>
        </m:oMath>
      </m:oMathPara>
    </w:p>
    <w:p>
      <w:r>
        <w:t>with the iε pieces left implicit from here on, the same allowance Lesson 45 made once their role had been established.</w:t>
      </w:r>
    </w:p>
    <w:p>
      <w:pPr>
        <w:pStyle w:val="Heading1"/>
      </w:pPr>
      <w:r>
        <w:t>2 The trace, computed the same way as before</w:t>
      </w:r>
    </w:p>
    <w:p>
      <w:pPr>
        <w:pStyle w:val="Heading2"/>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Tr[γ^μ(k̸+m)γ^ν((k̸−q̸)+m)] = Tr[((k̸−q̸)+m)γ^μ(k̸+m)γ^ν]</m:t>
          </m:r>
        </m:oMath>
      </m:oMathPara>
    </w:p>
    <w:p>
      <w:r>
        <w:t>now matching Lesson 20's formula exactly, with p₁=k−q and p₂=k.</w:t>
      </w:r>
    </w:p>
    <w:p>
      <w:pPr>
        <w:pStyle w:val="Heading2"/>
      </w:pPr>
      <w:r>
        <w:t>2.2 Reading off the answer</w:t>
      </w:r>
    </w:p>
    <w:p>
      <w:pPr>
        <w:spacing w:before="100" w:after="160"/>
        <w:jc w:val="center"/>
      </w:pPr>
      <m:oMathPara>
        <m:oMath>
          <m:r>
            <m:t xml:space="preserve">Tr[γ^μ(k̸+m)γ^ν((k̸−q̸)+m)] = 4 [ (k−q)^μk^ν + (k−q)^νk^μ − g^(μν)((k−q)·k − m²) ]</m:t>
          </m:r>
        </m:oMath>
      </m:oMathPara>
    </w:p>
    <w:p>
      <w:r>
        <w:t>with no new algebra needed beyond substituting into a formula this course has used twice before.</w:t>
      </w:r>
    </w:p>
    <w:p>
      <w:pPr>
        <w:pStyle w:val="Heading3"/>
      </w:pPr>
      <w: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1"/>
      </w:pPr>
      <w:r>
        <w:t>3 What the integral does at large k</w:t>
      </w:r>
    </w:p>
    <w:p>
      <w:pPr>
        <w:pStyle w:val="Heading2"/>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2"/>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 k³ dk / k² = ∫ k , dk</m:t>
          </m:r>
        </m:oMath>
      </m:oMathPara>
    </w:p>
    <w:p>
      <w:r>
        <w:t>which grows like Λ² if the integral is cut off at some large momentum Λ — exactly the kind of unbounded growth Section 3.1 of Lesson 61 asked the reader to feel in advance, now confirmed for the actual diagram rather than a stand-in example.</w:t>
      </w:r>
    </w:p>
    <w:p>
      <w:pPr>
        <w:pStyle w:val="Heading3"/>
      </w:pPr>
      <w: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1"/>
      </w:pPr>
      <w:r>
        <w:t>4 A constraint the finished answer must obey</w:t>
      </w:r>
    </w:p>
    <w:p>
      <w:pPr>
        <w:pStyle w:val="Heading2"/>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r>
            <m:t xml:space="preserve">q_μ Π^(μν)(q) = 0</m:t>
          </m:r>
        </m:oMath>
      </m:oMathPara>
    </w:p>
    <w:p>
      <w:r>
        <w:t>a property called transversality.</w:t>
      </w:r>
    </w:p>
    <w:p>
      <w:pPr>
        <w:pStyle w:val="Heading2"/>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2"/>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pPr>
        <w:pStyle w:val="Heading3"/>
      </w:pPr>
      <w: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1"/>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1"/>
      </w:pPr>
      <w:r>
        <w:t>7 Summary</w:t>
      </w:r>
    </w:p>
    <w:p>
      <w:pPr>
        <w:pStyle w:val="ListNumber"/>
        <w:numPr>
          <w:ilvl w:val="0"/>
          <w:numId w:val="89"/>
        </w:numPr>
      </w:pPr>
      <w:r>
        <w:t>The vacuum polarization diagram assembles from four already-established pieces: two vertex factors, two propagators, a trace, and a closed-fermion-loop minus sign.</w:t>
      </w:r>
    </w:p>
    <w:p>
      <w:pPr>
        <w:pStyle w:val="ListNumber"/>
        <w:numPr>
          <w:ilvl w:val="0"/>
          <w:numId w:val="89"/>
        </w:numPr>
      </w:pPr>
      <w:r>
        <w:t>Collecting every numerical prefactor gives iΠ^μν(q)=−e²∫d⁴k/(2π)⁴ Tr[γ^μ(k̸+m)γ^ν((k̸−q̸)+m)]/[(k²−m²)((k−q)²−m²)].</w:t>
      </w:r>
    </w:p>
    <w:p>
      <w:pPr>
        <w:pStyle w:val="ListNumber"/>
        <w:numPr>
          <w:ilvl w:val="0"/>
          <w:numId w:val="89"/>
        </w:numPr>
      </w:pPr>
      <w:r>
        <w:t>The trace reuses Lesson 20's formula without modification, with no new gamma-matrix algebra required.</w:t>
      </w:r>
    </w:p>
    <w:p>
      <w:pPr>
        <w:pStyle w:val="ListNumber"/>
        <w:numPr>
          <w:ilvl w:val="0"/>
          <w:numId w:val="89"/>
        </w:numPr>
      </w:pPr>
      <w:r>
        <w:t>Counting powers of k at large loop momentum shows the integral grows like Λ², a more severe divergence than Lesson 61's toy example.</w:t>
      </w:r>
    </w:p>
    <w:p>
      <w:pPr>
        <w:pStyle w:val="ListNumber"/>
        <w:numPr>
          <w:ilvl w:val="0"/>
          <w:numId w:val="89"/>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89"/>
        </w:numPr>
      </w:pPr>
      <w:r>
        <w:t>Lessons 66, 67, and 68 in turn regularize the integral, extract its physical content, and use that content to describe how the electron's effective charge depends on distance or energy.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1"/>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1"/>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1"/>
      </w:pPr>
      <w:r>
        <w:t>Next lesson</w:t>
      </w:r>
    </w:p>
    <w:p>
      <w:r>
        <w:t>Lesson 63 turns from a photon briefly becoming an electron-positron pair to an electron briefly emitting and reabsorbing its own photon, the second of the three one-loop diagrams named in Lesson 61, and finds a divergence of a different kind.</w:t>
      </w:r>
    </w:p>
    <w:p>
      <w:r>
        <w:br w:type="page"/>
      </w:r>
    </w:p>
    <w:p>
      <w:pPr>
        <w:pStyle w:val="Heading1"/>
      </w:pPr>
      <w:r>
        <w:t>Lesson 63 Electron Self-Energy</w:t>
      </w:r>
    </w:p>
    <w:p>
      <w:pPr>
        <w:pStyle w:val="Heading1"/>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2"/>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1"/>
      </w:pPr>
      <w:r>
        <w:t>1 The diagram</w:t>
      </w:r>
    </w:p>
    <w:p>
      <w:pPr>
        <w:pStyle w:val="Heading2"/>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2"/>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pPr>
        <w:pStyle w:val="Heading3"/>
      </w:pPr>
      <w: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1"/>
      </w:pPr>
      <w:r>
        <w:t>2 Assembling Σ(p)</w:t>
      </w:r>
    </w:p>
    <w:p>
      <w:pPr>
        <w:pStyle w:val="Heading2"/>
      </w:pPr>
      <w:r>
        <w:t>2.1 The four pieces, in their new arrangement</w:t>
      </w:r>
    </w:p>
    <w:p>
      <w:pPr>
        <w:spacing w:before="100" w:after="160"/>
        <w:jc w:val="center"/>
      </w:pPr>
      <m:oMathPara>
        <m:oMath>
          <m:r>
            <m:t xml:space="preserve">− i Σ(p) = ∫ d⁴k/(2π)⁴ (ieγ^μ) , i(p̸−k̸+m)/((p−k)²−m²+iε) , (ieγ^ν) , (−i g_(μν)/(k²+iε))</m:t>
          </m:r>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2"/>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 i Σ(p) = − e² ∫ d⁴k/(2π)⁴ , γ^μ(p̸−k̸+m)γ^ν g_(μν) / [((p−k)²−m²)(k²)]</m:t>
          </m:r>
        </m:oMath>
      </m:oMathPara>
    </w:p>
    <w:p>
      <w:r>
        <w:t>and using γ^μγ^νg_μν=γ^μγ_μ to contract the two vertex indices directly through the photon propagator's metric,</w:t>
      </w:r>
    </w:p>
    <w:p>
      <w:pPr>
        <w:spacing w:before="100" w:after="160"/>
        <w:jc w:val="center"/>
      </w:pPr>
      <m:oMathPara>
        <m:oMath>
          <m:r>
            <m:t xml:space="preserve">Σ(p) = − i e² ∫ d⁴k/(2π)⁴ , γ^μ(p̸−k̸+m)γ_μ / [((p−k)²−m²)k²]</m:t>
          </m:r>
        </m:oMath>
      </m:oMathPara>
    </w:p>
    <w:p>
      <w:r>
        <w:t>after dividing both sides by −i (Exercise 4 checks this last step explicitly).</w:t>
      </w:r>
    </w:p>
    <w:p>
      <w:pPr>
        <w:pStyle w:val="Heading3"/>
      </w:pPr>
      <w: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1"/>
      </w:pPr>
      <w:r>
        <w:t>3 The one identity that does the work</w:t>
      </w:r>
    </w:p>
    <w:p>
      <w:pPr>
        <w:pStyle w:val="Heading2"/>
      </w:pPr>
      <w:r>
        <w:t>3.1 Recognizing it</w:t>
      </w:r>
    </w:p>
    <w:p>
      <w:r>
        <w:t>γ^μ(p̸−k̸+m)γ_μ has exactly the form γ^μ(a̸+m)γ_μ for a=p−k, and this is not new: Lesson 54, Section 3.1, proved</w:t>
      </w:r>
    </w:p>
    <w:p>
      <w:pPr>
        <w:spacing w:before="100" w:after="160"/>
        <w:jc w:val="center"/>
      </w:pPr>
      <m:oMathPara>
        <m:oMath>
          <m:r>
            <m:t xml:space="preserve">γ^μ γ^a γ_μ = − 2 γ^a</m:t>
          </m:r>
        </m:oMath>
      </m:oMathPara>
    </w:p>
    <w:p>
      <w:r>
        <w:t>as a step toward a much longer calculation, and the identical identity, applied here to a single slashed vector rather than as one link in a longer chain, gives everything this lesson needs.</w:t>
      </w:r>
    </w:p>
    <w:p>
      <w:pPr>
        <w:pStyle w:val="Heading2"/>
      </w:pPr>
      <w:r>
        <w:t>3.2 Applying it</w:t>
      </w:r>
    </w:p>
    <w:p>
      <w:pPr>
        <w:spacing w:before="100" w:after="160"/>
        <w:jc w:val="center"/>
      </w:pPr>
      <m:oMathPara>
        <m:oMath>
          <m:r>
            <m:t xml:space="preserve">γ^μ(p̸−k̸+m)γ_μ = γ^μ(p̸−k̸)γ_μ + m γ^μγ_μ = − 2(p̸−k̸) + 4m</m:t>
          </m:r>
        </m:oMath>
      </m:oMathPara>
    </w:p>
    <w:p>
      <w:r>
        <w:t>using γ^μγ_μ=4 (Lesson 20) for the second term and Section 3.1's identity, with a=p−k, for the first.</w:t>
      </w:r>
    </w:p>
    <w:p>
      <w:pPr>
        <w:pStyle w:val="Heading2"/>
      </w:pPr>
      <w:r>
        <w:t>3.3 The result</w:t>
      </w:r>
    </w:p>
    <w:p>
      <w:pPr>
        <w:spacing w:before="100" w:after="160"/>
        <w:jc w:val="center"/>
      </w:pPr>
      <m:oMathPara>
        <m:oMath>
          <m:r>
            <m:t xml:space="preserve">Σ(p) = − i e² ∫ d⁴k/(2π)⁴ , [ − 2(p̸−k̸) + 4m ] / [ ((p−k)²−m²) k² ] = i e² ∫ d⁴k/(2π)⁴ , [ 2(p̸−k̸) − 4m ] / [ ((p−k)²−m²) k² ]</m:t>
          </m:r>
        </m:oMath>
      </m:oMathPara>
    </w:p>
    <w:p>
      <w:r>
        <w:t>with no gamma matrices left inside the integral at all beyond the single explicit p̸−k̸ in the numerator; the entire spinor structure of the answer is carried by that one term and by the identity matrix implicit in the 4m term.</w:t>
      </w:r>
    </w:p>
    <w:p>
      <w:pPr>
        <w:pStyle w:val="Heading3"/>
      </w:pPr>
      <w: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1"/>
      </w:pPr>
      <w:r>
        <w:t>4 How the integral behaves at large k</w:t>
      </w:r>
    </w:p>
    <w:p>
      <w:pPr>
        <w:pStyle w:val="Heading2"/>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2"/>
      </w:pPr>
      <w:r>
        <w:t>4.2 The radial integral</w:t>
      </w:r>
    </w:p>
    <w:p>
      <w:r>
        <w:t>Using the same four-dimensional measure as Lesson 62, Section 3.2, d⁴k∼k³dk, the radial integral behaves like</w:t>
      </w:r>
    </w:p>
    <w:p>
      <w:pPr>
        <w:spacing w:before="100" w:after="160"/>
        <w:jc w:val="center"/>
      </w:pPr>
      <m:oMathPara>
        <m:oMath>
          <m:r>
            <m:t xml:space="preserve">∫ k³ dk / k³ = ∫ dk</m:t>
          </m:r>
        </m:oMath>
      </m:oMathPara>
    </w:p>
    <w:p>
      <w:r>
        <w:t>which grows only as Λ itself, linearly, rather than as Λ² — one power of the cutoff more gently than vacuum polarization's divergence.</w:t>
      </w:r>
    </w:p>
    <w:p>
      <w:pPr>
        <w:pStyle w:val="Heading3"/>
      </w:pPr>
      <w: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1"/>
      </w:pPr>
      <w:r>
        <w:t>5 The shape the answer must take</w:t>
      </w:r>
    </w:p>
    <w:p>
      <w:pPr>
        <w:pStyle w:val="Heading2"/>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Σ(p) = A(p²) + B(p²) , p̸</m:t>
          </m:r>
        </m:oMath>
      </m:oMathPara>
    </w:p>
    <w:p>
      <w:r>
        <w:t>for two functions A and B that the integral of Section 3.3, once regularized, determines.</w:t>
      </w:r>
    </w:p>
    <w:p>
      <w:pPr>
        <w:pStyle w:val="Heading2"/>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pPr>
        <w:pStyle w:val="Heading3"/>
      </w:pPr>
      <w: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1"/>
      </w:pPr>
      <w:r>
        <w:t>7 Summary</w:t>
      </w:r>
    </w:p>
    <w:p>
      <w:pPr>
        <w:pStyle w:val="ListNumber"/>
        <w:numPr>
          <w:ilvl w:val="0"/>
          <w:numId w:val="90"/>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90"/>
        </w:numPr>
      </w:pPr>
      <w:r>
        <w:t>Assembling the four pieces and collecting prefactors gives Σ(p)=−ie²∫d⁴k/(2π)⁴ γ^μ(p̸−k̸+m)γ_μ/[((p−k)²−m²)k²].</w:t>
      </w:r>
    </w:p>
    <w:p>
      <w:pPr>
        <w:pStyle w:val="ListNumber"/>
        <w:numPr>
          <w:ilvl w:val="0"/>
          <w:numId w:val="90"/>
        </w:numPr>
      </w:pPr>
      <w:r>
        <w:t>Lesson 54's identity γ^μ(a̸+m)γ_μ=−2a̸+4m, applied with a=p−k, reduces the numerator to 2(p̸−k̸)−4m with no new algebra.</w:t>
      </w:r>
    </w:p>
    <w:p>
      <w:pPr>
        <w:pStyle w:val="ListNumber"/>
        <w:numPr>
          <w:ilvl w:val="0"/>
          <w:numId w:val="90"/>
        </w:numPr>
      </w:pPr>
      <w:r>
        <w:t>Counting powers of k shows this integral grows linearly with the cutoff, one power more gently than vacuum polarization's quadratic growth.</w:t>
      </w:r>
    </w:p>
    <w:p>
      <w:pPr>
        <w:pStyle w:val="ListNumber"/>
        <w:numPr>
          <w:ilvl w:val="0"/>
          <w:numId w:val="90"/>
        </w:numPr>
      </w:pPr>
      <w:r>
        <w:t>Lorentz invariance restricts Σ(p) to the form A(p²)+B(p²)p̸ regardless of whether the defining integral converges, a structural fact settled before Lesson 66 computes A and B explicitly.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1"/>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1"/>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1"/>
      </w:pPr>
      <w:r>
        <w:t>Next lesson</w:t>
      </w:r>
    </w:p>
    <w:p>
      <w:r>
        <w:t>Lesson 64 completes the set of three one-loop diagrams named in Lesson 61 by attaching an extra photon between the two legs of an ordinary vertex, and asks what a divergence looks like when it touches the vertex itself rather than a propagator.</w:t>
      </w:r>
    </w:p>
    <w:p>
      <w:r>
        <w:br w:type="page"/>
      </w:r>
    </w:p>
    <w:p>
      <w:pPr>
        <w:pStyle w:val="Heading1"/>
      </w:pPr>
      <w:r>
        <w:t>Lesson 64 Vertex Corrections</w:t>
      </w:r>
    </w:p>
    <w:p>
      <w:pPr>
        <w:pStyle w:val="Heading1"/>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2"/>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1"/>
      </w:pPr>
      <w:r>
        <w:t>1 The diagram</w:t>
      </w:r>
    </w:p>
    <w:p>
      <w:pPr>
        <w:pStyle w:val="Heading2"/>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2"/>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pPr>
        <w:pStyle w:val="Heading3"/>
      </w:pPr>
      <w: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1"/>
      </w:pPr>
      <w:r>
        <w:t>2 Assembling the loop</w:t>
      </w:r>
    </w:p>
    <w:p>
      <w:pPr>
        <w:pStyle w:val="Heading2"/>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ū(p′) [ i Λ^μ(p′,p) ] u(p) = ∫ d⁴k/(2π)⁴ , ū(p′) (ieγ^β) [i((p̸′−k̸)+m)/((p′−k)²−m²)] (ieγ^μ) [i((p̸−k̸)+m)/((p−k)²−m²)] (ieγ_β) u(p) , (−i/k²)</m:t>
          </m:r>
        </m:oMath>
      </m:oMathPara>
    </w:p>
    <w:p>
      <w:r>
        <w:t>with the photon propagator's g_μν already used to set the second virtual-photon vertex's index to β, matching the first.</w:t>
      </w:r>
    </w:p>
    <w:p>
      <w:pPr>
        <w:pStyle w:val="Heading2"/>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 Λ^μ(p′,p) = e³ ∫ d⁴k/(2π)⁴ , γ^β [(p̸′−k̸)+m] γ^μ [(p̸−k̸)+m] γ_β / [ ((p′−k)²−m²)((p−k)²−m²) k² ]</m:t>
          </m:r>
        </m:oMath>
      </m:oMathPara>
    </w:p>
    <w:p>
      <w:pPr>
        <w:pStyle w:val="Heading1"/>
      </w:pPr>
      <w:r>
        <w:t>3 Reducing the numerator</w:t>
      </w:r>
    </w:p>
    <w:p>
      <w:pPr>
        <w:pStyle w:val="Heading2"/>
      </w:pPr>
      <w:r>
        <w:t>3.1 The mass-independent piece</w:t>
      </w:r>
    </w:p>
    <w:p>
      <w:r>
        <w:t>Setting the electron mass aside for a moment, the numerator's leading structure is γ^β(p̸′−k̸)γ^μ(p̸−k̸)γ_β, exactly the three-object pattern γ^βABCγ_β with A=p̸′−k̸, B=γ^μ, C=p̸−k̸. Lesson 54, Section 3.1's identity gives</w:t>
      </w:r>
    </w:p>
    <w:p>
      <w:pPr>
        <w:spacing w:before="100" w:after="160"/>
        <w:jc w:val="center"/>
      </w:pPr>
      <m:oMathPara>
        <m:oMath>
          <m:r>
            <m:t xml:space="preserve">γ^β (p̸′−k̸) γ^μ (p̸−k̸) γ_β = − 2 (p̸−k̸) γ^μ (p̸′−k̸)</m:t>
          </m:r>
        </m:oMath>
      </m:oMathPara>
    </w:p>
    <w:p>
      <w:r>
        <w:t>the same reversal already used once in Lesson 63, Section 3.1, now applied to a product of three genuinely different objects rather than one slashed vector alone.</w:t>
      </w:r>
    </w:p>
    <w:p>
      <w:pPr>
        <w:pStyle w:val="Heading2"/>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r>
            <m:t xml:space="preserve">γ^β[(p̸′−k̸)+m]γ^μ[(p̸−k̸)+m]γ_β = −2(p̸−k̸)γ^μ(p̸′−k̸) + 4m[(p−k)^μ+(p′−k)^μ] − 2m²γ^μ</m:t>
          </m:r>
        </m:oMath>
      </m:oMathPara>
    </w:p>
    <w:p>
      <w:r>
        <w:t>with the middle term an ordinary number (built from the momentum components) multiplying the identity matrix, and every piece traceable to either the three-object or the one-object contraction identity, both already in hand since Lesson 54.</w:t>
      </w:r>
    </w:p>
    <w:p>
      <w:pPr>
        <w:pStyle w:val="Heading3"/>
      </w:pPr>
      <w: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1"/>
      </w:pPr>
      <w:r>
        <w:t>4 How the integral behaves at large k</w:t>
      </w:r>
    </w:p>
    <w:p>
      <w:pPr>
        <w:pStyle w:val="Heading2"/>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2"/>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 k³ dk / k⁴ = ∫ dk/k = ln Λ</m:t>
          </m:r>
        </m:oMath>
      </m:oMathPara>
    </w:p>
    <w:p>
      <w:r>
        <w:t>a logarithmic divergence, growing far more slowly than either of the previous two diagrams' divergences as the cutoff Λ is pushed outward.</w:t>
      </w:r>
    </w:p>
    <w:p>
      <w:pPr>
        <w:pStyle w:val="Heading3"/>
      </w:pPr>
      <w: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1"/>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pPr>
        <w:pStyle w:val="Heading3"/>
      </w:pPr>
      <w: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1"/>
      </w:pPr>
      <w:r>
        <w:t>7 Summary</w:t>
      </w:r>
    </w:p>
    <w:p>
      <w:pPr>
        <w:pStyle w:val="ListNumber"/>
        <w:numPr>
          <w:ilvl w:val="0"/>
          <w:numId w:val="91"/>
        </w:numPr>
      </w:pPr>
      <w:r>
        <w:t>The vertex-correction diagram inserts a virtual photon between the two electron legs of an ordinary vertex, giving V=3, I=3, and one loop momentum.</w:t>
      </w:r>
    </w:p>
    <w:p>
      <w:pPr>
        <w:pStyle w:val="ListNumber"/>
        <w:numPr>
          <w:ilvl w:val="0"/>
          <w:numId w:val="91"/>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91"/>
        </w:numPr>
      </w:pPr>
      <w:r>
        <w:t>Collecting prefactors gives iΛ^μ(p′,p)=e³∫d⁴k/(2π)⁴ γ^β[(p̸′−k̸)+m]γ^μ[(p̸−k̸)+m]γ_β/[⋯].</w:t>
      </w:r>
    </w:p>
    <w:p>
      <w:pPr>
        <w:pStyle w:val="ListNumber"/>
        <w:numPr>
          <w:ilvl w:val="0"/>
          <w:numId w:val="91"/>
        </w:numPr>
      </w:pPr>
      <w:r>
        <w:t>Lesson 54's three-object reversal identity, extended to include the electron mass by the method of Lesson 55, reduces the numerator with no new gamma-matrix derivation.</w:t>
      </w:r>
    </w:p>
    <w:p>
      <w:pPr>
        <w:pStyle w:val="ListNumber"/>
        <w:numPr>
          <w:ilvl w:val="0"/>
          <w:numId w:val="91"/>
        </w:numPr>
      </w:pPr>
      <w:r>
        <w:t>Counting powers of k shows this integral diverges only logarithmically, completing the pattern Λ², Λ, ln Λ across the three one-loop diagrams of this course.</w:t>
      </w:r>
    </w:p>
    <w:p>
      <w:pPr>
        <w:pStyle w:val="ListNumber"/>
        <w:numPr>
          <w:ilvl w:val="0"/>
          <w:numId w:val="91"/>
        </w:numPr>
      </w:pPr>
      <w:r>
        <w:t>The completed vertex correction is known to separate into two form factors, the second of which produces the anomalous magnetic moment correction previewed since Lesson 39 and derived in full in Lesson 75.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1"/>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1"/>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1"/>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