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EE52" w14:textId="4E8DAD66" w:rsidR="00520D44" w:rsidRDefault="00156960">
      <w:pPr>
        <w:rPr>
          <w:b/>
          <w:bCs/>
          <w:sz w:val="56"/>
          <w:szCs w:val="56"/>
        </w:rPr>
      </w:pPr>
      <w:r>
        <w:rPr>
          <w:b/>
          <w:bCs/>
          <w:noProof/>
        </w:rPr>
        <w:drawing>
          <wp:inline distT="0" distB="0" distL="114300" distR="114300">
            <wp:extent cx="7825060" cy="10082093"/>
            <wp:effectExtent l="0" t="0" r="5080" b="0"/>
            <wp:docPr id="181031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13803"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7825060" cy="10082093"/>
                    </a:xfrm>
                    <a:prstGeom prst="rect">
                      <a:avLst/>
                    </a:prstGeom>
                    <a:noFill/>
                    <a:ln>
                      <a:noFill/>
                    </a:ln>
                  </pic:spPr>
                </pic:pic>
              </a:graphicData>
            </a:graphic>
          </wp:inline>
        </w:drawing>
      </w:r>
      <w:r w:rsidR="00520D44">
        <w:rPr>
          <w:b/>
          <w:bCs/>
        </w:rPr>
        <w:br w:type="page"/>
      </w:r>
    </w:p>
    <w:p w14:paraId="4D7A3B38" w14:textId="674C9327" w:rsidR="00C049FC" w:rsidRPr="00817AFB" w:rsidRDefault="00BE6621" w:rsidP="00D82EF7">
      <w:pPr>
        <w:pStyle w:val="Title"/>
        <w:jc w:val="center"/>
        <w:outlineLvl w:val="0"/>
        <w:rPr>
          <w:b/>
          <w:bCs/>
          <w:color w:val="0070C0"/>
        </w:rPr>
      </w:pPr>
      <w:bookmarkStart w:id="0" w:name="TitlePage"/>
      <w:bookmarkEnd w:id="0"/>
      <w:r w:rsidRPr="00817AFB">
        <w:rPr>
          <w:rFonts w:ascii="Amazon Ember" w:hAnsi="Amazon Ember"/>
          <w:b/>
          <w:bCs/>
          <w:color w:val="0070C0"/>
        </w:rPr>
        <w:lastRenderedPageBreak/>
        <w:t>Schrödinger’s Paperwork</w:t>
      </w:r>
    </w:p>
    <w:p w14:paraId="42D2968E" w14:textId="7974D8B0" w:rsidR="00D82EF7" w:rsidRPr="00D82EF7" w:rsidRDefault="00D82EF7" w:rsidP="00D82EF7">
      <w:pPr>
        <w:pStyle w:val="Title"/>
        <w:jc w:val="center"/>
        <w:rPr>
          <w:sz w:val="8"/>
          <w:szCs w:val="8"/>
        </w:rPr>
      </w:pPr>
    </w:p>
    <w:p w14:paraId="653EB7F8" w14:textId="7B88A4FF" w:rsidR="00C049FC" w:rsidRPr="003D5016" w:rsidRDefault="00BE6621" w:rsidP="00A35CB3">
      <w:pPr>
        <w:spacing w:line="240" w:lineRule="auto"/>
        <w:jc w:val="center"/>
        <w:rPr>
          <w:b/>
          <w:bCs/>
        </w:rPr>
      </w:pPr>
      <w:r w:rsidRPr="003D5016">
        <w:rPr>
          <w:b/>
          <w:bCs/>
        </w:rPr>
        <w:t>A satirical science comedy about quantum physics</w:t>
      </w:r>
      <w:r w:rsidR="00FB5A89" w:rsidRPr="003D5016">
        <w:rPr>
          <w:b/>
          <w:bCs/>
        </w:rPr>
        <w:t xml:space="preserve"> </w:t>
      </w:r>
      <w:r w:rsidRPr="003D5016">
        <w:rPr>
          <w:b/>
          <w:bCs/>
        </w:rPr>
        <w:t>and a Ministry that will not stop simplifying.</w:t>
      </w:r>
    </w:p>
    <w:p w14:paraId="61BF49D3" w14:textId="0DF6964F" w:rsidR="00A35CB3" w:rsidRPr="00D96880" w:rsidRDefault="00A35CB3" w:rsidP="00A35CB3">
      <w:pPr>
        <w:spacing w:line="240" w:lineRule="auto"/>
        <w:jc w:val="center"/>
        <w:rPr>
          <w:sz w:val="8"/>
          <w:szCs w:val="8"/>
        </w:rPr>
      </w:pPr>
    </w:p>
    <w:p w14:paraId="063CF4B9" w14:textId="77777777" w:rsidR="00A35CB3" w:rsidRPr="009B1FC2" w:rsidRDefault="00BE6621" w:rsidP="00A35CB3">
      <w:pPr>
        <w:spacing w:line="240" w:lineRule="auto"/>
        <w:jc w:val="center"/>
        <w:rPr>
          <w:b/>
          <w:bCs/>
          <w:sz w:val="28"/>
          <w:szCs w:val="28"/>
        </w:rPr>
      </w:pPr>
      <w:r w:rsidRPr="009B1FC2">
        <w:rPr>
          <w:b/>
          <w:bCs/>
          <w:sz w:val="28"/>
          <w:szCs w:val="28"/>
        </w:rPr>
        <w:t xml:space="preserve">Lolly Wren’s Curious Science Adventures</w:t>
      </w:r>
    </w:p>
    <w:p w14:paraId="07656BD3" w14:textId="25A88F49" w:rsidR="00A35CB3" w:rsidRPr="00836765" w:rsidRDefault="00A35CB3" w:rsidP="00A35CB3">
      <w:pPr>
        <w:spacing w:line="240" w:lineRule="auto"/>
        <w:jc w:val="center"/>
        <w:rPr>
          <w:b/>
          <w:bCs/>
          <w:sz w:val="8"/>
          <w:szCs w:val="8"/>
        </w:rPr>
      </w:pPr>
    </w:p>
    <w:p w14:paraId="3224A320" w14:textId="1483255C" w:rsidR="00C049FC" w:rsidRPr="009B1FC2" w:rsidRDefault="00BE6621" w:rsidP="00A35CB3">
      <w:pPr>
        <w:spacing w:line="240" w:lineRule="auto"/>
        <w:jc w:val="center"/>
        <w:rPr>
          <w:b/>
          <w:bCs/>
          <w:sz w:val="28"/>
          <w:szCs w:val="28"/>
        </w:rPr>
      </w:pPr>
      <w:r w:rsidRPr="009B1FC2">
        <w:rPr>
          <w:b/>
          <w:bCs/>
          <w:sz w:val="28"/>
          <w:szCs w:val="28"/>
        </w:rPr>
        <w:t>Book 1</w:t>
      </w:r>
    </w:p>
    <w:p w14:paraId="0FA7824C" w14:textId="77777777" w:rsidR="00A35CB3" w:rsidRPr="00775E91" w:rsidRDefault="00A35CB3" w:rsidP="00A35CB3">
      <w:pPr>
        <w:spacing w:line="240" w:lineRule="auto"/>
        <w:jc w:val="center"/>
        <w:rPr>
          <w:sz w:val="8"/>
          <w:szCs w:val="8"/>
        </w:rPr>
      </w:pPr>
    </w:p>
    <w:p w14:paraId="145D72B8" w14:textId="4D8ABB67" w:rsidR="00C049FC" w:rsidRPr="009B1FC2" w:rsidRDefault="00A35CB3" w:rsidP="00A35CB3">
      <w:pPr>
        <w:spacing w:line="240" w:lineRule="auto"/>
        <w:jc w:val="center"/>
        <w:rPr>
          <w:b/>
          <w:bCs/>
          <w:sz w:val="28"/>
          <w:szCs w:val="28"/>
        </w:rPr>
      </w:pPr>
      <w:r>
        <w:rPr>
          <w:b/>
          <w:bCs/>
          <w:sz w:val="28"/>
          <w:szCs w:val="28"/>
        </w:rPr>
        <w:t xml:space="preserve">Lothar J. Musiol writing as Quentin Edmund Darling (Q.E.D.)</w:t>
      </w:r>
    </w:p>
    <w:p w14:paraId="68A904A8" w14:textId="77777777" w:rsidR="00A35CB3" w:rsidRPr="00D96880" w:rsidRDefault="00A35CB3">
      <w:pPr>
        <w:jc w:val="center"/>
        <w:rPr>
          <w:sz w:val="8"/>
          <w:szCs w:val="8"/>
        </w:rPr>
      </w:pPr>
    </w:p>
    <w:p w14:paraId="4A3331A8" w14:textId="77777777" w:rsidR="00C049FC" w:rsidRPr="00172292" w:rsidRDefault="00BE6621">
      <w:pPr>
        <w:spacing w:after="160"/>
        <w:jc w:val="both"/>
        <w:rPr>
          <w:sz w:val="18"/>
          <w:szCs w:val="18"/>
        </w:rPr>
      </w:pPr>
      <w:r w:rsidRPr="00172292">
        <w:rPr>
          <w:sz w:val="18"/>
          <w:szCs w:val="18"/>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172292" w:rsidRDefault="00BE6621">
      <w:pPr>
        <w:spacing w:after="160"/>
        <w:jc w:val="both"/>
        <w:rPr>
          <w:sz w:val="18"/>
          <w:szCs w:val="18"/>
        </w:rPr>
      </w:pPr>
      <w:r w:rsidRPr="00172292">
        <w:rPr>
          <w:sz w:val="18"/>
          <w:szCs w:val="18"/>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172292" w:rsidRDefault="00BE6621">
      <w:pPr>
        <w:spacing w:after="160"/>
        <w:jc w:val="both"/>
        <w:rPr>
          <w:sz w:val="18"/>
          <w:szCs w:val="18"/>
        </w:rPr>
      </w:pPr>
      <w:r w:rsidRPr="00172292">
        <w:rPr>
          <w:sz w:val="18"/>
          <w:szCs w:val="18"/>
        </w:rPr>
        <w:t xml:space="preserve">Several characters in this book are fictional inventions inspired by real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Pr="00D82EF7" w:rsidRDefault="00BE6621">
      <w:pPr>
        <w:spacing w:after="160"/>
        <w:jc w:val="both"/>
        <w:rPr>
          <w:sz w:val="8"/>
          <w:szCs w:val="8"/>
        </w:rPr>
      </w:pPr>
      <w:r>
        <w:t>No physics background is needed: the story stands on its own. If it makes you curious, optional lessons at the back explain the real science and flag what remains unsettled.</w:t>
      </w:r>
    </w:p>
    <w:p w14:paraId="01552E96" w14:textId="77777777" w:rsidR="00A35CB3" w:rsidRPr="00527E0C" w:rsidRDefault="00A35CB3" w:rsidP="00A35CB3">
      <w:pPr>
        <w:spacing w:line="240" w:lineRule="auto"/>
        <w:jc w:val="center"/>
        <w:rPr>
          <w:i/>
          <w:iCs/>
          <w:sz w:val="8"/>
          <w:szCs w:val="8"/>
        </w:rPr>
      </w:pPr>
    </w:p>
    <w:p w14:paraId="3BE8F02F" w14:textId="77777777" w:rsidR="00A35CB3" w:rsidRDefault="00A35CB3" w:rsidP="00A35CB3">
      <w:pPr>
        <w:spacing w:line="240" w:lineRule="auto"/>
        <w:jc w:val="center"/>
      </w:pPr>
      <w:r>
        <w:rPr>
          <w:sz w:val="18"/>
          <w:szCs w:val="18"/>
        </w:rPr>
        <w:t>1st Edition</w:t>
      </w:r>
    </w:p>
    <w:p w14:paraId="6E77D7D4" w14:textId="22B02853" w:rsidR="00834EAB" w:rsidRDefault="00A35CB3" w:rsidP="003D5016">
      <w:pPr>
        <w:spacing w:line="240" w:lineRule="auto"/>
        <w:jc w:val="center"/>
        <w:rPr>
          <w:sz w:val="18"/>
          <w:szCs w:val="18"/>
        </w:rPr>
      </w:pPr>
      <w:r>
        <w:rPr>
          <w:sz w:val="18"/>
          <w:szCs w:val="18"/>
        </w:rPr>
        <w:t>© 2026 Lothar J. Musiol. All rights reserved.</w:t>
      </w:r>
    </w:p>
    <w:p w14:paraId="5B07BA63" w14:textId="77777777" w:rsidR="00834EAB" w:rsidRDefault="00834EAB">
      <w:pPr>
        <w:rPr>
          <w:sz w:val="18"/>
          <w:szCs w:val="18"/>
        </w:rPr>
      </w:pPr>
      <w:r>
        <w:rPr>
          <w:sz w:val="18"/>
          <w:szCs w:val="18"/>
        </w:rPr>
        <w:br w:type="page"/>
      </w:r>
    </w:p>
    <w:p w14:paraId="557BFD18" w14:textId="77777777" w:rsidR="00EC51C2" w:rsidRPr="00B1536D" w:rsidRDefault="00EC51C2" w:rsidP="00EC51C2">
      <w:pPr>
        <w:pStyle w:val="Heading1"/>
        <w:pageBreakBefore/>
        <w:spacing w:before="240"/>
        <w:ind w:left="2160" w:firstLine="720"/>
        <w:rPr>
          <w:b/>
          <w:bCs/>
          <w:sz w:val="34"/>
          <w:szCs w:val="34"/>
        </w:rPr>
      </w:pPr>
      <w:r>
        <w:rPr>
          <w:rFonts w:ascii="Amazon Ember" w:hAnsi="Amazon Ember"/>
          <w:b/>
          <w:sz w:val="36"/>
        </w:rPr>
        <w:lastRenderedPageBreak/>
        <w:t>Table of Contents</w:t>
      </w:r>
    </w:p>
    <w:p w14:paraId="2002B106" w14:textId="2504EF13" w:rsidR="00C049FC" w:rsidRPr="008A7204" w:rsidRDefault="00BE6621" w:rsidP="006C1A46">
      <w:pPr>
        <w:jc w:val="both"/>
      </w:pPr>
      <w:r w:rsidRPr="008A7204">
        <w:rPr>
          <w:rFonts w:ascii="Amazon Ember" w:hAnsi="Amazon Ember"/>
          <w:b/>
          <w:bCs/>
        </w:rPr>
        <w:t>The Novel</w:t>
      </w:r>
    </w:p>
    <w:p w14:paraId="224DFAAA" w14:textId="0284D25D" w:rsidR="00C049FC" w:rsidRPr="00C518D5" w:rsidRDefault="00EE7DEE" w:rsidP="00EE7DEE">
      <w:pPr>
        <w:pStyle w:val="ListParagraph"/>
        <w:ind w:left="720"/>
        <w:rPr>
          <w:color w:val="0070C0"/>
          <w:u w:val="single"/>
        </w:rPr>
      </w:pPr>
      <w:r>
        <w:rPr>
          <w:color w:val="0070C0"/>
        </w:rPr>
        <w:t xml:space="preserve"/>
      </w:r>
      <w:r w:rsidR="007E491B">
        <w:rPr>
          <w:color w:val="0070C0"/>
        </w:rPr>
        <w:t xml:space="preserve"/>
      </w:r>
      <w:hyperlink w:anchor="bm8" w:history="1">
        <w:r w:rsidR="00C049FC" w:rsidRPr="00C518D5">
          <w:rPr>
            <w:color w:val="0070C0"/>
            <w:u w:val="single"/>
          </w:rPr>
          <w:t>Prologue: Before Anything Went Wrong</w:t>
        </w:r>
      </w:hyperlink>
    </w:p>
    <w:p w14:paraId="24960A2D" w14:textId="6305E37F"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1FormThatWouldNotResolve" w:history="1">
        <w:r w:rsidR="00C049FC" w:rsidRPr="00AC6CC8">
          <w:rPr>
            <w:color w:val="0070C0"/>
            <w:u w:val="single"/>
          </w:rPr>
          <w:t>The Form That Would Not Resolve</w:t>
        </w:r>
      </w:hyperlink>
    </w:p>
    <w:p w14:paraId="2B111F97" w14:textId="5A1B43D3"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2TheWrongQueue" w:history="1">
        <w:r w:rsidR="00C049FC" w:rsidRPr="00AC6CC8">
          <w:rPr>
            <w:color w:val="0070C0"/>
            <w:u w:val="single"/>
          </w:rPr>
          <w:t>The Wrong Queue</w:t>
        </w:r>
      </w:hyperlink>
    </w:p>
    <w:p w14:paraId="4AF5A305" w14:textId="4A5FD92C" w:rsidR="00C049FC" w:rsidRPr="00AC6CC8" w:rsidRDefault="00E50357" w:rsidP="00216188">
      <w:pPr>
        <w:pStyle w:val="ListParagraph"/>
        <w:numPr>
          <w:ilvl w:val="0"/>
          <w:numId w:val="23"/>
        </w:numPr>
        <w:ind w:left="1080"/>
        <w:rPr>
          <w:color w:val="0070C0"/>
          <w:u w:val="single"/>
        </w:rPr>
      </w:pPr>
      <w:r w:rsidRPr="00AC6CC8">
        <w:rPr>
          <w:color w:val="0070C0"/>
        </w:rPr>
        <w:t xml:space="preserve"/>
      </w:r>
      <w:hyperlink w:anchor="Chapter03SmallErrorInReality" w:history="1">
        <w:r w:rsidR="00C049FC" w:rsidRPr="00AC6CC8">
          <w:rPr>
            <w:color w:val="0070C0"/>
            <w:u w:val="single"/>
          </w:rPr>
          <w:t>A Small Error in Reality</w:t>
        </w:r>
      </w:hyperlink>
    </w:p>
    <w:p w14:paraId="4C7BD560" w14:textId="23CC1DF0"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4ContinuityReview" w:history="1">
        <w:r w:rsidR="00C049FC" w:rsidRPr="00AC6CC8">
          <w:rPr>
            <w:color w:val="0070C0"/>
            <w:u w:val="single"/>
          </w:rPr>
          <w:t>Continuity Review</w:t>
        </w:r>
      </w:hyperlink>
    </w:p>
    <w:p w14:paraId="45B5A68E" w14:textId="72F7093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5DrFainroseNotReassured" w:history="1">
        <w:r w:rsidR="00C049FC" w:rsidRPr="00AC6CC8">
          <w:rPr>
            <w:color w:val="0070C0"/>
            <w:u w:val="single"/>
          </w:rPr>
          <w:t>Dr Fainrose Is Not Reassured</w:t>
        </w:r>
      </w:hyperlink>
    </w:p>
    <w:p w14:paraId="64C377E4" w14:textId="00F3387C"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6ObjectNotMislaid" w:history="1">
        <w:r w:rsidR="00C049FC" w:rsidRPr="00AC6CC8">
          <w:rPr>
            <w:color w:val="0070C0"/>
            <w:u w:val="single"/>
          </w:rPr>
          <w:t>The Object Is Not Mislaid</w:t>
        </w:r>
      </w:hyperlink>
    </w:p>
    <w:p w14:paraId="39DB4BA8" w14:textId="147CB717"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7WhatRemainsCorrelated" w:history="1">
        <w:r w:rsidR="00C049FC" w:rsidRPr="00AC6CC8">
          <w:rPr>
            <w:color w:val="0070C0"/>
            <w:u w:val="single"/>
          </w:rPr>
          <w:t>What Remains Correlated</w:t>
        </w:r>
      </w:hyperlink>
    </w:p>
    <w:p w14:paraId="2CF2401A" w14:textId="003B39D6"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8BackupCouldNotExist" w:history="1">
        <w:r w:rsidR="00C049FC" w:rsidRPr="00AC6CC8">
          <w:rPr>
            <w:color w:val="0070C0"/>
            <w:u w:val="single"/>
          </w:rPr>
          <w:t>The Backup That Could Not Exist</w:t>
        </w:r>
      </w:hyperlink>
    </w:p>
    <w:p w14:paraId="6491F7A4" w14:textId="0F591C72"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09TwoColumns" w:history="1">
        <w:r w:rsidR="00C049FC" w:rsidRPr="00AC6CC8">
          <w:rPr>
            <w:color w:val="0070C0"/>
            <w:u w:val="single"/>
          </w:rPr>
          <w:t>The Two Columns</w:t>
        </w:r>
      </w:hyperlink>
    </w:p>
    <w:p w14:paraId="4ED63262" w14:textId="159E240B" w:rsidR="00C049FC" w:rsidRPr="00AC6CC8" w:rsidRDefault="00DF5341" w:rsidP="00216188">
      <w:pPr>
        <w:pStyle w:val="ListParagraph"/>
        <w:numPr>
          <w:ilvl w:val="0"/>
          <w:numId w:val="23"/>
        </w:numPr>
        <w:ind w:left="1080"/>
        <w:rPr>
          <w:color w:val="0070C0"/>
          <w:u w:val="single"/>
        </w:rPr>
      </w:pPr>
      <w:r w:rsidRPr="00AC6CC8">
        <w:rPr>
          <w:color w:val="0070C0"/>
        </w:rPr>
        <w:t xml:space="preserve"/>
      </w:r>
      <w:hyperlink w:anchor="Chapter10MoonThatWasPending" w:history="1">
        <w:r w:rsidR="00C049FC" w:rsidRPr="00AC6CC8">
          <w:rPr>
            <w:color w:val="0070C0"/>
            <w:u w:val="single"/>
          </w:rPr>
          <w:t>The Moon That Was Pending</w:t>
        </w:r>
      </w:hyperlink>
    </w:p>
    <w:p w14:paraId="0A57B159" w14:textId="1B45562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1UninvitedReflection" w:history="1">
        <w:r w:rsidR="00C049FC" w:rsidRPr="00AC6CC8">
          <w:rPr>
            <w:color w:val="0070C0"/>
            <w:u w:val="single"/>
          </w:rPr>
          <w:t>An Uninvited Reflection</w:t>
        </w:r>
      </w:hyperlink>
    </w:p>
    <w:p w14:paraId="613B4B58" w14:textId="34133987" w:rsidR="00C049FC" w:rsidRPr="00AC6CC8" w:rsidRDefault="001955BE" w:rsidP="00216188">
      <w:pPr>
        <w:pStyle w:val="ListParagraph"/>
        <w:numPr>
          <w:ilvl w:val="0"/>
          <w:numId w:val="23"/>
        </w:numPr>
        <w:ind w:left="1080"/>
        <w:rPr>
          <w:color w:val="0070C0"/>
          <w:u w:val="single"/>
        </w:rPr>
      </w:pPr>
      <w:hyperlink w:anchor="Chapter12DucDeBroccoli" w:history="1">
        <w:r w:rsidR="00C049FC" w:rsidRPr="00AC6CC8">
          <w:rPr>
            <w:color w:val="0070C0"/>
            <w:u w:val="single"/>
          </w:rPr>
          <w:t xml:space="preserve">Standing in the Wave</w:t>
        </w:r>
      </w:hyperlink>
    </w:p>
    <w:p w14:paraId="3AC648A9" w14:textId="512778E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3PanelOfExperts" w:history="1">
        <w:r w:rsidR="00C049FC" w:rsidRPr="00AC6CC8">
          <w:rPr>
            <w:color w:val="0070C0"/>
            <w:u w:val="single"/>
          </w:rPr>
          <w:t>The Panel of Experts</w:t>
        </w:r>
      </w:hyperlink>
    </w:p>
    <w:p w14:paraId="63DE3F21" w14:textId="7D335F0F"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4ElevenDimensions" w:history="1">
        <w:r w:rsidR="00C049FC" w:rsidRPr="00AC6CC8">
          <w:rPr>
            <w:color w:val="0070C0"/>
            <w:u w:val="single"/>
          </w:rPr>
          <w:t>Eleven Dimensions and a Whisper</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5AlwaysTheCap" w:history="1">
        <w:r w:rsidR="00C049FC" w:rsidRPr="00AC6CC8">
          <w:rPr>
            <w:color w:val="0070C0"/>
            <w:u w:val="single"/>
          </w:rPr>
          <w:t xml:space="preserve">It’s Always the Cap</w:t>
        </w:r>
      </w:hyperlink>
    </w:p>
    <w:p w14:paraId="6028B69E" w14:textId="61B4443E"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6FinalStatePending" w:history="1">
        <w:r w:rsidR="00C049FC" w:rsidRPr="00AC6CC8">
          <w:rPr>
            <w:color w:val="0070C0"/>
            <w:u w:val="single"/>
          </w:rPr>
          <w:t xml:space="preserve">Final State Pending</w:t>
        </w:r>
      </w:hyperlink>
    </w:p>
    <w:p w14:paraId="14F2BF3E" w14:textId="392A8493" w:rsidR="00C049FC" w:rsidRPr="00AC6CC8" w:rsidRDefault="001955BE" w:rsidP="00216188">
      <w:pPr>
        <w:pStyle w:val="ListParagraph"/>
        <w:numPr>
          <w:ilvl w:val="0"/>
          <w:numId w:val="23"/>
        </w:numPr>
        <w:ind w:left="1080"/>
        <w:rPr>
          <w:color w:val="0070C0"/>
          <w:u w:val="single"/>
        </w:rPr>
      </w:pPr>
      <w:r w:rsidRPr="00AC6CC8">
        <w:rPr>
          <w:color w:val="0070C0"/>
        </w:rPr>
        <w:t xml:space="preserve"/>
      </w:r>
      <w:hyperlink w:anchor="Chapter17TheDecision" w:history="1">
        <w:r w:rsidR="00C049FC" w:rsidRPr="00AC6CC8">
          <w:rPr>
            <w:color w:val="0070C0"/>
            <w:u w:val="single"/>
          </w:rPr>
          <w:t>The Decision</w:t>
        </w:r>
      </w:hyperlink>
    </w:p>
    <w:p w14:paraId="6B1FED42" w14:textId="71D91288" w:rsidR="00C049FC" w:rsidRPr="00AC6CC8" w:rsidRDefault="006C1A46" w:rsidP="00216188">
      <w:pPr>
        <w:pStyle w:val="ListParagraph"/>
        <w:numPr>
          <w:ilvl w:val="0"/>
          <w:numId w:val="23"/>
        </w:numPr>
        <w:ind w:left="1080"/>
        <w:rPr>
          <w:color w:val="0070C0"/>
        </w:rPr>
      </w:pPr>
      <w:r w:rsidRPr="00AC6CC8">
        <w:rPr>
          <w:color w:val="0070C0"/>
        </w:rPr>
        <w:t xml:space="preserve"/>
      </w:r>
      <w:hyperlink w:anchor="Chapter18VeryGoodObituary" w:history="1">
        <w:r w:rsidR="00C049FC" w:rsidRPr="00AC6CC8">
          <w:rPr>
            <w:color w:val="0070C0"/>
            <w:u w:val="single"/>
          </w:rPr>
          <w:t>A Very Good Obituary</w:t>
        </w:r>
      </w:hyperlink>
    </w:p>
    <w:p w14:paraId="42DDF5B0" w14:textId="13D094EF" w:rsidR="00C049FC" w:rsidRPr="00AC6CC8" w:rsidRDefault="006C1A46" w:rsidP="002F2ECA">
      <w:pPr>
        <w:pStyle w:val="ListParagraph"/>
        <w:numPr>
          <w:ilvl w:val="0"/>
          <w:numId w:val="23"/>
        </w:numPr>
        <w:spacing w:line="240" w:lineRule="auto"/>
        <w:ind w:left="1080"/>
        <w:rPr>
          <w:color w:val="0070C0"/>
        </w:rPr>
      </w:pPr>
      <w:r w:rsidRPr="00AC6CC8">
        <w:rPr>
          <w:color w:val="0070C0"/>
        </w:rPr>
        <w:t xml:space="preserve"/>
      </w:r>
      <w:hyperlink w:anchor="Chapter19ThereIsNoLid" w:history="1">
        <w:r w:rsidR="00C049FC" w:rsidRPr="00AC6CC8">
          <w:rPr>
            <w:color w:val="0070C0"/>
            <w:u w:val="single"/>
          </w:rPr>
          <w:t>There Is No Lid</w:t>
        </w:r>
      </w:hyperlink>
    </w:p>
    <w:p w14:paraId="68DFC72A" w14:textId="3C86DBF4" w:rsidR="0085703A" w:rsidRPr="00F42CA5" w:rsidRDefault="00E31B5B" w:rsidP="00E31B5B">
      <w:pPr>
        <w:pStyle w:val="ListParagraph"/>
        <w:spacing w:line="240" w:lineRule="auto"/>
        <w:ind w:left="720"/>
        <w:rPr>
          <w:color w:val="0070C0"/>
          <w:u w:val="single"/>
        </w:rPr>
      </w:pPr>
      <w:r>
        <w:rPr>
          <w:color w:val="0070C0"/>
        </w:rPr>
        <w:t xml:space="preserve"/>
      </w:r>
      <w:r w:rsidR="007E491B">
        <w:rPr>
          <w:color w:val="0070C0"/>
        </w:rPr>
        <w:t xml:space="preserve"/>
      </w:r>
      <w:hyperlink w:anchor="bm25" w:history="1">
        <w:r w:rsidR="00442914" w:rsidRPr="00F42CA5">
          <w:rPr>
            <w:color w:val="0070C0"/>
            <w:u w:val="single"/>
          </w:rPr>
          <w:t>Epilogue: The Ministry Has Learned Nothing</w:t>
        </w:r>
      </w:hyperlink>
    </w:p>
    <w:p w14:paraId="79FE7909" w14:textId="77777777" w:rsidR="00E235E7" w:rsidRPr="00F42CA5" w:rsidRDefault="00E235E7">
      <w:pPr>
        <w:rPr>
          <w:b/>
          <w:bCs/>
          <w:sz w:val="16"/>
          <w:szCs w:val="16"/>
        </w:rPr>
      </w:pPr>
    </w:p>
    <w:p w14:paraId="3F9F59F5" w14:textId="0D04535B" w:rsidR="00C049FC" w:rsidRPr="008A7204" w:rsidRDefault="00702B2A" w:rsidP="006C1A46">
      <w:pPr>
        <w:jc w:val="both"/>
        <w:rPr>
          <w:u w:val="single"/>
        </w:rPr>
      </w:pPr>
      <w:r w:rsidRPr="008A7204">
        <w:rPr>
          <w:rFonts w:ascii="Amazon Ember" w:hAnsi="Amazon Ember"/>
          <w:b/>
          <w:bCs/>
        </w:rPr>
        <w:lastRenderedPageBreak/>
        <w:t xml:space="preserve">For Curious Readers (Optional)</w:t>
      </w:r>
    </w:p>
    <w:p w14:paraId="2957B15F" w14:textId="235D9E4E" w:rsidR="00C049FC" w:rsidRPr="007859B4" w:rsidRDefault="007859B4" w:rsidP="007859B4">
      <w:pPr>
        <w:pStyle w:val="ListParagraph"/>
        <w:ind w:left="720"/>
        <w:rPr>
          <w:color w:val="0070C0"/>
        </w:rPr>
      </w:pPr>
      <w:r>
        <w:t xml:space="preserve"/>
      </w:r>
      <w:r w:rsidR="007E491B">
        <w:t xml:space="preserve"/>
      </w:r>
      <w:r w:rsidR="00085213">
        <w:t xml:space="preserve"/>
      </w:r>
      <w:hyperlink w:anchor="bm4" w:history="1">
        <w:r w:rsidR="007D25C4" w:rsidRPr="007859B4">
          <w:rPr>
            <w:color w:val="0070C0"/>
            <w:u w:val="single"/>
          </w:rPr>
          <w:t>How to Read This Book</w:t>
        </w:r>
      </w:hyperlink>
      <w:r w:rsidR="007D25C4" w:rsidRPr="007859B4">
        <w:rPr>
          <w:color w:val="0070C0"/>
        </w:rPr>
        <w:t xml:space="preserve"/>
      </w:r>
    </w:p>
    <w:p w14:paraId="4E498EF4" w14:textId="54692882" w:rsidR="007D25C4" w:rsidRPr="00AC6CC8" w:rsidRDefault="007E491B" w:rsidP="007E491B">
      <w:pPr>
        <w:pStyle w:val="ListParagraph"/>
        <w:ind w:left="720"/>
        <w:rPr>
          <w:color w:val="0070C0"/>
          <w:u w:val="single"/>
        </w:rPr>
      </w:pPr>
      <w:r>
        <w:t xml:space="preserve"/>
      </w:r>
      <w:hyperlink w:anchor="bm6" w:history="1">
        <w:r w:rsidR="007419BD" w:rsidRPr="00AC6CC8">
          <w:rPr>
            <w:color w:val="0070C0"/>
            <w:u w:val="single"/>
          </w:rPr>
          <w:t>Cast of Characters</w:t>
        </w:r>
      </w:hyperlink>
    </w:p>
    <w:p w14:paraId="243C6513" w14:textId="77777777" w:rsidR="00C049FC" w:rsidRPr="00AC6CC8" w:rsidRDefault="00C049FC" w:rsidP="00216188">
      <w:pPr>
        <w:pStyle w:val="ListParagraph"/>
        <w:ind w:left="720"/>
        <w:rPr>
          <w:color w:val="0070C0"/>
          <w:u w:val="single"/>
        </w:rPr>
      </w:pPr>
      <w:hyperlink w:anchor="PhysicsPrologue" w:history="1">
        <w:r w:rsidRPr="00AC6CC8">
          <w:rPr>
            <w:color w:val="0070C0"/>
            <w:u w:val="single"/>
          </w:rPr>
          <w:t>Physics Prologue</w:t>
        </w:r>
      </w:hyperlink>
    </w:p>
    <w:p w14:paraId="55B9D427" w14:textId="77777777" w:rsidR="00C049FC" w:rsidRPr="00AC6CC8" w:rsidRDefault="00C049FC" w:rsidP="00216188">
      <w:pPr>
        <w:pStyle w:val="ListParagraph"/>
        <w:ind w:left="720"/>
        <w:rPr>
          <w:color w:val="0070C0"/>
        </w:rPr>
      </w:pPr>
      <w:hyperlink w:anchor="AppendixLectures" w:history="1">
        <w:r w:rsidRPr="00AC6CC8">
          <w:rPr>
            <w:color w:val="0070C0"/>
            <w:u w:val="single"/>
          </w:rPr>
          <w:t xml:space="preserve">For Curious Readers: The Lessons</w:t>
        </w:r>
      </w:hyperlink>
    </w:p>
    <w:p w14:paraId="3C034351" w14:textId="1F2EEC5B" w:rsidR="000748AE" w:rsidRPr="00E272A9" w:rsidRDefault="00C049FC" w:rsidP="00216188">
      <w:pPr>
        <w:pStyle w:val="ListParagraph"/>
        <w:ind w:left="720"/>
        <w:rPr>
          <w:color w:val="0070C0"/>
          <w:sz w:val="8"/>
          <w:szCs w:val="8"/>
          <w:u w:val="single"/>
        </w:rPr>
      </w:pPr>
      <w:hyperlink w:anchor="bm46" w:history="1">
        <w:r w:rsidRPr="00E272A9">
          <w:rPr>
            <w:color w:val="0070C0"/>
            <w:u w:val="single"/>
          </w:rPr>
          <w:t>Glossary</w:t>
        </w:r>
      </w:hyperlink>
    </w:p>
    <w:p w14:paraId="020F733F" w14:textId="77777777" w:rsidR="00154479" w:rsidRDefault="00000000">
      <w:pPr>
        <w:pStyle w:val="ListParagraph"/>
        <w:ind w:left="720"/>
        <w:rPr>
          <w:color w:val="0070C0"/>
          <w:sz w:val="8"/>
          <w:szCs w:val="8"/>
          <w:u w:val="single"/>
        </w:rPr>
      </w:pPr>
      <w:hyperlink w:anchor="FurtherReadingHeading" w:history="1">
        <w:r>
          <w:rPr>
            <w:color w:val="0070C0"/>
            <w:u w:val="single"/>
          </w:rPr>
          <w:t>Further Reading</w:t>
        </w:r>
      </w:hyperlink>
    </w:p>
    <w:p w:rsidR="00154479" w:rsidRDefault="00000000">
      <w:pPr>
        <w:pStyle w:val="ListParagraph"/>
        <w:ind w:left="720"/>
        <w:rPr>
          <w:color w:val="0070C0"/>
          <w:sz w:val="8"/>
          <w:szCs w:val="8"/>
          <w:u w:val="single"/>
        </w:rPr>
      </w:pPr>
      <w:hyperlink w:anchor="bm7" w:history="1">
        <w:r>
          <w:rPr>
            <w:color w:val="0070C0"/>
            <w:u w:val="single"/>
          </w:rPr>
          <w:t xml:space="preserve">A Word on Who Is Who</w:t>
        </w:r>
      </w:hyperlink>
    </w:p>
    <w:p w:rsidR="00154479" w:rsidRDefault="00000000">
      <w:pPr>
        <w:pStyle w:val="ListParagraph"/>
        <w:ind w:left="720"/>
        <w:rPr>
          <w:color w:val="0070C0"/>
          <w:sz w:val="8"/>
          <w:szCs w:val="8"/>
          <w:u w:val="single"/>
        </w:rPr>
      </w:pPr>
      <w:hyperlink w:anchor="_TocAll0001" w:history="1">
        <w:r>
          <w:rPr>
            <w:color w:val="0070C0"/>
            <w:u w:val="single"/>
          </w:rPr>
          <w:t xml:space="preserve">Also by Lothar J. Musiol</w:t>
        </w:r>
      </w:hyperlink>
    </w:p>
    <w:p w14:paraId="550CAD8A" w14:textId="77777777" w:rsidR="00C049FC" w:rsidRPr="00E272A9" w:rsidRDefault="00C049FC" w:rsidP="00216188">
      <w:pPr>
        <w:pStyle w:val="ListParagraph"/>
        <w:ind w:left="720"/>
        <w:rPr>
          <w:i/>
          <w:iCs/>
          <w:color w:val="0070C0"/>
          <w:u w:val="single"/>
        </w:rPr>
      </w:pPr>
      <w:hyperlink w:anchor="bm27" w:history="1">
        <w:r w:rsidRPr="00E272A9">
          <w:rPr>
            <w:i/>
            <w:iCs/>
            <w:color w:val="0070C0"/>
            <w:u w:val="single"/>
          </w:rPr>
          <w:t>A Note on the Author</w:t>
        </w:r>
      </w:hyperlink>
    </w:p>
    <w:p w:rsidR="00C049FC" w:rsidRPr="00E272A9" w:rsidRDefault="00C049FC" w:rsidP="00216188">
      <w:pPr>
        <w:pStyle w:val="ListParagraph"/>
        <w:ind w:left="720"/>
        <w:rPr>
          <w:i/>
          <w:iCs/>
          <w:color w:val="0070C0"/>
          <w:u w:val="single"/>
        </w:rPr>
      </w:pPr>
      <w:hyperlink w:anchor="bm28" w:history="1">
        <w:r w:rsidRPr="00E272A9">
          <w:rPr>
            <w:i/>
            <w:iCs/>
            <w:color w:val="0070C0"/>
            <w:u w:val="single"/>
          </w:rPr>
          <w:t xml:space="preserve">About the Series</w:t>
        </w:r>
      </w:hyperlink>
    </w:p>
    <w:p w:rsidR="00C049FC" w:rsidRPr="00E272A9" w:rsidRDefault="00C049FC" w:rsidP="00216188">
      <w:pPr>
        <w:pStyle w:val="ListParagraph"/>
        <w:ind w:left="720"/>
        <w:rPr>
          <w:i/>
          <w:iCs/>
          <w:color w:val="0070C0"/>
          <w:u w:val="single"/>
        </w:rPr>
      </w:pPr>
      <w:hyperlink w:anchor="IfThisMadeYouCurious" w:history="1">
        <w:r w:rsidRPr="00E272A9">
          <w:rPr>
            <w:i/>
            <w:iCs/>
            <w:color w:val="0070C0"/>
            <w:u w:val="single"/>
          </w:rPr>
          <w:t xml:space="preserve">If This Made You Curious</w:t>
        </w:r>
      </w:hyperlink>
    </w:p>
    <w:p w14:paraId="0D442EF2" w14:textId="77777777" w:rsidR="00154479" w:rsidRDefault="00000000">
      <w:pPr>
        <w:pStyle w:val="ListParagraph"/>
        <w:ind w:left="720"/>
        <w:rPr>
          <w:i/>
          <w:iCs/>
          <w:color w:val="0070C0"/>
          <w:u w:val="single"/>
        </w:rPr>
      </w:pPr>
      <w:hyperlink w:anchor="IfYouEnjoyedThisBook" w:history="1">
        <w:r>
          <w:rPr>
            <w:i/>
            <w:iCs/>
            <w:color w:val="0070C0"/>
            <w:u w:val="single"/>
          </w:rPr>
          <w:t>Before You Go</w:t>
        </w:r>
      </w:hyperlink>
    </w:p>
    <w:p w14:paraId="09FD6577" w14:textId="77777777" w:rsidR="00AC7852" w:rsidRDefault="00AC7852" w:rsidP="006C1A46">
      <w:pPr>
        <w:rPr>
          <w:color w:val="0070C0"/>
          <w:u w:val="single"/>
        </w:rPr>
      </w:pPr>
      <w:r>
        <w:rPr>
          <w:color w:val="0070C0"/>
          <w:u w:val="single"/>
        </w:rPr>
        <w:br w:type="page"/>
      </w:r>
    </w:p>
    <w:p w14:paraId="2E87B622" w14:textId="77777777" w:rsidR="00C049FC" w:rsidRDefault="00BE6621">
      <w:pPr>
        <w:pStyle w:val="Heading1"/>
        <w:pageBreakBefore/>
        <w:spacing w:before="400" w:after="240"/>
        <w:jc w:val="center"/>
      </w:pPr>
      <w:bookmarkStart w:id="29" w:name="bm8"/>
      <w:r>
        <w:rPr>
          <w:rFonts w:ascii="Amazon Ember" w:hAnsi="Amazon Ember"/>
          <w:b/>
          <w:bCs/>
          <w:sz w:val="36"/>
        </w:rPr>
        <w:lastRenderedPageBreak/>
        <w:t>Prologue: Before Anything Went Wrong</w:t>
      </w:r>
      <w:bookmarkEnd w:id="29"/>
    </w:p>
    <w:p w14:paraId="0474AEE6" w14:textId="77777777" w:rsidR="00EE19D9" w:rsidRDefault="00000000">
      <w:r>
        <w:t>There was a time when the Ministry of Eventualities was not in trouble.</w:t>
      </w:r>
    </w:p>
    <w:p w14:paraId="0B665B31" w14:textId="77777777" w:rsidR="00EE19D9" w:rsidRDefault="00000000">
      <w:r>
        <w:t>This was mainly because nobody had yet noticed that it existed.</w:t>
      </w:r>
    </w:p>
    <w:p w14:paraId="70C50BAA" w14:textId="77777777" w:rsidR="00EE19D9" w:rsidRDefault="00000000">
      <w:r>
        <w:t>The Ministry occupied a respectable soot-softened stone building in Coldharrow, a district of west London that had kept its own name,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525D60AF" w14:textId="77777777" w:rsidR="00EE19D9" w:rsidRDefault="00000000">
      <w:r>
        <w:t>Its official purpose was simple: to deal with events that had not happened yet.</w:t>
      </w:r>
    </w:p>
    <w:p w14:paraId="6352F104" w14:textId="77777777" w:rsidR="00EE19D9" w:rsidRDefault="00000000">
      <w:r>
        <w:t>This sounded reasonable when written in a memorandum. It still does, which is the trouble with memoranda.</w:t>
      </w:r>
    </w:p>
    <w:p w14:paraId="7FF4FF51" w14:textId="77777777" w:rsidR="00EE19D9" w:rsidRDefault="00000000">
      <w:r>
        <w:t>The difficulty was deciding what counted as such an event.</w:t>
      </w:r>
    </w:p>
    <w:p w14:paraId="74F3B099" w14:textId="77777777" w:rsidR="00EE19D9" w:rsidRDefault="00000000">
      <w:r>
        <w:t>Almost anything did, apparently.</w:t>
      </w:r>
    </w:p>
    <w:p w14:paraId="43CAC642" w14:textId="77777777" w:rsidR="00EE19D9" w:rsidRDefault="00000000">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5524A260" w14:textId="77777777" w:rsidR="00EE19D9" w:rsidRDefault="00000000">
      <w:r>
        <w:t>Nobody considered this strange.</w:t>
      </w:r>
    </w:p>
    <w:p w14:paraId="797612E4" w14:textId="77777777" w:rsidR="00EE19D9" w:rsidRDefault="00000000">
      <w:r>
        <w:t>This was the first mistake.</w:t>
      </w:r>
    </w:p>
    <w:p w14:paraId="41BFA2C0" w14:textId="77777777" w:rsidR="00EE19D9" w:rsidRDefault="00000000">
      <w:r>
        <w:t>The second was believing that reality could be made simpler by paperwork.</w:t>
      </w:r>
    </w:p>
    <w:p w14:paraId="6FD36535" w14:textId="77777777" w:rsidR="00EE19D9" w:rsidRDefault="00000000">
      <w:r>
        <w:t>The third was giving the paperwork a budget.</w:t>
      </w:r>
    </w:p>
    <w:p w14:paraId="1BDE8AB5" w14:textId="77777777" w:rsidR="00EE19D9" w:rsidRDefault="00000000">
      <w:r>
        <w:t>No one has ever located a fourth mistake, though several long-serving clerks maintain that one is still out there, unfiled, and getting bigger.</w:t>
      </w:r>
    </w:p>
    <w:p w14:paraId="437BFD52" w14:textId="77777777" w:rsidR="00EE19D9" w:rsidRDefault="00000000">
      <w:r>
        <w:t>By the time Lolly Wren arrived at Transit Reconciliation, the Ministry had developed a sophisticated theory of reality. It was not a good theory, but it was laminated, indexed and available in three approved colours.</w:t>
      </w:r>
    </w:p>
    <w:p w14:paraId="06B21C24" w14:textId="77777777" w:rsidR="00EE19D9" w:rsidRDefault="00000000">
      <w:r>
        <w:t xml:space="preserve">According to the theory, the universe stayed in a tidy </w:t>
      </w:r>
      <w:r w:rsidR="00EE19D9">
        <w:rPr/>
        <w:t>superposition</w:t>
      </w:r>
      <w:r>
        <w:t xml:space="preserve"> of everything it might be, provided it was not measured too closely</w:t>
      </w:r>
      <w:r w:rsidR="00EE19D9">
        <w:rPr/>
        <w:t xml:space="preserve"/>
      </w:r>
      <w:r>
        <w:t xml:space="preserve">. The instant a clipboard, an eye, or a Third Grade officer with a form recorded an outcome, the possibilities narrowed to one aggravating fact. The Ministry called this collapse, and had misunderstood the word: an eye does not collapse a street, and neither does a form. A coupled instrument does, and the Ministry had built one without ever quite knowing how. It worked anyway. That was the alarming part.</w:t>
      </w:r>
      <w:r w:rsidR="00EE19D9">
        <w:rPr/>
        <w:t xml:space="preserve"/>
      </w:r>
      <w:r>
        <w:t xml:space="preserve"/>
      </w:r>
    </w:p>
    <w:p w14:paraId="79EE5363" w14:textId="77777777" w:rsidR="00EE19D9" w:rsidRDefault="00000000">
      <w:r>
        <w:t>No one had thought to ask what would happen if it ever stopped.</w:t>
      </w:r>
    </w:p>
    <w:p w14:paraId="4701F3A7" w14:textId="77777777" w:rsidR="00EE19D9" w:rsidRDefault="00000000">
      <w:r>
        <w:t xml:space="preserve">There was, unfortunately, a universe. And lately it had been reading the staff handbook the way an employee reads the small print after being asked to do something unreasonable: carefully, looking for the clause that said it couldn’t.</w:t>
      </w:r>
    </w:p>
    <w:p w14:paraId="30ED1CB8" w14:textId="77777777" w:rsidR="00EE19D9" w:rsidRDefault="00000000">
      <w:r>
        <w:t>It found none.</w:t>
      </w:r>
    </w:p>
    <w:p w14:paraId="13738A86" w14:textId="77777777" w:rsidR="00EE19D9" w:rsidRDefault="00000000">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5295FBB0" w14:textId="77777777" w:rsidR="00EE19D9" w:rsidRDefault="00000000">
      <w:r>
        <w:t>One bakery filed the same confirmation form seventeen times in a single morning and still wasn’t certain, by lunch, whether it currently sold bread.</w:t>
      </w:r>
    </w:p>
    <w:p w14:paraId="5EE573F0" w14:textId="77777777" w:rsidR="00EE19D9" w:rsidRDefault="00000000">
      <w:r>
        <w:lastRenderedPageBreak/>
        <w:t>It was getting worse. Nobody had scheduled a meeting about it yet, which was the most alarming fact so far.</w:t>
      </w:r>
    </w:p>
    <w:p w14:paraId="239DB8B3" w14:textId="77777777" w:rsidR="00EE19D9" w:rsidRDefault="00000000">
      <w:r>
        <w:t>Then someone discovered that the Ministry had been quietly moving complexity somewhere else.</w:t>
      </w:r>
    </w:p>
    <w:p w14:paraId="74C35DD3" w14:textId="77777777" w:rsidR="00EE19D9" w:rsidRDefault="00000000">
      <w:r>
        <w:t>Not solving it.</w:t>
      </w:r>
    </w:p>
    <w:p w14:paraId="05F36DB4" w14:textId="77777777" w:rsidR="00EE19D9" w:rsidRDefault="00000000">
      <w:r>
        <w:t>Moving it.</w:t>
      </w:r>
    </w:p>
    <w:p w14:paraId="66C44437" w14:textId="77777777" w:rsidR="00EE19D9" w:rsidRDefault="00000000">
      <w:r>
        <w:t>Into a place called 4C.</w:t>
      </w:r>
    </w:p>
    <w:p w14:paraId="1279EA2B" w14:textId="77777777" w:rsidR="00EE19D9" w:rsidRDefault="00000000">
      <w:r>
        <w:t>No one could say precisely where 4C was. Everyone had agreed, without ever discussing it, that it was better not to ask twice.</w:t>
      </w:r>
    </w:p>
    <w:p w14:paraId="6A193495" w14:textId="77777777" w:rsidR="00EE19D9" w:rsidRDefault="00000000">
      <w:r>
        <w:t>This would have been alarming even without what was waiting in the basement.</w:t>
      </w:r>
    </w:p>
    <w:p w14:paraId="64032479" w14:textId="77777777" w:rsidR="00EE19D9" w:rsidRDefault="00000000">
      <w:r>
        <w:t xml:space="preserve">There was something in the basement. It had no file number, in a building that had issued one to the weather. Nobody had ever explained why.</w:t>
      </w:r>
    </w:p>
    <w:p w14:paraId="679B28D2" w14:textId="77777777" w:rsidR="00EE19D9" w:rsidRDefault="00000000">
      <w:r>
        <w:t xml:space="preserve">Every so often someone new asked. The conversation ended quickly, and the asker developed, soon afterwards, a sudden and lasting interest in filing cabinets.</w:t>
      </w:r>
    </w:p>
    <w:p w14:paraId="4679EB96" w14:textId="77777777" w:rsidR="00EE19D9" w:rsidRDefault="00000000">
      <w:r>
        <w:t>And so, on an otherwise unremarkable morning, Lolly Wren sat down with a cup of tea, a complaint terminal, and the entirely reasonable expectation that the worst thing she would have to deal with that day was a misplaced train.</w:t>
      </w:r>
    </w:p>
    <w:p w14:paraId="63408E4F" w14:textId="77777777" w:rsidR="00EE19D9" w:rsidRDefault="00000000">
      <w:r>
        <w:t>She was wrong, and she did not yet have the paperwork to prove it.</w:t>
      </w:r>
    </w:p>
    <w:p w14:paraId="72C9F28B" w14:textId="77777777" w:rsidR="00C049FC" w:rsidRDefault="00BE6621">
      <w:pPr>
        <w:pStyle w:val="Heading1"/>
        <w:pageBreakBefore/>
        <w:spacing w:before="400" w:after="240"/>
        <w:jc w:val="center"/>
      </w:pPr>
      <w:bookmarkStart w:id="31" w:name="Chapter01FormThatWouldNotResolve"/>
      <w:r>
        <w:rPr>
          <w:rFonts w:ascii="Amazon Ember" w:hAnsi="Amazon Ember"/>
          <w:b/>
          <w:bCs/>
          <w:sz w:val="36"/>
        </w:rPr>
        <w:lastRenderedPageBreak/>
        <w:t>Chapter 1: The Form That Would Not Resolve</w:t>
      </w:r>
      <w:bookmarkEnd w:id="31"/>
    </w:p>
    <w:p w14:paraId="20DC06C2" w14:textId="77777777" w:rsidR="00EE19D9" w:rsidRDefault="00000000">
      <w:r>
        <w:t>There are, in the management of large and failing systems, certain sounds one learns to distrust. The metallic cough of a heating vent. The clerical thump of an internal memorandum. And the soft clicking of the complaint terminal on Lolly Wren’s desk, which had lately developed the unhelpful habit of reporting the future as though it had already happened.</w:t>
      </w:r>
    </w:p>
    <w:p w14:paraId="33FC0975" w14:textId="77777777" w:rsidR="00EE19D9" w:rsidRDefault="00000000">
      <w:r>
        <w:t>It had not yet been wrong today. That was the part Lolly chose not to dwell on.</w:t>
      </w:r>
    </w:p>
    <w:p w14:paraId="6703A432" w14:textId="77777777" w:rsidR="00EE19D9" w:rsidRDefault="00000000">
      <w:r>
        <w:t xml:space="preserve">Lolly looked up from her tea, which had the colour and emotional range of varnished disappointment and of which she had not yet drunk enough to be tolerant. The terminal clicked again. Lolly had trained in theoretical physics and now worked in Transit Reconciliation, and her sigh was that of a physicist who had made the journey from celestial harmony to local government without a return ticket.</w:t>
      </w:r>
    </w:p>
    <w:p w14:paraId="6703A432" w14:textId="77777777" w:rsidR="00EE19D9" w:rsidRDefault="00000000">
      <w:r>
        <w:t xml:space="preserve">She was thirty-four, dark-haired, and built along economical lines by a decade at the workbench. She still reached for things as she had learned there: quickly, without fuss, already thinking of what they could do.</w:t>
      </w:r>
    </w:p>
    <w:p w14:paraId="11BEF213" w14:textId="77777777" w:rsidR="00EE19D9" w:rsidRDefault="00000000">
      <w:r>
        <w:t>Her office, if such a term may be generously applied to a room with one window, four filing stacks, and the temperament of a damp envelope, occupied the far end of the Regional Transit Reconciliation Annex.</w:t>
      </w:r>
    </w:p>
    <w:p w14:paraId="6559898F" w14:textId="77777777" w:rsidR="00EE19D9" w:rsidRDefault="00000000">
      <w:r>
        <w:t>It smelled, on a good day, of photocopier toner and lukewarm tea; on a bad day, of wet coats and the particular dust that settles only on forms nobody has read twice.</w:t>
      </w:r>
    </w:p>
    <w:p w14:paraId="36FF17CE" w14:textId="77777777" w:rsidR="00EE19D9" w:rsidRDefault="00000000">
      <w:r>
        <w:t>The Annex’s wireless network, EVENTUALITIES-GUEST, had been intermittent for as long as anyone could remember. IT Support maintained this was an unrelated infrastructure issue, wholly unconnected to anything happening upstairs. Lolly had long since stopped asking which upstairs they meant.</w:t>
      </w:r>
    </w:p>
    <w:p w14:paraId="7341000A" w14:textId="77777777" w:rsidR="00EE19D9" w:rsidRDefault="00000000">
      <w:r>
        <w:t xml:space="preserve">Gideon Wigglesworth was one of the few people who visited Lolly voluntarily, and the only one she trusted with an impossible problem. They had shared a workbench for the better part of a decade. Gideon was clever, painfully clumsy, and so agreeable that even the Ministry’s furniture seemed reluctant to injure him. He was a big, rumpled man, built for a lab stool rather than an office chair, with his shirtsleeves pushed back over forearms freckled with old solder burns, and he appeared carrying two coffees and handed Lolly one of them.</w:t>
      </w:r>
    </w:p>
    <w:p w14:paraId="614EB0DA" w14:textId="77777777" w:rsidR="00EE19D9" w:rsidRDefault="00000000">
      <w:r>
        <w:t>Lolly noticed, without wanting to, that hers was already going lukewarm, though Gideon swore he’d poured it only moments before.</w:t>
      </w:r>
    </w:p>
    <w:p w14:paraId="0EFBBEAE" w14:textId="77777777" w:rsidR="00EE19D9" w:rsidRDefault="00000000">
      <w:r>
        <w:t xml:space="preserve">“Your machine is making the usual noise,” Gideon said.</w:t>
      </w:r>
    </w:p>
    <w:p w14:paraId="70C50BAA" w14:textId="77777777" w:rsidR="00EE19D9" w:rsidRDefault="00000000">
      <w:r>
        <w:t xml:space="preserve">Lolly glanced at the terminal. “It has only just started.”</w:t>
      </w:r>
    </w:p>
    <w:p w14:paraId="70C50BAA" w14:textId="77777777" w:rsidR="00EE19D9" w:rsidRDefault="00000000">
      <w:r>
        <w:t xml:space="preserve">“No. The machine has only just admitted it.” He nodded at the case file, which had opened itself on the screen unbidden and had not yet settled on its own fields. “What is the order of those?”</w:t>
      </w:r>
    </w:p>
    <w:p w14:paraId="70C50BAA" w14:textId="77777777" w:rsidR="00EE19D9" w:rsidRDefault="00000000">
      <w:r>
        <w:t xml:space="preserve">“Type, subcategory, status, urgency.”</w:t>
      </w:r>
    </w:p>
    <w:p w14:paraId="70C50BAA" w14:textId="77777777" w:rsidR="00EE19D9" w:rsidRDefault="00000000">
      <w:r>
        <w:t xml:space="preserve">He frowned. “And the status is already saying present, before the journey has even finished happening.”</w:t>
      </w:r>
    </w:p>
    <w:p w14:paraId="6ACEDBAC" w14:textId="77777777" w:rsidR="00EE19D9" w:rsidRDefault="00000000">
      <w:r>
        <w:lastRenderedPageBreak/>
        <w:t>Lolly looked at him.</w:t>
      </w:r>
    </w:p>
    <w:p w14:paraId="1CCE33BF" w14:textId="77777777" w:rsidR="00EE19D9" w:rsidRDefault="00000000">
      <w:r>
        <w:t>“That may be the mistake,” Gideon continued. “You’re assuming the system is recording what happened. What if it’s using what it thinks has happened to decide what was supposed to happen?”</w:t>
      </w:r>
    </w:p>
    <w:p w14:paraId="2DA3ED58" w14:textId="77777777" w:rsidR="00EE19D9" w:rsidRDefault="00000000">
      <w:r>
        <w:t>He took a sip of coffee, turned to put it down, and walked directly into the doorframe.</w:t>
      </w:r>
    </w:p>
    <w:p w14:paraId="04D52356" w14:textId="77777777" w:rsidR="00EE19D9" w:rsidRDefault="00000000">
      <w:r>
        <w:t xml:space="preserve">Lolly stared at him for a moment. “That,” she said, “was an excellent insight.”</w:t>
      </w:r>
    </w:p>
    <w:p w14:paraId="70C50BAA" w14:textId="77777777" w:rsidR="00EE19D9" w:rsidRDefault="00000000">
      <w:r>
        <w:t xml:space="preserve">“Thank you.” Gideon rubbed his shoulder. “It’s been in the same place for eleven years. I keep hoping.”</w:t>
      </w:r>
    </w:p>
    <w:p w14:paraId="7FB94FF6" w14:textId="77777777" w:rsidR="00EE19D9" w:rsidRDefault="00000000">
      <w:r>
        <w:t>The Annex had been designed in the late bureaucratic style: openness in theory, fluorescent headaches in practice. People came to complain about missed connections, duplicate arrivals, incorrect departures, luggage with philosophical objections to ownership, and, increasingly, journeys that had happened in the wrong order. Lolly had processed three of those this week. She did not care for trends in metaphysics.</w:t>
      </w:r>
    </w:p>
    <w:p w14:paraId="033D99A4" w14:textId="77777777" w:rsidR="00EE19D9" w:rsidRDefault="00000000">
      <w:r>
        <w:t>Beyond her half-open door the floor kept up its usual undertone — a phone ringing for someone who had stepped away, a stapler giving out, the low shuffle of people rehearsing complaints they hoped might still sound reasonable by the time they reached a desk.</w:t>
      </w:r>
    </w:p>
    <w:p w14:paraId="6D3BD30F" w14:textId="77777777" w:rsidR="00EE19D9" w:rsidRDefault="00000000">
      <w:r>
        <w:t xml:space="preserve">Outside, Coldharrow was doing what that corner of west London did between September and roughly May, and had this year started in August: raining without commitment, in the fine, directionless way that soaked through a coat faster than actual weather ever managed.</w:t>
      </w:r>
    </w:p>
    <w:p w14:paraId="2B1CE648" w14:textId="77777777" w:rsidR="00EE19D9" w:rsidRDefault="00000000">
      <w:r>
        <w:t xml:space="preserve">The terminal emitted a third click, sharper this time, and the half-written case file </w:t>
      </w:r>
      <w:r w:rsidR="00EE19D9">
        <w:rPr/>
        <w:t>collapsed</w:t>
      </w:r>
      <w:r>
        <w:t>, all at once, into a shape it had not had a moment before.</w:t>
      </w:r>
    </w:p>
    <w:p w14:paraId="0EBB1E11" w14:textId="77777777" w:rsidR="00EE19D9" w:rsidRDefault="00000000">
      <w:pPr>
        <w:ind w:left="720"/>
        <w:jc w:val="center"/>
      </w:pPr>
      <w:r>
        <w:t>COMPLAINT TYPE: TRANSIT DISCREPANCY</w:t>
      </w:r>
    </w:p>
    <w:p w14:paraId="3B7D37B6" w14:textId="77777777" w:rsidR="00EE19D9" w:rsidRDefault="00000000">
      <w:pPr>
        <w:ind w:left="720"/>
        <w:jc w:val="center"/>
      </w:pPr>
      <w:r>
        <w:t>SUBCATEGORY: PREMATURE ARRIVAL / INTENT LAG CITIZEN</w:t>
      </w:r>
    </w:p>
    <w:p w14:paraId="4DCF0A2C" w14:textId="77777777" w:rsidR="00EE19D9" w:rsidRDefault="00000000">
      <w:pPr>
        <w:ind w:left="720"/>
        <w:jc w:val="center"/>
      </w:pPr>
      <w:r>
        <w:t>STATUS: PRESENT URGENCY: MODERATE TO EXISTENTIAL</w:t>
      </w:r>
    </w:p>
    <w:p w14:paraId="1AC617A6" w14:textId="77777777" w:rsidR="00EE19D9" w:rsidRDefault="00000000">
      <w:r>
        <w:t>Lolly stared at the final line. Then she took another sip of tea in the vain hope that liquid might alter the meaning of language. It did not.</w:t>
      </w:r>
    </w:p>
    <w:p w14:paraId="3C85F0BB" w14:textId="77777777" w:rsidR="00EE19D9" w:rsidRDefault="00000000">
      <w:r>
        <w:t>There came a brisk knock at the open office door, immediately followed by a woman entering without waiting for permission. She was in her late sixties, silver hair pinned back, in a dark coat and sensible shoes, with the expression of someone who had accepted the collapse of standards in public life as regrettable but had no intention of accepting the collapse of space-time.</w:t>
      </w:r>
    </w:p>
    <w:p w14:paraId="7970FCF6" w14:textId="77777777" w:rsidR="00EE19D9" w:rsidRDefault="00000000">
      <w:r>
        <w:t xml:space="preserve">She was short and compact, had plainly spent decades winning small arguments with tradesmen by simply outlasting them, and led with her chin the way other people lead with an opening sentence.</w:t>
      </w:r>
    </w:p>
    <w:p w14:paraId="2BEF4ADB" w14:textId="77777777" w:rsidR="00EE19D9" w:rsidRDefault="00000000">
      <w:r>
        <w:t xml:space="preserve">“Ms Wren?” she asked.</w:t>
      </w:r>
    </w:p>
    <w:p w14:paraId="70C50BAA" w14:textId="77777777" w:rsidR="00EE19D9" w:rsidRDefault="00000000">
      <w:r>
        <w:t xml:space="preserve">“Lolly Wren, yes.”</w:t>
      </w:r>
    </w:p>
    <w:p w14:paraId="70C50BAA" w14:textId="77777777" w:rsidR="00EE19D9" w:rsidRDefault="00000000">
      <w:r>
        <w:t xml:space="preserve">“Good. I’ve been sent from Admissions.”</w:t>
      </w:r>
    </w:p>
    <w:p w14:paraId="16177785" w14:textId="77777777" w:rsidR="00EE19D9" w:rsidRDefault="00000000">
      <w:r>
        <w:t>This was never good.</w:t>
      </w:r>
    </w:p>
    <w:p w14:paraId="1D50F97E" w14:textId="77777777" w:rsidR="00EE19D9" w:rsidRDefault="00000000">
      <w:r>
        <w:t xml:space="preserve">Lolly gestured to the chair opposite her desk. “Please sit down.” The woman sat as though the chair were on probation and had only just passed.</w:t>
      </w:r>
    </w:p>
    <w:p w14:paraId="468017E3" w14:textId="77777777" w:rsidR="00EE19D9" w:rsidRDefault="00000000">
      <w:r>
        <w:t xml:space="preserve">“Elspeth Chain,” she said. “Mrs Elspeth Chain, technically, though I’ve found that ‘Mrs’ invites a certain tone from public institutions and I’d rather avoid it.”</w:t>
      </w:r>
    </w:p>
    <w:p w14:paraId="3B213363" w14:textId="77777777" w:rsidR="00EE19D9" w:rsidRDefault="00000000">
      <w:r>
        <w:lastRenderedPageBreak/>
        <w:t xml:space="preserve">Her voice was low and dry, pitched to carry the length of a queue without ever needing to be raised.</w:t>
      </w:r>
    </w:p>
    <w:p w14:paraId="03BD213B" w14:textId="77777777" w:rsidR="00EE19D9" w:rsidRDefault="00000000">
      <w:r>
        <w:t xml:space="preserve">“That seems wise,” said Lolly. Mrs Chain nodded once, as if pleased that one civil servant in the building had not entirely wasted her upbringing.</w:t>
      </w:r>
    </w:p>
    <w:p w14:paraId="09B073C2" w14:textId="77777777" w:rsidR="00EE19D9" w:rsidRDefault="00000000">
      <w:r>
        <w:t xml:space="preserve">Lolly brought up the file. “You’ve reported a transit discrepancy.”</w:t>
      </w:r>
    </w:p>
    <w:p w14:paraId="70C50BAA" w14:textId="77777777" w:rsidR="00EE19D9" w:rsidRDefault="00000000">
      <w:r>
        <w:t xml:space="preserve">“I have.” She glanced down. “Premature arrival with intent lag.”</w:t>
      </w:r>
    </w:p>
    <w:p w14:paraId="70C50BAA" w14:textId="77777777" w:rsidR="00EE19D9" w:rsidRDefault="00000000">
      <w:r>
        <w:t xml:space="preserve">“Yes.”</w:t>
      </w:r>
    </w:p>
    <w:p w14:paraId="51558A1B" w14:textId="77777777" w:rsidR="00EE19D9" w:rsidRDefault="00000000">
      <w:r>
        <w:t>Lolly folded her hands. “I wonder if you might explain what happened in your own words.”</w:t>
      </w:r>
    </w:p>
    <w:p w14:paraId="59A0033A" w14:textId="77777777" w:rsidR="00EE19D9" w:rsidRDefault="00000000">
      <w:r>
        <w:t xml:space="preserve">Mrs Chain did not answer immediately. Instead she removed her gloves, placed them side by side in her lap, and began, “I set out this morning to visit my sister in Whitbury-on-Sea.” Lolly nodded. “I had not,” she continued, “fully decided to go.”</w:t>
      </w:r>
    </w:p>
    <w:p w14:paraId="70C50BAA" w14:textId="77777777" w:rsidR="00EE19D9" w:rsidRDefault="00000000">
      <w:r>
        <w:t xml:space="preserve">Lolly paused. “I see.”</w:t>
      </w:r>
    </w:p>
    <w:p w14:paraId="70C50BAA" w14:textId="77777777" w:rsidR="00EE19D9" w:rsidRDefault="00000000">
      <w:r>
        <w:t xml:space="preserve">“No, Ms Wren, that is the whole problem. I had not fully decided to go, but I had advanced sufficiently in the direction of deciding that I put on my coat, found my umbrella, and went to the bus stop in order, so to speak, to think transitively.”</w:t>
      </w:r>
    </w:p>
    <w:p w14:paraId="70C50BAA" w14:textId="77777777" w:rsidR="00EE19D9" w:rsidRDefault="00000000">
      <w:r>
        <w:t xml:space="preserve">Lolly regarded her. “Transitively.”</w:t>
      </w:r>
    </w:p>
    <w:p w14:paraId="70C50BAA" w14:textId="77777777" w:rsidR="00EE19D9" w:rsidRDefault="00000000">
      <w:r>
        <w:t xml:space="preserve">“Yes. It often helps.”</w:t>
      </w:r>
    </w:p>
    <w:p w14:paraId="70C50BAA" w14:textId="77777777" w:rsidR="00EE19D9" w:rsidRDefault="00000000">
      <w:r>
        <w:t xml:space="preserve">“Of course.”</w:t>
      </w:r>
    </w:p>
    <w:p w14:paraId="6AA8A49B" w14:textId="77777777" w:rsidR="00EE19D9" w:rsidRDefault="00000000">
      <w:r>
        <w:t xml:space="preserve">“It was drizzling,” said Mrs Chain.</w:t>
      </w:r>
    </w:p>
    <w:p w14:paraId="70C50BAA" w14:textId="77777777" w:rsidR="00EE19D9" w:rsidRDefault="00000000">
      <w:r>
        <w:t xml:space="preserve">“Was it?”</w:t>
      </w:r>
    </w:p>
    <w:p w14:paraId="70C50BAA" w14:textId="77777777" w:rsidR="00EE19D9" w:rsidRDefault="00000000">
      <w:r>
        <w:t xml:space="preserve">“At home, yes. At the bus stop, less so. Halfway through the route it became bright, then windy, then, for one very unpleasant stretch near the old post office, maritime.”</w:t>
      </w:r>
    </w:p>
    <w:p w14:paraId="70C50BAA" w14:textId="77777777" w:rsidR="00EE19D9" w:rsidRDefault="00000000">
      <w:r>
        <w:t xml:space="preserve">“Maritime.”</w:t>
      </w:r>
    </w:p>
    <w:p w14:paraId="70C50BAA" w14:textId="77777777" w:rsidR="00EE19D9" w:rsidRDefault="00000000">
      <w:r>
        <w:t xml:space="preserve">“There were gulls.” Lolly made a note.</w:t>
      </w:r>
    </w:p>
    <w:p w14:paraId="62BFB4A9" w14:textId="77777777" w:rsidR="00EE19D9" w:rsidRDefault="00000000">
      <w:r>
        <w:t>When she looked down at it a moment later, the note appeared to have already been crossed out, in handwriting she was fairly sure was her own.</w:t>
      </w:r>
    </w:p>
    <w:p w14:paraId="6F8295E0" w14:textId="77777777" w:rsidR="00EE19D9" w:rsidRDefault="00000000">
      <w:r>
        <w:t xml:space="preserve">Mrs Chain went on. “I was still deciding whether I wished to spend the afternoon with my sister when the bus stopped, the doors opened, and I found I had already arrived.”</w:t>
      </w:r>
    </w:p>
    <w:p w14:paraId="70C50BAA" w14:textId="77777777" w:rsidR="00EE19D9" w:rsidRDefault="00000000">
      <w:r>
        <w:t xml:space="preserve">“That seems, on the face of it, efficient.” Mrs Chain gave her a look which suggested that if she continued in that vein she might improve her, physically.</w:t>
      </w:r>
    </w:p>
    <w:p w14:paraId="7FBCB472" w14:textId="77777777" w:rsidR="00EE19D9" w:rsidRDefault="00000000">
      <w:r>
        <w:t xml:space="preserve">“Ms Wren,” she said, “Whitbury-on-Sea is twelve miles from my house. I had not committed to the journey. One ought not to arrive anywhere before one has properly consented to the inconvenience.”</w:t>
      </w:r>
    </w:p>
    <w:p w14:paraId="05638635" w14:textId="77777777" w:rsidR="00EE19D9" w:rsidRDefault="00000000">
      <w:r>
        <w:t xml:space="preserve">“No,” Lolly agreed, as if confirming a line she had already written. “One oughtn’t.”</w:t>
      </w:r>
    </w:p>
    <w:p w14:paraId="70C50BAA" w14:textId="77777777" w:rsidR="00EE19D9" w:rsidRDefault="00000000">
      <w:r>
        <w:t xml:space="preserve">“Quite.”</w:t>
      </w:r>
    </w:p>
    <w:p w14:paraId="56205E6B" w14:textId="77777777" w:rsidR="00EE19D9" w:rsidRDefault="00000000">
      <w:r>
        <w:t>She glanced at the screen again. The file now read:</w:t>
      </w:r>
    </w:p>
    <w:p w14:paraId="32D30D6F" w14:textId="77777777" w:rsidR="00EE19D9" w:rsidRDefault="00000000">
      <w:pPr>
        <w:ind w:left="720"/>
        <w:jc w:val="center"/>
      </w:pPr>
      <w:r>
        <w:t>STATUS: APPROVED</w:t>
      </w:r>
    </w:p>
    <w:p w14:paraId="65B717A4" w14:textId="77777777" w:rsidR="00EE19D9" w:rsidRDefault="00000000">
      <w:pPr>
        <w:ind w:left="720"/>
        <w:jc w:val="center"/>
      </w:pPr>
      <w:r>
        <w:t>RESOLUTION: PASSENGER DELIVERED SUCCESSFULLY</w:t>
      </w:r>
    </w:p>
    <w:p w14:paraId="3C12D0E2" w14:textId="77777777" w:rsidR="00EE19D9" w:rsidRDefault="00000000">
      <w:r>
        <w:t>Lolly frowned. Then, before her eyes, it changed.</w:t>
      </w:r>
    </w:p>
    <w:p w14:paraId="38E453EE" w14:textId="77777777" w:rsidR="00EE19D9" w:rsidRDefault="00000000">
      <w:pPr>
        <w:ind w:left="720"/>
        <w:jc w:val="center"/>
      </w:pPr>
      <w:r>
        <w:t>STATUS: MISROUTED</w:t>
      </w:r>
    </w:p>
    <w:p w14:paraId="2A74A588" w14:textId="77777777" w:rsidR="00EE19D9" w:rsidRDefault="00000000">
      <w:pPr>
        <w:ind w:left="720"/>
        <w:jc w:val="center"/>
      </w:pPr>
      <w:r>
        <w:t>RESOLUTION: PASSENGER ARRIVED WITHOUT COMPLETED INTENTION</w:t>
      </w:r>
    </w:p>
    <w:p w14:paraId="57FF249A" w14:textId="77777777" w:rsidR="00EE19D9" w:rsidRDefault="00000000">
      <w:r>
        <w:t>Then it changed again.</w:t>
      </w:r>
    </w:p>
    <w:p w14:paraId="722C0BBF" w14:textId="77777777" w:rsidR="00EE19D9" w:rsidRDefault="00000000">
      <w:pPr>
        <w:ind w:left="720"/>
        <w:jc w:val="center"/>
      </w:pPr>
      <w:r>
        <w:lastRenderedPageBreak/>
        <w:t>STATUS: CLOSED</w:t>
      </w:r>
    </w:p>
    <w:p w14:paraId="1ECB9C7E" w14:textId="77777777" w:rsidR="00EE19D9" w:rsidRDefault="00000000">
      <w:pPr>
        <w:ind w:left="720"/>
        <w:jc w:val="center"/>
      </w:pPr>
      <w:r>
        <w:t>RESOLUTION: NO TRANSIT EVENT DETECTED</w:t>
      </w:r>
    </w:p>
    <w:p w14:paraId="043F5C3A" w14:textId="77777777" w:rsidR="00EE19D9" w:rsidRDefault="00000000">
      <w:r>
        <w:t xml:space="preserve">Lolly did not move for several seconds. The file waited, smugly. Mrs Chain observed her. “That isn’t encouraging, is it.”</w:t>
      </w:r>
    </w:p>
    <w:p w14:paraId="70C50BAA" w14:textId="77777777" w:rsidR="00EE19D9" w:rsidRDefault="00000000">
      <w:r>
        <w:t xml:space="preserve">“No,” she admitted. “Not especially.”</w:t>
      </w:r>
    </w:p>
    <w:p w14:paraId="0DC1D75E" w14:textId="77777777" w:rsidR="00EE19D9" w:rsidRDefault="00000000">
      <w:r>
        <w:t>She pressed the refresh key. The screen flickered and returned to the first status.</w:t>
      </w:r>
    </w:p>
    <w:p w14:paraId="606FF0C3" w14:textId="77777777" w:rsidR="00EE19D9" w:rsidRDefault="00000000">
      <w:pPr>
        <w:ind w:left="720"/>
      </w:pPr>
      <w:r>
        <w:t>APPROVED.</w:t>
      </w:r>
    </w:p>
    <w:p w14:paraId="41744AD9" w14:textId="77777777" w:rsidR="00EE19D9" w:rsidRDefault="00000000">
      <w:r>
        <w:t>She pressed it again.</w:t>
      </w:r>
    </w:p>
    <w:p w14:paraId="256830CA" w14:textId="77777777" w:rsidR="00EE19D9" w:rsidRDefault="00000000">
      <w:pPr>
        <w:ind w:left="720"/>
      </w:pPr>
      <w:r>
        <w:t>MISROUTED.</w:t>
      </w:r>
    </w:p>
    <w:p w14:paraId="29247393" w14:textId="77777777" w:rsidR="00EE19D9" w:rsidRDefault="00000000">
      <w:r>
        <w:t>Again.</w:t>
      </w:r>
    </w:p>
    <w:p w14:paraId="76729F19" w14:textId="77777777" w:rsidR="00EE19D9" w:rsidRDefault="00000000">
      <w:pPr>
        <w:ind w:left="720"/>
      </w:pPr>
      <w:r>
        <w:t>CLOSED.</w:t>
      </w:r>
    </w:p>
    <w:p w14:paraId="264E73FA" w14:textId="77777777" w:rsidR="00EE19D9" w:rsidRDefault="00000000">
      <w:r>
        <w:t>There are moments in office life when one has to decide whether a problem is technical, personal, or metaphysical. The correct answer is often all three, but procedure requires a degree of optimism. Lolly chose technical first.</w:t>
      </w:r>
    </w:p>
    <w:p w14:paraId="2AC3F4E5" w14:textId="77777777" w:rsidR="00EE19D9" w:rsidRDefault="00000000">
      <w:r>
        <w:t xml:space="preserve">“I’m sure,” she said, with the restrained falsity of a trained employee, “that this is simply a processing irregularity.”</w:t>
      </w:r>
    </w:p>
    <w:p w14:paraId="70C50BAA" w14:textId="77777777" w:rsidR="00EE19D9" w:rsidRDefault="00000000">
      <w:r>
        <w:t xml:space="preserve">Mrs Chain glanced at the screen. “Is that why it keeps changing its mind?”</w:t>
      </w:r>
    </w:p>
    <w:p w14:paraId="70C50BAA" w14:textId="77777777" w:rsidR="00EE19D9" w:rsidRDefault="00000000">
      <w:r>
        <w:t xml:space="preserve">“Possibly.”</w:t>
      </w:r>
    </w:p>
    <w:p w14:paraId="70C50BAA" w14:textId="77777777" w:rsidR="00EE19D9" w:rsidRDefault="00000000">
      <w:r>
        <w:t xml:space="preserve">“And is that common?”</w:t>
      </w:r>
    </w:p>
    <w:p w14:paraId="70C50BAA" w14:textId="77777777" w:rsidR="00EE19D9" w:rsidRDefault="00000000">
      <w:r>
        <w:t xml:space="preserve">“No.”</w:t>
      </w:r>
    </w:p>
    <w:p w14:paraId="70C50BAA" w14:textId="77777777" w:rsidR="00EE19D9" w:rsidRDefault="00000000">
      <w:r>
        <w:t xml:space="preserve">“Good,” she said. “I dislike being reassured with uncommon things.”</w:t>
      </w:r>
    </w:p>
    <w:p w14:paraId="3A96BC13" w14:textId="77777777" w:rsidR="00EE19D9" w:rsidRDefault="00000000">
      <w:r>
        <w:t xml:space="preserve">Lolly reached for a pencil. Most officers used regulation pens, permanent and chained to the desk. Lolly used pencil, and not entirely by choice. The Annex photocopier had declared itself out of order sometime the previous spring and shown no inclination since to reconsider, so anything needing duplicating, amending, or filling in twice was these days done by hand, and a pencil, unlike Ministry-issue pens, could at least be sharpened when it wore down to nothing. In the margin of the printed </w:t>
      </w:r>
      <w:r>
        <w:t>complaint slip she wrote:</w:t>
      </w:r>
    </w:p>
    <w:p w14:paraId="50775BD1" w14:textId="77777777" w:rsidR="00EE19D9" w:rsidRDefault="00000000">
      <w:r>
        <w:rPr>
          <w:b/>
        </w:rPr>
        <w:t>\|</w:t>
      </w:r>
      <w:r>
        <w:t>journey</w:t>
      </w:r>
      <w:r>
        <w:rPr>
          <w:b/>
        </w:rPr>
        <w:t>⟩</w:t>
      </w:r>
      <w:r>
        <w:t xml:space="preserve"> = a</w:t>
      </w:r>
      <w:r>
        <w:rPr>
          <w:b/>
        </w:rPr>
        <w:t>\|</w:t>
      </w:r>
      <w:r>
        <w:t>not yet taken</w:t>
      </w:r>
      <w:r>
        <w:rPr>
          <w:b/>
        </w:rPr>
        <w:t>⟩</w:t>
      </w:r>
      <w:r>
        <w:t xml:space="preserve"> + b</w:t>
      </w:r>
      <w:r>
        <w:rPr>
          <w:b/>
        </w:rPr>
        <w:t>\|</w:t>
      </w:r>
      <w:r>
        <w:t>already arrived</w:t>
      </w:r>
      <w:r>
        <w:rPr>
          <w:b/>
        </w:rPr>
        <w:t>⟩</w:t>
      </w:r>
    </w:p>
    <w:p w14:paraId="0E0A4376" w14:textId="77777777" w:rsidR="00EE19D9" w:rsidRDefault="00000000">
      <w:r>
        <w:t xml:space="preserve">She stopped, considered, and added: with a and b being annoyingly nonzero. It was not, she would have insisted to anyone who asked, a proper equation: only a </w:t>
      </w:r>
      <w:r w:rsidR="00EE19D9">
        <w:rPr/>
        <w:t>superposition</w:t>
      </w:r>
      <w:r>
        <w:t xml:space="preserve">, a </w:t>
      </w:r>
      <w:r w:rsidR="00EE19D9">
        <w:rPr/>
        <w:t>state</w:t>
      </w:r>
      <w:r>
        <w:t xml:space="preserve"> holding both a journey not yet taken and one already completed, neither of them secretly true underneath the whole time. The two did not average into something safely in between. </w:t>
      </w:r>
      <w:hyperlink r:id="rId106">
        <w:r>
          <w:t xml:space="preserve">They simply both were</w:t>
        </w:r>
      </w:hyperlink>
      <w:r>
        <w:t xml:space="preserve">, until something (an apparatus, an observer, a Regional Transit Reconciliation Annex) was made to choose.</w:t>
      </w:r>
    </w:p>
    <w:p w14:paraId="4F7F0ED4" w14:textId="77777777" w:rsidR="00154479" w:rsidRDefault="00000000">
      <w:r>
        <w:t>She almost added a third term for the possibility that the terminal was just broken. She did not. Broken machines produce one wrong answer and stick to it. This one was producing several competent answers and declining to pick. Competence, distributed, is much harder to send to IT.</w:t>
      </w:r>
    </w:p>
    <w:p w14:paraId="3ACAB3E0" w14:textId="77777777" w:rsidR="00EE19D9" w:rsidRDefault="00000000">
      <w:r>
        <w:t>Once, a tutor had told her that nature did not take the shortest way between two events: it took every way there was, added them up, each weighted by a small rotating arrow, and only the sum was ever measured. “I’m not going to explain it so you understand it,” he’d remarked, not unkindly. “I’m going to explain it the way we calculate it. It works regardless.” She suspected, this morning, he had also been describing the civil service.</w:t>
      </w:r>
    </w:p>
    <w:p w14:paraId="0D636016" w14:textId="77777777" w:rsidR="00EE19D9" w:rsidRDefault="00000000">
      <w:r>
        <w:t xml:space="preserve">Through the one window, on the floor below, she could see another clerk sitting motionless in front of a screen that had just changed colour. Neither of them mentioned it later.</w:t>
      </w:r>
    </w:p>
    <w:p w14:paraId="3869D8F3" w14:textId="77777777" w:rsidR="00EE19D9" w:rsidRDefault="00000000">
      <w:r>
        <w:t xml:space="preserve">Mrs Chain leaned slightly forward. “What’s that?”</w:t>
      </w:r>
    </w:p>
    <w:p w14:paraId="70C50BAA" w14:textId="77777777" w:rsidR="00EE19D9" w:rsidRDefault="00000000">
      <w:r>
        <w:t xml:space="preserve">Lolly covered the page with professional reflex. “Nothing official.”</w:t>
      </w:r>
    </w:p>
    <w:p w14:paraId="70C50BAA" w14:textId="77777777" w:rsidR="00EE19D9" w:rsidRDefault="00000000">
      <w:r>
        <w:t xml:space="preserve">“It’s mathematics.”</w:t>
      </w:r>
    </w:p>
    <w:p w14:paraId="70C50BAA" w14:textId="77777777" w:rsidR="00EE19D9" w:rsidRDefault="00000000">
      <w:r>
        <w:t xml:space="preserve">“It is a private habit.”</w:t>
      </w:r>
    </w:p>
    <w:p w14:paraId="70C50BAA" w14:textId="77777777" w:rsidR="00EE19D9" w:rsidRDefault="00000000">
      <w:r>
        <w:t xml:space="preserve">“Is it useful?”</w:t>
      </w:r>
    </w:p>
    <w:p w14:paraId="70C50BAA" w14:textId="77777777" w:rsidR="00EE19D9" w:rsidRDefault="00000000">
      <w:r>
        <w:t xml:space="preserve">“Not always,” Lolly admitted. “But it occasionally stops me shouting.”</w:t>
      </w:r>
    </w:p>
    <w:p w14:paraId="70C50BAA" w14:textId="77777777" w:rsidR="00EE19D9" w:rsidRDefault="00000000">
      <w:r>
        <w:t xml:space="preserve">Mrs Chain accepted this at once. “Sensible.”</w:t>
      </w:r>
    </w:p>
    <w:p w14:paraId="4FB4BB84" w14:textId="77777777" w:rsidR="00EE19D9" w:rsidRDefault="00000000">
      <w:r>
        <w:t xml:space="preserve">On the ceiling, the office speaker gave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638A9D9A" w14:textId="77777777" w:rsidR="00EE19D9" w:rsidRDefault="00000000">
      <w:r>
        <w:t>Lolly looked up. Mrs Chain looked up. The speaker, having rendered its contribution to civilisation, remained silent.</w:t>
      </w:r>
    </w:p>
    <w:p w14:paraId="7203D690" w14:textId="77777777" w:rsidR="00EE19D9" w:rsidRDefault="00000000">
      <w:r>
        <w:t xml:space="preserve">“Did that seem odd to you?” Lolly asked.</w:t>
      </w:r>
    </w:p>
    <w:p w14:paraId="70C50BAA" w14:textId="77777777" w:rsidR="00EE19D9" w:rsidRDefault="00000000">
      <w:r>
        <w:t xml:space="preserve">“Very.”</w:t>
      </w:r>
    </w:p>
    <w:p w14:paraId="70C50BAA" w14:textId="77777777" w:rsidR="00EE19D9" w:rsidRDefault="00000000">
      <w:r>
        <w:t xml:space="preserve">“Good.”</w:t>
      </w:r>
    </w:p>
    <w:p w14:paraId="70C50BAA" w14:textId="77777777" w:rsidR="00EE19D9" w:rsidRDefault="00000000">
      <w:r>
        <w:t xml:space="preserve">“It used the phrase ‘encourage outcomes,’” Lolly said.</w:t>
      </w:r>
    </w:p>
    <w:p w14:paraId="70C50BAA" w14:textId="77777777" w:rsidR="00EE19D9" w:rsidRDefault="00000000">
      <w:r>
        <w:t xml:space="preserve">“I heard it.”</w:t>
      </w:r>
    </w:p>
    <w:p w14:paraId="70C50BAA" w14:textId="77777777" w:rsidR="00EE19D9" w:rsidRDefault="00000000">
      <w:r>
        <w:t xml:space="preserve">“You can’t encourage outcomes.”</w:t>
      </w:r>
    </w:p>
    <w:p w14:paraId="70C50BAA" w14:textId="77777777" w:rsidR="00EE19D9" w:rsidRDefault="00000000">
      <w:r>
        <w:t xml:space="preserve">Mrs Chain gave her a dry look. “Everything in this building appears to encourage outcomes.”</w:t>
      </w:r>
    </w:p>
    <w:p w14:paraId="184B3A3E" w14:textId="77777777" w:rsidR="00EE19D9" w:rsidRDefault="00000000">
      <w:r>
        <w:t>That, Lolly felt, was unpleasantly fair.</w:t>
      </w:r>
    </w:p>
    <w:p w14:paraId="19060D9B" w14:textId="77777777" w:rsidR="00EE19D9" w:rsidRDefault="00000000">
      <w:r>
        <w:t>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1844A5D0" w14:textId="77777777" w:rsidR="00EE19D9" w:rsidRDefault="00000000">
      <w:r>
        <w:t>She zoomed in. The map reconfigured itself. Whitbury-on-Sea moved three streets inland. Lolly blinked. Then the little sea icon beside the town name vanished altogether and was replaced with a notation reading</w:t>
      </w:r>
    </w:p>
    <w:p w14:paraId="1C99E060" w14:textId="77777777" w:rsidR="00EE19D9" w:rsidRDefault="00000000">
      <w:pPr>
        <w:ind w:left="720"/>
      </w:pPr>
      <w:r>
        <w:t>COASTAL STATUS: LEGACY</w:t>
      </w:r>
    </w:p>
    <w:p w14:paraId="5641851C" w14:textId="77777777" w:rsidR="00EE19D9" w:rsidRDefault="00000000">
      <w:r>
        <w:t xml:space="preserve">Mrs Chain was watching her. “What is it now?”</w:t>
      </w:r>
    </w:p>
    <w:p w14:paraId="70C50BAA" w14:textId="77777777" w:rsidR="00EE19D9" w:rsidRDefault="00000000">
      <w:r>
        <w:t xml:space="preserve">Lolly hesitated: civil service etiquette discouraged alarming the public before lunch. “How attached,” she asked carefully, “would you say Whitbury is to the sea?”</w:t>
      </w:r>
    </w:p>
    <w:p w14:paraId="70C50BAA" w14:textId="77777777" w:rsidR="00EE19D9" w:rsidRDefault="00000000">
      <w:r>
        <w:t xml:space="preserve">Mrs Chain stared at her. “It is in the name.”</w:t>
      </w:r>
    </w:p>
    <w:p w14:paraId="2A9C72E4" w14:textId="77777777" w:rsidR="00EE19D9" w:rsidRDefault="00000000">
      <w:r>
        <w:t xml:space="preserve">Lolly turned the screen a fraction in her direction. Mrs Chain adjusted her spectacles and read the notation. There was a small silence. Then she asked, in a voice sharpened by disbelief, “What does ‘legacy’ sea mean?”</w:t>
      </w:r>
    </w:p>
    <w:p w14:paraId="70C50BAA" w14:textId="77777777" w:rsidR="00EE19D9" w:rsidRDefault="00000000">
      <w:r>
        <w:t xml:space="preserve">“I haven’t the faintest idea.”</w:t>
      </w:r>
    </w:p>
    <w:p w14:paraId="70C50BAA" w14:textId="77777777" w:rsidR="00EE19D9" w:rsidRDefault="00000000">
      <w:r>
        <w:t xml:space="preserve">“Can seas be legacy?”</w:t>
      </w:r>
    </w:p>
    <w:p w14:paraId="70C50BAA" w14:textId="77777777" w:rsidR="00EE19D9" w:rsidRDefault="00000000">
      <w:r>
        <w:t xml:space="preserve">“They ought not to be.”</w:t>
      </w:r>
    </w:p>
    <w:p w14:paraId="70C50BAA" w14:textId="77777777" w:rsidR="00EE19D9" w:rsidRDefault="00000000">
      <w:r>
        <w:t xml:space="preserve">“Yes,” she said. “That was my own view.”</w:t>
      </w:r>
    </w:p>
    <w:p w14:paraId="4EF067FF" w14:textId="77777777" w:rsidR="00EE19D9" w:rsidRDefault="00000000">
      <w:r>
        <w:t>Lolly printed the file. This took much longer than it should have, because the printer on her floor had been designed to detect urgency and resent it. When the sheet finally emerged, it came out warm and faintly humming. She flattened it on the desk. Across the bottom margin, in type too small to have been there a moment earlier, appeared a sentence she was quite certain had not existed in the record before:</w:t>
      </w:r>
    </w:p>
    <w:p w14:paraId="77D2934D" w14:textId="77777777" w:rsidR="00EE19D9" w:rsidRDefault="00000000">
      <w:pPr>
        <w:ind w:left="720"/>
      </w:pPr>
      <w:r>
        <w:t>DESTINATION UPDATED TO NEAREST STABLE VERSION.</w:t>
      </w:r>
    </w:p>
    <w:p w14:paraId="6469DFDD" w14:textId="77777777" w:rsidR="00EE19D9" w:rsidRDefault="00000000">
      <w:r>
        <w:t xml:space="preserve">Lolly read it twice. Mrs Chain read it once and pronounced, “That sounds appalling.”</w:t>
      </w:r>
    </w:p>
    <w:p w14:paraId="70C50BAA" w14:textId="77777777" w:rsidR="00EE19D9" w:rsidRDefault="00000000">
      <w:r>
        <w:t xml:space="preserve">“Yes,” Lolly agreed.</w:t>
      </w:r>
    </w:p>
    <w:p w14:paraId="70C50BAA" w14:textId="77777777" w:rsidR="00EE19D9" w:rsidRDefault="00000000">
      <w:r>
        <w:t xml:space="preserve">“And what does it mean?”</w:t>
      </w:r>
    </w:p>
    <w:p w14:paraId="4CBE1AE5" w14:textId="77777777" w:rsidR="00EE19D9" w:rsidRDefault="00000000">
      <w:r>
        <w:t xml:space="preserve">Lolly did not answer directly. “If you had to describe, in the fewest possible words, which of everything that might have happened to you this morning was most likely to survive being looked at by a stranger, what would you say?”</w:t>
      </w:r>
    </w:p>
    <w:p w14:paraId="70C50BAA" w14:textId="77777777" w:rsidR="00EE19D9" w:rsidRDefault="00000000">
      <w:r>
        <w:t xml:space="preserve">Mrs Chain considered this with the seriousness of a woman being asked a fair question for once in a civic building. “I suppose... that I went to my sister’s.”</w:t>
      </w:r>
    </w:p>
    <w:p w14:paraId="70C50BAA" w14:textId="77777777" w:rsidR="00EE19D9" w:rsidRDefault="00000000">
      <w:r>
        <w:t xml:space="preserve">“That,” Lolly said, “is roughly what the system has decided for you. Not what happened. Whichever version was sturdiest.”</w:t>
      </w:r>
    </w:p>
    <w:p w14:paraId="341A9577" w14:textId="77777777" w:rsidR="00EE19D9" w:rsidRDefault="00000000">
      <w:r>
        <w:t xml:space="preserve">Mrs Chain drew herself up. “A sister is not sufficiently similar to a seaside town.”</w:t>
      </w:r>
    </w:p>
    <w:p w14:paraId="70C50BAA" w14:textId="77777777" w:rsidR="00EE19D9" w:rsidRDefault="00000000">
      <w:r>
        <w:t xml:space="preserve">“No,” Lolly agreed.</w:t>
      </w:r>
    </w:p>
    <w:p w14:paraId="70C50BAA" w14:textId="77777777" w:rsidR="00EE19D9" w:rsidRDefault="00000000">
      <w:r>
        <w:t xml:space="preserve">“Nor is a town without a sea sufficiently similar to itself,” Mrs Chain added.</w:t>
      </w:r>
    </w:p>
    <w:p w14:paraId="70C50BAA" w14:textId="77777777" w:rsidR="00EE19D9" w:rsidRDefault="00000000">
      <w:r>
        <w:t xml:space="preserve">“No.”</w:t>
      </w:r>
    </w:p>
    <w:p w14:paraId="70C50BAA" w14:textId="77777777" w:rsidR="00EE19D9" w:rsidRDefault="00000000">
      <w:r>
        <w:t xml:space="preserve">She folded her gloves again. “Well. I’m glad we agree on fundamentals.”</w:t>
      </w:r>
    </w:p>
    <w:p w14:paraId="7AE4BAA3" w14:textId="77777777" w:rsidR="00EE19D9" w:rsidRDefault="00000000">
      <w:r>
        <w:t>Lolly looked back at the terminal. The file was changing once more.</w:t>
      </w:r>
    </w:p>
    <w:p w14:paraId="33D8F933" w14:textId="77777777" w:rsidR="00EE19D9" w:rsidRDefault="00000000">
      <w:pPr>
        <w:ind w:left="720"/>
      </w:pPr>
      <w:r>
        <w:t>APPROVED</w:t>
      </w:r>
    </w:p>
    <w:p w14:paraId="25DCE847" w14:textId="77777777" w:rsidR="00EE19D9" w:rsidRDefault="00000000">
      <w:pPr>
        <w:ind w:left="720"/>
      </w:pPr>
      <w:r>
        <w:t>MISROUTED</w:t>
      </w:r>
    </w:p>
    <w:p w14:paraId="26C7C1F6" w14:textId="77777777" w:rsidR="00EE19D9" w:rsidRDefault="00000000">
      <w:pPr>
        <w:ind w:left="720"/>
      </w:pPr>
      <w:r>
        <w:t>CLOSED</w:t>
      </w:r>
    </w:p>
    <w:p w14:paraId="5868CFDC" w14:textId="77777777" w:rsidR="00EE19D9" w:rsidRDefault="00000000">
      <w:pPr>
        <w:ind w:left="720"/>
      </w:pPr>
      <w:r>
        <w:t>APPROVED</w:t>
      </w:r>
    </w:p>
    <w:p w14:paraId="47FB0E6D" w14:textId="77777777" w:rsidR="00EE19D9" w:rsidRDefault="00000000">
      <w:r>
        <w:t>The statuses cycled with a kind of clerical impatience, as if the machine itself wished she would stop noticing.</w:t>
      </w:r>
    </w:p>
    <w:p w14:paraId="05654DD5" w14:textId="77777777" w:rsidR="00EE19D9" w:rsidRDefault="00000000">
      <w:r>
        <w:t>She opened her bottom drawer and took out a thin green notebook labelled PRIVATE/UNHELPFUL. It contained several pages of equations, four pages of complaints about the new software, and one pressed bus ticket from a journey that had taken place twice but only on alternate Tuesdays. She wrote:</w:t>
      </w:r>
    </w:p>
    <w:p w14:paraId="1A679CE1" w14:textId="77777777" w:rsidR="00EE19D9" w:rsidRDefault="00000000">
      <w:r>
        <w:t>If a citizen may arrive before deciding, then decision and arrival are no longer properly ordered.</w:t>
      </w:r>
    </w:p>
    <w:p w14:paraId="13FA1592" w14:textId="77777777" w:rsidR="00EE19D9" w:rsidRDefault="00000000">
      <w:r>
        <w:t>Then beneath it:</w:t>
      </w:r>
    </w:p>
    <w:p w14:paraId="7C1A2D7E" w14:textId="77777777" w:rsidR="00EE19D9" w:rsidRDefault="00000000">
      <w:r>
        <w:t>If place may be updated to nearest stable version, then location is no longer being treated as factual.</w:t>
      </w:r>
    </w:p>
    <w:p w14:paraId="13504877" w14:textId="77777777" w:rsidR="00EE19D9" w:rsidRDefault="00000000">
      <w:r>
        <w:t>Then, after a moment:</w:t>
      </w:r>
    </w:p>
    <w:p w14:paraId="09F8C34B" w14:textId="77777777" w:rsidR="00EE19D9" w:rsidRDefault="00000000">
      <w:r>
        <w:lastRenderedPageBreak/>
        <w:t>This is going to become a row.</w:t>
      </w:r>
    </w:p>
    <w:p w14:paraId="2768C15B" w14:textId="77777777" w:rsidR="00EE19D9" w:rsidRDefault="00000000">
      <w:r>
        <w:t xml:space="preserve">Mrs Chain watched the pencil move. “You’re worried.”</w:t>
      </w:r>
    </w:p>
    <w:p w14:paraId="70C50BAA" w14:textId="77777777" w:rsidR="00EE19D9" w:rsidRDefault="00000000">
      <w:r>
        <w:t xml:space="preserve">Lolly closed the notebook. “I’m employed.”</w:t>
      </w:r>
    </w:p>
    <w:p w14:paraId="70C50BAA" w14:textId="77777777" w:rsidR="00EE19D9" w:rsidRDefault="00000000">
      <w:r>
        <w:t xml:space="preserve">“Yes,” Mrs Chain agreed, “but are you worried?”</w:t>
      </w:r>
    </w:p>
    <w:p w14:paraId="70C50BAA" w14:textId="77777777" w:rsidR="00EE19D9" w:rsidRDefault="00000000">
      <w:r>
        <w:t xml:space="preserve">Lolly considered the matter honestly. “I wasn’t,” she said, “until the sea became historical.”</w:t>
      </w:r>
    </w:p>
    <w:p w14:paraId="78CE80DE" w14:textId="77777777" w:rsidR="00EE19D9" w:rsidRDefault="00000000">
      <w:r>
        <w:t xml:space="preserve">Mrs Chain stood, gathering her gloves. “Excellent.”</w:t>
      </w:r>
    </w:p>
    <w:p w14:paraId="70C50BAA" w14:textId="77777777" w:rsidR="00EE19D9" w:rsidRDefault="00000000">
      <w:r>
        <w:t xml:space="preserve">“I beg your pardon?”</w:t>
      </w:r>
    </w:p>
    <w:p w14:paraId="70C50BAA" w14:textId="77777777" w:rsidR="00EE19D9" w:rsidRDefault="00000000">
      <w:r>
        <w:t xml:space="preserve">“I prefer an official who begins worried. It saves time.” She paused, and for a moment the briskness went out of her, leaving something plainer underneath. “I don’t suppose either of us can make the sea reappear by wanting it to. Nor undo whatever my bus did on the way to Whitbury. There’s no sense standing here regretting the shape of the morning. Shall we find out what happens next?”</w:t>
      </w:r>
    </w:p>
    <w:p w14:paraId="2532C96C" w14:textId="77777777" w:rsidR="00EE19D9" w:rsidRDefault="00000000">
      <w:r>
        <w:t xml:space="preserve">“Mrs Chain, I’ll need to escalate this.”</w:t>
      </w:r>
    </w:p>
    <w:p w14:paraId="70C50BAA" w14:textId="77777777" w:rsidR="00EE19D9" w:rsidRDefault="00000000">
      <w:r>
        <w:t xml:space="preserve">“To whom?”</w:t>
      </w:r>
    </w:p>
    <w:p w14:paraId="286608FB" w14:textId="77777777" w:rsidR="00EE19D9" w:rsidRDefault="00000000">
      <w:r>
        <w:t>She almost laughed, which would have been unprofessional and also inaccurate, because there was no one in the building to whom one escalated anything with confidence. One merely moved trouble into a higher room and waited. “I’m not yet sure,” she confessed.</w:t>
      </w:r>
    </w:p>
    <w:p w14:paraId="6D73495E" w14:textId="77777777" w:rsidR="00EE19D9" w:rsidRDefault="00000000">
      <w:r>
        <w:t>As if in answer, there came from the corridor the sound of running. People did not run in the Annex unless the kitchen had reopened unexpectedly or the laws of existence were behaving in a manner likely to reflect badly on management.</w:t>
      </w:r>
    </w:p>
    <w:p w14:paraId="7AD28039" w14:textId="77777777" w:rsidR="00EE19D9" w:rsidRDefault="00000000">
      <w:r>
        <w:t>A figure appeared at the door: a narrow young man from Internal Intake, breathless and carrying a stack of forms with all the dignity of someone trying not to admit the forms were winning.</w:t>
      </w:r>
    </w:p>
    <w:p w14:paraId="788E0C41" w14:textId="77777777" w:rsidR="00EE19D9" w:rsidRDefault="00000000">
      <w:r>
        <w:t xml:space="preserve">“Wren,” he gasped. “You’ve got the Chain file? Don’t close it.”</w:t>
      </w:r>
    </w:p>
    <w:p w14:paraId="70C50BAA" w14:textId="77777777" w:rsidR="00EE19D9" w:rsidRDefault="00000000">
      <w:r>
        <w:t xml:space="preserve">“I hadn’t planned to,” said Lolly.</w:t>
      </w:r>
    </w:p>
    <w:p w14:paraId="70C50BAA" w14:textId="77777777" w:rsidR="00EE19D9" w:rsidRDefault="00000000">
      <w:r>
        <w:t xml:space="preserve">“Good.”</w:t>
      </w:r>
    </w:p>
    <w:p w14:paraId="7C791C0F" w14:textId="77777777" w:rsidR="00EE19D9" w:rsidRDefault="00000000">
      <w:r>
        <w:t xml:space="preserve">The young man swallowed. “Three more just came in. Three when I left the desk, anyway. It didn’t feel like a number that was going to hold still.”</w:t>
      </w:r>
    </w:p>
    <w:p w14:paraId="4D3674CB" w14:textId="77777777" w:rsidR="00EE19D9" w:rsidRDefault="00000000">
      <w:r>
        <w:t>“Three more what?” Lolly asked.</w:t>
      </w:r>
    </w:p>
    <w:p w14:paraId="3D2B67A3" w14:textId="77777777" w:rsidR="00EE19D9" w:rsidRDefault="00000000">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4533B487" w14:textId="77777777" w:rsidR="00EE19D9" w:rsidRDefault="00000000">
      <w:r>
        <w:t xml:space="preserve">Mrs Chain, still by the chair, demanded distinctly, “A what?”</w:t>
      </w:r>
    </w:p>
    <w:p w14:paraId="6BA1707D" w14:textId="77777777" w:rsidR="00EE19D9" w:rsidRDefault="00000000">
      <w:r>
        <w:t>The young man looked as if he wished to be elsewhere, preferably in a different branch of causality. “Equivalent residence unit,” he repeated. “It’s on the paperwork.”</w:t>
      </w:r>
    </w:p>
    <w:p w14:paraId="2B655642" w14:textId="77777777" w:rsidR="00EE19D9" w:rsidRDefault="00000000">
      <w:r>
        <w:t>Lolly felt something cold settle in the centre of her thoughts. “Who issued the classification?”</w:t>
      </w:r>
    </w:p>
    <w:p w14:paraId="69AAFCB6" w14:textId="77777777" w:rsidR="00EE19D9" w:rsidRDefault="00000000">
      <w:r>
        <w:t>The young man held up one of the forms. Across the top, in a new departmental font Lolly already despised, were the words:</w:t>
      </w:r>
    </w:p>
    <w:p w14:paraId="5FADD10B" w14:textId="77777777" w:rsidR="00EE19D9" w:rsidRDefault="00000000">
      <w:pPr>
        <w:ind w:left="720"/>
      </w:pPr>
      <w:r>
        <w:t>SIMPLIFICATION INITIATIVE</w:t>
      </w:r>
    </w:p>
    <w:p w14:paraId="2A3987A9" w14:textId="77777777" w:rsidR="00EE19D9" w:rsidRDefault="00000000">
      <w:pPr>
        <w:ind w:left="720"/>
      </w:pPr>
      <w:r>
        <w:t>CIVIC STABILITY THROUGH OUTCOME CONSOLIDATION</w:t>
      </w:r>
    </w:p>
    <w:p w14:paraId="7C16311D" w14:textId="77777777" w:rsidR="00EE19D9" w:rsidRDefault="00000000">
      <w:r>
        <w:lastRenderedPageBreak/>
        <w:t>Underneath, in print small enough to have been designed not to be read, it added:</w:t>
      </w:r>
    </w:p>
    <w:p w14:paraId="7A6713C0" w14:textId="77777777" w:rsidR="00EE19D9" w:rsidRDefault="00000000">
      <w:r>
        <w:t>Phase One: Stabilisation, status complete.</w:t>
      </w:r>
    </w:p>
    <w:p w14:paraId="5F6DB472" w14:textId="77777777" w:rsidR="00EE19D9" w:rsidRDefault="00000000">
      <w:r>
        <w:t>Lolly looked at that line rather longer than the first.</w:t>
      </w:r>
    </w:p>
    <w:p w14:paraId="0EB05175" w14:textId="77777777" w:rsidR="00EE19D9" w:rsidRDefault="00000000">
      <w:r>
        <w:t xml:space="preserve">She took the paper. For a moment the office seemed to become perfectly still. Even the terminal stopped clicking. She thought, absurdly, of Gideon walking into the doorframe an hour before, of what he’d said just beforehand, about a system that might use what it thought had happened to decide what was supposed to happen. She had called it an excellent insight. She had not meant it as a diagnosis.</w:t>
      </w:r>
    </w:p>
    <w:p w14:paraId="1D31B964" w14:textId="77777777" w:rsidR="00EE19D9" w:rsidRDefault="00000000">
      <w:r>
        <w:t>Mrs Chain spoke first. “Ms Wren, is someone altering the world on purpose?”</w:t>
      </w:r>
    </w:p>
    <w:p w14:paraId="17A1FA89" w14:textId="77777777" w:rsidR="00EE19D9" w:rsidRDefault="00000000">
      <w:r>
        <w:t>Lolly glanced from the form to the flickering complaint file, to the notebook, to the pale messenger, and at last back to Mrs Chain, who had arrived somewhere before deciding to go there. She dearly wished that the tea had been better.</w:t>
      </w:r>
    </w:p>
    <w:p w14:paraId="3C151F01" w14:textId="77777777" w:rsidR="00EE19D9" w:rsidRDefault="00000000">
      <w:r>
        <w:t>“I sincerely hope not,” she murmured.</w:t>
      </w:r>
    </w:p>
    <w:p w14:paraId="11533CE9" w14:textId="77777777" w:rsidR="00EE19D9" w:rsidRDefault="00000000">
      <w:r>
        <w:t>Then the terminal clicked again. A new line appeared across the screen in bright administrative blue:</w:t>
      </w:r>
    </w:p>
    <w:p w14:paraId="41547E6D" w14:textId="77777777" w:rsidR="00EE19D9" w:rsidRDefault="00000000">
      <w:pPr>
        <w:ind w:left="720"/>
        <w:jc w:val="center"/>
      </w:pPr>
      <w:r>
        <w:t>CASE ESCALATED</w:t>
      </w:r>
    </w:p>
    <w:p w14:paraId="6182F5E2" w14:textId="77777777" w:rsidR="00EE19D9" w:rsidRDefault="00000000">
      <w:pPr>
        <w:ind w:left="720"/>
        <w:jc w:val="center"/>
      </w:pPr>
      <w:r>
        <w:t>PLEASE REPORT TO QUEUE MANAGEMENT</w:t>
      </w:r>
    </w:p>
    <w:p w14:paraId="781FDA95" w14:textId="77777777" w:rsidR="00EE19D9" w:rsidRDefault="00000000">
      <w:r>
        <w:t>Lolly stared at it. There are few phrases in government more sinister than Queue Management. Most of them are longer, and available only in landscape format.</w:t>
      </w:r>
    </w:p>
    <w:p w14:paraId="79116D27" w14:textId="77777777" w:rsidR="00EE19D9" w:rsidRDefault="00000000">
      <w:r>
        <w:t>Her own least favourite, circulated by Fiscal Reconciliation the previous spring, asked each citizen to state their income to the nearest degree of certainty, and then, immediately below it, to state how certain they were of that certainty. Lolly had left both boxes blank, on principle, and received a stern reply confirming receipt of nothing.</w:t>
      </w:r>
    </w:p>
    <w:p w14:paraId="2C956815" w14:textId="77777777" w:rsidR="00EE19D9" w:rsidRDefault="00000000">
      <w:r>
        <w:t xml:space="preserve">Mrs Chain picked up her handbag. “Well,” she said, “a queue. At last, something I understand.”</w:t>
      </w:r>
    </w:p>
    <w:p w14:paraId="70C50BAA" w14:textId="77777777" w:rsidR="00EE19D9" w:rsidRDefault="00000000">
      <w:r>
        <w:t xml:space="preserve">“I wouldn’t count on it,” said Lolly, reaching for her coat.</w:t>
      </w:r>
    </w:p>
    <w:p w14:paraId="7AC6AB4B" w14:textId="77777777" w:rsidR="00EE19D9" w:rsidRDefault="00000000">
      <w:r>
        <w:t>She paused at the door only long enough to do something the terminal had not asked her to do: she took the printed slip (APPROVED, MISROUTED, CLOSED, APPROVED, and now none of those), folded it once, and put it in her own coat pocket instead of the outgoing tray. If the system wished to decide what had happened to Mrs Chain, it would do so with Lolly still in the room. It was a small thing. She did it anyway.</w:t>
      </w:r>
    </w:p>
    <w:p w14:paraId="32A648E5" w14:textId="77777777" w:rsidR="00EE19D9" w:rsidRDefault="00000000">
      <w:r>
        <w:t>The printer produced a second sheet all by itself:</w:t>
      </w:r>
    </w:p>
    <w:p w14:paraId="30473B5B" w14:textId="77777777" w:rsidR="00EE19D9" w:rsidRDefault="00000000">
      <w:pPr>
        <w:ind w:left="720"/>
      </w:pPr>
      <w:r>
        <w:t>FOR THE AVOIDANCE OF CONFUSION</w:t>
      </w:r>
    </w:p>
    <w:p w14:paraId="37BCD472" w14:textId="77777777" w:rsidR="00EE19D9" w:rsidRDefault="00000000">
      <w:r>
        <w:t>Lolly shut her eyes. This was how serious things generally began.</w:t>
      </w:r>
    </w:p>
    <w:p w14:paraId="336D77A1" w14:textId="77777777" w:rsidR="00EE19D9" w:rsidRDefault="00000000">
      <w:r>
        <w:rPr>
          <w:i/>
        </w:rPr>
        <w:t>(If you would rather hold a superposition than take Lolly’s word for it, the back of the book tells you where to try one yourself.)</w:t>
      </w:r>
    </w:p>
    <w:p w14:paraId="5D4264EA" w14:textId="77777777" w:rsidR="00C049FC" w:rsidRDefault="00BE6621">
      <w:pPr>
        <w:pStyle w:val="Heading1"/>
        <w:pageBreakBefore/>
        <w:spacing w:before="400" w:after="240"/>
        <w:jc w:val="center"/>
      </w:pPr>
      <w:bookmarkStart w:id="33" w:name="Chapter02TheWrongQueue"/>
      <w:r>
        <w:rPr>
          <w:rFonts w:ascii="Amazon Ember" w:hAnsi="Amazon Ember"/>
          <w:b/>
          <w:bCs/>
          <w:sz w:val="36"/>
        </w:rPr>
        <w:lastRenderedPageBreak/>
        <w:t>Chapter 2: The Wrong Queue</w:t>
      </w:r>
      <w:bookmarkEnd w:id="33"/>
    </w:p>
    <w:p w14:paraId="09931CFB" w14:textId="77777777" w:rsidR="00EE19D9" w:rsidRDefault="00000000">
      <w:r>
        <w:t>The queue to which Lolly had now been summoned was not the ordinary version. She and Mrs Elspeth Chain followed the signs down two flights of stairs, along a beige corridor devoted entirely to lowering expectations, and through a pair of glass doors bearing the legend:</w:t>
      </w:r>
    </w:p>
    <w:p w14:paraId="6BCB7337" w14:textId="77777777" w:rsidR="00EE19D9" w:rsidRDefault="00000000">
      <w:pPr>
        <w:ind w:left="720"/>
      </w:pPr>
      <w:r>
        <w:t>QUEUE MANAGEMENT</w:t>
      </w:r>
    </w:p>
    <w:p w14:paraId="7710015C" w14:textId="77777777" w:rsidR="00EE19D9" w:rsidRDefault="00000000">
      <w:r>
        <w:t>For the Avoidance of Unauthorised Resolution</w:t>
      </w:r>
    </w:p>
    <w:p w14:paraId="3C111458" w14:textId="77777777" w:rsidR="00EE19D9" w:rsidRDefault="00000000">
      <w:r>
        <w:t xml:space="preserve">“That,” said Mrs Chain, reading it once and rejecting it absolutely, “is a revolting sentence.”</w:t>
      </w:r>
    </w:p>
    <w:p w14:paraId="70C50BAA" w14:textId="77777777" w:rsidR="00EE19D9" w:rsidRDefault="00000000">
      <w:r>
        <w:t xml:space="preserve">“Yes.”</w:t>
      </w:r>
    </w:p>
    <w:p w14:paraId="70C50BAA" w14:textId="77777777" w:rsidR="00EE19D9" w:rsidRDefault="00000000">
      <w:r>
        <w:t xml:space="preserve">“It’s new.”</w:t>
      </w:r>
    </w:p>
    <w:p w14:paraId="7646396D" w14:textId="77777777" w:rsidR="00EE19D9" w:rsidRDefault="00000000">
      <w:r>
        <w:t>Lolly did not ask new since when. Some questions, she had learned, were better left to answer themselves, usually badly.</w:t>
      </w:r>
    </w:p>
    <w:p w14:paraId="7F15F30B" w14:textId="77777777" w:rsidR="00EE19D9" w:rsidRDefault="00000000">
      <w:r>
        <w:t>Inside, Queue Management occupied what must once have been an atrium, since persuaded to regret its openness: chrome stanchions, retractable belts, lanes of subtle cruelty under a high ceiling that had given up on grandeur.</w:t>
      </w:r>
    </w:p>
    <w:p w14:paraId="0819F54B" w14:textId="77777777" w:rsidR="00EE19D9" w:rsidRDefault="00000000">
      <w:r>
        <w:t>The air carried the specific smell of a modern queue: hand sanitiser, hot plastic from the ticket printer, and the flat, coffee-less anxiety of people who had been standing there long enough to consider it a personality trait.</w:t>
      </w:r>
    </w:p>
    <w:p w14:paraId="66E4014E" w14:textId="77777777" w:rsidR="00EE19D9" w:rsidRDefault="00000000">
      <w:r>
        <w:t>A laminated poster by the coat pegs, left over from an earlier Fiscal Reconciliation campaign, read: YOUR TAX STATUS MAY EXIST IN SUPERPOSITION UNTIL FORMALLY ASSESSED. DO NOT ATTEMPT TO COLLAPSE IT YOURSELF. Beneath it, in biro, someone had added: too late.</w:t>
      </w:r>
    </w:p>
    <w:p w14:paraId="5412FCFA" w14:textId="77777777" w:rsidR="00EE19D9" w:rsidRDefault="00000000">
      <w:r>
        <w:t>At the far end stood six service desks beneath softly glowing signs:</w:t>
      </w:r>
    </w:p>
    <w:p w14:paraId="777FF562" w14:textId="77777777" w:rsidR="00EE19D9" w:rsidRDefault="00000000">
      <w:pPr>
        <w:ind w:left="720"/>
        <w:jc w:val="center"/>
      </w:pPr>
      <w:r>
        <w:t>INITIAL DETERMINATIONS</w:t>
      </w:r>
    </w:p>
    <w:p w14:paraId="02F5A665" w14:textId="77777777" w:rsidR="00EE19D9" w:rsidRDefault="00000000">
      <w:pPr>
        <w:ind w:left="720"/>
        <w:jc w:val="center"/>
      </w:pPr>
      <w:r>
        <w:t>REVISIONAL DETERMINATIONS</w:t>
      </w:r>
    </w:p>
    <w:p w14:paraId="24FD127C" w14:textId="77777777" w:rsidR="00EE19D9" w:rsidRDefault="00000000">
      <w:pPr>
        <w:ind w:left="720"/>
        <w:jc w:val="center"/>
      </w:pPr>
      <w:r>
        <w:t>POST-DETERMINATE APPEALS</w:t>
      </w:r>
    </w:p>
    <w:p w14:paraId="1BBAF5D2" w14:textId="77777777" w:rsidR="00EE19D9" w:rsidRDefault="00000000">
      <w:pPr>
        <w:ind w:left="720"/>
        <w:jc w:val="center"/>
      </w:pPr>
      <w:r>
        <w:t>PRE-RESOLVED EXCEPTIONS</w:t>
      </w:r>
    </w:p>
    <w:p w14:paraId="6E752A71" w14:textId="77777777" w:rsidR="00EE19D9" w:rsidRDefault="00000000">
      <w:pPr>
        <w:ind w:left="720"/>
        <w:jc w:val="center"/>
      </w:pPr>
      <w:r>
        <w:t>INTENT ALIGNMENT</w:t>
      </w:r>
    </w:p>
    <w:p w14:paraId="1FEA10E3" w14:textId="77777777" w:rsidR="00EE19D9" w:rsidRDefault="00000000">
      <w:pPr>
        <w:ind w:left="720"/>
        <w:jc w:val="center"/>
      </w:pPr>
      <w:r>
        <w:t>GENERAL ENQUIRIES / NO</w:t>
      </w:r>
    </w:p>
    <w:p w14:paraId="7196943A" w14:textId="77777777" w:rsidR="00EE19D9" w:rsidRDefault="00000000">
      <w:r>
        <w:t xml:space="preserve">Mrs Chain read the last of them aloud. “General Enquiries, slash, no.” She turned to Lolly. “Is that a sign, or is it already the answer?”</w:t>
      </w:r>
    </w:p>
    <w:p w14:paraId="70C50BAA" w14:textId="77777777" w:rsidR="00EE19D9" w:rsidRDefault="00000000">
      <w:r>
        <w:t xml:space="preserve">“I think,” Lolly said, “we’re meant to find out.”</w:t>
      </w:r>
    </w:p>
    <w:p w14:paraId="38C16504" w14:textId="77777777" w:rsidR="00EE19D9" w:rsidRDefault="00000000">
      <w:r>
        <w:t>Between the doors and the desks stood perhaps fifty people in a queue which immediately, and with appalling confidence, divided into six.</w:t>
      </w:r>
    </w:p>
    <w:p w14:paraId="6E4D0C50" w14:textId="77777777" w:rsidR="00EE19D9" w:rsidRDefault="00000000">
      <w:r>
        <w:t xml:space="preserve">Lolly stopped. Mrs Chain stopped beside her. “I see,” she said, after a moment, “that this is idiotic.”</w:t>
      </w:r>
    </w:p>
    <w:p w14:paraId="70C50BAA" w14:textId="77777777" w:rsidR="00EE19D9" w:rsidRDefault="00000000">
      <w:r>
        <w:t xml:space="preserve">“Yes,” Lolly murmured, staring ahead. “How does one join it?”</w:t>
      </w:r>
    </w:p>
    <w:p w14:paraId="70C50BAA" w14:textId="77777777" w:rsidR="00EE19D9" w:rsidRDefault="00000000">
      <w:r>
        <w:t xml:space="preserve">“I’m not yet sure it can be joined in any recognisably civic sense.”</w:t>
      </w:r>
    </w:p>
    <w:p w14:paraId="1CDE4C4E" w14:textId="77777777" w:rsidR="00EE19D9" w:rsidRDefault="00000000">
      <w:r>
        <w:t>At the entrance stood a free-standing pillar dispensing numbered tickets. This, in any civilised institution, would have been reassuring.</w:t>
      </w:r>
    </w:p>
    <w:p w14:paraId="17220DE7" w14:textId="77777777" w:rsidR="00EE19D9" w:rsidRDefault="00000000">
      <w:r>
        <w:t>Lolly pressed the button. The machine emitted a mild chime and produced three tickets.</w:t>
      </w:r>
    </w:p>
    <w:p w14:paraId="107C07ED" w14:textId="77777777" w:rsidR="00EE19D9" w:rsidRDefault="00000000">
      <w:r>
        <w:t>A17.</w:t>
      </w:r>
    </w:p>
    <w:p w14:paraId="0148BAA3" w14:textId="77777777" w:rsidR="00EE19D9" w:rsidRDefault="00000000">
      <w:r>
        <w:t>A17 (provisional).</w:t>
      </w:r>
    </w:p>
    <w:p w14:paraId="5E2CA0C8" w14:textId="77777777" w:rsidR="00EE19D9" w:rsidRDefault="00000000">
      <w:r>
        <w:t>A17/b.</w:t>
      </w:r>
    </w:p>
    <w:p w14:paraId="712100E1" w14:textId="77777777" w:rsidR="00EE19D9" w:rsidRDefault="00000000">
      <w:r>
        <w:lastRenderedPageBreak/>
        <w:t>One of the three was faintly warm, as if it had been printed before she’d arrived to ask for it.</w:t>
      </w:r>
    </w:p>
    <w:p w14:paraId="1A02ECE3" w14:textId="77777777" w:rsidR="00EE19D9" w:rsidRDefault="00000000">
      <w:r>
        <w:t xml:space="preserve">Mrs Chain took one, adjusted her spectacles, and read it. “What,” she asked, “is a provisional seventeen?”</w:t>
      </w:r>
    </w:p>
    <w:p w14:paraId="70C50BAA" w14:textId="77777777" w:rsidR="00EE19D9" w:rsidRDefault="00000000">
      <w:r>
        <w:t xml:space="preserve">“I would assume,” Lolly said, “a seventeen that has not committed.”</w:t>
      </w:r>
    </w:p>
    <w:p w14:paraId="70C50BAA" w14:textId="77777777" w:rsidR="00EE19D9" w:rsidRDefault="00000000">
      <w:r>
        <w:t xml:space="preserve">“And the b?”</w:t>
      </w:r>
    </w:p>
    <w:p w14:paraId="70C50BAA" w14:textId="77777777" w:rsidR="00EE19D9" w:rsidRDefault="00000000">
      <w:r>
        <w:t xml:space="preserve">“I refuse to speculate.”</w:t>
      </w:r>
    </w:p>
    <w:p w14:paraId="7D468027" w14:textId="77777777" w:rsidR="00EE19D9" w:rsidRDefault="00000000">
      <w:r>
        <w:t>Near the pillar a young man in a reflective waistcoat was attempting to provide guidance to the public in the bright, exhausted tone of someone whose training had been both inadequate and recent.</w:t>
      </w:r>
    </w:p>
    <w:p w14:paraId="14AF4125" w14:textId="77777777" w:rsidR="00EE19D9" w:rsidRDefault="00000000">
      <w:r>
        <w:t>“If you are here regarding an unresolved outcome,” he was saying, “please proceed to the queue most closely aligned with your present state. If uncertain, join the uncertainty lane until a more definite uncertainty becomes available.”</w:t>
      </w:r>
    </w:p>
    <w:p w14:paraId="2262EE5A" w14:textId="77777777" w:rsidR="00EE19D9" w:rsidRDefault="00000000">
      <w:r>
        <w:t xml:space="preserve">A woman clutching a pram asked, “Which one is the uncertainty lane?”</w:t>
      </w:r>
    </w:p>
    <w:p w14:paraId="70C50BAA" w14:textId="77777777" w:rsidR="00EE19D9" w:rsidRDefault="00000000">
      <w:r>
        <w:t xml:space="preserve">The young man looked around helplessly. “At the moment, madam, all of them.”</w:t>
      </w:r>
    </w:p>
    <w:p w14:paraId="485EB83B" w14:textId="77777777" w:rsidR="00EE19D9" w:rsidRDefault="00000000">
      <w:r>
        <w:t>Further back, the same young man tried the same reassurance on a different case. “It’s a nonlocality issue, madam,” he said. “Nothing to be done about it locally.” The woman he was addressing folded her arms. “There is nothing wrong with my local,” she said, wounded, “and I’d like that put in writing.”</w:t>
      </w:r>
    </w:p>
    <w:p w14:paraId="74CE787C" w14:textId="77777777" w:rsidR="00EE19D9" w:rsidRDefault="00000000">
      <w:r>
        <w:t>Mrs Chain closed her eyes briefly. “Oh, very good. They’ve hired a poet and issued him a lanyard.”</w:t>
      </w:r>
    </w:p>
    <w:p w14:paraId="2FF13112" w14:textId="77777777" w:rsidR="00EE19D9" w:rsidRDefault="00000000">
      <w:r>
        <w:t xml:space="preserve">Lolly examined the room. The six lanes were not stable, and they were not, in any useful sense, separate: the queue divided and rejoined itself on principles more suggestive of philosophy than architecture.</w:t>
      </w:r>
    </w:p>
    <w:p w14:paraId="03662C4B" w14:textId="77777777" w:rsidR="00EE19D9" w:rsidRDefault="00000000">
      <w:r>
        <w:t>A man in a pinstripe suit occupied two adjacent lanes by means of a posture that deserved a pension. An elderly couple entered Revisional Determinations and emerged in General Enquiries. A student with a rucksack advanced without moving his feet.</w:t>
      </w:r>
    </w:p>
    <w:p w14:paraId="01BDEBFA" w14:textId="77777777" w:rsidR="00EE19D9" w:rsidRDefault="00000000">
      <w:r>
        <w:t>Lolly watched for perhaps ten seconds and had the distinct feeling that the room was selecting answers based on the questions people brought into it. She disliked rooms that had opinions.</w:t>
      </w:r>
    </w:p>
    <w:p w14:paraId="6E12882B" w14:textId="77777777" w:rsidR="00EE19D9" w:rsidRDefault="00000000">
      <w:r>
        <w:t>Somewhere behind her, a man who had been rerouted three times in as many minutes had stopped trying to explain himself at all, and simply let the queue decide. Lolly filed that away as a thing worth being afraid of later.</w:t>
      </w:r>
    </w:p>
    <w:p w14:paraId="57FEDC39" w14:textId="77777777" w:rsidR="00EE19D9" w:rsidRDefault="00000000">
      <w:r>
        <w:t>“Ms Wren?”</w:t>
      </w:r>
    </w:p>
    <w:p w14:paraId="67535830" w14:textId="77777777" w:rsidR="00EE19D9" w:rsidRDefault="00000000">
      <w:r>
        <w:t>She turned.</w:t>
      </w:r>
    </w:p>
    <w:p w14:paraId="036B0F58" w14:textId="77777777" w:rsidR="00EE19D9" w:rsidRDefault="00000000">
      <w:r>
        <w:t>A woman approached from Desk Three with a file under one arm and the expression of someone who had once been patient and had since overcome it. Charcoal wool, pressed hard enough to have opinions; badge clipped with punitive exactness. This, Lolly realised, would be Desk Three’s idea of help.</w:t>
      </w:r>
    </w:p>
    <w:p w14:paraId="3D3857A5" w14:textId="77777777" w:rsidR="00EE19D9" w:rsidRDefault="00000000">
      <w:r>
        <w:t>She was narrow and upright, somewhere in her late thirties and no longer volunteering the figure, and moved with the same brisk economy she brought to a ledger: nothing wasted, nothing repeated.</w:t>
      </w:r>
    </w:p>
    <w:p w14:paraId="35872305" w14:textId="77777777" w:rsidR="00EE19D9" w:rsidRDefault="00000000">
      <w:pPr>
        <w:ind w:left="720"/>
      </w:pPr>
      <w:r>
        <w:t>BEATRIX SLOAN</w:t>
      </w:r>
    </w:p>
    <w:p w14:paraId="1C5734A2" w14:textId="77777777" w:rsidR="00EE19D9" w:rsidRDefault="00000000">
      <w:r>
        <w:t>Internal Audit</w:t>
      </w:r>
    </w:p>
    <w:p w14:paraId="588AFF12" w14:textId="77777777" w:rsidR="00EE19D9" w:rsidRDefault="00000000">
      <w:r>
        <w:t>She looked first at Lolly, then at Mrs Chain, then at the three contradictory queue tickets in Lolly’s hand, and seemed not at all surprised.</w:t>
      </w:r>
    </w:p>
    <w:p w14:paraId="676835AC" w14:textId="77777777" w:rsidR="00EE19D9" w:rsidRDefault="00000000">
      <w:r>
        <w:t xml:space="preserve">“You’re the Chain case,” she said.</w:t>
      </w:r>
    </w:p>
    <w:p w14:paraId="70C50BAA" w14:textId="77777777" w:rsidR="00EE19D9" w:rsidRDefault="00000000">
      <w:r>
        <w:t xml:space="preserve">Lolly inclined her head. “Lolly Wren. Transit Reconciliation.”</w:t>
      </w:r>
    </w:p>
    <w:p w14:paraId="70C50BAA" w14:textId="77777777" w:rsidR="00EE19D9" w:rsidRDefault="00000000">
      <w:r>
        <w:t xml:space="preserve">“I know.” She held out a hand to Mrs Chain. “Sloan. Internal Audit.”</w:t>
      </w:r>
    </w:p>
    <w:p w14:paraId="70C50BAA" w14:textId="77777777" w:rsidR="00EE19D9" w:rsidRDefault="00000000">
      <w:r>
        <w:t xml:space="preserve">Mrs Chain shook it. “Are you in charge of this?”</w:t>
      </w:r>
    </w:p>
    <w:p w14:paraId="70C50BAA" w14:textId="77777777" w:rsidR="00EE19D9" w:rsidRDefault="00000000">
      <w:r>
        <w:t xml:space="preserve">“No,” Beatrix replied. “Otherwise it would be less decorative.”</w:t>
      </w:r>
    </w:p>
    <w:p w14:paraId="5F161BD9" w14:textId="77777777" w:rsidR="00EE19D9" w:rsidRDefault="00000000">
      <w:r>
        <w:t>She said it the way people say things they have already written a report about.</w:t>
      </w:r>
    </w:p>
    <w:p w14:paraId="6E374186" w14:textId="77777777" w:rsidR="00EE19D9" w:rsidRDefault="00000000">
      <w:r>
        <w:t xml:space="preserve">She took one of Lolly’s tickets and read it without approval. “They’ve started branching admissions.”</w:t>
      </w:r>
    </w:p>
    <w:p w14:paraId="70C50BAA" w14:textId="77777777" w:rsidR="00EE19D9" w:rsidRDefault="00000000">
      <w:r>
        <w:t xml:space="preserve">“What does that mean?” asked Lolly.</w:t>
      </w:r>
    </w:p>
    <w:p w14:paraId="58D9AEE2" w14:textId="77777777" w:rsidR="00EE19D9" w:rsidRDefault="00000000">
      <w:r>
        <w:t>“It means,” replied Beatrix, “that rather than deciding what category a problem belongs in, the department now permits the problem to be processed under several mutually incompatible interpretations until one of them becomes administratively cheaper.”</w:t>
      </w:r>
    </w:p>
    <w:p w14:paraId="32170206" w14:textId="77777777" w:rsidR="00EE19D9" w:rsidRDefault="00000000">
      <w:r>
        <w:t xml:space="preserve">“That sounds immoral,” said Mrs Chain.</w:t>
      </w:r>
    </w:p>
    <w:p w14:paraId="70C50BAA" w14:textId="77777777" w:rsidR="00EE19D9" w:rsidRDefault="00000000">
      <w:r>
        <w:t xml:space="preserve">“Yes,” said Beatrix, “but efficiently so, which is the current preference.”</w:t>
      </w:r>
    </w:p>
    <w:p w14:paraId="37B56590" w14:textId="77777777" w:rsidR="00EE19D9" w:rsidRDefault="00000000">
      <w:r>
        <w:t xml:space="preserve">She turned and set off towards the lanes without waiting to see if they followed, which they did, because some people generate obedience merely by walking as though corridors owe them an explanation.</w:t>
      </w:r>
    </w:p>
    <w:p w14:paraId="450626CB" w14:textId="77777777" w:rsidR="00EE19D9" w:rsidRDefault="00000000">
      <w:r>
        <w:t>At the mouth of the queue Beatrix stopped and pointed. “Look carefully. Tell me what you see.”</w:t>
      </w:r>
    </w:p>
    <w:p w14:paraId="180B1FA7" w14:textId="77777777" w:rsidR="00EE19D9" w:rsidRDefault="00000000">
      <w:r>
        <w:t xml:space="preserve">Lolly did. To an untrained eye, the movement of the lanes might have appeared disorderly. But once one attended to the signs, a pattern emerged.</w:t>
      </w:r>
    </w:p>
    <w:p w14:paraId="7DC9FE57" w14:textId="77777777" w:rsidR="00EE19D9" w:rsidRDefault="00000000">
      <w:r>
        <w:t>Citizens approaching with misplaced luggage tended to be pulled towards General Enquiries / No. Those with contradictory documents drifted towards Revisional Determinations. People with the stunned, inward-looking expression of persons whose day had become ontological were drawn, slowly but unmistakably, towards Intent Alignment.</w:t>
      </w:r>
    </w:p>
    <w:p w14:paraId="492F440B" w14:textId="77777777" w:rsidR="00EE19D9" w:rsidRDefault="00000000">
      <w:r>
        <w:t xml:space="preserve">“Is it sorting by complaint type?” Lolly asked.</w:t>
      </w:r>
    </w:p>
    <w:p w14:paraId="70C50BAA" w14:textId="77777777" w:rsidR="00EE19D9" w:rsidRDefault="00000000">
      <w:r>
        <w:t xml:space="preserve">“Not exactly,” Beatrix said. “It’s sorting by interpretive frame.”</w:t>
      </w:r>
    </w:p>
    <w:p w14:paraId="70C50BAA" w14:textId="77777777" w:rsidR="00EE19D9" w:rsidRDefault="00000000">
      <w:r>
        <w:t xml:space="preserve">Mrs Chain gave her a sharp look. “In English.”</w:t>
      </w:r>
    </w:p>
    <w:p w14:paraId="70C50BAA" w14:textId="77777777" w:rsidR="00EE19D9" w:rsidRDefault="00000000">
      <w:r>
        <w:t xml:space="preserve">“The room decides what sort of problem you are having,” Beatrix continued, “and then forces you to become that sort of problem.”</w:t>
      </w:r>
    </w:p>
    <w:p w14:paraId="35523E53" w14:textId="77777777" w:rsidR="00EE19D9" w:rsidRDefault="00000000">
      <w:r>
        <w:t xml:space="preserve">Lolly felt a small, unpleasant quickening in the back of her mind. “Based on what?”</w:t>
      </w:r>
    </w:p>
    <w:p w14:paraId="70C50BAA" w14:textId="77777777" w:rsidR="00EE19D9" w:rsidRDefault="00000000">
      <w:r>
        <w:t xml:space="preserve">“On what is observed first,” Beatrix answered.</w:t>
      </w:r>
    </w:p>
    <w:p w14:paraId="2F2DD84F" w14:textId="77777777" w:rsidR="00EE19D9" w:rsidRDefault="00000000">
      <w:r>
        <w:t>There are sentences which, to a former physicist trapped in public administration, land with the emotional force of a brick through stained glass.</w:t>
      </w:r>
    </w:p>
    <w:p w14:paraId="0CD02698" w14:textId="77777777" w:rsidR="00EE19D9" w:rsidRDefault="00000000">
      <w:r>
        <w:t>Lolly examined the room again. A man holding a damp briefcase was being asked, at Desk One, whether his issue concerned delay, duplication, or symbolic displacement. Each answer altered the forms placed before him.</w:t>
      </w:r>
    </w:p>
    <w:p w14:paraId="28654B2B" w14:textId="77777777" w:rsidR="00EE19D9" w:rsidRDefault="00000000">
      <w:r>
        <w:t>A woman near Desk Five had apparently described her missing husband as both late and increasingly hypothetical, and was now being redirected towards Post-Determinate Appeals with an orange folder marked</w:t>
      </w:r>
    </w:p>
    <w:p w14:paraId="51018211" w14:textId="77777777" w:rsidR="00EE19D9" w:rsidRDefault="00000000">
      <w:pPr>
        <w:ind w:left="720"/>
      </w:pPr>
      <w:r>
        <w:t>DOMESTIC AMBIGUITY.</w:t>
      </w:r>
    </w:p>
    <w:p w14:paraId="707F0DC4" w14:textId="77777777" w:rsidR="00EE19D9" w:rsidRDefault="00000000">
      <w:r>
        <w:t xml:space="preserve">Mrs Chain folded her arms. “So if I say I took the wrong bus, that’s one problem. And if I say I arrived before deciding, that’s another.”</w:t>
      </w:r>
    </w:p>
    <w:p w14:paraId="70C50BAA" w14:textId="77777777" w:rsidR="00EE19D9" w:rsidRDefault="00000000">
      <w:r>
        <w:t xml:space="preserve">“Yes,” Lolly said. “Though they are the same thing.”</w:t>
      </w:r>
    </w:p>
    <w:p w14:paraId="70C50BAA" w14:textId="77777777" w:rsidR="00EE19D9" w:rsidRDefault="00000000">
      <w:r>
        <w:t xml:space="preserve">“That’s monstrous,” Mrs Chain said.</w:t>
      </w:r>
    </w:p>
    <w:p w14:paraId="70C50BAA" w14:textId="77777777" w:rsidR="00EE19D9" w:rsidRDefault="00000000">
      <w:r>
        <w:t xml:space="preserve">“Yes,” said Beatrix. “But very modern.”</w:t>
      </w:r>
    </w:p>
    <w:p w14:paraId="55400932" w14:textId="77777777" w:rsidR="00EE19D9" w:rsidRDefault="00000000">
      <w:r>
        <w:t>Lolly took out her pencil and, balancing the green notebook against one hand, wrote:</w:t>
      </w:r>
    </w:p>
    <w:p w14:paraId="14AD99B6" w14:textId="77777777" w:rsidR="00EE19D9" w:rsidRDefault="00000000">
      <w:r>
        <w:t>First question becomes first answer.</w:t>
      </w:r>
    </w:p>
    <w:p w14:paraId="62EE86B9" w14:textId="77777777" w:rsidR="00EE19D9" w:rsidRDefault="00000000">
      <w:r>
        <w:t>Then below it:</w:t>
      </w:r>
    </w:p>
    <w:p w14:paraId="73B35C78" w14:textId="77777777" w:rsidR="00EE19D9" w:rsidRDefault="00000000">
      <w:r>
        <w:t>The queue does not ask. It assigns.</w:t>
      </w:r>
    </w:p>
    <w:p w14:paraId="42EF4BB3" w14:textId="77777777" w:rsidR="00EE19D9" w:rsidRDefault="00000000">
      <w:r>
        <w:t xml:space="preserve">Mrs Chain peered at the page. “That’s not going to improve matters, is it.”</w:t>
      </w:r>
    </w:p>
    <w:p w14:paraId="70C50BAA" w14:textId="77777777" w:rsidR="00EE19D9" w:rsidRDefault="00000000">
      <w:r>
        <w:t xml:space="preserve">“No,” Lolly said. “But it may help identify the species of disaster.”</w:t>
      </w:r>
    </w:p>
    <w:p w14:paraId="7137DF47" w14:textId="77777777" w:rsidR="00EE19D9" w:rsidRDefault="00000000">
      <w:r>
        <w:t>They entered the lane marked</w:t>
      </w:r>
    </w:p>
    <w:p w14:paraId="077D8B0D" w14:textId="77777777" w:rsidR="00EE19D9" w:rsidRDefault="00000000">
      <w:pPr>
        <w:ind w:left="720"/>
      </w:pPr>
      <w:r>
        <w:t>INTENT ALIGNMENT</w:t>
      </w:r>
    </w:p>
    <w:p w14:paraId="764C26B2" w14:textId="77777777" w:rsidR="00EE19D9" w:rsidRDefault="00000000">
      <w:r>
        <w:t>At once the carpet changed colour from apologetic blue to a slightly sterner shade of blue, as if to indicate that uncertainty was tolerated here only under supervision. The barriers to either side gave a faint electric hum.</w:t>
      </w:r>
    </w:p>
    <w:p w14:paraId="6275649C" w14:textId="77777777" w:rsidR="00EE19D9" w:rsidRDefault="00000000">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4CA1AEE1" w14:textId="77777777" w:rsidR="00EE19D9" w:rsidRDefault="00000000">
      <w:r>
        <w:t>As the line advanced, Lolly noticed something even less encouraging. The questions changed people.</w:t>
      </w:r>
    </w:p>
    <w:p w14:paraId="71BED164" w14:textId="77777777" w:rsidR="00EE19D9" w:rsidRDefault="00000000">
      <w:r>
        <w:t xml:space="preserve">A clerk at the front desk, hidden until now by a partition, was speaking in a soothing voice to the cyclist. “Did you intend,” she asked, “to go to work?”</w:t>
      </w:r>
    </w:p>
    <w:p w14:paraId="70C50BAA" w14:textId="77777777" w:rsidR="00EE19D9" w:rsidRDefault="00000000">
      <w:r>
        <w:t xml:space="preserve">“Yes, obviously.”</w:t>
      </w:r>
    </w:p>
    <w:p w14:paraId="70C50BAA" w14:textId="77777777" w:rsidR="00EE19D9" w:rsidRDefault="00000000">
      <w:r>
        <w:t xml:space="preserve">“Fully?”</w:t>
      </w:r>
    </w:p>
    <w:p w14:paraId="70C50BAA" w14:textId="77777777" w:rsidR="00EE19D9" w:rsidRDefault="00000000">
      <w:r>
        <w:t xml:space="preserve">The cyclist blinked. “What?”</w:t>
      </w:r>
    </w:p>
    <w:p w14:paraId="70C50BAA" w14:textId="77777777" w:rsidR="00EE19D9" w:rsidRDefault="00000000">
      <w:r>
        <w:t xml:space="preserve">“Would you say your intention was complete, partial, or symbolic?”</w:t>
      </w:r>
    </w:p>
    <w:p w14:paraId="70C50BAA" w14:textId="77777777" w:rsidR="00EE19D9" w:rsidRDefault="00000000">
      <w:r>
        <w:t xml:space="preserve">“Complete, I suppose.”</w:t>
      </w:r>
    </w:p>
    <w:p w14:paraId="4073D97F" w14:textId="77777777" w:rsidR="00EE19D9" w:rsidRDefault="00000000">
      <w:r>
        <w:t>The clerk ticked a box. At once the screen beside her updated:</w:t>
      </w:r>
    </w:p>
    <w:p w14:paraId="376BB3D4" w14:textId="77777777" w:rsidR="00EE19D9" w:rsidRDefault="00000000">
      <w:pPr>
        <w:ind w:left="720"/>
        <w:jc w:val="center"/>
      </w:pPr>
      <w:r>
        <w:t>COMMUTER MISSEQUENCING</w:t>
      </w:r>
    </w:p>
    <w:p w14:paraId="39DEABED" w14:textId="77777777" w:rsidR="00EE19D9" w:rsidRDefault="00000000">
      <w:pPr>
        <w:ind w:left="720"/>
        <w:jc w:val="center"/>
      </w:pPr>
      <w:r>
        <w:t>SUBTYPE: PRE-COMMITTED ARRIVAL</w:t>
      </w:r>
    </w:p>
    <w:p w14:paraId="2E7669C2" w14:textId="77777777" w:rsidR="00EE19D9" w:rsidRDefault="00000000">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0FC3F5F8" w14:textId="77777777" w:rsidR="00EE19D9" w:rsidRDefault="00000000">
      <w:r>
        <w:t>The teacher stepped up next. Her account of a missing afternoon was reframed, within seconds, as</w:t>
      </w:r>
    </w:p>
    <w:p w14:paraId="6BBFF14D" w14:textId="77777777" w:rsidR="00EE19D9" w:rsidRDefault="00000000">
      <w:pPr>
        <w:ind w:left="720"/>
      </w:pPr>
      <w:r>
        <w:t>TEMPORAL MISALLOCATION WITH EDUCATIONAL IMPACT</w:t>
      </w:r>
    </w:p>
    <w:p w14:paraId="3D98F861" w14:textId="77777777" w:rsidR="00EE19D9" w:rsidRDefault="00000000">
      <w:r>
        <w:t xml:space="preserve">By the time she left the desk, she seemed half persuaded that the matter concerned staffing.</w:t>
      </w:r>
    </w:p>
    <w:p w14:paraId="307D802C" w14:textId="77777777" w:rsidR="00EE19D9" w:rsidRDefault="00000000">
      <w:r>
        <w:t>Lolly wondered, not for the last time that morning, what happened to the ones who never got persuaded.</w:t>
      </w:r>
    </w:p>
    <w:p w14:paraId="59AAF724" w14:textId="77777777" w:rsidR="00EE19D9" w:rsidRDefault="00000000">
      <w:r>
        <w:t xml:space="preserve">Mrs Chain remarked under her breath, “They file you until you agree.”</w:t>
      </w:r>
    </w:p>
    <w:p w14:paraId="70C50BAA" w14:textId="77777777" w:rsidR="00EE19D9" w:rsidRDefault="00000000">
      <w:r>
        <w:t xml:space="preserve">“Yes,” Lolly agreed.</w:t>
      </w:r>
    </w:p>
    <w:p w14:paraId="70C50BAA" w14:textId="77777777" w:rsidR="00EE19D9" w:rsidRDefault="00000000">
      <w:r>
        <w:t xml:space="preserve">Beatrix, ahead of them, nodded once. “That’s the model.”</w:t>
      </w:r>
    </w:p>
    <w:p w14:paraId="0ED81425" w14:textId="77777777" w:rsidR="00EE19D9" w:rsidRDefault="00000000">
      <w:r>
        <w:t>Then it was Mrs Chain’s turn.</w:t>
      </w:r>
    </w:p>
    <w:p w14:paraId="128990C8" w14:textId="77777777" w:rsidR="00EE19D9" w:rsidRDefault="00000000">
      <w:r>
        <w:t xml:space="preserve">The clerk looked up with the professionally laundered smile of a person trained never to acknowledge originality in suffering. “Good morning. Nature of unresolved intent discrepancy?”</w:t>
      </w:r>
    </w:p>
    <w:p w14:paraId="70C50BAA" w14:textId="77777777" w:rsidR="00EE19D9" w:rsidRDefault="00000000">
      <w:r>
        <w:t xml:space="preserve">Mrs Chain set her handbag down on the counter with deliberate care. “I went to visit my sister in Whitbury-on-Sea.”</w:t>
      </w:r>
    </w:p>
    <w:p w14:paraId="70C50BAA" w14:textId="77777777" w:rsidR="00EE19D9" w:rsidRDefault="00000000">
      <w:r>
        <w:t xml:space="preserve">“Certainly.”</w:t>
      </w:r>
    </w:p>
    <w:p w14:paraId="70C50BAA" w14:textId="77777777" w:rsidR="00EE19D9" w:rsidRDefault="00000000">
      <w:r>
        <w:t xml:space="preserve">“I had not entirely decided to go.”</w:t>
      </w:r>
    </w:p>
    <w:p w14:paraId="70C50BAA" w14:textId="77777777" w:rsidR="00EE19D9" w:rsidRDefault="00000000">
      <w:r>
        <w:t xml:space="preserve">“Yes.”</w:t>
      </w:r>
    </w:p>
    <w:p w14:paraId="70C50BAA" w14:textId="77777777" w:rsidR="00EE19D9" w:rsidRDefault="00000000">
      <w:r>
        <w:t xml:space="preserve">“And when I arrived, the town seemed to be missing part of its sea.”</w:t>
      </w:r>
    </w:p>
    <w:p w14:paraId="70C50BAA" w14:textId="77777777" w:rsidR="00EE19D9" w:rsidRDefault="00000000">
      <w:r>
        <w:t xml:space="preserve">The clerk’s fingers paused above the keyboard. “Was the destination emotionally authorised prior to embarkation?”</w:t>
      </w:r>
    </w:p>
    <w:p w14:paraId="70C50BAA" w14:textId="77777777" w:rsidR="00EE19D9" w:rsidRDefault="00000000">
      <w:r>
        <w:t xml:space="preserve">Mrs Chain stared. “It was what?”</w:t>
      </w:r>
    </w:p>
    <w:p w14:paraId="70C50BAA" w14:textId="77777777" w:rsidR="00EE19D9" w:rsidRDefault="00000000">
      <w:r>
        <w:t xml:space="preserve">“Emotionally authorised.”</w:t>
      </w:r>
    </w:p>
    <w:p w14:paraId="70C50BAA" w14:textId="77777777" w:rsidR="00EE19D9" w:rsidRDefault="00000000">
      <w:r>
        <w:t xml:space="preserve">“No,” retorted Mrs Chain. “It was my sister.”</w:t>
      </w:r>
    </w:p>
    <w:p w14:paraId="70C50BAA" w14:textId="77777777" w:rsidR="00EE19D9" w:rsidRDefault="00000000">
      <w:r>
        <w:t xml:space="preserve">The clerk blinked. “Would you classify your journey as voluntary, reluctant, habitual, or familial?”</w:t>
      </w:r>
    </w:p>
    <w:p w14:paraId="70C50BAA" w14:textId="77777777" w:rsidR="00EE19D9" w:rsidRDefault="00000000">
      <w:r>
        <w:t xml:space="preserve">Mrs Chain gathered herself. “I would classify it as none of your business.”</w:t>
      </w:r>
    </w:p>
    <w:p w14:paraId="42840B1E" w14:textId="77777777" w:rsidR="00EE19D9" w:rsidRDefault="00000000">
      <w:r>
        <w:t>Lolly had noticed this about her before. Mrs Chain did not require the world to make sense before she would proceed through it; she simply proceeded, sense or no sense, the way a person crosses a road they disapprove of, and left the arguing for whatever came after. It was not defiance exactly. It cost less than defiance, and lasted longer.</w:t>
      </w:r>
    </w:p>
    <w:p w14:paraId="5EAB5C28" w14:textId="77777777" w:rsidR="00EE19D9" w:rsidRDefault="00000000">
      <w:r>
        <w:t xml:space="preserve">Lolly almost admired the speed with which Beatrix stepped in. “Internal Audit,” she said, placing her badge on the counter. “This case is under review.”</w:t>
      </w:r>
    </w:p>
    <w:p w14:paraId="70C50BAA" w14:textId="77777777" w:rsidR="00EE19D9" w:rsidRDefault="00000000">
      <w:r>
        <w:t xml:space="preserve">The clerk’s face changed by perhaps half a millimetre, which in administrative environments counts as a passionate emotional event. “Of course,” she said. “Then I’ll need Form IA-9 for diverted interpretive handling.”</w:t>
      </w:r>
    </w:p>
    <w:p w14:paraId="70C50BAA" w14:textId="77777777" w:rsidR="00EE19D9" w:rsidRDefault="00000000">
      <w:r>
        <w:t xml:space="preserve">“You will not,” said Beatrix. “You will give me the current classification tree and the routing logic for this lane.”</w:t>
      </w:r>
    </w:p>
    <w:p w14:paraId="70C50BAA" w14:textId="77777777" w:rsidR="00EE19D9" w:rsidRDefault="00000000">
      <w:r>
        <w:t xml:space="preserve">“That material is not available at desk level.”</w:t>
      </w:r>
    </w:p>
    <w:p w14:paraId="70C50BAA" w14:textId="77777777" w:rsidR="00EE19D9" w:rsidRDefault="00000000">
      <w:r>
        <w:t xml:space="preserve">“Then fetch someone to whom availability has happened.”</w:t>
      </w:r>
    </w:p>
    <w:p w14:paraId="6EFB57B3" w14:textId="77777777" w:rsidR="00EE19D9" w:rsidRDefault="00000000">
      <w:r>
        <w:t>The clerk hesitated. There are many people in bureaucracy who wield power, but very few who wield certainty. Beatrix Sloan wielded certainty in a way that made lesser officials briefly consider confession.</w:t>
      </w:r>
    </w:p>
    <w:p w14:paraId="6FB59DC4" w14:textId="77777777" w:rsidR="00EE19D9" w:rsidRDefault="00000000">
      <w:r>
        <w:t>The clerk rose and vanished through a side door.</w:t>
      </w:r>
    </w:p>
    <w:p w14:paraId="2572669C" w14:textId="77777777" w:rsidR="00EE19D9" w:rsidRDefault="00000000">
      <w:r>
        <w:t xml:space="preserve">Mrs Chain turned. “I like her.”</w:t>
      </w:r>
    </w:p>
    <w:p w14:paraId="70C50BAA" w14:textId="77777777" w:rsidR="00EE19D9" w:rsidRDefault="00000000">
      <w:r>
        <w:t xml:space="preserve">“I noticed,” Lolly said.</w:t>
      </w:r>
    </w:p>
    <w:p w14:paraId="70C50BAA" w14:textId="77777777" w:rsidR="00EE19D9" w:rsidRDefault="00000000">
      <w:r>
        <w:t xml:space="preserve">“Does she ever smile?”</w:t>
      </w:r>
    </w:p>
    <w:p w14:paraId="70C50BAA" w14:textId="77777777" w:rsidR="00EE19D9" w:rsidRDefault="00000000">
      <w:r>
        <w:t xml:space="preserve">“Possibly in private.”</w:t>
      </w:r>
    </w:p>
    <w:p w14:paraId="70C50BAA" w14:textId="77777777" w:rsidR="00EE19D9" w:rsidRDefault="00000000">
      <w:r>
        <w:t xml:space="preserve">“Wasteful.”</w:t>
      </w:r>
    </w:p>
    <w:p w14:paraId="30D732A2" w14:textId="77777777" w:rsidR="00EE19D9" w:rsidRDefault="00000000">
      <w:r>
        <w:t>While they waited, Lolly examined the counter terminal. On the edge of the screen, where some programmer had assumed no one with curiosity would ever be employed, ran a diagnostic panel:</w:t>
      </w:r>
    </w:p>
    <w:p w14:paraId="4ABE4106" w14:textId="77777777" w:rsidR="00EE19D9" w:rsidRDefault="00000000">
      <w:pPr>
        <w:ind w:left="720"/>
        <w:jc w:val="center"/>
      </w:pPr>
      <w:r>
        <w:t>PRIMARY MEASUREMENT FRAME: INTENT</w:t>
      </w:r>
    </w:p>
    <w:p w14:paraId="7FD16AA7" w14:textId="77777777" w:rsidR="00EE19D9" w:rsidRDefault="00000000">
      <w:pPr>
        <w:ind w:left="720"/>
        <w:jc w:val="center"/>
      </w:pPr>
      <w:r>
        <w:t>SECONDARY FRAME: ROUTE</w:t>
      </w:r>
    </w:p>
    <w:p w14:paraId="1FF582F4" w14:textId="77777777" w:rsidR="00EE19D9" w:rsidRDefault="00000000">
      <w:pPr>
        <w:ind w:left="720"/>
        <w:jc w:val="center"/>
      </w:pPr>
      <w:r>
        <w:t>TERTIARY FRAME: CIVIC STABILITY</w:t>
      </w:r>
    </w:p>
    <w:p w14:paraId="28AD8EE7" w14:textId="77777777" w:rsidR="00EE19D9" w:rsidRDefault="00000000">
      <w:pPr>
        <w:ind w:left="720"/>
        <w:jc w:val="center"/>
      </w:pPr>
      <w:r>
        <w:t>AUTO-COLLAPSE ENABLED: YES</w:t>
      </w:r>
    </w:p>
    <w:p w14:paraId="254FF99A" w14:textId="77777777" w:rsidR="00EE19D9" w:rsidRDefault="00000000">
      <w:r>
        <w:t>Lolly’s mouth went dry. She copied it into the notebook, word for word.</w:t>
      </w:r>
    </w:p>
    <w:p w14:paraId="5868C94F" w14:textId="77777777" w:rsidR="00154479" w:rsidRDefault="00000000">
      <w:r>
        <w:t>She thought of the laminated poster by the coat pegs, and of the biro that had answered it. Too late. The building had been telling on itself in the only language it trusted: signage.</w:t>
      </w:r>
    </w:p>
    <w:p w14:paraId="08275FF1" w14:textId="77777777" w:rsidR="00EE19D9" w:rsidRDefault="00000000">
      <w:r>
        <w:rPr/>
        <w:t xml:space="preserve">A measurement </w:t>
      </w:r>
      <w:r w:rsidR="00EE19D9">
        <w:rPr/>
        <w:t xml:space="preserve">basis</w:t>
      </w:r>
      <w:r>
        <w:rPr/>
        <w:t xml:space="preserve">, she thought, was nothing more sinister than </w:t>
      </w:r>
      <w:hyperlink r:id="rId107">
        <w:r>
          <w:t xml:space="preserve">a choice of question</w:t>
        </w:r>
      </w:hyperlink>
      <w:r>
        <w:rPr/>
        <w:t xml:space="preserve">. Ask a particle where it is and it obliges with a position; ask how fast it is going and it obliges with a speed. What it will not do, and this was the part the public never forgave physics for, is tell you which answer was “really” there before you asked. There is no warehouse of pre-written answers. The universe makes the one you ordered and quietly discards the stock it didn’t make.</w:t>
      </w:r>
    </w:p>
    <w:p w14:paraId="69984F9B" w14:textId="77777777" w:rsidR="00EE19D9" w:rsidRDefault="00000000">
      <w:r>
        <w:t xml:space="preserve">Ask this room whether a citizen’s trouble is about intent, and intent is what collapses out, tidy and stripped of everything else it might have been. Ask about route, and you get a route. Both were true right up until the asking, and only one of them was ever permitted to survive contact with a form.</w:t>
      </w:r>
    </w:p>
    <w:p w14:paraId="1332C9D9" w14:textId="77777777" w:rsidR="00EE19D9" w:rsidRDefault="00000000">
      <w:r>
        <w:t>Auto-collapse. That was not a phrase one used by accident.</w:t>
      </w:r>
    </w:p>
    <w:p w14:paraId="1E7649D3" w14:textId="77777777" w:rsidR="00EE19D9" w:rsidRDefault="00000000">
      <w:r>
        <w:t>She drew a line beneath it and wrote:</w:t>
      </w:r>
    </w:p>
    <w:p w14:paraId="3AFADBC6" w14:textId="77777777" w:rsidR="00EE19D9" w:rsidRDefault="00000000">
      <w:r>
        <w:t>Ask different first question, obtain different world.</w:t>
      </w:r>
    </w:p>
    <w:p w14:paraId="44CE16A4" w14:textId="77777777" w:rsidR="00EE19D9" w:rsidRDefault="00000000">
      <w:r>
        <w:t>A quiet voice at her elbow murmured, “That’s true more often than people care to admit.”</w:t>
      </w:r>
    </w:p>
    <w:p w14:paraId="31477802" w14:textId="77777777" w:rsidR="00EE19D9" w:rsidRDefault="00000000">
      <w:r>
        <w:t xml:space="preserve">Lolly turned. The speaker was the thin young man she had noticed only in passing when they entered: dark coat, narrow face, stack of sealed envelopes under one arm, the general air of someone who belonged everywhere on a provisional basis. He had somehow arrived beside them without ever seeming to cross the intervening space, and he had restless hands that looked mid-delivery even at rest — the hands, Lolly would learn, of a man who had never met a lock he entirely respected.</w:t>
      </w:r>
    </w:p>
    <w:p w14:paraId="1DD3A3D2" w14:textId="77777777" w:rsidR="00EE19D9" w:rsidRDefault="00000000">
      <w:r>
        <w:t>His voice matched the rest of him: cheerful, faintly amused, and carrying slightly too much information, as if the sentence were a parcel he was pleased to have got through in one piece.</w:t>
      </w:r>
    </w:p>
    <w:p w14:paraId="4FC38EC1" w14:textId="77777777" w:rsidR="00EE19D9" w:rsidRDefault="00000000">
      <w:r>
        <w:t xml:space="preserve">“I’m sorry?” Lolly asked.</w:t>
      </w:r>
    </w:p>
    <w:p w14:paraId="70C50BAA" w14:textId="77777777" w:rsidR="00EE19D9" w:rsidRDefault="00000000">
      <w:r>
        <w:t xml:space="preserve">The young man nodded towards the notebook. “Different question, different world. Sensible. Bit gloomy, but sensible.”</w:t>
      </w:r>
    </w:p>
    <w:p w14:paraId="70C50BAA" w14:textId="77777777" w:rsidR="00EE19D9" w:rsidRDefault="00000000">
      <w:r>
        <w:t xml:space="preserve">Mrs Chain eyed him. “Were you in this queue?”</w:t>
      </w:r>
    </w:p>
    <w:p w14:paraId="70C50BAA" w14:textId="77777777" w:rsidR="00EE19D9" w:rsidRDefault="00000000">
      <w:r>
        <w:t xml:space="preserve">“Briefly.”</w:t>
      </w:r>
    </w:p>
    <w:p w14:paraId="70C50BAA" w14:textId="77777777" w:rsidR="00EE19D9" w:rsidRDefault="00000000">
      <w:r>
        <w:t xml:space="preserve">“And now?”</w:t>
      </w:r>
    </w:p>
    <w:p w14:paraId="70C50BAA" w14:textId="77777777" w:rsidR="00EE19D9" w:rsidRDefault="00000000">
      <w:r>
        <w:t xml:space="preserve">“I’ve improved my position by not belonging to it.”</w:t>
      </w:r>
    </w:p>
    <w:p w14:paraId="1C48640C" w14:textId="77777777" w:rsidR="00EE19D9" w:rsidRDefault="00000000">
      <w:r>
        <w:t xml:space="preserve">Beatrix looked him over. “Who are you?”</w:t>
      </w:r>
    </w:p>
    <w:p w14:paraId="70C50BAA" w14:textId="77777777" w:rsidR="00EE19D9" w:rsidRDefault="00000000">
      <w:r>
        <w:t xml:space="preserve">“Jago Flint.” He produced an identification card so quickly and casually that Lolly entirely missed where it had been kept.</w:t>
      </w:r>
    </w:p>
    <w:p w14:paraId="2032E359" w14:textId="77777777" w:rsidR="00EE19D9" w:rsidRDefault="00000000">
      <w:r>
        <w:t>Interdepartmental Courier Service Restricted / Floating Clearance</w:t>
      </w:r>
    </w:p>
    <w:p w14:paraId="5B488FA4" w14:textId="77777777" w:rsidR="00EE19D9" w:rsidRDefault="00000000">
      <w:r>
        <w:t xml:space="preserve">“Floating clearance?” Lolly asked.</w:t>
      </w:r>
    </w:p>
    <w:p w14:paraId="70C50BAA" w14:textId="77777777" w:rsidR="00EE19D9" w:rsidRDefault="00000000">
      <w:r>
        <w:t xml:space="preserve">Jago smiled. “Means I’m authorised where things aren’t fully settled.”</w:t>
      </w:r>
    </w:p>
    <w:p w14:paraId="70C50BAA" w14:textId="77777777" w:rsidR="00EE19D9" w:rsidRDefault="00000000">
      <w:r>
        <w:t xml:space="preserve">“That can’t be an actual credential,” Lolly objected.</w:t>
      </w:r>
    </w:p>
    <w:p w14:paraId="70C50BAA" w14:textId="77777777" w:rsidR="00EE19D9" w:rsidRDefault="00000000">
      <w:r>
        <w:t xml:space="preserve">“Ms Wren,” Jago said pleasantly, “neither, at present, can your sea.”</w:t>
      </w:r>
    </w:p>
    <w:p w14:paraId="09BB7D45" w14:textId="77777777" w:rsidR="00EE19D9" w:rsidRDefault="00000000">
      <w:r>
        <w:t>Before Lolly could reply, the side door reopened and the clerk returned with three forms, a thin man in a mustard tie, and an atmosphere of immediate uselessness.</w:t>
      </w:r>
    </w:p>
    <w:p w14:paraId="78C168C0" w14:textId="77777777" w:rsidR="00EE19D9" w:rsidRDefault="00000000">
      <w:r>
        <w:t xml:space="preserve">“This is Deputy Lane Supervisor Catchpole,” she said.</w:t>
      </w:r>
    </w:p>
    <w:p w14:paraId="2EDC7FCB" w14:textId="77777777" w:rsidR="00EE19D9" w:rsidRDefault="00000000">
      <w:r>
        <w:t>Catchpole had a stooped, hesitant manner, as though he had been promoted specifically because he would not resist language. He gave them all a smile of deep institutional sadness.</w:t>
      </w:r>
    </w:p>
    <w:p w14:paraId="5C1F53E7" w14:textId="77777777" w:rsidR="00EE19D9" w:rsidRDefault="00000000">
      <w:r>
        <w:t>“What seems to be the difficulty?”</w:t>
      </w:r>
    </w:p>
    <w:p w14:paraId="38E2B7DC" w14:textId="77777777" w:rsidR="00EE19D9" w:rsidRDefault="00000000">
      <w:r>
        <w:t xml:space="preserve">Beatrix handed him Mrs Chain’s printout, Lolly’s contradictory tickets, and the audit badge in one economical movement. “The difficulty,” she said, “is that Queue Management is collapsing cases into interpretive states based on intake phrasing.”</w:t>
      </w:r>
    </w:p>
    <w:p w14:paraId="70C50BAA" w14:textId="77777777" w:rsidR="00EE19D9" w:rsidRDefault="00000000">
      <w:r>
        <w:t xml:space="preserve">Catchpole glanced at the papers. “Ah.”</w:t>
      </w:r>
    </w:p>
    <w:p w14:paraId="70C50BAA" w14:textId="77777777" w:rsidR="00EE19D9" w:rsidRDefault="00000000">
      <w:r>
        <w:t xml:space="preserve">“Do you deny it?”</w:t>
      </w:r>
    </w:p>
    <w:p w14:paraId="70C50BAA" w14:textId="77777777" w:rsidR="00EE19D9" w:rsidRDefault="00000000">
      <w:r>
        <w:t xml:space="preserve">“No,” he admitted. “That is the intended service enhancement.”</w:t>
      </w:r>
    </w:p>
    <w:p w14:paraId="6CB43ED2" w14:textId="77777777" w:rsidR="00EE19D9" w:rsidRDefault="00000000">
      <w:r>
        <w:t xml:space="preserve">“Service enhancement?” blurted Lolly, before she could help herself.</w:t>
      </w:r>
    </w:p>
    <w:p w14:paraId="70C50BAA" w14:textId="77777777" w:rsidR="00EE19D9" w:rsidRDefault="00000000">
      <w:r>
        <w:t xml:space="preserve">“Yes. Citizens were becoming distressed by prolonged ambiguity. The new system ensures each event is processed under a stable descriptive regime at the earliest convenience.”</w:t>
      </w:r>
    </w:p>
    <w:p w14:paraId="70C50BAA" w14:textId="77777777" w:rsidR="00EE19D9" w:rsidRDefault="00000000">
      <w:r>
        <w:t xml:space="preserve">“But if the description is wrong,” Lolly pressed, “the outcome is wrong.”</w:t>
      </w:r>
    </w:p>
    <w:p w14:paraId="70C50BAA" w14:textId="77777777" w:rsidR="00EE19D9" w:rsidRDefault="00000000">
      <w:r>
        <w:t xml:space="preserve">Catchpole’s despair was almost paternal. “Ms Wren, outcomes are more manageable when they are stable.”</w:t>
      </w:r>
    </w:p>
    <w:p w14:paraId="70C50BAA" w14:textId="77777777" w:rsidR="00EE19D9" w:rsidRDefault="00000000">
      <w:r>
        <w:t xml:space="preserve">“That is not the same thing.”</w:t>
      </w:r>
    </w:p>
    <w:p w14:paraId="70C50BAA" w14:textId="77777777" w:rsidR="00EE19D9" w:rsidRDefault="00000000">
      <w:r>
        <w:t xml:space="preserve">“No,” said Catchpole. “But it is budgetable.”</w:t>
      </w:r>
    </w:p>
    <w:p w14:paraId="59DAFE91" w14:textId="77777777" w:rsidR="00EE19D9" w:rsidRDefault="00000000">
      <w:r>
        <w:t>There was a brief silence. Somewhere across the room a woman began arguing that her fiancé had split into a weekday version and a weekend version, both of which were disappointing in different ways.</w:t>
      </w:r>
    </w:p>
    <w:p w14:paraId="54F1CDB1" w14:textId="77777777" w:rsidR="00EE19D9" w:rsidRDefault="00000000">
      <w:r>
        <w:t xml:space="preserve">Lolly turned a hard look on Catchpole. “Who authorised auto-collapse?”</w:t>
      </w:r>
    </w:p>
    <w:p w14:paraId="70C50BAA" w14:textId="77777777" w:rsidR="00EE19D9" w:rsidRDefault="00000000">
      <w:r>
        <w:t xml:space="preserve">Catchpole’s expression altered slightly. “That terminology is internal.”</w:t>
      </w:r>
    </w:p>
    <w:p w14:paraId="70C50BAA" w14:textId="77777777" w:rsidR="00EE19D9" w:rsidRDefault="00000000">
      <w:r>
        <w:t xml:space="preserve">“So is panic,” put in Beatrix, “but here we are.”</w:t>
      </w:r>
    </w:p>
    <w:p w14:paraId="5B6CF443" w14:textId="77777777" w:rsidR="00EE19D9" w:rsidRDefault="00000000">
      <w:r>
        <w:t xml:space="preserve">Catchpole cleared his throat. “The Simplification Initiative has determined that multiple coexisting interpretations of public events create undue load on systems, staff, and public confidence.”</w:t>
      </w:r>
    </w:p>
    <w:p w14:paraId="70C50BAA" w14:textId="77777777" w:rsidR="00EE19D9" w:rsidRDefault="00000000">
      <w:r>
        <w:t xml:space="preserve">Mrs Chain asked, “Public confidence in what?”</w:t>
      </w:r>
    </w:p>
    <w:p w14:paraId="7DE39CEE" w14:textId="77777777" w:rsidR="00EE19D9" w:rsidRDefault="00000000">
      <w:r>
        <w:t xml:space="preserve">“Public confidence in senior management,” said Jago, leaning one shoulder against the barrier as though he had always been part of the architecture. “It’s the only kind they measure.”</w:t>
      </w:r>
    </w:p>
    <w:p w14:paraId="20085A90" w14:textId="77777777" w:rsidR="00EE19D9" w:rsidRDefault="00000000">
      <w:r>
        <w:t xml:space="preserve">Lolly held up the printout. “Whitbury-on-Sea has been updated to its nearest stable version.”</w:t>
      </w:r>
    </w:p>
    <w:p w14:paraId="70C50BAA" w14:textId="77777777" w:rsidR="00EE19D9" w:rsidRDefault="00000000">
      <w:r>
        <w:t xml:space="preserve">Catchpole nodded sympathetically. “Coastal redundancies are outside my lane.”</w:t>
      </w:r>
    </w:p>
    <w:p w14:paraId="70C50BAA" w14:textId="77777777" w:rsidR="00EE19D9" w:rsidRDefault="00000000">
      <w:r>
        <w:t xml:space="preserve">“It has a sea in the name,” Lolly persisted.</w:t>
      </w:r>
    </w:p>
    <w:p w14:paraId="70C50BAA" w14:textId="77777777" w:rsidR="00EE19D9" w:rsidRDefault="00000000">
      <w:r>
        <w:t xml:space="preserve">“Yes,” Catchpole said, “but names can be legacy features.”</w:t>
      </w:r>
    </w:p>
    <w:p w14:paraId="7B8702C7" w14:textId="77777777" w:rsidR="00EE19D9" w:rsidRDefault="00000000">
      <w:r>
        <w:t>Mrs Chain made a sound that would have done credit to artillery.</w:t>
      </w:r>
    </w:p>
    <w:p w14:paraId="05827C8A" w14:textId="77777777" w:rsidR="00EE19D9" w:rsidRDefault="00000000">
      <w:r>
        <w:t xml:space="preserve">Beatrix stepped forward. “I want the routing logic, the collapse parameters, and the policy authorisation.”</w:t>
      </w:r>
    </w:p>
    <w:p w14:paraId="70C50BAA" w14:textId="77777777" w:rsidR="00EE19D9" w:rsidRDefault="00000000">
      <w:r>
        <w:t xml:space="preserve">“I’m afraid I can’t release—”</w:t>
      </w:r>
    </w:p>
    <w:p w14:paraId="70C50BAA" w14:textId="77777777" w:rsidR="00EE19D9" w:rsidRDefault="00000000">
      <w:r>
        <w:t xml:space="preserve">“Then I’ll seize.”</w:t>
      </w:r>
    </w:p>
    <w:p w14:paraId="79F07180" w14:textId="77777777" w:rsidR="00EE19D9" w:rsidRDefault="00000000">
      <w:r>
        <w:t>Catchpole looked at her, then at the badge, then at the growing unease around the room as more people noticed that their complaints were being translated into sanctioned nonsense.</w:t>
      </w:r>
    </w:p>
    <w:p w14:paraId="183F449F" w14:textId="77777777" w:rsidR="00EE19D9" w:rsidRDefault="00000000">
      <w:r>
        <w:t xml:space="preserve">Lolly saw the moment at which the deputy supervisor made his choice. It was not a noble choice, or even a thoughtful one. It was the small, bleak calculation of a bureaucrat determining which form of trouble might leave fewer marks.</w:t>
      </w:r>
    </w:p>
    <w:p w14:paraId="4E384AD2" w14:textId="77777777" w:rsidR="00EE19D9" w:rsidRDefault="00000000">
      <w:r>
        <w:t xml:space="preserve">He reached into his folder and withdrew a pale blue memorandum. “This,” he said, “was circulated yesterday under restricted headings. I should not, strictly speaking, have brought it to floor level.”</w:t>
      </w:r>
    </w:p>
    <w:p w14:paraId="609B49EE" w14:textId="77777777" w:rsidR="00EE19D9" w:rsidRDefault="00000000">
      <w:r>
        <w:t>Beatrix took it.</w:t>
      </w:r>
    </w:p>
    <w:p w14:paraId="40702207" w14:textId="77777777" w:rsidR="00EE19D9" w:rsidRDefault="00000000">
      <w:r>
        <w:t xml:space="preserve">Across the top were the words:</w:t>
      </w:r>
    </w:p>
    <w:p w14:paraId="28D635F8" w14:textId="77777777" w:rsidR="00EE19D9" w:rsidRDefault="00000000">
      <w:pPr>
        <w:ind w:left="720"/>
        <w:jc w:val="center"/>
      </w:pPr>
      <w:r>
        <w:t>SIMPLIFICATION INITIATIVE PHASE ONE</w:t>
      </w:r>
    </w:p>
    <w:p w14:paraId="3CE13340" w14:textId="77777777" w:rsidR="00EE19D9" w:rsidRDefault="00000000">
      <w:pPr>
        <w:ind w:left="720"/>
        <w:jc w:val="center"/>
      </w:pPr>
      <w:r>
        <w:t>IMPLEMENTATION NOTES</w:t>
      </w:r>
    </w:p>
    <w:p w14:paraId="2677F505" w14:textId="77777777" w:rsidR="00EE19D9" w:rsidRDefault="00000000">
      <w:r>
        <w:t xml:space="preserve">Below that: To minimise interpretive drift, all citizen-facing anomalies are to be resolved within the first viable </w:t>
      </w:r>
      <w:r>
        <w:rPr/>
        <w:t>measurement frame</w:t>
      </w:r>
      <w:r>
        <w:t>.</w:t>
      </w:r>
    </w:p>
    <w:p w14:paraId="62FF8154" w14:textId="77777777" w:rsidR="00EE19D9" w:rsidRDefault="00000000">
      <w:r>
        <w:t>Lolly read the sentence twice. Then a third time.</w:t>
      </w:r>
    </w:p>
    <w:p w14:paraId="581333BC" w14:textId="77777777" w:rsidR="00EE19D9" w:rsidRDefault="00000000">
      <w:r>
        <w:t>They were not merely mishandling reality. They were teaching it to answer too soon.</w:t>
      </w:r>
    </w:p>
    <w:p w14:paraId="73B49C6B" w14:textId="77777777" w:rsidR="00EE19D9" w:rsidRDefault="00000000">
      <w:r>
        <w:t>At the bottom of the page, almost as an afterthought, a line in smaller type read: Where persistence of alternate states produces resistance, escalate to Continuity Review.</w:t>
      </w:r>
    </w:p>
    <w:p w14:paraId="72E1AF00" w14:textId="77777777" w:rsidR="00EE19D9" w:rsidRDefault="00000000">
      <w:r>
        <w:t>Lolly’s stomach dropped half a second before the rest of her caught up with why. Resistance. Mrs Chain, not four minutes ago, refusing outright to be filed as voluntary, reluctant, habitual, or familial. Refusing, in the department’s own vocabulary, to resolve.</w:t>
      </w:r>
    </w:p>
    <w:p w14:paraId="57039633" w14:textId="77777777" w:rsidR="00EE19D9" w:rsidRDefault="00000000">
      <w:r>
        <w:t>She did not say this aloud. There did not seem to be a version of saying it aloud that improved anyone’s afternoon.</w:t>
      </w:r>
    </w:p>
    <w:p w14:paraId="3FA5FE77" w14:textId="77777777" w:rsidR="00EE19D9" w:rsidRDefault="00000000">
      <w:r>
        <w:t>Jago let out a low whistle. Mrs Chain asked, “What is Continuity Review?” No one replied at once, because all four of them, in their different ways, understood that some phrases explain themselves.</w:t>
      </w:r>
    </w:p>
    <w:p w14:paraId="5E1FF033" w14:textId="77777777" w:rsidR="00EE19D9" w:rsidRDefault="00000000">
      <w:r>
        <w:lastRenderedPageBreak/>
        <w:t>Across the room, a printer began to chatter. Then another. Then another. Sheets emerged at half a dozen desks simultaneously. The clerks read them, and several visibly paled.</w:t>
      </w:r>
    </w:p>
    <w:p w14:paraId="0A4EAD9F" w14:textId="77777777" w:rsidR="00EE19D9" w:rsidRDefault="00000000">
      <w:r>
        <w:t>Catchpole took one from the nearest tray, glanced down, and closed his eyes.</w:t>
      </w:r>
    </w:p>
    <w:p w14:paraId="07675F1E" w14:textId="77777777" w:rsidR="00EE19D9" w:rsidRDefault="00000000">
      <w:r>
        <w:t xml:space="preserve">“What now,” demanded Beatrix.</w:t>
      </w:r>
    </w:p>
    <w:p w14:paraId="70C50BAA" w14:textId="77777777" w:rsidR="00EE19D9" w:rsidRDefault="00000000">
      <w:r>
        <w:t xml:space="preserve">He swallowed. “We appear to have an expansion event.”</w:t>
      </w:r>
    </w:p>
    <w:p w14:paraId="70C50BAA" w14:textId="77777777" w:rsidR="00EE19D9" w:rsidRDefault="00000000">
      <w:r>
        <w:t xml:space="preserve">“Meaning?” Lolly asked, and did not much like how careful her own voice sounded.</w:t>
      </w:r>
    </w:p>
    <w:p w14:paraId="23B8B7C6" w14:textId="77777777" w:rsidR="00EE19D9" w:rsidRDefault="00000000">
      <w:r>
        <w:t>Catchpole handed her the notice.</w:t>
      </w:r>
    </w:p>
    <w:p w14:paraId="006EF16A" w14:textId="77777777" w:rsidR="00EE19D9" w:rsidRDefault="00000000">
      <w:pPr>
        <w:ind w:left="720"/>
        <w:jc w:val="center"/>
      </w:pPr>
      <w:r>
        <w:t>IN RESPONSE TO INCREASED PUBLIC VARIANCE</w:t>
      </w:r>
    </w:p>
    <w:p w14:paraId="3B3011C0" w14:textId="77777777" w:rsidR="00EE19D9" w:rsidRDefault="00000000">
      <w:pPr>
        <w:ind w:left="720"/>
        <w:jc w:val="center"/>
      </w:pPr>
      <w:r>
        <w:t>QUEUE MANAGEMENT WILL NOW OPERATE IN PARALLEL MODES</w:t>
      </w:r>
    </w:p>
    <w:p w14:paraId="3E25CCF7" w14:textId="77777777" w:rsidR="00EE19D9" w:rsidRDefault="00000000">
      <w:r>
        <w:t>As she looked up, the six service signs at the far end of the room flickered. There was a soft electrical sigh. Then each sign doubled.</w:t>
      </w:r>
    </w:p>
    <w:p w14:paraId="4B34F958" w14:textId="77777777" w:rsidR="00EE19D9" w:rsidRDefault="00000000">
      <w:r>
        <w:t>Twelve desks. Twelve lanes. Twelve different ways, Lolly thought, for the wrong question to become official.</w:t>
      </w:r>
    </w:p>
    <w:p w14:paraId="4A4E8819" w14:textId="77777777" w:rsidR="00EE19D9" w:rsidRDefault="00000000">
      <w:r>
        <w:t>She glanced down at her tickets. There were four of them now. She did not remember queueing for a fourth.</w:t>
      </w:r>
    </w:p>
    <w:p w14:paraId="41C80CD6" w14:textId="77777777" w:rsidR="00EE19D9" w:rsidRDefault="00000000">
      <w:r>
        <w:t xml:space="preserve">Beside her, Jago Flint smiled in a way that was either delighted or appalled, and with him one could never be sure that the distinction existed. “Well,” he said, “that’s new.”</w:t>
      </w:r>
    </w:p>
    <w:p w14:paraId="32A13AD8" w14:textId="77777777" w:rsidR="00EE19D9" w:rsidRDefault="00000000">
      <w:r>
        <w:t>Beatrix snatched the memo from Lolly’s hand. Mrs Chain clutched her handbag like a weapon of last constitutional resort. Somewhere behind them a child asked whether they were all in the wrong line and was told, with admirable honesty, that no one knew.</w:t>
      </w:r>
    </w:p>
    <w:p w14:paraId="6E5B46C9" w14:textId="77777777" w:rsidR="00EE19D9" w:rsidRDefault="00000000">
      <w:r>
        <w:t>Lolly put one sentence in the green notebook.</w:t>
      </w:r>
    </w:p>
    <w:p w14:paraId="3EB77073" w14:textId="77777777" w:rsidR="00EE19D9" w:rsidRDefault="00000000">
      <w:r>
        <w:t>The queue is measuring the public.</w:t>
      </w:r>
    </w:p>
    <w:p w14:paraId="1E61C71E" w14:textId="77777777" w:rsidR="00EE19D9" w:rsidRDefault="00000000">
      <w:r>
        <w:t>Then she shut it.</w:t>
      </w:r>
    </w:p>
    <w:p w14:paraId="28208D7C" w14:textId="77777777" w:rsidR="00EE19D9" w:rsidRDefault="00000000">
      <w:r>
        <w:t>Because ahead of them, under a newly lit sign reading PROVISIONAL REALITY ADJUSTMENTS, a door had opened that Lolly was quite certain had not been there before. And from beyond it came the unmistakable sound of someone important approaching with papers, and the particular hush that only precedes a person who has never had to knock.</w:t>
      </w:r>
    </w:p>
    <w:p w14:paraId="03E0A1BF" w14:textId="77777777" w:rsidR="00EE19D9" w:rsidRDefault="00000000">
      <w:r>
        <w:t>They did not wait to find out who. Beatrix was already three strides down the corridor, on the grounds, offered without turning round, that whoever it was could file a complaint like everybody else.</w:t>
      </w:r>
    </w:p>
    <w:p w14:paraId="5BA9CBBD" w14:textId="77777777" w:rsidR="00EE19D9" w:rsidRDefault="00000000">
      <w:r>
        <w:t xml:space="preserve">Lolly followed, which was not nothing for a woman who had spent most of her life reading exits before entrances.</w:t>
      </w:r>
    </w:p>
    <w:p w14:paraId="3E13E603" w14:textId="77777777" w:rsidR="00C049FC" w:rsidRDefault="00BE6621">
      <w:pPr>
        <w:pStyle w:val="Heading1"/>
        <w:pageBreakBefore/>
        <w:spacing w:before="400" w:after="240"/>
        <w:jc w:val="center"/>
      </w:pPr>
      <w:bookmarkStart w:id="35" w:name="Chapter03SmallErrorInReality"/>
      <w:r>
        <w:rPr>
          <w:rFonts w:ascii="Amazon Ember" w:hAnsi="Amazon Ember"/>
          <w:b/>
          <w:bCs/>
          <w:sz w:val="36"/>
        </w:rPr>
        <w:lastRenderedPageBreak/>
        <w:t>Chapter 3: A Small Error in Reality</w:t>
      </w:r>
      <w:bookmarkEnd w:id="35"/>
    </w:p>
    <w:p w14:paraId="7E2AA7D3" w14:textId="77777777" w:rsidR="00EE19D9" w:rsidRDefault="00000000">
      <w:r>
        <w:t>By half past eleven, Lolly Wren decided that watching reality subdivide before lunch had become personal. She followed Beatrix out of Queue Management with Mrs Chain beside her and Jago materialising wherever least helpful.</w:t>
      </w:r>
    </w:p>
    <w:p w14:paraId="457550C0" w14:textId="77777777" w:rsidR="00EE19D9" w:rsidRDefault="00000000">
      <w:r>
        <w:t xml:space="preserve">“We’re not going upstairs?” Lolly asked, clutching the pale blue memorandum marked Phase One Implementation Notes.</w:t>
      </w:r>
    </w:p>
    <w:p w14:paraId="70C50BAA" w14:textId="77777777" w:rsidR="00EE19D9" w:rsidRDefault="00000000">
      <w:r>
        <w:t xml:space="preserve">“No,” Beatrix replied.</w:t>
      </w:r>
    </w:p>
    <w:p w14:paraId="70C50BAA" w14:textId="77777777" w:rsidR="00EE19D9" w:rsidRDefault="00000000">
      <w:r>
        <w:t xml:space="preserve">“To whom, then, are we escalating this?”</w:t>
      </w:r>
    </w:p>
    <w:p w14:paraId="70C50BAA" w14:textId="77777777" w:rsidR="00EE19D9" w:rsidRDefault="00000000">
      <w:r>
        <w:t xml:space="preserve">“No one.”</w:t>
      </w:r>
    </w:p>
    <w:p w14:paraId="70C50BAA" w14:textId="77777777" w:rsidR="00EE19D9" w:rsidRDefault="00000000">
      <w:r>
        <w:t xml:space="preserve">Lolly blinked. “That seems institutionally unsound.”</w:t>
      </w:r>
    </w:p>
    <w:p w14:paraId="40A79C68" w14:textId="77777777" w:rsidR="00EE19D9" w:rsidRDefault="00000000">
      <w:r>
        <w:t>Beatrix pushed through the revolving doors with a crisp violence that treated architecture as a minor procedural obstacle. “We are going to the address.”</w:t>
      </w:r>
    </w:p>
    <w:p w14:paraId="792826A2" w14:textId="77777777" w:rsidR="00EE19D9" w:rsidRDefault="00000000">
      <w:r>
        <w:t>Mrs Chain nodded. “At last.”</w:t>
      </w:r>
    </w:p>
    <w:p w14:paraId="145F016D" w14:textId="77777777" w:rsidR="00EE19D9" w:rsidRDefault="00000000">
      <w:r>
        <w:t xml:space="preserve">Lolly hesitated on the pavement outside the Annex. “You mean your house.”</w:t>
      </w:r>
    </w:p>
    <w:p w14:paraId="70C50BAA" w14:textId="77777777" w:rsidR="00EE19D9" w:rsidRDefault="00000000">
      <w:r>
        <w:t xml:space="preserve">“Yes, Ms Wren. That is what an address generally indicates, unless one has been promoted.”</w:t>
      </w:r>
    </w:p>
    <w:p w14:paraId="1BC66DB8" w14:textId="77777777" w:rsidR="00EE19D9" w:rsidRDefault="00000000">
      <w:r>
        <w:t xml:space="preserve">Jago, hands in his coat pockets, glanced up at the sky. “Good plan. If the map’s lying, the streets usually start first.”</w:t>
      </w:r>
    </w:p>
    <w:p w14:paraId="70C50BAA" w14:textId="77777777" w:rsidR="00EE19D9" w:rsidRDefault="00000000">
      <w:r>
        <w:t xml:space="preserve">Lolly turned. “Why are you still here?”</w:t>
      </w:r>
    </w:p>
    <w:p w14:paraId="266BEB63" w14:textId="77777777" w:rsidR="00EE19D9" w:rsidRDefault="00000000">
      <w:r>
        <w:t>Jago seemed mildly surprised by the question. “Professional curiosity. Also, the courier bag I’m carrying is now addressed to a district that no longer exists, so I feel personally included.” He produced one of the envelopes and showed it to Lolly.</w:t>
      </w:r>
    </w:p>
    <w:p w14:paraId="1531E9A4" w14:textId="77777777" w:rsidR="00EE19D9" w:rsidRDefault="00000000">
      <w:r>
        <w:t>District Transit Review Office, Lower Whitbury Maritime Fringe</w:t>
      </w:r>
    </w:p>
    <w:p w14:paraId="36DD06A7" w14:textId="77777777" w:rsidR="00EE19D9" w:rsidRDefault="00000000">
      <w:r>
        <w:t xml:space="preserve">Lolly stared at the words Maritime Fringe. “Was that ever a place?”</w:t>
      </w:r>
    </w:p>
    <w:p w14:paraId="70C50BAA" w14:textId="77777777" w:rsidR="00EE19D9" w:rsidRDefault="00000000">
      <w:r>
        <w:t xml:space="preserve">“Not with commitment,” Jago said.</w:t>
      </w:r>
    </w:p>
    <w:p w14:paraId="585518D9" w14:textId="77777777" w:rsidR="00EE19D9" w:rsidRDefault="00000000">
      <w:r>
        <w:t>Jago turned the envelope over without being asked to. On the back, in a typeface no courier company would admit to owning, a second address was assembling itself one letter at a time, as though it hadn’t yet decided where they were going next.</w:t>
      </w:r>
    </w:p>
    <w:p w14:paraId="53A7110D" w14:textId="77777777" w:rsidR="00EE19D9" w:rsidRDefault="00000000">
      <w:r>
        <w:t xml:space="preserve">He tucked it away again. “Half my round’s like this lately,” he said, not quite to anyone. “People get rehoused before the paperwork admits it’s happened. I generally know where someone’s living before they do.”</w:t>
      </w:r>
    </w:p>
    <w:p w14:paraId="4B45FFDB" w14:textId="77777777" w:rsidR="00EE19D9" w:rsidRDefault="00000000">
      <w:r>
        <w:t>They took the bus, because Beatrix did not trust Ministry pool cars, taxis were on strike, and Mrs Chain would not pay to revisit her own compromised life.</w:t>
      </w:r>
    </w:p>
    <w:p w14:paraId="5775501F" w14:textId="77777777" w:rsidR="00EE19D9" w:rsidRDefault="00000000">
      <w:r>
        <w:t xml:space="preserve">The bus stop opposite the Annex had changed since morning: a plaque praising </w:t>
      </w:r>
      <w:r>
        <w:rPr>
          <w:i/>
        </w:rPr>
        <w:t>Civic Flow Modernisation</w:t>
      </w:r>
      <w:r>
        <w:t>, and a route map showing Chain Terrace, which had not existed at breakfast.</w:t>
      </w:r>
    </w:p>
    <w:p w14:paraId="4A8F8DC0" w14:textId="77777777" w:rsidR="00EE19D9" w:rsidRDefault="00000000">
      <w:r>
        <w:t xml:space="preserve">Mrs Chain leaned in. “It was Elm Grove.”</w:t>
      </w:r>
    </w:p>
    <w:p w14:paraId="70C50BAA" w14:textId="77777777" w:rsidR="00EE19D9" w:rsidRDefault="00000000">
      <w:r>
        <w:t xml:space="preserve">“Yes,” said Lolly. “Is it still Elm Grove?”</w:t>
      </w:r>
    </w:p>
    <w:p w14:paraId="003DEC73" w14:textId="77777777" w:rsidR="00EE19D9" w:rsidRDefault="00000000">
      <w:r>
        <w:t>The map, in a spirit of petty hostility, updated while they watched.</w:t>
      </w:r>
    </w:p>
    <w:p w14:paraId="62A4A841" w14:textId="77777777" w:rsidR="00EE19D9" w:rsidRDefault="00000000">
      <w:r>
        <w:t>CHAIN TERRACE (formerly Elm Grove)</w:t>
      </w:r>
    </w:p>
    <w:p w14:paraId="61D7B375" w14:textId="77777777" w:rsidR="00EE19D9" w:rsidRDefault="00000000">
      <w:r>
        <w:t>Lolly made a note in the green notebook:</w:t>
      </w:r>
    </w:p>
    <w:p w14:paraId="2B0C82AC" w14:textId="77777777" w:rsidR="00EE19D9" w:rsidRDefault="00000000">
      <w:r>
        <w:t>Place names now settling after observation.</w:t>
      </w:r>
    </w:p>
    <w:p w14:paraId="19FDBAEE" w14:textId="77777777" w:rsidR="00EE19D9" w:rsidRDefault="00000000">
      <w:r>
        <w:t>That was bad enough. Then she added:</w:t>
      </w:r>
    </w:p>
    <w:p w14:paraId="35F90A03" w14:textId="77777777" w:rsidR="00EE19D9" w:rsidRDefault="00000000">
      <w:r>
        <w:lastRenderedPageBreak/>
        <w:t>Or perhaps because of it.</w:t>
      </w:r>
    </w:p>
    <w:p w14:paraId="2E01EEDB" w14:textId="77777777" w:rsidR="00EE19D9" w:rsidRDefault="00000000">
      <w:r>
        <w:t xml:space="preserve">The bus arrived at once, which made everyone on the pavement suspicious. Public transport is not meant to behave efficiently without a motive.</w:t>
      </w:r>
    </w:p>
    <w:p w14:paraId="1B351244" w14:textId="77777777" w:rsidR="00EE19D9" w:rsidRDefault="00000000">
      <w:r>
        <w:t>The destination display read:</w:t>
      </w:r>
    </w:p>
    <w:p w14:paraId="5E0A71D9" w14:textId="77777777" w:rsidR="00EE19D9" w:rsidRDefault="00000000">
      <w:pPr>
        <w:ind w:left="720"/>
      </w:pPr>
      <w:r>
        <w:t>CHAIN TERRACE</w:t>
      </w:r>
    </w:p>
    <w:p w14:paraId="51BE860C" w14:textId="77777777" w:rsidR="00EE19D9" w:rsidRDefault="00000000">
      <w:pPr>
        <w:ind w:left="720"/>
      </w:pPr>
      <w:r>
        <w:t>STABLE RESIDENTIAL CLUSTER</w:t>
      </w:r>
    </w:p>
    <w:p w14:paraId="152949A3" w14:textId="77777777" w:rsidR="00EE19D9" w:rsidRDefault="00000000">
      <w:pPr>
        <w:ind w:left="720"/>
      </w:pPr>
      <w:r>
        <w:t>VIA MOST PROBABLE ROUTE</w:t>
      </w:r>
    </w:p>
    <w:p w14:paraId="6BFAAC6F" w14:textId="77777777" w:rsidR="00EE19D9" w:rsidRDefault="00000000">
      <w:r>
        <w:t xml:space="preserve">Mrs Chain regarded it with the silence of a woman preparing to dislike something professionally. “What,” she demanded at last, “is a stable residential cluster.”</w:t>
      </w:r>
    </w:p>
    <w:p w14:paraId="70C50BAA" w14:textId="77777777" w:rsidR="00EE19D9" w:rsidRDefault="00000000">
      <w:r>
        <w:t xml:space="preserve">“An insult,” Beatrix said.</w:t>
      </w:r>
    </w:p>
    <w:p w14:paraId="0AB5FD56" w14:textId="77777777" w:rsidR="00EE19D9" w:rsidRDefault="00000000">
      <w:r>
        <w:t xml:space="preserve">They boarded. The driver had the hollow expression of a man ordered all morning to carry passengers to places that had become merely adjacent. He took Mrs Chain’s pass, looked at it, looked at her, and said, “This one may take a slightly revised path.”</w:t>
      </w:r>
    </w:p>
    <w:p w14:paraId="70C50BAA" w14:textId="77777777" w:rsidR="00EE19D9" w:rsidRDefault="00000000">
      <w:r>
        <w:t xml:space="preserve">“My life,” said Mrs Chain, “appears to be doing much the same.”</w:t>
      </w:r>
    </w:p>
    <w:p w14:paraId="02C48C03" w14:textId="77777777" w:rsidR="00EE19D9" w:rsidRDefault="00000000">
      <w:r>
        <w:t>Lolly sat by the window and watched the city fail to remain itself in small indecent increments. A barber became an orthodontist. A florist became a closed florist. A Victorian pub blurred into a branch office of the Civic Harmony Board.</w:t>
      </w:r>
    </w:p>
    <w:p w14:paraId="493BF24E" w14:textId="77777777" w:rsidR="00EE19D9" w:rsidRDefault="00000000">
      <w:r>
        <w:t>Jago sat opposite, balanced carelessly on the edge of his seat as if ordinary posture were a kind of local superstition.</w:t>
      </w:r>
    </w:p>
    <w:p w14:paraId="1BCB826B" w14:textId="77777777" w:rsidR="00EE19D9" w:rsidRDefault="00000000">
      <w:r>
        <w:t xml:space="preserve">Gideon Wigglesworth caught the bus by a margin that embarrassed everyone and folded himself into the seat across the aisle from Lolly.</w:t>
      </w:r>
    </w:p>
    <w:p w14:paraId="6956F273" w14:textId="77777777" w:rsidR="00EE19D9" w:rsidRDefault="00000000">
      <w:r>
        <w:t xml:space="preserve">Lolly had rung him from the Annex steps about the street names.</w:t>
      </w:r>
    </w:p>
    <w:p w14:paraId="47A00CBB" w14:textId="77777777" w:rsidR="00EE19D9" w:rsidRDefault="00000000">
      <w:r>
        <w:t xml:space="preserve">Gideon, after a moment’s thought, pointed at the map. “They are not changing randomly,” he said. “They are settling towards the description that people expect to be true.”</w:t>
      </w:r>
    </w:p>
    <w:p w14:paraId="62152B70" w14:textId="77777777" w:rsidR="00EE19D9" w:rsidRDefault="00000000">
      <w:r>
        <w:t xml:space="preserve">Lolly looked down at her notebook. “Observation changes the record,” she said. “Or the record is selecting which observation survives.”</w:t>
      </w:r>
    </w:p>
    <w:p w14:paraId="613048CB" w14:textId="77777777" w:rsidR="00EE19D9" w:rsidRDefault="00000000">
      <w:r>
        <w:t xml:space="preserve">Gideon smiled. “So which do you trust,” he said, “the version you saw first, or the version that finally stops changing?”</w:t>
      </w:r>
    </w:p>
    <w:p w14:paraId="70C50BAA" w14:textId="77777777" w:rsidR="00EE19D9" w:rsidRDefault="00000000">
      <w:r>
        <w:t xml:space="preserve">“You’re doing the notebook thing again,” he added.</w:t>
      </w:r>
    </w:p>
    <w:p w14:paraId="06A91CEA" w14:textId="77777777" w:rsidR="00EE19D9" w:rsidRDefault="00000000">
      <w:r>
        <w:t>Lolly’s gaze dropped. Without noticing, she had already written a small superposition of her own:</w:t>
      </w:r>
    </w:p>
    <w:p w14:paraId="20C6ED6B" w14:textId="77777777" w:rsidR="00EE19D9" w:rsidRDefault="00000000">
      <w:r>
        <w:rPr>
          <w:b/>
        </w:rPr>
        <w:t>\|</w:t>
      </w:r>
      <w:r>
        <w:t>street</w:t>
      </w:r>
      <w:r>
        <w:rPr>
          <w:b/>
        </w:rPr>
        <w:t>⟩</w:t>
      </w:r>
      <w:r>
        <w:t xml:space="preserve"> = a</w:t>
      </w:r>
      <w:r>
        <w:rPr>
          <w:b/>
        </w:rPr>
        <w:t>\|</w:t>
      </w:r>
      <w:r>
        <w:t>remembered</w:t>
      </w:r>
      <w:r>
        <w:rPr>
          <w:b/>
        </w:rPr>
        <w:t>⟩</w:t>
      </w:r>
      <w:r>
        <w:t xml:space="preserve"> + b</w:t>
      </w:r>
      <w:r>
        <w:rPr>
          <w:b/>
        </w:rPr>
        <w:t>\|</w:t>
      </w:r>
      <w:r>
        <w:t>revised</w:t>
      </w:r>
      <w:r>
        <w:rPr>
          <w:b/>
        </w:rPr>
        <w:t>⟩</w:t>
      </w:r>
    </w:p>
    <w:p w14:paraId="0A8ED305" w14:textId="77777777" w:rsidR="00EE19D9" w:rsidRDefault="00000000">
      <w:r>
        <w:t xml:space="preserve">“Private habit,” she admitted.</w:t>
      </w:r>
    </w:p>
    <w:p w14:paraId="70C50BAA" w14:textId="77777777" w:rsidR="00EE19D9" w:rsidRDefault="00000000">
      <w:r>
        <w:t xml:space="preserve">“Dangerously sensible, that.”</w:t>
      </w:r>
    </w:p>
    <w:p w14:paraId="2442110A" w14:textId="77777777" w:rsidR="00EE19D9" w:rsidRDefault="00000000">
      <w:r>
        <w:t xml:space="preserve">Beatrix, without looking up from the memorandum, remarked, “She uses equations to avoid feelings.”</w:t>
      </w:r>
    </w:p>
    <w:p w14:paraId="70C50BAA" w14:textId="77777777" w:rsidR="00EE19D9" w:rsidRDefault="00000000">
      <w:r>
        <w:t xml:space="preserve">“I use equations,” Lolly said, “to postpone feelings until I’ve identified the problem.”</w:t>
      </w:r>
    </w:p>
    <w:p w14:paraId="70C50BAA" w14:textId="77777777" w:rsidR="00EE19D9" w:rsidRDefault="00000000">
      <w:r>
        <w:t xml:space="preserve">Mrs Chain nodded. “Quite right.”</w:t>
      </w:r>
    </w:p>
    <w:p w14:paraId="70C50BAA" w14:textId="77777777" w:rsidR="00EE19D9" w:rsidRDefault="00000000">
      <w:r>
        <w:t xml:space="preserve">“I’m outnumbered by the emotionally repressed,” Jago complained.</w:t>
      </w:r>
    </w:p>
    <w:p w14:paraId="70C50BAA" w14:textId="77777777" w:rsidR="00EE19D9" w:rsidRDefault="00000000">
      <w:r>
        <w:t xml:space="preserve">“No,” Beatrix said. “You’re merely outclassed.”</w:t>
      </w:r>
    </w:p>
    <w:p w14:paraId="159480E5" w14:textId="77777777" w:rsidR="00EE19D9" w:rsidRDefault="00000000">
      <w:r>
        <w:t>Gideon got off at the next stop. “Find out who signed for it,” Lolly told him. He nodded and was gone before she could thank him.</w:t>
      </w:r>
    </w:p>
    <w:p w14:paraId="7D217B43" w14:textId="77777777" w:rsidR="00EE19D9" w:rsidRDefault="00000000">
      <w:r>
        <w:t>When they got off at Chain Terrace, the weather had the strained brightness of something recently approved by committee. The street was neat, calm, and appalling.</w:t>
      </w:r>
    </w:p>
    <w:p w14:paraId="0882A607" w14:textId="77777777" w:rsidR="00EE19D9" w:rsidRDefault="00000000">
      <w:r>
        <w:t xml:space="preserve">It was also, Lolly noticed after a few steps, without a sound: no radio through a window, no dog, no distant mower — the street had assembled every visible component of an ordinary afternoon and forgotten to include its noise.</w:t>
      </w:r>
    </w:p>
    <w:p w14:paraId="17280CF9" w14:textId="77777777" w:rsidR="00EE19D9" w:rsidRDefault="00000000">
      <w:r>
        <w:t xml:space="preserve">Semi-detached houses stood in rows behind low hedges. At second glance the violations emerged: numbers fractionally out of sequence, curtains matching too well, identical stone birdbaths. A cat sat on a wall with the air of an animal generated from survey data. It watched them the entire length of the street without once looking away, which is not, strictly speaking, a thing cats do.</w:t>
      </w:r>
    </w:p>
    <w:p w14:paraId="7686694C" w14:textId="77777777" w:rsidR="00EE19D9" w:rsidRDefault="00000000">
      <w:r>
        <w:t xml:space="preserve">On the corner, Nazim’s newsagent sold milk, newspapers, phone chargers, and a bewildering quantity of sweets in jars, as it had for as long as anyone on the street could remember. It was, Lolly noted, the only building in sight that still looked entirely sure of what it was.</w:t>
      </w:r>
    </w:p>
    <w:p w14:paraId="30DC06EF" w14:textId="77777777" w:rsidR="00EE19D9" w:rsidRDefault="00000000">
      <w:r>
        <w:t xml:space="preserve">And the clocks were wrong. One house displayed eleven twenty-three, another eleven nineteen, a third nearly noon, drawn from different but administratively compatible afternoons.</w:t>
      </w:r>
    </w:p>
    <w:p w14:paraId="0402DC7D" w14:textId="77777777" w:rsidR="00EE19D9" w:rsidRDefault="00000000">
      <w:r>
        <w:t xml:space="preserve">Mrs Chain stopped in the middle of the pavement. “There,” she said, pointing.</w:t>
      </w:r>
    </w:p>
    <w:p w14:paraId="7CD15CD5" w14:textId="77777777" w:rsidR="00EE19D9" w:rsidRDefault="00000000">
      <w:r>
        <w:t>On the far side of the street stood a modest cream-coloured house with blue trim. Lolly might have called it cheerful had it not looked as if someone had described cheerfulness to a machine and accepted the first draft.</w:t>
      </w:r>
    </w:p>
    <w:p w14:paraId="06E344C7" w14:textId="77777777" w:rsidR="00EE19D9" w:rsidRDefault="00000000">
      <w:r>
        <w:t>Beside the gate, mounted where a brass house number ought to have been, was a plaque.</w:t>
      </w:r>
    </w:p>
    <w:p w14:paraId="57D24143" w14:textId="77777777" w:rsidR="00EE19D9" w:rsidRDefault="00000000">
      <w:pPr>
        <w:ind w:left="720"/>
      </w:pPr>
      <w:r>
        <w:t>EQUIVALENT RESIDENCE UNIT 7B</w:t>
      </w:r>
    </w:p>
    <w:p w14:paraId="381E7F4E" w14:textId="77777777" w:rsidR="00EE19D9" w:rsidRDefault="00000000">
      <w:r>
        <w:t xml:space="preserve">Mrs Chain closed her eyes. “That,” she said, “is not my house.”</w:t>
      </w:r>
    </w:p>
    <w:p w14:paraId="70C50BAA" w14:textId="77777777" w:rsidR="00EE19D9" w:rsidRDefault="00000000">
      <w:r>
        <w:t xml:space="preserve">“It’s your address,” Beatrix said.</w:t>
      </w:r>
    </w:p>
    <w:p w14:paraId="70C50BAA" w14:textId="77777777" w:rsidR="00EE19D9" w:rsidRDefault="00000000">
      <w:r>
        <w:t xml:space="preserve">“No,” Mrs Chain said. “It is an impersonation of my address.”</w:t>
      </w:r>
    </w:p>
    <w:p w14:paraId="0506B69F" w14:textId="77777777" w:rsidR="00EE19D9" w:rsidRDefault="00000000">
      <w:r>
        <w:t xml:space="preserve">This was so precisely the right distinction that Lolly wrote it down at once.</w:t>
      </w:r>
    </w:p>
    <w:p w14:paraId="6D9898B9" w14:textId="77777777" w:rsidR="00EE19D9" w:rsidRDefault="00000000">
      <w:r>
        <w:t>Address is not home. Similarity is not continuity.</w:t>
      </w:r>
    </w:p>
    <w:p w14:paraId="1227DC6F" w14:textId="77777777" w:rsidR="00EE19D9" w:rsidRDefault="00000000">
      <w:r>
        <w:t xml:space="preserve">As they approached the gate, Jago glanced along the terrace. “Interesting,” he said.</w:t>
      </w:r>
    </w:p>
    <w:p w14:paraId="70C50BAA" w14:textId="77777777" w:rsidR="00EE19D9" w:rsidRDefault="00000000">
      <w:r>
        <w:t xml:space="preserve">“What is,” Lolly asked.</w:t>
      </w:r>
    </w:p>
    <w:p w14:paraId="70C50BAA" w14:textId="77777777" w:rsidR="00EE19D9" w:rsidRDefault="00000000">
      <w:r>
        <w:t xml:space="preserve">“Every house has one.”</w:t>
      </w:r>
    </w:p>
    <w:p w14:paraId="1E403F1B" w14:textId="77777777" w:rsidR="00EE19D9" w:rsidRDefault="00000000">
      <w:r>
        <w:t>He was right. Brass plaques gleamed all the way down the row.</w:t>
      </w:r>
    </w:p>
    <w:p w14:paraId="21C1ABCD" w14:textId="77777777" w:rsidR="00EE19D9" w:rsidRDefault="00000000">
      <w:pPr>
        <w:jc w:val="center"/>
      </w:pPr>
      <w:r>
        <w:t>Equivalent Residence Unit 7A.</w:t>
      </w:r>
    </w:p>
    <w:p w14:paraId="1DE8ABC5" w14:textId="77777777" w:rsidR="00EE19D9" w:rsidRDefault="00000000">
      <w:pPr>
        <w:jc w:val="center"/>
      </w:pPr>
      <w:r>
        <w:t>Equivalent Residence Unit 7B.</w:t>
      </w:r>
    </w:p>
    <w:p w14:paraId="0212654F" w14:textId="77777777" w:rsidR="00EE19D9" w:rsidRDefault="00000000">
      <w:pPr>
        <w:jc w:val="center"/>
      </w:pPr>
      <w:r>
        <w:t>Equivalent Residence Unit 7B (Revised).</w:t>
      </w:r>
    </w:p>
    <w:p w14:paraId="16C538C8" w14:textId="77777777" w:rsidR="00EE19D9" w:rsidRDefault="00000000">
      <w:pPr>
        <w:jc w:val="center"/>
      </w:pPr>
      <w:r>
        <w:t>Equivalent Residence Unit 8.</w:t>
      </w:r>
    </w:p>
    <w:p w14:paraId="27200329" w14:textId="77777777" w:rsidR="00EE19D9" w:rsidRDefault="00000000">
      <w:pPr>
        <w:jc w:val="center"/>
      </w:pPr>
      <w:r>
        <w:t>Equivalent Residence Unit 8A / Provisional.</w:t>
      </w:r>
    </w:p>
    <w:p w14:paraId="122616B6" w14:textId="77777777" w:rsidR="00EE19D9" w:rsidRDefault="00000000">
      <w:r>
        <w:t>Mrs Chain made a soft, offended noise which in another person might have been panic but in her case suggested the prelude to retaliation. “My gate,” she breathed.</w:t>
      </w:r>
    </w:p>
    <w:p w14:paraId="5A41FD49" w14:textId="77777777" w:rsidR="00EE19D9" w:rsidRDefault="00000000">
      <w:r>
        <w:lastRenderedPageBreak/>
        <w:t>Lolly looked back. The gate was there (hinges, latch) but its history was gone: the dent, the flake of blue paint, the droop Mrs Chain had resented for years.</w:t>
      </w:r>
    </w:p>
    <w:p w14:paraId="309ECA10" w14:textId="77777777" w:rsidR="00EE19D9" w:rsidRDefault="00000000">
      <w:r>
        <w:t xml:space="preserve">“It’s been averaged,” Lolly said, hoping the notebook would contradict her.</w:t>
      </w:r>
    </w:p>
    <w:p w14:paraId="70C50BAA" w14:textId="77777777" w:rsidR="00EE19D9" w:rsidRDefault="00000000">
      <w:r>
        <w:t xml:space="preserve">“Nothing in my life,” Mrs Chain retorted, “has earned the right to be averaged.”</w:t>
      </w:r>
    </w:p>
    <w:p w14:paraId="56BA9AE8" w14:textId="77777777" w:rsidR="00EE19D9" w:rsidRDefault="00000000">
      <w:r>
        <w:t xml:space="preserve">Beatrix opened the gate. It made no sound at all, which was more ominous than any creak.</w:t>
      </w:r>
    </w:p>
    <w:p w14:paraId="4FD5A0FA" w14:textId="77777777" w:rsidR="00EE19D9" w:rsidRDefault="00000000">
      <w:r>
        <w:t xml:space="preserve">The front path was lined with potted daffodils. Mrs Chain stopped again. “I don’t own daffodils.”</w:t>
      </w:r>
    </w:p>
    <w:p w14:paraId="70C50BAA" w14:textId="77777777" w:rsidR="00EE19D9" w:rsidRDefault="00000000">
      <w:r>
        <w:t xml:space="preserve">“They look official,” Jago said.</w:t>
      </w:r>
    </w:p>
    <w:p w14:paraId="70C50BAA" w14:textId="77777777" w:rsidR="00EE19D9" w:rsidRDefault="00000000">
      <w:r>
        <w:t xml:space="preserve">“They look synthetic,” Beatrix put in.</w:t>
      </w:r>
    </w:p>
    <w:p w14:paraId="518D89D6" w14:textId="77777777" w:rsidR="00EE19D9" w:rsidRDefault="00000000">
      <w:r>
        <w:t>Lolly bent slightly. The flowers were artificial, in the careful premium manner of a procurement team instructed to provide “warmth.”</w:t>
      </w:r>
    </w:p>
    <w:p w14:paraId="3DEDA99D" w14:textId="77777777" w:rsidR="00EE19D9" w:rsidRDefault="00000000">
      <w:r>
        <w:t xml:space="preserve">Mrs Chain’s voice lowered. “I had geraniums.”</w:t>
      </w:r>
    </w:p>
    <w:p w14:paraId="70C50BAA" w14:textId="77777777" w:rsidR="00EE19D9" w:rsidRDefault="00000000">
      <w:r>
        <w:t xml:space="preserve">“Perhaps they benchmarked poorly,” Jago suggested, not advice likely to preserve him. Mrs Chain gave him a look that could have restructured a lesser man.</w:t>
      </w:r>
    </w:p>
    <w:p w14:paraId="6190C1D4" w14:textId="77777777" w:rsidR="00EE19D9" w:rsidRDefault="00000000">
      <w:r>
        <w:t>Inside, the house was immaculate. This was the first and worst clue.</w:t>
      </w:r>
    </w:p>
    <w:p w14:paraId="0968BB09" w14:textId="77777777" w:rsidR="00EE19D9" w:rsidRDefault="00000000">
      <w:r>
        <w:t>It smelled immaculate too: not of polish, not of anything, the specific scentlessness of a show home, as though someone had considered adding fresh bread or lavender and flagged both as emotionally overdetermined.</w:t>
      </w:r>
    </w:p>
    <w:p w14:paraId="11DBF3A8" w14:textId="77777777" w:rsidR="00EE19D9" w:rsidRDefault="00000000">
      <w:r>
        <w:t>People really living in a place introduced minor frictions: shoes with opinions, keys of varying utility, a newspaper not quite where it should be.</w:t>
      </w:r>
    </w:p>
    <w:p w14:paraId="3E1F2E07" w14:textId="77777777" w:rsidR="00EE19D9" w:rsidRDefault="00000000">
      <w:r>
        <w:t>This hallway contained an umbrella stand, a narrow mirror, and a bowl for keys, all placed so correctly that none had ever been looked for in irritation.</w:t>
      </w:r>
    </w:p>
    <w:p w14:paraId="4D358CA6" w14:textId="77777777" w:rsidR="00EE19D9" w:rsidRDefault="00000000">
      <w:r>
        <w:t>Mrs Chain stepped in and drew a sharp breath. “My mirror was oval.”</w:t>
      </w:r>
    </w:p>
    <w:p w14:paraId="1A61886F" w14:textId="77777777" w:rsidR="00EE19D9" w:rsidRDefault="00000000">
      <w:r>
        <w:t xml:space="preserve">The mirror on the wall was rectangular, tasteful, and entirely wrong. “And the bowl?” Lolly asked.</w:t>
      </w:r>
    </w:p>
    <w:p w14:paraId="70C50BAA" w14:textId="77777777" w:rsidR="00EE19D9" w:rsidRDefault="00000000">
      <w:r>
        <w:t xml:space="preserve">“Blue,” Mrs Chain said.</w:t>
      </w:r>
    </w:p>
    <w:p w14:paraId="70C50BAA" w14:textId="77777777" w:rsidR="00EE19D9" w:rsidRDefault="00000000">
      <w:r>
        <w:t xml:space="preserve">“That is teal,” Lolly told her, “which is the sort of colour invented by people who wish to avoid a verdict.”</w:t>
      </w:r>
    </w:p>
    <w:p w14:paraId="2ABBD2C8" w14:textId="77777777" w:rsidR="00EE19D9" w:rsidRDefault="00000000">
      <w:r>
        <w:t>Lolly looked towards the stairs. Framed photographs hung along the wall. She moved closer.</w:t>
      </w:r>
    </w:p>
    <w:p w14:paraId="02920EF0" w14:textId="77777777" w:rsidR="00EE19D9" w:rsidRDefault="00000000">
      <w:r>
        <w:t>In the first, Mrs Chain stood beside a short man in spectacles whom Lolly assumed had once been her husband. In the second she stood alone in a garden she did not recognise. In the third she appeared beside a dark-haired woman and a small dog.</w:t>
      </w:r>
    </w:p>
    <w:p w14:paraId="3853BD38" w14:textId="77777777" w:rsidR="00EE19D9" w:rsidRDefault="00000000">
      <w:r>
        <w:t>The trouble was not that the people were implausible. The trouble was that they were almost plausible.</w:t>
      </w:r>
    </w:p>
    <w:p w14:paraId="7F8ED161" w14:textId="77777777" w:rsidR="00EE19D9" w:rsidRDefault="00000000">
      <w:r>
        <w:t>Even as she watched, the dark-haired woman in the third photograph seemed to reconsider the shape of her own smile. Lolly decided not to mention it, and wrote it down instead, which was the closest she came these days to screaming.</w:t>
      </w:r>
    </w:p>
    <w:p w14:paraId="25036463" w14:textId="77777777" w:rsidR="00EE19D9" w:rsidRDefault="00000000">
      <w:r>
        <w:t xml:space="preserve">“Is this your sister,” asked Lolly.</w:t>
      </w:r>
    </w:p>
    <w:p w14:paraId="70C50BAA" w14:textId="77777777" w:rsidR="00EE19D9" w:rsidRDefault="00000000">
      <w:r>
        <w:t xml:space="preserve">Mrs Chain came to her shoulder, looked, and stiffened. “No.”</w:t>
      </w:r>
    </w:p>
    <w:p w14:paraId="70C50BAA" w14:textId="77777777" w:rsidR="00EE19D9" w:rsidRDefault="00000000">
      <w:r>
        <w:t xml:space="preserve">“But it is you.”</w:t>
      </w:r>
    </w:p>
    <w:p w14:paraId="70C50BAA" w14:textId="77777777" w:rsidR="00EE19D9" w:rsidRDefault="00000000">
      <w:r>
        <w:t xml:space="preserve">“Yes,” she said. “Or enough of me to be impertinent.”</w:t>
      </w:r>
    </w:p>
    <w:p w14:paraId="0E2EDE0B" w14:textId="77777777" w:rsidR="00EE19D9" w:rsidRDefault="00000000">
      <w:r>
        <w:t>Beatrix moved towards the sitting room. “Look at the furniture.”</w:t>
      </w:r>
    </w:p>
    <w:p w14:paraId="370908B0" w14:textId="77777777" w:rsidR="00EE19D9" w:rsidRDefault="00000000">
      <w:r>
        <w:t>Lolly followed. It was a good room: armchair, bookshelves, two lamps, a sideboard.</w:t>
      </w:r>
    </w:p>
    <w:p w14:paraId="709F26B8" w14:textId="77777777" w:rsidR="00EE19D9" w:rsidRDefault="00000000">
      <w:r>
        <w:lastRenderedPageBreak/>
        <w:t>Only this one had been assembled in one afternoon by an intelligence that understood comfort as a category but not as a memory.</w:t>
      </w:r>
    </w:p>
    <w:p w14:paraId="249D586E" w14:textId="77777777" w:rsidR="00EE19D9" w:rsidRDefault="00000000">
      <w:r>
        <w:t>The armchair was too symmetrical. The books were arranged by spine colour. Three identical coasters sat by the window, because no real household has ever believed in identical coasters.</w:t>
      </w:r>
    </w:p>
    <w:p w14:paraId="435649E7" w14:textId="77777777" w:rsidR="00EE19D9" w:rsidRDefault="00000000">
      <w:r>
        <w:t xml:space="preserve">Mrs Chain walked to the mantelpiece. “My husband hated clocks,” she said. “Said they made the room feel supervised. There is now a clock where his photograph should be.”</w:t>
      </w:r>
    </w:p>
    <w:p w14:paraId="605E09DE" w14:textId="77777777" w:rsidR="00EE19D9" w:rsidRDefault="00000000">
      <w:r>
        <w:t xml:space="preserve">Lolly looked. The clock ticked in a faint, officious manner. “That,” said Mrs Chain, “is not a design choice. That is malice.”</w:t>
      </w:r>
    </w:p>
    <w:p w14:paraId="70C50BAA" w14:textId="77777777" w:rsidR="00EE19D9" w:rsidRDefault="00000000">
      <w:r>
        <w:t xml:space="preserve">Jago had drifted to the bookshelves. “These aren’t books,” he said.</w:t>
      </w:r>
    </w:p>
    <w:p w14:paraId="12AD7985" w14:textId="77777777" w:rsidR="00EE19D9" w:rsidRDefault="00000000">
      <w:r>
        <w:t>Lolly joined him. They were indeed books in the legal and physical sense, but not in the intimate one. Their titles were subtly wrong.</w:t>
      </w:r>
    </w:p>
    <w:p w14:paraId="241B9E10" w14:textId="77777777" w:rsidR="00EE19D9" w:rsidRDefault="00000000">
      <w:r>
        <w:t>Houseplants of Civic Value. Pleasant Soups Through the Year. A Listener’s Guide to Harp Moderation.</w:t>
      </w:r>
    </w:p>
    <w:p w14:paraId="528B8EDF" w14:textId="77777777" w:rsidR="00EE19D9" w:rsidRDefault="00000000">
      <w:r>
        <w:t xml:space="preserve">“Has anyone,” Jago asked, “ever voluntarily read a listener’s guide to harp moderation.”</w:t>
      </w:r>
    </w:p>
    <w:p w14:paraId="70C50BAA" w14:textId="77777777" w:rsidR="00EE19D9" w:rsidRDefault="00000000">
      <w:r>
        <w:t xml:space="preserve">“No,” Beatrix replied. “It’s decorative literacy.”</w:t>
      </w:r>
    </w:p>
    <w:p w14:paraId="4EF4F0A7" w14:textId="77777777" w:rsidR="00EE19D9" w:rsidRDefault="00000000">
      <w:r>
        <w:t>Lolly wrote the phrase down immediately. Then she crossed to the kitchen, drawn by some instinct of domestic triage.</w:t>
      </w:r>
    </w:p>
    <w:p w14:paraId="25C1293C" w14:textId="77777777" w:rsidR="00EE19D9" w:rsidRDefault="00000000">
      <w:r>
        <w:t>There, too, things were nearly right and therefore unbearable.</w:t>
      </w:r>
    </w:p>
    <w:p w14:paraId="7E57B238" w14:textId="77777777" w:rsidR="00EE19D9" w:rsidRDefault="00000000">
      <w:r>
        <w:t>The kettle was stainless steel instead of enamel.</w:t>
      </w:r>
    </w:p>
    <w:p w14:paraId="055CFCDE" w14:textId="77777777" w:rsidR="00EE19D9" w:rsidRDefault="00000000">
      <w:r>
        <w:t>The tea caddy had been relabelled:</w:t>
      </w:r>
    </w:p>
    <w:p w14:paraId="5B5D8120" w14:textId="77777777" w:rsidR="00EE19D9" w:rsidRDefault="00000000">
      <w:pPr>
        <w:ind w:left="720"/>
      </w:pPr>
      <w:r>
        <w:t>HOT BEVERAGE INFUSION MATERIALS</w:t>
      </w:r>
    </w:p>
    <w:p w14:paraId="2D2F9679" w14:textId="77777777" w:rsidR="00EE19D9" w:rsidRDefault="00000000">
      <w:r>
        <w:t>Three motivational mugs hung from hooks. One of them read LIVE, LAUGH, COMPLY. Mrs Chain appeared in the doorway, saw it, and made a sound so compressed and eloquent that Lolly felt it should be preserved for constitutional use.</w:t>
      </w:r>
    </w:p>
    <w:p w14:paraId="15AC5E60" w14:textId="77777777" w:rsidR="00EE19D9" w:rsidRDefault="00000000">
      <w:r>
        <w:t xml:space="preserve">She opened the tea caddy. Inside were sachets. “Dear God,” she gasped.</w:t>
      </w:r>
    </w:p>
    <w:p w14:paraId="70C50BAA" w14:textId="77777777" w:rsidR="00EE19D9" w:rsidRDefault="00000000">
      <w:r>
        <w:t xml:space="preserve">“What,” Beatrix asked.</w:t>
      </w:r>
    </w:p>
    <w:p w14:paraId="70C50BAA" w14:textId="77777777" w:rsidR="00EE19D9" w:rsidRDefault="00000000">
      <w:r>
        <w:t xml:space="preserve">“Bagged herbal alternatives,” Jago reported, reading the label. “Lemon serenity.”</w:t>
      </w:r>
    </w:p>
    <w:p w14:paraId="70C50BAA" w14:textId="77777777" w:rsidR="00EE19D9" w:rsidRDefault="00000000">
      <w:r>
        <w:t xml:space="preserve">Mrs Chain gripped the counter. “No.”</w:t>
      </w:r>
    </w:p>
    <w:p w14:paraId="10AD481E" w14:textId="77777777" w:rsidR="00EE19D9" w:rsidRDefault="00000000">
      <w:r>
        <w:t xml:space="preserve">“There was Earl Grey in this caddy on Tuesday,” she said, with the flat fury of a woman reciting a police statement. “Properly loose. No milk, because it does not want milk, because it is not that kind of tea, and I would have explained as much to whoever did this if they had thought to ask.” She replaced the lid with the particular care of someone who did not trust herself to slam it. “Nobody asked.”</w:t>
      </w:r>
    </w:p>
    <w:p w14:paraId="3DBC525F" w14:textId="77777777" w:rsidR="00EE19D9" w:rsidRDefault="00000000">
      <w:r>
        <w:t xml:space="preserve">The bread bin, when Jago opened it out of habit, held a single steak and kidney pudding, wrapped in cloth, unlabelled, filling undeclared, beside a tin simply marked SPOTTED DICK (MIXED FRUIT CONTENT, NON-NEGOTIABLE). “Well,” he said, hefting the pudding. “No one’s told this one what it’s meant to be yet.”</w:t>
      </w:r>
    </w:p>
    <w:p w14:paraId="70C50BAA" w14:textId="77777777" w:rsidR="00EE19D9" w:rsidRDefault="00000000">
      <w:r>
        <w:t xml:space="preserve">Mrs Chain regarded the tin of spotted dick with the expression of a woman who had not asked the universe for a metaphor and resented being given a good one anyway.</w:t>
      </w:r>
    </w:p>
    <w:p w14:paraId="70C50BAA" w14:textId="77777777" w:rsidR="00EE19D9" w:rsidRDefault="00000000">
      <w:r>
        <w:t xml:space="preserve">Lolly looked at it for a moment longer than the situation strictly required. “Don’t cut it,” she warned.</w:t>
      </w:r>
    </w:p>
    <w:p w14:paraId="70C50BAA" w14:textId="77777777" w:rsidR="00EE19D9" w:rsidRDefault="00000000">
      <w:r>
        <w:t xml:space="preserve">“Why not?”</w:t>
      </w:r>
    </w:p>
    <w:p w14:paraId="70C50BAA" w14:textId="77777777" w:rsidR="00EE19D9" w:rsidRDefault="00000000">
      <w:r>
        <w:t xml:space="preserve">“Because in this house, the moment it’s opened, somebody else decides what’s inside. I’d like to know who before we give them the pudding.”</w:t>
      </w:r>
    </w:p>
    <w:p w14:paraId="70C50BAA" w14:textId="77777777" w:rsidR="00EE19D9" w:rsidRDefault="00000000">
      <w:r>
        <w:t xml:space="preserve">Jago set it down with exaggerated care, as though it might be listening. “I preferred you before you started doing that.”</w:t>
      </w:r>
    </w:p>
    <w:p w14:paraId="7CB0E930" w14:textId="77777777" w:rsidR="00EE19D9" w:rsidRDefault="00000000">
      <w:r>
        <w:t xml:space="preserve">“Ms Wren,” said Mrs Chain, eyes shut, “if at any point it becomes necessary to break the law in order to restore my kitchen, I should like you to know in advance that I am philosophically available.”</w:t>
      </w:r>
    </w:p>
    <w:p w14:paraId="29EEDF1C" w14:textId="77777777" w:rsidR="00EE19D9" w:rsidRDefault="00000000">
      <w:r>
        <w:t>Lolly was about to reply when the wall clock in the sitting room chimed eleven. A moment later, the kitchen clock chimed ten forty-eight. Then, somewhere upstairs, another clock struck noon with irritating confidence. All four of them froze.</w:t>
      </w:r>
    </w:p>
    <w:p w14:paraId="4BF1F4A3" w14:textId="77777777" w:rsidR="00EE19D9" w:rsidRDefault="00000000">
      <w:r>
        <w:t xml:space="preserve">Beatrix said, “That’s not acceptable.”</w:t>
      </w:r>
    </w:p>
    <w:p w14:paraId="70C50BAA" w14:textId="77777777" w:rsidR="00EE19D9" w:rsidRDefault="00000000">
      <w:r>
        <w:t xml:space="preserve">“No,” Lolly agreed.</w:t>
      </w:r>
    </w:p>
    <w:p w14:paraId="70C50BAA" w14:textId="77777777" w:rsidR="00EE19D9" w:rsidRDefault="00000000">
      <w:r>
        <w:t xml:space="preserve">“Why not,” Jago asked, “from a strictly theoretical standpoint?”</w:t>
      </w:r>
    </w:p>
    <w:p w14:paraId="1C42E549" w14:textId="77777777" w:rsidR="00EE19D9" w:rsidRDefault="00000000">
      <w:r>
        <w:t xml:space="preserve">“Because it hasn’t finished,” Lolly said slowly, and then, before anyone could ask her to explain that: “What does a system usually do, left to itself, when nobody’s rushing it?”</w:t>
      </w:r>
    </w:p>
    <w:p w14:paraId="4D62F3B7" w14:textId="77777777" w:rsidR="00EE19D9" w:rsidRDefault="00000000">
      <w:r>
        <w:t xml:space="preserve">Beatrix turned from the cupboard. “Explain.”</w:t>
      </w:r>
    </w:p>
    <w:p w14:paraId="682C9748" w14:textId="77777777" w:rsidR="00EE19D9" w:rsidRDefault="00000000">
      <w:r>
        <w:rPr/>
        <w:t xml:space="preserve">Lolly set the tea caddy down carefully, buying herself a second to find the words. “Left alone, it settles. Not because anyone decides, because everything around it keeps bumping into it, gently, from every direction, until only one version survives the bumping. Decoherence, not decision.</w:t>
      </w:r>
    </w:p>
    <w:p w14:paraId="70C50BAA" w14:textId="77777777" w:rsidR="00EE19D9" w:rsidRDefault="00000000">
      <w:r>
        <w:t xml:space="preserve">“Whoever did this to your house didn’t let it finish. They reached in and fixed a pointer state before the environment had agreed on one for itself. It’s still trying to catch up to its own decision.”</w:t>
      </w:r>
    </w:p>
    <w:p w14:paraId="11B4A344" w14:textId="77777777" w:rsidR="00EE19D9" w:rsidRDefault="00000000">
      <w:r>
        <w:t xml:space="preserve">“So it’s not my proper house,” said Mrs Chain, “and not a proper replacement either. It’s botched.”</w:t>
      </w:r>
    </w:p>
    <w:p w14:paraId="70C50BAA" w14:textId="77777777" w:rsidR="00EE19D9" w:rsidRDefault="00000000">
      <w:r>
        <w:t xml:space="preserve">“Yes,” Lolly said.</w:t>
      </w:r>
    </w:p>
    <w:p w14:paraId="70C50BAA" w14:textId="77777777" w:rsidR="00EE19D9" w:rsidRDefault="00000000">
      <w:r>
        <w:t xml:space="preserve">Jago nodded, appreciative despite himself. “That’s almost comforting.”</w:t>
      </w:r>
    </w:p>
    <w:p w14:paraId="59E80FB7" w14:textId="77777777" w:rsidR="00EE19D9" w:rsidRDefault="00000000">
      <w:r>
        <w:t>She reached for the notebook and recorded:</w:t>
      </w:r>
    </w:p>
    <w:p w14:paraId="36AFB92C" w14:textId="77777777" w:rsidR="00EE19D9" w:rsidRDefault="00000000">
      <w:r>
        <w:t xml:space="preserve">Premature decision, settled house. </w:t>
      </w:r>
      <w:r w:rsidR="00EE19D9">
        <w:rPr/>
        <w:t>Einselection</w:t>
      </w:r>
      <w:r>
        <w:t>, attempted early. It shows.</w:t>
      </w:r>
    </w:p>
    <w:p w14:paraId="0E5F90B9" w14:textId="77777777" w:rsidR="00EE19D9" w:rsidRDefault="00000000">
      <w:r>
        <w:t>Below it, because it seemed to matter more:</w:t>
      </w:r>
    </w:p>
    <w:p w14:paraId="033FC47B" w14:textId="77777777" w:rsidR="00EE19D9" w:rsidRDefault="00000000">
      <w:r>
        <w:t>A forced answer is not necessarily a finished one.</w:t>
      </w:r>
    </w:p>
    <w:p w14:paraId="406149CC" w14:textId="77777777" w:rsidR="00EE19D9" w:rsidRDefault="00000000">
      <w:r>
        <w:t>Beatrix was already moving again, opening cupboards and checking drawers. “In here,” she called.</w:t>
      </w:r>
    </w:p>
    <w:p w14:paraId="6F58E9E8" w14:textId="77777777" w:rsidR="00EE19D9" w:rsidRDefault="00000000">
      <w:r>
        <w:t>They joined her in a small room at the back of the hall which Mrs Chain identified, with indignation, as the airing cupboard.</w:t>
      </w:r>
    </w:p>
    <w:p w14:paraId="41124F1C" w14:textId="77777777" w:rsidR="00EE19D9" w:rsidRDefault="00000000">
      <w:r>
        <w:t>A white sticker had been fixed above the handle.</w:t>
      </w:r>
    </w:p>
    <w:p w14:paraId="7671B950" w14:textId="77777777" w:rsidR="00EE19D9" w:rsidRDefault="00000000">
      <w:pPr>
        <w:ind w:left="720"/>
      </w:pPr>
      <w:r>
        <w:t>OPTIONAL LINEN SPACE</w:t>
      </w:r>
    </w:p>
    <w:p w14:paraId="03DF3198" w14:textId="77777777" w:rsidR="00EE19D9" w:rsidRDefault="00000000">
      <w:r>
        <w:t xml:space="preserve">Mrs Chain stared at it as if she had finally found the point at which civilisation had given up. “It is not optional,” she said.</w:t>
      </w:r>
    </w:p>
    <w:p w14:paraId="247E4DB1" w14:textId="77777777" w:rsidR="00EE19D9" w:rsidRDefault="00000000">
      <w:r>
        <w:t>Inside, where warm linen should have breathed out its familiar smell of soap and hot cotton, there was only the flat, faintly chemical smell of new plastic, as though the cupboard had been unwrapped that morning and never properly aired.</w:t>
      </w:r>
    </w:p>
    <w:p w14:paraId="1C773EFE" w14:textId="77777777" w:rsidR="00EE19D9" w:rsidRDefault="00000000">
      <w:r>
        <w:t>Beatrix held up a folded sheet of paper she had found wedged behind the towels. “It gets worse.”</w:t>
      </w:r>
    </w:p>
    <w:p w14:paraId="25B858E3" w14:textId="77777777" w:rsidR="00EE19D9" w:rsidRDefault="00000000">
      <w:r>
        <w:t>The sheet was a checklist. At the top, in small unforgivable capitals, it read:</w:t>
      </w:r>
    </w:p>
    <w:p w14:paraId="2C36C24D" w14:textId="77777777" w:rsidR="00EE19D9" w:rsidRDefault="00000000">
      <w:pPr>
        <w:ind w:left="720"/>
      </w:pPr>
      <w:r>
        <w:t>DOMESTIC CONSOLIDATION VISIT</w:t>
      </w:r>
    </w:p>
    <w:p w14:paraId="4BC8C28A" w14:textId="77777777" w:rsidR="00EE19D9" w:rsidRDefault="00000000">
      <w:pPr>
        <w:ind w:left="720"/>
      </w:pPr>
      <w:r>
        <w:t>RESIDENTIAL CLUSTER 7</w:t>
      </w:r>
    </w:p>
    <w:p w14:paraId="6FDBF54E" w14:textId="77777777" w:rsidR="00EE19D9" w:rsidRDefault="00000000">
      <w:r>
        <w:t>Below were boxes, some ticked, some not:</w:t>
      </w:r>
    </w:p>
    <w:p w14:paraId="645EB4FC" w14:textId="77777777" w:rsidR="00EE19D9" w:rsidRDefault="00000000">
      <w:r>
        <w:lastRenderedPageBreak/>
        <w:t>Remove low-value uniqueness markers. Standardise navigational cues. Replace emotionally dense objects with compliant equivalents. Align photographs to nearest stable kinship model. Ensure clocks converge within tolerated interpretive spread. Encourage ambient contentment (low setting). Install replacement beverage protocol.</w:t>
      </w:r>
    </w:p>
    <w:p w14:paraId="205206EF" w14:textId="77777777" w:rsidR="00EE19D9" w:rsidRDefault="00000000">
      <w:r>
        <w:t>Lolly felt something inside her sit down heavily.</w:t>
      </w:r>
    </w:p>
    <w:p w14:paraId="05E0BB12" w14:textId="77777777" w:rsidR="00EE19D9" w:rsidRDefault="00000000">
      <w:r>
        <w:t>Mrs Chain read the line about kinship twice. “Nearest stable what.”</w:t>
      </w:r>
    </w:p>
    <w:p w14:paraId="19755684" w14:textId="77777777" w:rsidR="00EE19D9" w:rsidRDefault="00000000">
      <w:r>
        <w:t>Beatrix turned the page over. On the back someone had written, by hand and in pencil:</w:t>
      </w:r>
    </w:p>
    <w:p w14:paraId="4584C98A" w14:textId="77777777" w:rsidR="00EE19D9" w:rsidRDefault="00000000">
      <w:pPr>
        <w:jc w:val="center"/>
      </w:pPr>
      <w:r>
        <w:t>Unit 7B resisting final set. Memory adhesion unusually high.</w:t>
      </w:r>
    </w:p>
    <w:p w14:paraId="123486D5" w14:textId="77777777" w:rsidR="00EE19D9" w:rsidRDefault="00000000">
      <w:pPr>
        <w:jc w:val="center"/>
      </w:pPr>
      <w:r>
        <w:t>Recommend secondary review before identity trimming.</w:t>
      </w:r>
    </w:p>
    <w:p w14:paraId="042548BD" w14:textId="77777777" w:rsidR="00EE19D9" w:rsidRDefault="00000000">
      <w:r>
        <w:t xml:space="preserve">Even Jago, who seemed to consider silence a hobby for other people, said nothing at all.</w:t>
      </w:r>
    </w:p>
    <w:p w14:paraId="25642658" w14:textId="77777777" w:rsidR="00EE19D9" w:rsidRDefault="00000000">
      <w:r>
        <w:t xml:space="preserve">Mrs Chain took the paper from Beatrix. “Identity trimming,” she repeated. Lolly nodded, once. Mrs Chain looked back at her. “That means me,” she managed, with a terrible steadiness.</w:t>
      </w:r>
    </w:p>
    <w:p w14:paraId="70C50BAA" w14:textId="77777777" w:rsidR="00EE19D9" w:rsidRDefault="00000000">
      <w:r>
        <w:t xml:space="preserve">“Yes.”</w:t>
      </w:r>
    </w:p>
    <w:p w14:paraId="0E1FD3D7" w14:textId="77777777" w:rsidR="00EE19D9" w:rsidRDefault="00000000">
      <w:r>
        <w:t>Lolly’s hands, she noticed, had gone entirely still, which was not the same thing as calm.</w:t>
      </w:r>
    </w:p>
    <w:p w14:paraId="760E98B9" w14:textId="77777777" w:rsidR="00EE19D9" w:rsidRDefault="00000000">
      <w:r>
        <w:t>The house, perhaps sensing that it had been discussed too accurately, made a small sound overhead. Not a creak. More a correction.</w:t>
      </w:r>
    </w:p>
    <w:p w14:paraId="2905E533" w14:textId="77777777" w:rsidR="00EE19D9" w:rsidRDefault="00000000">
      <w:r>
        <w:t>Then, from the sitting room, came the flat electronic ding of an arriving message.</w:t>
      </w:r>
    </w:p>
    <w:p w14:paraId="62368FE5" w14:textId="77777777" w:rsidR="00EE19D9" w:rsidRDefault="00000000">
      <w:r>
        <w:t>They returned to find the rectangular mirror in the hall faintly lit. Words were appearing across its surface in blue.</w:t>
      </w:r>
    </w:p>
    <w:p w14:paraId="623B3123" w14:textId="77777777" w:rsidR="00EE19D9" w:rsidRDefault="00000000">
      <w:pPr>
        <w:ind w:left="720"/>
        <w:jc w:val="center"/>
      </w:pPr>
      <w:r>
        <w:t>WELCOME, RESIDENT</w:t>
      </w:r>
    </w:p>
    <w:p w14:paraId="13D8E99A" w14:textId="77777777" w:rsidR="00EE19D9" w:rsidRDefault="00000000">
      <w:pPr>
        <w:ind w:left="720"/>
        <w:jc w:val="center"/>
      </w:pPr>
      <w:r>
        <w:t>YOUR DOMESTIC EXPERIENCE HAS BEEN UPDATED FOR GREATER CONSISTENCY</w:t>
      </w:r>
    </w:p>
    <w:p w14:paraId="03868347" w14:textId="77777777" w:rsidR="00EE19D9" w:rsidRDefault="00000000">
      <w:pPr>
        <w:ind w:left="720"/>
        <w:jc w:val="center"/>
      </w:pPr>
      <w:r>
        <w:t>PLEASE REPORT ANY REMAINING ATTACHMENT TO PREVIOUS LAYOUTS</w:t>
      </w:r>
    </w:p>
    <w:p w14:paraId="5A66F576" w14:textId="77777777" w:rsidR="00EE19D9" w:rsidRDefault="00000000">
      <w:r>
        <w:t>Mrs Chain set down the paper and picked up the umbrella from the stand.</w:t>
      </w:r>
    </w:p>
    <w:p w14:paraId="3AE39253" w14:textId="77777777" w:rsidR="00EE19D9" w:rsidRDefault="00000000">
      <w:r>
        <w:t>Lolly, recognising the posture of a woman about to improve technology by force, warned, “Possibly not—”</w:t>
      </w:r>
    </w:p>
    <w:p w14:paraId="4771478E" w14:textId="77777777" w:rsidR="00EE19D9" w:rsidRDefault="00000000">
      <w:r>
        <w:t>Too late. She struck the mirror smartly across the middle. The text vanished. The mirror cracked, and for the first time all day something in the house seemed honestly itself.</w:t>
      </w:r>
    </w:p>
    <w:p w14:paraId="5FD2DE69" w14:textId="77777777" w:rsidR="00EE19D9" w:rsidRDefault="00000000">
      <w:r>
        <w:t xml:space="preserve">Jago let out a breath that might have been admiration. “Remind me,” he said, “never to report any remaining attachment to you.”</w:t>
      </w:r>
    </w:p>
    <w:p w14:paraId="37AB5B74" w14:textId="77777777" w:rsidR="00EE19D9" w:rsidRDefault="00000000">
      <w:r>
        <w:t xml:space="preserve">Beatrix bent to inspect the broken frame. Behind it, fixed to the plaster, was a small grey module no larger than a cigarette case, humming softly.</w:t>
      </w:r>
    </w:p>
    <w:p w14:paraId="43E04DE7" w14:textId="77777777" w:rsidR="00EE19D9" w:rsidRDefault="00000000">
      <w:r>
        <w:t xml:space="preserve">Lolly stared. “What is that?”</w:t>
      </w:r>
    </w:p>
    <w:p w14:paraId="0F196BD1" w14:textId="77777777" w:rsidR="00EE19D9" w:rsidRDefault="00000000">
      <w:r>
        <w:t>Beatrix prised it loose. On the back was stamped:</w:t>
      </w:r>
    </w:p>
    <w:p w14:paraId="5D49DCAF" w14:textId="77777777" w:rsidR="00EE19D9" w:rsidRDefault="00000000">
      <w:pPr>
        <w:ind w:left="720"/>
      </w:pPr>
      <w:r>
        <w:t>CIVIC STABILITY SUBSTRATE: HOME EDITION</w:t>
      </w:r>
    </w:p>
    <w:p w14:paraId="75A40268" w14:textId="77777777" w:rsidR="00EE19D9" w:rsidRDefault="00000000">
      <w:r>
        <w:t>Beneath it, in smaller type:</w:t>
      </w:r>
    </w:p>
    <w:p w14:paraId="2FFD5202" w14:textId="77777777" w:rsidR="00EE19D9" w:rsidRDefault="00000000">
      <w:r>
        <w:t>Property of the Simplification Initiative</w:t>
      </w:r>
    </w:p>
    <w:p w14:paraId="243FE4E1" w14:textId="77777777" w:rsidR="00EE19D9" w:rsidRDefault="00000000">
      <w:r>
        <w:t>Lolly took the device in both hands. It was warm. Too warm. “It’s local,” she breathed. “They’re installing reality correction hardware in people’s houses.”</w:t>
      </w:r>
    </w:p>
    <w:p w14:paraId="423C5086" w14:textId="77777777" w:rsidR="00EE19D9" w:rsidRDefault="00000000">
      <w:r>
        <w:t xml:space="preserve">Mrs Chain looked at the module for a long moment: the particular look, Lolly thought, of a woman doing sums that would not come out in her favour whichever way she added them. “I don’t know what happens if you take that out,” she said. “Nobody’s told me, and nobody’s going to. Remove it anyway.”</w:t>
      </w:r>
    </w:p>
    <w:p w14:paraId="1EE9F4C8" w14:textId="77777777" w:rsidR="00EE19D9" w:rsidRDefault="00000000">
      <w:r>
        <w:t xml:space="preserve">Lolly turned, uncertain, to Beatrix. “Do it,” Beatrix said.</w:t>
      </w:r>
    </w:p>
    <w:p w14:paraId="106056CE" w14:textId="77777777" w:rsidR="00EE19D9" w:rsidRDefault="00000000">
      <w:r>
        <w:t xml:space="preserve">Jago stepped back into the doorway. “Before you do, a practical note. If this thing is part of a wider correction network, unplugging it may tell someone that Unit 7B has become ideologically restless.”</w:t>
      </w:r>
    </w:p>
    <w:p w14:paraId="70C50BAA" w14:textId="77777777" w:rsidR="00EE19D9" w:rsidRDefault="00000000">
      <w:r>
        <w:t xml:space="preserve">“Excellent,” Mrs Chain replied, tightening her grip on the umbrella.</w:t>
      </w:r>
    </w:p>
    <w:p w14:paraId="5AEECE83" w14:textId="77777777" w:rsidR="00EE19D9" w:rsidRDefault="00000000">
      <w:r>
        <w:t>Lolly turned the device over. There was a recessed catch on one edge, and the old habit rose in her: write it down first, decide later, let the notebook carry the risk. She did not reach for the notebook. She pressed the catch. The module clicked.</w:t>
      </w:r>
    </w:p>
    <w:p w14:paraId="167561D7" w14:textId="77777777" w:rsidR="00EE19D9" w:rsidRDefault="00000000">
      <w:r>
        <w:t>For one instant nothing happened. Then everything in the room became uncertain.</w:t>
      </w:r>
    </w:p>
    <w:p w14:paraId="30373E50" w14:textId="77777777" w:rsidR="00EE19D9" w:rsidRDefault="00000000">
      <w:r>
        <w:t xml:space="preserve">The clock vanished, reappeared, and turned into a photograph of a man with spectacles. The silk daffodils browned into geraniums, then both at once. The carpet shifted from stripes to swirls to bare boards and back.</w:t>
      </w:r>
    </w:p>
    <w:p w14:paraId="525E484C" w14:textId="77777777" w:rsidR="00EE19D9" w:rsidRDefault="00000000">
      <w:r>
        <w:t>Somewhere upstairs, a door opened and shut in several incompatible styles.</w:t>
      </w:r>
    </w:p>
    <w:p w14:paraId="06085F29" w14:textId="77777777" w:rsidR="00EE19D9" w:rsidRDefault="00000000">
      <w:r>
        <w:t>Mrs Chain grasped the banister.</w:t>
      </w:r>
    </w:p>
    <w:p w14:paraId="0A374951" w14:textId="77777777" w:rsidR="00EE19D9" w:rsidRDefault="00000000">
      <w:r>
        <w:t>Lolly felt the air thicken around her, not physically but informationally, as though the house had ceased to know which version of itself it had been ordered to become.</w:t>
      </w:r>
    </w:p>
    <w:p w14:paraId="06045C5B" w14:textId="77777777" w:rsidR="00EE19D9" w:rsidRDefault="00000000">
      <w:r>
        <w:t xml:space="preserve">She opened the notebook with one hand and wrote without looking:</w:t>
      </w:r>
    </w:p>
    <w:p w14:paraId="7057BDD0" w14:textId="77777777" w:rsidR="00EE19D9" w:rsidRDefault="00000000">
      <w:r>
        <w:t xml:space="preserve">System disturbed. Underlying states still present, not yet </w:t>
      </w:r>
      <w:r w:rsidR="00EE19D9">
        <w:rPr/>
        <w:t>collapsed</w:t>
      </w:r>
      <w:r>
        <w:t xml:space="preserve"> to anything in particular. </w:t>
      </w:r>
      <w:hyperlink r:id="rId108">
        <w:r>
          <w:t xml:space="preserve">The false certainty had only been holding them down</w:t>
        </w:r>
      </w:hyperlink>
      <w:r>
        <w:t xml:space="preserve">.</w:t>
      </w:r>
    </w:p>
    <w:p w14:paraId="7119BB96" w14:textId="77777777" w:rsidR="00EE19D9" w:rsidRDefault="00000000">
      <w:r>
        <w:t>Beside her Beatrix hissed, “Wren.”</w:t>
      </w:r>
    </w:p>
    <w:p w14:paraId="033E6068" w14:textId="77777777" w:rsidR="00EE19D9" w:rsidRDefault="00000000">
      <w:r>
        <w:t>She looked up. At the far end of the hall, where the front door should have shown a small rectangle of afternoon light, there was now a man in a dark coat standing just inside the threshold. No one had heard him enter.</w:t>
      </w:r>
    </w:p>
    <w:p w14:paraId="0B053373" w14:textId="77777777" w:rsidR="00EE19D9" w:rsidRDefault="00000000">
      <w:r>
        <w:t>He held a slim case and wore the polished smile of someone whose job consisted of describing intolerable things as procedural necessities.</w:t>
      </w:r>
    </w:p>
    <w:p w14:paraId="61938910" w14:textId="77777777" w:rsidR="00EE19D9" w:rsidRDefault="00000000">
      <w:r>
        <w:t xml:space="preserve">He inclined his head. “Good afternoon,” he said. “Continuity Review.”</w:t>
      </w:r>
    </w:p>
    <w:p w14:paraId="73FE03D1" w14:textId="77777777" w:rsidR="00EE19D9" w:rsidRDefault="00000000">
      <w:r>
        <w:t xml:space="preserve">Mrs Chain lifted the umbrella a little higher. The man’s smile remained in place with professional courage. “I’m afraid,” he continued, “someone appears to have interrupted an authorised domestic convergence.” He glanced at a wristwatch that seemed, on closer inspection, to be showing more than one time at once, and did not appear troubled by it. “We can still complete the visit today,” he added, “if everyone remains reasonable.”</w:t>
      </w:r>
    </w:p>
    <w:p w14:paraId="72E551BF" w14:textId="77777777" w:rsidR="00EE19D9" w:rsidRDefault="00000000">
      <w:r>
        <w:t xml:space="preserve">Lolly looked down at the humming module, at the cracked mirror, at the photograph still trying to become a clock, and then back at the man in the doorway. “Oh,” she said. “Was that yours?”</w:t>
      </w:r>
    </w:p>
    <w:p w14:paraId="627E1115" w14:textId="77777777" w:rsidR="00EE19D9" w:rsidRDefault="00000000">
      <w:r>
        <w:t>At the end of the corridor, a door that had been there ten minutes earlier was no longer there. Lolly wrote its number down before she could forget it. When she checked again, the number was still in the notebook. The door was not.</w:t>
      </w:r>
    </w:p>
    <w:p w14:paraId="196246D8" w14:textId="77777777" w:rsidR="00EE19D9" w:rsidRDefault="00000000">
      <w:r>
        <w:t>That was the first time she understood that the Ministry was no longer merely recording errors in reality. It was beginning to acquire them.</w:t>
      </w:r>
    </w:p>
    <w:p w14:paraId="2BE8281A" w14:textId="77777777" w:rsidR="00C049FC" w:rsidRDefault="00BE6621">
      <w:pPr>
        <w:pStyle w:val="Heading1"/>
        <w:pageBreakBefore/>
        <w:spacing w:before="400" w:after="240"/>
        <w:jc w:val="center"/>
      </w:pPr>
      <w:bookmarkStart w:id="37" w:name="Chapter04ContinuityReview"/>
      <w:r>
        <w:rPr>
          <w:rFonts w:ascii="Amazon Ember" w:hAnsi="Amazon Ember"/>
          <w:b/>
          <w:bCs/>
          <w:sz w:val="36"/>
        </w:rPr>
        <w:lastRenderedPageBreak/>
        <w:t>Chapter 4: Continuity Review</w:t>
      </w:r>
      <w:bookmarkEnd w:id="37"/>
    </w:p>
    <w:p w14:paraId="57AC2151" w14:textId="77777777" w:rsidR="00EE19D9" w:rsidRDefault="00000000">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0187068F" w14:textId="77777777" w:rsidR="00EE19D9" w:rsidRDefault="00000000">
      <w:r>
        <w:t>In his right hand he carried a slim case of brushed metal. In his left he held a card badge displaying a silver spiral and the words:</w:t>
      </w:r>
    </w:p>
    <w:p w14:paraId="34133F2B" w14:textId="77777777" w:rsidR="00EE19D9" w:rsidRDefault="00000000">
      <w:pPr>
        <w:ind w:left="720"/>
        <w:jc w:val="center"/>
      </w:pPr>
      <w:r>
        <w:t>MINISTRY OF CIVIC STABILITY</w:t>
      </w:r>
    </w:p>
    <w:p w14:paraId="616B1655" w14:textId="77777777" w:rsidR="00EE19D9" w:rsidRDefault="00000000">
      <w:pPr>
        <w:ind w:left="720"/>
        <w:jc w:val="center"/>
      </w:pPr>
      <w:r>
        <w:t>CONTINUITY REVIEW</w:t>
      </w:r>
    </w:p>
    <w:p w14:paraId="6444ABAE" w14:textId="77777777" w:rsidR="00EE19D9" w:rsidRDefault="00000000">
      <w:pPr>
        <w:jc w:val="center"/>
      </w:pPr>
      <w:r>
        <w:t>Field Resolution</w:t>
      </w:r>
    </w:p>
    <w:p w14:paraId="397B30D7" w14:textId="77777777" w:rsidR="00EE19D9" w:rsidRDefault="00000000">
      <w:r>
        <w:t>Mrs Elspeth Chain tightened her grip on the umbrella.</w:t>
      </w:r>
    </w:p>
    <w:p w14:paraId="460D80E5" w14:textId="77777777" w:rsidR="00EE19D9" w:rsidRDefault="00000000">
      <w:r>
        <w:t>Lolly Wren looked down at the warm module in her hands, then back at the visitor. “Yes,” she replied. “That does seem, in hindsight, to have occurred.”</w:t>
      </w:r>
    </w:p>
    <w:p w14:paraId="0F16B466" w14:textId="77777777" w:rsidR="00EE19D9" w:rsidRDefault="00000000">
      <w:r>
        <w:t>The man stepped one shoe inside the threshold, then paused as if waiting for the house to endorse him. It did not, exactly, but a lamp in the sitting room brightened by a degree that felt sycophantic.</w:t>
      </w:r>
    </w:p>
    <w:p w14:paraId="75137369" w14:textId="77777777" w:rsidR="00EE19D9" w:rsidRDefault="00000000">
      <w:r>
        <w:t xml:space="preserve">“Alistair Venn,” he said. “Senior Review Officer, Continuity. Two things, before anybody says something they will regret. One: remain calm. Two: this can be resolved locally.”</w:t>
      </w:r>
    </w:p>
    <w:p w14:paraId="063F727E" w14:textId="77777777" w:rsidR="00EE19D9" w:rsidRDefault="00000000">
      <w:r>
        <w:t xml:space="preserve">Mrs Chain gave a short laugh of such pure disbelief that even the silk daffodils in the hall seemed to reconsider themselves. “Mr Venn,” she told him, “you have entered my house during a metaphysical burglary and used the word locally.”</w:t>
      </w:r>
    </w:p>
    <w:p w14:paraId="4B17FC40" w14:textId="77777777" w:rsidR="00EE19D9" w:rsidRDefault="00000000">
      <w:r>
        <w:t xml:space="preserve">“With respect, madam, I do understand that this is a distressing transition. It says so on the form.”</w:t>
      </w:r>
    </w:p>
    <w:p w14:paraId="70C50BAA" w14:textId="77777777" w:rsidR="00EE19D9" w:rsidRDefault="00000000">
      <w:r>
        <w:t xml:space="preserve">“It is not a transition,” Mrs Chain said. “It is vandalism with signage.”</w:t>
      </w:r>
    </w:p>
    <w:p w14:paraId="72351118" w14:textId="77777777" w:rsidR="00EE19D9" w:rsidRDefault="00000000">
      <w:r>
        <w:t>Beatrix Sloan had already moved to one side of the hall, arms folded, wearing the look of an auditor preparing to improve a man’s afternoon beyond recovery. “Show me your authority,” she demanded.</w:t>
      </w:r>
    </w:p>
    <w:p w14:paraId="78DDAA7F" w14:textId="77777777" w:rsidR="00EE19D9" w:rsidRDefault="00000000">
      <w:r>
        <w:t xml:space="preserve">Venn smiled. “Internal Audit.”</w:t>
      </w:r>
    </w:p>
    <w:p w14:paraId="70C50BAA" w14:textId="77777777" w:rsidR="00EE19D9" w:rsidRDefault="00000000">
      <w:r>
        <w:t xml:space="preserve">“Yes.”</w:t>
      </w:r>
    </w:p>
    <w:p w14:paraId="70C50BAA" w14:textId="77777777" w:rsidR="00EE19D9" w:rsidRDefault="00000000">
      <w:r>
        <w:t xml:space="preserve">“How comforting.”</w:t>
      </w:r>
    </w:p>
    <w:p w14:paraId="70C50BAA" w14:textId="77777777" w:rsidR="00EE19D9" w:rsidRDefault="00000000">
      <w:r>
        <w:t xml:space="preserve">“No,” Beatrix said, “specific.”</w:t>
      </w:r>
    </w:p>
    <w:p w14:paraId="6AE2AFD0" w14:textId="77777777" w:rsidR="00EE19D9" w:rsidRDefault="00000000">
      <w:r>
        <w:t>Venn set the slim case on the hall table (teal, Lolly noticed with renewed disgust) and removed a creased document stamped with too many approvals to be morally sound.</w:t>
      </w:r>
    </w:p>
    <w:p w14:paraId="157FAB23" w14:textId="77777777" w:rsidR="00EE19D9" w:rsidRDefault="00000000">
      <w:r>
        <w:t xml:space="preserve">“Phase One continuity authority,” he said. “Regional domestic stabilisation. Sub-clause twelve permits local correction where unresolved identity adhesion threatens public confidence. Fail to resolve locally, and the file moves to Phase Two review, at which point I am no longer the worst thing to come through your door.”</w:t>
      </w:r>
    </w:p>
    <w:p w14:paraId="5DD518D5" w14:textId="77777777" w:rsidR="00EE19D9" w:rsidRDefault="00000000">
      <w:r>
        <w:t>He said it lightly, the way a man says a threat he has grown tired of dressing up as a warning.</w:t>
      </w:r>
    </w:p>
    <w:p w14:paraId="53268948" w14:textId="77777777" w:rsidR="00EE19D9" w:rsidRDefault="00000000">
      <w:r>
        <w:t xml:space="preserve">Mrs Chain pointed the umbrella at him. “Public confidence in what.”</w:t>
      </w:r>
    </w:p>
    <w:p w14:paraId="70C50BAA" w14:textId="77777777" w:rsidR="00EE19D9" w:rsidRDefault="00000000">
      <w:r>
        <w:t xml:space="preserve">Venn’s smile remained in place with admirable institutional training. “In dwellings, madam. Continuity Manual, section one, paragraph one. Among other things.”</w:t>
      </w:r>
    </w:p>
    <w:p w14:paraId="086D6A33" w14:textId="77777777" w:rsidR="00EE19D9" w:rsidRDefault="00000000">
      <w:r>
        <w:t>Jago Flint, who had taken up a position against the wall in the vague manner of a man unwilling to commit to being fully in one room, said, “That’s not an answer, is it.”</w:t>
      </w:r>
    </w:p>
    <w:p w14:paraId="688FCE3D" w14:textId="77777777" w:rsidR="00EE19D9" w:rsidRDefault="00000000">
      <w:r>
        <w:t>“It is the one currently issued,” Venn replied.</w:t>
      </w:r>
    </w:p>
    <w:p w14:paraId="6FE7DE56" w14:textId="77777777" w:rsidR="00EE19D9" w:rsidRDefault="00000000">
      <w:r>
        <w:lastRenderedPageBreak/>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2D4983D4" w14:textId="77777777" w:rsidR="00EE19D9" w:rsidRDefault="00000000">
      <w:r>
        <w:t xml:space="preserve">Venn noticed the module in Lolly’s hand. “With respect, that is Ministry property,” he said. “If you would return it to me, I can re-establish coherence.”</w:t>
      </w:r>
    </w:p>
    <w:p w14:paraId="785315C8" w14:textId="77777777" w:rsidR="00EE19D9" w:rsidRDefault="00000000">
      <w:r>
        <w:t xml:space="preserve">Her hand twitched towards him before she told it not to. It was an old habit: a man in a tie asks, you hand it over, you apologise for the inconvenience of having held it at all. She kept her fingers closed. “What does it do?”</w:t>
      </w:r>
    </w:p>
    <w:p w14:paraId="26779B95" w14:textId="77777777" w:rsidR="00EE19D9" w:rsidRDefault="00000000">
      <w:r>
        <w:t xml:space="preserve">“It supports stable domestic identity.”</w:t>
      </w:r>
    </w:p>
    <w:p w14:paraId="70C50BAA" w14:textId="77777777" w:rsidR="00EE19D9" w:rsidRDefault="00000000">
      <w:r>
        <w:t xml:space="preserve">“By replacing people’s teacups,” said Mrs Chain, “and misfiling their dead.”</w:t>
      </w:r>
    </w:p>
    <w:p w14:paraId="70C50BAA" w14:textId="77777777" w:rsidR="00EE19D9" w:rsidRDefault="00000000">
      <w:r>
        <w:t xml:space="preserve">Venn gave her a patient look. “By reducing low-value divergence.”</w:t>
      </w:r>
    </w:p>
    <w:p w14:paraId="55987BC5" w14:textId="77777777" w:rsidR="00EE19D9" w:rsidRDefault="00000000">
      <w:r>
        <w:t>There are phrases which, once spoken aloud, remove any residual doubt as to whether a person deserves tea.</w:t>
      </w:r>
    </w:p>
    <w:p w14:paraId="55D109D5" w14:textId="77777777" w:rsidR="00EE19D9" w:rsidRDefault="00000000">
      <w:r>
        <w:t xml:space="preserve">Beatrix snapped, “Define low-value.”</w:t>
      </w:r>
    </w:p>
    <w:p w14:paraId="70C50BAA" w14:textId="77777777" w:rsidR="00EE19D9" w:rsidRDefault="00000000">
      <w:r>
        <w:t xml:space="preserve">“Features whose emotional significance exceeds their civic necessity.”</w:t>
      </w:r>
    </w:p>
    <w:p w14:paraId="70C50BAA" w14:textId="77777777" w:rsidR="00EE19D9" w:rsidRDefault="00000000">
      <w:r>
        <w:t xml:space="preserve">Mrs Chain stared at him. “You ghastly man.”</w:t>
      </w:r>
    </w:p>
    <w:p w14:paraId="4F732557" w14:textId="77777777" w:rsidR="00EE19D9" w:rsidRDefault="00000000">
      <w:r>
        <w:t xml:space="preserve">Venn ignored this with professional ease. “Now then. Three things. One: we proceed promptly. Two: residual variance is contained. Three: I am not still here when the branch count climbs any further, because nobody wants that, least of all me.”</w:t>
      </w:r>
    </w:p>
    <w:p w14:paraId="0F6C6934" w14:textId="77777777" w:rsidR="00EE19D9" w:rsidRDefault="00000000">
      <w:r>
        <w:t xml:space="preserve">He opened the case. Inside lay a small handheld scanner, three blank forms, a silver pen, and a set of coloured tabs arranged with a precision that suggested neatness had, for him, stopped being a habit and become a creed.</w:t>
      </w:r>
    </w:p>
    <w:p w14:paraId="79799818" w14:textId="77777777" w:rsidR="00EE19D9" w:rsidRDefault="00000000">
      <w:r>
        <w:t xml:space="preserve">A small, cold audit opened somewhere under Lolly’s ribs. “What do the tabs do,” she asked.</w:t>
      </w:r>
    </w:p>
    <w:p w14:paraId="70C50BAA" w14:textId="77777777" w:rsidR="00EE19D9" w:rsidRDefault="00000000">
      <w:r>
        <w:t xml:space="preserve">“Nothing dramatic,” Venn said. “They classify continuity pressure.”</w:t>
      </w:r>
    </w:p>
    <w:p w14:paraId="70C50BAA" w14:textId="77777777" w:rsidR="00EE19D9" w:rsidRDefault="00000000">
      <w:r>
        <w:t xml:space="preserve">“That is a dramatic sentence,” Jago said.</w:t>
      </w:r>
    </w:p>
    <w:p w14:paraId="48CCB9FE" w14:textId="77777777" w:rsidR="00EE19D9" w:rsidRDefault="00000000">
      <w:r>
        <w:t>Venn selected a pale yellow tab and affixed it to the top of one form. “Site unstable,” he murmured. “Occupant resistant. Decorative conflict moderate.”</w:t>
      </w:r>
    </w:p>
    <w:p w14:paraId="7108270D" w14:textId="77777777" w:rsidR="00EE19D9" w:rsidRDefault="00000000">
      <w:r>
        <w:t>Mrs Chain made a sound like a kettle about to begin legal proceedings.</w:t>
      </w:r>
    </w:p>
    <w:p w14:paraId="60CF1F7F" w14:textId="77777777" w:rsidR="00EE19D9" w:rsidRDefault="00000000">
      <w:r>
        <w:t xml:space="preserve">Then Venn raised the scanner and pointed it at the mantelpiece. A soft tone sounded, official and almost gentle. The photograph of the spectacled man flickered and became, for half a second, the clock again: a small, forced </w:t>
      </w:r>
      <w:r w:rsidR="00EE19D9">
        <w:rPr/>
        <w:t>collapse</w:t>
      </w:r>
      <w:r>
        <w:t>, over before anyone could object.</w:t>
      </w:r>
    </w:p>
    <w:p w14:paraId="04F83C0F" w14:textId="77777777" w:rsidR="00EE19D9" w:rsidRDefault="00000000">
      <w:r>
        <w:t xml:space="preserve">Lolly stepped forward. “Stop that.”</w:t>
      </w:r>
    </w:p>
    <w:p w14:paraId="70C50BAA" w14:textId="77777777" w:rsidR="00EE19D9" w:rsidRDefault="00000000">
      <w:r>
        <w:t xml:space="preserve">Venn lowered the device. “Miss—”</w:t>
      </w:r>
    </w:p>
    <w:p w14:paraId="70C50BAA" w14:textId="77777777" w:rsidR="00EE19D9" w:rsidRDefault="00000000">
      <w:r>
        <w:t xml:space="preserve">“Wren.”</w:t>
      </w:r>
    </w:p>
    <w:p w14:paraId="4224B4A9" w14:textId="77777777" w:rsidR="00EE19D9" w:rsidRDefault="00000000">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5338D7D" w14:textId="77777777" w:rsidR="00EE19D9" w:rsidRDefault="00000000">
      <w:r>
        <w:t xml:space="preserve">“Symbolic agitation,” said Beatrix. “Is that what you call deleting a woman’s life?”</w:t>
      </w:r>
    </w:p>
    <w:p w14:paraId="70C50BAA" w14:textId="77777777" w:rsidR="00EE19D9" w:rsidRDefault="00000000">
      <w:r>
        <w:t xml:space="preserve">“No,” said Venn. “That would be an escalation.”</w:t>
      </w:r>
    </w:p>
    <w:p w14:paraId="75C7C2EF" w14:textId="77777777" w:rsidR="00EE19D9" w:rsidRDefault="00000000">
      <w:r>
        <w:t>Silence settled over the room. Even Jago seemed briefly at a loss for an appropriate angle of insolence.</w:t>
      </w:r>
    </w:p>
    <w:p w14:paraId="0B8E3274" w14:textId="77777777" w:rsidR="00EE19D9" w:rsidRDefault="00000000">
      <w:r>
        <w:lastRenderedPageBreak/>
        <w:t>Lolly had seen a single collapse happen once before. Nobody had mentioned, back then, what happened if you did it twice. Three times. As many times as a form required.</w:t>
      </w:r>
    </w:p>
    <w:p w14:paraId="693247B5" w14:textId="77777777" w:rsidR="00EE19D9" w:rsidRDefault="00000000">
      <w:r>
        <w:t xml:space="preserve">She looked at the scanner rather than at him. “You’re testing the house object by object.”</w:t>
      </w:r>
    </w:p>
    <w:p w14:paraId="70C50BAA" w14:textId="77777777" w:rsidR="00EE19D9" w:rsidRDefault="00000000">
      <w:r>
        <w:t xml:space="preserve">“Of course.”</w:t>
      </w:r>
    </w:p>
    <w:p w14:paraId="70C50BAA" w14:textId="77777777" w:rsidR="00EE19D9" w:rsidRDefault="00000000">
      <w:r>
        <w:t xml:space="preserve">“And each time you test something, how many versions are left afterwards?”</w:t>
      </w:r>
    </w:p>
    <w:p w14:paraId="70C50BAA" w14:textId="77777777" w:rsidR="00EE19D9" w:rsidRDefault="00000000">
      <w:r>
        <w:t xml:space="preserve">Venn tilted his head. “With respect, that is a somewhat theatrical way of putting it.”</w:t>
      </w:r>
    </w:p>
    <w:p w14:paraId="70C50BAA" w14:textId="77777777" w:rsidR="00EE19D9" w:rsidRDefault="00000000">
      <w:r>
        <w:t xml:space="preserve">“It’s a question.”</w:t>
      </w:r>
    </w:p>
    <w:p w14:paraId="70C50BAA" w14:textId="77777777" w:rsidR="00EE19D9" w:rsidRDefault="00000000">
      <w:r>
        <w:t xml:space="preserve">“One,” he admitted, before he had quite decided to answer it. “One version is left.”</w:t>
      </w:r>
    </w:p>
    <w:p w14:paraId="70C50BAA" w14:textId="77777777" w:rsidR="00EE19D9" w:rsidRDefault="00000000">
      <w:r>
        <w:t xml:space="preserve">“Every time.”</w:t>
      </w:r>
    </w:p>
    <w:p w14:paraId="70C50BAA" w14:textId="77777777" w:rsidR="00EE19D9" w:rsidRDefault="00000000">
      <w:r>
        <w:t xml:space="preserve">“Every time.”</w:t>
      </w:r>
    </w:p>
    <w:p w14:paraId="46FFC3ED" w14:textId="77777777" w:rsidR="00154479" w:rsidRDefault="00000000">
      <w:r>
        <w:t>Lolly almost asked how many versions a house was entitled to before breakfast. She suspected the answer would come laminated, and that it would be one.</w:t>
      </w:r>
    </w:p>
    <w:p w14:paraId="48F5D41A" w14:textId="77777777" w:rsidR="00EE19D9" w:rsidRDefault="00000000">
      <w:r>
        <w:t xml:space="preserve">“Then you’re not finding the true version of this house,” she said. “You’re the reason there’s only one left to find.”</w:t>
      </w:r>
    </w:p>
    <w:p w14:paraId="70C50BAA" w14:textId="77777777" w:rsidR="00EE19D9" w:rsidRDefault="00000000">
      <w:r>
        <w:t xml:space="preserve">Venn recovered himself with visible effort. “Accuracy,” he replied, “is not always the same thing as usefulness.”</w:t>
      </w:r>
    </w:p>
    <w:p w14:paraId="19D6D21F" w14:textId="77777777" w:rsidR="00EE19D9" w:rsidRDefault="00000000">
      <w:r>
        <w:t>This was, Lolly felt, a remark that ought to disqualify a man from discussing reality.</w:t>
      </w:r>
    </w:p>
    <w:p w14:paraId="6147BF95" w14:textId="77777777" w:rsidR="00EE19D9" w:rsidRDefault="00000000">
      <w:r>
        <w:t xml:space="preserve">Venn turned to Mrs Chain. “Mrs Chain. With respect. I shall need to confirm a few details, to reduce remaining branch pressure.”</w:t>
      </w:r>
    </w:p>
    <w:p w14:paraId="70C50BAA" w14:textId="77777777" w:rsidR="00EE19D9" w:rsidRDefault="00000000">
      <w:r>
        <w:t xml:space="preserve">Mrs Chain said, “No.”</w:t>
      </w:r>
    </w:p>
    <w:p w14:paraId="70C50BAA" w14:textId="77777777" w:rsidR="00EE19D9" w:rsidRDefault="00000000">
      <w:r>
        <w:t xml:space="preserve">“I am afraid it is yes. Section six.”</w:t>
      </w:r>
    </w:p>
    <w:p w14:paraId="70C50BAA" w14:textId="77777777" w:rsidR="00EE19D9" w:rsidRDefault="00000000">
      <w:r>
        <w:t xml:space="preserve">“No,” she repeated, with the sort of clarity one associates with church bells and artillery.</w:t>
      </w:r>
    </w:p>
    <w:p w14:paraId="188DAC8B" w14:textId="77777777" w:rsidR="00EE19D9" w:rsidRDefault="00000000">
      <w:r>
        <w:t>Venn consulted the form as if the form might lend him courage. “Was your late husband,” he asked, “habitually visible in the front room.”</w:t>
      </w:r>
    </w:p>
    <w:p w14:paraId="0E211C2D" w14:textId="77777777" w:rsidR="00EE19D9" w:rsidRDefault="00000000">
      <w:r>
        <w:t xml:space="preserve">Mrs Chain blinked. “What.”</w:t>
      </w:r>
    </w:p>
    <w:p w14:paraId="70C50BAA" w14:textId="77777777" w:rsidR="00EE19D9" w:rsidRDefault="00000000">
      <w:r>
        <w:t xml:space="preserve">“On display,” Venn clarified. “Photographic representation, commemorative object, or emotional proxy.”</w:t>
      </w:r>
    </w:p>
    <w:p w14:paraId="2742AF5C" w14:textId="77777777" w:rsidR="00EE19D9" w:rsidRDefault="00000000">
      <w:r>
        <w:t>Lolly shut her eyes briefly.</w:t>
      </w:r>
    </w:p>
    <w:p w14:paraId="444E1B10" w14:textId="77777777" w:rsidR="00EE19D9" w:rsidRDefault="00000000">
      <w:r>
        <w:t xml:space="preserve">Beatrix said, “You cannot possibly think that is an admissible question.”</w:t>
      </w:r>
    </w:p>
    <w:p w14:paraId="037108F6" w14:textId="77777777" w:rsidR="00EE19D9" w:rsidRDefault="00000000">
      <w:r>
        <w:t>Venn sighed the sigh of a man burdened by other people’s attachment to language. “We have found that unresolved bereavement often creates object density around obsolete personal states.”</w:t>
      </w:r>
    </w:p>
    <w:p w14:paraId="2271782C" w14:textId="77777777" w:rsidR="00EE19D9" w:rsidRDefault="00000000">
      <w:r>
        <w:t xml:space="preserve">Mrs Chain advanced one step. “My husband,” she told him, “was not an obsolete personal state.”</w:t>
      </w:r>
    </w:p>
    <w:p w14:paraId="761BE94D" w14:textId="77777777" w:rsidR="00EE19D9" w:rsidRDefault="00000000">
      <w:r>
        <w:t xml:space="preserve">She said it knowing how it would go on the form. She said it anyway.</w:t>
      </w:r>
    </w:p>
    <w:p w14:paraId="27D22D74" w14:textId="77777777" w:rsidR="00EE19D9" w:rsidRDefault="00000000">
      <w:r>
        <w:t xml:space="preserve">Venn made a small note. “High memorial adhesion,” he murmured.</w:t>
      </w:r>
    </w:p>
    <w:p w14:paraId="70C50BAA" w14:textId="77777777" w:rsidR="00EE19D9" w:rsidRDefault="00000000">
      <w:r>
        <w:t xml:space="preserve">Jago straightened from the wall. “I wouldn’t write that down if I were you.”</w:t>
      </w:r>
    </w:p>
    <w:p w14:paraId="452685FE" w14:textId="77777777" w:rsidR="00EE19D9" w:rsidRDefault="00000000">
      <w:r>
        <w:t>Venn, not yet appreciating the counsel, continued. “Now then. Sister present or absent in core domestic narrative?”</w:t>
      </w:r>
    </w:p>
    <w:p w14:paraId="71EF4CB8" w14:textId="77777777" w:rsidR="00EE19D9" w:rsidRDefault="00000000">
      <w:r>
        <w:t>Mrs Chain simply glanced at him.</w:t>
      </w:r>
    </w:p>
    <w:p w14:paraId="045F1AD2" w14:textId="77777777" w:rsidR="00EE19D9" w:rsidRDefault="00000000">
      <w:r>
        <w:t xml:space="preserve">Venn tried again. “Would you say your sister is structurally central to your self-model?”</w:t>
      </w:r>
    </w:p>
    <w:p w14:paraId="4F949406" w14:textId="77777777" w:rsidR="00EE19D9" w:rsidRDefault="00000000">
      <w:r>
        <w:t xml:space="preserve">Mrs Chain turned to Lolly. “Ms Wren.”</w:t>
      </w:r>
    </w:p>
    <w:p w14:paraId="70C50BAA" w14:textId="77777777" w:rsidR="00EE19D9" w:rsidRDefault="00000000">
      <w:r>
        <w:t xml:space="preserve">“Yes.”</w:t>
      </w:r>
    </w:p>
    <w:p w14:paraId="70C50BAA" w14:textId="77777777" w:rsidR="00EE19D9" w:rsidRDefault="00000000">
      <w:r>
        <w:t xml:space="preserve">“If I strike him, will the paperwork improve.”</w:t>
      </w:r>
    </w:p>
    <w:p w14:paraId="70C50BAA" w14:textId="77777777" w:rsidR="00EE19D9" w:rsidRDefault="00000000">
      <w:r>
        <w:t xml:space="preserve">“No,” Lolly replied, honestly. “But I am beginning to see its appeal.”</w:t>
      </w:r>
    </w:p>
    <w:p w14:paraId="11FF8AB1" w14:textId="77777777" w:rsidR="00EE19D9" w:rsidRDefault="00000000">
      <w:r>
        <w:lastRenderedPageBreak/>
        <w:t>Venn raised the scanner again, this time towards the bookshelves. The titles shimmered. Pleasant Soups Through the Year became Regional Stews for Quiet Evenings, then Domestic Warmth: A Practical Guide, then settled once more on soup.</w:t>
      </w:r>
    </w:p>
    <w:p w14:paraId="137859FB" w14:textId="77777777" w:rsidR="00EE19D9" w:rsidRDefault="00000000">
      <w:r>
        <w:t xml:space="preserve">Lolly stared. The scanner was not detecting a stable reality. It was forcing a choice each time it asked. Question. Narrowing. Selection. She knew the name for it, from a textbook she had never expected to need in a hallway: watch a system closely enough, and often enough, and the watching itself can hold it where it started: </w:t>
      </w:r>
      <w:hyperlink r:id="rId109">
        <w:r>
          <w:t xml:space="preserve">the Quantum Zeno Effect</w:t>
        </w:r>
      </w:hyperlink>
      <w:r>
        <w:t xml:space="preserve">. The textbooks had not thought to mention what became of the versions that lost.</w:t>
      </w:r>
    </w:p>
    <w:p w14:paraId="0B20B612" w14:textId="77777777" w:rsidR="00EE19D9" w:rsidRDefault="00000000">
      <w:r>
        <w:t>She wrote the sequence in the margin:</w:t>
      </w:r>
    </w:p>
    <w:p w14:paraId="00F599C0" w14:textId="77777777" w:rsidR="00EE19D9" w:rsidRDefault="00000000">
      <w:r>
        <w:t>Repeated inspection. Narrower answers. The form decides what survives.</w:t>
      </w:r>
    </w:p>
    <w:p w14:paraId="6917F99E" w14:textId="77777777" w:rsidR="00EE19D9" w:rsidRDefault="00000000">
      <w:r>
        <w:t>Underneath that she added:</w:t>
      </w:r>
    </w:p>
    <w:p w14:paraId="57D01C4F" w14:textId="77777777" w:rsidR="00EE19D9" w:rsidRDefault="00000000">
      <w:r>
        <w:t>The house is larger than the form.</w:t>
      </w:r>
    </w:p>
    <w:p w14:paraId="174E7730" w14:textId="77777777" w:rsidR="00EE19D9" w:rsidRDefault="00000000">
      <w:r>
        <w:t xml:space="preserve">She looked up. “You’re not restoring anything. You’re compressing it.”</w:t>
      </w:r>
    </w:p>
    <w:p w14:paraId="383F30D9" w14:textId="77777777" w:rsidR="00EE19D9" w:rsidRDefault="00000000">
      <w:r>
        <w:t xml:space="preserve">Venn glanced over with mild interest, as one might regard a spaniel that had unexpectedly solved an invoice. “Compression,” he said, “is an inelegant term.”</w:t>
      </w:r>
    </w:p>
    <w:p w14:paraId="70C50BAA" w14:textId="77777777" w:rsidR="00EE19D9" w:rsidRDefault="00000000">
      <w:r>
        <w:t xml:space="preserve">“It’s exact.”</w:t>
      </w:r>
    </w:p>
    <w:p w14:paraId="70C50BAA" w14:textId="77777777" w:rsidR="00EE19D9" w:rsidRDefault="00000000">
      <w:r>
        <w:t xml:space="preserve">“It is practical.”</w:t>
      </w:r>
    </w:p>
    <w:p w14:paraId="70C50BAA" w14:textId="77777777" w:rsidR="00EE19D9" w:rsidRDefault="00000000">
      <w:r>
        <w:t xml:space="preserve">“It’s theft.” This came from Mrs Chain, with such force that even Venn chose not to answer at once.</w:t>
      </w:r>
    </w:p>
    <w:p w14:paraId="70C50BAA" w14:textId="77777777" w:rsidR="00EE19D9" w:rsidRDefault="00000000">
      <w:r>
        <w:t xml:space="preserve">“It is not theft, madam.” Venn said it quietly, and for the first time he sounded less like a form than like a man who had been asked to explain himself at a dinner party. “My mother has a barometer in her hall in Swindon that has said CHANGE since nineteen eighty-six. It is the most low-value divergence in Wiltshire. I would file it in a heartbeat.” He capped the silver pen. “I would never touch it. That is the difference between me and a burglar, Mrs Chain. I file things. I do not want anything.”</w:t>
      </w:r>
    </w:p>
    <w:p w14:paraId="70C50BAA" w14:textId="77777777" w:rsidR="00EE19D9" w:rsidRDefault="00000000">
      <w:r>
        <w:t xml:space="preserve">He looked faintly surprised to have said so much. Lolly found it the most frightening thing he had said all afternoon, because he so obviously meant it.</w:t>
      </w:r>
    </w:p>
    <w:p w14:paraId="6B41C873" w14:textId="77777777" w:rsidR="00EE19D9" w:rsidRDefault="00000000">
      <w:r>
        <w:t>Then, from upstairs, came a crash. Everyone looked up.</w:t>
      </w:r>
    </w:p>
    <w:p w14:paraId="55B3D8E4" w14:textId="77777777" w:rsidR="00EE19D9" w:rsidRDefault="00000000">
      <w:r>
        <w:t xml:space="preserve">Venn frowned. “That is not in the Manual.”</w:t>
      </w:r>
    </w:p>
    <w:p w14:paraId="70C50BAA" w14:textId="77777777" w:rsidR="00EE19D9" w:rsidRDefault="00000000">
      <w:r>
        <w:t xml:space="preserve">“Good,” Jago said. “I enjoy it when systems lose confidence.”</w:t>
      </w:r>
    </w:p>
    <w:p w14:paraId="6F947911" w14:textId="77777777" w:rsidR="00EE19D9" w:rsidRDefault="00000000">
      <w:r>
        <w:t>Another crash followed, then the sound of a drawer opening in what Lolly would have sworn were at least two contradictory bedrooms.</w:t>
      </w:r>
    </w:p>
    <w:p w14:paraId="2DF58401" w14:textId="77777777" w:rsidR="00EE19D9" w:rsidRDefault="00000000">
      <w:r>
        <w:t>Venn stepped towards the stairs. “Please remain here.”</w:t>
      </w:r>
    </w:p>
    <w:p w14:paraId="3ED5D389" w14:textId="77777777" w:rsidR="00EE19D9" w:rsidRDefault="00000000">
      <w:r>
        <w:t xml:space="preserve">Beatrix moved at once to block him. “No.”</w:t>
      </w:r>
    </w:p>
    <w:p w14:paraId="70C50BAA" w14:textId="77777777" w:rsidR="00EE19D9" w:rsidRDefault="00000000">
      <w:r>
        <w:t xml:space="preserve">“Ms Sloan, with respect, this is authorised territory.”</w:t>
      </w:r>
    </w:p>
    <w:p w14:paraId="70C50BAA" w14:textId="77777777" w:rsidR="00EE19D9" w:rsidRDefault="00000000">
      <w:r>
        <w:t xml:space="preserve">“You’ve already revised the kitchen into herbal defeat. You don’t get the upper floor without witnesses.”</w:t>
      </w:r>
    </w:p>
    <w:p w14:paraId="2C20F8F3" w14:textId="77777777" w:rsidR="00EE19D9" w:rsidRDefault="00000000">
      <w:r>
        <w:t>Venn considered objecting, thought better of it, and climbed.</w:t>
      </w:r>
    </w:p>
    <w:p w14:paraId="07FB5560" w14:textId="77777777" w:rsidR="00EE19D9" w:rsidRDefault="00000000">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50070835" w14:textId="77777777" w:rsidR="00EE19D9" w:rsidRDefault="00000000">
      <w:r>
        <w:t xml:space="preserve">They climbed in silence. It seemed important, somehow, not to give the house any more ideas.</w:t>
      </w:r>
    </w:p>
    <w:p w14:paraId="38D2CC45" w14:textId="77777777" w:rsidR="00EE19D9" w:rsidRDefault="00000000">
      <w:r>
        <w:t>Upstairs, the landing had changed again. The stickers remained on the doors, but they no longer agreed with the rooms.</w:t>
      </w:r>
    </w:p>
    <w:p w14:paraId="09F345F1" w14:textId="77777777" w:rsidR="00EE19D9" w:rsidRDefault="00000000">
      <w:pPr>
        <w:jc w:val="center"/>
      </w:pPr>
      <w:r>
        <w:t>BEDROOM A hung over what was plainly a bathroom.</w:t>
      </w:r>
    </w:p>
    <w:p w14:paraId="54CEDDFB" w14:textId="77777777" w:rsidR="00EE19D9" w:rsidRDefault="00000000">
      <w:pPr>
        <w:jc w:val="center"/>
      </w:pPr>
      <w:r>
        <w:t>SANITATION UNIT had attached itself to the airing cupboard.</w:t>
      </w:r>
    </w:p>
    <w:p w14:paraId="1F26BF33" w14:textId="77777777" w:rsidR="00EE19D9" w:rsidRDefault="00000000">
      <w:pPr>
        <w:jc w:val="center"/>
      </w:pPr>
      <w:r>
        <w:t>OPTIONAL LINEN SPACE now marked the stairs to the loft.</w:t>
      </w:r>
    </w:p>
    <w:p w14:paraId="2C81D947" w14:textId="77777777" w:rsidR="00EE19D9" w:rsidRDefault="00000000">
      <w:r>
        <w:t xml:space="preserve">“That,” said Mrs Chain, “is deranged.”</w:t>
      </w:r>
    </w:p>
    <w:p w14:paraId="70C50BAA" w14:textId="77777777" w:rsidR="00EE19D9" w:rsidRDefault="00000000">
      <w:r>
        <w:t xml:space="preserve">Venn scanned the corridor, and the labels jumped once more, nervously, as though caught gossiping. “Substrate drift,” he muttered.</w:t>
      </w:r>
    </w:p>
    <w:p w14:paraId="0C7932CA" w14:textId="77777777" w:rsidR="00EE19D9" w:rsidRDefault="00000000">
      <w:r>
        <w:t>He opened the first door. Inside, what had been earlier a bedroom now existed in a state of elaborate compromise.</w:t>
      </w:r>
    </w:p>
    <w:p w14:paraId="209E397D" w14:textId="77777777" w:rsidR="00EE19D9" w:rsidRDefault="00000000">
      <w:r>
        <w:t xml:space="preserve">Half the wallpaper showed faded blue flowers; the other half had become a tasteful cream stripe. On the bed lay two duvets, one floral, one aggressively neutral, occupying the same territory in open </w:t>
      </w:r>
      <w:r w:rsidR="00EE19D9">
        <w:rPr/>
        <w:t>superposition</w:t>
      </w:r>
      <w:r>
        <w:t>, each with visible resentment.</w:t>
      </w:r>
    </w:p>
    <w:p w14:paraId="71103C89" w14:textId="77777777" w:rsidR="00EE19D9" w:rsidRDefault="00000000">
      <w:r>
        <w:t>A framed photograph on the chest of drawers showed Mrs Chain beside the spectacled man from downstairs; another, half-phased into it, showed her alone on a cruise ship she had almost certainly never taken.</w:t>
      </w:r>
    </w:p>
    <w:p w14:paraId="16EF4297" w14:textId="77777777" w:rsidR="00EE19D9" w:rsidRDefault="00000000">
      <w:r>
        <w:t xml:space="preserve">Lolly felt the room’s arithmetic before she understood it: not errors, but alternatives, every version the room might have been, still faintly added in and still trying to survive.</w:t>
      </w:r>
    </w:p>
    <w:p w14:paraId="73DA6734" w14:textId="77777777" w:rsidR="00EE19D9" w:rsidRDefault="00000000">
      <w:r>
        <w:t xml:space="preserve">She whispered, half to herself, “They’re all still here.”</w:t>
      </w:r>
    </w:p>
    <w:p w14:paraId="70C50BAA" w14:textId="77777777" w:rsidR="00EE19D9" w:rsidRDefault="00000000">
      <w:r>
        <w:t xml:space="preserve">Venn turned. “What.”</w:t>
      </w:r>
    </w:p>
    <w:p w14:paraId="70C50BAA" w14:textId="77777777" w:rsidR="00EE19D9" w:rsidRDefault="00000000">
      <w:r>
        <w:t xml:space="preserve">“The discarded versions. The house hasn’t lost them. It’s suppressing them.”</w:t>
      </w:r>
    </w:p>
    <w:p w14:paraId="70C50BAA" w14:textId="77777777" w:rsidR="00EE19D9" w:rsidRDefault="00000000">
      <w:r>
        <w:t xml:space="preserve">Beatrix’s eyes went sharply from the room to Lolly. “Meaning.”</w:t>
      </w:r>
    </w:p>
    <w:p w14:paraId="1CB6399E" w14:textId="77777777" w:rsidR="00EE19D9" w:rsidRDefault="00000000">
      <w:r>
        <w:t>“Meaning every scan buys the authorised version another few minutes of pretending to be the only one.”</w:t>
      </w:r>
    </w:p>
    <w:p w14:paraId="15CD2277" w14:textId="77777777" w:rsidR="00EE19D9" w:rsidRDefault="00000000">
      <w:r>
        <w:t>Jago nodded, as if this were perfectly ordinary conversation to have beside a bed with two duvets. “So the house is pretending harder than it can manage.”</w:t>
      </w:r>
    </w:p>
    <w:p w14:paraId="79AFEE51" w14:textId="77777777" w:rsidR="00EE19D9" w:rsidRDefault="00000000">
      <w:r>
        <w:t xml:space="preserve">Venn’s expression tightened. “Ms Wren, with respect, you are not qualified to assess continuity architecture. Section two. It is very clear.”</w:t>
      </w:r>
    </w:p>
    <w:p w14:paraId="6D569761" w14:textId="77777777" w:rsidR="00EE19D9" w:rsidRDefault="00000000">
      <w:r>
        <w:t xml:space="preserve">“No,” Lolly said. “But I am qualified to notice when a lie requires electricity.”</w:t>
      </w:r>
    </w:p>
    <w:p w14:paraId="70C50BAA" w14:textId="77777777" w:rsidR="00EE19D9" w:rsidRDefault="00000000">
      <w:r>
        <w:t xml:space="preserve">Venn took a step forward. “Return the substrate module. That is not a request. It is section nine.”</w:t>
      </w:r>
    </w:p>
    <w:p w14:paraId="2DFA4B1E" w14:textId="77777777" w:rsidR="00EE19D9" w:rsidRDefault="00000000">
      <w:r>
        <w:t>Lolly did not. There followed one of those brief, lucid silences in which every person present understands that the day has crossed from paperwork into decision.</w:t>
      </w:r>
    </w:p>
    <w:p w14:paraId="76208082" w14:textId="77777777" w:rsidR="00EE19D9" w:rsidRDefault="00000000">
      <w:r>
        <w:t xml:space="preserve">Then Jago said, “I may be wrong, but is this little humming thing wireless.”</w:t>
      </w:r>
    </w:p>
    <w:p w14:paraId="70C50BAA" w14:textId="77777777" w:rsidR="00EE19D9" w:rsidRDefault="00000000">
      <w:r>
        <w:t xml:space="preserve">Venn’s gaze flicked towards him. “Restricted information.”</w:t>
      </w:r>
    </w:p>
    <w:p w14:paraId="70C50BAA" w14:textId="77777777" w:rsidR="00EE19D9" w:rsidRDefault="00000000">
      <w:r>
        <w:t xml:space="preserve">“Excellent,” Jago said. “That means yes.”</w:t>
      </w:r>
    </w:p>
    <w:p w14:paraId="57EEE76C" w14:textId="77777777" w:rsidR="00EE19D9" w:rsidRDefault="00000000">
      <w:r>
        <w:t>Three years of courier work had taught him more about Ministry hardware than any induction course ever could: mostly which wires people didn’t want found.</w:t>
      </w:r>
    </w:p>
    <w:p w14:paraId="09B9BB70" w14:textId="77777777" w:rsidR="00EE19D9" w:rsidRDefault="00000000">
      <w:r>
        <w:t xml:space="preserve">He was moving before the sentence had ended. One moment he was in the doorway; the next he had crossed the room, lifted the floral duvet, and yanked from beneath the bed a thin cable leading into the skirting board.</w:t>
      </w:r>
    </w:p>
    <w:p w14:paraId="35586E9D" w14:textId="77777777" w:rsidR="00EE19D9" w:rsidRDefault="00000000">
      <w:r>
        <w:t xml:space="preserve">“Jago,” said Lolly.</w:t>
      </w:r>
    </w:p>
    <w:p w14:paraId="70C50BAA" w14:textId="77777777" w:rsidR="00EE19D9" w:rsidRDefault="00000000">
      <w:r>
        <w:t xml:space="preserve">“Trust me.”</w:t>
      </w:r>
    </w:p>
    <w:p w14:paraId="70C50BAA" w14:textId="77777777" w:rsidR="00EE19D9" w:rsidRDefault="00000000">
      <w:r>
        <w:t xml:space="preserve">“Why would I?”</w:t>
      </w:r>
    </w:p>
    <w:p w14:paraId="70C50BAA" w14:textId="77777777" w:rsidR="00EE19D9" w:rsidRDefault="00000000">
      <w:r>
        <w:t xml:space="preserve">“No time.”</w:t>
      </w:r>
    </w:p>
    <w:p w14:paraId="1C984CFA" w14:textId="77777777" w:rsidR="00EE19D9" w:rsidRDefault="00000000">
      <w:r>
        <w:lastRenderedPageBreak/>
        <w:t>He pulled. The cable came free with a crack and a shower of plaster.</w:t>
      </w:r>
    </w:p>
    <w:p w14:paraId="19CDD625" w14:textId="77777777" w:rsidR="00EE19D9" w:rsidRDefault="00000000">
      <w:r>
        <w:t>The effect on the house was immediate. Not catastrophic. Worse. Intimate.</w:t>
      </w:r>
    </w:p>
    <w:p w14:paraId="089D17EF" w14:textId="77777777" w:rsidR="00EE19D9" w:rsidRDefault="00000000">
      <w:r>
        <w:t>The cream stripes on the wall dissolved into blue flowers. The photograph of the cruise ship vanished and was replaced by one of Mrs Chain and a dark-haired woman laughing over some unseen mishap. The neutral duvet slid to the floor.</w:t>
      </w:r>
    </w:p>
    <w:p w14:paraId="0DABD66D" w14:textId="77777777" w:rsidR="00EE19D9" w:rsidRDefault="00000000">
      <w:r>
        <w:t>From downstairs came a rapid sequence of sounds: the kitchen mugs shattering, the herbal sachets dropping like failed policy, a clock giving up halfway through a chime.</w:t>
      </w:r>
    </w:p>
    <w:p w14:paraId="144DBDF9" w14:textId="77777777" w:rsidR="00EE19D9" w:rsidRDefault="00000000">
      <w:r>
        <w:t>Mrs Chain gripped the bedpost. “My sister,” she managed, softly.</w:t>
      </w:r>
    </w:p>
    <w:p w14:paraId="057DB54B" w14:textId="77777777" w:rsidR="00EE19D9" w:rsidRDefault="00000000">
      <w:r>
        <w:t>The woman in the restored photograph was, unmistakably, someone she knew.</w:t>
      </w:r>
    </w:p>
    <w:p w14:paraId="42A0A014" w14:textId="77777777" w:rsidR="00EE19D9" w:rsidRDefault="00000000">
      <w:r>
        <w:t>Venn swore, and the effect was so startling in a man like him that it briefly improved him.</w:t>
      </w:r>
    </w:p>
    <w:p w14:paraId="2729E656" w14:textId="77777777" w:rsidR="00EE19D9" w:rsidRDefault="00000000">
      <w:r>
        <w:t>He lunged towards Lolly for the substrate module. Beatrix intercepted him with the clean, efficient brutality of a person who had spent years carrying boxes of evidence and had made peace with leverage.</w:t>
      </w:r>
    </w:p>
    <w:p w14:paraId="0D7642EB" w14:textId="77777777" w:rsidR="00EE19D9" w:rsidRDefault="00000000">
      <w:r>
        <w:t>Venn hit the wardrobe, rebounded, and sat down abruptly on the edge of the bed with all the dignity of a policy meeting its evidence.</w:t>
      </w:r>
    </w:p>
    <w:p w14:paraId="0D7642EB" w14:textId="77777777" w:rsidR="00EE19D9" w:rsidRDefault="00000000">
      <w:r>
        <w:t xml:space="preserve">For one unguarded moment, still sitting where he had landed, Venn looked at the restored photograph on the chest of drawers — the sister, laughing, found again — with an expression that had nothing to do with continuity architecture at all. Then he remembered himself, and it was gone.</w:t>
      </w:r>
    </w:p>
    <w:p w14:paraId="0CF1E467" w14:textId="77777777" w:rsidR="00EE19D9" w:rsidRDefault="00000000">
      <w:r>
        <w:t xml:space="preserve">Jago looked genuinely impressed. “Oh, splendid.”</w:t>
      </w:r>
    </w:p>
    <w:p w14:paraId="70C50BAA" w14:textId="77777777" w:rsidR="00EE19D9" w:rsidRDefault="00000000">
      <w:r>
        <w:t xml:space="preserve">Beatrix did not look at him. “Wren.”</w:t>
      </w:r>
    </w:p>
    <w:p w14:paraId="36D3EB48" w14:textId="77777777" w:rsidR="00EE19D9" w:rsidRDefault="00000000">
      <w:r>
        <w:t>Lolly, heart thudding in a most administratively inconvenient way, turned the module over in her hands.</w:t>
      </w:r>
    </w:p>
    <w:p w14:paraId="7AF5F4E8" w14:textId="77777777" w:rsidR="00EE19D9" w:rsidRDefault="00000000">
      <w:r>
        <w:t>On its underside, beneath the Ministry stamp, something had been scratched in tiny letters as if by a previous handler unwilling to trust official channels.</w:t>
      </w:r>
    </w:p>
    <w:p w14:paraId="48C15A9F" w14:textId="77777777" w:rsidR="00EE19D9" w:rsidRDefault="00000000">
      <w:r>
        <w:t>If found active in residential field, contact S. Fainrose.</w:t>
      </w:r>
    </w:p>
    <w:p w14:paraId="3CBE66CB" w14:textId="77777777" w:rsidR="00EE19D9" w:rsidRDefault="00000000">
      <w:r>
        <w:t xml:space="preserve">Lolly read it again, slowly.</w:t>
      </w:r>
    </w:p>
    <w:p w14:paraId="6F7A5C33" w14:textId="77777777" w:rsidR="00EE19D9" w:rsidRDefault="00000000">
      <w:r>
        <w:t xml:space="preserve">“Beatrix,” she called.</w:t>
      </w:r>
    </w:p>
    <w:p w14:paraId="70C50BAA" w14:textId="77777777" w:rsidR="00EE19D9" w:rsidRDefault="00000000">
      <w:r>
        <w:t xml:space="preserve">“What.”</w:t>
      </w:r>
    </w:p>
    <w:p w14:paraId="4430044B" w14:textId="77777777" w:rsidR="00EE19D9" w:rsidRDefault="00000000">
      <w:r>
        <w:t>She held out the module.</w:t>
      </w:r>
    </w:p>
    <w:p w14:paraId="01217D27" w14:textId="77777777" w:rsidR="00EE19D9" w:rsidRDefault="00000000">
      <w:r>
        <w:t>Beatrix read the inscription, and for the first time since Lolly had known her, her expression shifted from contemptuous control to something much closer to recognition.</w:t>
      </w:r>
    </w:p>
    <w:p w14:paraId="7CCAF4B7" w14:textId="77777777" w:rsidR="00EE19D9" w:rsidRDefault="00000000">
      <w:r>
        <w:t xml:space="preserve">“Bloody hell,” she managed, without giving the room the satisfaction of a shout.</w:t>
      </w:r>
    </w:p>
    <w:p w14:paraId="70C50BAA" w14:textId="77777777" w:rsidR="00EE19D9" w:rsidRDefault="00000000">
      <w:r>
        <w:t xml:space="preserve">Mrs Chain raised her head. “What is it?”</w:t>
      </w:r>
    </w:p>
    <w:p w14:paraId="70C50BAA" w14:textId="77777777" w:rsidR="00EE19D9" w:rsidRDefault="00000000">
      <w:r>
        <w:t xml:space="preserve">Beatrix straightened. “A name.”</w:t>
      </w:r>
    </w:p>
    <w:p w14:paraId="70C50BAA" w14:textId="77777777" w:rsidR="00EE19D9" w:rsidRDefault="00000000">
      <w:r>
        <w:t xml:space="preserve">“Whose.”</w:t>
      </w:r>
    </w:p>
    <w:p w14:paraId="70C50BAA" w14:textId="77777777" w:rsidR="00EE19D9" w:rsidRDefault="00000000">
      <w:r>
        <w:t xml:space="preserve">She glanced at Lolly. “Someone who may know how bad this actually is.”</w:t>
      </w:r>
    </w:p>
    <w:p w14:paraId="111B0F7D" w14:textId="77777777" w:rsidR="00EE19D9" w:rsidRDefault="00000000">
      <w:r>
        <w:t xml:space="preserve">Venn, still recovering both breath and authority, said, “You cannot involve external theoretical parties. Do that, and this stops being a Phase One matter whether I file it or not.”</w:t>
      </w:r>
    </w:p>
    <w:p w14:paraId="562DE8EE" w14:textId="77777777" w:rsidR="00EE19D9" w:rsidRDefault="00000000">
      <w:r>
        <w:t>“No,” replied Beatrix, tucking the module into her coat. “But we may.”</w:t>
      </w:r>
    </w:p>
    <w:p w14:paraId="3A4DC6FB" w14:textId="77777777" w:rsidR="00EE19D9" w:rsidRDefault="00000000">
      <w:r>
        <w:t>Downstairs, the house continued rearranging itself in unhappy little surges, as if relieved to be less wrong but not yet sure how to be right.</w:t>
      </w:r>
    </w:p>
    <w:p w14:paraId="54D760D3" w14:textId="77777777" w:rsidR="00EE19D9" w:rsidRDefault="00000000">
      <w:r>
        <w:t>Lolly looked once more at the half-restored room: at the wallpaper finding its conviction, at the single duvet, at the photograph of the sister returned from administrative extinction.</w:t>
      </w:r>
    </w:p>
    <w:p w14:paraId="65AA7018" w14:textId="77777777" w:rsidR="00EE19D9" w:rsidRDefault="00000000">
      <w:r>
        <w:t>Then she opened the notebook and wrote:</w:t>
      </w:r>
    </w:p>
    <w:p w14:paraId="569B22B5" w14:textId="77777777" w:rsidR="00EE19D9" w:rsidRDefault="00000000">
      <w:r>
        <w:t>Too much observation can make the wrong world stick.</w:t>
      </w:r>
    </w:p>
    <w:p w14:paraId="188F595D" w14:textId="77777777" w:rsidR="00EE19D9" w:rsidRDefault="00000000">
      <w:r>
        <w:lastRenderedPageBreak/>
        <w:t>And below it:</w:t>
      </w:r>
    </w:p>
    <w:p w14:paraId="4E6415EF" w14:textId="77777777" w:rsidR="00EE19D9" w:rsidRDefault="00000000">
      <w:r>
        <w:t>Need Fainrose.</w:t>
      </w:r>
    </w:p>
    <w:p w14:paraId="4E84BD2E" w14:textId="77777777" w:rsidR="00EE19D9" w:rsidRDefault="00000000">
      <w:r>
        <w:t xml:space="preserve">“Bring the module,” said Beatrix, without turning. “If we are going to be wrong, we will be wrong with evidence.”</w:t>
      </w:r>
    </w:p>
    <w:p w14:paraId="555A7D47" w14:textId="77777777" w:rsidR="00EE19D9" w:rsidRDefault="00000000">
      <w:r>
        <w:t>They had got as far as the hall, and the hall as far as forgiving them for it, when a car door closed outside with a firmness that suggested the man behind it believed doors ought to be closed firmly, and a knock followed that was less a knock than a statement of intent.</w:t>
      </w:r>
    </w:p>
    <w:p w14:paraId="0B84F865" w14:textId="77777777" w:rsidR="00EE19D9" w:rsidRDefault="00000000">
      <w:r>
        <w:t xml:space="preserve">The man on the step was compact, tweed-jacketed, and carried an umbrella he plainly considered a professional instrument rather than a concession to weather. He held up a warrant card with the quiet satisfaction of someone who had waited his whole career for a doorway worth standing in.</w:t>
      </w:r>
    </w:p>
    <w:p w14:paraId="21208CD2" w14:textId="77777777" w:rsidR="00EE19D9" w:rsidRDefault="00000000">
      <w:r>
        <w:t xml:space="preserve">“Detective Inspector Priddy,” he said. “CID. A neighbour reports criminal damage at this address. Raised voices. A crash. An unfamiliar man was observed letting himself in without, and I quote, ‘anyone hearing him enter.’ I should like to establish precisely what has occurred here, and in what order.”</w:t>
      </w:r>
    </w:p>
    <w:p w14:paraId="0B8C61D0" w14:textId="77777777" w:rsidR="00EE19D9" w:rsidRDefault="00000000">
      <w:r>
        <w:t xml:space="preserve">Mrs Chain looked, magnificently, as though she had been rehearsing this moment her entire adult life. “Inspector. My hall mirror is smashed, my wallpaper is ruined, and my late husband has been revised. I would be delighted to give a statement.”</w:t>
      </w:r>
    </w:p>
    <w:p w14:paraId="239112C0" w14:textId="77777777" w:rsidR="00EE19D9" w:rsidRDefault="00000000">
      <w:r>
        <w:t>Priddy produced a notebook of his own, black, elastic-banded, and opened it to a fresh page with the tenderness of a man greeting an old friend. “Let us begin with the mirror.”</w:t>
      </w:r>
    </w:p>
    <w:p w14:paraId="0F890D58" w14:textId="77777777" w:rsidR="00EE19D9" w:rsidRDefault="00000000">
      <w:r>
        <w:t>It went poorly from there, in the specific way that things go poorly when three witnesses each describe a different crime. Mrs Chain maintained she had struck the mirror herself, deliberately, and would do so again. Jago, when pressed, allowed that he might have “dislodged some cabling,” a phrase Priddy wrote down and then underlined twice, unconvinced. Beatrix declined to be interviewed at all, on the stated grounds that she was “not from round here,” which was, strictly, true.</w:t>
      </w:r>
    </w:p>
    <w:p w14:paraId="17D1A849" w14:textId="77777777" w:rsidR="00EE19D9" w:rsidRDefault="00000000">
      <w:r>
        <w:t xml:space="preserve">Priddy had already taken Lolly in, the way he took in everything else in a room: a pencil worn to a stub behind one ear, a grey smudge on the pad of her thumb, a coat that had seen more weather than fashion, and the specific stillness of someone who had learned to look unbothered for a living. He filed her, provisionally, as the only witness in the room who might actually be watching him back.</w:t>
      </w:r>
    </w:p>
    <w:p w14:paraId="6131BEA7" w14:textId="77777777" w:rsidR="00EE19D9" w:rsidRDefault="00000000">
      <w:r>
        <w:t xml:space="preserve">He turned to her last, the way a man leaves the doubtful sausage until the end of the plate. “And you, miss?”</w:t>
      </w:r>
    </w:p>
    <w:p w14:paraId="4C6BE71B" w14:textId="77777777" w:rsidR="00EE19D9" w:rsidRDefault="00000000">
      <w:r>
        <w:t xml:space="preserve">“Lolly Wren. I was upstairs. Then downstairs. Possibly both, depending which version of the stairs you mean.”</w:t>
      </w:r>
    </w:p>
    <w:p w14:paraId="70C50BAA" w14:textId="77777777" w:rsidR="00EE19D9" w:rsidRDefault="00000000">
      <w:r>
        <w:t xml:space="preserve">Priddy’s pencil hovered. “I shall want a single, consistent account, Ms Wren.”</w:t>
      </w:r>
    </w:p>
    <w:p w14:paraId="70C50BAA" w14:textId="77777777" w:rsidR="00EE19D9" w:rsidRDefault="00000000">
      <w:r>
        <w:t xml:space="preserve">“I’d love to give you one,” Lolly said, with perfect sincerity. “The house hasn’t been offering many.”</w:t>
      </w:r>
    </w:p>
    <w:p w14:paraId="628DD9DD" w14:textId="77777777" w:rsidR="00EE19D9" w:rsidRDefault="00000000">
      <w:r>
        <w:t xml:space="preserve">He wrote this down, read it back to himself, and underlined the word consistent hard enough that the pencil nearly went through the page.</w:t>
      </w:r>
    </w:p>
    <w:p w14:paraId="76EBD211" w14:textId="77777777" w:rsidR="00EE19D9" w:rsidRDefault="00000000">
      <w:r>
        <w:t>Something in the underlining looked less like disbelief than recognition — that of a man whose living was reconciling contradictory statements, and who had never once been thanked for it.</w:t>
      </w:r>
    </w:p>
    <w:p w14:paraId="4FE6CDC3" w14:textId="77777777" w:rsidR="00EE19D9" w:rsidRDefault="00000000">
      <w:r>
        <w:t xml:space="preserve">“And the gentleman on the floor?” Priddy nodded towards the sitting room, where Venn was attempting to sit up, bruised by both a wardrobe and a career.</w:t>
      </w:r>
    </w:p>
    <w:p w14:paraId="647087C8" w14:textId="77777777" w:rsidR="00EE19D9" w:rsidRDefault="00000000">
      <w:r>
        <w:t>“Gas board,” replied Jago, without hesitation. “Contractor. Terrible with pipes.”</w:t>
      </w:r>
    </w:p>
    <w:p w14:paraId="4C15EA9B" w14:textId="77777777" w:rsidR="00EE19D9" w:rsidRDefault="00000000">
      <w:r>
        <w:t>Priddy noted this, considered Venn’s narrow tie and teal case, and noted something else beneath it that he did not read aloud.</w:t>
      </w:r>
    </w:p>
    <w:p w14:paraId="7FD62C2C" w14:textId="77777777" w:rsidR="00EE19D9" w:rsidRDefault="00000000">
      <w:r>
        <w:t xml:space="preserve">He asked Mrs Chain whether her sister lived at the property. Mrs Chain glanced at the mantelpiece, where the photograph had not entirely finished deciding, and told him her sister was not currently in residence, which was, at that moment, only sort of a lie. He asked about the wallpaper. “It’s always been blue,” said Mrs Chain, at the precise instant the last cream stripe gave up and vanished, and had the grace not to look at it.</w:t>
      </w:r>
    </w:p>
    <w:p w14:paraId="56699B74" w14:textId="77777777" w:rsidR="00EE19D9" w:rsidRDefault="00000000">
      <w:r>
        <w:t>Priddy closed his notebook, opened it again to check something, and closed it a second time with the air of a man declining to trust a conclusion he had not yet been permitted to reach.</w:t>
      </w:r>
    </w:p>
    <w:p w14:paraId="2C7D9A91" w14:textId="77777777" w:rsidR="00EE19D9" w:rsidRDefault="00000000">
      <w:r>
        <w:t xml:space="preserve">“I shall need to establish everyone’s whereabouts more formally,” he said. “Every alibi has a hole in it, madam, if one looks closely enough.”</w:t>
      </w:r>
    </w:p>
    <w:p w14:paraId="699F75F4" w14:textId="77777777" w:rsidR="00EE19D9" w:rsidRDefault="00000000">
      <w:r>
        <w:t>“You have no idea,” replied Mrs Chain, with feeling.</w:t>
      </w:r>
    </w:p>
    <w:p w14:paraId="257D0435" w14:textId="77777777" w:rsidR="00EE19D9" w:rsidRDefault="00000000">
      <w:r>
        <w:t>He left them his card, and the house, in that order, and drove off already composing, one sensed, an extremely thorough report that would satisfy absolutely no one, least of all himself.</w:t>
      </w:r>
    </w:p>
    <w:p w14:paraId="481734AD" w14:textId="77777777" w:rsidR="00EE19D9" w:rsidRDefault="00000000">
      <w:r>
        <w:t xml:space="preserve">The mirror fragments, bagged as evidence, would spend several months in a property store and eventually be released back to Mrs Chain having proved nothing whatsoever — which was, in Priddy’s experience, roughly his department’s success rate.</w:t>
      </w:r>
    </w:p>
    <w:p w14:paraId="7DF0549C" w14:textId="77777777" w:rsidR="00C049FC" w:rsidRDefault="00BE6621">
      <w:pPr>
        <w:pStyle w:val="Heading1"/>
        <w:pageBreakBefore/>
        <w:spacing w:before="400" w:after="240"/>
        <w:jc w:val="center"/>
      </w:pPr>
      <w:bookmarkStart w:id="39" w:name="Chapter05DrFainroseNotReassured"/>
      <w:r>
        <w:rPr>
          <w:rFonts w:ascii="Amazon Ember" w:hAnsi="Amazon Ember"/>
          <w:b/>
          <w:bCs/>
          <w:sz w:val="36"/>
        </w:rPr>
        <w:lastRenderedPageBreak/>
        <w:t>Chapter 5: Dr Fainrose Is Not Reassured</w:t>
      </w:r>
      <w:bookmarkEnd w:id="39"/>
    </w:p>
    <w:p w14:paraId="3E44AAE3" w14:textId="77777777" w:rsidR="00EE19D9" w:rsidRDefault="00000000">
      <w:r>
        <w:t>Forty minutes after the interruption of Mrs Elspeth Chain’s domestic convergence, Beatrix Sloan was in an unlicensed maroon car with Lolly Wren, Jago Flint, a confiscated module, Mrs Chain’s umbrella, and a woman whose house was still fluctuating. This was witness selection: the third response to institutional catastrophe she considered proper, after documentation and containment.</w:t>
      </w:r>
    </w:p>
    <w:p w14:paraId="6B5C8900" w14:textId="77777777" w:rsidR="00EE19D9" w:rsidRDefault="00000000">
      <w:r>
        <w:t>The car belonged to Jago. Or rather, it belonged to a man in Croydon who believed it was in long-term bonded storage, which was not identical but had, Jago maintained, all the practical advantages of ownership without the correspondence.</w:t>
      </w:r>
    </w:p>
    <w:p w14:paraId="6B5C8900" w14:textId="77777777" w:rsidR="00EE19D9" w:rsidRDefault="00000000">
      <w:r>
        <w:t xml:space="preserve">The man in Croydon was owed, by Jago’s reckoning, at least three favours and one long-overdue apology, a ratio he considered healthy for a working relationship. Roughly a third of the Ministry’s internal directory owed Jago something similar, though he had never once tried to collect, on the grounds that a debt called in stopped being useful.</w:t>
      </w:r>
    </w:p>
    <w:p w14:paraId="5800AA3A" w14:textId="77777777" w:rsidR="00EE19D9" w:rsidRDefault="00000000">
      <w:r>
        <w:t>Lolly sat in the back holding the module in both hands, as if it might otherwise begin revising her. Mrs Chain sat beside her with the umbrella across her knees. Beatrix occupied the front in concentrated disapproval. Jago drove with one hand and the fatalism of a man who trusted neither maps nor causality.</w:t>
      </w:r>
    </w:p>
    <w:p w14:paraId="2C8F5C32" w14:textId="77777777" w:rsidR="00EE19D9" w:rsidRDefault="00000000">
      <w:r>
        <w:t xml:space="preserve">Once, somewhere past the second roundabout, the module warmed faintly against her palms, then went cold again before she could decide whether that was worth mentioning. She decided it wasn’t.</w:t>
      </w:r>
    </w:p>
    <w:p w14:paraId="6D135682" w14:textId="77777777" w:rsidR="00EE19D9" w:rsidRDefault="00000000">
      <w:r>
        <w:t xml:space="preserve">“Where exactly,” said Lolly, for the third time, “are we going.”</w:t>
      </w:r>
    </w:p>
    <w:p w14:paraId="70C50BAA" w14:textId="77777777" w:rsidR="00EE19D9" w:rsidRDefault="00000000">
      <w:r>
        <w:t xml:space="preserve">Beatrix did not turn round. “Fainrose.” She said it in the voice she used for minutes, each clause already a finding.</w:t>
      </w:r>
    </w:p>
    <w:p w14:paraId="70C50BAA" w14:textId="77777777" w:rsidR="00EE19D9" w:rsidRDefault="00000000">
      <w:r>
        <w:t xml:space="preserve">“That is not a place.”</w:t>
      </w:r>
    </w:p>
    <w:p w14:paraId="70C50BAA" w14:textId="77777777" w:rsidR="00EE19D9" w:rsidRDefault="00000000">
      <w:r>
        <w:t xml:space="preserve">“No,” Jago put in. “It’s worse. It’s a person.”</w:t>
      </w:r>
    </w:p>
    <w:p w14:paraId="70C50BAA" w14:textId="77777777" w:rsidR="00EE19D9" w:rsidRDefault="00000000">
      <w:r>
        <w:t xml:space="preserve">Mrs Chain glanced at the module. “The name on the device.”</w:t>
      </w:r>
    </w:p>
    <w:p w14:paraId="70C50BAA" w14:textId="77777777" w:rsidR="00EE19D9" w:rsidRDefault="00000000">
      <w:r>
        <w:t xml:space="preserve">“Yes,” replied Beatrix.</w:t>
      </w:r>
    </w:p>
    <w:p w14:paraId="19EAAD85" w14:textId="77777777" w:rsidR="00EE19D9" w:rsidRDefault="00000000">
      <w:r>
        <w:t xml:space="preserve">Lolly looked again at the scratched inscription. Contact S. Fainrose, it said, if found active. Mrs Chain was right. There is something uniquely disheartening about discovering that a person one has not yet met has already won an argument with the universe.</w:t>
      </w:r>
    </w:p>
    <w:p w14:paraId="5B0F7732" w14:textId="77777777" w:rsidR="00EE19D9" w:rsidRDefault="00000000">
      <w:r>
        <w:t>“Who is she,” asked Mrs Chain.</w:t>
      </w:r>
    </w:p>
    <w:p w14:paraId="7B5C959F" w14:textId="77777777" w:rsidR="00EE19D9" w:rsidRDefault="00000000">
      <w:r>
        <w:t xml:space="preserve">Beatrix was silent for a moment, which in her case meant the answer required enough accuracy to be annoying. “Former Ministry physicist,” she said at last. “Systems architecture. Interpretive dynamics. Early transition modelling.”</w:t>
      </w:r>
    </w:p>
    <w:p w14:paraId="29E4FA83" w14:textId="77777777" w:rsidR="00EE19D9" w:rsidRDefault="00000000">
      <w:r>
        <w:t xml:space="preserve">“I’m sorry,” Lolly said. “Are those real subjects?”</w:t>
      </w:r>
    </w:p>
    <w:p w14:paraId="70C50BAA" w14:textId="77777777" w:rsidR="00EE19D9" w:rsidRDefault="00000000">
      <w:r>
        <w:t xml:space="preserve">“They were funded as if they could be made to sit still in a briefing paper.”</w:t>
      </w:r>
    </w:p>
    <w:p w14:paraId="506B2FE8" w14:textId="77777777" w:rsidR="00EE19D9" w:rsidRDefault="00000000">
      <w:r>
        <w:t xml:space="preserve">Jago turned left through a yellow light with the lightness of conscience that comes from never recognising traffic law as binding philosophy. “She used to be very fashionable,” he said. “Brilliant, impossible, terrifying in committee. Left after some unpleasantness involving continuity theory and a minister who thought eigenstates were a minority voting bloc.”</w:t>
      </w:r>
    </w:p>
    <w:p w14:paraId="3B19B996" w14:textId="77777777" w:rsidR="00EE19D9" w:rsidRDefault="00000000">
      <w:r>
        <w:t xml:space="preserve">“And we trust her,” said Mrs Chain.</w:t>
      </w:r>
    </w:p>
    <w:p w14:paraId="70C50BAA" w14:textId="77777777" w:rsidR="00EE19D9" w:rsidRDefault="00000000">
      <w:r>
        <w:t xml:space="preserve">“No,” Beatrix replied.</w:t>
      </w:r>
    </w:p>
    <w:p w14:paraId="70C50BAA" w14:textId="77777777" w:rsidR="00EE19D9" w:rsidRDefault="00000000">
      <w:r>
        <w:t xml:space="preserve">“Good.”</w:t>
      </w:r>
    </w:p>
    <w:p w14:paraId="70C50BAA" w14:textId="77777777" w:rsidR="00EE19D9" w:rsidRDefault="00000000">
      <w:r>
        <w:t xml:space="preserve">“We require her.”</w:t>
      </w:r>
    </w:p>
    <w:p w14:paraId="70C50BAA" w14:textId="77777777" w:rsidR="00EE19D9" w:rsidRDefault="00000000">
      <w:r>
        <w:t xml:space="preserve">“Better.”</w:t>
      </w:r>
    </w:p>
    <w:p w14:paraId="64F19551" w14:textId="77777777" w:rsidR="00EE19D9" w:rsidRDefault="00000000">
      <w:r>
        <w:t xml:space="preserve">They took the A40 west out of Coldharrow and on out of London, the streets thinning by the mile: office blocks giving way to terraces, then detached houses, then stretches of overmanaged green somewhere past the Uxbridge road. The slate-pewter sky they had set out under had, by the time the terraces thinned, cleared into one of those bright English afternoons determined to deny the possibility of disaster.</w:t>
      </w:r>
    </w:p>
    <w:p w14:paraId="22FA3EDC" w14:textId="77777777" w:rsidR="00EE19D9" w:rsidRDefault="00000000">
      <w:r>
        <w:t xml:space="preserve">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70C50BAA" w14:textId="77777777" w:rsidR="00EE19D9" w:rsidRDefault="00000000">
      <w:r>
        <w:t xml:space="preserve">“They’ve started first.”</w:t>
      </w:r>
    </w:p>
    <w:p w14:paraId="70C50BAA" w14:textId="77777777" w:rsidR="00EE19D9" w:rsidRDefault="00000000">
      <w:r>
        <w:t xml:space="preserve">“Fair.”</w:t>
      </w:r>
    </w:p>
    <w:p w14:paraId="754A501E" w14:textId="77777777" w:rsidR="00EE19D9" w:rsidRDefault="00000000">
      <w:r>
        <w:t>At length they turned off the main road into a narrow lane. A wrought-iron gate appeared where Lolly would have sworn there had been no gate. It bore a sign:</w:t>
      </w:r>
    </w:p>
    <w:p w14:paraId="3EF072B4" w14:textId="77777777" w:rsidR="00EE19D9" w:rsidRDefault="00000000">
      <w:pPr>
        <w:ind w:left="720"/>
        <w:jc w:val="center"/>
      </w:pPr>
      <w:r>
        <w:t>THE INSTITUTE FOR UNHELPFUL CLARITY</w:t>
      </w:r>
    </w:p>
    <w:p w14:paraId="296D3B22" w14:textId="77777777" w:rsidR="00EE19D9" w:rsidRDefault="00000000">
      <w:pPr>
        <w:jc w:val="center"/>
      </w:pPr>
      <w:r>
        <w:t>Visitors by prior argument only</w:t>
      </w:r>
    </w:p>
    <w:p w14:paraId="5E8255BA" w14:textId="77777777" w:rsidR="00EE19D9" w:rsidRDefault="00000000">
      <w:pPr>
        <w:jc w:val="center"/>
      </w:pPr>
      <w:r>
        <w:t>No refunds for conclusions</w:t>
      </w:r>
    </w:p>
    <w:p w14:paraId="5D0C27F9" w14:textId="77777777" w:rsidR="00154479" w:rsidRDefault="00000000">
      <w:pPr>
        <w:jc w:val="center"/>
      </w:pPr>
      <w:r>
        <w:t xml:space="preserve">A smaller card, tucked behind the first as if ashamed of its own usefulness, read: IF YOU ALREADY KNOW WHAT YOU THINK, THE GATE WILL LOOK LOCKED.</w:t>
      </w:r>
    </w:p>
    <w:p w14:paraId="491F9A42" w14:textId="77777777" w:rsidR="00EE19D9" w:rsidRDefault="00000000">
      <w:r>
        <w:t>Jago braked.</w:t>
      </w:r>
    </w:p>
    <w:p w14:paraId="5C6DC013" w14:textId="77777777" w:rsidR="00EE19D9" w:rsidRDefault="00000000">
      <w:r>
        <w:t>Mrs Chain leaned forward. “I like her already.”</w:t>
      </w:r>
    </w:p>
    <w:p w14:paraId="796E7A88" w14:textId="77777777" w:rsidR="00EE19D9" w:rsidRDefault="00000000">
      <w:r>
        <w:t xml:space="preserve">Beyond the gate stood a long, low brick house with a slate roof and the defensive air of a property that had spent years discouraging governments. An old dish antenna had been bolted to one chimney. On the lawn stood a brass armillary sphere and what looked like a weather vane but was probably measuring something less forgivable. It was turning, slowly and steadily, though the afternoon had gone still, as if it answered to a wind none of them could feel. By the front step, a boot-scraper had been fitted, for reasons nobody was prepared to ask about, with a small brass plate reading CALIBRATED.</w:t>
      </w:r>
    </w:p>
    <w:p w14:paraId="1E5FA73F" w14:textId="77777777" w:rsidR="00EE19D9" w:rsidRDefault="00000000">
      <w:r>
        <w:t xml:space="preserve">Somewhere behind the brickwork the house produced a faint, continuous electronic whine, pitched just high enough to make visitors feel quietly reprimanded without knowing why.</w:t>
      </w:r>
    </w:p>
    <w:p w14:paraId="509A3E24" w14:textId="77777777" w:rsidR="00EE19D9" w:rsidRDefault="00000000">
      <w:r>
        <w:t xml:space="preserve">Lolly got out and tried the latch. It was unlocked. She disliked this as evidence. “This,” she said, “is where the Ministry’s former continuity architect lives.”</w:t>
      </w:r>
    </w:p>
    <w:p w14:paraId="70C50BAA" w14:textId="77777777" w:rsidR="00EE19D9" w:rsidRDefault="00000000">
      <w:r>
        <w:t xml:space="preserve">“No,” said Beatrix. “This is where she waits for it to fail.”</w:t>
      </w:r>
    </w:p>
    <w:p w14:paraId="484EBFF9" w14:textId="77777777" w:rsidR="00EE19D9" w:rsidRDefault="00000000">
      <w:r>
        <w:t>Before anyone could knock, the front door opened. Stephanie Fainrose was not tall, and not young, and had a stillness that forced other people to feel over-articulated. She wore a dark cardigan, narrow trousers, and spectacles that looked like a final administrative judgement upon the human face.</w:t>
      </w:r>
    </w:p>
    <w:p w14:paraId="10278595" w14:textId="77777777" w:rsidR="00EE19D9" w:rsidRDefault="00000000">
      <w:r>
        <w:t>Her eyes went first to Beatrix, then to Lolly, then to the module in Lolly’s hands, and then to Mrs Chain’s umbrella.</w:t>
      </w:r>
    </w:p>
    <w:p w14:paraId="573C5B9A" w14:textId="77777777" w:rsidR="00EE19D9" w:rsidRDefault="00000000">
      <w:r>
        <w:t xml:space="preserve">Her gaze rested on Beatrix a half-second longer than the introduction strictly required. “Sloan.”</w:t>
      </w:r>
    </w:p>
    <w:p w14:paraId="70C50BAA" w14:textId="77777777" w:rsidR="00EE19D9" w:rsidRDefault="00000000">
      <w:r>
        <w:t xml:space="preserve">“Fainrose.” Neither said anything further. Some subjects, like certain tins at the back of a cupboard, keep better unopened.</w:t>
      </w:r>
    </w:p>
    <w:p w14:paraId="4192FECF" w14:textId="77777777" w:rsidR="00EE19D9" w:rsidRDefault="00000000">
      <w:r>
        <w:t xml:space="preserve">Fainrose’s voice was quieter than the doorway suggested it should be, each word set down like an instrument she’d already calibrated. It carried the particular weariness that comes of spending a career making catastrophic news sound like routine paperwork.</w:t>
      </w:r>
    </w:p>
    <w:p w14:paraId="3F461933" w14:textId="77777777" w:rsidR="00EE19D9" w:rsidRDefault="00000000">
      <w:r>
        <w:t xml:space="preserve">“Oh dear,” she said. “You’ve brought evidence and emotion.”</w:t>
      </w:r>
    </w:p>
    <w:p w14:paraId="70C50BAA" w14:textId="77777777" w:rsidR="00EE19D9" w:rsidRDefault="00000000">
      <w:r>
        <w:t xml:space="preserve">Mrs Chain’s spine gained an inch. “Is that a criticism?”</w:t>
      </w:r>
    </w:p>
    <w:p w14:paraId="70C50BAA" w14:textId="77777777" w:rsidR="00EE19D9" w:rsidRDefault="00000000">
      <w:r>
        <w:t xml:space="preserve">“Not criticism,” said Fainrose. “Classification.”</w:t>
      </w:r>
    </w:p>
    <w:p w14:paraId="7F4196BC" w14:textId="77777777" w:rsidR="00EE19D9" w:rsidRDefault="00000000">
      <w:r>
        <w:t xml:space="preserve">She glanced at the module again. “Come in,” she said. “If that thing is active, the hallway is the worst possible place for it unless you happen to dislike your staircase.”</w:t>
      </w:r>
    </w:p>
    <w:p w14:paraId="1240A901" w14:textId="77777777" w:rsidR="00EE19D9" w:rsidRDefault="00000000">
      <w:r>
        <w:t>They entered. The house smelled of paper, tea, solder, and intellectual impatience. Books lined every wall in layers of active use. A long table beneath the window held microscopes, mugs, and what Lolly realised was half of a dismantled detector array.</w:t>
      </w:r>
    </w:p>
    <w:p w14:paraId="55A044D5" w14:textId="77777777" w:rsidR="00EE19D9" w:rsidRDefault="00000000">
      <w:r>
        <w:t xml:space="preserve">Mrs Chain surveyed the room. “She lives properly.”</w:t>
      </w:r>
    </w:p>
    <w:p w14:paraId="70C50BAA" w14:textId="77777777" w:rsidR="00EE19D9" w:rsidRDefault="00000000">
      <w:r>
        <w:t xml:space="preserve">“I make allowances for entropy,” said Fainrose, closing the door.</w:t>
      </w:r>
    </w:p>
    <w:p w14:paraId="007D856F" w14:textId="77777777" w:rsidR="00EE19D9" w:rsidRDefault="00000000">
      <w:r>
        <w:t xml:space="preserve">Beatrix removed the module from Lolly’s hands and placed it on the table. Fainrose looked at it for perhaps two seconds. Then she said, “Idiots.”</w:t>
      </w:r>
    </w:p>
    <w:p w14:paraId="6A74B5EF" w14:textId="77777777" w:rsidR="00EE19D9" w:rsidRDefault="00000000">
      <w:r>
        <w:t xml:space="preserve">Lolly, who had spent the day surrounded by euphemism, felt an immediate and unreasonable surge of gratitude. “You know what it is,” she said.</w:t>
      </w:r>
    </w:p>
    <w:p w14:paraId="1A747E06" w14:textId="77777777" w:rsidR="00EE19D9" w:rsidRDefault="00000000">
      <w:r>
        <w:t xml:space="preserve">“Yes,” Fainrose said. “A domestic projection stabiliser, third-generation civilian adaptation, vulgar casing, incompetent thermal shielding. I warned them not to deploy these into lived environments without local phase damping. They said I was being precious.”</w:t>
      </w:r>
    </w:p>
    <w:p w14:paraId="02137637" w14:textId="77777777" w:rsidR="00EE19D9" w:rsidRDefault="00000000">
      <w:r>
        <w:t xml:space="preserve">“Were you?”</w:t>
      </w:r>
    </w:p>
    <w:p w14:paraId="70C50BAA" w14:textId="77777777" w:rsidR="00EE19D9" w:rsidRDefault="00000000">
      <w:r>
        <w:t xml:space="preserve">“No,” Fainrose replied. “I was being exact. Precision merely looks emotional to the incompetent, who prefer it in bullet points.”</w:t>
      </w:r>
    </w:p>
    <w:p w14:paraId="3FAABAC7" w14:textId="77777777" w:rsidR="00EE19D9" w:rsidRDefault="00000000">
      <w:r>
        <w:t xml:space="preserve">Jago wandered towards the bookshelves. “Did you scratch the note?”</w:t>
      </w:r>
    </w:p>
    <w:p w14:paraId="70C50BAA" w14:textId="77777777" w:rsidR="00EE19D9" w:rsidRDefault="00000000">
      <w:r>
        <w:t xml:space="preserve">“Of course.”</w:t>
      </w:r>
    </w:p>
    <w:p w14:paraId="13CC30E0" w14:textId="77777777" w:rsidR="00EE19D9" w:rsidRDefault="00000000">
      <w:r>
        <w:t xml:space="preserve">Mrs Chain stepped forward. “My house has been replaced.”</w:t>
      </w:r>
    </w:p>
    <w:p w14:paraId="70C50BAA" w14:textId="77777777" w:rsidR="00EE19D9" w:rsidRDefault="00000000">
      <w:r>
        <w:t xml:space="preserve">Fainrose looked at her then, properly, and the severity of her face altered by a fraction. “Not replaced,” she said. “Compressed. There’s a difference.”</w:t>
      </w:r>
    </w:p>
    <w:p w14:paraId="70C50BAA" w14:textId="77777777" w:rsidR="00EE19D9" w:rsidRDefault="00000000">
      <w:r>
        <w:t xml:space="preserve">“I don’t care for either.”</w:t>
      </w:r>
    </w:p>
    <w:p w14:paraId="70C50BAA" w14:textId="77777777" w:rsidR="00EE19D9" w:rsidRDefault="00000000">
      <w:r>
        <w:t xml:space="preserve">“No,” replied Fainrose. “Most sane people don’t.”</w:t>
      </w:r>
    </w:p>
    <w:p w14:paraId="1B7BBDEB" w14:textId="77777777" w:rsidR="00EE19D9" w:rsidRDefault="00000000">
      <w:r>
        <w:t>She picked up the module with thumb and forefinger, carried it to a bench at the far end of the room, and placed it inside a wire mesh box connected to several cables. A screen above the bench lit at once with graphs, matrices, and a pulsing red bar marked</w:t>
      </w:r>
    </w:p>
    <w:p w14:paraId="7531B137" w14:textId="77777777" w:rsidR="00EE19D9" w:rsidRDefault="00000000">
      <w:pPr>
        <w:ind w:left="720"/>
      </w:pPr>
      <w:r>
        <w:t>LOCAL COERCION FIELD</w:t>
      </w:r>
    </w:p>
    <w:p w14:paraId="0E688AD0" w14:textId="77777777" w:rsidR="00EE19D9" w:rsidRDefault="00000000">
      <w:r>
        <w:t xml:space="preserve">Lolly took an involuntary half-step closer. Fainrose noticed without looking up. “You studied physics once.”</w:t>
      </w:r>
    </w:p>
    <w:p w14:paraId="70C50BAA" w14:textId="77777777" w:rsidR="00EE19D9" w:rsidRDefault="00000000">
      <w:r>
        <w:t xml:space="preserve">Lolly blinked. “How do you know that?”</w:t>
      </w:r>
    </w:p>
    <w:p w14:paraId="70C50BAA" w14:textId="77777777" w:rsidR="00EE19D9" w:rsidRDefault="00000000">
      <w:r>
        <w:t xml:space="preserve">“You’re standing like a woman being insulted by notation.”</w:t>
      </w:r>
    </w:p>
    <w:p w14:paraId="70C50BAA" w14:textId="77777777" w:rsidR="00EE19D9" w:rsidRDefault="00000000">
      <w:r>
        <w:t xml:space="preserve">“That seems unfairly accurate.”</w:t>
      </w:r>
    </w:p>
    <w:p w14:paraId="70C50BAA" w14:textId="77777777" w:rsidR="00EE19D9" w:rsidRDefault="00000000">
      <w:r>
        <w:t xml:space="preserve">“Yes,” Fainrose agreed. “The world rarely improves under scrutiny.”</w:t>
      </w:r>
    </w:p>
    <w:p w14:paraId="5BA1FC8B" w14:textId="77777777" w:rsidR="00EE19D9" w:rsidRDefault="00000000">
      <w:r>
        <w:t>She tapped several keys. The red bar lengthened, then lengthened again, then split into several thinner lines that rose and fell like competing heartbeats. Fainrose stared at them. “Oh, that’s worse than I expected.”</w:t>
      </w:r>
    </w:p>
    <w:p w14:paraId="70623610" w14:textId="77777777" w:rsidR="00EE19D9" w:rsidRDefault="00000000">
      <w:r>
        <w:t xml:space="preserve">Beatrix folded her arms. “How worse?”</w:t>
      </w:r>
    </w:p>
    <w:p w14:paraId="02C0EE4A" w14:textId="77777777" w:rsidR="00EE19D9" w:rsidRDefault="00000000">
      <w:r>
        <w:lastRenderedPageBreak/>
        <w:t>Fainrose pointed at the screen. “This device is not merely enforcing one stable domestic reading. It’s selecting from multiple possible home-states and driving the property towards whichever one best satisfies central continuity metrics.”</w:t>
      </w:r>
    </w:p>
    <w:p w14:paraId="3E8244B4" w14:textId="77777777" w:rsidR="00EE19D9" w:rsidRDefault="00000000">
      <w:r>
        <w:t xml:space="preserve">Mrs Chain demanded, “In English.”</w:t>
      </w:r>
    </w:p>
    <w:p w14:paraId="70C50BAA" w14:textId="77777777" w:rsidR="00EE19D9" w:rsidRDefault="00000000">
      <w:r>
        <w:t xml:space="preserve">“It is choosing the cheapest version of your life that still looks enough like your life to survive complaint.”</w:t>
      </w:r>
    </w:p>
    <w:p w14:paraId="26929399" w14:textId="77777777" w:rsidR="00EE19D9" w:rsidRDefault="00000000">
      <w:r>
        <w:t>Mrs Chain inhaled once, slowly, in the dangerous manner of a woman considering whether murder may briefly count as tidying.</w:t>
      </w:r>
    </w:p>
    <w:p w14:paraId="603515C5" w14:textId="77777777" w:rsidR="00EE19D9" w:rsidRDefault="00000000">
      <w:r>
        <w:t xml:space="preserve">Lolly said, “But it isn’t settling cleanly. The clocks, photographs, labels: they contradict one another.”</w:t>
      </w:r>
    </w:p>
    <w:p w14:paraId="70C50BAA" w14:textId="77777777" w:rsidR="00EE19D9" w:rsidRDefault="00000000">
      <w:r>
        <w:t xml:space="preserve">“Of course they do.”</w:t>
      </w:r>
    </w:p>
    <w:p w14:paraId="6F910174" w14:textId="77777777" w:rsidR="00EE19D9" w:rsidRDefault="00000000">
      <w:r>
        <w:t xml:space="preserve">Fainrose considered her for a moment. “What’s the difference, Miss Wren, between a state and a solution?”</w:t>
      </w:r>
    </w:p>
    <w:p w14:paraId="70C50BAA" w14:textId="77777777" w:rsidR="00EE19D9" w:rsidRDefault="00000000">
      <w:r>
        <w:t xml:space="preserve">Lolly opened her mouth, shut it again, and thought about it properly this time. “A state is just — where something is. A solution is where it’s supposed to end up.”</w:t>
      </w:r>
    </w:p>
    <w:p w14:paraId="70C50BAA" w14:textId="77777777" w:rsidR="00EE19D9" w:rsidRDefault="00000000">
      <w:r>
        <w:t xml:space="preserve">“Nearly.” It was the closest thing to approval her face appeared built to produce. “A solution is where something stops moving. Most real things don’t stop. They evolve. Your Ministry has confused a mid-sentence with a full stop.”</w:t>
      </w:r>
    </w:p>
    <w:p w14:paraId="28F1A5A5" w14:textId="77777777" w:rsidR="00EE19D9" w:rsidRDefault="00000000">
      <w:r>
        <w:t xml:space="preserve">She turned from the screen. “When a system evolves naturally,” she said, “it doesn’t jump from richness to paperwork. Between measurements, a state changes by rule: smoothly, reversibly, deterministically, right down to the decimal. It’s called unitary evolution. The law that runs it is </w:t>
      </w:r>
      <w:hyperlink r:id="rId110">
        <w:r>
          <w:t xml:space="preserve">the Schrödinger equation</w:t>
        </w:r>
      </w:hyperlink>
      <w:r>
        <w:t xml:space="preserve">, and it is, without exception, the most law-abiding piece of physics you will ever meet. Nothing about it is random. Nothing about it is negotiable. They’re imposing an end state without understanding the dynamics that produce one.”</w:t>
      </w:r>
    </w:p>
    <w:p w14:paraId="596C7100" w14:textId="77777777" w:rsidR="00EE19D9" w:rsidRDefault="00000000">
      <w:r>
        <w:t xml:space="preserve">Lolly felt the sentence land with more force than the room had probably intended. “You mean—”</w:t>
      </w:r>
    </w:p>
    <w:p w14:paraId="70C50BAA" w14:textId="77777777" w:rsidR="00EE19D9" w:rsidRDefault="00000000">
      <w:r>
        <w:t xml:space="preserve">“Yes,” she said. “They’re vandalising the evolution.”</w:t>
      </w:r>
    </w:p>
    <w:p w14:paraId="3037E079" w14:textId="77777777" w:rsidR="00EE19D9" w:rsidRDefault="00000000">
      <w:r>
        <w:t xml:space="preserve">Beatrix frowned. “Evolution of what.”</w:t>
      </w:r>
    </w:p>
    <w:p w14:paraId="70C50BAA" w14:textId="77777777" w:rsidR="00EE19D9" w:rsidRDefault="00000000">
      <w:r>
        <w:t xml:space="preserve">“Of everything that hasn’t yet become final,” Fainrose answered. “Homes. Routes. Identities. Intentions. Any state with more than one live continuation.”</w:t>
      </w:r>
    </w:p>
    <w:p w14:paraId="70C50BAA" w14:textId="77777777" w:rsidR="00EE19D9" w:rsidRDefault="00000000">
      <w:r>
        <w:t xml:space="preserve">Jago, still scanning titles on the shelves, said, “That sounds broad.”</w:t>
      </w:r>
    </w:p>
    <w:p w14:paraId="70C50BAA" w14:textId="77777777" w:rsidR="00EE19D9" w:rsidRDefault="00000000">
      <w:r>
        <w:t xml:space="preserve">“It is broad,” Fainrose agreed. “That was one of my objections. It was minuted as tone.”</w:t>
      </w:r>
    </w:p>
    <w:p w14:paraId="6AAB42C5" w14:textId="77777777" w:rsidR="00EE19D9" w:rsidRDefault="00000000">
      <w:r>
        <w:t>Behind her, the wire mesh box gave a small tick — the sound a machine makes when it quietly changes its mind about something. No one else seemed to hear it.</w:t>
      </w:r>
    </w:p>
    <w:p w14:paraId="472D5DFA" w14:textId="77777777" w:rsidR="00EE19D9" w:rsidRDefault="00000000">
      <w:r>
        <w:t>Lolly had taken out the green notebook without noticing. Now she wrote: Not state alone. Need law of change.</w:t>
      </w:r>
    </w:p>
    <w:p w14:paraId="327B1491" w14:textId="77777777" w:rsidR="00EE19D9" w:rsidRDefault="00000000">
      <w:r>
        <w:t xml:space="preserve">Fainrose saw this and gave the smallest of nods. “Good,” she said. “At least one of you is house-trained.”</w:t>
      </w:r>
    </w:p>
    <w:p w14:paraId="70C50BAA" w14:textId="77777777" w:rsidR="00EE19D9" w:rsidRDefault="00000000">
      <w:r>
        <w:t xml:space="preserve">Mrs Chain looked between them. “What are they doing to my house?”</w:t>
      </w:r>
    </w:p>
    <w:p w14:paraId="36D0C2DD" w14:textId="77777777" w:rsidR="00EE19D9" w:rsidRDefault="00000000">
      <w:r>
        <w:t>Fainrose paused, weighing how much truth a person holding an umbrella like a weapon ought to receive at once. “Imagine your home,” she began, “not as a place, but as a cloud of possible details held together by habit, memory, objects, routes through rooms, repeated actions, and expectation.”</w:t>
      </w:r>
    </w:p>
    <w:p w14:paraId="01D05701" w14:textId="77777777" w:rsidR="00EE19D9" w:rsidRDefault="00000000">
      <w:r>
        <w:t xml:space="preserve">Mrs Chain stared. “That is a surprisingly poetic start.”</w:t>
      </w:r>
    </w:p>
    <w:p w14:paraId="70C50BAA" w14:textId="77777777" w:rsidR="00EE19D9" w:rsidRDefault="00000000">
      <w:r>
        <w:t xml:space="preserve">“Don’t interrupt. It won’t happen again.”</w:t>
      </w:r>
    </w:p>
    <w:p w14:paraId="30A6761D" w14:textId="77777777" w:rsidR="00EE19D9" w:rsidRDefault="00000000">
      <w:r>
        <w:t xml:space="preserve">Fainrose continued. “Physicists have a word for that cloud, if you want it: </w:t>
      </w:r>
      <w:r w:rsidR="00EE19D9">
        <w:rPr/>
        <w:t>superposition</w:t>
      </w:r>
      <w:r>
        <w:t>. Ministries have their own word: backlog. Now imagine some administrative imbecile decides this complexity is inefficient. They force it into a reduced pattern selected for stability and cost. They don’t understand which details support the rest, so they flatten the system before it has finished cohering.”</w:t>
      </w:r>
    </w:p>
    <w:p w14:paraId="7D0E0B94" w14:textId="77777777" w:rsidR="00EE19D9" w:rsidRDefault="00000000">
      <w:r>
        <w:t xml:space="preserve">“In other words,” said Mrs Chain, “they’ve forced in a bad substitute. For something they did not understand. While being certain.”</w:t>
      </w:r>
    </w:p>
    <w:p w14:paraId="70C50BAA" w14:textId="77777777" w:rsidR="00EE19D9" w:rsidRDefault="00000000">
      <w:r>
        <w:t xml:space="preserve">“Yes,” said Fainrose, to all three.</w:t>
      </w:r>
    </w:p>
    <w:p w14:paraId="70C50BAA" w14:textId="77777777" w:rsidR="00EE19D9" w:rsidRDefault="00000000">
      <w:r>
        <w:t xml:space="preserve">Mrs Chain nodded. “Animals.”</w:t>
      </w:r>
    </w:p>
    <w:p w14:paraId="1EDF23D4" w14:textId="77777777" w:rsidR="00EE19D9" w:rsidRDefault="00000000">
      <w:r>
        <w:t>Fainrose almost smiled. It was a quick, dangerous thing, gone before it could become sociable.</w:t>
      </w:r>
    </w:p>
    <w:p w14:paraId="716E479E" w14:textId="77777777" w:rsidR="00EE19D9" w:rsidRDefault="00000000">
      <w:r>
        <w:t xml:space="preserve">Beatrix asked, “Can it be reversed?”</w:t>
      </w:r>
    </w:p>
    <w:p w14:paraId="70C50BAA" w14:textId="77777777" w:rsidR="00EE19D9" w:rsidRDefault="00000000">
      <w:r>
        <w:t xml:space="preserve">“Locally, perhaps. Systemically, not by amateurs.”</w:t>
      </w:r>
    </w:p>
    <w:p w14:paraId="70C50BAA" w14:textId="77777777" w:rsidR="00EE19D9" w:rsidRDefault="00000000">
      <w:r>
        <w:t xml:space="preserve">“We did not come to you because we enjoy amateurs,” said Beatrix.</w:t>
      </w:r>
    </w:p>
    <w:p w14:paraId="70C50BAA" w14:textId="77777777" w:rsidR="00EE19D9" w:rsidRDefault="00000000">
      <w:r>
        <w:t xml:space="preserve">“No,” Fainrose said. “You came because someone at last noticed the Ministry has confused measurement with authority.”</w:t>
      </w:r>
    </w:p>
    <w:p w14:paraId="2EBE5CCE" w14:textId="77777777" w:rsidR="00EE19D9" w:rsidRDefault="00000000">
      <w:r>
        <w:t xml:space="preserve">Lolly looked up. “That’s what the queue was doing.”</w:t>
      </w:r>
    </w:p>
    <w:p w14:paraId="70C50BAA" w14:textId="77777777" w:rsidR="00EE19D9" w:rsidRDefault="00000000">
      <w:r>
        <w:t xml:space="preserve">“Obviously.”</w:t>
      </w:r>
    </w:p>
    <w:p w14:paraId="70C50BAA" w14:textId="77777777" w:rsidR="00EE19D9" w:rsidRDefault="00000000">
      <w:r>
        <w:t xml:space="preserve">“It was selecting the interpretive frame first and forcing the case into it.”</w:t>
      </w:r>
    </w:p>
    <w:p w14:paraId="70C50BAA" w14:textId="77777777" w:rsidR="00EE19D9" w:rsidRDefault="00000000">
      <w:r>
        <w:t xml:space="preserve">“Yes.”</w:t>
      </w:r>
    </w:p>
    <w:p w14:paraId="70C50BAA" w14:textId="77777777" w:rsidR="00EE19D9" w:rsidRDefault="00000000">
      <w:r>
        <w:t xml:space="preserve">“Then the house module does the same thing, materially.”</w:t>
      </w:r>
    </w:p>
    <w:p w14:paraId="70C50BAA" w14:textId="77777777" w:rsidR="00EE19D9" w:rsidRDefault="00000000">
      <w:r>
        <w:t xml:space="preserve">“Yes.”</w:t>
      </w:r>
    </w:p>
    <w:p w14:paraId="70C50BAA" w14:textId="77777777" w:rsidR="00EE19D9" w:rsidRDefault="00000000">
      <w:r>
        <w:t xml:space="preserve">“And the whole Simplification Initiative is—”</w:t>
      </w:r>
    </w:p>
    <w:p w14:paraId="70C50BAA" w14:textId="77777777" w:rsidR="00EE19D9" w:rsidRDefault="00000000">
      <w:r>
        <w:t xml:space="preserve">“A badly governed experiment in coercive collapse,” Fainrose finished. “Congratulations. You’ve almost caught up with your own morning.”</w:t>
      </w:r>
    </w:p>
    <w:p w14:paraId="70C50BAA" w14:textId="77777777" w:rsidR="00EE19D9" w:rsidRDefault="00000000">
      <w:r>
        <w:t xml:space="preserve">Behind her, one of the thin lines on the screen had stopped rising and falling with the others. It had begun, steadily, to fall.</w:t>
      </w:r>
    </w:p>
    <w:p w14:paraId="57FB0D99" w14:textId="77777777" w:rsidR="00EE19D9" w:rsidRDefault="00000000">
      <w:r>
        <w:t>Fainrose’s face changed. Not much. Just enough. “The module,” she murmured. “Thermal shielding. I told them it was ornamental.” She tapped the descending line as if a domestic fault might still confess.</w:t>
      </w:r>
    </w:p>
    <w:p w14:paraId="55457A5A" w14:textId="77777777" w:rsidR="00EE19D9" w:rsidRDefault="00000000">
      <w:r>
        <w:t xml:space="preserve">“What,” said Beatrix.</w:t>
      </w:r>
    </w:p>
    <w:p w14:paraId="70C50BAA" w14:textId="77777777" w:rsidR="00EE19D9" w:rsidRDefault="00000000">
      <w:r>
        <w:t xml:space="preserve">Fainrose leaned closer. The line was no longer pretending to be local. “I was wrong,” she admitted, to the screen. “That is not domestic.”</w:t>
      </w:r>
    </w:p>
    <w:p w14:paraId="6573AB61" w14:textId="77777777" w:rsidR="00EE19D9" w:rsidRDefault="00000000">
      <w:r>
        <w:t>Lolly joined her at the bench. A label had appeared beneath the descending line:</w:t>
      </w:r>
    </w:p>
    <w:p w14:paraId="21829C87" w14:textId="77777777" w:rsidR="00EE19D9" w:rsidRDefault="00000000">
      <w:pPr>
        <w:ind w:left="720"/>
        <w:jc w:val="center"/>
      </w:pPr>
      <w:r>
        <w:t>REMOTE ANCHOR LOSS</w:t>
      </w:r>
    </w:p>
    <w:p w14:paraId="2ABBBD49" w14:textId="77777777" w:rsidR="00EE19D9" w:rsidRDefault="00000000">
      <w:pPr>
        <w:ind w:left="720"/>
        <w:jc w:val="center"/>
      </w:pPr>
      <w:r>
        <w:t>GRAVITATIONAL CIVIC MASS</w:t>
      </w:r>
    </w:p>
    <w:p w14:paraId="7F5975FA" w14:textId="77777777" w:rsidR="00EE19D9" w:rsidRDefault="00000000">
      <w:pPr>
        <w:ind w:left="720"/>
        <w:jc w:val="center"/>
      </w:pPr>
      <w:r>
        <w:t>INDEX BELOW TOLERANCE</w:t>
      </w:r>
    </w:p>
    <w:p w14:paraId="4E7F865B" w14:textId="77777777" w:rsidR="00EE19D9" w:rsidRDefault="00000000">
      <w:r>
        <w:t xml:space="preserve">“Gravitational civic mass?” she read aloud.</w:t>
      </w:r>
    </w:p>
    <w:p w14:paraId="70C50BAA" w14:textId="77777777" w:rsidR="00EE19D9" w:rsidRDefault="00000000">
      <w:r>
        <w:t xml:space="preserve">Fainrose rubbed the bridge of her nose. “It means somebody in the Ministry has been allowed near a thesaurus.”</w:t>
      </w:r>
    </w:p>
    <w:p w14:paraId="70C50BAA" w14:textId="77777777" w:rsidR="00EE19D9" w:rsidRDefault="00000000">
      <w:r>
        <w:t xml:space="preserve">Mrs Chain came round the table. “What does it mean?”</w:t>
      </w:r>
    </w:p>
    <w:p w14:paraId="0D52335E" w14:textId="77777777" w:rsidR="00EE19D9" w:rsidRDefault="00000000">
      <w:r>
        <w:lastRenderedPageBreak/>
        <w:t>Fainrose called up a satellite map, then a network diagram overlaid with municipal infrastructure. At the centre of one regional cluster blinked a small black icon. Next to it, in yellow: Singularity Asset 4C Status: Diminishing</w:t>
      </w:r>
    </w:p>
    <w:p w14:paraId="25895C9D" w14:textId="77777777" w:rsidR="00EE19D9" w:rsidRDefault="00000000">
      <w:r>
        <w:t xml:space="preserve">Jago put down the book he had been pretending to browse. “Oh,” he said. “That seems bad.”</w:t>
      </w:r>
    </w:p>
    <w:p w14:paraId="70C50BAA" w14:textId="77777777" w:rsidR="00EE19D9" w:rsidRDefault="00000000">
      <w:r>
        <w:t xml:space="preserve">Fainrose had stopped moving. “Yes,” she agreed. “It does.”</w:t>
      </w:r>
    </w:p>
    <w:p w14:paraId="70C50BAA" w14:textId="77777777" w:rsidR="00EE19D9" w:rsidRDefault="00000000">
      <w:r>
        <w:t xml:space="preserve">Lolly looked from the screen to her face. “What is Singularity Asset 4C?”</w:t>
      </w:r>
    </w:p>
    <w:p w14:paraId="70C50BAA" w14:textId="77777777" w:rsidR="00EE19D9" w:rsidRDefault="00000000">
      <w:r>
        <w:t xml:space="preserve">She answered without turning. “A black hole.”</w:t>
      </w:r>
    </w:p>
    <w:p w14:paraId="21B2C71B" w14:textId="77777777" w:rsidR="00EE19D9" w:rsidRDefault="00000000">
      <w:r>
        <w:t xml:space="preserve">For a moment the kitchen was silent. This was partly because the statement had arrived with the calm administrative weight of a tea tray, and partly because each of them required a moment to resent the universe properly.</w:t>
      </w:r>
    </w:p>
    <w:p w14:paraId="628D2901" w14:textId="77777777" w:rsidR="00EE19D9" w:rsidRDefault="00000000">
      <w:r>
        <w:t xml:space="preserve">Mrs Chain asked at last, “Why is there a black hole in a civic cluster?”</w:t>
      </w:r>
    </w:p>
    <w:p w14:paraId="5C6AEF2B" w14:textId="77777777" w:rsidR="00EE19D9" w:rsidRDefault="00000000">
      <w:r>
        <w:t>Fainrose’s mouth tightened. “Transport curvature, waste density management, long-range compression, several profoundly stupid infrastructure efficiencies from fifteen years ago. The Ministry likes gravity when it can invoice it.”</w:t>
      </w:r>
    </w:p>
    <w:p w14:paraId="0D661C5E" w14:textId="77777777" w:rsidR="00EE19D9" w:rsidRDefault="00000000">
      <w:r>
        <w:t xml:space="preserve">Beatrix’s eyes had the particular narrowness that meant she was already drafting a memo. “And who signed for it.”</w:t>
      </w:r>
    </w:p>
    <w:p w14:paraId="70C50BAA" w14:textId="77777777" w:rsidR="00EE19D9" w:rsidRDefault="00000000">
      <w:r>
        <w:t xml:space="preserve">“Fifteen consecutive junior ministers,” said Fainrose, “each initialling a document they were assured someone senior had read.”</w:t>
      </w:r>
    </w:p>
    <w:p w14:paraId="215AEA2A" w14:textId="77777777" w:rsidR="00EE19D9" w:rsidRDefault="00000000">
      <w:r>
        <w:t xml:space="preserve">“Why is it diminishing,” Beatrix asked.</w:t>
      </w:r>
    </w:p>
    <w:p w14:paraId="70C50BAA" w14:textId="77777777" w:rsidR="00EE19D9" w:rsidRDefault="00000000">
      <w:r>
        <w:t xml:space="preserve">“That,” replied Fainrose, “is the question.”</w:t>
      </w:r>
    </w:p>
    <w:p w14:paraId="37D60096" w14:textId="77777777" w:rsidR="00EE19D9" w:rsidRDefault="00000000">
      <w:r>
        <w:t xml:space="preserve">Lolly looked again at the falling line on the screen. “Can black holes diminish?”</w:t>
      </w:r>
    </w:p>
    <w:p w14:paraId="70C50BAA" w14:textId="77777777" w:rsidR="00EE19D9" w:rsidRDefault="00000000">
      <w:r>
        <w:t xml:space="preserve">Fainrose gave her a sidelong look. “Yes.”</w:t>
      </w:r>
    </w:p>
    <w:p w14:paraId="70C50BAA" w14:textId="77777777" w:rsidR="00EE19D9" w:rsidRDefault="00000000">
      <w:r>
        <w:t xml:space="preserve">“In a municipal timeframe?”</w:t>
      </w:r>
    </w:p>
    <w:p w14:paraId="70C50BAA" w14:textId="77777777" w:rsidR="00EE19D9" w:rsidRDefault="00000000">
      <w:r>
        <w:t xml:space="preserve">“That,” she admitted, “would be unusual enough to ruin my afternoon.”</w:t>
      </w:r>
    </w:p>
    <w:p w14:paraId="27E13E3B" w14:textId="77777777" w:rsidR="00EE19D9" w:rsidRDefault="00000000">
      <w:r>
        <w:t xml:space="preserve">Jago leaned against the doorframe. “Would it be the sort of thing one ignores until it devours a county?”</w:t>
      </w:r>
    </w:p>
    <w:p w14:paraId="70C50BAA" w14:textId="77777777" w:rsidR="00EE19D9" w:rsidRDefault="00000000">
      <w:r>
        <w:t xml:space="preserve">“No,” said Fainrose. “Worse.”</w:t>
      </w:r>
    </w:p>
    <w:p w14:paraId="70C50BAA" w14:textId="77777777" w:rsidR="00EE19D9" w:rsidRDefault="00000000">
      <w:r>
        <w:t xml:space="preserve">He frowned. “Worse than devouring a county.”</w:t>
      </w:r>
    </w:p>
    <w:p w14:paraId="071D18B5" w14:textId="77777777" w:rsidR="00EE19D9" w:rsidRDefault="00000000">
      <w:r>
        <w:t>“It may be evaporating.”</w:t>
      </w:r>
    </w:p>
    <w:p w14:paraId="02497EDF" w14:textId="77777777" w:rsidR="00EE19D9" w:rsidRDefault="00000000">
      <w:r>
        <w:t xml:space="preserve">Lolly heard the sentence not as sound but as a rearrangement of threat.</w:t>
      </w:r>
    </w:p>
    <w:p w14:paraId="70C50BAA" w14:textId="77777777" w:rsidR="00EE19D9" w:rsidRDefault="00000000">
      <w:r>
        <w:t xml:space="preserve">“A black hole,” she said carefully, “cannot simply evaporate.”</w:t>
      </w:r>
    </w:p>
    <w:p w14:paraId="62002D3D" w14:textId="77777777" w:rsidR="00EE19D9" w:rsidRDefault="00000000">
      <w:r>
        <w:t xml:space="preserve">Fainrose looked at her with something close to maternal disappointment. “Oh, Lolly” — it was the first time she had used her name — “of course it can. The only question is whether someone has been foolish enough to make it do so where the public can object.”</w:t>
      </w:r>
    </w:p>
    <w:p w14:paraId="3BD4714D" w14:textId="77777777" w:rsidR="00EE19D9" w:rsidRDefault="00000000">
      <w:r>
        <w:t xml:space="preserve">Mrs Chain gripped the umbrella. “I object already,” she said.</w:t>
      </w:r>
    </w:p>
    <w:p w14:paraId="70C50BAA" w14:textId="77777777" w:rsidR="00EE19D9" w:rsidRDefault="00000000">
      <w:r>
        <w:t xml:space="preserve">“Quite right,” Fainrose agreed.</w:t>
      </w:r>
    </w:p>
    <w:p w14:paraId="600B5F47" w14:textId="77777777" w:rsidR="00EE19D9" w:rsidRDefault="00000000">
      <w:r>
        <w:t>She shut down the domestic display and isolated the black-hole trace in a narrow window of its own.</w:t>
      </w:r>
    </w:p>
    <w:p w14:paraId="2F530B7F" w14:textId="77777777" w:rsidR="00EE19D9" w:rsidRDefault="00000000">
      <w:r>
        <w:t xml:space="preserve">“We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1FECE5C6" w14:textId="77777777" w:rsidR="00EE19D9" w:rsidRDefault="00000000">
      <w:r>
        <w:t xml:space="preserve">She glanced once more at the falling index. “And whatever is doing it isn’t slowing down.”</w:t>
      </w:r>
    </w:p>
    <w:p w14:paraId="70C50BAA" w14:textId="77777777" w:rsidR="00EE19D9" w:rsidRDefault="00000000">
      <w:r>
        <w:t xml:space="preserve">Beatrix nodded once. “Next step.”</w:t>
      </w:r>
    </w:p>
    <w:p w14:paraId="70C50BAA" w14:textId="77777777" w:rsidR="00EE19D9" w:rsidRDefault="00000000">
      <w:r>
        <w:t xml:space="preserve">Fainrose looked at all of them in turn. “Tea.”</w:t>
      </w:r>
    </w:p>
    <w:p w14:paraId="70C50BAA" w14:textId="77777777" w:rsidR="00EE19D9" w:rsidRDefault="00000000">
      <w:r>
        <w:t xml:space="preserve">Jago brightened. “At last. A response proportionate to the danger.”</w:t>
      </w:r>
    </w:p>
    <w:p w14:paraId="5E37A037" w14:textId="77777777" w:rsidR="00EE19D9" w:rsidRDefault="00000000">
      <w:r>
        <w:t>“Then,” Fainrose continued, “we begin by assuming the worst, and we try, with discipline, not to underestimate it. Nobody in this room controls what that thing does next. We proceed regardless.”</w:t>
      </w:r>
    </w:p>
    <w:p w14:paraId="170A3C2B" w14:textId="77777777" w:rsidR="00EE19D9" w:rsidRDefault="00000000">
      <w:r>
        <w:t xml:space="preserve">On the screen behind her, unwatched, the index dropped one further point.</w:t>
      </w:r>
    </w:p>
    <w:p w14:paraId="33B2686B" w14:textId="77777777" w:rsidR="00EE19D9" w:rsidRDefault="00000000">
      <w:r>
        <w:t xml:space="preserve">Lolly opened the green notebook and wrote three words. Fainrose not reassured. Beneath them, after a moment, she added three more: Neither am I. She closed the notebook without waiting to feel any braver about it, and followed Fainrose towards the kettle.</w:t>
      </w:r>
    </w:p>
    <w:p w14:paraId="29B752FF" w14:textId="77777777" w:rsidR="00C049FC" w:rsidRDefault="00BE6621">
      <w:pPr>
        <w:pStyle w:val="Heading1"/>
        <w:pageBreakBefore/>
        <w:spacing w:before="400" w:after="240"/>
        <w:jc w:val="center"/>
      </w:pPr>
      <w:bookmarkStart w:id="41" w:name="Chapter06ObjectNotMislaid"/>
      <w:r>
        <w:rPr>
          <w:rFonts w:ascii="Amazon Ember" w:hAnsi="Amazon Ember"/>
          <w:b/>
          <w:bCs/>
          <w:sz w:val="36"/>
        </w:rPr>
        <w:lastRenderedPageBreak/>
        <w:t>Chapter 6: The Object Is Not Mislaid</w:t>
      </w:r>
      <w:bookmarkEnd w:id="41"/>
    </w:p>
    <w:p w14:paraId="4AFD6CE2" w14:textId="77777777" w:rsidR="00EE19D9" w:rsidRDefault="00000000">
      <w:r>
        <w:rPr/>
        <w:t xml:space="preserve">Stephanie Fainrose announced that there was a black </w:t>
      </w:r>
      <w:r w:rsidR="00EE19D9">
        <w:rPr/>
        <w:t xml:space="preserve">hole</w:t>
      </w:r>
      <w:r>
        <w:rPr/>
        <w:t xml:space="preserve"> in regional infrastructure while adjusting the flame under a kettle with one hand and isolating a collapsing gravitational trace with the other.</w:t>
      </w:r>
    </w:p>
    <w:p w14:paraId="7746F4E9" w14:textId="77777777" w:rsidR="00EE19D9" w:rsidRDefault="00000000">
      <w:r>
        <w:t>The kitchen smelled of scorched flux and Earl Grey — the two ingredients, Lolly had privately decided, from which Dr Fainrose was assembled.</w:t>
      </w:r>
    </w:p>
    <w:p w14:paraId="782E948A" w14:textId="77777777" w:rsidR="00EE19D9" w:rsidRDefault="00000000">
      <w:r>
        <w:t xml:space="preserve">After several seconds Jago Flint said, “I don’t wish to seem needlessly difficult, but that sounds like the sort of thing someone ought to have mentioned on a sign. In block capitals. Possibly laminated.”</w:t>
      </w:r>
    </w:p>
    <w:p w14:paraId="2E0562C0" w14:textId="77777777" w:rsidR="00EE19D9" w:rsidRDefault="00000000">
      <w:r>
        <w:t>Fainrose ignored him. On the narrow screen above the wire mesh box, the line marked Singularity Asset 4C continued its steady descent: not plunging, not jittering, not failing theatrically, but diminishing with the calm self-possession of a process obeying a law rather than filing an incident report.</w:t>
      </w:r>
    </w:p>
    <w:p w14:paraId="1FAA39E4" w14:textId="77777777" w:rsidR="00EE19D9" w:rsidRDefault="00000000">
      <w:r>
        <w:t xml:space="preserve">Lolly found this more disturbing than panic would have been. She moved closer to the display. “When you say black hole—”</w:t>
      </w:r>
    </w:p>
    <w:p w14:paraId="70C50BAA" w14:textId="77777777" w:rsidR="00EE19D9" w:rsidRDefault="00000000">
      <w:r>
        <w:t xml:space="preserve">“I do,” Fainrose replied.</w:t>
      </w:r>
    </w:p>
    <w:p w14:paraId="70C50BAA" w14:textId="77777777" w:rsidR="00EE19D9" w:rsidRDefault="00000000">
      <w:r>
        <w:t xml:space="preserve">“Yes, but in what sense.”</w:t>
      </w:r>
    </w:p>
    <w:p w14:paraId="70C50BAA" w14:textId="77777777" w:rsidR="00EE19D9" w:rsidRDefault="00000000">
      <w:r>
        <w:t xml:space="preserve">“In the astrophysical one, regrettably.”</w:t>
      </w:r>
    </w:p>
    <w:p w14:paraId="607BA702" w14:textId="77777777" w:rsidR="00EE19D9" w:rsidRDefault="00000000">
      <w:r>
        <w:t xml:space="preserve">Mrs Elspeth Chain, who had accepted in the course of a single day that government could ruin a home, falsify a queue, and rename a sister out of existence, still seemed to feel that black holes ought to sit above the civil-service grade at which incompetence became infrastructure.</w:t>
      </w:r>
    </w:p>
    <w:p w14:paraId="02C2E700" w14:textId="77777777" w:rsidR="00EE19D9" w:rsidRDefault="00000000">
      <w:r>
        <w:t>“You cannot possibly mean,” she managed, “that the Ministry put an actual cosmic abyss under public administration.”</w:t>
      </w:r>
    </w:p>
    <w:p w14:paraId="0A24945D" w14:textId="77777777" w:rsidR="00EE19D9" w:rsidRDefault="00000000">
      <w:r>
        <w:t xml:space="preserve">Fainrose poured water into a teapot. “My dear Mrs Chain,” she said, “the modern state will administer anything it cannot properly understand. Gravity is attractive to them because it looks authoritative from a distance.”</w:t>
      </w:r>
    </w:p>
    <w:p w14:paraId="385C7174" w14:textId="77777777" w:rsidR="00EE19D9" w:rsidRDefault="00000000">
      <w:r>
        <w:t xml:space="preserve">Beatrix Sloan remained by the bench, arms folded. “You mentioned transport curvature and waste density management.”</w:t>
      </w:r>
    </w:p>
    <w:p w14:paraId="70C50BAA" w14:textId="77777777" w:rsidR="00EE19D9" w:rsidRDefault="00000000">
      <w:r>
        <w:t xml:space="preserve">“Yes.”</w:t>
      </w:r>
    </w:p>
    <w:p w14:paraId="70C50BAA" w14:textId="77777777" w:rsidR="00EE19D9" w:rsidRDefault="00000000">
      <w:r>
        <w:t xml:space="preserve">“That sounds invented.”</w:t>
      </w:r>
    </w:p>
    <w:p w14:paraId="70C50BAA" w14:textId="77777777" w:rsidR="00EE19D9" w:rsidRDefault="00000000">
      <w:r>
        <w:t xml:space="preserve">“Almost everything important does, at first hearing.”</w:t>
      </w:r>
    </w:p>
    <w:p w14:paraId="4D794C6B" w14:textId="77777777" w:rsidR="00EE19D9" w:rsidRDefault="00000000">
      <w:r>
        <w:t xml:space="preserve">She brought the tea to the table with the composure of a woman whose threshold for disaster had long ago ceased to be numerical. “There was a civic singularity programme fifteen years ago,” she said. “Tiny objects, heavily contained, used as anchor points for compression arrays, freight deflection, deep storage, and several proposals too idiotic to survive daylight. Some were engineered. Some, I have always suspected, were simply found, a good deal older than anybody’s paperwork, and given a number. Most were decommissioned, on paper. A few were transferred into administrative twilight, where oversight goes when ministers require deniability.”</w:t>
      </w:r>
    </w:p>
    <w:p w14:paraId="52124EBB" w14:textId="77777777" w:rsidR="00EE19D9" w:rsidRDefault="00000000">
      <w:r>
        <w:t xml:space="preserve">Jago accepted a cup. “And this one.”</w:t>
      </w:r>
    </w:p>
    <w:p w14:paraId="70C50BAA" w14:textId="77777777" w:rsidR="00EE19D9" w:rsidRDefault="00000000">
      <w:r>
        <w:t xml:space="preserve">“This one,” answered Fainrose, “appears to be shrinking.”</w:t>
      </w:r>
    </w:p>
    <w:p w14:paraId="23633819" w14:textId="77777777" w:rsidR="00EE19D9" w:rsidRDefault="00000000">
      <w:r>
        <w:lastRenderedPageBreak/>
        <w:t>The reading updated itself again before anyone could comment on it, then again, each number arriving a little sooner than the last.</w:t>
      </w:r>
    </w:p>
    <w:p w14:paraId="306BDA98" w14:textId="77777777" w:rsidR="00EE19D9" w:rsidRDefault="00000000">
      <w:r>
        <w:t xml:space="preserve">Lolly sat down without entirely deciding to. “Black holes can lose mass,” she said. “In principle.”</w:t>
      </w:r>
    </w:p>
    <w:p w14:paraId="34ADC5F2" w14:textId="77777777" w:rsidR="00EE19D9" w:rsidRDefault="00000000">
      <w:r>
        <w:t xml:space="preserve">Fainrose looked at her over the rim of her spectacles. “Yes.”</w:t>
      </w:r>
    </w:p>
    <w:p w14:paraId="70C50BAA" w14:textId="77777777" w:rsidR="00EE19D9" w:rsidRDefault="00000000">
      <w:r>
        <w:t xml:space="preserve">“But not because someone moved a decimal point.”</w:t>
      </w:r>
    </w:p>
    <w:p w14:paraId="70C50BAA" w14:textId="77777777" w:rsidR="00EE19D9" w:rsidRDefault="00000000">
      <w:r>
        <w:t xml:space="preserve">“No.”</w:t>
      </w:r>
    </w:p>
    <w:p w14:paraId="70C50BAA" w14:textId="77777777" w:rsidR="00EE19D9" w:rsidRDefault="00000000">
      <w:r>
        <w:t xml:space="preserve">“Then why is it happening now.”</w:t>
      </w:r>
    </w:p>
    <w:p w14:paraId="098FAEC2" w14:textId="77777777" w:rsidR="00EE19D9" w:rsidRDefault="00000000">
      <w:r>
        <w:t>Fainrose set down her cup and returned to the bench. With quick, exact movements she called up a second plot beside the first: one curve descending, another climbing with glacial patience.</w:t>
      </w:r>
    </w:p>
    <w:p w14:paraId="682FF3C8" w14:textId="77777777" w:rsidR="00EE19D9" w:rsidRDefault="00000000">
      <w:pPr>
        <w:ind w:left="720"/>
      </w:pPr>
      <w:r>
        <w:t>TEMPERATURE ESTIMATE</w:t>
      </w:r>
    </w:p>
    <w:p w14:paraId="12A83F69" w14:textId="77777777" w:rsidR="00EE19D9" w:rsidRDefault="00000000">
      <w:r>
        <w:t xml:space="preserve">“Because,” she said, “the universe is under no obligation to preserve large, gloomy objects merely because institutions have built paperwork around them.”</w:t>
      </w:r>
    </w:p>
    <w:p w14:paraId="5B956D5E" w14:textId="77777777" w:rsidR="00EE19D9" w:rsidRDefault="00000000">
      <w:r>
        <w:t xml:space="preserve">Lolly stood again. “You think it’s </w:t>
      </w:r>
      <w:r>
        <w:rPr/>
        <w:t>Hawking radiation</w:t>
      </w:r>
      <w:r>
        <w:t>.”</w:t>
      </w:r>
    </w:p>
    <w:p w14:paraId="0E91A144" w14:textId="77777777" w:rsidR="00EE19D9" w:rsidRDefault="00000000">
      <w:r>
        <w:t>“I think,” Fainrose replied, “that you already suspect the answer, or you would not have stood up. Watch the two curves and tell me what mass does to temperature.”</w:t>
      </w:r>
    </w:p>
    <w:p w14:paraId="03E479AF" w14:textId="77777777" w:rsidR="00EE19D9" w:rsidRDefault="00000000">
      <w:r>
        <w:t xml:space="preserve">Mrs Chain stared. “Who is Hawking?”</w:t>
      </w:r>
    </w:p>
    <w:p w14:paraId="6F1CE917" w14:textId="77777777" w:rsidR="00EE19D9" w:rsidRDefault="00000000">
      <w:r>
        <w:t>There was a silence. Beatrix closed her eyes briefly.</w:t>
      </w:r>
    </w:p>
    <w:p w14:paraId="4327123D" w14:textId="77777777" w:rsidR="00EE19D9" w:rsidRDefault="00000000">
      <w:r>
        <w:t xml:space="preserve">Jago said, “A physicist, Mrs Chain, not a department.”</w:t>
      </w:r>
    </w:p>
    <w:p w14:paraId="70C50BAA" w14:textId="77777777" w:rsidR="00EE19D9" w:rsidRDefault="00000000">
      <w:r>
        <w:t xml:space="preserve">“Though his name does have the regrettable competence of one,” Fainrose added.</w:t>
      </w:r>
    </w:p>
    <w:p w14:paraId="70C50BAA" w14:textId="77777777" w:rsidR="00EE19D9" w:rsidRDefault="00000000">
      <w:r>
        <w:t xml:space="preserve">“So the smaller it gets, the hotter it becomes,” Lolly said, watching the two lines lean away from each other. “And eventually—”</w:t>
      </w:r>
    </w:p>
    <w:p w14:paraId="351440EA" w14:textId="77777777" w:rsidR="00EE19D9" w:rsidRDefault="00000000">
      <w:r>
        <w:t>“Eventually,” Fainrose finished, “the object ceases to be a useful noun. The rate is not constant. It is accelerating, which is a technical way of saying you should not relax.”</w:t>
      </w:r>
    </w:p>
    <w:p w14:paraId="650B2AFF" w14:textId="77777777" w:rsidR="00EE19D9" w:rsidRDefault="00000000">
      <w:r>
        <w:t xml:space="preserve">Jago sipped tea. “I dislike it when physics becomes literary.”</w:t>
      </w:r>
    </w:p>
    <w:p w14:paraId="70C50BAA" w14:textId="77777777" w:rsidR="00EE19D9" w:rsidRDefault="00000000">
      <w:r>
        <w:t xml:space="preserve">“It is a flaw in the subject,” Fainrose agreed.</w:t>
      </w:r>
    </w:p>
    <w:p w14:paraId="787D583E" w14:textId="77777777" w:rsidR="00EE19D9" w:rsidRDefault="00000000">
      <w:r>
        <w:t xml:space="preserve">Beatrix stepped closer to the display. “How certain?”</w:t>
      </w:r>
    </w:p>
    <w:p w14:paraId="70C50BAA" w14:textId="77777777" w:rsidR="00EE19D9" w:rsidRDefault="00000000">
      <w:r>
        <w:t xml:space="preserve">“Of the mechanism, moderately. Of the consequences, sufficiently.”</w:t>
      </w:r>
    </w:p>
    <w:p w14:paraId="70C50BAA" w14:textId="77777777" w:rsidR="00EE19D9" w:rsidRDefault="00000000">
      <w:r>
        <w:t xml:space="preserve">“That is not a percentage.”</w:t>
      </w:r>
    </w:p>
    <w:p w14:paraId="70C50BAA" w14:textId="77777777" w:rsidR="00EE19D9" w:rsidRDefault="00000000">
      <w:r>
        <w:t xml:space="preserve">“No.”</w:t>
      </w:r>
    </w:p>
    <w:p w14:paraId="7BAF3A08" w14:textId="77777777" w:rsidR="00EE19D9" w:rsidRDefault="00000000">
      <w:r>
        <w:t xml:space="preserve">Fainrose adjusted the scale again. The descending curve sharpened at its lower end, as though reluctant to admit what came next. “There is a vulgar public explanation,” she continued, “involving particle pairs at the horizon, one escaping while the other falls in. It is not wholly useless, but it encourages the wrong sort of confidence: people picture two billiard balls and feel they have understood something. The statement that is actually computed is plainer and less comfortable. A quantum field does not sit politely empty in curved spacetime, and what comes out at a distance is thermal.”</w:t>
      </w:r>
    </w:p>
    <w:p w14:paraId="0C523A53" w14:textId="77777777" w:rsidR="00EE19D9" w:rsidRDefault="00000000">
      <w:r>
        <w:t xml:space="preserve">Lolly flipped to a clean page. “Thermal,” she said aloud while writing. “So not random debris. Not leakage. Radiation with a temperature.”</w:t>
      </w:r>
    </w:p>
    <w:p w14:paraId="70C50BAA" w14:textId="77777777" w:rsidR="00EE19D9" w:rsidRDefault="00000000">
      <w:r>
        <w:t xml:space="preserve">“Quite.”</w:t>
      </w:r>
    </w:p>
    <w:p w14:paraId="70C50BAA" w14:textId="77777777" w:rsidR="00EE19D9" w:rsidRDefault="00000000">
      <w:r>
        <w:t xml:space="preserve">“And if it radiates, it loses energy.”</w:t>
      </w:r>
    </w:p>
    <w:p w14:paraId="70C50BAA" w14:textId="77777777" w:rsidR="00EE19D9" w:rsidRDefault="00000000">
      <w:r>
        <w:t xml:space="preserve">“Yes.”</w:t>
      </w:r>
    </w:p>
    <w:p w14:paraId="70C50BAA" w14:textId="77777777" w:rsidR="00EE19D9" w:rsidRDefault="00000000">
      <w:r>
        <w:t xml:space="preserve">“And since mass and energy—”</w:t>
      </w:r>
    </w:p>
    <w:p w14:paraId="70C50BAA" w14:textId="77777777" w:rsidR="00EE19D9" w:rsidRDefault="00000000">
      <w:r>
        <w:t xml:space="preserve">“Are old friends,” Fainrose finished.</w:t>
      </w:r>
    </w:p>
    <w:p w14:paraId="4994278B" w14:textId="77777777" w:rsidR="00EE19D9" w:rsidRDefault="00000000">
      <w:r>
        <w:t>She did not say how expensive old friendships could get. On the screen, the number was already doing the arithmetic for her.</w:t>
      </w:r>
    </w:p>
    <w:p w14:paraId="53BDCB79" w14:textId="77777777" w:rsidR="00EE19D9" w:rsidRDefault="00000000">
      <w:r>
        <w:t xml:space="preserve">Lolly wrote faster.</w:t>
      </w:r>
    </w:p>
    <w:p w14:paraId="3333C1D7" w14:textId="77777777" w:rsidR="00EE19D9" w:rsidRDefault="00000000">
      <w:r>
        <w:t xml:space="preserve">Mrs Chain, who had no intention of being excluded merely because the apocalypse had become mathematical, demanded, “What happens when it’s gone?”</w:t>
      </w:r>
    </w:p>
    <w:p w14:paraId="63A0299F" w14:textId="77777777" w:rsidR="00EE19D9" w:rsidRDefault="00000000">
      <w:r>
        <w:t>Nobody answered her at once. Outside, something metallic shifted in the garden. A branch tapped the window with the faint insistence of weather wishing to be kept informed.</w:t>
      </w:r>
    </w:p>
    <w:p w14:paraId="1269B4C5" w14:textId="77777777" w:rsidR="00EE19D9" w:rsidRDefault="00000000">
      <w:r>
        <w:t xml:space="preserve">At last Fainrose said, “That depends on what the Ministry has attached to it.”</w:t>
      </w:r>
    </w:p>
    <w:p w14:paraId="70C50BAA" w14:textId="77777777" w:rsidR="00EE19D9" w:rsidRDefault="00000000">
      <w:r>
        <w:t xml:space="preserve">Beatrix’s expression hardened. “Anchors. Compression fields.”</w:t>
      </w:r>
    </w:p>
    <w:p w14:paraId="70C50BAA" w14:textId="77777777" w:rsidR="00EE19D9" w:rsidRDefault="00000000">
      <w:r>
        <w:t xml:space="preserve">“Yes. And transport shortcuts, possibly.”</w:t>
      </w:r>
    </w:p>
    <w:p w14:paraId="70C50BAA" w14:textId="77777777" w:rsidR="00EE19D9" w:rsidRDefault="00000000">
      <w:r>
        <w:t xml:space="preserve">Mrs Chain set down her cup with care. “In ordinary language.”</w:t>
      </w:r>
    </w:p>
    <w:p w14:paraId="7C48B4A4" w14:textId="77777777" w:rsidR="00EE19D9" w:rsidRDefault="00000000">
      <w:r>
        <w:t xml:space="preserve">Fainrose turned. “If they built civic systems around a singularity,” she said, “then those systems are using extreme gravity as part of their structure. Remove the object, and whatever was leaning on it must either fail, detach, or seek another way to remain possible.”</w:t>
      </w:r>
    </w:p>
    <w:p w14:paraId="0C46F7EF" w14:textId="77777777" w:rsidR="00EE19D9" w:rsidRDefault="00000000">
      <w:r>
        <w:t xml:space="preserve">Jago gave this a moment’s thought. “Roads may become philosophical.”</w:t>
      </w:r>
    </w:p>
    <w:p w14:paraId="70C50BAA" w14:textId="77777777" w:rsidR="00EE19D9" w:rsidRDefault="00000000">
      <w:r>
        <w:t xml:space="preserve">“Roads are already philosophical,” Lolly said.</w:t>
      </w:r>
    </w:p>
    <w:p w14:paraId="70C50BAA" w14:textId="77777777" w:rsidR="00EE19D9" w:rsidRDefault="00000000">
      <w:r>
        <w:t xml:space="preserve">“Good,” Jago said. “Then they may begin issuing manifestos at roundabouts.”</w:t>
      </w:r>
    </w:p>
    <w:p w14:paraId="19A24526" w14:textId="77777777" w:rsidR="00EE19D9" w:rsidRDefault="00000000">
      <w:r>
        <w:t>Fainrose almost smiled again.</w:t>
      </w:r>
    </w:p>
    <w:p w14:paraId="01437490" w14:textId="77777777" w:rsidR="00EE19D9" w:rsidRDefault="00000000">
      <w:r>
        <w:t xml:space="preserve">Lolly looked from the plots to the wire-mesh box holding the domestic stabiliser. “The house module found it.”</w:t>
      </w:r>
    </w:p>
    <w:p w14:paraId="70C50BAA" w14:textId="77777777" w:rsidR="00EE19D9" w:rsidRDefault="00000000">
      <w:r>
        <w:t xml:space="preserve">“Yes.”</w:t>
      </w:r>
    </w:p>
    <w:p w14:paraId="70C50BAA" w14:textId="77777777" w:rsidR="00EE19D9" w:rsidRDefault="00000000">
      <w:r>
        <w:t xml:space="preserve">“Why?”</w:t>
      </w:r>
    </w:p>
    <w:p w14:paraId="13DB5CCE" w14:textId="77777777" w:rsidR="00EE19D9" w:rsidRDefault="00000000">
      <w:r>
        <w:t xml:space="preserve">“Because the same idiots are involved,” Fainrose said. “Coercive civic simplification requires anchors. If you want to force rich systems into cheaper states, you need somewhere for the surplus possibility to go.”</w:t>
      </w:r>
    </w:p>
    <w:p w14:paraId="61840FEB" w14:textId="77777777" w:rsidR="00EE19D9" w:rsidRDefault="00000000">
      <w:r>
        <w:t>Mrs Chain blinked. “I’m sorry. The surplus what.”</w:t>
      </w:r>
    </w:p>
    <w:p w14:paraId="2263A1D9" w14:textId="77777777" w:rsidR="00EE19D9" w:rsidRDefault="00000000">
      <w:r>
        <w:t>“Possibility,” Fainrose continued. “Ambiguity. Unrealised structure. Contradictory detail. The things bureaucracies call inefficiency when they mean life.”</w:t>
      </w:r>
    </w:p>
    <w:p w14:paraId="6344BA2D" w14:textId="77777777" w:rsidR="00EE19D9" w:rsidRDefault="00000000">
      <w:r>
        <w:t xml:space="preserve">Lolly stopped writing. A thought had arrived with the unpleasant smoothness of a blade entering water. “You mean the Ministry hasn’t just been classifying reality,” she pressed. “It has been removing degrees of freedom and dumping the cost elsewhere.”</w:t>
      </w:r>
    </w:p>
    <w:p w14:paraId="70C50BAA" w14:textId="77777777" w:rsidR="00EE19D9" w:rsidRDefault="00000000">
      <w:r>
        <w:t xml:space="preserve">Fainrose held her gaze. “Yes.”</w:t>
      </w:r>
    </w:p>
    <w:p w14:paraId="70C50BAA" w14:textId="77777777" w:rsidR="00EE19D9" w:rsidRDefault="00000000">
      <w:r>
        <w:t xml:space="preserve">“Into the singularity.”</w:t>
      </w:r>
    </w:p>
    <w:p w14:paraId="70C50BAA" w14:textId="77777777" w:rsidR="00EE19D9" w:rsidRDefault="00000000">
      <w:r>
        <w:t xml:space="preserve">“Likely.”</w:t>
      </w:r>
    </w:p>
    <w:p w14:paraId="5EA740F7" w14:textId="77777777" w:rsidR="00EE19D9" w:rsidRDefault="00000000">
      <w:r>
        <w:t xml:space="preserve">The kitchen went still. Somewhere behind her a cable connector ticked once as it cooled, and for one full second it was the loudest thing in the room.</w:t>
      </w:r>
    </w:p>
    <w:p w14:paraId="51741DCB" w14:textId="77777777" w:rsidR="00EE19D9" w:rsidRDefault="00000000">
      <w:r>
        <w:t xml:space="preserve">Jago set his cup down. “And now the singularity is evaporating.”</w:t>
      </w:r>
    </w:p>
    <w:p w14:paraId="70C50BAA" w14:textId="77777777" w:rsidR="00EE19D9" w:rsidRDefault="00000000">
      <w:r>
        <w:t xml:space="preserve">“Yes.”</w:t>
      </w:r>
    </w:p>
    <w:p w14:paraId="70C50BAA" w14:textId="77777777" w:rsidR="00EE19D9" w:rsidRDefault="00000000">
      <w:r>
        <w:t xml:space="preserve">“So all the suppressed nonsense comes back out.”</w:t>
      </w:r>
    </w:p>
    <w:p w14:paraId="70C50BAA" w14:textId="77777777" w:rsidR="00EE19D9" w:rsidRDefault="00000000">
      <w:r>
        <w:t xml:space="preserve">Fainrose tilted her head. “That is not a scientific phrase.”</w:t>
      </w:r>
    </w:p>
    <w:p w14:paraId="70C50BAA" w14:textId="77777777" w:rsidR="00EE19D9" w:rsidRDefault="00000000">
      <w:r>
        <w:t xml:space="preserve">“Is it wrong?”</w:t>
      </w:r>
    </w:p>
    <w:p w14:paraId="70C50BAA" w14:textId="77777777" w:rsidR="00EE19D9" w:rsidRDefault="00000000">
      <w:r>
        <w:t xml:space="preserve">She considered. “No,” she said. “Annoyingly.”</w:t>
      </w:r>
    </w:p>
    <w:p w14:paraId="6EA7DB52" w14:textId="77777777" w:rsidR="00EE19D9" w:rsidRDefault="00000000">
      <w:r>
        <w:t xml:space="preserve">Beatrix spoke at once. “Then we need location, rate, and threshold.”</w:t>
      </w:r>
    </w:p>
    <w:p w14:paraId="70C50BAA" w14:textId="77777777" w:rsidR="00EE19D9" w:rsidRDefault="00000000">
      <w:r>
        <w:t xml:space="preserve">“I’m getting them.”</w:t>
      </w:r>
    </w:p>
    <w:p w14:paraId="70C50BAA" w14:textId="77777777" w:rsidR="00EE19D9" w:rsidRDefault="00000000">
      <w:r>
        <w:t xml:space="preserve">“And after that.”</w:t>
      </w:r>
    </w:p>
    <w:p w14:paraId="3895CC2E" w14:textId="77777777" w:rsidR="00EE19D9" w:rsidRDefault="00000000">
      <w:r>
        <w:t>Fainrose’s fingers paused over the keyboard. “After that,” she replied, “we determine whether this is merely catastrophic, or historically embarrassing.”</w:t>
      </w:r>
    </w:p>
    <w:p w14:paraId="65C6D00F" w14:textId="77777777" w:rsidR="00EE19D9" w:rsidRDefault="00000000">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1728B701" w14:textId="77777777" w:rsidR="00EE19D9" w:rsidRDefault="00000000">
      <w:r>
        <w:t>Fainrose did not look away from the screen. “Nobody has been watching this,” she murmured, half to herself. “No observer, no clever collapse forced by a curious eye. It has simply been sitting in the dark, doing what physics does whether or not anyone is checking its paperwork. That is rather the point I keep failing to get across to this Ministry. Reality does not require an audience. It only requires enough time.”</w:t>
      </w:r>
    </w:p>
    <w:p w14:paraId="100155E4" w14:textId="77777777" w:rsidR="00EE19D9" w:rsidRDefault="00000000">
      <w:r>
        <w:t xml:space="preserve">Mrs Chain broke the silence first. “Can it be stopped?”</w:t>
      </w:r>
    </w:p>
    <w:p w14:paraId="1E48CBF8" w14:textId="77777777" w:rsidR="00EE19D9" w:rsidRDefault="00000000">
      <w:r>
        <w:t xml:space="preserve">Fainrose did not answer immediately, which was answer enough to be offensive. “Perhaps slowed,” she said eventually. “Not by people who say leveraging gravitational assets in meetings.”</w:t>
      </w:r>
    </w:p>
    <w:p w14:paraId="70C50BAA" w14:textId="77777777" w:rsidR="00EE19D9" w:rsidRDefault="00000000">
      <w:r>
        <w:t xml:space="preserve">“Can it be repaired?”</w:t>
      </w:r>
    </w:p>
    <w:p w14:paraId="70C50BAA" w14:textId="77777777" w:rsidR="00EE19D9" w:rsidRDefault="00000000">
      <w:r>
        <w:t xml:space="preserve">“One does not repair a black hole, Mrs Chain. One regrets having treated it municipally.”</w:t>
      </w:r>
    </w:p>
    <w:p w14:paraId="70C50BAA" w14:textId="77777777" w:rsidR="00EE19D9" w:rsidRDefault="00000000">
      <w:r>
        <w:t xml:space="preserve">“How long?” said Beatrix.</w:t>
      </w:r>
    </w:p>
    <w:p w14:paraId="5FDD3EA3" w14:textId="77777777" w:rsidR="00EE19D9" w:rsidRDefault="00000000">
      <w:r>
        <w:t xml:space="preserve">Fainrose expanded the end of the curve until the graph showed only a steepening tail. “That,” she said, “depends on its actual mass, its present feed rate, and how aggressively they have been using it as a sink for administrative overreach. Large black holes </w:t>
      </w:r>
      <w:hyperlink r:id="rId111">
        <w:r>
          <w:t xml:space="preserve">evaporate so slowly as to be practically eternal</w:t>
        </w:r>
      </w:hyperlink>
      <w:r>
        <w:t xml:space="preserve">. Small ones are another matter.”</w:t>
      </w:r>
    </w:p>
    <w:p w14:paraId="45B8DA64" w14:textId="77777777" w:rsidR="00EE19D9" w:rsidRDefault="00000000">
      <w:r>
        <w:t xml:space="preserve">The room went quiet at that, the specific quiet of several people doing the same arithmetic and not liking where it landed.</w:t>
      </w:r>
    </w:p>
    <w:p w14:paraId="5F9F0CBC" w14:textId="77777777" w:rsidR="00EE19D9" w:rsidRDefault="00000000">
      <w:r>
        <w:t xml:space="preserve">Beatrix pressed, “A number, Fainrose.”</w:t>
      </w:r>
    </w:p>
    <w:p w14:paraId="70C50BAA" w14:textId="77777777" w:rsidR="00EE19D9" w:rsidRDefault="00000000">
      <w:r>
        <w:t xml:space="preserve">“A bad one,” Fainrose replied. “Weeks. Ten, perhaps twelve, if the feed rate holds steady. Fewer, if it doesn’t.”</w:t>
      </w:r>
    </w:p>
    <w:p w14:paraId="70C50BAA" w14:textId="77777777" w:rsidR="00EE19D9" w:rsidRDefault="00000000">
      <w:r>
        <w:t xml:space="preserve">Lolly looked up. “And this one is small.”</w:t>
      </w:r>
    </w:p>
    <w:p w14:paraId="73B88367" w14:textId="77777777" w:rsidR="00EE19D9" w:rsidRDefault="00000000">
      <w:r>
        <w:t xml:space="preserve">“It was classified as manageable,” said Fainrose, in a tone that made plain that this was among the more reckless adjectives ever attached to a singularity, just ahead of affordable.</w:t>
      </w:r>
    </w:p>
    <w:p w14:paraId="0895F0F8" w14:textId="77777777" w:rsidR="00EE19D9" w:rsidRDefault="00000000">
      <w:r>
        <w:t xml:space="preserve">The kettle clicked off behind them.</w:t>
      </w:r>
    </w:p>
    <w:p w14:paraId="7B4A18F5" w14:textId="77777777" w:rsidR="00EE19D9" w:rsidRDefault="00000000">
      <w:r>
        <w:t xml:space="preserve">Lolly turned another page in the notebook. “If the radiation is thermal,” she said, “then what comes out doesn’t obviously tell you what fell in.”</w:t>
      </w:r>
    </w:p>
    <w:p w14:paraId="64AC580D" w14:textId="77777777" w:rsidR="00EE19D9" w:rsidRDefault="00000000">
      <w:r>
        <w:t xml:space="preserve">Fainrose’s face went rigid. “No,” she admitted.</w:t>
      </w:r>
    </w:p>
    <w:p w14:paraId="70C50BAA" w14:textId="77777777" w:rsidR="00EE19D9" w:rsidRDefault="00000000">
      <w:r>
        <w:t xml:space="preserve">Jago glanced between them. “I don’t care for that tone.”</w:t>
      </w:r>
    </w:p>
    <w:p w14:paraId="70C50BAA" w14:textId="77777777" w:rsidR="00EE19D9" w:rsidRDefault="00000000">
      <w:r>
        <w:t xml:space="preserve">“You shouldn’t,” Fainrose agreed.</w:t>
      </w:r>
    </w:p>
    <w:p w14:paraId="70C50BAA" w14:textId="77777777" w:rsidR="00EE19D9" w:rsidRDefault="00000000">
      <w:r>
        <w:t xml:space="preserve">Beatrix ordered, “Explain.”</w:t>
      </w:r>
    </w:p>
    <w:p w14:paraId="42BADE0A" w14:textId="77777777" w:rsidR="00EE19D9" w:rsidRDefault="00000000">
      <w:r>
        <w:t xml:space="preserve">Fainrose rested both hands on the bench. “If a black hole forms from real matter, absorbs structure, and later evaporates into radiation that appears to carry only broad thermodynamic character, then one must ask what became of the </w:t>
      </w:r>
      <w:r>
        <w:rPr/>
        <w:t>original information</w:t>
      </w:r>
      <w:r>
        <w:t>.”</w:t>
      </w:r>
    </w:p>
    <w:p w14:paraId="15E4EE04" w14:textId="77777777" w:rsidR="00EE19D9" w:rsidRDefault="00000000">
      <w:r>
        <w:t xml:space="preserve">Mrs Chain repeated, “Information.”</w:t>
      </w:r>
    </w:p>
    <w:p w14:paraId="70C50BAA" w14:textId="77777777" w:rsidR="00EE19D9" w:rsidRDefault="00000000">
      <w:r>
        <w:t xml:space="preserve">“Yes.”</w:t>
      </w:r>
    </w:p>
    <w:p w14:paraId="70C50BAA" w14:textId="77777777" w:rsidR="00EE19D9" w:rsidRDefault="00000000">
      <w:r>
        <w:t xml:space="preserve">“Not matter.”</w:t>
      </w:r>
    </w:p>
    <w:p w14:paraId="70C50BAA" w14:textId="77777777" w:rsidR="00EE19D9" w:rsidRDefault="00000000">
      <w:r>
        <w:t xml:space="preserve">“Both, if you enjoy losing sleep properly.”</w:t>
      </w:r>
    </w:p>
    <w:p w14:paraId="0A8BD4C4" w14:textId="77777777" w:rsidR="00EE19D9" w:rsidRDefault="00000000">
      <w:r>
        <w:t>“For what it is worth,” Fainrose added, “nobody has actually caught the universe deleting anything yet. Most of my colleagues would bet the information is still out there somewhere, smuggled out in correlations too fine for this equipment to read. But ‘somewhere’ is doing a great deal of unpaid overtime in that sentence.”</w:t>
      </w:r>
    </w:p>
    <w:p w14:paraId="316E175B" w14:textId="77777777" w:rsidR="00EE19D9" w:rsidRDefault="00000000">
      <w:r>
        <w:t>Lolly felt a chill quite unrelated to temperature. “The house,” she breathed.</w:t>
      </w:r>
    </w:p>
    <w:p w14:paraId="6782C1B7" w14:textId="77777777" w:rsidR="00EE19D9" w:rsidRDefault="00000000">
      <w:r>
        <w:t xml:space="preserve">Fainrose nodded once. “The house.”</w:t>
      </w:r>
    </w:p>
    <w:p w14:paraId="70C50BAA" w14:textId="77777777" w:rsidR="00EE19D9" w:rsidRDefault="00000000">
      <w:r>
        <w:t xml:space="preserve">“The queue.”</w:t>
      </w:r>
    </w:p>
    <w:p w14:paraId="70C50BAA" w14:textId="77777777" w:rsidR="00EE19D9" w:rsidRDefault="00000000">
      <w:r>
        <w:t xml:space="preserve">“Yes.”</w:t>
      </w:r>
    </w:p>
    <w:p w14:paraId="70C50BAA" w14:textId="77777777" w:rsidR="00EE19D9" w:rsidRDefault="00000000">
      <w:r>
        <w:t xml:space="preserve">“The missing details. The erased alternatives. The parts they compressed.”</w:t>
      </w:r>
    </w:p>
    <w:p w14:paraId="70C50BAA" w14:textId="77777777" w:rsidR="00EE19D9" w:rsidRDefault="00000000">
      <w:r>
        <w:t xml:space="preserve">“Yes, Lolly.”</w:t>
      </w:r>
    </w:p>
    <w:p w14:paraId="1E4E8A82" w14:textId="77777777" w:rsidR="00EE19D9" w:rsidRDefault="00000000">
      <w:r>
        <w:t>She stared at the shrinking curve and understood, with a sensation bordering on nausea, that the Ministry’s project was not merely untidy governance. It was a wager against the recoverability of reality.</w:t>
      </w:r>
    </w:p>
    <w:p w14:paraId="46246ED3" w14:textId="77777777" w:rsidR="00EE19D9" w:rsidRDefault="00000000">
      <w:r>
        <w:t xml:space="preserve">Mrs Chain rose from the table. “I knew,” she said, “the moment they altered my crockery that this would end in moral sewage.” No one contradicted her. She did not ask whether any of it could be undone. She had stopped expecting things to be undone somewhere around the airing cupboard, and had found, rather to her own surprise, that this made her considerably harder to stop.</w:t>
      </w:r>
    </w:p>
    <w:p w14:paraId="7EBC6712" w14:textId="77777777" w:rsidR="00EE19D9" w:rsidRDefault="00000000">
      <w:r>
        <w:t>Fainrose typed three final commands. A printer beneath the bench woke, considered its obligations, and began producing a long sheet of dense numbers and clipped warnings. At the top, in red, appeared:</w:t>
      </w:r>
    </w:p>
    <w:p w14:paraId="1CCB1640" w14:textId="77777777" w:rsidR="00EE19D9" w:rsidRDefault="00000000">
      <w:pPr>
        <w:ind w:left="720"/>
        <w:jc w:val="center"/>
      </w:pPr>
      <w:r>
        <w:t>SINGULARITY ASSET 4C</w:t>
      </w:r>
    </w:p>
    <w:p w14:paraId="362160B4" w14:textId="77777777" w:rsidR="00EE19D9" w:rsidRDefault="00000000">
      <w:pPr>
        <w:ind w:left="720"/>
        <w:jc w:val="center"/>
      </w:pPr>
      <w:r>
        <w:t>NET MASS LOSS CONSISTENT WITH HAWKING REGIME ANCHOR</w:t>
      </w:r>
    </w:p>
    <w:p w14:paraId="3987AFDC" w14:textId="77777777" w:rsidR="00EE19D9" w:rsidRDefault="00000000">
      <w:pPr>
        <w:ind w:left="720"/>
        <w:jc w:val="center"/>
      </w:pPr>
      <w:r>
        <w:lastRenderedPageBreak/>
        <w:t>INSTABILITY ESCALATING</w:t>
      </w:r>
    </w:p>
    <w:p w14:paraId="257255ED" w14:textId="77777777" w:rsidR="00EE19D9" w:rsidRDefault="00000000">
      <w:r>
        <w:t xml:space="preserve">Jago read the heading over Fainrose’s shoulder. “Asset 4C,” he said. “Of course it is.”</w:t>
      </w:r>
    </w:p>
    <w:p w14:paraId="70C50BAA" w14:textId="77777777" w:rsidR="00EE19D9" w:rsidRDefault="00000000">
      <w:r>
        <w:t xml:space="preserve">Beatrix took the page as it emerged. “Good,” she said. “Now we can prove they knew.”</w:t>
      </w:r>
    </w:p>
    <w:p w14:paraId="2E57381F" w14:textId="77777777" w:rsidR="00EE19D9" w:rsidRDefault="00000000">
      <w:r>
        <w:t xml:space="preserve">Fainrose removed her spectacles, cleaned them once, and put them back on. “No,” she said. “Now we can prove they should have known. Which, in institutional terms, is often the more fatal category.”</w:t>
      </w:r>
    </w:p>
    <w:p w14:paraId="6310BAA0" w14:textId="77777777" w:rsidR="00EE19D9" w:rsidRDefault="00000000">
      <w:r>
        <w:t xml:space="preserve">Jago stood up. “I’m beginning to like science,” he said. “It’s gossip with error bars.”</w:t>
      </w:r>
    </w:p>
    <w:p w14:paraId="70C50BAA" w14:textId="77777777" w:rsidR="00EE19D9" w:rsidRDefault="00000000">
      <w:r>
        <w:t xml:space="preserve">Mrs Chain picked up her umbrella. “And what do we do now.”</w:t>
      </w:r>
    </w:p>
    <w:p w14:paraId="13D48344" w14:textId="77777777" w:rsidR="00EE19D9" w:rsidRDefault="00000000">
      <w:r>
        <w:t xml:space="preserve">Fainrose looked towards the window, where the afternoon had become unnaturally bright in the flat administrative way weather sometimes acquires before events. “We go and see,” she said, “how close the country is to being held together by an evaporating hole and several assumptions.”</w:t>
      </w:r>
    </w:p>
    <w:p w14:paraId="13D48344" w14:textId="77777777" w:rsidR="00EE19D9" w:rsidRDefault="00000000">
      <w:r>
        <w:t xml:space="preserve">It was not only Coldharrow, either. Three other regional offices had filed the same category of report in the last fortnight — Preston, Cardiff, and, memorably, a sub-post office outside Dumfries that insisted its own event horizon was “nothing to trouble the Assembly with.” No one had yet worked out whether that made the problem worse, or merely better distributed.</w:t>
      </w:r>
    </w:p>
    <w:p w14:paraId="5ABC73D6" w14:textId="77777777" w:rsidR="00EE19D9" w:rsidRDefault="00000000">
      <w:r>
        <w:t xml:space="preserve">On the last line of the page Lolly had written: Not vanishing by error. Vanishing by law. Then, after a moment: Much worse.</w:t>
      </w:r>
    </w:p>
    <w:p w14:paraId="0AB4B20F" w14:textId="77777777" w:rsidR="00EE19D9" w:rsidRDefault="00000000">
      <w:r>
        <w:t xml:space="preserve">Fainrose turned to the gravitational trace and then to Lolly. “We have a clock,” she told her. “A real one. Not a Ministry deadline. The anchor is evaporating, and when it goes, whatever is still inside it stops being recoverable by anyone with equipment we could ever build.”</w:t>
      </w:r>
    </w:p>
    <w:p w14:paraId="511FB0B5" w14:textId="77777777" w:rsidR="00EE19D9" w:rsidRDefault="00000000">
      <w:r>
        <w:t>Lolly wrote the time down and underlined it twice. For once, the paperwork was not the most frightening thing in the room.</w:t>
      </w:r>
    </w:p>
    <w:p w14:paraId="511FB0B5" w14:textId="77777777" w:rsidR="00EE19D9" w:rsidRDefault="00000000">
      <w:r>
        <w:t>Rule: Asset 4C is not going missing; it is becoming hotter, smaller, and harder to forgive.</w:t>
      </w:r>
    </w:p>
    <w:p w14:paraId="1336C118" w14:textId="77777777" w:rsidR="00C049FC" w:rsidRDefault="00BE6621">
      <w:pPr>
        <w:pStyle w:val="Heading1"/>
        <w:pageBreakBefore/>
        <w:spacing w:before="400" w:after="240"/>
        <w:jc w:val="center"/>
      </w:pPr>
      <w:bookmarkStart w:id="43" w:name="Chapter07WhatRemainsCorrelated"/>
      <w:r>
        <w:rPr>
          <w:rFonts w:ascii="Amazon Ember" w:hAnsi="Amazon Ember"/>
          <w:b/>
          <w:bCs/>
          <w:sz w:val="36"/>
        </w:rPr>
        <w:lastRenderedPageBreak/>
        <w:t>Chapter 7: What Remains Correlated</w:t>
      </w:r>
      <w:bookmarkEnd w:id="43"/>
    </w:p>
    <w:p w14:paraId="4CF1EF17" w14:textId="77777777" w:rsidR="00EE19D9" w:rsidRDefault="00000000">
      <w:r>
        <w:t>By the time they reached the Regional Compression Annex, the day had acquired the exhausted brightness peculiar to national mistakes. The building stood behind two fences, one camera mast, and a sign which read:</w:t>
      </w:r>
    </w:p>
    <w:p w14:paraId="786E29C2" w14:textId="77777777" w:rsidR="00EE19D9" w:rsidRDefault="00000000">
      <w:pPr>
        <w:ind w:left="720"/>
      </w:pPr>
      <w:r>
        <w:t>CIVIC INFRASTRUCTURE HARMONISATION SITE</w:t>
      </w:r>
    </w:p>
    <w:p w14:paraId="3544E09A" w14:textId="77777777" w:rsidR="00EE19D9" w:rsidRDefault="00000000">
      <w:r>
        <w:t>Authorised access only</w:t>
      </w:r>
    </w:p>
    <w:p w14:paraId="2E6947CB" w14:textId="77777777" w:rsidR="00EE19D9" w:rsidRDefault="00000000">
      <w:r>
        <w:t>No public gravitation beyond this point</w:t>
      </w:r>
    </w:p>
    <w:p w14:paraId="17F3F40A" w14:textId="77777777" w:rsidR="00EE19D9" w:rsidRDefault="00000000">
      <w:r>
        <w:t>“There,” said Jago Flint, slowing the car, “is a sentence nobody wrote with a clear conscience or a functioning solicitor.”</w:t>
      </w:r>
    </w:p>
    <w:p w14:paraId="04E5ED71" w14:textId="77777777" w:rsidR="00EE19D9" w:rsidRDefault="00000000">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towards it and then, halfway there, seemed to lose confidence and become lay-bys.</w:t>
      </w:r>
    </w:p>
    <w:p w14:paraId="03D2B84F" w14:textId="77777777" w:rsidR="00EE19D9" w:rsidRDefault="00000000">
      <w:r>
        <w:t xml:space="preserve">Fainrose observed all this without visible surprise. “That’s new,” she said.</w:t>
      </w:r>
    </w:p>
    <w:p w14:paraId="70C50BAA" w14:textId="77777777" w:rsidR="00EE19D9" w:rsidRDefault="00000000">
      <w:r>
        <w:t xml:space="preserve">“The building?” asked Lolly.</w:t>
      </w:r>
    </w:p>
    <w:p w14:paraId="70C50BAA" w14:textId="77777777" w:rsidR="00EE19D9" w:rsidRDefault="00000000">
      <w:r>
        <w:t xml:space="preserve">“The curvature suppression.”</w:t>
      </w:r>
    </w:p>
    <w:p w14:paraId="45F56147" w14:textId="77777777" w:rsidR="00EE19D9" w:rsidRDefault="00000000">
      <w:r>
        <w:t>She looked again. Now that she had noticed it, the air above the concrete yard did seem oddly mannered, as if distances were being encouraged not to express themselves fully.</w:t>
      </w:r>
    </w:p>
    <w:p w14:paraId="71A1AB92" w14:textId="77777777" w:rsidR="00EE19D9" w:rsidRDefault="00000000">
      <w:r>
        <w:t>Beatrix had already stepped out of the car and was walking towards the gate with the clipped inevitability of an approaching audit.</w:t>
      </w:r>
    </w:p>
    <w:p w14:paraId="623FE484" w14:textId="77777777" w:rsidR="00EE19D9" w:rsidRDefault="00000000">
      <w:r>
        <w:t xml:space="preserve">“Do we have entry authority,” Lolly asked.</w:t>
      </w:r>
    </w:p>
    <w:p w14:paraId="70C50BAA" w14:textId="77777777" w:rsidR="00EE19D9" w:rsidRDefault="00000000">
      <w:r>
        <w:t xml:space="preserve">“No,” Beatrix replied.</w:t>
      </w:r>
    </w:p>
    <w:p w14:paraId="70C50BAA" w14:textId="77777777" w:rsidR="00EE19D9" w:rsidRDefault="00000000">
      <w:r>
        <w:t xml:space="preserve">“Then what is the plan.”</w:t>
      </w:r>
    </w:p>
    <w:p w14:paraId="70C50BAA" w14:textId="77777777" w:rsidR="00EE19D9" w:rsidRDefault="00000000">
      <w:r>
        <w:t xml:space="preserve">“I am going to ask in a tone that makes refusal sound career-limiting and pension-adjacent.”</w:t>
      </w:r>
    </w:p>
    <w:p w14:paraId="482E8C1F" w14:textId="77777777" w:rsidR="00EE19D9" w:rsidRDefault="00000000">
      <w:r>
        <w:t>Mrs Chain emerged from the back seat with her umbrella and surveyed the sign. “No public gravitation,” she read. “They always phrase wickedness as if it were a leisure rule.”</w:t>
      </w:r>
    </w:p>
    <w:p w14:paraId="3CC257E1" w14:textId="77777777" w:rsidR="00EE19D9" w:rsidRDefault="00000000">
      <w:r>
        <w:t xml:space="preserve">The gate guard, whose relationship with sleep appeared to have become historical, took one look at Beatrix’s identification, one look at Fainrose’s face, and decided that regulations were excellent in principle but perhaps not this afternoon. They were admitted.</w:t>
      </w:r>
    </w:p>
    <w:p w14:paraId="7C427CFC" w14:textId="77777777" w:rsidR="00EE19D9" w:rsidRDefault="00000000">
      <w:r>
        <w:t>Inside, the annex was colder than the day required. Corridors extended in several directions under long white lights, labelled with the sort of terminology institutions use when trying to make dangerous machinery sound recyclable: VECTOR SANITISATION, METRIC STORAGE, ANCHOR MANAGEMENT. One arrow had been hastily covered over, but not so well that Lolly could not still read GRAVITY WELL OBSERVATION beneath the tape.</w:t>
      </w:r>
    </w:p>
    <w:p w14:paraId="34B306F8" w14:textId="77777777" w:rsidR="00EE19D9" w:rsidRDefault="00000000">
      <w:r>
        <w:t xml:space="preserve">“Subtle,” Jago said.</w:t>
      </w:r>
    </w:p>
    <w:p w14:paraId="70C50BAA" w14:textId="77777777" w:rsidR="00EE19D9" w:rsidRDefault="00000000">
      <w:r>
        <w:t xml:space="preserve">“It used to be worse,” Fainrose admitted.</w:t>
      </w:r>
    </w:p>
    <w:p w14:paraId="70C50BAA" w14:textId="77777777" w:rsidR="00EE19D9" w:rsidRDefault="00000000">
      <w:r>
        <w:t xml:space="preserve">“You’ve been here.”</w:t>
      </w:r>
    </w:p>
    <w:p w14:paraId="70C50BAA" w14:textId="77777777" w:rsidR="00EE19D9" w:rsidRDefault="00000000">
      <w:r>
        <w:t xml:space="preserve">“Once. I resigned shortly afterwards.”</w:t>
      </w:r>
    </w:p>
    <w:p w14:paraId="531F3108" w14:textId="77777777" w:rsidR="00EE19D9" w:rsidRDefault="00000000">
      <w:r>
        <w:t>This seemed fair.</w:t>
      </w:r>
    </w:p>
    <w:p w14:paraId="09352AEA" w14:textId="77777777" w:rsidR="00EE19D9" w:rsidRDefault="00000000">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57BC0343" w14:textId="77777777" w:rsidR="00EE19D9" w:rsidRDefault="00000000">
      <w:r>
        <w:t>On the far wall, a large display showed the same descending trace they had seen at Fainrose’s house, only here it was surrounded by status lights, internal bulletins, and an amber warning banner that read:</w:t>
      </w:r>
    </w:p>
    <w:p w14:paraId="62D5FA47" w14:textId="77777777" w:rsidR="00EE19D9" w:rsidRDefault="00000000">
      <w:pPr>
        <w:ind w:left="720"/>
      </w:pPr>
      <w:r>
        <w:t>ANCHOR THERMAL DRIFT WITHIN PROJECTED ENVELOPE</w:t>
      </w:r>
    </w:p>
    <w:p w14:paraId="45EF66EF" w14:textId="77777777" w:rsidR="00EE19D9" w:rsidRDefault="00000000">
      <w:r>
        <w:t>No intervention required at this time</w:t>
      </w:r>
    </w:p>
    <w:p w14:paraId="0C4CC34E" w14:textId="77777777" w:rsidR="00EE19D9" w:rsidRDefault="00000000">
      <w:r>
        <w:t>Status: nominal (redefined)</w:t>
      </w:r>
    </w:p>
    <w:p w14:paraId="3666633C" w14:textId="77777777" w:rsidR="00154479" w:rsidRDefault="00000000">
      <w:r>
        <w:t>“Within projected envelope,” Lolly read, and thought of every envelope she had ever been handed that contained a problem larger than the paper. Projected, as a word, had begun to mean “we have drawn a line and would prefer the universe to colour inside it.”</w:t>
      </w:r>
    </w:p>
    <w:p w14:paraId="77ED5110" w14:textId="77777777" w:rsidR="00EE19D9" w:rsidRDefault="00000000">
      <w:r>
        <w:t xml:space="preserve">Fainrose stopped dead. “Oh,” she said, softly. “Now I’m angry.”</w:t>
      </w:r>
    </w:p>
    <w:p w14:paraId="664BC8D3" w14:textId="77777777" w:rsidR="00EE19D9" w:rsidRDefault="00000000">
      <w:r>
        <w:t>One of the technicians rose. He was young, eager, and had the brittle optimism of someone convinced that complex systems were improved by badges. “This area is restricted,” he began.</w:t>
      </w:r>
    </w:p>
    <w:p w14:paraId="046423CB" w14:textId="77777777" w:rsidR="00EE19D9" w:rsidRDefault="00000000">
      <w:r>
        <w:t xml:space="preserve">Beatrix placed the printed diagnostic from Fainrose’s bench on the console. “No,” she said, “this area is evidence.”</w:t>
      </w:r>
    </w:p>
    <w:p w14:paraId="10BDCDC2" w14:textId="77777777" w:rsidR="00EE19D9" w:rsidRDefault="00000000">
      <w:r>
        <w:t>He looked down at the page, then up at Fainrose, and visibly regretted several earlier life choices. “We’ve been assured,” he said, “that the anchor is shedding excess load in a controlled manner.”</w:t>
      </w:r>
    </w:p>
    <w:p w14:paraId="5C8B48FE" w14:textId="77777777" w:rsidR="00EE19D9" w:rsidRDefault="00000000">
      <w:r>
        <w:t xml:space="preserve">“Young man,” said Fainrose, “a controlled manner is what a building has when it falls down according to the drawings.”</w:t>
      </w:r>
    </w:p>
    <w:p w14:paraId="667C16FB" w14:textId="77777777" w:rsidR="00EE19D9" w:rsidRDefault="00000000">
      <w:r>
        <w:t xml:space="preserve">Lolly moved closer to the master display. Several subsidiary windows were open around the main mass-loss curve. One showed municipal transport routes blinking in and out like doubtful </w:t>
      </w:r>
      <w:r>
        <w:lastRenderedPageBreak/>
        <w:t>constellations. Another listed compression burdens by district. A third, to her growing unease, contained a stream of domestic reconciliation events, each with timestamps and area codes.</w:t>
      </w:r>
    </w:p>
    <w:p w14:paraId="418A8BCD" w14:textId="77777777" w:rsidR="00EE19D9" w:rsidRDefault="00000000">
      <w:r>
        <w:t>Mrs Chain saw it too. “My house,” she breathed.</w:t>
      </w:r>
    </w:p>
    <w:p w14:paraId="7B221188" w14:textId="77777777" w:rsidR="00EE19D9" w:rsidRDefault="00000000">
      <w:r>
        <w:t>There it was.</w:t>
      </w:r>
    </w:p>
    <w:p w14:paraId="65079B58" w14:textId="77777777" w:rsidR="00EE19D9" w:rsidRDefault="00000000">
      <w:pPr>
        <w:ind w:left="720"/>
        <w:jc w:val="center"/>
      </w:pPr>
      <w:r>
        <w:t>CHAIN, E.</w:t>
      </w:r>
    </w:p>
    <w:p w14:paraId="6FDF726E" w14:textId="77777777" w:rsidR="00EE19D9" w:rsidRDefault="00000000">
      <w:pPr>
        <w:jc w:val="center"/>
      </w:pPr>
      <w:r>
        <w:t>Residential convergence: incomplete.</w:t>
      </w:r>
    </w:p>
    <w:p w14:paraId="6A35E2A4" w14:textId="77777777" w:rsidR="00EE19D9" w:rsidRDefault="00000000">
      <w:pPr>
        <w:jc w:val="center"/>
      </w:pPr>
      <w:r>
        <w:t>Residual identity conflict: elevated.</w:t>
      </w:r>
    </w:p>
    <w:p w14:paraId="30449102" w14:textId="77777777" w:rsidR="00EE19D9" w:rsidRDefault="00000000">
      <w:pPr>
        <w:jc w:val="center"/>
      </w:pPr>
      <w:r>
        <w:t>Overflow channel: accepted.</w:t>
      </w:r>
    </w:p>
    <w:p w14:paraId="517BD4FD" w14:textId="77777777" w:rsidR="00EE19D9" w:rsidRDefault="00000000">
      <w:r>
        <w:t xml:space="preserve">Lolly stopped at the last line. Overflow channel.</w:t>
      </w:r>
    </w:p>
    <w:p w14:paraId="16A6D0E5" w14:textId="77777777" w:rsidR="00EE19D9" w:rsidRDefault="00000000">
      <w:r>
        <w:t>She turned to Fainrose. “They really are using the singularity as a sink.”</w:t>
      </w:r>
    </w:p>
    <w:p w14:paraId="18A892A6" w14:textId="77777777" w:rsidR="00EE19D9" w:rsidRDefault="00000000">
      <w:r>
        <w:t xml:space="preserve">“Yes,” Fainrose said. “For unresolved alternatives, unstable classifications, excess correlation, and anything else their system cannot afford to keep locally.”</w:t>
      </w:r>
    </w:p>
    <w:p w14:paraId="160E994A" w14:textId="77777777" w:rsidR="00EE19D9" w:rsidRDefault="00000000">
      <w:r>
        <w:t xml:space="preserve">The young technician tried a professional smile and failed at it midway. “It’s only metadata.”</w:t>
      </w:r>
    </w:p>
    <w:p w14:paraId="70C50BAA" w14:textId="77777777" w:rsidR="00EE19D9" w:rsidRDefault="00000000">
      <w:r>
        <w:t xml:space="preserve">“No,” Fainrose said. “That is what foolish people call reality when they are too cowardly to say they have abstracted it.”</w:t>
      </w:r>
    </w:p>
    <w:p w14:paraId="10F9BE3B" w14:textId="77777777" w:rsidR="00154479" w:rsidRDefault="00000000">
      <w:r>
        <w:t>“Metadata,” Jago repeated, as if tasting a word that had never done an honest day’s work. “That’s what you call the part that tells you who the letter was for, after you’ve put the letter in the wrong hole.”</w:t>
      </w:r>
    </w:p>
    <w:p w14:paraId="491B5B16" w14:textId="77777777" w:rsidR="00EE19D9" w:rsidRDefault="00000000">
      <w:r>
        <w:t xml:space="preserve">Beatrix was already scanning the local logs. “How long have they known about the thermal rise?”</w:t>
      </w:r>
    </w:p>
    <w:p w14:paraId="70C50BAA" w14:textId="77777777" w:rsidR="00EE19D9" w:rsidRDefault="00000000">
      <w:r>
        <w:t xml:space="preserve">The technician hesitated. Jago leaned on the console. “I ask this as a friend of institutional collapse: answer quickly.”</w:t>
      </w:r>
    </w:p>
    <w:p w14:paraId="70C50BAA" w14:textId="77777777" w:rsidR="00EE19D9" w:rsidRDefault="00000000">
      <w:r>
        <w:t xml:space="preserve">“Three months,” the technician said.</w:t>
      </w:r>
    </w:p>
    <w:p w14:paraId="70C50BAA" w14:textId="77777777" w:rsidR="00EE19D9" w:rsidRDefault="00000000">
      <w:r>
        <w:t xml:space="preserve">Beatrix looked up. “Three months.”</w:t>
      </w:r>
    </w:p>
    <w:p w14:paraId="70C50BAA" w14:textId="77777777" w:rsidR="00EE19D9" w:rsidRDefault="00000000">
      <w:r>
        <w:t xml:space="preserve">“It was judged non-critical.”</w:t>
      </w:r>
    </w:p>
    <w:p w14:paraId="39824577" w14:textId="77777777" w:rsidR="00EE19D9" w:rsidRDefault="00000000">
      <w:r>
        <w:t>Behind him, another console gave a soft, private chime: the kind meant for a screen nobody in the room was currently watching.</w:t>
      </w:r>
    </w:p>
    <w:p w14:paraId="55AFC457" w14:textId="77777777" w:rsidR="00EE19D9" w:rsidRDefault="00000000">
      <w:r>
        <w:t>Fainrose gave a short laugh devoid of amusement. “Of course it was. Slow disasters are irresistible to committees. They offer so many opportunities for scheduling.”</w:t>
      </w:r>
    </w:p>
    <w:p w14:paraId="530C1CD7" w14:textId="77777777" w:rsidR="00EE19D9" w:rsidRDefault="00000000">
      <w:r>
        <w:t xml:space="preserve">Beatrix’s eyes stayed on the screen. Half-buried under a routing header sat a stamp not meant for her to find: OVERFLOW PROVISION: AUTHORISED UNDER PHASE TWO. She copied it into her own notebook without comment, then asked, mildly, “Who signs off on Phase Two?”</w:t>
      </w:r>
    </w:p>
    <w:p w14:paraId="70C50BAA" w14:textId="77777777" w:rsidR="00EE19D9" w:rsidRDefault="00000000">
      <w:r>
        <w:t xml:space="preserve">The technician blinked, as if the question had arrived in a language he’d once studied and let lapse. “Above my clearance,” he admitted, relieved, for once, to be telling the truth.</w:t>
      </w:r>
    </w:p>
    <w:p w14:paraId="12BB38C7" w14:textId="77777777" w:rsidR="00EE19D9" w:rsidRDefault="00000000">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337DE783" w14:textId="77777777" w:rsidR="00EE19D9" w:rsidRDefault="00000000">
      <w:r>
        <w:t xml:space="preserve">“These aren’t separate failures,” she said.</w:t>
      </w:r>
    </w:p>
    <w:p w14:paraId="70C50BAA" w14:textId="77777777" w:rsidR="00EE19D9" w:rsidRDefault="00000000">
      <w:r>
        <w:t xml:space="preserve">Fainrose glanced at her sideways. “Tell me what they are, then.”</w:t>
      </w:r>
    </w:p>
    <w:p w14:paraId="00274F6E" w14:textId="77777777" w:rsidR="00EE19D9" w:rsidRDefault="00000000">
      <w:r>
        <w:t xml:space="preserve">“They’re coupled.” Lolly said it before she’d quite finished deciding whether she believed it, which was, she was starting to notice, generally the moment she turned out to be right. “The routes, the queue, the houses. Not failing separately. Failing together, because none of it was ever separate to begin with.”</w:t>
      </w:r>
    </w:p>
    <w:p w14:paraId="7F1EE355" w14:textId="77777777" w:rsidR="00EE19D9" w:rsidRDefault="00000000">
      <w:r>
        <w:t>Fainrose came to stand beside her. “Yes.”</w:t>
      </w:r>
    </w:p>
    <w:p w14:paraId="5F0432CF" w14:textId="77777777" w:rsidR="00EE19D9" w:rsidRDefault="00000000">
      <w:r>
        <w:lastRenderedPageBreak/>
        <w:t>On the lower part of the screen, hidden behind system tabs, was a label she had not noticed before:</w:t>
      </w:r>
    </w:p>
    <w:p w14:paraId="3F1E0BE3" w14:textId="77777777" w:rsidR="00EE19D9" w:rsidRDefault="00000000">
      <w:pPr>
        <w:ind w:left="720"/>
      </w:pPr>
      <w:r>
        <w:t>CORRELATION BUDGET</w:t>
      </w:r>
    </w:p>
    <w:p w14:paraId="7EBAD163" w14:textId="77777777" w:rsidR="00EE19D9" w:rsidRDefault="00000000">
      <w:r>
        <w:t>Beneath it, a meter was moving steadily towards red.</w:t>
      </w:r>
    </w:p>
    <w:p w14:paraId="5FFFBF92" w14:textId="77777777" w:rsidR="00EE19D9" w:rsidRDefault="00000000">
      <w:r>
        <w:t>“What,” Lolly asked, “is a correlation budget.”</w:t>
      </w:r>
    </w:p>
    <w:p w14:paraId="71652093" w14:textId="77777777" w:rsidR="00EE19D9" w:rsidRDefault="00000000">
      <w:r>
        <w:t xml:space="preserve">The room became quiet in the way rooms do when language has finally chosen to become incriminating.</w:t>
      </w:r>
    </w:p>
    <w:p w14:paraId="4F9F8DC1" w14:textId="77777777" w:rsidR="00EE19D9" w:rsidRDefault="00000000">
      <w:r>
        <w:t>Fainrose folded her arms. “It means that some administrative ghoul decided interconnectedness was too expensive to maintain in full.”</w:t>
      </w:r>
    </w:p>
    <w:p w14:paraId="370E03C0" w14:textId="77777777" w:rsidR="00EE19D9" w:rsidRDefault="00000000">
      <w:r>
        <w:t xml:space="preserve">Mrs Chain frowned. “Interconnectedness of what.”</w:t>
      </w:r>
    </w:p>
    <w:p w14:paraId="70C50BAA" w14:textId="77777777" w:rsidR="00EE19D9" w:rsidRDefault="00000000">
      <w:r>
        <w:t xml:space="preserve">“Lives. Records. Places. Choices. Shared histories. Mutual constraints. Any detail whose meaning depends on something else.”</w:t>
      </w:r>
    </w:p>
    <w:p w14:paraId="2FB2A009" w14:textId="77777777" w:rsidR="00EE19D9" w:rsidRDefault="00000000">
      <w:r>
        <w:t xml:space="preserve">Jago considered this. “So instead of managing complexity, they’ve been charging it rent, with a late fee for sentiment.”</w:t>
      </w:r>
    </w:p>
    <w:p w14:paraId="70C50BAA" w14:textId="77777777" w:rsidR="00EE19D9" w:rsidRDefault="00000000">
      <w:r>
        <w:t xml:space="preserve">“Precisely.”</w:t>
      </w:r>
    </w:p>
    <w:p w14:paraId="72B25774" w14:textId="77777777" w:rsidR="00EE19D9" w:rsidRDefault="00000000">
      <w:r>
        <w:t>The technician, perhaps sensing a need to defend the dead, ventured, “The system only suppresses non-essential linkages.”</w:t>
      </w:r>
    </w:p>
    <w:p w14:paraId="3ED1E358" w14:textId="77777777" w:rsidR="00EE19D9" w:rsidRDefault="00000000">
      <w:r>
        <w:t xml:space="preserve">Mrs Chain turned to him calmly. She had already passed through outrage and was now travelling under clearer weather. “My sister,” she said, “is not a linkage.” She did not raise her voice. She had simply stopped allowing the sentence to be true, and gone on standing there regardless.</w:t>
      </w:r>
    </w:p>
    <w:p w14:paraId="150B7785" w14:textId="77777777" w:rsidR="00EE19D9" w:rsidRDefault="00000000">
      <w:r>
        <w:t>Nobody improved on this.</w:t>
      </w:r>
    </w:p>
    <w:p w14:paraId="73F4E6E8" w14:textId="77777777" w:rsidR="00EE19D9" w:rsidRDefault="00000000">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54B37F6" w14:textId="77777777" w:rsidR="00EE19D9" w:rsidRDefault="00000000">
      <w:r>
        <w:t xml:space="preserve">Beatrix studied it a moment longer. “Same reference,” she said. “That’s the printout from Fainrose’s kitchen. Everything in this building is plugged into the one object that’s dying.” She filed it as evidence, not as feeling.</w:t>
      </w:r>
    </w:p>
    <w:p w14:paraId="01AE9E94" w14:textId="77777777" w:rsidR="00EE19D9" w:rsidRDefault="00000000">
      <w:r>
        <w:t xml:space="preserve">“They attached everything to it,” Lolly pressed.</w:t>
      </w:r>
    </w:p>
    <w:p w14:paraId="70C50BAA" w14:textId="77777777" w:rsidR="00EE19D9" w:rsidRDefault="00000000">
      <w:r>
        <w:t xml:space="preserve">“Not everything,” Fainrose replied. “Only everything they meant to simplify.”</w:t>
      </w:r>
    </w:p>
    <w:p w14:paraId="70C50BAA" w14:textId="77777777" w:rsidR="00EE19D9" w:rsidRDefault="00000000">
      <w:r>
        <w:t xml:space="preserve">“And now it’s evaporating.”</w:t>
      </w:r>
    </w:p>
    <w:p w14:paraId="70C50BAA" w14:textId="77777777" w:rsidR="00EE19D9" w:rsidRDefault="00000000">
      <w:r>
        <w:t xml:space="preserve">“Yes.”</w:t>
      </w:r>
    </w:p>
    <w:p w14:paraId="70C50BAA" w14:textId="77777777" w:rsidR="00EE19D9" w:rsidRDefault="00000000">
      <w:r>
        <w:t xml:space="preserve">“So the things tied to it don’t just break. They become uncertain together.”</w:t>
      </w:r>
    </w:p>
    <w:p w14:paraId="70C50BAA" w14:textId="77777777" w:rsidR="00EE19D9" w:rsidRDefault="00000000">
      <w:r>
        <w:t xml:space="preserve">“Yes. Like paying every bill in the house by a single direct debit and then noticing that the bank is on fire.”</w:t>
      </w:r>
    </w:p>
    <w:p w14:paraId="23064ED0" w14:textId="77777777" w:rsidR="00EE19D9" w:rsidRDefault="00000000">
      <w:r>
        <w:t xml:space="preserve">One of the senior technicians entered at that moment, carrying a clipboard and a settled confidence that had survived many meetings by confusing sequence with thought. “What is going on here?”</w:t>
      </w:r>
    </w:p>
    <w:p w14:paraId="70C50BAA" w14:textId="77777777" w:rsidR="00EE19D9" w:rsidRDefault="00000000">
      <w:r>
        <w:t xml:space="preserve">Beatrix held up her identification. “Official review.”</w:t>
      </w:r>
    </w:p>
    <w:p w14:paraId="70C50BAA" w14:textId="77777777" w:rsidR="00EE19D9" w:rsidRDefault="00000000">
      <w:r>
        <w:t xml:space="preserve">“We have no notice of review.”</w:t>
      </w:r>
    </w:p>
    <w:p w14:paraId="70C50BAA" w14:textId="77777777" w:rsidR="00EE19D9" w:rsidRDefault="00000000">
      <w:r>
        <w:t xml:space="preserve">“You do now.”</w:t>
      </w:r>
    </w:p>
    <w:p w14:paraId="440A3A23" w14:textId="77777777" w:rsidR="00EE19D9" w:rsidRDefault="00000000">
      <w:r>
        <w:t>He was compact and precisely barbered, the sort of man who had never once left the house looking uncertain of anything, whatever else was true that morning — which Lolly would come, in time, to find the most alarming thing about him.</w:t>
      </w:r>
    </w:p>
    <w:p w14:paraId="57652083" w14:textId="77777777" w:rsidR="00EE19D9" w:rsidRDefault="00000000">
      <w:r>
        <w:t xml:space="preserve">He took this badly and looked to the monitors for institutional support. Instead he found Fainrose. His face altered. “Dr Fainrose.”</w:t>
      </w:r>
    </w:p>
    <w:p w14:paraId="70C50BAA" w14:textId="77777777" w:rsidR="00EE19D9" w:rsidRDefault="00000000">
      <w:r>
        <w:t xml:space="preserve">“Mr Voller.”</w:t>
      </w:r>
    </w:p>
    <w:p w14:paraId="70C50BAA" w14:textId="77777777" w:rsidR="00EE19D9" w:rsidRDefault="00000000">
      <w:r>
        <w:t xml:space="preserve">“I was told you had become private.”</w:t>
      </w:r>
    </w:p>
    <w:p w14:paraId="70C50BAA" w14:textId="77777777" w:rsidR="00EE19D9" w:rsidRDefault="00000000">
      <w:r>
        <w:t xml:space="preserve">“And I was told you had become harmless. We are both disappointed.”</w:t>
      </w:r>
    </w:p>
    <w:p w14:paraId="5D9D2C96" w14:textId="77777777" w:rsidR="00EE19D9" w:rsidRDefault="00000000">
      <w:r>
        <w:t>Voller drew himself up. “The anchor remains within tolerance.”</w:t>
      </w:r>
    </w:p>
    <w:p w14:paraId="71C45F04" w14:textId="77777777" w:rsidR="00EE19D9" w:rsidRDefault="00000000">
      <w:r>
        <w:t xml:space="preserve">Fainrose pointed at the red-trending mass curve. “No. The software remains within tolerance. The black hole is evaporating. We established that an hour ago, over tea.”</w:t>
      </w:r>
    </w:p>
    <w:p w14:paraId="70C50BAA" w14:textId="77777777" w:rsidR="00EE19D9" w:rsidRDefault="00000000">
      <w:r>
        <w:t xml:space="preserve">He smiled the smile of a career bureaucrat greeting an inconvenient noun. “That interpretation is contested.”</w:t>
      </w:r>
    </w:p>
    <w:p w14:paraId="70C50BAA" w14:textId="77777777" w:rsidR="00EE19D9" w:rsidRDefault="00000000">
      <w:r>
        <w:t xml:space="preserve">“It is thermodynamics,” Fainrose said. “Not a consultation, and not a re-run.”</w:t>
      </w:r>
    </w:p>
    <w:p w14:paraId="157E0535" w14:textId="77777777" w:rsidR="00EE19D9" w:rsidRDefault="00000000">
      <w:r>
        <w:t>Lolly almost wrote that down and then realised she had already started.</w:t>
      </w:r>
    </w:p>
    <w:p w14:paraId="1E9A7356" w14:textId="77777777" w:rsidR="00EE19D9" w:rsidRDefault="00000000">
      <w:r>
        <w:t xml:space="preserve">Voller turned to the correlation display. “The coupling lattice is robust.”</w:t>
      </w:r>
    </w:p>
    <w:p w14:paraId="70C50BAA" w14:textId="77777777" w:rsidR="00EE19D9" w:rsidRDefault="00000000">
      <w:r>
        <w:t xml:space="preserve">Fainrose’s expression became almost kind, which made it much worse. “Yes,” she said. “That is the problem. The more robust the entanglement, the less politely the decoherence spreads.”</w:t>
      </w:r>
    </w:p>
    <w:p w14:paraId="70C50BAA" w14:textId="77777777" w:rsidR="00EE19D9" w:rsidRDefault="00000000">
      <w:r>
        <w:t xml:space="preserve">Voller blinked. “The what spreads.”</w:t>
      </w:r>
    </w:p>
    <w:p w14:paraId="26475CBF" w14:textId="77777777" w:rsidR="00EE19D9" w:rsidRDefault="00000000">
      <w:r>
        <w:t xml:space="preserve">“The arrows,” said Lolly, before Fainrose could answer. “Every way it might have gone, still being added up.”</w:t>
      </w:r>
    </w:p>
    <w:p w14:paraId="1ABDCF33" w14:textId="77777777" w:rsidR="00EE19D9" w:rsidRDefault="00000000">
      <w:r>
        <w:t xml:space="preserve">Fainrose looked at her, briefly startled, then approving. “Yes. Nothing stops adding up, Mr Voller: that’s the </w:t>
      </w:r>
      <w:r w:rsidR="00EE19D9">
        <w:rPr/>
        <w:t>superposition</w:t>
      </w:r>
      <w:r>
        <w:t>, and it does not care whether you find it agreeable. Decoherence is simpler and worse: something else (a gauge, a log, a filing cabinet) starts keeping its own record of which history happened. Once two records exist, the arrows can no longer be added back together. Nothing has collapsed. It has merely become impossible to forget, on your behalf, without your consent.”</w:t>
      </w:r>
    </w:p>
    <w:p w14:paraId="7EC299C3" w14:textId="77777777" w:rsidR="00EE19D9" w:rsidRDefault="00000000">
      <w:r>
        <w:t>Now Lolly was listening with her whole body.</w:t>
      </w:r>
    </w:p>
    <w:p w14:paraId="0A91BD90" w14:textId="77777777" w:rsidR="00EE19D9" w:rsidRDefault="00000000">
      <w:r>
        <w:t>Fainrose tapped the central black disk. “You tied many local systems to one central quantum-gravitational anchor. They no longer have separate stories to tell; they share structure. Once the anchor becomes noisy, hot, or unstable, the environment starts learning which alternatives are linked to which, and once it knows, the arrows can no longer line up. Coherence drains away. The system stops behaving like one carefully maintained possibility and starts behaving like a classical mess.”</w:t>
      </w:r>
    </w:p>
    <w:p w14:paraId="1421EA33" w14:textId="77777777" w:rsidR="00EE19D9" w:rsidRDefault="00000000">
      <w:r>
        <w:t xml:space="preserve">The technician at the near console ventured, “That sounds speculative.”</w:t>
      </w:r>
    </w:p>
    <w:p w14:paraId="70C50BAA" w14:textId="77777777" w:rsidR="00EE19D9" w:rsidRDefault="00000000">
      <w:r>
        <w:t xml:space="preserve">“It sounds,” Fainrose replied, “like you were never taught any quantum mechanics.”</w:t>
      </w:r>
    </w:p>
    <w:p w14:paraId="7422526F" w14:textId="77777777" w:rsidR="00EE19D9" w:rsidRDefault="00000000">
      <w:r>
        <w:t>She turned to Lolly instead, since teaching the willing was less exhausting than converting the credentialed. “Go on, then. What have I just described?”</w:t>
      </w:r>
    </w:p>
    <w:p w14:paraId="63C15718" w14:textId="77777777" w:rsidR="00EE19D9" w:rsidRDefault="00000000">
      <w:r>
        <w:t>Lolly hesitated, abruptly aware that the whole room was about to find out whether she had understood any of this or had merely absorbed it.</w:t>
      </w:r>
    </w:p>
    <w:p w14:paraId="0B372DC8" w14:textId="77777777" w:rsidR="00EE19D9" w:rsidRDefault="00000000">
      <w:r>
        <w:rPr/>
        <w:t xml:space="preserve">She looked back at the diagram. “</w:t>
      </w:r>
      <w:r>
        <w:rPr/>
        <w:t xml:space="preserve">Entanglement</w:t>
      </w:r>
      <w:r>
        <w:rPr/>
        <w:t xml:space="preserve">. You can’t describe the parts separately any more: not because you don’t know enough, but because there’s </w:t>
      </w:r>
      <w:hyperlink r:id="rId112">
        <w:r>
          <w:t xml:space="preserve">no separate story left to know</w:t>
        </w:r>
      </w:hyperlink>
      <w:r>
        <w:rPr/>
        <w:t xml:space="preserve">.”</w:t>
      </w:r>
    </w:p>
    <w:p w14:paraId="70C50BAA" w14:textId="77777777" w:rsidR="00EE19D9" w:rsidRDefault="00000000">
      <w:r>
        <w:t xml:space="preserve">“And the anchor’s noise?”</w:t>
      </w:r>
    </w:p>
    <w:p w14:paraId="70C50BAA" w14:textId="77777777" w:rsidR="00EE19D9" w:rsidRDefault="00000000">
      <w:r>
        <w:t xml:space="preserve">“Decoherence. The environment starts keeping the record instead of you.”</w:t>
      </w:r>
    </w:p>
    <w:p w14:paraId="70C50BAA" w14:textId="77777777" w:rsidR="00EE19D9" w:rsidRDefault="00000000">
      <w:r>
        <w:t xml:space="preserve">“And once it’s kept?”</w:t>
      </w:r>
    </w:p>
    <w:p w14:paraId="70C50BAA" w14:textId="77777777" w:rsidR="00EE19D9" w:rsidRDefault="00000000">
      <w:r>
        <w:t xml:space="preserve">“The lost alternatives don’t recombine cleanly. They become records of damage.”</w:t>
      </w:r>
    </w:p>
    <w:p w14:paraId="5EE40102" w14:textId="77777777" w:rsidR="00EE19D9" w:rsidRDefault="00000000">
      <w:r>
        <w:t xml:space="preserve">Fainrose nodded once. “That’s the part everyone skips.”</w:t>
      </w:r>
    </w:p>
    <w:p w14:paraId="6C07A222" w14:textId="77777777" w:rsidR="00EE19D9" w:rsidRDefault="00000000">
      <w:r>
        <w:lastRenderedPageBreak/>
        <w:t>Mrs Chain surveyed the room, the screens, the men, the language, and the trembling civic skeleton of the thing. “In plain English,” she demanded.</w:t>
      </w:r>
    </w:p>
    <w:p w14:paraId="7BE3EE94" w14:textId="77777777" w:rsidR="00EE19D9" w:rsidRDefault="00000000">
      <w:r>
        <w:t xml:space="preserve">Fainrose obliged. “They have connected too many delicate realities to one dying object. Now that object is leaking order.”</w:t>
      </w:r>
    </w:p>
    <w:p w14:paraId="70C50BAA" w14:textId="77777777" w:rsidR="00EE19D9" w:rsidRDefault="00000000">
      <w:r>
        <w:t xml:space="preserve">“That,” said Mrs Chain, “is plain enough.”</w:t>
      </w:r>
    </w:p>
    <w:p w14:paraId="7244AA42" w14:textId="77777777" w:rsidR="00EE19D9" w:rsidRDefault="00000000">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4F44A7FA" w14:textId="77777777" w:rsidR="00EE19D9" w:rsidRDefault="00000000">
      <w:r>
        <w:t xml:space="preserve">Voller turned pale. “What did you do?”</w:t>
      </w:r>
    </w:p>
    <w:p w14:paraId="70C50BAA" w14:textId="77777777" w:rsidR="00EE19D9" w:rsidRDefault="00000000">
      <w:r>
        <w:t xml:space="preserve">Fainrose did not move. “I arrived,” she replied. “The universe did the rest.”</w:t>
      </w:r>
    </w:p>
    <w:p w14:paraId="17ED015B" w14:textId="77777777" w:rsidR="00EE19D9" w:rsidRDefault="00000000">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A59CA3C" w14:textId="77777777" w:rsidR="00EE19D9" w:rsidRDefault="00000000">
      <w:r>
        <w:t xml:space="preserve">“They’re coming out,” she breathed.</w:t>
      </w:r>
    </w:p>
    <w:p w14:paraId="70C50BAA" w14:textId="77777777" w:rsidR="00EE19D9" w:rsidRDefault="00000000">
      <w:r>
        <w:t xml:space="preserve">“They were never gone,” Fainrose said. “They were only stored somewhere obscene.”</w:t>
      </w:r>
    </w:p>
    <w:p w14:paraId="61B05941" w14:textId="77777777" w:rsidR="00EE19D9" w:rsidRDefault="00000000">
      <w:r>
        <w:t xml:space="preserve">Beatrix had already moved to the emergency controls. “Can we isolate districts?”</w:t>
      </w:r>
    </w:p>
    <w:p w14:paraId="70C50BAA" w14:textId="77777777" w:rsidR="00EE19D9" w:rsidRDefault="00000000">
      <w:r>
        <w:t xml:space="preserve">“Not without making choices,” Fainrose replied.</w:t>
      </w:r>
    </w:p>
    <w:p w14:paraId="70C50BAA" w14:textId="77777777" w:rsidR="00EE19D9" w:rsidRDefault="00000000">
      <w:r>
        <w:t xml:space="preserve">“What choices?”</w:t>
      </w:r>
    </w:p>
    <w:p w14:paraId="70C50BAA" w14:textId="77777777" w:rsidR="00EE19D9" w:rsidRDefault="00000000">
      <w:r>
        <w:t xml:space="preserve">“Which correlations to save.”</w:t>
      </w:r>
    </w:p>
    <w:p w14:paraId="455CFD63" w14:textId="77777777" w:rsidR="00EE19D9" w:rsidRDefault="00000000">
      <w:r>
        <w:t>Nobody enjoyed that sentence.</w:t>
      </w:r>
    </w:p>
    <w:p w14:paraId="1B719296" w14:textId="77777777" w:rsidR="00EE19D9" w:rsidRDefault="00000000">
      <w:r>
        <w:t>Jago looked at the map and whistled softly. “Well,” he said, “we seem at last to have found the national character: underfunded entanglement with a modest contingency reserve.”</w:t>
      </w:r>
    </w:p>
    <w:p w14:paraId="6F11533D" w14:textId="77777777" w:rsidR="00EE19D9" w:rsidRDefault="00000000">
      <w:r>
        <w:t xml:space="preserve">Fainrose gave him a look that had ended arguments with better-funded physicists. “Must you.”</w:t>
      </w:r>
    </w:p>
    <w:p w14:paraId="70C50BAA" w14:textId="77777777" w:rsidR="00EE19D9" w:rsidRDefault="00000000">
      <w:r>
        <w:t xml:space="preserve">“Somebody has to say it in English,” replied Jago, entirely unrepentant. “Mrs Chain was busy.”</w:t>
      </w:r>
    </w:p>
    <w:p w14:paraId="06B347B2" w14:textId="77777777" w:rsidR="00EE19D9" w:rsidRDefault="00000000">
      <w:r>
        <w:t xml:space="preserve">Voller was shouting into a desk phone now, demanding senior clearance from people who were doubtless already practising distance.</w:t>
      </w:r>
    </w:p>
    <w:p w14:paraId="26D226F2" w14:textId="77777777" w:rsidR="00EE19D9" w:rsidRDefault="00000000">
      <w:r>
        <w:t>The screens flashed again. This time Lolly felt it: not physically, exactly, more a brief rearrangement in the logic of nearby things, as if every object in the room had been forced to remember what else it depended on. She saw Mrs Chain grip the umbrella, saw Beatrix brace one hand on the console, saw Jago step back from a monitor that had begun listing addresses in two different counties at once.</w:t>
      </w:r>
    </w:p>
    <w:p w14:paraId="672CDCFD" w14:textId="77777777" w:rsidR="00EE19D9" w:rsidRDefault="00000000">
      <w:r>
        <w:t>On the central display, a new warning appeared:</w:t>
      </w:r>
    </w:p>
    <w:p w14:paraId="3F26D643" w14:textId="77777777" w:rsidR="00EE19D9" w:rsidRDefault="00000000">
      <w:pPr>
        <w:ind w:left="720"/>
        <w:jc w:val="center"/>
      </w:pPr>
      <w:r>
        <w:t>ANCHOR COHERENCE LOSS CASCADING</w:t>
      </w:r>
    </w:p>
    <w:p w14:paraId="4FF6A7F3" w14:textId="77777777" w:rsidR="00EE19D9" w:rsidRDefault="00000000">
      <w:pPr>
        <w:ind w:left="720"/>
        <w:jc w:val="center"/>
      </w:pPr>
      <w:r>
        <w:t>LOCAL RECOVERY NO LONGER COMMUTATIVE</w:t>
      </w:r>
    </w:p>
    <w:p w14:paraId="4495E66D" w14:textId="77777777" w:rsidR="00EE19D9" w:rsidRDefault="00000000">
      <w:pPr>
        <w:ind w:left="720"/>
        <w:jc w:val="center"/>
      </w:pPr>
      <w:r>
        <w:t xml:space="preserve">CASCADE: COUPLED DISTRICTS FULLY DECORRELATED WITHIN THE HOUR, IF THE TREND HOLDS</w:t>
      </w:r>
    </w:p>
    <w:p w14:paraId="45B5B292" w14:textId="77777777" w:rsidR="00EE19D9" w:rsidRDefault="00000000">
      <w:r>
        <w:t>Lolly stared at the last line, which had, unusually for this building, told the truth and hedged it in the same breath.</w:t>
      </w:r>
    </w:p>
    <w:p w14:paraId="6690761C" w14:textId="77777777" w:rsidR="00EE19D9" w:rsidRDefault="00000000">
      <w:r>
        <w:t xml:space="preserve">Fainrose saw it too. “Oh, excellent,” she said without enthusiasm. “Order now matters. And apparently we’re on a clock about it.”</w:t>
      </w:r>
    </w:p>
    <w:p w14:paraId="4F0FFFAA" w14:textId="77777777" w:rsidR="00EE19D9" w:rsidRDefault="00000000">
      <w:r>
        <w:lastRenderedPageBreak/>
        <w:t>Mrs Chain objected, “I beg your pardon.”</w:t>
      </w:r>
    </w:p>
    <w:p w14:paraId="33D00163" w14:textId="77777777" w:rsidR="00EE19D9" w:rsidRDefault="00000000">
      <w:r>
        <w:t xml:space="preserve">“It means,” said Lolly, before she could stop herself, “that you can’t fix everything in any sequence you like. If two repairs don’t commute, doing A then B gives a different result from doing B then A.”</w:t>
      </w:r>
    </w:p>
    <w:p w14:paraId="4DD20AA1" w14:textId="77777777" w:rsidR="00EE19D9" w:rsidRDefault="00000000">
      <w:r>
        <w:t xml:space="preserve">Fainrose looked at her. “Yes. And now you see why I never sleep.”</w:t>
      </w:r>
    </w:p>
    <w:p w14:paraId="70C50BAA" w14:textId="77777777" w:rsidR="00EE19D9" w:rsidRDefault="00000000">
      <w:r>
        <w:t xml:space="preserve">Beatrix turned from the controls. “Can we still stop the cascade?”</w:t>
      </w:r>
    </w:p>
    <w:p w14:paraId="70C50BAA" w14:textId="77777777" w:rsidR="00EE19D9" w:rsidRDefault="00000000">
      <w:r>
        <w:t xml:space="preserve">Fainrose’s answer was immediate. “No.”</w:t>
      </w:r>
    </w:p>
    <w:p w14:paraId="0DEEB043" w14:textId="77777777" w:rsidR="00EE19D9" w:rsidRDefault="00000000">
      <w:r>
        <w:t>The room held that. Then she added, “But we may still choose its shape. We don’t get to decide whether the thing happens: only what we do while it does. That’s most of what a life is.”</w:t>
      </w:r>
    </w:p>
    <w:p w14:paraId="18ECB1CA" w14:textId="77777777" w:rsidR="00EE19D9" w:rsidRDefault="00000000">
      <w:r>
        <w:t xml:space="preserve">That was the point, Lolly realised, at which disaster ceased to be theoretical and became administration again, though of a more honest and terrible sort, the kind where no one could hide behind the paperwork any longer, because the paperwork was what was failing.</w:t>
      </w:r>
    </w:p>
    <w:p w14:paraId="4B6D55BE" w14:textId="77777777" w:rsidR="00EE19D9" w:rsidRDefault="00000000">
      <w:r>
        <w:t xml:space="preserve">Beatrix straightened. “Right,” she said. “Then we prioritise.”</w:t>
      </w:r>
    </w:p>
    <w:p w14:paraId="3C7F3F2D" w14:textId="77777777" w:rsidR="00EE19D9" w:rsidRDefault="00000000">
      <w:r>
        <w:t xml:space="preserve">Mrs Chain lifted her umbrella. “Good,” she said. “A meeting with a moral centre.” She did not ask whether it would work. She had stopped, Lolly noticed, asking the questions only fear could answer, and started asking the ones that led somewhere.</w:t>
      </w:r>
    </w:p>
    <w:p w14:paraId="78A7836D" w14:textId="77777777" w:rsidR="00EE19D9" w:rsidRDefault="00000000">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4D69E3E2" w14:textId="77777777" w:rsidR="00EE19D9" w:rsidRDefault="00000000">
      <w:r>
        <w:t>Voller stared. “Sentimental.”</w:t>
      </w:r>
    </w:p>
    <w:p w14:paraId="72583588" w14:textId="77777777" w:rsidR="00EE19D9" w:rsidRDefault="00000000">
      <w:r>
        <w:t>“Yes,” snapped Fainrose. “That is where people keep the irreplaceable pieces, Mr Voller. We have been over this as a civilisation.”</w:t>
      </w:r>
    </w:p>
    <w:p w14:paraId="3D0A99D8" w14:textId="77777777" w:rsidR="00EE19D9" w:rsidRDefault="00000000">
      <w:r>
        <w:t>Behind her, the projected countdown had already lost four minutes to the argument.</w:t>
      </w:r>
    </w:p>
    <w:p w14:paraId="3D0A99D8" w14:textId="77777777" w:rsidR="00EE19D9" w:rsidRDefault="00000000">
      <w:r>
        <w:t xml:space="preserve">By the time Voller had rerouted the last of the overflow couplings, the countdown had stopped falling. Nobody announced it. The room simply noticed, some minutes later, that they had stopped flinching at the display.</w:t>
      </w:r>
    </w:p>
    <w:p w14:paraId="70C50BAA" w14:textId="77777777" w:rsidR="00EE19D9" w:rsidRDefault="00000000">
      <w:r>
        <w:t xml:space="preserve">“That was the cascade,” Fainrose said, to the room rather than to anyone in it. “Not the anchor. The cascade we can argue with, and we just did. The anchor keeps its own time — weeks, not minutes — and it does not take instructions from anybody in this building.”</w:t>
      </w:r>
    </w:p>
    <w:p w14:paraId="5ABCBBA0" w14:textId="77777777" w:rsidR="00EE19D9" w:rsidRDefault="00000000">
      <w:r>
        <w:t>Lolly opened her notebook to a clean page and wrote:</w:t>
      </w:r>
    </w:p>
    <w:p w14:paraId="1576BFE5" w14:textId="77777777" w:rsidR="00EE19D9" w:rsidRDefault="00000000">
      <w:r>
        <w:t>Entangled systems fail together. Decohered systems do not forgive sequence.</w:t>
      </w:r>
    </w:p>
    <w:p w14:paraId="07AC74B5" w14:textId="77777777" w:rsidR="00EE19D9" w:rsidRDefault="00000000">
      <w:r>
        <w:t>Then, beneath it:</w:t>
      </w:r>
    </w:p>
    <w:p w14:paraId="7E060649" w14:textId="77777777" w:rsidR="00EE19D9" w:rsidRDefault="00000000">
      <w:r>
        <w:t>The country is attached to a dying argument with physics.</w:t>
      </w:r>
    </w:p>
    <w:p w14:paraId="3B42EA50" w14:textId="77777777" w:rsidR="00C049FC" w:rsidRDefault="00BE6621">
      <w:pPr>
        <w:pStyle w:val="Heading1"/>
        <w:pageBreakBefore/>
        <w:spacing w:before="400" w:after="240"/>
        <w:jc w:val="center"/>
      </w:pPr>
      <w:bookmarkStart w:id="45" w:name="Chapter08BackupCouldNotExist"/>
      <w:r>
        <w:rPr>
          <w:rFonts w:ascii="Amazon Ember" w:hAnsi="Amazon Ember"/>
          <w:b/>
          <w:bCs/>
          <w:sz w:val="36"/>
        </w:rPr>
        <w:lastRenderedPageBreak/>
        <w:t>Chapter 8: The Backup That Could Not Exist</w:t>
      </w:r>
      <w:bookmarkEnd w:id="45"/>
    </w:p>
    <w:p w14:paraId="16000062" w14:textId="77777777" w:rsidR="00EE19D9" w:rsidRDefault="00000000">
      <w:r>
        <w:t xml:space="preserve">By twenty past four Mr Voller had reached the stage of the afternoon at which a man like him produces a document. “There is a restoration protocol,” he said.</w:t>
      </w:r>
    </w:p>
    <w:p w14:paraId="191B65ED" w14:textId="77777777" w:rsidR="00EE19D9" w:rsidRDefault="00000000">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w:t>
      </w:r>
      <w:r>
        <w:t>earing its throat.</w:t>
      </w:r>
    </w:p>
    <w:p w14:paraId="4B220306" w14:textId="77777777" w:rsidR="00EE19D9" w:rsidRDefault="00000000">
      <w:r>
        <w:t>Nobody had explained it. Nobody, Lolly noticed, had gone to look.</w:t>
      </w:r>
    </w:p>
    <w:p w14:paraId="4FEDB2B2" w14:textId="77777777" w:rsidR="00EE19D9" w:rsidRDefault="00000000">
      <w:r>
        <w:t xml:space="preserve">Stephanie Fainrose did not look up from the console. “Say that again,” she said.</w:t>
      </w:r>
    </w:p>
    <w:p w14:paraId="6CED3632" w14:textId="77777777" w:rsidR="00EE19D9" w:rsidRDefault="00000000">
      <w:r>
        <w:t>Voller straightened his cuffs, which is what such men do instead of praying, having long ago misfiled the latter as an external dependency. “A restoration protocol,” he repeated. “Full-state civic reconstruction. We hold a reference copy.”</w:t>
      </w:r>
    </w:p>
    <w:p w14:paraId="63450CB4" w14:textId="77777777" w:rsidR="00EE19D9" w:rsidRDefault="00000000">
      <w:r>
        <w:t xml:space="preserve">Beatrix Sloan turned slowly. “You hold what.”</w:t>
      </w:r>
    </w:p>
    <w:p w14:paraId="45B48545" w14:textId="77777777" w:rsidR="00EE19D9" w:rsidRDefault="00000000">
      <w:r>
        <w:t xml:space="preserve">“A reference copy,” Voller said. “Of the pre-simplification configuration. Homes, records, routes, identity linkages. Everything the Initiative touched was mirrored before adjustment. It was a condition of approval. I signed the assurance myself.”</w:t>
      </w:r>
    </w:p>
    <w:p w14:paraId="396992FD" w14:textId="77777777" w:rsidR="00EE19D9" w:rsidRDefault="00000000">
      <w:r>
        <w:t xml:space="preserve">“Whose condition.” It was the tone of a woman filing something away for later.</w:t>
      </w:r>
    </w:p>
    <w:p w14:paraId="70C50BAA" w14:textId="77777777" w:rsidR="00EE19D9" w:rsidRDefault="00000000">
      <w:r>
        <w:t xml:space="preserve">Voller hesitated. “It came down from above,” he said. “I countersigned. I did not originate it.”</w:t>
      </w:r>
    </w:p>
    <w:p w14:paraId="70C50BAA" w14:textId="77777777" w:rsidR="00EE19D9" w:rsidRDefault="00000000">
      <w:r>
        <w:t xml:space="preserve">“I know every clerk in this building by their tea order, Mr Voller,” Jago said. “I have never once met whoever writes the conditions.”</w:t>
      </w:r>
    </w:p>
    <w:p w14:paraId="2238D578" w14:textId="77777777" w:rsidR="00EE19D9" w:rsidRDefault="00000000">
      <w:r>
        <w:t>Lolly, who had spent the last hour watching reality itemise its own injuries, felt a brief, treacherous flare of hope. It lasted as long as it took to look at Fainrose’s face, which had gone quite still.</w:t>
      </w:r>
    </w:p>
    <w:p w14:paraId="79622319" w14:textId="77777777" w:rsidR="00EE19D9" w:rsidRDefault="00000000">
      <w:r>
        <w:t xml:space="preserve">“Mr Voller,” she said, and her voice had lost all its edges, which was infinitely worse than when it had them, “where is this copy.”</w:t>
      </w:r>
    </w:p>
    <w:p w14:paraId="44E9735D" w14:textId="77777777" w:rsidR="00EE19D9" w:rsidRDefault="00000000">
      <w:r>
        <w:t>“Cold vault. Sub-level two. Independent substrate, isolated field, no live coupling.” He permitted himself the smallest recovery of dignity. “Precisely so that it could not be affected by anything occurring above.”</w:t>
      </w:r>
    </w:p>
    <w:p w14:paraId="4AFB853C" w14:textId="77777777" w:rsidR="00EE19D9" w:rsidRDefault="00000000">
      <w:r>
        <w:t xml:space="preserve">“And what,” Fainrose asked, “is in it.”</w:t>
      </w:r>
    </w:p>
    <w:p w14:paraId="70C50BAA" w14:textId="77777777" w:rsidR="00EE19D9" w:rsidRDefault="00000000">
      <w:r>
        <w:t xml:space="preserve">Voller blinked. “The state. The prior state.”</w:t>
      </w:r>
    </w:p>
    <w:p w14:paraId="70C50BAA" w14:textId="77777777" w:rsidR="00EE19D9" w:rsidRDefault="00000000">
      <w:r>
        <w:t xml:space="preserve">“Which prior state?”</w:t>
      </w:r>
    </w:p>
    <w:p w14:paraId="70C50BAA" w14:textId="77777777" w:rsidR="00EE19D9" w:rsidRDefault="00000000">
      <w:r>
        <w:t xml:space="preserve">“The correct one.”</w:t>
      </w:r>
    </w:p>
    <w:p w14:paraId="70C50BAA" w14:textId="77777777" w:rsidR="00EE19D9" w:rsidRDefault="00000000">
      <w:r>
        <w:t xml:space="preserve">Fainrose closed her eyes for a moment. “Lolly,” she called. “Come here.”</w:t>
      </w:r>
    </w:p>
    <w:p w14:paraId="2E332F75" w14:textId="77777777" w:rsidR="00EE19D9" w:rsidRDefault="00000000">
      <w:r>
        <w:t>She went.</w:t>
      </w:r>
    </w:p>
    <w:p w14:paraId="7CB05B1D" w14:textId="77777777" w:rsidR="00EE19D9" w:rsidRDefault="00000000">
      <w:r>
        <w:t>She pulled a fresh pane onto the display and typed a short command. The vault manifest opened: page after page of entries, each one a district, a street, a dwelling, a person, a linkage, all neatly indexed, all timestamped, all marked with a small green tick indicating successful capture.</w:t>
      </w:r>
    </w:p>
    <w:p w14:paraId="14A46FE8" w14:textId="77777777" w:rsidR="00EE19D9" w:rsidRDefault="00000000">
      <w:r>
        <w:lastRenderedPageBreak/>
        <w:t>It was, Lolly thought, one of the most reassuring documents she had ever seen, and she understood at once that this was the problem with it.</w:t>
      </w:r>
    </w:p>
    <w:p w14:paraId="0365E13D" w14:textId="77777777" w:rsidR="00EE19D9" w:rsidRDefault="00000000">
      <w:r>
        <w:t xml:space="preserve">“Look at the fidelity column,” Fainrose said.</w:t>
      </w:r>
    </w:p>
    <w:p w14:paraId="767E9F59" w14:textId="77777777" w:rsidR="00EE19D9" w:rsidRDefault="00000000">
      <w:r>
        <w:t>She looked.</w:t>
      </w:r>
    </w:p>
    <w:p w14:paraId="72B41064" w14:textId="77777777" w:rsidR="00EE19D9" w:rsidRDefault="00000000">
      <w:pPr>
        <w:ind w:left="720"/>
        <w:jc w:val="center"/>
      </w:pPr>
      <w:r>
        <w:t>STATE CAPTURE: COMPLETE</w:t>
      </w:r>
    </w:p>
    <w:p w14:paraId="00E5BE4C" w14:textId="77777777" w:rsidR="00EE19D9" w:rsidRDefault="00000000">
      <w:pPr>
        <w:ind w:left="720"/>
        <w:jc w:val="center"/>
      </w:pPr>
      <w:r>
        <w:t>CLASSICAL REPRESENTATION: VERIFIED</w:t>
      </w:r>
    </w:p>
    <w:p w14:paraId="08C227BB" w14:textId="77777777" w:rsidR="00EE19D9" w:rsidRDefault="00000000">
      <w:pPr>
        <w:ind w:left="720"/>
        <w:jc w:val="center"/>
      </w:pPr>
      <w:r>
        <w:t>PHASE RECORD: NOT APPLICABLE</w:t>
      </w:r>
    </w:p>
    <w:p w14:paraId="58039135" w14:textId="77777777" w:rsidR="00154479" w:rsidRDefault="00000000">
      <w:pPr>
        <w:ind w:left="720"/>
        <w:jc w:val="center"/>
      </w:pPr>
      <w:r>
        <w:t>Lolly had seen “not applicable” used to mean “we did not measure it,” “we lost it,” and “we would rather you stopped asking.” This was the first time she had seen it used to mean “the laws of physics sent their apologies.”</w:t>
      </w:r>
    </w:p>
    <w:p w14:paraId="1B7AD44E" w14:textId="77777777" w:rsidR="00EE19D9" w:rsidRDefault="00000000">
      <w:r>
        <w:t xml:space="preserve">“Not applicable,” she said.</w:t>
      </w:r>
    </w:p>
    <w:p w14:paraId="70C50BAA" w14:textId="77777777" w:rsidR="00EE19D9" w:rsidRDefault="00000000">
      <w:r>
        <w:t xml:space="preserve">“Not applicable,” agreed Fainrose. “They didn’t record the phase relations.”</w:t>
      </w:r>
    </w:p>
    <w:p w14:paraId="522F691F" w14:textId="77777777" w:rsidR="00EE19D9" w:rsidRDefault="00000000">
      <w:r>
        <w:t xml:space="preserve">“That,” Jago said, “is a remarkably expensive way of not answering a question.” It was, Lolly thought, the least funny thing he had said all day, which was itself informative.</w:t>
      </w:r>
    </w:p>
    <w:p w14:paraId="7FE0B5F8" w14:textId="77777777" w:rsidR="00EE19D9" w:rsidRDefault="00000000">
      <w:r>
        <w:t xml:space="preserve">Lolly went still. “They could not record the phase relations,” she said slowly. “Could not, not didn’t. Then this isn’t a copy.”</w:t>
      </w:r>
    </w:p>
    <w:p w14:paraId="70C50BAA" w14:textId="77777777" w:rsidR="00EE19D9" w:rsidRDefault="00000000">
      <w:r>
        <w:t xml:space="preserve">“No,” Fainrose replied. “It is a photograph of a conversation, with all the inconvenient replies removed.”</w:t>
      </w:r>
    </w:p>
    <w:p w14:paraId="6AB1DC3C" w14:textId="77777777" w:rsidR="00EE19D9" w:rsidRDefault="00000000">
      <w:r>
        <w:t xml:space="preserve">Mrs Elspeth Chain had come to the console with her umbrella in the crook of her arm and the expression of a woman determined to be present at the moment when the men admitted it. “Explain,” she said.</w:t>
      </w:r>
    </w:p>
    <w:p w14:paraId="445ACE6D" w14:textId="77777777" w:rsidR="00EE19D9" w:rsidRDefault="00000000">
      <w:r>
        <w:t>Fainrose turned to her, and something in her manner changed. She spoke to Mrs Chain, always, as though Mrs Chain were the only person in the room whose understanding actually mattered, which, Lolly had begun to suspect, was a fairly accurate assessment.</w:t>
      </w:r>
    </w:p>
    <w:p w14:paraId="6AAE0343" w14:textId="77777777" w:rsidR="00EE19D9" w:rsidRDefault="00000000">
      <w:r>
        <w:t xml:space="preserve">“When they measured your house,” Fainrose began, “in order to save it, they had to ask it questions.”</w:t>
      </w:r>
    </w:p>
    <w:p w14:paraId="70C50BAA" w14:textId="77777777" w:rsidR="00EE19D9" w:rsidRDefault="00000000">
      <w:r>
        <w:t xml:space="preserve">“They asked a great many.”</w:t>
      </w:r>
    </w:p>
    <w:p w14:paraId="70C50BAA" w14:textId="77777777" w:rsidR="00EE19D9" w:rsidRDefault="00000000">
      <w:r>
        <w:t xml:space="preserve">“Yes. And each question returned an answer. Blue wallpaper. One duvet. Husband present. Sister absent. All perfectly recordable. All faithfully written down.” She tapped the manifest. “That is what is in the vault. Answers.”</w:t>
      </w:r>
    </w:p>
    <w:p w14:paraId="70C50BAA" w14:textId="77777777" w:rsidR="00EE19D9" w:rsidRDefault="00000000">
      <w:r>
        <w:t xml:space="preserve">“And that is not the house.”</w:t>
      </w:r>
    </w:p>
    <w:p w14:paraId="70C50BAA" w14:textId="77777777" w:rsidR="00EE19D9" w:rsidRDefault="00000000">
      <w:r>
        <w:t xml:space="preserve">“That is not the house. The house was also the relations between the answers: the way the sister depended on the kitchen, and the kitchen on the route to the shops, and the route on forty years of walking it.”</w:t>
      </w:r>
    </w:p>
    <w:p w14:paraId="30C00F1C" w14:textId="77777777" w:rsidR="00EE19D9" w:rsidRDefault="00000000">
      <w:r>
        <w:t xml:space="preserve">“Those relations have a name,” Fainrose went on, “and it is not a flattering one to a filing system. Phase. Every way your questionnaire could have gone carries a small rotating arrow. The length says how likely an answer is. The angle says whether two possibilities reinforce one another or cancel on the way to becoming a house. You may ask a house for its lengths, or you may ask it for its angles. You cannot have both from the same house, because each question disturbs the answer to the other. That is what your vault could not put in a column, Mr Voller. Not the answer. The angle it was standing at.”</w:t>
      </w:r>
    </w:p>
    <w:p w14:paraId="531082FB" w14:textId="77777777" w:rsidR="00EE19D9" w:rsidRDefault="00000000">
      <w:r>
        <w:t>Below them, on cue, the sound did not repeat. The quiet that followed it was the least reassuring thing Lolly had heard so far.</w:t>
      </w:r>
    </w:p>
    <w:p w14:paraId="3B7DC0E8" w14:textId="77777777" w:rsidR="00EE19D9" w:rsidRDefault="00000000">
      <w:r>
        <w:t xml:space="preserve">Mrs Chain considered this for some time. “So they could have one or the other,” she said.</w:t>
      </w:r>
    </w:p>
    <w:p w14:paraId="70C50BAA" w14:textId="77777777" w:rsidR="00EE19D9" w:rsidRDefault="00000000">
      <w:r>
        <w:t xml:space="preserve">“Yes.”</w:t>
      </w:r>
    </w:p>
    <w:p w14:paraId="70C50BAA" w14:textId="77777777" w:rsidR="00EE19D9" w:rsidRDefault="00000000">
      <w:r>
        <w:t xml:space="preserve">“But not both.”</w:t>
      </w:r>
    </w:p>
    <w:p w14:paraId="70C50BAA" w14:textId="77777777" w:rsidR="00EE19D9" w:rsidRDefault="00000000">
      <w:r>
        <w:t xml:space="preserve">“Not both. Never both. Not by incompetence. By law.”</w:t>
      </w:r>
    </w:p>
    <w:p w14:paraId="625E696F" w14:textId="77777777" w:rsidR="00EE19D9" w:rsidRDefault="00000000">
      <w:r>
        <w:t>Fainrose’s mouth tightened. “And so, being administrators, they took the one that fitted the form, and called the other one an acceptable loss.”</w:t>
      </w:r>
    </w:p>
    <w:p w14:paraId="5AFFA967" w14:textId="77777777" w:rsidR="00EE19D9" w:rsidRDefault="00000000">
      <w:r>
        <w:t xml:space="preserve">Jago, from his position against the doorframe, said, “Forgive me. Could they not simply have built a second house and asked it the other question.”</w:t>
      </w:r>
    </w:p>
    <w:p w14:paraId="70C50BAA" w14:textId="77777777" w:rsidR="00EE19D9" w:rsidRDefault="00000000">
      <w:r>
        <w:t xml:space="preserve">“No,” Fainrose replied.</w:t>
      </w:r>
    </w:p>
    <w:p w14:paraId="70C50BAA" w14:textId="77777777" w:rsidR="00EE19D9" w:rsidRDefault="00000000">
      <w:r>
        <w:t xml:space="preserve">“Why not?”</w:t>
      </w:r>
    </w:p>
    <w:p w14:paraId="70C50BAA" w14:textId="77777777" w:rsidR="00EE19D9" w:rsidRDefault="00000000">
      <w:r>
        <w:t xml:space="preserve">“Because you cannot copy it, Mr Flint. Not won’t. Cannot. That is the no-cloning theorem, and it does not care how urgently you need it to be otherwise.”</w:t>
      </w:r>
    </w:p>
    <w:p w14:paraId="1D12CBB5" w14:textId="77777777" w:rsidR="00EE19D9" w:rsidRDefault="00000000">
      <w:r>
        <w:t xml:space="preserve">Voller engineered a small noise of protest. “We back up systems constantly. Every department—”</w:t>
      </w:r>
    </w:p>
    <w:p w14:paraId="70C50BAA" w14:textId="77777777" w:rsidR="00EE19D9" w:rsidRDefault="00000000">
      <w:r>
        <w:t xml:space="preserve">“You back up records,” Fainrose said.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Mr Voller, and no one in the approval chain knew enough to laugh.”</w:t>
      </w:r>
    </w:p>
    <w:p w14:paraId="751D98D2" w14:textId="77777777" w:rsidR="00EE19D9" w:rsidRDefault="00000000">
      <w:r>
        <w:t xml:space="preserve">The silence that followed had a specific quality: five people arriving, independently and at the same moment, at a conclusion none of them wanted to be first to say aloud.</w:t>
      </w:r>
    </w:p>
    <w:p w14:paraId="0B7CA7BA" w14:textId="77777777" w:rsidR="00EE19D9" w:rsidRDefault="00000000">
      <w:r>
        <w:t>Lolly broke it. “Then the vault is worthless.”</w:t>
      </w:r>
    </w:p>
    <w:p w14:paraId="483B52BA" w14:textId="77777777" w:rsidR="00EE19D9" w:rsidRDefault="00000000">
      <w:r>
        <w:t>“No,” Fainrose replied. “Worthless would be a mercy. The vault is plausible. Which means that at some point today, a senior person will be told that a full restoration is available, and that person will authorise it, and the system will overwrite what remains of the real configuration with a flattened cartoon of it, and it will report success in green letters.”</w:t>
      </w:r>
    </w:p>
    <w:p w14:paraId="26E18057" w14:textId="77777777" w:rsidR="00EE19D9" w:rsidRDefault="00000000">
      <w:r>
        <w:t>The display did not wait to be proven right: a small window opened beside the manifest, official, tidy, already counting.</w:t>
      </w:r>
    </w:p>
    <w:p w14:paraId="34054A1F" w14:textId="77777777" w:rsidR="00EE19D9" w:rsidRDefault="00000000">
      <w:pPr>
        <w:ind w:left="720"/>
        <w:jc w:val="center"/>
      </w:pPr>
      <w:r>
        <w:t>REQUEST: FULL-STATE RESTORATION (RCA)</w:t>
      </w:r>
    </w:p>
    <w:p w14:paraId="49F949CC" w14:textId="77777777" w:rsidR="00EE19D9" w:rsidRDefault="00000000">
      <w:pPr>
        <w:ind w:left="720"/>
        <w:jc w:val="center"/>
      </w:pPr>
      <w:r>
        <w:t>REQUESTED BY: OFFICE OF THE DUTY DIRECTOR</w:t>
      </w:r>
    </w:p>
    <w:p w14:paraId="7B90FC56" w14:textId="77777777" w:rsidR="00EE19D9" w:rsidRDefault="00000000">
      <w:pPr>
        <w:ind w:left="720"/>
        <w:jc w:val="center"/>
      </w:pPr>
      <w:r>
        <w:t>AWAITING: ONE SENIOR SIGNATURE</w:t>
      </w:r>
    </w:p>
    <w:p w14:paraId="042D584C" w14:textId="77777777" w:rsidR="00EE19D9" w:rsidRDefault="00000000">
      <w:pPr>
        <w:ind w:left="720"/>
        <w:jc w:val="center"/>
      </w:pPr>
      <w:r>
        <w:t>WINDOW CLOSES: 00:09:41</w:t>
      </w:r>
    </w:p>
    <w:p w14:paraId="5AA10232" w14:textId="77777777" w:rsidR="00EE19D9" w:rsidRDefault="00000000">
      <w:r>
        <w:t xml:space="preserve">Beatrix had already moved. “Then we lock the vault.”</w:t>
      </w:r>
    </w:p>
    <w:p w14:paraId="70C50BAA" w14:textId="77777777" w:rsidR="00EE19D9" w:rsidRDefault="00000000">
      <w:r>
        <w:t xml:space="preserve">“Yes,” Fainrose agreed.</w:t>
      </w:r>
    </w:p>
    <w:p w14:paraId="70C50BAA" w14:textId="77777777" w:rsidR="00EE19D9" w:rsidRDefault="00000000">
      <w:r>
        <w:t xml:space="preserve">“On what authority.”</w:t>
      </w:r>
    </w:p>
    <w:p w14:paraId="70C50BAA" w14:textId="77777777" w:rsidR="00EE19D9" w:rsidRDefault="00000000">
      <w:r>
        <w:t xml:space="preserve">“Mine,” Beatrix replied. “Retroactively.”</w:t>
      </w:r>
    </w:p>
    <w:p w14:paraId="6DDE26E8" w14:textId="77777777" w:rsidR="00EE19D9" w:rsidRDefault="00000000">
      <w:r>
        <w:t xml:space="preserve">Voller found his voice. “You cannot seal a national restoration asset on a theoretical objection.”</w:t>
      </w:r>
    </w:p>
    <w:p w14:paraId="70C50BAA" w14:textId="77777777" w:rsidR="00EE19D9" w:rsidRDefault="00000000">
      <w:r>
        <w:t xml:space="preserve">Beatrix looked at him with the patience of an auditor who has been waiting eleven years for exactly this sentence. “Mr Voller,” she told him, “I have sealed a hospital laundry contract over a missing signature. You have no idea what I am capable of when the physics is on my side. It is an unusually well-documented side.”</w:t>
      </w:r>
    </w:p>
    <w:p w14:paraId="7E877DF3" w14:textId="77777777" w:rsidR="00EE19D9" w:rsidRDefault="00000000">
      <w:r>
        <w:t xml:space="preserve">“I have known theoretical objections outlive entire ministries,” Jago said, to no one in particular.</w:t>
      </w:r>
    </w:p>
    <w:p w14:paraId="2EF7D43B" w14:textId="77777777" w:rsidR="00EE19D9" w:rsidRDefault="00000000">
      <w:r>
        <w:t xml:space="preserve">Beatrix began typing. Below them, the cathedral cleared its throat again, harder this time, as if unimpressed by the countdown.</w:t>
      </w:r>
    </w:p>
    <w:p w14:paraId="7495A622" w14:textId="77777777" w:rsidR="00EE19D9" w:rsidRDefault="00000000">
      <w:r>
        <w:t>Fainrose, meanwhile, had turned back to the anchor traces, and Lolly, who had learned over the past day to read her shoulders the way sailors read weather, saw that she had stopped being angry, which meant she had started being useful.</w:t>
      </w:r>
    </w:p>
    <w:p w14:paraId="2C136A3A" w14:textId="77777777" w:rsidR="00EE19D9" w:rsidRDefault="00000000">
      <w:r>
        <w:t xml:space="preserve">“If we cannot restore it,” Lolly asked, “what can we do.”</w:t>
      </w:r>
    </w:p>
    <w:p w14:paraId="7FDF00EB" w14:textId="77777777" w:rsidR="00EE19D9" w:rsidRDefault="00000000">
      <w:r>
        <w:t xml:space="preserve">“Something better,” Fainrose said. “Something the vault people never understood, because they were thinking about storage instead of structure.” She pulled up the correlation lattice again: the great trembling web of district nodes, domestic nodes, routing lines, all of it still convergent on the black disk marked 4C: the same disk now shedding heat below them. “What do you think a map is for, Lolly? Look again. Not as a map. As a code.”</w:t>
      </w:r>
    </w:p>
    <w:p w14:paraId="29332D03" w14:textId="77777777" w:rsidR="00EE19D9" w:rsidRDefault="00000000">
      <w:r>
        <w:t>She looked. Habit told her to look away, the way she always had, and for once she did not.</w:t>
      </w:r>
    </w:p>
    <w:p w14:paraId="2B528676" w14:textId="77777777" w:rsidR="00EE19D9" w:rsidRDefault="00000000">
      <w:r>
        <w:t xml:space="preserve">“There’s redundancy,” she said. “The same information appears in more than one place. Mrs Chain’s sister isn’t only in Mrs Chain’s house. She’s in the ownership record, and the queue token, and the memorial photograph, and the route to the shops, and the two contradictory birth entries—”</w:t>
      </w:r>
    </w:p>
    <w:p w14:paraId="70C50BAA" w14:textId="77777777" w:rsidR="00EE19D9" w:rsidRDefault="00000000">
      <w:r>
        <w:t xml:space="preserve">“Go on.”</w:t>
      </w:r>
    </w:p>
    <w:p w14:paraId="70C50BAA" w14:textId="77777777" w:rsidR="00EE19D9" w:rsidRDefault="00000000">
      <w:r>
        <w:t xml:space="preserve">“—and no single one of those is sufficient. But together they overdetermine her.” She felt the shape of it arrive. “You don’t need the copy. The information isn’t in any one place. It’s in the pattern across all of them.”</w:t>
      </w:r>
    </w:p>
    <w:p w14:paraId="17FD2374" w14:textId="77777777" w:rsidR="00EE19D9" w:rsidRDefault="00000000">
      <w:r>
        <w:t>Fainrose permitted herself, at last, the full smile. It was brief, and slightly frightening, and Lolly understood that she had just passed an examination she had not known she was sitting.</w:t>
      </w:r>
    </w:p>
    <w:p w14:paraId="6545D0A9" w14:textId="77777777" w:rsidR="00EE19D9" w:rsidRDefault="00000000">
      <w:r>
        <w:t xml:space="preserve">“That,” she said, “is quantum error correction.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provided you know which correlations to trust, and provided you repair them in the right order.”</w:t>
      </w:r>
    </w:p>
    <w:p w14:paraId="4262D416" w14:textId="77777777" w:rsidR="00EE19D9" w:rsidRDefault="00000000">
      <w:r>
        <w:t>A number at the edge of the display crept towards zero. Nobody looked at it. Looking would not have helped.</w:t>
      </w:r>
    </w:p>
    <w:p w14:paraId="646F3106" w14:textId="77777777" w:rsidR="00EE19D9" w:rsidRDefault="00000000">
      <w:r>
        <w:t xml:space="preserve">“And do we know the right order,” Jago asked.</w:t>
      </w:r>
    </w:p>
    <w:p w14:paraId="70C50BAA" w14:textId="77777777" w:rsidR="00EE19D9" w:rsidRDefault="00000000">
      <w:r>
        <w:t xml:space="preserve">“No.”</w:t>
      </w:r>
    </w:p>
    <w:p w14:paraId="70C50BAA" w14:textId="77777777" w:rsidR="00EE19D9" w:rsidRDefault="00000000">
      <w:r>
        <w:t xml:space="preserve">“Ah.”</w:t>
      </w:r>
    </w:p>
    <w:p w14:paraId="70C50BAA" w14:textId="77777777" w:rsidR="00EE19D9" w:rsidRDefault="00000000">
      <w:r>
        <w:t xml:space="preserve">“But we know it exists,” Fainrose replied, “which is more than the Ministry has known about anything since breakfast.”</w:t>
      </w:r>
    </w:p>
    <w:p w14:paraId="18B895A3" w14:textId="77777777" w:rsidR="00EE19D9" w:rsidRDefault="00000000">
      <w:r>
        <w:t>Beatrix finished typing and stood back. On the main display, at 00:00:41, the words</w:t>
      </w:r>
    </w:p>
    <w:p w14:paraId="7C515B9D" w14:textId="77777777" w:rsidR="00EE19D9" w:rsidRDefault="00000000">
      <w:pPr>
        <w:ind w:left="720"/>
      </w:pPr>
      <w:r>
        <w:t>RESTORATION ASSET: SEALED PENDING REVIEW</w:t>
      </w:r>
    </w:p>
    <w:p w14:paraId="5834883A" w14:textId="77777777" w:rsidR="00EE19D9" w:rsidRDefault="00000000">
      <w:r>
        <w:lastRenderedPageBreak/>
        <w:t xml:space="preserve">appeared, followed within seconds by three priority queries from three departments — one from an office calling itself Retrospective Assurance, already asking whom to blame, all of which Beatrix ignored serenely. She had already decided which hill this was.</w:t>
      </w:r>
    </w:p>
    <w:p w14:paraId="725AEC03" w14:textId="77777777" w:rsidR="00EE19D9" w:rsidRDefault="00000000">
      <w:r>
        <w:t>“How long to work out the order,” she asked.</w:t>
      </w:r>
    </w:p>
    <w:p w14:paraId="251D3237" w14:textId="77777777" w:rsidR="00EE19D9" w:rsidRDefault="00000000">
      <w:r>
        <w:t>Fainrose was already assembling something on the second console, a syndrome table, Lolly realised, watching the columns fill: not a list of what was broken, but a list of which combinations of breakages could be told apart from one another. “That depends,” she replied, “on whether we can measure the damage without measuring the thing.”</w:t>
      </w:r>
    </w:p>
    <w:p w14:paraId="6C1C3D06" w14:textId="77777777" w:rsidR="00EE19D9" w:rsidRDefault="00000000">
      <w:r>
        <w:t xml:space="preserve">Lolly stared at her. “Is that possible?”</w:t>
      </w:r>
    </w:p>
    <w:p w14:paraId="125DEF3E" w14:textId="77777777" w:rsidR="00EE19D9" w:rsidRDefault="00000000">
      <w:r>
        <w:t xml:space="preserve">“It is the only thing that is possible,” Fainrose said. “You do not ask the patient how they are. You ask whether their left hand and right hand still agree. That is a syndrome measurement. The answer tells you where the injury is and nothing whatever about who they are, which is precisely why it does not hurt them.”</w:t>
      </w:r>
    </w:p>
    <w:p w14:paraId="38AFCBE8" w14:textId="77777777" w:rsidR="00EE19D9" w:rsidRDefault="00000000">
      <w:r>
        <w:t>She glanced up. “It is the one form of inspection this Ministry never learned, because it requires wanting to know something other than an answer.”</w:t>
      </w:r>
    </w:p>
    <w:p w14:paraId="4B2E4777" w14:textId="77777777" w:rsidR="00EE19D9" w:rsidRDefault="00000000">
      <w:r>
        <w:t>Below them, in the anchor housing, the cathedral cleared its throat once more.</w:t>
      </w:r>
    </w:p>
    <w:p w14:paraId="4978854F" w14:textId="77777777" w:rsidR="00EE19D9" w:rsidRDefault="00000000">
      <w:r>
        <w:t xml:space="preserve">Mrs Chain looked at the ceiling, then at the floor, then at Fainrose. “Dr Fainrose.”</w:t>
      </w:r>
    </w:p>
    <w:p w14:paraId="70C50BAA" w14:textId="77777777" w:rsidR="00EE19D9" w:rsidRDefault="00000000">
      <w:r>
        <w:t xml:space="preserve">“Mrs Chain,” Fainrose replied.</w:t>
      </w:r>
    </w:p>
    <w:p w14:paraId="70C50BAA" w14:textId="77777777" w:rsidR="00EE19D9" w:rsidRDefault="00000000">
      <w:r>
        <w:t xml:space="preserve">“When you have finished,” Mrs Chain asked, “will my sister be my sister.”</w:t>
      </w:r>
    </w:p>
    <w:p w14:paraId="2F9F02D0" w14:textId="77777777" w:rsidR="00EE19D9" w:rsidRDefault="00000000">
      <w:r>
        <w:t xml:space="preserve">Fainrose did not soften it, and Lolly thought better of her for it. “She will be recoverable,” she said. “That is not the same as unharmed. But it is the difference between a person and a form, and I intend to spend the rest of the evening defending it.”</w:t>
      </w:r>
    </w:p>
    <w:p w14:paraId="023BBA9C" w14:textId="77777777" w:rsidR="00EE19D9" w:rsidRDefault="00000000">
      <w:r>
        <w:t xml:space="preserve">Mrs Chain’s hands had not moved on the handle of her umbrella. “Her name,” she told her, “is Margaret. She takes her tea with too much milk and she laughs at the wrong jokes. If you bring me back a file that answers to Margaret, I shall call that mercy. If you bring me back a form that does not know the milk, I shall call that what it is.” She nodded once. “Then I shall make the tea, and you will all stop apologising and start working.”</w:t>
      </w:r>
    </w:p>
    <w:p w14:paraId="4872AC5E" w14:textId="77777777" w:rsidR="00EE19D9" w:rsidRDefault="00000000">
      <w:r>
        <w:t>Lolly reached for the green notebook.</w:t>
      </w:r>
    </w:p>
    <w:p w14:paraId="724B66BE" w14:textId="77777777" w:rsidR="00EE19D9" w:rsidRDefault="00000000">
      <w:r>
        <w:t>She wrote:</w:t>
      </w:r>
    </w:p>
    <w:p w14:paraId="51B17AA3" w14:textId="77777777" w:rsidR="00EE19D9" w:rsidRDefault="00000000">
      <w:r>
        <w:t>No copy exists. No copy can exist.</w:t>
      </w:r>
    </w:p>
    <w:p w14:paraId="20BAA38C" w14:textId="77777777" w:rsidR="00EE19D9" w:rsidRDefault="00000000">
      <w:r>
        <w:t>Then, below it:</w:t>
      </w:r>
    </w:p>
    <w:p w14:paraId="3320EDA7" w14:textId="77777777" w:rsidR="00EE19D9" w:rsidRDefault="00000000">
      <w:pPr>
        <w:jc w:val="center"/>
      </w:pPr>
      <w:r>
        <w:t xml:space="preserve">But it is written everywhere at once, faintly, and that is stronger than a copy, provided one repairs it in the right order.</w:t>
      </w:r>
    </w:p>
    <w:p w14:paraId="5DAB0542" w14:textId="77777777" w:rsidR="00EE19D9" w:rsidRDefault="00000000">
      <w:r>
        <w:t>And then, after a moment, in smaller letters:</w:t>
      </w:r>
    </w:p>
    <w:p w14:paraId="04F5ACCA" w14:textId="77777777" w:rsidR="00EE19D9" w:rsidRDefault="00000000">
      <w:r>
        <w:t>They built a vault. They should have built a code.</w:t>
      </w:r>
    </w:p>
    <w:p w14:paraId="5FF285DE" w14:textId="77777777" w:rsidR="00EE19D9" w:rsidRDefault="00000000">
      <w:r>
        <w:t xml:space="preserve">Beatrix did not look up from the seal. “I can file a theorem,” she said. “I cannot file a hope.”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At twenty to ten, when the annex had gone quiet in the way of buildings that have been shouted in all day, Lolly took her phone into the stairwell and rang Larchfield House.</w:t>
      </w:r>
    </w:p>
    <w:p w14:paraId="70C50BAA" w14:textId="77777777" w:rsidR="00EE19D9" w:rsidRDefault="00000000">
      <w:r>
        <w:t xml:space="preserve">She rang every Thursday at eight. She had never once missed and never once been late, and she stood on the cold landing between the second and third floors listening to it ring and feeling, absurdly, that being late was the worst thing she had done all day. The day’s other entries included a bus that had arrived before its passenger, a sea that had moved inland, and a cupboard in the basement with a black hole in it. Guilt has never had any sense of proportion.</w:t>
      </w:r>
    </w:p>
    <w:p w14:paraId="70C50BAA" w14:textId="77777777" w:rsidR="00EE19D9" w:rsidRDefault="00000000">
      <w:r>
        <w:t xml:space="preserve">“Larchfield, Sandra speaking.”</w:t>
      </w:r>
    </w:p>
    <w:p w14:paraId="70C50BAA" w14:textId="77777777" w:rsidR="00EE19D9" w:rsidRDefault="00000000">
      <w:r>
        <w:t xml:space="preserve">“It’s Lolly Wren. I’m sorry, I know it’s late—”</w:t>
      </w:r>
    </w:p>
    <w:p w14:paraId="70C50BAA" w14:textId="77777777" w:rsidR="00EE19D9" w:rsidRDefault="00000000">
      <w:r>
        <w:t xml:space="preserve">“He’s up. He’s been up since eight. He’s had his coat on twice.” A pause, the soft professional kind. “He’s fine, love. I’ll take the phone through.”</w:t>
      </w:r>
    </w:p>
    <w:p w14:paraId="70C50BAA" w14:textId="77777777" w:rsidR="00EE19D9" w:rsidRDefault="00000000">
      <w:r>
        <w:t xml:space="preserve">Lolly listened to the corridor: a trolley, a television, somebody asking politely and at length for a bus. Then a fumble, a clunk, and her father’s voice arriving in the receiver the way it always did, too loud, as though telephones were still a new invention he was being careful not to break.</w:t>
      </w:r>
    </w:p>
    <w:p w14:paraId="70C50BAA" w14:textId="77777777" w:rsidR="00EE19D9" w:rsidRDefault="00000000">
      <w:r>
        <w:t xml:space="preserve">“Lol? You’re late. Your mother said you’d be late. She said, that girl’s found something to take apart.”</w:t>
      </w:r>
    </w:p>
    <w:p w14:paraId="70C50BAA" w14:textId="77777777" w:rsidR="00EE19D9" w:rsidRDefault="00000000">
      <w:r>
        <w:t xml:space="preserve">“Hello, Dad.”</w:t>
      </w:r>
    </w:p>
    <w:p w14:paraId="70C50BAA" w14:textId="77777777" w:rsidR="00EE19D9" w:rsidRDefault="00000000">
      <w:r>
        <w:t xml:space="preserve">“She’s at a parents’ evening. Year Eleven. Back by half nine, she says, but you know what they’re like, the fathers, they all want to argue about the mocks.” He laughed, the repairman’s laugh, short and pleased, the one he had used for forty years on customers who had tried to fix their own sets with a fork. “I said, June, tell them it’s not the exam, it’s the boy. Fault’s never where they point.”</w:t>
      </w:r>
    </w:p>
    <w:p w14:paraId="70C50BAA" w14:textId="77777777" w:rsidR="00EE19D9" w:rsidRDefault="00000000">
      <w:r>
        <w:t xml:space="preserve">Lolly closed her eyes. Her mother had been dead for eleven years. Early on she had corrected him every Thursday, gently, then less gently, then once, terribly, in the car park, shouting; and a night nurse called Precious had taken her aside afterwards and said: </w:t>
      </w:r>
      <w:r>
        <w:rPr>
          <w:i/>
        </w:rPr>
        <w:t xml:space="preserve">You don’t have to keep killing her for him, sweetheart. Once was enough for you. It doesn’t have to be every week for him.</w:t>
      </w:r>
      <w:r>
        <w:t xml:space="preserve"> Lolly had gone home and looked it up, because that was what she did with things that hurt, and found it was the advice everyone gave and nobody could bear to take. Since then June Wren had attended a great many parents’ evenings.</w:t>
      </w:r>
    </w:p>
    <w:p w14:paraId="70C50BAA" w14:textId="77777777" w:rsidR="00EE19D9" w:rsidRDefault="00000000">
      <w:r>
        <w:t xml:space="preserve">“She’ll be tired, then,” Lolly said.</w:t>
      </w:r>
    </w:p>
    <w:p w14:paraId="70C50BAA" w14:textId="77777777" w:rsidR="00EE19D9" w:rsidRDefault="00000000">
      <w:r>
        <w:t xml:space="preserve">“She’s always tired. She marks in bed. Red pen everywhere. I find it in the toast.” A pause. “Here, listen. We had a man round today. From your lot.”</w:t>
      </w:r>
    </w:p>
    <w:p w14:paraId="70C50BAA" w14:textId="77777777" w:rsidR="00EE19D9" w:rsidRDefault="00000000">
      <w:r>
        <w:t xml:space="preserve">Lolly’s eyes opened. “My lot?”</w:t>
      </w:r>
    </w:p>
    <w:p w14:paraId="70C50BAA" w14:textId="77777777" w:rsidR="00EE19D9" w:rsidRDefault="00000000">
      <w:r>
        <w:t xml:space="preserve">“Ministry. Nice suit, shoes like a bank manager. He went round the lounge and put a box behind the clock. Grey box, little green light. Ever so polite. He said—” her father’s voice took on the precise, mocking gentility he reserved for officials, salesmen and people who called a valve a tube “—‘From tomorrow morning, sir, the home will be held steady for the convenience of the residents.’ Held steady. I said, what, like a telly on pause? And he said yes, sir, very much like that. And I said, son, I’ve been on pause since 2019, you’ll have to do better than that.” The laugh again. “He didn’t get it. Sandra got it.”</w:t>
      </w:r>
    </w:p>
    <w:p w14:paraId="70C50BAA" w14:textId="77777777" w:rsidR="00EE19D9" w:rsidRDefault="00000000">
      <w:r>
        <w:t xml:space="preserve">“Dad. Did he say what the box was for?”</w:t>
      </w:r>
    </w:p>
    <w:p w14:paraId="70C50BAA" w14:textId="77777777" w:rsidR="00EE19D9" w:rsidRDefault="00000000">
      <w:r>
        <w:t xml:space="preserve">“Continuity. That was the word. He said it twice, like he was trying to sell me a fridge.” Something rustled. “I had a look at it after. Shouldn’t have. Four screws, a seal, and a sticker says DO NOT TAMPER, which is what they put on anything worth tampering with. I didn’t, though. My hands shake now. You’d have had it open.”</w:t>
      </w:r>
    </w:p>
    <w:p w14:paraId="70C50BAA" w14:textId="77777777" w:rsidR="00EE19D9" w:rsidRDefault="00000000">
      <w:r>
        <w:t xml:space="preserve">She would have. She stood on the landing with her free hand in her coat pocket, against the complaint slip, and thought about a grey box behind a clock in a room full of old people who were already having trouble with time.</w:t>
      </w:r>
    </w:p>
    <w:p w14:paraId="70C50BAA" w14:textId="77777777" w:rsidR="00EE19D9" w:rsidRDefault="00000000">
      <w:r>
        <w:t xml:space="preserve">“Dad, if anyone else comes round with a form—”</w:t>
      </w:r>
    </w:p>
    <w:p w14:paraId="70C50BAA" w14:textId="77777777" w:rsidR="00EE19D9" w:rsidRDefault="00000000">
      <w:r>
        <w:t xml:space="preserve">“They’ve all got forms. That’s how you know they’re from the government. The council have clipboards.” A cough. “What are you working on, then? You’ve got your working voice on.”</w:t>
      </w:r>
    </w:p>
    <w:p w14:paraId="70C50BAA" w14:textId="77777777" w:rsidR="00EE19D9" w:rsidRDefault="00000000">
      <w:r>
        <w:t xml:space="preserve">She considered the true answer and gave it, because he would have forgotten it by Saturday and she wanted, just once this week, to say it to somebody who would be pleased. “A black hole, Dad. A small one. In a basement.”</w:t>
      </w:r>
    </w:p>
    <w:p w14:paraId="70C50BAA" w14:textId="77777777" w:rsidR="00EE19D9" w:rsidRDefault="00000000">
      <w:r>
        <w:t xml:space="preserve">There was a pause in which she could hear him deciding whether she was joking, and then deciding he didn’t mind.</w:t>
      </w:r>
    </w:p>
    <w:p w14:paraId="70C50BAA" w14:textId="77777777" w:rsidR="00EE19D9" w:rsidRDefault="00000000">
      <w:r>
        <w:t xml:space="preserve">“Your mother would’ve loved that,” he said. “Don’t let them put it on the telly. They’ll only get the picture wrong.” Then, more quietly, in the voice from before everything, the voice from the shop on Pelham Parade with the radios in pieces on the counter: “You all right, Lol? You sound like you did when you were fourteen and you’d blown the fuse in the hall.”</w:t>
      </w:r>
    </w:p>
    <w:p w14:paraId="70C50BAA" w14:textId="77777777" w:rsidR="00EE19D9" w:rsidRDefault="00000000">
      <w:r>
        <w:t xml:space="preserve">“I’m all right.”</w:t>
      </w:r>
    </w:p>
    <w:p w14:paraId="70C50BAA" w14:textId="77777777" w:rsidR="00EE19D9" w:rsidRDefault="00000000">
      <w:r>
        <w:t xml:space="preserve">“Liar. Go home. Eat something. Your mother says—” He stopped, and she heard him look round the lounge for her, and not find her, and decide not to mind that either. “Well. She’d say go home.”</w:t>
      </w:r>
    </w:p>
    <w:p w14:paraId="70C50BAA" w14:textId="77777777" w:rsidR="00EE19D9" w:rsidRDefault="00000000">
      <w:r>
        <w:t xml:space="preserve">“Night, Dad.”</w:t>
      </w:r>
    </w:p>
    <w:p w14:paraId="70C50BAA" w14:textId="77777777" w:rsidR="00EE19D9" w:rsidRDefault="00000000">
      <w:r>
        <w:t xml:space="preserve">“Night, love. Don’t let them pause you.”</w:t>
      </w:r>
    </w:p>
    <w:p w14:paraId="70C50BAA" w14:textId="77777777" w:rsidR="00EE19D9" w:rsidRDefault="00000000">
      <w:r>
        <w:t xml:space="preserve">The line went. Lolly stayed on the landing a while longer, then opened the green notebook against the wall and wrote, under the line about the vault and the code:</w:t>
      </w:r>
    </w:p>
    <w:p w14:paraId="70C50BAA" w14:textId="77777777" w:rsidR="00EE19D9" w:rsidRDefault="00000000">
      <w:r>
        <w:t xml:space="preserve">Larchfield: Ministry box behind the lounge clock. Sub-District 6 “held steady” from tomorrow.</w:t>
      </w:r>
    </w:p>
    <w:p w14:paraId="70C50BAA" w14:textId="77777777" w:rsidR="00EE19D9" w:rsidRDefault="00000000">
      <w:r>
        <w:t xml:space="preserve">She looked at it. It was the first entry in the notebook she would have given anything to be wrong about, and the first she had written down instead of doing something about, and she knew both of those things at once, the way you know the smell of burning before you know where it is coming from.</w:t>
      </w:r>
    </w:p>
    <w:p w14:paraId="0B02F96B" w14:textId="77777777" w:rsidR="00C049FC" w:rsidRDefault="00BE6621">
      <w:pPr>
        <w:pStyle w:val="Heading1"/>
        <w:pageBreakBefore/>
        <w:spacing w:before="400" w:after="240"/>
        <w:jc w:val="center"/>
      </w:pPr>
      <w:bookmarkStart w:id="47" w:name="Chapter09TwoColumns"/>
      <w:r>
        <w:rPr>
          <w:rFonts w:ascii="Amazon Ember" w:hAnsi="Amazon Ember"/>
          <w:b/>
          <w:bCs/>
          <w:sz w:val="36"/>
        </w:rPr>
        <w:lastRenderedPageBreak/>
        <w:t>Chapter 9: The Two Columns</w:t>
      </w:r>
      <w:bookmarkEnd w:id="47"/>
    </w:p>
    <w:p w14:paraId="2F3481ED" w14:textId="77777777" w:rsidR="00EE19D9" w:rsidRDefault="00000000">
      <w:r>
        <w:t xml:space="preserve">At eight the next morning Lolly went down to the requisition archive, which occupied a basement room designed for files and since surrendered to them. Gideon sat at the central table with his coat still on and a stack of ledgers arranged in a kind of apologetic order, because the heating in the annex had an interpretive relationship with winter.</w:t>
      </w:r>
    </w:p>
    <w:p w14:paraId="0C693326" w14:textId="77777777" w:rsidR="00EE19D9" w:rsidRDefault="00000000">
      <w:r>
        <w:t>He spoke, even now, as if volume were a thing you could trip over: carefully, and a little behind the thought, which always arrived intact even when the cup didn’t.</w:t>
      </w:r>
    </w:p>
    <w:p w14:paraId="3ADBE84F" w14:textId="77777777" w:rsidR="00EE19D9" w:rsidRDefault="00000000">
      <w:r>
        <w:t>“You look as if you have been here all night,” Lolly said.</w:t>
      </w:r>
    </w:p>
    <w:p w14:paraId="216BFEAF" w14:textId="77777777" w:rsidR="00EE19D9" w:rsidRDefault="00000000">
      <w:r>
        <w:t xml:space="preserve">“I have been here all night,” replied Gideon. “The distinction is one I have been meaning to mention to someone.” He took the tea she had brought and found it the one clear corner of the table, between a ledger and a ledger. “Vale signed for the vault isolation. Voller countersigned. The second page of 11-C is in a different folder, in a different year, and nobody who signed the first page appears to have seen it.”</w:t>
      </w:r>
    </w:p>
    <w:p w14:paraId="70C50BAA" w14:textId="77777777" w:rsidR="00EE19D9" w:rsidRDefault="00000000">
      <w:r>
        <w:t xml:space="preserve">“That’s going to matter,” she said.</w:t>
      </w:r>
    </w:p>
    <w:p w14:paraId="70C50BAA" w14:textId="77777777" w:rsidR="00EE19D9" w:rsidRDefault="00000000">
      <w:r>
        <w:t xml:space="preserve">“Yes. I thought I’d mention it before I walked into anything.”</w:t>
      </w:r>
    </w:p>
    <w:p w14:paraId="3D9C7E43" w14:textId="77777777" w:rsidR="00EE19D9" w:rsidRDefault="00000000">
      <w:r>
        <w:t>She watched him. He looked at the ledger. The heating made a decision and reversed it.</w:t>
      </w:r>
    </w:p>
    <w:p w14:paraId="37A496EC" w14:textId="77777777" w:rsidR="00EE19D9" w:rsidRDefault="00000000">
      <w:r>
        <w:t xml:space="preserve">“You’re doing the useful part,” she said.</w:t>
      </w:r>
    </w:p>
    <w:p w14:paraId="403EB99F" w14:textId="77777777" w:rsidR="00EE19D9" w:rsidRDefault="00000000">
      <w:r>
        <w:t>“I’m reading other people’s handwriting. That’s not the useful part. That’s the part I can do without breaking the building.” He turned a page. “Go upstairs. Something on paper is coming. Paper is never a social call.”</w:t>
      </w:r>
    </w:p>
    <w:p w14:paraId="4163D317" w14:textId="77777777" w:rsidR="00EE19D9" w:rsidRDefault="00000000">
      <w:r>
        <w:t>She went. At six minutes past nine, he was proved right.</w:t>
      </w:r>
    </w:p>
    <w:p w14:paraId="2DA5FA64" w14:textId="77777777" w:rsidR="00EE19D9" w:rsidRDefault="00000000">
      <w:r>
        <w:t xml:space="preserve">The order came down on paper: a bad sign in itself.</w:t>
      </w:r>
    </w:p>
    <w:p w14:paraId="53838A6B" w14:textId="77777777" w:rsidR="00EE19D9" w:rsidRDefault="00000000">
      <w:r>
        <w:t>Ministries that intend to be reasonable send email. Email can be amended, forwarded, or quietly forgotten. Paper is sent when someone senior wishes there to be an object later.</w:t>
      </w:r>
    </w:p>
    <w:p w14:paraId="78621EA2" w14:textId="77777777" w:rsidR="00EE19D9" w:rsidRDefault="00000000">
      <w:r>
        <w:t>Beatrix Sloan read it twice at the annex reception desk, then carried it to the long table in the observation room and put it down in front of Stephanie Fainrose without comment.</w:t>
      </w:r>
    </w:p>
    <w:p w14:paraId="673E1F0A" w14:textId="77777777" w:rsidR="00EE19D9" w:rsidRDefault="00000000">
      <w:r>
        <w:t>Fainrose read it. Then she laughed: one short, unlovely sound, like a chair leg on tile.</w:t>
      </w:r>
    </w:p>
    <w:p w14:paraId="5539BBF1" w14:textId="77777777" w:rsidR="00EE19D9" w:rsidRDefault="00000000">
      <w:r>
        <w:t xml:space="preserve">“Oh, they’ve done it,” she said. “They’ve actually legislated it.”</w:t>
      </w:r>
    </w:p>
    <w:p w14:paraId="22EBE950" w14:textId="77777777" w:rsidR="00EE19D9" w:rsidRDefault="00000000">
      <w:r>
        <w:t xml:space="preserve">Lolly Wren leaned over. The document ran to a page and a half and had passed through at least four hands, each of which had made it worse. She thought of the ledger downstairs (a second page in the wrong folder, in the wrong year), and said nothing. Not yet.</w:t>
      </w:r>
    </w:p>
    <w:p w14:paraId="4F6276F5" w14:textId="77777777" w:rsidR="00EE19D9" w:rsidRDefault="00000000">
      <w:pPr>
        <w:ind w:left="720"/>
      </w:pPr>
      <w:r>
        <w:t>DIRECTIVE 11-C: CIVIC RECOVERY ASSURANCE</w:t>
      </w:r>
    </w:p>
    <w:p w14:paraId="0F7A6721" w14:textId="77777777" w:rsidR="00EE19D9" w:rsidRDefault="00000000">
      <w:r>
        <w:t>In order that public confidence be maintained during the current period of adjustment, all recovery operations shall be conducted so as to satisfy both of the following conditions simultaneously:</w:t>
      </w:r>
    </w:p>
    <w:p w14:paraId="65D31376" w14:textId="77777777" w:rsidR="00EE19D9" w:rsidRDefault="00000000">
      <w:r>
        <w:t xml:space="preserve">1. The precise present configuration of each affected dwelling, record, and person shall be established and certified to district level, such that no citizen enquiry may receive an indeterminate response.</w:t>
      </w:r>
    </w:p>
    <w:p w14:paraId="6D9E71BA" w14:textId="77777777" w:rsidR="00EE19D9" w:rsidRDefault="00000000">
      <w:r>
        <w:t xml:space="preserve">2. The precise rate and direction of ongoing change in each affected dwelling, record, and person shall be established and certified to district level, such that all future states may be projected and no citizen enquiry may receive an unforecastable response.</w:t>
      </w:r>
    </w:p>
    <w:p w14:paraId="727DE0EE" w14:textId="77777777" w:rsidR="00EE19D9" w:rsidRDefault="00000000">
      <w:r>
        <w:t>Recovery may not proceed until both certificates are held.</w:t>
      </w:r>
    </w:p>
    <w:p w14:paraId="622B0E1C" w14:textId="77777777" w:rsidR="00EE19D9" w:rsidRDefault="00000000">
      <w:r>
        <w:lastRenderedPageBreak/>
        <w:t>Signed, on behalf of the Board, C. Vale</w:t>
      </w:r>
    </w:p>
    <w:p w14:paraId="28C9278F" w14:textId="77777777" w:rsidR="00EE19D9" w:rsidRDefault="00000000">
      <w:r>
        <w:t>Lolly read it again. “Both,” she echoed.</w:t>
      </w:r>
    </w:p>
    <w:p w14:paraId="47FF5531" w14:textId="77777777" w:rsidR="00EE19D9" w:rsidRDefault="00000000">
      <w:r>
        <w:t xml:space="preserve">“Both,” Fainrose replied. “To arbitrary precision. Simultaneously. With certificates.”</w:t>
      </w:r>
    </w:p>
    <w:p w14:paraId="70C50BAA" w14:textId="77777777" w:rsidR="00EE19D9" w:rsidRDefault="00000000">
      <w:r>
        <w:t xml:space="preserve">“That’s—”</w:t>
      </w:r>
    </w:p>
    <w:p w14:paraId="70C50BAA" w14:textId="77777777" w:rsidR="00EE19D9" w:rsidRDefault="00000000">
      <w:r>
        <w:t xml:space="preserve">“Yes.”</w:t>
      </w:r>
    </w:p>
    <w:p w14:paraId="70C50BAA" w14:textId="77777777" w:rsidR="00EE19D9" w:rsidRDefault="00000000">
      <w:r>
        <w:t xml:space="preserve">“That’s not a difficult instruction.”</w:t>
      </w:r>
    </w:p>
    <w:p w14:paraId="70C50BAA" w14:textId="77777777" w:rsidR="00EE19D9" w:rsidRDefault="00000000">
      <w:r>
        <w:t xml:space="preserve">“No,” said Fainrose, “a difficult instruction is one you fail. This is an instruction you cannot begin.” She set the paper down precisely, squaring it with the edge of the table, which Lolly had learned was what she did instead of throwing things. “Somebody has looked at physics, disliked the terms, and issued a rebuttal.”</w:t>
      </w:r>
    </w:p>
    <w:p w14:paraId="29741424" w14:textId="77777777" w:rsidR="00EE19D9" w:rsidRDefault="00000000">
      <w:r>
        <w:t xml:space="preserve">Jago Flint, who had spent the night in a chair and looked entirely unaffected by it in a way Lolly found personally offensive, said, “Is it truly impossible, or merely fiendishly hard? I ask because I have made a living in the distinction.”</w:t>
      </w:r>
    </w:p>
    <w:p w14:paraId="65356CA9" w14:textId="77777777" w:rsidR="00EE19D9" w:rsidRDefault="00000000">
      <w:r>
        <w:t xml:space="preserve">“There is no distinction.”</w:t>
      </w:r>
    </w:p>
    <w:p w14:paraId="70C50BAA" w14:textId="77777777" w:rsidR="00EE19D9" w:rsidRDefault="00000000">
      <w:r>
        <w:t xml:space="preserve">“There is always a distinction.”</w:t>
      </w:r>
    </w:p>
    <w:p w14:paraId="70C50BAA" w14:textId="77777777" w:rsidR="00EE19D9" w:rsidRDefault="00000000">
      <w:r>
        <w:t xml:space="preserve">“Not here.” Fainrose pulled a blackboard on castors round from the wall and picked up a stub of chalk. Something in the room’s temperature changed; even Voller, hovering by the door, stopped pretending to consult his clipboard. “Mr Flint. If I insist on knowing exactly where a thing is, what have I done?”</w:t>
      </w:r>
    </w:p>
    <w:p w14:paraId="4D968974" w14:textId="77777777" w:rsidR="00EE19D9" w:rsidRDefault="00000000">
      <w:r>
        <w:t>Jago considered. “Pinned it.”</w:t>
      </w:r>
    </w:p>
    <w:p w14:paraId="2323FCDC" w14:textId="77777777" w:rsidR="00EE19D9" w:rsidRDefault="00000000">
      <w:r>
        <w:t xml:space="preserve">“Yes. And if I ask, with equal insistence, exactly where it is going?”</w:t>
      </w:r>
    </w:p>
    <w:p w14:paraId="70C50BAA" w14:textId="77777777" w:rsidR="00EE19D9" w:rsidRDefault="00000000">
      <w:r>
        <w:t xml:space="preserve">“You have asked for a different sort of answer.”</w:t>
      </w:r>
    </w:p>
    <w:p w14:paraId="70C50BAA" w14:textId="77777777" w:rsidR="00EE19D9" w:rsidRDefault="00000000">
      <w:r>
        <w:t xml:space="preserve">“One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36A855F8" w14:textId="77777777" w:rsidR="00EE19D9" w:rsidRDefault="00000000">
      <w:r>
        <w:t xml:space="preserve">Mrs Elspeth Chain, who had appointed herself to the tea and to the moral summary, poured without being asked — correctly Earl Grey, unmilked, because that was one fight she had already had and won — and remarked, “And they have ordered both.”</w:t>
      </w:r>
    </w:p>
    <w:p w14:paraId="70C50BAA" w14:textId="77777777" w:rsidR="00EE19D9" w:rsidRDefault="00000000">
      <w:r>
        <w:t xml:space="preserve">“To district level.”</w:t>
      </w:r>
    </w:p>
    <w:p w14:paraId="70C50BAA" w14:textId="77777777" w:rsidR="00EE19D9" w:rsidRDefault="00000000">
      <w:r>
        <w:t xml:space="preserve">“With certificates.”</w:t>
      </w:r>
    </w:p>
    <w:p w14:paraId="04211D5B" w14:textId="77777777" w:rsidR="00EE19D9" w:rsidRDefault="00000000">
      <w:r>
        <w:t>Mrs Chain set down the pot. “Then they have ordered the tide.”</w:t>
      </w:r>
    </w:p>
    <w:p w14:paraId="056FD366" w14:textId="77777777" w:rsidR="00EE19D9" w:rsidRDefault="00000000">
      <w:r>
        <w:t xml:space="preserve">“Considerably worse,” said Fainrose. “The tide would refuse and continue being the tide. A civil service does not refuse. It complies.”</w:t>
      </w:r>
    </w:p>
    <w:p w14:paraId="2E0DB165" w14:textId="77777777" w:rsidR="00EE19D9" w:rsidRDefault="00000000">
      <w:r>
        <w:t>Lolly felt the floor of the argument give slightly beneath her. “What does compliance look like,” she asked, “when the thing is impossible?”</w:t>
      </w:r>
    </w:p>
    <w:p w14:paraId="5E5B3227" w14:textId="77777777" w:rsidR="00EE19D9" w:rsidRDefault="00000000">
      <w:r>
        <w:t>Fainrose looked at her for a long moment. “That,” she replied, “is the only question in the directive.”</w:t>
      </w:r>
    </w:p>
    <w:p w14:paraId="6B9FE06D" w14:textId="77777777" w:rsidR="00EE19D9" w:rsidRDefault="00000000">
      <w:r>
        <w:t xml:space="preserve">The answer arrived at ten forty in the form of a young woman from Certification named Miss Adaeze Pike, who had a laptop, a lanyard, and the specific brightness of a person doing well within a system she had not yet examined. She was neat in a way that looked effortful, and held herself like someone who had been told</w:t>
      </w:r>
      <w:r>
        <w:lastRenderedPageBreak/>
        <w:t xml:space="preserve"> she had a bright future and had decided to keep proving it true.</w:t>
      </w:r>
    </w:p>
    <w:p w14:paraId="6F71A2C4" w14:textId="77777777" w:rsidR="00EE19D9" w:rsidRDefault="00000000">
      <w:r>
        <w:t>She was, Lolly thought, entirely blameless, and she disliked what was about to happen to her.</w:t>
      </w:r>
    </w:p>
    <w:p w14:paraId="757E2C11" w14:textId="77777777" w:rsidR="00EE19D9" w:rsidRDefault="00000000">
      <w:r>
        <w:t xml:space="preserve">“We’ve had 11-C as well, sorry, I should have said at the door,” she said, setting up at the end of the table. “Field Certification. We’ve been running since seven. Nine thousand two hundred and six rows.”</w:t>
      </w:r>
    </w:p>
    <w:p w14:paraId="046D738D" w14:textId="77777777" w:rsidR="00EE19D9" w:rsidRDefault="00000000">
      <w:r>
        <w:t xml:space="preserve">Beatrix’s head came up. “Running what?”</w:t>
      </w:r>
    </w:p>
    <w:p w14:paraId="70C50BAA" w14:textId="77777777" w:rsidR="00EE19D9" w:rsidRDefault="00000000">
      <w:r>
        <w:t xml:space="preserve">“Both columns.” Miss Pike turned the laptop so that they could see. “Column A, present configuration. Column B, rate of change. One line per affected address.”</w:t>
      </w:r>
    </w:p>
    <w:p w14:paraId="75F6A6EF" w14:textId="77777777" w:rsidR="00EE19D9" w:rsidRDefault="00000000">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a thing built so it would not fail you, which she had not let herself miss in years.</w:t>
      </w:r>
    </w:p>
    <w:p w14:paraId="126F204E" w14:textId="77777777" w:rsidR="00EE19D9" w:rsidRDefault="00000000">
      <w:r>
        <w:t>Every single row was filled.</w:t>
      </w:r>
    </w:p>
    <w:p w14:paraId="4C36FF04" w14:textId="77777777" w:rsidR="00EE19D9" w:rsidRDefault="00000000">
      <w:r>
        <w:t>Lolly’s stomach did a small, professional flip, the one she associated with a circuit that worked perfectly and would therefore be much harder to fix later.</w:t>
      </w:r>
    </w:p>
    <w:p w14:paraId="74E21C82" w14:textId="77777777" w:rsidR="00EE19D9" w:rsidRDefault="00000000">
      <w:r>
        <w:t xml:space="preserve">“How,” said Fainrose.</w:t>
      </w:r>
    </w:p>
    <w:p w14:paraId="70C50BAA" w14:textId="77777777" w:rsidR="00EE19D9" w:rsidRDefault="00000000">
      <w:r>
        <w:t xml:space="preserve">Miss Pike blinked. “How what, sorry?”</w:t>
      </w:r>
    </w:p>
    <w:p w14:paraId="70C50BAA" w14:textId="77777777" w:rsidR="00EE19D9" w:rsidRDefault="00000000">
      <w:r>
        <w:t xml:space="preserve">“How did you fill Column B?”</w:t>
      </w:r>
    </w:p>
    <w:p w14:paraId="216CA230" w14:textId="77777777" w:rsidR="00EE19D9" w:rsidRDefault="00000000">
      <w:r>
        <w:t xml:space="preserve">“Oh, from the survey,” said Miss Pike. “The Continuity Review data. You take the certified present configuration, compare it to last week’s certified present configuration, and divide by seven days. Rate of change. The formula took me four minutes.” She smiled, pleased with the tidiness of it. “It’s quite elegant, actually. Same measurement, both columns. My mum would call that two receipts for one kettle.”</w:t>
      </w:r>
    </w:p>
    <w:p w14:paraId="5F96C1C2" w14:textId="77777777" w:rsidR="00EE19D9" w:rsidRDefault="00000000">
      <w:r>
        <w:t xml:space="preserve">There was a pause of perhaps three seconds. Then Fainrose asked, gently, “Miss Pike, would you sit down?”</w:t>
      </w:r>
    </w:p>
    <w:p w14:paraId="359423C4" w14:textId="77777777" w:rsidR="00EE19D9" w:rsidRDefault="00000000">
      <w:r>
        <w:t>Miss Pike sat down, because that was the sort of voice it had been.</w:t>
      </w:r>
    </w:p>
    <w:p w14:paraId="0F2CEC73" w14:textId="77777777" w:rsidR="00EE19D9" w:rsidRDefault="00000000">
      <w:r>
        <w:t>“When you certified the present configuration,” Fainrose asked, “what did the surveyor do to the dwelling?”</w:t>
      </w:r>
    </w:p>
    <w:p w14:paraId="4977ADE0" w14:textId="77777777" w:rsidR="00EE19D9" w:rsidRDefault="00000000">
      <w:r>
        <w:t xml:space="preserve">“Scanned it. Object by object. It’s a full-resolution pass, so every element’s fixed to certified state. That’s what makes Column A reliable. Annex Two, paragraph four, if you want it.”</w:t>
      </w:r>
    </w:p>
    <w:p w14:paraId="0F5649C3" w14:textId="77777777" w:rsidR="00EE19D9" w:rsidRDefault="00000000">
      <w:r>
        <w:t xml:space="preserve">“Fixed.”</w:t>
      </w:r>
    </w:p>
    <w:p w14:paraId="70C50BAA" w14:textId="77777777" w:rsidR="00EE19D9" w:rsidRDefault="00000000">
      <w:r>
        <w:t xml:space="preserve">“Yes.”</w:t>
      </w:r>
    </w:p>
    <w:p w14:paraId="70C50BAA" w14:textId="77777777" w:rsidR="00EE19D9" w:rsidRDefault="00000000">
      <w:r>
        <w:t xml:space="preserve">“And then you scanned it again a week later, compared the results, divided the difference by seven days, and called the result the rate of change of the house.”</w:t>
      </w:r>
    </w:p>
    <w:p w14:paraId="70C50BAA" w14:textId="77777777" w:rsidR="00EE19D9" w:rsidRDefault="00000000">
      <w:r>
        <w:t xml:space="preserve">“Yes. Sorry, yes. Exactly that.”</w:t>
      </w:r>
    </w:p>
    <w:p w14:paraId="7C587A14" w14:textId="77777777" w:rsidR="00EE19D9" w:rsidRDefault="00000000">
      <w:r>
        <w:t xml:space="preserve">“Miss Pike,” Fainrose told her, “that is not a measurement of the rate of change of the house. It is a measurement of the rate at which your own instrument disturbed it.”</w:t>
      </w:r>
    </w:p>
    <w:p w14:paraId="695052F7" w14:textId="77777777" w:rsidR="00EE19D9" w:rsidRDefault="00000000">
      <w:r>
        <w:t>Miss Pike’s expression did not change immediately. Then it did.</w:t>
      </w:r>
    </w:p>
    <w:p w14:paraId="498BB7C1" w14:textId="77777777" w:rsidR="00EE19D9" w:rsidRDefault="00000000">
      <w:r>
        <w:t xml:space="preserve">“No,” she said. “No, sorry, because the disturbance is calibrated out. There’s a correction factor. Annex Four, page two.”</w:t>
      </w:r>
    </w:p>
    <w:p w14:paraId="70C50BAA" w14:textId="77777777" w:rsidR="00EE19D9" w:rsidRDefault="00000000">
      <w:r>
        <w:t xml:space="preserve">“Show me Annex Four.”</w:t>
      </w:r>
    </w:p>
    <w:p w14:paraId="101541C8" w14:textId="77777777" w:rsidR="00EE19D9" w:rsidRDefault="00000000">
      <w:r>
        <w:lastRenderedPageBreak/>
        <w:t>She showed her. Fainrose read it in about eleven seconds, and Lolly, who had developed a reasonable ear for her silences, understood that the eleven seconds were courtesy.</w:t>
      </w:r>
    </w:p>
    <w:p w14:paraId="1A8940E4" w14:textId="77777777" w:rsidR="00EE19D9" w:rsidRDefault="00000000">
      <w:r>
        <w:t xml:space="preserve">“This factor,” Fainrose continued, “was derived by comparing scan results against a reference configuration.”</w:t>
      </w:r>
    </w:p>
    <w:p w14:paraId="70C50BAA" w14:textId="77777777" w:rsidR="00EE19D9" w:rsidRDefault="00000000">
      <w:r>
        <w:t xml:space="preserve">“Yes.”</w:t>
      </w:r>
    </w:p>
    <w:p w14:paraId="70C50BAA" w14:textId="77777777" w:rsidR="00EE19D9" w:rsidRDefault="00000000">
      <w:r>
        <w:t xml:space="preserve">“Held in the cold vault.”</w:t>
      </w:r>
    </w:p>
    <w:p w14:paraId="70C50BAA" w14:textId="77777777" w:rsidR="00EE19D9" w:rsidRDefault="00000000">
      <w:r>
        <w:t xml:space="preserve">Miss Pike’s fingers stopped on the trackpad. “The vault’s been sealed since last night,” she said. “There’s a note. I assumed it was procedural.”</w:t>
      </w:r>
    </w:p>
    <w:p w14:paraId="70C50BAA" w14:textId="77777777" w:rsidR="00EE19D9" w:rsidRDefault="00000000">
      <w:r>
        <w:t xml:space="preserve">“It was me,” said Beatrix.</w:t>
      </w:r>
    </w:p>
    <w:p w14:paraId="70C50BAA" w14:textId="77777777" w:rsidR="00EE19D9" w:rsidRDefault="00000000">
      <w:r>
        <w:t xml:space="preserve">“Why?”</w:t>
      </w:r>
    </w:p>
    <w:p w14:paraId="70C50BAA" w14:textId="77777777" w:rsidR="00EE19D9" w:rsidRDefault="00000000">
      <w:r>
        <w:t xml:space="preserve">“Because it is a photograph of a conversation,” Beatrix replied, “and I did not intend to let anyone restore the country from it.”</w:t>
      </w:r>
    </w:p>
    <w:p w14:paraId="1E8B3D40" w14:textId="77777777" w:rsidR="00EE19D9" w:rsidRDefault="00000000">
      <w:r>
        <w:t xml:space="preserve">Miss Pike rallied, because she was, Lolly thought, the kind of person who rallied. “Then we recalibrate properly. A finer scan. A gentler instrument: less disturbance, a smaller error—”</w:t>
      </w:r>
    </w:p>
    <w:p w14:paraId="5EB99298" w14:textId="77777777" w:rsidR="00EE19D9" w:rsidRDefault="00000000">
      <w:r>
        <w:t xml:space="preserve">“You may build the gentlest instrument the Ministry has ever funded,” said Fainrose, “and you will still not hold both numbers to arbitrary precision at once. This is not a defect in your equipment, Miss Pike. It is a fact about the house.” She reached for the chalk out of habit, and did not use it. “Physics has a name for it. </w:t>
      </w:r>
      <w:hyperlink r:id="rId114">
        <w:r>
          <w:t xml:space="preserve">The Uncertainty Principle</w:t>
        </w:r>
      </w:hyperlink>
      <w:r>
        <w:t xml:space="preserve">. Known since 1927. The Ministry is the first institution confident enough to overrule it by memorandum.”</w:t>
      </w:r>
    </w:p>
    <w:p w14:paraId="1039C2F7" w14:textId="77777777" w:rsidR="00EE19D9" w:rsidRDefault="00000000">
      <w:r>
        <w:t xml:space="preserve">“Then Column B is—” Miss Pike stopped and started again, and got it out properly the second time, which Lolly respected. “Then Column B is the instrument looking at itself.”</w:t>
      </w:r>
    </w:p>
    <w:p w14:paraId="12F926DF" w14:textId="77777777" w:rsidR="00EE19D9" w:rsidRDefault="00000000">
      <w:r>
        <w:t xml:space="preserve">“Yes,” Fainrose said.</w:t>
      </w:r>
    </w:p>
    <w:p w14:paraId="70C50BAA" w14:textId="77777777" w:rsidR="00EE19D9" w:rsidRDefault="00000000">
      <w:r>
        <w:t xml:space="preserve">“Nine thousand two hundred and six of them,” Miss Pike said.</w:t>
      </w:r>
    </w:p>
    <w:p w14:paraId="70C50BAA" w14:textId="77777777" w:rsidR="00EE19D9" w:rsidRDefault="00000000">
      <w:r>
        <w:t xml:space="preserve">“And Column A is real,” she added.</w:t>
      </w:r>
    </w:p>
    <w:p w14:paraId="70C50BAA" w14:textId="77777777" w:rsidR="00EE19D9" w:rsidRDefault="00000000">
      <w:r>
        <w:t xml:space="preserve">“Column A is an answer,” Fainrose continued. “It is real in the way a verdict is real. It became true when you asked.”</w:t>
      </w:r>
    </w:p>
    <w:p w14:paraId="7B54E1C5" w14:textId="77777777" w:rsidR="00EE19D9" w:rsidRDefault="00000000">
      <w:r>
        <w:t xml:space="preserve">Miss Pike put both hands flat on the table. “So the more precisely we certified where things were,” she said, “the more rubbish we generated about where they were going. Sorry. Nonsense. The more nonsense.”</w:t>
      </w:r>
    </w:p>
    <w:p w14:paraId="70C50BAA" w14:textId="77777777" w:rsidR="00EE19D9" w:rsidRDefault="00000000">
      <w:r>
        <w:t xml:space="preserve">“So the harder we comply,” Lolly said, “the worse it gets.”</w:t>
      </w:r>
    </w:p>
    <w:p w14:paraId="70C50BAA" w14:textId="77777777" w:rsidR="00EE19D9" w:rsidRDefault="00000000">
      <w:r>
        <w:t xml:space="preserve">“Now,” said Fainrose, “you have understood 11-C better than the man who signed it.”</w:t>
      </w:r>
    </w:p>
    <w:p w14:paraId="27085DBB" w14:textId="77777777" w:rsidR="00EE19D9" w:rsidRDefault="00000000">
      <w:r>
        <w:t>It was Mrs Chain who asked the question that mattered, because it was always Mrs Chain who asked the question that mattered. “What has it done to the people?”</w:t>
      </w:r>
    </w:p>
    <w:p w14:paraId="070094EC" w14:textId="77777777" w:rsidR="00EE19D9" w:rsidRDefault="00000000">
      <w:r>
        <w:t>Nobody answered.</w:t>
      </w:r>
    </w:p>
    <w:p w14:paraId="3C5DDEE0" w14:textId="77777777" w:rsidR="00EE19D9" w:rsidRDefault="00000000">
      <w:r>
        <w:t>“Dr Fainrose. Nine thousand rows. They are addresses. Somebody lives at each of them.” She folded her hands. “What has it done to them?”</w:t>
      </w:r>
    </w:p>
    <w:p w14:paraId="783C199A" w14:textId="77777777" w:rsidR="00EE19D9" w:rsidRDefault="00000000">
      <w:r>
        <w:t>Fainrose crossed to the main display, pulled up the domestic event stream, and filtered it. Lolly saw her hesitate before she let it render: the first time she had seen her flinch from her own data.</w:t>
      </w:r>
    </w:p>
    <w:p w14:paraId="34AF2E2B" w14:textId="77777777" w:rsidR="00EE19D9" w:rsidRDefault="00000000">
      <w:r>
        <w:t>The pattern was unmistakable once you knew to look for it.</w:t>
      </w:r>
    </w:p>
    <w:p w14:paraId="3F8AFFF6" w14:textId="77777777" w:rsidR="00EE19D9" w:rsidRDefault="00000000">
      <w:r>
        <w:t xml:space="preserve">Every dwelling certified to the highest precision in Column A showed, in the days following, the wildest instability in every other respect. Routes to the shops changed on alternate mornings. Correspondence arrived addressed to residents who were and were not the residents. Two </w:t>
      </w:r>
      <w:r>
        <w:lastRenderedPageBreak/>
        <w:t xml:space="preserve">households’ front doors had, for eleven hours, both opened onto the same hallway, an incident logged as shared vestibule, low priority. An ambulance sent to a certified address in Sub-District 2 arrived to </w:t>
      </w:r>
      <w:r>
        <w:t>find the certified door, at the certified number, opening onto a stairwell the certification did not yet know had been demolished. A man in Sub-District 9 had been certified so exactly that his own employment record could no longer predict where he would be at nine in the morning, and had accordingly been marked unreliable.</w:t>
      </w:r>
    </w:p>
    <w:p w14:paraId="528A6020" w14:textId="77777777" w:rsidR="00EE19D9" w:rsidRDefault="00000000">
      <w:r>
        <w:t xml:space="preserve">Jago studied the list without visible alarm. “I have known men in my own trade less reliably located than that,” he said, “and none of them needed a memorandum to explain it.”</w:t>
      </w:r>
    </w:p>
    <w:p w14:paraId="21968AB6" w14:textId="77777777" w:rsidR="00EE19D9" w:rsidRDefault="00000000">
      <w:r>
        <w:t>“They pinned them,” Lolly breathed.</w:t>
      </w:r>
    </w:p>
    <w:p w14:paraId="27542EDA" w14:textId="77777777" w:rsidR="00EE19D9" w:rsidRDefault="00000000">
      <w:r>
        <w:t xml:space="preserve">“They pinned them,” repeated Fainrose, “and then wrote down that they were erratic. The more certain the pin, the more erratic the record; the more erratic the record, the stronger the case for a further pin.” She turned. “It is a machine for manufacturing the very instability it was built to remove, and it will run as long as it is funded, because every cycle produces evidence that it is needed.”</w:t>
      </w:r>
    </w:p>
    <w:p w14:paraId="639626A7" w14:textId="77777777" w:rsidR="00EE19D9" w:rsidRDefault="00000000">
      <w:r>
        <w:t xml:space="preserve">Lolly had watched the Ministry force a false certainty since yesterday morning: on a queue, on a house, on a sea. This was not that. No one was forcing one wrong answer; they were demanding two right ones at once, and physics had simply declined to hold both. That struck her as worse: not a mistake to correct, but a demand that could never be satisfied, however hard anyone tried.</w:t>
      </w:r>
    </w:p>
    <w:p w14:paraId="1255BD1F" w14:textId="77777777" w:rsidR="00EE19D9" w:rsidRDefault="00000000">
      <w:r>
        <w:t>Jago exhaled. “That is the most administratively perfect thing I have ever heard.”</w:t>
      </w:r>
    </w:p>
    <w:p w14:paraId="7E4509AD" w14:textId="77777777" w:rsidR="00EE19D9" w:rsidRDefault="00000000">
      <w:r>
        <w:t xml:space="preserve">“It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399133A0" w14:textId="77777777" w:rsidR="00EE19D9" w:rsidRDefault="00000000">
      <w:r>
        <w:t xml:space="preserve">Beatrix had gone quiet, which in her case meant she had stopped being furious and started constructing.</w:t>
      </w:r>
    </w:p>
    <w:p w14:paraId="12764BAF" w14:textId="77777777" w:rsidR="00EE19D9" w:rsidRDefault="00000000">
      <w:r>
        <w:t xml:space="preserve">“Miss Pike,” she said. Miss Pike glanced up. “Column B is fabricated.”</w:t>
      </w:r>
    </w:p>
    <w:p w14:paraId="70C50BAA" w14:textId="77777777" w:rsidR="00EE19D9" w:rsidRDefault="00000000">
      <w:r>
        <w:t xml:space="preserve">“Not on purpose, I didn’t—”</w:t>
      </w:r>
    </w:p>
    <w:p w14:paraId="70C50BAA" w14:textId="77777777" w:rsidR="00EE19D9" w:rsidRDefault="00000000">
      <w:r>
        <w:t xml:space="preserve">“I did not say fraudulently. I said fabricated. Do you dispute it?”</w:t>
      </w:r>
    </w:p>
    <w:p w14:paraId="5F4221C8" w14:textId="77777777" w:rsidR="00EE19D9" w:rsidRDefault="00000000">
      <w:r>
        <w:t xml:space="preserve">A long pause. Then, to her lasting credit: “No. I don’t. Two receipts for one kettle. I said it myself.”</w:t>
      </w:r>
    </w:p>
    <w:p w14:paraId="70C50BAA" w14:textId="77777777" w:rsidR="00EE19D9" w:rsidRDefault="00000000">
      <w:r>
        <w:t xml:space="preserve">“Will you say so in writing?”</w:t>
      </w:r>
    </w:p>
    <w:p w14:paraId="0716F21E" w14:textId="77777777" w:rsidR="00EE19D9" w:rsidRDefault="00000000">
      <w:r>
        <w:t xml:space="preserve">Miss Pike looked at the spreadsheet — nine thousand rows, locked headers, conditional formatting, weeks of good survey work in service of an impossibility, and Lolly watched her decide. Whatever else came of this appalling week, she thought, that decision had been worth witnessing.</w:t>
      </w:r>
    </w:p>
    <w:p w14:paraId="16531110" w14:textId="77777777" w:rsidR="00EE19D9" w:rsidRDefault="00000000">
      <w:r>
        <w:t xml:space="preserve">“Yes,” she said. “Today, before I talk myself out of it. And I want a copy of whatever I sign. My mum kept the receipt for a kettle for twenty years and won in court with it.”</w:t>
      </w:r>
    </w:p>
    <w:p w14:paraId="39203EC2" w14:textId="77777777" w:rsidR="00EE19D9" w:rsidRDefault="00000000">
      <w:r>
        <w:t xml:space="preserve">“Then we have him,” Beatrix said. She did not smile.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25147ADC" w14:textId="77777777" w:rsidR="00EE19D9" w:rsidRDefault="00000000">
      <w:r>
        <w:t>Fainrose looked at the paper with something like respect.</w:t>
      </w:r>
    </w:p>
    <w:p w14:paraId="1DBA105B" w14:textId="77777777" w:rsidR="00EE19D9" w:rsidRDefault="00000000">
      <w:r>
        <w:t xml:space="preserve">“He wrote it down,” she said.</w:t>
      </w:r>
    </w:p>
    <w:p w14:paraId="70C50BAA" w14:textId="77777777" w:rsidR="00EE19D9" w:rsidRDefault="00000000">
      <w:r>
        <w:t xml:space="preserve">“He wrote it down,” Beatrix said.</w:t>
      </w:r>
    </w:p>
    <w:p w14:paraId="06124303" w14:textId="77777777" w:rsidR="00EE19D9" w:rsidRDefault="00000000">
      <w:r>
        <w:lastRenderedPageBreak/>
        <w:t>Mrs Chain refilled the pot.</w:t>
      </w:r>
    </w:p>
    <w:p w14:paraId="05A1764D" w14:textId="77777777" w:rsidR="00EE19D9" w:rsidRDefault="00000000">
      <w:r>
        <w:t>“Men like that always do,” she said. “They cannot bear a thing to be true unless it has been copied twice and misfiled once.”</w:t>
      </w:r>
    </w:p>
    <w:p w14:paraId="70C50BAA" w14:textId="77777777" w:rsidR="00EE19D9" w:rsidRDefault="00000000">
      <w:r>
        <w:t xml:space="preserve">The door at the end of the room opened while she was still pouring, and the man who came through it did not knock, because nobody had ever made him.</w:t>
      </w:r>
    </w:p>
    <w:p w14:paraId="70C50BAA" w14:textId="77777777" w:rsidR="00EE19D9" w:rsidRDefault="00000000">
      <w:r>
        <w:t xml:space="preserve">He was unremarkable in every particular except the suit, which was very good, and the signature, which Lolly had already met twice that morning and recognised before he introduced it. He was perhaps fifty, pleasant-faced, greying in the tidy way of men who have their hair cut on a schedule, and he carried nothing at all, which in that building was the surest sign of rank.</w:t>
      </w:r>
    </w:p>
    <w:p w14:paraId="70C50BAA" w14:textId="77777777" w:rsidR="00EE19D9" w:rsidRDefault="00000000">
      <w:r>
        <w:t xml:space="preserve">“Crispin Vale,” he said. “Board member, Continuity. Please don’t get up; I gather Miss Pike has had a difficult morning, and I’d rather not make it a formal one.”</w:t>
      </w:r>
    </w:p>
    <w:p w14:paraId="70C50BAA" w14:textId="77777777" w:rsidR="00EE19D9" w:rsidRDefault="00000000">
      <w:r>
        <w:t xml:space="preserve">Miss Pike stood up anyway. Vale smiled at her as if she had done something kind.</w:t>
      </w:r>
    </w:p>
    <w:p w14:paraId="70C50BAA" w14:textId="77777777" w:rsidR="00EE19D9" w:rsidRDefault="00000000">
      <w:r>
        <w:t xml:space="preserve">“Ms Sloan.” He nodded to Beatrix, then to Fainrose. “Stephanie. You look well. Private practice agrees with you.” His eyes moved on and stopped, with no change of expression, at Lolly. “And you’ll be Ms Wren. Transit Reconciliation, Third Grade. The officer who put a complaint slip in her coat pocket yesterday instead of the outgoing tray.” He let that sit a moment. “We notice small things too. It’s most of the job.”</w:t>
      </w:r>
    </w:p>
    <w:p w14:paraId="70C50BAA" w14:textId="77777777" w:rsidR="00EE19D9" w:rsidRDefault="00000000">
      <w:r>
        <w:t xml:space="preserve">“Column B is invented,” Beatrix said. She did not stand. “Miss Pike will say so in writing.”</w:t>
      </w:r>
    </w:p>
    <w:p w14:paraId="70C50BAA" w14:textId="77777777" w:rsidR="00EE19D9" w:rsidRDefault="00000000">
      <w:r>
        <w:t xml:space="preserve">“Of course it is invented.” Vale said it gently, as if correcting a child about the tooth fairy in front of other children. “Column B was never for physics, Ms Sloan. It was for Parliament. A minister cannot stand up and say that nine thousand households are in a condition the Ministry is unable to describe. He can stand up and say that they are certified, projected and within tolerance. Both columns full. No one in that chamber will ever ask how the second one was filled. They will ask whether it was.”</w:t>
      </w:r>
    </w:p>
    <w:p w14:paraId="70C50BAA" w14:textId="77777777" w:rsidR="00EE19D9" w:rsidRDefault="00000000">
      <w:r>
        <w:t xml:space="preserve">“You signed a directive you knew could not be obeyed,” said Fainrose.</w:t>
      </w:r>
    </w:p>
    <w:p w14:paraId="70C50BAA" w14:textId="77777777" w:rsidR="00EE19D9" w:rsidRDefault="00000000">
      <w:r>
        <w:t xml:space="preserve">“I signed a directive that cannot be obeyed and will be complied with. Those are different things, as you of all people know.” He looked round the room — the boxes, the blackboard, the teapot — with something close to fondness. “You think I want reality to be simple. I don’t much care what reality is. I want it to be reportable. Nobody has ever been sacked for an uncertainty they didn’t write down.”</w:t>
      </w:r>
    </w:p>
    <w:p w14:paraId="70C50BAA" w14:textId="77777777" w:rsidR="00EE19D9" w:rsidRDefault="00000000">
      <w:r>
        <w:t xml:space="preserve">Lolly heard herself speak before she had decided to. “Mrs Chain’s sister was written down. As a correction.”</w:t>
      </w:r>
    </w:p>
    <w:p w14:paraId="70C50BAA" w14:textId="77777777" w:rsidR="00EE19D9" w:rsidRDefault="00000000">
      <w:r>
        <w:t xml:space="preserve">For the first time he looked at Mrs Chain, and he had the courtesy, or the training, to do it properly. “I’m sorry for your trouble, Mrs Chain. Truly. It is a great deal of trouble for one household.” Then, to Lolly, in the same voice: “It is very little trouble for nine thousand. That is the arithmetic of anyone who has to sign for more than one house at a time.”</w:t>
      </w:r>
    </w:p>
    <w:p w14:paraId="70C50BAA" w14:textId="77777777" w:rsidR="00EE19D9" w:rsidRDefault="00000000">
      <w:r>
        <w:t xml:space="preserve">“And 4C?” Beatrix asked. “Who signs for that?”</w:t>
      </w:r>
    </w:p>
    <w:p w14:paraId="70C50BAA" w14:textId="77777777" w:rsidR="00EE19D9" w:rsidRDefault="00000000">
      <w:r>
        <w:t xml:space="preserve">“I do.” He said it without emphasis, the way a man gives his postcode. “I am the Accountable Officer for Asset 4C on the national register. Nothing touches that housing, Ms Sloan — no audit, no injunction, no clever physicist with a screwdriver — without my name at the bottom of the page. It’s in the statute. I drafted the clause myself, which is the only way to be sure a clause says what it means.” He turned to go. “Do carry on with the arithmetic. It’s very good arithmetic. I simply don’t think it’s the kind that wins.”</w:t>
      </w:r>
    </w:p>
    <w:p w14:paraId="70C50BAA" w14:textId="77777777" w:rsidR="00EE19D9" w:rsidRDefault="00000000">
      <w:r>
        <w:t xml:space="preserve">When the door had closed behind him, no one spoke for a while. Miss Pike sat down slowly, as if the chair might have been reassigned.</w:t>
      </w:r>
    </w:p>
    <w:p w14:paraId="70C50BAA" w14:textId="77777777" w:rsidR="00EE19D9" w:rsidRDefault="00000000">
      <w:r>
        <w:t xml:space="preserve">“He knew,” Lolly said. “All of it. Before we did.”</w:t>
      </w:r>
    </w:p>
    <w:p w14:paraId="70C50BAA" w14:textId="77777777" w:rsidR="00EE19D9" w:rsidRDefault="00000000">
      <w:r>
        <w:t xml:space="preserve">“He knew it was impossible,” Fainrose said. “He has not the faintest idea what it is doing. That is a different kind of knowing, and it is the kind that gets people killed.”</w:t>
      </w:r>
    </w:p>
    <w:p w14:paraId="70C50BAA" w14:textId="77777777" w:rsidR="00EE19D9" w:rsidRDefault="00000000">
      <w:r>
        <w:t xml:space="preserve">Mrs Chain put the lid back on the teapot with great care. “He apologised to me,” she said, “the way one apologises to a puddle one has driven through. I shall remember his face.”</w:t>
      </w:r>
    </w:p>
    <w:p w14:paraId="1E4421E5" w14:textId="77777777" w:rsidR="00EE19D9" w:rsidRDefault="00000000">
      <w:r>
        <w:t xml:space="preserve">Lolly took out her notebook.</w:t>
      </w:r>
    </w:p>
    <w:p w14:paraId="270693C4" w14:textId="77777777" w:rsidR="00EE19D9" w:rsidRDefault="00000000">
      <w:r>
        <w:t>She wrote:</w:t>
      </w:r>
    </w:p>
    <w:p w14:paraId="425F8E49" w14:textId="77777777" w:rsidR="00EE19D9" w:rsidRDefault="00000000">
      <w:r>
        <w:t>You may know where it is. You may know where it is going. You may not have both, and the shortfall is not a shortage of effort.</w:t>
      </w:r>
    </w:p>
    <w:p w14:paraId="66E25651" w14:textId="77777777" w:rsidR="00EE19D9" w:rsidRDefault="00000000">
      <w:r>
        <w:t>Then, below:</w:t>
      </w:r>
    </w:p>
    <w:p w14:paraId="14164C6D" w14:textId="77777777" w:rsidR="00EE19D9" w:rsidRDefault="00000000">
      <w:pPr>
        <w:jc w:val="center"/>
      </w:pPr>
      <w:r>
        <w:t>They demanded both. So the second column had to be invented.</w:t>
      </w:r>
    </w:p>
    <w:p w14:paraId="367EB3C3" w14:textId="77777777" w:rsidR="00EE19D9" w:rsidRDefault="00000000">
      <w:pPr>
        <w:jc w:val="center"/>
      </w:pPr>
      <w:r>
        <w:t>And then they punished people for failing to match the invention.</w:t>
      </w:r>
    </w:p>
    <w:p w14:paraId="35C3023A" w14:textId="77777777" w:rsidR="00EE19D9" w:rsidRDefault="00000000">
      <w:r>
        <w:t>And at the bottom, smaller:</w:t>
      </w:r>
    </w:p>
    <w:p w14:paraId="1539425D" w14:textId="77777777" w:rsidR="00EE19D9" w:rsidRDefault="00000000">
      <w:r>
        <w:t>The cruelty is not the uncertainty. The cruelty is the certificate.</w:t>
      </w:r>
    </w:p>
    <w:p w14:paraId="19289C89" w14:textId="77777777" w:rsidR="00EE19D9" w:rsidRDefault="00000000">
      <w:r>
        <w:t xml:space="preserve">“How long?” she asked.</w:t>
      </w:r>
    </w:p>
    <w:p w14:paraId="70C50BAA" w14:textId="77777777" w:rsidR="00EE19D9" w:rsidRDefault="00000000">
      <w:r>
        <w:t xml:space="preserve">Fainrose glanced at the clock. “Until it becomes self-consistent.”</w:t>
      </w:r>
    </w:p>
    <w:p w14:paraId="70C50BAA" w14:textId="77777777" w:rsidR="00EE19D9" w:rsidRDefault="00000000">
      <w:r>
        <w:t xml:space="preserve">“And if it does?”</w:t>
      </w:r>
    </w:p>
    <w:p w14:paraId="4609F542" w14:textId="77777777" w:rsidR="00EE19D9" w:rsidRDefault="00000000">
      <w:r>
        <w:t xml:space="preserve">She did not answer, and Lolly had learned enough by now not to ask a third time.</w:t>
      </w:r>
    </w:p>
    <w:p w14:paraId="0712B561" w14:textId="77777777" w:rsidR="00EE19D9" w:rsidRDefault="00000000">
      <w:r>
        <w:t>She closed the notebook. She could not know, any more than Fainrose could, what the Ministry would do once its own numbers finally agreed with each other — and some part of her understood, with the flat, unsentimental clarity of a joint that has either taken or not, that nobody was going to hand her that certainty in time for it to be any use. She could know exactly where the trouble presently sat, or she could go and do something about where it was heading. Not both, she thought, and did not let herself fi</w:t>
      </w:r>
      <w:r>
        <w:t>nd that funny. She picked up her coat.</w:t>
      </w:r>
    </w:p>
    <w:p w14:paraId="73C4F9E4" w14:textId="77777777" w:rsidR="00EE19D9" w:rsidRDefault="00000000">
      <w:r>
        <w:t>“Where are you going?” Jago asked.</w:t>
      </w:r>
    </w:p>
    <w:p w14:paraId="66B38DBF" w14:textId="77777777" w:rsidR="00EE19D9" w:rsidRDefault="00000000">
      <w:r>
        <w:t>“Downstairs,” Lolly replied. “Gideon found something odd about the second page of 11-C this morning, and I don’t think anyone’s asked him about it since.”</w:t>
      </w:r>
    </w:p>
    <w:p w14:paraId="2735F61D" w14:textId="77777777" w:rsidR="00C049FC" w:rsidRDefault="00BE6621">
      <w:pPr>
        <w:pStyle w:val="Heading1"/>
        <w:pageBreakBefore/>
        <w:spacing w:before="400" w:after="240"/>
        <w:jc w:val="center"/>
      </w:pPr>
      <w:bookmarkStart w:id="49" w:name="Chapter10MoonThatWasPending"/>
      <w:r>
        <w:rPr>
          <w:rFonts w:ascii="Amazon Ember" w:hAnsi="Amazon Ember"/>
          <w:b/>
          <w:bCs/>
          <w:sz w:val="36"/>
        </w:rPr>
        <w:lastRenderedPageBreak/>
        <w:t>Chapter 10: The Moon That Was Pending</w:t>
      </w:r>
      <w:bookmarkEnd w:id="49"/>
    </w:p>
    <w:p w14:paraId="3CD7942C" w14:textId="77777777" w:rsidR="00EE19D9" w:rsidRDefault="00000000">
      <w:r>
        <w:t xml:space="preserve">The complaint came in from Outer Fenwick at half past seven in the evening — unusual in itself, because Outer Fenwick did not officially exist until the moon came up, and the moon did not officially come up until enough people had filled in the form saying they had seen it.</w:t>
      </w:r>
    </w:p>
    <w:p w14:paraId="355C3766" w14:textId="77777777" w:rsidR="00EE19D9" w:rsidRDefault="00000000">
      <w:r>
        <w:t xml:space="preserve">Lolly Wren read the complaint twice before she accepted that she had read it correctly.</w:t>
      </w:r>
    </w:p>
    <w:p w14:paraId="222B463F" w14:textId="77777777" w:rsidR="00EE19D9" w:rsidRDefault="00000000">
      <w:r>
        <w:t>“Ratepayer states,” she read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7132B4FA" w14:textId="77777777" w:rsidR="00EE19D9" w:rsidRDefault="00000000">
      <w:r>
        <w:t xml:space="preserve">Beatrix Sloan did not look up from her boxes. “Committed to what?”</w:t>
      </w:r>
    </w:p>
    <w:p w14:paraId="70C50BAA" w14:textId="77777777" w:rsidR="00EE19D9" w:rsidRDefault="00000000">
      <w:r>
        <w:t xml:space="preserve">“Being a moon, I think,” Lolly said.</w:t>
      </w:r>
    </w:p>
    <w:p w14:paraId="70C50BAA" w14:textId="77777777" w:rsidR="00EE19D9" w:rsidRDefault="00000000">
      <w:r>
        <w:t xml:space="preserve">“That is not how moons work, Ms Wren.”</w:t>
      </w:r>
    </w:p>
    <w:p w14:paraId="70C50BAA" w14:textId="77777777" w:rsidR="00EE19D9" w:rsidRDefault="00000000">
      <w:r>
        <w:t xml:space="preserve">“I am aware of that, Ms Sloan. I am reading you the complaint.”</w:t>
      </w:r>
    </w:p>
    <w:p w14:paraId="4155CFB5" w14:textId="77777777" w:rsidR="00EE19D9" w:rsidRDefault="00000000">
      <w:r>
        <w:t>Stephanie Fainrose, who had not slept in a describable way for two days and had reached the particular plateau of tiredness at which she became lucid about everything except her own coat, which she had put on inside out, took the sheet from her.</w:t>
      </w:r>
    </w:p>
    <w:p w14:paraId="140E3A62" w14:textId="77777777" w:rsidR="00EE19D9" w:rsidRDefault="00000000">
      <w:r>
        <w:t>She read it once. She did not read it a second time, which Lolly had learned to find ominous.</w:t>
      </w:r>
    </w:p>
    <w:p w14:paraId="00E27D19" w14:textId="77777777" w:rsidR="00EE19D9" w:rsidRDefault="00000000">
      <w:r>
        <w:t xml:space="preserve">“Outer Fenwick,” she said. “Get the car.”</w:t>
      </w:r>
    </w:p>
    <w:p w14:paraId="0BE5E41A" w14:textId="77777777" w:rsidR="00EE19D9" w:rsidRDefault="00000000">
      <w:r>
        <w:t>The road out to Outer Fenwick ran along the ridge above Sub-District 6. At a quarter to nine, with the sky doing something tentative and unfinished in the east, Lolly first understood the shape of what they were driving towards. People sat on their front steps. Not many (eleven, perhaps fourteen, scattered along half a mile of terraced housing), each with a folding chair, a flask, and a clipboard, all facing the same direction with the settled patience of racegoers told that the principal attraction was run</w:t>
      </w:r>
      <w:r>
        <w:t>ning late.</w:t>
      </w:r>
    </w:p>
    <w:p w14:paraId="0D6C7FE2" w14:textId="77777777" w:rsidR="00EE19D9" w:rsidRDefault="00000000">
      <w:r>
        <w:t>Somewhere down the terrace a radio was playing through an open window, turned low, and a dog barked twice at nothing in particular before giving it up as a bad job; nobody on the steps so much as glanced round, the way people stop reacting to a sound once they’ve learned it doesn’t mean the moon.</w:t>
      </w:r>
    </w:p>
    <w:p w14:paraId="1672B631" w14:textId="77777777" w:rsidR="00EE19D9" w:rsidRDefault="00000000">
      <w:r>
        <w:t xml:space="preserve">Whatever happened on the fourteenth was not closed, Lolly understood with a small lurch. It was also tonight’s rota, and no one on that pavement looked confident about it.</w:t>
      </w:r>
    </w:p>
    <w:p w14:paraId="49C430A8" w14:textId="77777777" w:rsidR="00EE19D9" w:rsidRDefault="00000000">
      <w:r>
        <w:t>The far side of the ridge fell away towards Sub-District 6, which lay under a continuity freeze, Vale’s order, to hold the local grid steady while 4C was argued about elsewhere. It showed from up here as a grid of windows all lit the same flat yellow, not one of them changing. The people on the steps had their backs to it.</w:t>
      </w:r>
    </w:p>
    <w:p w14:paraId="70C50BAA" w14:textId="77777777" w:rsidR="00EE19D9" w:rsidRDefault="00000000">
      <w:r>
        <w:t xml:space="preserve">Lolly did not turn her back. She found Pelham Road without meaning to, by the line of the railway, and counted along from the bridge to a long low building with a conservatory, where the third window from the end was the residents’ lounge at Larchfield House. It was lit the same flat yellow as everything else. Somewhere behind it her father would be sitting in the chair nearest the radiator with his coat on, waiting for a parents’ evening to finish, and the clock above him would be saying whatever it had been saying since breakfast. </w:t>
      </w:r>
      <w:r>
        <w:rPr>
          <w:i/>
        </w:rPr>
        <w:t xml:space="preserve">Like a telly on pause.</w:t>
      </w:r>
      <w:r>
        <w:t xml:space="preserve"> She had told him she was all right. She noticed, from the passenger seat, with the bleak precision she usually reserved for other people’s wiring, that she had rung nobody about the box behind the clock (not Beatrix, not Fainrose, not the duty desk) because ringing would have made it a case, and a case would have made it hers. Then the car came round the bend, and the window was gone, and the people on the steps were close enough to see, and Lolly looked at them instead, and disliked how easy it was.</w:t>
      </w:r>
    </w:p>
    <w:p w14:paraId="068B7DBB" w14:textId="77777777" w:rsidR="00EE19D9" w:rsidRDefault="00000000">
      <w:r>
        <w:t xml:space="preserve">“What are they doing?” she asked.</w:t>
      </w:r>
    </w:p>
    <w:p w14:paraId="70C50BAA" w14:textId="77777777" w:rsidR="00EE19D9" w:rsidRDefault="00000000">
      <w:r>
        <w:t xml:space="preserve">“Observing,” Fainrose replied. “Or preparing to. Look at the forms.”</w:t>
      </w:r>
    </w:p>
    <w:p w14:paraId="30631EE4" w14:textId="77777777" w:rsidR="00EE19D9" w:rsidRDefault="00000000">
      <w:r>
        <w:t>She looked. Each clipboard held a single sheet headed</w:t>
      </w:r>
    </w:p>
    <w:p w14:paraId="65A4CDE5" w14:textId="77777777" w:rsidR="00EE19D9" w:rsidRDefault="00000000">
      <w:pPr>
        <w:ind w:left="720"/>
      </w:pPr>
      <w:r>
        <w:t>OUTER FENWICK NOCTURNAL AMENITY:</w:t>
      </w:r>
    </w:p>
    <w:p w14:paraId="7E7BA573" w14:textId="77777777" w:rsidR="00EE19D9" w:rsidRDefault="00000000">
      <w:pPr>
        <w:ind w:left="720"/>
      </w:pPr>
      <w:r>
        <w:t>CONFIRMATION OF SIGHTING</w:t>
      </w:r>
    </w:p>
    <w:p w14:paraId="6887361E" w14:textId="77777777" w:rsidR="00EE19D9" w:rsidRDefault="00000000">
      <w:r>
        <w:lastRenderedPageBreak/>
        <w:t xml:space="preserve">with boxes for name, address, and time, a tick beside the words </w:t>
      </w:r>
      <w:r>
        <w:rPr>
          <w:i/>
        </w:rPr>
        <w:t>I confirm that I have observed the lunar body described in Schedule 4 and consider it to be present</w:t>
      </w:r>
      <w:r>
        <w:t>, and, in small print, a note that disputes over classical adequacy should be cross-referred to Form 4C.</w:t>
      </w:r>
    </w:p>
    <w:p w14:paraId="26341B28" w14:textId="77777777" w:rsidR="00EE19D9" w:rsidRDefault="00000000">
      <w:r>
        <w:t xml:space="preserve">“Schedule 4,” Lolly said.</w:t>
      </w:r>
    </w:p>
    <w:p w14:paraId="70C50BAA" w14:textId="77777777" w:rsidR="00EE19D9" w:rsidRDefault="00000000">
      <w:r>
        <w:t xml:space="preserve">“Don’t,” Fainrose warned. She had been rationing her alarm since breakfast and did not mean to spend any of it on a schedule.</w:t>
      </w:r>
    </w:p>
    <w:p w14:paraId="3802837B" w14:textId="77777777" w:rsidR="00EE19D9" w:rsidRDefault="00000000">
      <w:r>
        <w:t>Jago Flint, driving, took the last bend onto the ridge somewhat faster than the road recommended and remarked, without turning round, “I’ve heard of this. Didn’t credit it. There’s a district over Coldharrow way that does the same with its high-street lamp, the one by the butcher’s. Goes out on cloudy nights if nobody’s looked at it by six. Everyone assumed the wiring was at fault.”</w:t>
      </w:r>
    </w:p>
    <w:p w14:paraId="537AD721" w14:textId="77777777" w:rsidR="00EE19D9" w:rsidRDefault="00000000">
      <w:r>
        <w:t xml:space="preserve">“It is not a fault in the wiring,” Fainrose said.</w:t>
      </w:r>
    </w:p>
    <w:p w14:paraId="2A9BF7D6" w14:textId="77777777" w:rsidR="00EE19D9" w:rsidRDefault="00000000">
      <w:r>
        <w:t>They parked outside a house with a hand-lettered sign in the window</w:t>
      </w:r>
    </w:p>
    <w:p w14:paraId="3C7FA755" w14:textId="77777777" w:rsidR="00EE19D9" w:rsidRDefault="00000000">
      <w:pPr>
        <w:ind w:left="720"/>
      </w:pPr>
      <w:r>
        <w:t>FENWICK RESIDENTS’ MOON WATCH,</w:t>
      </w:r>
    </w:p>
    <w:p w14:paraId="08433283" w14:textId="77777777" w:rsidR="00EE19D9" w:rsidRDefault="00000000">
      <w:pPr>
        <w:ind w:left="720"/>
      </w:pPr>
      <w:r>
        <w:t>EST. FOURTEEN MONTHS AGO</w:t>
      </w:r>
    </w:p>
    <w:p w14:paraId="14F57BC6" w14:textId="77777777" w:rsidR="00EE19D9" w:rsidRDefault="00000000">
      <w:r>
        <w:t xml:space="preserve">and a woman of about sixty came out to meet them before they had properly got out of the car. She wiped her hands on an apron which suggested she had left something on the stove to answer the door. She was broad and weathered in the way of someone who had spent most of a life outdoors without ever quite meaning to, with the sort of steel-wool, no-nonsense perm that had outlasted several fashions on the strength of never having asked their opinion.</w:t>
      </w:r>
    </w:p>
    <w:p w14:paraId="37F9AB08" w14:textId="77777777" w:rsidR="00EE19D9" w:rsidRDefault="00000000">
      <w:r>
        <w:t xml:space="preserve">“You’ll be from the Ministry,” she managed, without much enthusiasm. “I’m Mrs Prosser. I do the rota.”</w:t>
      </w:r>
    </w:p>
    <w:p w14:paraId="70C50BAA" w14:textId="77777777" w:rsidR="00EE19D9" w:rsidRDefault="00000000">
      <w:r>
        <w:t xml:space="preserve">“The rota for what, precisely?” Fainrose asked.</w:t>
      </w:r>
    </w:p>
    <w:p w14:paraId="00233604" w14:textId="77777777" w:rsidR="00EE19D9" w:rsidRDefault="00000000">
      <w:r>
        <w:t xml:space="preserve">“The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 (those are the exact words; I kept the letter) and until it was resolved, resolving it required sufficient corroborated observation from the resident population. So. Rota.”</w:t>
      </w:r>
    </w:p>
    <w:p w14:paraId="61DBDE57" w14:textId="77777777" w:rsidR="00EE19D9" w:rsidRDefault="00000000">
      <w:r>
        <w:t xml:space="preserve">Lolly had the green notebook out already. “How many observers constitute sufficient?”</w:t>
      </w:r>
    </w:p>
    <w:p w14:paraId="3140075B" w14:textId="77777777" w:rsidR="00EE19D9" w:rsidRDefault="00000000">
      <w:r>
        <w:t xml:space="preserve">“Forty-one,” replied Mrs Prosser,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768E0060" w14:textId="77777777" w:rsidR="00154479" w:rsidRDefault="00000000">
      <w:r>
        <w:t>Forty-one signatures to keep a moon. Lolly wrote the number down, then wrote “photons” underneath it, then drew a line through the first number with more satisfaction than a civil servant is strictly allowed.</w:t>
      </w:r>
    </w:p>
    <w:p w14:paraId="0066F206" w14:textId="77777777" w:rsidR="00EE19D9" w:rsidRDefault="00000000">
      <w:r>
        <w:t>“And on the night it dips below forty-one?”</w:t>
      </w:r>
    </w:p>
    <w:p w14:paraId="085F79FE" w14:textId="77777777" w:rsidR="00EE19D9" w:rsidRDefault="00000000">
      <w:r>
        <w:t xml:space="preserve">“It gets vague,” Mrs Prosser said.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 The lamp on Cutler’s Row goes soft the same nights, if you want to know.”</w:t>
      </w:r>
    </w:p>
    <w:p w14:paraId="51D7C663" w14:textId="77777777" w:rsidR="00EE19D9" w:rsidRDefault="00000000">
      <w:r>
        <w:t>Somewhere behind the house a voice called out a number — thirty-six, it sounded like — and Mrs Prosser did not so much as glance towards it, which told Lolly more about how often this happened than any of the forms had.</w:t>
      </w:r>
    </w:p>
    <w:p w14:paraId="5DE2A643" w14:textId="77777777" w:rsidR="00EE19D9" w:rsidRDefault="00000000">
      <w:r>
        <w:t xml:space="preserve">Fainrose had gone still, in the specific way Lolly now recognised as her thinking so hard that stillness was the only way to contain it.</w:t>
      </w:r>
    </w:p>
    <w:p w14:paraId="5B112EE1" w14:textId="77777777" w:rsidR="00EE19D9" w:rsidRDefault="00000000">
      <w:r>
        <w:t xml:space="preserve">“Mrs Prosser,” she said. “On the night the complaint describes, talk me through it minute by minute.”</w:t>
      </w:r>
    </w:p>
    <w:p w14:paraId="3D406613" w14:textId="77777777" w:rsidR="00EE19D9" w:rsidRDefault="00000000">
      <w:r>
        <w:t xml:space="preserve">Mrs Prosser was, it turned out, the witness a desperate physicist would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14:paraId="6A98B5CD" w14:textId="77777777" w:rsidR="00EE19D9" w:rsidRDefault="00000000">
      <w:r>
        <w:t xml:space="preserve">But on the fourteenth, seven regular observers had been at the church hall for the whist drive, and the moon (Mrs Prosser used the word with the weary precision of someone who had stopped finding it strange) 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w:t>
      </w:r>
      <w:r>
        <w:t>faces.”</w:t>
      </w:r>
    </w:p>
    <w:p w14:paraId="7F835D93" w14:textId="77777777" w:rsidR="00EE19D9" w:rsidRDefault="00000000">
      <w:r>
        <w:t xml:space="preserve">“And then,” said Mrs Prosser, “gone eleven, the whist drive let out, and everybody came home and had cocoa and looked up out of habit more than hope, and there it was. Properly there. Committed, like the letter said.”</w:t>
      </w:r>
    </w:p>
    <w:p w14:paraId="6DA9C404" w14:textId="77777777" w:rsidR="00EE19D9" w:rsidRDefault="00000000">
      <w:r>
        <w:t xml:space="preserve">“Like the complaint said,” Lolly said gently.</w:t>
      </w:r>
    </w:p>
    <w:p w14:paraId="70C50BAA" w14:textId="77777777" w:rsidR="00EE19D9" w:rsidRDefault="00000000">
      <w:r>
        <w:t xml:space="preserve">“Same thing round here,” agreed Mrs Prosser.</w:t>
      </w:r>
    </w:p>
    <w:p w14:paraId="24D1B1C9" w14:textId="77777777" w:rsidR="00EE19D9" w:rsidRDefault="00000000">
      <w:r>
        <w:t xml:space="preserve">Fainrose walked to the pavement’s edge and tipped her head back. The sky was presently offering a perfectly ordinary, extremely convincing gibbous moon, hanging in high cloud with the smug indifference of an object that had never once been asked to complete a declaration about itself.</w:t>
      </w:r>
    </w:p>
    <w:p w14:paraId="1B9E27E4" w14:textId="77777777" w:rsidR="00EE19D9" w:rsidRDefault="00000000">
      <w:r>
        <w:t xml:space="preserve">“It is not that observation makes it real,” she said, half to herself and half to Lolly. Lolly had learned that this half-address was the closest thing to a lecture she was going to get, and had trained herself to write quickly. “That is the vulgar version, and it is wrong, and it is precisely the version this Ministry has legislated into a rota.”</w:t>
      </w:r>
    </w:p>
    <w:p w14:paraId="1D6D0E54" w14:textId="77777777" w:rsidR="00EE19D9" w:rsidRDefault="00000000">
      <w:r>
        <w:t>“Then what is happening?”</w:t>
      </w:r>
    </w:p>
    <w:p w14:paraId="7BCB5E57" w14:textId="77777777" w:rsidR="00EE19D9" w:rsidRDefault="00000000">
      <w:r>
        <w:t xml:space="preserve">“Does that thing flicker on an ordinary night, curtains shut, nobody on this ridge at all?”</w:t>
      </w:r>
    </w:p>
    <w:p w14:paraId="70C50BAA" w14:textId="77777777" w:rsidR="00EE19D9" w:rsidRDefault="00000000">
      <w:r>
        <w:t xml:space="preserve">“No.”</w:t>
      </w:r>
    </w:p>
    <w:p w14:paraId="70C50BAA" w14:textId="77777777" w:rsidR="00EE19D9" w:rsidRDefault="00000000">
      <w:r>
        <w:t xml:space="preserve">“Why not, if nobody’s confirmed it?”</w:t>
      </w:r>
    </w:p>
    <w:p w14:paraId="70C50BAA" w14:textId="77777777" w:rsidR="00EE19D9" w:rsidRDefault="00000000">
      <w:r>
        <w:t xml:space="preserve">“Because something else already has,” said Lolly, working it out as she said it.</w:t>
      </w:r>
    </w:p>
    <w:p w14:paraId="43EF27CA" w14:textId="77777777" w:rsidR="00EE19D9" w:rsidRDefault="00000000">
      <w:r>
        <w:t xml:space="preserve">“Everything else has,” said Fainrose. “Sunlight leaves it in every direction physics allows, every second, and lands on a windowpane, a puddle, a bored pigeon. By the time enough of it has landed, </w:t>
      </w:r>
      <w:hyperlink r:id="rId115">
        <w:r>
          <w:t xml:space="preserve">only one moon is left standing in the record</w:t>
        </w:r>
      </w:hyperlink>
      <w:r>
        <w:t xml:space="preserve">. That’s </w:t>
      </w:r>
      <w:r w:rsidR="00EE19D9">
        <w:rPr/>
        <w:t xml:space="preserve">decoherence</w:t>
      </w:r>
      <w:r>
        <w:t xml:space="preserve">, and it runs faster than forty-one clipboards ever could. For two hours that moon did what nothing moon-sized should manage for longer than an instant. It hung in </w:t>
      </w:r>
      <w:r w:rsidR="00EE19D9">
        <w:rPr/>
        <w:t xml:space="preserve">superposition</w:t>
      </w:r>
      <w:r>
        <w:t xml:space="preserve">, neither up nor not-up, because something was stopping it settling.”</w:t>
      </w:r>
    </w:p>
    <w:p w14:paraId="48D657B5" w14:textId="77777777" w:rsidR="00EE19D9" w:rsidRDefault="00000000">
      <w:r>
        <w:t>“Then why did it dither?”</w:t>
      </w:r>
    </w:p>
    <w:p w14:paraId="61EFA719" w14:textId="77777777" w:rsidR="00EE19D9" w:rsidRDefault="00000000">
      <w:r>
        <w:rPr/>
        <w:t xml:space="preserve">“Because someone built a filter.” Now she turned to look at Lolly, and there was something close to fury in it, banked low. “Somewhere in that paperwork is a device, probably a receiver mast, modest and municipal, coupled to the observation quorum. It doesn’t touch the moon. It touches the town. It damps the background contact that would decohere Outer Fenwick’s sky, and releases it only once the forms say the humans have earned a definite one. Out of every shape a superposition can fall into, decoherence leaves only the dull, stable ones standing. That is </w:t>
      </w:r>
      <w:r w:rsidR="00EE19D9">
        <w:rPr/>
        <w:t xml:space="preserve">einselection</w:t>
      </w:r>
      <w:r>
        <w:rPr/>
        <w:t xml:space="preserve">. A moon that just hangs there being a moon is a pointer state: </w:t>
      </w:r>
      <w:r>
        <w:rPr/>
        <w:t xml:space="preserve">an answer that survives being asked the same question by everything, constantly</w:t>
      </w:r>
      <w:r>
        <w:rPr/>
        <w:t xml:space="preserve">. This Ministry built a machine to interrupt that, so forty-one signatures could be sold back as the cure.”</w:t>
      </w:r>
    </w:p>
    <w:p w14:paraId="41EA5CF3" w14:textId="77777777" w:rsidR="00EE19D9" w:rsidRDefault="00000000">
      <w:r>
        <w:t>Lolly thought of the number forty-one, and then, without quite knowing why yet, of the windows on the far side of the ridge, all lit the same flat yellow, and did not like the shape the thought was taking.</w:t>
      </w:r>
    </w:p>
    <w:p w14:paraId="33DB44A7" w14:textId="77777777" w:rsidR="00EE19D9" w:rsidRDefault="00000000">
      <w:r>
        <w:t xml:space="preserve">“They’re not making it real by looking,” she said. “They’ve broken the thing that lets it be real without looking, and charged the residents to fix it. With a rota.”</w:t>
      </w:r>
    </w:p>
    <w:p w14:paraId="7DE592EE" w14:textId="77777777" w:rsidR="00EE19D9" w:rsidRDefault="00000000">
      <w:r>
        <w:t>“With a rota,” Fainrose agreed, “and quorum thresholds, and presumably a line item.”</w:t>
      </w:r>
    </w:p>
    <w:p w14:paraId="6B42B39D" w14:textId="77777777" w:rsidR="00EE19D9" w:rsidRDefault="00000000">
      <w:r>
        <w:t xml:space="preserve">“Why?”</w:t>
      </w:r>
    </w:p>
    <w:p w14:paraId="70C50BAA" w14:textId="77777777" w:rsidR="00EE19D9" w:rsidRDefault="00000000">
      <w:r>
        <w:t xml:space="preserve">“Because a moon requiring forty-one confirmed observations to commit is a moon the district can be billed for,” said Beatrix Sloan, who had got out of the car at some point and already found, unerringly, the one sentence in the whole business that was actually about money. “Ongoing amenity-resolution services. I should like to see the invoice.”</w:t>
      </w:r>
    </w:p>
    <w:p w14:paraId="78F17150" w14:textId="77777777" w:rsidR="00EE19D9" w:rsidRDefault="00000000">
      <w:r>
        <w:t xml:space="preserve">Mrs Prosser brightened. “There is an invoice,” she said, and fetched a folder kept for this very moment.</w:t>
      </w:r>
    </w:p>
    <w:p w14:paraId="6194FDD3" w14:textId="77777777" w:rsidR="00EE19D9" w:rsidRDefault="00000000">
      <w:r>
        <w:t xml:space="preserve">Beatrix read it from the bottom up, the way she read everything, and went quiet in a way that had nothing to do with the cold. “Requisition code,” she said. “Continuity Directorate, Sub-District allocation, authorising officer C. Vale.” She raised her head. “Same office holding Sub-District 6 under a freeze, twenty minutes down that road.”</w:t>
      </w:r>
    </w:p>
    <w:p w14:paraId="2BDA79EB" w14:textId="77777777" w:rsidR="00EE19D9" w:rsidRDefault="00000000">
      <w:r>
        <w:t>“Coincidence,” said Jago, without much conviction, “isn’t a word I’ve heard used correctly this decade.”</w:t>
      </w:r>
    </w:p>
    <w:p w14:paraId="77840648" w14:textId="77777777" w:rsidR="00EE19D9" w:rsidRDefault="00000000">
      <w:r>
        <w:t xml:space="preserve">Fainrose gazed down at the frozen grid of yellow windows, none of them changing, and did not seem reassured. “One receiver mast for forty-one houses and a stubborn moon,” she said, quiet now, “and a sub-district under the same freeze, at a scale that would take rather more than forty-one clipboards if it ever slipped.” She did not finish the thought aloud. Lolly wrote it down anyway.</w:t>
      </w:r>
    </w:p>
    <w:p w14:paraId="1EF1F729" w14:textId="77777777" w:rsidR="00EE19D9" w:rsidRDefault="00000000">
      <w:r>
        <w:t xml:space="preserve">The drive back was quiet. Fainrose kept the invoice on her knee and a pen that did not stop moving, which Lolly had learned meant a letter was already being drafted that the Ministry would not enjoy. Fainrose could not undo Sub-District 6’s freeze from the back seat of a car at midnight, and she knew it. She kept writing.</w:t>
      </w:r>
    </w:p>
    <w:p w14:paraId="7A6CBABA" w14:textId="77777777" w:rsidR="00EE19D9" w:rsidRDefault="00000000">
      <w:r>
        <w:lastRenderedPageBreak/>
        <w:t>Lolly took out the green notebook and wrote:</w:t>
      </w:r>
    </w:p>
    <w:p w14:paraId="38445C0B" w14:textId="77777777" w:rsidR="00EE19D9" w:rsidRDefault="00000000">
      <w:pPr>
        <w:jc w:val="center"/>
      </w:pPr>
      <w:r>
        <w:t>Nobody has to look at the moon for it to stay a moon. The air is looking at it constantly, on nobody’s authority, and that is a mercy, not a technicality.</w:t>
      </w:r>
    </w:p>
    <w:p w14:paraId="286BB38F" w14:textId="77777777" w:rsidR="00EE19D9" w:rsidRDefault="00000000">
      <w:r>
        <w:t xml:space="preserve">Then, at the bottom, in the smaller hand she used for the sentences she did not entirely want to admit to writing:</w:t>
      </w:r>
    </w:p>
    <w:p w14:paraId="46D4328A" w14:textId="77777777" w:rsidR="00EE19D9" w:rsidRDefault="00000000">
      <w:pPr>
        <w:jc w:val="center"/>
      </w:pPr>
      <w:r>
        <w:t>The moon does not need forty-one witnesses. It needs the sky to be allowed to keep noticing it. Most things do.</w:t>
      </w:r>
    </w:p>
    <w:p w14:paraId="55A3BDCF" w14:textId="77777777" w:rsidR="00EE19D9" w:rsidRDefault="00000000">
      <w:r>
        <w:t>Rule: The moon stays definite because the whole sky keeps physically recording it, not because forty-one signatures have been collected.</w:t>
      </w:r>
    </w:p>
    <w:p w14:paraId="79E61B6F" w14:textId="77777777" w:rsidR="00C049FC" w:rsidRDefault="00BE6621">
      <w:pPr>
        <w:pStyle w:val="Heading1"/>
        <w:pageBreakBefore/>
        <w:spacing w:before="400" w:after="240"/>
        <w:jc w:val="center"/>
      </w:pPr>
      <w:bookmarkStart w:id="51" w:name="Chapter11UninvitedReflection"/>
      <w:r>
        <w:rPr>
          <w:rFonts w:ascii="Amazon Ember" w:hAnsi="Amazon Ember"/>
          <w:b/>
          <w:bCs/>
          <w:sz w:val="36"/>
        </w:rPr>
        <w:lastRenderedPageBreak/>
        <w:t>Chapter 11: An Uninvited Reflection</w:t>
      </w:r>
      <w:bookmarkEnd w:id="51"/>
    </w:p>
    <w:p w14:paraId="22FC791B" w14:textId="77777777" w:rsidR="00EE19D9" w:rsidRDefault="00000000">
      <w:r>
        <w:t>The Phase Two papers arrived at two, in eleven boxes, and Beatrix Sloan had read four of them by half past five with the expression of a woman conducting a post-mortem on someone she had known.</w:t>
      </w:r>
    </w:p>
    <w:p w14:paraId="4ABEBD80" w14:textId="77777777" w:rsidR="00EE19D9" w:rsidRDefault="00000000">
      <w:r>
        <w:t>The covering memorandum gave a start date. Monday week. Nine days.</w:t>
      </w:r>
    </w:p>
    <w:p w14:paraId="3BF5DFBE" w14:textId="77777777" w:rsidR="00EE19D9" w:rsidRDefault="00000000">
      <w:r>
        <w:t>Lolly Wren had been given box seven, which held the consent architecture, and it was in box seven that she found the thing that made her go and stand outside for a while.</w:t>
      </w:r>
    </w:p>
    <w:p w14:paraId="629551F7" w14:textId="77777777" w:rsidR="00EE19D9" w:rsidRDefault="00000000">
      <w:r>
        <w:t xml:space="preserve">“It’s the invitation,” she said when she came back in.</w:t>
      </w:r>
    </w:p>
    <w:p w14:paraId="70C50BAA" w14:textId="77777777" w:rsidR="00EE19D9" w:rsidRDefault="00000000">
      <w:r>
        <w:t xml:space="preserve">Fainrose looked up. “Say that again.”</w:t>
      </w:r>
    </w:p>
    <w:p w14:paraId="157657AF" w14:textId="77777777" w:rsidR="00EE19D9" w:rsidRDefault="00000000">
      <w:r>
        <w:t>“Phase Two doesn’t take memories.” She put the folder on the table. “It can’t. Not directly. A memory cannot be read out by external survey. It only becomes definite when the person is asked.”</w:t>
      </w:r>
    </w:p>
    <w:p w14:paraId="780E9E13" w14:textId="77777777" w:rsidR="00EE19D9" w:rsidRDefault="00000000">
      <w:r>
        <w:t>Beatrix repeated, “So they ask.”</w:t>
      </w:r>
    </w:p>
    <w:p w14:paraId="63D3465F" w14:textId="77777777" w:rsidR="00EE19D9" w:rsidRDefault="00000000">
      <w:r>
        <w:t xml:space="preserve">“So they ask,” Lolly said. “And the asking is the whole mechanism. If a citizen fills in the form, the memory becomes whatever the form says, because the form was the measurement.” She turned the folder round. “Look at the title of the volume.”</w:t>
      </w:r>
    </w:p>
    <w:p w14:paraId="3B3F93F0" w14:textId="77777777" w:rsidR="00EE19D9" w:rsidRDefault="00000000">
      <w:r>
        <w:t xml:space="preserve">Fainrose read it aloud. “Voluntary Recollection Assurance: Establishing Lawful Access Through Citizen-Initiated Enquiry.”</w:t>
      </w:r>
    </w:p>
    <w:p w14:paraId="70C50BAA" w14:textId="77777777" w:rsidR="00EE19D9" w:rsidRDefault="00000000">
      <w:r>
        <w:t xml:space="preserve">“It cannot come in,” said Lolly, “unless you invite it.”</w:t>
      </w:r>
    </w:p>
    <w:p w14:paraId="111B2778" w14:textId="77777777" w:rsidR="00EE19D9" w:rsidRDefault="00000000">
      <w:r>
        <w:t xml:space="preserve">Jago Flint, who had been asleep in the chair again and had apparently been listening through it, said without opening his eyes, “Oh, that’s an old shape.”</w:t>
      </w:r>
    </w:p>
    <w:p w14:paraId="59C5F2CB" w14:textId="77777777" w:rsidR="00EE19D9" w:rsidRDefault="00000000">
      <w:r>
        <w:t xml:space="preserve">“What is?” Lolly asked.</w:t>
      </w:r>
    </w:p>
    <w:p w14:paraId="70C50BAA" w14:textId="77777777" w:rsidR="00EE19D9" w:rsidRDefault="00000000">
      <w:r>
        <w:t xml:space="preserve">“That,” he replied, sitting up. “Cannot cross the threshold uninvited. Very old. Doesn’t usually turn up in policy documents.”</w:t>
      </w:r>
    </w:p>
    <w:p w14:paraId="1A004B89" w14:textId="77777777" w:rsidR="00EE19D9" w:rsidRDefault="00000000">
      <w:r>
        <w:t>At that point the lamps dimmed by one degree, in a manner Lolly had last seen in Mrs Chain’s hallway and had learned to distrust profoundly.</w:t>
      </w:r>
    </w:p>
    <w:p w14:paraId="185E8EEE" w14:textId="77777777" w:rsidR="00EE19D9" w:rsidRDefault="00000000">
      <w:r>
        <w:t>“Ah,” said a voice from the doorway. “Forgive me. I did knock, but the door was in two minds.”</w:t>
      </w:r>
    </w:p>
    <w:p w14:paraId="0C2E352A" w14:textId="77777777" w:rsidR="00EE19D9" w:rsidRDefault="00000000">
      <w:r>
        <w:t>The man standing there was extremely old and radiantly untidy.</w:t>
      </w:r>
    </w:p>
    <w:p w14:paraId="63BA4EDE" w14:textId="77777777" w:rsidR="00EE19D9" w:rsidRDefault="00000000">
      <w:r>
        <w:t>He had a great disorganised nimbus of white hair, a moustache of magnificent indifference, a cardigan that had outlived several arguments, and no shoes. His face was one everyone in the room had seen on posters and school laboratory walls. The resemblance produced not recognition but a sort of vertigo.</w:t>
      </w:r>
    </w:p>
    <w:p w14:paraId="60F1F165" w14:textId="77777777" w:rsidR="00EE19D9" w:rsidRDefault="00000000">
      <w:r>
        <w:t xml:space="preserve">He beamed at them. “Albrecht Eilstein,” he said. “Please don’t.”</w:t>
      </w:r>
    </w:p>
    <w:p w14:paraId="70C50BAA" w14:textId="77777777" w:rsidR="00EE19D9" w:rsidRDefault="00000000">
      <w:r>
        <w:t xml:space="preserve">“Don’t what?” Lolly asked.</w:t>
      </w:r>
    </w:p>
    <w:p w14:paraId="70C50BAA" w14:textId="77777777" w:rsidR="00EE19D9" w:rsidRDefault="00000000">
      <w:r>
        <w:t xml:space="preserve">“Say it. Everybody says it. I have had eleven decades of it, and it was tiresome by 1931.”</w:t>
      </w:r>
    </w:p>
    <w:p w14:paraId="3CC6A34E" w14:textId="77777777" w:rsidR="00EE19D9" w:rsidRDefault="00000000">
      <w:r>
        <w:t xml:space="preserve">“No relation,” he added. “Well — not in the sense you mean by relation.”</w:t>
      </w:r>
    </w:p>
    <w:p w14:paraId="409548C3" w14:textId="77777777" w:rsidR="00D16C9E" w:rsidRDefault="00000000">
      <w:r>
        <w:lastRenderedPageBreak/>
        <w:t>He said it the way a man corrects a spelling on a form, without heat. “Born human, if it helps. Ulm, the fourteenth of March, 1879. The rest came later, and a good deal more slowly than people assume.”</w:t>
      </w:r>
    </w:p>
    <w:p w14:paraId="2B73CB97" w14:textId="77777777" w:rsidR="00EE19D9" w:rsidRDefault="00000000">
      <w:r>
        <w:t>Fainrose had risen from her chair.</w:t>
      </w:r>
    </w:p>
    <w:p w14:paraId="14563B0C" w14:textId="77777777" w:rsidR="00EE19D9" w:rsidRDefault="00000000">
      <w:r>
        <w:t xml:space="preserve">“Dr Fainrose,” said Eilstein, warmly. “I have read you. The correlation paper. Beautiful. Wrong in one place, which we shall come to, but beautiful.”</w:t>
      </w:r>
    </w:p>
    <w:p w14:paraId="4B23F102" w14:textId="77777777" w:rsidR="00EE19D9" w:rsidRDefault="00000000">
      <w:r>
        <w:t xml:space="preserve">“Where wrong?”</w:t>
      </w:r>
    </w:p>
    <w:p w14:paraId="70C50BAA" w14:textId="77777777" w:rsidR="00EE19D9" w:rsidRDefault="00000000">
      <w:r>
        <w:t xml:space="preserve">“Later. You will enjoy it more when you are frightened.”</w:t>
      </w:r>
    </w:p>
    <w:p w14:paraId="3CE1B5AA" w14:textId="77777777" w:rsidR="00EE19D9" w:rsidRDefault="00000000">
      <w:r>
        <w:t xml:space="preserve">He looked round the room with enormous, benevolent interest. “Ms Sloan. Mr Flint. Mrs Chain. Ms Wren.” He stopped. “Ms Wren, you have found the invitation clause.”</w:t>
      </w:r>
    </w:p>
    <w:p w14:paraId="3A030FBA" w14:textId="77777777" w:rsidR="00EE19D9" w:rsidRDefault="00000000">
      <w:r>
        <w:t xml:space="preserve">“About ten minutes ago.”</w:t>
      </w:r>
    </w:p>
    <w:p w14:paraId="70C50BAA" w14:textId="77777777" w:rsidR="00EE19D9" w:rsidRDefault="00000000">
      <w:r>
        <w:t xml:space="preserve">“Yes,” said Eilstein. “That is when I could come.”</w:t>
      </w:r>
    </w:p>
    <w:p w14:paraId="227F2BAA" w14:textId="77777777" w:rsidR="00EE19D9" w:rsidRDefault="00000000">
      <w:r>
        <w:t>Nobody moved.</w:t>
      </w:r>
    </w:p>
    <w:p w14:paraId="03BACB1D" w14:textId="77777777" w:rsidR="00EE19D9" w:rsidRDefault="00000000">
      <w:r>
        <w:t>Mrs Elspeth Chain, who had developed a settled policy of addressing the impossible directly and letting it explain itself, demanded, “Who are you?”</w:t>
      </w:r>
    </w:p>
    <w:p w14:paraId="42EAFFA0" w14:textId="77777777" w:rsidR="00EE19D9" w:rsidRDefault="00000000">
      <w:r>
        <w:t xml:space="preserve">“I am the oldest consequence,” he replied. “There is no better phrase. The Babylonians had one, but it does not translate.”</w:t>
      </w:r>
    </w:p>
    <w:p w14:paraId="4C5D65BB" w14:textId="77777777" w:rsidR="00EE19D9" w:rsidRDefault="00000000">
      <w:r>
        <w:t xml:space="preserve">Beatrix said, “That is not an answer.”</w:t>
      </w:r>
    </w:p>
    <w:p w14:paraId="70C50BAA" w14:textId="77777777" w:rsidR="00EE19D9" w:rsidRDefault="00000000">
      <w:r>
        <w:t xml:space="preserve">“No. Try this,” Eilstein said.</w:t>
      </w:r>
    </w:p>
    <w:p w14:paraId="36149126" w14:textId="77777777" w:rsidR="00EE19D9" w:rsidRDefault="00000000">
      <w:r>
        <w:t>He crossed to the long window. The late sun came through it and lay on the floor in a rhombus. He stepped into the middle of the rhombus and stood there.</w:t>
      </w:r>
    </w:p>
    <w:p w14:paraId="4E112CF4" w14:textId="77777777" w:rsidR="00EE19D9" w:rsidRDefault="00000000">
      <w:r>
        <w:t>He cast no shadow.</w:t>
      </w:r>
    </w:p>
    <w:p w14:paraId="03F677CB" w14:textId="77777777" w:rsidR="00EE19D9" w:rsidRDefault="00000000">
      <w:r>
        <w:t xml:space="preserve">Lolly peered at the floor. The chairs had shadows. The old man in the cardigan stood in the full, low October light, and the floor beneath him was as bright as the floor beside him.</w:t>
      </w:r>
    </w:p>
    <w:p w14:paraId="215E507C" w14:textId="77777777" w:rsidR="00EE19D9" w:rsidRDefault="00000000">
      <w:r>
        <w:t xml:space="preserve">“There,” said Eilstein comfortably. “That usually does it.”</w:t>
      </w:r>
    </w:p>
    <w:p w14:paraId="70C50BAA" w14:textId="77777777" w:rsidR="00EE19D9" w:rsidRDefault="00000000">
      <w:r>
        <w:t xml:space="preserve">Jago said, “You’ll want the mirror as well.”</w:t>
      </w:r>
    </w:p>
    <w:p w14:paraId="70C50BAA" w14:textId="77777777" w:rsidR="00EE19D9" w:rsidRDefault="00000000">
      <w:r>
        <w:t xml:space="preserve">“You are a quick young man, and I shall try to keep you alive,” Eilstein said.</w:t>
      </w:r>
    </w:p>
    <w:p w14:paraId="3A425F31" w14:textId="77777777" w:rsidR="00EE19D9" w:rsidRDefault="00000000">
      <w:r>
        <w:t>He turned to the glass-fronted cabinet on the far wall, in which every one of them was reflected: the sunlight, the doorway, and the eleven boxes.</w:t>
      </w:r>
    </w:p>
    <w:p w14:paraId="1F4AB2D8" w14:textId="77777777" w:rsidR="00EE19D9" w:rsidRDefault="00000000">
      <w:r>
        <w:t>He was not.</w:t>
      </w:r>
    </w:p>
    <w:p w14:paraId="0FBBCC5B" w14:textId="77777777" w:rsidR="00EE19D9" w:rsidRDefault="00000000">
      <w:r>
        <w:t>Mrs Chain took a firm hold of the back of a chair.</w:t>
      </w:r>
    </w:p>
    <w:p w14:paraId="329B8844" w14:textId="77777777" w:rsidR="00EE19D9" w:rsidRDefault="00000000">
      <w:r>
        <w:t xml:space="preserve">“You are a vampire,” she said.</w:t>
      </w:r>
    </w:p>
    <w:p w14:paraId="626B93BB" w14:textId="77777777" w:rsidR="00EE19D9" w:rsidRDefault="00000000">
      <w:r>
        <w:t>“That is the local word and I have stopped resisting it,” Eilstein agreed. “It is roughly as accurate as calling the sun a lamp. But yes, approximately, functionally, for our purposes this afternoon.”</w:t>
      </w:r>
    </w:p>
    <w:p w14:paraId="540F5B14" w14:textId="77777777" w:rsidR="00EE19D9" w:rsidRDefault="00000000">
      <w:r>
        <w:t>“Then what do you drink?”</w:t>
      </w:r>
    </w:p>
    <w:p w14:paraId="6C25E88D" w14:textId="77777777" w:rsidR="00EE19D9" w:rsidRDefault="00000000">
      <w:r>
        <w:t xml:space="preserve">Eilstein’s beam faded, not into menace, but into something worse: seriousness.</w:t>
      </w:r>
    </w:p>
    <w:p w14:paraId="055764B5" w14:textId="77777777" w:rsidR="00EE19D9" w:rsidRDefault="00000000">
      <w:r>
        <w:t xml:space="preserve">“Ah,” he said. “You go straight to it. Good. I do so dislike the ones who ask about bats.”</w:t>
      </w:r>
    </w:p>
    <w:p w14:paraId="04BF346C" w14:textId="77777777" w:rsidR="00EE19D9" w:rsidRDefault="00000000">
      <w:r>
        <w:t>He came away from the window and sat, uninvited, in the chair Jago had vacated.</w:t>
      </w:r>
    </w:p>
    <w:p w14:paraId="364ABD58" w14:textId="77777777" w:rsidR="00EE19D9" w:rsidRDefault="00000000">
      <w:r>
        <w:t xml:space="preserve">“I do not drink blood, Mrs Chain. Blood is a courier.” He laced his old hands together. “When a question is put to the world, and the world is obliged to produce one answer, the other answers are not filed. They go out of reach. Whether they cease or merely stop being anybody’s business is a thing your physicists still argue about, and for my purposes it comes to the same. In going, they release something.” He shrugged. “I take that. I have taken it since the first measurement.”</w:t>
      </w:r>
    </w:p>
    <w:p w14:paraId="22A73B71" w14:textId="77777777" w:rsidR="00EE19D9" w:rsidRDefault="00000000">
      <w:r>
        <w:t xml:space="preserve">Lolly felt the room tilt. “You feed on collapse.”</w:t>
      </w:r>
    </w:p>
    <w:p w14:paraId="70C50BAA" w14:textId="77777777" w:rsidR="00EE19D9" w:rsidRDefault="00000000">
      <w:r>
        <w:t xml:space="preserve">“On the discarded branch, yes. The road not taken, though your poet was sentimental, and I am a diner.”</w:t>
      </w:r>
    </w:p>
    <w:p w14:paraId="70C50BAA" w14:textId="77777777" w:rsidR="00EE19D9" w:rsidRDefault="00000000">
      <w:r>
        <w:t xml:space="preserve">“Put to the world by whom?” said Fainrose. “I want this exact. Is it a mind? Does somebody have to be looking?”</w:t>
      </w:r>
    </w:p>
    <w:p w14:paraId="70C50BAA" w14:textId="77777777" w:rsidR="00EE19D9" w:rsidRDefault="00000000">
      <w:r>
        <w:t xml:space="preserve">“Anything that keeps a record will do,” said Eilstein. “A stone that is struck. A grain of dust that a photon bounces off and remembers. Nobody has to be awake. I have eaten very well in deserts where there was nobody for a hundred miles.” He nodded at the boxes. “Your survey teams do it with clipboards, which is quicker. The clipboard is not clever. It is merely thorough.”</w:t>
      </w:r>
    </w:p>
    <w:p w14:paraId="70C50BAA" w14:textId="77777777" w:rsidR="00EE19D9" w:rsidRDefault="00000000">
      <w:r>
        <w:t xml:space="preserve">Lolly wrote: </w:t>
      </w:r>
      <w:r>
        <w:rPr>
          <w:i/>
        </w:rPr>
        <w:t xml:space="preserve">No mind needed. A record will do.</w:t>
      </w:r>
    </w:p>
    <w:p w14:paraId="70C50BAA" w14:textId="77777777" w:rsidR="00EE19D9" w:rsidRDefault="00000000">
      <w:r>
        <w:t xml:space="preserve">Fainrose said carefully, “The interpretation with the branches. Everett’s.”</w:t>
      </w:r>
    </w:p>
    <w:p w14:paraId="04A023D0" w14:textId="77777777" w:rsidR="00EE19D9" w:rsidRDefault="00000000">
      <w:r>
        <w:t xml:space="preserve">“Your people insist on calling it the </w:t>
      </w:r>
      <w:r>
        <w:rPr/>
        <w:t>Many-Worlds interpretation</w:t>
      </w:r>
      <w:r>
        <w:t xml:space="preserve">,” replied Eilstein, with distaste. “I have never cared for it, and being dead has not improved my opinion. I merely eat what it leaves on the floor.”</w:t>
      </w:r>
    </w:p>
    <w:p w14:paraId="0E8A9A2A" w14:textId="77777777" w:rsidR="00EE19D9" w:rsidRDefault="00000000">
      <w:r>
        <w:t xml:space="preserve">“Then—” Lolly’s voice came out wrong, and she started again. “Then the Simplification Initiative—”</w:t>
      </w:r>
    </w:p>
    <w:p w14:paraId="70C50BAA" w14:textId="77777777" w:rsidR="00EE19D9" w:rsidRDefault="00000000">
      <w:r>
        <w:t xml:space="preserve">“Is the finest thing that has happened to me since agriculture,” replied Albrecht Eilstein.</w:t>
      </w:r>
    </w:p>
    <w:p w14:paraId="66007CB6" w14:textId="77777777" w:rsidR="00EE19D9" w:rsidRDefault="00000000">
      <w:r>
        <w:t>“Nine thousand dwellings,” he continued, “each forced from a rich state into a thin one, tens of thousands of alternatives extinguished per address, per week, with certificates. It is not a meal. A meal is small. This is industry. A national programme with a budget line. There will, I should imagine, be a procurement code.”</w:t>
      </w:r>
    </w:p>
    <w:p w14:paraId="64A51828" w14:textId="77777777" w:rsidR="00EE19D9" w:rsidRDefault="00000000">
      <w:r>
        <w:t>Lolly opened the green notebook and, before Eilstein could continue, wrote quickly in the margin:</w:t>
      </w:r>
    </w:p>
    <w:p w14:paraId="2C9C941E" w14:textId="77777777" w:rsidR="00EE19D9" w:rsidRDefault="00000000">
      <w:pPr>
        <w:jc w:val="center"/>
      </w:pPr>
      <w:r>
        <w:rPr>
          <w:i/>
        </w:rPr>
        <w:t xml:space="preserve">I hid behind a soldering iron for ten years. Then behind a complaints desk.</w:t>
      </w:r>
    </w:p>
    <w:p w14:paraId="0DEB17B8" w14:textId="77777777" w:rsidR="00EE19D9" w:rsidRDefault="00000000">
      <w:pPr>
        <w:jc w:val="center"/>
      </w:pPr>
      <w:r>
        <w:rPr>
          <w:i/>
        </w:rPr>
        <w:t>Now in notebooks, keeping score of things without having to act.</w:t>
      </w:r>
    </w:p>
    <w:p w14:paraId="0EF9B900" w14:textId="77777777" w:rsidR="00EE19D9" w:rsidRDefault="00000000">
      <w:pPr>
        <w:jc w:val="center"/>
      </w:pPr>
      <w:r>
        <w:rPr>
          <w:i/>
        </w:rPr>
        <w:t>When did noticing become another way not to decide?</w:t>
      </w:r>
    </w:p>
    <w:p w14:paraId="1D3AEF99" w14:textId="77777777" w:rsidR="00EE19D9" w:rsidRDefault="00000000">
      <w:r>
        <w:t>She closed the book. Looked up.</w:t>
      </w:r>
    </w:p>
    <w:p w14:paraId="07DE7248" w14:textId="77777777" w:rsidR="00EE19D9" w:rsidRDefault="00000000">
      <w:r>
        <w:t xml:space="preserve">“You have just asked yourself an old, old question, Ms Wren,” he said. “I will not answer it for you. No one outside can: that’s rather the point.” Something in his face softened. “But this much: noticing is not nothing. It is only nothing if you stop there.”</w:t>
      </w:r>
    </w:p>
    <w:p w14:paraId="7BD2D93E" w14:textId="77777777" w:rsidR="00EE19D9" w:rsidRDefault="00000000">
      <w:r>
        <w:t xml:space="preserve">“And the anchor,” Fainrose said. “4C.”</w:t>
      </w:r>
    </w:p>
    <w:p w14:paraId="62E51C5A" w14:textId="77777777" w:rsidR="00EE19D9" w:rsidRDefault="00000000">
      <w:r>
        <w:t>Eilstein’s expression changed for the first time.</w:t>
      </w:r>
    </w:p>
    <w:p w14:paraId="0A7D9A37" w14:textId="77777777" w:rsidR="00EE19D9" w:rsidRDefault="00000000">
      <w:r>
        <w:t xml:space="preserve">“No,” he said. “That is not mine, and I want it understood. I did not ask them to hang a county from an evaporating hole. That is not appetite, Dr Fainrose. It is waste.”</w:t>
      </w:r>
    </w:p>
    <w:p w14:paraId="0F91EA94" w14:textId="77777777" w:rsidR="00EE19D9" w:rsidRDefault="00000000">
      <w:r>
        <w:t xml:space="preserve">He sat forward. “This is why I have come. Not to gloat.”</w:t>
      </w:r>
    </w:p>
    <w:p w14:paraId="70C50BAA" w14:textId="77777777" w:rsidR="00EE19D9" w:rsidRDefault="00000000">
      <w:r>
        <w:t xml:space="preserve">“Then why?” asked Fainrose.</w:t>
      </w:r>
    </w:p>
    <w:p w14:paraId="6BE0E4E3" w14:textId="77777777" w:rsidR="00EE19D9" w:rsidRDefault="00000000">
      <w:r>
        <w:t xml:space="preserve">“Because Phase Two is a mistake even by my standards,” said Eilstein, “and because I appear to be, in this room, the only person old enough to be genuinely conservative about reality.”</w:t>
      </w:r>
    </w:p>
    <w:p w14:paraId="2DB9D05A" w14:textId="77777777" w:rsidR="00EE19D9" w:rsidRDefault="00000000">
      <w:r>
        <w:lastRenderedPageBreak/>
        <w:t>He picked up box seven’s folder and turned it over with distaste. “Ms Sloan. You audit for a living. When your ledger disagrees with itself, which entry do you trust?”</w:t>
      </w:r>
    </w:p>
    <w:p w14:paraId="4C7AD826" w14:textId="77777777" w:rsidR="00EE19D9" w:rsidRDefault="00000000">
      <w:r>
        <w:t>“Neither,” Beatrix replied. “I trace to source.”</w:t>
      </w:r>
    </w:p>
    <w:p w14:paraId="1FC30046" w14:textId="77777777" w:rsidR="00EE19D9" w:rsidRDefault="00000000">
      <w:r>
        <w:t xml:space="preserve">“Just so.” He tapped the folder’s cover. “Houses I can dine on for a century. But memory is the record of which branch was taken: how the universe keeps its accounts. Collapse it by questionnaire, and you falsify the ledger. Then no one can tell what happened: including me, including the system trying to repair itself.”</w:t>
      </w:r>
    </w:p>
    <w:p w14:paraId="16EE4870" w14:textId="77777777" w:rsidR="00EE19D9" w:rsidRDefault="00000000">
      <w:r>
        <w:t xml:space="preserve">Lolly said, “The error correction.”</w:t>
      </w:r>
    </w:p>
    <w:p w14:paraId="4E5D9D58" w14:textId="77777777" w:rsidR="00EE19D9" w:rsidRDefault="00000000">
      <w:r>
        <w:t xml:space="preserve">“Yes,” said Eilstein, approving. “Your Dr Fainrose is right that the country can be recovered from its correlations. But ask leading questions about what people remember, and every answer becomes true the moment it is given: the agreements will be manufactured, the syndrome measurement will come back clean, and the code will report itself intact. Around nothing.”</w:t>
      </w:r>
    </w:p>
    <w:p w14:paraId="786A1CB2" w14:textId="77777777" w:rsidR="00EE19D9" w:rsidRDefault="00000000">
      <w:r>
        <w:t xml:space="preserve">Beatrix said, “It would look like a successful recovery.”</w:t>
      </w:r>
    </w:p>
    <w:p w14:paraId="19DBCFCD" w14:textId="77777777" w:rsidR="00EE19D9" w:rsidRDefault="00000000">
      <w:r>
        <w:t>“It would be a successful recovery of the wrong state. Certified. Permanently. With no residue for anyone to appeal to, and none for anyone to eat.” He sat back. “You have made me pedagogical. I resent it.”</w:t>
      </w:r>
    </w:p>
    <w:p w14:paraId="20BFBE1F" w14:textId="77777777" w:rsidR="00EE19D9" w:rsidRDefault="00000000">
      <w:r>
        <w:t xml:space="preserve">Mrs Chain, who had not sat down, said, “You want us to stop them.”</w:t>
      </w:r>
    </w:p>
    <w:p w14:paraId="70C50BAA" w14:textId="77777777" w:rsidR="00EE19D9" w:rsidRDefault="00000000">
      <w:r>
        <w:t xml:space="preserve">“I want the ledger to survive. Yes.”</w:t>
      </w:r>
    </w:p>
    <w:p w14:paraId="70C50BAA" w14:textId="77777777" w:rsidR="00EE19D9" w:rsidRDefault="00000000">
      <w:r>
        <w:t xml:space="preserve">“For your own reasons.”</w:t>
      </w:r>
    </w:p>
    <w:p w14:paraId="76ED6C26" w14:textId="77777777" w:rsidR="00EE19D9" w:rsidRDefault="00000000">
      <w:r>
        <w:t>“Entirely for my own reasons,” Eilstein agreed. “Mrs Chain, I have never once acted from virtue. But my reasons and yours are pointing the same way this month.”</w:t>
      </w:r>
    </w:p>
    <w:p w14:paraId="0D5AD330" w14:textId="77777777" w:rsidR="00EE19D9" w:rsidRDefault="00000000">
      <w:r>
        <w:t>He glanced at the boxes. “Also, I am the only one of you who has read Phase Two, invited into it this morning by a Deputy Under-Secretary who filled in a form about his mother.”</w:t>
      </w:r>
    </w:p>
    <w:p w14:paraId="706482C5" w14:textId="77777777" w:rsidR="00EE19D9" w:rsidRDefault="00000000">
      <w:r>
        <w:t xml:space="preserve">Fainrose said, “You told me my paper was wrong in one place.”</w:t>
      </w:r>
    </w:p>
    <w:p w14:paraId="70C50BAA" w14:textId="77777777" w:rsidR="00EE19D9" w:rsidRDefault="00000000">
      <w:r>
        <w:t xml:space="preserve">“I did.”</w:t>
      </w:r>
    </w:p>
    <w:p w14:paraId="70C50BAA" w14:textId="77777777" w:rsidR="00EE19D9" w:rsidRDefault="00000000">
      <w:r>
        <w:t xml:space="preserve">“Where?”</w:t>
      </w:r>
    </w:p>
    <w:p w14:paraId="3819B2F1" w14:textId="77777777" w:rsidR="00EE19D9" w:rsidRDefault="00000000">
      <w:r>
        <w:t xml:space="preserve">“You are looking at </w:t>
      </w:r>
      <w:hyperlink r:id="rId116">
        <w:r>
          <w:t xml:space="preserve">the measurement problem</w:t>
        </w:r>
      </w:hyperlink>
      <w:r>
        <w:t xml:space="preserve">,” he said, “wearing a cardigan. Enjoy the novelty. It will not last.”</w:t>
      </w:r>
    </w:p>
    <w:p w14:paraId="4CF28E6F" w14:textId="77777777" w:rsidR="00EE19D9" w:rsidRDefault="00000000">
      <w:r>
        <w:t>“You write,” Eilstein continued, “as though a measurement were an event: a thing that happens at a time, after which there is one answer.”</w:t>
      </w:r>
    </w:p>
    <w:p w14:paraId="104F0BB9" w14:textId="77777777" w:rsidR="00EE19D9" w:rsidRDefault="00000000">
      <w:r>
        <w:t xml:space="preserve">He shook his head. “It is not true. When your Mr Venn scanned Mrs Chain’s mantelpiece, what became definite for Mr Venn did not become definite for the mantelpiece, or the county, or me. There is no single moment at which the universe decides: only a widening region of agreement, spreading at the speed of gossip.”</w:t>
      </w:r>
    </w:p>
    <w:p w14:paraId="4381720D" w14:textId="77777777" w:rsidR="00EE19D9" w:rsidRDefault="00000000">
      <w:r>
        <w:t>Lolly felt the hair on her arms rise.</w:t>
      </w:r>
    </w:p>
    <w:p w14:paraId="58013F41" w14:textId="77777777" w:rsidR="00EE19D9" w:rsidRDefault="00000000">
      <w:r>
        <w:t>“Then when Vale froze Sub-District 6—”</w:t>
      </w:r>
    </w:p>
    <w:p w14:paraId="42E474FC" w14:textId="77777777" w:rsidR="00EE19D9" w:rsidRDefault="00000000">
      <w:r>
        <w:t xml:space="preserve">“He froze it for the grid,” Eilstein said. “Not for the woman remembering her sister. She was inside. Different question. Different answer.”</w:t>
      </w:r>
    </w:p>
    <w:p w14:paraId="5168AF41" w14:textId="77777777" w:rsidR="00EE19D9" w:rsidRDefault="00000000">
      <w:r>
        <w:rPr/>
        <w:t xml:space="preserve">Fainrose looked up sharply. “That’s not new,” she said. “That’s </w:t>
      </w:r>
      <w:r>
        <w:rPr/>
        <w:t xml:space="preserve">Wigner’s friend</w:t>
      </w:r>
      <w:r>
        <w:rPr/>
        <w:t xml:space="preserve">, dressed in a filing cabinet.”</w:t>
      </w:r>
    </w:p>
    <w:p w14:paraId="70C50BAA" w14:textId="77777777" w:rsidR="00EE19D9" w:rsidRDefault="00000000">
      <w:r>
        <w:t xml:space="preserve">Eilstein inclined his head, approving. “Dressed in a filing cabinet. Yes. I may steal that.”</w:t>
      </w:r>
    </w:p>
    <w:p w14:paraId="70C50BAA" w14:textId="77777777" w:rsidR="00EE19D9" w:rsidRDefault="00000000">
      <w:r>
        <w:t xml:space="preserve">“Then how does anyone calculate what’s real,” Lolly asked, “if there’s no moment where it happens?”</w:t>
      </w:r>
    </w:p>
    <w:p w14:paraId="381823EF" w14:textId="77777777" w:rsidR="00EE19D9" w:rsidRDefault="00000000">
      <w:r>
        <w:t xml:space="preserve">Eilstein looked pleased to be asked. “Now you are asking the interesting question instead of the frightening one. There is a way to calculate without a moment. Ask the fellow with the box about it one day. He tells it better than I do, and he liked the man who found it.”</w:t>
      </w:r>
    </w:p>
    <w:p w14:paraId="1E7D6E3A" w14:textId="77777777" w:rsidR="00EE19D9" w:rsidRDefault="00000000">
      <w:r>
        <w:t>He rose. “There is no view from nowhere, Ms Wren. Your Ministry believes it is standing outside the room. It is not. There is no outside. When it finally asks what everybody remembers, it will not be reading the answer.”</w:t>
      </w:r>
    </w:p>
    <w:p w14:paraId="4CFA724C" w14:textId="77777777" w:rsidR="00EE19D9" w:rsidRDefault="00000000">
      <w:r>
        <w:t>He went to the door, paused, and glanced back at the five of them with something that, in a warmer species, might have been affection.</w:t>
      </w:r>
    </w:p>
    <w:p w14:paraId="3EFFB589" w14:textId="77777777" w:rsidR="00EE19D9" w:rsidRDefault="00000000">
      <w:r>
        <w:t>“It will be writing it,” finished Albrecht Eilstein. “And it will be inside the sentence when it does. Good evening. Do not invite me anywhere without meaning it.”</w:t>
      </w:r>
    </w:p>
    <w:p w14:paraId="72E42022" w14:textId="77777777" w:rsidR="00EE19D9" w:rsidRDefault="00000000">
      <w:r>
        <w:t>He left.</w:t>
      </w:r>
    </w:p>
    <w:p w14:paraId="34B1B09D" w14:textId="77777777" w:rsidR="00EE19D9" w:rsidRDefault="00000000">
      <w:r>
        <w:t>The lamps came back up by one degree.</w:t>
      </w:r>
    </w:p>
    <w:p w14:paraId="34393BC1" w14:textId="77777777" w:rsidR="00EE19D9" w:rsidRDefault="00000000">
      <w:r>
        <w:t>Mrs Chain finally sat.</w:t>
      </w:r>
    </w:p>
    <w:p w14:paraId="12B620A6" w14:textId="77777777" w:rsidR="00EE19D9" w:rsidRDefault="00000000">
      <w:r>
        <w:t xml:space="preserve">“He cast no shadow,” she said, “and he did not lie to us once. So. We work with the vampire.”</w:t>
      </w:r>
    </w:p>
    <w:p w14:paraId="2A99347B" w14:textId="77777777" w:rsidR="00EE19D9" w:rsidRDefault="00000000">
      <w:r>
        <w:t xml:space="preserve">Under PRIVATE/UNHELPFUL Lolly wrote: </w:t>
      </w:r>
      <w:r>
        <w:rPr>
          <w:i/>
        </w:rPr>
        <w:t xml:space="preserve">Phase Two does not read memory. It writes it, and signs it, and the signature is inside the fact.</w:t>
      </w:r>
    </w:p>
    <w:p w14:paraId="42444D3C" w14:textId="77777777" w:rsidR="00EE19D9" w:rsidRDefault="00000000">
      <w:r>
        <w:t xml:space="preserve">“Nine days,” Beatrix said, “to decide what a memory is allowed to mean.”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drove Lolly out to Sub-District 6 at nine that night because she asked.</w:t>
      </w:r>
    </w:p>
    <w:p w14:paraId="70C50BAA" w14:textId="77777777" w:rsidR="00EE19D9" w:rsidRDefault="00000000">
      <w:r>
        <w:t xml:space="preserve">The freeze began at the railway bridge on Pelham Road. There was no barrier and no sign, only a moment when the dashboard clock said 21:14 and the street lamps outside said, somehow, that it was still twenty to seven on Friday morning, down to the moth.</w:t>
      </w:r>
    </w:p>
    <w:p w14:paraId="70C50BAA" w14:textId="77777777" w:rsidR="00EE19D9" w:rsidRDefault="00000000">
      <w:r>
        <w:t xml:space="preserve">“I hate this bit,” said Jago. “Every time. It’s like walking into a room where everyone’s just stopped talking about you.”</w:t>
      </w:r>
    </w:p>
    <w:p w14:paraId="70C50BAA" w14:textId="77777777" w:rsidR="00EE19D9" w:rsidRDefault="00000000">
      <w:r>
        <w:t xml:space="preserve">“You’ve been in before?”</w:t>
      </w:r>
    </w:p>
    <w:p w14:paraId="70C50BAA" w14:textId="77777777" w:rsidR="00EE19D9" w:rsidRDefault="00000000">
      <w:r>
        <w:t xml:space="preserve">“I deliver in.” He pulled up outside a long low building with a conservatory and a sign that said LARCHFIELD HOUSE · RESIDENTIAL &amp; NURSING CARE · VISITORS PLEASE SIGN IN, under which somebody had taped a laminated notice: DURING THE CONTINUITY PERIOD VISITORS ARE ASKED NOT TO DISCUSS THE DATE. “Go on. I’ll keep the engine warm. Engines don’t like it in here either.”</w:t>
      </w:r>
    </w:p>
    <w:p w14:paraId="70C50BAA" w14:textId="77777777" w:rsidR="00EE19D9" w:rsidRDefault="00000000">
      <w:r>
        <w:t xml:space="preserve">Sandra let her in. She was a broad, tired woman in her fifties with a lanyard full of keys and the manner of someone who had been on shift for thirty-eight hours and could not prove it.</w:t>
      </w:r>
    </w:p>
    <w:p w14:paraId="70C50BAA" w14:textId="77777777" w:rsidR="00EE19D9" w:rsidRDefault="00000000">
      <w:r>
        <w:t xml:space="preserve">“My feet don’t hurt,” she said, signing Lolly’s name in the book for her, because the pen kept writing </w:t>
      </w:r>
      <w:r>
        <w:rPr>
          <w:i/>
        </w:rPr>
        <w:t xml:space="preserve">Friday</w:t>
      </w:r>
      <w:r>
        <w:t xml:space="preserve">. “That’s how I know something’s wrong. Twenty-two years my feet have hurt by ten o’clock. Nobody’s had a bad night since yesterday. Nobody’s had a good one. The tea won’t go cold.” She lifted a mug from the desk to demonstrate, and steam rose off it obligingly. “I poured that at breakfast.”</w:t>
      </w:r>
    </w:p>
    <w:p w14:paraId="70C50BAA" w14:textId="77777777" w:rsidR="00EE19D9" w:rsidRDefault="00000000">
      <w:r>
        <w:t xml:space="preserve">“He’s in the lounge,” she added, and made a face that was a whole union meeting. “He’s had a lovely day. He’s had the same lovely day three times.”</w:t>
      </w:r>
    </w:p>
    <w:p w14:paraId="70C50BAA" w14:textId="77777777" w:rsidR="00EE19D9" w:rsidRDefault="00000000">
      <w:r>
        <w:t xml:space="preserve">The lounge had twelve high-backed chairs, a fish tank, a television showing a quiz in which a woman in a red cardigan had been about to name the capital of Peru since breakfast on Friday, and a clock above the fireplace that said 06:40. Behind the clock, if you knew to look, the wall had a faint new rectangle of disturbed paint, and from behind it a green light showed through the gap like a cat’s eye under a door.</w:t>
      </w:r>
    </w:p>
    <w:p w14:paraId="70C50BAA" w14:textId="77777777" w:rsidR="00EE19D9" w:rsidRDefault="00000000">
      <w:r>
        <w:t xml:space="preserve">Her father sat by the radiator, still in his coat.</w:t>
      </w:r>
    </w:p>
    <w:p w14:paraId="70C50BAA" w14:textId="77777777" w:rsidR="00EE19D9" w:rsidRDefault="00000000">
      <w:r>
        <w:t xml:space="preserve">Dennis Wren was seventy-seven and had kept Wren’s Radio &amp; Television on Pelham Parade for forty-one years, holding throughout that anything with a fault would tell you where the fault was, if you were patient and didn’t shout at it. He had shrunk inside his cardigan without losing any of his opinions about it. When he saw her he lit up in the uncomplicated way he had never managed when he was well, and that, too, was one of the things nobody warned you about.</w:t>
      </w:r>
    </w:p>
    <w:p w14:paraId="70C50BAA" w14:textId="77777777" w:rsidR="00EE19D9" w:rsidRDefault="00000000">
      <w:r>
        <w:t xml:space="preserve">“Lol! You never said you were coming. Your mother’s out.”</w:t>
      </w:r>
    </w:p>
    <w:p w14:paraId="70C50BAA" w14:textId="77777777" w:rsidR="00EE19D9" w:rsidRDefault="00000000">
      <w:r>
        <w:t xml:space="preserve">“I know, Dad.” She sat on the footstool and took his hand. It was warm, and it shook, and the calluses from the soldering iron were still there, softening like old soap. “Parents’ evening?”</w:t>
      </w:r>
    </w:p>
    <w:p w14:paraId="70C50BAA" w14:textId="77777777" w:rsidR="00EE19D9" w:rsidRDefault="00000000">
      <w:r>
        <w:t xml:space="preserve">“Brownies. She’s helping out at Brownies. She’ll be back for the news.” He nodded at the television, where the woman in the red cardigan was still making up her mind about Peru. “She’s very slow, this one. I keep telling her, it’s Lima. She won’t have it.”</w:t>
      </w:r>
    </w:p>
    <w:p w14:paraId="70C50BAA" w14:textId="77777777" w:rsidR="00EE19D9" w:rsidRDefault="00000000">
      <w:r>
        <w:t xml:space="preserve">“Maybe she’s not sure.”</w:t>
      </w:r>
    </w:p>
    <w:p w14:paraId="70C50BAA" w14:textId="77777777" w:rsidR="00EE19D9" w:rsidRDefault="00000000">
      <w:r>
        <w:t xml:space="preserve">“Course she’s sure. Look at her. She’s sure, she just won’t say. Your mother does that.” He chuckled. “Sits on an answer like a hen.”</w:t>
      </w:r>
    </w:p>
    <w:p w14:paraId="70C50BAA" w14:textId="77777777" w:rsidR="00EE19D9" w:rsidRDefault="00000000">
      <w:r>
        <w:t xml:space="preserve">On his knee, under his hand, lay a pale blue envelope with a crest. It had been opened carefully along the top with a knife, the way he opened everything, so the envelope could be used again for screws.</w:t>
      </w:r>
    </w:p>
    <w:p w14:paraId="70C50BAA" w14:textId="77777777" w:rsidR="00EE19D9" w:rsidRDefault="00000000">
      <w:r>
        <w:t xml:space="preserve">“What’s this?”</w:t>
      </w:r>
    </w:p>
    <w:p w14:paraId="70C50BAA" w14:textId="77777777" w:rsidR="00EE19D9" w:rsidRDefault="00000000">
      <w:r>
        <w:t xml:space="preserve">“Homework.” He handed it over with the relief of a man passing a fault to somebody younger. “Came Wednesday. Everyone got one. Mrs Danks got one and she cried. I said, Ivy, it’s only a form, you put it back in the envelope and it goes away, that’s how forms work. But she’s not good with them, Ivy. She was in insurance.”</w:t>
      </w:r>
    </w:p>
    <w:p w14:paraId="70C50BAA" w14:textId="77777777" w:rsidR="00EE19D9" w:rsidRDefault="00000000">
      <w:r>
        <w:t xml:space="preserve">Lolly unfolded it.</w:t>
      </w:r>
    </w:p>
    <w:p w14:paraId="70C50BAA" w14:textId="77777777" w:rsidR="00EE19D9" w:rsidRDefault="00000000">
      <w:r>
        <w:t xml:space="preserve">VOLUNTARY RECOLLECTION ASSURANCE: RESIDENT PRE-REGISTRATION (ASSISTED). </w:t>
      </w:r>
      <w:r>
        <w:rPr>
          <w:i/>
        </w:rPr>
        <w:t xml:space="preserve">Completion of this form is entirely voluntary. Residents who are unable to complete the form may have it completed on their behalf by a nominated carer, in order to minimise distress.</w:t>
      </w:r>
    </w:p>
    <w:p w14:paraId="70C50BAA" w14:textId="77777777" w:rsidR="00EE19D9" w:rsidRDefault="00000000">
      <w:r>
        <w:t xml:space="preserve">Below that ran a column of questions in the Ministry’s friendliest typeface, the one with rounded corners that it used for bereavement leaflets and parking fines. Q4: </w:t>
      </w:r>
      <w:r>
        <w:rPr>
          <w:i/>
        </w:rPr>
        <w:t xml:space="preserve">Please state the full name of your spouse or partner.</w:t>
      </w:r>
      <w:r>
        <w:t xml:space="preserve"> Q5: </w:t>
      </w:r>
      <w:r>
        <w:rPr>
          <w:i/>
        </w:rPr>
        <w:t xml:space="preserve">Is your spouse or partner (a) resident with you, (b) resident elsewhere, (c) relocated, (d) deceased? Tick one box only. Please do not write in the margin.</w:t>
      </w:r>
    </w:p>
    <w:p w14:paraId="70C50BAA" w14:textId="77777777" w:rsidR="00EE19D9" w:rsidRDefault="00000000">
      <w:r>
        <w:t xml:space="preserve">Her father had written in the margin.</w:t>
      </w:r>
    </w:p>
    <w:p w14:paraId="70C50BAA" w14:textId="77777777" w:rsidR="00EE19D9" w:rsidRDefault="00000000">
      <w:r>
        <w:t xml:space="preserve">Against Q4, in the careful capitals he had used for forty years on repair tickets: JUNE MARGARET WREN. Against Q5 he had ticked nothing. Instead, down the side, in pencil, so faintly she had to tilt it to the light: </w:t>
      </w:r>
      <w:r>
        <w:rPr>
          <w:i/>
        </w:rPr>
        <w:t xml:space="preserve">ask Lol. she’ll know which.</w:t>
      </w:r>
    </w:p>
    <w:p w14:paraId="70C50BAA" w14:textId="77777777" w:rsidR="00EE19D9" w:rsidRDefault="00000000">
      <w:r>
        <w:t xml:space="preserve">She sat on the footstool with the form in her hands and for a moment could not do anything at all.</w:t>
      </w:r>
    </w:p>
    <w:p w14:paraId="70C50BAA" w14:textId="77777777" w:rsidR="00EE19D9" w:rsidRDefault="00000000">
      <w:r>
        <w:t xml:space="preserve">She knew what it was. Phase Two did not read memory; it asked, and the asking made the answer. And here was the asking, on her father’s knee, in rounded type, inviting a man who had kept his wife at the Brownies for eleven years to tick one box and sign, so that the Ministry could certify him settled.</w:t>
      </w:r>
    </w:p>
    <w:p w14:paraId="70C50BAA" w14:textId="77777777" w:rsidR="00EE19D9" w:rsidRDefault="00000000">
      <w:r>
        <w:t xml:space="preserve">She had refused to make him choose for eleven years. A night nurse had told her she didn’t have to, and she had believed her, and that small mercy had cost her something every Thursday since. Now the government proposed to do it for her, by Monday week, with a space for the carer’s signature.</w:t>
      </w:r>
    </w:p>
    <w:p w14:paraId="70C50BAA" w14:textId="77777777" w:rsidR="00EE19D9" w:rsidRDefault="00000000">
      <w:r>
        <w:t xml:space="preserve">The worst of it was the half-second in which some tired part of her had looked at box (d) and thought: </w:t>
      </w:r>
      <w:r>
        <w:rPr>
          <w:i/>
        </w:rPr>
        <w:t xml:space="preserve">it would be easier.</w:t>
      </w:r>
    </w:p>
    <w:p w14:paraId="70C50BAA" w14:textId="77777777" w:rsidR="00EE19D9" w:rsidRDefault="00000000">
      <w:r>
        <w:t xml:space="preserve">“Is it hard?” her father asked. “You’ve gone quiet. Your mother goes quiet when it’s hard.”</w:t>
      </w:r>
    </w:p>
    <w:p w14:paraId="70C50BAA" w14:textId="77777777" w:rsidR="00EE19D9" w:rsidRDefault="00000000">
      <w:r>
        <w:t xml:space="preserve">“It’s a bad form, Dad.” She folded it along its creases. “It’s asking the wrong question. I’ll take it in and complain about it. It’s what I do now. I’m in complaints.”</w:t>
      </w:r>
    </w:p>
    <w:p w14:paraId="70C50BAA" w14:textId="77777777" w:rsidR="00EE19D9" w:rsidRDefault="00000000">
      <w:r>
        <w:t xml:space="preserve">“Are you? I thought you did the black hole.”</w:t>
      </w:r>
    </w:p>
    <w:p w14:paraId="70C50BAA" w14:textId="77777777" w:rsidR="00EE19D9" w:rsidRDefault="00000000">
      <w:r>
        <w:t xml:space="preserve">“That too.”</w:t>
      </w:r>
    </w:p>
    <w:p w14:paraId="70C50BAA" w14:textId="77777777" w:rsidR="00EE19D9" w:rsidRDefault="00000000">
      <w:r>
        <w:t xml:space="preserve">“Good girl. Give ’em hell.” He settled back, satisfied, the fault handed on. “Tell them from me there’s no box for Brownies.”</w:t>
      </w:r>
    </w:p>
    <w:p w14:paraId="70C50BAA" w14:textId="77777777" w:rsidR="00EE19D9" w:rsidRDefault="00000000">
      <w:r>
        <w:t xml:space="preserve">She put the form in her inside pocket, next to the complaint slip that said </w:t>
      </w:r>
      <w:r>
        <w:rPr>
          <w:i/>
        </w:rPr>
        <w:t xml:space="preserve">Chain, E. Status: open</w:t>
      </w:r>
      <w:r>
        <w:t xml:space="preserve">, and felt the two pieces of paper lie against each other like evidence that had not yet been introduced.</w:t>
      </w:r>
    </w:p>
    <w:p w14:paraId="70C50BAA" w14:textId="77777777" w:rsidR="00EE19D9" w:rsidRDefault="00000000">
      <w:r>
        <w:t xml:space="preserve">On the way out she found Sandra at the desk with a stack of blue envelopes and a face like a closed shop.</w:t>
      </w:r>
    </w:p>
    <w:p w14:paraId="70C50BAA" w14:textId="77777777" w:rsidR="00EE19D9" w:rsidRDefault="00000000">
      <w:r>
        <w:t xml:space="preserve">“We’ve been told they all need doing by Monday week,” Sandra said, before Lolly could speak. “Residents who can’t, we do for them. There’s a letter. ‘To minimise distress.’” She picked up the top envelope and put it down again. “Ivy Danks in room four hasn’t been able to finish her sister’s name since Wednesday. She gets to </w:t>
      </w:r>
      <w:r>
        <w:rPr>
          <w:i/>
        </w:rPr>
        <w:t xml:space="preserve">Ros</w:t>
      </w:r>
      <w:r>
        <w:t xml:space="preserve"> and stops. Like a record. I’m not doing hers. I don’t care what the letter says.”</w:t>
      </w:r>
    </w:p>
    <w:p w14:paraId="70C50BAA" w14:textId="77777777" w:rsidR="00EE19D9" w:rsidRDefault="00000000">
      <w:r>
        <w:t xml:space="preserve">“Don’t do anyone’s,” Lolly said. “I’m taking my dad’s. If anyone asks, a Third Grade officer from Transit Reconciliation removed it as evidence in an open discrepancy.”</w:t>
      </w:r>
    </w:p>
    <w:p w14:paraId="70C50BAA" w14:textId="77777777" w:rsidR="00EE19D9" w:rsidRDefault="00000000">
      <w:r>
        <w:t xml:space="preserve">“Is that a thing?”</w:t>
      </w:r>
    </w:p>
    <w:p w14:paraId="70C50BAA" w14:textId="77777777" w:rsidR="00EE19D9" w:rsidRDefault="00000000">
      <w:r>
        <w:t xml:space="preserve">“It is now.” She wrote her name and grade in the visitors’ book in letters large enough to be blamed. “Put it on his file: nobody completes anything for Dennis Wren. Next of kin only.”</w:t>
      </w:r>
    </w:p>
    <w:p w14:paraId="70C50BAA" w14:textId="77777777" w:rsidR="00EE19D9" w:rsidRDefault="00000000">
      <w:r>
        <w:t xml:space="preserve">Sandra wrote it. Then she looked up, and for the first time that night her feet seemed to hurt. “I’m on days from Monday,” she said. “Agency does nights. I’ll tell them. I can’t promise anyone reads the file.”</w:t>
      </w:r>
    </w:p>
    <w:p w14:paraId="70C50BAA" w14:textId="77777777" w:rsidR="00EE19D9" w:rsidRDefault="00000000">
      <w:r>
        <w:t xml:space="preserve">“Nobody reads the file,” said Lolly. “That’s what the file’s for.”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Jago Flint sat in the car with the engine running and watched the dashboard clock argue with his watch.</w:t>
      </w:r>
    </w:p>
    <w:p w14:paraId="70C50BAA" w14:textId="77777777" w:rsidR="00EE19D9" w:rsidRDefault="00000000">
      <w:r>
        <w:t xml:space="preserve">The dashboard said 21:31. His watch, which had cost four pounds in Deptford and had never once been wrong in a way that mattered, had said 06:40 since the bridge, and every time he looked away and back it seemed to be looking at him, the way a dog looks at you when you have done something you haven’t owned up to yet.</w:t>
      </w:r>
    </w:p>
    <w:p w14:paraId="70C50BAA" w14:textId="77777777" w:rsidR="00EE19D9" w:rsidRDefault="00000000">
      <w:r>
        <w:t xml:space="preserve">He had owned up to nothing. That was the trouble. On Wednesday a depot in Croydon had paid him by the envelope to drop pale blue packs at eleven care homes in Sub-District 6, and he had dropped them, because it was work and the work was nice and flat and nobody shouted. Larchfield had been the seventh drop. He remembered it because Sandra had signed the docket the way she apparently signed everything, as if the pen had personally let her down.</w:t>
      </w:r>
    </w:p>
    <w:p w14:paraId="70C50BAA" w14:textId="77777777" w:rsidR="00EE19D9" w:rsidRDefault="00000000">
      <w:r>
        <w:t xml:space="preserve">He had not known whose dad was in there. He made a point of knowing everybody’s everything, and he had not known that.</w:t>
      </w:r>
    </w:p>
    <w:p w14:paraId="70C50BAA" w14:textId="77777777" w:rsidR="00EE19D9" w:rsidRDefault="00000000">
      <w:r>
        <w:t xml:space="preserve">It was a funny thing about Jago, and he was aware of it the way you are aware of a tooth. He knew where everybody lived, whose cousin did what, and which back door of which Ministry building stopped locking after six; and there was not, when he went through it honestly, a single name in that directory that would ring round if he went missing. He had people the way a postman has streets. Lolly Wren had rung him tonight. He had said he had nothing on. He had four parcels in the back.</w:t>
      </w:r>
    </w:p>
    <w:p w14:paraId="70C50BAA" w14:textId="77777777" w:rsidR="00EE19D9" w:rsidRDefault="00000000">
      <w:r>
        <w:t xml:space="preserve">He watched her come down the path with one hand pressed flat against her coat, over the inside pocket, as if something in there might try to get out.</w:t>
      </w:r>
    </w:p>
    <w:p w14:paraId="70C50BAA" w14:textId="77777777" w:rsidR="00EE19D9" w:rsidRDefault="00000000">
      <w:r>
        <w:t xml:space="preserve">He took the manifest out of the glovebox and found the Croydon docket: CATEGORY, ASSISTED, all the way down, eleven times. No one sends assisted forms to people who can fill them in.</w:t>
      </w:r>
    </w:p>
    <w:p w14:paraId="70C50BAA" w14:textId="77777777" w:rsidR="00EE19D9" w:rsidRDefault="00000000">
      <w:r>
        <w:t xml:space="preserve">She got in and fastened her seat belt and said nothing for a while, and he let her say nothing, which was the hardest thing he had done in a fortnight.</w:t>
      </w:r>
    </w:p>
    <w:p w14:paraId="70C50BAA" w14:textId="77777777" w:rsidR="00EE19D9" w:rsidRDefault="00000000">
      <w:r>
        <w:t xml:space="preserve">“I delivered those,” he said, when they were back over the bridge and the street lamps had remembered it was Saturday. “Wednesday. The blue ones. Eleven homes.”</w:t>
      </w:r>
    </w:p>
    <w:p w14:paraId="70C50BAA" w14:textId="77777777" w:rsidR="00EE19D9" w:rsidRDefault="00000000">
      <w:r>
        <w:t xml:space="preserve">She turned her head.</w:t>
      </w:r>
    </w:p>
    <w:p w14:paraId="70C50BAA" w14:textId="77777777" w:rsidR="00EE19D9" w:rsidRDefault="00000000">
      <w:r>
        <w:t xml:space="preserve">“I didn’t know,” he said. “I’m not saying it so you’ll tell me it’s all right. It isn’t. I’m saying it because there’s a depot in Croydon with a list of every home they sent assisted packs to, and I know the man who locks up on Sundays, and he owes me from a thing with a ferret.” He drove for a bit. “That’s evidence, isn’t it. Who they sent it to. That’s the sort of thing your lawyer likes.”</w:t>
      </w:r>
    </w:p>
    <w:p w14:paraId="70C50BAA" w14:textId="77777777" w:rsidR="00EE19D9" w:rsidRDefault="00000000">
      <w:r>
        <w:t xml:space="preserve">“It’s exactly the sort of thing,” said Lolly. Her voice was not entirely steady. “Jago—”</w:t>
      </w:r>
    </w:p>
    <w:p w14:paraId="70C50BAA" w14:textId="77777777" w:rsidR="00EE19D9" w:rsidRDefault="00000000">
      <w:r>
        <w:t xml:space="preserve">“Don’t,” he said. “You’ll only make it a favour, and then I’ll have to keep track of it.”</w:t>
      </w:r>
    </w:p>
    <w:p w14:paraId="70C50BAA" w14:textId="77777777" w:rsidR="00EE19D9" w:rsidRDefault="00000000">
      <w:r>
        <w:t xml:space="preserve">She looked out at the ordinary Saturday lamps going past, and he saw her take the notebook out and write something in it by the light of each one in turn, a word or two at a time.</w:t>
      </w:r>
    </w:p>
    <w:p w14:paraId="70C50BAA" w14:textId="77777777" w:rsidR="00EE19D9" w:rsidRDefault="00000000">
      <w:r>
        <w:t xml:space="preserve">She had written: </w:t>
      </w:r>
      <w:r>
        <w:rPr>
          <w:i/>
        </w:rPr>
        <w:t xml:space="preserve">Asked is not consented.</w:t>
      </w:r>
    </w:p>
    <w:p w14:paraId="26FC6AED" w14:textId="0F9758AF" w:rsidR="00C049FC" w:rsidRDefault="00BE6621">
      <w:pPr>
        <w:pStyle w:val="Heading1"/>
        <w:pageBreakBefore/>
        <w:spacing w:before="400" w:after="240"/>
        <w:jc w:val="center"/>
      </w:pPr>
      <w:bookmarkStart w:id="53" w:name="Chapter12DucDeBroccoli"/>
      <w:r>
        <w:rPr>
          <w:rFonts w:ascii="Amazon Ember" w:hAnsi="Amazon Ember"/>
          <w:b/>
          <w:bCs/>
          <w:sz w:val="36"/>
        </w:rPr>
        <w:t>Chapter 12: Standing in the Wave</w:t>
      </w:r>
      <w:bookmarkEnd w:id="53"/>
    </w:p>
    <w:p w14:paraId="4D44E278" w14:textId="77777777" w:rsidR="00EE19D9" w:rsidRDefault="00000000">
      <w:r>
        <w:t xml:space="preserve">Phase Two went live at seven the next morning in four sub-districts — eight days early, and nowhere near the whole country Beatrix had been warned about — because Vale had been suspended at midnight and the Board had discovered, on reading his file, that they preferred the version of him that had signed things.</w:t>
      </w:r>
    </w:p>
    <w:p w14:paraId="2CA7A974" w14:textId="77777777" w:rsidR="00EE19D9" w:rsidRDefault="00000000">
      <w:r>
        <w:t xml:space="preserve">By nine Beatrix Sloan had established that the suspension had been proposed by a committee none of whose members would consent to be named, and had stopped shouting at telephones and started drafting, which Lolly Wren had learned to recognise as the more dangerous phase. An Inquiry was called for eleven.</w:t>
      </w:r>
    </w:p>
    <w:p w14:paraId="371CA21B" w14:textId="77777777" w:rsidR="00EE19D9" w:rsidRDefault="00000000">
      <w:r>
        <w:t>Lolly, by ten in the morning, was no use to anybody.</w:t>
      </w:r>
    </w:p>
    <w:p w14:paraId="6083ACEA" w14:textId="77777777" w:rsidR="00EE19D9" w:rsidRDefault="00000000">
      <w:r>
        <w:t xml:space="preserve">Fainrose needed silence and stabiliser algebra; Beatrix needed a lawyer; Gideon was in the requisition archive with fifteen years of ledgers. Jago had gone to Croydon on an errand he described as unlikely to be relevant, which in Jago’s dialect meant the opposite. Mrs Chain had gone to Sub-District 6, to Larchfield House, to sit with a Mrs Ivy Danks, whose sister’s name had gone the same way, and to look in, because Lolly had telephoned her at eleven the night before and asked, on a small man in the chair nearest the radiator. She had taken the umbrella.</w:t>
      </w:r>
    </w:p>
    <w:p w14:paraId="368D754F" w14:textId="77777777" w:rsidR="00EE19D9" w:rsidRDefault="00000000">
      <w:r>
        <w:t xml:space="preserve">The citizens it caught in Sub-District 6 had a classification: P-9, pending status, for a citizen the survey had caught in the middle of something, a name half-said, a journey not yet agreed to, and then required to sign regardless. Beside the box, on file after file, a second field read no action required. The log stood at ninety-one that morning, and was climbing.</w:t>
      </w:r>
    </w:p>
    <w:p w14:paraId="70C50BAA" w14:textId="77777777" w:rsidR="00EE19D9" w:rsidRDefault="00000000">
      <w:r>
        <w:t xml:space="preserve">She had rung Larchfield at eight, at half past, and at nine. Sub-District 6 was one of the four. Of course it was; that, she understood now, was what the freeze had been for: hold a district perfectly still, then ask it everything at once. Now the line rang through, to a recorded voice she did not recognise, young and newly trained: </w:t>
      </w:r>
      <w:r>
        <w:rPr>
          <w:i/>
        </w:rPr>
        <w:t xml:space="preserve">This home is participating in Voluntary Recollection Assurance. Residents are being supported to complete their declarations. To avoid distress, please do not call during the assurance window. Thank you for your patience.</w:t>
      </w:r>
      <w:r>
        <w:t xml:space="preserve"> Lolly had listened to it three times, the way you listen to a noise in an engine, and on the third she heard what was wrong with it. There was no number to call back, and no time at which the window would close. Mrs Chain was there. She held on to that.</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Elspeth Chain had not been inside a care home since her mother’s, and had promised herself at the time that the next one would be her own, by which point she would be in no position to complain about the soft furnishings.</w:t>
      </w:r>
    </w:p>
    <w:p w14:paraId="70C50BAA" w14:textId="77777777" w:rsidR="00EE19D9" w:rsidRDefault="00000000">
      <w:r>
        <w:t xml:space="preserve">Larchfield smelled, as they all did, of lunch being thought about. The freeze had gone at seven, Ivy Danks’s daughter had told her on the telephone, the way the power comes back after a cut: all at once, every clock in the place leaping forward a day and a half and the fish in the tank going round twice as if to make up for it. By the time Mrs Chain arrived at a quarter to nine, the residents had had breakfast, an unrequested fire drill, and a visit from a young woman in a fleece with ASSURANCE across the back, who was going from room to room with a stack of blue envelopes and the bright, merciless helpfulness of someone paid by the completed form.</w:t>
      </w:r>
    </w:p>
    <w:p w14:paraId="70C50BAA" w14:textId="77777777" w:rsidR="00EE19D9" w:rsidRDefault="00000000">
      <w:r>
        <w:t xml:space="preserve">Ivy Danks was in room four, in a chair by the window, with her envelope on her lap and her hands folded on top of it as if it might hatch.</w:t>
      </w:r>
    </w:p>
    <w:p w14:paraId="70C50BAA" w14:textId="77777777" w:rsidR="00EE19D9" w:rsidRDefault="00000000">
      <w:r>
        <w:t xml:space="preserve">“You’ll be the lady from the list,” she said.</w:t>
      </w:r>
    </w:p>
    <w:p w14:paraId="70C50BAA" w14:textId="77777777" w:rsidR="00EE19D9" w:rsidRDefault="00000000">
      <w:r>
        <w:t xml:space="preserve">“I am the lady from the list,” said Mrs Chain, and sat down in the other chair without being asked, because in her experience people who waited to be asked in places like this waited until teatime. “Elspeth Chain. My sister is a P-9 as well. Margaret. They have us down as a matching pair.”</w:t>
      </w:r>
    </w:p>
    <w:p w14:paraId="70C50BAA" w14:textId="77777777" w:rsidR="00EE19D9" w:rsidRDefault="00000000">
      <w:r>
        <w:t xml:space="preserve">“Ivy.” A thin hand came out from under the envelope and was shaken. “I was in insurance. Forty years. Commercial property.” She looked down. “I used to write these. Not these. But these.”</w:t>
      </w:r>
    </w:p>
    <w:p w14:paraId="70C50BAA" w14:textId="77777777" w:rsidR="00EE19D9" w:rsidRDefault="00000000">
      <w:r>
        <w:t xml:space="preserve">“Then you will know,” said Mrs Chain, “that a form is a device for making a person say something on a Tuesday that they will be held to for the rest of their lives.”</w:t>
      </w:r>
    </w:p>
    <w:p w14:paraId="70C50BAA" w14:textId="77777777" w:rsidR="00EE19D9" w:rsidRDefault="00000000">
      <w:r>
        <w:t xml:space="preserve">Ivy laughed, unexpectedly, a dry little bark that was almost a cough. “We used to say that in the office. We used to say the small print is where the company keeps its conscience, so it doesn’t get under everybody’s feet.”</w:t>
      </w:r>
    </w:p>
    <w:p w14:paraId="70C50BAA" w14:textId="77777777" w:rsidR="00EE19D9" w:rsidRDefault="00000000">
      <w:r>
        <w:t xml:space="preserve">They sat. Outside, a man in a dressing gown was walking slowly down the path to the gate and back, with great purpose, like a pendulum that had been given a job.</w:t>
      </w:r>
    </w:p>
    <w:p w14:paraId="70C50BAA" w14:textId="77777777" w:rsidR="00EE19D9" w:rsidRDefault="00000000">
      <w:r>
        <w:t xml:space="preserve">“Tell me about your sister,” said Mrs Chain.</w:t>
      </w:r>
    </w:p>
    <w:p w14:paraId="70C50BAA" w14:textId="77777777" w:rsidR="00EE19D9" w:rsidRDefault="00000000">
      <w:r>
        <w:t xml:space="preserve">“Ros—” said Ivy, and stopped.</w:t>
      </w:r>
    </w:p>
    <w:p w14:paraId="70C50BAA" w14:textId="77777777" w:rsidR="00EE19D9" w:rsidRDefault="00000000">
      <w:r>
        <w:t xml:space="preserve">It was as Lolly had described it on the telephone. </w:t>
      </w:r>
      <w:r>
        <w:rPr>
          <w:i/>
        </w:rPr>
        <w:t xml:space="preserve">Ros</w:t>
      </w:r>
      <w:r>
        <w:t xml:space="preserve">, and then nothing. Not a stammer; a stammer goes back and tries again. This was a road that ended. Ivy’s mouth stayed slightly open around the rest of the name, and her eyes went to the envelope, where Question Four waited in its rounded type to be told.</w:t>
      </w:r>
    </w:p>
    <w:p w14:paraId="70C50BAA" w14:textId="77777777" w:rsidR="00EE19D9" w:rsidRDefault="00000000">
      <w:r>
        <w:t xml:space="preserve">Mrs Chain had come with a plan: to talk briskly about the weather until the woman relaxed. She found, looking at that open mouth, that she could not do it. It would have been a form of its own.</w:t>
      </w:r>
    </w:p>
    <w:p w14:paraId="70C50BAA" w14:textId="77777777" w:rsidR="00EE19D9" w:rsidRDefault="00000000">
      <w:r>
        <w:t xml:space="preserve">“I had not decided to go,” she said instead.</w:t>
      </w:r>
    </w:p>
    <w:p w14:paraId="70C50BAA" w14:textId="77777777" w:rsidR="00EE19D9" w:rsidRDefault="00000000">
      <w:r>
        <w:t xml:space="preserve">Ivy looked at her.</w:t>
      </w:r>
    </w:p>
    <w:p w14:paraId="70C50BAA" w14:textId="77777777" w:rsidR="00EE19D9" w:rsidRDefault="00000000">
      <w:r>
        <w:t xml:space="preserve">“To Whitbury. To my sister. On the day the bus took me.” Mrs Chain folded her gloves in her lap, left over right, the way her mother had. “Everyone has been very kind about it. They say, she had not consented to the journey, poor woman, the Ministry moved her before she was ready. Which is perfectly true. I have told the young woman from Transit Reconciliation, and the Inspector, and the lady scientist with the kettle, that I had not fully decided to go, and not one of them has asked me why not. They think it was a matter of buses.”</w:t>
      </w:r>
    </w:p>
    <w:p w14:paraId="70C50BAA" w14:textId="77777777" w:rsidR="00EE19D9" w:rsidRDefault="00000000">
      <w:r>
        <w:t xml:space="preserve">“Wasn’t it?”</w:t>
      </w:r>
    </w:p>
    <w:p w14:paraId="70C50BAA" w14:textId="77777777" w:rsidR="00EE19D9" w:rsidRDefault="00000000">
      <w:r>
        <w:t xml:space="preserve">“My sister sold our mother’s house,” said Mrs Chain, “three years ago, while I was in hospital with my hip, and she did it without asking me, because she said I would have said no, which was correct. She put the money into an account in both our names and has never touched a penny of it, which I consider deeply manipulative. Since then we have spoken about the weather and our knees. I was going to Whitbury that Thursday to decide whether to forgive her. I had got as far as my good coat. I had not got as far as the forgiving. I thought I would manage it on the bus.” She smoothed the gloves. “And then the bus arrived before I did, and I have been sitting in my front room ever since with a great deal of unfinished forgiveness and nowhere to put it.”</w:t>
      </w:r>
    </w:p>
    <w:p w14:paraId="70C50BAA" w14:textId="77777777" w:rsidR="00EE19D9" w:rsidRDefault="00000000">
      <w:r>
        <w:t xml:space="preserve">She had not said this to anyone. It came out in her ordinary voice, which made it worse, and she felt, as she finished, a heat at the back of her neck that she identified after a moment as shame: not at the quarrel, which had been reasonable, but at the three years, which had not.</w:t>
      </w:r>
    </w:p>
    <w:p w14:paraId="70C50BAA" w14:textId="77777777" w:rsidR="00EE19D9" w:rsidRDefault="00000000">
      <w:r>
        <w:t xml:space="preserve">“That’s not what they’ll want on the form,” said Ivy.</w:t>
      </w:r>
    </w:p>
    <w:p w14:paraId="70C50BAA" w14:textId="77777777" w:rsidR="00EE19D9" w:rsidRDefault="00000000">
      <w:r>
        <w:t xml:space="preserve">“No. The form has a box for deceased and a box for relocated. It has no box for </w:t>
      </w:r>
      <w:r>
        <w:rPr>
          <w:i/>
        </w:rPr>
        <w:t xml:space="preserve">I was in the middle of something</w:t>
      </w:r>
      <w:r>
        <w:t xml:space="preserve">.”</w:t>
      </w:r>
    </w:p>
    <w:p w14:paraId="70C50BAA" w14:textId="77777777" w:rsidR="00EE19D9" w:rsidRDefault="00000000">
      <w:r>
        <w:t xml:space="preserve">Ivy turned the envelope over, face down, and laid her hand flat on it.</w:t>
      </w:r>
    </w:p>
    <w:p w14:paraId="70C50BAA" w14:textId="77777777" w:rsidR="00EE19D9" w:rsidRDefault="00000000">
      <w:r>
        <w:t xml:space="preserve">“Rosalind,” she said.</w:t>
      </w:r>
    </w:p>
    <w:p w14:paraId="70C50BAA" w14:textId="77777777" w:rsidR="00EE19D9" w:rsidRDefault="00000000">
      <w:r>
        <w:t xml:space="preserve">It came out whole. Both of them heard it. Ivy put her other hand to her mouth as if she had dropped something valuable and not heard it break.</w:t>
      </w:r>
    </w:p>
    <w:p w14:paraId="70C50BAA" w14:textId="77777777" w:rsidR="00EE19D9" w:rsidRDefault="00000000">
      <w:r>
        <w:t xml:space="preserve">“Rosalind Mary Beck,” she said, more steadily. “She married a man from Beck’s the bakers and we never let her hear the end of it. She was meant to come on the Thursday. She rang on the Wednesday and said, I’ll come Thursday if I’m spared, which is what our mother used to say, and I said, don’t be morbid, and put the phone down. That was the last thing. </w:t>
      </w:r>
      <w:r>
        <w:rPr>
          <w:i/>
        </w:rPr>
        <w:t xml:space="preserve">Don’t be morbid.</w:t>
      </w:r>
      <w:r>
        <w:t xml:space="preserve">” She looked at Mrs Chain. “I couldn’t finish her name because I didn’t want to finish the conversation. Is that stupid?”</w:t>
      </w:r>
    </w:p>
    <w:p w14:paraId="70C50BAA" w14:textId="77777777" w:rsidR="00EE19D9" w:rsidRDefault="00000000">
      <w:r>
        <w:t xml:space="preserve">“It is the least stupid thing anyone has said to me since the bus,” said Mrs Chain.</w:t>
      </w:r>
    </w:p>
    <w:p w14:paraId="70C50BAA" w14:textId="77777777" w:rsidR="00EE19D9" w:rsidRDefault="00000000">
      <w:r>
        <w:t xml:space="preserve">The door opened. The young woman in the ASSURANCE fleece put her head round it with a fresh envelope and a smile like a pre-printed signature.</w:t>
      </w:r>
    </w:p>
    <w:p w14:paraId="70C50BAA" w14:textId="77777777" w:rsidR="00EE19D9" w:rsidRDefault="00000000">
      <w:r>
        <w:t xml:space="preserve">“Morning, ladies! Just doing a little round. Ivy, my love, shall we pop through yours together? Only takes five minutes and then it’s done and you won’t have to worry about it.”</w:t>
      </w:r>
    </w:p>
    <w:p w14:paraId="70C50BAA" w14:textId="77777777" w:rsidR="00EE19D9" w:rsidRDefault="00000000">
      <w:r>
        <w:t xml:space="preserve">“Mrs Danks is not worried,” said Mrs Chain. “She is remembering. They are different activities, and only one of them is any of your business.”</w:t>
      </w:r>
    </w:p>
    <w:p w14:paraId="70C50BAA" w14:textId="77777777" w:rsidR="00EE19D9" w:rsidRDefault="00000000">
      <w:r>
        <w:t xml:space="preserve">The smile wavered, and reset. “It’s to minimise distress.”</w:t>
      </w:r>
    </w:p>
    <w:p w14:paraId="70C50BAA" w14:textId="77777777" w:rsidR="00EE19D9" w:rsidRDefault="00000000">
      <w:r>
        <w:t xml:space="preserve">“Then you may minimise it by closing the door.”</w:t>
      </w:r>
    </w:p>
    <w:p w14:paraId="70C50BAA" w14:textId="77777777" w:rsidR="00EE19D9" w:rsidRDefault="00000000">
      <w:r>
        <w:t xml:space="preserve">The young woman closed the door. Through it they heard her move on along the corridor, cheerful, knocking, and then a man’s voice, a Londoner’s voice, amused and too loud, as if he were used to talking over a workshop: “Another one? My girl took the last one. My girl’s in complaints.” And the young woman, brightly, saying it was no trouble at all, she had spares.</w:t>
      </w:r>
    </w:p>
    <w:p w14:paraId="70C50BAA" w14:textId="77777777" w:rsidR="00EE19D9" w:rsidRDefault="00000000">
      <w:r>
        <w:t xml:space="preserve">Mrs Chain sat very still.</w:t>
      </w:r>
    </w:p>
    <w:p w14:paraId="70C50BAA" w14:textId="77777777" w:rsidR="00EE19D9" w:rsidRDefault="00000000">
      <w:r>
        <w:t xml:space="preserve">She ought, she thought afterwards, to have got up then. She ought to have gone down that corridor with her umbrella and stood in a doorway and said something about consent in the voice she had last used on a bus inspector in 1987. She did not, because Ivy Danks had begun to talk about Rosalind (about the bakery, and the terrible wedding hat, and the summer at Whitbury when they were girls and Ros swam out to the buoy and refused to come back until somebody admitted she was the better swimmer), and Mrs Chain had learned that week, in a Ministry corridor, what it cost to interrupt a woman who had just got her sister’s name back.</w:t>
      </w:r>
    </w:p>
    <w:p w14:paraId="70C50BAA" w14:textId="77777777" w:rsidR="00EE19D9" w:rsidRDefault="00000000">
      <w:r>
        <w:t xml:space="preserve">She listened. It was, she would think much later, the right choice. It was also the moment the spare form went into Dennis Wren’s room, and she would carry both facts about for the rest of her life without being able to make either of them go away.</w:t>
      </w:r>
    </w:p>
    <w:p w14:paraId="70C50BAA" w14:textId="77777777" w:rsidR="00EE19D9" w:rsidRDefault="00000000">
      <w:pPr>
        <w:spacing w:before="240" w:after="240"/>
        <w:ind w:firstLine="0"/>
        <w:jc w:val="center"/>
      </w:pPr>
      <w:r>
        <w:t xml:space="preserve">∗</w:t>
      </w:r>
    </w:p>
    <w:p w14:paraId="2BC55727" w14:textId="77777777" w:rsidR="00EE19D9" w:rsidRDefault="00000000">
      <w:r>
        <w:t xml:space="preserve">Lolly’s green notebook held forty pages of observations, every one of which had turned out, on arrival, to be something a professional had known since 1935.</w:t>
      </w:r>
    </w:p>
    <w:p w14:paraId="4CAD3D1F" w14:textId="77777777" w:rsidR="00EE19D9" w:rsidRDefault="00000000">
      <w:r>
        <w:t xml:space="preserve">She went out to sit on the wall by the annex car park. The Duc found her there.</w:t>
      </w:r>
    </w:p>
    <w:p w14:paraId="27EECCA0" w14:textId="77777777" w:rsidR="00EE19D9" w:rsidRDefault="00000000">
      <w:r>
        <w:t>“You are the one who writes things down,” murmured a voice.</w:t>
      </w:r>
    </w:p>
    <w:p w14:paraId="0F2CE1A8" w14:textId="77777777" w:rsidR="00EE19D9" w:rsidRDefault="00000000">
      <w:r>
        <w:t>Lolly looked up.</w:t>
      </w:r>
    </w:p>
    <w:p w14:paraId="47D9A11A" w14:textId="77777777" w:rsidR="00EE19D9" w:rsidRDefault="00000000">
      <w:r>
        <w:t>The man standing over her was slight, elderly, and dressed with an exactness that had gone out of fashion so long ago it had returned as a moral position: a dark suit of beautiful cut, a stiff collar, a narrow slate tie, and gloves. He held a hat. He gave the impression of someone who had been waiting to be noticed, and who considered impatience a failure of breeding.</w:t>
      </w:r>
    </w:p>
    <w:p w14:paraId="242C0CB3" w14:textId="77777777" w:rsidR="00EE19D9" w:rsidRDefault="00000000">
      <w:r>
        <w:t>“I am sorry to intrude,” he began. He spoke slowly and carefully, making Lolly realise how quickly everybody else had been speaking these last three days. “Louis-Raymond-Victor, Duc de Broccoli, entirely at your service.”</w:t>
      </w:r>
    </w:p>
    <w:p w14:paraId="70C50BAA" w14:textId="77777777" w:rsidR="00EE19D9" w:rsidRDefault="00000000">
      <w:r>
        <w:t xml:space="preserve">“And you are Ms Wren, of Transit Reconciliation,” he went on, inclining his head a fraction. “I have read your notebook.”</w:t>
      </w:r>
    </w:p>
    <w:p w14:paraId="70C50BAA" w14:textId="77777777" w:rsidR="00EE19D9" w:rsidRDefault="00000000">
      <w:r>
        <w:t xml:space="preserve">“You have not.”</w:t>
      </w:r>
    </w:p>
    <w:p w14:paraId="70C50BAA" w14:textId="77777777" w:rsidR="00EE19D9" w:rsidRDefault="00000000">
      <w:r>
        <w:t xml:space="preserve">“Not the object. The shape of it. Dr Fainrose quoted four of your lines to me this morning, to complain about them, which is the highest form of French compliment.” He lowered himself onto the wall before she could answer, with the caution of a man testing ice.</w:t>
      </w:r>
    </w:p>
    <w:p w14:paraId="70C50BAA" w14:textId="77777777" w:rsidR="00EE19D9" w:rsidRDefault="00000000">
      <w:r>
        <w:t xml:space="preserve">Lolly found her voice. “Are you with him? The old man. Eilstein.”</w:t>
      </w:r>
    </w:p>
    <w:p w14:paraId="00D9D1A2" w14:textId="77777777" w:rsidR="00EE19D9" w:rsidRDefault="00000000">
      <w:r>
        <w:t>De Broccoli’s face did something complicated and courteous.</w:t>
      </w:r>
    </w:p>
    <w:p w14:paraId="3F4BDFC3" w14:textId="77777777" w:rsidR="00EE19D9" w:rsidRDefault="00000000">
      <w:r>
        <w:t xml:space="preserve">“I have known Albrecht Eilstein,” he began, “for ninety-one years, and I have never once forgiven him. I would trust him with my life and nothing smaller. He telephoned me last night. He said: Louis, they have a clerk who has understood four things by herself, and she is about to stop.” Then he turned his head. “Was he correct?”</w:t>
      </w:r>
    </w:p>
    <w:p w14:paraId="5CD40040" w14:textId="77777777" w:rsidR="00EE19D9" w:rsidRDefault="00000000">
      <w:r>
        <w:t>Lolly looked at the car park.</w:t>
      </w:r>
    </w:p>
    <w:p w14:paraId="4C1A7655" w14:textId="77777777" w:rsidR="00EE19D9" w:rsidRDefault="00000000">
      <w:r>
        <w:t xml:space="preserve">“I was a physicist,” she admitted. “For about eleven minutes. Then electronics for ten years, then Transit Reconciliation. Three days ago I started noticing things in a notebook, and every one turns out to be a standard result with somebody’s name on it. I write that the house is larger than the form and feel clever until somebody names it.”</w:t>
      </w:r>
    </w:p>
    <w:p w14:paraId="0BC5C74F" w14:textId="77777777" w:rsidR="00EE19D9" w:rsidRDefault="00000000">
      <w:r>
        <w:t xml:space="preserve">“May I tell you what I was in 1911?” he said. “Nineteen, with a degree in history and no laboratory. My brother was the physicist; I was the one who read. Everyone was asking how a wave could be a particle. Nobody was asking whether a particle might be a wave. It required no apparatus and no genius, only somebody outside the room with the wrong training. It took me thirteen years and a war to say it properly, and my examiners sent a copy to Albrecht to ask whether I was mad. That is usually how it goes.”</w:t>
      </w:r>
    </w:p>
    <w:p w14:paraId="02A6A52F" w14:textId="77777777" w:rsidR="00EE19D9" w:rsidRDefault="00000000">
      <w:r>
        <w:t>Lolly said nothing for a while. “You are telling me the outsider sometimes gets it.”</w:t>
      </w:r>
    </w:p>
    <w:p w14:paraId="4E1BB8FE" w14:textId="77777777" w:rsidR="00EE19D9" w:rsidRDefault="00000000">
      <w:r>
        <w:t>“No.” De Broccoli’s voice was suddenly quite firm. “That is a comforting story and I dislike it. The outsider usually gets nothing and dies unpublished. I am telling you something narrower.” He set the hat down on the wall. “Ms Wren, every observation in your notebook has a name already. Which of them did you write down before you were told the name?”</w:t>
      </w:r>
    </w:p>
    <w:p w14:paraId="1894B59B" w14:textId="77777777" w:rsidR="00EE19D9" w:rsidRDefault="00000000">
      <w:r>
        <w:t>“All of them. That’s rather my point.”</w:t>
      </w:r>
    </w:p>
    <w:p w14:paraId="1C07B0CF" w14:textId="77777777" w:rsidR="00EE19D9" w:rsidRDefault="00000000">
      <w:r>
        <w:t>“No,” said de Broccoli. “That is my point. You are treating the pre-existence of the name as evidence that the observation was worthless. It is evidence that the observation was correct.”</w:t>
      </w:r>
    </w:p>
    <w:p w14:paraId="6E16C332" w14:textId="77777777" w:rsidR="00EE19D9" w:rsidRDefault="00000000">
      <w:r>
        <w:t>He let that sit. “One may receive a piece of physics and possess a fact. Or one may arrive at it and possess the reason, and go on to the next thing, which has no name yet. The second is the only kind that is any use in a crisis, and it is the only kind you have.”</w:t>
      </w:r>
    </w:p>
    <w:p w14:paraId="7A4B58BC" w14:textId="77777777" w:rsidR="00EE19D9" w:rsidRDefault="00000000">
      <w:r>
        <w:t>Lolly’s throat had gone tight. She let it.</w:t>
      </w:r>
    </w:p>
    <w:p w14:paraId="37982300" w14:textId="77777777" w:rsidR="00EE19D9" w:rsidRDefault="00000000">
      <w:r>
        <w:t xml:space="preserve">It was not only what he had said. It was the register he said it in: patient, exact, allergic to comfort, the same register her mother had used, in the last months, trying to explain why some particular equation would not sit still for her. Her mother had died in a hospital room, Room 137, of a stroke, after — the family’s own phrase, offered for want of a truer one — thinking too long about quantum mechanics.</w:t>
      </w:r>
      <w:r>
        <w:t xml:space="preserve"/>
      </w:r>
    </w:p>
    <w:p w14:paraId="628396D5" w14:textId="77777777" w:rsidR="00EE19D9" w:rsidRDefault="00000000">
      <w:r>
        <w:t xml:space="preserve">She had signed the paperwork afterwards without being certain of a single line in it, and had promised herself, in the corridor outside that door, never to do that again about anything that mattered. The room number was the kind of coincidence her mother would never have let lie. Lolly had, it seemed, inherited the not-letting-lie.</w:t>
      </w:r>
    </w:p>
    <w:p w14:paraId="6D3E4F6E" w14:textId="77777777" w:rsidR="00EE19D9" w:rsidRDefault="00000000">
      <w:r>
        <w:t>Somewhere behind her a phone began ringing and did not stop for a long time. When it cut off, Jago’s voice carried across the car park in fragments (“live,” then, more clearly, “past a hundred now”) and Lolly understood that Phase Two was still spreading while she sat on a wall discussing 1911.</w:t>
      </w:r>
    </w:p>
    <w:p w14:paraId="08F51819" w14:textId="77777777" w:rsidR="00EE19D9" w:rsidRDefault="00000000">
      <w:r>
        <w:t xml:space="preserve">He picked up the hat again. “Eilstein told you there is no view from nowhere, and that nothing is definite until agreement has spread. It frightened you.”</w:t>
      </w:r>
    </w:p>
    <w:p w14:paraId="70C50BAA" w14:textId="77777777" w:rsidR="00EE19D9" w:rsidRDefault="00000000">
      <w:r>
        <w:t xml:space="preserve">“Yes,” Lolly said.</w:t>
      </w:r>
    </w:p>
    <w:p w14:paraId="70C50BAA" w14:textId="77777777" w:rsidR="00EE19D9" w:rsidRDefault="00000000">
      <w:r>
        <w:t xml:space="preserve">“Good. It should. It is also not the only available account, and he did not tell you that, because he is an old snob who enjoys the vertigo. May I show you the other one? It is mine, and I have been out of favour for eighty years, which gives a man leisure to be sure.”</w:t>
      </w:r>
    </w:p>
    <w:p w14:paraId="70C50BAA" w14:textId="77777777" w:rsidR="00EE19D9" w:rsidRDefault="00000000">
      <w:r>
        <w:t xml:space="preserve">“Please,” Lolly said.</w:t>
      </w:r>
    </w:p>
    <w:p w14:paraId="3DAA3C9E" w14:textId="77777777" w:rsidR="00EE19D9" w:rsidRDefault="00000000">
      <w:r>
        <w:lastRenderedPageBreak/>
        <w:t>“Then tell me. When Mr Flint pulled the cable from beneath Mrs Chain’s bed, and the wallpaper became flowers again, where had the flowers been?”</w:t>
      </w:r>
    </w:p>
    <w:p w14:paraId="5E744942" w14:textId="77777777" w:rsidR="00EE19D9" w:rsidRDefault="00000000">
      <w:r>
        <w:t xml:space="preserve">“They were still there,” she said. “Underneath. Suppressed, not deleted. It was being held in place by continuous intervention.”</w:t>
      </w:r>
    </w:p>
    <w:p w14:paraId="2E2B5660" w14:textId="77777777" w:rsidR="00EE19D9" w:rsidRDefault="00000000">
      <w:r>
        <w:t xml:space="preserve">“Yes,” said de Broccoli, as if confirming an order. “On Eilstein’s account, that is loose talk. On his account there was no fact about the flowers until agreement reached them, and what you felt in that room was a metaphor.”</w:t>
      </w:r>
    </w:p>
    <w:p w14:paraId="4F9D5BD8" w14:textId="77777777" w:rsidR="00EE19D9" w:rsidRDefault="00000000">
      <w:r>
        <w:t xml:space="preserve">He turned. “But you did not write down a metaphor, Ms Wren. You wrote down a mechanism. You noted the lie required electricity.”</w:t>
      </w:r>
    </w:p>
    <w:p w14:paraId="62D9456F" w14:textId="77777777" w:rsidR="00EE19D9" w:rsidRDefault="00000000">
      <w:r>
        <w:t>“Suppose the house always had one definite configuration.” De Broccoli raised one gloved finger. “One actual wallpaper. An actual state, at every moment: nothing indefinite about the house itself, only about what any of us, standing outside it, were entitled to say we knew.</w:t>
      </w:r>
    </w:p>
    <w:p w14:paraId="4449969B" w14:textId="77777777" w:rsidR="00EE19D9" w:rsidRDefault="00000000">
      <w:r>
        <w:rPr/>
        <w:t xml:space="preserve">“And suppose there exists a wave. Not a metaphor: a real physical wave, spread over every configuration the house might have had. Every moving thing carries one, even you, and </w:t>
      </w:r>
      <w:r>
        <w:rPr/>
        <w:t xml:space="preserve">its length shrinks as the momentum grows</w:t>
      </w:r>
      <w:r>
        <w:rPr/>
        <w:t xml:space="preserve">. Suppose the actual configuration is steered by that wave: never anywhere but somewhere, yet always told where to go next by a thing that fills the whole space of alternatives.”</w:t>
      </w:r>
    </w:p>
    <w:p w14:paraId="2BCA8313" w14:textId="77777777" w:rsidR="00EE19D9" w:rsidRDefault="00000000">
      <w:r>
        <w:t xml:space="preserve">“Then the unrealised versions are real,” she said. “Even though they never happened.”</w:t>
      </w:r>
    </w:p>
    <w:p w14:paraId="131346F9" w14:textId="77777777" w:rsidR="00EE19D9" w:rsidRDefault="00000000">
      <w:r>
        <w:rPr/>
        <w:t xml:space="preserve">“Real, and empty, and effective,” said de Broccoli. “That is the whole of it. The branch nobody took is not a ghost and not an accounting error. It is part of the object that decides where you go. </w:t>
      </w:r>
      <w:r w:rsidR="00EE19D9">
        <w:rPr/>
        <w:t xml:space="preserve">Interference</w:t>
      </w:r>
      <w:r>
        <w:rPr/>
        <w:t xml:space="preserve"> is what it feels like when an empty possibility pushes.”</w:t>
      </w:r>
    </w:p>
    <w:p w14:paraId="40B158F6" w14:textId="77777777" w:rsidR="00154479" w:rsidRDefault="00000000">
      <w:r>
        <w:t>Lolly found, to her irritation, that she could follow him if she stopped trying to hurry the gloves. </w:t>
      </w:r>
      <w:hyperlink r:id="rId117">
        <w:r>
          <w:t xml:space="preserve">Pilot-wave theory</w:t>
        </w:r>
      </w:hyperlink>
      <w:r>
        <w:t xml:space="preserve">, like the Duc, is not difficult so much as unwilling to be brief.</w:t>
      </w:r>
    </w:p>
    <w:p w14:paraId="6596747A" w14:textId="77777777" w:rsidR="00EE19D9" w:rsidRDefault="00000000">
      <w:r>
        <w:t xml:space="preserve">“For an electron,” Lolly said slowly. “Not for a house.”</w:t>
      </w:r>
    </w:p>
    <w:p w14:paraId="57FF6B19" w14:textId="77777777" w:rsidR="00EE19D9" w:rsidRDefault="00000000">
      <w:r>
        <w:t xml:space="preserve">Something moved in de Broccoli’s face: the nearest yet to a smile, and not a comfortable one. “No. Not for anything with a roof. Until recently, nobody on this earth could make it matter for anything you could stand inside. That is the entire crime. Everything else is paperwork wrapped around it.”</w:t>
      </w:r>
    </w:p>
    <w:p w14:paraId="7CBC84CE" w14:textId="77777777" w:rsidR="00EE19D9" w:rsidRDefault="00000000">
      <w:r>
        <w:t xml:space="preserve">“So when Venn scanned the mantelpiece—” Lolly began.</w:t>
      </w:r>
    </w:p>
    <w:p w14:paraId="70C50BAA" w14:textId="77777777" w:rsidR="00EE19D9" w:rsidRDefault="00000000">
      <w:r>
        <w:t xml:space="preserve">“Did he write a fact,” de Broccoli asked, “or did he find one, and do something to it?”</w:t>
      </w:r>
    </w:p>
    <w:p w14:paraId="70C50BAA" w14:textId="77777777" w:rsidR="00EE19D9" w:rsidRDefault="00000000">
      <w:r>
        <w:t xml:space="preserve">“There was already a fact.”</w:t>
      </w:r>
    </w:p>
    <w:p w14:paraId="70C50BAA" w14:textId="77777777" w:rsidR="00EE19D9" w:rsidRDefault="00000000">
      <w:r>
        <w:t xml:space="preserve">“Then what did he do?”</w:t>
      </w:r>
    </w:p>
    <w:p w14:paraId="16BB1684" w14:textId="77777777" w:rsidR="00EE19D9" w:rsidRDefault="00000000">
      <w:r>
        <w:t xml:space="preserve">Lolly thought about the wallpaper. The word arrived before she chose it. “He deformed the guidance,” she said. “He altered the wave steering that woman’s household. The actual configuration went somewhere thin.”</w:t>
      </w:r>
    </w:p>
    <w:p w14:paraId="225B95D4" w14:textId="77777777" w:rsidR="00EE19D9" w:rsidRDefault="00000000">
      <w:r>
        <w:t xml:space="preserve">“When Mr Flint tore the cable out,” said de Broccoli, “the deformation ceased, and the flowers came back, because the wave that had always contained them was permitted, briefly, to matter again.”</w:t>
      </w:r>
    </w:p>
    <w:p w14:paraId="1879479A" w14:textId="77777777" w:rsidR="00EE19D9" w:rsidRDefault="00000000">
      <w:r>
        <w:t xml:space="preserve">“That’s a different crime,” she said.</w:t>
      </w:r>
    </w:p>
    <w:p w14:paraId="7FBC8C59" w14:textId="77777777" w:rsidR="00EE19D9" w:rsidRDefault="00000000">
      <w:r>
        <w:t xml:space="preserve">“It is an entirely different crime,” said de Broccoli, “and this is the only thing I came to say.” He turned to face her. “Ms Sloan is building a case that the Ministry falsified records: true, and small. Dr Fainrose is building a case that they interfered with lawful evolution: truer, and larger. But if what I have described is so, then everything they have done was not an intrusion into knowledge.”</w:t>
      </w:r>
    </w:p>
    <w:p w14:paraId="7F613561" w14:textId="77777777" w:rsidR="00EE19D9" w:rsidRDefault="00000000">
      <w:r>
        <w:t xml:space="preserve">“It was an intrusion into what steers.”</w:t>
      </w:r>
    </w:p>
    <w:p w14:paraId="70C50BAA" w14:textId="77777777" w:rsidR="00EE19D9" w:rsidRDefault="00000000">
      <w:r>
        <w:t xml:space="preserve">“Yes.”</w:t>
      </w:r>
    </w:p>
    <w:p w14:paraId="70C50BAA" w14:textId="77777777" w:rsidR="00EE19D9" w:rsidRDefault="00000000">
      <w:r>
        <w:t xml:space="preserve">“They have been standing in the wave.”</w:t>
      </w:r>
    </w:p>
    <w:p w14:paraId="70C50BAA" w14:textId="77777777" w:rsidR="00EE19D9" w:rsidRDefault="00000000">
      <w:r>
        <w:t xml:space="preserve">“They have,” said the Duc de Broccoli, “with clipboards, for fifteen years, charging rent.”</w:t>
      </w:r>
    </w:p>
    <w:p w14:paraId="4F49BE9A" w14:textId="77777777" w:rsidR="00EE19D9" w:rsidRDefault="00000000">
      <w:r>
        <w:t>Lolly was already writing. Her hand was not entirely steady. She did not much care about that either.</w:t>
      </w:r>
    </w:p>
    <w:p w14:paraId="5B21F73B" w14:textId="77777777" w:rsidR="00EE19D9" w:rsidRDefault="00000000">
      <w:r>
        <w:t xml:space="preserve">“Dr Fainrose says you cannot record the phase,” she said, still writing. “That the vault was worthless because there is no phase record.”</w:t>
      </w:r>
    </w:p>
    <w:p w14:paraId="411671BE" w14:textId="77777777" w:rsidR="00EE19D9" w:rsidRDefault="00000000">
      <w:r>
        <w:t xml:space="preserve">“She is right.”</w:t>
      </w:r>
    </w:p>
    <w:p w14:paraId="151661AA" w14:textId="77777777" w:rsidR="00EE19D9" w:rsidRDefault="00000000">
      <w:r>
        <w:t>“But if the wave is real, a physical thing in configuration space.” She looked up. “It is still there. Deformed, but there. You would not restore the country from a copy. You would restore it by taking your apparatus out of the wave and letting the guidance relax.”</w:t>
      </w:r>
    </w:p>
    <w:p w14:paraId="16AD6FDB" w14:textId="77777777" w:rsidR="00EE19D9" w:rsidRDefault="00000000">
      <w:r>
        <w:t>“And the apparatus needs a way in,” she continued, before he could answer. “It cannot simply reach into a house. It has to be let in.” She thought of box seven, the invitation architecture, and felt something go cold and clear. “The form is not paperwork. The form is the latch.”</w:t>
      </w:r>
    </w:p>
    <w:p w14:paraId="16A8E7C6" w14:textId="77777777" w:rsidR="00EE19D9" w:rsidRDefault="00000000">
      <w:r>
        <w:t>De Broccoli did not answer at once.</w:t>
      </w:r>
    </w:p>
    <w:p w14:paraId="68D047C8" w14:textId="77777777" w:rsidR="00EE19D9" w:rsidRDefault="00000000">
      <w:r>
        <w:t>When he did, his voice had changed, and Lolly realised with a small shock that the old man had not, until that moment, been certain of her.</w:t>
      </w:r>
    </w:p>
    <w:p w14:paraId="195EADFB" w14:textId="77777777" w:rsidR="00EE19D9" w:rsidRDefault="00000000">
      <w:r>
        <w:t xml:space="preserve">“Ms Wren,” he said. “Nobody told you that.”</w:t>
      </w:r>
    </w:p>
    <w:p w14:paraId="6045465B" w14:textId="77777777" w:rsidR="00EE19D9" w:rsidRDefault="00000000">
      <w:r>
        <w:t xml:space="preserve">“You will now go upstairs and say it to Dr Fainrose,” said de Broccoli, rising. “She will tell you it is unfalsifiable metaphysics and eighty years out of fashion. Then she will be unable to sleep, because it also specifies a procedure, and hers does not.”</w:t>
      </w:r>
    </w:p>
    <w:p w14:paraId="5CA8F888" w14:textId="77777777" w:rsidR="00EE19D9" w:rsidRDefault="00000000">
      <w:r>
        <w:t>“And is it true?” asked Lolly, standing.</w:t>
      </w:r>
    </w:p>
    <w:p w14:paraId="595373B0" w14:textId="77777777" w:rsidR="00EE19D9" w:rsidRDefault="00000000">
      <w:r>
        <w:t xml:space="preserve">“I have believed it for eighty years without being able to prove it,” said the Duc de Broccoli, “which I am told is called faith, though I maintain it is merely patience.”</w:t>
      </w:r>
    </w:p>
    <w:p w14:paraId="718A118F" w14:textId="77777777" w:rsidR="00EE19D9" w:rsidRDefault="00000000">
      <w:r>
        <w:t>He put out a gloved hand. Lolly shook it. It was quite cold. She did not ask why. He held on to it a moment longer than the courtesy required.</w:t>
      </w:r>
    </w:p>
    <w:p w14:paraId="52D7BBC7" w14:textId="77777777" w:rsidR="00EE19D9" w:rsidRDefault="00000000">
      <w:r>
        <w:t xml:space="preserve">“You said you were a physicist for eleven minutes, once.” He was already turning away. “I was a physicist for sixty years and never once a clerk. That is why I could not see what your bureaucracy was doing to those houses, and you could. Do not stand on a wall about it.”</w:t>
      </w:r>
    </w:p>
    <w:p w14:paraId="394BA4A6" w14:textId="77777777" w:rsidR="00EE19D9" w:rsidRDefault="00000000">
      <w:r>
        <w:t>He walked off across the car park. The sunlight fell on him properly, and he cast a completely ordinary shadow, for which Lolly was obscurely grateful.</w:t>
      </w:r>
    </w:p>
    <w:p w14:paraId="25F8489A" w14:textId="77777777" w:rsidR="00EE19D9" w:rsidRDefault="00000000">
      <w:r>
        <w:t xml:space="preserve">She could not prove a wave, or weigh one, or point to it on a form. She knew only that Fainrose was upstairs with an argument that would not survive an Inquiry at eleven, and that she held the only other one, in a green notebook. She went in.</w:t>
      </w:r>
    </w:p>
    <w:p w14:paraId="4105FCAF" w14:textId="77777777" w:rsidR="00EE19D9" w:rsidRDefault="00000000">
      <w:r>
        <w:t xml:space="preserve">Upstairs, Fainrose did not look up. The clock over the door said six minutes to eleven, and neither of them mentioned it.</w:t>
      </w:r>
    </w:p>
    <w:p w14:paraId="1DBB9D05" w14:textId="77777777" w:rsidR="00EE19D9" w:rsidRDefault="00000000">
      <w:r>
        <w:t xml:space="preserve">“If that was the Duc,” she said, “he is a mystic and I love him and he is eighty years out of date.”</w:t>
      </w:r>
    </w:p>
    <w:p w14:paraId="70C50BAA" w14:textId="77777777" w:rsidR="00EE19D9" w:rsidRDefault="00000000">
      <w:r>
        <w:t xml:space="preserve">“Probably,” replied Lolly. She put the notebook on the console, open. “Read it anyway.”</w:t>
      </w:r>
    </w:p>
    <w:p w14:paraId="41837B51" w14:textId="77777777" w:rsidR="00EE19D9" w:rsidRDefault="00000000">
      <w:r>
        <w:t xml:space="preserve">Fainrose read it.</w:t>
      </w:r>
    </w:p>
    <w:p w14:paraId="6C1EBC99" w14:textId="77777777" w:rsidR="00EE19D9" w:rsidRDefault="00000000">
      <w:r>
        <w:t>Then she stopped working, which she had not done in nineteen hours.</w:t>
      </w:r>
    </w:p>
    <w:p w14:paraId="7236222E" w14:textId="77777777" w:rsidR="00EE19D9" w:rsidRDefault="00000000">
      <w:r>
        <w:t>Fainrose did not say it was impossible, or ask for a citation, or reach for her own account to defend it. Lolly watched her decide to act on a thing she could not verify and did not much like, because the alternative was walking into that room with nothing. It was, Lolly thought, the whole of Dr Fainrose in one movement.</w:t>
      </w:r>
    </w:p>
    <w:p w14:paraId="21CA2E6E" w14:textId="77777777" w:rsidR="00EE19D9" w:rsidRDefault="00000000">
      <w:r>
        <w:rPr/>
        <w:t xml:space="preserve">“Pilot-wave theory,” Fainrose said at last. “Deterministic. </w:t>
      </w:r>
      <w:r>
        <w:rPr/>
        <w:t xml:space="preserve">Nonlocal</w:t>
      </w:r>
      <w:r>
        <w:rPr/>
        <w:t xml:space="preserve">. And it comes with a repair procedure, which is more than my account has ever offered me.” She looked up, and for once the precision had gone out of her voice and left something plainer behind. “Lolly. If this is wrong, we shall be wrong in public, at eleven, in front of a man who once managed a bridge.”</w:t>
      </w:r>
    </w:p>
    <w:p w14:paraId="64640534" w14:textId="77777777" w:rsidR="00EE19D9" w:rsidRDefault="00000000">
      <w:r>
        <w:t xml:space="preserve">“Then we’d better be wrong precisely,” said Lolly, and picked up the notebook.</w:t>
      </w:r>
    </w:p>
    <w:p w14:paraId="09476040" w14:textId="77777777" w:rsidR="00C049FC" w:rsidRDefault="00BE6621">
      <w:pPr>
        <w:pStyle w:val="Heading1"/>
        <w:pageBreakBefore/>
        <w:spacing w:before="400" w:after="240"/>
        <w:jc w:val="center"/>
      </w:pPr>
      <w:bookmarkStart w:id="55" w:name="Chapter13PanelOfExperts"/>
      <w:r>
        <w:rPr>
          <w:rFonts w:ascii="Amazon Ember" w:hAnsi="Amazon Ember"/>
          <w:b/>
          <w:bCs/>
          <w:sz w:val="36"/>
        </w:rPr>
        <w:lastRenderedPageBreak/>
        <w:t>Chapter 13: The Panel of Experts</w:t>
      </w:r>
      <w:bookmarkEnd w:id="55"/>
    </w:p>
    <w:p w14:paraId="29150CD6" w14:textId="77777777" w:rsidR="00EE19D9" w:rsidRDefault="00000000">
      <w:r>
        <w:t>The Board of Inquiry sat at eleven in the annex conference room, and its first act was to establish that it did not intend to decide anything.</w:t>
      </w:r>
    </w:p>
    <w:p w14:paraId="641DB7C8" w14:textId="77777777" w:rsidR="00EE19D9" w:rsidRDefault="00000000">
      <w:r>
        <w:t>“We are not here to adjudicate physics,” announced the chair, a Mr Pilbeam, who had been brought in from Transport on the grounds that he had once managed a bridge, although the bridge had not supplied a reference. “We are here to determine whether a recommendation exists. If the expert panel is unanimous, we may act. If it is divided, the matter is unresolved and current arrangements continue.”</w:t>
      </w:r>
    </w:p>
    <w:p w14:paraId="0A758914" w14:textId="77777777" w:rsidR="00EE19D9" w:rsidRDefault="00000000">
      <w:r>
        <w:t>Beatrix Sloan, at the side table with eleven boxes and a fountain pen, wrote a single word on her pad. Lolly leaned over and read it. Divided.</w:t>
      </w:r>
    </w:p>
    <w:p w14:paraId="5A186D53" w14:textId="77777777" w:rsidR="00EE19D9" w:rsidRDefault="00000000">
      <w:r>
        <w:t>“They’ve designed it so that disagreement means Phase Two proceeds,” she said.</w:t>
      </w:r>
    </w:p>
    <w:p w14:paraId="7626F7AB" w14:textId="77777777" w:rsidR="00EE19D9" w:rsidRDefault="00000000">
      <w:r>
        <w:t xml:space="preserve">“They have designed it,” said Beatrix, “so that nothing is ever anybody’s fault. It is the same instrument every time. Convene the ones who cannot agree, and call the noise a lack of evidence.”</w:t>
      </w:r>
    </w:p>
    <w:p w14:paraId="4FF85840" w14:textId="77777777" w:rsidR="00EE19D9" w:rsidRDefault="00000000">
      <w:r>
        <w:t>“Who did they convene,” Fainrose asked.</w:t>
      </w:r>
    </w:p>
    <w:p w14:paraId="055E7648" w14:textId="77777777" w:rsidR="00EE19D9" w:rsidRDefault="00000000">
      <w:r>
        <w:t xml:space="preserve">Beatrix turned her pad round. Three names. Fainrose read them and put her face in her hands. “Oh, that’s marvellous,” she said. “That’s genuinely inspired. They’ve picked three men who have spent their entire lives disagreeing about exactly this, and one of them is dead.”</w:t>
      </w:r>
    </w:p>
    <w:p w14:paraId="70C50BAA" w14:textId="77777777" w:rsidR="00EE19D9" w:rsidRDefault="00000000">
      <w:r>
        <w:t xml:space="preserve">“Which one,” Lolly asked.</w:t>
      </w:r>
    </w:p>
    <w:p w14:paraId="70C50BAA" w14:textId="77777777" w:rsidR="00EE19D9" w:rsidRDefault="00000000">
      <w:r>
        <w:t xml:space="preserve">“It has not noticeably impeded his work,” Fainrose replied.</w:t>
      </w:r>
    </w:p>
    <w:p w14:paraId="6C1CD7B0" w14:textId="77777777" w:rsidR="00EE19D9" w:rsidRDefault="00000000">
      <w:r>
        <w:t xml:space="preserve">They came in at ten past. The first was tall, hollow-cheeked, charcoal from collar to cuff, his posture that of someone who had spent decades being the cleverest person in dangerous rooms. He carried nothing, and chose the seat furthest from the window.</w:t>
      </w:r>
    </w:p>
    <w:p w14:paraId="72A516AC" w14:textId="77777777" w:rsidR="00EE19D9" w:rsidRDefault="00000000">
      <w:r>
        <w:t xml:space="preserve">“Professor Werner Heisenburger,” said Pilbeam. “Foundations.”</w:t>
      </w:r>
    </w:p>
    <w:p w14:paraId="70C50BAA" w14:textId="77777777" w:rsidR="00EE19D9" w:rsidRDefault="00000000">
      <w:r>
        <w:t xml:space="preserve">“Formalism,” said Heisenburger. “Not foundations. There is a difference and it is the entire difference.”</w:t>
      </w:r>
    </w:p>
    <w:p w14:paraId="4263C7C2" w14:textId="77777777" w:rsidR="00EE19D9" w:rsidRDefault="00000000">
      <w:r>
        <w:t xml:space="preserve">He said it in the same flat monotone he brought to every sentence, each word given the same weight as the last, as though emphasis were a variable he had long ago set to zero.</w:t>
      </w:r>
    </w:p>
    <w:p w14:paraId="08F34050" w14:textId="77777777" w:rsidR="00EE19D9" w:rsidRDefault="00000000">
      <w:r>
        <w:t xml:space="preserve">The second arrived talking. He was younger by decades, sandy-haired, tablet in one hand and coffee in the other. “—if the equations are the ontology then this whole crisis is a bookkeeping dispute — sorry, hello, Tengelman, cosmology, I’ve read the Fainrose paper, Dr Fainrose it’s an honour, your syndrome table is gorgeous.”</w:t>
      </w:r>
    </w:p>
    <w:p w14:paraId="78126B59" w14:textId="77777777" w:rsidR="00EE19D9" w:rsidRDefault="00000000">
      <w:r>
        <w:t>Fainrose said, “Sit down, Professor Tengelman.”</w:t>
      </w:r>
    </w:p>
    <w:p w14:paraId="70C50BAA" w14:textId="77777777" w:rsidR="00EE19D9" w:rsidRDefault="00000000">
      <w:r>
        <w:t xml:space="preserve">“Absolutely.”</w:t>
      </w:r>
    </w:p>
    <w:p w14:paraId="75AD3096" w14:textId="77777777" w:rsidR="00EE19D9" w:rsidRDefault="00000000">
      <w:r>
        <w:t>The third came in last and quietly, and the room’s temperature dropped to meet him. He was a smallish man with a red beard going white, in a jumper. His Belfast accent marked his voice; he sat down without shaking hands.</w:t>
      </w:r>
    </w:p>
    <w:p w14:paraId="102DE30E" w14:textId="77777777" w:rsidR="00EE19D9" w:rsidRDefault="00000000">
      <w:r>
        <w:t xml:space="preserve">“Dr Jack Bellboy,” said Pilbeam.</w:t>
      </w:r>
    </w:p>
    <w:p w14:paraId="70C50BAA" w14:textId="77777777" w:rsidR="00EE19D9" w:rsidRDefault="00000000">
      <w:r>
        <w:t xml:space="preserve">“Aye,” said Bellboy.</w:t>
      </w:r>
    </w:p>
    <w:p w14:paraId="70C50BAA" w14:textId="77777777" w:rsidR="00EE19D9" w:rsidRDefault="00000000">
      <w:r>
        <w:t xml:space="preserve">“Dr Bellboy, forgive me, our records indicate—” Pilbeam tried again.</w:t>
      </w:r>
    </w:p>
    <w:p w14:paraId="70C50BAA" w14:textId="77777777" w:rsidR="00EE19D9" w:rsidRDefault="00000000">
      <w:r>
        <w:t xml:space="preserve">“They do,” Bellboy replied. “Shall we get on?”</w:t>
      </w:r>
    </w:p>
    <w:p w14:paraId="4B6C4D9A" w14:textId="77777777" w:rsidR="00EE19D9" w:rsidRDefault="00000000">
      <w:r>
        <w:t>No one offered him coffee, though a full pot sat within reach on the sideboard. No one seemed to think of it, and afterwards no one could quite say why not.</w:t>
      </w:r>
    </w:p>
    <w:p w14:paraId="14E9EBA8" w14:textId="77777777" w:rsidR="00EE19D9" w:rsidRDefault="00000000">
      <w:r>
        <w:t xml:space="preserve">Pilbeam distributed the question. Drafted by a committee, it ran to a paragraph; stripped of its clothing, it asked whether the Ministry’s programme of civic simplification damaged physical reality in any way not captured by the loss of records.</w:t>
      </w:r>
    </w:p>
    <w:p w14:paraId="6D025648" w14:textId="77777777" w:rsidR="00EE19D9" w:rsidRDefault="00000000">
      <w:r>
        <w:t xml:space="preserve">Heisenburger answered first, and answered fast. “No,” he said. “And the question is malformed.”</w:t>
      </w:r>
    </w:p>
    <w:p w14:paraId="70C50BAA" w14:textId="77777777" w:rsidR="00EE19D9" w:rsidRDefault="00000000">
      <w:r>
        <w:t xml:space="preserve">Pilbeam raised his eyes, hopeful. “You find no damage?”</w:t>
      </w:r>
    </w:p>
    <w:p w14:paraId="0DB50896" w14:textId="77777777" w:rsidR="00EE19D9" w:rsidRDefault="00000000">
      <w:r>
        <w:t xml:space="preserve">“I find no meaning.” Heisenburger’s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variable in the house is a fiction.”</w:t>
      </w:r>
    </w:p>
    <w:p w14:paraId="751722DA" w14:textId="77777777" w:rsidR="00EE19D9" w:rsidRDefault="00000000">
      <w:r>
        <w:t xml:space="preserve">Lolly said, before she could stop herself, “The woman couldn’t finish her sister’s name.”</w:t>
      </w:r>
    </w:p>
    <w:p w14:paraId="13A10686" w14:textId="77777777" w:rsidR="00EE19D9" w:rsidRDefault="00000000">
      <w:r>
        <w:t>Heisenburger looked at her with no unkindness at all, which was worse. “Then she was harmed,” he replied. “I do not dispute the harm. I dispute the ontology of the harm. She was harmed as a citizen, by a procedure, and you should prosecute the procedure. Do not ask me to certify that a wave function was injured.”</w:t>
      </w:r>
    </w:p>
    <w:p w14:paraId="238409F0" w14:textId="77777777" w:rsidR="00EE19D9" w:rsidRDefault="00000000">
      <w:r>
        <w:t xml:space="preserve">Tengelman had his hand half up. “See, this is where I get off the bus. My position, a minority one, is that the mathematical structure isn’t a description of reality. It is the reality.”</w:t>
      </w:r>
    </w:p>
    <w:p w14:paraId="4DA18D6A" w14:textId="77777777" w:rsidR="00EE19D9" w:rsidRDefault="00000000">
      <w:r>
        <w:t xml:space="preserve">“And so?” Fainrose asked.</w:t>
      </w:r>
    </w:p>
    <w:p w14:paraId="70C50BAA" w14:textId="77777777" w:rsidR="00EE19D9" w:rsidRDefault="00000000">
      <w:r>
        <w:t xml:space="preserve">“And so nothing was destroyed,” Tengelman replied.</w:t>
      </w:r>
    </w:p>
    <w:p w14:paraId="49BAFFE9" w14:textId="77777777" w:rsidR="00EE19D9" w:rsidRDefault="00000000">
      <w:r>
        <w:t xml:space="preserve">Pilbeam, who had been promised a short morning, put down his pen.</w:t>
      </w:r>
    </w:p>
    <w:p w14:paraId="25F876C5" w14:textId="77777777" w:rsidR="00EE19D9" w:rsidRDefault="00000000">
      <w:r>
        <w:t xml:space="preserve">“Say that again,” said Beatrix.</w:t>
      </w:r>
    </w:p>
    <w:p w14:paraId="47F13756" w14:textId="77777777" w:rsidR="00EE19D9" w:rsidRDefault="00000000">
      <w:r>
        <w:rPr/>
        <w:t xml:space="preserve">“Nothing was destroyed.” He said it gently, and Lolly understood he was neither stupid nor cruel. He was something much harder to argue with: comfortable. “If the equation never stops, and there’s no </w:t>
      </w:r>
      <w:r w:rsidR="00EE19D9">
        <w:rPr/>
        <w:t xml:space="preserve">collapse</w:t>
      </w:r>
      <w:r>
        <w:rPr/>
        <w:t xml:space="preserve">, the universe didn’t pick one answer and delete the rest. It branched. Photograph and clock.”</w:t>
      </w:r>
    </w:p>
    <w:p w14:paraId="0BE4BAEF" w14:textId="77777777" w:rsidR="00EE19D9" w:rsidRDefault="00000000">
      <w:r>
        <w:t xml:space="preserve">Then he spread his hands. “The alternatives weren’t extinguished. They were </w:t>
      </w:r>
      <w:r w:rsidR="00EE19D9">
        <w:rPr/>
        <w:t>decohered</w:t>
      </w:r>
      <w:r>
        <w:t xml:space="preserve"> from. Everything this Ministry allegedly destroyed still exists. It’s just not here.”</w:t>
      </w:r>
    </w:p>
    <w:p w14:paraId="60E40A62" w14:textId="77777777" w:rsidR="00EE19D9" w:rsidRDefault="00000000">
      <w:r>
        <w:t xml:space="preserve">“That’s the Many-Worlds picture,” said Beatrix, without looking up from her pad. “Councils don’t minute universes.”</w:t>
      </w:r>
    </w:p>
    <w:p w14:paraId="276F4E36" w14:textId="77777777" w:rsidR="00EE19D9" w:rsidRDefault="00000000">
      <w:r>
        <w:t xml:space="preserve">Mrs Elspeth Chain had come in during this, straight from Larchfield, with the umbrella, and stood at the back, by the door. She asked, “Then where is my sister.”</w:t>
      </w:r>
    </w:p>
    <w:p w14:paraId="741823B6" w14:textId="77777777" w:rsidR="00EE19D9" w:rsidRDefault="00000000">
      <w:r>
        <w:t>Tengelman turned, and to his credit he did not flinch. “She’s in the branches where the record wasn’t overwritten,” he said. “Which is most of them, statistically—”</w:t>
      </w:r>
    </w:p>
    <w:p w14:paraId="5D1F02DD" w14:textId="77777777" w:rsidR="00EE19D9" w:rsidRDefault="00000000">
      <w:r>
        <w:t xml:space="preserve">“Where is she here?”</w:t>
      </w:r>
    </w:p>
    <w:p w14:paraId="70C50BAA" w14:textId="77777777" w:rsidR="00EE19D9" w:rsidRDefault="00000000">
      <w:r>
        <w:t xml:space="preserve">“...Here, she’s gone. Yes.”</w:t>
      </w:r>
    </w:p>
    <w:p w14:paraId="70C50BAA" w14:textId="77777777" w:rsidR="00EE19D9" w:rsidRDefault="00000000">
      <w:r>
        <w:t xml:space="preserve">“Then do not tell me nothing was destroyed,” said Mrs Chain, “because I am here, and I am the one who noticed.”</w:t>
      </w:r>
    </w:p>
    <w:p w14:paraId="09BDBAF8" w14:textId="77777777" w:rsidR="00EE19D9" w:rsidRDefault="00000000">
      <w:r>
        <w:t xml:space="preserve">There was a silence of the kind that gets minuted as a pause.</w:t>
      </w:r>
    </w:p>
    <w:p w14:paraId="4EBA7809" w14:textId="77777777" w:rsidR="00EE19D9" w:rsidRDefault="00000000">
      <w:r>
        <w:t xml:space="preserve">“That’s fair,” said Tengelman, surprising himself by not talking over it. “That’s actually a fair objection and it’s the one I’ve never had a good answer to.”</w:t>
      </w:r>
    </w:p>
    <w:p w14:paraId="629BD718" w14:textId="77777777" w:rsidR="00EE19D9" w:rsidRDefault="00000000">
      <w:r>
        <w:t xml:space="preserve">Beatrix Sloan was already writing, fast. “Chair,” she said. “I want it minuted that a member of the expert panel has advanced a position under which no act of the Ministry can constitute destruction of anything.”</w:t>
      </w:r>
    </w:p>
    <w:p w14:paraId="0F97AE28" w14:textId="77777777" w:rsidR="00EE19D9" w:rsidRDefault="00000000">
      <w:r>
        <w:t xml:space="preserve">Pilbeam brightened. “Well, that would be—”</w:t>
      </w:r>
    </w:p>
    <w:p w14:paraId="70C50BAA" w14:textId="77777777" w:rsidR="00EE19D9" w:rsidRDefault="00000000">
      <w:r>
        <w:t xml:space="preserve">“That would be the defence,” said Beatrix. “That is what they convened him for: a physics under which the harm is relocated rather than caused. No alternative is ever lost, therefore no citizen has suffered a loss, therefore Phase Two may proceed.”</w:t>
      </w:r>
    </w:p>
    <w:p w14:paraId="4900E05D" w14:textId="77777777" w:rsidR="00EE19D9" w:rsidRDefault="00000000">
      <w:r>
        <w:t xml:space="preserve">Tengelman put his coffee down. “I’d hate that,” he said. “For the record, I’d hate that. It’s a real misuse. The multiverse doesn’t make cruelty free. My branch still has the crying person in it—”</w:t>
      </w:r>
    </w:p>
    <w:p w14:paraId="0643FF9A" w14:textId="77777777" w:rsidR="00EE19D9" w:rsidRDefault="00000000">
      <w:r>
        <w:t xml:space="preserve">“It does not matter what you would hate,” said Beatrix. “It matters what you have said in a minuted proceeding.”</w:t>
      </w:r>
    </w:p>
    <w:p w14:paraId="79B15EF4" w14:textId="77777777" w:rsidR="00EE19D9" w:rsidRDefault="00000000">
      <w:r>
        <w:lastRenderedPageBreak/>
        <w:t>And it was into this that Jack Bellboy spoke for the second time. “Now that,” he said, “is the whole disease, and the two of you have just performed it for me, so I’m obliged.”</w:t>
      </w:r>
    </w:p>
    <w:p w14:paraId="2494B6B2" w14:textId="77777777" w:rsidR="00EE19D9" w:rsidRDefault="00000000">
      <w:r>
        <w:t xml:space="preserve">Everyone looked at him. Bellboy had not moved. “Werner says the question has no meaning. Tengelman says it has too many answers, all of them real. Between the pair of you there’s not one thing a Board of Inquiry could go and check.” He tapped the table once. “You’ve both got theories in which nobody can ever be wrong. I’ve spent my career objecting to that.”</w:t>
      </w:r>
    </w:p>
    <w:p w14:paraId="78318E79" w14:textId="77777777" w:rsidR="00EE19D9" w:rsidRDefault="00000000">
      <w:r>
        <w:t xml:space="preserve">Heisenburger said, “The formalism is confirmed to twelve decimal places.”</w:t>
      </w:r>
    </w:p>
    <w:p w14:paraId="2033A08F" w14:textId="77777777" w:rsidR="00EE19D9" w:rsidRDefault="00000000">
      <w:r>
        <w:t>“The formalism is grand,” Bellboy replied. “I’m talking about the word. Measurement. It sounds like a special class of event the rest of nature is exempt from. There isn’t. A surveyor is a physical system. A form is a physical system. There is no magic in a clipboard.”</w:t>
      </w:r>
    </w:p>
    <w:p w14:paraId="77A3574D" w14:textId="77777777" w:rsidR="00EE19D9" w:rsidRDefault="00000000">
      <w:r>
        <w:t>Lolly asked, “Then what did happen in Mrs Chain’s house.”</w:t>
      </w:r>
    </w:p>
    <w:p w14:paraId="50591E81" w14:textId="77777777" w:rsidR="00EE19D9" w:rsidRDefault="00000000">
      <w:r>
        <w:t xml:space="preserve">And Bellboy turned to her, and Lolly had the disconcerting experience of being properly surveyed by somebody who had died before he had finished caring about this. “You’re the woman with the notebook. The Duc’s been at you. Aye, he does that.” Something like affection crossed his face and left again. “Right. Here’s your answer, and it’s the only part of this morning worth putting in the minutes.”</w:t>
      </w:r>
    </w:p>
    <w:p w14:paraId="05F42CAF" w14:textId="77777777" w:rsidR="00EE19D9" w:rsidRDefault="00000000">
      <w:r>
        <w:t xml:space="preserve">Bellboy raised a hand, then lowered it again. “Answer me something first, Mr Chairman. When you’re not looking at your desk, do you believe it’s still there?”</w:t>
      </w:r>
    </w:p>
    <w:p w14:paraId="0362E5AF" w14:textId="77777777" w:rsidR="00EE19D9" w:rsidRDefault="00000000">
      <w:r>
        <w:t xml:space="preserve">Pilbeam blinked. “...Yes?”</w:t>
      </w:r>
    </w:p>
    <w:p w14:paraId="04120F38" w14:textId="77777777" w:rsidR="00EE19D9" w:rsidRDefault="00000000">
      <w:r>
        <w:t xml:space="preserve">“Congratulations. You’re a realist, and you made the choice without noticing you’d made one.” Bellboy held up two fingers. “There are two things a reasonable person wants to believe. One: things have properties whether or not anybody’s asking. That’s realism, and you’ve just admitted to it. Two: what you do here cannot instantly affect what’s true over there — no influence outrunning light. Call that </w:t>
      </w:r>
      <w:r w:rsidR="00EE19D9">
        <w:rPr/>
        <w:t>locality</w:t>
      </w:r>
      <w:r>
        <w:t>.”</w:t>
      </w:r>
    </w:p>
    <w:p w14:paraId="43DE8400" w14:textId="77777777" w:rsidR="00EE19D9" w:rsidRDefault="00000000">
      <w:r>
        <w:t xml:space="preserve">He lowered the fingers. “Every sensible person in this room wants both. Werner avoids the problem by giving up the first. Tengelman keeps both by multiplying the worlds until the question dissolves. And in 1964 I sat down and did a small piece of arithmetic, and the arithmetic said: you cannot have both. Not as a matter of taste. As a matter of measurable numbers.”</w:t>
      </w:r>
    </w:p>
    <w:p w14:paraId="4A7AD7BB" w14:textId="77777777" w:rsidR="00EE19D9" w:rsidRDefault="00000000">
      <w:r>
        <w:t>Pilbeam, faintly: “Is this — forgive me — is this your theorem, Dr Bellboy?”</w:t>
      </w:r>
    </w:p>
    <w:p w14:paraId="65B2F1B4" w14:textId="77777777" w:rsidR="00EE19D9" w:rsidRDefault="00000000">
      <w:r>
        <w:rPr/>
        <w:t xml:space="preserve">“It has my name on it,” said Bellboy, “which was never my idea and isn’t my fault. </w:t>
      </w:r>
      <w:r>
        <w:rPr/>
        <w:t xml:space="preserve">Bell’s theorem</w:t>
      </w:r>
      <w:r>
        <w:rPr/>
        <w:t xml:space="preserve">, if it makes the minutes happier. I’d have called it </w:t>
      </w:r>
      <w:hyperlink r:id="rId118">
        <w:r>
          <w:t xml:space="preserve">an inequality somebody was bound to write down eventually.</w:t>
        </w:r>
      </w:hyperlink>
      <w:r>
        <w:rPr/>
        <w:t xml:space="preserve"/>
      </w:r>
    </w:p>
    <w:p w14:paraId="2AF19391" w14:textId="77777777" w:rsidR="00EE19D9" w:rsidRDefault="00000000">
      <w:r>
        <w:t xml:space="preserve">“Here’s the point of it, Mr Chairman.” Bellboy leaned forward. “If both things were true (properties in advance, no influence at a distance), then certain correlations have a ceiling. Two settings on each side, four combinations, run it enough times, and you get a single number. Local realism caps it at two. Call it </w:t>
      </w:r>
      <w:r>
        <w:rPr/>
        <w:t>the CHSH inequality</w:t>
      </w:r>
      <w:r>
        <w:t xml:space="preserve">, if </w:t>
      </w:r>
      <w:r>
        <w:lastRenderedPageBreak/>
        <w:t>one name wasn’t enough for one morning. And if nature ever exceeds that ceiling, then one of your two comfortable beliefs is finished.”</w:t>
      </w:r>
    </w:p>
    <w:p w14:paraId="10B6E8F0" w14:textId="77777777" w:rsidR="00EE19D9" w:rsidRDefault="00000000">
      <w:r>
        <w:t>“And has it been done,” Beatrix asked.</w:t>
      </w:r>
    </w:p>
    <w:p w14:paraId="5412E8B2" w14:textId="77777777" w:rsidR="00EE19D9" w:rsidRDefault="00000000">
      <w:r>
        <w:t xml:space="preserve">“For over fifty years,” Bellboy said, “in Berkeley and Orsay and Innsbruck and Delft and Vienna, tighter every time, every loophole plugged. They gave a Nobel Prize for it in 2022. The answer is the same every time, and it isn’t close.”</w:t>
      </w:r>
    </w:p>
    <w:p w14:paraId="7475E6A1" w14:textId="77777777" w:rsidR="00EE19D9" w:rsidRDefault="00000000">
      <w:r>
        <w:t>He sat back. “The ceiling is violated. That’s nonlocality</w:t>
      </w:r>
      <w:r>
        <w:t>: nature is not locally real. It is not philosophy and it is not fashion and it does not depend on which interpretation you take home at night. It is an experimental fact and it is the only weapon in this building.”</w:t>
      </w:r>
    </w:p>
    <w:p w14:paraId="6A1D92E4" w14:textId="77777777" w:rsidR="00EE19D9" w:rsidRDefault="00000000">
      <w:r>
        <w:rPr/>
        <w:t xml:space="preserve">“And the violation has a ceiling too,” Bellboy said. “Quantum mechanics has a ceiling of its own: two root two, and not a hair further. Ask a committee for </w:t>
      </w:r>
      <w:r>
        <w:rPr/>
        <w:t xml:space="preserve">the Tsirelson bound</w:t>
      </w:r>
      <w:r>
        <w:rPr/>
        <w:t xml:space="preserve"> and watch them hope it’s a typo.”</w:t>
      </w:r>
    </w:p>
    <w:p w14:paraId="0B991DF5" w14:textId="77777777" w:rsidR="00EE19D9" w:rsidRDefault="00000000">
      <w:r>
        <w:t xml:space="preserve">“Of course it has a ceiling,” said Beatrix, not looking up from her pad. “Even the universe has a compliance limit.”</w:t>
      </w:r>
    </w:p>
    <w:p w14:paraId="0C1EED6A" w14:textId="77777777" w:rsidR="00EE19D9" w:rsidRDefault="00000000">
      <w:r>
        <w:t xml:space="preserve">“You’ve been told the Duc’s guiding wave is unfalsifiable,” Bellboy continued, “and that’s true, and beside the point.” He nodded towards Lolly. “You don’t need to win the interpretation. You need one thing in front of Mr Pilbeam, the one thing tested to death: correlations no local account can produce. You don’t need to feel why it’s true. Trust the number, and go and get it.”</w:t>
      </w:r>
    </w:p>
    <w:p w14:paraId="1986B1D5" w14:textId="77777777" w:rsidR="00EE19D9" w:rsidRDefault="00000000">
      <w:r>
        <w:t>“Where would you put a probe,” Fainrose asked, low, “if you could put it anywhere in the district?”</w:t>
      </w:r>
    </w:p>
    <w:p w14:paraId="5F61064E" w14:textId="77777777" w:rsidR="00EE19D9" w:rsidRDefault="00000000">
      <w:r>
        <w:t>Lolly felt the whole architecture of three days slide into position with an almost audible click. “The overflow channel,” she breathed.</w:t>
      </w:r>
    </w:p>
    <w:p w14:paraId="283BB495" w14:textId="77777777" w:rsidR="00EE19D9" w:rsidRDefault="00000000">
      <w:r>
        <w:t>“Go on.”</w:t>
      </w:r>
    </w:p>
    <w:p w14:paraId="158B6E3B" w14:textId="77777777" w:rsidR="00EE19D9" w:rsidRDefault="00000000">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1202F2C0" w14:textId="77777777" w:rsidR="00EE19D9" w:rsidRDefault="00000000">
      <w:r>
        <w:t>“And if the correlations exceed Bellboy’s ceiling,” Lolly continued, “then they weren’t separate. It’s a number. You can measure it in Sub-District 6 this afternoon and get a figure that no committee can call metaphysics. It just says: if these were independent systems being independently surveyed, this correlation is impossible.”</w:t>
      </w:r>
    </w:p>
    <w:p w14:paraId="162764BA" w14:textId="77777777" w:rsidR="00EE19D9" w:rsidRDefault="00000000">
      <w:r>
        <w:t xml:space="preserve">Bellboy smiled, and it was not a warm expression, it was the smile of a man watching a tool being picked up by the correct end. “There you are,” he said. “Now you’ve got a case.”</w:t>
      </w:r>
    </w:p>
    <w:p w14:paraId="004FF729" w14:textId="77777777" w:rsidR="00EE19D9" w:rsidRDefault="00000000">
      <w:r>
        <w:t xml:space="preserve">Heisenburger said, without emphasis, “The inequality does not tell you what is real.”</w:t>
      </w:r>
    </w:p>
    <w:p w14:paraId="16C98D3B" w14:textId="77777777" w:rsidR="00EE19D9" w:rsidRDefault="00000000">
      <w:r>
        <w:t>“It does not,” Bellboy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4D3BBFCA" w14:textId="77777777" w:rsidR="00EE19D9" w:rsidRDefault="00000000">
      <w:r>
        <w:t xml:space="preserve">“I have forgiven you,” said Heisenburger. “I have never agreed with you.” A pause. “There is a difference, and after everything, it is the only distinction I have left that I am still entitled to.”</w:t>
      </w:r>
    </w:p>
    <w:p w14:paraId="083988CD" w14:textId="77777777" w:rsidR="00EE19D9" w:rsidRDefault="00000000">
      <w:r>
        <w:t>Something passed across the old man’s face (Lolly could not read it, and thought later that she perhaps could) and Heisenburger folded his hands again and said nothing further for the remainder of the proceeding.</w:t>
      </w:r>
    </w:p>
    <w:p w14:paraId="2241D30D" w14:textId="77777777" w:rsidR="00EE19D9" w:rsidRDefault="00000000">
      <w:r>
        <w:t xml:space="preserve">Tengelman said, “Jack. If they measure it and it violates, my picture survives that.”</w:t>
      </w:r>
    </w:p>
    <w:p w14:paraId="70C50BAA" w14:textId="77777777" w:rsidR="00EE19D9" w:rsidRDefault="00000000">
      <w:r>
        <w:t xml:space="preserve">“It does,” Bellboy said. “Your picture survives everything, Tengelman. That isn’t the compliment you think it is.”</w:t>
      </w:r>
    </w:p>
    <w:p w14:paraId="524A6480" w14:textId="77777777" w:rsidR="00EE19D9" w:rsidRDefault="00000000">
      <w:r>
        <w:t xml:space="preserve">“I know,” replied Tengelman, with real cheerfulness, “but I’ll take it. And for what it’s worth—” he turned to Mrs Chain, and did it properly, and looked at her while he said it. “Nothing being destroyed globally doesn’t buy anybody anything locally. Somebody in this branch lost her sister. I’ll put that in the minutes.”</w:t>
      </w:r>
    </w:p>
    <w:p w14:paraId="0AFE66FB" w14:textId="77777777" w:rsidR="00EE19D9" w:rsidRDefault="00000000">
      <w:r>
        <w:t xml:space="preserve">“Thank you,” said Mrs Chain.</w:t>
      </w:r>
    </w:p>
    <w:p w14:paraId="5CC174E9" w14:textId="77777777" w:rsidR="00EE19D9" w:rsidRDefault="00000000">
      <w:r>
        <w:t>Fainrose’s voice cut back in, flat. “One thing before the minutes close. A CHSH run on a live lattice isn’t a telescope. You don’t read nine thousand dwellings from a safe distance: you send a coincidence probe through the same anchor that already took Mrs Chain’s sister out of this branch. Do it carelessly, and you don’t get a number. You get another empty chair.”</w:t>
      </w:r>
    </w:p>
    <w:p w14:paraId="04AF04A9" w14:textId="77777777" w:rsidR="00EE19D9" w:rsidRDefault="00000000">
      <w:r>
        <w:t xml:space="preserve">This silence nobody would have minuted as a pause.</w:t>
      </w:r>
    </w:p>
    <w:p w14:paraId="7CBC291F" w14:textId="77777777" w:rsidR="00EE19D9" w:rsidRDefault="00000000">
      <w:r>
        <w:t xml:space="preserve">Mrs Chain did not move from the door. “Then do it carefully,” she said. “But do it.”</w:t>
      </w:r>
    </w:p>
    <w:p w14:paraId="70C50BAA" w14:textId="77777777" w:rsidR="00EE19D9" w:rsidRDefault="00000000">
      <w:r>
        <w:t xml:space="preserve">Beatrix looked up. “It is not without risk, Mrs Chain.”</w:t>
      </w:r>
    </w:p>
    <w:p w14:paraId="59827243" w14:textId="77777777" w:rsidR="00EE19D9" w:rsidRDefault="00000000">
      <w:r>
        <w:t>“I did not ask whether it was without risk.” Mrs Chain’s voice did not rise. “I asked whether it would tell you something true. Do it in my house first, if a house is wanted. There is nothing left in it I am not already braced to lose.”</w:t>
      </w:r>
    </w:p>
    <w:p w14:paraId="7C6652AC" w14:textId="77777777" w:rsidR="00EE19D9" w:rsidRDefault="00000000">
      <w:r>
        <w:t xml:space="preserve">Pilbeam, faintly: “That’s — that’s very public-spirited.”</w:t>
      </w:r>
    </w:p>
    <w:p w14:paraId="7C7E849F" w14:textId="77777777" w:rsidR="00EE19D9" w:rsidRDefault="00000000">
      <w:r>
        <w:t xml:space="preserve">“It is not public-spirited,” said Mrs Chain. “It is arithmetic. Somebody’s kitchen was always going to be the one. It may as well be mine, since I am already standing in the doorway.”</w:t>
      </w:r>
    </w:p>
    <w:p w14:paraId="1CB2B695" w14:textId="77777777" w:rsidR="00EE19D9" w:rsidRDefault="00000000">
      <w:r>
        <w:t>Pilbeam, who had understood perhaps a third of the last twenty minutes but had grasped with the unerring instinct of his species that a decision was forming, asked, “So is the panel unanimous?”</w:t>
      </w:r>
    </w:p>
    <w:p w14:paraId="0F133E7C" w14:textId="77777777" w:rsidR="00EE19D9" w:rsidRDefault="00000000">
      <w:r>
        <w:t xml:space="preserve">“No,” said all three of them at once.</w:t>
      </w:r>
    </w:p>
    <w:p w14:paraId="7050D20B" w14:textId="77777777" w:rsidR="00EE19D9" w:rsidRDefault="00000000">
      <w:r>
        <w:t>Pilbeam sagged.</w:t>
      </w:r>
    </w:p>
    <w:p w14:paraId="6796D645" w14:textId="77777777" w:rsidR="00EE19D9" w:rsidRDefault="00000000">
      <w:r>
        <w:t xml:space="preserve">“But we’re agreed on a measurement,” said Bellboy. “Which is worth ten unanimous opinions and you may minute that too. Werner will accept it because it’s an instrument reading. Tengelman will accept it because his branch has instruments in it. I’ll accept it because I designed it. And whatever number comes back, none of the three of us can wriggle.”</w:t>
      </w:r>
    </w:p>
    <w:p w14:paraId="20A71306" w14:textId="77777777" w:rsidR="00EE19D9" w:rsidRDefault="00000000">
      <w:r>
        <w:t>Beatrix allowed herself, for one breath, something that in a less controlled woman might have been called a smile. “They built an instrument for manufacturing doubt,” she said. “You have just told it to manufacture a number instead. I do not believe that is a design fault they anticipated.”</w:t>
      </w:r>
    </w:p>
    <w:p w14:paraId="44918D9E" w14:textId="77777777" w:rsidR="00EE19D9" w:rsidRDefault="00000000">
      <w:r>
        <w:t xml:space="preserve">She laid down her pen. “Chair. The panel proposes a test with a pre-agreed threshold and three incompatible experts bound in advance to accept the result. Refusing that is not caution. It is obstruction, and I will write it up as obstruction. And the Board reconvenes in ten days to ratify Phase Two by default. Refusing the test does not stop it. It only decides who is left unopposed when it goes.”</w:t>
      </w:r>
    </w:p>
    <w:p w14:paraId="1EF2C855" w14:textId="77777777" w:rsidR="00EE19D9" w:rsidRDefault="00000000">
      <w:r>
        <w:t xml:space="preserve">Pilbeam looked round the table for somebody to save him and found no one. “Very well,” he said. “Minute it.”</w:t>
      </w:r>
    </w:p>
    <w:p w14:paraId="70C50BAA" w14:textId="77777777" w:rsidR="00EE19D9" w:rsidRDefault="00000000">
      <w:r>
        <w:t xml:space="preserve">He did not, however, close the folder. From the bottom of it he took a single sheet, which he had plainly brought in case anything was ever decided, and smoothed it flat.</w:t>
      </w:r>
    </w:p>
    <w:p w14:paraId="70C50BAA" w14:textId="77777777" w:rsidR="00EE19D9" w:rsidRDefault="00000000">
      <w:r>
        <w:t xml:space="preserve">“There is a standard condition,” he said. “Annex procedure, tests with an interested party. The officer proposing the test shall be named Responsible Officer for its consequences, and shall not handle the test apparatus.” He looked at Lolly over it, apologetically, the way a man looks at someone whose umbrella he is about to sit on. “You hold an open complaint from the occupant of the first test site, Ms Wren. Mrs Chain’s slip. The form calls that an interest.”</w:t>
      </w:r>
    </w:p>
    <w:p w14:paraId="70C50BAA" w14:textId="77777777" w:rsidR="00EE19D9" w:rsidRDefault="00000000">
      <w:r>
        <w:t xml:space="preserve">“It is a complaint,” said Beatrix. “It is the opposite of an interest.”</w:t>
      </w:r>
    </w:p>
    <w:p w14:paraId="70C50BAA" w14:textId="77777777" w:rsidR="00EE19D9" w:rsidRDefault="00000000">
      <w:r>
        <w:t xml:space="preserve">“The form doesn’t distinguish,” said Pilbeam. “I did ask. They said that was rather the beauty of it.” He brightened, because he had found a way out for everybody, which was the only kind of thought he enjoyed. “Of course, Ms Wren could withdraw the complaint. Then she has no interest, and she may handle whatever she likes, and nobody need be Responsible for anything.”</w:t>
      </w:r>
    </w:p>
    <w:p w14:paraId="70C50BAA" w14:textId="77777777" w:rsidR="00EE19D9" w:rsidRDefault="00000000">
      <w:r>
        <w:t xml:space="preserve">Lolly took the slip out of the back of the notebook. It was soft at the crease by now. </w:t>
      </w:r>
      <w:r>
        <w:rPr>
          <w:i/>
        </w:rPr>
        <w:t xml:space="preserve">Chain, E. Status: open.</w:t>
      </w:r>
      <w:r>
        <w:t xml:space="preserve"> She could feel Mrs Chain at the door not looking at her.</w:t>
      </w:r>
    </w:p>
    <w:p w14:paraId="70C50BAA" w14:textId="77777777" w:rsidR="00EE19D9" w:rsidRDefault="00000000">
      <w:r>
        <w:t xml:space="preserve">If she closed it, she could run the rack herself. She knew the rack better than anybody in the building except Fainrose; she had spent ten years at a bench learning that you trust your own hands with a live fault before anybody else’s. If she kept it open, she would stand two metres away with her hands in her pockets while other people did it, and if anything went wrong in that kitchen her name would be at the bottom of the page that said so.</w:t>
      </w:r>
    </w:p>
    <w:p w14:paraId="70C50BAA" w14:textId="77777777" w:rsidR="00EE19D9" w:rsidRDefault="00000000">
      <w:r>
        <w:t xml:space="preserve">“No,” she said. “Put my name on it.”</w:t>
      </w:r>
    </w:p>
    <w:p w14:paraId="70C50BAA" w14:textId="77777777" w:rsidR="00EE19D9" w:rsidRDefault="00000000">
      <w:r>
        <w:t xml:space="preserve">Pilbeam wrote RESPONSIBLE OFFICER: L. WREN in the box, in capitals, and turned the sheet round for her to sign, and she signed it, and he looked faintly disappointed in her, as if she had declined a free upgrade.</w:t>
      </w:r>
    </w:p>
    <w:p w14:paraId="70C50BAA" w14:textId="77777777" w:rsidR="00EE19D9" w:rsidRDefault="00000000">
      <w:r>
        <w:t xml:space="preserve">In the corridor Mrs Chain fell into step beside her, the umbrella held like a rifle at the slope.</w:t>
      </w:r>
    </w:p>
    <w:p w14:paraId="70C50BAA" w14:textId="77777777" w:rsidR="00EE19D9" w:rsidRDefault="00000000">
      <w:r>
        <w:t xml:space="preserve">“You could have closed it,” she said.</w:t>
      </w:r>
    </w:p>
    <w:p w14:paraId="70C50BAA" w14:textId="77777777" w:rsidR="00EE19D9" w:rsidRDefault="00000000">
      <w:r>
        <w:t xml:space="preserve">“It’s yours. It isn’t mine to close.”</w:t>
      </w:r>
    </w:p>
    <w:p w14:paraId="70C50BAA" w14:textId="77777777" w:rsidR="00EE19D9" w:rsidRDefault="00000000">
      <w:r>
        <w:t xml:space="preserve">Mrs Chain walked on for a few paces. “If something goes wrong in my kitchen,” she said, “it will be your name on the form.”</w:t>
      </w:r>
    </w:p>
    <w:p w14:paraId="70C50BAA" w14:textId="77777777" w:rsidR="00EE19D9" w:rsidRDefault="00000000">
      <w:r>
        <w:t xml:space="preserve">“Yes.”</w:t>
      </w:r>
    </w:p>
    <w:p w14:paraId="70C50BAA" w14:textId="77777777" w:rsidR="00EE19D9" w:rsidRDefault="00000000">
      <w:r>
        <w:t xml:space="preserve">“Good,” said Mrs Chain. “I should like it to be the name of somebody who noticed.”</w:t>
      </w:r>
    </w:p>
    <w:p w14:paraId="70C50BAA" w14:textId="77777777" w:rsidR="00EE19D9" w:rsidRDefault="00000000">
      <w:r>
        <w:t xml:space="preserve">Lolly opened the notebook against the corridor wall and wrote:</w:t>
      </w:r>
    </w:p>
    <w:p w14:paraId="776D1432" w14:textId="77777777" w:rsidR="00EE19D9" w:rsidRDefault="00000000">
      <w:pPr>
        <w:jc w:val="center"/>
      </w:pPr>
      <w:r>
        <w:t xml:space="preserve">They surveyed nine thousand houses separately. If the correlations exceed the ceiling, then there were never nine thousand cases. There was one.</w:t>
      </w:r>
    </w:p>
    <w:p w14:paraId="6A50DC41" w14:textId="77777777" w:rsidR="00EE19D9" w:rsidRDefault="00000000">
      <w:r>
        <w:t xml:space="preserve">“Get the number,” said Bellboy, from a doorway that was no longer occupied. “Then you may philosophise on your own time.”</w:t>
      </w:r>
    </w:p>
    <w:p w14:paraId="3B1EA937" w14:textId="77777777" w:rsidR="00EE19D9" w:rsidRDefault="00000000">
      <w:r>
        <w:t xml:space="preserve">Rule: No local account can produce the correlations; a number can show that, and a committee cannot talk it away.</w:t>
      </w:r>
    </w:p>
    <w:p w14:paraId="29D0FF01" w14:textId="77777777" w:rsidR="00C049FC" w:rsidRDefault="00BE6621">
      <w:pPr>
        <w:pStyle w:val="Heading1"/>
        <w:pageBreakBefore/>
        <w:spacing w:before="400" w:after="240"/>
        <w:jc w:val="center"/>
      </w:pPr>
      <w:bookmarkStart w:id="57" w:name="Chapter14ElevenDimensions"/>
      <w:r>
        <w:rPr>
          <w:rFonts w:ascii="Amazon Ember" w:hAnsi="Amazon Ember"/>
          <w:b/>
          <w:bCs/>
          <w:sz w:val="36"/>
        </w:rPr>
        <w:lastRenderedPageBreak/>
        <w:t>Chapter 14: Eleven Dimensions and a Whisper</w:t>
      </w:r>
      <w:bookmarkEnd w:id="57"/>
    </w:p>
    <w:p w14:paraId="3A02DFD9" w14:textId="77777777" w:rsidR="00EE19D9" w:rsidRDefault="00000000">
      <w:r>
        <w:t xml:space="preserve">They went into Sub-District 6 on the Thursday with two vans, a portable timing rack, four hired photodetectors, and paperwork Beatrix had signed in a hand that dared anyone to query it. Fainrose was in the primary school hall running cable. Jago had gone for a fifth detector. Lolly, who by the Board’s condition might not touch anything with a plug on it, and who had asked so many questions about the parts she could not touch that Fainrose had sent her out of the hall, ended up in the Coldharrow Street library with the green notebook and eleven photocopied pages from box seven.</w:t>
      </w:r>
    </w:p>
    <w:p w14:paraId="1B525310" w14:textId="77777777" w:rsidR="00EE19D9" w:rsidRDefault="00000000">
      <w:r>
        <w:t xml:space="preserve">There was one other person in the reading room: a slight man in his seventies, entirely bald, whose papers had colonised two extra tables. The librarian had given up asking him to consolidate and simply reshelved around him. His pencil was barely the length of a finger, and his hand was so small and dense that a page of his notes looked, from across the room, like knitting.</w:t>
      </w:r>
    </w:p>
    <w:p w14:paraId="40494E60" w14:textId="77777777" w:rsidR="00EE19D9" w:rsidRDefault="00000000">
      <w:r>
        <w:t>At about four o’clock he observed, without turning round, in a voice so quiet that Lolly was not initially certain it had been aimed at her: “You are the person doing the Bell test on the housing lattice.”</w:t>
      </w:r>
    </w:p>
    <w:p w14:paraId="5750903E" w14:textId="77777777" w:rsidR="00EE19D9" w:rsidRDefault="00000000">
      <w:r>
        <w:t xml:space="preserve">Lolly put down her pencil. “Who told you?”</w:t>
      </w:r>
    </w:p>
    <w:p w14:paraId="48BA6C6B" w14:textId="77777777" w:rsidR="00EE19D9" w:rsidRDefault="00000000">
      <w:r>
        <w:t xml:space="preserve">“Dr Bellboy mentioned it.” The man turned. He had a pleasant, unemphatic face, and he spoke without competing with the room, so that she had to come to the sentence rather than the other way round. “Eduard von Wittenberg. I ought to tell you at once why I am here, because you will not like it. The Board has asked me for a letter.”</w:t>
      </w:r>
    </w:p>
    <w:p w14:paraId="115DBA7C" w14:textId="77777777" w:rsidR="00EE19D9" w:rsidRDefault="00000000">
      <w:r>
        <w:t xml:space="preserve">“What kind of letter?”</w:t>
      </w:r>
    </w:p>
    <w:p w14:paraId="70C50BAA" w14:textId="77777777" w:rsidR="00EE19D9" w:rsidRDefault="00000000">
      <w:r>
        <w:t xml:space="preserve">“A short one.” He gathered three sheets of paper together, apparently at random, and came to sit opposite her. “Mr Pilbeam’s office would like a physicist of some reputation to state that nothing which falls into a black hole is ever truly lost. That it comes out again, in the radiation. That the books, in the end, balance.”</w:t>
      </w:r>
    </w:p>
    <w:p w14:paraId="70C50BAA" w14:textId="77777777" w:rsidR="00EE19D9" w:rsidRDefault="00000000">
      <w:r>
        <w:t xml:space="preserve">Lolly had heard this on Sunday, in a different accent. “So whatever the Ministry put into 4C isn’t destroyed,” she said. “So nobody has suffered a loss. So Phase Two may proceed.”</w:t>
      </w:r>
    </w:p>
    <w:p w14:paraId="53C7F3EC" w14:textId="77777777" w:rsidR="00EE19D9" w:rsidRDefault="00000000">
      <w:r>
        <w:t xml:space="preserve">“That is the use they have in mind.” He did not look away. “And the difficulty, Ms Wren, is that I believe it. Not the use. The physics.”</w:t>
      </w:r>
    </w:p>
    <w:p w14:paraId="07FCB3B2" w14:textId="77777777" w:rsidR="00EE19D9" w:rsidRDefault="00000000">
      <w:r>
        <w:rPr/>
        <w:t xml:space="preserve">He looked at the green notebook between them and waited until she turned it to a clean page and slid it across. “I have spent about fifty years on a theory in which the smallest things are not points but tiny vibrating loops: </w:t>
      </w:r>
      <w:r w:rsidR="00EE19D9">
        <w:rPr/>
        <w:t xml:space="preserve">strings</w:t>
      </w:r>
      <w:r>
        <w:rPr/>
        <w:t xml:space="preserve">. Different vibrations, different particles. One of the notes a string cannot help playing is gravity.” He drew a small closed loop. “It needs ten dimensions, or eleven, depending how you hold it. It is the most beautiful structure I know, and it has never been tested directly. Not once. The strings are far too small for any machine we could build.”</w:t>
      </w:r>
    </w:p>
    <w:p w14:paraId="0C03A454" w14:textId="77777777" w:rsidR="00EE19D9" w:rsidRDefault="00000000">
      <w:r>
        <w:t xml:space="preserve">“I have a woman in this district who was stopped in the middle of remembering her sister’s name,” Lolly said. “What am I supposed to do with strings?”</w:t>
      </w:r>
    </w:p>
    <w:p w14:paraId="02C3D9A6" w14:textId="77777777" w:rsidR="00EE19D9" w:rsidRDefault="00000000">
      <w:r>
        <w:t xml:space="preserve">Von Wittenberg did not take offence. “Nothing,” he said. “Anyone who tells you ten dimensions will get you an injunction is lying to you. The Bell measurement is what matters this week.”</w:t>
      </w:r>
    </w:p>
    <w:p w14:paraId="400B4456" w14:textId="77777777" w:rsidR="00154479" w:rsidRDefault="00000000">
      <w:r>
        <w:t xml:space="preserve">Lolly had not known how much she needed someone to say, in a library, that he had no tool for this week. Honesty, it turned out, was a measurement basis of its own.</w:t>
      </w:r>
    </w:p>
    <w:p w14:paraId="371061A6" w14:textId="77777777" w:rsidR="00EE19D9" w:rsidRDefault="00000000">
      <w:r>
        <w:rPr/>
        <w:t xml:space="preserve">“But my subject has done one thing.” He turned a sheet round. “It has told us something about your black </w:t>
      </w:r>
      <w:r w:rsidR="00EE19D9">
        <w:rPr/>
        <w:t xml:space="preserve">hole</w:t>
      </w:r>
      <w:r>
        <w:rPr/>
        <w:t xml:space="preserve">.”</w:t>
      </w:r>
    </w:p>
    <w:p w14:paraId="0A7EECCF" w14:textId="77777777" w:rsidR="00EE19D9" w:rsidRDefault="00000000">
      <w:r>
        <w:t>Lolly looked down at the sheet. It was covered in an extremely dense and entirely orderly hand, and among the symbols she could make out almost nothing, but at the top, underlined once, was written:</w:t>
      </w:r>
    </w:p>
    <w:p w14:paraId="424F69F6" w14:textId="77777777" w:rsidR="00EE19D9" w:rsidRDefault="00000000">
      <w:pPr>
        <w:ind w:left="720"/>
      </w:pPr>
      <w:r>
        <w:t>4C: HORIZON ENTROPY: WHERE IS THE LEDGER</w:t>
      </w:r>
    </w:p>
    <w:p w14:paraId="7BA0D503" w14:textId="77777777" w:rsidR="00EE19D9" w:rsidRDefault="00000000">
      <w:r>
        <w:t xml:space="preserve">Her mouth went dry. “Eilstein,” she said.</w:t>
      </w:r>
    </w:p>
    <w:p w14:paraId="6418BB57" w14:textId="77777777" w:rsidR="00EE19D9" w:rsidRDefault="00000000">
      <w:r>
        <w:t xml:space="preserve">“Albrecht telephoned me on Tuesday and shouted at me for eleven minutes.” Von Wittenberg’s mouth twitched. “Eleven. His concern is that your Ministry has used a small black hole as a disposal channel for suppressed alternatives, that the object is evaporating, and that when it has gone there will be no record of what was destroyed. He calls this the falsification of the ledger. The Ministry, I imagine, would prefer the word reclassification.”</w:t>
      </w:r>
    </w:p>
    <w:p w14:paraId="2B719CEA" w14:textId="77777777" w:rsidR="00EE19D9" w:rsidRDefault="00000000">
      <w:r>
        <w:t xml:space="preserve">“And the letter would tell him he can stop shouting.”</w:t>
      </w:r>
    </w:p>
    <w:p w14:paraId="409D7953" w14:textId="77777777" w:rsidR="00EE19D9" w:rsidRDefault="00000000">
      <w:r>
        <w:rPr/>
        <w:t xml:space="preserve">“The letter would tell the Board what it wants to hear, in my name.” He turned the sheet over. “Here is what I can actually say. A black hole has </w:t>
      </w:r>
      <w:r>
        <w:rPr/>
        <w:t xml:space="preserve">an entropy</w:t>
      </w:r>
      <w:r>
        <w:rPr/>
        <w:t xml:space="preserve">, and it goes as the area of the horizon, not the volume inside. Bekenstein saw it; Hawking made it exact. For twenty years nobody could say what that entropy was counting. The thing was supposed to have almost no features at all.</w:t>
      </w:r>
    </w:p>
    <w:p w14:paraId="24824606" w14:textId="77777777" w:rsidR="00EE19D9" w:rsidRDefault="00000000">
      <w:r>
        <w:rPr/>
        <w:t xml:space="preserve">“In 1996 two colleagues took a particular kind of black hole in </w:t>
      </w:r>
      <w:r>
        <w:rPr/>
        <w:t xml:space="preserve">string theory</w:t>
      </w:r>
      <w:r>
        <w:rPr/>
        <w:t xml:space="preserve">, </w:t>
      </w:r>
      <w:hyperlink r:id="rId119">
        <w:r>
          <w:t xml:space="preserve">counted its microscopic states</w:t>
        </w:r>
      </w:hyperlink>
      <w:r>
        <w:rPr/>
        <w:t xml:space="preserve">, and got the area formula back exactly, with the right factor. It is the best thing my subject has done.” He let it sit. “So the object has states. It is not featureless. And the area law suggests something outrageous: that everything inside a region can be written on its boundary.”</w:t>
      </w:r>
    </w:p>
    <w:p w14:paraId="0B6C4887" w14:textId="77777777" w:rsidR="00EE19D9" w:rsidRDefault="00000000">
      <w:r>
        <w:t xml:space="preserve">“Then the record of what they dumped isn’t inside it,” Lolly said slowly. “It’s on the horizon.”</w:t>
      </w:r>
    </w:p>
    <w:p w14:paraId="70C50BAA" w14:textId="77777777" w:rsidR="00EE19D9" w:rsidRDefault="00000000">
      <w:r>
        <w:t xml:space="preserve">“That is the view. And the horizon is what the radiation comes from. So the belief of most of my colleagues, not proven, is that evaporation reads the record out rather than destroying it. Scrambled almost beyond recovery. But out.”</w:t>
      </w:r>
    </w:p>
    <w:p w14:paraId="70C50BAA" w14:textId="77777777" w:rsidR="00EE19D9" w:rsidRDefault="00000000">
      <w:r>
        <w:t xml:space="preserve">“Almost beyond recovery,” Lolly said. She was writing now, fast and badly. “And out where? Into the sky over Sub-District 6, at whatever rate it likes, until it stops.” She looked up. “That isn’t nothing is lost. That’s nothing is lost if somebody is listening. And nobody is.”</w:t>
      </w:r>
    </w:p>
    <w:p w14:paraId="58030F63" w14:textId="77777777" w:rsidR="00EE19D9" w:rsidRDefault="00000000">
      <w:r>
        <w:t xml:space="preserve">Von Wittenberg put his small pencil down, which Lolly would come to learn was the most emphatic thing he ever did. “Yes,” he said. “That is the sentence their letter leaves out.”</w:t>
      </w:r>
    </w:p>
    <w:p w14:paraId="087238B0" w14:textId="77777777" w:rsidR="00EE19D9" w:rsidRDefault="00000000">
      <w:r>
        <w:t xml:space="preserve">“Will you sign it?”</w:t>
      </w:r>
    </w:p>
    <w:p w14:paraId="20F564BF" w14:textId="77777777" w:rsidR="00EE19D9" w:rsidRDefault="00000000">
      <w:r>
        <w:t xml:space="preserve">“I have already answered it.” He took a folded sheet from among the knitting and laid it on her notebook. It was three sentences long. </w:t>
      </w:r>
      <w:r>
        <w:rPr>
          <w:i/>
        </w:rPr>
        <w:t xml:space="preserve">I cannot certify that information falling into Asset 4C is preserved; no experiment has tested it. Most theorists believe it is preserved in the outgoing radiation. If so, it can be recovered only by recording that radiation before evaporation ends.</w:t>
      </w:r>
      <w:r>
        <w:t xml:space="preserve"> “Mr Pilbeam will not enjoy the third sentence. I will not give my theory an experiment it does not have, even for a good cause. Especially for a good cause. That is when it is most tempting.”</w:t>
      </w:r>
    </w:p>
    <w:p w14:paraId="70C50BAA" w14:textId="77777777" w:rsidR="00EE19D9" w:rsidRDefault="00000000">
      <w:r>
        <w:t xml:space="preserve">“They’ll find somebody else to sign.”</w:t>
      </w:r>
    </w:p>
    <w:p w14:paraId="0126BEB2" w14:textId="77777777" w:rsidR="00EE19D9" w:rsidRDefault="00000000">
      <w:r>
        <w:t xml:space="preserve">“They may. Dr Fainrose may beat them to it, if she hears the third sentence in time.” He picked up his pencil. “Tell Albrecht the ledger is not kept in the vault. It is kept on the wall. And tell Dr Fainrose the wall is being read aloud, once, at increasing speed.”</w:t>
      </w:r>
    </w:p>
    <w:p w14:paraId="466E54D5" w14:textId="77777777" w:rsidR="00EE19D9" w:rsidRDefault="00000000">
      <w:r>
        <w:t xml:space="preserve">He was already turning back to his own table. “I was a history student once,” he added. “I meant to be a journalist. De Broccoli read history. Bellboy was a laboratory assistant at sixteen. Everybody who has come to talk to you this week arrived from somewhere else, and I do not think it is a coincidence. The people who ask what a thing is are usually the ones nobody trained to take it for granted.”</w:t>
      </w:r>
    </w:p>
    <w:p w14:paraId="11B942A1" w14:textId="77777777" w:rsidR="00EE19D9" w:rsidRDefault="00000000">
      <w:r>
        <w:t xml:space="preserve">He did not speak again for the rest of the afternoon.</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had meant to go straight back to the hall. Instead she found herself walking the other way along Coldharrow Street, past the carpet showroom, under the railway bridge and up Pelham Road, which was what her feet had done on Thursdays for three years whether or not the rest of her had consented to the inconvenience.</w:t>
      </w:r>
    </w:p>
    <w:p w14:paraId="70C50BAA" w14:textId="77777777" w:rsidR="00EE19D9" w:rsidRDefault="00000000">
      <w:r>
        <w:t xml:space="preserve">The laminated notice had gone from Larchfield’s door. In its place was a printed one with the crest: THIS HOME HAS COMPLETED VOLUNTARY RECOLLECTION ASSURANCE. THANK YOU FOR YOUR PARTICIPATION. Somebody had drawn a small, neat moustache on the lion. Lolly suspected Sandra, and loved her for it.</w:t>
      </w:r>
    </w:p>
    <w:p w14:paraId="70C50BAA" w14:textId="77777777" w:rsidR="00EE19D9" w:rsidRDefault="00000000">
      <w:r>
        <w:t xml:space="preserve">The lounge clock said ten past five, and was right, and the green light behind it was off. The woman in the red cardigan had said Lima on Sunday morning, to general relief, and been replaced by a man buying a house in Somerset. It all looked better. That was the first thing that frightened her.</w:t>
      </w:r>
    </w:p>
    <w:p w14:paraId="70C50BAA" w14:textId="77777777" w:rsidR="00EE19D9" w:rsidRDefault="00000000">
      <w:r>
        <w:t xml:space="preserve">Her father was not in the chair by the radiator. He was standing at the big window with his coat buttoned to the neck and his hat on, a small, neat man looking down the drive with the bright, patient expectancy of someone meeting a train.</w:t>
      </w:r>
    </w:p>
    <w:p w14:paraId="70C50BAA" w14:textId="77777777" w:rsidR="00EE19D9" w:rsidRDefault="00000000">
      <w:r>
        <w:t xml:space="preserve">“Lol!” He turned, and he was (there was no other word for it) happy. Not Saturday’s uncomplicated delight; something steadier, settled, the look of a man whose fault had been found. “You’ve just missed the bus. She’s not on it. Next one’s at six.”</w:t>
      </w:r>
    </w:p>
    <w:p w14:paraId="70C50BAA" w14:textId="77777777" w:rsidR="00EE19D9" w:rsidRDefault="00000000">
      <w:r>
        <w:t xml:space="preserve">“Who’s not on it, Dad?”</w:t>
      </w:r>
    </w:p>
    <w:p w14:paraId="70C50BAA" w14:textId="77777777" w:rsidR="00EE19D9" w:rsidRDefault="00000000">
      <w:r>
        <w:t xml:space="preserve">“Your mother.” He said it as if she were being slow. “She’s at Whitbury. At the seaside. For her chest. They’ve moved her down there, it’s all official, there was a form.” He patted his breast pocket. “She’ll come up when she’s better. Or I’ll go down. I’m to wait till they say. I don’t mind waiting. I’m good at waiting, ask anyone. I once waited nine weeks for a valve from Holland.”</w:t>
      </w:r>
    </w:p>
    <w:p w14:paraId="70C50BAA" w14:textId="77777777" w:rsidR="00EE19D9" w:rsidRDefault="00000000">
      <w:r>
        <w:t xml:space="preserve">Lolly said nothing. She had learned at the bench that the moment you understood a fault was the worst moment to speak, because whatever you said then would be about you.</w:t>
      </w:r>
    </w:p>
    <w:p w14:paraId="70C50BAA" w14:textId="77777777" w:rsidR="00EE19D9" w:rsidRDefault="00000000">
      <w:r>
        <w:t xml:space="preserve">Sandra found her in the corridor two minutes later and put a mug of tea in her hands without asking. It was lukewarm. Tea went cold again now.</w:t>
      </w:r>
    </w:p>
    <w:p w14:paraId="70C50BAA" w14:textId="77777777" w:rsidR="00EE19D9" w:rsidRDefault="00000000">
      <w:r>
        <w:t xml:space="preserve">“I was on days,” Sandra said. “I wrote it on his file like you said: next of kin only. The Ministry girl didn’t look at the file. She said they’re care files, not Ministry files, and this is a civic process.” Her mouth went thin. “She did a dozen on Sunday morning. </w:t>
      </w:r>
      <w:r>
        <w:rPr>
          <w:i/>
        </w:rPr>
        <w:t xml:space="preserve">Assisted.</w:t>
      </w:r>
      <w:r>
        <w:t xml:space="preserve"> She asked him about your mum, and he said she was out and couldn’t remember where, and he got upset, and she said never mind, my love, we’ll put relocated, that’s the kindest. And she put Whitbury, because that’s what the computer offers when you tick relocated. </w:t>
      </w:r>
      <w:r>
        <w:rPr>
          <w:i/>
        </w:rPr>
        <w:t xml:space="preserve">Nearest stable version,</w:t>
      </w:r>
      <w:r>
        <w:t xml:space="preserve"> it says.” She took a breath. “And he signed it. Because she told him it meant June would be looked after. Monday morning he got up and put his coat on and said, I’m going to the seaside to see my wife. He’s been at that window four days. He’s eating. He’s sleeping. He’s the happiest he’s been since he came in.” Sandra looked at the floor. “I hate it. I hate it and I don’t know if I’m allowed to.”</w:t>
      </w:r>
    </w:p>
    <w:p w14:paraId="70C50BAA" w14:textId="77777777" w:rsidR="00EE19D9" w:rsidRDefault="00000000">
      <w:r>
        <w:t xml:space="preserve">Lolly found she was holding the mug hard enough to make her fingers ache.</w:t>
      </w:r>
    </w:p>
    <w:p w14:paraId="70C50BAA" w14:textId="77777777" w:rsidR="00EE19D9" w:rsidRDefault="00000000">
      <w:r>
        <w:t xml:space="preserve">She knew the literature, or enough of it; the bench had never stopped her reading. Memory was not a recording. Each time a thing was recalled it was rebuilt, from pieces, in the present, and the rebuilding could take in whatever was lying about: a leading question, a suggestion, a confident stranger with a clipboard. Psychologists had been showing it for half a century, Elizabeth Loftus and others, with nothing more dramatic than the wording of a question. Ask people who had watched a film of a car accident how fast the cars were going when they </w:t>
      </w:r>
      <w:r>
        <w:rPr>
          <w:i/>
        </w:rPr>
        <w:t xml:space="preserve">smashed</w:t>
      </w:r>
      <w:r>
        <w:t xml:space="preserve"> into each other rather than </w:t>
      </w:r>
      <w:r>
        <w:rPr>
          <w:i/>
        </w:rPr>
        <w:t xml:space="preserve">hit</w:t>
      </w:r>
      <w:r>
        <w:t xml:space="preserve">, and their estimates went up; a week later, more of them remembered broken glass that had never been there. A suggestion did not need to be true to be taken in. It needed to arrive at the right moment from someone who seemed to know. Phase Two had not needed physics to do this to her father. It had only needed physics to make it binding.</w:t>
      </w:r>
    </w:p>
    <w:p w14:paraId="70C50BAA" w14:textId="77777777" w:rsidR="00EE19D9" w:rsidRDefault="00000000">
      <w:r>
        <w:t xml:space="preserve">And the thing that held her there in the corridor, unable to move, was that it had worked. He was not distressed. Distress had been minimised. If she walked back into the lounge now and told him the truth (that his wife was not at Whitbury, that his wife was not anywhere, that she had been gone eleven years and he had chosen the hymns) she would be doing to him, deliberately, the thing the night nurse had told her she never had to do again, and she would be doing it to a happy man in a hat.</w:t>
      </w:r>
    </w:p>
    <w:p w14:paraId="70C50BAA" w14:textId="77777777" w:rsidR="00EE19D9" w:rsidRDefault="00000000">
      <w:r>
        <w:t xml:space="preserve">“Your father,” said a voice behind her, “has offered to mend my watch.”</w:t>
      </w:r>
    </w:p>
    <w:p w14:paraId="70C50BAA" w14:textId="77777777" w:rsidR="00EE19D9" w:rsidRDefault="00000000">
      <w:r>
        <w:t xml:space="preserve">Mrs Chain was sitting on a bench in the corridor alcove beside a small woman in a lilac cardigan. She had her umbrella across her knees and her handbag beside her and the air of a person who had been there some time and intended to stay.</w:t>
      </w:r>
    </w:p>
    <w:p w14:paraId="70C50BAA" w14:textId="77777777" w:rsidR="00EE19D9" w:rsidRDefault="00000000">
      <w:r>
        <w:t xml:space="preserve">“I come on Thursdays now,” she said, before Lolly could ask. “Mrs Danks and I have an arrangement. Ivy, this is the young woman from the Ministry who does not lie.”</w:t>
      </w:r>
    </w:p>
    <w:p w14:paraId="70C50BAA" w14:textId="77777777" w:rsidR="00EE19D9" w:rsidRDefault="00000000">
      <w:r>
        <w:t xml:space="preserve">“Rosalind,” said Ivy Danks to Lolly, by way of hello, and smiled with enormous satisfaction, as if she had just produced the name from behind Lolly’s ear.</w:t>
      </w:r>
    </w:p>
    <w:p w14:paraId="70C50BAA" w14:textId="77777777" w:rsidR="00EE19D9" w:rsidRDefault="00000000">
      <w:r>
        <w:t xml:space="preserve">“I was here on Sunday,” Mrs Chain said, and her voice had something underneath it that Lolly had not heard before. “I heard the girl go into his room. I heard him tell her you had taken the first one. I did not get up.” She held Lolly’s eyes. “I am telling you so that you do not have to find it out from a file.”</w:t>
      </w:r>
    </w:p>
    <w:p w14:paraId="70C50BAA" w14:textId="77777777" w:rsidR="00EE19D9" w:rsidRDefault="00000000">
      <w:r>
        <w:t xml:space="preserve">“You were with Ivy.”</w:t>
      </w:r>
    </w:p>
    <w:p w14:paraId="70C50BAA" w14:textId="77777777" w:rsidR="00EE19D9" w:rsidRDefault="00000000">
      <w:r>
        <w:t xml:space="preserve">“I was with Ivy. That is a reason. It is not an excuse, and I am too old to confuse the two.” She looked down the corridor towards the lounge, where a small man in a hat stood at a window. “He is waiting for her at the seaside.”</w:t>
      </w:r>
    </w:p>
    <w:p w14:paraId="70C50BAA" w14:textId="77777777" w:rsidR="00EE19D9" w:rsidRDefault="00000000">
      <w:r>
        <w:t xml:space="preserve">“Yes.”</w:t>
      </w:r>
    </w:p>
    <w:p w14:paraId="70C50BAA" w14:textId="77777777" w:rsidR="00EE19D9" w:rsidRDefault="00000000">
      <w:r>
        <w:t xml:space="preserve">“And you are standing here deciding whether to tell him.”</w:t>
      </w:r>
    </w:p>
    <w:p w14:paraId="70C50BAA" w14:textId="77777777" w:rsidR="00EE19D9" w:rsidRDefault="00000000">
      <w:r>
        <w:t xml:space="preserve">“Yes.”</w:t>
      </w:r>
    </w:p>
    <w:p w14:paraId="70C50BAA" w14:textId="77777777" w:rsidR="00EE19D9" w:rsidRDefault="00000000">
      <w:r>
        <w:t xml:space="preserve">Mrs Chain considered it with the severe care she gave to everything.</w:t>
      </w:r>
    </w:p>
    <w:p w14:paraId="70C50BAA" w14:textId="77777777" w:rsidR="00EE19D9" w:rsidRDefault="00000000">
      <w:r>
        <w:t xml:space="preserve">“Waiting is not a lie,” she said at last. “I have been waiting for Margaret since the bus. I shall go on waiting for her, in some fashion, until they put me in a box of my own, and nobody has the right to tick me out of it. Your father at a window is not the lie, Ms Wren. The form is the lie. Do not correct him today. Correct the form.”</w:t>
      </w:r>
    </w:p>
    <w:p w14:paraId="70C50BAA" w14:textId="77777777" w:rsidR="00EE19D9" w:rsidRDefault="00000000">
      <w:r>
        <w:t xml:space="preserve">Lolly did not move. Then, because she had worked at a bench for ten years and knew the difference between a sentiment and a procedure: “Sandra. Is there a copy?”</w:t>
      </w:r>
    </w:p>
    <w:p w14:paraId="70C50BAA" w14:textId="77777777" w:rsidR="00EE19D9" w:rsidRDefault="00000000">
      <w:r>
        <w:t xml:space="preserve">Sandra looked at her. “Of the form? The girl took the top copy. There’s a carbon. Pink. They leave a pink one for the care file.” She hesitated. “I’m not meant to—”</w:t>
      </w:r>
    </w:p>
    <w:p w14:paraId="70C50BAA" w14:textId="77777777" w:rsidR="00EE19D9" w:rsidRDefault="00000000">
      <w:r>
        <w:t xml:space="preserve">“I’m not asking you to give it to me. I’m asking you to let a Third Grade officer from Transit Reconciliation inspect it as evidence in an open discrepancy, and then fail to notice her walking off with it.”</w:t>
      </w:r>
    </w:p>
    <w:p w14:paraId="70C50BAA" w14:textId="77777777" w:rsidR="00EE19D9" w:rsidRDefault="00000000">
      <w:r>
        <w:t xml:space="preserve">Sandra went. She came back with a pink sheet as thin as a moth’s wing and handed it over without looking at it, which at Larchfield was how you did a thing you meant to be proud of later.</w:t>
      </w:r>
    </w:p>
    <w:p w14:paraId="70C50BAA" w14:textId="77777777" w:rsidR="00EE19D9" w:rsidRDefault="00000000">
      <w:r>
        <w:t xml:space="preserve">RESIDENT PRE-REGISTRATION (ASSISTED). Q4: JUNE WREN. Q5: (c) relocated. Relocated to: WHITBURY-ON-SEA (nearest stable version). Completed by: Assurance Officer 0419, on behalf of resident, to minimise distress. And at the bottom, her father’s signature: the careful capitals of a man who had signed forty years of repair tickets, slightly shaky, entirely trusting.</w:t>
      </w:r>
    </w:p>
    <w:p w14:paraId="70C50BAA" w14:textId="77777777" w:rsidR="00EE19D9" w:rsidRDefault="00000000">
      <w:r>
        <w:t xml:space="preserve">She folded it in three and put it in her inside pocket with the complaint slip and the blank Saturday form. Three pieces of paper now. She was starting to carry a case.</w:t>
      </w:r>
    </w:p>
    <w:p w14:paraId="70C50BAA" w14:textId="77777777" w:rsidR="00EE19D9" w:rsidRDefault="00000000">
      <w:r>
        <w:t xml:space="preserve">Then she went into the lounge and stood beside her father at the window.</w:t>
      </w:r>
    </w:p>
    <w:p w14:paraId="70C50BAA" w14:textId="77777777" w:rsidR="00EE19D9" w:rsidRDefault="00000000">
      <w:r>
        <w:t xml:space="preserve">“Next bus is six,” he said. “You don’t have to wait.”</w:t>
      </w:r>
    </w:p>
    <w:p w14:paraId="70C50BAA" w14:textId="77777777" w:rsidR="00EE19D9" w:rsidRDefault="00000000">
      <w:r>
        <w:t xml:space="preserve">“I’ll wait a bit.”</w:t>
      </w:r>
    </w:p>
    <w:p w14:paraId="70C50BAA" w14:textId="77777777" w:rsidR="00EE19D9" w:rsidRDefault="00000000">
      <w:r>
        <w:t xml:space="preserve">They watched the drive. A blackbird worked the lawn. On the television the man in Somerset bought his house.</w:t>
      </w:r>
    </w:p>
    <w:p w14:paraId="70C50BAA" w14:textId="77777777" w:rsidR="00EE19D9" w:rsidRDefault="00000000">
      <w:r>
        <w:t xml:space="preserve">“She’s all right, you know,” her father said, without turning. “At the seaside. I can feel it. She always liked the sea. I’d take her to Whitbury of a Sunday and she’d go in up to her knees in October and come out blue and say it was bracing. </w:t>
      </w:r>
      <w:r>
        <w:rPr>
          <w:i/>
        </w:rPr>
        <w:t xml:space="preserve">Bracing.</w:t>
      </w:r>
      <w:r>
        <w:t xml:space="preserve">” He laughed. “I used to say, June, that’s not bracing, that’s hypothermia, I’ve read about it.” A pause. “Is she all right, Lol? You’d tell me.”</w:t>
      </w:r>
    </w:p>
    <w:p w14:paraId="70C50BAA" w14:textId="77777777" w:rsidR="00EE19D9" w:rsidRDefault="00000000">
      <w:r>
        <w:t xml:space="preserve">It was the closest he had come in eleven years to asking.</w:t>
      </w:r>
    </w:p>
    <w:p w14:paraId="70C50BAA" w14:textId="77777777" w:rsidR="00EE19D9" w:rsidRDefault="00000000">
      <w:r>
        <w:t xml:space="preserve">“I’ll find out properly, Dad,” Lolly said. “I promise. I’ll find out and I’ll tell you.”</w:t>
      </w:r>
    </w:p>
    <w:p w14:paraId="70C50BAA" w14:textId="77777777" w:rsidR="00EE19D9" w:rsidRDefault="00000000">
      <w:r>
        <w:t xml:space="preserve">“Good girl.” He patted her arm, the fault handed on. “You were always the one for finding out.”</w:t>
      </w:r>
    </w:p>
    <w:p w14:paraId="70C50BAA" w14:textId="77777777" w:rsidR="00EE19D9" w:rsidRDefault="00000000">
      <w:pPr>
        <w:spacing w:before="240" w:after="240"/>
        <w:ind w:firstLine="0"/>
        <w:jc w:val="center"/>
      </w:pPr>
      <w:r>
        <w:t xml:space="preserve">∗</w:t>
      </w:r>
    </w:p>
    <w:p w14:paraId="0B3DD1DD" w14:textId="77777777" w:rsidR="00EE19D9" w:rsidRDefault="00000000">
      <w:r>
        <w:t xml:space="preserve">At half past seven Lolly walked back to the school hall through streets that were still visibly deciding things, and found Fainrose sitting on a crate eating a fish paste sandwich of indeterminate age beside a rack of timing electronics.</w:t>
      </w:r>
    </w:p>
    <w:p w14:paraId="5DA8C7AD" w14:textId="77777777" w:rsidR="00EE19D9" w:rsidRDefault="00000000">
      <w:r>
        <w:t xml:space="preserve">“You’ve been with von Wittenberg,” she said. “You’ve got the expression. Everyone gets the expression.”</w:t>
      </w:r>
    </w:p>
    <w:p w14:paraId="2F012120" w14:textId="77777777" w:rsidR="00EE19D9" w:rsidRDefault="00000000">
      <w:r>
        <w:t xml:space="preserve">“He says everything is made of strings, and he can’t prove it, and he won’t pretend he can.”</w:t>
      </w:r>
    </w:p>
    <w:p w14:paraId="70C50BAA" w14:textId="77777777" w:rsidR="00EE19D9" w:rsidRDefault="00000000">
      <w:r>
        <w:t xml:space="preserve">“Yes.”</w:t>
      </w:r>
    </w:p>
    <w:p w14:paraId="70C50BAA" w14:textId="77777777" w:rsidR="00EE19D9" w:rsidRDefault="00000000">
      <w:r>
        <w:t xml:space="preserve">“And that the record of everything the Ministry dumped into 4C is written on the horizon and comes out in the radiation. The Board asked him to sign a letter saying that makes the dumping harmless. He wouldn’t.” She put his three sentences on the crate beside the sandwich.</w:t>
      </w:r>
    </w:p>
    <w:p w14:paraId="596083F8" w14:textId="77777777" w:rsidR="00EE19D9" w:rsidRDefault="00000000">
      <w:r>
        <w:t xml:space="preserve">Fainrose stopped chewing.</w:t>
      </w:r>
    </w:p>
    <w:p w14:paraId="66B39589" w14:textId="77777777" w:rsidR="00EE19D9" w:rsidRDefault="00000000">
      <w:r>
        <w:t xml:space="preserve">She read the letter, then the notebook page, then the letter again.</w:t>
      </w:r>
    </w:p>
    <w:p w14:paraId="127C9DD0" w14:textId="77777777" w:rsidR="00EE19D9" w:rsidRDefault="00000000">
      <w:r>
        <w:t xml:space="preserve">“That’s not a defence,” she said, and it was not what Lolly had expected at all. “Do you know what a building like this actually listens to, Lolly? Not evidence. Not even a good argument. A deadline.” She was already on her feet. “If the information’s on the horizon, it comes out in the radiation, over the whole remaining lifetime of the object. Which means there’s a window. And the window closes when 4C does.”</w:t>
      </w:r>
    </w:p>
    <w:p w14:paraId="51BEDD66" w14:textId="77777777" w:rsidR="00EE19D9" w:rsidRDefault="00000000">
      <w:r>
        <w:t>“How long have we got?”</w:t>
      </w:r>
    </w:p>
    <w:p w14:paraId="22406BAC" w14:textId="77777777" w:rsidR="00EE19D9" w:rsidRDefault="00000000">
      <w:r>
        <w:t xml:space="preserve">“I said weeks, in my kitchen. Ten, perhaps twelve.” Fainrose said it flatly, already moving. “I was extrapolating from a feed rate that assumed no one was about to make matters worse. Nobody can tell you the day a black hole finishes, only that it will, and that it goes faster the smaller it gets. We don’t choose the schedule, and we don’t get sent a copy.” She looked at Lolly properly. “How long have we been treating the evaporation as the catastrophe?”</w:t>
      </w:r>
    </w:p>
    <w:p w14:paraId="78191700" w14:textId="77777777" w:rsidR="00EE19D9" w:rsidRDefault="00000000">
      <w:r>
        <w:t xml:space="preserve">“A week,” Lolly said.</w:t>
      </w:r>
    </w:p>
    <w:p w14:paraId="78191700" w14:textId="77777777" w:rsidR="00EE19D9" w:rsidRDefault="00000000">
      <w:r>
        <w:t xml:space="preserve">It was a strange thing to sit with: the one person in the room who had never once been wrong about anything that mattered, uncertain about the only number that had. Lolly let herself notice it for exactly one breath, then filed it with the rest of the week’s evidence that being right and staying right were different skills.</w:t>
      </w:r>
    </w:p>
    <w:p w14:paraId="75944E76" w14:textId="77777777" w:rsidR="00EE19D9" w:rsidRDefault="00000000">
      <w:r>
        <w:t>“It isn’t the catastrophe. It’s the disclosure. That thing is reading out everything they ever put into it, in the most scrambled handwriting there is, and it stops when it finishes burning. Nobody in this building set that clock, and nobody outside it can read it yet.” She was already reaching for the nearest crate of cable. “We’d better learn fast. Starting tonight: I want something on that horizon that never blinks, and I want it there before anyone remembers to stop us.”</w:t>
      </w:r>
    </w:p>
    <w:p w14:paraId="5593019F" w14:textId="77777777" w:rsidR="00EE19D9" w:rsidRDefault="00000000">
      <w:r>
        <w:t xml:space="preserve">Lolly sat down slowly on the crate Fainrose had vacated, and did not, for once, ask what she was supposed to do next. Writing it down was, this week, the only kind of acting she had learned to trust; so she opened the notebook and wrote:</w:t>
      </w:r>
    </w:p>
    <w:p w14:paraId="03B21B3D" w14:textId="77777777" w:rsidR="00EE19D9" w:rsidRDefault="00000000">
      <w:r>
        <w:t xml:space="preserve">Strings: beautiful, untested, and honest about it.</w:t>
      </w:r>
    </w:p>
    <w:p w14:paraId="3A686584" w14:textId="77777777" w:rsidR="00EE19D9" w:rsidRDefault="00000000">
      <w:r>
        <w:t>Then:</w:t>
      </w:r>
    </w:p>
    <w:p w14:paraId="520B4D9F" w14:textId="77777777" w:rsidR="00EE19D9" w:rsidRDefault="00000000">
      <w:r>
        <w:t>The entropy goes as the area, not the volume. The account is kept on the surface.</w:t>
      </w:r>
    </w:p>
    <w:p w14:paraId="16ADB058" w14:textId="77777777" w:rsidR="00EE19D9" w:rsidRDefault="00000000">
      <w:r>
        <w:t>And beneath it, underlined twice:</w:t>
      </w:r>
    </w:p>
    <w:p w14:paraId="2052E2CF" w14:textId="77777777" w:rsidR="00EE19D9" w:rsidRDefault="00000000">
      <w:pPr>
        <w:jc w:val="center"/>
      </w:pPr>
      <w:r>
        <w:t xml:space="preserve">The evaporation is not the destruction of the record. It is the reading of it, aloud, once, at increasing speed, and nobody has been listening.</w:t>
      </w:r>
    </w:p>
    <w:p w14:paraId="700EA664" w14:textId="77777777" w:rsidR="00EE19D9" w:rsidRDefault="00000000">
      <w:r>
        <w:t>The first detector clicked.</w:t>
      </w:r>
    </w:p>
    <w:p w14:paraId="7D124369" w14:textId="77777777" w:rsidR="00EE19D9" w:rsidRDefault="00000000">
      <w:r>
        <w:t>Then the second.</w:t>
      </w:r>
    </w:p>
    <w:p w14:paraId="40B1015D" w14:textId="77777777" w:rsidR="00EE19D9" w:rsidRDefault="00000000">
      <w:r>
        <w:t>Then all four together.</w:t>
      </w:r>
    </w:p>
    <w:p w14:paraId="618E2E1E" w14:textId="77777777" w:rsidR="00EE19D9" w:rsidRDefault="00000000">
      <w:r>
        <w:t>Lolly stopped writing.</w:t>
      </w:r>
    </w:p>
    <w:p w14:paraId="268C0CDE" w14:textId="77777777" w:rsidR="00EE19D9" w:rsidRDefault="00000000">
      <w:r>
        <w:t xml:space="preserve">“That’s not a signal,” said Fainrose, already at the rack.</w:t>
      </w:r>
    </w:p>
    <w:p w14:paraId="70C50BAA" w14:textId="77777777" w:rsidR="00EE19D9" w:rsidRDefault="00000000">
      <w:r>
        <w:t xml:space="preserve">“What is it?” Lolly asked.</w:t>
      </w:r>
    </w:p>
    <w:p w14:paraId="70C50BAA" w14:textId="77777777" w:rsidR="00EE19D9" w:rsidRDefault="00000000">
      <w:r>
        <w:t xml:space="preserve">Fainrose looked at the trace. “It’s the apparatus measuring itself.”</w:t>
      </w:r>
    </w:p>
    <w:p w14:paraId="65D65D90" w14:textId="77777777" w:rsidR="00EE19D9" w:rsidRDefault="00000000">
      <w:r>
        <w:t>Rule: If the apparatus shares the Ministry’s clock, it will measure the Ministry and call the agreement a result.</w:t>
      </w:r>
    </w:p>
    <w:p w14:paraId="7DE71050" w14:textId="77777777" w:rsidR="00C049FC" w:rsidRDefault="00BE6621">
      <w:pPr>
        <w:pStyle w:val="Heading1"/>
        <w:pageBreakBefore/>
        <w:spacing w:before="400" w:after="240"/>
        <w:jc w:val="center"/>
      </w:pPr>
      <w:bookmarkStart w:id="59" w:name="Chapter15AlwaysTheCap"/>
      <w:r>
        <w:rPr>
          <w:rFonts w:ascii="Amazon Ember" w:hAnsi="Amazon Ember"/>
          <w:b/>
          <w:bCs/>
          <w:sz w:val="36"/>
        </w:rPr>
        <w:lastRenderedPageBreak/>
        <w:t xml:space="preserve">Chapter 15: It’s Always the Cap</w:t>
      </w:r>
      <w:bookmarkEnd w:id="59"/>
    </w:p>
    <w:p w14:paraId="3B0559D9" w14:textId="77777777" w:rsidR="00EE19D9" w:rsidRDefault="00000000">
      <w:r>
        <w:t>The fault took a day to find and an afternoon to starve.</w:t>
      </w:r>
    </w:p>
    <w:p w14:paraId="5754BD30" w14:textId="77777777" w:rsidR="00EE19D9" w:rsidRDefault="00000000">
      <w:r>
        <w:t>What the four detectors had turned out to agree about, in the end, was not physics. It was the time. Every timing rack the Ministry owned drew its clock from the same civic distribution. The two ends of a Bell test are supposed to be strangers who have never met, each choosing its question in the last possible instant, with no way for one side’s choice to leak into the other’s. Hers had been sharing a heartbeat: the same feed, the same random setting-choices, the same civic second ticking through both stati</w:t>
      </w:r>
      <w:r>
        <w:t>ons like a rumour. Between them the two ends had produced a beautiful, stable and entirely worthless agreement: the apparatus, measuring the Ministry, and mistaking the echo for a result.</w:t>
      </w:r>
    </w:p>
    <w:p w14:paraId="68EAAEBB" w14:textId="77777777" w:rsidR="00EE19D9" w:rsidRDefault="00000000">
      <w:r>
        <w:t>“It is the cleanest result I have ever recorded,” Fainrose said, “it means nothing whatsoever, and had I taken it to a committee they would have funded three more.”</w:t>
      </w:r>
    </w:p>
    <w:p w14:paraId="0E3E230A" w14:textId="77777777" w:rsidR="00EE19D9" w:rsidRDefault="00000000">
      <w:r>
        <w:t>Lolly had the shape of it before the explanation finished, because by then she had the shape of it everywhere. “It’s Venn’s scanner. The instrument was inside the thing it was measuring.”</w:t>
      </w:r>
    </w:p>
    <w:p w14:paraId="00D2E7B7" w14:textId="77777777" w:rsidR="00EE19D9" w:rsidRDefault="00000000">
      <w:r>
        <w:t>“Inside the thing it was measuring,” Fainrose agreed, “and the instrument was ours, so nobody thought to look.”</w:t>
      </w:r>
    </w:p>
    <w:p w14:paraId="70C50BAA" w14:textId="77777777" w:rsidR="00EE19D9" w:rsidRDefault="00000000">
      <w:r>
        <w:t xml:space="preserve">Lolly said it from where the condition put her, hands in her pockets. She found it was possible to find a fault you were not allowed to touch. It only meant saying it out loud sooner, and then watching somebody else’s hands go to the place you had pointed at.</w:t>
      </w:r>
    </w:p>
    <w:p w14:paraId="361009FC" w14:textId="77777777" w:rsidR="00EE19D9" w:rsidRDefault="00000000">
      <w:r>
        <w:t>The repair was not clever. It was subtraction, which by now Lolly understood to be the only move the whole business had ever actually rewarded. They cut the rig loose from anything with a crest on it. Two clocks instead of one: a pair of cheap oscillators left to run free and deliberately out of step, one at each station. The setting-choices now came off two smoke-detector sources Gideon had signed out of the annex stores, on the principle that radioactive decay does not wait for a central feed, does not co</w:t>
      </w:r>
      <w:r>
        <w:t>nsult a rota, and has never once been caught producing the answer anybody wanted. Jago left the second detector rack in a van on the ridge with a car battery and a young man from the annex whose entire brief was to change nothing. “Congratulations,” Jago told him, signing the handover chit with a flourish, “you are tonight’s most important idiot in physics. Touch nothing, radio if it rains, and if anyone official asks, you’ve never met me, this van, or Bell.” What the rig did, once it was properly deaf, was</w:t>
      </w:r>
      <w:r>
        <w:t xml:space="preserve"> put the same two questions to a pair of houses at opposite ends of Fainrose’s lattice, houses the Ministry had surveyed as separate cases, on separate afternoons, in separate folders, over and over, in an order neither end could predict, and count how often their answers agreed.</w:t>
      </w:r>
    </w:p>
    <w:p w14:paraId="205BCC5C" w14:textId="77777777" w:rsidR="00EE19D9" w:rsidRDefault="00000000">
      <w:r>
        <w:t>They agreed far too often.</w:t>
      </w:r>
    </w:p>
    <w:p w14:paraId="7CBBB31E" w14:textId="77777777" w:rsidR="00EE19D9" w:rsidRDefault="00000000">
      <w:r>
        <w:t xml:space="preserve">“That’s the one I minded about most,” said Bellboy, who had come out to the hall to watch a trace he had no need to watch, being both dead and certain. “Not the detectors. The choices. If something you cannot see is deciding what gets measured and which measurement gets made, the argument folds and you never learn that it folded. I worried about it to the end. So should you.”</w:t>
      </w:r>
    </w:p>
    <w:p w14:paraId="47D393F6" w14:textId="77777777" w:rsidR="00EE19D9" w:rsidRDefault="00000000">
      <w:r>
        <w:t>They ran it clean on the Sunday. The number Bellboy had promised in the conference room came up a little after four.</w:t>
      </w:r>
    </w:p>
    <w:p w14:paraId="1AE02D32" w14:textId="77777777" w:rsidR="00EE19D9" w:rsidRDefault="00000000">
      <w:r>
        <w:t xml:space="preserve">The display took four seconds to finish its refresh cycle, and four seconds is a remarkably long time to spend not breathing next to a timing rack.</w:t>
      </w:r>
    </w:p>
    <w:p w14:paraId="25328F10" w14:textId="77777777" w:rsidR="00EE19D9" w:rsidRDefault="00000000">
      <w:r>
        <w:t>Fainrose read it off the timing computer with no expression at all, which was how Lolly knew it was real. “Two point four one. Plus or minus three in the last place.”</w:t>
      </w:r>
    </w:p>
    <w:p w14:paraId="1FA71F9F" w14:textId="77777777" w:rsidR="00EE19D9" w:rsidRDefault="00000000">
      <w:r>
        <w:t xml:space="preserve">“Ceiling’s two,” said Bellboy.</w:t>
      </w:r>
    </w:p>
    <w:p w14:paraId="70C50BAA" w14:textId="77777777" w:rsidR="00EE19D9" w:rsidRDefault="00000000">
      <w:r>
        <w:t xml:space="preserve">“The ceiling is two. The threshold we put in front of Pilbeam in writing was two point three, error bars clear of it.”</w:t>
      </w:r>
    </w:p>
    <w:p w14:paraId="6974E330" w14:textId="77777777" w:rsidR="00EE19D9" w:rsidRDefault="00000000">
      <w:r>
        <w:t xml:space="preserve">“Then you’re clear of it.” He studied the trace a moment longer. “Local realism cannot clear two. Quantum mechanics is allowed as far as two root two and no further, and you are between the two, exactly where the theory says you should be. Nine thousand houses, surveyed one at a time, answering as one thing. Werner cannot call that metaphysics: it is an instrument reading, and instrument readings are the only things he has ever accepted. Tengelman cannot call it harmless: it is his instrument reading too. There is no interpretation anywhere in the figure. That is why it will hold.”</w:t>
      </w:r>
    </w:p>
    <w:p w14:paraId="443C8CC4" w14:textId="77777777" w:rsidR="00EE19D9" w:rsidRDefault="00000000">
      <w:r>
        <w:t xml:space="preserve">Fainrose did not pack the rig away afterwards. She moved one station indoors, retuned it from Bellboy’s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61F11D5C" w14:textId="77777777" w:rsidR="00EE19D9" w:rsidRDefault="00000000">
      <w:r>
        <w:t>Lolly wrote the legal number in the green notebook, and then the sentence beneath it that mattered more:</w:t>
      </w:r>
    </w:p>
    <w:p w14:paraId="7A002A4F" w14:textId="77777777" w:rsidR="00EE19D9" w:rsidRDefault="00000000">
      <w:pPr>
        <w:jc w:val="center"/>
      </w:pPr>
      <w:r>
        <w:t xml:space="preserve">You cannot test a thing with an instrument that shares its clock. The apparatus was part of the Ministry, so of course it agreed with the Ministry.</w:t>
      </w:r>
    </w:p>
    <w:p w14:paraId="243B4BB7" w14:textId="77777777" w:rsidR="00EE19D9" w:rsidRDefault="00000000">
      <w:r>
        <w:t>And under that:</w:t>
      </w:r>
    </w:p>
    <w:p w14:paraId="11D466AD" w14:textId="77777777" w:rsidR="00EE19D9" w:rsidRDefault="00000000">
      <w:pPr>
        <w:jc w:val="center"/>
      </w:pPr>
      <w:r>
        <w:t xml:space="preserve">Nine thousand houses were surveyed separately. The houses answered as one. That is now a measured fact rather than an argument, and it is the only sentence in this entire affair that a court cannot talk its way around.</w:t>
      </w:r>
    </w:p>
    <w:p w14:paraId="1CC10EBA" w14:textId="77777777" w:rsidR="00EE19D9" w:rsidRDefault="00000000">
      <w:r>
        <w:t>She telephoned Beatrix at six and was told to say the number. She said it. Beatrix hung up without another word, which from Beatrix was effusive.</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Gideon Wigglesworth went to Larchfield House that Sunday because Lolly asked him to, and because in ten years she had asked him for precisely four things, three of which had been a pencil.</w:t>
      </w:r>
    </w:p>
    <w:p w14:paraId="70C50BAA" w14:textId="77777777" w:rsidR="00EE19D9" w:rsidRDefault="00000000">
      <w:r>
        <w:t xml:space="preserve">“I promised him I’d find out,” she had said in the hall, a little after four, with the Bell number still on the display behind her and her coat half on. “I can’t go. Beatrix will want a statement tonight, and I can’t — I don’t know what to tell him yet. Just sit with him. He likes people who can hold a screwdriver. Don’t mention the seaside.” And then, as he was finding his own coat: “Gideon. Thank you.”</w:t>
      </w:r>
    </w:p>
    <w:p w14:paraId="70C50BAA" w14:textId="77777777" w:rsidR="00EE19D9" w:rsidRDefault="00000000">
      <w:r>
        <w:t xml:space="preserve">Larchfield, at five on a Sunday, was a building settling down for the evening like a large animal. Sandra was off. A carer called Tomasz signed him in and pointed him to the lounge as if he had been told about him in advance, which made Gideon wonder what he had been told, and then decide he would rather not know.</w:t>
      </w:r>
    </w:p>
    <w:p w14:paraId="70C50BAA" w14:textId="77777777" w:rsidR="00EE19D9" w:rsidRDefault="00000000">
      <w:r>
        <w:t xml:space="preserve">Dennis Wren was not at the window. He was at a card table by the fire with a wireless set in front of him: a Bush, a proper one, brown Bakelite, with the round dial like a porthole and a crack across the case that someone had mended long ago with glue and care. Its back was off. Its insides were a small grey city of valves.</w:t>
      </w:r>
    </w:p>
    <w:p w14:paraId="70C50BAA" w14:textId="77777777" w:rsidR="00EE19D9" w:rsidRDefault="00000000">
      <w:r>
        <w:t xml:space="preserve">“You’ll be the big lad,” said Dennis, without looking up. “The one who walks into things.”</w:t>
      </w:r>
    </w:p>
    <w:p w14:paraId="70C50BAA" w14:textId="77777777" w:rsidR="00EE19D9" w:rsidRDefault="00000000">
      <w:r>
        <w:t xml:space="preserve">Gideon stopped. “She — mentions me?”</w:t>
      </w:r>
    </w:p>
    <w:p w14:paraId="70C50BAA" w14:textId="77777777" w:rsidR="00EE19D9" w:rsidRDefault="00000000">
      <w:r>
        <w:t xml:space="preserve">“Every Thursday for ten years.” Dennis peered into the chassis. “Gideon walked into the stock-room door. Gideon found the fault on the Coleman job when the rest of them couldn’t. Gideon’s got hands like shovels and he can still pick up a surface-mount resistor with them. Sit down, you’re in my light.”</w:t>
      </w:r>
    </w:p>
    <w:p w14:paraId="70C50BAA" w14:textId="77777777" w:rsidR="00EE19D9" w:rsidRDefault="00000000">
      <w:r>
        <w:t xml:space="preserve">Gideon sat down. He found, as he did, that his face had gone hot, and that he was glad there was no one to see it except a man who would probably not remember.</w:t>
      </w:r>
    </w:p>
    <w:p w14:paraId="70C50BAA" w14:textId="77777777" w:rsidR="00EE19D9" w:rsidRDefault="00000000">
      <w:r>
        <w:t xml:space="preserve">“Lounge radio,” Dennis said, tapping the case. “Dead since before I came. They keep it for </w:t>
      </w:r>
      <w:r>
        <w:rPr>
          <w:i/>
        </w:rPr>
        <w:t xml:space="preserve">decoration</w:t>
      </w:r>
      <w:r>
        <w:t xml:space="preserve">.” He said decoration as though it were a diagnosis.</w:t>
      </w:r>
      <w:r>
        <w:rPr>
          <w:i/>
        </w:rPr>
        <w:t xml:space="preserve"/>
      </w:r>
      <w:r>
        <w:t xml:space="preserve"> “Tomasz found it in a cupboard. I said, bring it here, I’ll have a look. I’ve had a look. Plug it in and it hums like a fridge and that’s all. Mind the chassis, son, it’s an AC/DC set, the metal’s live when it’s plugged in. Don’t go putting your fingers anywhere you’d want back.”</w:t>
      </w:r>
    </w:p>
    <w:p w14:paraId="70C50BAA" w14:textId="77777777" w:rsidR="00EE19D9" w:rsidRDefault="00000000">
      <w:r>
        <w:t xml:space="preserve">“Smoothing capacitor?” said Gideon.</w:t>
      </w:r>
    </w:p>
    <w:p w14:paraId="70C50BAA" w14:textId="77777777" w:rsidR="00EE19D9" w:rsidRDefault="00000000">
      <w:r>
        <w:t xml:space="preserve">Dennis looked up at him properly, with an expression Gideon would remember for the rest of his life: one tradesman finding another in an unexpected room.</w:t>
      </w:r>
    </w:p>
    <w:p w14:paraId="70C50BAA" w14:textId="77777777" w:rsidR="00EE19D9" w:rsidRDefault="00000000">
      <w:r>
        <w:t xml:space="preserve">“It’s always the cap,” Dennis said. “Electrolytic. Old as me and dried out worse. That hum’s your mains getting through where it oughtn’t. Smoothing’s gone, so you get the ripple, so you get the hum. Forty years I said that to people. They’d bring them in going </w:t>
      </w:r>
      <w:r>
        <w:rPr>
          <w:i/>
        </w:rPr>
        <w:t xml:space="preserve">wooo</w:t>
      </w:r>
      <w:r>
        <w:t xml:space="preserve"> and I’d say, it’s not haunted, madam, it’s the cap.” His hands moved over the chassis, and Gideon saw that they shook, and saw too that the shaking stopped when they arrived somewhere. They went straight to a fat cylinder clamped to the frame. “There. That’s your culprit. Can you do it? I can’t hold an iron steady now.”</w:t>
      </w:r>
    </w:p>
    <w:p w14:paraId="70C50BAA" w14:textId="77777777" w:rsidR="00EE19D9" w:rsidRDefault="00000000">
      <w:r>
        <w:t xml:space="preserve">Gideon had a soldering iron in the car. He had a soldering iron in most places. He also had, in a biscuit tin in the boot, a decade’s worth of capacitors bought for jobs that had never quite happened, and among them, when he brought the tin in and opened it on the card table, was one of the right value and a higher voltage rating, which Dennis held up to the lamp and pronounced, with deep satisfaction, “Better than the original. Don’t tell anyone.”</w:t>
      </w:r>
    </w:p>
    <w:p w14:paraId="70C50BAA" w14:textId="77777777" w:rsidR="00EE19D9" w:rsidRDefault="00000000">
      <w:r>
        <w:t xml:space="preserve">They worked for forty minutes, the plug pulled out of the wall and lying on the carpet where they could both see it. Gideon did the iron; Dennis did everything else. He could not have said what day it was, and twice he asked whether June had rung, and once he called Gideon </w:t>
      </w:r>
      <w:r>
        <w:rPr>
          <w:i/>
        </w:rPr>
        <w:t xml:space="preserve">Lol</w:t>
      </w:r>
      <w:r>
        <w:t xml:space="preserve">, and none of it mattered at all when his finger came down on a tag strip and he said, “Watch that one, that’s a dry joint, see how it’s gone grey,” and was right. He talked as men talk at benches, half to the work and half to whoever is there: about the shop; about the morning of the 1966 final, when he was an apprentice and every set on Pelham Parade went wrong at once and he fixed nineteen by two o’clock and watched extra time on the twentieth; about a woman who brought in a radio every week for a year with nothing wrong with it, because she was lonely, and how he charged her for a valve each time and kept the money in a jar and gave it back to her at Christmas as a hamper; about June.</w:t>
      </w:r>
    </w:p>
    <w:p w14:paraId="70C50BAA" w14:textId="77777777" w:rsidR="00EE19D9" w:rsidRDefault="00000000">
      <w:r>
        <w:t xml:space="preserve">“She bought me my good iron,” he said, pointing at nothing, at the air above the table where an iron would have been in another room in another decade. “Weller. Scratched her initials in the handle so the apprentice wouldn’t walk off with it. J.W. I said, June, we’ve got the same initials, you’ve labelled it for both of us. She said, that was the idea.” He smiled at the chassis. “Clever, June. Taught physics. Used to come in the shop and tell me why things worked, when I’d only ever known that they did.”</w:t>
      </w:r>
    </w:p>
    <w:p w14:paraId="70C50BAA" w14:textId="77777777" w:rsidR="00EE19D9" w:rsidRDefault="00000000">
      <w:r>
        <w:t xml:space="preserve">Gideon held the iron very still.</w:t>
      </w:r>
    </w:p>
    <w:p w14:paraId="70C50BAA" w14:textId="77777777" w:rsidR="00EE19D9" w:rsidRDefault="00000000">
      <w:r>
        <w:t xml:space="preserve">He was not a man who had ideas quickly. He had them slowly, from the bottom up, the way water fills a basement, and you only knew it had been happening when you found you were standing in it. He had heard Fainrose explain error correction three times now, and had nodded each time, and understood each time a little less than he had hoped: that you protect information by not keeping it in any one place, by spreading it across many, so that losing any one part loses nothing; that the meaning lives in the relationships, not the parts. He understood it now, at a card table in a care home, watching an old man who could not say what day it was point unerringly at a dry joint. The name of the day had gone. The hands remembered. June was in the iron and the initials and the shop and the jar of valve money and the sea in October, written redundantly, all through him; and a form with one box ticked could overwrite the place where he kept the answer to a question, but it could not get at the rest of him, because the rest of him was not stored anywhere a form could reach.</w:t>
      </w:r>
    </w:p>
    <w:p w14:paraId="70C50BAA" w14:textId="77777777" w:rsidR="00EE19D9" w:rsidRDefault="00000000">
      <w:r>
        <w:t xml:space="preserve">He wanted, badly, to tell Lolly this. He had wanted for some years to tell her something else as well: that she had been wasted at a bench beside him for ten years and was being wasted worse at a complaints desk now, and that he had let her be, because it was easier for both of them. He had generally walked into something instead.</w:t>
      </w:r>
    </w:p>
    <w:p w14:paraId="70C50BAA" w14:textId="77777777" w:rsidR="00EE19D9" w:rsidRDefault="00000000">
      <w:r>
        <w:t xml:space="preserve">They put the back on and plugged the set in. The valves warmed slowly, with that faint dry smell of old dust burning off hot glass that Gideon had loved since he was nine, and for a long moment there was nothing, and then out of the speaker came a burst of static and a man’s voice, unhurried, reading the shipping forecast — </w:t>
      </w:r>
      <w:r>
        <w:rPr>
          <w:i/>
        </w:rPr>
        <w:t xml:space="preserve">Dogger, Fisher, German Bight</w:t>
      </w:r>
      <w:r>
        <w:t xml:space="preserve"> — and the lounge, which had been half asleep, turned round in its chairs as one.</w:t>
      </w:r>
    </w:p>
    <w:p w14:paraId="70C50BAA" w14:textId="77777777" w:rsidR="00EE19D9" w:rsidRDefault="00000000">
      <w:r>
        <w:t xml:space="preserve">Dennis sat back and listened with his eyes closed.</w:t>
      </w:r>
    </w:p>
    <w:p w14:paraId="70C50BAA" w14:textId="77777777" w:rsidR="00EE19D9" w:rsidRDefault="00000000">
      <w:r>
        <w:t xml:space="preserve">“Humber, Thames,” he said, along with the voice. “She liked this. Said it was the only poetry the BBC ever got right.”</w:t>
      </w:r>
    </w:p>
    <w:p w14:paraId="70C50BAA" w14:textId="77777777" w:rsidR="00EE19D9" w:rsidRDefault="00000000">
      <w:r>
        <w:t xml:space="preserve">Tomasz came and stood in the doorway with a tea towel and said nothing. An old man in the corner began, softly, to recite the sea areas with the radio. By Dover he had been joined by two more.</w:t>
      </w:r>
    </w:p>
    <w:p w14:paraId="70C50BAA" w14:textId="77777777" w:rsidR="00EE19D9" w:rsidRDefault="00000000">
      <w:r>
        <w:t xml:space="preserve">When it ended, Dennis opened his eyes and looked at Gideon, and for a moment (Gideon could never afterwards decide whether he had imagined it) the look was entirely present, and entirely sad, and entirely his own.</w:t>
      </w:r>
    </w:p>
    <w:p w14:paraId="70C50BAA" w14:textId="77777777" w:rsidR="00EE19D9" w:rsidRDefault="00000000">
      <w:r>
        <w:t xml:space="preserve">“She’s not at the seaside, is she, son,” he said.</w:t>
      </w:r>
    </w:p>
    <w:p w14:paraId="70C50BAA" w14:textId="77777777" w:rsidR="00EE19D9" w:rsidRDefault="00000000">
      <w:r>
        <w:t xml:space="preserve">Gideon had been told not to mention the seaside. He had not mentioned it. He found he could not lie to that face and could not say the truth to it either, and so he did the only thing he had: he said nothing and did not look away.</w:t>
      </w:r>
    </w:p>
    <w:p w14:paraId="70C50BAA" w14:textId="77777777" w:rsidR="00EE19D9" w:rsidRDefault="00000000">
      <w:r>
        <w:t xml:space="preserve">Dennis nodded slowly, as if a reading had confirmed what he had suspected from the hum.</w:t>
      </w:r>
    </w:p>
    <w:p w14:paraId="70C50BAA" w14:textId="77777777" w:rsidR="00EE19D9" w:rsidRDefault="00000000">
      <w:r>
        <w:t xml:space="preserve">Then it was gone. “Lovely set, that,” he said brightly. “You tell Lol it was the cap. She’ll pretend she knew.” He reached out and patted Gideon’s enormous hand with his small shaking one. “And tell her the other thing, while you’re at it.”</w:t>
      </w:r>
    </w:p>
    <w:p w14:paraId="70C50BAA" w14:textId="77777777" w:rsidR="00EE19D9" w:rsidRDefault="00000000">
      <w:r>
        <w:t xml:space="preserve">“What other thing?”</w:t>
      </w:r>
    </w:p>
    <w:p w14:paraId="70C50BAA" w14:textId="77777777" w:rsidR="00EE19D9" w:rsidRDefault="00000000">
      <w:r>
        <w:t xml:space="preserve">“Whatever it is you’ve been not telling her for ten years.” Dennis turned the dial gently through the static, listening for something. “I was in the trade forty years, son. I know what a man looks like when he’s been carrying a part round in his pocket, waiting for the right job. Tell her before you walk into something you can’t fix.”</w:t>
      </w:r>
    </w:p>
    <w:p w14:paraId="0D01B449" w14:textId="77777777" w:rsidR="00C049FC" w:rsidRDefault="00BE6621">
      <w:pPr>
        <w:pStyle w:val="Heading1"/>
        <w:pageBreakBefore/>
        <w:spacing w:before="400" w:after="240"/>
        <w:jc w:val="center"/>
      </w:pPr>
      <w:bookmarkStart w:id="331" w:name="Chapter16FinalStatePending"/>
      <w:r>
        <w:rPr>
          <w:rFonts w:ascii="Amazon Ember" w:hAnsi="Amazon Ember"/>
          <w:b/>
          <w:bCs/>
          <w:sz w:val="36"/>
        </w:rPr>
        <w:t xml:space="preserve">Chapter 16: Final State Pending</w:t>
      </w:r>
      <w:bookmarkEnd w:id="331"/>
    </w:p>
    <w:p w14:paraId="70C50BAA" w14:textId="77777777" w:rsidR="00EE19D9" w:rsidRDefault="00000000">
      <w:r>
        <w:t xml:space="preserve">Beatrix Sloan drafted the injunction application at her kitchen table between seven in the evening and a quarter to three in the morning, with the radiator ticking and the neighbour’s cat sitting on the outside sill, glaring at her as though she had personally invented the window.</w:t>
      </w:r>
    </w:p>
    <w:p w14:paraId="70C50BAA" w14:textId="77777777" w:rsidR="00EE19D9" w:rsidRDefault="00000000">
      <w:r>
        <w:t xml:space="preserve">On the table, in the order she intended to use them, lay four pieces of evidence. A Bell number, telephoned in at six by a woman who had said it and nothing else: two point four one, give or take three in the last digit. A delivery manifest from a depot in Croydon, obtained by Jago Flint by means she had decided, as an officer of the court, to regard as an act of God, listing one hundred and nine care homes and supported-living units across the four pilot sub-districts that had been sent Phase Two packs marked ASSISTED. A blank Resident Pre-Registration form, taken off a man’s knee on Saturday night before anybody could help him with it. And its sequel: a pink carbon, thin as tissue, completed on the same man’s behalf on Sunday morning by Assurance Officer 0419, to minimise distress.</w:t>
      </w:r>
    </w:p>
    <w:p w14:paraId="70C50BAA" w14:textId="77777777" w:rsidR="00EE19D9" w:rsidRDefault="00000000">
      <w:r>
        <w:t xml:space="preserve">Lolly had brought the two forms round at half past seven, with a statement in her own hand, and left without taking her coat off, which Beatrix had understood perfectly.</w:t>
      </w:r>
    </w:p>
    <w:p w14:paraId="70C50BAA" w14:textId="77777777" w:rsidR="00EE19D9" w:rsidRDefault="00000000">
      <w:r>
        <w:t xml:space="preserve">The Bell number said the houses were one. The manifest said the Ministry had known exactly whom it was asking. The blank said the man had not consented. The carbon said what happened anyway.</w:t>
      </w:r>
    </w:p>
    <w:p w14:paraId="70C50BAA" w14:textId="77777777" w:rsidR="00EE19D9" w:rsidRDefault="00000000">
      <w:r>
        <w:t xml:space="preserve">She had won with less. She had lost with a great deal more.</w:t>
      </w:r>
    </w:p>
    <w:p w14:paraId="70C50BAA" w14:textId="77777777" w:rsidR="00EE19D9" w:rsidRDefault="00000000">
      <w:r>
        <w:t xml:space="preserve">She wrote the way she had been taught, and then the way she had taught herself. No adjectives. No reality. No damage to the fabric of anything; courts did not adjudicate fabric. </w:t>
      </w:r>
      <w:r>
        <w:rPr>
          <w:i/>
        </w:rPr>
        <w:t xml:space="preserve">Paragraph 14: The Respondent has certified as separate local determinations some nine thousand declarations which its own instruments establish to be a single correlated event. Paragraph 15: The Respondent directed assisted completion specifically at persons in residential care, among whom capacity to consent is, by the Respondent’s own guidance, to be assessed and not assumed. Paragraph 16: Exhibit BS/4 records a declaration made on behalf of a resident, contrary to a written instruction on his care file, which has since altered that resident’s understanding of the whereabouts of his late wife.</w:t>
      </w:r>
      <w:r>
        <w:t xml:space="preserve"> She read Paragraph 16 back four times. It was the flattest sentence she had ever written. It was also the only one that made her get up and stand at the sink for a while.</w:t>
      </w:r>
    </w:p>
    <w:p w14:paraId="70C50BAA" w14:textId="77777777" w:rsidR="00EE19D9" w:rsidRDefault="00000000">
      <w:r>
        <w:t xml:space="preserve">Two doors down, across the gap between the houses, a light was on. It was always on. The old gentleman at number fourteen sat at his window most nights with a cup of something and a plain wooden box on the sill in front of him, and watched the cat (her neighbour’s cat, a creature of large opinions and no loyalty) going about its business along the garden wall. He had lived there longer than she had. He nodded to her on the stairs. She had never asked about the box. She had, over nine years, developed a complete internal procedure for not asking about the box, of which she was faintly proud.</w:t>
      </w:r>
    </w:p>
    <w:p w14:paraId="70C50BAA" w14:textId="77777777" w:rsidR="00EE19D9" w:rsidRDefault="00000000">
      <w:r>
        <w:t xml:space="preserve">Tonight the cat sat on the wall exactly halfway between the two windows, and looked first at her and then at him, and could not apparently decide which of them was more ridiculous.</w:t>
      </w:r>
    </w:p>
    <w:p w14:paraId="70C50BAA" w14:textId="77777777" w:rsidR="00EE19D9" w:rsidRDefault="00000000">
      <w:r>
        <w:t xml:space="preserve">Beatrix went back to the table.</w:t>
      </w:r>
    </w:p>
    <w:p w14:paraId="70C50BAA" w14:textId="77777777" w:rsidR="00EE19D9" w:rsidRDefault="00000000">
      <w:r>
        <w:t xml:space="preserve">It was a little after one when she reached the section on the Board’s likely defence, and found that she was writing about Stephanie Fainrose, and stopped.</w:t>
      </w:r>
    </w:p>
    <w:p w14:paraId="70C50BAA" w14:textId="77777777" w:rsidR="00EE19D9" w:rsidRDefault="00000000">
      <w:r>
        <w:t xml:space="preserve">She had been twenty-nine. A junior auditor in Internal Review, eighteen months in, keen in a way that later embarrassed her, sent with two seniors to look at the books of the Interpretive Dynamics group because there had been, the brief said, irregularities. There had been. The group had overspent on a receiving dish by forty-one per cent and charged the difference to a stationery code, and Beatrix had found it on her third day, in a ledger nobody else had bothered to open, and written it up with such care and such pride that her section head sent her a note. </w:t>
      </w:r>
      <w:r>
        <w:rPr>
          <w:i/>
        </w:rPr>
        <w:t xml:space="preserve">Accurate. Well evidenced. Exactly what we needed.</w:t>
      </w:r>
    </w:p>
    <w:p w14:paraId="70C50BAA" w14:textId="77777777" w:rsidR="00EE19D9" w:rsidRDefault="00000000">
      <w:r>
        <w:t xml:space="preserve">It was some weeks before she understood what it had been needed for. Dr Fainrose had told a minister, in writing, that the continuity programme was unsafe and would one day put a hole in something. A minister could not dismiss a scientist for being right. He could dismiss her for a stationery code. Beatrix’s report was read out at the hearing in full. Fainrose contested not a word of it, because every word was true, and left the building that afternoon with a box of books and a kettle, and the Ministry had referred to it ever since as the Fainrose Unpleasantness, as if it had been weather.</w:t>
      </w:r>
    </w:p>
    <w:p w14:paraId="70C50BAA" w14:textId="77777777" w:rsidR="00EE19D9" w:rsidRDefault="00000000">
      <w:r>
        <w:t xml:space="preserve">Beatrix had never told her. In the annex these last ten days, in the hall and the kitchen and the car, she had had a dozen chances and taken none of them. Fainrose had never shown, by so much as a glance, that she knew who had written it. Beatrix suspected Fainrose knew perfectly well and had decided it was beneath mention, which was the most devastating thing Fainrose knew how to do to a fact.</w:t>
      </w:r>
    </w:p>
    <w:p w14:paraId="70C50BAA" w14:textId="77777777" w:rsidR="00EE19D9" w:rsidRDefault="00000000">
      <w:r>
        <w:t xml:space="preserve">What she had learned at twenty-nine, from her own good work, was the only lesson she had ever really needed: a true finding can be used for a false purpose, and the person who wrote it is not excused by its being true. Everything she had written since (the flattened language, the itemised gaps, the refusal to sign anything she had not personally checked) had been an apology addressed to a woman who had never asked for one.</w:t>
      </w:r>
    </w:p>
    <w:p w14:paraId="70C50BAA" w14:textId="77777777" w:rsidR="00EE19D9" w:rsidRDefault="00000000">
      <w:r>
        <w:t xml:space="preserve">She wrote Paragraph 23. It was the best paragraph of her career, and nobody would ever quote it.</w:t>
      </w:r>
    </w:p>
    <w:p w14:paraId="70C50BAA" w14:textId="77777777" w:rsidR="00EE19D9" w:rsidRDefault="00000000">
      <w:r>
        <w:t xml:space="preserve">At a quarter to three she printed the application, all forty-one pages, squared the edges, and clipped the pink carbon to the front with a paperclip whose position she adjusted three times. Two doors down, the light had gone out. The cat had gone. On the sill the wooden box sat where it always sat, catching a little of the street lamp, its lid closed.</w:t>
      </w:r>
    </w:p>
    <w:p w14:paraId="70C50BAA" w14:textId="77777777" w:rsidR="00EE19D9" w:rsidRDefault="00000000">
      <w:r>
        <w:t xml:space="preserve">She went to bed and slept for three hours and dreamed of nothing at all, which she regarded, on waking, as a favourable procedural sign.</w:t>
      </w:r>
    </w:p>
    <w:p w14:paraId="70C50BAA" w14:textId="77777777" w:rsidR="00EE19D9" w:rsidRDefault="00000000">
      <w:pPr>
        <w:spacing w:before="240" w:after="240"/>
        <w:ind w:firstLine="0"/>
        <w:jc w:val="center"/>
      </w:pPr>
      <w:r>
        <w:t xml:space="preserve">∗</w:t>
      </w:r>
    </w:p>
    <w:p w14:paraId="355EB52F" w14:textId="77777777" w:rsidR="00EE19D9" w:rsidRDefault="00000000">
      <w:r>
        <w:t xml:space="preserve">Beatrix Sloan won the injunction application on the Monday morning, on a Bell number, a courier’s manifest and a pink carbon copy,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 It had worked before.</w:t>
      </w:r>
    </w:p>
    <w:p w14:paraId="0D59AE15" w14:textId="77777777" w:rsidR="00EE19D9" w:rsidRDefault="00000000">
      <w:r>
        <w:t xml:space="preserve">“They think we’re bluffing,” said Beatrix, setting down the telephone with the particular gentleness of a woman who would have preferred to throw it.</w:t>
      </w:r>
    </w:p>
    <w:p w14:paraId="70C50BAA" w14:textId="77777777" w:rsidR="00EE19D9" w:rsidRDefault="00000000">
      <w:r>
        <w:t xml:space="preserve">“We are not bluffing,” said Fainrose. “We simply do not yet have a plan.”</w:t>
      </w:r>
    </w:p>
    <w:p w14:paraId="70C50BAA" w14:textId="77777777" w:rsidR="00EE19D9" w:rsidRDefault="00000000">
      <w:r>
        <w:t xml:space="preserve">“That is the same thing to a Board, for four hours and two biscuits.”</w:t>
      </w:r>
    </w:p>
    <w:p w14:paraId="44782595" w14:textId="77777777" w:rsidR="00EE19D9" w:rsidRDefault="00000000">
      <w:r>
        <w:t xml:space="preserve">Lolly Wren, who had spent the walk back from the courthouse turning something over in the green notebook that she could not yet make into sentences, said, “We have four plans. We have never had fewer than four.”</w:t>
      </w:r>
    </w:p>
    <w:p w14:paraId="41E86F46" w14:textId="77777777" w:rsidR="00EE19D9" w:rsidRDefault="00000000">
      <w:r>
        <w:t xml:space="preserve">The room went quiet: the particular quiet a room makes when it suspects the least senior person in it is about to be right.</w:t>
      </w:r>
    </w:p>
    <w:p w14:paraId="0D019BF6" w14:textId="77777777" w:rsidR="00EE19D9" w:rsidRDefault="00000000">
      <w:r>
        <w:lastRenderedPageBreak/>
        <w:t>“Eilstein: spread better agreement. De Broccoli: take the apparatus out of the wave. Fainrose: repair from surviving correlations, in the right order. Von Wittenberg: listen to the horizon before it finishes burning.”</w:t>
      </w:r>
    </w:p>
    <w:p w14:paraId="11C8E371" w14:textId="77777777" w:rsidR="00EE19D9" w:rsidRDefault="00000000">
      <w:r>
        <w:t xml:space="preserve">“Those are four different physics,” said Fainrose, “held by four people who have never once agreed on anything else.”</w:t>
      </w:r>
    </w:p>
    <w:p w14:paraId="62CA2CEE" w14:textId="77777777" w:rsidR="00EE19D9" w:rsidRDefault="00000000">
      <w:r>
        <w:t>“Yes,” Lolly replied. “And Bellboy told me not to pick until something forced me to, and to use whichever one told me where to put the probe.”</w:t>
      </w:r>
    </w:p>
    <w:p w14:paraId="012AA039" w14:textId="77777777" w:rsidR="00EE19D9" w:rsidRDefault="00000000">
      <w:r>
        <w:t>She shut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B51648D" w14:textId="77777777" w:rsidR="00EE19D9" w:rsidRDefault="00000000">
      <w:r>
        <w:t>Fainrose was quiet for a moment, in the stillness that Lolly now knew to wait out rather than fill.</w:t>
      </w:r>
    </w:p>
    <w:p w14:paraId="5C8B57C1" w14:textId="77777777" w:rsidR="00EE19D9" w:rsidRDefault="00000000">
      <w:r>
        <w:t xml:space="preserve">“And if I asked you which of the four is actually true?” she asked at last.</w:t>
      </w:r>
    </w:p>
    <w:p w14:paraId="68B266F2" w14:textId="77777777" w:rsidR="00EE19D9" w:rsidRDefault="00000000">
      <w:r>
        <w:t>Lolly felt the old pull immediately — towards the green notebook, towards one more careful page of distinctions before she had to commit to anything. She let her hand rest flat on the desk instead, where she could feel it not reaching.</w:t>
      </w:r>
    </w:p>
    <w:p w14:paraId="1F2437F8" w14:textId="77777777" w:rsidR="00EE19D9" w:rsidRDefault="00000000">
      <w:r>
        <w:t xml:space="preserve">“Then you’d be asking me to pick a religion instead of write a repair manual,” Lolly said. “So don’t ask me that. Ask me what happens on Tuesday morning.”</w:t>
      </w:r>
    </w:p>
    <w:p w14:paraId="4B83E7B4" w14:textId="77777777" w:rsidR="00EE19D9" w:rsidRDefault="00000000">
      <w:r>
        <w:t xml:space="preserve">Fainrose’s mouth twitched. “Reality is real enough to kill you if you step in front of a bus. No one has ever needed an interpretation for that.”</w:t>
      </w:r>
    </w:p>
    <w:p w14:paraId="1E5CD097" w14:textId="77777777" w:rsidR="00EE19D9" w:rsidRDefault="00000000">
      <w:r>
        <w:t xml:space="preserve">“Say the plan, then,” Fainrose said. “Slowly. I want to write it down exactly once.”</w:t>
      </w:r>
    </w:p>
    <w:p w14:paraId="69BAEF6B" w14:textId="77777777" w:rsidR="00EE19D9" w:rsidRDefault="00000000">
      <w:r>
        <w:t xml:space="preserve">Lolly gave it to her slowly.</w:t>
      </w:r>
    </w:p>
    <w:p w14:paraId="437FCF69" w14:textId="77777777" w:rsidR="00EE19D9" w:rsidRDefault="00000000">
      <w:r>
        <w:t>Von Wittenberg’s people would listen at the horizon for whatever of the four hundred and eleven P-9 states could still be pulled from the radiation before the anchor finished evaporating. That deadline would not move.</w:t>
      </w:r>
    </w:p>
    <w:p w14:paraId="1944CC6F" w14:textId="77777777" w:rsidR="00EE19D9" w:rsidRDefault="00000000">
      <w:r>
        <w:t>Fainrose’s team would treat the lattice as </w:t>
      </w:r>
      <w:hyperlink r:id="rId120">
        <w:r>
          <w:t xml:space="preserve">error-correcting code</w:t>
        </w:r>
      </w:hyperlink>
      <w:r>
        <w:t xml:space="preserve">: spread the pattern widely enough that syndrome measurement could find and mend the damage without ever reading a single protected life inside it. Nobody would need to look at what any citizen actually was. Only at whether the shape around them still held.</w:t>
      </w:r>
    </w:p>
    <w:p w14:paraId="70C50BAA" w14:textId="77777777" w:rsidR="00EE19D9" w:rsidRDefault="00000000">
      <w:r>
        <w:t xml:space="preserve">Eilstein’s agreement would be allowed to spread the honest way: published lists, open complaints, nothing certified until the district itself agreed with it.</w:t>
      </w:r>
    </w:p>
    <w:p w14:paraId="7F637744" w14:textId="77777777" w:rsidR="00EE19D9" w:rsidRDefault="00000000">
      <w:r>
        <w:t>And the apparatus would be switched off first. If the scanners had been deforming the guidance, the most useful move before any clever repair was to stop making it worse.</w:t>
      </w:r>
    </w:p>
    <w:p w14:paraId="25E36DB5" w14:textId="77777777" w:rsidR="00EE19D9" w:rsidRDefault="00000000">
      <w:r>
        <w:t xml:space="preserve">“That’s not physics,” Fainrose said. “That’s just turning it off.”</w:t>
      </w:r>
    </w:p>
    <w:p w14:paraId="70C50BAA" w14:textId="77777777" w:rsidR="00EE19D9" w:rsidRDefault="00000000">
      <w:r>
        <w:t xml:space="preserve">“It is the least fashionable intervention available,” Lolly said. “De Broccoli didn’t give me a new machine. He gave me permission to stop running the old one.”</w:t>
      </w:r>
    </w:p>
    <w:p w14:paraId="20F471ED" w14:textId="77777777" w:rsidR="00EE19D9" w:rsidRDefault="00000000">
      <w:r>
        <w:t>Gideon Wigglesworth, who had been sitting by the window with a coffee gone cold, said, “You’ll still need to know where the off switch actually is.”</w:t>
      </w:r>
    </w:p>
    <w:p w14:paraId="5CC35B46" w14:textId="77777777" w:rsidR="00EE19D9" w:rsidRDefault="00000000">
      <w:r>
        <w:t>Fainrose looked round. “The what?”</w:t>
      </w:r>
    </w:p>
    <w:p w14:paraId="4D9185E3" w14:textId="77777777" w:rsidR="00EE19D9" w:rsidRDefault="00000000">
      <w:r>
        <w:t xml:space="preserve">“The scanners. The certification passes. The entire industrial machinery of asking, you said.” Gideon set his cup down with care. “Nobody built one switch. They built forty, over fifteen years, in whatever cupboard was nearest. No one ever plans a shutdown; they only ever plan a launch. If you want it off, you don’t need a theory. You need someone who spent three years at Halloran’s packing the Ministry’s relay orders, has read every requisition since, and already knows which cupboard the relay is in.”</w:t>
      </w:r>
    </w:p>
    <w:p w14:paraId="62CA4029" w14:textId="77777777" w:rsidR="00EE19D9" w:rsidRDefault="00000000">
      <w:r>
        <w:t xml:space="preserve">“And you know,” replied Lolly.</w:t>
      </w:r>
    </w:p>
    <w:p w14:paraId="70C50BAA" w14:textId="77777777" w:rsidR="00EE19D9" w:rsidRDefault="00000000">
      <w:r>
        <w:t xml:space="preserve">“I know which nineteen cupboards it might be in,” Gideon said. “I can find out the other one by Thursday.” He stood to go and refill his coffee.</w:t>
      </w:r>
    </w:p>
    <w:p w14:paraId="68955883" w14:textId="77777777" w:rsidR="00EE19D9" w:rsidRDefault="00000000">
      <w:r>
        <w:t>Beatrix wrote this down in the flattened, unpoetic language a court could not misread, and delivered it at four o’clock precisely. The Board, which had wanted a plan mainly in order to reject one, discovered it could not credibly call this absent, and was obliged, for the first time in the Initiative’s history, to fund something rather than merely surviving a review of it.</w:t>
      </w:r>
    </w:p>
    <w:p w14:paraId="0B497FC5" w14:textId="77777777" w:rsidR="00154479" w:rsidRDefault="00000000">
      <w:r>
        <w:t>Four interpretations, one afternoon, one deadline of four o’clock. It was the most ecumenical document the Ministry had ever been handed, and it contained not a single prayer. Beatrix, reading it, allowed herself the administrative equivalent of hope, which is a margin.</w:t>
      </w:r>
    </w:p>
    <w:p w14:paraId="447195BF" w14:textId="77777777" w:rsidR="00EE19D9" w:rsidRDefault="00000000">
      <w:r>
        <w:t xml:space="preserve">The deadline was no longer an administrative fiction. At 4C the mass curve had steepened again overnight — not by much, a shaving of a shaving, but it ran one way and had never once waited for a signature. Every hour they spent arguing about interpretation was an hour of information sliding past the point where anyone, ever, could get it back.</w:t>
      </w:r>
    </w:p>
    <w:p w14:paraId="548A9967" w14:textId="77777777" w:rsidR="00EE19D9" w:rsidRDefault="00000000">
      <w:r>
        <w:t xml:space="preserve">Gideon looked at the clock. “We should probably stop debating whether we’re ready.”</w:t>
      </w:r>
    </w:p>
    <w:p w14:paraId="70C50BAA" w14:textId="77777777" w:rsidR="00EE19D9" w:rsidRDefault="00000000">
      <w:r>
        <w:t xml:space="preserve">Beatrix glanced at him. “Why?”</w:t>
      </w:r>
    </w:p>
    <w:p w14:paraId="70C50BAA" w14:textId="77777777" w:rsidR="00EE19D9" w:rsidRDefault="00000000">
      <w:r>
        <w:t xml:space="preserve">“Because the relay is in one of nineteen cupboards,” said Gideon, “and I’ve only looked in six.”</w:t>
      </w:r>
    </w:p>
    <w:p w14:paraId="70C50BAA" w14:textId="77777777" w:rsidR="00EE19D9" w:rsidRDefault="00000000">
      <w:pPr>
        <w:spacing w:before="240" w:after="240"/>
        <w:ind w:firstLine="0"/>
        <w:jc w:val="center"/>
      </w:pPr>
      <w:r>
        <w:t xml:space="preserve">∗</w:t>
      </w:r>
    </w:p>
    <w:p w14:paraId="642BD62A" w14:textId="77777777" w:rsidR="00EE19D9" w:rsidRDefault="00000000">
      <w:r>
        <w:t>It was that same afternoon, with the plan on the Board’s desk and not a scanner yet switched off, that Mrs Elspeth Chain came to the annex and asked to see Fainrose alone, which she had not done before.</w:t>
      </w:r>
    </w:p>
    <w:p w14:paraId="74E04CFD" w14:textId="77777777" w:rsidR="00EE19D9" w:rsidRDefault="00000000">
      <w:r>
        <w:t xml:space="preserve">Lolly was not present for the conversation. She learned what mattered from Fainrose afterwards, on the crate by the timing rack, with two mugs of the annex tea, which nobody had improved.</w:t>
      </w:r>
    </w:p>
    <w:p w14:paraId="5BF68044" w14:textId="77777777" w:rsidR="00EE19D9" w:rsidRDefault="00000000">
      <w:r>
        <w:t xml:space="preserve">“She asked me for a number,” Fainrose said.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1AA3A25F" w14:textId="77777777" w:rsidR="00EE19D9" w:rsidRDefault="00000000">
      <w:r>
        <w:t>“And you gave her one.”</w:t>
      </w:r>
    </w:p>
    <w:p w14:paraId="1298DF0C" w14:textId="77777777" w:rsidR="00EE19D9" w:rsidRDefault="00000000">
      <w:r>
        <w:lastRenderedPageBreak/>
        <w:t>“I told her the truth, which is that I did not know, and that anybody who told her a number this week was lying to her for the same reason Voller lied to himself about the vault: because a number is comforting and a distribution is not, and she deserved the distribution.”</w:t>
      </w:r>
    </w:p>
    <w:p w14:paraId="0DB17C3F" w14:textId="77777777" w:rsidR="00EE19D9" w:rsidRDefault="00000000">
      <w:r>
        <w:t>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6CF828CB" w14:textId="77777777" w:rsidR="00EE19D9" w:rsidRDefault="00000000">
      <w:r>
        <w:t>“She asked me one more thing, on the doorstep,” Fainrose added. “Not the number. She asked what she should do about the second duvet in the meantime — air it weekly, or leave it folded. I told her I had no idea whether that would matter to a wave function.” Something crossed her face that was not quite a smile. “She said, well, it will matter to the bed. And went home to air it.”</w:t>
      </w:r>
    </w:p>
    <w:p w14:paraId="0741DE86" w14:textId="77777777" w:rsidR="00EE19D9" w:rsidRDefault="00000000">
      <w:r>
        <w:t>Lolly thought about the photograph on the mantelpiece, restored by a man pulling a cable out of a skirting board without permission, and about the two duvets, and about a woman standing in a doorway in her own house asking a government to explain itself, and then going home to do the one ordinary thing that was still entirely hers to do.</w:t>
      </w:r>
    </w:p>
    <w:p w14:paraId="05026804" w14:textId="77777777" w:rsidR="00EE19D9" w:rsidRDefault="00000000">
      <w:r>
        <w:t>“What do we actually owe her,” she asked. “Not the district. Her.”</w:t>
      </w:r>
    </w:p>
    <w:p w14:paraId="485D10CF" w14:textId="77777777" w:rsidR="00EE19D9" w:rsidRDefault="00000000">
      <w:r>
        <w:t xml:space="preserve">Fainrose did not answer immediately, which Lolly had learned to recognise as the shape of an answer arriving.</w:t>
      </w:r>
    </w:p>
    <w:p w14:paraId="355AA73F" w14:textId="77777777" w:rsidR="00EE19D9" w:rsidRDefault="00000000">
      <w:r>
        <w:t xml:space="preserve">“I used to think the job was restoration,” she admitted. “Put it back. That’s what I trained for. But de Broccoli asked whether a fully restored district would be a country, or a forgery of the country that would have existed if nobody had touched it. I did not have an answer. I am unused to that, and I dislike it less than I expected.”</w:t>
      </w:r>
    </w:p>
    <w:p w14:paraId="71CEF1C0" w14:textId="77777777" w:rsidR="00EE19D9" w:rsidRDefault="00000000">
      <w:r>
        <w:t>She did not look at Lolly when she said it, which was, for Fainrose, its own kind of confession.</w:t>
      </w:r>
    </w:p>
    <w:p w14:paraId="2B1D5919" w14:textId="77777777" w:rsidR="00EE19D9" w:rsidRDefault="00000000">
      <w:r>
        <w:t xml:space="preserve">“What’s the alternative to restoration?”</w:t>
      </w:r>
    </w:p>
    <w:p w14:paraId="1FEFE1C9" w14:textId="77777777" w:rsidR="00EE19D9" w:rsidRDefault="00000000">
      <w:r>
        <w:t xml:space="preserve">“Not a cartoon. Not a copy. Not a photograph of a conversation.” Fainrose met her eye. “A district that remembers, imperfectly, that a Ministry once stood in its wave with a clipboard. Mrs Chain wants her sister recoverable, not undamaged (my words, from the night of the vault; she kept them). None of the rest of us did.”</w:t>
      </w:r>
    </w:p>
    <w:p w14:paraId="50B59D5B" w14:textId="77777777" w:rsidR="00EE19D9" w:rsidRDefault="00000000">
      <w:r>
        <w:t xml:space="preserve">Lolly opened the green notebook and found the page from the night of the cold vault, Fainrose’s words, jotted beneath the note about the code, like an afterthought: She will be recoverable. Unharmed is a different word.</w:t>
      </w:r>
    </w:p>
    <w:p w14:paraId="626294E2" w14:textId="77777777" w:rsidR="00EE19D9" w:rsidRDefault="00000000">
      <w:r>
        <w:t xml:space="preserve">“Then that’s the plan,” she said. “Not full-state reconstruction. Not the vault’s dream of exactness. A negotiated settlement between what was and what can honestly be recovered: published, itemised, with the gaps named rather than papered over. Von Wittenberg’s list, when it comes. Whatever fraction it turns out to be.”</w:t>
      </w:r>
    </w:p>
    <w:p w14:paraId="7AF6805C" w14:textId="77777777" w:rsidR="00EE19D9" w:rsidRDefault="00000000">
      <w:r>
        <w:t xml:space="preserve">“A country that admits its own scar tissue,” said Fainrose, “and not one that pretends to have been born without a wound.”</w:t>
      </w:r>
    </w:p>
    <w:p w14:paraId="70C50BAA" w14:textId="77777777" w:rsidR="00EE19D9" w:rsidRDefault="00000000">
      <w:r>
        <w:t xml:space="preserve">“Will the Board accept that?”</w:t>
      </w:r>
    </w:p>
    <w:p w14:paraId="5DA73697" w14:textId="77777777" w:rsidR="00EE19D9" w:rsidRDefault="00000000">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72E631B8" w14:textId="77777777" w:rsidR="00EE19D9" w:rsidRDefault="00000000">
      <w:r>
        <w:lastRenderedPageBreak/>
        <w:t>They sat for a while without talking, which by then had become one of the more comfortable things either of them did.</w:t>
      </w:r>
    </w:p>
    <w:p w14:paraId="040E4B25" w14:textId="77777777" w:rsidR="00EE19D9" w:rsidRDefault="00000000">
      <w:r>
        <w:t xml:space="preserve">“I keep thinking about the moon,” said Lolly eventually.</w:t>
      </w:r>
    </w:p>
    <w:p w14:paraId="70C50BAA" w14:textId="77777777" w:rsidR="00EE19D9" w:rsidRDefault="00000000">
      <w:r>
        <w:t xml:space="preserve">“Outer Fenwick.”</w:t>
      </w:r>
    </w:p>
    <w:p w14:paraId="3365821D" w14:textId="77777777" w:rsidR="00EE19D9" w:rsidRDefault="00000000">
      <w:r>
        <w:t>“It didn’t need forty-one people to stay a moon. It needed the air left alone to keep noticing it. That is what we’re trying to give Mrs Chain back: not a certificate. Permission for an ordinary life to stay itself without a form standing over it.”</w:t>
      </w:r>
    </w:p>
    <w:p w14:paraId="583D6ACD" w14:textId="77777777" w:rsidR="00EE19D9" w:rsidRDefault="00000000">
      <w:r>
        <w:t xml:space="preserve">“That is either the plainest sentence you have said since breakfast,” said Fainrose, “or the most sentimental, and I am too tired to tell which, which may itself be the first reliable instrument reading we have had all afternoon.”</w:t>
      </w:r>
    </w:p>
    <w:p w14:paraId="47371343" w14:textId="77777777" w:rsidR="00EE19D9" w:rsidRDefault="00000000">
      <w:r>
        <w:t xml:space="preserve">She wrote it down all the same.</w:t>
      </w:r>
    </w:p>
    <w:p w14:paraId="26EAD48C" w14:textId="77777777" w:rsidR="00EE19D9" w:rsidRDefault="00000000">
      <w:r>
        <w:t xml:space="preserve">Beatrix looked in from the corridor. “It’s on their desk,” she said. “We have a plan. They have a Board. I know which of those I would rather take into a courtroom.”</w:t>
      </w:r>
    </w:p>
    <w:p w14:paraId="19E8C538" w14:textId="77777777" w:rsidR="00EE19D9" w:rsidRDefault="00000000">
      <w:r>
        <w:t>Somewhere under the Ministry’s floor, four hundred and eleven states were still falling towards a horizon that had never heard of injunctions. The clock Beatrix had spent the whole day arguing about was not, in the end, the one that mattered most.</w:t>
      </w:r>
    </w:p>
    <w:p w14:paraId="0D01B449" w14:textId="77777777" w:rsidR="00C049FC" w:rsidRDefault="00BE6621">
      <w:pPr>
        <w:pStyle w:val="Heading1"/>
        <w:pageBreakBefore/>
        <w:spacing w:before="400" w:after="240"/>
        <w:jc w:val="center"/>
      </w:pPr>
      <w:bookmarkStart w:id="61" w:name="Chapter17TheDecision"/>
      <w:r>
        <w:rPr>
          <w:rFonts w:ascii="Amazon Ember" w:hAnsi="Amazon Ember"/>
          <w:b/>
          <w:bCs/>
          <w:sz w:val="36"/>
        </w:rPr>
        <w:lastRenderedPageBreak/>
        <w:t xml:space="preserve">Chapter 17: The Decision</w:t>
      </w:r>
      <w:bookmarkEnd w:id="61"/>
    </w:p>
    <w:p w14:paraId="670CDA60" w14:textId="77777777" w:rsidR="00EE19D9" w:rsidRDefault="00000000">
      <w:r>
        <w:rPr/>
        <w:t xml:space="preserve">The judge understood none of the physics and all of the paperwork, which turned out to be sufficient. The written order was sealed on the Tuesday, once the plan the Board had demanded on the Monday (the price of losing the hearing) reached his desk. Beatrix Sloan had not argued that reality had been damaged. She had learned, by then, that courts do not adjudicate ontology. She had argued instead that the Ministry had certified nine thousand separate local determinations while holding, in its own filing system, a </w:t>
      </w:r>
      <w:r w:rsidR="00EE19D9">
        <w:rPr/>
        <w:t xml:space="preserve">measurement</w:t>
      </w:r>
      <w:r>
        <w:rPr/>
        <w:t xml:space="preserve"> establishing that they were one act; and that a body which certifies nine thousand times what it knows to be one thing has not created an error of physics but a false instrument in a live system. Which is a thing the law has known how to dislike since the fourteenth century, as the Duc de Broccoli observed with some satisfaction from the public gallery.</w:t>
      </w:r>
    </w:p>
    <w:p w14:paraId="732281E5" w14:textId="77777777" w:rsidR="00EE19D9" w:rsidRDefault="00000000">
      <w:r>
        <w:t xml:space="preserve">The judge did ask, once, from the bench, whether nine thousand certifications might mean nine thousand separate liabilities. Nobody in the room answered quickly enough to make it look accidental.</w:t>
      </w:r>
    </w:p>
    <w:p w14:paraId="0DDE130C" w14:textId="77777777" w:rsidR="00EE19D9" w:rsidRDefault="00000000">
      <w:r>
        <w:t xml:space="preserve">They got eleven weeks. It was not enough, and no one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Fainrose described it, in her only published remark on the matter, as “an ear held against a burning wall.”</w:t>
      </w:r>
    </w:p>
    <w:p w14:paraId="1B8D79B8" w14:textId="77777777" w:rsidR="00EE19D9" w:rsidRDefault="00000000">
      <w:r>
        <w:t xml:space="preserve">By the second week of November, with the rain settling into the flat, permanent pewter that London kept in reserve for years like this one, the operation had stopped resembling physics and started resembling a hospital corridor: mostly waiting, occasionally interrupted by everyone in the room forgetting, briefly and in unison, how to breathe.</w:t>
      </w:r>
    </w:p>
    <w:p w14:paraId="1D8350D4" w14:textId="77777777" w:rsidR="00EE19D9" w:rsidRDefault="00000000">
      <w:r>
        <w:t xml:space="preserve">Twice in nine weeks the readings spiked hard enough that every technician in the annex stopped moving at once, certain this was the moment the horizon ran out of patience. Twice, for reasons no one wrote down, it wasn’t.</w:t>
      </w:r>
    </w:p>
    <w:p w14:paraId="51C08558" w14:textId="77777777" w:rsidR="00EE19D9" w:rsidRDefault="00000000">
      <w:r>
        <w:t xml:space="preserve">Numbers came back out of the radiation in fragments, the way a memory comes back to someone recovering from a fever: a name, a colour, a smell of toast, and then nothing for six hours. Fainrose stopped sleeping in any sense that would have satisfied an inquiry. Beatrix filed three emergency applications and lost none of them, which she treated, privately, as evidence that the universe had finally noticed her paperwork.</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It was a Tuesday in the fifth week, a little after two in the morning, when Fainrose told her.</w:t>
      </w:r>
    </w:p>
    <w:p w14:paraId="70C50BAA" w14:textId="77777777" w:rsidR="00EE19D9" w:rsidRDefault="00000000">
      <w:r>
        <w:t xml:space="preserve">They were alone at the front of the unit. Von Wittenberg’s people were asleep in shifts on camp beds behind a partition; Beatrix had gone home to a cat that was not hers; the horizon was doing nothing interesting, which it did for hours at a time, the way a patient on a monitor does nothing interesting right up until it does. Lolly was entering fragment counts into a ledger by hand, because Fainrose distrusted any record that could be edited without leaving a mark. Fainrose was reading a paper and hating it.</w:t>
      </w:r>
    </w:p>
    <w:p w14:paraId="70C50BAA" w14:textId="77777777" w:rsidR="00EE19D9" w:rsidRDefault="00000000">
      <w:r>
        <w:t xml:space="preserve">“Fourteen fourteen,” Fainrose said, without looking up.</w:t>
      </w:r>
    </w:p>
    <w:p w14:paraId="70C50BAA" w14:textId="77777777" w:rsidR="00EE19D9" w:rsidRDefault="00000000">
      <w:r>
        <w:t xml:space="preserve">Lolly’s pencil stopped.</w:t>
      </w:r>
    </w:p>
    <w:p w14:paraId="70C50BAA" w14:textId="77777777" w:rsidR="00EE19D9" w:rsidRDefault="00000000">
      <w:r>
        <w:t xml:space="preserve">“A Tuesday in June, eleven years ago. I telephoned a doctoral student called Wren, L., whose thesis on decoherence in mesoscopic systems I had examined and found irritatingly good, and offered her the junior post in Interpretive Dynamics. She said yes before I had finished the sentence, which I held against her.” Fainrose turned a page. “At fourteen twenty-five she rang back and declined. She gave no reason. I wrote </w:t>
      </w:r>
      <w:r>
        <w:rPr>
          <w:i/>
        </w:rPr>
        <w:t xml:space="preserve">family</w:t>
      </w:r>
      <w:r>
        <w:t xml:space="preserve"> on the file, because I am not a monster, only a physicist. I did not see the name again until it was hanging round your neck on a Ministry lanyard.”</w:t>
      </w:r>
    </w:p>
    <w:p w14:paraId="70C50BAA" w14:textId="77777777" w:rsidR="00EE19D9" w:rsidRDefault="00000000">
      <w:r>
        <w:t xml:space="preserve">The ledger lay open under Lolly’s hand. The fragment count she had been about to enter was 3,117. She entered it, because it was true and somebody would need it.</w:t>
      </w:r>
    </w:p>
    <w:p w14:paraId="70C50BAA" w14:textId="77777777" w:rsidR="00EE19D9" w:rsidRDefault="00000000">
      <w:r>
        <w:t xml:space="preserve">“You said I was standing like a woman being insulted by notation.”</w:t>
      </w:r>
    </w:p>
    <w:p w14:paraId="70C50BAA" w14:textId="77777777" w:rsidR="00EE19D9" w:rsidRDefault="00000000">
      <w:r>
        <w:t xml:space="preserve">“You were. It was not how I knew.” Fainrose put the paper down. “I read the lanyard, and then I saw the stance, and then I decided it was none of my business, which is a decision I make about most things and keep about very few.”</w:t>
      </w:r>
    </w:p>
    <w:p w14:paraId="70C50BAA" w14:textId="77777777" w:rsidR="00EE19D9" w:rsidRDefault="00000000">
      <w:r>
        <w:t xml:space="preserve">Lolly found she was looking at her own hands.</w:t>
      </w:r>
    </w:p>
    <w:p w14:paraId="70C50BAA" w14:textId="77777777" w:rsidR="00EE19D9" w:rsidRDefault="00000000">
      <w:r>
        <w:t xml:space="preserve">“The hospital rang at twenty past,” she said. “Mum had a stroke in a staff meeting. She was halfway through telling the head of science that the new syllabus had the photoelectric effect wrong, which it did. Dad couldn’t — he’d have tried, but he couldn’t. Somebody had to do the visiting and the forms and the consultant at eight in the morning, and the shop was going under, and I was the one who was good at finding out. So I rang you back. It took me two minutes to decide and three to dial.” She closed the ledger. “Eleven minutes. That’s what I tell people. I was a physicist for eleven minutes.”</w:t>
      </w:r>
    </w:p>
    <w:p w14:paraId="70C50BAA" w14:textId="77777777" w:rsidR="00EE19D9" w:rsidRDefault="00000000">
      <w:r>
        <w:t xml:space="preserve">“How long did she live?”</w:t>
      </w:r>
    </w:p>
    <w:p w14:paraId="70C50BAA" w14:textId="77777777" w:rsidR="00EE19D9" w:rsidRDefault="00000000">
      <w:r>
        <w:t xml:space="preserve">“Seven months. Room 137 for the last three. She kept trying to explain things to me, why some equation wouldn’t sit still, and I’d nod, and she’d know I was only nodding, and she’d be furious.” Lolly nearly smiled. “Then I took a bench job at Halloran’s, near the hospital, because they’d let me leave at four, and there was a big man in the stock room who walked into the door on my first day and apologised to it, and I stayed ten years. Then the Ministry bought Halloran’s for the relays, found it had bought the two of us as well, and put me in complaints.”</w:t>
      </w:r>
    </w:p>
    <w:p w14:paraId="70C50BAA" w14:textId="77777777" w:rsidR="00EE19D9" w:rsidRDefault="00000000">
      <w:r>
        <w:t xml:space="preserve">Fainrose was quiet.</w:t>
      </w:r>
    </w:p>
    <w:p w14:paraId="70C50BAA" w14:textId="77777777" w:rsidR="00EE19D9" w:rsidRDefault="00000000">
      <w:r>
        <w:t xml:space="preserve">“I have been told,” she said, “by a number of people with the standing to tell me, that I lack the ordinary instinct for what to say at times like this. I believe it is generally something about it not being one’s fault.” She looked at the dark window of the unit, behind which the horizon was doing nothing interesting. “I shall not say that, because you know it, and saying it would waste your time and insult your intelligence, and you have had enough of both from this building. I shall say instead that the junior post went to a young man who now designs advertising algorithms in California and earns a great deal more than either of us. I shall say that I examined a great many theses in those years and the only one I remember is yours. And I shall say that you have now been a physicist for five weeks, which is a considerable improvement on eleven minutes, and I would take it as a personal kindness if you did not resign.”</w:t>
      </w:r>
    </w:p>
    <w:p w14:paraId="70C50BAA" w14:textId="77777777" w:rsidR="00EE19D9" w:rsidRDefault="00000000">
      <w:r>
        <w:t xml:space="preserve">Lolly laughed, which surprised them both.</w:t>
      </w:r>
    </w:p>
    <w:p w14:paraId="70C50BAA" w14:textId="77777777" w:rsidR="00EE19D9" w:rsidRDefault="00000000">
      <w:r>
        <w:t xml:space="preserve">“Is that an offer?”</w:t>
      </w:r>
    </w:p>
    <w:p w14:paraId="70C50BAA" w14:textId="77777777" w:rsidR="00EE19D9" w:rsidRDefault="00000000">
      <w:r>
        <w:t xml:space="preserve">“It is an observation,” said Fainrose. “Offers require a budget.” She picked the paper up again. “I may have one by February.”</w:t>
      </w:r>
    </w:p>
    <w:p w14:paraId="70C50BAA" w14:textId="77777777" w:rsidR="00EE19D9" w:rsidRDefault="00000000">
      <w:r>
        <w:t xml:space="preserve">They sat with the horizon for a while.</w:t>
      </w:r>
    </w:p>
    <w:p w14:paraId="70C50BAA" w14:textId="77777777" w:rsidR="00EE19D9" w:rsidRDefault="00000000">
      <w:r>
        <w:t xml:space="preserve">At ten to three, still without looking up, Fainrose said: “Beatrix Sloan wrote the audit, you know. The one they used. She thinks I don’t know.”</w:t>
      </w:r>
    </w:p>
    <w:p w14:paraId="70C50BAA" w14:textId="77777777" w:rsidR="00EE19D9" w:rsidRDefault="00000000">
      <w:r>
        <w:t xml:space="preserve">“Do you mind?”</w:t>
      </w:r>
    </w:p>
    <w:p w14:paraId="70C50BAA" w14:textId="77777777" w:rsidR="00EE19D9" w:rsidRDefault="00000000">
      <w:r>
        <w:t xml:space="preserve">“I minded for about a year. Then I read it properly. It was the best-evidenced document in the entire proceeding, and the only one in it that was true.” She turned a page. “I have been meaning to tell her so for some time. I find it a remarkably difficult sentence to begin.”</w:t>
      </w:r>
    </w:p>
    <w:p w14:paraId="70C50BAA" w14:textId="77777777" w:rsidR="00EE19D9" w:rsidRDefault="00000000">
      <w:r>
        <w:t xml:space="preserve">“Start with the number,” said Lolly. “She likes numbers.”</w:t>
      </w:r>
    </w:p>
    <w:p w14:paraId="70C50BAA" w14:textId="77777777" w:rsidR="00EE19D9" w:rsidRDefault="00000000">
      <w:r>
        <w:t xml:space="preserve">Fainrose said nothing. Two nights later Lolly came in to find the two of them at the bench in the small hours, Beatrix with her coat still on, both looking at the same trace, Beatrix saying, “Forty-one per cent, and you charged it to </w:t>
      </w:r>
      <w:r>
        <w:rPr>
          <w:i/>
        </w:rPr>
        <w:t xml:space="preserve">stationery</w:t>
      </w:r>
      <w:r>
        <w:t xml:space="preserve">,” and Fainrose saying, “It was a very large dish,” and neither of them looking at the other, and both of them, Lolly would have sworn to it before any inquiry, very nearly smiling.</w:t>
      </w:r>
    </w:p>
    <w:p w14:paraId="70C50BAA" w14:textId="77777777" w:rsidR="00EE19D9" w:rsidRDefault="00000000">
      <w:pPr>
        <w:spacing w:before="240" w:after="240"/>
        <w:ind w:firstLine="0"/>
        <w:jc w:val="center"/>
      </w:pPr>
      <w:r>
        <w:t xml:space="preserve">∗</w:t>
      </w:r>
    </w:p>
    <w:p w14:paraId="61C860E0" w14:textId="77777777" w:rsidR="00EE19D9" w:rsidRDefault="00000000">
      <w:r>
        <w:t>It was Jago Flint who noticed the other thing.</w:t>
      </w:r>
    </w:p>
    <w:p w14:paraId="5F395E65" w14:textId="77777777" w:rsidR="00EE19D9" w:rsidRDefault="00000000">
      <w:r>
        <w:t xml:space="preserve">He had been carrying courier bags in and out of the annex all autumn without once being asked to sit down, which meant he had spent the autumn looking at the coupling lattice the way nobody paid to understand it ever did: not as a diagram of what it was for, but as a knot. He wondered, the way anyone does with a knot, what would happen if you simply let it go.</w:t>
      </w:r>
    </w:p>
    <w:p w14:paraId="36E72D8C" w14:textId="77777777" w:rsidR="00EE19D9" w:rsidRDefault="00000000">
      <w:r>
        <w:t xml:space="preserve">“You could cut it,” he said, on the night of the thirteenth, to a room that had not asked him.</w:t>
      </w:r>
    </w:p>
    <w:p w14:paraId="5DCB1A11" w14:textId="77777777" w:rsidR="00EE19D9" w:rsidRDefault="00000000">
      <w:r>
        <w:t xml:space="preserve">Fainrose didn’t look up from the trace. “It’s live.”</w:t>
      </w:r>
    </w:p>
    <w:p w14:paraId="70C50BAA" w14:textId="77777777" w:rsidR="00EE19D9" w:rsidRDefault="00000000">
      <w:r>
        <w:t xml:space="preserve">“So’s the bit you’re listening to,” Jago said. “You’re not proposing to stop that.” He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3B3DF95" w14:textId="77777777" w:rsidR="00EE19D9" w:rsidRDefault="00000000">
      <w:r>
        <w:t>Nobody objected, which in a Ministry annex at one in the morning counted as unanimous consent.</w:t>
      </w:r>
    </w:p>
    <w:p w14:paraId="36953610" w14:textId="77777777" w:rsidR="00EE19D9" w:rsidRDefault="00000000">
      <w:r>
        <w:t xml:space="preserve">Gideon Wigglesworth, who had spent the last two hours failing to locate a plug socket that was, by his own later admission, directly behind him, straightened up with abrupt clarity, having just understood something he wasn’t trying to understand. “It’s not a valve,” he said. “Everyone’s been treating it like a valve. It’s a—”</w:t>
      </w:r>
    </w:p>
    <w:p w14:paraId="1547E2F9" w14:textId="77777777" w:rsidR="00EE19D9" w:rsidRDefault="00000000">
      <w:r>
        <w:t>He stopped, visibly hunting for the word, found it, looked faintly betrayed by how obvious it now seemed. “It’s a bridge. You don’t turn a bridge off. You take it down.”</w:t>
      </w:r>
    </w:p>
    <w:p w14:paraId="01DB3829" w14:textId="77777777" w:rsidR="00EE19D9" w:rsidRDefault="00000000">
      <w:r>
        <w:t xml:space="preserve">Beatrix regarded him for a long moment. “That is either the most useful thing anyone has said in this room all autumn,” she said, “or you have been standing near a filing cabinet radiating something we should be measuring.”</w:t>
      </w:r>
    </w:p>
    <w:p w14:paraId="70C50BAA" w14:textId="77777777" w:rsidR="00EE19D9" w:rsidRDefault="00000000">
      <w:r>
        <w:t xml:space="preserve">“Possibly both,” said Gideon, and moved, with some dignity, away from the filing cabinet.</w:t>
      </w:r>
    </w:p>
    <w:p w14:paraId="548E4642" w14:textId="77777777" w:rsidR="00EE19D9" w:rsidRDefault="00000000">
      <w:r>
        <w:t xml:space="preserve">Beatrix put the rest of it plainly, because somebody had to. “We will not get a better number by waiting. Every hour we leave it live is an hour it charges us for the privilege of listening. Cut now, and we lock in whatever we’ve got. Wait, and we get less, and slower.”</w:t>
      </w:r>
    </w:p>
    <w:p w14:paraId="712A473D" w14:textId="77777777" w:rsidR="00EE19D9" w:rsidRDefault="00000000">
      <w:r>
        <w:t xml:space="preserve">“What if it’s less either way?” It was Fainrose who asked, and it was the first time Lolly had heard her ask a question she did not already know the answer to.</w:t>
      </w:r>
    </w:p>
    <w:p w14:paraId="7DFBD343" w14:textId="77777777" w:rsidR="00EE19D9" w:rsidRDefault="00000000">
      <w:r>
        <w:t xml:space="preserve">Fainrose looked at the monitor she had left running since Sub-District 6 — the houses’ own correlation number, flat at 1.2 since September, the patience of something that had given up being interesting. “I know what waiting costs,” she said. “I don’t know what cutting buys. If the houses are dead underneath, we cut and get silence, and I will have switched off the only ear we had.”</w:t>
      </w:r>
    </w:p>
    <w:p w14:paraId="70C50BAA" w14:textId="77777777" w:rsidR="00EE19D9" w:rsidRDefault="00000000">
      <w:r>
        <w:t xml:space="preserve">Lolly had been looking at the same number for two months. She had stopped seeing it, the way one stops seeing a crack in a ceiling, and now, because Gideon had said bridge, she saw it again.</w:t>
      </w:r>
    </w:p>
    <w:p w14:paraId="70C50BAA" w14:textId="77777777" w:rsidR="00EE19D9" w:rsidRDefault="00000000">
      <w:r>
        <w:t xml:space="preserve">“They’re not dead,” she said. “They’re busy.”</w:t>
      </w:r>
    </w:p>
    <w:p w14:paraId="70C50BAA" w14:textId="77777777" w:rsidR="00EE19D9" w:rsidRDefault="00000000">
      <w:r>
        <w:t xml:space="preserve">Fainrose turned.</w:t>
      </w:r>
    </w:p>
    <w:p w14:paraId="70C50BAA" w14:textId="77777777" w:rsidR="00EE19D9" w:rsidRDefault="00000000">
      <w:r>
        <w:t xml:space="preserve">“Entanglement is monogamous.” Lolly heard her own voice go flat and quick, the workbench voice, the one for a fault she had finally traced. “It’s the oldest rule in your own lectures. A thing correlated as hard as it can be with one partner has nothing left over for anybody else. The Bell numbers share a budget — square them, add them, and you never get past eight. Every house on that lattice has been spending everything it has on the anchor. That’s why the number between the houses sits at 1.2. It isn’t the houses failing to hold together. It’s the houses being held by something else.” She put her finger on the trace. “Take the bridge down and the budget comes back to them. The number between the houses doesn’t fall when we cut. It climbs.”</w:t>
      </w:r>
    </w:p>
    <w:p w14:paraId="70C50BAA" w14:textId="77777777" w:rsidR="00EE19D9" w:rsidRDefault="00000000">
      <w:r>
        <w:t xml:space="preserve">Fainrose sat very still. Then she pulled the lattice up beside the monitor, did something quick and ugly with two columns, and sat back.</w:t>
      </w:r>
    </w:p>
    <w:p w14:paraId="70C50BAA" w14:textId="77777777" w:rsidR="00EE19D9" w:rsidRDefault="00000000">
      <w:r>
        <w:t xml:space="preserve">“Toner and Verstraete,” she said quietly. “Two thousand and six. I taught that. I taught it every year for a decade and I never once looked at my own monitor and thought of it.” She looked at Lolly. “If you are wrong, we lose the ear.”</w:t>
      </w:r>
    </w:p>
    <w:p w14:paraId="70C50BAA" w14:textId="77777777" w:rsidR="00EE19D9" w:rsidRDefault="00000000">
      <w:r>
        <w:t xml:space="preserve">“If I’m right, we stop paying for an ear that has nothing left to hear.”</w:t>
      </w:r>
    </w:p>
    <w:p w14:paraId="70C50BAA" w14:textId="77777777" w:rsidR="00EE19D9" w:rsidRDefault="00000000">
      <w:r>
        <w:t xml:space="preserve">“Then we cut,” said Beatrix, “and I go to prison, which I had always assumed would be for something less interesting.” She had the register open on her laptop. “The court order covers listening. It does not cover the housing. Section nine: no person shall interfere with a designated asset without the written consent of its Accountable Officer. The Accountable Officer is still Crispin Vale. Suspension doesn’t remove a statutory designation. Nobody on the Board will sign in his place, because nobody on the Board wants their name next to a black hole.”</w:t>
      </w:r>
    </w:p>
    <w:p w14:paraId="70C50BAA" w14:textId="77777777" w:rsidR="00EE19D9" w:rsidRDefault="00000000">
      <w:r>
        <w:t xml:space="preserve">“Then we ask him,” said Jago.</w:t>
      </w:r>
    </w:p>
    <w:p w14:paraId="70C50BAA" w14:textId="77777777" w:rsidR="00EE19D9" w:rsidRDefault="00000000">
      <w:r>
        <w:t xml:space="preserve">“We shan’t need to,” said Gideon, from the window. “He’s in the car park.”</w:t>
      </w:r>
    </w:p>
    <w:p w14:paraId="70C50BAA" w14:textId="77777777" w:rsidR="00EE19D9" w:rsidRDefault="00000000">
      <w:r>
        <w:t xml:space="preserve">Crispin Vale came up the annex stairs at twenty to six with two men from Ministry Security behind him and Mr Voller, who did not meet anybody’s eye, a pace behind them. He was suspended, unshaven and still wearing the very good suit, and he looked, Lolly thought, like the only person in the building who had slept.</w:t>
      </w:r>
    </w:p>
    <w:p w14:paraId="70C50BAA" w14:textId="77777777" w:rsidR="00EE19D9" w:rsidRDefault="00000000">
      <w:r>
        <w:t xml:space="preserve">“I had a call,” he said, nodding to Voller as if thanking a waiter. “Somebody was proposing to open the housing. I came to remind you about section nine.”</w:t>
      </w:r>
    </w:p>
    <w:p w14:paraId="70C50BAA" w14:textId="77777777" w:rsidR="00EE19D9" w:rsidRDefault="00000000">
      <w:r>
        <w:t xml:space="preserve">“You’re suspended,” said Beatrix.</w:t>
      </w:r>
    </w:p>
    <w:p w14:paraId="70C50BAA" w14:textId="77777777" w:rsidR="00EE19D9" w:rsidRDefault="00000000">
      <w:r>
        <w:t xml:space="preserve">“From the Board. Not from the register. I drafted that distinction too.” He looked at the monitor, the lattice, the junction box on the far wall with its padlock and its yellow label, and then at Fainrose. “Stephanie. You’ve got three hundred names out of that thing, or near enough. You don’t need to hurry. Let it finish.”</w:t>
      </w:r>
    </w:p>
    <w:p w14:paraId="70C50BAA" w14:textId="77777777" w:rsidR="00EE19D9" w:rsidRDefault="00000000">
      <w:r>
        <w:t xml:space="preserve">“If we let it finish,” Fainrose said, “everything still inside comes out as heat.”</w:t>
      </w:r>
    </w:p>
    <w:p w14:paraId="70C50BAA" w14:textId="77777777" w:rsidR="00EE19D9" w:rsidRDefault="00000000">
      <w:r>
        <w:t xml:space="preserve">“Yes.” He said it kindly. “And heat cannot testify. You cut now, and you lock in a list — three hundred names, each one a separately certified household that a court will be delighted to count. The judge has already wondered aloud about nine thousand liabilities. I would rather he didn’t get the chance to finish the thought.” He spread his hands. “A black hole, Ms Wren, is the only filing cabinet in the country that nobody can subpoena. I am simply proposing that we let it close itself.”</w:t>
      </w:r>
    </w:p>
    <w:p w14:paraId="70C50BAA" w14:textId="77777777" w:rsidR="00EE19D9" w:rsidRDefault="00000000">
      <w:r>
        <w:t xml:space="preserve">“You want them to burn,” Lolly said, “so there’s no record you burned them.”</w:t>
      </w:r>
    </w:p>
    <w:p w14:paraId="70C50BAA" w14:textId="77777777" w:rsidR="00EE19D9" w:rsidRDefault="00000000">
      <w:r>
        <w:t xml:space="preserve">“I want an outcome nobody has to sign for. You will find, when you have been doing this as long as I have, that it is the only kind there is.” He turned to the Security men. “No one touches the housing. That is a lawful instruction from the Accountable Officer, and you may write down that I gave it.”</w:t>
      </w:r>
    </w:p>
    <w:p w14:paraId="70C50BAA" w14:textId="77777777" w:rsidR="00EE19D9" w:rsidRDefault="00000000">
      <w:r>
        <w:t xml:space="preserve">The two men looked at one another, and then, unhappily, at the padlock.</w:t>
      </w:r>
    </w:p>
    <w:p w14:paraId="70C50BAA" w14:textId="77777777" w:rsidR="00EE19D9" w:rsidRDefault="00000000">
      <w:r>
        <w:t xml:space="preserve">Lolly put her hand in her coat pocket.</w:t>
      </w:r>
    </w:p>
    <w:p w14:paraId="70C50BAA" w14:textId="77777777" w:rsidR="00EE19D9" w:rsidRDefault="00000000">
      <w:r>
        <w:t xml:space="preserve">It was still there. She had moved it from coat to coat all autumn without once deciding to: a printed complaint slip, folded once, soft at the crease, reading APPROVED, MISROUTED, CLOSED, APPROVED, and under the last line a case reference she had never sent to the outgoing tray. Transit discrepancy. Premature arrival, intent lag. Chain, E. Status: open. Officer: L. Wren, Transit Reconciliation, Third Grade.</w:t>
      </w:r>
    </w:p>
    <w:p w14:paraId="70C50BAA" w14:textId="77777777" w:rsidR="00EE19D9" w:rsidRDefault="00000000">
      <w:r>
        <w:t xml:space="preserve">“Mr Vale,” she said. “What is the coupling lattice registered as?”</w:t>
      </w:r>
    </w:p>
    <w:p w14:paraId="70C50BAA" w14:textId="77777777" w:rsidR="00EE19D9" w:rsidRDefault="00000000">
      <w:r>
        <w:t xml:space="preserve">He looked at her with polite incomprehension. Beatrix did not. Her fingers were already moving on the laptop.</w:t>
      </w:r>
    </w:p>
    <w:p w14:paraId="70C50BAA" w14:textId="77777777" w:rsidR="00EE19D9" w:rsidRDefault="00000000">
      <w:r>
        <w:t xml:space="preserve">“It’s on the transport schedule,” Lolly said. “It has to be. It moved Mrs Chain to Whitbury before she’d decided to go. Your own console filed her under overflow channel: accepted. The anchor is an asset. The lattice is a route. And this—” she unfolded the slip and held it up “—is an open transit discrepancy, opened on the route in question, by the officer still holding it. Transit Reconciliation Act, schedule two. An officer holding an open discrepancy may close any route found to be misdelivering the passenger, pending review. On her own signature. At any grade.”</w:t>
      </w:r>
    </w:p>
    <w:p w14:paraId="70C50BAA" w14:textId="77777777" w:rsidR="00EE19D9" w:rsidRDefault="00000000">
      <w:r>
        <w:t xml:space="preserve">“Schedule two, paragraph four,” said Beatrix, without looking up. “Section nine covers the housing. It does not cover the coupling. The coupling is a route.” Now she did look up, and for the first time that autumn she smiled in public. “Routes are hers.”</w:t>
      </w:r>
    </w:p>
    <w:p w14:paraId="70C50BAA" w14:textId="77777777" w:rsidR="00EE19D9" w:rsidRDefault="00000000">
      <w:r>
        <w:t xml:space="preserve">Vale was quiet for a moment. He did not argue; Lolly would remember that afterwards. He simply looked at her as if she were a column he had not thought to fill.</w:t>
      </w:r>
    </w:p>
    <w:p w14:paraId="70C50BAA" w14:textId="77777777" w:rsidR="00EE19D9" w:rsidRDefault="00000000">
      <w:r>
        <w:t xml:space="preserve">“You’re a Third Grade clerk,” he said.</w:t>
      </w:r>
    </w:p>
    <w:p w14:paraId="70C50BAA" w14:textId="77777777" w:rsidR="00EE19D9" w:rsidRDefault="00000000">
      <w:r>
        <w:t xml:space="preserve">“Yes,” said Lolly. “Nobody senior ever wanted the routes.”</w:t>
      </w:r>
    </w:p>
    <w:p w14:paraId="70C50BAA" w14:textId="77777777" w:rsidR="00EE19D9" w:rsidRDefault="00000000">
      <w:r>
        <w:t xml:space="preserve">She wrote the closure code across the bottom of the slip in pencil — the pencil, because the annex pens were chained to a desk two floors down — signed it, dated it 14 November, and handed it to Beatrix, who photographed it, stamped it with an Internal Audit stamp she had evidently been carrying for the occasion, and held it up for the Security men to read. They read it. Paper, Lolly thought, was sent when someone wished there to be an object later. The larger of the two men stepped back from the padlock and studied the ceiling.</w:t>
      </w:r>
    </w:p>
    <w:p w14:paraId="70C50BAA" w14:textId="77777777" w:rsidR="00EE19D9" w:rsidRDefault="00000000">
      <w:r>
        <w:t xml:space="preserve">Gideon already had the bolt cutters. He had found the junction box on the Thursday, as promised, going through nineteen requisition ledgers by hand, had checked every week since that no one had moved it, and had got it right on the first try, a fact he mentioned only once and only when nobody appeared to be listening. He cut the padlock, opened the box, and held the torch.</w:t>
      </w:r>
    </w:p>
    <w:p w14:paraId="70C50BAA" w14:textId="77777777" w:rsidR="00EE19D9" w:rsidRDefault="00000000">
      <w:r>
        <w:t xml:space="preserve">“Third relay from the left,” he said. “The one with the bad label. Mind the—”</w:t>
      </w:r>
    </w:p>
    <w:p w14:paraId="70C50BAA" w14:textId="77777777" w:rsidR="00EE19D9" w:rsidRDefault="00000000">
      <w:r>
        <w:t xml:space="preserve">“I know,” said Lolly. She had spent ten years at a bench beside him pulling live parts out of things that did not want to let go of them. She knew how to stand, and where to put her other hand, and that one did it in a single movement or not at all.</w:t>
      </w:r>
    </w:p>
    <w:p w14:paraId="40E4A4F4" w14:textId="77777777" w:rsidR="00EE19D9" w:rsidRDefault="00000000">
      <w:r>
        <w:t xml:space="preserve">At 06:04 on the fourteenth of November, Lolly Wren took hold of the relay and pulled it out the way one removes a fuse. It was not dramatic to watch. That was the problem.</w:t>
      </w:r>
    </w:p>
    <w:p w14:paraId="1E9908F9" w14:textId="77777777" w:rsidR="00EE19D9" w:rsidRDefault="00000000">
      <w:r>
        <w:t xml:space="preserve">Behind her she heard Vale let out a breath, quietly, like a man setting down a briefcase he had carried for fifteen years.</w:t>
      </w:r>
    </w:p>
    <w:p w14:paraId="6FF9F43F" w14:textId="77777777" w:rsidR="00EE19D9" w:rsidRDefault="00000000">
      <w:r>
        <w:t xml:space="preserve">She stood with the relay in her hand and looked at the small dark mouth of the empty slot and felt, with humiliating clarity, that if she breathed too loudly she might tip four hundred and eleven pending states: Margaret Chain, Dorothy Kell’s brother, every name that had been reduced to a certificate.</w:t>
      </w:r>
    </w:p>
    <w:p w14:paraId="631C1324" w14:textId="77777777" w:rsidR="00EE19D9" w:rsidRDefault="00000000">
      <w:r>
        <w:t xml:space="preserve">For eleven seconds nothing happened, which was the longest eleven seconds of her professional life: one entire district balanced on a torch battery and a steady hand.</w:t>
      </w:r>
    </w:p>
    <w:p w14:paraId="47172877" w14:textId="77777777" w:rsidR="00EE19D9" w:rsidRDefault="00000000">
      <w:r>
        <w:t xml:space="preserve">Even Beatrix Sloan, who had spent the autumn being audibly certain about everything, said nothing for the whole of it, and did not reach for her pen until it was over — which Lolly understood to be the nearest thing to fear that Beatrix Sloan permitted herself in public.</w:t>
      </w:r>
    </w:p>
    <w:p w14:paraId="5E7835A5" w14:textId="77777777" w:rsidR="00EE19D9" w:rsidRDefault="00000000">
      <w:r>
        <w:t xml:space="preserve">Then the number on Fainrose’s monitor, flat at 1.2 since September, moved. It climbed through two — the line past which no set of independent houses could ever have reached — and kept climbing, and in slightly under forty minutes it reached 2.79, a breath under the ceiling nature allows, and stopped.</w:t>
      </w:r>
    </w:p>
    <w:p w14:paraId="44AEE1AB" w14:textId="77777777" w:rsidR="00EE19D9" w:rsidRDefault="00000000">
      <w:r>
        <w:t xml:space="preserve">Fainrose read it twice. “That’s disconnection,” she said, in the voice of someone reporting a result she had stopped allowing herself to expect. “Clean. The houses are holding on to each other again — they’d been spending all of it on the anchor, and the anchor’s let go.” She glanced at Lolly, and away. “It’s not listening to us any more. It’s just a black hole. An ordinary, boring, evaporating black hole, doing the only thing black holes are supposed to do, which is leave.”</w:t>
      </w:r>
    </w:p>
    <w:p w14:paraId="70C50BAA" w14:textId="77777777" w:rsidR="00EE19D9" w:rsidRDefault="00000000">
      <w:r>
        <w:t xml:space="preserve">When Lolly turned round, Crispin Vale had gone. Mr Voller was still there, holding the door he had come in by, and looking at the monitor as though it had addressed him personally.</w:t>
      </w:r>
    </w:p>
    <w:p w14:paraId="04143817" w14:textId="77777777" w:rsidR="00EE19D9" w:rsidRDefault="00000000">
      <w:r>
        <w:t xml:space="preserve">Jago, without quite deciding to, checked the topmost envelope in his bag — the one that had spent the autumn unable to settle on a single street. The address had stopped assembling itself. It held still, in one place, like something that had finally been allowed to finish deciding. He did not mention it to anyone. Some things a courier learns to file under good news and leave alone.</w:t>
      </w:r>
    </w:p>
    <w:p w14:paraId="16B86B1A" w14:textId="77777777" w:rsidR="00EE19D9" w:rsidRDefault="00000000">
      <w:r>
        <w:t xml:space="preserve">“So we have them all back,” Jago said, before anyone could stop him.</w:t>
      </w:r>
    </w:p>
    <w:p w14:paraId="3BF18662" w14:textId="77777777" w:rsidR="00EE19D9" w:rsidRDefault="00000000">
      <w:r>
        <w:t xml:space="preserve">“No.” Fainrose didn’t soften that either. “We have what didn’t cost anything to keep this long. The horizon’s been eating information for eleven weeks, and every bit it ate, it paid for in heat. </w:t>
      </w:r>
      <w:r>
        <w:t/>
      </w:r>
      <w:r>
        <w:t xml:space="preserve">Some of it didn’t come back scrambled — it came back spent, and there’s no ledger entry for spent. Wherever the books balance, it isn’t in a column we can read.”</w:t>
      </w:r>
    </w:p>
    <w:p w14:paraId="3BBD3172" w14:textId="77777777" w:rsidR="00EE19D9" w:rsidRDefault="00000000">
      <w:r>
        <w:t>Nobody did the arithmetic aloud. Someone was clearly doing it silently, because the quality of the silence in the annex changed.</w:t>
      </w:r>
    </w:p>
    <w:p w14:paraId="641EC611" w14:textId="77777777" w:rsidR="00EE19D9" w:rsidRDefault="00000000">
      <w:r>
        <w:t xml:space="preserve">Gideon, still holding the torch, said, “So it isn’t that we can’t find them. It’s the—”</w:t>
      </w:r>
    </w:p>
    <w:p w14:paraId="70C50BAA" w14:textId="77777777" w:rsidR="00EE19D9" w:rsidRDefault="00000000">
      <w:r>
        <w:t xml:space="preserve">“Yes,” said Fainrose, before he could finish being helpful.</w:t>
      </w:r>
    </w:p>
    <w:p w14:paraId="0BA16A59" w14:textId="77777777" w:rsidR="00EE19D9" w:rsidRDefault="00000000">
      <w:r>
        <w:t xml:space="preserve">Nobody cheered. Lolly wrote later, in the green notebook, that this seemed correct: there is no ceremony appropriate to successfully stopping a government department from continuing to be haunted.</w:t>
      </w:r>
    </w:p>
    <w:p w14:paraId="4A798896" w14:textId="77777777" w:rsidR="00EE19D9" w:rsidRDefault="00000000">
      <w:r>
        <w:t>Of the four hundred and eleven P-9 states, they recovered three hundred and eight. It was not a triumph, and Fainrose refused, in every interview afterwards, to let it be described as one.</w:t>
      </w:r>
    </w:p>
    <w:p w14:paraId="3379BB6F" w14:textId="77777777" w:rsidR="00EE19D9" w:rsidRDefault="00000000">
      <w:r>
        <w:t>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60185C1A" w14:textId="77777777" w:rsidR="00EE19D9" w:rsidRDefault="00000000">
      <w:r>
        <w:t xml:space="preserve">One recovered intention turned out to be nothing more than a decision, made in August and never acted on, to repaint a kitchen. No one knew which form covered that, procedurally, so they filed it under recovered and left it there.</w:t>
      </w:r>
    </w:p>
    <w:p w14:paraId="219235ED" w14:textId="77777777" w:rsidR="00EE19D9" w:rsidRDefault="00000000">
      <w:r>
        <w:t>One hundred and three were not recovered, and their names were published, because Beatrix insisted, and because Miss Dorothy Kell, whose brother’s apprenticeship was one of the hundred and three, and who had written to the inquiry every week since the freeze, said that a list of the unrecovered was the only memorial such things could have.</w:t>
      </w:r>
    </w:p>
    <w:p w14:paraId="012B8ED5" w14:textId="77777777" w:rsidR="00EE19D9" w:rsidRDefault="00000000">
      <w:r>
        <w:t xml:space="preserve">Lolly read the list twice, standing in the annex corridor with cold tea in her hand, and found that her cleverness had nothing useful to say. She wrote Margaret Chain’s name in the green notebook under RECOVERED, and then, underneath, in smaller letters that were not for any inquiry: one hundred and three people the Ministry will never get to apologise to properly. It was the first thing she had written in months that was not, in some sense, a form.</w:t>
      </w:r>
    </w:p>
    <w:p w14:paraId="7F132AA9" w14:textId="77777777" w:rsidR="00EE19D9" w:rsidRDefault="00000000">
      <w:r>
        <w:t>Rule: You can close the coupling; you cannot unspend the heat already paid.</w:t>
      </w:r>
    </w:p>
    <w:p w14:paraId="4B168C93" w14:textId="77777777" w:rsidR="00C049FC" w:rsidRDefault="00BE6621" w:rsidP="00D21D44">
      <w:pPr>
        <w:pStyle w:val="Heading1"/>
        <w:pageBreakBefore/>
        <w:spacing w:after="160"/>
        <w:jc w:val="center"/>
      </w:pPr>
      <w:bookmarkStart w:id="62" w:name="Chapter18VeryGoodObituary"/>
      <w:r>
        <w:rPr>
          <w:rFonts w:ascii="Amazon Ember" w:eastAsia="Amazon Ember" w:hAnsi="Amazon Ember" w:cs="Amazon Ember"/>
          <w:b/>
          <w:sz w:val="36"/>
        </w:rPr>
        <w:lastRenderedPageBreak/>
        <w:t xml:space="preserve">Chapter 18: A Very Good Obituary</w:t>
      </w:r>
      <w:bookmarkEnd w:id="62"/>
    </w:p>
    <w:p w14:paraId="6AEB863B" w14:textId="77777777" w:rsidR="00EE19D9" w:rsidRDefault="00000000">
      <w:r>
        <w:rPr/>
        <w:t xml:space="preserve">The districts resolved over the following month, badly and thinly and in the wrong order. On every screen it looked like </w:t>
      </w:r>
      <w:r w:rsidR="00EE19D9">
        <w:rPr/>
        <w:t xml:space="preserve">collapse</w:t>
      </w:r>
      <w:r>
        <w:rPr/>
        <w:t xml:space="preserve"> — a screen can only report one outcome at a time, and the public had stopped telling the reporting from the event. Crispin Vale, who had stood in a corridor at the annex and lost, discovered in the weeks afterwards a talent for testimony: eleven days of it, against the directive he had signed, delivered with such fluent regret that several committee members thanked him for it. He was blamed for the disorder anyway. The Ministry preferred a culprit it could thank.</w:t>
      </w:r>
    </w:p>
    <w:p w14:paraId="68896C62" w14:textId="77777777" w:rsidR="00EE19D9" w:rsidRDefault="00000000">
      <w:r>
        <w:t>Whether the Ministry meant, eventually, to correct the record, or simply intended to let a useful silence do the work an exoneration would have done more loudly, nobody in a position to answer was answering.</w:t>
      </w:r>
    </w:p>
    <w:p w14:paraId="7B0FDB9E" w14:textId="77777777" w:rsidR="00EE19D9" w:rsidRDefault="00000000">
      <w:r>
        <w:t xml:space="preserve">Fainrose had predicted it, which had never once in her career lowered the cost. She took no visible pleasure in being right.</w:t>
      </w:r>
    </w:p>
    <w:p w14:paraId="2A692B72" w14:textId="77777777" w:rsidR="00EE19D9" w:rsidRDefault="00000000">
      <w:r>
        <w:t>The Fenwick mast was found in the weeks after the coupling was cut: a decorative weathercock on the Memorial Hall with considerably more electronics under the tail than weathercocks generally require, and a small plate reading</w:t>
      </w:r>
    </w:p>
    <w:p w14:paraId="1FB46F63" w14:textId="77777777" w:rsidR="00EE19D9" w:rsidRDefault="00000000">
      <w:pPr>
        <w:ind w:left="720"/>
        <w:jc w:val="center"/>
      </w:pPr>
      <w:r>
        <w:t>SIMPLIFICATION INITIATIVE: DO NOT REMOVE</w:t>
      </w:r>
    </w:p>
    <w:p w14:paraId="6821DA91" w14:textId="77777777" w:rsidR="00EE19D9" w:rsidRDefault="00000000">
      <w:r>
        <w:t xml:space="preserve">They stood and looked at it for some time. Whatever else the Initiative had failed at, it had not failed at making people nervous about screwdrivers.</w:t>
      </w:r>
    </w:p>
    <w:p w14:paraId="75CACFF4" w14:textId="77777777" w:rsidR="00EE19D9" w:rsidRDefault="00000000">
      <w:r>
        <w:t xml:space="preserve">Jago opened it with a screwdriver he was not supposed to be carrying. “Well,” he said, “that explains the improved weather forecasts.”</w:t>
      </w:r>
    </w:p>
    <w:p w14:paraId="70C50BAA" w14:textId="77777777" w:rsidR="00EE19D9" w:rsidRDefault="00000000">
      <w:r>
        <w:t xml:space="preserve">Mrs Prosser arrived with tea, confirmed what fourteen months of moon rota had already taught her, and watched the Ministry switch the mast off eleven days later, apologise without once using the word sorry, and send her a revised quorum of thirty-nine — a number no one had voted on, which was rather the point. “It is encouraging,” she said, “to see government respond to evidence.”</w:t>
      </w:r>
    </w:p>
    <w:p w14:paraId="70C50BAA" w14:textId="77777777" w:rsidR="00EE19D9" w:rsidRDefault="00000000">
      <w:pPr>
        <w:spacing w:before="240" w:after="240"/>
        <w:ind w:firstLine="0"/>
        <w:jc w:val="center"/>
      </w:pPr>
      <w:r>
        <w:t xml:space="preserve">∗</w:t>
      </w:r>
    </w:p>
    <w:p w14:paraId="0098B756" w14:textId="77777777" w:rsidR="00EE19D9" w:rsidRDefault="00000000">
      <w:r>
        <w:t xml:space="preserve">Detective Inspector Albert Priddy convened the interested parties in the Memorial Hall on the last Thursday of the month, arranged nine folding chairs into a semicircle facing one battered armchair he did not sit in, and opened a notebook whose corners were, Lolly noticed and declined to mention, just as soft with handling as her own.</w:t>
      </w:r>
    </w:p>
    <w:p w14:paraId="7C95B5BA" w14:textId="77777777" w:rsidR="00EE19D9" w:rsidRDefault="00000000">
      <w:r>
        <w:t xml:space="preserve">“I have asked you all here,” he said, visibly pleased to be saying it, “because I believe I have, at last, established what happened to Unit 7B.”</w:t>
      </w:r>
    </w:p>
    <w:p w14:paraId="16698880" w14:textId="77777777" w:rsidR="00EE19D9" w:rsidRDefault="00000000">
      <w:r>
        <w:t xml:space="preserve">Jago brightened. Mrs Prosser produced a thermos. Beatrix said, “Go on, then,” in the voice she kept for barristers who had asked for five minutes.</w:t>
      </w:r>
    </w:p>
    <w:p w14:paraId="2B14D1A2" w14:textId="77777777" w:rsidR="00EE19D9" w:rsidRDefault="00000000">
      <w:r>
        <w:t>Priddy consulted his notes. Over six weeks he had taken forty-one statements regarding the scorch marks on the Equivalent Residence Unit, the address plates on Chain Terrace that periodically disagreed with the postman, and a certain quantity of missing time nobody could account for and everybody had a theory about. He had cross-referenced whereabouts. He had, he said, established a picture.</w:t>
      </w:r>
    </w:p>
    <w:p w14:paraId="58BAF7A9" w14:textId="77777777" w:rsidR="00EE19D9" w:rsidRDefault="00000000">
      <w:r>
        <w:t xml:space="preserve">“The damage to Unit 7B,” he said, “was caused, between the hours of nine and half past, by Mr Cyril Pargeter of Number Nine, acting alone, out of a grievance regarding the noise.” He said noise the way other men said arson.</w:t>
      </w:r>
    </w:p>
    <w:p w14:paraId="17BBF6FF" w14:textId="77777777" w:rsidR="00EE19D9" w:rsidRDefault="00000000">
      <w:r>
        <w:t>There was a silence of the sort Priddy had learned, over a long career, to enjoy.</w:t>
      </w:r>
    </w:p>
    <w:p w14:paraId="20FF5DFE" w14:textId="77777777" w:rsidR="00EE19D9" w:rsidRDefault="00000000">
      <w:r>
        <w:t xml:space="preserve">“He has no alibi,” he continued. “Three witnesses place him passing Unit 7B at the relevant hour.”</w:t>
      </w:r>
    </w:p>
    <w:p w14:paraId="70C50BAA" w14:textId="77777777" w:rsidR="00EE19D9" w:rsidRDefault="00000000">
      <w:r>
        <w:t xml:space="preserve">“Four, if you ask them differently,” Jago said.</w:t>
      </w:r>
    </w:p>
    <w:p w14:paraId="70C50BAA" w14:textId="77777777" w:rsidR="00EE19D9" w:rsidRDefault="00000000">
      <w:r>
        <w:t xml:space="preserve">Priddy’s pencil paused. “Four?”</w:t>
      </w:r>
    </w:p>
    <w:p w14:paraId="7FC5AC71" w14:textId="77777777" w:rsidR="00EE19D9" w:rsidRDefault="00000000">
      <w:r>
        <w:t>“Ask Mrs Ainsworth and Mr Deeks together, and they’ll tell you Pargeter went by at nine and stayed put till half past. Ask Mrs Ainsworth and the postman, and Pargeter was home the whole time and never left his garden. Ask the postman and Mr Deeks on their own, without Mrs Ainsworth in the room, and you get a third answer, and none of the three pairs agree with any other pair, though each pair is perfectly certain of itself.” Jago spread his hands, not unkindly. “I did try telling you this on Tuesday.”</w:t>
      </w:r>
    </w:p>
    <w:p w14:paraId="5D755CB7" w14:textId="77777777" w:rsidR="00EE19D9" w:rsidRDefault="00000000">
      <w:r>
        <w:t xml:space="preserve">Priddy had, in fact, a note to this effect from Tuesday, heavily underlined, with the word IMPOSSIBLE written beside it and then crossed out and replaced with the word LATER. “Every alibi has a hole in it if you look closely enough,” he said, with rather less certainty than the sentence usually carried. “I shall simply need to re-establish—”</w:t>
      </w:r>
    </w:p>
    <w:p w14:paraId="7A72C772" w14:textId="77777777" w:rsidR="00EE19D9" w:rsidRDefault="00000000">
      <w:r>
        <w:t xml:space="preserve">“You could re-establish it forty times, Inspector,” said Beatrix, gently, in the tone one uses on a man about to buy a house with a serious structural problem, “and get forty different Pargeters. It isn’t that he’s a bad witness. It’s that the street doesn’t hold still long enough to have a whereabouts.”</w:t>
      </w:r>
    </w:p>
    <w:p w14:paraId="205A60FE" w14:textId="77777777" w:rsidR="00EE19D9" w:rsidRDefault="00000000">
      <w:r>
        <w:t xml:space="preserve">Fainrose, who had come only to observe and regretted it slightly less than she had expected to, examined the report over Priddy’s shoulder. “These marks are consistent with Unit 7B’s own settling cycle,” she said. “It sheds structure it can no longer support. Nobody damaged it. It simply declined to be one thing for the whole evening.”</w:t>
      </w:r>
    </w:p>
    <w:p w14:paraId="70C50BAA" w14:textId="77777777" w:rsidR="00EE19D9" w:rsidRDefault="00000000">
      <w:r>
        <w:t xml:space="preserve">“As did Mr Pargeter, evidently,” said Mrs Prosser, not altogether helpfully.</w:t>
      </w:r>
    </w:p>
    <w:p w14:paraId="4647BE6C" w14:textId="77777777" w:rsidR="00EE19D9" w:rsidRDefault="00000000">
      <w:r>
        <w:t xml:space="preserve">Priddy closed his notebook slowly, the way a man closes a door on a room he fully intends to come back to. “Then there is no case,” he said, “which I shall write up as thoroughly as if there were.” He gathered his coat. At the door he paused, glanced at Lolly’s own notebook open on her knee, and permitted himself something like a colleague’s nod. “Keep at yours,” he added. “One of us is bound to get to the bottom of something, eventually.” He did not sound as though he believed it, and did not, Lolly thought, sound entirely wrong either.</w:t>
      </w:r>
    </w:p>
    <w:p w14:paraId="70C50BAA" w14:textId="77777777" w:rsidR="00EE19D9" w:rsidRDefault="00000000">
      <w:pPr>
        <w:spacing w:before="240" w:after="240"/>
        <w:ind w:firstLine="0"/>
        <w:jc w:val="center"/>
      </w:pPr>
      <w:r>
        <w:t xml:space="preserve">∗</w:t>
      </w:r>
    </w:p>
    <w:p w14:paraId="3AE0F689" w14:textId="77777777" w:rsidR="00EE19D9" w:rsidRDefault="00000000">
      <w:r>
        <w:t>Lolly delivered Mrs Elspeth Chain’s certificate herself, on a Tuesday in March, because she had learned by then that some documents should not simply be posted.</w:t>
      </w:r>
    </w:p>
    <w:p w14:paraId="635EBDCF" w14:textId="77777777" w:rsidR="00EE19D9" w:rsidRDefault="00000000">
      <w:r>
        <w:t>Twenty-Two Elm Grove, back under its own name after the Ministry’s Chain Terrace plates came down,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offering the Ministry’s preferred sentences. Just sitting there like a person who had finally understood that grief does not want a briefing.</w:t>
      </w:r>
      <w:r/>
    </w:p>
    <w:p w14:paraId="79793CFB" w14:textId="77777777" w:rsidR="00EE19D9" w:rsidRDefault="00000000">
      <w:r>
        <w:t>Not explaining that the seventy-eight per cent was for Margaret, not the district; that a person is a poor thing to render as a fraction; that “settled record” was not the same as “returned”; that Lolly had rehearsed, on the bus, the sentence I am sorry, and had found it too small for the room.</w:t>
      </w:r>
    </w:p>
    <w:p w14:paraId="3B2554C8" w14:textId="77777777" w:rsidR="00EE19D9" w:rsidRDefault="00000000">
      <w:r>
        <w:t xml:space="preserve">“Seventy-eight per cent,” Mrs Chain repeated eventually, not as a question.</w:t>
      </w:r>
    </w:p>
    <w:p w14:paraId="70C50BAA" w14:textId="77777777" w:rsidR="00EE19D9" w:rsidRDefault="00000000">
      <w:r>
        <w:t xml:space="preserve">“Yes.”</w:t>
      </w:r>
    </w:p>
    <w:p w14:paraId="70C50BAA" w14:textId="77777777" w:rsidR="00EE19D9" w:rsidRDefault="00000000">
      <w:r>
        <w:t xml:space="preserve">“Of what, exactly.”</w:t>
      </w:r>
    </w:p>
    <w:p w14:paraId="22325034" w14:textId="77777777" w:rsidR="00EE19D9" w:rsidRDefault="00000000">
      <w:r>
        <w:t xml:space="preserve">Lolly had worked out several answers to this on the bus, all of them technically accurate and all of them, she now realised, useless. She gave Mrs Chain the true one instead. “Of Margaret. As much of the pattern as survived the listening. Enough that we know, properly know, who she was — the milk, the wrong jokes, the small stubborn details that don’t </w:t>
      </w:r>
      <w:r w:rsidR="00EE19D9">
        <w:rPr/>
        <w:t>decohere</w:t>
      </w:r>
      <w:r>
        <w:t xml:space="preserve"> even when almost everything else does. Not enough to bring her back. I am not going to pretend the percentage is a kindness.”</w:t>
      </w:r>
    </w:p>
    <w:p w14:paraId="7F3BA2AB" w14:textId="77777777" w:rsidR="00EE19D9" w:rsidRDefault="00000000">
      <w:r>
        <w:t xml:space="preserve">Mrs Chain nodded slowly, the nod of a woman filing the information somewhere it would not need retrieving again. “So it’s not a resurrection.”</w:t>
      </w:r>
    </w:p>
    <w:p w14:paraId="70C50BAA" w14:textId="77777777" w:rsidR="00EE19D9" w:rsidRDefault="00000000">
      <w:r>
        <w:t xml:space="preserve">“No.”</w:t>
      </w:r>
    </w:p>
    <w:p w14:paraId="70C50BAA" w14:textId="77777777" w:rsidR="00EE19D9" w:rsidRDefault="00000000">
      <w:r>
        <w:t xml:space="preserve">“It’s a very good obituary.”</w:t>
      </w:r>
    </w:p>
    <w:p w14:paraId="70C50BAA" w14:textId="77777777" w:rsidR="00EE19D9" w:rsidRDefault="00000000">
      <w:r>
        <w:t xml:space="preserve">“Yes,” said Lolly. “I think that’s exactly what it is.”</w:t>
      </w:r>
    </w:p>
    <w:p w14:paraId="2DDC7AC6" w14:textId="77777777" w:rsidR="00EE19D9" w:rsidRDefault="00000000">
      <w:r>
        <w:t>Mrs Chain was quiet for a while after that, looking at the certificate the way one looks at a photograph of a house one used to live in.</w:t>
      </w:r>
    </w:p>
    <w:p w14:paraId="7E5ED31F" w14:textId="77777777" w:rsidR="00EE19D9" w:rsidRDefault="00000000">
      <w:r>
        <w:t xml:space="preserve">When she spoke, her voice was the same dry instrument it had always been, only smaller, as if something had been spent. “I’d have taken the obituary from the start,” she said, “if anyone had had the decency to offer it instead of a form. Forms are for people who expect to get something back. Obituaries are for people who have already understood the arithmetic.”</w:t>
      </w:r>
    </w:p>
    <w:p w14:paraId="16D63A42" w14:textId="77777777" w:rsidR="00EE19D9" w:rsidRDefault="00000000">
      <w:r>
        <w:t>Margaret did not come back, and Mrs Chain did not ask the certificate to pretend otherwise. She thanked Lolly, saw her to the door, and put the kettle on, because the kettle needed filling whether or not the universe had asked her first. It looked less like resignation than its opposite.</w:t>
      </w:r>
    </w:p>
    <w:p w14:paraId="3385C254" w14:textId="77777777" w:rsidR="00EE19D9" w:rsidRDefault="00000000">
      <w:r>
        <w:t xml:space="preserve">On the walk to the bus Lolly discovered she was crying, which was inconvenient and undignified and entirely correct. The certificate was one sheet, a stamp, a percentage. </w:t>
      </w:r>
      <w:r>
        <w:t xml:space="preserve">It was this, the refusal to lie, more than the certificate itself, more than the apology the Ministry eventually and grudgingly issued, that Mrs Chain would later describe to the inquiry as the first honest thing the Ministry had ever given her.</w:t>
      </w:r>
    </w:p>
    <w:p w14:paraId="70C50BAA" w14:textId="77777777" w:rsidR="00EE19D9" w:rsidRDefault="00000000">
      <w:pPr>
        <w:spacing w:before="240" w:after="240"/>
        <w:ind w:firstLine="0"/>
        <w:jc w:val="center"/>
      </w:pPr>
      <w:r>
        <w:t xml:space="preserve">∗</w:t>
      </w:r>
    </w:p>
    <w:p w14:paraId="70C50BAA" w14:textId="77777777" w:rsidR="00EE19D9" w:rsidRDefault="00000000">
      <w:r>
        <w:t xml:space="preserve">She did not take the bus home. She took the one that went the other way, to Pelham Road.</w:t>
      </w:r>
    </w:p>
    <w:p w14:paraId="70C50BAA" w14:textId="77777777" w:rsidR="00EE19D9" w:rsidRDefault="00000000">
      <w:r>
        <w:t xml:space="preserve">It was March and the light had come back. In January a judge who had read the paperwork and not the physics had declared every assisted declaration in the four pilot sub-districts void, on the strength of a Croydon manifest and Exhibit BS/4, a pink carbon copy, which meant, in the language of the order, that they were to be treated as never having been made. Beatrix had explained that the law could do this to a form. What the law could not do, she had added, more quietly, was make a man forget a bus timetable.</w:t>
      </w:r>
    </w:p>
    <w:p w14:paraId="70C50BAA" w14:textId="77777777" w:rsidR="00EE19D9" w:rsidRDefault="00000000">
      <w:r>
        <w:t xml:space="preserve">For a month after the order her father had kept his coat by the door. Then one morning in February he had not put it on, and nobody had told him anything, and Sandra had rung Lolly to say so in the voice of someone reporting the weather.</w:t>
      </w:r>
    </w:p>
    <w:p w14:paraId="70C50BAA" w14:textId="77777777" w:rsidR="00EE19D9" w:rsidRDefault="00000000">
      <w:r>
        <w:t xml:space="preserve">He was in the chair by the radiator. The Bush wireless sat on the card table beside him with its back on, tuned to something with violins. Gideon came on Sundays now. Lolly had not asked him to.</w:t>
      </w:r>
    </w:p>
    <w:p w14:paraId="70C50BAA" w14:textId="77777777" w:rsidR="00EE19D9" w:rsidRDefault="00000000">
      <w:r>
        <w:t xml:space="preserve">“Lol.” He was pleased, and tired, and there was something in his face she could not name. “You’ve been crying.”</w:t>
      </w:r>
    </w:p>
    <w:p w14:paraId="70C50BAA" w14:textId="77777777" w:rsidR="00EE19D9" w:rsidRDefault="00000000">
      <w:r>
        <w:t xml:space="preserve">“I’ve been to see a lady about her sister.”</w:t>
      </w:r>
    </w:p>
    <w:p w14:paraId="70C50BAA" w14:textId="77777777" w:rsidR="00EE19D9" w:rsidRDefault="00000000">
      <w:r>
        <w:t xml:space="preserve">“Bad news?”</w:t>
      </w:r>
    </w:p>
    <w:p w14:paraId="70C50BAA" w14:textId="77777777" w:rsidR="00EE19D9" w:rsidRDefault="00000000">
      <w:r>
        <w:t xml:space="preserve">“True news,” she said. “That’s harder and better.” She sat on the footstool. “She thanked me for not lying to her.”</w:t>
      </w:r>
    </w:p>
    <w:p w14:paraId="70C50BAA" w14:textId="77777777" w:rsidR="00EE19D9" w:rsidRDefault="00000000">
      <w:r>
        <w:t xml:space="preserve">“Well. Somebody in that place had to start.” He patted her hand. Then he looked at the window for a while, at the drive, at the place where the bus would have come. “Your mum’s gone, hasn’t she,” he said.</w:t>
      </w:r>
    </w:p>
    <w:p w14:paraId="70C50BAA" w14:textId="77777777" w:rsidR="00EE19D9" w:rsidRDefault="00000000">
      <w:r>
        <w:t xml:space="preserve">Lolly held very still. She had been ready for this for eleven years and was not ready at all.</w:t>
      </w:r>
    </w:p>
    <w:p w14:paraId="70C50BAA" w14:textId="77777777" w:rsidR="00EE19D9" w:rsidRDefault="00000000">
      <w:r>
        <w:t xml:space="preserve">“Yes, Dad.”</w:t>
      </w:r>
    </w:p>
    <w:p w14:paraId="70C50BAA" w14:textId="77777777" w:rsidR="00EE19D9" w:rsidRDefault="00000000">
      <w:r>
        <w:t xml:space="preserve">“Not the seaside.”</w:t>
      </w:r>
    </w:p>
    <w:p w14:paraId="70C50BAA" w14:textId="77777777" w:rsidR="00EE19D9" w:rsidRDefault="00000000">
      <w:r>
        <w:t xml:space="preserve">“No. Not the seaside.”</w:t>
      </w:r>
    </w:p>
    <w:p w14:paraId="70C50BAA" w14:textId="77777777" w:rsidR="00EE19D9" w:rsidRDefault="00000000">
      <w:r>
        <w:t xml:space="preserve">He nodded. “I didn’t think she’d go without me.” His hand tightened on hers, shook, steadied. “It comes and goes, Lol. I know that. Some days I’m all here, and some days I’m in the shop in 1983 and your mum’s due in at half five with fish and chips. I don’t mind the shop days. I like the shop days.” He looked at her, and it was entirely him. “But I’d rather know, when I can. I’d rather be told than have it ticked for me.”</w:t>
      </w:r>
    </w:p>
    <w:p w14:paraId="70C50BAA" w14:textId="77777777" w:rsidR="00EE19D9" w:rsidRDefault="00000000">
      <w:r>
        <w:t xml:space="preserve">“I know.”</w:t>
      </w:r>
    </w:p>
    <w:p w14:paraId="70C50BAA" w14:textId="77777777" w:rsidR="00EE19D9" w:rsidRDefault="00000000">
      <w:r>
        <w:t xml:space="preserve">“You did right, taking that form. The big lad told me. Gideon.” He said the name with relish, as if it were a make of valve. “He said you took it in and made a fuss and they had to tear the lot up. I said, that’s my girl. That’s my girl and her mother.”</w:t>
      </w:r>
    </w:p>
    <w:p w14:paraId="70C50BAA" w14:textId="77777777" w:rsidR="00EE19D9" w:rsidRDefault="00000000">
      <w:r>
        <w:t xml:space="preserve">They sat. The violins finished; a woman began to read the news.</w:t>
      </w:r>
    </w:p>
    <w:p w14:paraId="70C50BAA" w14:textId="77777777" w:rsidR="00EE19D9" w:rsidRDefault="00000000">
      <w:r>
        <w:t xml:space="preserve">“I like thinking of her at the seaside, though,” her father said after a while. “Up to her knees in October. Blue. Bracing.” He turned to her, almost shy. “Is that allowed? To think it, and know it isn’t so?”</w:t>
      </w:r>
    </w:p>
    <w:p w14:paraId="70C50BAA" w14:textId="77777777" w:rsidR="00EE19D9" w:rsidRDefault="00000000">
      <w:r>
        <w:t xml:space="preserve">Lolly thought about it properly, the way she thought about faults, the way her mother had taught her to think about anything worth the trouble. She thought of Mrs Chain and her unfinished forgiveness, and of Ivy Danks’s sister swimming out to the buoy, and of nine thousand houses that had answered as one, and of a moon that stayed a moon because the air kept noticing it, on nobody’s authority.</w:t>
      </w:r>
    </w:p>
    <w:p w14:paraId="70C50BAA" w14:textId="77777777" w:rsidR="00EE19D9" w:rsidRDefault="00000000">
      <w:r>
        <w:t xml:space="preserve">“It’s allowed,” she said. “That’s not a lie, Dad. That’s remembering her. The form was the lie.”</w:t>
      </w:r>
    </w:p>
    <w:p w14:paraId="70C50BAA" w14:textId="77777777" w:rsidR="00EE19D9" w:rsidRDefault="00000000">
      <w:r>
        <w:t xml:space="preserve">“Good,” said Dennis Wren. He closed his eyes and turned his face a little towards the window, where the light was, and smiled. “Bracing,” he said again, to nobody in particular, and to June.</w:t>
      </w:r>
    </w:p>
    <w:p w14:paraId="70C50BAA" w14:textId="77777777" w:rsidR="00EE19D9" w:rsidRDefault="00000000">
      <w:pPr>
        <w:spacing w:before="240" w:after="240"/>
        <w:ind w:firstLine="0"/>
        <w:jc w:val="center"/>
      </w:pPr>
      <w:r>
        <w:t xml:space="preserve">∗</w:t>
      </w:r>
    </w:p>
    <w:p w14:paraId="2D7CEDE1" w14:textId="77777777" w:rsidR="00EE19D9" w:rsidRDefault="00000000">
      <w:r>
        <w:t xml:space="preserve">The photograph turned up that spring: Margaret and Elspeth laughing at some unseen mishap, lifted from the condemned house by a burglar who decided, for reasons the Ministry never managed to establish, that it should not be left lying about.</w:t>
      </w:r>
    </w:p>
    <w:p w14:paraId="2CBE90A7" w14:textId="77777777" w:rsidR="00EE19D9" w:rsidRDefault="00000000">
      <w:r>
        <w:t>Nothing else in the house had been touched — not the drawers, not the few coins left on the sideboard — which the investigating officer found considerably stranger than an ordinary theft would have been.</w:t>
      </w:r>
    </w:p>
    <w:p w14:paraId="58B8A0E8" w14:textId="77777777" w:rsidR="00EE19D9" w:rsidRDefault="00000000">
      <w:r>
        <w:t>It went back on the mantelpiece at Twenty-Two Elm Grove as if it had never left. Mrs Chain touched the glass once, lightly, the way one checks a kettle is real.</w:t>
      </w:r>
    </w:p>
    <w:p w14:paraId="3E01CA56" w14:textId="77777777" w:rsidR="00EE19D9" w:rsidRDefault="00000000">
      <w:r>
        <w:t>Only the frame gave anything away: propped a shade too level, its tilt corrected with a strip of brown parcel tape flattened along the back — not a fix anyone in the house had cause to make, nor tape anyone in the house had cause to own.</w:t>
      </w:r>
    </w:p>
    <w:p>
      <w:r>
        <w:t xml:space="preserve">The week before, in the inquiry room, Venn had set his kit down and had not put the tape roll back in it. The check-out form stayed blank. Lolly had slid the roll into the case without looking at it, because the form was his and the afternoon was not. She did not think about the colour of the tape until she saw the frame.</w:t>
      </w:r>
    </w:p>
    <w:p w14:paraId="65BC07DA" w14:textId="77777777" w:rsidR="00EE19D9" w:rsidRDefault="00000000">
      <w:r>
        <w:t>“A photograph a burglar had the decency to return,” she told the inquiry, in the remark that was quoted rather more widely than the Ministry would have liked, “is worth more than a certificate a government had the nerve to sign.”</w:t>
      </w:r>
    </w:p>
    <w:p w14:paraId="79862263" w14:textId="77777777" w:rsidR="00EE19D9" w:rsidRDefault="00000000">
      <w:r>
        <w:t>Rule: Seventy-eight per cent of a life, named as such, is truer than a hundred per cent of a form.</w:t>
      </w:r>
    </w:p>
    <w:p w14:paraId="7935D273" w14:textId="77777777" w:rsidR="00C049FC" w:rsidRDefault="00BE6621" w:rsidP="00D21D44">
      <w:pPr>
        <w:pStyle w:val="Heading1"/>
        <w:pageBreakBefore/>
        <w:spacing w:after="160"/>
        <w:jc w:val="center"/>
      </w:pPr>
      <w:bookmarkStart w:id="63" w:name="Chapter19ThereIsNoLid"/>
      <w:r>
        <w:rPr>
          <w:rFonts w:ascii="Amazon Ember" w:eastAsia="Amazon Ember" w:hAnsi="Amazon Ember" w:cs="Amazon Ember"/>
          <w:b/>
          <w:sz w:val="36"/>
        </w:rPr>
        <w:lastRenderedPageBreak/>
        <w:t xml:space="preserve">Chapter 19: There Is No Lid</w:t>
      </w:r>
      <w:bookmarkEnd w:id="63"/>
    </w:p>
    <w:p w14:paraId="6708203A" w14:textId="77777777" w:rsidR="00EE19D9" w:rsidRDefault="00000000">
      <w:r>
        <w:t xml:space="preserve">On a Friday in March, in the reading room of the branch library on Coldharrow Street, at the table by the window overlooking the shut-down carpet showroom, Lolly found an elderly Austrian gentleman waiting for her with a wooden box on the table, two cups of coffee already going cold, and forty minutes, the notice on the door said, before the room closed for the evening.</w:t>
      </w:r>
    </w:p>
    <w:p w14:paraId="70C50BAA" w14:textId="77777777" w:rsidR="00EE19D9" w:rsidRDefault="00000000">
      <w:r>
        <w:t xml:space="preserve">She had come to close a file. The new post had begun in February, and Personnel had written three times since about a single line on a list headed THIRD GRADE CASELOAD: OUTSTANDING AT TRANSFER. Chain, E. Transit discrepancy. Status: open. The slip was in her coat pocket, soft at the fold, with her own route closure pencilled across the bottom and nothing at all in the box for the case. Mrs Chain had her certificate. The kettle had been put on. It seemed time, and she had not wanted to do it at a Ministry desk.</w:t>
      </w:r>
    </w:p>
    <w:p w14:paraId="3DC93553" w14:textId="77777777" w:rsidR="00EE19D9" w:rsidRDefault="00000000">
      <w:r>
        <w:t xml:space="preserve">“Sit,” Schrottfinger said. “I have ordered you a coffee and it is already unpleasant, which is the most reliable thing in this building. Erich Schrottfinger. You have been sent to me by a dead Irishman, a French duke, and a vampire, which is a referral pattern I have not had since 1953.”</w:t>
      </w:r>
    </w:p>
    <w:p w14:paraId="6B0F8C56" w14:textId="77777777" w:rsidR="00EE19D9" w:rsidRDefault="00000000">
      <w:r>
        <w:t>His voice still carried Vienna in the vowels, seven decades and an ocean removed, roughened by a lifetime of lecture halls into something half gravel, half delight.</w:t>
      </w:r>
    </w:p>
    <w:p w14:paraId="4E87C19E" w14:textId="77777777" w:rsidR="00EE19D9" w:rsidRDefault="00000000">
      <w:r>
        <w:t>He was ancient and thoroughly Viennese, in a bow tie that had been tied by somebody who cared, with a great deal of white hair and an air of enormous and slightly disreputable charm. The box between them was about the size of a hatbox, with air holes.</w:t>
      </w:r>
    </w:p>
    <w:p w14:paraId="44C90636" w14:textId="77777777" w:rsidR="00EE19D9" w:rsidRDefault="00000000">
      <w:r>
        <w:t>Lolly caught herself listening for something to shift inside it. Nothing did. She was almost, unreasonably, disappointed.</w:t>
      </w:r>
    </w:p>
    <w:p w14:paraId="6F001EB4" w14:textId="77777777" w:rsidR="00EE19D9" w:rsidRDefault="00000000">
      <w:r>
        <w:rPr/>
        <w:t xml:space="preserve">She looked at the box again. “Don’t,” he warned. “It’s empty. It has always been empty — that is the thing nobody will accept. I invented it to be ridiculous, and within twenty years it was on coffee mugs. You cannot win. Make one sarcastic remark about </w:t>
      </w:r>
      <w:r>
        <w:rPr/>
        <w:t xml:space="preserve">a cat</w:t>
      </w:r>
      <w:r>
        <w:rPr/>
        <w:t xml:space="preserve">, and it outlives your equation. The universe has a sense of humour. It is not a kind one.”</w:t>
      </w:r>
    </w:p>
    <w:p w14:paraId="70C50BAA" w14:textId="77777777" w:rsidR="00EE19D9" w:rsidRDefault="00000000">
      <w:r>
        <w:t xml:space="preserve">“Then why bring it?”</w:t>
      </w:r>
    </w:p>
    <w:p w14:paraId="70C50BAA" w14:textId="77777777" w:rsidR="00EE19D9" w:rsidRDefault="00000000">
      <w:r>
        <w:t xml:space="preserve">“Because people sit down faster,” Schrottfinger replied. “Also the coffee is terrible, and shared suffering is efficient.”</w:t>
      </w:r>
    </w:p>
    <w:p w14:paraId="72A6DE77" w14:textId="77777777" w:rsidR="00EE19D9" w:rsidRDefault="00000000">
      <w:r>
        <w:t xml:space="preserve">Schrottfinger pushed the box aside. “Now. You have finished a thing, and you want somebody to tell you what it was all for, and Fainrose cannot tell you because she is a working physicist and von Wittenberg cannot tell you because he will start on the eleven dimensions. So it falls to me, who am not respectable.”</w:t>
      </w:r>
    </w:p>
    <w:p w14:paraId="06B17DD6" w14:textId="77777777" w:rsidR="00EE19D9" w:rsidRDefault="00000000">
      <w:r>
        <w:t xml:space="preserve">“Eilstein said you’d been waiting since 1935.”</w:t>
      </w:r>
    </w:p>
    <w:p w14:paraId="70C50BAA" w14:textId="77777777" w:rsidR="00EE19D9" w:rsidRDefault="00000000">
      <w:r>
        <w:t xml:space="preserve">“For someone to ask what the cat was about, yes. Nobody asks that. They ask whether it is alive.”</w:t>
      </w:r>
    </w:p>
    <w:p w14:paraId="62351EEE" w14:textId="77777777" w:rsidR="00EE19D9" w:rsidRDefault="00000000">
      <w:r>
        <w:t>Schrottfinger drank some of the terrible coffee. “Very well. I shall give you what you came for, and then you will go home. And I shall call it a Prologue, and you will object, and I shall explain.”</w:t>
      </w:r>
    </w:p>
    <w:p w14:paraId="2AF08666" w14:textId="77777777" w:rsidR="00EE19D9" w:rsidRDefault="00000000">
      <w:r>
        <w:t>He put down the cup.</w:t>
      </w:r>
    </w:p>
    <w:p w14:paraId="6860CD25" w14:textId="77777777" w:rsidR="00EE19D9" w:rsidRDefault="00000000">
      <w:r>
        <w:t>“Here is the outlook. Your Ministry believed it was managing a country. It was interfering, in a small and provincial way, with something that is not finished. I mean the universe is not finished, and everything you have lived through this year took place in what future arrangements of matter will regard as the opening seconds.</w:t>
      </w:r>
    </w:p>
    <w:p w14:paraId="64AAF954" w14:textId="77777777" w:rsidR="00EE19D9" w:rsidRDefault="00000000">
      <w:r>
        <w:t xml:space="preserve">“The stars are the first thing to understand. There are stars now. This is not the normal condition. The gas runs down; in a hundred trillion years or so the last star will form, and after that comes a very long time of embers. It will look, if anyone is left to file the report, exactly like an in-tray. Almost all of history is afterwards.</w:t>
      </w:r>
    </w:p>
    <w:p w14:paraId="0E2BF325" w14:textId="77777777" w:rsidR="00EE19D9" w:rsidRDefault="00000000">
      <w:r>
        <w:rPr/>
        <w:t xml:space="preserve">“And then it is the age of the black </w:t>
      </w:r>
      <w:r w:rsidR="00EE19D9">
        <w:rPr/>
        <w:t xml:space="preserve">holes</w:t>
      </w:r>
      <w:r>
        <w:rPr/>
        <w:t xml:space="preserve">, and they do what your 4C did: they evaporate. The largest take something like ten to the power of a hundred years, which Ministry actuarial tables do not reach, though committees have asked. But they go. After that, a thin, cold, dark space, expanding, with nothing in it that could be called an event.</w:t>
      </w:r>
    </w:p>
    <w:p w14:paraId="471B8DEF" w14:textId="77777777" w:rsidR="00EE19D9" w:rsidRDefault="00000000">
      <w:r>
        <w:t>“That is the outlook. You asked for it. That is what is next in the galaxy and in the universe, on the current evidence, and I have not exaggerated in either direction.”</w:t>
      </w:r>
    </w:p>
    <w:p w14:paraId="0720EC35" w14:textId="77777777" w:rsidR="00EE19D9" w:rsidRDefault="00000000">
      <w:r>
        <w:t>He let it sit for a moment, in the reading room, over the cold coffee. Somewhere behind the local history shelves a trolley wheel wanted oiling.</w:t>
      </w:r>
    </w:p>
    <w:p w14:paraId="151273B0" w14:textId="77777777" w:rsidR="00EE19D9" w:rsidRDefault="00000000">
      <w:r>
        <w:t>“Now,” Erich Schrottfinger continued. “The interesting part. Every physicist my age was taught that the universe runs down: order becomes disorder, and that is the second law of thermodynamics, and it is perfectly true. Tell me, Ms Wren. You are young, and you are, I am reliably informed, alive. What is the thermodynamic difference between you and this coffee?”</w:t>
      </w:r>
    </w:p>
    <w:p w14:paraId="7FECF6E2" w14:textId="77777777" w:rsidR="00EE19D9" w:rsidRDefault="00000000">
      <w:r>
        <w:t xml:space="preserve">Lolly considered the coffee, which had given up some time ago. “It isn’t doing anything.”</w:t>
      </w:r>
    </w:p>
    <w:p w14:paraId="70C50BAA" w14:textId="77777777" w:rsidR="00EE19D9" w:rsidRDefault="00000000">
      <w:r>
        <w:t xml:space="preserve">“That is exactly wrong, and exactly what I wanted you to say,” Schrottfinger replied, delighted. “It is doing something. It is losing heat to the room, evenly, honestly, asking for nothing back — the way everything is supposed to. You, on the other hand, are thirty-four years of a losing argument with the second law, fought and, so far, won, locally, on credit.</w:t>
      </w:r>
    </w:p>
    <w:p w14:paraId="40C83509" w14:textId="77777777" w:rsidR="00EE19D9" w:rsidRDefault="00000000">
      <w:r>
        <w:t xml:space="preserve">“A living thing is not exempt from the law. It is not defiant. It feeds on order, takes in structure, excretes disorder and passes the cost outward. I called that negentropy; a Frenchman later said I had meant information, and he was not wrong. A living thing is a place where order is concentrated because it has arranged, cleverly and expensively, to be paid for elsewhere. You have spent the winter learning that, on a Ministry salary.</w:t>
      </w:r>
    </w:p>
    <w:p w14:paraId="5BA77AB3" w14:textId="77777777" w:rsidR="00EE19D9" w:rsidRDefault="00000000">
      <w:r>
        <w:t xml:space="preserve">“Your Ministry, Ms Wren, was doing the same thing, badly, and without knowing it. It wished a district to be simple. And it discovered what every living system discovers: you cannot simply have that. You must pay for it, and the </w:t>
      </w:r>
      <w:r w:rsidR="00EE19D9">
        <w:rPr/>
        <w:t>entropy</w:t>
      </w:r>
      <w:r>
        <w:t xml:space="preserve"> goes somewhere else. So they built a hole and put it in there. Every institution that promises to make things simple is proposing to move complexity somewhere you cannot see. Always, and by law. That is the sentence I should like you to take away, and if your Ministry wants a form for it, tell them it’s a 4C, and let them find out what that </w:t>
      </w:r>
      <w:r>
        <w:t>means.”</w:t>
      </w:r>
    </w:p>
    <w:p w14:paraId="021FC93E" w14:textId="77777777" w:rsidR="00EE19D9" w:rsidRDefault="00000000">
      <w:r>
        <w:t>Lolly was writing.</w:t>
      </w:r>
    </w:p>
    <w:p w14:paraId="1877F1FE" w14:textId="77777777" w:rsidR="00EE19D9" w:rsidRDefault="00000000">
      <w:r>
        <w:t>“And so, the outlook,” Schrottfinger continued. “Yes. In the long run: the embers, the holes, the dark. I shall not soften it. But consider the enormous middle: a very long period with order still left to be spent, in which anything that can arrange to be paid for elsewhere may persist, and think, and ask questions.</w:t>
      </w:r>
    </w:p>
    <w:p w14:paraId="4C8B6608" w14:textId="77777777" w:rsidR="00EE19D9" w:rsidRDefault="00000000">
      <w:r>
        <w:t xml:space="preserve">“And here is what I think, and I am old enough to be entitled to think it. The universe does not contain many places where it is described. Almost everywhere, things simply proceed. But wherever something has assembled itself into an arrangement that can hold a model of the rest, a green notebook: the universe acquires, locally and temporarily, an account of itself. That is not nothing. That may be the rarest thing in it. It is certainly rarer than gravity.</w:t>
      </w:r>
    </w:p>
    <w:p w14:paraId="1AD619B3" w14:textId="77777777" w:rsidR="00EE19D9" w:rsidRDefault="00000000">
      <w:r>
        <w:t xml:space="preserve">“Your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And in the meantime, an unreasonably int</w:t>
      </w:r>
      <w:r>
        <w:t>eresting middle, in which the correct posture is neither optimism nor despair but attention, which is your job title, I understand, and which somebody has finally thought to fund.”</w:t>
      </w:r>
    </w:p>
    <w:p w14:paraId="22A4A4DF" w14:textId="77777777" w:rsidR="00EE19D9" w:rsidRDefault="00000000">
      <w:r>
        <w:t>He picked up the empty box and put it on his lap.</w:t>
      </w:r>
    </w:p>
    <w:p w14:paraId="2155C55F" w14:textId="77777777" w:rsidR="00EE19D9" w:rsidRDefault="00000000">
      <w:r>
        <w:t>“Now. Why a Prologue. Because you want an ending, Ms Wren, and I will not give you one, and my reason is technical rather than sentimental.”</w:t>
      </w:r>
    </w:p>
    <w:p w14:paraId="7281967D" w14:textId="77777777" w:rsidR="00EE19D9" w:rsidRDefault="00000000">
      <w:r>
        <w:t>He tapped the lid.</w:t>
      </w:r>
    </w:p>
    <w:p w14:paraId="70773676" w14:textId="77777777" w:rsidR="00EE19D9" w:rsidRDefault="00000000">
      <w:r>
        <w:t>“The whole trouble with </w:t>
      </w:r>
      <w:hyperlink r:id="rId73">
        <w:r>
          <w:t xml:space="preserve">my cat</w:t>
        </w:r>
      </w:hyperlink>
      <w:r>
        <w:t xml:space="preserve"> was that everybody read it as a story about a box. It is not. It is a story about the lid. The absurdity I was pointing at is the belief that there exists a moment at which the matter is settled — a collapse, a click, a verdict — and then the fact is a fact and may be filed. There is no such moment. Your friend Eilstein was right about that much, and it is the only thing he and I agree on. There is only decoherence: the widening business of things becoming correlated with othe</w:t>
      </w:r>
      <w:r>
        <w:t xml:space="preserve">r things, indefinitely, forever, at the speed of gossip. A state that has not yet finished resolving is not </w:t>
      </w:r>
      <w:r>
        <w:rPr/>
        <w:t>the measurement problem</w:t>
      </w:r>
      <w:r>
        <w:t xml:space="preserve"> waiting on a verdict. It is the ordinary condition of everything.”</w:t>
      </w:r>
    </w:p>
    <w:p w14:paraId="28715337" w14:textId="77777777" w:rsidR="00EE19D9" w:rsidRDefault="00000000">
      <w:r>
        <w:t>He paused there — the only pause in the whole lecture that felt unrehearsed.</w:t>
      </w:r>
    </w:p>
    <w:p w14:paraId="1E9232AF" w14:textId="77777777" w:rsidR="00EE19D9" w:rsidRDefault="00000000">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69AF24E9" w14:textId="77777777" w:rsidR="00EE19D9" w:rsidRDefault="00000000">
      <w:r>
        <w:t xml:space="preserve">He stood, and tucked the box under his arm, and drained the appalling coffee like someone who had survived worse.</w:t>
      </w:r>
    </w:p>
    <w:p w14:paraId="7F27E777" w14:textId="77777777" w:rsidR="00EE19D9" w:rsidRDefault="00000000">
      <w:r>
        <w:t>“One last thing. You will be tempted, in your new post, to find out which of them was right: de Broccoli and his wave, Eilstein and his agreement, Tengelman and his branches, von Wittenberg and his strings. You will want the answer, because you spent ten years in electronics and you want to know what the circuit is.”</w:t>
      </w:r>
    </w:p>
    <w:p w14:paraId="38E7C4DB" w14:textId="77777777" w:rsidR="00EE19D9" w:rsidRDefault="00000000">
      <w:r>
        <w:t xml:space="preserve">Schrottfinger put on his hat. “You will not get it. Not from me, not this century, possibly not ever.”</w:t>
      </w:r>
    </w:p>
    <w:p w14:paraId="70C50BAA" w14:textId="77777777" w:rsidR="00EE19D9" w:rsidRDefault="00000000">
      <w:r>
        <w:t xml:space="preserve">“Then how does anyone calculate anything?” Lolly asked. “Eilstein said a younger man found a way. Arrows, spinning, all the routes added up.”</w:t>
      </w:r>
    </w:p>
    <w:p w14:paraId="6FAB0583" w14:textId="77777777" w:rsidR="00EE19D9" w:rsidRDefault="00000000">
      <w:r>
        <w:lastRenderedPageBreak/>
        <w:t>Something in Schrottfinger’s face sharpened — pleased, not put out. “Did he. Of course he did — he outlived the man and never once forgave him for being right the whole time. Very well. You have had it already, from the vampire’s arithmetic. Have it properly, now, from someone who liked him.</w:t>
      </w:r>
    </w:p>
    <w:p w14:paraId="0EFF5580" w14:textId="77777777" w:rsidR="00EE19D9" w:rsidRDefault="00000000">
      <w:r>
        <w:t xml:space="preserve">“There was an American, rude, brilliant, a man who played the bongos, who worked out that you do not have to know. Take every path a thing could possibly have taken, every ridiculous one, out of the window and round the carpet showroom and back. Give each a little spinning arrow and add them up, reinforcing here, cancelling there. What is left is your answer. He called it QED. Not the Latin. The other one. He said he could not explain it so that you would understand it, because he did not understand it that way himself, and it agrees with experiment to more decimal places than almost anything else in physics. Nature does not appear to owe you a picture. It has only promised an answer that comes out right. Decide which of those you actually wanted, Ms Wren, and you will save yourself forty years of the wrong argument.”</w:t>
      </w:r>
    </w:p>
    <w:p w14:paraId="747FB9FB" w14:textId="77777777" w:rsidR="00EE19D9" w:rsidRDefault="00000000">
      <w:r>
        <w:t>“And you must not let that stop you from noticing things, because the noticing is the part that turned out to matter, and the interpretation was never what saved the district. What saved the district was a clerk who wrote down that a lie required electricity.</w:t>
      </w:r>
    </w:p>
    <w:p w14:paraId="630ED202" w14:textId="77777777" w:rsidR="00EE19D9" w:rsidRDefault="00000000">
      <w:r>
        <w:t>“Keep the notebook, Ms Wren. It is the only apparatus that has never once been wrong about what it saw.”</w:t>
      </w:r>
    </w:p>
    <w:p w14:paraId="4A9B926F" w14:textId="77777777" w:rsidR="00EE19D9" w:rsidRDefault="00000000">
      <w:r>
        <w:t>He went out through the reading room, past the local history shelves, the box under his arm and the coffee finished, and did not look back. Lolly noticed, distantly, that she had not checked for a shadow at all — that after Eilstein, and after the Duc, it had stopped being the first thing she looked for.</w:t>
      </w:r>
    </w:p>
    <w:p w14:paraId="4D4D81E4" w14:textId="77777777" w:rsidR="00EE19D9" w:rsidRDefault="00000000">
      <w:r>
        <w:t>A bell went, once, somewhere near the returns desk. Ten minutes, the sound meant, and then the doors. Lolly sat by the window with the cold coffee and the noise of Coldharrow Street coming through the glass: a district in the middle of resolving, badly and slowly and in the wrong order, and not finished.</w:t>
      </w:r>
    </w:p>
    <w:p w14:paraId="317CF24D" w14:textId="77777777" w:rsidR="00EE19D9" w:rsidRDefault="00000000">
      <w:r>
        <w:t>She thought of Margaret Chain’s name under RECOVERED, and of the one hundred and three who were not, and of Mrs Chain’s hand flat on a photograph glass that might, for all anyone could certify, have been showing her the wrong version of her own kitchen. Mrs Chain had not asked whether it was the right one. She had taken it down off the shelf, and put it back on the wall, and got on with Tuesday. That, Lolly understood now, without drama, was the whole of it: not knowing, and hanging the picture anyway. Atte</w:t>
      </w:r>
      <w:r>
        <w:t>ntion was not a metaphor. It was the only honest form of love a Ministry clerk was allowed, and apparently also the only kind that did not require the universe to hold still and confirm receipt.</w:t>
      </w:r>
    </w:p>
    <w:p w14:paraId="70C50BAA" w14:textId="77777777" w:rsidR="00EE19D9" w:rsidRDefault="00000000">
      <w:r>
        <w:t xml:space="preserve">She took the slip out of her pocket and unfolded it on the table: APPROVED, MISROUTED, CLOSED, APPROVED, the route closure in her own hand, and the box Personnel wanted filled. The form offered RESOLVED, WITHDRAWN and NO FURTHER ACTION. She looked at the three of them for some time. Then she wrote, in pencil, across all three: Pending. Not lost. Not finished. She added her initials, the date, and, because Personnel would ask, the reference of an injunction that was renewed every six months by a clerk who checked CONTINUE. Let them file that.</w:t>
      </w:r>
    </w:p>
    <w:p w14:paraId="21685216" w14:textId="77777777" w:rsidR="00EE19D9" w:rsidRDefault="00000000">
      <w:r>
        <w:t>Then, because the second bell would go in a few minutes, and after it a librarian with strong opinions about coat hooks, she took out the notebook, and turned to a clean page, and wrote at the top:</w:t>
      </w:r>
    </w:p>
    <w:p w14:paraId="3A21CEDD" w14:textId="77777777" w:rsidR="00EE19D9" w:rsidRDefault="00000000">
      <w:pPr>
        <w:ind w:left="720"/>
      </w:pPr>
      <w:r>
        <w:t>PROLOGUE</w:t>
      </w:r>
    </w:p>
    <w:p w14:paraId="3E09C8F4" w14:textId="77777777" w:rsidR="00EE19D9" w:rsidRDefault="00000000">
      <w:r>
        <w:t>And underneath:</w:t>
      </w:r>
    </w:p>
    <w:p w14:paraId="186F1C39" w14:textId="77777777" w:rsidR="00EE19D9" w:rsidRDefault="00000000">
      <w:pPr>
        <w:jc w:val="center"/>
      </w:pPr>
      <w:r>
        <w:t xml:space="preserve">Order is not free. Simplicity is always paid for somewhere else, and any institution that will not say where is lying or ignorant, and it does not matter which. The universe is mostly not yet. Almost everything is still pending. That is not a fault in the filing.</w:t>
      </w:r>
    </w:p>
    <w:p w14:paraId="36021FF5" w14:textId="77777777" w:rsidR="00EE19D9" w:rsidRDefault="00000000">
      <w:r>
        <w:lastRenderedPageBreak/>
        <w:t>Then, last, in the ordinary handwriting of someone who had somewhere to be:</w:t>
      </w:r>
    </w:p>
    <w:p w14:paraId="0A90C89B" w14:textId="77777777" w:rsidR="00EE19D9" w:rsidRDefault="00000000">
      <w:r>
        <w:t>There is no lid.</w:t>
      </w:r>
    </w:p>
    <w:p w14:paraId="6F6CAA89" w14:textId="77777777" w:rsidR="00EE19D9" w:rsidRDefault="00000000">
      <w:r>
        <w:t>Which is to say: the beginning of the part that has not been written down.</w:t>
      </w:r>
    </w:p>
    <w:p w14:paraId="36D74DDE" w14:textId="77777777" w:rsidR="00EE19D9" w:rsidRDefault="00000000">
      <w:r>
        <w:t>Rule: Keep the ledger honest. Keep noticing. Nothing is finished.</w:t>
      </w:r>
    </w:p>
    <w:p w14:paraId="59353253" w14:textId="77777777" w:rsidR="00C049FC" w:rsidRDefault="00BE6621">
      <w:pPr>
        <w:pStyle w:val="Heading1"/>
        <w:pageBreakBefore/>
        <w:spacing w:before="400" w:after="240"/>
        <w:jc w:val="center"/>
      </w:pPr>
      <w:bookmarkStart w:id="65" w:name="bm25"/>
      <w:r>
        <w:rPr>
          <w:rFonts w:ascii="Amazon Ember" w:hAnsi="Amazon Ember"/>
          <w:b/>
          <w:bCs/>
          <w:sz w:val="36"/>
        </w:rPr>
        <w:lastRenderedPageBreak/>
        <w:t>Epilogue: The Ministry Has Learned Nothing</w:t>
      </w:r>
      <w:bookmarkEnd w:id="65"/>
    </w:p>
    <w:p w14:paraId="4A91D890" w14:textId="77777777" w:rsidR="00EE19D9" w:rsidRDefault="00000000">
      <w:r>
        <w:t xml:space="preserve">The Ministry’s statement came out in the first week of December, three weeks after the cut, while the districts were still resolving.</w:t>
      </w:r>
    </w:p>
    <w:p w14:paraId="582DEA0C" w14:textId="77777777" w:rsidR="00EE19D9" w:rsidRDefault="00000000">
      <w:r>
        <w:t>It was signed by Q.E.D., whose full name was Quentin Edmund Darling, allegedly.</w:t>
      </w:r>
    </w:p>
    <w:p w14:paraId="7478B11D" w14:textId="77777777" w:rsidR="00EE19D9" w:rsidRDefault="00000000">
      <w:r>
        <w:t>It was seventeen pages long.</w:t>
      </w:r>
    </w:p>
    <w:p w14:paraId="552F8ECF" w14:textId="77777777" w:rsidR="00EE19D9" w:rsidRDefault="00000000">
      <w:r>
        <w:t>The first sixteen pages explained that nothing unusual had happened.</w:t>
      </w:r>
    </w:p>
    <w:p w14:paraId="1C867CFC" w14:textId="77777777" w:rsidR="00EE19D9" w:rsidRDefault="00000000">
      <w:r>
        <w:t>The seventeenth explained that the unusual thing which had not happened had nevertheless been handled in accordance with procedure.</w:t>
      </w:r>
    </w:p>
    <w:p w14:paraId="6E758498" w14:textId="77777777" w:rsidR="00EE19D9" w:rsidRDefault="00000000">
      <w:r>
        <w:t>Nobody was entirely sure which procedure.</w:t>
      </w:r>
    </w:p>
    <w:p w14:paraId="2D6CAC23" w14:textId="77777777" w:rsidR="00EE19D9" w:rsidRDefault="00000000">
      <w:r>
        <w:t xml:space="preserve">A rumour went round that the procedure had been drafted forty minutes after the statement was signed, expressly to match it. No one could confirm this. The Ministry treated the absence of confirmation as confirmation enough.</w:t>
      </w:r>
    </w:p>
    <w:p w14:paraId="3D148A5D" w14:textId="77777777" w:rsidR="00EE19D9" w:rsidRDefault="00000000">
      <w:r>
        <w:t>It was, Lolly thought, Wigner’s Friend with internal memoranda for walls: what happened depended on which side of the door you’d been standing when somebody finally asked.</w:t>
      </w:r>
    </w:p>
    <w:p w14:paraId="580CEED8" w14:textId="77777777" w:rsidR="00EE19D9" w:rsidRDefault="00000000">
      <w:r>
        <w:t xml:space="preserve">“So everything is fine,” Gideon said.</w:t>
      </w:r>
    </w:p>
    <w:p w14:paraId="70C50BAA" w14:textId="77777777" w:rsidR="00EE19D9" w:rsidRDefault="00000000">
      <w:r>
        <w:t xml:space="preserve">“Allegedly,” said Lolly. “And in accordance with procedure.”</w:t>
      </w:r>
    </w:p>
    <w:p w14:paraId="0333C53D" w14:textId="77777777" w:rsidR="00EE19D9" w:rsidRDefault="00000000">
      <w:r>
        <w:t>The rest took the winter.</w:t>
      </w:r>
    </w:p>
    <w:p w14:paraId="742276CB" w14:textId="77777777" w:rsidR="00EE19D9" w:rsidRDefault="00000000">
      <w:r>
        <w:t xml:space="preserve">Albrecht Eilstein left in December, without ceremony, having eaten nothing for six weeks. “They have stopped asking on an industrial scale,” he said, on the annex steps, with his coat over his arm and no shadow on the concrete. “Ask the fellow with the box. He has been waiting since 1935. So, I am told, has the cat.”</w:t>
      </w:r>
    </w:p>
    <w:p w14:paraId="69344E72" w14:textId="77777777" w:rsidR="00EE19D9" w:rsidRDefault="00000000">
      <w:r>
        <w:t>Jago had left a Bloody Mary on the windowsill for him, a joke that had taken most of October to arrange. Eilstein regarded it for a long moment. “Funnier than you know,” he said, and did not touch it.</w:t>
      </w:r>
    </w:p>
    <w:p w14:paraId="16B25032" w14:textId="77777777" w:rsidR="00EE19D9" w:rsidRDefault="00000000">
      <w:r>
        <w:t xml:space="preserve">He paused at the top of the steps and found Lolly, deliberately, the way he had that first evening. “You did not stop, Ms Wren,” he said. “I told you noticing was not nothing, provided you did not stop there. You did not stop there. I wanted that said properly, before I left, and not overheard by anyone with a form for it.”</w:t>
      </w:r>
    </w:p>
    <w:p w14:paraId="51BB4D67" w14:textId="77777777" w:rsidR="00EE19D9" w:rsidRDefault="00000000">
      <w:r>
        <w:t>Eduard von Wittenberg had come up behind them, quietly, the way he did most things, and Eilstein did not turn round. “Eduard,” he said. “Before I go: I have not given it up. It was never random. There are variables underneath it, and nobody has found them yet. I intend to go on looking for exactly as long as it takes.”</w:t>
      </w:r>
    </w:p>
    <w:p w14:paraId="19954DF3" w14:textId="77777777" w:rsidR="00EE19D9" w:rsidRDefault="00000000">
      <w:r>
        <w:t>Von Wittenberg laughed — an actual laugh, the first Lolly had heard from him — and offered no rebuttal. Eilstein only smiled.</w:t>
      </w:r>
    </w:p>
    <w:p w14:paraId="0FDC1B7A" w14:textId="77777777" w:rsidR="00EE19D9" w:rsidRDefault="00000000">
      <w:r>
        <w:t>Then he was gone, in the manner of a thing that had not, strictly, been present.</w:t>
      </w:r>
    </w:p>
    <w:p w14:paraId="0A16D3A4" w14:textId="77777777" w:rsidR="00EE19D9" w:rsidRDefault="00000000">
      <w:r>
        <w:rPr/>
        <w:t xml:space="preserve">Tengelman testified that many worlds does not make cruelty free — somewhere, it always is. Werner Heisenburger sent two lines: the </w:t>
      </w:r>
      <w:r w:rsidR="00EE19D9">
        <w:rPr/>
        <w:t xml:space="preserve">measurement</w:t>
      </w:r>
      <w:r>
        <w:rPr/>
        <w:t xml:space="preserve"> was correctly performed, and the inference is sound. Jack Bellboy did not appear again, which Lolly chose to interpret as approval and Beatrix as an unpaid invoice.</w:t>
      </w:r>
    </w:p>
    <w:p w14:paraId="1DB76AF5" w14:textId="77777777" w:rsidR="00154479" w:rsidRDefault="00000000">
      <w:r>
        <w:t xml:space="preserve">The Board went on. Mr Pilbeam still chaired it, because nobody could work out how to un-volunteer him. Mr Voller was sent to Backup Standards and required every backup to state its margin of error; when his own file failed the same test, he corrected it and called the exercise a courtesy. Miss Pike was moved sideways into a post no one could explain, and put a column on every spreadsheet asking what it actually measured. Her manager found this unhelpful. She kept the column. Alistair Venn went to Predictive Continuity, certifying futures rather than presents, and kept the teal case.</w:t>
      </w:r>
    </w:p>
    <w:p w14:paraId="28C1F686" w14:textId="77777777" w:rsidR="00EE19D9" w:rsidRDefault="00000000">
      <w:r>
        <w:t>When the acknowledgment came back, the reference number stamped on Heisenburger’s two lines was 137. He wrote to ask whether this meant anything, and was told it did not. Lolly copied 137 into the green notebook beside a line she had never finished: a pure number, near one over one hundred and thirty-seven, that nobody had derived. The Ministry’s answer was the one it gave when it had decided not to look.</w:t>
      </w:r>
    </w:p>
    <w:p w14:paraId="208EE9EF" w14:textId="77777777" w:rsidR="00154479" w:rsidRDefault="00000000">
      <w:r>
        <w:t xml:space="preserve">Gideon Wigglesworth was quietly promoted to a grade the Ministry had to invent for him, on the grounds that no existing title covered someone who could find any relay in any cupboard in the building. On Sunday afternoons he went to Larchfield House with a soldering iron and a biscuit tin of capacitors and mended wirelesses no one had asked him to mend, beside a small man who called him the big lad and told him, most weeks, to get on with it. One Sunday in March, by a card table, with the shipping forecast on, he did. He told Lolly she had been wasted for ten years, at a bench beside him and then at a complaints desk, and that he was sorry he had never said so. Lolly said she knew, and that she had only been waiting for him to say it so that she could tell him he had nothing to be sorry for. Neither of them made an announcement about it. Mrs Chain heard about it from Ivy and said nothing, which from her was practically a toast.</w:t>
      </w:r>
    </w:p>
    <w:p w14:paraId="208EE9EF" w14:textId="77777777" w:rsidR="00154479" w:rsidRDefault="00000000">
      <w:r>
        <w:t xml:space="preserve">Nobody at the Ministry ever traced the photograph. Lolly had her own private certainty, and the memory of a roll of brown tape she had once slid back into a teal case, and she kept both to herself. Venn never mentioned it, to Mrs Chain or to anyone.</w:t>
      </w:r>
    </w:p>
    <w:p w14:paraId="732E5AD2" w14:textId="77777777" w:rsidR="00EE19D9" w:rsidRDefault="00000000">
      <w:r>
        <w:t xml:space="preserve">Crispin Vale went home to a garden in Woking, thanked for his candour and blamed for the disorder in the same week. On paper he remains an unexcused witness — exactly as much as he meant to. It was eventually established that the vanished second page of Directive 11-C had been his: filed a year late, in a folder nobody else had reason to open, so that one signature could stand in for four. The clause that made him the only name that could touch 4C was quietly repealed in the spring, by a statutory instrument no one debated, and replaced with one that made it any officer with an open case. Beatrix drafted it. She did not sign it. She had learned that much from him.</w:t>
      </w:r>
    </w:p>
    <w:p w14:paraId="545F2864" w14:textId="77777777" w:rsidR="00EE19D9" w:rsidRDefault="00000000">
      <w:r>
        <w:t xml:space="preserve">It was Jago who eventually put it together: the elderly gentleman two doors from Beatrix’s flat, the one whose box she had spent years not asking about, had signed his witness statement for the Sub-District 6 inquiry as Erich Schrottfinger. Beatrix read it twice, said nothing for a full minute, and then went out and bought better coffee for the next time he was watching the cat through his window.</w:t>
      </w:r>
    </w:p>
    <w:p w14:paraId="619D7924" w14:textId="77777777" w:rsidR="00EE19D9" w:rsidRDefault="00000000">
      <w:r>
        <w:t xml:space="preserve">Beatrix Sloan billed for eleven weeks of emergency litigation and was paid on time, which she found more suspicious than the black hole. “You’d think punctuality was a good sign,” Lolly said.</w:t>
      </w:r>
    </w:p>
    <w:p w14:paraId="70C50BAA" w14:textId="77777777" w:rsidR="00EE19D9" w:rsidRDefault="00000000">
      <w:r>
        <w:t xml:space="preserve">“You’d think that,” Beatrix said. “Punctual payment is how institutions apologise when they have decided not to mean it. Ask yourself why they were in such a hurry to be finished with you.”</w:t>
      </w:r>
    </w:p>
    <w:p w14:paraId="713D3ABC" w14:textId="77777777" w:rsidR="00EE19D9" w:rsidRDefault="00000000">
      <w:r>
        <w:t>The injunction that had stopped Phase Two at four sub-districts was never lifted. It was renewed, quietly, every six months, by a clerk who had long since stopped reading the file and simply checked the box marked CONTINUE — which Beatrix considered the single most reassuring thing the Ministry had ever done by accident. Nine thousand dwellings stayed exactly as uncertain as they had been on the Monday morning she won the argument, which she filed, without irony, under ‘good news.’</w:t>
      </w:r>
    </w:p>
    <w:p w14:paraId="74937382" w14:textId="77777777" w:rsidR="00EE19D9" w:rsidRDefault="00000000">
      <w:r>
        <w:t>Detective Inspector Priddy’s file on the incident remained formally open, which he informed Lolly, by way of an unsigned Christmas card, was the closest his department came to a happy ending.</w:t>
      </w:r>
    </w:p>
    <w:p w14:paraId="57C33983" w14:textId="77777777" w:rsidR="00EE19D9" w:rsidRDefault="00000000">
      <w:r>
        <w:t xml:space="preserve">In February, Stephanie Fainrose offered Lolly the post of Principal Officer, Relational Integrity, a job title invented late on a Thursday. “Nothing about this will ever be settled,” she said. Not a warning. A job description.</w:t>
      </w:r>
    </w:p>
    <w:p w14:paraId="70C50BAA" w14:textId="77777777" w:rsidR="00EE19D9" w:rsidRDefault="00000000">
      <w:r>
        <w:t xml:space="preserve">“I’d noticed,” Lolly replied.</w:t>
      </w:r>
    </w:p>
    <w:p w14:paraId="70C50BAA" w14:textId="77777777" w:rsidR="00EE19D9" w:rsidRDefault="00000000">
      <w:r>
        <w:t xml:space="preserve">“Then you’re the only qualified candidate. Noticing. Professionally. With a budget.”</w:t>
      </w:r>
    </w:p>
    <w:p w14:paraId="77823705" w14:textId="77777777" w:rsidR="00EE19D9" w:rsidRDefault="00000000">
      <w:r>
        <w:t>The budget line, when Lolly finally located it in the ledger, funded a department that appeared nowhere else in the organisational chart. She decided this was a question for her second week, not her first.</w:t>
      </w:r>
    </w:p>
    <w:p w14:paraId="77823705" w14:textId="77777777" w:rsidR="00EE19D9" w:rsidRDefault="00000000">
      <w:r>
        <w:t>Nobody, by the end, could agree what to call the place that employed them. Letterheads said Ministry of Eventualities. Alistair Venn’s old badge had said Ministry of Civic Stability. A memo in November renamed everything the Simplification Initiative, and was itself simplified out of existence by December. Lolly asked Beatrix which one was correct. “They all are,” Beatrix said, “until an auditor is in the room, at which point exactly one of them is, and it is never the one on your form.” Gideon put it more simply, to no one in particular, on a Tuesday: “It’s not that it changes. It’s that nobody’s checked in long enough for it to have settled on one.”</w:t>
      </w:r>
    </w:p>
    <w:p w14:paraId="5985B240" w14:textId="77777777" w:rsidR="00EE19D9" w:rsidRDefault="00000000">
      <w:r>
        <w:t>Lolly took it, and kept the green notebook. For once, she did not need to be certain before she said yes.</w:t>
      </w:r>
    </w:p>
    <w:p w14:paraId="79142FC4" w14:textId="77777777" w:rsidR="00EE19D9" w:rsidRDefault="00000000">
      <w:r>
        <w:t>Jago Flint put a sign on his door:</w:t>
      </w:r>
    </w:p>
    <w:p w14:paraId="16796F56" w14:textId="77777777" w:rsidR="00EE19D9" w:rsidRDefault="00000000" w:rsidP="00411DEA">
      <w:pPr>
        <w:ind w:left="720"/>
        <w:jc w:val="center"/>
      </w:pPr>
      <w:r>
        <w:lastRenderedPageBreak/>
        <w:t>REALITY UNDER REVIEW. PLEASE DO NOT ASSIST</w:t>
      </w:r>
    </w:p>
    <w:p w14:paraId="4BB0F6E8" w14:textId="77777777" w:rsidR="00EE19D9" w:rsidRDefault="00000000">
      <w:r>
        <w:t>Beneath it, in smaller letters:</w:t>
      </w:r>
    </w:p>
    <w:p w14:paraId="5EFCF2C1" w14:textId="77777777" w:rsidR="00EE19D9" w:rsidRDefault="00000000" w:rsidP="00411DEA">
      <w:pPr>
        <w:ind w:left="720"/>
        <w:jc w:val="center"/>
      </w:pPr>
      <w:r>
        <w:t>ESPECIALLY IF YOU WORK HERE</w:t>
      </w:r>
    </w:p>
    <w:p w14:paraId="70C50BAA" w14:textId="77777777" w:rsidR="00EE19D9" w:rsidRDefault="00000000">
      <w:pPr>
        <w:spacing w:before="240" w:after="240"/>
        <w:ind w:firstLine="0"/>
        <w:jc w:val="center"/>
      </w:pPr>
      <w:r>
        <w:t xml:space="preserve">∗</w:t>
      </w:r>
    </w:p>
    <w:p w14:paraId="28F9B31A" w14:textId="77777777" w:rsidR="00EE19D9" w:rsidRDefault="00000000">
      <w:r>
        <w:t xml:space="preserve">On the first Monday in April, the complaint terminal clicked.</w:t>
      </w:r>
    </w:p>
    <w:p w14:paraId="0E58AFE2" w14:textId="77777777" w:rsidR="00EE19D9" w:rsidRDefault="00000000">
      <w:pPr>
        <w:ind w:left="720"/>
        <w:jc w:val="center"/>
      </w:pPr>
      <w:r>
        <w:t>COMPLAINT TYPE: FUTURE DISCREPANCY</w:t>
      </w:r>
    </w:p>
    <w:p w14:paraId="7B6036DB" w14:textId="77777777" w:rsidR="00EE19D9" w:rsidRDefault="00000000">
      <w:pPr>
        <w:ind w:left="720"/>
        <w:jc w:val="center"/>
      </w:pPr>
      <w:r>
        <w:t>SUBCATEGORY: EVENT HAS OCCURRED BUT IS NOT YET SCHEDULED</w:t>
      </w:r>
    </w:p>
    <w:p w14:paraId="352573E2" w14:textId="77777777" w:rsidR="00EE19D9" w:rsidRDefault="00000000">
      <w:pPr>
        <w:ind w:left="720"/>
        <w:jc w:val="center"/>
      </w:pPr>
      <w:r>
        <w:t>URGENCY: MODERATE TO EXISTENTIAL</w:t>
      </w:r>
    </w:p>
    <w:p w14:paraId="375A383E" w14:textId="77777777" w:rsidR="00B0607E" w:rsidRDefault="00000000" w:rsidP="00B0607E">
      <w:pPr>
        <w:spacing w:after="240"/>
      </w:pPr>
      <w:r>
        <w:t xml:space="preserve">Lolly looked at her tea. Then at the notebook. Then, out of old habit, she wrote:</w:t>
      </w:r>
    </w:p>
    <w:p w14:paraId="78DB768C" w14:textId="6534D848" w:rsidR="00EE19D9" w:rsidRDefault="00000000" w:rsidP="00B0607E">
      <w:pPr>
        <w:spacing w:after="240"/>
        <w:jc w:val="center"/>
      </w:pPr>
      <w:r>
        <w:rPr>
          <w:i/>
        </w:rPr>
        <w:t>Obviously, this is someone else’s problem.</w:t>
      </w:r>
    </w:p>
    <w:p w14:paraId="165FC3B6" w14:textId="77777777" w:rsidR="00EE19D9" w:rsidRDefault="00000000" w:rsidP="00B0607E">
      <w:pPr>
        <w:spacing w:after="240"/>
      </w:pPr>
      <w:r>
        <w:t>She read the new nameplate on her door, crossed the line out, and wrote underneath: Which is, as of February, me.</w:t>
      </w:r>
    </w:p>
    <w:p w14:paraId="72E3D17D" w14:textId="77777777" w:rsidR="00EE19D9" w:rsidRDefault="00000000">
      <w:r>
        <w:t>The terminal clicked, coughed and printed a form. The form was dated tomorrow.</w:t>
      </w:r>
    </w:p>
    <w:p w14:paraId="28E8A757" w14:textId="77777777" w:rsidR="00EE19D9" w:rsidRDefault="00000000" w:rsidP="00B0607E">
      <w:pPr>
        <w:spacing w:after="240"/>
      </w:pPr>
      <w:r>
        <w:t xml:space="preserve">Somewhere in the building, a filing cabinet opened by itself and accepted a document that had not yet been written: </w:t>
      </w:r>
      <w:r w:rsidR="00EE19D9">
        <w:rPr/>
        <w:t>collapse</w:t>
      </w:r>
      <w:r>
        <w:t xml:space="preserve">, paperwork first and reason afterwards — the Ministry’s preferred order of operations.</w:t>
      </w:r>
    </w:p>
    <w:p w14:paraId="6055AF00" w14:textId="77777777" w:rsidR="00EE19D9" w:rsidRDefault="00000000" w:rsidP="00B0607E">
      <w:pPr>
        <w:spacing w:after="240"/>
      </w:pPr>
      <w:r>
        <w:t>And in the basement — the one nobody had ever explained, in a building that had issued a file number to the weather — beneath several floors of perfectly respectable bureaucracy, the Ministry continued to simplify reality by making it someone else’s problem. On the third floor, one officer had just stopped agreeing to that particular economy.</w:t>
      </w:r>
    </w:p>
    <w:p w14:paraId="52278364" w14:textId="77777777" w:rsidR="00EE19D9" w:rsidRDefault="00000000" w:rsidP="0044303A">
      <w:pPr>
        <w:spacing w:after="240"/>
      </w:pPr>
      <w:r>
        <w:t xml:space="preserve">On a noticeboard in Sub-District 6, the list of the unrecovered stayed up through the spring. Nobody moved it. Nobody laminated it. In a district built on provisional things, it had become something else: a pointer state no one’s attention was allowed to erode.</w:t>
      </w:r>
    </w:p>
    <w:p w14:paraId="70C50BAA" w14:textId="77777777" w:rsidR="00EE19D9" w:rsidRDefault="00000000">
      <w:r>
        <w:t xml:space="preserve">Ivy Danks of Larchfield House came on Mrs Chain’s arm in the first week of April and wrote her sister’s name at the bottom of the list, in full, Rosalind Mary Beck, in the margin, where the forms had always said not to write.</w:t>
      </w:r>
    </w:p>
    <w:p w14:paraId="50E87ED9" w14:textId="77777777" w:rsidR="00EE19D9" w:rsidRDefault="00000000">
      <w:r>
        <w:t xml:space="preserve">Dorothy Kell brought flowers once, and left them, and did not explain herself to anybody, which was, after all, what the list was for.</w:t>
      </w:r>
    </w:p>
    <w:p w14:paraId="1D6F3E97" w14:textId="77777777" w:rsidR="0044303A" w:rsidRDefault="0044303A"/>
    <w:p w14:paraId="02573DC7" w14:textId="77777777" w:rsidR="00EE19D9" w:rsidRDefault="00000000" w:rsidP="00770BBD">
      <w:pPr>
        <w:jc w:val="center"/>
      </w:pPr>
      <w:r>
        <w:rPr>
          <w:b/>
        </w:rPr>
        <w:t>THE END.</w:t>
      </w:r>
    </w:p>
    <w:p w14:paraId="592A4505" w14:textId="77777777" w:rsidR="00AC7852" w:rsidRDefault="00AC7852" w:rsidP="00AC7852">
      <w:pPr>
        <w:pStyle w:val="Heading1"/>
        <w:pageBreakBefore/>
        <w:spacing w:before="400" w:after="240"/>
        <w:jc w:val="center"/>
      </w:pPr>
      <w:bookmarkStart w:id="2" w:name="bm4"/>
      <w:r>
        <w:rPr>
          <w:rFonts w:ascii="Amazon Ember" w:hAnsi="Amazon Ember"/>
          <w:b/>
          <w:bCs/>
          <w:sz w:val="36"/>
        </w:rPr>
        <w:lastRenderedPageBreak/>
        <w:t>How to Read This Book</w:t>
      </w:r>
      <w:bookmarkEnd w:id="2"/>
    </w:p>
    <w:p w14:paraId="45A6B2E6" w14:textId="77777777" w:rsidR="00AC7852" w:rsidRPr="00D178DD" w:rsidRDefault="00AC7852" w:rsidP="00AC7852">
      <w:pPr>
        <w:spacing w:after="160"/>
        <w:jc w:val="both"/>
        <w:rPr>
          <w:sz w:val="22"/>
          <w:szCs w:val="22"/>
        </w:rPr>
      </w:pPr>
      <w:r w:rsidRPr="00D178DD">
        <w:rPr>
          <w:sz w:val="22"/>
          <w:szCs w:val="22"/>
        </w:rP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2729F27B" w14:textId="77777777" w:rsidR="00AC7852" w:rsidRPr="00D178DD" w:rsidRDefault="00AC7852" w:rsidP="00AC7852">
      <w:pPr>
        <w:spacing w:after="160"/>
        <w:jc w:val="both"/>
        <w:rPr>
          <w:sz w:val="22"/>
          <w:szCs w:val="22"/>
        </w:rPr>
      </w:pPr>
      <w:r w:rsidRPr="00D178DD">
        <w:rPr>
          <w:sz w:val="22"/>
          <w:szCs w:val="22"/>
        </w:rPr>
        <w:t xml:space="preserve">You can read it straight through without stopping for anything; nothing in the story will ask you to.</w:t>
      </w:r>
    </w:p>
    <w:p w14:paraId="0F4812C2" w14:textId="77777777" w:rsidR="00AC7852" w:rsidRPr="00D178DD" w:rsidRDefault="00AC7852" w:rsidP="00AC7852">
      <w:pPr>
        <w:spacing w:after="160"/>
        <w:jc w:val="both"/>
        <w:rPr>
          <w:sz w:val="22"/>
          <w:szCs w:val="22"/>
        </w:rPr>
      </w:pPr>
      <w:bookmarkStart w:id="3" w:name="glThenovel"/>
      <w:bookmarkEnd w:id="3"/>
      <w:r w:rsidRPr="009713B2">
        <w:rPr>
          <w:b/>
          <w:bCs/>
          <w:sz w:val="22"/>
          <w:szCs w:val="22"/>
        </w:rPr>
        <w:t>The novel</w:t>
      </w:r>
      <w:r w:rsidRPr="00D178DD">
        <w:rPr>
          <w:sz w:val="22"/>
          <w:szCs w:val="22"/>
        </w:rPr>
        <w:t xml:space="preserve"> is the story of Lolly Wren, a Transit Reconciliation Officer, Third Grade, who spent ten years in the electronics trade and eleven minutes as a working physicist, and who is about to discover that her department’s filing is not as harmless as its carpets.</w:t>
      </w:r>
    </w:p>
    <w:p w14:paraId="52F7CB35" w14:textId="77777777" w:rsidR="00A17803" w:rsidRPr="00D178DD" w:rsidRDefault="00AC7852" w:rsidP="00A17803">
      <w:pPr>
        <w:jc w:val="both"/>
        <w:rPr>
          <w:sz w:val="22"/>
          <w:szCs w:val="22"/>
        </w:rPr>
      </w:pPr>
      <w:bookmarkStart w:id="4" w:name="glThelectures"/>
      <w:bookmarkEnd w:id="4"/>
      <w:r w:rsidRPr="009713B2">
        <w:rPr>
          <w:b/>
          <w:bCs/>
          <w:sz w:val="22"/>
          <w:szCs w:val="22"/>
        </w:rPr>
        <w:t xml:space="preserve">For readers who finish it and want the real science underneath, the pages that follow hold an optional course, For Curious Readers: The Lessons, and a ten-minute Physics Prologue written as a Ministry summary. The story never depends on either, and nothing in it will send you there.</w:t>
      </w:r>
      <w:r w:rsidRPr="00D178DD">
        <w:rPr>
          <w:sz w:val="22"/>
          <w:szCs w:val="22"/>
        </w:rPr>
        <w:t xml:space="preserve"/>
      </w:r>
      <w:r w:rsidR="001A3A53" w:rsidRPr="00D178DD">
        <w:rPr>
          <w:sz w:val="22"/>
          <w:szCs w:val="22"/>
        </w:rPr>
        <w:t xml:space="preserve"/>
      </w:r>
      <w:r w:rsidRPr="00D178DD">
        <w:rPr>
          <w:sz w:val="22"/>
          <w:szCs w:val="22"/>
        </w:rPr>
        <w:t xml:space="preserve"/>
      </w:r>
    </w:p>
    <w:p w14:paraId="0BC9C525" w14:textId="77777777" w:rsidR="00154479" w:rsidRDefault="00000000">
      <w:pPr>
        <w:jc w:val="both"/>
        <w:rPr>
          <w:sz w:val="22"/>
          <w:szCs w:val="22"/>
        </w:rPr>
      </w:pPr>
      <w:r>
        <w:t xml:space="preserve">There is another way to read it, which the Ministry would approve and this book does not: skip the story and keep only the one-line summaries. That is how Whitbury lost its sea.</w:t>
      </w:r>
    </w:p>
    <w:p w14:paraId="009FF101" w14:textId="77777777" w:rsidR="004B4BCE" w:rsidRPr="00D178DD" w:rsidRDefault="00AC7852" w:rsidP="000748AE">
      <w:pPr>
        <w:jc w:val="both"/>
        <w:rPr>
          <w:sz w:val="22"/>
          <w:szCs w:val="22"/>
        </w:rPr>
      </w:pPr>
      <w:r w:rsidRPr="00D178DD">
        <w:rPr>
          <w:sz w:val="22"/>
          <w:szCs w:val="22"/>
        </w:rPr>
        <w:t xml:space="preserve">One promise, kept throughout: where the science is genuinely unsettled, and a great deal of it is, this book says so plainly rather than tidying it away.</w:t>
      </w:r>
    </w:p>
    <w:p w14:paraId="44077A74" w14:textId="11BC51EF" w:rsidR="00171A4B" w:rsidRPr="00D178DD" w:rsidRDefault="00AC7852" w:rsidP="000748AE">
      <w:pPr>
        <w:jc w:val="both"/>
        <w:rPr>
          <w:sz w:val="22"/>
          <w:szCs w:val="22"/>
        </w:rPr>
      </w:pPr>
      <w:r w:rsidRPr="00D178DD">
        <w:rPr>
          <w:sz w:val="22"/>
          <w:szCs w:val="22"/>
        </w:rPr>
        <w:t>Tidying things away is what the Ministry does, and look where that got them.</w:t>
      </w:r>
    </w:p>
    <w:p w14:paraId="43180999" w14:textId="77777777" w:rsidR="008C5478" w:rsidRDefault="008C5478" w:rsidP="008C5478">
      <w:pPr>
        <w:pStyle w:val="Heading1"/>
        <w:pageBreakBefore/>
        <w:spacing w:before="400" w:after="240"/>
        <w:jc w:val="center"/>
      </w:pPr>
      <w:bookmarkStart w:id="7" w:name="bm6"/>
      <w:r>
        <w:rPr>
          <w:rFonts w:ascii="Amazon Ember" w:hAnsi="Amazon Ember"/>
          <w:b/>
          <w:bCs/>
          <w:sz w:val="36"/>
        </w:rPr>
        <w:lastRenderedPageBreak/>
        <w:t>Cast of Characters</w:t>
      </w:r>
      <w:bookmarkEnd w:id="7"/>
    </w:p>
    <w:p w14:paraId="0C351DE2" w14:textId="08855EB9" w:rsidR="008C5478" w:rsidRDefault="008C5478" w:rsidP="0063733A">
      <w:pPr>
        <w:jc w:val="both"/>
      </w:pPr>
      <w:bookmarkStart w:id="8" w:name="glLollyWren"/>
      <w:bookmarkEnd w:id="8"/>
      <w:r>
        <w:rPr>
          <w:b/>
          <w:bCs/>
        </w:rPr>
        <w:t>Lolly Wren</w:t>
      </w:r>
      <w:r>
        <w:t xml:space="preserve"> — Transit Reconciliation Officer, Third Grade. Ten years in the electronics trade before that; eleven minutes as a working physicist before that, which is a story she does not tell at parties. </w:t>
      </w:r>
      <w:r w:rsidR="001C2651" w:rsidRPr="001C2651">
        <w:t>Keeps a green notebook marked PRIVATE / UNHELPFUL.</w:t>
      </w:r>
      <w:r w:rsidR="001C2651">
        <w:t xml:space="preserve"> </w:t>
      </w:r>
      <w:r>
        <w:t>Thinks in bra-ket notation when frightened, which turns out to be often.</w:t>
      </w:r>
    </w:p>
    <w:p w14:paraId="6CC81EC5" w14:textId="7ADFEB5A" w:rsidR="008C5478" w:rsidRPr="000748AE" w:rsidRDefault="008C5478" w:rsidP="0063733A">
      <w:pPr>
        <w:jc w:val="both"/>
      </w:pPr>
      <w:bookmarkStart w:id="9" w:name="glGideonWigglesworth"/>
      <w:bookmarkEnd w:id="9"/>
      <w:r>
        <w:rPr>
          <w:b/>
          <w:bCs/>
        </w:rPr>
        <w:t xml:space="preserve">Gideon Wigglesworth </w:t>
      </w:r>
      <w:r w:rsidRPr="000748AE">
        <w:t>— Lolly’s friend, and a bench engineer beside her for years before the Ministry claimed them both. Exceptionally intelligent, remarkably clumsy, and almost impossible not to like.</w:t>
      </w:r>
      <w:r w:rsidR="00967DE7">
        <w:t xml:space="preserve"/>
      </w:r>
      <w:r w:rsidRPr="000748AE">
        <w:t/>
      </w:r>
      <w:r>
        <w:t xml:space="preserve"> He is the only person in Transit Reconciliation who can repair a kettle and a Hamiltonian in the same afternoon.</w:t>
      </w:r>
    </w:p>
    <w:p w14:paraId="54516A32" w14:textId="77777777" w:rsidR="008C5478" w:rsidRDefault="008C5478" w:rsidP="0063733A">
      <w:pPr>
        <w:jc w:val="both"/>
      </w:pPr>
      <w:bookmarkStart w:id="10" w:name="glDrStephanieFainrose"/>
      <w:bookmarkEnd w:id="10"/>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263D91A" w14:textId="77777777" w:rsidR="008C5478" w:rsidRDefault="008C5478" w:rsidP="0063733A">
      <w:pPr>
        <w:jc w:val="both"/>
      </w:pPr>
      <w:bookmarkStart w:id="11" w:name="glBeatrixSloan"/>
      <w:r>
        <w:rPr>
          <w:b/>
          <w:bCs/>
        </w:rPr>
        <w:t>Beatrix Sloan</w:t>
      </w:r>
      <w:bookmarkEnd w:id="11"/>
      <w:r>
        <w:t xml:space="preserve"> — Internal Audit. Wields certainty the way other people wield a truncheon. Builds the legal case that will eventually save everyone, several forms at a time. Loathed by her neighbour’s cat, for no good reason. Allegedly.</w:t>
      </w:r>
    </w:p>
    <w:p w14:paraId="5B8CAB96" w14:textId="77777777" w:rsidR="008C5478" w:rsidRDefault="008C5478" w:rsidP="0063733A">
      <w:pPr>
        <w:jc w:val="both"/>
      </w:pPr>
      <w:bookmarkStart w:id="12" w:name="glJagoFlint"/>
      <w:r>
        <w:rPr>
          <w:b/>
          <w:bCs/>
        </w:rPr>
        <w:t>Jago Flint</w:t>
      </w:r>
      <w:bookmarkEnd w:id="12"/>
      <w:r>
        <w:t xml:space="preserve"> — Interdepartmental Courier Service, Restricted/Floating Clearance. Knows everyone, in several cases rather better than the personnel files admit. Owes half of them money. Drives faster than the road recommends.</w:t>
      </w:r>
    </w:p>
    <w:p w14:paraId="3E9F7DF9" w14:textId="77777777" w:rsidR="008C5478" w:rsidRDefault="008C5478" w:rsidP="0063733A">
      <w:pPr>
        <w:jc w:val="both"/>
      </w:pPr>
      <w:bookmarkStart w:id="13" w:name="glMrsElspethChain"/>
      <w:bookmarkEnd w:id="13"/>
      <w:r>
        <w:rPr>
          <w:b/>
          <w:bCs/>
        </w:rPr>
        <w:t>Mrs Elspeth Chain</w:t>
      </w:r>
      <w:r>
        <w:t xml:space="preserve"> — a citizen. Her sister is the reason any of this matters. Armed at all times with an umbrella that has seen things.</w:t>
      </w:r>
    </w:p>
    <w:p w14:paraId="3E9F7DF9" w14:textId="77777777" w:rsidR="008C5478" w:rsidRDefault="008C5478" w:rsidP="0063733A">
      <w:pPr>
        <w:jc w:val="both"/>
      </w:pPr>
      <w:bookmarkStart w:id="13" w:name="glMrsElspethChain_d2"/>
      <w:bookmarkEnd w:id="13"/>
      <w:r>
        <w:rPr>
          <w:b/>
          <w:bCs/>
        </w:rPr>
        <w:t>Dennis Wren</w:t>
      </w:r>
      <w:r>
        <w:t xml:space="preserve"> — Lolly’s father. Forty-one years in radio and television repair on Pelham Parade; now in the chair nearest the radiator at Larchfield House, waiting for a bus.</w:t>
      </w:r>
    </w:p>
    <w:p w14:paraId="10AE2957" w14:textId="77777777" w:rsidR="00EE19D9" w:rsidRDefault="00000000">
      <w:bookmarkStart w:id="14" w:name="glDetectiveInspectorAlbertPriddy"/>
      <w:r>
        <w:rPr>
          <w:b/>
          <w:bCs/>
        </w:rPr>
        <w:t>Detective Inspector Albert Priddy</w:t>
      </w:r>
      <w:bookmarkEnd w:id="14"/>
      <w:r>
        <w:t xml:space="preserve"> — CID. Investigates the impossible by entirely reasonable methods, and closes the file honestly when they don’t hold up.</w:t>
      </w:r>
    </w:p>
    <w:p w14:paraId="07B08331" w14:textId="77777777" w:rsidR="008C5478" w:rsidRDefault="008C5478" w:rsidP="0063733A">
      <w:pPr>
        <w:jc w:val="both"/>
      </w:pPr>
      <w:bookmarkStart w:id="15" w:name="glCrispinVale"/>
      <w:bookmarkEnd w:id="15"/>
      <w:r>
        <w:rPr>
          <w:b/>
          <w:bCs/>
        </w:rPr>
        <w:t>Crispin Vale</w:t>
      </w:r>
      <w:r>
        <w:t xml:space="preserve"> — signs Directive 11-C without reading the second page.</w:t>
      </w:r>
    </w:p>
    <w:p w14:paraId="19A59817" w14:textId="77777777" w:rsidR="008C5478" w:rsidRDefault="008C5478" w:rsidP="0063733A">
      <w:pPr>
        <w:jc w:val="both"/>
      </w:pPr>
      <w:bookmarkStart w:id="16" w:name="glAlistairVenn"/>
      <w:bookmarkEnd w:id="16"/>
      <w:r>
        <w:rPr>
          <w:b/>
          <w:bCs/>
        </w:rPr>
        <w:t>Alistair Venn</w:t>
      </w:r>
      <w:r>
        <w:t xml:space="preserve"> — Senior Review Officer, Continuity. Believes, sincerely and without malice, that reality is a filing problem.</w:t>
      </w:r>
    </w:p>
    <w:p w14:paraId="00C8610F" w14:textId="77777777" w:rsidR="008C5478" w:rsidRDefault="008C5478" w:rsidP="0063733A">
      <w:pPr>
        <w:jc w:val="both"/>
      </w:pPr>
      <w:bookmarkStart w:id="17" w:name="glMrVoller"/>
      <w:bookmarkEnd w:id="17"/>
      <w:r>
        <w:rPr>
          <w:b/>
          <w:bCs/>
        </w:rPr>
        <w:t>Mr Voller</w:t>
      </w:r>
      <w:r>
        <w:t xml:space="preserve"> — vault custodian. Builds a backup that the laws of physics say cannot exist. Feels strongly that this ought to count for more than it does.</w:t>
      </w:r>
    </w:p>
    <w:p w14:paraId="2240207E" w14:textId="77777777" w:rsidR="008C5478" w:rsidRDefault="008C5478" w:rsidP="0063733A">
      <w:pPr>
        <w:jc w:val="both"/>
      </w:pPr>
      <w:bookmarkStart w:id="18" w:name="glMissAdaezePike"/>
      <w:bookmarkEnd w:id="18"/>
      <w:r>
        <w:rPr>
          <w:b/>
          <w:bCs/>
        </w:rPr>
        <w:t>Miss Adaeze Pike</w:t>
      </w:r>
      <w:r>
        <w:t xml:space="preserve"> — Certification. Has read Directive 11-C in full, including the second page, and wishes she hadn’t.</w:t>
      </w:r>
    </w:p>
    <w:p w14:paraId="112B436A" w14:textId="0D1F48AE" w:rsidR="008C5478" w:rsidRDefault="008C5478" w:rsidP="0063733A">
      <w:pPr>
        <w:jc w:val="both"/>
      </w:pPr>
      <w:bookmarkStart w:id="19" w:name="glMrsProsser"/>
      <w:bookmarkEnd w:id="19"/>
      <w:r>
        <w:rPr>
          <w:b/>
          <w:bCs/>
        </w:rPr>
        <w:t>Mrs Prosser</w:t>
      </w:r>
      <w:r>
        <w:t xml:space="preserve"> — of Outer Fenwick. Runs the moon rota. Has written to the Ministry nine times and would like that on record</w:t>
      </w:r>
      <w:r w:rsidR="0063733A">
        <w:t>.</w:t>
      </w:r>
    </w:p>
    <w:p w14:paraId="43C5FCFB" w14:textId="77777777" w:rsidR="008C5478" w:rsidRDefault="008C5478" w:rsidP="0063733A">
      <w:pPr>
        <w:jc w:val="both"/>
      </w:pPr>
      <w:bookmarkStart w:id="20" w:name="glMrPilbeam"/>
      <w:bookmarkEnd w:id="20"/>
      <w:r>
        <w:rPr>
          <w:b/>
          <w:bCs/>
        </w:rPr>
        <w:t>Mr Pilbeam</w:t>
      </w:r>
      <w:r>
        <w:t xml:space="preserve"> — chairs the Board of Inquiry with the weary patience of a man who has chaired several universes’ worth of them. Has the rare administrative gift of looking as though he has already written the minutes of the meeting you have not yet decided to call.</w:t>
      </w:r>
    </w:p>
    <w:p w14:paraId="1D87059C" w14:textId="46272A95" w:rsidR="008C5478" w:rsidRPr="006E758D" w:rsidRDefault="008C5478" w:rsidP="0063733A">
      <w:pPr>
        <w:rPr>
          <w:b/>
          <w:bCs/>
        </w:rPr>
      </w:pPr>
      <w:bookmarkStart w:id="21" w:name="glAlbrechtEilstein"/>
      <w:bookmarkEnd w:id="21"/>
      <w:r w:rsidRPr="006E758D">
        <w:rPr>
          <w:b/>
          <w:bCs/>
        </w:rPr>
        <w:t xml:space="preserve">Albrecht Eilstein </w:t>
      </w:r>
      <w:r w:rsidRPr="006C0C45">
        <w:t xml:space="preserve">— very old, and he arrives when invited. </w:t>
      </w:r>
      <w:r w:rsidR="004A0DEB">
        <w:t/>
      </w:r>
      <w:r w:rsidRPr="006C0C45">
        <w:t/>
      </w:r>
      <w:r w:rsidR="004A0DEB">
        <w:t/>
      </w:r>
      <w:r w:rsidRPr="006C0C45">
        <w:t/>
      </w:r>
      <w:r w:rsidRPr="006E758D">
        <w:rPr>
          <w:b/>
          <w:bCs/>
        </w:rPr>
      </w:r>
      <w:r w:rsidRPr="00D05E75">
        <w:t>Excellent table manners. Unsettling honesty.</w:t>
      </w:r>
    </w:p>
    <w:p w14:paraId="5FEEFA5A" w14:textId="77777777" w:rsidR="008C5478" w:rsidRDefault="008C5478" w:rsidP="008C5478">
      <w:bookmarkStart w:id="22" w:name="glTheDucdeBroccoli"/>
      <w:bookmarkEnd w:id="22"/>
      <w:r w:rsidRPr="006E758D">
        <w:rPr>
          <w:b/>
          <w:bCs/>
        </w:rPr>
        <w:t>The Duc de Broccoli</w:t>
      </w:r>
      <w:r>
        <w:t xml:space="preserve"> — explains himself very slowly; gloves; patience mistaken for faith.</w:t>
      </w:r>
    </w:p>
    <w:p w14:paraId="6E072FE0" w14:textId="77777777" w:rsidR="008C5478" w:rsidRDefault="008C5478" w:rsidP="008C5478">
      <w:bookmarkStart w:id="23" w:name="glWernerHeisenburger"/>
      <w:bookmarkEnd w:id="23"/>
      <w:r w:rsidRPr="006E758D">
        <w:rPr>
          <w:b/>
          <w:bCs/>
        </w:rPr>
        <w:lastRenderedPageBreak/>
        <w:t>Werner Heisenburger</w:t>
      </w:r>
      <w:r>
        <w:t xml:space="preserve"> — declines to speculate about anything he cannot measure.</w:t>
      </w:r>
    </w:p>
    <w:p w14:paraId="24C494C5" w14:textId="77777777" w:rsidR="008C5478" w:rsidRDefault="008C5478" w:rsidP="008C5478">
      <w:bookmarkStart w:id="24" w:name="glMaxTengelman"/>
      <w:bookmarkEnd w:id="24"/>
      <w:r w:rsidRPr="00171A4B">
        <w:rPr>
          <w:b/>
          <w:bCs/>
        </w:rPr>
        <w:t>Professor Tengelman</w:t>
      </w:r>
      <w:r>
        <w:t xml:space="preserve"> — cheerfully believes in all of it, all at once, and will put a local objection in the minutes when corrected.</w:t>
      </w:r>
    </w:p>
    <w:p w14:paraId="248C0EBA" w14:textId="77777777" w:rsidR="008C5478" w:rsidRDefault="008C5478" w:rsidP="008C5478">
      <w:bookmarkStart w:id="25" w:name="glJackBellboy"/>
      <w:bookmarkEnd w:id="25"/>
      <w:r w:rsidRPr="00171A4B">
        <w:rPr>
          <w:b/>
          <w:bCs/>
        </w:rPr>
        <w:t>Jack Bellboy</w:t>
      </w:r>
      <w:r>
        <w:t xml:space="preserve"> — deceased, of Belfast; brings a number, and will not say what it costs until he is asked.</w:t>
      </w:r>
    </w:p>
    <w:p w14:paraId="2C1DC226" w14:textId="77777777" w:rsidR="008C5478" w:rsidRDefault="008C5478" w:rsidP="008C5478">
      <w:bookmarkStart w:id="26" w:name="glEduardvonWittenberg"/>
      <w:bookmarkEnd w:id="26"/>
      <w:r w:rsidRPr="00171A4B">
        <w:rPr>
          <w:b/>
          <w:bCs/>
        </w:rPr>
        <w:t>Eduard von Wittenberg</w:t>
      </w:r>
      <w:r>
        <w:t xml:space="preserve"> — a history major once; listens at horizons; will not pretend a theory has been tested when it has not.</w:t>
      </w:r>
    </w:p>
    <w:p w14:paraId="0CADF7B6" w14:textId="77777777" w:rsidR="008C5478" w:rsidRDefault="008C5478" w:rsidP="008C5478">
      <w:bookmarkStart w:id="27" w:name="glErichSchrottfinger"/>
      <w:bookmarkEnd w:id="27"/>
      <w:r w:rsidRPr="00171A4B">
        <w:rPr>
          <w:b/>
          <w:bCs/>
        </w:rPr>
        <w:t>Erich Schrottfinger</w:t>
      </w:r>
      <w:r>
        <w:t xml:space="preserve"> — one hundred and fourteen (or thereabouts); empty wooden box; there is no lid.</w:t>
      </w:r>
    </w:p>
    <w:p w14:paraId="62AC3EE0" w14:textId="77777777" w:rsidR="00C049FC" w:rsidRPr="00727696" w:rsidRDefault="00C049FC" w:rsidP="00EB42A6">
      <w:pPr>
        <w:jc w:val="both"/>
        <w:rPr>
          <w:sz w:val="22"/>
          <w:szCs w:val="22"/>
        </w:rPr>
      </w:pPr>
    </w:p>
    <w:p>
      <w:pPr>
        <w:spacing w:before="0" w:after="100"/>
      </w:pPr>
      <w:r w:rsidRPr="00573746">
        <w:rPr>
          <w:rFonts w:ascii="Amazon Ember" w:hAnsi="Amazon Ember"/>
          <w:b/>
          <w:bCs/>
          <w:sz w:val="20"/>
          <w:szCs w:val="20"/>
        </w:rPr>
        <w:t>In th</w:t>
      </w:r>
      <w:r w:rsidR="008E163F" w:rsidRPr="00573746">
        <w:rPr>
          <w:rFonts w:ascii="Amazon Ember" w:hAnsi="Amazon Ember"/>
          <w:b/>
          <w:bCs/>
          <w:sz w:val="20"/>
          <w:szCs w:val="20"/>
        </w:rPr>
        <w:t>e</w:t>
      </w:r>
      <w:r w:rsidR="003817C6" w:rsidRPr="00573746">
        <w:rPr>
          <w:rFonts w:ascii="Amazon Ember" w:hAnsi="Amazon Ember"/>
          <w:b/>
          <w:bCs/>
          <w:sz w:val="20"/>
          <w:szCs w:val="20"/>
        </w:rPr>
        <w:t xml:space="preserve"> </w:t>
      </w:r>
      <w:r w:rsidR="008E163F" w:rsidRPr="00573746">
        <w:rPr>
          <w:rFonts w:ascii="Amazon Ember" w:hAnsi="Amazon Ember"/>
          <w:b/>
          <w:bCs/>
          <w:sz w:val="20"/>
          <w:szCs w:val="20"/>
        </w:rPr>
        <w:t>novel</w:t>
      </w:r>
      <w:r>
        <w:rPr>
          <w:b/>
        </w:rPr>
        <w:t xml:space="preserve"> — </w:t>
      </w:r>
      <w:r w:rsidRPr="00573746">
        <w:rPr>
          <w:rFonts w:ascii="Amazon Ember" w:hAnsi="Amazon Ember"/>
          <w:b/>
          <w:bCs/>
          <w:sz w:val="20"/>
          <w:szCs w:val="20"/>
        </w:rPr>
        <w:t>In reality</w:t>
      </w:r>
      <w:r>
        <w:rPr>
          <w:b/>
        </w:rPr>
        <w:t xml:space="preserve"> — </w:t>
      </w:r>
      <w:r w:rsidRPr="00573746">
        <w:rPr>
          <w:rFonts w:ascii="Amazon Ember" w:hAnsi="Amazon Ember"/>
          <w:b/>
          <w:bCs/>
          <w:sz w:val="20"/>
          <w:szCs w:val="20"/>
        </w:rPr>
        <w:t>What they explain</w:t>
      </w:r>
      <w:r w:rsidR="003817C6" w:rsidRPr="00573746">
        <w:rPr>
          <w:rFonts w:ascii="Amazon Ember" w:hAnsi="Amazon Ember"/>
          <w:b/>
          <w:bCs/>
          <w:sz w:val="20"/>
          <w:szCs w:val="20"/>
        </w:rPr>
        <w:t xml:space="preserve"> here</w:t>
      </w:r>
    </w:p>
    <w:p>
      <w:pPr>
        <w:spacing w:before="0" w:after="100"/>
      </w:pPr>
      <w:r w:rsidRPr="00573746">
        <w:rPr>
          <w:b/>
          <w:rFonts w:ascii="Amazon Ember" w:hAnsi="Amazon Ember"/>
          <w:sz w:val="20"/>
          <w:szCs w:val="20"/>
        </w:rPr>
        <w:t xml:space="preserve">Albrecht </w:t>
      </w:r>
      <w:r w:rsidR="00291F6B" w:rsidRPr="00573746">
        <w:rPr>
          <w:b/>
          <w:rFonts w:ascii="Amazon Ember" w:hAnsi="Amazon Ember"/>
          <w:sz w:val="20"/>
          <w:szCs w:val="20"/>
        </w:rPr>
        <w:t>Eilstein</w:t>
      </w:r>
      <w:r w:rsidRPr="00573746">
        <w:rPr>
          <w:b/>
          <w:rFonts w:ascii="Amazon Ember" w:hAnsi="Amazon Ember"/>
          <w:sz w:val="20"/>
          <w:szCs w:val="20"/>
        </w:rPr>
        <w:t xml:space="preserve"> — courteous, dishevelled, and a vampire who feeds on collapsed and discarded branches</w:t>
      </w:r>
      <w:r>
        <w:br/>
      </w:r>
      <w:r>
        <w:rPr>
          <w:i/>
        </w:rPr>
        <w:t xml:space="preserve">In reality: </w:t>
      </w:r>
      <w:r w:rsidRPr="00573746">
        <w:rPr>
          <w:rFonts w:ascii="Amazon Ember" w:hAnsi="Amazon Ember"/>
          <w:sz w:val="20"/>
          <w:szCs w:val="20"/>
        </w:rPr>
        <w:t>Albert Einstein</w:t>
      </w:r>
      <w:r>
        <w:br/>
      </w:r>
      <w:r>
        <w:rPr>
          <w:i/>
        </w:rPr>
        <w:t xml:space="preserve">What they explain here: </w:t>
      </w:r>
      <w:r w:rsidRPr="00573746">
        <w:rPr>
          <w:rFonts w:ascii="Amazon Ember" w:hAnsi="Amazon Ember"/>
          <w:sz w:val="20"/>
          <w:szCs w:val="20"/>
        </w:rPr>
        <w:t xml:space="preserve">The measurement problem; </w:t>
      </w:r>
      <w:r>
        <w:rPr/>
        <w:br/>
      </w:r>
      <w:r w:rsidRPr="00573746">
        <w:rPr>
          <w:rFonts w:ascii="Amazon Ember" w:hAnsi="Amazon Ember"/>
          <w:sz w:val="20"/>
          <w:szCs w:val="20"/>
        </w:rPr>
        <w:t xml:space="preserve">Wigner’s friend; </w:t>
      </w:r>
      <w:r>
        <w:rPr/>
        <w:br/>
      </w:r>
      <w:r w:rsidRPr="00573746">
        <w:rPr>
          <w:rFonts w:ascii="Amazon Ember" w:hAnsi="Amazon Ember"/>
          <w:sz w:val="20"/>
          <w:szCs w:val="20"/>
        </w:rPr>
        <w:t>why he will not accept the tidy answer</w:t>
      </w:r>
    </w:p>
    <w:p>
      <w:pPr>
        <w:spacing w:before="0" w:after="100"/>
      </w:pPr>
      <w:r w:rsidRPr="00573746">
        <w:rPr>
          <w:b/>
          <w:rFonts w:ascii="Amazon Ember" w:hAnsi="Amazon Ember"/>
          <w:sz w:val="20"/>
          <w:szCs w:val="20"/>
        </w:rPr>
        <w:t xml:space="preserve">The Duc de </w:t>
      </w:r>
      <w:r w:rsidR="00A02264" w:rsidRPr="00573746">
        <w:rPr>
          <w:b/>
          <w:rFonts w:ascii="Amazon Ember" w:hAnsi="Amazon Ember"/>
          <w:sz w:val="20"/>
          <w:szCs w:val="20"/>
        </w:rPr>
        <w:t>Broccoli</w:t>
      </w:r>
      <w:r w:rsidRPr="00573746">
        <w:rPr>
          <w:b/>
          <w:rFonts w:ascii="Amazon Ember" w:hAnsi="Amazon Ember"/>
          <w:sz w:val="20"/>
          <w:szCs w:val="20"/>
        </w:rPr>
        <w:t xml:space="preserve"> — explains himself very slowly indeed</w:t>
      </w:r>
      <w:r>
        <w:br/>
      </w:r>
      <w:r>
        <w:rPr>
          <w:i/>
        </w:rPr>
        <w:t xml:space="preserve">In reality: </w:t>
      </w:r>
      <w:r w:rsidRPr="00573746">
        <w:rPr>
          <w:rFonts w:ascii="Amazon Ember" w:hAnsi="Amazon Ember"/>
          <w:sz w:val="20"/>
          <w:szCs w:val="20"/>
        </w:rPr>
        <w:t>Louis de Broglie</w:t>
      </w:r>
      <w:r>
        <w:br/>
      </w:r>
      <w:r>
        <w:rPr>
          <w:i/>
        </w:rPr>
        <w:t xml:space="preserve">What they explain here: </w:t>
      </w:r>
      <w:r w:rsidRPr="00573746">
        <w:rPr>
          <w:rFonts w:ascii="Amazon Ember" w:hAnsi="Amazon Ember"/>
          <w:sz w:val="20"/>
          <w:szCs w:val="20"/>
        </w:rPr>
        <w:t xml:space="preserve">Matter waves; pilot-wave theory; </w:t>
      </w:r>
      <w:r>
        <w:rPr/>
        <w:br/>
      </w:r>
      <w:r w:rsidRPr="00573746">
        <w:rPr>
          <w:rFonts w:ascii="Amazon Ember" w:hAnsi="Amazon Ember"/>
          <w:sz w:val="20"/>
          <w:szCs w:val="20"/>
        </w:rPr>
        <w:t>determinism at the cost of locality</w:t>
      </w:r>
    </w:p>
    <w:p>
      <w:pPr>
        <w:spacing w:before="0" w:after="100"/>
      </w:pPr>
      <w:r w:rsidRPr="00573746">
        <w:rPr>
          <w:b/>
          <w:rFonts w:ascii="Amazon Ember" w:hAnsi="Amazon Ember"/>
          <w:sz w:val="20"/>
          <w:szCs w:val="20"/>
        </w:rPr>
        <w:t xml:space="preserve">Werner </w:t>
      </w:r>
      <w:r w:rsidR="00912166" w:rsidRPr="00573746">
        <w:rPr>
          <w:b/>
          <w:rFonts w:ascii="Amazon Ember" w:hAnsi="Amazon Ember"/>
          <w:sz w:val="20"/>
          <w:szCs w:val="20"/>
        </w:rPr>
        <w:t>Heisenburger</w:t>
      </w:r>
      <w:r w:rsidRPr="00573746">
        <w:rPr>
          <w:b/>
          <w:rFonts w:ascii="Amazon Ember" w:hAnsi="Amazon Ember"/>
          <w:sz w:val="20"/>
          <w:szCs w:val="20"/>
        </w:rPr>
        <w:t xml:space="preserve"> — declines to speculate about anything he cannot measure</w:t>
      </w:r>
      <w:r>
        <w:br/>
      </w:r>
      <w:r>
        <w:rPr>
          <w:i/>
        </w:rPr>
        <w:t xml:space="preserve">In reality: </w:t>
      </w:r>
      <w:r w:rsidRPr="00573746">
        <w:rPr>
          <w:rFonts w:ascii="Amazon Ember" w:hAnsi="Amazon Ember"/>
          <w:sz w:val="20"/>
          <w:szCs w:val="20"/>
        </w:rPr>
        <w:t>Werner Heisenberg</w:t>
      </w:r>
      <w:r>
        <w:br/>
      </w:r>
      <w:r>
        <w:rPr>
          <w:i/>
        </w:rPr>
        <w:t xml:space="preserve">What they explain here: </w:t>
      </w:r>
      <w:r w:rsidRPr="00573746">
        <w:rPr>
          <w:rFonts w:ascii="Amazon Ember" w:hAnsi="Amazon Ember"/>
          <w:sz w:val="20"/>
          <w:szCs w:val="20"/>
        </w:rPr>
        <w:t xml:space="preserve">Operationalism; </w:t>
      </w:r>
      <w:r>
        <w:rPr/>
        <w:br/>
      </w:r>
      <w:r w:rsidRPr="00573746">
        <w:rPr>
          <w:rFonts w:ascii="Amazon Ember" w:hAnsi="Amazon Ember"/>
          <w:sz w:val="20"/>
          <w:szCs w:val="20"/>
        </w:rPr>
        <w:t>the Copenhagen position</w:t>
      </w:r>
    </w:p>
    <w:p>
      <w:pPr>
        <w:spacing w:before="0" w:after="100"/>
      </w:pPr>
      <w:r w:rsidRPr="00573746">
        <w:rPr>
          <w:b/>
          <w:rFonts w:ascii="Amazon Ember" w:hAnsi="Amazon Ember"/>
          <w:sz w:val="20"/>
          <w:szCs w:val="20"/>
        </w:rPr>
        <w:t xml:space="preserve">Max </w:t>
      </w:r>
      <w:r w:rsidR="00E30BFE" w:rsidRPr="00573746">
        <w:rPr>
          <w:b/>
          <w:rFonts w:ascii="Amazon Ember" w:hAnsi="Amazon Ember"/>
          <w:sz w:val="20"/>
          <w:szCs w:val="20"/>
        </w:rPr>
        <w:t>Tengelman</w:t>
      </w:r>
      <w:r w:rsidRPr="00573746">
        <w:rPr>
          <w:b/>
          <w:rFonts w:ascii="Amazon Ember" w:hAnsi="Amazon Ember"/>
          <w:sz w:val="20"/>
          <w:szCs w:val="20"/>
        </w:rPr>
        <w:t xml:space="preserve"> — cheerfully believes in all of it, all at once </w:t>
      </w:r>
      <w:r>
        <w:br/>
      </w:r>
      <w:r>
        <w:rPr>
          <w:i/>
        </w:rPr>
        <w:t xml:space="preserve">In reality: </w:t>
      </w:r>
      <w:r w:rsidRPr="00573746">
        <w:rPr>
          <w:rFonts w:ascii="Amazon Ember" w:hAnsi="Amazon Ember"/>
          <w:sz w:val="20"/>
          <w:szCs w:val="20"/>
        </w:rPr>
        <w:t>a composite: Hugh Everett III’s many worlds and Max Tegmark’s mathematical universe</w:t>
      </w:r>
      <w:r>
        <w:br/>
      </w:r>
      <w:r>
        <w:rPr>
          <w:i/>
        </w:rPr>
        <w:t xml:space="preserve">What they explain here: </w:t>
      </w:r>
      <w:r w:rsidRPr="00573746">
        <w:rPr>
          <w:rFonts w:ascii="Amazon Ember" w:hAnsi="Amazon Ember"/>
          <w:sz w:val="20"/>
          <w:szCs w:val="20"/>
        </w:rPr>
        <w:t xml:space="preserve">Many worlds; </w:t>
      </w:r>
      <w:r>
        <w:rPr/>
        <w:br/>
      </w:r>
      <w:r w:rsidRPr="00573746">
        <w:rPr>
          <w:rFonts w:ascii="Amazon Ember" w:hAnsi="Amazon Ember"/>
          <w:sz w:val="20"/>
          <w:szCs w:val="20"/>
        </w:rPr>
        <w:t>the mathematical universe</w:t>
      </w:r>
    </w:p>
    <w:p>
      <w:pPr>
        <w:spacing w:before="0" w:after="100"/>
      </w:pPr>
      <w:r w:rsidRPr="00573746">
        <w:rPr>
          <w:b/>
          <w:rFonts w:ascii="Amazon Ember" w:hAnsi="Amazon Ember"/>
          <w:sz w:val="20"/>
          <w:szCs w:val="20"/>
        </w:rPr>
        <w:t xml:space="preserve">Jack </w:t>
      </w:r>
      <w:r w:rsidR="00912166" w:rsidRPr="00573746">
        <w:rPr>
          <w:b/>
          <w:rFonts w:ascii="Amazon Ember" w:hAnsi="Amazon Ember"/>
          <w:sz w:val="20"/>
          <w:szCs w:val="20"/>
        </w:rPr>
        <w:t>Bellboy</w:t>
      </w:r>
      <w:r w:rsidRPr="00573746">
        <w:rPr>
          <w:b/>
          <w:rFonts w:ascii="Amazon Ember" w:hAnsi="Amazon Ember"/>
          <w:sz w:val="20"/>
          <w:szCs w:val="20"/>
        </w:rPr>
        <w:t xml:space="preserve"> — deceased, of Belfast, and still the most dangerous man in the room</w:t>
      </w:r>
      <w:r>
        <w:br/>
      </w:r>
      <w:r>
        <w:rPr>
          <w:i/>
        </w:rPr>
        <w:t xml:space="preserve">In reality: </w:t>
      </w:r>
      <w:r w:rsidRPr="00573746">
        <w:rPr>
          <w:rFonts w:ascii="Amazon Ember" w:hAnsi="Amazon Ember"/>
          <w:sz w:val="20"/>
          <w:szCs w:val="20"/>
        </w:rPr>
        <w:t>John</w:t>
      </w:r>
      <w:r w:rsidR="0035610B" w:rsidRPr="00573746">
        <w:rPr>
          <w:rFonts w:ascii="Amazon Ember" w:hAnsi="Amazon Ember"/>
          <w:sz w:val="20"/>
          <w:szCs w:val="20"/>
        </w:rPr>
        <w:t xml:space="preserve"> </w:t>
      </w:r>
      <w:r w:rsidRPr="00573746">
        <w:rPr>
          <w:rFonts w:ascii="Amazon Ember" w:hAnsi="Amazon Ember"/>
          <w:sz w:val="20"/>
          <w:szCs w:val="20"/>
        </w:rPr>
        <w:t>S</w:t>
      </w:r>
      <w:r w:rsidR="0035610B" w:rsidRPr="00573746">
        <w:rPr>
          <w:rFonts w:ascii="Amazon Ember" w:hAnsi="Amazon Ember"/>
          <w:sz w:val="20"/>
          <w:szCs w:val="20"/>
        </w:rPr>
        <w:t>.</w:t>
      </w:r>
      <w:r w:rsidRPr="00573746">
        <w:rPr>
          <w:rFonts w:ascii="Amazon Ember" w:hAnsi="Amazon Ember"/>
          <w:sz w:val="20"/>
          <w:szCs w:val="20"/>
        </w:rPr>
        <w:t xml:space="preserve"> Bell</w:t>
      </w:r>
      <w:r>
        <w:br/>
      </w:r>
      <w:r>
        <w:rPr>
          <w:i/>
        </w:rPr>
        <w:t xml:space="preserve">What they explain here: </w:t>
      </w:r>
      <w:r w:rsidRPr="00573746">
        <w:rPr>
          <w:rFonts w:ascii="Amazon Ember" w:hAnsi="Amazon Ember"/>
          <w:sz w:val="20"/>
          <w:szCs w:val="20"/>
        </w:rPr>
        <w:t xml:space="preserve">Bell’s </w:t>
      </w:r>
      <w:r w:rsidR="0072497D" w:rsidRPr="00573746">
        <w:rPr>
          <w:rFonts w:ascii="Amazon Ember" w:hAnsi="Amazon Ember"/>
          <w:sz w:val="20"/>
          <w:szCs w:val="20"/>
        </w:rPr>
        <w:t>T</w:t>
      </w:r>
      <w:r w:rsidRPr="00573746">
        <w:rPr>
          <w:rFonts w:ascii="Amazon Ember" w:hAnsi="Amazon Ember"/>
          <w:sz w:val="20"/>
          <w:szCs w:val="20"/>
        </w:rPr>
        <w:t>heorem;</w:t>
      </w:r>
      <w:r>
        <w:rPr/>
        <w:br/>
      </w:r>
      <w:r w:rsidRPr="00573746">
        <w:rPr>
          <w:rFonts w:ascii="Amazon Ember" w:hAnsi="Amazon Ember"/>
          <w:sz w:val="20"/>
          <w:szCs w:val="20"/>
        </w:rPr>
        <w:t xml:space="preserve"> the end of local hidden variables</w:t>
      </w:r>
    </w:p>
    <w:p>
      <w:pPr>
        <w:spacing w:before="0" w:after="100"/>
      </w:pPr>
      <w:r w:rsidRPr="00573746">
        <w:rPr>
          <w:b/>
          <w:rFonts w:ascii="Amazon Ember" w:hAnsi="Amazon Ember"/>
          <w:sz w:val="20"/>
          <w:szCs w:val="20"/>
        </w:rPr>
        <w:t xml:space="preserve">Eduard von Wittenberg — </w:t>
      </w:r>
      <w:r w:rsidR="002639F1" w:rsidRPr="00573746">
        <w:rPr>
          <w:b/>
          <w:rFonts w:ascii="Amazon Ember" w:hAnsi="Amazon Ember"/>
          <w:sz w:val="20"/>
          <w:szCs w:val="20"/>
        </w:rPr>
        <w:t>11</w:t>
      </w:r>
      <w:r w:rsidRPr="00573746">
        <w:rPr>
          <w:b/>
          <w:rFonts w:ascii="Amazon Ember" w:hAnsi="Amazon Ember"/>
          <w:sz w:val="20"/>
          <w:szCs w:val="20"/>
        </w:rPr>
        <w:t xml:space="preserve"> dimensions and no experimental confirmation whatsoever</w:t>
      </w:r>
      <w:r>
        <w:br/>
      </w:r>
      <w:r>
        <w:rPr>
          <w:i/>
        </w:rPr>
        <w:t xml:space="preserve">In reality: </w:t>
      </w:r>
      <w:r w:rsidRPr="00573746">
        <w:rPr>
          <w:rFonts w:ascii="Amazon Ember" w:hAnsi="Amazon Ember"/>
          <w:sz w:val="20"/>
          <w:szCs w:val="20"/>
        </w:rPr>
        <w:t>Edward Witten</w:t>
      </w:r>
      <w:r>
        <w:br/>
      </w:r>
      <w:r>
        <w:rPr>
          <w:i/>
        </w:rPr>
        <w:t xml:space="preserve">What they explain here: </w:t>
      </w:r>
      <w:r w:rsidRPr="00573746">
        <w:rPr>
          <w:rFonts w:ascii="Amazon Ember" w:hAnsi="Amazon Ember"/>
          <w:sz w:val="20"/>
          <w:szCs w:val="20"/>
        </w:rPr>
        <w:t xml:space="preserve">String theory; </w:t>
      </w:r>
      <w:r>
        <w:rPr/>
        <w:br/>
      </w:r>
      <w:r w:rsidRPr="00573746">
        <w:rPr>
          <w:rFonts w:ascii="Amazon Ember" w:hAnsi="Amazon Ember"/>
          <w:sz w:val="20"/>
          <w:szCs w:val="20"/>
        </w:rPr>
        <w:t xml:space="preserve">M-theory; </w:t>
      </w:r>
      <w:r>
        <w:rPr/>
        <w:br/>
      </w:r>
      <w:r w:rsidRPr="00573746">
        <w:rPr>
          <w:rFonts w:ascii="Amazon Ember" w:hAnsi="Amazon Ember"/>
          <w:sz w:val="20"/>
          <w:szCs w:val="20"/>
        </w:rPr>
        <w:t>black-hole entropy; holography</w:t>
      </w:r>
    </w:p>
    <w:p>
      <w:pPr>
        <w:spacing w:before="0" w:after="100"/>
      </w:pPr>
      <w:r w:rsidRPr="00573746">
        <w:rPr>
          <w:b/>
          <w:rFonts w:ascii="Amazon Ember" w:hAnsi="Amazon Ember"/>
          <w:sz w:val="20"/>
          <w:szCs w:val="20"/>
        </w:rPr>
        <w:t>Erich Schrottfinger — has views about how his cat has been reported</w:t>
      </w:r>
      <w:r>
        <w:br/>
      </w:r>
      <w:r>
        <w:rPr>
          <w:i/>
        </w:rPr>
        <w:t xml:space="preserve">In reality: </w:t>
      </w:r>
      <w:r w:rsidRPr="00573746">
        <w:rPr>
          <w:rFonts w:ascii="Amazon Ember" w:hAnsi="Amazon Ember"/>
          <w:sz w:val="20"/>
          <w:szCs w:val="20"/>
        </w:rPr>
        <w:t>Erwin Schrödinger</w:t>
      </w:r>
      <w:r>
        <w:br/>
      </w:r>
      <w:r>
        <w:rPr>
          <w:i/>
        </w:rPr>
        <w:t xml:space="preserve">What they explain here: </w:t>
      </w:r>
      <w:r w:rsidRPr="00573746">
        <w:rPr>
          <w:rFonts w:ascii="Amazon Ember" w:hAnsi="Amazon Ember"/>
          <w:sz w:val="20"/>
          <w:szCs w:val="20"/>
        </w:rPr>
        <w:t xml:space="preserve">What living things actually do; </w:t>
      </w:r>
      <w:r>
        <w:rPr/>
        <w:br/>
      </w:r>
      <w:r w:rsidRPr="00573746">
        <w:rPr>
          <w:rFonts w:ascii="Amazon Ember" w:hAnsi="Amazon Ember"/>
          <w:sz w:val="20"/>
          <w:szCs w:val="20"/>
        </w:rPr>
        <w:t>the long future</w:t>
      </w:r>
    </w:p>
    <w:p w14:paraId="08CBE54D" w14:textId="77777777" w:rsidR="00EE19D9" w:rsidRDefault="00000000">
      <w:pPr>
        <w:pStyle w:val="Heading1"/>
        <w:pageBreakBefore/>
        <w:jc w:val="center"/>
      </w:pPr>
      <w:bookmarkStart w:id="66" w:name="PhysicsPrologue"/>
      <w:r>
        <w:rPr>
          <w:rFonts w:ascii="Amazon Ember" w:hAnsi="Amazon Ember"/>
          <w:b/>
          <w:sz w:val="36"/>
        </w:rPr>
        <w:lastRenderedPageBreak/>
        <w:t>Physics Prologue</w:t>
      </w:r>
      <w:bookmarkEnd w:id="66"/>
    </w:p>
    <w:p w14:paraId="11285DE4" w14:textId="77777777" w:rsidR="00EE19D9" w:rsidRDefault="00000000">
      <w:r>
        <w:rPr>
          <w:b/>
        </w:rPr>
        <w:t>The Whole Book, Briefly: for officers who will not read the lectures</w:t>
      </w:r>
    </w:p>
    <w:p w14:paraId="54A6C007" w14:textId="77777777" w:rsidR="00EE19D9" w:rsidRDefault="00000000">
      <w:r>
        <w:t xml:space="preserve">The following document was recovered from the Ministry’s internal circulation system.</w:t>
      </w:r>
    </w:p>
    <w:p w14:paraId="1C21C255" w14:textId="77777777" w:rsidR="00EE19D9" w:rsidRDefault="00000000">
      <w:r>
        <w:t>It is reproduced here because it is, unexpectedly, correct.</w:t>
      </w:r>
    </w:p>
    <w:p w14:paraId="16DBCB89" w14:textId="652925F9" w:rsidR="002B4277" w:rsidRDefault="00000000" w:rsidP="002B4277">
      <w:pPr>
        <w:jc w:val="center"/>
        <w:rPr>
          <w:b/>
        </w:rPr>
      </w:pPr>
      <w:r>
        <w:rPr>
          <w:b/>
        </w:rPr>
        <w:t>MINISTRY OF EVENTUALITIES INTERNAL SUMMARY:</w:t>
      </w:r>
    </w:p>
    <w:p w14:paraId="5628FF09" w14:textId="091BFEAB" w:rsidR="00EE19D9" w:rsidRDefault="00000000" w:rsidP="002B4277">
      <w:pPr>
        <w:jc w:val="center"/>
      </w:pPr>
      <w:r>
        <w:rPr>
          <w:b/>
        </w:rPr>
        <w:t>QUANTUM MECHANICS</w:t>
      </w:r>
    </w:p>
    <w:p w14:paraId="7DCCD308" w14:textId="77777777" w:rsidR="00EE19D9" w:rsidRDefault="00000000">
      <w:r>
        <w:t xml:space="preserve">Restricted Purpose: To permit officers to discuss the physics without reading any of it</w:t>
      </w:r>
    </w:p>
    <w:p w14:paraId="35C8E726" w14:textId="77777777" w:rsidR="00EE19D9" w:rsidRDefault="00000000">
      <w:r>
        <w:t>Prepared by: L. Wren, Transit Reconciliation</w:t>
      </w:r>
    </w:p>
    <w:p w14:paraId="77585F6A" w14:textId="77777777" w:rsidR="00EE19D9" w:rsidRDefault="00000000" w:rsidP="00DA0D1C">
      <w:pPr>
        <w:spacing w:after="240" w:line="276" w:lineRule="auto"/>
      </w:pPr>
      <w:r>
        <w:t>Third Grade Status: Unapproved</w:t>
      </w:r>
    </w:p>
    <w:p w14:paraId="145151B5" w14:textId="77777777" w:rsidR="00EE19D9" w:rsidRDefault="00000000">
      <w:r>
        <w:rPr>
          <w:b/>
        </w:rPr>
        <w:t>Part One: What the universe is actually doing (Chapters 1–5)</w:t>
      </w:r>
    </w:p>
    <w:p w14:paraId="0EB84B53" w14:textId="77777777" w:rsidR="00EE19D9" w:rsidRDefault="00000000">
      <w:r>
        <w:t>A thing’s state is the complete list of what can be said about it. It is not a location, an opinion, or an entry in a register.</w:t>
      </w:r>
    </w:p>
    <w:p w14:paraId="7F48E541" w14:textId="77777777" w:rsidR="0039716C" w:rsidRPr="009D1E44" w:rsidRDefault="00000000" w:rsidP="00E65358">
      <w:pPr>
        <w:rPr>
          <w:sz w:val="8"/>
          <w:szCs w:val="8"/>
        </w:rPr>
      </w:pPr>
      <w:r>
        <w:t xml:space="preserve">A state may be a </w:t>
      </w:r>
      <w:hyperlink w:anchor="glSuperposition">
        <w:r>
          <w:t xml:space="preserve">superposition</w:t>
        </w:r>
      </w:hyperlink>
      <w:r>
        <w:t xml:space="preserve">: it has no definite value for some property until that property is measured.</w:t>
      </w:r>
    </w:p>
    <w:p w14:paraId="03B315C9" w14:textId="77777777" w:rsidR="009D1E44" w:rsidRPr="009D1E44" w:rsidRDefault="009D1E44" w:rsidP="00E65358">
      <w:pPr>
        <w:rPr>
          <w:sz w:val="8"/>
          <w:szCs w:val="8"/>
        </w:rPr>
      </w:pPr>
    </w:p>
    <w:p w14:paraId="4F2E55F7" w14:textId="1B03E3DA" w:rsidR="00EE19D9" w:rsidRPr="006947B1" w:rsidRDefault="00000000" w:rsidP="006947B1">
      <w:pPr>
        <w:rPr>
          <w:rFonts w:ascii="Amazon Ember" w:hAnsi="Amazon Ember"/>
          <w:b/>
          <w:bCs/>
          <w:sz w:val="22"/>
          <w:szCs w:val="22"/>
        </w:rPr>
      </w:pPr>
      <w:r w:rsidRPr="006947B1">
        <w:rPr>
          <w:rFonts w:ascii="Amazon Ember" w:hAnsi="Amazon Ember"/>
          <w:b/>
          <w:bCs/>
          <w:sz w:val="22"/>
          <w:szCs w:val="22"/>
        </w:rPr>
        <w:t>This is not merely the thing hiding an answer it has already picked.</w:t>
      </w:r>
    </w:p>
    <w:p w14:paraId="66C42971" w14:textId="0E76BA2E" w:rsidR="00E65358" w:rsidRPr="006947B1" w:rsidRDefault="00000000" w:rsidP="006947B1">
      <w:pPr>
        <w:rPr>
          <w:rFonts w:ascii="Amazon Ember" w:hAnsi="Amazon Ember"/>
          <w:b/>
          <w:bCs/>
          <w:sz w:val="22"/>
          <w:szCs w:val="22"/>
        </w:rPr>
      </w:pPr>
      <w:r w:rsidRPr="006947B1">
        <w:rPr>
          <w:rFonts w:ascii="Amazon Ember" w:hAnsi="Amazon Ember"/>
          <w:b/>
          <w:bCs/>
          <w:sz w:val="22"/>
          <w:szCs w:val="22"/>
        </w:rPr>
        <w:t>Measurement is a physical interaction, not an act of attention.</w:t>
      </w:r>
    </w:p>
    <w:p w14:paraId="3FA4C204" w14:textId="77111E4B" w:rsidR="00EE19D9" w:rsidRPr="006947B1" w:rsidRDefault="00000000" w:rsidP="006947B1">
      <w:pPr>
        <w:rPr>
          <w:rFonts w:ascii="Amazon Ember" w:hAnsi="Amazon Ember"/>
          <w:b/>
          <w:bCs/>
          <w:sz w:val="22"/>
          <w:szCs w:val="22"/>
        </w:rPr>
      </w:pPr>
      <w:r w:rsidRPr="006947B1">
        <w:rPr>
          <w:rFonts w:ascii="Amazon Ember" w:hAnsi="Amazon Ember"/>
          <w:b/>
          <w:bCs/>
          <w:sz w:val="22"/>
          <w:szCs w:val="22"/>
        </w:rPr>
        <w:t>Nothing in the universe requires a witness, a clipboard, or a member of staff.</w:t>
      </w:r>
    </w:p>
    <w:p>
      <w:pPr>
        <w:rPr>
          <w:rFonts w:ascii="Amazon Ember" w:hAnsi="Amazon Ember"/>
          <w:b/>
          <w:bCs/>
          <w:sz w:val="22"/>
          <w:szCs w:val="22"/>
        </w:rPr>
      </w:pPr>
      <w:r>
        <w:t xml:space="preserve">A clipboard does not collapse a street. 4C did, because it was not a witness: it was a machine coupled to unresolved alternatives, and it forced a record. A bus, a complaint file, a town that will not settle: those are enlargements, fit for training, and they are not the instrument. The nine thousand dwellings are the coupling itself, and the harm in them is not a figure of speech.</w:t>
      </w:r>
    </w:p>
    <w:p w14:paraId="1484CACB" w14:textId="4564929B" w:rsidR="009C28A3" w:rsidRPr="006947B1" w:rsidRDefault="00000000" w:rsidP="006947B1">
      <w:pPr>
        <w:rPr>
          <w:rFonts w:ascii="Amazon Ember" w:hAnsi="Amazon Ember"/>
          <w:b/>
          <w:bCs/>
          <w:sz w:val="8"/>
          <w:szCs w:val="8"/>
        </w:rPr>
      </w:pPr>
      <w:r w:rsidRPr="006947B1">
        <w:rPr>
          <w:rFonts w:ascii="Amazon Ember" w:hAnsi="Amazon Ember"/>
          <w:b/>
          <w:bCs/>
          <w:sz w:val="22"/>
          <w:szCs w:val="22"/>
        </w:rPr>
        <w:t>The result you can get depends on the question you ask.</w:t>
      </w:r>
    </w:p>
    <w:p w14:paraId="03A3B418" w14:textId="77777777" w:rsidR="00DA0D1C" w:rsidRPr="00DA0D1C" w:rsidRDefault="00DA0D1C" w:rsidP="009C28A3">
      <w:pPr>
        <w:jc w:val="center"/>
        <w:rPr>
          <w:rFonts w:ascii="Amazon Ember" w:hAnsi="Amazon Ember"/>
          <w:sz w:val="8"/>
          <w:szCs w:val="8"/>
        </w:rPr>
      </w:pPr>
    </w:p>
    <w:p w14:paraId="2EB3F2C3" w14:textId="303C4DE3" w:rsidR="00EE19D9" w:rsidRDefault="00000000">
      <w:r>
        <w:t>Asking a different question is not asking the same question more carefully. There is no basis-independent true answer waiting to be transcribed.</w:t>
      </w:r>
    </w:p>
    <w:p w14:paraId="25B140C1" w14:textId="77777777" w:rsidR="00154479" w:rsidRDefault="00000000">
      <w:r>
        <w:t>A </w:t>
      </w:r>
      <w:hyperlink w:anchor="glMeasurementBasis">
        <w:r>
          <w:t xml:space="preserve">measurement basis</w:t>
        </w:r>
      </w:hyperlink>
      <w:r>
        <w:t xml:space="preserve"> is the question your apparatus is built to ask. Ask a different first question and you are not reading a different label on the same jar. You are opening a different jar.</w:t>
      </w:r>
    </w:p>
    <w:p w14:paraId="4874FE7A" w14:textId="77777777" w:rsidR="00EE19D9" w:rsidRDefault="00000000">
      <w:r>
        <w:t>The apparatus couples physically to the system; depending on what is measured and in which state, it can alter the system or suppress interference. Repeated measurement is therefore not a neutral audit: the instrument may change the evidence.</w:t>
      </w:r>
    </w:p>
    <w:p w14:paraId="4B536DC7" w14:textId="77777777" w:rsidR="00EE19D9" w:rsidRDefault="00000000" w:rsidP="00770BBD">
      <w:pPr>
        <w:spacing w:after="240"/>
      </w:pPr>
      <w:r>
        <w:t>Between measurements, states evolve smoothly, predictably and reversibly, according to the </w:t>
      </w:r>
      <w:hyperlink w:anchor="glSchrdinger">
        <w:r>
          <w:t xml:space="preserve">Schrödinger equation</w:t>
        </w:r>
      </w:hyperlink>
      <w:r>
        <w:t xml:space="preserve">. This is the least mysterious part of the entire subject and is routinely reported as the most.</w:t>
      </w:r>
    </w:p>
    <w:p w14:paraId="5AA754DE" w14:textId="77777777" w:rsidR="00EE19D9" w:rsidRDefault="00000000">
      <w:r>
        <w:rPr>
          <w:b/>
        </w:rPr>
        <w:t>Part Two: What happens when you file it (Chapters 6–10)</w:t>
      </w:r>
    </w:p>
    <w:p w14:paraId="606F9FDD" w14:textId="77777777" w:rsidR="00EE19D9" w:rsidRDefault="00000000">
      <w:r>
        <w:t>Hawking's semiclassical calculation predicts that black holes radiate and can evaporate; smaller holes evaporate faster. This is a robust theoretical prediction, not an observed process for astrophysical black holes. The Ministry treats the prediction as law, not a fault, and cannot appeal it.</w:t>
      </w:r>
    </w:p>
    <w:p w14:paraId="3554CB9C" w14:textId="77777777" w:rsidR="00EE19D9" w:rsidRDefault="00000000">
      <w:r>
        <w:t>Information that falls into a black hole poses a serious unresolved problem in physics. It should not, therefore, be used as departmental storage.</w:t>
      </w:r>
    </w:p>
    <w:p w14:paraId="1113EFD9" w14:textId="77777777" w:rsidR="00EE19D9" w:rsidRDefault="00000000">
      <w:r>
        <w:t>Two things that interact can become </w:t>
      </w:r>
      <w:hyperlink w:anchor="glEntanglement">
        <w:r>
          <w:t xml:space="preserve">entangled</w:t>
        </w:r>
      </w:hyperlink>
      <w:r>
        <w:t xml:space="preserve">: correlated so completely that neither has a definite individual value, only a shared one. This transmits nothing faster than light and cannot be used to send a memo.</w:t>
      </w:r>
    </w:p>
    <w:p w14:paraId="1C0DF82B" w14:textId="77777777" w:rsidR="00154479" w:rsidRDefault="00000000">
      <w:r>
        <w:t>Entanglement is a shared state, not a shared telephone. If someone from Communications asks whether it can be used to skip the ordinary post, the answer is no, and has been no since the theorem was written down.</w:t>
      </w:r>
    </w:p>
    <w:p w14:paraId="44E518F2" w14:textId="77777777" w:rsidR="00EE19D9" w:rsidRDefault="00000000">
      <w:r>
        <w:t>Correlation leaks. When a system’s alternatives get recorded in its surroundings, interference between them becomes practically unrecoverable. This is </w:t>
      </w:r>
      <w:hyperlink w:anchor="glDecoherence">
        <w:r>
          <w:t xml:space="preserve">decoherence</w:t>
        </w:r>
      </w:hyperlink>
      <w:r>
        <w:t xml:space="preserve">.</w:t>
      </w:r>
    </w:p>
    <w:p w14:paraId="23FACFD6" w14:textId="77777777" w:rsidR="00EE19D9" w:rsidRDefault="00000000">
      <w:r>
        <w:lastRenderedPageBreak/>
        <w:t>Decoherence is why large ordinary objects look definite: the air, the light and the warmth of the world are interacting with them constantly, on nobody’s authority and at no charge.</w:t>
      </w:r>
    </w:p>
    <w:p w14:paraId="68040900" w14:textId="77777777" w:rsidR="00EE19D9" w:rsidRDefault="00000000" w:rsidP="00BD371E">
      <w:pPr>
        <w:spacing w:after="240"/>
      </w:pPr>
      <w:r>
        <w:t>Consequently, the moon does not require forty-one residents with clipboards. Any officer who has built a billing schedule on the contrary assumption should expect difficulty.</w:t>
      </w:r>
    </w:p>
    <w:p w14:paraId="7DDA310B" w14:textId="77777777" w:rsidR="00EE19D9" w:rsidRDefault="00000000">
      <w:r>
        <w:rPr>
          <w:b/>
        </w:rPr>
        <w:t>Part Three: What cannot be done (Chapters 8–9, restated for emphasis)</w:t>
      </w:r>
    </w:p>
    <w:p w14:paraId="3698705A" w14:textId="77777777" w:rsidR="00EE19D9" w:rsidRDefault="00000000">
      <w:r>
        <w:t>An unknown quantum state cannot be copied. This is the </w:t>
      </w:r>
      <w:hyperlink w:anchor="glNocloning">
        <w:r>
          <w:t xml:space="preserve">no-cloning theorem</w:t>
        </w:r>
      </w:hyperlink>
      <w:r>
        <w:t xml:space="preserve">, and it is not a procurement problem.</w:t>
      </w:r>
    </w:p>
    <w:p w14:paraId="111B0231" w14:textId="77777777" w:rsidR="00EE19D9" w:rsidRDefault="00000000">
      <w:r>
        <w:t>A state may, however, be moved, and a known state may be prepared again. The distinction is the difference between a backup and a crime.</w:t>
      </w:r>
    </w:p>
    <w:p w14:paraId="542FCEF1" w14:textId="77777777" w:rsidR="00EE19D9" w:rsidRDefault="00000000">
      <w:r>
        <w:t>Certain pairs of properties, position and momentum among them, cannot both be sharply defined at once. This is the </w:t>
      </w:r>
      <w:hyperlink w:anchor="glUncertainty">
        <w:r>
          <w:t xml:space="preserve">uncertainty principle</w:t>
        </w:r>
      </w:hyperlink>
      <w:r>
        <w:t xml:space="preserve">. It is a fact about the world, not about the quality of the instruments, and requesting both columns to four decimal places does not overcome it.</w:t>
      </w:r>
    </w:p>
    <w:p w14:paraId="4922D5C8" w14:textId="77777777" w:rsidR="00EE19D9" w:rsidRDefault="00000000" w:rsidP="00DA0D1C">
      <w:pPr>
        <w:spacing w:after="240"/>
      </w:pPr>
      <w:r/>
      <w:hyperlink w:anchor="glQuantumErrorCorrection">
        <w:r>
          <w:t xml:space="preserve">Quantum error correction</w:t>
        </w:r>
      </w:hyperlink>
      <w:r>
        <w:t xml:space="preserve"> can protect information by encoding it across many physical parts. It can recover the state from limited noise, but only below a threshold.</w:t>
      </w:r>
    </w:p>
    <w:p w14:paraId="58703884" w14:textId="77777777" w:rsidR="00EE19D9" w:rsidRDefault="00000000">
      <w:r>
        <w:rPr>
          <w:b/>
        </w:rPr>
        <w:t>Part Four: What the experts do not agree about (Chapters 11–14)</w:t>
      </w:r>
    </w:p>
    <w:p w14:paraId="6434F824" w14:textId="77777777" w:rsidR="00EE19D9" w:rsidRDefault="00000000">
      <w:r>
        <w:t>If evolution is smooth and universal, nothing in the mathematics says when a single definite outcome occurs. This is the </w:t>
      </w:r>
      <w:hyperlink w:anchor="glMeasurementProblem">
        <w:r>
          <w:t xml:space="preserve">measurement problem</w:t>
        </w:r>
      </w:hyperlink>
      <w:r>
        <w:t xml:space="preserve">. It is unsolved.</w:t>
      </w:r>
    </w:p>
    <w:p w14:paraId="5F207543" w14:textId="77777777" w:rsidR="00EE19D9" w:rsidRDefault="00000000">
      <w:r>
        <w:t>It is unsolved in a specific and embarrassing way: an observer can be inside another observer’s unresolved description. (See </w:t>
      </w:r>
      <w:hyperlink w:anchor="glWigners">
        <w:r>
          <w:t xml:space="preserve">Wigner’s friend</w:t>
        </w:r>
      </w:hyperlink>
      <w:r>
        <w:t xml:space="preserve">, and Mr Eilstein’s dietary arrangements.)</w:t>
      </w:r>
    </w:p>
    <w:p w14:paraId="7B3F72AA" w14:textId="77777777" w:rsidR="00EE19D9" w:rsidRPr="009D1E44" w:rsidRDefault="00000000">
      <w:pPr>
        <w:rPr>
          <w:sz w:val="8"/>
          <w:szCs w:val="8"/>
        </w:rPr>
      </w:pPr>
      <w:r>
        <w:t>Matter has wave properties, with a wavelength set by momentum. </w:t>
      </w:r>
      <w:hyperlink w:anchor="glPilot">
        <w:r>
          <w:t xml:space="preserve">Pilot-wave theory</w:t>
        </w:r>
      </w:hyperlink>
      <w:r>
        <w:t xml:space="preserve"> takes this seriously: particles have definite positions at all times, guided by a real wave. It is deterministic. It is also explicitly nonlocal.</w:t>
      </w:r>
    </w:p>
    <w:p w14:paraId="08DE5B59" w14:textId="77777777" w:rsidR="009D1E44" w:rsidRPr="009D1E44" w:rsidRDefault="009D1E44">
      <w:pPr>
        <w:rPr>
          <w:sz w:val="8"/>
          <w:szCs w:val="8"/>
        </w:rPr>
      </w:pPr>
    </w:p>
    <w:p w14:paraId="306300CB" w14:textId="77777777" w:rsidR="00CC76C7" w:rsidRPr="00CC76C7" w:rsidRDefault="00000000" w:rsidP="00CC76C7">
      <w:pPr>
        <w:rPr>
          <w:rFonts w:ascii="Amazon Ember" w:hAnsi="Amazon Ember"/>
          <w:b/>
          <w:sz w:val="22"/>
          <w:szCs w:val="22"/>
        </w:rPr>
      </w:pPr>
      <w:hyperlink w:anchor="glBellstheorem">
        <w:r>
          <w:rPr>
            <w:rFonts w:ascii="Amazon Ember" w:hAnsi="Amazon Ember"/>
            <w:b/>
            <w:sz w:val="22"/>
            <w:szCs w:val="22"/>
          </w:rPr>
          <w:t xml:space="preserve">Bell’s theorem</w:t>
        </w:r>
      </w:hyperlink>
      <w:r w:rsidRPr="00CC76C7">
        <w:rPr>
          <w:rFonts w:ascii="Amazon Ember" w:hAnsi="Amazon Ember"/>
          <w:b/>
          <w:sz w:val="22"/>
          <w:szCs w:val="22"/>
        </w:rPr>
        <w:t xml:space="preserve"> shows that local hidden-variable theories obey correlation bounds that quantum mechanics can violate.</w:t>
      </w:r>
    </w:p>
    <w:p w14:paraId="4C1ED01B" w14:textId="0E60BDEE" w:rsidR="00EE19D9" w:rsidRPr="00CC76C7" w:rsidRDefault="00000000" w:rsidP="00CC76C7">
      <w:pPr>
        <w:rPr>
          <w:rFonts w:ascii="Amazon Ember" w:hAnsi="Amazon Ember"/>
          <w:b/>
          <w:sz w:val="8"/>
          <w:szCs w:val="8"/>
        </w:rPr>
      </w:pPr>
      <w:r w:rsidRPr="00CC76C7">
        <w:rPr>
          <w:rFonts w:ascii="Amazon Ember" w:hAnsi="Amazon Ember"/>
          <w:b/>
          <w:sz w:val="22"/>
          <w:szCs w:val="22"/>
        </w:rPr>
        <w:t>Bell-test experiments have repeatedly observed violations; tests reported in 2015 closed the major locality and detection loopholes.</w:t>
      </w:r>
    </w:p>
    <w:p w14:paraId="7B7EF097" w14:textId="77777777" w:rsidR="00B234DF" w:rsidRPr="00B234DF" w:rsidRDefault="00B234DF" w:rsidP="00DA0D1C">
      <w:pPr>
        <w:jc w:val="center"/>
        <w:rPr>
          <w:rFonts w:ascii="Amazon Ember" w:hAnsi="Amazon Ember"/>
          <w:bCs/>
          <w:sz w:val="8"/>
          <w:szCs w:val="8"/>
        </w:rPr>
      </w:pPr>
    </w:p>
    <w:p w14:paraId="5E11C834" w14:textId="77777777" w:rsidR="00B234DF" w:rsidRPr="009D1E44" w:rsidRDefault="00000000" w:rsidP="00B234DF">
      <w:pPr>
        <w:rPr>
          <w:sz w:val="12"/>
          <w:szCs w:val="12"/>
        </w:rPr>
      </w:pPr>
      <w:r>
        <w:t>These tests rule out local hidden-variable explanations under their assumptions. They do not rule out all hidden-variable theories: pilot-wave theory reproduces quantum predictions by being nonlocal.</w:t>
      </w:r>
      <w:hyperlink w:anchor="glHidden">
        <w:r>
          <w:t/>
        </w:r>
      </w:hyperlink>
      <w:r/>
    </w:p>
    <w:p w14:paraId="58BB0C57" w14:textId="77777777" w:rsidR="009D1E44" w:rsidRPr="00B234DF" w:rsidRDefault="009D1E44" w:rsidP="00B234DF">
      <w:pPr>
        <w:rPr>
          <w:sz w:val="8"/>
          <w:szCs w:val="8"/>
        </w:rPr>
      </w:pPr>
    </w:p>
    <w:p w14:paraId="6CCF2325" w14:textId="77777777" w:rsidR="00BD5853" w:rsidRPr="006947B1" w:rsidRDefault="00000000" w:rsidP="006947B1">
      <w:pPr>
        <w:rPr>
          <w:rFonts w:ascii="Amazon Ember" w:hAnsi="Amazon Ember"/>
          <w:b/>
          <w:sz w:val="22"/>
          <w:szCs w:val="22"/>
        </w:rPr>
      </w:pPr>
      <w:hyperlink w:anchor="glString">
        <w:r>
          <w:rPr>
            <w:rFonts w:ascii="Amazon Ember" w:hAnsi="Amazon Ember"/>
            <w:b/>
            <w:sz w:val="22"/>
            <w:szCs w:val="22"/>
          </w:rPr>
          <w:t xml:space="preserve">String theory</w:t>
        </w:r>
      </w:hyperlink>
      <w:r w:rsidRPr="006947B1">
        <w:rPr>
          <w:rFonts w:ascii="Amazon Ember" w:hAnsi="Amazon Ember"/>
          <w:b/>
          <w:sz w:val="22"/>
          <w:szCs w:val="22"/>
        </w:rPr>
        <w:t xml:space="preserve"> and </w:t>
      </w:r>
      <w:hyperlink w:anchor="glMtheory">
        <w:r>
          <w:rPr>
            <w:rFonts w:ascii="Amazon Ember" w:hAnsi="Amazon Ember"/>
            <w:b/>
            <w:sz w:val="22"/>
            <w:szCs w:val="22"/>
          </w:rPr>
          <w:t xml:space="preserve">M-theory</w:t>
        </w:r>
      </w:hyperlink>
      <w:r w:rsidRPr="006947B1">
        <w:rPr>
          <w:rFonts w:ascii="Amazon Ember" w:hAnsi="Amazon Ember"/>
          <w:b/>
          <w:sz w:val="22"/>
          <w:szCs w:val="22"/>
        </w:rPr>
        <w:t xml:space="preserve"> propose that everything is made of extended objects in more dimensions than are currently invoiced.</w:t>
      </w:r>
    </w:p>
    <w:p w14:paraId="316A9B6D" w14:textId="61D96A47" w:rsidR="00BD5853" w:rsidRPr="006947B1" w:rsidRDefault="00000000" w:rsidP="006947B1">
      <w:pPr>
        <w:rPr>
          <w:rFonts w:ascii="Amazon Ember" w:hAnsi="Amazon Ember"/>
          <w:b/>
          <w:sz w:val="22"/>
          <w:szCs w:val="22"/>
        </w:rPr>
      </w:pPr>
      <w:r w:rsidRPr="006947B1">
        <w:rPr>
          <w:rFonts w:ascii="Amazon Ember" w:hAnsi="Amazon Ember"/>
          <w:b/>
          <w:sz w:val="22"/>
          <w:szCs w:val="22"/>
        </w:rPr>
        <w:t xml:space="preserve">The mathematics is extraordinary.</w:t>
      </w:r>
    </w:p>
    <w:p w14:paraId="240E49BD" w14:textId="24782D32" w:rsidR="00EE19D9" w:rsidRPr="00BD5853" w:rsidRDefault="00000000" w:rsidP="00B234DF">
      <w:pPr>
        <w:jc w:val="center"/>
        <w:rPr>
          <w:rFonts w:ascii="Amazon Ember" w:hAnsi="Amazon Ember"/>
          <w:bCs/>
          <w:sz w:val="10"/>
          <w:szCs w:val="10"/>
        </w:rPr>
      </w:pPr>
      <w:r w:rsidRPr="00BD5853">
        <w:rPr>
          <w:rFonts w:ascii="Amazon Ember" w:hAnsi="Amazon Ember"/>
          <w:bCs/>
          <w:sz w:val="26"/>
          <w:szCs w:val="26"/>
        </w:rPr>
        <w:t>The experimental confirmation is nil, and should be described as such in all correspondence.</w:t>
      </w:r>
    </w:p>
    <w:p w14:paraId="7D17A843" w14:textId="77777777" w:rsidR="00B234DF" w:rsidRPr="00B234DF" w:rsidRDefault="00B234DF" w:rsidP="005624ED">
      <w:pPr>
        <w:jc w:val="center"/>
        <w:rPr>
          <w:rFonts w:ascii="Amazon Ember" w:hAnsi="Amazon Ember"/>
          <w:bCs/>
          <w:sz w:val="8"/>
          <w:szCs w:val="8"/>
        </w:rPr>
      </w:pPr>
    </w:p>
    <w:p w14:paraId="532FAD74" w14:textId="77777777" w:rsidR="00EE19D9" w:rsidRDefault="00000000">
      <w:r>
        <w:t xml:space="preserve">The entropy of a black hole is proportional to the area of its horizon, not its volume. This area law motivates the </w:t>
      </w:r>
      <w:hyperlink w:anchor="glHolographicPrinciple">
        <w:r>
          <w:t xml:space="preserve">holographic principle</w:t>
        </w:r>
      </w:hyperlink>
      <w:r>
        <w:t xml:space="preserve"> and related bounds and dualities: in certain theories, a region can be described by information on a lower-dimensional boundary. Whether evaporation preserves information remains a major theoretical problem.</w:t>
      </w:r>
    </w:p>
    <w:p w14:paraId="671E1427" w14:textId="77777777" w:rsidR="00EE19D9" w:rsidRDefault="00000000">
      <w:r>
        <w:t>Officers are reminded that </w:t>
      </w:r>
      <w:hyperlink w:anchor="glCopenhagen">
        <w:r>
          <w:t xml:space="preserve">Copenhagen</w:t>
        </w:r>
      </w:hyperlink>
      <w:r>
        <w:t xml:space="preserve">, </w:t>
      </w:r>
      <w:hyperlink w:anchor="glMany">
        <w:r>
          <w:t xml:space="preserve">many-worlds</w:t>
        </w:r>
      </w:hyperlink>
      <w:r>
        <w:t xml:space="preserve"> and pilot-wave are interpretations, not competing products; in their standard forms they reproduce the same quantum predictions, and experiments have not selected among them. The Ministry has no position. The Ministry is not entitled to one.</w:t>
      </w:r>
    </w:p>
    <w:p w14:paraId="5EF64B1B" w14:textId="77777777" w:rsidR="00154479" w:rsidRDefault="00000000">
      <w:r>
        <w:lastRenderedPageBreak/>
        <w:t>Where this book says “not settled,” it means there is no experiment yet that forces every competent physicist to sign the same interpretation. It does not mean “therefore anything is allowed.” Bell’s number, the uncertainty relation, no-cloning, and the second law are not waiting for a committee.</w:t>
      </w:r>
    </w:p>
    <w:p w14:paraId="07F81448" w14:textId="77777777" w:rsidR="00EE19D9" w:rsidRDefault="00EE19D9"/>
    <w:p w14:paraId="532EC826" w14:textId="77777777" w:rsidR="00EE19D9" w:rsidRDefault="00000000">
      <w:r>
        <w:rPr>
          <w:b/>
        </w:rPr>
        <w:t>Part Five: What can be recovered (Chapters 15–18)</w:t>
      </w:r>
    </w:p>
    <w:p w14:paraId="44C14A46" w14:textId="77777777" w:rsidR="00EE19D9" w:rsidRDefault="00000000">
      <w:r>
        <w:t>Recovery is partial. Below a threshold, loss can be corrected; above it, it cannot. Some things are genuinely gone, and saying so in writing is the whole of professional honesty.</w:t>
      </w:r>
    </w:p>
    <w:p w14:paraId="464B2B8F" w14:textId="77777777" w:rsidR="00EE19D9" w:rsidRDefault="00000000">
      <w:r>
        <w:t>One may act correctly on quantum mechanics without knowing which interpretation is true. This is inconvenient for philosophy and sufficient for work.</w:t>
      </w:r>
    </w:p>
    <w:p w14:paraId="4CD2D568" w14:textId="77777777" w:rsidR="00EE19D9" w:rsidRDefault="00000000">
      <w:r>
        <w:t xml:space="preserve">The </w:t>
      </w:r>
      <w:hyperlink w:anchor="glSecond">
        <w:r>
          <w:t xml:space="preserve">second law</w:t>
        </w:r>
      </w:hyperlink>
      <w:r>
        <w:t xml:space="preserve"> says total entropy in an isolated system cannot decrease. A subsystem may become more ordered if greater entropy is produced in its surroundings or carried across its boundary.</w:t>
      </w:r>
    </w:p>
    <w:p w14:paraId="4F51C30F" w14:textId="77777777" w:rsidR="00EE19D9" w:rsidRDefault="00000000">
      <w:r>
        <w:t>Living things do not defeat this. They maintain themselves by feeding on order and excreting disorder, Schrödinger’s </w:t>
      </w:r>
      <w:hyperlink w:anchor="glNegentropy">
        <w:r>
          <w:t xml:space="preserve">negentropy</w:t>
        </w:r>
      </w:hyperlink>
      <w:r>
        <w:t xml:space="preserve">, which is a scheme within the accounts, not an exemption from them.</w:t>
      </w:r>
    </w:p>
    <w:p w14:paraId="0EB4ECD8" w14:textId="77777777" w:rsidR="00EE19D9" w:rsidRDefault="00000000">
      <w:r>
        <w:t>Therefore: any institution promising simplicity is moving the complexity out of sight. Always. The only honest question is where, and the only crime is refusing to say.</w:t>
      </w:r>
    </w:p>
    <w:p w14:paraId="4DEEDE81" w14:textId="77777777" w:rsidR="00EE19D9" w:rsidRDefault="00000000">
      <w:r>
        <w:t>On the longest timescales the stars go out, the remnants cool, the black holes evaporate, and a dark and extremely uneventful era follows. The timetable depends on unsettled physics and should not be entered in the diary.</w:t>
      </w:r>
    </w:p>
    <w:p w14:paraId="5FDAD201" w14:textId="77777777" w:rsidR="00EE19D9" w:rsidRPr="009F2360" w:rsidRDefault="00000000" w:rsidP="009F2360">
      <w:pPr>
        <w:rPr>
          <w:sz w:val="8"/>
          <w:szCs w:val="8"/>
        </w:rPr>
      </w:pPr>
      <w:r>
        <w:t>In the meantime there is an enormous middle, in which order remains to be spent and some arrangements of matter can ask what they are made of.</w:t>
      </w:r>
    </w:p>
    <w:p w14:paraId="2F50B11B" w14:textId="77777777" w:rsidR="009F2360" w:rsidRPr="009F2360" w:rsidRDefault="009F2360" w:rsidP="009F2360">
      <w:pPr>
        <w:rPr>
          <w:sz w:val="8"/>
          <w:szCs w:val="8"/>
        </w:rPr>
      </w:pPr>
    </w:p>
    <w:p w14:paraId="068A2555"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 universe contains very few places where it is described. These are the scarce resource.</w:t>
      </w:r>
    </w:p>
    <w:p w14:paraId="68B753B7" w14:textId="487D35EA" w:rsidR="00EE19D9" w:rsidRPr="006E16B3" w:rsidRDefault="00000000">
      <w:pPr>
        <w:rPr>
          <w:rFonts w:ascii="Amazon Ember" w:hAnsi="Amazon Ember"/>
          <w:b/>
          <w:bCs/>
          <w:sz w:val="22"/>
          <w:szCs w:val="22"/>
        </w:rPr>
      </w:pPr>
      <w:r w:rsidRPr="006E16B3">
        <w:rPr>
          <w:rFonts w:ascii="Amazon Ember" w:hAnsi="Amazon Ember"/>
          <w:b/>
          <w:bCs/>
          <w:sz w:val="22"/>
          <w:szCs w:val="22"/>
        </w:rPr>
        <w:t>Simplicity is not.</w:t>
      </w:r>
    </w:p>
    <w:p w14:paraId="74A932C3" w14:textId="77777777" w:rsidR="00DA02EA" w:rsidRPr="006E16B3" w:rsidRDefault="00000000">
      <w:pPr>
        <w:rPr>
          <w:rFonts w:ascii="Amazon Ember" w:hAnsi="Amazon Ember"/>
          <w:b/>
          <w:bCs/>
          <w:sz w:val="22"/>
          <w:szCs w:val="22"/>
        </w:rPr>
      </w:pPr>
      <w:r w:rsidRPr="006E16B3">
        <w:rPr>
          <w:rFonts w:ascii="Amazon Ember" w:hAnsi="Amazon Ember"/>
          <w:b/>
          <w:bCs/>
          <w:sz w:val="22"/>
          <w:szCs w:val="22"/>
        </w:rPr>
        <w:t xml:space="preserve">There is no moment at which a state is finally settled and may be filed.</w:t>
      </w:r>
    </w:p>
    <w:p w14:paraId="5C138E23" w14:textId="7CC6E0C0" w:rsidR="00EE19D9" w:rsidRPr="006E16B3" w:rsidRDefault="00000000">
      <w:pPr>
        <w:rPr>
          <w:rFonts w:ascii="Amazon Ember" w:hAnsi="Amazon Ember"/>
          <w:b/>
          <w:bCs/>
          <w:sz w:val="22"/>
          <w:szCs w:val="22"/>
        </w:rPr>
      </w:pPr>
      <w:r w:rsidRPr="006E16B3">
        <w:rPr>
          <w:rFonts w:ascii="Amazon Ember" w:hAnsi="Amazon Ember"/>
          <w:b/>
          <w:bCs/>
          <w:sz w:val="22"/>
          <w:szCs w:val="22"/>
        </w:rPr>
        <w:t>Correlation continues outward indefinitely.</w:t>
      </w:r>
    </w:p>
    <w:p w14:paraId="7540BBD0" w14:textId="77777777" w:rsidR="00EE19D9" w:rsidRPr="009F2360" w:rsidRDefault="00000000" w:rsidP="009F2360">
      <w:pPr>
        <w:rPr>
          <w:rFonts w:ascii="Amazon Ember" w:hAnsi="Amazon Ember"/>
          <w:b/>
          <w:bCs/>
          <w:sz w:val="8"/>
          <w:szCs w:val="8"/>
        </w:rPr>
      </w:pPr>
      <w:r w:rsidRPr="006E16B3">
        <w:rPr>
          <w:rFonts w:ascii="Amazon Ember" w:hAnsi="Amazon Ember"/>
          <w:b/>
          <w:bCs/>
          <w:sz w:val="22"/>
          <w:szCs w:val="22"/>
        </w:rPr>
        <w:t>Nothing closes it.</w:t>
      </w:r>
    </w:p>
    <w:p w14:paraId="4F72185E" w14:textId="77777777" w:rsidR="00EE19D9" w:rsidRPr="009F2360" w:rsidRDefault="00EE19D9">
      <w:pPr>
        <w:rPr>
          <w:sz w:val="8"/>
          <w:szCs w:val="8"/>
        </w:rPr>
      </w:pPr>
    </w:p>
    <w:p w14:paraId="671DA716" w14:textId="77777777" w:rsidR="00EE19D9" w:rsidRDefault="00000000">
      <w:r>
        <w:t>Officers unable to retain the foregoing may retain the final two lines, which are the only ones that ever mattered.</w:t>
      </w:r>
    </w:p>
    <w:p w14:paraId="779FE821" w14:textId="77777777" w:rsidR="00EE19D9" w:rsidRDefault="00000000">
      <w:r>
        <w:t>Officers who retain nothing at all are directed to the novel, which precedes this document and contains the same information in a more agreeable order.</w:t>
      </w:r>
    </w:p>
    <w:p w14:paraId="29AC4192" w14:textId="77777777" w:rsidR="00154479" w:rsidRDefault="00154479"/>
    <w:p w14:paraId="505C540E" w14:textId="77777777" w:rsidR="00154479" w:rsidRDefault="00000000">
      <w:r>
        <w:rPr>
          <w:b/>
        </w:rPr>
        <w:t xml:space="preserve">Addendum, filed without authorisation. </w:t>
      </w:r>
      <w:r>
        <w:t>None of what follows appears anywhere else in this summary, and none of it is examinable. It is included because a green notebook eventually accumulates more than fits in the margins.</w:t>
      </w:r>
    </w:p>
    <w:p w14:paraId="01118B03" w14:textId="77777777" w:rsidR="00154479" w:rsidRDefault="00154479"/>
    <w:p w14:paraId="190E911D" w14:textId="77777777" w:rsidR="00154479" w:rsidRDefault="00000000">
      <w:r>
        <w:rPr>
          <w:b/>
        </w:rPr>
        <w:t xml:space="preserve">The Ministry’s official definition of a vacuum: </w:t>
      </w:r>
      <w:r>
        <w:t>a file with no outstanding actions. Physics’s definition: a file whose lowest-energy action is still not nothing.</w:t>
      </w:r>
    </w:p>
    <w:p w14:paraId="5EE1C0A7" w14:textId="77777777" w:rsidR="00154479" w:rsidRDefault="00154479"/>
    <w:p w14:paraId="15A8B813" w14:textId="77777777" w:rsidR="00154479" w:rsidRDefault="00000000">
      <w:r>
        <w:rPr>
          <w:b/>
        </w:rPr>
        <w:t xml:space="preserve">Directive 11-C, subsection on clocks: </w:t>
      </w:r>
      <w:r>
        <w:t>staff will please stop asking whether the moon has clocked in. The moon is not staff. The moon is a satellite. Satellites do not complete timesheets. This has been a clarification.</w:t>
      </w:r>
    </w:p>
    <w:p w14:paraId="04AA7431" w14:textId="77777777" w:rsidR="00154479" w:rsidRDefault="00154479"/>
    <w:p w14:paraId="1A3833A0" w14:textId="77777777" w:rsidR="00154479" w:rsidRDefault="00000000">
      <w:r>
        <w:rPr>
          <w:b/>
        </w:rPr>
        <w:lastRenderedPageBreak/>
        <w:t xml:space="preserve">Fainrose’s Institute tea policy: </w:t>
      </w:r>
      <w:r>
        <w:t>one mug per interpretation. Guests who hold two at once will be asked which measurement basis they are drinking in.</w:t>
      </w:r>
    </w:p>
    <w:p w14:paraId="792140F6" w14:textId="77777777" w:rsidR="00154479" w:rsidRDefault="00154479"/>
    <w:p w14:paraId="0BC61448" w14:textId="77777777" w:rsidR="00154479" w:rsidRDefault="00000000">
      <w:r>
        <w:rPr>
          <w:b/>
        </w:rPr>
        <w:t xml:space="preserve">Beatrix Sloan on many-worlds: </w:t>
      </w:r>
      <w:r>
        <w:t>“If the other branches would like to file a dissenting minute, they know where the tray is.”</w:t>
      </w:r>
    </w:p>
    <w:p w14:paraId="4904CBD2" w14:textId="77777777" w:rsidR="00154479" w:rsidRDefault="00154479"/>
    <w:p w14:paraId="580C23EF" w14:textId="77777777" w:rsidR="00154479" w:rsidRDefault="00000000">
      <w:r>
        <w:rPr>
          <w:b/>
        </w:rPr>
        <w:t xml:space="preserve">Gideon, asked which interpretation he trusted with a live cable: </w:t>
      </w:r>
      <w:r>
        <w:t>“I remain in favour of pilot waves. At least they tell you where the door is.”</w:t>
      </w:r>
    </w:p>
    <w:p w14:paraId="64CB7033" w14:textId="77777777" w:rsidR="00154479" w:rsidRDefault="00154479"/>
    <w:p w14:paraId="6B9C2F57" w14:textId="77777777" w:rsidR="00154479" w:rsidRDefault="00000000">
      <w:r>
        <w:rPr>
          <w:b/>
        </w:rPr>
        <w:t xml:space="preserve">Mrs Chain’s umbrella </w:t>
      </w:r>
      <w:r>
        <w:t>has now been present at a collapse, a decoherence, a Bell test, and a Board of Inquiry. It remains, on the available evidence, a classical object. She is prepared to accept this as a working result.</w:t>
      </w:r>
    </w:p>
    <w:p w14:paraId="61D0FC23" w14:textId="77777777" w:rsidR="00154479" w:rsidRDefault="00154479"/>
    <w:p w14:paraId="2965BB55" w14:textId="77777777" w:rsidR="00154479" w:rsidRDefault="00000000">
      <w:r>
        <w:rPr>
          <w:b/>
        </w:rPr>
        <w:t xml:space="preserve">Schrottfinger would like it known </w:t>
      </w:r>
      <w:r>
        <w:t>that the box was empty because it was a joke, and that the lid was the part people should have been angry about. He has been saying this since 1935. The paperwork has not caught up.</w:t>
      </w:r>
    </w:p>
    <w:p w14:paraId="3ED085F1" w14:textId="77777777" w:rsidR="00154479" w:rsidRDefault="00154479"/>
    <w:p w14:paraId="60AF5520" w14:textId="77777777" w:rsidR="00154479" w:rsidRDefault="00000000">
      <w:r>
        <w:rPr>
          <w:b/>
        </w:rPr>
        <w:t xml:space="preserve">Q.E.D., as a closing: </w:t>
      </w:r>
      <w:r>
        <w:t>which was to be demonstrated, and which, in the event, was only ever demonstrated locally, with gaps itemised, and with no lid.</w:t>
      </w:r>
    </w:p>
    <w:p w14:paraId="4C9944D4" w14:textId="77777777" w:rsidR="00EE19D9" w:rsidRDefault="00000000" w:rsidP="004F6C36">
      <w:pPr>
        <w:pStyle w:val="Heading1"/>
        <w:pageBreakBefore/>
        <w:spacing w:after="240"/>
        <w:jc w:val="center"/>
      </w:pPr>
      <w:bookmarkStart w:id="67" w:name="AppendixLectures"/>
      <w:bookmarkEnd w:id="67"/>
      <w:r>
        <w:rPr>
          <w:rFonts w:ascii="Amazon Ember" w:hAnsi="Amazon Ember"/>
          <w:b/>
          <w:sz w:val="36"/>
        </w:rPr>
        <w:t xml:space="preserve">For Curious Readers: The Lessons</w:t>
      </w:r>
    </w:p>
    <w:p w14:paraId="2EF2692F" w14:textId="77777777" w:rsidR="00EE19D9" w:rsidRDefault="00000000">
      <w:r>
        <w:t xml:space="preserve">This part is optional, for readers who have finished the novel and want the real science under it. These are lectures, not a certificate course.</w:t>
      </w:r>
    </w:p>
    <w:p w14:paraId="24BA06B1" w14:textId="77777777" w:rsidR="00EE19D9" w:rsidRDefault="00000000">
      <w:r>
        <w:t xml:space="preserve">The only standard that matters here is an old one, attributed to several famous physicists and reliably traced to none of them:</w:t>
      </w:r>
    </w:p>
    <w:p w14:paraId="0F9F8D3E" w14:textId="77777777" w:rsidR="00EE19D9" w:rsidRDefault="00000000">
      <w:r>
        <w:t xml:space="preserve">if you cannot explain it simply, you do not understand it yet, and pretending otherwise is the beginning of every disaster in this novel.</w:t>
      </w:r>
    </w:p>
    <w:p w14:paraId="76FA4E4D" w14:textId="77777777" w:rsidR="00EE19D9" w:rsidRDefault="00000000">
      <w:r>
        <w:t>We will not pretend. We will draw the picture, say what is known, and name what is not.</w:t>
      </w:r>
    </w:p>
    <w:p w14:paraId="7B9AC473" w14:textId="77777777" w:rsidR="00EE19D9" w:rsidRDefault="00EE19D9"/>
    <w:p w14:paraId="7B6F5FF1" w14:textId="77777777" w:rsidR="00EE19D9" w:rsidRDefault="00000000">
      <w:r>
        <w:t xml:space="preserve">How to sit in this class. Eighteen lectures, in the order the story forced the questions</w:t>
      </w:r>
    </w:p>
    <w:p w14:paraId="7AC09D9A" w14:textId="77777777" w:rsidR="00EE19D9" w:rsidRDefault="00000000">
      <w:r>
        <w:t xml:space="preserve">(Lecture 14 in two hours).</w:t>
      </w:r>
    </w:p>
    <w:p w14:paraId="4A6B234B" w14:textId="77777777" w:rsidR="00EE19D9" w:rsidRDefault="00000000">
      <w:r>
        <w:t xml:space="preserve">Each follows a chapter of the novel; Chapter 14 has two, and Chapter 15 has none of its own.</w:t>
      </w:r>
    </w:p>
    <w:p w14:paraId="0B35C1F3" w14:textId="77777777" w:rsidR="00EE19D9" w:rsidRDefault="00000000">
      <w:r>
        <w:t xml:space="preserve">Take them after the novel, cold, and in order. Nothing in the story sends you here, and nothing here is needed for the story.</w:t>
      </w:r>
    </w:p>
    <w:p w14:paraId="285E489E" w14:textId="77777777" w:rsidR="00EE19D9" w:rsidRDefault="00000000">
      <w:r>
        <w:t xml:space="preserve">Skip the equations if you must; never skip the picture.</w:t>
      </w:r>
    </w:p>
    <w:p w14:paraId="441497DC" w14:textId="77777777" w:rsidR="00EE19D9" w:rsidRDefault="00000000">
      <w:r>
        <w:t xml:space="preserve">At the end of each lecture, stop and explain the idea out loud as if Mrs Chain were sitting in that chair. If she looks unconvinced, go back.</w:t>
      </w:r>
    </w:p>
    <w:p w14:paraId="6512B12E" w14:textId="77777777" w:rsidR="00EE19D9" w:rsidRDefault="00000000">
      <w:r>
        <w:t>That is not failure. That is physics. If she interrupts with a better question than yours, write it down. That is the class working.</w:t>
      </w:r>
    </w:p>
    <w:p w14:paraId="19241EE2" w14:textId="77777777" w:rsidR="00EE19D9" w:rsidRDefault="00EE19D9"/>
    <w:p w14:paraId="19C19088" w14:textId="77777777" w:rsidR="00EE19D9" w:rsidRPr="00C21097" w:rsidRDefault="00000000" w:rsidP="00371FD0">
      <w:pPr>
        <w:pStyle w:val="Heading2"/>
        <w:pageBreakBefore/>
        <w:jc w:val="center"/>
      </w:pPr>
      <w:bookmarkStart w:id="68" w:name="ShapeOfTheCourse"/>
      <w:r w:rsidRPr="00C21097">
        <w:rPr>
          <w:rFonts w:ascii="Amazon Ember" w:hAnsi="Amazon Ember"/>
          <w:b/>
        </w:rPr>
        <w:lastRenderedPageBreak/>
        <w:t>The Shape of This Course</w:t>
      </w:r>
      <w:bookmarkEnd w:id="68"/>
    </w:p>
    <w:p w14:paraId="31D26F60" w14:textId="77777777" w:rsidR="00EE19D9" w:rsidRDefault="00EE19D9"/>
    <w:p w14:paraId="710771AA" w14:textId="77777777" w:rsidR="00EE19D9" w:rsidRDefault="00000000">
      <w:r>
        <w:rPr>
          <w:b/>
        </w:rPr>
        <w:t>What a state is, and what it means to ask </w:t>
      </w:r>
      <w:hyperlink w:anchor="Lecture01Superposition">
        <w:r>
          <w:rPr>
            <w:b/>
          </w:rPr>
          <w:t xml:space="preserve">(Lessons 1–5)</w:t>
        </w:r>
      </w:hyperlink>
    </w:p>
    <w:p w14:paraId="45A08503" w14:textId="77777777" w:rsidR="00EE19D9" w:rsidRDefault="00000000">
      <w:r>
        <w:t xml:space="preserve">Superposition; the question your apparatus can ask; asking too soon;</w:t>
      </w:r>
    </w:p>
    <w:p w14:paraId="3A1BA07A" w14:textId="77777777" w:rsidR="00EE19D9" w:rsidRDefault="00000000">
      <w:r>
        <w:t>asking too often; the lawful quiet between records.</w:t>
      </w:r>
    </w:p>
    <w:p w14:paraId="50E840BC" w14:textId="77777777" w:rsidR="00EE19D9" w:rsidRDefault="00EE19D9"/>
    <w:p w14:paraId="79085305" w14:textId="77777777" w:rsidR="00EE19D9" w:rsidRDefault="00000000">
      <w:r>
        <w:rPr>
          <w:b/>
        </w:rPr>
        <w:t xml:space="preserve">What happens when you file the world </w:t>
      </w:r>
      <w:hyperlink w:anchor="Lecture06HawkingRadiation">
        <w:r>
          <w:rPr>
            <w:b/>
          </w:rPr>
          <w:t xml:space="preserve">(Lessons 6–10)</w:t>
        </w:r>
      </w:hyperlink>
      <w:r>
        <w:rPr>
          <w:b/>
        </w:rPr>
        <w:t xml:space="preserve"/>
      </w:r>
    </w:p>
    <w:p w14:paraId="4F65E824" w14:textId="77777777" w:rsidR="00EE19D9" w:rsidRDefault="00000000">
      <w:r>
        <w:t xml:space="preserve">Evaporating holes; entanglement; why you cannot copy a secret;</w:t>
      </w:r>
    </w:p>
    <w:p w14:paraId="13879AB4" w14:textId="77777777" w:rsidR="00EE19D9" w:rsidRDefault="00000000">
      <w:r>
        <w:t>why you cannot have both columns; why the moon does not need a rota.</w:t>
      </w:r>
    </w:p>
    <w:p w14:paraId="544694E6" w14:textId="77777777" w:rsidR="00EE19D9" w:rsidRDefault="00EE19D9"/>
    <w:p w14:paraId="32CB2D86" w14:textId="77777777" w:rsidR="00EE19D9" w:rsidRDefault="00000000">
      <w:r>
        <w:rPr>
          <w:b/>
        </w:rPr>
        <w:t>What the experts still fight about </w:t>
      </w:r>
      <w:hyperlink w:anchor="Lecture11MeasurementProblem">
        <w:r>
          <w:rPr>
            <w:b/>
          </w:rPr>
          <w:t xml:space="preserve">(Lessons 11, 12, 14a and 14b)</w:t>
        </w:r>
      </w:hyperlink>
    </w:p>
    <w:p w14:paraId="379E2BB9" w14:textId="77777777" w:rsidR="00EE19D9" w:rsidRDefault="00000000">
      <w:r>
        <w:t>The measurement problem; pilot waves;</w:t>
      </w:r>
    </w:p>
    <w:p w14:paraId="4A001AF8" w14:textId="77777777" w:rsidR="00EE19D9" w:rsidRDefault="00000000">
      <w:r>
        <w:t>strings, horizons, and honesty about what is unconfirmed.</w:t>
      </w:r>
    </w:p>
    <w:p>
      <w:r>
        <w:t xml:space="preserve">Chapter 14 of the novel is one chapter. It has two lectures: strings and M-theory, then entropy and holography.</w:t>
      </w:r>
    </w:p>
    <w:p/>
    <w:p>
      <w:pPr>
        <w:spacing w:before="360"/>
        <w:rPr>
          <w:b/>
          <w:szCs w:val="20"/>
        </w:rPr>
      </w:pPr>
      <w:r>
        <w:rPr>
          <w:b/>
        </w:rPr>
        <w:t>What they can still measure </w:t>
      </w:r>
      <w:hyperlink w:anchor="Lecture13BellsTheorem">
        <w:r>
          <w:rPr>
            <w:b/>
          </w:rPr>
          <w:t xml:space="preserve">(Lesson 13)</w:t>
        </w:r>
      </w:hyperlink>
    </w:p>
    <w:p>
      <w:r>
        <w:t>Bell’s number.</w:t>
      </w:r>
    </w:p>
    <w:p w14:paraId="01176FDE" w14:textId="77777777" w:rsidR="00EE19D9" w:rsidRDefault="00EE19D9"/>
    <w:p w14:paraId="7B2B4DF8" w14:textId="77777777" w:rsidR="00EE19D9" w:rsidRDefault="00000000">
      <w:r>
        <w:rPr>
          <w:b/>
        </w:rPr>
        <w:t>What can be recovered </w:t>
      </w:r>
      <w:hyperlink w:anchor="Lecture15ErrorCorrection">
        <w:r>
          <w:rPr>
            <w:b/>
          </w:rPr>
          <w:t xml:space="preserve">(Lessons 15–17)</w:t>
        </w:r>
      </w:hyperlink>
    </w:p>
    <w:p w14:paraId="475B1762" w14:textId="77777777" w:rsidR="00EE19D9" w:rsidRDefault="00000000">
      <w:r>
        <w:t>Planning without picking a church; the second law; living order.</w:t>
      </w:r>
    </w:p>
    <w:p/>
    <w:p>
      <w:pPr>
        <w:spacing w:before="360"/>
        <w:rPr>
          <w:b/>
          <w:szCs w:val="20"/>
        </w:rPr>
      </w:pPr>
      <w:r>
        <w:rPr>
          <w:b/>
        </w:rPr>
        <w:t>How long the universe has </w:t>
      </w:r>
      <w:hyperlink w:anchor="Lecture18LongFuture">
        <w:r>
          <w:rPr>
            <w:b/>
          </w:rPr>
          <w:t xml:space="preserve">(Lesson 18)</w:t>
        </w:r>
      </w:hyperlink>
    </w:p>
    <w:p>
      <w:r>
        <w:t>The far future, and why there is no lid.</w:t>
      </w:r>
    </w:p>
    <w:p w14:paraId="0C9CEC63" w14:textId="77777777" w:rsidR="00EE19D9" w:rsidRDefault="00EE19D9"/>
    <w:p w14:paraId="7B254703" w14:textId="77777777" w:rsidR="00EE19D9" w:rsidRDefault="00000000">
      <w:r>
        <w:t xml:space="preserve">You are done when you can say each lecture’s last sentence in your own words, and answer the stop-question without peeking.</w:t>
      </w:r>
    </w:p>
    <w:p w14:paraId="60222F01" w14:textId="77777777" w:rsidR="00EE19D9" w:rsidRDefault="00000000">
      <w:r>
        <w:t>You are dangerous when you can also say, without embarrassment, which parts nobody has settled yet.</w:t>
      </w:r>
    </w:p>
    <w:p w14:paraId="4E2BC471" w14:textId="77777777" w:rsidR="00AC7852" w:rsidRPr="00842FD9" w:rsidRDefault="00AC7852" w:rsidP="00842FD9">
      <w:pPr>
        <w:jc w:val="both"/>
        <w:rPr>
          <w:b/>
          <w:bCs/>
          <w:sz w:val="22"/>
          <w:szCs w:val="22"/>
        </w:rPr>
      </w:pPr>
      <w:r w:rsidRPr="00842FD9">
        <w:rPr>
          <w:b/>
          <w:bCs/>
          <w:sz w:val="22"/>
          <w:szCs w:val="22"/>
        </w:rPr>
        <w:t>Each lecture is laid out the same way, so you always know where you are:</w:t>
      </w:r>
    </w:p>
    <w:p w14:paraId="001C1240" w14:textId="77777777" w:rsidR="00AC7852" w:rsidRPr="00D178DD" w:rsidRDefault="00AC7852" w:rsidP="00123762">
      <w:pPr>
        <w:pStyle w:val="ListParagraph"/>
        <w:numPr>
          <w:ilvl w:val="0"/>
          <w:numId w:val="3"/>
        </w:numPr>
        <w:spacing w:line="240" w:lineRule="auto"/>
        <w:rPr>
          <w:sz w:val="22"/>
          <w:szCs w:val="22"/>
        </w:rPr>
      </w:pPr>
      <w:hyperlink w:anchor="glInonebreath_1">
        <w:r>
          <w:rPr>
            <w:sz w:val="22"/>
            <w:szCs w:val="22"/>
          </w:rPr>
          <w:t xml:space="preserve">In one breath</w:t>
        </w:r>
      </w:hyperlink>
      <w:r w:rsidRPr="00D178DD">
        <w:rPr>
          <w:sz w:val="22"/>
          <w:szCs w:val="22"/>
        </w:rPr>
        <w:t xml:space="preserve">: the whole idea in a sentence or two.</w:t>
      </w:r>
    </w:p>
    <w:p w14:paraId="4FF4C3A4" w14:textId="77777777" w:rsidR="00AC7852" w:rsidRPr="00D178DD" w:rsidRDefault="00AC7852" w:rsidP="00123762">
      <w:pPr>
        <w:pStyle w:val="ListParagraph"/>
        <w:numPr>
          <w:ilvl w:val="0"/>
          <w:numId w:val="3"/>
        </w:numPr>
        <w:spacing w:line="240" w:lineRule="auto"/>
        <w:rPr>
          <w:sz w:val="22"/>
          <w:szCs w:val="22"/>
        </w:rPr>
      </w:pPr>
      <w:hyperlink w:anchor="glStarthere_1">
        <w:r>
          <w:rPr>
            <w:sz w:val="22"/>
            <w:szCs w:val="22"/>
          </w:rPr>
          <w:t xml:space="preserve">Start here</w:t>
        </w:r>
      </w:hyperlink>
      <w:r w:rsidRPr="00D178DD">
        <w:rPr>
          <w:sz w:val="22"/>
          <w:szCs w:val="22"/>
        </w:rPr>
        <w:t xml:space="preserve">: an everyday analogy, no jargon.</w:t>
      </w:r>
    </w:p>
    <w:p w14:paraId="7C0252BA" w14:textId="55F82A56" w:rsidR="00AC7852" w:rsidRPr="00D178DD" w:rsidRDefault="00AC7852" w:rsidP="00123762">
      <w:pPr>
        <w:pStyle w:val="ListParagraph"/>
        <w:numPr>
          <w:ilvl w:val="0"/>
          <w:numId w:val="3"/>
        </w:numPr>
        <w:spacing w:line="240" w:lineRule="auto"/>
        <w:rPr>
          <w:sz w:val="22"/>
          <w:szCs w:val="22"/>
        </w:rPr>
      </w:pPr>
      <w:hyperlink w:anchor="glTheideastepbystep_1">
        <w:r>
          <w:rPr>
            <w:sz w:val="22"/>
            <w:szCs w:val="22"/>
          </w:rPr>
          <w:t xml:space="preserve">The idea, step by step</w:t>
        </w:r>
      </w:hyperlink>
      <w:r w:rsidRPr="00D178DD">
        <w:rPr>
          <w:sz w:val="22"/>
          <w:szCs w:val="22"/>
        </w:rPr>
        <w:t xml:space="preserve">: the argument assembled in order.</w:t>
      </w:r>
      <w:r w:rsidR="007F1896" w:rsidRPr="00D178DD">
        <w:rPr>
          <w:sz w:val="22"/>
          <w:szCs w:val="22"/>
        </w:rPr>
        <w:t xml:space="preserve"/>
      </w:r>
    </w:p>
    <w:p w14:paraId="002CA43B" w14:textId="77777777" w:rsidR="00AC7852" w:rsidRPr="00D178DD" w:rsidRDefault="00AC7852" w:rsidP="00123762">
      <w:pPr>
        <w:pStyle w:val="ListParagraph"/>
        <w:numPr>
          <w:ilvl w:val="0"/>
          <w:numId w:val="3"/>
        </w:numPr>
        <w:spacing w:line="240" w:lineRule="auto"/>
        <w:rPr>
          <w:sz w:val="22"/>
          <w:szCs w:val="22"/>
        </w:rPr>
      </w:pPr>
      <w:hyperlink w:anchor="glWhatthischapterwasactuallysh_1">
        <w:r>
          <w:rPr>
            <w:sz w:val="22"/>
            <w:szCs w:val="22"/>
          </w:rPr>
          <w:t xml:space="preserve">What this chapter was actually showing you</w:t>
        </w:r>
      </w:hyperlink>
      <w:r w:rsidRPr="00D178DD">
        <w:rPr>
          <w:sz w:val="22"/>
          <w:szCs w:val="22"/>
        </w:rPr>
        <w:t xml:space="preserve">: the story and the science locked together.</w:t>
      </w:r>
    </w:p>
    <w:p w14:paraId="4BA52C3F" w14:textId="77777777" w:rsidR="00AC7852" w:rsidRPr="00D178DD" w:rsidRDefault="00AC7852" w:rsidP="00123762">
      <w:pPr>
        <w:pStyle w:val="ListParagraph"/>
        <w:numPr>
          <w:ilvl w:val="0"/>
          <w:numId w:val="3"/>
        </w:numPr>
        <w:spacing w:line="240" w:lineRule="auto"/>
        <w:rPr>
          <w:sz w:val="22"/>
          <w:szCs w:val="22"/>
        </w:rPr>
      </w:pPr>
      <w:hyperlink w:anchor="glWherethepopularversiongoeswr_1">
        <w:r>
          <w:rPr>
            <w:sz w:val="22"/>
            <w:szCs w:val="22"/>
          </w:rPr>
          <w:t xml:space="preserve">Where the popular version goes wrong</w:t>
        </w:r>
      </w:hyperlink>
      <w:r w:rsidRPr="00D178DD">
        <w:rPr>
          <w:sz w:val="22"/>
          <w:szCs w:val="22"/>
        </w:rPr>
        <w:t xml:space="preserve">: the misconception you have probably been taught, corrected.</w:t>
      </w:r>
    </w:p>
    <w:p w14:paraId="1A9F4B4D" w14:textId="77777777" w:rsidR="00AC7852" w:rsidRPr="00D178DD" w:rsidRDefault="00AC7852" w:rsidP="00123762">
      <w:pPr>
        <w:pStyle w:val="ListParagraph"/>
        <w:numPr>
          <w:ilvl w:val="0"/>
          <w:numId w:val="3"/>
        </w:numPr>
        <w:spacing w:line="240" w:lineRule="auto"/>
        <w:rPr>
          <w:sz w:val="22"/>
          <w:szCs w:val="22"/>
        </w:rPr>
      </w:pPr>
      <w:hyperlink w:anchor="glGoingdeeperskipfreely_1">
        <w:r>
          <w:rPr>
            <w:sz w:val="22"/>
            <w:szCs w:val="22"/>
          </w:rPr>
          <w:t xml:space="preserve">Going deeper</w:t>
        </w:r>
      </w:hyperlink>
      <w:r w:rsidRPr="00D178DD">
        <w:rPr>
          <w:sz w:val="22"/>
          <w:szCs w:val="22"/>
        </w:rPr>
        <w:t xml:space="preserve">: the real machinery, the equations, the named experiments. Explicitly skippable.</w:t>
      </w:r>
    </w:p>
    <w:p w14:paraId="6C1885BD" w14:textId="77777777" w:rsidR="00AC7852" w:rsidRPr="00D178DD" w:rsidRDefault="00AC7852" w:rsidP="00123762">
      <w:pPr>
        <w:pStyle w:val="ListParagraph"/>
        <w:numPr>
          <w:ilvl w:val="0"/>
          <w:numId w:val="3"/>
        </w:numPr>
        <w:spacing w:line="240" w:lineRule="auto"/>
        <w:rPr>
          <w:sz w:val="22"/>
          <w:szCs w:val="22"/>
        </w:rPr>
      </w:pPr>
      <w:hyperlink w:anchor="glWhatsticks_1">
        <w:r>
          <w:rPr>
            <w:sz w:val="22"/>
            <w:szCs w:val="22"/>
          </w:rPr>
          <w:t xml:space="preserve">What sticks</w:t>
        </w:r>
      </w:hyperlink>
      <w:r w:rsidRPr="00D178DD">
        <w:rPr>
          <w:sz w:val="22"/>
          <w:szCs w:val="22"/>
        </w:rPr>
        <w:t xml:space="preserve">: the few things worth keeping without notes.</w:t>
      </w:r>
    </w:p>
    <w:p w14:paraId="03CF896B" w14:textId="77777777" w:rsidR="00AC7852" w:rsidRPr="00D178DD" w:rsidRDefault="00AC7852" w:rsidP="00123762">
      <w:pPr>
        <w:pStyle w:val="ListParagraph"/>
        <w:numPr>
          <w:ilvl w:val="0"/>
          <w:numId w:val="3"/>
        </w:numPr>
        <w:spacing w:line="240" w:lineRule="auto"/>
        <w:rPr>
          <w:sz w:val="22"/>
          <w:szCs w:val="22"/>
        </w:rPr>
      </w:pPr>
      <w:hyperlink w:anchor="glOnelinesummary_1">
        <w:r>
          <w:rPr>
            <w:sz w:val="22"/>
            <w:szCs w:val="22"/>
          </w:rPr>
          <w:t xml:space="preserve">One-line summary</w:t>
        </w:r>
      </w:hyperlink>
      <w:r w:rsidRPr="00D178DD">
        <w:rPr>
          <w:sz w:val="22"/>
          <w:szCs w:val="22"/>
        </w:rPr>
        <w:t xml:space="preserve">: the sentence to keep.</w:t>
      </w:r>
    </w:p>
    <w:p w14:paraId="56803CED" w14:textId="77777777" w:rsidR="00EE19D9" w:rsidRDefault="00000000">
      <w:r>
        <w:t xml:space="preserve">A number of the experiments described in the lessons have also been rebuilt as interactive demonstrations, viewable on </w:t>
      </w:r>
      <w:hyperlink r:id="rId6" w:history="1">
        <w:r>
          <w:rPr>
            <w:rStyle w:val="Hyperlink"/>
          </w:rPr>
          <w:t>the Lolly Wren companion site</w:t>
        </w:r>
      </w:hyperlink>
      <w:r>
        <w:t>. No form is required to access them, no queue must be joined, and no signature is collected on the way in. The author is aware how suspicious this looks and stands by it anyway.</w:t>
      </w:r>
    </w:p>
    <w:p w14:paraId="569CDE01" w14:textId="77777777" w:rsidR="00154479" w:rsidRDefault="00000000">
      <w:r>
        <w:t xml:space="preserve">If a demonstration is mentioned in a lesson’s Going-deeper block, the companion page for that lesson is the one whose number matches the lesson. Lesson 1’s superposition toy is not a plot device. It is the thing Lolly wrote in pencil and then covered with her hand.</w:t>
      </w:r>
    </w:p>
    <w:p w14:paraId="5AFDA3BA" w14:textId="77777777" w:rsidR="00154479" w:rsidRDefault="00000000">
      <w:r>
        <w:t xml:space="preserve">Lesson 1: </w:t>
      </w:r>
      <w:hyperlink r:id="rId124" w:history="1">
        <w:r>
          <w:rPr>
            <w:rStyle w:val="Hyperlink"/>
          </w:rPr>
          <w:t>Two Slits, One Question</w:t>
        </w:r>
      </w:hyperlink>
      <w:r>
        <w:t xml:space="preserve"> — a two-path superposition you can refuse to collapse. Lesson 2: </w:t>
      </w:r>
      <w:hyperlink r:id="rId125" w:history="1">
        <w:r>
          <w:rPr>
            <w:rStyle w:val="Hyperlink"/>
          </w:rPr>
          <w:t>Through a Polarizer</w:t>
        </w:r>
      </w:hyperlink>
      <w:r>
        <w:t xml:space="preserve"> — polarisers as a measurement basis. Lesson 4: </w:t>
      </w:r>
      <w:hyperlink r:id="rId126" w:history="1">
        <w:r>
          <w:rPr>
            <w:rStyle w:val="Hyperlink"/>
          </w:rPr>
          <w:t>A Watched Pot</w:t>
        </w:r>
      </w:hyperlink>
      <w:r>
        <w:t xml:space="preserve"> — a Zeno slider that makes Venn look less hypothetical. Lesson 13: </w:t>
      </w:r>
      <w:hyperlink r:id="rId127" w:history="1">
        <w:r>
          <w:rPr>
            <w:rStyle w:val="Hyperlink"/>
          </w:rPr>
          <w:t>Beat the Classical Limit</w:t>
        </w:r>
      </w:hyperlink>
      <w:r>
        <w:t xml:space="preserve"> — a CHSH scoreboard that will not let you beat 2√2. If a demo is down, the lesson still stands. The universe is not hosted on GitHub.</w:t>
      </w:r>
    </w:p>
    <w:p w14:paraId="629CCC24" w14:textId="77777777" w:rsidR="00C049FC" w:rsidRDefault="00BE6621">
      <w:pPr>
        <w:pStyle w:val="Heading2"/>
        <w:pageBreakBefore/>
        <w:spacing w:before="360" w:after="120"/>
        <w:jc w:val="center"/>
      </w:pPr>
      <w:bookmarkStart w:id="70" w:name="Lecture01Superposition"/>
      <w:r>
        <w:rPr>
          <w:rFonts w:ascii="Amazon Ember" w:hAnsi="Amazon Ember"/>
          <w:b/>
          <w:bCs/>
          <w:sz w:val="36"/>
        </w:rPr>
        <w:t>Lesson 1: Superposition</w:t>
      </w:r>
      <w:bookmarkEnd w:id="70"/>
    </w:p>
    <w:p w14:paraId="5B61945B" w14:textId="77777777" w:rsidR="007F3821" w:rsidRDefault="00BE6621">
      <w:pPr>
        <w:spacing w:before="120" w:after="240"/>
        <w:jc w:val="center"/>
      </w:pPr>
      <w:r>
        <w:rPr>
          <w:noProof/>
        </w:rPr>
        <w:drawing>
          <wp:inline distT="0" distB="0" distL="0" distR="0" wp14:anchorId="4AAC2BCB" wp14:editId="1B89BFD3">
            <wp:extent cx="5444191" cy="3752603"/>
            <wp:effectExtent l="0" t="0" r="4445" b="635"/>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1"/>
                    <pic:cNvPicPr>
                      <a:picLocks noChangeAspect="1" noChangeArrowheads="1"/>
                    </pic:cNvPicPr>
                  </pic:nvPicPr>
                  <pic:blipFill>
                    <a:blip r:embed="rId7"/>
                    <a:stretch>
                      <a:fillRect/>
                    </a:stretch>
                  </pic:blipFill>
                  <pic:spPr bwMode="auto">
                    <a:xfrm>
                      <a:off x="0" y="0"/>
                      <a:ext cx="5450799" cy="3757157"/>
                    </a:xfrm>
                    <a:prstGeom prst="rect">
                      <a:avLst/>
                    </a:prstGeom>
                    <a:noFill/>
                    <a:ln>
                      <a:noFill/>
                    </a:ln>
                  </pic:spPr>
                </pic:pic>
              </a:graphicData>
            </a:graphic>
          </wp:inline>
        </w:drawing>
      </w:r>
    </w:p>
    <w:p w14:paraId="249EB767" w14:textId="77777777" w:rsidR="00C049FC" w:rsidRDefault="00C049FC" w:rsidP="00B66507">
      <w:pPr>
        <w:spacing w:before="120" w:after="240"/>
      </w:pPr>
      <w:hyperlink w:anchor="Chapter01FormThatWouldNotResolve" w:history="1">
        <w:r>
          <w:rPr>
            <w:color w:val="0070C0"/>
            <w:u w:val="single"/>
          </w:rPr>
          <w:t>← Back to Chapter 1: The Form That Would Not Resolve</w:t>
        </w:r>
      </w:hyperlink>
    </w:p>
    <w:p w14:paraId="1CEE717D" w14:textId="77777777" w:rsidR="007F3821" w:rsidRDefault="00BE6621">
      <w:r>
        <w:t>You need first: nothing. This is where we begin.</w:t>
      </w:r>
    </w:p>
    <w:p w14:paraId="02849657" w14:textId="77777777" w:rsidR="007F3821" w:rsidRDefault="00BE6621">
      <w:r>
        <w:t xml:space="preserve">When you walk out, you should be able to: State what a quantum state is, what a </w:t>
      </w:r>
      <w:hyperlink w:anchor="glMeasurement" w:history="1">
        <w:r>
          <w:rPr>
            <w:rStyle w:val="Hyperlink"/>
          </w:rPr>
          <w:t>measurement</w:t>
        </w:r>
      </w:hyperlink>
      <w:r>
        <w:t xml:space="preserve"> is, and why a </w:t>
      </w:r>
      <w:hyperlink w:anchor="glSuperposition" w:history="1">
        <w:r>
          <w:rPr>
            <w:rStyle w:val="Hyperlink"/>
          </w:rPr>
          <w:t>superposition</w:t>
        </w:r>
      </w:hyperlink>
      <w:r>
        <w:t xml:space="preserve"> is not merely an unknown pre-written answer.</w:t>
      </w:r>
    </w:p>
    <w:p w14:paraId="117C0EF9" w14:textId="77777777" w:rsidR="00BE3C60" w:rsidRPr="00BE3C60" w:rsidRDefault="00BE3C60">
      <w:pPr>
        <w:spacing w:after="160"/>
        <w:jc w:val="both"/>
        <w:rPr>
          <w:i/>
          <w:sz w:val="10"/>
          <w:szCs w:val="10"/>
        </w:rPr>
      </w:pPr>
    </w:p>
    <w:p w14:paraId="6CA5341E" w14:textId="2B95160F" w:rsidR="00C049FC" w:rsidRDefault="00BE6621">
      <w:pPr>
        <w:spacing w:after="160"/>
        <w:jc w:val="both"/>
      </w:pPr>
      <w:bookmarkStart w:id="71" w:name="glStarthere_1"/>
      <w:bookmarkEnd w:id="71"/>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3C2AB6A8" w14:textId="77777777" w:rsidR="00100C22" w:rsidRDefault="00100C22">
      <w:pPr>
        <w:rPr>
          <w:b/>
          <w:bCs/>
        </w:rPr>
      </w:pPr>
      <w:r>
        <w:rPr>
          <w:b/>
          <w:bCs/>
        </w:rPr>
        <w:br w:type="page"/>
      </w:r>
    </w:p>
    <w:p w14:paraId="66609903" w14:textId="7596FB11" w:rsidR="00C049FC" w:rsidRDefault="00BE6621">
      <w:pPr>
        <w:spacing w:before="200" w:after="60"/>
        <w:jc w:val="both"/>
      </w:pPr>
      <w:bookmarkStart w:id="72" w:name="glTheideastepbystep_1"/>
      <w:bookmarkEnd w:id="72"/>
      <w:r>
        <w:rPr>
          <w:b/>
          <w:bCs/>
        </w:rPr>
        <w:lastRenderedPageBreak/>
        <w:t>The idea, step by step</w:t>
      </w:r>
    </w:p>
    <w:p w14:paraId="61F2A618" w14:textId="77777777" w:rsidR="00C049FC" w:rsidRDefault="00BE6621" w:rsidP="000103B4">
      <w:pPr>
        <w:spacing w:after="60"/>
        <w:jc w:val="both"/>
      </w:pPr>
      <w:r>
        <w:t>1. Start from the card: until dinner is made, more than one meal can still be written there.</w:t>
      </w:r>
    </w:p>
    <w:p w14:paraId="62A35BB6" w14:textId="77777777" w:rsidR="00C049FC" w:rsidRDefault="00BE6621" w:rsidP="000103B4">
      <w:pPr>
        <w:spacing w:after="60"/>
        <w:jc w:val="both"/>
      </w:pPr>
      <w:r>
        <w:t>2. Cooking is the measurement — a physical interaction that leaves a record (a plate, a click, a mark on a form).</w:t>
      </w:r>
    </w:p>
    <w:p w14:paraId="349DE602" w14:textId="77777777" w:rsidR="00C049FC" w:rsidRDefault="00BE6621" w:rsidP="000103B4">
      <w:pPr>
        <w:spacing w:after="60"/>
        <w:jc w:val="both"/>
      </w:pPr>
      <w:r>
        <w:t>3. A superposition is the card with both meals still open: not a secret single choice waiting in a drawer.</w:t>
      </w:r>
    </w:p>
    <w:p w14:paraId="16867842" w14:textId="77777777" w:rsidR="00C049FC" w:rsidRDefault="00BE6621" w:rsidP="000103B4">
      <w:pPr>
        <w:spacing w:after="60"/>
        <w:jc w:val="both"/>
      </w:pPr>
      <w:r>
        <w:t>4. When you cook one property, you get one allowed result; the state sets the odds, not a pre-written fate.</w:t>
      </w:r>
    </w:p>
    <w:p w14:paraId="440E8E76" w14:textId="77777777" w:rsidR="00C049FC" w:rsidRDefault="00BE6621" w:rsidP="000103B4">
      <w:pPr>
        <w:spacing w:after="60"/>
        <w:jc w:val="both"/>
      </w:pPr>
      <w:r>
        <w:t>5. Before that, the open alternatives can interfere — reinforce or cancel — which ordinary ignorance never does. That is why superposition is not just “we don’t know yet.”</w:t>
      </w:r>
    </w:p>
    <w:p w14:paraId="4A4A87CC" w14:textId="77777777" w:rsidR="005844FE" w:rsidRPr="00100C22" w:rsidRDefault="005844FE">
      <w:pPr>
        <w:spacing w:after="160"/>
        <w:jc w:val="both"/>
        <w:rPr>
          <w:b/>
          <w:bCs/>
          <w:sz w:val="10"/>
          <w:szCs w:val="10"/>
        </w:rPr>
      </w:pPr>
    </w:p>
    <w:p w14:paraId="2A627251" w14:textId="77777777" w:rsidR="005844FE" w:rsidRPr="00100C22" w:rsidRDefault="005844FE" w:rsidP="005844FE">
      <w:pPr>
        <w:spacing w:after="160"/>
        <w:jc w:val="both"/>
        <w:rPr>
          <w:sz w:val="16"/>
          <w:szCs w:val="16"/>
        </w:rPr>
      </w:pPr>
      <w:bookmarkStart w:id="73" w:name="glInonebreath_1"/>
      <w:bookmarkEnd w:id="73"/>
      <w:r>
        <w:rPr>
          <w:b/>
          <w:bCs/>
        </w:rPr>
        <w:t xml:space="preserve">In one breath. </w:t>
      </w:r>
      <w:r w:rsidRPr="00BB4182">
        <w:t>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p>
    <w:p w14:paraId="7CCEF38D" w14:textId="77777777" w:rsidR="005844FE" w:rsidRPr="00100C22" w:rsidRDefault="005844FE">
      <w:pPr>
        <w:spacing w:after="160"/>
        <w:jc w:val="both"/>
        <w:rPr>
          <w:sz w:val="8"/>
          <w:szCs w:val="8"/>
        </w:rPr>
      </w:pPr>
    </w:p>
    <w:p w14:paraId="154988DB" w14:textId="2848681D" w:rsidR="00C049FC" w:rsidRDefault="00BE6621">
      <w:pPr>
        <w:spacing w:after="160"/>
        <w:jc w:val="both"/>
      </w:pPr>
      <w:bookmarkStart w:id="74" w:name="glWhatthischapterwasactuallysh_1"/>
      <w:bookmarkEnd w:id="74"/>
      <w:r>
        <w:rPr>
          <w:b/>
          <w:bCs/>
        </w:rPr>
        <w:t>What Chapter 1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 A conscious look does not make that measurement. What later harms the houses is 4C: an instrument coupled to the unresolved alternatives and built to force a record. This chapter’s bus and file are enlargements. The dwellings, when you reach them, are not.</w:t>
      </w:r>
    </w:p>
    <w:p w14:paraId="7B8B8C66" w14:textId="77777777" w:rsidR="000F74D2" w:rsidRPr="000F74D2" w:rsidRDefault="000F74D2">
      <w:pPr>
        <w:spacing w:after="160"/>
        <w:jc w:val="both"/>
        <w:rPr>
          <w:sz w:val="8"/>
          <w:szCs w:val="8"/>
        </w:rPr>
      </w:pPr>
    </w:p>
    <w:p w14:paraId="4113ED8F" w14:textId="77777777" w:rsidR="00C049FC" w:rsidRDefault="00BE6621">
      <w:pPr>
        <w:spacing w:after="160"/>
        <w:jc w:val="both"/>
      </w:pPr>
      <w:bookmarkStart w:id="75" w:name="glWherethepopularversiongoeswr_1"/>
      <w:bookmarkEnd w:id="75"/>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w:t>
      </w:r>
      <w:hyperlink w:anchor="glCollapse" w:history="1">
        <w:r>
          <w:rPr>
            <w:rStyle w:val="Hyperlink"/>
          </w:rPr>
          <w:t>collapse</w:t>
        </w:r>
      </w:hyperlink>
      <w:r>
        <w:t xml:space="preserve"> by looking. What matters is a physical interaction that records or can spread information about the relevant alternative.</w:t>
      </w:r>
    </w:p>
    <w:p w14:paraId="4161A004" w14:textId="77777777" w:rsidR="00154479" w:rsidRDefault="00000000">
      <w:pPr>
        <w:spacing w:after="160"/>
        <w:jc w:val="both"/>
      </w:pPr>
      <w:r>
        <w:t>A related slogan, sold with the same confidence, is that the particle “tries every path.” That is closer to the calculation Feynman taught. It still does not mean a tiny person jogged down every street in Whitbury and then averaged the dampness. The sum is of amplitudes, not of journeys with umbrellas. Mrs Chain took one bus. The mathematics, unhelpfully, took all of them.</w:t>
      </w:r>
    </w:p>
    <w:p w14:paraId="6BCEBEF3" w14:textId="77777777" w:rsidR="005C7C2C" w:rsidRDefault="005C7C2C">
      <w:pPr>
        <w:rPr>
          <w:b/>
          <w:bCs/>
        </w:rPr>
      </w:pPr>
      <w:r>
        <w:rPr>
          <w:b/>
          <w:bCs/>
        </w:rPr>
        <w:br w:type="page"/>
      </w:r>
    </w:p>
    <w:p w14:paraId="348D630A" w14:textId="7FF16C25" w:rsidR="00C049FC" w:rsidRPr="006D283E" w:rsidRDefault="00BE6621" w:rsidP="00C96BA7">
      <w:pPr>
        <w:jc w:val="both"/>
        <w:rPr>
          <w:sz w:val="12"/>
          <w:szCs w:val="12"/>
        </w:rPr>
      </w:pPr>
      <w:bookmarkStart w:id="76" w:name="glGoingdeeperskipfreely_1"/>
      <w:bookmarkEnd w:id="76"/>
      <w:r>
        <w:rPr>
          <w:b/>
          <w:bCs/>
        </w:rPr>
        <w:lastRenderedPageBreak/>
        <w:t>Going deeper (skip freely).</w:t>
      </w:r>
      <w:r>
        <w:t xml:space="preserve"> In the standard notation, a state with two alternatives can be written as a weighted combination; the weights are called probability amplitudes, and their squared magnitudes give the probabilities when that property is measured:</w:t>
      </w:r>
    </w:p>
    <w:p w14:paraId="2F1D332D" w14:textId="4AA394F5" w:rsidR="00C049FC" w:rsidRPr="006D283E" w:rsidRDefault="00BE6621" w:rsidP="006D283E">
      <w:pPr>
        <w:pStyle w:val="Equation"/>
        <w:spacing w:before="200"/>
        <w:jc w:val="center"/>
        <w:rPr>
          <w:rFonts w:ascii="Georgia" w:eastAsia="Georgia" w:hAnsi="Georgia" w:cs="Georgia"/>
          <w:vertAlign w:val="superscript"/>
        </w:rPr>
      </w:pPr>
      <w:r w:rsidRPr="006D283E">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A</w:t>
      </w:r>
      <w:r w:rsidR="004859DC">
        <w:rPr>
          <w:rFonts w:eastAsia="Georgia"/>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B</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(A)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(B)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br/>
      </w:r>
    </w:p>
    <w:p w14:paraId="0E411633" w14:textId="77777777" w:rsidR="00C049FC" w:rsidRDefault="00BE6621">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1467C3E0" w14:textId="77777777" w:rsidR="005D7EB9" w:rsidRDefault="005D7EB9">
      <w:pPr>
        <w:rPr>
          <w:b/>
          <w:bCs/>
        </w:rPr>
      </w:pPr>
      <w:r>
        <w:rPr>
          <w:b/>
          <w:bCs/>
        </w:rPr>
        <w:br w:type="page"/>
      </w:r>
    </w:p>
    <w:p w14:paraId="59026956" w14:textId="41A93BCB" w:rsidR="00C049FC" w:rsidRDefault="00BE6621">
      <w:pPr>
        <w:spacing w:before="200" w:after="60"/>
        <w:jc w:val="both"/>
      </w:pPr>
      <w:bookmarkStart w:id="77" w:name="glWhatsticks_1"/>
      <w:bookmarkEnd w:id="77"/>
      <w:r>
        <w:rPr>
          <w:b/>
          <w:bCs/>
        </w:rPr>
        <w:lastRenderedPageBreak/>
        <w:t>What sticks</w:t>
      </w:r>
    </w:p>
    <w:p w14:paraId="62837B79" w14:textId="77777777" w:rsidR="00C049FC" w:rsidRDefault="00BE6621" w:rsidP="000103B4">
      <w:pPr>
        <w:spacing w:after="60"/>
        <w:jc w:val="both"/>
      </w:pPr>
      <w:r>
        <w:t>• A state is physics’ description of what results a system can give in specified measurements.</w:t>
      </w:r>
    </w:p>
    <w:p w14:paraId="6E2AFBB7" w14:textId="5DAF73CF" w:rsidR="00C049FC" w:rsidRDefault="00BE6621" w:rsidP="000103B4">
      <w:pPr>
        <w:spacing w:after="60"/>
        <w:jc w:val="both"/>
      </w:pPr>
      <w:r>
        <w:t>• A measurement is a physical interaction with a recording apparatus;</w:t>
      </w:r>
      <w:r w:rsidR="00815308">
        <w:t xml:space="preserve"> </w:t>
      </w:r>
      <w:r>
        <w:t>the eye watching it has no special licence.</w:t>
      </w:r>
    </w:p>
    <w:p w14:paraId="76D2D9CF" w14:textId="77777777" w:rsidR="00C049FC" w:rsidRDefault="00BE6621" w:rsidP="000103B4">
      <w:pPr>
        <w:spacing w:after="60"/>
        <w:jc w:val="both"/>
      </w:pPr>
      <w:r>
        <w:t>• A superposition is not merely an unknown pre-existing answer.</w:t>
      </w:r>
    </w:p>
    <w:p w14:paraId="1F613935" w14:textId="5E5FA79A" w:rsidR="002A0611" w:rsidRDefault="00BE6621" w:rsidP="000103B4">
      <w:pPr>
        <w:spacing w:after="60"/>
        <w:jc w:val="both"/>
      </w:pPr>
      <w:r>
        <w:t>• Interference is the observable clue that the alternatives form one coherent quantum state.</w:t>
      </w:r>
    </w:p>
    <w:p w14:paraId="16ADB423" w14:textId="6032115A" w:rsidR="002A0611" w:rsidRDefault="002A0611"/>
    <w:p w14:paraId="1ECAD6AF" w14:textId="77777777" w:rsidR="00C049FC" w:rsidRDefault="00BE6621">
      <w:pPr>
        <w:spacing w:after="160"/>
        <w:jc w:val="both"/>
      </w:pPr>
      <w:bookmarkStart w:id="78" w:name="glOnelinesummary_1"/>
      <w:bookmarkEnd w:id="78"/>
      <w:r>
        <w:rPr>
          <w:b/>
          <w:bCs/>
        </w:rPr>
        <w:t>One-line summary.</w:t>
      </w:r>
      <w:r>
        <w:t xml:space="preserve"> Before a measurement forces one answer, a quantum state may be more than a list of answers waiting in a drawer.</w:t>
      </w:r>
    </w:p>
    <w:p w14:paraId="0BC56C84" w14:textId="77777777" w:rsidR="007F3821" w:rsidRDefault="00BE6621">
      <w:r>
        <w:t>Stop. Before you go on — In one sentence, why is “the particle is in two places at once” a poor description of superposition?</w:t>
      </w:r>
    </w:p>
    <w:p w14:paraId="540C898F" w14:textId="77777777" w:rsidR="00BB4182" w:rsidRDefault="00BB4182"/>
    <w:p w14:paraId="01ACE400" w14:textId="77777777" w:rsidR="00BB4182" w:rsidRDefault="00BE6621">
      <w:r>
        <w:t>Say it to Mrs Chain. She will not be impressed by ‘two places at once’, and she will not accept ‘more than one answer waiting in a drawer’. Tell her the alternatives can still interfere, which a hidden answer never can.</w:t>
      </w:r>
      <w:hyperlink w:anchor="glMrsElspethChain" w:history="1">
        <w:r>
          <w:rPr>
            <w:rStyle w:val="Hyperlink"/>
          </w:rPr>
          <w:t/>
        </w:r>
      </w:hyperlink>
    </w:p>
    <w:p w14:paraId="2067B0B0" w14:textId="77777777" w:rsidR="00BB4182" w:rsidRDefault="00BB4182"/>
    <w:p w14:paraId="2FE0AD9D" w14:textId="62BA4EA3" w:rsidR="007F3821" w:rsidRDefault="00BE6621">
      <w:r>
        <w:t>If you cannot, you do not have it yet. That is allowed. Reread. Then continue.</w:t>
      </w:r>
    </w:p>
    <w:p w14:paraId="669ABF47" w14:textId="77777777" w:rsidR="00C049FC" w:rsidRDefault="00BE6621">
      <w:pPr>
        <w:pStyle w:val="Heading2"/>
        <w:pageBreakBefore/>
        <w:spacing w:before="360" w:after="120"/>
        <w:jc w:val="center"/>
      </w:pPr>
      <w:bookmarkStart w:id="80" w:name="Lecture02MeasurementBasis"/>
      <w:bookmarkEnd w:id="80"/>
      <w:r>
        <w:rPr>
          <w:rFonts w:ascii="Amazon Ember" w:hAnsi="Amazon Ember"/>
          <w:b/>
          <w:bCs/>
          <w:sz w:val="36"/>
        </w:rPr>
        <w:t xml:space="preserve">Lesson 2: Measurement Basis</w:t>
      </w:r>
    </w:p>
    <w:p w14:paraId="59713993" w14:textId="77777777" w:rsidR="007F3821" w:rsidRDefault="00BE6621">
      <w:pPr>
        <w:spacing w:before="120" w:after="240"/>
        <w:jc w:val="center"/>
      </w:pPr>
      <w:r>
        <w:rPr>
          <w:noProof/>
        </w:rPr>
        <w:drawing>
          <wp:inline distT="0" distB="0" distL="0" distR="0" wp14:anchorId="3B3C522E" wp14:editId="142989AD">
            <wp:extent cx="4846320" cy="3340499"/>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2"/>
                    <pic:cNvPicPr>
                      <a:picLocks noChangeAspect="1" noChangeArrowheads="1"/>
                    </pic:cNvPicPr>
                  </pic:nvPicPr>
                  <pic:blipFill>
                    <a:blip r:embed="rId8"/>
                    <a:stretch>
                      <a:fillRect/>
                    </a:stretch>
                  </pic:blipFill>
                  <pic:spPr bwMode="auto">
                    <a:xfrm>
                      <a:off x="0" y="0"/>
                      <a:ext cx="4846320" cy="3340499"/>
                    </a:xfrm>
                    <a:prstGeom prst="rect">
                      <a:avLst/>
                    </a:prstGeom>
                    <a:noFill/>
                    <a:ln>
                      <a:noFill/>
                    </a:ln>
                  </pic:spPr>
                </pic:pic>
              </a:graphicData>
            </a:graphic>
          </wp:inline>
        </w:drawing>
      </w:r>
    </w:p>
    <w:p w14:paraId="5011857D" w14:textId="77777777" w:rsidR="00C049FC" w:rsidRDefault="00C049FC" w:rsidP="00F62237">
      <w:pPr>
        <w:spacing w:before="120" w:after="240"/>
      </w:pPr>
      <w:hyperlink w:anchor="Chapter02TheWrongQueue" w:history="1">
        <w:r>
          <w:rPr>
            <w:color w:val="0070C0"/>
            <w:u w:val="single"/>
          </w:rPr>
          <w:t>← Back to Chapter 2: The Wrong Queue</w:t>
        </w:r>
      </w:hyperlink>
    </w:p>
    <w:p w14:paraId="7C7BB62F" w14:textId="77777777" w:rsidR="007F3821" w:rsidRDefault="00BE6621">
      <w:r>
        <w:t xml:space="preserve">You need first: Lesson 1 (state, </w:t>
      </w:r>
      <w:hyperlink w:anchor="glMeasurement" w:history="1">
        <w:r>
          <w:rPr>
            <w:rStyle w:val="Hyperlink"/>
          </w:rPr>
          <w:t>measurement</w:t>
        </w:r>
      </w:hyperlink>
      <w:r>
        <w:t xml:space="preserve">, </w:t>
      </w:r>
      <w:hyperlink w:anchor="glSuperposition" w:history="1">
        <w:r>
          <w:rPr>
            <w:rStyle w:val="Hyperlink"/>
          </w:rPr>
          <w:t>superposition</w:t>
        </w:r>
      </w:hyperlink>
      <w:r>
        <w:t>).</w:t>
      </w:r>
    </w:p>
    <w:p w14:paraId="31091C2A" w14:textId="77777777" w:rsidR="007F3821" w:rsidRDefault="00BE6621">
      <w:r>
        <w:t xml:space="preserve">When you walk out, you should be able to: Explain what a </w:t>
      </w:r>
      <w:hyperlink w:anchor="glMeasurementBasis" w:history="1">
        <w:r>
          <w:rPr>
            <w:rStyle w:val="Hyperlink"/>
          </w:rPr>
          <w:t>measurement basis</w:t>
        </w:r>
      </w:hyperlink>
      <w:r>
        <w:t xml:space="preserve"> is, and why asking one quantum question can spoil the answer to another.</w:t>
      </w:r>
    </w:p>
    <w:p w14:paraId="1BF7988F" w14:textId="77777777" w:rsidR="00240606" w:rsidRPr="00240606" w:rsidRDefault="00240606">
      <w:pPr>
        <w:spacing w:after="160"/>
        <w:jc w:val="both"/>
        <w:rPr>
          <w:i/>
          <w:sz w:val="8"/>
          <w:szCs w:val="8"/>
        </w:rPr>
      </w:pPr>
    </w:p>
    <w:p w14:paraId="3F08519A" w14:textId="0A69E80B" w:rsidR="00C049FC" w:rsidRDefault="00BE6621">
      <w:pPr>
        <w:spacing w:after="160"/>
        <w:jc w:val="both"/>
      </w:pPr>
      <w:bookmarkStart w:id="81" w:name="glStarthere_2"/>
      <w:bookmarkEnd w:id="81"/>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759A7657" w14:textId="77777777" w:rsidR="005D7EB9" w:rsidRDefault="005D7EB9">
      <w:pPr>
        <w:rPr>
          <w:b/>
          <w:bCs/>
        </w:rPr>
      </w:pPr>
      <w:r>
        <w:rPr>
          <w:b/>
          <w:bCs/>
        </w:rPr>
        <w:br w:type="page"/>
      </w:r>
    </w:p>
    <w:p w14:paraId="2BC9AFD3" w14:textId="6BD215C7" w:rsidR="00C049FC" w:rsidRDefault="00BE6621">
      <w:pPr>
        <w:spacing w:before="200" w:after="60"/>
        <w:jc w:val="both"/>
      </w:pPr>
      <w:bookmarkStart w:id="82" w:name="glTheideastepbystep_2"/>
      <w:bookmarkEnd w:id="82"/>
      <w:r>
        <w:rPr>
          <w:b/>
          <w:bCs/>
        </w:rPr>
        <w:lastRenderedPageBreak/>
        <w:t>The idea, step by step</w:t>
      </w:r>
    </w:p>
    <w:p w14:paraId="76A3C3D3" w14:textId="77777777" w:rsidR="00C049FC" w:rsidRDefault="00BE6621" w:rsidP="000103B4">
      <w:pPr>
        <w:spacing w:after="60"/>
        <w:jc w:val="both"/>
      </w:pPr>
      <w:r>
        <w:t>1. The sieve and the magnet ask different questions of the same tin. Each apparatus’s allowed answers are its measurement basis.</w:t>
      </w:r>
    </w:p>
    <w:p w14:paraId="1CF22B00" w14:textId="77777777" w:rsidR="00C049FC" w:rsidRDefault="00BE6621" w:rsidP="000103B4">
      <w:pPr>
        <w:spacing w:after="60"/>
        <w:jc w:val="both"/>
      </w:pPr>
      <w:r>
        <w:t>2. Use one sorter and you get one kind of answer — and the tin is left prepared for that answer, not for every other question.</w:t>
      </w:r>
    </w:p>
    <w:p w14:paraId="5B24E6D7" w14:textId="77777777" w:rsidR="00C049FC" w:rsidRDefault="00BE6621" w:rsidP="000103B4">
      <w:pPr>
        <w:spacing w:after="60"/>
        <w:jc w:val="both"/>
      </w:pPr>
      <w:r>
        <w:t>3. Some questions are incompatible: sorting by size does not leave a definite “magnetic” fact waiting politely underneath.</w:t>
      </w:r>
    </w:p>
    <w:p w14:paraId="15C55704" w14:textId="77777777" w:rsidR="00C049FC" w:rsidRDefault="00BE6621" w:rsidP="000103B4">
      <w:pPr>
        <w:spacing w:after="60"/>
        <w:jc w:val="both"/>
      </w:pPr>
      <w:r>
        <w:t>4. Asking the second question is therefore an intervention, not a neutral relabelling of something already sharp in both ways.</w:t>
      </w:r>
    </w:p>
    <w:p w14:paraId="26674091" w14:textId="77777777" w:rsidR="00C049FC" w:rsidRDefault="00BE6621" w:rsidP="000103B4">
      <w:pPr>
        <w:spacing w:after="60"/>
        <w:jc w:val="both"/>
      </w:pPr>
      <w:r>
        <w:t>5. Change the order of two incompatible questions and the later answers can change — because the first interaction prepared a new state.</w:t>
      </w:r>
    </w:p>
    <w:p w14:paraId="310470E4" w14:textId="77777777" w:rsidR="00240606" w:rsidRPr="00240606" w:rsidRDefault="00240606">
      <w:pPr>
        <w:spacing w:after="60"/>
        <w:ind w:left="360"/>
        <w:jc w:val="both"/>
        <w:rPr>
          <w:sz w:val="18"/>
          <w:szCs w:val="18"/>
        </w:rPr>
      </w:pPr>
    </w:p>
    <w:p w14:paraId="22591C19" w14:textId="70995142" w:rsidR="002A0611" w:rsidRPr="002A0611" w:rsidRDefault="002A0611">
      <w:pPr>
        <w:spacing w:after="160"/>
        <w:jc w:val="both"/>
      </w:pPr>
      <w:r>
        <w:rPr>
          <w:b/>
          <w:bCs/>
        </w:rPr>
        <w:t>In one breath. A measurement can answer only the particular kind of question its apparatus is built to ask; that choice is its measurement basis. For incompatible quantum questions, there is no basis-independent set of sharp “true values” waiting to be read off, and the first measurement can change what a later one is able to find.</w:t>
      </w:r>
    </w:p>
    <w:p w14:paraId="5BDA6CC7" w14:textId="5B3BDB4E" w:rsidR="00C049FC" w:rsidRDefault="00BE6621">
      <w:pPr>
        <w:spacing w:after="160"/>
        <w:jc w:val="both"/>
      </w:pPr>
      <w:bookmarkStart w:id="84" w:name="glWhatthischapterwasactuallysh_2"/>
      <w:bookmarkEnd w:id="84"/>
      <w:r>
        <w:rPr>
          <w:b/>
          <w:bCs/>
        </w:rPr>
        <w:t>What Chapter 2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BE6621">
      <w:pPr>
        <w:spacing w:after="160"/>
        <w:jc w:val="both"/>
      </w:pPr>
      <w:bookmarkStart w:id="85" w:name="glWherethepopularversiongoeswr_2"/>
      <w:bookmarkEnd w:id="85"/>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37A71CB9" w:rsidR="00C049FC" w:rsidRDefault="00BE6621">
      <w:pPr>
        <w:spacing w:after="160"/>
        <w:jc w:val="both"/>
      </w:pPr>
      <w:bookmarkStart w:id="86" w:name="glGoingdeeperskipfreely_2"/>
      <w:bookmarkEnd w:id="86"/>
      <w:r>
        <w:rPr>
          <w:b/>
          <w:bCs/>
        </w:rPr>
        <w:t>Going deeper (skip freely).</w:t>
      </w:r>
      <w:r>
        <w:t xml:space="preserve"> For a two-outcome measurement, the apparatus has states such as </w:t>
      </w:r>
      <w:r w:rsidRPr="00607CD0">
        <w:rPr>
          <w:b/>
          <w:bCs/>
        </w:rPr>
        <w:t>|</w:t>
      </w:r>
      <w:r>
        <w:t>u</w:t>
      </w:r>
      <w:r w:rsidR="004859DC">
        <w:t>⟩</w:t>
      </w:r>
      <w:r>
        <w:t xml:space="preserve"> and </w:t>
      </w:r>
      <w:r w:rsidRPr="00607CD0">
        <w:rPr>
          <w:b/>
          <w:bCs/>
        </w:rPr>
        <w:t>|</w:t>
      </w:r>
      <w:r>
        <w:t>d</w:t>
      </w:r>
      <w:r w:rsidR="004859DC">
        <w:t>⟩</w:t>
      </w:r>
      <w:r>
        <w:t xml:space="preserve"> as its basis. A state can be expanded in that basis, and an ideal measurement gives one result with the corresponding squared amplitude before preparing that outcome state:</w:t>
      </w:r>
    </w:p>
    <w:p w14:paraId="3222AD04" w14:textId="365E0006" w:rsidR="00C049FC" w:rsidRDefault="00BE6621">
      <w:pPr>
        <w:pStyle w:val="Equation"/>
        <w:spacing w:before="200" w:after="200"/>
        <w:jc w:val="center"/>
      </w:pPr>
      <w: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sidRPr="00FD0B11">
        <w:rPr>
          <w:rFonts w:ascii="Georgia" w:eastAsia="Georgia" w:hAnsi="Georgia" w:cs="Georgia"/>
          <w:b/>
          <w:bCs/>
        </w:rPr>
        <w:t xml:space="preserve"> </w:t>
      </w:r>
      <w:r>
        <w:rPr>
          <w:rFonts w:ascii="Georgia" w:eastAsia="Georgia" w:hAnsi="Georgia" w:cs="Georgia"/>
        </w:rPr>
        <w:t xml:space="preserve">= </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rPr>
        <w:t>u</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c</w:t>
      </w:r>
      <w:r>
        <w:rPr>
          <w:rFonts w:ascii="Georgia" w:eastAsia="Georgia" w:hAnsi="Georgia" w:cs="Georgia"/>
          <w:vertAlign w:val="subscript"/>
        </w:rPr>
        <w:t>d</w:t>
      </w:r>
      <w:r w:rsidRPr="00607CD0">
        <w:rPr>
          <w:rFonts w:ascii="Georgia" w:eastAsia="Georgia" w:hAnsi="Georgia" w:cs="Georgia"/>
          <w:b/>
          <w:bCs/>
          <w:sz w:val="28"/>
          <w:szCs w:val="28"/>
        </w:rPr>
        <w:t>|</w:t>
      </w:r>
      <w:r>
        <w:rPr>
          <w:rFonts w:ascii="Georgia" w:eastAsia="Georgia" w:hAnsi="Georgia" w:cs="Georgia"/>
        </w:rPr>
        <w:t>d</w:t>
      </w:r>
      <w:r w:rsidR="004859DC" w:rsidRPr="00FD0B11">
        <w:rPr>
          <w:rFonts w:eastAsia="Georgia"/>
          <w:b/>
          <w:bCs/>
        </w:rPr>
        <w:t>⟩</w:t>
      </w:r>
      <w:r>
        <w:rPr>
          <w:rFonts w:ascii="Georgia" w:eastAsia="Georgia" w:hAnsi="Georgia" w:cs="Georgia"/>
        </w:rPr>
        <w:t>,  </w:t>
      </w:r>
      <w:r>
        <w:rPr>
          <w:rFonts w:ascii="Georgia" w:eastAsia="Georgia" w:hAnsi="Georgia" w:cs="Georgia"/>
          <w:i/>
          <w:iCs/>
        </w:rPr>
        <w:t>P</w:t>
      </w:r>
      <w:r>
        <w:rPr>
          <w:rFonts w:ascii="Georgia" w:eastAsia="Georgia" w:hAnsi="Georgia" w:cs="Georgia"/>
        </w:rPr>
        <w:t xml:space="preserve">(u) = </w:t>
      </w:r>
      <w:r w:rsidRPr="00607CD0">
        <w:rPr>
          <w:rFonts w:ascii="Georgia" w:eastAsia="Georgia" w:hAnsi="Georgia" w:cs="Georgia"/>
          <w:b/>
          <w:bCs/>
          <w:sz w:val="28"/>
          <w:szCs w:val="28"/>
        </w:rPr>
        <w:t>|</w:t>
      </w:r>
      <w:r>
        <w:rPr>
          <w:rFonts w:ascii="Georgia" w:eastAsia="Georgia" w:hAnsi="Georgia" w:cs="Georgia"/>
          <w:i/>
          <w:iCs/>
        </w:rPr>
        <w:t>c</w:t>
      </w:r>
      <w:r>
        <w:rPr>
          <w:rFonts w:ascii="Georgia" w:eastAsia="Georgia" w:hAnsi="Georgia" w:cs="Georgia"/>
          <w:vertAlign w:val="subscript"/>
        </w:rPr>
        <w:t>u</w:t>
      </w:r>
      <w:r w:rsidRPr="00607CD0">
        <w:rPr>
          <w:rFonts w:ascii="Georgia" w:eastAsia="Georgia" w:hAnsi="Georgia" w:cs="Georgia"/>
          <w:b/>
          <w:bCs/>
          <w:sz w:val="28"/>
          <w:szCs w:val="28"/>
        </w:rPr>
        <w:t>|</w:t>
      </w:r>
      <w:r>
        <w:rPr>
          <w:rFonts w:ascii="Georgia" w:eastAsia="Georgia" w:hAnsi="Georgia" w:cs="Georgia"/>
          <w:vertAlign w:val="superscript"/>
        </w:rPr>
        <w:t>2</w:t>
      </w:r>
      <w:r>
        <w:br/>
      </w:r>
    </w:p>
    <w:p w14:paraId="77543A62" w14:textId="77777777" w:rsidR="00C049FC" w:rsidRDefault="00BE6621">
      <w:pPr>
        <w:spacing w:after="160"/>
        <w:jc w:val="both"/>
      </w:pPr>
      <w:r>
        <w:t>Two observables are incompatible when their operators do not commute, written AB ≠ BA. The Stern–Gerlach experiment (1922) showed discrete outcomes for a property later called spin — an intrinsic angular momentum with no everyday counterpart; sequences of differently oriented Stern–Gerlach magnets make the dependence on the chosen axis visible. The word “</w:t>
      </w:r>
      <w:hyperlink w:anchor="glCollapse" w:history="1">
        <w:r>
          <w:rPr>
            <w:rStyle w:val="Hyperlink"/>
          </w:rPr>
          <w:t>collapse</w:t>
        </w:r>
      </w:hyperlink>
      <w:r>
        <w:t xml:space="preserve">” is useful textbook shorthand for </w:t>
      </w:r>
      <w:r>
        <w:lastRenderedPageBreak/>
        <w:t xml:space="preserve">the ideal state-update rule, while fuller accounts model the measuring apparatus and its physical </w:t>
      </w:r>
      <w:hyperlink w:anchor="glEntanglement" w:history="1">
        <w:r>
          <w:rPr>
            <w:rStyle w:val="Hyperlink"/>
          </w:rPr>
          <w:t>entanglement</w:t>
        </w:r>
      </w:hyperlink>
      <w:r>
        <w:t xml:space="preserve"> with the system.</w:t>
      </w:r>
    </w:p>
    <w:p w14:paraId="594488CD" w14:textId="77777777" w:rsidR="00154479" w:rsidRDefault="00000000">
      <w:pPr>
        <w:spacing w:after="160"/>
        <w:jc w:val="both"/>
      </w:pPr>
      <w:r>
        <w:t>Polarising filters are the household version of the queue’s six desks. Send light through a vertical filter and then a horizontal one and nothing comes out; slide a diagonal filter between them and some light returns, because the middle question rewrote the state before the last one asked. Queue Management does the same thing with intent, route, and civic stability, only with worse coffee.</w:t>
      </w:r>
    </w:p>
    <w:p w14:paraId="4652B493" w14:textId="77777777" w:rsidR="00240606" w:rsidRPr="00240606" w:rsidRDefault="00240606">
      <w:pPr>
        <w:spacing w:after="160"/>
        <w:jc w:val="both"/>
        <w:rPr>
          <w:sz w:val="8"/>
          <w:szCs w:val="8"/>
        </w:rPr>
      </w:pPr>
    </w:p>
    <w:p w14:paraId="5CB6A3AC" w14:textId="77777777" w:rsidR="00874814" w:rsidRDefault="00874814">
      <w:pPr>
        <w:rPr>
          <w:b/>
          <w:bCs/>
        </w:rPr>
      </w:pPr>
      <w:r>
        <w:rPr>
          <w:b/>
          <w:bCs/>
        </w:rPr>
        <w:br w:type="page"/>
      </w:r>
    </w:p>
    <w:p w14:paraId="11968FBF" w14:textId="2AF38EB6" w:rsidR="00C049FC" w:rsidRDefault="00BE6621">
      <w:pPr>
        <w:spacing w:before="200" w:after="60"/>
        <w:jc w:val="both"/>
      </w:pPr>
      <w:bookmarkStart w:id="87" w:name="glWhatsticks_2"/>
      <w:bookmarkEnd w:id="87"/>
      <w:r>
        <w:rPr>
          <w:b/>
          <w:bCs/>
        </w:rPr>
        <w:lastRenderedPageBreak/>
        <w:t>What sticks</w:t>
      </w:r>
    </w:p>
    <w:p w14:paraId="753B85D8" w14:textId="77777777" w:rsidR="00C049FC" w:rsidRDefault="00BE6621" w:rsidP="000103B4">
      <w:pPr>
        <w:spacing w:after="60"/>
        <w:jc w:val="both"/>
      </w:pPr>
      <w:r>
        <w:t>• A measurement basis specifies which alternatives an apparatus can distinguish.</w:t>
      </w:r>
    </w:p>
    <w:p w14:paraId="53DE5753" w14:textId="77777777" w:rsidR="00C049FC" w:rsidRDefault="00BE6621" w:rsidP="000103B4">
      <w:pPr>
        <w:spacing w:after="60"/>
        <w:jc w:val="both"/>
      </w:pPr>
      <w:r>
        <w:t>• The question built into a quantum measurement helps determine the kind of answer obtainable.</w:t>
      </w:r>
    </w:p>
    <w:p w14:paraId="17C5AE6A" w14:textId="77777777" w:rsidR="00C049FC" w:rsidRDefault="00BE6621" w:rsidP="000103B4">
      <w:pPr>
        <w:spacing w:after="60"/>
        <w:jc w:val="both"/>
      </w:pPr>
      <w:r>
        <w:t>• Incompatible properties cannot generally all have simultaneous sharp, basis-independent values.</w:t>
      </w:r>
    </w:p>
    <w:p w14:paraId="52369D62" w14:textId="77777777" w:rsidR="00C049FC" w:rsidRDefault="00BE6621" w:rsidP="000103B4">
      <w:pPr>
        <w:spacing w:after="60"/>
        <w:jc w:val="both"/>
      </w:pPr>
      <w:r>
        <w:t>• Measurement is a physical state-changing interaction, not a passive glance.</w:t>
      </w:r>
    </w:p>
    <w:p w14:paraId="5DA6E819" w14:textId="78A69D75" w:rsidR="00C17354" w:rsidRDefault="00C17354">
      <w:pPr>
        <w:rPr>
          <w:b/>
          <w:bCs/>
        </w:rPr>
      </w:pPr>
    </w:p>
    <w:p w14:paraId="328FF6F8" w14:textId="5C48530C" w:rsidR="00C049FC" w:rsidRDefault="00BE6621">
      <w:pPr>
        <w:spacing w:after="160"/>
        <w:jc w:val="both"/>
      </w:pPr>
      <w:bookmarkStart w:id="88" w:name="glOnelinesummary_2"/>
      <w:bookmarkEnd w:id="88"/>
      <w:r>
        <w:rPr>
          <w:b/>
          <w:bCs/>
        </w:rPr>
        <w:t>One-line summary.</w:t>
      </w:r>
      <w:r>
        <w:t xml:space="preserve"> Ask reality through the wrong sorting frame, and the answer may be the only part of it your apparatus has left standing.</w:t>
      </w:r>
    </w:p>
    <w:p w14:paraId="6655FDC0" w14:textId="77777777" w:rsidR="007F3821" w:rsidRDefault="00BE6621">
      <w:r>
        <w:t>Stop. Before you go on — Why can’t Queue Management’s first question be treated as a neutral label already sitting in Mrs Chain’s experience?</w:t>
      </w:r>
    </w:p>
    <w:p w14:paraId="4015CFAA" w14:textId="77777777" w:rsidR="00C17354" w:rsidRDefault="00C17354"/>
    <w:p w14:paraId="15A49239" w14:textId="77777777" w:rsidR="00BB4182" w:rsidRDefault="00BE6621">
      <w:r>
        <w:t xml:space="preserve">Say it to Mrs Chain. She will not accept ‘basis’ as a neutral label; she has watched the Ministry use exactly that kind of word to rename her sister out of existence.</w:t>
      </w:r>
      <w:hyperlink w:anchor="glMrsElspethChain" w:history="1">
        <w:r>
          <w:rPr>
            <w:rStyle w:val="Hyperlink"/>
          </w:rPr>
          <w:t/>
        </w:r>
      </w:hyperlink>
      <w:r>
        <w:t/>
      </w:r>
    </w:p>
    <w:p w14:paraId="067893CF" w14:textId="77777777" w:rsidR="00BB4182" w:rsidRDefault="00BB4182"/>
    <w:p w14:paraId="0BF4AE82" w14:textId="658A51FF" w:rsidR="007F3821" w:rsidRDefault="00BE6621">
      <w:r>
        <w:t>If you cannot yet, that only means you are not there yet. No shame in it. Reread Lesson 2, then carry on.</w:t>
      </w:r>
    </w:p>
    <w:p w14:paraId="5802508C" w14:textId="77777777" w:rsidR="00C049FC" w:rsidRDefault="00BE6621">
      <w:pPr>
        <w:pStyle w:val="Heading2"/>
        <w:pageBreakBefore/>
        <w:spacing w:before="360" w:after="120"/>
        <w:jc w:val="center"/>
      </w:pPr>
      <w:bookmarkStart w:id="90" w:name="Lecture03PrematureCollapse"/>
      <w:r>
        <w:rPr>
          <w:rFonts w:ascii="Amazon Ember" w:hAnsi="Amazon Ember"/>
          <w:b/>
          <w:bCs/>
          <w:sz w:val="36"/>
        </w:rPr>
        <w:t>Lesson 3: Premature Collapse</w:t>
      </w:r>
      <w:bookmarkEnd w:id="90"/>
    </w:p>
    <w:p w14:paraId="44D75917" w14:textId="77777777" w:rsidR="007F3821" w:rsidRDefault="00BE6621">
      <w:pPr>
        <w:spacing w:before="120" w:after="240"/>
        <w:jc w:val="center"/>
      </w:pPr>
      <w:r>
        <w:rPr>
          <w:noProof/>
        </w:rPr>
        <w:drawing>
          <wp:inline distT="0" distB="0" distL="0" distR="0" wp14:anchorId="189378F5" wp14:editId="6C9410F0">
            <wp:extent cx="4846320" cy="6140980"/>
            <wp:effectExtent l="0" t="0" r="0" b="0"/>
            <wp:docPr id="9003" name="Fig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3"/>
                    <pic:cNvPicPr>
                      <a:picLocks noChangeAspect="1" noChangeArrowheads="1"/>
                    </pic:cNvPicPr>
                  </pic:nvPicPr>
                  <pic:blipFill>
                    <a:blip r:embed="rId9"/>
                    <a:stretch>
                      <a:fillRect/>
                    </a:stretch>
                  </pic:blipFill>
                  <pic:spPr bwMode="auto">
                    <a:xfrm>
                      <a:off x="0" y="0"/>
                      <a:ext cx="4846320" cy="6140980"/>
                    </a:xfrm>
                    <a:prstGeom prst="rect">
                      <a:avLst/>
                    </a:prstGeom>
                    <a:noFill/>
                    <a:ln>
                      <a:noFill/>
                    </a:ln>
                  </pic:spPr>
                </pic:pic>
              </a:graphicData>
            </a:graphic>
          </wp:inline>
        </w:drawing>
      </w:r>
    </w:p>
    <w:p w14:paraId="6C120E3C" w14:textId="77777777" w:rsidR="00C049FC" w:rsidRDefault="00C049FC" w:rsidP="00F62237">
      <w:pPr>
        <w:spacing w:before="120" w:after="240"/>
      </w:pPr>
      <w:hyperlink w:anchor="Chapter03SmallErrorInReality" w:history="1">
        <w:r>
          <w:rPr>
            <w:color w:val="0070C0"/>
            <w:u w:val="single"/>
          </w:rPr>
          <w:t>← Back to Chapter 3: A Small Error in Reality</w:t>
        </w:r>
      </w:hyperlink>
    </w:p>
    <w:p w14:paraId="49F56526" w14:textId="77777777" w:rsidR="007F3821" w:rsidRDefault="00BE6621">
      <w:r>
        <w:t>You need first: Lessons 1–2.</w:t>
      </w:r>
    </w:p>
    <w:p w14:paraId="663643AF" w14:textId="77777777" w:rsidR="007F3821" w:rsidRDefault="00BE6621">
      <w:r>
        <w:t xml:space="preserve">When you walk out, you should be able to: Explain how </w:t>
      </w:r>
      <w:hyperlink w:anchor="glMeasurement" w:history="1">
        <w:r>
          <w:rPr>
            <w:rStyle w:val="Hyperlink"/>
          </w:rPr>
          <w:t>measurement</w:t>
        </w:r>
      </w:hyperlink>
      <w:r>
        <w:t xml:space="preserve"> is a physical interaction, and how some measurements can suppress coherence or change a system.</w:t>
      </w:r>
    </w:p>
    <w:p w14:paraId="6BED5752" w14:textId="77777777" w:rsidR="00240606" w:rsidRPr="00240606" w:rsidRDefault="00240606">
      <w:pPr>
        <w:spacing w:after="160"/>
        <w:jc w:val="both"/>
        <w:rPr>
          <w:i/>
          <w:sz w:val="12"/>
          <w:szCs w:val="12"/>
        </w:rPr>
      </w:pPr>
    </w:p>
    <w:p w14:paraId="59902E4D" w14:textId="7714A563" w:rsidR="0069632A" w:rsidRDefault="00BE6621">
      <w:pPr>
        <w:spacing w:after="160"/>
        <w:jc w:val="both"/>
      </w:pPr>
      <w:bookmarkStart w:id="91" w:name="glStarthere_3"/>
      <w:bookmarkEnd w:id="91"/>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6E19C332" w14:textId="77777777" w:rsidR="0069632A" w:rsidRDefault="0069632A">
      <w:r>
        <w:br w:type="page"/>
      </w:r>
    </w:p>
    <w:p w14:paraId="797FBC5A" w14:textId="08ADF0CD" w:rsidR="00C049FC" w:rsidRDefault="00BE6621">
      <w:pPr>
        <w:spacing w:before="200" w:after="60"/>
        <w:jc w:val="both"/>
      </w:pPr>
      <w:bookmarkStart w:id="92" w:name="glTheideastepbystep_3"/>
      <w:bookmarkEnd w:id="92"/>
      <w:r>
        <w:rPr>
          <w:b/>
          <w:bCs/>
        </w:rPr>
        <w:lastRenderedPageBreak/>
        <w:t>The idea, step by step</w:t>
      </w:r>
    </w:p>
    <w:p w14:paraId="2DF0C96D" w14:textId="77777777" w:rsidR="00C049FC" w:rsidRDefault="00BE6621" w:rsidP="000103B4">
      <w:pPr>
        <w:spacing w:after="60"/>
        <w:jc w:val="both"/>
      </w:pPr>
      <w:r>
        <w:t xml:space="preserve">1. A quantum state can evolve so that its alternatives acquire relationships that later produce </w:t>
      </w:r>
      <w:hyperlink w:anchor="glInterference" w:history="1">
        <w:r>
          <w:rPr>
            <w:rStyle w:val="Hyperlink"/>
          </w:rPr>
          <w:t>interference</w:t>
        </w:r>
      </w:hyperlink>
      <w:r>
        <w:t>.</w:t>
      </w:r>
    </w:p>
    <w:p w14:paraId="622F22DF" w14:textId="77777777" w:rsidR="00C049FC" w:rsidRDefault="00BE6621" w:rsidP="000103B4">
      <w:pPr>
        <w:spacing w:after="60"/>
        <w:jc w:val="both"/>
      </w:pPr>
      <w:r>
        <w:t xml:space="preserve">2. A </w:t>
      </w:r>
      <w:r>
        <w:rPr>
          <w:b/>
          <w:bCs/>
        </w:rPr>
        <w:t>measurement</w:t>
      </w:r>
      <w:r>
        <w:t xml:space="preserve"> couples the system to an apparatus that records one of the alternatives.</w:t>
      </w:r>
    </w:p>
    <w:p w14:paraId="3B00AB2A" w14:textId="77777777" w:rsidR="00C049FC" w:rsidRDefault="00BE6621" w:rsidP="000103B4">
      <w:pPr>
        <w:spacing w:after="60"/>
        <w:jc w:val="both"/>
      </w:pPr>
      <w:r>
        <w:t xml:space="preserve">3. In the ideal textbook description, this produces </w:t>
      </w:r>
      <w:hyperlink w:anchor="glStateReduction" w:history="1">
        <w:r>
          <w:rPr>
            <w:rStyle w:val="Hyperlink"/>
          </w:rPr>
          <w:t>state reduction</w:t>
        </w:r>
      </w:hyperlink>
      <w:r>
        <w:t xml:space="preserve"> to the recorded outcome.</w:t>
      </w:r>
    </w:p>
    <w:p w14:paraId="6CE168AA" w14:textId="77777777" w:rsidR="00C049FC" w:rsidRDefault="00BE6621" w:rsidP="000103B4">
      <w:pPr>
        <w:spacing w:after="60"/>
        <w:jc w:val="both"/>
      </w:pPr>
      <w:r>
        <w:t xml:space="preserve">4. Uncontrolled interactions with the surroundings can also spread information outward; this is </w:t>
      </w:r>
      <w:hyperlink w:anchor="glDecoherence" w:history="1">
        <w:r>
          <w:rPr>
            <w:rStyle w:val="Hyperlink"/>
          </w:rPr>
          <w:t>decoherence</w:t>
        </w:r>
      </w:hyperlink>
      <w:r>
        <w:t>.</w:t>
      </w:r>
    </w:p>
    <w:p w14:paraId="7C7D96BC" w14:textId="77777777" w:rsidR="00C049FC" w:rsidRDefault="00BE6621" w:rsidP="000103B4">
      <w:pPr>
        <w:spacing w:after="60"/>
        <w:jc w:val="both"/>
      </w:pPr>
      <w:r>
        <w:t>5. When usable information about an alternative is left in a detector or environment, the interference that required keeping alternatives coherent is generally lost.</w:t>
      </w:r>
    </w:p>
    <w:p w14:paraId="24A1D013" w14:textId="77777777" w:rsidR="00C049FC" w:rsidRDefault="00BE6621" w:rsidP="000103B4">
      <w:pPr>
        <w:spacing w:after="60"/>
        <w:jc w:val="both"/>
      </w:pPr>
      <w:r>
        <w:t xml:space="preserve">6. “Premature </w:t>
      </w:r>
      <w:hyperlink w:anchor="glCollapse" w:history="1">
        <w:r>
          <w:rPr>
            <w:rStyle w:val="Hyperlink"/>
          </w:rPr>
          <w:t>collapse</w:t>
        </w:r>
      </w:hyperlink>
      <w:r>
        <w:t>” is not a standard technical term: here it means intervening before the evolution or interference one cares about has had a chance to develop.</w:t>
      </w:r>
    </w:p>
    <w:p w14:paraId="00152301" w14:textId="77777777" w:rsidR="00BB4182" w:rsidRDefault="00BB4182">
      <w:pPr>
        <w:spacing w:after="60"/>
        <w:ind w:left="360"/>
        <w:jc w:val="both"/>
      </w:pPr>
    </w:p>
    <w:p w14:paraId="7489659A" w14:textId="77777777" w:rsidR="00BB4182" w:rsidRDefault="00BB4182" w:rsidP="00BB4182">
      <w:pPr>
        <w:spacing w:after="160"/>
        <w:jc w:val="both"/>
      </w:pPr>
      <w:bookmarkStart w:id="93" w:name="glInonebreath_2"/>
      <w:bookmarkEnd w:id="93"/>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CCB0B9D" w14:textId="77777777" w:rsidR="00BB4182" w:rsidRPr="00BB4182" w:rsidRDefault="00BB4182">
      <w:pPr>
        <w:spacing w:after="60"/>
        <w:ind w:left="360"/>
        <w:jc w:val="both"/>
        <w:rPr>
          <w:sz w:val="8"/>
          <w:szCs w:val="8"/>
        </w:rPr>
      </w:pPr>
    </w:p>
    <w:p w14:paraId="288ACABC" w14:textId="77777777" w:rsidR="00C049FC" w:rsidRDefault="00BE6621">
      <w:pPr>
        <w:spacing w:after="160"/>
        <w:jc w:val="both"/>
      </w:pPr>
      <w:bookmarkStart w:id="94" w:name="glWhatthischapterwasactuallysh_3"/>
      <w:bookmarkEnd w:id="94"/>
      <w:r>
        <w:rPr>
          <w:b/>
          <w:bCs/>
        </w:rPr>
        <w:t>What Chapter 3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35410806" w14:textId="77777777" w:rsidR="00154479" w:rsidRDefault="00000000">
      <w:pPr>
        <w:spacing w:after="160"/>
        <w:jc w:val="both"/>
      </w:pPr>
      <w:r>
        <w:t>The Civic Stability Substrate is a joke about hardware and a serious remark about timing. A measurement that arrives before the environment has finished its unglamorous work does not discover a house. It publishes a draft and then bills the resident for not matching it.</w:t>
      </w:r>
    </w:p>
    <w:p w14:paraId="6F905ED8" w14:textId="77777777" w:rsidR="00C049FC" w:rsidRDefault="00BE6621">
      <w:pPr>
        <w:spacing w:after="160"/>
        <w:jc w:val="both"/>
      </w:pPr>
      <w:bookmarkStart w:id="95" w:name="glWherethepopularversiongoeswr_3"/>
      <w:bookmarkEnd w:id="95"/>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38986FF4" w14:textId="77777777" w:rsidR="003816F4" w:rsidRDefault="003816F4">
      <w:pPr>
        <w:rPr>
          <w:b/>
          <w:bCs/>
        </w:rPr>
      </w:pPr>
      <w:r>
        <w:rPr>
          <w:b/>
          <w:bCs/>
        </w:rPr>
        <w:br w:type="page"/>
      </w:r>
    </w:p>
    <w:p w14:paraId="1093686D" w14:textId="4514589E" w:rsidR="00C049FC" w:rsidRPr="00BB4182" w:rsidRDefault="00BE6621" w:rsidP="00BB4182">
      <w:pPr>
        <w:spacing w:after="160"/>
        <w:rPr>
          <w:sz w:val="8"/>
          <w:szCs w:val="8"/>
        </w:rPr>
      </w:pPr>
      <w:bookmarkStart w:id="96" w:name="glGoingdeeperskipfreely_3"/>
      <w:bookmarkEnd w:id="96"/>
      <w:r>
        <w:rPr>
          <w:b/>
          <w:bCs/>
        </w:rPr>
        <w:lastRenderedPageBreak/>
        <w:t>Going deeper (skip freely).</w:t>
      </w:r>
      <w:r>
        <w:t xml:space="preserve"> For two paths, an unmeasured state may combine two amplitudes; the probability at a screen includes an interference term:</w:t>
      </w:r>
      <w:r w:rsidRPr="00BB4182">
        <w:rPr>
          <w:sz w:val="8"/>
          <w:szCs w:val="8"/>
        </w:rPr>
        <w:br/>
      </w:r>
    </w:p>
    <w:p w14:paraId="0219DD11" w14:textId="5EEDA8C6" w:rsidR="00C049FC" w:rsidRDefault="00BE6621" w:rsidP="00BB4182">
      <w:pPr>
        <w:pStyle w:val="Equation"/>
        <w:spacing w:before="200" w:after="200"/>
        <w:jc w:val="center"/>
        <w:rPr>
          <w:rFonts w:ascii="Georgia" w:eastAsia="Georgia" w:hAnsi="Georgia" w:cs="Georgia"/>
        </w:rPr>
      </w:pPr>
      <w:r w:rsidRPr="00BB4182">
        <w:rPr>
          <w:sz w:val="6"/>
          <w:szCs w:val="6"/>
        </w:rPr>
        <w:br/>
      </w:r>
      <w:r w:rsidRPr="00607CD0">
        <w:rPr>
          <w:rFonts w:ascii="Georgia" w:eastAsia="Georgia" w:hAnsi="Georgia" w:cs="Georgia"/>
          <w:b/>
          <w:bCs/>
          <w:sz w:val="28"/>
          <w:szCs w:val="28"/>
        </w:rPr>
        <w:t>|</w:t>
      </w:r>
      <w:r>
        <w:rPr>
          <w:rFonts w:ascii="Georgia" w:eastAsia="Georgia" w:hAnsi="Georgia" w:cs="Georgia"/>
        </w:rPr>
        <w:t>ψ</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rPr>
        <w:t>L</w:t>
      </w:r>
      <w:r w:rsidR="004859DC" w:rsidRPr="00FD0B11">
        <w:rPr>
          <w:rFonts w:eastAsia="Georgia"/>
          <w:b/>
          <w:bCs/>
        </w:rPr>
        <w:t>⟩</w:t>
      </w:r>
      <w:r>
        <w:rPr>
          <w:rFonts w:ascii="Georgia" w:eastAsia="Georgia" w:hAnsi="Georgia" w:cs="Georgia"/>
        </w:rPr>
        <w:t xml:space="preserve"> + </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rPr>
        <w:t>R</w:t>
      </w:r>
      <w:r w:rsidR="004859DC" w:rsidRPr="00FD0B11">
        <w:rPr>
          <w:rFonts w:eastAsia="Georgia"/>
          <w:b/>
          <w:bCs/>
        </w:rPr>
        <w:t>⟩</w:t>
      </w:r>
      <w:r>
        <w:rPr>
          <w:rFonts w:ascii="Georgia" w:eastAsia="Georgia" w:hAnsi="Georgia" w:cs="Georgia"/>
        </w:rPr>
        <w:t>,  </w:t>
      </w:r>
      <w:r w:rsidRPr="00607CD0">
        <w:rPr>
          <w:rFonts w:ascii="Georgia" w:eastAsia="Georgia" w:hAnsi="Georgia" w:cs="Georgia"/>
          <w:b/>
          <w:bCs/>
          <w:sz w:val="28"/>
          <w:szCs w:val="28"/>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a</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b</w:t>
      </w:r>
      <w:r w:rsidRPr="00607CD0">
        <w:rPr>
          <w:rFonts w:ascii="Georgia" w:eastAsia="Georgia" w:hAnsi="Georgia" w:cs="Georgia"/>
          <w:b/>
          <w:bCs/>
          <w:sz w:val="28"/>
          <w:szCs w:val="28"/>
        </w:rPr>
        <w:t>|</w:t>
      </w:r>
      <w:r>
        <w:rPr>
          <w:rFonts w:ascii="Georgia" w:eastAsia="Georgia" w:hAnsi="Georgia" w:cs="Georgia"/>
          <w:vertAlign w:val="superscript"/>
        </w:rPr>
        <w:t>2</w:t>
      </w:r>
      <w:r>
        <w:rPr>
          <w:rFonts w:ascii="Georgia" w:eastAsia="Georgia" w:hAnsi="Georgia" w:cs="Georgia"/>
        </w:rPr>
        <w:t xml:space="preserve"> + 2 Re</w:t>
      </w:r>
      <w:r w:rsidR="00A055DB" w:rsidRPr="00A055DB">
        <w:rPr>
          <w:rFonts w:ascii="Georgia" w:eastAsia="Georgia" w:hAnsi="Georgia" w:cs="Georgia"/>
          <w:sz w:val="2"/>
          <w:szCs w:val="2"/>
        </w:rPr>
        <w:t xml:space="preserve"> </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p>
    <w:p w14:paraId="32487CBC" w14:textId="77777777" w:rsidR="00BB4182" w:rsidRPr="00BB4182" w:rsidRDefault="00BB4182" w:rsidP="00BB4182">
      <w:pPr>
        <w:pStyle w:val="Equation"/>
        <w:spacing w:before="200" w:after="200"/>
        <w:jc w:val="center"/>
        <w:rPr>
          <w:rFonts w:ascii="Georgia" w:eastAsia="Georgia" w:hAnsi="Georgia" w:cs="Georgia"/>
          <w:sz w:val="6"/>
          <w:szCs w:val="6"/>
        </w:rPr>
      </w:pPr>
    </w:p>
    <w:p w14:paraId="354282E2" w14:textId="77777777" w:rsidR="00C049FC" w:rsidRDefault="00BE6621">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37746D6C" w14:textId="77777777" w:rsidR="005752D8" w:rsidRDefault="005752D8">
      <w:pPr>
        <w:rPr>
          <w:b/>
          <w:bCs/>
        </w:rPr>
      </w:pPr>
      <w:r>
        <w:rPr>
          <w:b/>
          <w:bCs/>
        </w:rPr>
        <w:br w:type="page"/>
      </w:r>
    </w:p>
    <w:p w14:paraId="2D49C47F" w14:textId="6AB18627" w:rsidR="00C049FC" w:rsidRDefault="00BE6621">
      <w:pPr>
        <w:spacing w:before="200" w:after="60"/>
        <w:jc w:val="both"/>
      </w:pPr>
      <w:bookmarkStart w:id="97" w:name="glWhatsticks_3"/>
      <w:bookmarkEnd w:id="97"/>
      <w:r>
        <w:rPr>
          <w:b/>
          <w:bCs/>
        </w:rPr>
        <w:lastRenderedPageBreak/>
        <w:t>What sticks</w:t>
      </w:r>
    </w:p>
    <w:p w14:paraId="1E1D9004" w14:textId="77777777" w:rsidR="00C049FC" w:rsidRDefault="00BE6621" w:rsidP="000103B4">
      <w:pPr>
        <w:spacing w:after="60"/>
        <w:jc w:val="both"/>
      </w:pPr>
      <w:r>
        <w:t>• Measurement creates a physical record by interacting with the system.</w:t>
      </w:r>
    </w:p>
    <w:p w14:paraId="3B382672" w14:textId="77777777" w:rsidR="00C049FC" w:rsidRDefault="00BE6621" w:rsidP="000103B4">
      <w:pPr>
        <w:spacing w:after="60"/>
        <w:jc w:val="both"/>
      </w:pPr>
      <w:r>
        <w:t>• That interaction can remove the coherence required for interference.</w:t>
      </w:r>
    </w:p>
    <w:p w14:paraId="50FB25E6" w14:textId="77777777" w:rsidR="00C049FC" w:rsidRDefault="00BE6621" w:rsidP="000103B4">
      <w:pPr>
        <w:spacing w:after="60"/>
        <w:jc w:val="both"/>
      </w:pPr>
      <w:r>
        <w:t xml:space="preserve">• Decoherence is environment-spread information, not a complete solution to the </w:t>
      </w:r>
      <w:hyperlink w:anchor="glMeasurementProblem" w:history="1">
        <w:r>
          <w:rPr>
            <w:rStyle w:val="Hyperlink"/>
          </w:rPr>
          <w:t>measurement problem</w:t>
        </w:r>
      </w:hyperlink>
      <w:r>
        <w:t>.</w:t>
      </w:r>
    </w:p>
    <w:p w14:paraId="46DC90BA" w14:textId="77777777" w:rsidR="00C049FC" w:rsidRDefault="00BE6621" w:rsidP="000103B4">
      <w:pPr>
        <w:spacing w:after="60"/>
        <w:jc w:val="both"/>
      </w:pPr>
      <w:r>
        <w:t>• A forced outcome can discard correlations and alternatives rather than reveal a fully formed truth.</w:t>
      </w:r>
    </w:p>
    <w:p w14:paraId="1144668C" w14:textId="77777777" w:rsidR="00BB4182" w:rsidRDefault="00BB4182">
      <w:pPr>
        <w:spacing w:after="60"/>
        <w:ind w:left="360"/>
        <w:jc w:val="both"/>
      </w:pPr>
    </w:p>
    <w:p w14:paraId="5260606B" w14:textId="77777777" w:rsidR="00C049FC" w:rsidRDefault="00BE6621">
      <w:pPr>
        <w:spacing w:after="160"/>
        <w:jc w:val="both"/>
      </w:pPr>
      <w:bookmarkStart w:id="98" w:name="glOnelinesummary_3"/>
      <w:bookmarkEnd w:id="98"/>
      <w:r>
        <w:rPr>
          <w:b/>
          <w:bCs/>
        </w:rPr>
        <w:t>One-line summary.</w:t>
      </w:r>
      <w:r>
        <w:t xml:space="preserve"> A measurement gets its answer by touching the system, which is why asking too soon can spoil what the system might otherwise have shown.</w:t>
      </w:r>
    </w:p>
    <w:p w14:paraId="1725DD26" w14:textId="77777777" w:rsidR="007F3821" w:rsidRDefault="00BE6621">
      <w:r>
        <w:t>Stop. Before you go on — What is the difference between reading a finished answer and forcing one into existence?</w:t>
      </w:r>
    </w:p>
    <w:p w14:paraId="057F5FCF" w14:textId="77777777" w:rsidR="00C17354" w:rsidRDefault="00C17354"/>
    <w:p w14:paraId="1EAA7B3A" w14:textId="77777777" w:rsidR="00BB4182" w:rsidRDefault="00BE6621" w:rsidP="0019408D">
      <w:pPr>
        <w:spacing w:after="240"/>
      </w:pPr>
      <w:r>
        <w:t>Say it to Mrs Chain. She will not be impressed if you ‘read’ an answer you actually forced into existence.</w:t>
      </w:r>
      <w:hyperlink w:anchor="glMrsElspethChain" w:history="1">
        <w:r>
          <w:rPr>
            <w:rStyle w:val="Hyperlink"/>
          </w:rPr>
          <w:t/>
        </w:r>
      </w:hyperlink>
    </w:p>
    <w:p w14:paraId="22A1C5E3" w14:textId="5845E313" w:rsidR="007F3821" w:rsidRDefault="00BE6621" w:rsidP="0019408D">
      <w:pPr>
        <w:spacing w:after="240"/>
      </w:pPr>
      <w:r>
        <w:t>Can’t do it? Fine. That is what reread is for. Go back, then carry on.</w:t>
      </w:r>
    </w:p>
    <w:p w14:paraId="565FB78B" w14:textId="77777777" w:rsidR="00C049FC" w:rsidRDefault="00BE6621">
      <w:pPr>
        <w:pStyle w:val="Heading2"/>
        <w:pageBreakBefore/>
        <w:spacing w:before="360" w:after="120"/>
        <w:jc w:val="center"/>
      </w:pPr>
      <w:bookmarkStart w:id="99" w:name="Lecture04QuantumZeno"/>
      <w:bookmarkEnd w:id="99"/>
      <w:r>
        <w:rPr>
          <w:rFonts w:ascii="Amazon Ember" w:hAnsi="Amazon Ember"/>
          <w:b/>
          <w:bCs/>
          <w:sz w:val="36"/>
        </w:rPr>
        <w:t xml:space="preserve">Lesson 4: The Quantum Zeno Effect</w:t>
      </w:r>
    </w:p>
    <w:p w14:paraId="33314917" w14:textId="77777777" w:rsidR="007F3821" w:rsidRDefault="00BE6621">
      <w:pPr>
        <w:spacing w:before="120" w:after="240"/>
        <w:jc w:val="center"/>
      </w:pPr>
      <w:r>
        <w:rPr>
          <w:noProof/>
        </w:rPr>
        <w:drawing>
          <wp:inline distT="0" distB="0" distL="0" distR="0" wp14:anchorId="075AC166" wp14:editId="3B967230">
            <wp:extent cx="4548249" cy="3135043"/>
            <wp:effectExtent l="0" t="0" r="5080" b="8255"/>
            <wp:docPr id="9004" name="Fig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4"/>
                    <pic:cNvPicPr>
                      <a:picLocks noChangeAspect="1" noChangeArrowheads="1"/>
                    </pic:cNvPicPr>
                  </pic:nvPicPr>
                  <pic:blipFill>
                    <a:blip r:embed="rId10"/>
                    <a:stretch>
                      <a:fillRect/>
                    </a:stretch>
                  </pic:blipFill>
                  <pic:spPr bwMode="auto">
                    <a:xfrm>
                      <a:off x="0" y="0"/>
                      <a:ext cx="4552554" cy="3138011"/>
                    </a:xfrm>
                    <a:prstGeom prst="rect">
                      <a:avLst/>
                    </a:prstGeom>
                    <a:noFill/>
                    <a:ln>
                      <a:noFill/>
                    </a:ln>
                  </pic:spPr>
                </pic:pic>
              </a:graphicData>
            </a:graphic>
          </wp:inline>
        </w:drawing>
      </w:r>
    </w:p>
    <w:p w14:paraId="5D740109" w14:textId="77777777" w:rsidR="00C049FC" w:rsidRDefault="00C049FC" w:rsidP="00F62237">
      <w:pPr>
        <w:spacing w:before="120" w:after="240"/>
      </w:pPr>
      <w:hyperlink w:anchor="Chapter04ContinuityReview" w:history="1">
        <w:r>
          <w:rPr>
            <w:color w:val="0070C0"/>
            <w:u w:val="single"/>
          </w:rPr>
          <w:t>← Back to Chapter 4: Continuity Review</w:t>
        </w:r>
      </w:hyperlink>
    </w:p>
    <w:p w14:paraId="67BC92E0" w14:textId="77777777" w:rsidR="007F3821" w:rsidRDefault="00BE6621">
      <w:r>
        <w:t>You need first: Lessons 1–3.</w:t>
      </w:r>
    </w:p>
    <w:p w14:paraId="485B90B6" w14:textId="77777777" w:rsidR="007F3821" w:rsidRDefault="00BE6621">
      <w:r>
        <w:t xml:space="preserve">When you walk out, you should be able to: Describe how a </w:t>
      </w:r>
      <w:hyperlink w:anchor="glMeasurement" w:history="1">
        <w:r>
          <w:rPr>
            <w:rStyle w:val="Hyperlink"/>
          </w:rPr>
          <w:t>measurement</w:t>
        </w:r>
      </w:hyperlink>
      <w:r>
        <w:t xml:space="preserve"> prepares as well as reports a state, and what the </w:t>
      </w:r>
      <w:hyperlink w:anchor="glQuantumZeno" w:history="1">
        <w:r>
          <w:rPr>
            <w:rStyle w:val="Hyperlink"/>
          </w:rPr>
          <w:t>quantum Zeno effect</w:t>
        </w:r>
      </w:hyperlink>
      <w:r>
        <w:t xml:space="preserve"> is under frequent ideal checks.</w:t>
      </w:r>
    </w:p>
    <w:p w14:paraId="73D308C5" w14:textId="77777777" w:rsidR="00240606" w:rsidRPr="00240606" w:rsidRDefault="00240606">
      <w:pPr>
        <w:spacing w:after="160"/>
        <w:jc w:val="both"/>
        <w:rPr>
          <w:i/>
          <w:sz w:val="10"/>
          <w:szCs w:val="10"/>
        </w:rPr>
      </w:pPr>
    </w:p>
    <w:p w14:paraId="6EC18AF1" w14:textId="7B8B308E" w:rsidR="0069632A" w:rsidRDefault="00BE6621">
      <w:pPr>
        <w:spacing w:after="160"/>
        <w:jc w:val="both"/>
      </w:pPr>
      <w:bookmarkStart w:id="100" w:name="glStarthere_4"/>
      <w:bookmarkEnd w:id="100"/>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25D2A98E" w14:textId="77777777" w:rsidR="0069632A" w:rsidRDefault="0069632A">
      <w:r>
        <w:br w:type="page"/>
      </w:r>
    </w:p>
    <w:p w14:paraId="131E50E1" w14:textId="77777777" w:rsidR="00C049FC" w:rsidRDefault="00BE6621">
      <w:pPr>
        <w:spacing w:before="200" w:after="60"/>
        <w:jc w:val="both"/>
      </w:pPr>
      <w:bookmarkStart w:id="101" w:name="glTheideastepbystep_4"/>
      <w:bookmarkEnd w:id="101"/>
      <w:r>
        <w:rPr>
          <w:b/>
          <w:bCs/>
        </w:rPr>
        <w:lastRenderedPageBreak/>
        <w:t>The idea, step by step</w:t>
      </w:r>
    </w:p>
    <w:p w14:paraId="5E3FE132" w14:textId="77777777" w:rsidR="00C049FC" w:rsidRDefault="00BE6621" w:rsidP="000103B4">
      <w:pPr>
        <w:spacing w:after="60"/>
        <w:jc w:val="both"/>
      </w:pPr>
      <w:r>
        <w:t>1. An ideal measurement of a chosen property produces one outcome and prepares the associated state.</w:t>
      </w:r>
    </w:p>
    <w:p w14:paraId="34B0F578" w14:textId="77777777" w:rsidR="00C049FC" w:rsidRDefault="00BE6621" w:rsidP="000103B4">
      <w:pPr>
        <w:spacing w:after="60"/>
        <w:jc w:val="both"/>
      </w:pPr>
      <w:r>
        <w:t>2. If the same property is measured again immediately, with no relevant evolution in between, the prepared state gives the same outcome.</w:t>
      </w:r>
    </w:p>
    <w:p w14:paraId="430F353C" w14:textId="77777777" w:rsidR="00C049FC" w:rsidRDefault="00BE6621" w:rsidP="000103B4">
      <w:pPr>
        <w:spacing w:after="60"/>
        <w:jc w:val="both"/>
      </w:pPr>
      <w:r>
        <w:t>3. Left alone, a quantum system can normally evolve away from that prepared state.</w:t>
      </w:r>
    </w:p>
    <w:p w14:paraId="301CD6F0" w14:textId="77777777" w:rsidR="00C049FC" w:rsidRDefault="00BE6621" w:rsidP="000103B4">
      <w:pPr>
        <w:spacing w:after="60"/>
        <w:jc w:val="both"/>
      </w:pPr>
      <w:r>
        <w:t>4. Sufficiently frequent physical measurements that repeatedly test whether it is still in the initial state can interrupt this departure.</w:t>
      </w:r>
    </w:p>
    <w:p w14:paraId="6F212263" w14:textId="77777777" w:rsidR="00C049FC" w:rsidRDefault="00BE6621" w:rsidP="000103B4">
      <w:pPr>
        <w:spacing w:after="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BE6621" w:rsidP="000103B4">
      <w:pPr>
        <w:spacing w:after="60"/>
        <w:jc w:val="both"/>
      </w:pPr>
      <w:r>
        <w:t>6. The effect depends on the system, timing, and measurement protocol, so it is not a magical rule that any amount of watching freezes anything.</w:t>
      </w:r>
    </w:p>
    <w:p w14:paraId="7B257C14" w14:textId="77777777" w:rsidR="00240606" w:rsidRDefault="00240606">
      <w:pPr>
        <w:spacing w:after="60"/>
        <w:ind w:left="360"/>
        <w:jc w:val="both"/>
      </w:pPr>
    </w:p>
    <w:p w14:paraId="552E1AA2" w14:textId="6B64FE7D" w:rsidR="00C17354" w:rsidRPr="00C17354" w:rsidRDefault="00C17354">
      <w:pPr>
        <w:spacing w:after="160"/>
        <w:jc w:val="both"/>
      </w:pPr>
      <w:bookmarkStart w:id="102" w:name="glInonebreath_3"/>
      <w:bookmarkEnd w:id="102"/>
      <w:r>
        <w:rPr>
          <w:b/>
          <w:bCs/>
        </w:rPr>
        <w:t>In one breath.</w:t>
      </w:r>
      <w:r>
        <w:t xml:space="preserve"> A measurement both reports and prepares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1132CE63" w14:textId="15A77B33" w:rsidR="00C049FC" w:rsidRDefault="00BE6621">
      <w:pPr>
        <w:spacing w:after="160"/>
        <w:jc w:val="both"/>
      </w:pPr>
      <w:bookmarkStart w:id="103" w:name="glWhatthischapterwasactuallysh_4"/>
      <w:bookmarkEnd w:id="103"/>
      <w:r>
        <w:rPr>
          <w:b/>
          <w:bCs/>
        </w:rPr>
        <w:t>What Chapter 4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4D8AEE9A" w14:textId="77777777" w:rsidR="005658B5" w:rsidRPr="005658B5" w:rsidRDefault="005658B5">
      <w:pPr>
        <w:spacing w:after="160"/>
        <w:jc w:val="both"/>
        <w:rPr>
          <w:sz w:val="8"/>
          <w:szCs w:val="8"/>
        </w:rPr>
      </w:pPr>
    </w:p>
    <w:p w14:paraId="65245EC4" w14:textId="77777777" w:rsidR="00C049FC" w:rsidRDefault="00BE6621">
      <w:pPr>
        <w:spacing w:after="160"/>
        <w:jc w:val="both"/>
      </w:pPr>
      <w:bookmarkStart w:id="104" w:name="glWherethepopularversiongoeswr_4"/>
      <w:bookmarkEnd w:id="104"/>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1ADDA912" w14:textId="77777777" w:rsidR="00154479" w:rsidRDefault="00000000">
      <w:pPr>
        <w:spacing w:after="160"/>
        <w:jc w:val="both"/>
      </w:pPr>
      <w:r>
        <w:t>The Quantum Zeno Effect is not a licence to freeze a marriage, a bus timetable, or a cat by staring. The measurements have to couple to the right observable, often enough, in the right physical way. Venn’s scanner is a parody of that coupling. It is also, unfortunately, close enough to the real effect that the parody works.</w:t>
      </w:r>
    </w:p>
    <w:p w14:paraId="29E102F4" w14:textId="77777777" w:rsidR="003816F4" w:rsidRDefault="003816F4">
      <w:pPr>
        <w:rPr>
          <w:b/>
          <w:bCs/>
        </w:rPr>
      </w:pPr>
      <w:r>
        <w:rPr>
          <w:b/>
          <w:bCs/>
        </w:rPr>
        <w:br w:type="page"/>
      </w:r>
    </w:p>
    <w:p w14:paraId="3F5464E3" w14:textId="3A9CBBE5" w:rsidR="00C049FC" w:rsidRDefault="00BE6621" w:rsidP="00C17354">
      <w:pPr>
        <w:spacing w:after="160"/>
      </w:pPr>
      <w:bookmarkStart w:id="105" w:name="glGoingdeeperskipfreely_4"/>
      <w:bookmarkEnd w:id="105"/>
      <w:r>
        <w:rPr>
          <w:b/>
          <w:bCs/>
        </w:rPr>
        <w:lastRenderedPageBreak/>
        <w:t>Going deeper (skip freely).</w:t>
      </w:r>
      <w:r>
        <w:t xml:space="preserve"> Immediately after preparation, quantum theory predicts that the probability of remaining in the initial state falls quadratically for a sufficiently short interval, rather than at a fixed constant rate, where ℏ is Planck’s constant (divided by 2π) and ΔH is the spread, or uncertainty, in the system’s energy:</w:t>
      </w:r>
    </w:p>
    <w:p w14:paraId="23AF3095" w14:textId="4B0BB337" w:rsidR="00C049FC" w:rsidRPr="006245E7" w:rsidRDefault="00BE6621" w:rsidP="003816F4">
      <w:pPr>
        <w:pStyle w:val="Equation"/>
        <w:spacing w:before="200"/>
        <w:jc w:val="center"/>
        <w:rPr>
          <w:sz w:val="14"/>
          <w:szCs w:val="14"/>
          <w:lang w:val="de-DE"/>
        </w:rPr>
      </w:pPr>
      <w:r w:rsidRPr="006245E7">
        <w:rPr>
          <w:rFonts w:ascii="Georgia" w:eastAsia="Georgia" w:hAnsi="Georgia" w:cs="Georgia"/>
          <w:i/>
          <w:iCs/>
          <w:sz w:val="28"/>
          <w:szCs w:val="28"/>
          <w:lang w:val="de-DE"/>
        </w:rPr>
        <w:t>P</w:t>
      </w:r>
      <w:r w:rsidRPr="006245E7">
        <w:rPr>
          <w:rFonts w:ascii="Georgia" w:eastAsia="Georgia" w:hAnsi="Georgia" w:cs="Georgia"/>
          <w:sz w:val="28"/>
          <w:szCs w:val="28"/>
          <w:vertAlign w:val="subscript"/>
          <w:lang w:val="de-DE"/>
        </w:rPr>
        <w:t>survival</w:t>
      </w:r>
      <w:r w:rsidRPr="006245E7">
        <w:rPr>
          <w:rFonts w:ascii="Georgia" w:eastAsia="Georgia" w:hAnsi="Georgia" w:cs="Georgia"/>
          <w:sz w:val="28"/>
          <w:szCs w:val="28"/>
          <w:lang w:val="de-DE"/>
        </w:rPr>
        <w:t>(</w:t>
      </w:r>
      <w:r w:rsidRPr="006245E7">
        <w:rPr>
          <w:rFonts w:ascii="Georgia" w:eastAsia="Georgia" w:hAnsi="Georgia" w:cs="Georgia"/>
          <w:i/>
          <w:iCs/>
          <w:sz w:val="28"/>
          <w:szCs w:val="28"/>
          <w:lang w:val="de-DE"/>
        </w:rPr>
        <w:t>t</w:t>
      </w:r>
      <w:r w:rsidRPr="006245E7">
        <w:rPr>
          <w:rFonts w:ascii="Georgia" w:eastAsia="Georgia" w:hAnsi="Georgia" w:cs="Georgia"/>
          <w:sz w:val="28"/>
          <w:szCs w:val="28"/>
          <w:lang w:val="de-DE"/>
        </w:rPr>
        <w:t>) ≈ 1 − (</w:t>
      </w:r>
      <w:r w:rsidRPr="006245E7">
        <w:rPr>
          <w:rFonts w:ascii="Georgia" w:eastAsia="Georgia" w:hAnsi="Georgia" w:cs="Georgia"/>
          <w:sz w:val="28"/>
          <w:szCs w:val="28"/>
        </w:rPr>
        <w:t>Δ</w:t>
      </w:r>
      <w:r w:rsidRPr="006245E7">
        <w:rPr>
          <w:rFonts w:ascii="Georgia" w:eastAsia="Georgia" w:hAnsi="Georgia" w:cs="Georgia"/>
          <w:i/>
          <w:iCs/>
          <w:sz w:val="28"/>
          <w:szCs w:val="28"/>
          <w:lang w:val="de-DE"/>
        </w:rPr>
        <w:t>H</w:t>
      </w:r>
      <w:r w:rsidRPr="006245E7">
        <w:rPr>
          <w:rFonts w:ascii="Georgia" w:eastAsia="Georgia" w:hAnsi="Georgia" w:cs="Georgia"/>
          <w:sz w:val="28"/>
          <w:szCs w:val="28"/>
          <w:lang w:val="de-DE"/>
        </w:rPr>
        <w:t>)</w:t>
      </w:r>
      <w:r w:rsidRPr="006245E7">
        <w:rPr>
          <w:rFonts w:ascii="Georgia" w:eastAsia="Georgia" w:hAnsi="Georgia" w:cs="Georgia"/>
          <w:sz w:val="28"/>
          <w:szCs w:val="28"/>
          <w:vertAlign w:val="superscript"/>
          <w:lang w:val="de-DE"/>
        </w:rPr>
        <w:t>2</w:t>
      </w:r>
      <w:r w:rsidRPr="006245E7">
        <w:rPr>
          <w:rFonts w:ascii="Georgia" w:eastAsia="Georgia" w:hAnsi="Georgia" w:cs="Georgia"/>
          <w:i/>
          <w:iCs/>
          <w:sz w:val="28"/>
          <w:szCs w:val="28"/>
          <w:lang w:val="de-DE"/>
        </w:rPr>
        <w:t>t</w:t>
      </w:r>
      <w:r w:rsidRPr="006245E7">
        <w:rPr>
          <w:rFonts w:ascii="Georgia" w:eastAsia="Georgia" w:hAnsi="Georgia" w:cs="Georgia"/>
          <w:sz w:val="28"/>
          <w:szCs w:val="28"/>
          <w:vertAlign w:val="superscript"/>
          <w:lang w:val="de-DE"/>
        </w:rPr>
        <w:t>2</w:t>
      </w:r>
      <w:r w:rsidRPr="006245E7">
        <w:rPr>
          <w:rFonts w:ascii="Georgia" w:eastAsia="Georgia" w:hAnsi="Georgia" w:cs="Georgia"/>
          <w:sz w:val="28"/>
          <w:szCs w:val="28"/>
          <w:lang w:val="de-DE"/>
        </w:rPr>
        <w:t xml:space="preserve"> / ℏ</w:t>
      </w:r>
      <w:r w:rsidRPr="006245E7">
        <w:rPr>
          <w:rFonts w:ascii="Georgia" w:eastAsia="Georgia" w:hAnsi="Georgia" w:cs="Georgia"/>
          <w:sz w:val="28"/>
          <w:szCs w:val="28"/>
          <w:vertAlign w:val="superscript"/>
          <w:lang w:val="de-DE"/>
        </w:rPr>
        <w:t>2</w:t>
      </w:r>
      <w:r w:rsidRPr="006245E7">
        <w:rPr>
          <w:lang w:val="de-DE"/>
        </w:rPr>
        <w:br/>
      </w:r>
    </w:p>
    <w:p w14:paraId="12E78EFC" w14:textId="77777777" w:rsidR="00C049FC" w:rsidRDefault="00BE6621">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11CF72E0" w14:textId="77777777" w:rsidR="005752D8" w:rsidRDefault="005752D8">
      <w:pPr>
        <w:rPr>
          <w:b/>
          <w:bCs/>
        </w:rPr>
      </w:pPr>
      <w:r>
        <w:rPr>
          <w:b/>
          <w:bCs/>
        </w:rPr>
        <w:br w:type="page"/>
      </w:r>
    </w:p>
    <w:p w14:paraId="3E0C8451" w14:textId="08968741" w:rsidR="00C049FC" w:rsidRDefault="00BE6621">
      <w:pPr>
        <w:spacing w:before="200" w:after="60"/>
        <w:jc w:val="both"/>
      </w:pPr>
      <w:bookmarkStart w:id="106" w:name="glWhatsticks_4"/>
      <w:bookmarkEnd w:id="106"/>
      <w:r>
        <w:rPr>
          <w:b/>
          <w:bCs/>
        </w:rPr>
        <w:lastRenderedPageBreak/>
        <w:t>What sticks</w:t>
      </w:r>
    </w:p>
    <w:p w14:paraId="671A29AA" w14:textId="77777777" w:rsidR="00C049FC" w:rsidRDefault="00BE6621" w:rsidP="000103B4">
      <w:pPr>
        <w:spacing w:after="60"/>
        <w:jc w:val="both"/>
      </w:pPr>
      <w:r>
        <w:t>• An ideal measurement prepares the state corresponding to its recorded result.</w:t>
      </w:r>
    </w:p>
    <w:p w14:paraId="6B741D5B" w14:textId="77777777" w:rsidR="00C049FC" w:rsidRDefault="00BE6621" w:rsidP="000103B4">
      <w:pPr>
        <w:spacing w:after="60"/>
        <w:jc w:val="both"/>
      </w:pPr>
      <w:r>
        <w:t>• An immediate repeat using the same apparatus distinction, or basis, can return that result with certainty.</w:t>
      </w:r>
    </w:p>
    <w:p w14:paraId="6E5D5076" w14:textId="77777777" w:rsidR="00C049FC" w:rsidRDefault="00BE6621" w:rsidP="000103B4">
      <w:pPr>
        <w:spacing w:after="60"/>
        <w:jc w:val="both"/>
      </w:pPr>
      <w:r>
        <w:t>• Repeated physical measurement can alter, and under suitable conditions inhibit, subsequent evolution.</w:t>
      </w:r>
    </w:p>
    <w:p w14:paraId="5F2E420B" w14:textId="77777777" w:rsidR="00C049FC" w:rsidRDefault="00BE6621" w:rsidP="000103B4">
      <w:pPr>
        <w:spacing w:after="60"/>
        <w:jc w:val="both"/>
      </w:pPr>
      <w:r>
        <w:t>• The quantum Zeno effect is real experimental physics, not a claim that conscious watching controls reality.</w:t>
      </w:r>
    </w:p>
    <w:p w14:paraId="4F0A7ED5" w14:textId="77777777" w:rsidR="003816F4" w:rsidRPr="003816F4" w:rsidRDefault="003816F4">
      <w:pPr>
        <w:spacing w:after="60"/>
        <w:ind w:left="360"/>
        <w:jc w:val="both"/>
        <w:rPr>
          <w:sz w:val="10"/>
          <w:szCs w:val="10"/>
        </w:rPr>
      </w:pPr>
    </w:p>
    <w:p w14:paraId="3A54F276" w14:textId="77777777" w:rsidR="00C049FC" w:rsidRDefault="00BE6621">
      <w:pPr>
        <w:spacing w:after="160"/>
        <w:jc w:val="both"/>
      </w:pPr>
      <w:bookmarkStart w:id="107" w:name="glOnelinesummary_4"/>
      <w:bookmarkEnd w:id="107"/>
      <w:r>
        <w:rPr>
          <w:b/>
          <w:bCs/>
        </w:rPr>
        <w:t>One-line summary.</w:t>
      </w:r>
      <w:r>
        <w:t xml:space="preserve"> Inspect a quantum state often enough in the right physical way, and the inspection itself can help keep it where it was.</w:t>
      </w:r>
    </w:p>
    <w:p w14:paraId="4927FDEE" w14:textId="77777777" w:rsidR="007F3821" w:rsidRDefault="00BE6621">
      <w:r>
        <w:t>Stop. Before you go on — Why can “inspecting often enough” pin a system instead of merely observing it?</w:t>
      </w:r>
    </w:p>
    <w:p w14:paraId="674C5D3D" w14:textId="77777777" w:rsidR="006245E7" w:rsidRDefault="006245E7"/>
    <w:p w14:paraId="13309493" w14:textId="77777777" w:rsidR="0019408D" w:rsidRDefault="00BE6621">
      <w:r>
        <w:t>Say it to Mrs Chain. She knows exactly what ‘merely observed’ turned into, because it happened to her house.</w:t>
      </w:r>
      <w:hyperlink w:anchor="glMrsElspethChain" w:history="1">
        <w:r>
          <w:rPr>
            <w:rStyle w:val="Hyperlink"/>
          </w:rPr>
          <w:t/>
        </w:r>
      </w:hyperlink>
    </w:p>
    <w:p w14:paraId="79F2A258" w14:textId="77777777" w:rsidR="0019408D" w:rsidRDefault="0019408D"/>
    <w:p w14:paraId="1E457818" w14:textId="49C08672" w:rsidR="007F3821" w:rsidRDefault="00BE6621">
      <w:r>
        <w:t>If the sentence will not come, you are not finished with this one. Reread it. Then move on.</w:t>
      </w:r>
    </w:p>
    <w:p w14:paraId="67E668E3" w14:textId="77777777" w:rsidR="00C049FC" w:rsidRDefault="00BE6621">
      <w:pPr>
        <w:pStyle w:val="Heading2"/>
        <w:pageBreakBefore/>
        <w:spacing w:before="360" w:after="120"/>
        <w:jc w:val="center"/>
      </w:pPr>
      <w:bookmarkStart w:id="109" w:name="Lecture05LawfulEvolution"/>
      <w:bookmarkEnd w:id="109"/>
      <w:r>
        <w:rPr>
          <w:rFonts w:ascii="Amazon Ember" w:hAnsi="Amazon Ember"/>
          <w:b/>
          <w:bCs/>
          <w:sz w:val="36"/>
        </w:rPr>
        <w:t xml:space="preserve">Lesson 5: Lawful Evolution</w:t>
      </w:r>
    </w:p>
    <w:p w14:paraId="6A1CE205" w14:textId="77777777" w:rsidR="007F3821" w:rsidRDefault="00BE6621">
      <w:pPr>
        <w:spacing w:before="120" w:after="240"/>
        <w:jc w:val="center"/>
      </w:pPr>
      <w:r>
        <w:rPr>
          <w:noProof/>
        </w:rPr>
        <w:drawing>
          <wp:inline distT="0" distB="0" distL="0" distR="0" wp14:anchorId="62EDB701" wp14:editId="5AC04F25">
            <wp:extent cx="4524498" cy="3277182"/>
            <wp:effectExtent l="0" t="0" r="0" b="0"/>
            <wp:docPr id="9005" name="Fig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5"/>
                    <pic:cNvPicPr>
                      <a:picLocks noChangeAspect="1" noChangeArrowheads="1"/>
                    </pic:cNvPicPr>
                  </pic:nvPicPr>
                  <pic:blipFill>
                    <a:blip r:embed="rId11"/>
                    <a:stretch>
                      <a:fillRect/>
                    </a:stretch>
                  </pic:blipFill>
                  <pic:spPr bwMode="auto">
                    <a:xfrm>
                      <a:off x="0" y="0"/>
                      <a:ext cx="4529860" cy="3281066"/>
                    </a:xfrm>
                    <a:prstGeom prst="rect">
                      <a:avLst/>
                    </a:prstGeom>
                    <a:noFill/>
                    <a:ln>
                      <a:noFill/>
                    </a:ln>
                  </pic:spPr>
                </pic:pic>
              </a:graphicData>
            </a:graphic>
          </wp:inline>
        </w:drawing>
      </w:r>
    </w:p>
    <w:p w14:paraId="2F509845" w14:textId="77777777" w:rsidR="00C049FC" w:rsidRDefault="00C049FC" w:rsidP="00F62237">
      <w:pPr>
        <w:spacing w:before="120" w:after="240"/>
      </w:pPr>
      <w:hyperlink w:anchor="Chapter05DrFainroseNotReassured" w:history="1">
        <w:r>
          <w:rPr>
            <w:color w:val="0070C0"/>
            <w:u w:val="single"/>
          </w:rPr>
          <w:t>← Back to Chapter 5: Dr Fainrose Is Not Reassured</w:t>
        </w:r>
      </w:hyperlink>
    </w:p>
    <w:p w14:paraId="3850A34E" w14:textId="77777777" w:rsidR="007F3821" w:rsidRDefault="00BE6621">
      <w:r>
        <w:t>You need first: Lessons 1–4.</w:t>
      </w:r>
    </w:p>
    <w:p w14:paraId="0895AAB3" w14:textId="77777777" w:rsidR="007F3821" w:rsidRDefault="00BE6621" w:rsidP="00F00EB4">
      <w:pPr>
        <w:spacing w:after="240"/>
      </w:pPr>
      <w:r>
        <w:t>When you walk out, you should be able to: State what happens between measurements: smooth, reversible evolution by a precise rule — until a record is made.</w:t>
      </w:r>
    </w:p>
    <w:p w14:paraId="3E6CD693" w14:textId="47E377D0" w:rsidR="006374B9" w:rsidRDefault="00BE6621">
      <w:pPr>
        <w:spacing w:after="160"/>
        <w:jc w:val="both"/>
      </w:pPr>
      <w:bookmarkStart w:id="110" w:name="glStarthere_5"/>
      <w:bookmarkEnd w:id="110"/>
      <w:r w:rsidRPr="00A70B52">
        <w:rPr>
          <w:b/>
          <w:bCs/>
        </w:rPr>
        <w:t>Start here.</w:t>
      </w:r>
      <w:r>
        <w:t xml:space="preserve"> Think of a perfectly compelled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7C7846B1" w14:textId="77777777" w:rsidR="006374B9" w:rsidRDefault="006374B9">
      <w:r>
        <w:br w:type="page"/>
      </w:r>
    </w:p>
    <w:p w14:paraId="46FEAD22" w14:textId="77777777" w:rsidR="00C049FC" w:rsidRDefault="00BE6621">
      <w:pPr>
        <w:spacing w:before="200" w:after="60"/>
        <w:jc w:val="both"/>
      </w:pPr>
      <w:bookmarkStart w:id="111" w:name="glTheideastepbystep_5"/>
      <w:bookmarkEnd w:id="111"/>
      <w:r>
        <w:rPr>
          <w:b/>
          <w:bCs/>
        </w:rPr>
        <w:lastRenderedPageBreak/>
        <w:t>The idea, step by step</w:t>
      </w:r>
    </w:p>
    <w:p w14:paraId="2F79DB66" w14:textId="77777777" w:rsidR="00C049FC" w:rsidRDefault="00BE6621" w:rsidP="000103B4">
      <w:pPr>
        <w:spacing w:after="60"/>
        <w:jc w:val="both"/>
      </w:pPr>
      <w:r>
        <w:t xml:space="preserve">1. A </w:t>
      </w:r>
      <w:r>
        <w:rPr>
          <w:b/>
          <w:bCs/>
        </w:rPr>
        <w:t>quantum state</w:t>
      </w:r>
      <w:r>
        <w:t xml:space="preserve"> is the best complete description available of a small system, including the possible results of a later </w:t>
      </w:r>
      <w:hyperlink w:anchor="glMeasurement" w:history="1">
        <w:r>
          <w:rPr>
            <w:rStyle w:val="Hyperlink"/>
          </w:rPr>
          <w:t>measurement</w:t>
        </w:r>
      </w:hyperlink>
      <w:r>
        <w:t>.</w:t>
      </w:r>
    </w:p>
    <w:p w14:paraId="5E66235F" w14:textId="77777777" w:rsidR="00C049FC" w:rsidRDefault="00BE6621" w:rsidP="000103B4">
      <w:pPr>
        <w:spacing w:after="60"/>
        <w:jc w:val="both"/>
      </w:pPr>
      <w:r>
        <w:t>2. Left alone, that state does not wait around for a decision; it changes continuously according to a fixed rule.</w:t>
      </w:r>
    </w:p>
    <w:p w14:paraId="36F5AAE8" w14:textId="77777777" w:rsidR="00C049FC" w:rsidRDefault="00BE6621" w:rsidP="000103B4">
      <w:pPr>
        <w:spacing w:after="60"/>
        <w:jc w:val="both"/>
      </w:pPr>
      <w:r>
        <w:t xml:space="preserve">3. That rule is the </w:t>
      </w:r>
      <w:hyperlink w:anchor="glSchrdinger" w:history="1">
        <w:r>
          <w:rPr>
            <w:rStyle w:val="Hyperlink"/>
          </w:rPr>
          <w:t>Schrödinger equation</w:t>
        </w:r>
      </w:hyperlink>
      <w:r>
        <w:t>, which uses the system’s energy and interactions to determine its next state from its present one.</w:t>
      </w:r>
    </w:p>
    <w:p w14:paraId="52877FFD" w14:textId="77777777" w:rsidR="00C049FC" w:rsidRDefault="00BE6621" w:rsidP="000103B4">
      <w:pPr>
        <w:spacing w:after="60"/>
        <w:jc w:val="both"/>
      </w:pPr>
      <w:r>
        <w:t xml:space="preserve">4. For a genuinely isolated system, this evolution is </w:t>
      </w:r>
      <w:hyperlink w:anchor="glDeterminism" w:history="1">
        <w:r>
          <w:rPr>
            <w:rStyle w:val="Hyperlink"/>
          </w:rPr>
          <w:t>deterministic</w:t>
        </w:r>
      </w:hyperlink>
      <w:r>
        <w:t xml:space="preserve"> and </w:t>
      </w:r>
      <w:r>
        <w:rPr>
          <w:b/>
          <w:bCs/>
        </w:rPr>
        <w:t>reversible</w:t>
      </w:r>
      <w:r>
        <w:t>: the starting state fixes the later state, and the earlier state could in principle be recovered.</w:t>
      </w:r>
    </w:p>
    <w:p w14:paraId="71BFD48E" w14:textId="77777777" w:rsidR="00C049FC" w:rsidRDefault="00BE6621" w:rsidP="000103B4">
      <w:pPr>
        <w:spacing w:after="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BE6621" w:rsidP="000103B4">
      <w:pPr>
        <w:spacing w:after="60"/>
        <w:jc w:val="both"/>
      </w:pPr>
      <w:r>
        <w:t xml:space="preserve">6. The </w:t>
      </w:r>
      <w:hyperlink w:anchor="glMeasurementProblem" w:history="1">
        <w:r>
          <w:rPr>
            <w:rStyle w:val="Hyperlink"/>
          </w:rPr>
          <w:t>measurement problem</w:t>
        </w:r>
      </w:hyperlink>
      <w:r>
        <w:t xml:space="preserve"> concerns how definite recorded outcomes arise from that wider interaction, not a failure of the law governing the evolution beforehand.</w:t>
      </w:r>
    </w:p>
    <w:p w14:paraId="19A3B68E" w14:textId="77777777" w:rsidR="006245E7" w:rsidRDefault="006245E7">
      <w:pPr>
        <w:spacing w:after="160"/>
        <w:jc w:val="both"/>
        <w:rPr>
          <w:b/>
          <w:bCs/>
        </w:rPr>
      </w:pPr>
    </w:p>
    <w:p w14:paraId="57025299" w14:textId="59AC7817" w:rsidR="006245E7" w:rsidRPr="00C77413" w:rsidRDefault="006245E7">
      <w:pPr>
        <w:spacing w:after="160"/>
        <w:jc w:val="both"/>
      </w:pPr>
      <w:bookmarkStart w:id="112" w:name="glInonebreath_4"/>
      <w:bookmarkEnd w:id="112"/>
      <w:r w:rsidRPr="006245E7">
        <w:rPr>
          <w:b/>
          <w:bCs/>
        </w:rPr>
        <w:t>In one breath</w:t>
      </w:r>
      <w:r w:rsidRPr="006245E7">
        <w:t>.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29A2D5D4" w14:textId="19A48155" w:rsidR="00C049FC" w:rsidRDefault="00BE6621">
      <w:pPr>
        <w:spacing w:after="160"/>
        <w:jc w:val="both"/>
      </w:pPr>
      <w:r>
        <w:t>What Chapter 5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comparison holds exactly where it counts: something rich and real is being forced to a premature, threadbare ending.</w:t>
      </w:r>
    </w:p>
    <w:p w14:paraId="7845B7AF" w14:textId="77777777" w:rsidR="00CC4E4D" w:rsidRPr="00F8517C" w:rsidRDefault="00CC4E4D">
      <w:pPr>
        <w:spacing w:after="160"/>
        <w:jc w:val="both"/>
        <w:rPr>
          <w:sz w:val="16"/>
          <w:szCs w:val="16"/>
        </w:rPr>
      </w:pPr>
    </w:p>
    <w:p w14:paraId="66F1F7C3" w14:textId="77777777" w:rsidR="00C049FC" w:rsidRDefault="00BE6621">
      <w:pPr>
        <w:spacing w:after="160"/>
        <w:jc w:val="both"/>
      </w:pPr>
      <w:bookmarkStart w:id="113" w:name="glWherethepopularversiongoeswr_5"/>
      <w:bookmarkEnd w:id="113"/>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7210BA0D" w14:textId="77777777" w:rsidR="00A70B52" w:rsidRDefault="00A70B52">
      <w:pPr>
        <w:rPr>
          <w:b/>
          <w:bCs/>
        </w:rPr>
      </w:pPr>
      <w:r>
        <w:rPr>
          <w:b/>
          <w:bCs/>
        </w:rPr>
        <w:br w:type="page"/>
      </w:r>
    </w:p>
    <w:p w14:paraId="6BBAD432" w14:textId="7115F2CE" w:rsidR="00C049FC" w:rsidRPr="00E92A52" w:rsidRDefault="00BE6621" w:rsidP="008A7DBA">
      <w:pPr>
        <w:jc w:val="both"/>
        <w:rPr>
          <w:sz w:val="8"/>
          <w:szCs w:val="8"/>
        </w:rPr>
      </w:pPr>
      <w:bookmarkStart w:id="114" w:name="glGoingdeeperskipfreely_5"/>
      <w:bookmarkEnd w:id="114"/>
      <w:r>
        <w:rPr>
          <w:b/>
          <w:bCs/>
        </w:rPr>
        <w:lastRenderedPageBreak/>
        <w:t xml:space="preserve">Going deeper (skip freely).</w:t>
      </w:r>
      <w:r w:rsidRPr="006245E7">
        <w:t> In 1926 Schrödinger wrote down the time-evolution law for a non-relativistic quantum state. In words, the Hamiltonian is the operator representing the system’s energy, and it tells the state how to change.</w:t>
      </w:r>
    </w:p>
    <w:p w14:paraId="796B72A1" w14:textId="1E9CB482" w:rsidR="00C049FC" w:rsidRPr="00E92A52" w:rsidRDefault="00BE6621" w:rsidP="008A7DBA">
      <w:pPr>
        <w:pStyle w:val="Equation"/>
        <w:jc w:val="center"/>
        <w:rPr>
          <w:sz w:val="10"/>
          <w:szCs w:val="10"/>
        </w:rPr>
      </w:pPr>
      <w:r w:rsidRPr="00E92A52">
        <w:rPr>
          <w:sz w:val="10"/>
          <w:szCs w:val="10"/>
        </w:rP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rPr>
        <w:t>⟩</w:t>
      </w:r>
      <w:r>
        <w:rPr>
          <w:rFonts w:ascii="Georgia" w:eastAsia="Georgia" w:hAnsi="Georgia" w:cs="Georgia"/>
        </w:rPr>
        <w:t xml:space="preserve"> = Ĥ</w:t>
      </w:r>
      <w:r w:rsidRPr="00607CD0">
        <w:rPr>
          <w:rFonts w:ascii="Georgia" w:eastAsia="Georgia" w:hAnsi="Georgia" w:cs="Georgia"/>
          <w:b/>
          <w:bCs/>
          <w:sz w:val="28"/>
          <w:szCs w:val="28"/>
        </w:rPr>
        <w:t>|</w:t>
      </w:r>
      <w:r>
        <w:rPr>
          <w:rFonts w:ascii="Georgia" w:eastAsia="Georgia" w:hAnsi="Georgia" w:cs="Georgia"/>
        </w:rPr>
        <w:t>ψ(</w:t>
      </w:r>
      <w:r>
        <w:rPr>
          <w:rFonts w:ascii="Georgia" w:eastAsia="Georgia" w:hAnsi="Georgia" w:cs="Georgia"/>
          <w:i/>
          <w:iCs/>
        </w:rPr>
        <w:t>t</w:t>
      </w:r>
      <w:r>
        <w:rPr>
          <w:rFonts w:ascii="Georgia" w:eastAsia="Georgia" w:hAnsi="Georgia" w:cs="Georgia"/>
        </w:rPr>
        <w:t>)</w:t>
      </w:r>
      <w:r w:rsidR="004859DC">
        <w:rPr>
          <w:rFonts w:eastAsia="Georgia"/>
          <w:b/>
          <w:bCs/>
        </w:rPr>
        <w:t>⟩</w:t>
      </w:r>
      <w:r w:rsidRPr="00E92A52">
        <w:rPr>
          <w:sz w:val="10"/>
          <w:szCs w:val="10"/>
        </w:rPr>
        <w:br/>
      </w:r>
    </w:p>
    <w:p w14:paraId="01D34F3C" w14:textId="77777777" w:rsidR="000C1C44" w:rsidRDefault="00BE6621">
      <w:pPr>
        <w:spacing w:after="160"/>
        <w:jc w:val="both"/>
      </w:pPr>
      <w:r>
        <w:t xml:space="preserve">When Ĥ does not explicitly change with time, this produces </w:t>
      </w:r>
      <w:hyperlink w:anchor="glUnitary" w:history="1">
        <w:r>
          <w:rPr>
            <w:rStyle w:val="Hyperlink"/>
          </w:rPr>
          <w:t>unitary evolution</w:t>
        </w:r>
      </w:hyperlink>
      <w:r>
        <w:t xml:space="preserve">,</w:t>
      </w:r>
    </w:p>
    <w:p w14:paraId="0BEABE10" w14:textId="009A7A5B" w:rsidR="000C1C44" w:rsidRDefault="00BE6621" w:rsidP="000C1C44">
      <w:pPr>
        <w:spacing w:after="160"/>
        <w:jc w:val="center"/>
      </w:pPr>
      <w:r w:rsidRPr="00607CD0">
        <w:rPr>
          <w:b/>
          <w:bCs/>
          <w:sz w:val="28"/>
          <w:szCs w:val="28"/>
        </w:rPr>
        <w:t>|</w:t>
      </w:r>
      <w:r>
        <w:t>ψ(</w:t>
      </w:r>
      <w:r>
        <w:rPr>
          <w:i/>
          <w:iCs/>
        </w:rPr>
        <w:t>t</w:t>
      </w:r>
      <w:r>
        <w:t>)</w:t>
      </w:r>
      <w:r w:rsidR="004859DC" w:rsidRPr="007C7B76">
        <w:rPr>
          <w:b/>
          <w:bCs/>
        </w:rPr>
        <w:t>⟩</w:t>
      </w:r>
      <w:r>
        <w:t xml:space="preserve"> = e</w:t>
      </w:r>
      <w:r>
        <w:rPr>
          <w:vertAlign w:val="superscript"/>
        </w:rPr>
        <w:t>−iĤt/ℏ</w:t>
      </w:r>
      <w:r w:rsidRPr="00607CD0">
        <w:rPr>
          <w:b/>
          <w:bCs/>
          <w:sz w:val="28"/>
          <w:szCs w:val="28"/>
        </w:rPr>
        <w:t>|</w:t>
      </w:r>
      <w:r>
        <w:t>ψ(0)</w:t>
      </w:r>
      <w:r w:rsidR="004859DC" w:rsidRPr="007C7B76">
        <w:rPr>
          <w:b/>
          <w:bCs/>
        </w:rPr>
        <w:t>⟩</w:t>
      </w:r>
    </w:p>
    <w:p w14:paraId="071F916A" w14:textId="77777777" w:rsidR="000C1C44" w:rsidRDefault="00BE6621" w:rsidP="000C1C44">
      <w:pPr>
        <w:jc w:val="both"/>
      </w:pPr>
      <w:r>
        <w:t xml:space="preserve">which preserves total probability and can be reversed mathematically.</w:t>
      </w:r>
    </w:p>
    <w:p w14:paraId="2A197D0E" w14:textId="24B321AC" w:rsidR="00C049FC" w:rsidRDefault="00BE6621">
      <w:pPr>
        <w:spacing w:after="160"/>
        <w:jc w:val="both"/>
      </w:pPr>
      <w:r>
        <w:t>A measurement is instead a physical coupling to apparatus and environment; treating that whole enlarged system quantum mechanically is precisely what makes the later question of outcomes so demanding.</w:t>
      </w:r>
    </w:p>
    <w:p w14:paraId="44ABD7AD" w14:textId="77777777" w:rsidR="00154479" w:rsidRDefault="00000000">
      <w:pPr>
        <w:spacing w:after="160"/>
        <w:jc w:val="both"/>
      </w:pPr>
      <w:r>
        <w:t>Between measurements the state is not on holiday. It is doing the only lawful thing available to it: evolving smoothly under the Hamiltonian. The Ministry’s mistake is to treat that interval as dead time in which a form may be backdated. Dead time is not a physical category. It is a diary category.</w:t>
      </w:r>
    </w:p>
    <w:p w14:paraId="1070E084" w14:textId="5FB8102C" w:rsidR="00231D0C" w:rsidRDefault="00231D0C">
      <w:pPr>
        <w:rPr>
          <w:b/>
          <w:bCs/>
        </w:rPr>
      </w:pPr>
    </w:p>
    <w:p w14:paraId="0CAE1562" w14:textId="77777777" w:rsidR="005752D8" w:rsidRDefault="005752D8">
      <w:pPr>
        <w:rPr>
          <w:b/>
          <w:bCs/>
        </w:rPr>
      </w:pPr>
      <w:r>
        <w:rPr>
          <w:b/>
          <w:bCs/>
        </w:rPr>
        <w:br w:type="page"/>
      </w:r>
    </w:p>
    <w:p w14:paraId="38685570" w14:textId="5E76BFEF" w:rsidR="00C049FC" w:rsidRDefault="00BE6621">
      <w:pPr>
        <w:spacing w:before="200" w:after="60"/>
        <w:jc w:val="both"/>
      </w:pPr>
      <w:bookmarkStart w:id="116" w:name="glWhatsticks_5"/>
      <w:bookmarkEnd w:id="116"/>
      <w:r>
        <w:rPr>
          <w:b/>
          <w:bCs/>
        </w:rPr>
        <w:lastRenderedPageBreak/>
        <w:t>What sticks</w:t>
      </w:r>
    </w:p>
    <w:p w14:paraId="186EBE4A" w14:textId="77777777" w:rsidR="00C049FC" w:rsidRDefault="00BE6621" w:rsidP="000103B4">
      <w:pPr>
        <w:spacing w:after="60"/>
        <w:jc w:val="both"/>
      </w:pPr>
      <w:r>
        <w:t>• A quantum state needs a law of change as well as a list of possible measurement results.</w:t>
      </w:r>
    </w:p>
    <w:p w14:paraId="500B4A10" w14:textId="77777777" w:rsidR="00C049FC" w:rsidRDefault="00BE6621" w:rsidP="000103B4">
      <w:pPr>
        <w:spacing w:after="60"/>
        <w:jc w:val="both"/>
      </w:pPr>
      <w:r>
        <w:t>• The Schrödinger equation gives smooth, deterministic and reversible evolution for an isolated system.</w:t>
      </w:r>
    </w:p>
    <w:p w14:paraId="1C49F499" w14:textId="77777777" w:rsidR="00C049FC" w:rsidRDefault="00BE6621" w:rsidP="000103B4">
      <w:pPr>
        <w:spacing w:after="60"/>
        <w:jc w:val="both"/>
      </w:pPr>
      <w:r>
        <w:t>• Measurement is physical interaction, not audience participation.</w:t>
      </w:r>
    </w:p>
    <w:p w14:paraId="6A36AFB7" w14:textId="77777777" w:rsidR="00C049FC" w:rsidRDefault="00BE6621" w:rsidP="000103B4">
      <w:pPr>
        <w:spacing w:after="60"/>
        <w:jc w:val="both"/>
      </w:pPr>
      <w:r>
        <w:t>• The measurement problem concerns definite outcomes, not a gap in ordinary quantum evolution.</w:t>
      </w:r>
    </w:p>
    <w:p w14:paraId="28C0FEE4" w14:textId="77777777" w:rsidR="00231D0C" w:rsidRDefault="00231D0C">
      <w:pPr>
        <w:spacing w:after="60"/>
        <w:ind w:left="360"/>
        <w:jc w:val="both"/>
      </w:pPr>
    </w:p>
    <w:p w14:paraId="4849B69E" w14:textId="77777777" w:rsidR="00C049FC" w:rsidRDefault="00BE6621">
      <w:pPr>
        <w:spacing w:after="160"/>
        <w:jc w:val="both"/>
      </w:pPr>
      <w:bookmarkStart w:id="117" w:name="glOnelinesummary_5"/>
      <w:bookmarkEnd w:id="117"/>
      <w:r>
        <w:rPr>
          <w:b/>
          <w:bCs/>
        </w:rPr>
        <w:t>One-line summary.</w:t>
      </w:r>
      <w:r>
        <w:t xml:space="preserve"> Quantum theory is not strange because nothing obeys a law; it is strange because the law is so orderly until a record is made.</w:t>
      </w:r>
    </w:p>
    <w:p w14:paraId="6A165B01" w14:textId="77777777" w:rsidR="007F3821" w:rsidRDefault="00BE6621">
      <w:r>
        <w:t>Stop. Before you go on — Where does the strangeness of quantum theory enter, if the Schrödinger evolution itself is orderly?</w:t>
      </w:r>
    </w:p>
    <w:p w14:paraId="76AE2CB9" w14:textId="77777777" w:rsidR="007F3821" w:rsidRDefault="00BE6621">
      <w:r>
        <w:t>Say it to Mrs Chain. She will not blink at ‘orderly’; she wants to know what happens the moment the order stops.</w:t>
      </w:r>
      <w:hyperlink w:anchor="glMrsElspethChain" w:history="1">
        <w:r>
          <w:rPr>
            <w:rStyle w:val="Hyperlink"/>
          </w:rPr>
          <w:t/>
        </w:r>
      </w:hyperlink>
    </w:p>
    <w:p w14:paraId="1A722F61" w14:textId="77777777" w:rsidR="00EE19D9" w:rsidRDefault="00000000">
      <w:r>
        <w:t>Struggling is not failing here. It only means: reread, then continue.</w:t>
      </w:r>
    </w:p>
    <w:p w14:paraId="706F9DC6" w14:textId="77777777" w:rsidR="00E92A52" w:rsidRPr="009130C3" w:rsidRDefault="00BE6621" w:rsidP="00E92A52">
      <w:pPr>
        <w:spacing w:before="360"/>
        <w:rPr>
          <w:b/>
          <w:szCs w:val="20"/>
        </w:rPr>
      </w:pPr>
      <w:bookmarkStart w:id="118" w:name="glWhathappenswhenyoufilethewor"/>
      <w:bookmarkEnd w:id="118"/>
      <w:r w:rsidRPr="009130C3">
        <w:rPr>
          <w:b/>
          <w:szCs w:val="20"/>
        </w:rPr>
        <w:t>What happens when you file the world (Lessons 6–10)</w:t>
      </w:r>
    </w:p>
    <w:p w14:paraId="12F69C9C" w14:textId="01DF5940" w:rsidR="007F3821" w:rsidRPr="00231D0C" w:rsidRDefault="00BE6621" w:rsidP="00E92A52">
      <w:pPr>
        <w:spacing w:after="120"/>
        <w:rPr>
          <w:bCs/>
        </w:rPr>
      </w:pPr>
      <w:r>
        <w:rPr>
          <w:b/>
          <w:sz w:val="28"/>
        </w:rPr>
        <w:t xml:space="preserve"> </w:t>
      </w:r>
      <w:r w:rsidRPr="00C77413">
        <w:rPr>
          <w:b/>
          <w:szCs w:val="20"/>
        </w:rPr>
        <w:t xml:space="preserve">— </w:t>
      </w:r>
      <w:r w:rsidRPr="00C77413">
        <w:rPr>
          <w:bCs/>
          <w:szCs w:val="20"/>
        </w:rPr>
        <w:t xml:space="preserve">evaporating holes; </w:t>
      </w:r>
      <w:hyperlink w:anchor="glEntanglement" w:history="1">
        <w:r>
          <w:rPr>
            <w:rStyle w:val="Hyperlink"/>
          </w:rPr>
          <w:t>entanglement</w:t>
        </w:r>
      </w:hyperlink>
      <w:r w:rsidRPr="00C77413">
        <w:rPr>
          <w:bCs/>
          <w:szCs w:val="20"/>
        </w:rPr>
        <w:t>; why you cannot copy a secret; why you cannot have both columns; why the moon does not need a rota.</w:t>
      </w:r>
    </w:p>
    <w:p w14:paraId="4EEF9E0B" w14:textId="77777777" w:rsidR="00C049FC" w:rsidRDefault="00BE6621">
      <w:pPr>
        <w:pStyle w:val="Heading2"/>
        <w:pageBreakBefore/>
        <w:spacing w:before="360" w:after="120"/>
        <w:jc w:val="center"/>
      </w:pPr>
      <w:bookmarkStart w:id="120" w:name="Lecture06HawkingRadiation"/>
      <w:r>
        <w:rPr>
          <w:rFonts w:ascii="Amazon Ember" w:hAnsi="Amazon Ember"/>
          <w:b/>
          <w:bCs/>
          <w:sz w:val="36"/>
        </w:rPr>
        <w:t>Lesson 6: Hawking Radiation</w:t>
      </w:r>
      <w:bookmarkEnd w:id="120"/>
    </w:p>
    <w:p w14:paraId="19E2D9A0" w14:textId="77777777" w:rsidR="007F3821" w:rsidRDefault="00BE6621">
      <w:pPr>
        <w:spacing w:before="120" w:after="240"/>
        <w:jc w:val="center"/>
      </w:pPr>
      <w:r>
        <w:rPr>
          <w:noProof/>
        </w:rPr>
        <w:drawing>
          <wp:inline distT="0" distB="0" distL="0" distR="0" wp14:anchorId="17335606" wp14:editId="1DF7A381">
            <wp:extent cx="4678877" cy="3027292"/>
            <wp:effectExtent l="0" t="0" r="7620" b="1905"/>
            <wp:docPr id="9006" name="Fig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6"/>
                    <pic:cNvPicPr>
                      <a:picLocks noChangeAspect="1" noChangeArrowheads="1"/>
                    </pic:cNvPicPr>
                  </pic:nvPicPr>
                  <pic:blipFill>
                    <a:blip r:embed="rId12"/>
                    <a:stretch>
                      <a:fillRect/>
                    </a:stretch>
                  </pic:blipFill>
                  <pic:spPr bwMode="auto">
                    <a:xfrm>
                      <a:off x="0" y="0"/>
                      <a:ext cx="4687871" cy="3033111"/>
                    </a:xfrm>
                    <a:prstGeom prst="rect">
                      <a:avLst/>
                    </a:prstGeom>
                    <a:noFill/>
                    <a:ln>
                      <a:noFill/>
                    </a:ln>
                  </pic:spPr>
                </pic:pic>
              </a:graphicData>
            </a:graphic>
          </wp:inline>
        </w:drawing>
      </w:r>
    </w:p>
    <w:p w14:paraId="610999F6" w14:textId="77777777" w:rsidR="00C049FC" w:rsidRDefault="00C049FC" w:rsidP="00F62237">
      <w:pPr>
        <w:spacing w:before="120" w:after="240"/>
      </w:pPr>
      <w:hyperlink w:anchor="Chapter06ObjectNotMislaid" w:history="1">
        <w:r>
          <w:rPr>
            <w:color w:val="0070C0"/>
            <w:u w:val="single"/>
          </w:rPr>
          <w:t>← Back to Chapter 6: The Object Is Not Mislaid</w:t>
        </w:r>
      </w:hyperlink>
    </w:p>
    <w:p w14:paraId="20981B8A" w14:textId="77777777" w:rsidR="007F3821" w:rsidRDefault="00BE6621">
      <w:r>
        <w:t>You need first: Lessons 1–5 (especially states and records).</w:t>
      </w:r>
    </w:p>
    <w:p w14:paraId="06653149" w14:textId="77777777" w:rsidR="007F3821" w:rsidRDefault="00BE6621">
      <w:r>
        <w:t xml:space="preserve">When you walk out, you should be able to: Link falling mass to rising temperature for an evaporating </w:t>
      </w:r>
      <w:hyperlink w:anchor="glBlackHole" w:history="1">
        <w:r>
          <w:rPr>
            <w:rStyle w:val="Hyperlink"/>
          </w:rPr>
          <w:t>black hole</w:t>
        </w:r>
      </w:hyperlink>
      <w:r>
        <w:t>, and name why information loss is a problem.</w:t>
      </w:r>
    </w:p>
    <w:p w14:paraId="6D30D8F1" w14:textId="77777777" w:rsidR="00C77413" w:rsidRPr="00C77413" w:rsidRDefault="00C77413">
      <w:pPr>
        <w:spacing w:after="160"/>
        <w:jc w:val="both"/>
        <w:rPr>
          <w:i/>
          <w:sz w:val="8"/>
          <w:szCs w:val="8"/>
        </w:rPr>
      </w:pPr>
    </w:p>
    <w:p w14:paraId="6A9C0A53" w14:textId="171B5250" w:rsidR="009130C3" w:rsidRDefault="00BE6621">
      <w:pPr>
        <w:spacing w:after="160"/>
        <w:jc w:val="both"/>
      </w:pPr>
      <w:bookmarkStart w:id="121" w:name="glStarthere_6"/>
      <w:bookmarkEnd w:id="121"/>
      <w:r w:rsidRPr="00C77413">
        <w:rPr>
          <w:b/>
          <w:bCs/>
        </w:rPr>
        <w:t>Start here.</w:t>
      </w:r>
      <w:r>
        <w:t xml:space="preserve"> Picture a very large block of ice in a quiet, cold room. It melts so slowly that, for a long while, it looks permanent. A smaller block has less staying power: as it dwindles, the conditions that rendered it seem solid no longer protect it in the same way, and the ending becomes noticeably brisker. A black hole is not ice, and one should resist improving the analogy past its useful life, but the change of pace matters.</w:t>
      </w:r>
    </w:p>
    <w:p w14:paraId="0E318BC6" w14:textId="77777777" w:rsidR="009130C3" w:rsidRDefault="009130C3">
      <w:r>
        <w:br w:type="page"/>
      </w:r>
    </w:p>
    <w:p w14:paraId="65922C9C" w14:textId="77777777" w:rsidR="00C049FC" w:rsidRDefault="00BE6621">
      <w:pPr>
        <w:spacing w:before="200" w:after="60"/>
        <w:jc w:val="both"/>
      </w:pPr>
      <w:bookmarkStart w:id="122" w:name="glTheideastepbystep_6"/>
      <w:bookmarkEnd w:id="122"/>
      <w:r>
        <w:rPr>
          <w:b/>
          <w:bCs/>
        </w:rPr>
        <w:lastRenderedPageBreak/>
        <w:t>The idea, step by step</w:t>
      </w:r>
    </w:p>
    <w:p w14:paraId="4F33F6FC" w14:textId="77777777" w:rsidR="00C049FC" w:rsidRDefault="00BE6621" w:rsidP="000103B4">
      <w:pPr>
        <w:spacing w:after="60"/>
        <w:jc w:val="both"/>
      </w:pPr>
      <w:r>
        <w:t xml:space="preserve">1. A </w:t>
      </w:r>
      <w:r>
        <w:rPr>
          <w:b/>
          <w:bCs/>
        </w:rPr>
        <w:t>black hole</w:t>
      </w:r>
      <w:r>
        <w:t xml:space="preserve"> is a region whose gravity is so strong that, once past its </w:t>
      </w:r>
      <w:hyperlink w:anchor="glEvent" w:history="1">
        <w:r>
          <w:rPr>
            <w:rStyle w:val="Hyperlink"/>
          </w:rPr>
          <w:t>event horizon</w:t>
        </w:r>
      </w:hyperlink>
      <w:r>
        <w:t>, light cannot return to a distant observer.</w:t>
      </w:r>
    </w:p>
    <w:p w14:paraId="40431816" w14:textId="77777777" w:rsidR="00C049FC" w:rsidRDefault="00BE6621" w:rsidP="000103B4">
      <w:pPr>
        <w:spacing w:after="60"/>
        <w:jc w:val="both"/>
      </w:pPr>
      <w:r>
        <w:t xml:space="preserve">2. In quantum field theory on curved spacetime, a distant observer predicts that a black hole emits faint </w:t>
      </w:r>
      <w:r>
        <w:rPr>
          <w:b/>
          <w:bCs/>
        </w:rPr>
        <w:t>thermal radiation</w:t>
      </w:r>
      <w:r>
        <w:t xml:space="preserve">, called </w:t>
      </w:r>
      <w:hyperlink w:anchor="glHawking" w:history="1">
        <w:r>
          <w:rPr>
            <w:rStyle w:val="Hyperlink"/>
          </w:rPr>
          <w:t>Hawking radiation</w:t>
        </w:r>
      </w:hyperlink>
      <w:r>
        <w:t>.</w:t>
      </w:r>
    </w:p>
    <w:p w14:paraId="1B0D40E8" w14:textId="77777777" w:rsidR="00C049FC" w:rsidRDefault="00BE6621" w:rsidP="000103B4">
      <w:pPr>
        <w:spacing w:after="60"/>
        <w:jc w:val="both"/>
      </w:pPr>
      <w:r>
        <w:t>3. Radiation carries energy away, and energy has mass-equivalent, so an isolated black hole loses mass.</w:t>
      </w:r>
    </w:p>
    <w:p w14:paraId="50E6590E" w14:textId="77777777" w:rsidR="00C049FC" w:rsidRDefault="00BE6621" w:rsidP="000103B4">
      <w:pPr>
        <w:spacing w:after="60"/>
        <w:jc w:val="both"/>
      </w:pPr>
      <w:r>
        <w:t xml:space="preserve">4. A smaller black hole has a higher </w:t>
      </w:r>
      <w:r>
        <w:rPr>
          <w:b/>
          <w:bCs/>
        </w:rPr>
        <w:t>Hawking temperature</w:t>
      </w:r>
      <w:r>
        <w:t>, so it emits more strongly than a larger one.</w:t>
      </w:r>
    </w:p>
    <w:p w14:paraId="6784BBEB" w14:textId="77777777" w:rsidR="00C049FC" w:rsidRDefault="00BE6621" w:rsidP="000103B4">
      <w:pPr>
        <w:spacing w:after="60"/>
        <w:jc w:val="both"/>
      </w:pPr>
      <w:r>
        <w:t>5. The loss therefore accelerates as the hole shrinks; large astrophysical holes change absurdly slowly, while a hypothetical small engineered one would be less patient.</w:t>
      </w:r>
    </w:p>
    <w:p w14:paraId="31A66C42" w14:textId="77777777" w:rsidR="00C049FC" w:rsidRDefault="00BE6621" w:rsidP="000103B4">
      <w:pPr>
        <w:spacing w:after="60"/>
        <w:jc w:val="both"/>
      </w:pPr>
      <w:r>
        <w:t xml:space="preserve">6. If the final radiation looks only thermal, we must ask how the detailed </w:t>
      </w:r>
      <w:r>
        <w:rPr>
          <w:b/>
          <w:bCs/>
        </w:rPr>
        <w:t>quantum information</w:t>
      </w:r>
      <w:r>
        <w:t xml:space="preserve"> about what formed and entered the hole can still be preserved.</w:t>
      </w:r>
    </w:p>
    <w:p w14:paraId="2B6D0257" w14:textId="77777777" w:rsidR="00984436" w:rsidRPr="00984436" w:rsidRDefault="00984436">
      <w:pPr>
        <w:spacing w:after="60"/>
        <w:ind w:left="360"/>
        <w:jc w:val="both"/>
        <w:rPr>
          <w:sz w:val="10"/>
          <w:szCs w:val="10"/>
        </w:rPr>
      </w:pPr>
    </w:p>
    <w:p w14:paraId="2E6DC162" w14:textId="1C4725C3" w:rsidR="00231D0C" w:rsidRPr="00984436" w:rsidRDefault="00231D0C">
      <w:pPr>
        <w:spacing w:after="160"/>
        <w:jc w:val="both"/>
      </w:pPr>
      <w:bookmarkStart w:id="123" w:name="glInonebreath_5"/>
      <w:bookmarkEnd w:id="123"/>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14ADA376" w14:textId="40483D8B" w:rsidR="00C049FC" w:rsidRDefault="00BE6621">
      <w:pPr>
        <w:spacing w:after="160"/>
        <w:jc w:val="both"/>
      </w:pPr>
      <w:bookmarkStart w:id="124" w:name="glWhatthischapterwasactuallysh_5"/>
      <w:bookmarkEnd w:id="124"/>
      <w:r>
        <w:rPr>
          <w:b/>
          <w:bCs/>
        </w:rPr>
        <w:t>What Chapter 6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w:t>
      </w:r>
      <w:hyperlink w:anchor="glInformation" w:history="1">
        <w:r>
          <w:rPr>
            <w:rStyle w:val="Hyperlink"/>
          </w:rPr>
          <w:t>information problem</w:t>
        </w:r>
      </w:hyperlink>
      <w:r>
        <w:t>.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BE6621">
      <w:pPr>
        <w:spacing w:after="160"/>
        <w:jc w:val="both"/>
      </w:pPr>
      <w:bookmarkStart w:id="125" w:name="glWherethepopularversiongoeswr_6"/>
      <w:bookmarkEnd w:id="125"/>
      <w:r>
        <w:t>The usual tale says that a pair of virtual particles appears at the horizon, one falls in and one escapes. This is a heuristic, not a literal account, and it can obscure the energy bookkeeping. The clearer framework is quantum field theory in curved spacetime: what counts as an empty vacuum or a particle can depend on the observer. Comparing the field in the distant past and future around a black hole yields radiation for a distant observer; no horizon factory is required. A separate calculation, often called the tunnelling method, derives Hawking radiation by modelling emission across the horizon. It reproduces the Hawking temperature at leading order, but it is not a literal account of a particle crossing an ordinary potential barrier and does not replace the field-theory explanation.</w:t>
      </w:r>
    </w:p>
    <w:p w14:paraId="09156C41" w14:textId="77777777" w:rsidR="00984436" w:rsidRDefault="00984436">
      <w:pPr>
        <w:rPr>
          <w:b/>
          <w:bCs/>
        </w:rPr>
      </w:pPr>
      <w:r>
        <w:rPr>
          <w:b/>
          <w:bCs/>
        </w:rPr>
        <w:br w:type="page"/>
      </w:r>
    </w:p>
    <w:p w14:paraId="053B7589" w14:textId="708067A7" w:rsidR="00C049FC" w:rsidRDefault="00BE6621">
      <w:pPr>
        <w:spacing w:after="160"/>
        <w:jc w:val="both"/>
      </w:pPr>
      <w:bookmarkStart w:id="126" w:name="glGoingdeeperskipfreely_6"/>
      <w:bookmarkEnd w:id="126"/>
      <w:r>
        <w:rPr>
          <w:b/>
          <w:bCs/>
        </w:rPr>
        <w:lastRenderedPageBreak/>
        <w:t xml:space="preserve">Going deeper (skip freely).</w:t>
      </w:r>
      <w:r w:rsidRPr="00231D0C">
        <w:t> Hawking’s 1974 calculation applied quantum field theory to a black-hole spacetime and found a thermal spectrum at infinity. In words, the temperature is inversely proportional to the mass: double the mass and halve the temperature.</w:t>
      </w:r>
    </w:p>
    <w:p w14:paraId="5518CEFA" w14:textId="77777777" w:rsidR="00C049FC" w:rsidRPr="00231D0C" w:rsidRDefault="00BE6621">
      <w:pPr>
        <w:pStyle w:val="Equation"/>
        <w:spacing w:before="200" w:after="200"/>
        <w:jc w:val="center"/>
        <w:rPr>
          <w:sz w:val="6"/>
          <w:szCs w:val="6"/>
        </w:rP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BE6621">
      <w:pPr>
        <w:spacing w:after="160"/>
        <w:jc w:val="both"/>
      </w:pPr>
      <w:r>
        <w:t xml:space="preserve">Put a number on it: for a one-solar-mass black hole, the Hawking formula gives roughly 60 nanokelvin, far below the cosmic microwave background at about 2.7 kelvin. It would absorb more background energy than it emits, so it would not currently lose mass overall. Hawking radiation from an astrophysical black hole has not been directly detected. In the semiclassical treatment, the lifetime of an isolated, non-rotating, uncharged black hole scales as the cube of its mass. This prediction raises the information problem: quantum evolution normally preserves distinctions between initial states, while exactly thermal final radiation appears not to. Many physicists expect information to be preserved, but the complete mechanism requires quantum gravity and remains unsettled. A closely related result, </w:t>
      </w:r>
      <w:hyperlink w:anchor="glUnruh" w:history="1">
        <w:r>
          <w:rPr>
            <w:rStyle w:val="Hyperlink"/>
          </w:rPr>
          <w:t>Unruh</w:t>
        </w:r>
      </w:hyperlink>
      <w:r>
        <w:t xml:space="preserve">’s 1976 calculation, says an accelerating observer measures a thermal bath in a vacuum an inertial observer still calls empty: the same observer-dependence of “nothing” that this lecture’s vacuum is built on, without needing a black hole (the accelerating observer has a horizon of her own, behind which signals can never catch her). The Backlog keeps the civic translation (legacy emptiness).</w:t>
      </w:r>
    </w:p>
    <w:p w14:paraId="406EABC3" w14:textId="77777777" w:rsidR="00DC2ED0" w:rsidRDefault="00DC2ED0">
      <w:pPr>
        <w:rPr>
          <w:b/>
          <w:bCs/>
        </w:rPr>
      </w:pPr>
      <w:r>
        <w:rPr>
          <w:b/>
          <w:bCs/>
        </w:rPr>
        <w:br w:type="page"/>
      </w:r>
    </w:p>
    <w:p w14:paraId="5B739A81" w14:textId="2DB629CF" w:rsidR="00C049FC" w:rsidRDefault="00BE6621">
      <w:pPr>
        <w:spacing w:before="200" w:after="60"/>
        <w:jc w:val="both"/>
      </w:pPr>
      <w:bookmarkStart w:id="127" w:name="glWhatsticks_6"/>
      <w:bookmarkEnd w:id="127"/>
      <w:r>
        <w:rPr>
          <w:b/>
          <w:bCs/>
        </w:rPr>
        <w:lastRenderedPageBreak/>
        <w:t>What sticks</w:t>
      </w:r>
    </w:p>
    <w:p w14:paraId="48DD187F" w14:textId="77777777" w:rsidR="00C049FC" w:rsidRDefault="00BE6621" w:rsidP="000103B4">
      <w:pPr>
        <w:spacing w:after="60"/>
        <w:jc w:val="both"/>
      </w:pPr>
      <w:r>
        <w:t>• Hawking radiation is a predicted thermal emission from black holes.</w:t>
      </w:r>
    </w:p>
    <w:p w14:paraId="65421E19" w14:textId="77777777" w:rsidR="00C049FC" w:rsidRDefault="00BE6621" w:rsidP="000103B4">
      <w:pPr>
        <w:spacing w:after="60"/>
        <w:jc w:val="both"/>
      </w:pPr>
      <w:r>
        <w:t>• Smaller isolated black holes are hotter and evaporate faster as they lose mass.</w:t>
      </w:r>
    </w:p>
    <w:p w14:paraId="2E568901" w14:textId="77777777" w:rsidR="00C049FC" w:rsidRDefault="00BE6621" w:rsidP="000103B4">
      <w:pPr>
        <w:spacing w:after="60"/>
        <w:jc w:val="both"/>
      </w:pPr>
      <w:r>
        <w:t>• The “particle pair at the horizon” story is a limited heuristic, not the mechanism to take literally.</w:t>
      </w:r>
    </w:p>
    <w:p w14:paraId="6A14A348" w14:textId="77777777" w:rsidR="00C049FC" w:rsidRDefault="00BE6621" w:rsidP="000103B4">
      <w:pPr>
        <w:spacing w:after="60"/>
        <w:jc w:val="both"/>
      </w:pPr>
      <w:r>
        <w:t>• Black-hole evaporation raises the question of how quantum information is preserved.</w:t>
      </w:r>
    </w:p>
    <w:p w14:paraId="6A14A348" w14:textId="77777777" w:rsidR="00C049FC" w:rsidRDefault="00BE6621" w:rsidP="000103B4">
      <w:pPr>
        <w:spacing w:after="60"/>
        <w:jc w:val="both"/>
      </w:pPr>
      <w:r>
        <w:t xml:space="preserve">• </w:t>
      </w:r>
      <w:hyperlink w:anchor="glUnruh" w:history="1">
        <w:r>
          <w:rPr>
            <w:rStyle w:val="Hyperlink"/>
          </w:rPr>
          <w:t>Unruh</w:t>
        </w:r>
      </w:hyperlink>
      <w:r>
        <w:t xml:space="preserve">: an accelerating observer finds warmth in a vacuum a stationary one still calls empty: Hawking’s cousin, without a black hole.</w:t>
      </w:r>
    </w:p>
    <w:p w14:paraId="4E7C922A" w14:textId="77777777" w:rsidR="00984436" w:rsidRPr="00984436" w:rsidRDefault="00984436">
      <w:pPr>
        <w:spacing w:after="60"/>
        <w:ind w:left="360"/>
        <w:jc w:val="both"/>
        <w:rPr>
          <w:sz w:val="10"/>
          <w:szCs w:val="10"/>
        </w:rPr>
      </w:pPr>
    </w:p>
    <w:p w14:paraId="272D7386" w14:textId="77777777" w:rsidR="00C049FC" w:rsidRPr="00231D0C" w:rsidRDefault="00BE6621">
      <w:pPr>
        <w:spacing w:after="160"/>
        <w:jc w:val="both"/>
      </w:pPr>
      <w:bookmarkStart w:id="128" w:name="glOnelinesummary_6"/>
      <w:bookmarkEnd w:id="128"/>
      <w:r>
        <w:rPr>
          <w:b/>
          <w:bCs/>
        </w:rPr>
        <w:t xml:space="preserve">One-line summary. </w:t>
      </w:r>
      <w:r w:rsidRPr="00231D0C">
        <w:t>4C is not disappearing; it is shrinking and heating as it evaporates, and the cost of keeping it grows with it.</w:t>
      </w:r>
    </w:p>
    <w:p w14:paraId="41089C60" w14:textId="77777777" w:rsidR="007F3821" w:rsidRDefault="00BE6621">
      <w:r>
        <w:t>Stop. Before you go on — Why is “within projected envelope” a useless comfort if Asset 4C is evaporating by law?</w:t>
      </w:r>
    </w:p>
    <w:p w14:paraId="4F28BED1" w14:textId="77777777" w:rsidR="00231D0C" w:rsidRDefault="00231D0C"/>
    <w:p w14:paraId="72746208" w14:textId="77777777" w:rsidR="00E92A52" w:rsidRDefault="00BE6621">
      <w:r>
        <w:t>Say it to Mrs Chain. Tell her Asset 4C is not ‘within projected envelope’ — it is evaporating, on a schedule, by law.</w:t>
      </w:r>
      <w:hyperlink w:anchor="glMrsElspethChain" w:history="1">
        <w:r>
          <w:rPr>
            <w:rStyle w:val="Hyperlink"/>
          </w:rPr>
          <w:t/>
        </w:r>
      </w:hyperlink>
    </w:p>
    <w:p w14:paraId="0DAA6B56" w14:textId="77777777" w:rsidR="00E92A52" w:rsidRDefault="00E92A52"/>
    <w:p w14:paraId="0263E0A0" w14:textId="6E3F4E44" w:rsidR="007F3821" w:rsidRDefault="00BE6621">
      <w:r>
        <w:t>If that stumped you, you are not behind — you are simply not done. Reread Lesson 6, then go on.</w:t>
      </w:r>
    </w:p>
    <w:p w14:paraId="15B5A962" w14:textId="77777777" w:rsidR="00C049FC" w:rsidRDefault="00BE6621">
      <w:pPr>
        <w:pStyle w:val="Heading2"/>
        <w:pageBreakBefore/>
        <w:spacing w:before="360" w:after="120"/>
        <w:jc w:val="center"/>
      </w:pPr>
      <w:bookmarkStart w:id="129" w:name="Lecture07Entanglement"/>
      <w:r>
        <w:rPr>
          <w:rFonts w:ascii="Amazon Ember" w:hAnsi="Amazon Ember"/>
          <w:b/>
          <w:bCs/>
          <w:sz w:val="36"/>
        </w:rPr>
        <w:t>Lesson 7: Entanglement</w:t>
      </w:r>
      <w:bookmarkEnd w:id="129"/>
    </w:p>
    <w:p w14:paraId="4CAD141E" w14:textId="77777777" w:rsidR="007F3821" w:rsidRDefault="00BE6621">
      <w:pPr>
        <w:spacing w:before="120" w:after="240"/>
        <w:jc w:val="center"/>
      </w:pPr>
      <w:r>
        <w:rPr>
          <w:noProof/>
        </w:rPr>
        <w:drawing>
          <wp:inline distT="0" distB="0" distL="0" distR="0" wp14:anchorId="3E8FF790" wp14:editId="0FBDEFFD">
            <wp:extent cx="4599994" cy="3170712"/>
            <wp:effectExtent l="0" t="0" r="0" b="0"/>
            <wp:docPr id="9007" name="Fig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7"/>
                    <pic:cNvPicPr>
                      <a:picLocks noChangeAspect="1" noChangeArrowheads="1"/>
                    </pic:cNvPicPr>
                  </pic:nvPicPr>
                  <pic:blipFill>
                    <a:blip r:embed="rId13"/>
                    <a:stretch>
                      <a:fillRect/>
                    </a:stretch>
                  </pic:blipFill>
                  <pic:spPr bwMode="auto">
                    <a:xfrm>
                      <a:off x="0" y="0"/>
                      <a:ext cx="4637699" cy="3196701"/>
                    </a:xfrm>
                    <a:prstGeom prst="rect">
                      <a:avLst/>
                    </a:prstGeom>
                    <a:noFill/>
                    <a:ln>
                      <a:noFill/>
                    </a:ln>
                  </pic:spPr>
                </pic:pic>
              </a:graphicData>
            </a:graphic>
          </wp:inline>
        </w:drawing>
      </w:r>
    </w:p>
    <w:p w14:paraId="1C253F63" w14:textId="77777777" w:rsidR="00C049FC" w:rsidRDefault="00C049FC" w:rsidP="00F62237">
      <w:pPr>
        <w:spacing w:before="120" w:after="240"/>
      </w:pPr>
      <w:hyperlink w:anchor="Chapter07WhatRemainsCorrelated" w:history="1">
        <w:r>
          <w:rPr>
            <w:color w:val="0070C0"/>
            <w:u w:val="single"/>
          </w:rPr>
          <w:t>← Back to Chapter 7: What Remains Correlated</w:t>
        </w:r>
      </w:hyperlink>
    </w:p>
    <w:p w14:paraId="6E930047" w14:textId="77777777" w:rsidR="007F3821" w:rsidRDefault="00BE6621">
      <w:r>
        <w:t>You need first: Lessons 1–6.</w:t>
      </w:r>
    </w:p>
    <w:p w14:paraId="187E898C" w14:textId="77777777" w:rsidR="007F3821" w:rsidRDefault="00BE6621">
      <w:r>
        <w:t xml:space="preserve">When you walk out, you should be able to: Define </w:t>
      </w:r>
      <w:hyperlink w:anchor="glEntanglement" w:history="1">
        <w:r>
          <w:rPr>
            <w:rStyle w:val="Hyperlink"/>
          </w:rPr>
          <w:t>entanglement</w:t>
        </w:r>
      </w:hyperlink>
      <w:r>
        <w:t xml:space="preserve"> without faster-than-light messaging.</w:t>
      </w:r>
      <w:r>
        <w:t xml:space="preserve"/>
      </w:r>
      <w:r>
        <w:t xml:space="preserve"/>
      </w:r>
    </w:p>
    <w:p w14:paraId="48CD8605" w14:textId="77777777" w:rsidR="00C77413" w:rsidRPr="00C77413" w:rsidRDefault="00C77413">
      <w:pPr>
        <w:spacing w:after="160"/>
        <w:jc w:val="both"/>
        <w:rPr>
          <w:i/>
          <w:sz w:val="8"/>
          <w:szCs w:val="8"/>
        </w:rPr>
      </w:pPr>
    </w:p>
    <w:p w14:paraId="7ADDEE6C" w14:textId="39067BF0" w:rsidR="00C049FC" w:rsidRDefault="00BE6621">
      <w:pPr>
        <w:spacing w:after="160"/>
        <w:jc w:val="both"/>
      </w:pPr>
      <w:bookmarkStart w:id="130" w:name="glStarthere_7"/>
      <w:bookmarkEnd w:id="130"/>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4F895C13" w14:textId="77777777" w:rsidR="006948B4" w:rsidRDefault="006948B4">
      <w:pPr>
        <w:rPr>
          <w:b/>
          <w:bCs/>
        </w:rPr>
      </w:pPr>
      <w:r>
        <w:rPr>
          <w:b/>
          <w:bCs/>
        </w:rPr>
        <w:br w:type="page"/>
      </w:r>
    </w:p>
    <w:p w14:paraId="64617DAA" w14:textId="5367C8A6" w:rsidR="00C049FC" w:rsidRDefault="00BE6621">
      <w:pPr>
        <w:spacing w:before="200" w:after="60"/>
        <w:jc w:val="both"/>
      </w:pPr>
      <w:bookmarkStart w:id="131" w:name="glTheideastepbystep_7"/>
      <w:bookmarkEnd w:id="131"/>
      <w:r>
        <w:rPr>
          <w:b/>
          <w:bCs/>
        </w:rPr>
        <w:lastRenderedPageBreak/>
        <w:t>The idea, step by step</w:t>
      </w:r>
    </w:p>
    <w:p w14:paraId="7069904C" w14:textId="77777777" w:rsidR="00C049FC" w:rsidRDefault="00BE6621" w:rsidP="000103B4">
      <w:pPr>
        <w:spacing w:after="60"/>
        <w:jc w:val="both"/>
      </w:pPr>
      <w:r>
        <w:t xml:space="preserve">1. A </w:t>
      </w:r>
      <w:r>
        <w:rPr>
          <w:b/>
          <w:bCs/>
        </w:rPr>
        <w:t>quantum state</w:t>
      </w:r>
      <w:r>
        <w:t xml:space="preserve">, as earlier chapters established, can specify possible </w:t>
      </w:r>
      <w:hyperlink w:anchor="glMeasurement" w:history="1">
        <w:r>
          <w:rPr>
            <w:rStyle w:val="Hyperlink"/>
          </w:rPr>
          <w:t>measurement</w:t>
        </w:r>
      </w:hyperlink>
      <w:r>
        <w:t xml:space="preserve"> results without assigning a definite value in every </w:t>
      </w:r>
      <w:hyperlink w:anchor="glMeasurementBasis" w:history="1">
        <w:r>
          <w:rPr>
            <w:rStyle w:val="Hyperlink"/>
          </w:rPr>
          <w:t>measurement basis</w:t>
        </w:r>
      </w:hyperlink>
      <w:r>
        <w:t>.</w:t>
      </w:r>
    </w:p>
    <w:p w14:paraId="362F5351" w14:textId="77777777" w:rsidR="00C049FC" w:rsidRDefault="00BE6621" w:rsidP="000103B4">
      <w:pPr>
        <w:spacing w:after="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BE6621" w:rsidP="000103B4">
      <w:pPr>
        <w:spacing w:after="60"/>
        <w:jc w:val="both"/>
      </w:pPr>
      <w:r>
        <w:t>3. The pair can then have definite shared correlations even though neither member has a definite individual value of the relevant property before measurement.</w:t>
      </w:r>
    </w:p>
    <w:p w14:paraId="26F5FF55" w14:textId="77777777" w:rsidR="00C049FC" w:rsidRDefault="00BE6621" w:rsidP="000103B4">
      <w:pPr>
        <w:spacing w:after="60"/>
        <w:jc w:val="both"/>
      </w:pPr>
      <w:r>
        <w:t>4. Measuring one side produces a result correlated with the other, but each local result is still unpredictable, so no usable message travels faster than light.</w:t>
      </w:r>
    </w:p>
    <w:p w14:paraId="38F513ED" w14:textId="77777777" w:rsidR="00C049FC" w:rsidRDefault="00BE6621" w:rsidP="000103B4">
      <w:pPr>
        <w:spacing w:after="60"/>
        <w:jc w:val="both"/>
      </w:pPr>
      <w:r>
        <w:t xml:space="preserve">5. This lesson stops at the correlation. Why a large thing looks definite (decoherence) is Lesson 10.</w:t>
      </w:r>
    </w:p>
    <w:p w14:paraId="54ED549F" w14:textId="77777777" w:rsidR="00C77413" w:rsidRDefault="00C77413">
      <w:pPr>
        <w:spacing w:after="60"/>
        <w:ind w:left="360"/>
        <w:jc w:val="both"/>
      </w:pPr>
    </w:p>
    <w:p w14:paraId="044EBF39" w14:textId="77777777" w:rsidR="00231D0C" w:rsidRDefault="00231D0C" w:rsidP="00231D0C">
      <w:pPr>
        <w:spacing w:after="160"/>
        <w:jc w:val="both"/>
      </w:pPr>
      <w:bookmarkStart w:id="132" w:name="glInonebreath_6"/>
      <w:bookmarkEnd w:id="132"/>
      <w:r>
        <w:rPr>
          <w:b/>
          <w:bCs/>
        </w:rPr>
        <w:t>In one breath.</w:t>
      </w:r>
      <w:r>
        <w:t xml:space="preserve"> Entangled objects have one shared quantum description, so their correlations can be stronger than any set of separate local instructions allows, though they cannot send messages faster than light. Why ordinary things look definite is Lesson 10.</w:t>
      </w:r>
      <w:r>
        <w:rPr>
          <w:b/>
          <w:bCs/>
        </w:rPr>
        <w:t/>
      </w:r>
      <w:r>
        <w:t xml:space="preserve"/>
      </w:r>
    </w:p>
    <w:p w14:paraId="2AD8C055" w14:textId="77777777" w:rsidR="00C049FC" w:rsidRDefault="00BE6621">
      <w:pPr>
        <w:spacing w:after="160"/>
        <w:jc w:val="both"/>
      </w:pPr>
      <w:bookmarkStart w:id="133" w:name="glWhatthischapterwasactuallysh_6"/>
      <w:bookmarkEnd w:id="133"/>
      <w:r>
        <w:rPr>
          <w:b/>
          <w:bCs/>
        </w:rPr>
        <w:t>What Chapter 7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BE6621">
      <w:pPr>
        <w:spacing w:after="160"/>
        <w:jc w:val="both"/>
      </w:pPr>
      <w:bookmarkStart w:id="134" w:name="glWherethepopularversiongoeswr_7"/>
      <w:bookmarkEnd w:id="134"/>
      <w:r>
        <w:rPr>
          <w:b/>
          <w:bCs/>
        </w:rPr>
        <w:t>Where the popular version goes wrong.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 the pattern only turns up once both notebooks are laid on the same table, and the table, unlike the Ministry, has to exist in one place. A second confusion is to say decoherence “solves” measurement. It explains why interference becomes unobservable in practice, but it does not on its own select the one outcome a person finds in a record.</w:t>
      </w:r>
    </w:p>
    <w:p w14:paraId="4DE7E615" w14:textId="77777777" w:rsidR="00984436" w:rsidRDefault="00984436">
      <w:pPr>
        <w:rPr>
          <w:b/>
          <w:bCs/>
        </w:rPr>
      </w:pPr>
      <w:r>
        <w:rPr>
          <w:b/>
          <w:bCs/>
        </w:rPr>
        <w:br w:type="page"/>
      </w:r>
    </w:p>
    <w:p w14:paraId="279E59ED" w14:textId="1C002DC0" w:rsidR="00C049FC" w:rsidRPr="00790878" w:rsidRDefault="00BE6621">
      <w:pPr>
        <w:spacing w:after="160"/>
        <w:jc w:val="both"/>
        <w:rPr>
          <w:sz w:val="14"/>
          <w:szCs w:val="14"/>
        </w:rPr>
      </w:pPr>
      <w:bookmarkStart w:id="135" w:name="glGoingdeeperskipfreely_7"/>
      <w:bookmarkEnd w:id="135"/>
      <w:r>
        <w:rPr>
          <w:b/>
          <w:bCs/>
        </w:rPr>
        <w:lastRenderedPageBreak/>
        <w:t xml:space="preserve">Going deeper (skip freely).</w:t>
      </w:r>
      <w:r w:rsidRPr="00790878">
        <w:t> For a schematic entangled pair,</w:t>
      </w:r>
    </w:p>
    <w:p w14:paraId="00EC9D23" w14:textId="28C4751A" w:rsidR="00C049FC" w:rsidRPr="00231D0C" w:rsidRDefault="00BE6621">
      <w:pPr>
        <w:pStyle w:val="Equation"/>
        <w:spacing w:before="200" w:after="200"/>
        <w:jc w:val="center"/>
        <w:rPr>
          <w:sz w:val="14"/>
          <w:szCs w:val="14"/>
        </w:rPr>
      </w:pPr>
      <w:r w:rsidRPr="00231D0C">
        <w:rPr>
          <w:sz w:val="14"/>
          <w:szCs w:val="14"/>
        </w:rPr>
        <w:br/>
      </w:r>
      <w:r w:rsidR="009A0045" w:rsidRPr="00607CD0">
        <w:rPr>
          <w:rFonts w:ascii="Georgia" w:eastAsia="Georgia" w:hAnsi="Georgia" w:cs="Georgia"/>
          <w:b/>
          <w:bCs/>
          <w:sz w:val="28"/>
          <w:szCs w:val="28"/>
        </w:rPr>
        <w:t>|</w:t>
      </w:r>
      <w:r>
        <w:rPr>
          <w:rFonts w:ascii="Georgia" w:eastAsia="Georgia" w:hAnsi="Georgia" w:cs="Georgia"/>
        </w:rPr>
        <w:t>Ψ</w:t>
      </w:r>
      <w:r w:rsidR="004859DC" w:rsidRPr="00014776">
        <w:rPr>
          <w:rFonts w:eastAsia="Georgia"/>
          <w:b/>
          <w:bCs/>
        </w:rPr>
        <w:t>⟩</w:t>
      </w:r>
      <w:r>
        <w:rPr>
          <w:rFonts w:ascii="Georgia" w:eastAsia="Georgia" w:hAnsi="Georgia" w:cs="Georgia"/>
        </w:rPr>
        <w:t xml:space="preserve"> = </w:t>
      </w:r>
      <w:r w:rsidRPr="00014776">
        <w:rPr>
          <w:rFonts w:ascii="Georgia" w:eastAsia="Georgia" w:hAnsi="Georgia" w:cs="Georgia"/>
          <w:sz w:val="32"/>
          <w:szCs w:val="32"/>
        </w:rPr>
        <w:t>(</w:t>
      </w:r>
      <w:r>
        <w:rPr>
          <w:rFonts w:ascii="Georgia" w:eastAsia="Georgia" w:hAnsi="Georgia" w:cs="Georgia"/>
        </w:rPr>
        <w:t xml:space="preserve"> </w:t>
      </w:r>
      <w:r w:rsidR="009A0045" w:rsidRPr="00607CD0">
        <w:rPr>
          <w:rFonts w:ascii="Georgia" w:eastAsia="Georgia" w:hAnsi="Georgia" w:cs="Georgia"/>
          <w:b/>
          <w:bCs/>
          <w:sz w:val="28"/>
          <w:szCs w:val="28"/>
        </w:rPr>
        <w:t>|</w:t>
      </w:r>
      <w:r>
        <w:rPr>
          <w:rFonts w:ascii="Georgia" w:eastAsia="Georgia" w:hAnsi="Georgia" w:cs="Georgia"/>
        </w:rPr>
        <w:t>0</w:t>
      </w:r>
      <w:r w:rsidR="004859DC">
        <w:rPr>
          <w:rFonts w:eastAsia="Georgia"/>
        </w:rPr>
        <w:t>⟩</w:t>
      </w:r>
      <w:r>
        <w:rPr>
          <w:rFonts w:ascii="Georgia" w:eastAsia="Georgia" w:hAnsi="Georgia" w:cs="Georgia"/>
          <w:vertAlign w:val="subscript"/>
        </w:rPr>
        <w:t>A</w:t>
      </w:r>
      <w:r w:rsidR="009A0045" w:rsidRPr="00607CD0">
        <w:rPr>
          <w:rFonts w:ascii="Georgia" w:eastAsia="Georgia" w:hAnsi="Georgia" w:cs="Georgia"/>
          <w:b/>
          <w:bCs/>
          <w:sz w:val="28"/>
          <w:szCs w:val="28"/>
        </w:rPr>
        <w:t>|</w:t>
      </w:r>
      <w:r>
        <w:rPr>
          <w:rFonts w:ascii="Georgia" w:eastAsia="Georgia" w:hAnsi="Georgia" w:cs="Georgia"/>
        </w:rPr>
        <w:t>0</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 </w:t>
      </w:r>
      <w:r w:rsidRPr="003A3DBE">
        <w:rPr>
          <w:rFonts w:ascii="Georgia" w:eastAsia="Georgia" w:hAnsi="Georgia" w:cs="Georgia"/>
          <w:b/>
          <w:bCs/>
          <w:sz w:val="28"/>
          <w:szCs w:val="28"/>
        </w:rPr>
        <w:t>|</w:t>
      </w:r>
      <w:r>
        <w:rPr>
          <w:rFonts w:ascii="Georgia" w:eastAsia="Georgia" w:hAnsi="Georgia" w:cs="Georgia"/>
        </w:rPr>
        <w:t>1</w:t>
      </w:r>
      <w:r w:rsidR="004859DC">
        <w:rPr>
          <w:rFonts w:eastAsia="Georgia"/>
        </w:rPr>
        <w:t>⟩</w:t>
      </w:r>
      <w:r>
        <w:rPr>
          <w:rFonts w:ascii="Georgia" w:eastAsia="Georgia" w:hAnsi="Georgia" w:cs="Georgia"/>
          <w:vertAlign w:val="subscript"/>
        </w:rPr>
        <w:t>A</w:t>
      </w:r>
      <w:r w:rsidRPr="00607CD0">
        <w:rPr>
          <w:rFonts w:ascii="Georgia" w:eastAsia="Georgia" w:hAnsi="Georgia" w:cs="Georgia"/>
          <w:b/>
          <w:bCs/>
          <w:sz w:val="28"/>
          <w:szCs w:val="28"/>
        </w:rPr>
        <w:t>|</w:t>
      </w:r>
      <w:r>
        <w:rPr>
          <w:rFonts w:ascii="Georgia" w:eastAsia="Georgia" w:hAnsi="Georgia" w:cs="Georgia"/>
        </w:rPr>
        <w:t>1</w:t>
      </w:r>
      <w:r w:rsidR="004859DC" w:rsidRPr="00014776">
        <w:rPr>
          <w:rFonts w:eastAsia="Georgia"/>
          <w:b/>
          <w:bCs/>
        </w:rPr>
        <w:t>⟩</w:t>
      </w:r>
      <w:r>
        <w:rPr>
          <w:rFonts w:ascii="Georgia" w:eastAsia="Georgia" w:hAnsi="Georgia" w:cs="Georgia"/>
          <w:vertAlign w:val="subscript"/>
        </w:rPr>
        <w:t>B</w:t>
      </w:r>
      <w:r>
        <w:rPr>
          <w:rFonts w:ascii="Georgia" w:eastAsia="Georgia" w:hAnsi="Georgia" w:cs="Georgia"/>
        </w:rPr>
        <w:t xml:space="preserve"> </w:t>
      </w:r>
      <w:r w:rsidRPr="00014776">
        <w:rPr>
          <w:rFonts w:ascii="Georgia" w:eastAsia="Georgia" w:hAnsi="Georgia" w:cs="Georgia"/>
          <w:sz w:val="32"/>
          <w:szCs w:val="32"/>
        </w:rPr>
        <w:t>)</w:t>
      </w:r>
      <w:r>
        <w:rPr>
          <w:rFonts w:ascii="Georgia" w:eastAsia="Georgia" w:hAnsi="Georgia" w:cs="Georgia"/>
        </w:rPr>
        <w:t xml:space="preserve"> / √2</w:t>
      </w:r>
      <w:r w:rsidRPr="00231D0C">
        <w:rPr>
          <w:sz w:val="14"/>
          <w:szCs w:val="14"/>
        </w:rPr>
        <w:br/>
      </w:r>
    </w:p>
    <w:p w14:paraId="1054F87F" w14:textId="5992D767" w:rsidR="00982323" w:rsidRDefault="00BE6621">
      <w:pPr>
        <w:spacing w:after="160"/>
        <w:jc w:val="both"/>
      </w:pPr>
      <w:r>
        <w:t>has a definite joint pattern but does not give either side its own definite 0 or 1 before a measurement in that basis. Why interference becomes unavailable in ordinary surroundings is Lesson 10.</w:t>
      </w:r>
    </w:p>
    <w:p w14:paraId="715E606F" w14:textId="77777777" w:rsidR="00982323" w:rsidRDefault="00982323">
      <w:r>
        <w:br w:type="page"/>
      </w:r>
    </w:p>
    <w:p w14:paraId="47907D2A" w14:textId="77777777" w:rsidR="00C049FC" w:rsidRDefault="00BE6621">
      <w:pPr>
        <w:spacing w:before="200" w:after="60"/>
        <w:jc w:val="both"/>
      </w:pPr>
      <w:bookmarkStart w:id="136" w:name="glWhatsticks_7"/>
      <w:bookmarkEnd w:id="136"/>
      <w:r>
        <w:rPr>
          <w:b/>
          <w:bCs/>
        </w:rPr>
        <w:lastRenderedPageBreak/>
        <w:t>What sticks</w:t>
      </w:r>
    </w:p>
    <w:p w14:paraId="562BB1D6" w14:textId="77777777" w:rsidR="00C049FC" w:rsidRDefault="00BE6621" w:rsidP="000103B4">
      <w:pPr>
        <w:spacing w:after="60"/>
        <w:jc w:val="both"/>
      </w:pPr>
      <w:r>
        <w:t>• Entangled systems are described by a shared state, not by complete independent states for their parts.</w:t>
      </w:r>
    </w:p>
    <w:p w14:paraId="465D1883" w14:textId="77777777" w:rsidR="00C049FC" w:rsidRDefault="00BE6621" w:rsidP="000103B4">
      <w:pPr>
        <w:spacing w:after="60"/>
        <w:jc w:val="both"/>
      </w:pPr>
      <w:r>
        <w:t>• Entanglement produces strong correlations without faster-than-light communication.</w:t>
      </w:r>
    </w:p>
    <w:p w14:paraId="1886DB59" w14:textId="77777777" w:rsidR="00C049FC" w:rsidRDefault="00BE6621" w:rsidP="000103B4">
      <w:pPr>
        <w:spacing w:after="60"/>
        <w:jc w:val="both"/>
      </w:pPr>
      <w:r>
        <w:t>• Entanglement does not send a message.</w:t>
      </w:r>
    </w:p>
    <w:p w14:paraId="3E201071" w14:textId="77777777" w:rsidR="00C049FC" w:rsidRDefault="00BE6621" w:rsidP="000103B4">
      <w:pPr>
        <w:spacing w:after="60"/>
        <w:jc w:val="both"/>
      </w:pPr>
      <w:r>
        <w:t>• Why ordinary surroundings destroy interference is the subject of Lesson 10.</w:t>
      </w:r>
    </w:p>
    <w:p w14:paraId="20346924" w14:textId="77777777" w:rsidR="00E92A52" w:rsidRDefault="00E92A52">
      <w:pPr>
        <w:spacing w:after="60"/>
        <w:ind w:left="360"/>
        <w:jc w:val="both"/>
      </w:pPr>
    </w:p>
    <w:p w14:paraId="42A91AC9" w14:textId="77777777" w:rsidR="00C049FC" w:rsidRDefault="00BE6621">
      <w:pPr>
        <w:spacing w:after="160"/>
        <w:jc w:val="both"/>
      </w:pPr>
      <w:bookmarkStart w:id="137" w:name="glOnelinesummary_7"/>
      <w:bookmarkEnd w:id="137"/>
      <w:r>
        <w:rPr>
          <w:b/>
          <w:bCs/>
        </w:rPr>
        <w:t>One-line summary.</w:t>
      </w:r>
      <w:r>
        <w:t xml:space="preserve"> When the Ministry treated connections as expendable, it learned that a shared quantum state shares the damage as well.</w:t>
      </w:r>
    </w:p>
    <w:p w14:paraId="299052F0" w14:textId="77777777" w:rsidR="00EE19D9" w:rsidRDefault="00000000">
      <w:r>
        <w:t>Stop. Before you go on — If correlations are treated as optional “metadata,” what physical mistake has the Ministry made?</w:t>
      </w:r>
    </w:p>
    <w:p w14:paraId="20CA8B98" w14:textId="77777777" w:rsidR="00EE19D9" w:rsidRDefault="00000000">
      <w:r>
        <w:t>Say it to Mrs Chain. She will not accept ‘metadata’ as an excuse for a correlation the Ministry itself created.</w:t>
      </w:r>
      <w:hyperlink w:anchor="glMrsElspethChain" w:history="1">
        <w:r>
          <w:rPr>
            <w:rStyle w:val="Hyperlink"/>
          </w:rPr>
          <w:t/>
        </w:r>
      </w:hyperlink>
    </w:p>
    <w:p w14:paraId="155A07DC" w14:textId="77777777" w:rsidR="00EE19D9" w:rsidRDefault="00000000">
      <w:r>
        <w:t>Not yet? That is the honest answer for most first attempts. Reread Lesson 7, then continue.</w:t>
      </w:r>
    </w:p>
    <w:p w14:paraId="6C756067" w14:textId="77777777" w:rsidR="00C049FC" w:rsidRDefault="00BE6621">
      <w:pPr>
        <w:pStyle w:val="Heading2"/>
        <w:pageBreakBefore/>
        <w:spacing w:before="360" w:after="120"/>
        <w:jc w:val="center"/>
      </w:pPr>
      <w:bookmarkStart w:id="139" w:name="Lecture08NoCloning"/>
      <w:bookmarkEnd w:id="139"/>
      <w:r>
        <w:rPr>
          <w:rFonts w:ascii="Amazon Ember" w:hAnsi="Amazon Ember"/>
          <w:b/>
          <w:bCs/>
          <w:sz w:val="36"/>
        </w:rPr>
        <w:t xml:space="preserve">Lesson 8: No-Cloning Theorem</w:t>
      </w:r>
    </w:p>
    <w:p w14:paraId="5DE37208" w14:textId="77777777" w:rsidR="007F3821" w:rsidRDefault="00BE6621">
      <w:pPr>
        <w:spacing w:before="120" w:after="240"/>
        <w:jc w:val="center"/>
      </w:pPr>
      <w:r>
        <w:rPr>
          <w:noProof/>
        </w:rPr>
        <w:drawing>
          <wp:inline distT="0" distB="0" distL="0" distR="0" wp14:anchorId="422A6769" wp14:editId="6031BF09">
            <wp:extent cx="5610722" cy="2256312"/>
            <wp:effectExtent l="0" t="0" r="9525" b="0"/>
            <wp:docPr id="9008" name="Fig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8"/>
                    <pic:cNvPicPr>
                      <a:picLocks noChangeAspect="1" noChangeArrowheads="1"/>
                    </pic:cNvPicPr>
                  </pic:nvPicPr>
                  <pic:blipFill>
                    <a:blip r:embed="rId14"/>
                    <a:stretch>
                      <a:fillRect/>
                    </a:stretch>
                  </pic:blipFill>
                  <pic:spPr bwMode="auto">
                    <a:xfrm>
                      <a:off x="0" y="0"/>
                      <a:ext cx="5618711" cy="2259525"/>
                    </a:xfrm>
                    <a:prstGeom prst="rect">
                      <a:avLst/>
                    </a:prstGeom>
                    <a:noFill/>
                    <a:ln>
                      <a:noFill/>
                    </a:ln>
                  </pic:spPr>
                </pic:pic>
              </a:graphicData>
            </a:graphic>
          </wp:inline>
        </w:drawing>
      </w:r>
    </w:p>
    <w:p w14:paraId="1AC1CE09" w14:textId="77777777" w:rsidR="00C049FC" w:rsidRDefault="00C049FC" w:rsidP="00F62237">
      <w:pPr>
        <w:spacing w:before="120" w:after="240"/>
      </w:pPr>
      <w:hyperlink w:anchor="Chapter08BackupCouldNotExist" w:history="1">
        <w:r>
          <w:rPr>
            <w:color w:val="0070C0"/>
            <w:u w:val="single"/>
          </w:rPr>
          <w:t>← Back to Chapter 8: The Backup That Could Not Exist</w:t>
        </w:r>
      </w:hyperlink>
    </w:p>
    <w:p w14:paraId="361ACB70" w14:textId="77777777" w:rsidR="007F3821" w:rsidRDefault="00BE6621">
      <w:r>
        <w:t>You need first: Lessons 1–7.</w:t>
      </w:r>
    </w:p>
    <w:p w14:paraId="3CFB60ED" w14:textId="77777777" w:rsidR="007F3821" w:rsidRDefault="00BE6621">
      <w:r>
        <w:t xml:space="preserve">When you walk out, you should be able to: State the </w:t>
      </w:r>
      <w:hyperlink w:anchor="glNocloning" w:history="1">
        <w:r>
          <w:rPr>
            <w:rStyle w:val="Hyperlink"/>
          </w:rPr>
          <w:t>no-cloning theorem</w:t>
        </w:r>
      </w:hyperlink>
      <w:r>
        <w:t>, and contrast an impossible perfect copy with protection by distributed correlations and syndrome checks.</w:t>
      </w:r>
    </w:p>
    <w:p w14:paraId="738501C0" w14:textId="77777777" w:rsidR="009E1E00" w:rsidRPr="009E1E00" w:rsidRDefault="009E1E00">
      <w:pPr>
        <w:rPr>
          <w:sz w:val="8"/>
          <w:szCs w:val="8"/>
        </w:rPr>
      </w:pPr>
    </w:p>
    <w:p w14:paraId="500F48BD" w14:textId="77777777" w:rsidR="00C049FC" w:rsidRDefault="00BE6621">
      <w:pPr>
        <w:spacing w:after="160"/>
        <w:jc w:val="both"/>
      </w:pPr>
      <w:bookmarkStart w:id="140" w:name="glStarthere_8"/>
      <w:bookmarkEnd w:id="140"/>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51A60AC0" w14:textId="77777777" w:rsidR="006948B4" w:rsidRDefault="006948B4">
      <w:pPr>
        <w:rPr>
          <w:b/>
          <w:bCs/>
        </w:rPr>
      </w:pPr>
      <w:r>
        <w:rPr>
          <w:b/>
          <w:bCs/>
        </w:rPr>
        <w:br w:type="page"/>
      </w:r>
    </w:p>
    <w:p w14:paraId="2585872E" w14:textId="6F7AB607" w:rsidR="00C049FC" w:rsidRDefault="00BE6621">
      <w:pPr>
        <w:spacing w:before="200" w:after="60"/>
        <w:jc w:val="both"/>
      </w:pPr>
      <w:bookmarkStart w:id="141" w:name="glTheideastepbystep_8"/>
      <w:bookmarkEnd w:id="141"/>
      <w:r>
        <w:rPr>
          <w:b/>
          <w:bCs/>
        </w:rPr>
        <w:lastRenderedPageBreak/>
        <w:t>The idea, step by step</w:t>
      </w:r>
    </w:p>
    <w:p w14:paraId="22B44EAB" w14:textId="77777777" w:rsidR="00C049FC" w:rsidRDefault="00BE6621" w:rsidP="000103B4">
      <w:pPr>
        <w:spacing w:after="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BE6621" w:rsidP="000103B4">
      <w:pPr>
        <w:spacing w:after="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BE6621" w:rsidP="000103B4">
      <w:pPr>
        <w:spacing w:after="60"/>
        <w:jc w:val="both"/>
      </w:pPr>
      <w:r>
        <w:t>3. It does not forbid moving a state from one system to another; a transfer can leave the original changed or destroyed.</w:t>
      </w:r>
    </w:p>
    <w:p w14:paraId="4F604AF6" w14:textId="77777777" w:rsidR="00C049FC" w:rsidRDefault="00BE6621" w:rsidP="000103B4">
      <w:pPr>
        <w:spacing w:after="60"/>
        <w:jc w:val="both"/>
      </w:pPr>
      <w:r>
        <w:t>4. It also does not forbid preparing many copies of a state already known from its recipe, such as a repeatedly prepared laboratory state.</w:t>
      </w:r>
    </w:p>
    <w:p w14:paraId="3C4BE0B6" w14:textId="77777777" w:rsidR="00C049FC" w:rsidRDefault="00BE6621" w:rsidP="000103B4">
      <w:pPr>
        <w:spacing w:after="60"/>
        <w:jc w:val="both"/>
      </w:pPr>
      <w:r>
        <w:t xml:space="preserve">5. A </w:t>
      </w:r>
      <w:hyperlink w:anchor="glMeasurement" w:history="1">
        <w:r>
          <w:rPr>
            <w:rStyle w:val="Hyperlink"/>
          </w:rPr>
          <w:t>measurement</w:t>
        </w:r>
      </w:hyperlink>
      <w:r>
        <w:t xml:space="preserve"> produces classical outcomes, but collecting those outcomes is not the same as retaining the full unknown state that produced them.</w:t>
      </w:r>
    </w:p>
    <w:p w14:paraId="7ACB9DC3" w14:textId="77777777" w:rsidR="00C049FC" w:rsidRDefault="00BE6621" w:rsidP="000103B4">
      <w:pPr>
        <w:spacing w:after="60"/>
        <w:jc w:val="both"/>
      </w:pPr>
      <w:r>
        <w:t xml:space="preserve">6. </w:t>
      </w:r>
      <w:hyperlink w:anchor="glQuantumErrorCorrection" w:history="1">
        <w:r>
          <w:rPr>
            <w:rStyle w:val="Hyperlink"/>
          </w:rPr>
          <w:t>Quantum error correction</w:t>
        </w:r>
      </w:hyperlink>
      <w:r>
        <w:t xml:space="preserve"> encodes one logical state across several physical parts, so limited damage can be found and repaired without making a forbidden duplicate.</w:t>
      </w:r>
    </w:p>
    <w:p w14:paraId="5699330D" w14:textId="77777777" w:rsidR="00040AD6" w:rsidRPr="00040AD6" w:rsidRDefault="00040AD6">
      <w:pPr>
        <w:spacing w:after="60"/>
        <w:ind w:left="360"/>
        <w:jc w:val="both"/>
        <w:rPr>
          <w:sz w:val="12"/>
          <w:szCs w:val="12"/>
        </w:rPr>
      </w:pPr>
    </w:p>
    <w:p w14:paraId="6CA05B22" w14:textId="77777777" w:rsidR="00040AD6" w:rsidRDefault="00040AD6" w:rsidP="00040AD6">
      <w:pPr>
        <w:spacing w:after="160"/>
        <w:jc w:val="both"/>
      </w:pPr>
      <w:bookmarkStart w:id="142" w:name="glInonebreath_7"/>
      <w:bookmarkEnd w:id="142"/>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754DFB6E" w14:textId="77777777" w:rsidR="00C049FC" w:rsidRDefault="00BE6621">
      <w:pPr>
        <w:spacing w:after="160"/>
        <w:jc w:val="both"/>
      </w:pPr>
      <w:bookmarkStart w:id="143" w:name="glWhatthischapterwasactuallysh_7"/>
      <w:bookmarkEnd w:id="143"/>
      <w:r>
        <w:rPr>
          <w:b/>
          <w:bCs/>
        </w:rPr>
        <w:t>What Chapter 8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hyperlink w:anchor="glSyndrome" w:history="1">
        <w:r>
          <w:rPr>
            <w:rStyle w:val="Hyperlink"/>
          </w:rPr>
          <w:t>syndrome measurement</w:t>
        </w:r>
      </w:hyperlink>
      <w:r>
        <w:t>, designed to reveal an error without asking the encoded state to disclose itself.</w:t>
      </w:r>
    </w:p>
    <w:p w14:paraId="4BB3B102" w14:textId="77777777" w:rsidR="00C049FC" w:rsidRDefault="00BE6621">
      <w:pPr>
        <w:spacing w:after="160"/>
        <w:jc w:val="both"/>
      </w:pPr>
      <w:bookmarkStart w:id="144" w:name="glWherethepopularversiongoeswr_8"/>
      <w:bookmarkEnd w:id="144"/>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w:t>
      </w:r>
      <w:hyperlink w:anchor="glNonlocality" w:history="1">
        <w:r>
          <w:rPr>
            <w:rStyle w:val="Hyperlink"/>
          </w:rPr>
          <w:t>nonlocal</w:t>
        </w:r>
      </w:hyperlink>
      <w:r>
        <w:t xml:space="preserve"> correlations; no one component is a spare full original waiting in a cupboard.</w:t>
      </w:r>
    </w:p>
    <w:p w14:paraId="6C9DF2E8" w14:textId="77777777" w:rsidR="00CB5871" w:rsidRDefault="00BE6621" w:rsidP="00CB5871">
      <w:pPr>
        <w:jc w:val="both"/>
      </w:pPr>
      <w:bookmarkStart w:id="145" w:name="glGoingdeeperskipfreely_8"/>
      <w:bookmarkEnd w:id="145"/>
      <w:r>
        <w:rPr>
          <w:b/>
          <w:bCs/>
        </w:rPr>
        <w:t xml:space="preserve">Going deeper (skip freely).</w:t>
      </w:r>
      <w:r w:rsidRPr="00FB50DD">
        <w:t xml:space="preserve"> The no-cloning theorem (1982) is short and final:</w:t>
      </w:r>
    </w:p>
    <w:p w14:paraId="1FC5A403" w14:textId="6ADFC17B" w:rsidR="007F72C8" w:rsidRDefault="00BE6621" w:rsidP="007F72C8">
      <w:pPr>
        <w:jc w:val="both"/>
      </w:pPr>
      <w:r w:rsidRPr="00FB50DD">
        <w:t xml:space="preserve">if one linear machine copied both </w:t>
      </w:r>
      <w:r w:rsidRPr="00607CD0">
        <w:rPr>
          <w:b/>
          <w:bCs/>
          <w:sz w:val="28"/>
          <w:szCs w:val="28"/>
        </w:rPr>
        <w:t>|</w:t>
      </w:r>
      <w:r w:rsidRPr="00FB50DD">
        <w:t>ψ</w:t>
      </w:r>
      <w:r w:rsidR="004859DC">
        <w:t>⟩</w:t>
      </w:r>
      <w:r w:rsidRPr="00FB50DD">
        <w:t xml:space="preserve"> and</w:t>
      </w:r>
      <w:r w:rsidRPr="001A153B">
        <w:rPr>
          <w:sz w:val="26"/>
          <w:szCs w:val="26"/>
        </w:rPr>
        <w:t xml:space="preserve"> </w:t>
      </w:r>
      <w:r w:rsidRPr="00607CD0">
        <w:rPr>
          <w:b/>
          <w:bCs/>
          <w:sz w:val="28"/>
          <w:szCs w:val="28"/>
        </w:rPr>
        <w:t>|</w:t>
      </w:r>
      <w:r w:rsidRPr="00FB50DD">
        <w:t>φ</w:t>
      </w:r>
      <w:r w:rsidR="004859DC" w:rsidRPr="009473C6">
        <w:rPr>
          <w:b/>
          <w:bCs/>
        </w:rPr>
        <w:t>⟩</w:t>
      </w:r>
      <w:r w:rsidRPr="00FB50DD">
        <w:t xml:space="preserve">,</w:t>
      </w:r>
    </w:p>
    <w:p w14:paraId="1BAC7464" w14:textId="4668F719" w:rsidR="007F72C8" w:rsidRDefault="00BE6621" w:rsidP="007F72C8">
      <w:pPr>
        <w:jc w:val="both"/>
      </w:pPr>
      <w:r w:rsidRPr="00FB50DD">
        <w:t xml:space="preserve">it would have to turn </w:t>
      </w:r>
      <w:r w:rsidRPr="0014238F">
        <w:rPr>
          <w:b/>
          <w:bCs/>
          <w:sz w:val="28"/>
          <w:szCs w:val="28"/>
        </w:rPr>
        <w:t>|</w:t>
      </w:r>
      <w:r w:rsidRPr="00FB50DD">
        <w:t>ψ</w:t>
      </w:r>
      <w:r w:rsidR="004859DC">
        <w:t>⟩</w:t>
      </w:r>
      <w:r w:rsidRPr="00DC31D4">
        <w:rPr>
          <w:b/>
          <w:bCs/>
          <w:sz w:val="28"/>
          <w:szCs w:val="28"/>
        </w:rPr>
        <w:t>|</w:t>
      </w:r>
      <w:r w:rsidRPr="00FB50DD">
        <w:t>0</w:t>
      </w:r>
      <w:r w:rsidR="004859DC" w:rsidRPr="009473C6">
        <w:rPr>
          <w:b/>
          <w:bCs/>
        </w:rPr>
        <w:t>⟩</w:t>
      </w:r>
      <w:r w:rsidRPr="00FB50DD">
        <w:t xml:space="preserve"> into</w:t>
      </w:r>
      <w:r w:rsidRPr="001A042F">
        <w:rPr>
          <w:sz w:val="26"/>
          <w:szCs w:val="26"/>
        </w:rPr>
        <w:t xml:space="preserve"> </w:t>
      </w:r>
      <w:r w:rsidRPr="00DC31D4">
        <w:rPr>
          <w:b/>
          <w:bCs/>
          <w:sz w:val="28"/>
          <w:szCs w:val="28"/>
        </w:rPr>
        <w:t>|</w:t>
      </w:r>
      <w:r w:rsidRPr="00FB50DD">
        <w:t>ψ</w:t>
      </w:r>
      <w:r w:rsidR="004859DC">
        <w:t>⟩</w:t>
      </w:r>
      <w:r w:rsidRPr="00831A90">
        <w:rPr>
          <w:b/>
          <w:bCs/>
          <w:sz w:val="28"/>
          <w:szCs w:val="28"/>
        </w:rPr>
        <w:t>|</w:t>
      </w:r>
      <w:r w:rsidRPr="00FB50DD">
        <w:t>ψ</w:t>
      </w:r>
      <w:r w:rsidR="004859DC" w:rsidRPr="009473C6">
        <w:rPr>
          <w:b/>
          <w:bCs/>
        </w:rPr>
        <w:t>⟩</w:t>
      </w:r>
      <w:r w:rsidRPr="009473C6">
        <w:rPr>
          <w:b/>
          <w:bCs/>
        </w:rPr>
        <w:t xml:space="preserve"/>
      </w:r>
    </w:p>
    <w:p w14:paraId="2C6127EB" w14:textId="77B901B3" w:rsidR="007F72C8" w:rsidRDefault="00BE6621" w:rsidP="007F72C8">
      <w:pPr>
        <w:jc w:val="both"/>
      </w:pPr>
      <w:r w:rsidRPr="00FB50DD">
        <w:t xml:space="preserve">and likewise for </w:t>
      </w:r>
      <w:r w:rsidRPr="00831A90">
        <w:rPr>
          <w:b/>
          <w:bCs/>
        </w:rPr>
        <w:t>|</w:t>
      </w:r>
      <w:r w:rsidRPr="00FB50DD">
        <w:t>φ</w:t>
      </w:r>
      <w:r w:rsidR="004859DC" w:rsidRPr="009602FC">
        <w:rPr>
          <w:b/>
          <w:bCs/>
        </w:rPr>
        <w:t>⟩</w:t>
      </w:r>
      <w:r w:rsidRPr="00FB50DD">
        <w:t xml:space="preserve">, which requires </w:t>
      </w:r>
      <w:r w:rsidRPr="009473C6">
        <w:rPr>
          <w:b/>
          <w:bCs/>
        </w:rPr>
        <w:t>⟨</w:t>
      </w:r>
      <w:r w:rsidRPr="00FB50DD">
        <w:t>ψ</w:t>
      </w:r>
      <w:r w:rsidRPr="00831A90">
        <w:rPr>
          <w:b/>
          <w:bCs/>
          <w:sz w:val="28"/>
          <w:szCs w:val="28"/>
        </w:rPr>
        <w:t>|</w:t>
      </w:r>
      <w:r w:rsidRPr="00FB50DD">
        <w:t>φ</w:t>
      </w:r>
      <w:r w:rsidR="004859DC" w:rsidRPr="009602FC">
        <w:rPr>
          <w:b/>
          <w:bCs/>
        </w:rPr>
        <w:t>⟩</w:t>
      </w:r>
      <w:r w:rsidRPr="00FB50DD">
        <w:t xml:space="preserve"> = </w:t>
      </w:r>
      <w:r w:rsidRPr="009473C6">
        <w:rPr>
          <w:b/>
          <w:bCs/>
        </w:rPr>
        <w:t>⟨</w:t>
      </w:r>
      <w:r w:rsidRPr="00FB50DD">
        <w:t>ψ</w:t>
      </w:r>
      <w:r w:rsidRPr="00831A90">
        <w:rPr>
          <w:b/>
          <w:bCs/>
          <w:sz w:val="28"/>
          <w:szCs w:val="28"/>
        </w:rPr>
        <w:t>|</w:t>
      </w:r>
      <w:r w:rsidRPr="00FB50DD">
        <w:t>φ</w:t>
      </w:r>
      <w:r w:rsidR="004859DC" w:rsidRPr="009473C6">
        <w:rPr>
          <w:b/>
          <w:bCs/>
        </w:rPr>
        <w:t>⟩</w:t>
      </w:r>
      <w:r w:rsidRPr="009B62BC">
        <w:rPr>
          <w:vertAlign w:val="superscript"/>
        </w:rPr>
        <w:t>2</w:t>
      </w:r>
      <w:r w:rsidRPr="00FB50DD">
        <w:t xml:space="preserve">.</w:t>
      </w:r>
    </w:p>
    <w:p w14:paraId="479A71EB" w14:textId="2BF4903A" w:rsidR="000103B4" w:rsidRDefault="00BE6621">
      <w:pPr>
        <w:spacing w:after="160"/>
        <w:jc w:val="both"/>
      </w:pPr>
      <w:r w:rsidRPr="00FB50DD">
        <w:t xml:space="preserve">That fails for general distinct, non-orthogonal states. Quantum error-correcting codes use extra physical systems and structured </w:t>
      </w:r>
      <w:hyperlink w:anchor="glEntanglement" w:history="1">
        <w:r>
          <w:rPr>
            <w:rStyle w:val="Hyperlink"/>
          </w:rPr>
          <w:t>entanglement</w:t>
        </w:r>
      </w:hyperlink>
      <w:r w:rsidRPr="00FB50DD">
        <w:t xml:space="preserve">. In a stabiliser code, carefully chosen parity-like checks return a </w:t>
      </w:r>
      <w:r w:rsidRPr="00FB50DD">
        <w:lastRenderedPageBreak/>
        <w:t>syndrome identifying an error pattern while commuting with, and therefore not revealing, the encoded logical information.</w:t>
      </w:r>
    </w:p>
    <w:p w14:paraId="0F7DF446" w14:textId="77777777" w:rsidR="00154479" w:rsidRDefault="00000000">
      <w:pPr>
        <w:spacing w:after="160"/>
        <w:jc w:val="both"/>
      </w:pPr>
      <w:r>
        <w:t>A cousin result, the no-deleting theorem, says that starting from two copies of an unknown state, no process can delete one and leave a perfect blank without the missing information turning up somewhere else. The vault’s dream fails in both directions: you may not copy the original, and you may not make a second one vanish for free. Error correction survives because it never asked for either courtesy.</w:t>
      </w:r>
    </w:p>
    <w:p w14:paraId="01619F2B" w14:textId="77777777" w:rsidR="000103B4" w:rsidRDefault="000103B4">
      <w:r>
        <w:br w:type="page"/>
      </w:r>
    </w:p>
    <w:p w14:paraId="50F506BA" w14:textId="69F74A47" w:rsidR="00C049FC" w:rsidRDefault="00BE6621">
      <w:pPr>
        <w:spacing w:before="200" w:after="60"/>
        <w:jc w:val="both"/>
      </w:pPr>
      <w:bookmarkStart w:id="146" w:name="glWhatsticks_8"/>
      <w:bookmarkEnd w:id="146"/>
      <w:r>
        <w:rPr>
          <w:b/>
          <w:bCs/>
        </w:rPr>
        <w:lastRenderedPageBreak/>
        <w:t>What sticks</w:t>
      </w:r>
    </w:p>
    <w:p w14:paraId="6BB73DF6" w14:textId="77777777" w:rsidR="00C049FC" w:rsidRDefault="00BE6621" w:rsidP="000103B4">
      <w:pPr>
        <w:spacing w:after="60"/>
        <w:jc w:val="both"/>
      </w:pPr>
      <w:r>
        <w:t>• No physical process can perfectly copy an unknown arbitrary quantum state.</w:t>
      </w:r>
    </w:p>
    <w:p w14:paraId="2A59735B" w14:textId="77777777" w:rsidR="00C049FC" w:rsidRDefault="00BE6621" w:rsidP="000103B4">
      <w:pPr>
        <w:spacing w:after="60"/>
        <w:jc w:val="both"/>
      </w:pPr>
      <w:r>
        <w:t>• Moving a state and preparing a known state again are allowed; neither is forbidden cloning.</w:t>
      </w:r>
    </w:p>
    <w:p w14:paraId="64D9A23B" w14:textId="77777777" w:rsidR="00C049FC" w:rsidRDefault="00BE6621" w:rsidP="000103B4">
      <w:pPr>
        <w:spacing w:after="60"/>
        <w:jc w:val="both"/>
      </w:pPr>
      <w:r>
        <w:t>• Measurement records are not automatically a full copy of the state that generated them.</w:t>
      </w:r>
    </w:p>
    <w:p w14:paraId="25747EF4" w14:textId="77777777" w:rsidR="00C049FC" w:rsidRDefault="00BE6621" w:rsidP="000103B4">
      <w:pPr>
        <w:spacing w:after="60"/>
        <w:jc w:val="both"/>
      </w:pPr>
      <w:r>
        <w:t>• Quantum error correction protects one state through distributed correlations and indirect error checks.</w:t>
      </w:r>
    </w:p>
    <w:p w14:paraId="74996ED2" w14:textId="77777777" w:rsidR="00FB50DD" w:rsidRPr="00FB50DD" w:rsidRDefault="00FB50DD">
      <w:pPr>
        <w:spacing w:after="60"/>
        <w:ind w:left="360"/>
        <w:jc w:val="both"/>
        <w:rPr>
          <w:sz w:val="14"/>
          <w:szCs w:val="14"/>
        </w:rPr>
      </w:pPr>
    </w:p>
    <w:p w14:paraId="298D3D21" w14:textId="77777777" w:rsidR="00C049FC" w:rsidRDefault="00BE6621">
      <w:pPr>
        <w:spacing w:after="160"/>
        <w:jc w:val="both"/>
      </w:pPr>
      <w:bookmarkStart w:id="147" w:name="glOnelinesummary_8"/>
      <w:bookmarkEnd w:id="147"/>
      <w:r>
        <w:rPr>
          <w:b/>
          <w:bCs/>
        </w:rPr>
        <w:t>One-line summary.</w:t>
      </w:r>
      <w:r>
        <w:t xml:space="preserve"> The Ministry built an impossible copy; Fainrose needs a recoverable pattern instead.</w:t>
      </w:r>
    </w:p>
    <w:p w14:paraId="42BA7BBF" w14:textId="77777777" w:rsidR="007F3821" w:rsidRDefault="00BE6621">
      <w:r>
        <w:t>Stop. Before you go on — Why is PHASE RECORD: NOT APPLICABLE fatal to Mr Voller’s “reference copy”?</w:t>
      </w:r>
    </w:p>
    <w:p w14:paraId="77323B9F" w14:textId="77777777" w:rsidR="00FB50DD" w:rsidRPr="00FB50DD" w:rsidRDefault="00FB50DD">
      <w:pPr>
        <w:rPr>
          <w:sz w:val="16"/>
          <w:szCs w:val="16"/>
        </w:rPr>
      </w:pPr>
    </w:p>
    <w:p w14:paraId="211761B7" w14:textId="77777777" w:rsidR="00FB50DD" w:rsidRDefault="00BE6621">
      <w:r>
        <w:t>Say it to Mrs Chain. She will ask why the ‘reference copy’ has no phase record, and she will not accept paperwork as an answer.</w:t>
      </w:r>
      <w:hyperlink w:anchor="glMrsElspethChain" w:history="1">
        <w:r>
          <w:rPr>
            <w:rStyle w:val="Hyperlink"/>
          </w:rPr>
          <w:t/>
        </w:r>
      </w:hyperlink>
    </w:p>
    <w:p w14:paraId="0B74B99F" w14:textId="77777777" w:rsidR="00040AD6" w:rsidRDefault="00040AD6"/>
    <w:p w14:paraId="072A199E" w14:textId="1500FC7F" w:rsidR="007F3821" w:rsidRDefault="00BE6621">
      <w:r>
        <w:t>If you could not, nothing has gone wrong. Reread the lecture, then carry on.</w:t>
      </w:r>
    </w:p>
    <w:p w14:paraId="2A6EE0F9" w14:textId="77777777" w:rsidR="00C049FC" w:rsidRDefault="00BE6621">
      <w:pPr>
        <w:pStyle w:val="Heading2"/>
        <w:pageBreakBefore/>
        <w:spacing w:before="360" w:after="120"/>
        <w:jc w:val="center"/>
      </w:pPr>
      <w:bookmarkStart w:id="149" w:name="Lecture09Uncertainty"/>
      <w:bookmarkEnd w:id="149"/>
      <w:r>
        <w:rPr>
          <w:rFonts w:ascii="Amazon Ember" w:hAnsi="Amazon Ember"/>
          <w:b/>
          <w:bCs/>
          <w:sz w:val="36"/>
        </w:rPr>
        <w:t xml:space="preserve">Lesson 9: Uncertainty Principle</w:t>
      </w:r>
    </w:p>
    <w:p w14:paraId="752583F5" w14:textId="77777777" w:rsidR="007F3821" w:rsidRDefault="00BE6621">
      <w:pPr>
        <w:spacing w:before="120" w:after="240"/>
        <w:jc w:val="center"/>
      </w:pPr>
      <w:r>
        <w:rPr>
          <w:noProof/>
        </w:rPr>
        <w:drawing>
          <wp:inline distT="0" distB="0" distL="0" distR="0" wp14:anchorId="4F52FAD6" wp14:editId="3709DB44">
            <wp:extent cx="4008257" cy="3170712"/>
            <wp:effectExtent l="0" t="0" r="0" b="0"/>
            <wp:docPr id="9009" name="Fig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09"/>
                    <pic:cNvPicPr>
                      <a:picLocks noChangeAspect="1" noChangeArrowheads="1"/>
                    </pic:cNvPicPr>
                  </pic:nvPicPr>
                  <pic:blipFill>
                    <a:blip r:embed="rId15"/>
                    <a:stretch>
                      <a:fillRect/>
                    </a:stretch>
                  </pic:blipFill>
                  <pic:spPr bwMode="auto">
                    <a:xfrm>
                      <a:off x="0" y="0"/>
                      <a:ext cx="4015430" cy="3176386"/>
                    </a:xfrm>
                    <a:prstGeom prst="rect">
                      <a:avLst/>
                    </a:prstGeom>
                    <a:noFill/>
                    <a:ln>
                      <a:noFill/>
                    </a:ln>
                  </pic:spPr>
                </pic:pic>
              </a:graphicData>
            </a:graphic>
          </wp:inline>
        </w:drawing>
      </w:r>
    </w:p>
    <w:p w14:paraId="2F0BE1BC" w14:textId="77777777" w:rsidR="00C049FC" w:rsidRDefault="00C049FC" w:rsidP="00F62237">
      <w:pPr>
        <w:spacing w:before="120" w:after="240"/>
      </w:pPr>
      <w:hyperlink w:anchor="Chapter09TwoColumns" w:history="1">
        <w:r>
          <w:rPr>
            <w:color w:val="0070C0"/>
            <w:u w:val="single"/>
          </w:rPr>
          <w:t>← Back to Chapter 9: The Two Columns</w:t>
        </w:r>
      </w:hyperlink>
    </w:p>
    <w:p w14:paraId="461A3D58" w14:textId="77777777" w:rsidR="007F3821" w:rsidRDefault="00BE6621">
      <w:r>
        <w:t>You need first: Lessons 1–8 (especially incompatible questions).</w:t>
      </w:r>
    </w:p>
    <w:p w14:paraId="77B02ED5" w14:textId="77777777" w:rsidR="007F3821" w:rsidRDefault="00BE6621">
      <w:r>
        <w:t xml:space="preserve">When you walk out, you should be able to: State the </w:t>
      </w:r>
      <w:hyperlink w:anchor="glUncertainty" w:history="1">
        <w:r>
          <w:rPr>
            <w:rStyle w:val="Hyperlink"/>
          </w:rPr>
          <w:t>uncertainty principle</w:t>
        </w:r>
      </w:hyperlink>
      <w:r>
        <w:t xml:space="preserve"> as a limit on preparing two sharp answers at once — not as a complaint about clumsy instruments.</w:t>
      </w:r>
    </w:p>
    <w:p w14:paraId="2F41BA34" w14:textId="77777777" w:rsidR="00A7317A" w:rsidRPr="00A7317A" w:rsidRDefault="00A7317A">
      <w:pPr>
        <w:spacing w:after="160"/>
        <w:jc w:val="both"/>
        <w:rPr>
          <w:i/>
          <w:sz w:val="8"/>
          <w:szCs w:val="8"/>
        </w:rPr>
      </w:pPr>
    </w:p>
    <w:p w14:paraId="2A5A9E02" w14:textId="4181E52D" w:rsidR="00C049FC" w:rsidRDefault="00BE6621">
      <w:pPr>
        <w:spacing w:after="160"/>
        <w:jc w:val="both"/>
      </w:pPr>
      <w:bookmarkStart w:id="150" w:name="glStarthere_9"/>
      <w:bookmarkEnd w:id="150"/>
      <w:r>
        <w:rPr>
          <w:b/>
          <w:bCs/>
        </w:rPr>
        <w:t>Start here.</w:t>
      </w:r>
      <w:r>
        <w:t xml:space="preserve"> Think of a sound heard through a wall. A brief click can be placed with great accuracy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3CFE797D" w14:textId="77777777" w:rsidR="00301D60" w:rsidRDefault="00301D60">
      <w:pPr>
        <w:rPr>
          <w:b/>
          <w:bCs/>
        </w:rPr>
      </w:pPr>
      <w:r>
        <w:rPr>
          <w:b/>
          <w:bCs/>
        </w:rPr>
        <w:br w:type="page"/>
      </w:r>
    </w:p>
    <w:p w14:paraId="5FBBCB58" w14:textId="102D82C5" w:rsidR="00C049FC" w:rsidRDefault="00BE6621">
      <w:pPr>
        <w:spacing w:before="200" w:after="60"/>
        <w:jc w:val="both"/>
      </w:pPr>
      <w:bookmarkStart w:id="151" w:name="glTheideastepbystep_9"/>
      <w:bookmarkEnd w:id="151"/>
      <w:r>
        <w:rPr>
          <w:b/>
          <w:bCs/>
        </w:rPr>
        <w:lastRenderedPageBreak/>
        <w:t>The idea, step by step</w:t>
      </w:r>
    </w:p>
    <w:p w14:paraId="652D62D9" w14:textId="77777777" w:rsidR="00C049FC" w:rsidRDefault="00BE6621" w:rsidP="000103B4">
      <w:pPr>
        <w:spacing w:after="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BE6621" w:rsidP="000103B4">
      <w:pPr>
        <w:spacing w:after="60"/>
        <w:jc w:val="both"/>
      </w:pPr>
      <w:r>
        <w:t>2. A quantum state — the description introduced earlier in the book — behaves in key respects like a wave rather than like a tiny bead carrying a complete hidden docket.</w:t>
      </w:r>
    </w:p>
    <w:p w14:paraId="2EE351AD" w14:textId="77777777" w:rsidR="00C049FC" w:rsidRDefault="00BE6621" w:rsidP="000103B4">
      <w:pPr>
        <w:spacing w:after="60"/>
        <w:jc w:val="both"/>
      </w:pPr>
      <w:r>
        <w:t>3. A wave packed into a small region needs many wavelengths mixed together, and that mixture corresponds to a wide spread of possible momenta.</w:t>
      </w:r>
    </w:p>
    <w:p w14:paraId="3EC8150D" w14:textId="77777777" w:rsidR="00C049FC" w:rsidRDefault="00BE6621" w:rsidP="000103B4">
      <w:pPr>
        <w:spacing w:after="60"/>
        <w:jc w:val="both"/>
      </w:pPr>
      <w:r>
        <w:t>4. A wave with one very well-defined wavelength has a well-defined momentum, but it must extend over a wide region instead of having one sharply fixed position.</w:t>
      </w:r>
    </w:p>
    <w:p w14:paraId="2CAFBBEB" w14:textId="77777777" w:rsidR="00C049FC" w:rsidRDefault="00BE6621" w:rsidP="000103B4">
      <w:pPr>
        <w:spacing w:after="60"/>
        <w:jc w:val="both"/>
      </w:pPr>
      <w:r>
        <w:t xml:space="preserve">5. This unavoidable trade-off is the </w:t>
      </w:r>
      <w:r>
        <w:rPr>
          <w:b/>
          <w:bCs/>
        </w:rPr>
        <w:t>uncertainty principle</w:t>
      </w:r>
      <w:r>
        <w:t>: a state cannot supply arbitrarily sharp values of both properties at the same time.</w:t>
      </w:r>
    </w:p>
    <w:p w14:paraId="7481BDD7" w14:textId="77777777" w:rsidR="00C049FC" w:rsidRDefault="00BE6621" w:rsidP="000103B4">
      <w:pPr>
        <w:spacing w:after="60"/>
        <w:jc w:val="both"/>
      </w:pPr>
      <w:r>
        <w:t xml:space="preserve">6. A </w:t>
      </w:r>
      <w:hyperlink w:anchor="glMeasurement" w:history="1">
        <w:r>
          <w:rPr>
            <w:rStyle w:val="Hyperlink"/>
          </w:rPr>
          <w:t>measurement</w:t>
        </w:r>
      </w:hyperlink>
      <w:r>
        <w:t xml:space="preserve"> can certainly disturb a system, but the principle remains even for an ideal measurement that adds no avoidable clumsiness.</w:t>
      </w:r>
    </w:p>
    <w:p w14:paraId="0E91CCED" w14:textId="77777777" w:rsidR="00FF2737" w:rsidRDefault="00FF2737" w:rsidP="00FF2737">
      <w:pPr>
        <w:spacing w:after="160"/>
        <w:jc w:val="both"/>
      </w:pPr>
      <w:bookmarkStart w:id="152" w:name="glInonebreath_8"/>
      <w:bookmarkEnd w:id="152"/>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6C1D0B10" w14:textId="77777777" w:rsidR="00C049FC" w:rsidRDefault="00BE6621">
      <w:pPr>
        <w:spacing w:after="160"/>
        <w:jc w:val="both"/>
      </w:pPr>
      <w:bookmarkStart w:id="153" w:name="glWhatthischapterwasactuallysh_8"/>
      <w:bookmarkEnd w:id="153"/>
      <w:r>
        <w:rPr>
          <w:b/>
          <w:bCs/>
        </w:rPr>
        <w:t>What Chapter 9 was actually showing you. Directive 11-C demands that each dwelling and person receive two certificates: Column A fixes its present configuration and Column B fixes its rate and direction of change.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Quantum mechanics refuses to hand over both columns at once, and the Ministry’s paperwork does not change that refusal.</w:t>
      </w:r>
    </w:p>
    <w:p w14:paraId="58126886" w14:textId="77777777" w:rsidR="007675BB" w:rsidRDefault="00BE6621">
      <w:pPr>
        <w:spacing w:after="160"/>
        <w:jc w:val="both"/>
      </w:pPr>
      <w:bookmarkStart w:id="154" w:name="glWherethepopularversiongoeswr_9"/>
      <w:bookmarkEnd w:id="154"/>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w:t>
      </w:r>
    </w:p>
    <w:p w14:paraId="2FF44EFD" w14:textId="77777777" w:rsidR="007675BB" w:rsidRDefault="00BE6621" w:rsidP="00040AD6">
      <w:pPr>
        <w:jc w:val="both"/>
      </w:pPr>
      <w:r>
        <w:t xml:space="preserve">Quantum theory does not merely hide two exact pre-existing answers behind bad instruments; it sets a limit on how narrowly the two corresponding distributions can coexist in one state.</w:t>
      </w:r>
    </w:p>
    <w:p w14:paraId="393C0BB8" w14:textId="4557AFC7" w:rsidR="007675BB" w:rsidRDefault="00BE6621">
      <w:pPr>
        <w:spacing w:after="160"/>
        <w:jc w:val="both"/>
      </w:pPr>
      <w:r>
        <w:t>Here and throughout the book, an observation means a physical interaction, never a person’s attention.</w:t>
      </w:r>
    </w:p>
    <w:p w14:paraId="4727BD39" w14:textId="77777777" w:rsidR="00040AD6" w:rsidRPr="00040AD6" w:rsidRDefault="00040AD6">
      <w:pPr>
        <w:spacing w:after="160"/>
        <w:jc w:val="both"/>
        <w:rPr>
          <w:sz w:val="8"/>
          <w:szCs w:val="8"/>
        </w:rPr>
      </w:pPr>
    </w:p>
    <w:p w14:paraId="55565273" w14:textId="77777777" w:rsidR="000127AD" w:rsidRDefault="000127AD">
      <w:pPr>
        <w:rPr>
          <w:b/>
          <w:bCs/>
        </w:rPr>
      </w:pPr>
      <w:r>
        <w:rPr>
          <w:b/>
          <w:bCs/>
        </w:rPr>
        <w:br w:type="page"/>
      </w:r>
    </w:p>
    <w:p w14:paraId="63E5901C" w14:textId="4B88ACB4" w:rsidR="007675BB" w:rsidRDefault="00BE6621">
      <w:pPr>
        <w:spacing w:after="160"/>
        <w:jc w:val="both"/>
      </w:pPr>
      <w:bookmarkStart w:id="155" w:name="glGoingdeeperskipfreely_9"/>
      <w:bookmarkEnd w:id="155"/>
      <w:r>
        <w:rPr>
          <w:b/>
          <w:bCs/>
        </w:rPr>
        <w:lastRenderedPageBreak/>
        <w:t xml:space="preserve">Going deeper (skip freely).</w:t>
      </w:r>
      <w:r w:rsidRPr="00FF2737">
        <w:t xml:space="preserve"> Heisenberg stated the uncertainty idea in 1927; the precise statistical form below is a property of the quantum state itself, not merely of clumsy instruments.</w:t>
      </w:r>
    </w:p>
    <w:p w14:paraId="3D608E1F" w14:textId="025DCF47" w:rsidR="00C049FC" w:rsidRPr="00FF2737" w:rsidRDefault="00BE6621">
      <w:pPr>
        <w:spacing w:after="160"/>
        <w:jc w:val="both"/>
        <w:rPr>
          <w:sz w:val="14"/>
          <w:szCs w:val="14"/>
        </w:rPr>
      </w:pPr>
      <w:r w:rsidRPr="00FF2737">
        <w:t>For a collection of identically prepared systems, position and momentum have spreads measured by their standard deviations; quantum mechanics requires</w:t>
      </w:r>
    </w:p>
    <w:p w14:paraId="3C390717" w14:textId="6A88D1FE" w:rsidR="00C049FC" w:rsidRPr="00FF2737" w:rsidRDefault="00BE6621">
      <w:pPr>
        <w:pStyle w:val="Equation"/>
        <w:spacing w:before="200" w:after="200"/>
        <w:jc w:val="center"/>
        <w:rPr>
          <w:sz w:val="16"/>
          <w:szCs w:val="16"/>
        </w:rPr>
      </w:pPr>
      <w:r w:rsidRPr="00FF2737">
        <w:rPr>
          <w:sz w:val="14"/>
          <w:szCs w:val="14"/>
        </w:rP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w:t>
      </w:r>
      <w:r w:rsidRPr="00B32843">
        <w:rPr>
          <w:rFonts w:ascii="Georgia" w:eastAsia="Georgia" w:hAnsi="Georgia" w:cs="Georgia"/>
          <w:sz w:val="28"/>
          <w:szCs w:val="28"/>
        </w:rPr>
        <w:t>ℏ</w:t>
      </w:r>
      <w:r>
        <w:rPr>
          <w:rFonts w:ascii="Georgia" w:eastAsia="Georgia" w:hAnsi="Georgia" w:cs="Georgia"/>
        </w:rPr>
        <w:t xml:space="preserve"> / 2</w:t>
      </w:r>
      <w:r w:rsidRPr="00FF2737">
        <w:rPr>
          <w:sz w:val="16"/>
          <w:szCs w:val="16"/>
        </w:rPr>
        <w:br/>
      </w:r>
    </w:p>
    <w:p w14:paraId="51D1FE5B" w14:textId="77777777" w:rsidR="00FF2737" w:rsidRDefault="00BE6621">
      <w:pPr>
        <w:spacing w:after="160"/>
        <w:jc w:val="both"/>
      </w:pPr>
      <w:r>
        <w:t xml:space="preserve">The symbol </w:t>
      </w:r>
      <w:r w:rsidRPr="003168C7">
        <w:rPr>
          <w:sz w:val="26"/>
          <w:szCs w:val="26"/>
        </w:rPr>
        <w:t>ℏ</w:t>
      </w:r>
      <w:r>
        <w:t xml:space="preserve"> is Planck’s constant divided by 2π, a very small quantity, which is why the restriction is usually invisible for houses and people.</w:t>
      </w:r>
    </w:p>
    <w:p w14:paraId="278DB4CC" w14:textId="77777777" w:rsidR="007675BB" w:rsidRDefault="00BE6621">
      <w:pPr>
        <w:spacing w:after="160"/>
        <w:jc w:val="both"/>
      </w:pPr>
      <w:r>
        <w:t xml:space="preserve">The mathematical reason is a Fourier relation: narrowing a position wave pattern requires combining a broad range of wavelengths, while a narrow range of wavelengths makes the pattern spatially broad.</w:t>
      </w:r>
    </w:p>
    <w:p w14:paraId="72D1D04C" w14:textId="510E2AD3" w:rsidR="00C049FC" w:rsidRDefault="00BE6621">
      <w:pPr>
        <w:spacing w:after="160"/>
        <w:jc w:val="both"/>
      </w:pPr>
      <w:r>
        <w:t>The relation is about the state itself, not a procurement opportunity for a better scanner.</w:t>
      </w:r>
    </w:p>
    <w:p w14:paraId="6A9E4ED1" w14:textId="77777777" w:rsidR="00FF2737" w:rsidRDefault="00FF2737">
      <w:pPr>
        <w:rPr>
          <w:b/>
          <w:bCs/>
        </w:rPr>
      </w:pPr>
      <w:r>
        <w:rPr>
          <w:b/>
          <w:bCs/>
        </w:rPr>
        <w:br w:type="page"/>
      </w:r>
    </w:p>
    <w:p w14:paraId="47F20D5C" w14:textId="0A6F4B09" w:rsidR="00C049FC" w:rsidRDefault="00BE6621">
      <w:pPr>
        <w:spacing w:before="200" w:after="60"/>
        <w:jc w:val="both"/>
      </w:pPr>
      <w:bookmarkStart w:id="156" w:name="glWhatsticks_9"/>
      <w:bookmarkEnd w:id="156"/>
      <w:r>
        <w:rPr>
          <w:b/>
          <w:bCs/>
        </w:rPr>
        <w:lastRenderedPageBreak/>
        <w:t>What sticks</w:t>
      </w:r>
    </w:p>
    <w:p w14:paraId="21682F9A" w14:textId="77777777" w:rsidR="00C049FC" w:rsidRDefault="00BE6621" w:rsidP="000103B4">
      <w:pPr>
        <w:spacing w:after="60"/>
        <w:jc w:val="both"/>
      </w:pPr>
      <w:r>
        <w:t>• Position and momentum are linked quantum properties, not independent boxes that can both be filled to unlimited precision.</w:t>
      </w:r>
    </w:p>
    <w:p w14:paraId="1B5F3357" w14:textId="77777777" w:rsidR="00C049FC" w:rsidRDefault="00BE6621" w:rsidP="000103B4">
      <w:pPr>
        <w:spacing w:after="60"/>
        <w:jc w:val="both"/>
      </w:pPr>
      <w:r>
        <w:t>• A sharply localised wave pattern necessarily has a broad spread of momenta.</w:t>
      </w:r>
    </w:p>
    <w:p w14:paraId="74599FFC" w14:textId="77777777" w:rsidR="00C049FC" w:rsidRDefault="00BE6621" w:rsidP="000103B4">
      <w:pPr>
        <w:spacing w:after="60"/>
        <w:jc w:val="both"/>
      </w:pPr>
      <w:r>
        <w:t>• The uncertainty principle is intrinsic to quantum states, not merely damage caused by crude instruments.</w:t>
      </w:r>
    </w:p>
    <w:p w14:paraId="1A306ED6" w14:textId="77777777" w:rsidR="00C049FC" w:rsidRDefault="00BE6621" w:rsidP="000103B4">
      <w:pPr>
        <w:spacing w:after="60"/>
        <w:jc w:val="both"/>
      </w:pPr>
      <w:r>
        <w:t>• Directive 11-C turns an impossible demand into fabricated records and then punishes people by those records.</w:t>
      </w:r>
    </w:p>
    <w:p w14:paraId="720AEB47" w14:textId="77777777" w:rsidR="007675BB" w:rsidRDefault="007675BB">
      <w:pPr>
        <w:spacing w:after="60"/>
        <w:ind w:left="360"/>
        <w:jc w:val="both"/>
      </w:pPr>
    </w:p>
    <w:p w14:paraId="4F765F57" w14:textId="77777777" w:rsidR="00C049FC" w:rsidRDefault="00BE6621">
      <w:pPr>
        <w:spacing w:after="160"/>
        <w:jc w:val="both"/>
      </w:pPr>
      <w:bookmarkStart w:id="157" w:name="glOnelinesummary_9"/>
      <w:bookmarkEnd w:id="157"/>
      <w:r>
        <w:rPr>
          <w:b/>
          <w:bCs/>
        </w:rPr>
        <w:t>One-line summary.</w:t>
      </w:r>
      <w:r>
        <w:t xml:space="preserve"> Quantum mechanics permits a precise location or a precise motion, but not two limitless certificates at once.</w:t>
      </w:r>
    </w:p>
    <w:p w14:paraId="038C5846" w14:textId="77777777" w:rsidR="007F3821" w:rsidRDefault="00BE6621">
      <w:r>
        <w:t>Stop. Before you go on — Why can’t Column A and Column B both be filled to arbitrary precision, even with a perfectly gentle apparatus?</w:t>
      </w:r>
    </w:p>
    <w:p w14:paraId="632C8C78" w14:textId="77777777" w:rsidR="007675BB" w:rsidRPr="00040AD6" w:rsidRDefault="007675BB">
      <w:pPr>
        <w:rPr>
          <w:sz w:val="10"/>
          <w:szCs w:val="10"/>
        </w:rPr>
      </w:pPr>
    </w:p>
    <w:p w14:paraId="416C7CA8" w14:textId="77777777" w:rsidR="007675BB" w:rsidRDefault="00BE6621">
      <w:r>
        <w:t>Say it to Mrs Chain. She has filled in enough Ministry forms about her sister to know at once why both columns can’t be exact together.</w:t>
      </w:r>
      <w:hyperlink w:anchor="glMrsElspethChain" w:history="1">
        <w:r>
          <w:rPr>
            <w:rStyle w:val="Hyperlink"/>
          </w:rPr>
          <w:t/>
        </w:r>
      </w:hyperlink>
    </w:p>
    <w:p w14:paraId="4D97F7A9" w14:textId="77777777" w:rsidR="007675BB" w:rsidRPr="007675BB" w:rsidRDefault="007675BB">
      <w:pPr>
        <w:rPr>
          <w:sz w:val="12"/>
          <w:szCs w:val="12"/>
        </w:rPr>
      </w:pPr>
    </w:p>
    <w:p w14:paraId="3A2336C5" w14:textId="1E7A1C2F" w:rsidR="007F3821" w:rsidRDefault="00BE6621">
      <w:r>
        <w:t>It’s a lot to hold in one pass, and most people don’t. Reread Lesson 9, then carry on.</w:t>
      </w:r>
    </w:p>
    <w:p w14:paraId="0B346CBE" w14:textId="77777777" w:rsidR="00C049FC" w:rsidRDefault="00BE6621">
      <w:pPr>
        <w:pStyle w:val="Heading2"/>
        <w:pageBreakBefore/>
        <w:spacing w:before="360" w:after="120"/>
        <w:jc w:val="center"/>
      </w:pPr>
      <w:bookmarkStart w:id="159" w:name="Lecture10Decoherence"/>
      <w:r>
        <w:rPr>
          <w:rFonts w:ascii="Amazon Ember" w:hAnsi="Amazon Ember"/>
          <w:b/>
          <w:bCs/>
          <w:sz w:val="36"/>
        </w:rPr>
        <w:t>Lesson 10: Decoherence and Einselection</w:t>
      </w:r>
      <w:bookmarkEnd w:id="159"/>
    </w:p>
    <w:p w14:paraId="73F8E606" w14:textId="77777777" w:rsidR="007F3821" w:rsidRDefault="00BE6621">
      <w:pPr>
        <w:spacing w:before="120" w:after="240"/>
        <w:jc w:val="center"/>
      </w:pPr>
      <w:r>
        <w:rPr>
          <w:noProof/>
        </w:rPr>
        <w:drawing>
          <wp:inline distT="0" distB="0" distL="0" distR="0" wp14:anchorId="3681C9A1" wp14:editId="5B4C3871">
            <wp:extent cx="4758388" cy="2933206"/>
            <wp:effectExtent l="0" t="0" r="4445" b="635"/>
            <wp:docPr id="9010" name="Fig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0"/>
                    <pic:cNvPicPr>
                      <a:picLocks noChangeAspect="1" noChangeArrowheads="1"/>
                    </pic:cNvPicPr>
                  </pic:nvPicPr>
                  <pic:blipFill>
                    <a:blip r:embed="rId16"/>
                    <a:stretch>
                      <a:fillRect/>
                    </a:stretch>
                  </pic:blipFill>
                  <pic:spPr bwMode="auto">
                    <a:xfrm>
                      <a:off x="0" y="0"/>
                      <a:ext cx="4771316" cy="2941175"/>
                    </a:xfrm>
                    <a:prstGeom prst="rect">
                      <a:avLst/>
                    </a:prstGeom>
                    <a:noFill/>
                    <a:ln>
                      <a:noFill/>
                    </a:ln>
                  </pic:spPr>
                </pic:pic>
              </a:graphicData>
            </a:graphic>
          </wp:inline>
        </w:drawing>
      </w:r>
    </w:p>
    <w:p w14:paraId="1B7B03BC" w14:textId="77777777" w:rsidR="00C049FC" w:rsidRDefault="00C049FC" w:rsidP="00F62237">
      <w:pPr>
        <w:spacing w:before="120" w:after="240"/>
      </w:pPr>
      <w:hyperlink w:anchor="Chapter10MoonThatWasPending" w:history="1">
        <w:r>
          <w:rPr>
            <w:color w:val="0070C0"/>
            <w:u w:val="single"/>
          </w:rPr>
          <w:t>← Back to Chapter 10: The Moon That Was Pending</w:t>
        </w:r>
      </w:hyperlink>
    </w:p>
    <w:p w14:paraId="6A303DCA" w14:textId="77777777" w:rsidR="007F3821" w:rsidRDefault="00BE6621">
      <w:r>
        <w:t xml:space="preserve">You need first: Lessons 1–9 (especially </w:t>
      </w:r>
      <w:hyperlink w:anchor="glEntanglement" w:history="1">
        <w:r>
          <w:rPr>
            <w:rStyle w:val="Hyperlink"/>
          </w:rPr>
          <w:t>entanglement</w:t>
        </w:r>
      </w:hyperlink>
      <w:r>
        <w:t xml:space="preserve"> and environment).</w:t>
      </w:r>
    </w:p>
    <w:p w14:paraId="57BF6F1C" w14:textId="77777777" w:rsidR="007F3821" w:rsidRDefault="00BE6621">
      <w:r>
        <w:t>When you walk out, you should be able to: Explain why ordinary things look definite because the environment continually records them, not because a person notices.</w:t>
      </w:r>
    </w:p>
    <w:p w14:paraId="3D539D16" w14:textId="77777777" w:rsidR="00A7317A" w:rsidRPr="00A7317A" w:rsidRDefault="00A7317A">
      <w:pPr>
        <w:spacing w:after="160"/>
        <w:jc w:val="both"/>
        <w:rPr>
          <w:i/>
          <w:sz w:val="8"/>
          <w:szCs w:val="8"/>
        </w:rPr>
      </w:pPr>
    </w:p>
    <w:p w14:paraId="5B3C9CEF" w14:textId="269500FC" w:rsidR="00C049FC" w:rsidRDefault="00BE6621">
      <w:pPr>
        <w:spacing w:after="160"/>
        <w:jc w:val="both"/>
      </w:pPr>
      <w:bookmarkStart w:id="160" w:name="glStarthere_10"/>
      <w:bookmarkEnd w:id="160"/>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1C8A6062" w14:textId="77777777" w:rsidR="00301D60" w:rsidRDefault="00301D60">
      <w:pPr>
        <w:rPr>
          <w:b/>
          <w:bCs/>
        </w:rPr>
      </w:pPr>
      <w:r>
        <w:rPr>
          <w:b/>
          <w:bCs/>
        </w:rPr>
        <w:br w:type="page"/>
      </w:r>
    </w:p>
    <w:p w14:paraId="7D729756" w14:textId="161E1EA5" w:rsidR="00C049FC" w:rsidRDefault="00BE6621">
      <w:pPr>
        <w:spacing w:before="200" w:after="60"/>
        <w:jc w:val="both"/>
      </w:pPr>
      <w:bookmarkStart w:id="161" w:name="glTheideastepbystep_10"/>
      <w:bookmarkEnd w:id="161"/>
      <w:r>
        <w:rPr>
          <w:b/>
          <w:bCs/>
        </w:rPr>
        <w:lastRenderedPageBreak/>
        <w:t>The idea, step by step</w:t>
      </w:r>
    </w:p>
    <w:p w14:paraId="5278D58C" w14:textId="77777777" w:rsidR="00C049FC" w:rsidRDefault="00BE6621" w:rsidP="000103B4">
      <w:pPr>
        <w:spacing w:after="60"/>
        <w:jc w:val="both"/>
      </w:pPr>
      <w:r>
        <w:t xml:space="preserve">1. A </w:t>
      </w:r>
      <w:hyperlink w:anchor="glSuperposition" w:history="1">
        <w:r>
          <w:rPr>
            <w:rStyle w:val="Hyperlink"/>
          </w:rPr>
          <w:t>superposition</w:t>
        </w:r>
      </w:hyperlink>
      <w:r>
        <w:t xml:space="preserve"> is a quantum state that does not yet have one definite value for the property being considered; it can produce </w:t>
      </w:r>
      <w:hyperlink w:anchor="glInterference" w:history="1">
        <w:r>
          <w:rPr>
            <w:rStyle w:val="Hyperlink"/>
          </w:rPr>
          <w:t>interference</w:t>
        </w:r>
      </w:hyperlink>
      <w:r>
        <w:t xml:space="preserve"> between alternatives.</w:t>
      </w:r>
    </w:p>
    <w:p w14:paraId="5358324A" w14:textId="77777777" w:rsidR="00C049FC" w:rsidRDefault="00BE6621" w:rsidP="000103B4">
      <w:pPr>
        <w:spacing w:after="60"/>
        <w:jc w:val="both"/>
      </w:pPr>
      <w:r>
        <w:t>2. No large object is truly alone: light scatters from it, air molecules strike it, and it exchanges heat with its surroundings.</w:t>
      </w:r>
    </w:p>
    <w:p w14:paraId="382D398D" w14:textId="77777777" w:rsidR="00C049FC" w:rsidRDefault="00BE6621" w:rsidP="000103B4">
      <w:pPr>
        <w:spacing w:after="60"/>
        <w:jc w:val="both"/>
      </w:pPr>
      <w:r>
        <w:t>3. Those physical interactions entangle the object with its environment, leaving many outward traces correlated with its possible states.</w:t>
      </w:r>
    </w:p>
    <w:p w14:paraId="77CB84F3" w14:textId="77777777" w:rsidR="00C049FC" w:rsidRDefault="00BE6621" w:rsidP="000103B4">
      <w:pPr>
        <w:spacing w:after="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BE6621" w:rsidP="000103B4">
      <w:pPr>
        <w:spacing w:after="60"/>
        <w:jc w:val="both"/>
      </w:pPr>
      <w:r>
        <w:t xml:space="preserve">5. The environment does not preserve every possible state equally: </w:t>
      </w:r>
      <w:hyperlink w:anchor="glEinselection" w:history="1">
        <w:r>
          <w:rPr>
            <w:rStyle w:val="Hyperlink"/>
          </w:rPr>
          <w:t>einselection</w:t>
        </w:r>
      </w:hyperlink>
      <w:r>
        <w:t xml:space="preserve"> — environment-induced superselection — favours robust </w:t>
      </w:r>
      <w:hyperlink w:anchor="glPointer" w:history="1">
        <w:r>
          <w:rPr>
            <w:rStyle w:val="Hyperlink"/>
          </w:rPr>
          <w:t>pointer states</w:t>
        </w:r>
      </w:hyperlink>
      <w:r>
        <w:t>, such as stable, reasonably definite positions.</w:t>
      </w:r>
    </w:p>
    <w:p w14:paraId="2A68F6E1" w14:textId="77777777" w:rsidR="00C049FC" w:rsidRDefault="00BE6621" w:rsidP="000103B4">
      <w:pPr>
        <w:spacing w:after="60"/>
        <w:jc w:val="both"/>
      </w:pPr>
      <w:r>
        <w:t>6. Decoherence explains why a moon behaves as though it has one settled location for all practical purposes, but it does not by itself answer why one outcome is experienced rather than another.</w:t>
      </w:r>
    </w:p>
    <w:p w14:paraId="58F01A7F" w14:textId="77777777" w:rsidR="000127AD" w:rsidRPr="000127AD" w:rsidRDefault="000127AD">
      <w:pPr>
        <w:spacing w:after="60"/>
        <w:ind w:left="360"/>
        <w:jc w:val="both"/>
        <w:rPr>
          <w:sz w:val="10"/>
          <w:szCs w:val="10"/>
        </w:rPr>
      </w:pPr>
    </w:p>
    <w:p w14:paraId="175B10EC" w14:textId="77777777" w:rsidR="007675BB" w:rsidRDefault="007675BB" w:rsidP="007675BB">
      <w:pPr>
        <w:spacing w:after="160"/>
        <w:jc w:val="both"/>
      </w:pPr>
      <w:bookmarkStart w:id="162" w:name="glInonebreath_9"/>
      <w:bookmarkEnd w:id="162"/>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7B6AE292" w14:textId="77777777" w:rsidR="00C049FC" w:rsidRPr="007675BB" w:rsidRDefault="00BE6621">
      <w:pPr>
        <w:spacing w:after="160"/>
        <w:jc w:val="both"/>
      </w:pPr>
      <w:bookmarkStart w:id="163" w:name="glWhatthischapterwasactuallysh_9"/>
      <w:bookmarkEnd w:id="163"/>
      <w:r>
        <w:rPr>
          <w:b/>
          <w:bCs/>
        </w:rPr>
        <w:t>What Chapter 10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Once the mast is switched off, the moon comes up at its ordinary time because the sky is again allowed to keep physically noticing it, whether or not anyone attends the whist drive.</w:t>
      </w:r>
    </w:p>
    <w:p w14:paraId="4E83068E" w14:textId="77777777" w:rsidR="00C049FC" w:rsidRDefault="00BE6621">
      <w:pPr>
        <w:spacing w:after="160"/>
        <w:jc w:val="both"/>
      </w:pPr>
      <w:bookmarkStart w:id="164" w:name="glWherethepopularversiongoeswr_10"/>
      <w:bookmarkEnd w:id="164"/>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w:t>
      </w:r>
      <w:hyperlink w:anchor="glDecoherence" w:history="1">
        <w:r>
          <w:rPr>
            <w:rStyle w:val="Hyperlink"/>
          </w:rPr>
          <w:t>decoherence</w:t>
        </w:r>
      </w:hyperlink>
      <w:r>
        <w:t xml:space="preserve"> does not simply prove that one unique outcome has been selected. It tells us why interference is absent for practical observers and why stable records arise, while the question of one experienced outcome remains for the next chapter.</w:t>
      </w:r>
    </w:p>
    <w:p w14:paraId="139F57D2" w14:textId="72A45D6E" w:rsidR="00C77B5E" w:rsidRDefault="00BE6621">
      <w:pPr>
        <w:spacing w:after="160"/>
        <w:jc w:val="both"/>
      </w:pPr>
      <w:bookmarkStart w:id="165" w:name="glGoingdeeperskipfreely_10"/>
      <w:bookmarkEnd w:id="165"/>
      <w:r>
        <w:rPr>
          <w:b/>
          <w:bCs/>
        </w:rPr>
        <w:t xml:space="preserve">Going deeper (skip freely).</w:t>
      </w:r>
      <w:r w:rsidRPr="007675BB">
        <w:t xml:space="preserve">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w:t>
      </w:r>
      <w:hyperlink w:anchor="glMeasurementProblem" w:history="1">
        <w:r>
          <w:rPr>
            <w:rStyle w:val="Hyperlink"/>
          </w:rPr>
          <w:t>measurement problem</w:t>
        </w:r>
      </w:hyperlink>
      <w:r w:rsidRPr="007675BB">
        <w:t>: they explain the effective classical appearance extremely well, not why exactly one result is experienced.</w:t>
      </w:r>
    </w:p>
    <w:p w14:paraId="139F57D2" w14:textId="72A45D6E" w:rsidR="00C77B5E" w:rsidRDefault="00BE6621">
      <w:pPr>
        <w:spacing w:after="160"/>
        <w:jc w:val="both"/>
      </w:pPr>
      <w:r>
        <w:t>A representative estimate illustrates how rapidly decoherence can occur. For a one-gr</w:t>
      </w:r>
      <w:hyperlink w:anchor="glMeasurementProblem" w:history="1"/>
      <w:r>
        <w:t>am object in a superposition of positions a centimetre apart at room temperature, some models give a decoherence time below a fraction of a second. Other environmental effects can make it many orders of magnitude shorter. The precise value depends on the assumptions; the larger point is why we do not see coins, moons or filing cabinets in sustained superpositions.</w:t>
      </w:r>
    </w:p>
    <w:p w14:paraId="21EBEB08" w14:textId="1B8FD90C" w:rsidR="00301D60" w:rsidRDefault="00C77B5E" w:rsidP="00C77B5E">
      <w:r>
        <w:lastRenderedPageBreak/>
        <w:br w:type="page"/>
      </w:r>
    </w:p>
    <w:p w14:paraId="576AAE6B" w14:textId="77777777" w:rsidR="00C049FC" w:rsidRDefault="00BE6621">
      <w:pPr>
        <w:spacing w:before="200" w:after="60"/>
        <w:jc w:val="both"/>
      </w:pPr>
      <w:bookmarkStart w:id="166" w:name="glWhatsticks_10"/>
      <w:bookmarkEnd w:id="166"/>
      <w:r>
        <w:rPr>
          <w:b/>
          <w:bCs/>
        </w:rPr>
        <w:lastRenderedPageBreak/>
        <w:t>What sticks</w:t>
      </w:r>
    </w:p>
    <w:p w14:paraId="15E4B9EA" w14:textId="77777777" w:rsidR="00C049FC" w:rsidRDefault="00BE6621" w:rsidP="000103B4">
      <w:pPr>
        <w:spacing w:after="60"/>
        <w:jc w:val="both"/>
      </w:pPr>
      <w:r>
        <w:t>• Large objects become classically stable through continual environmental interaction, not conscious observation.</w:t>
      </w:r>
    </w:p>
    <w:p w14:paraId="16DB726F" w14:textId="77777777" w:rsidR="00C049FC" w:rsidRDefault="00BE6621" w:rsidP="000103B4">
      <w:pPr>
        <w:spacing w:after="60"/>
        <w:jc w:val="both"/>
      </w:pPr>
      <w:r>
        <w:t>• Decoherence makes interference between macroscopic alternatives practically inaccessible.</w:t>
      </w:r>
    </w:p>
    <w:p w14:paraId="4D3FEF38" w14:textId="77777777" w:rsidR="00C049FC" w:rsidRDefault="00BE6621" w:rsidP="000103B4">
      <w:pPr>
        <w:spacing w:after="60"/>
        <w:jc w:val="both"/>
      </w:pPr>
      <w:r>
        <w:t>• Einselection favours robust pointer states rather than every possible quantum description.</w:t>
      </w:r>
    </w:p>
    <w:p w14:paraId="6A29F218" w14:textId="77777777" w:rsidR="00C049FC" w:rsidRDefault="00BE6621" w:rsidP="000103B4">
      <w:pPr>
        <w:spacing w:after="60"/>
        <w:jc w:val="both"/>
      </w:pPr>
      <w:r>
        <w:t>• Decoherence does not, by itself, settle why one definite outcome is experienced.</w:t>
      </w:r>
    </w:p>
    <w:p w14:paraId="6E10CE89" w14:textId="77777777" w:rsidR="00154479" w:rsidRDefault="00000000">
      <w:pPr>
        <w:spacing w:after="60"/>
        <w:jc w:val="both"/>
      </w:pPr>
      <w:r>
        <w:t>Einselection is not a committee. Interactions with the environment suppress interference between many superpositions and can favour robust pointer states. Quantum Darwinism studies how information about those states may be recorded redundantly in the environment. The photocopying metaphor is useful, but the environment does not literally select states because they copy well.</w:t>
      </w:r>
    </w:p>
    <w:p w14:paraId="0158EBCF" w14:textId="77777777" w:rsidR="00ED4C86" w:rsidRPr="00ED4C86" w:rsidRDefault="00ED4C86">
      <w:pPr>
        <w:spacing w:after="60"/>
        <w:ind w:left="360"/>
        <w:jc w:val="both"/>
        <w:rPr>
          <w:sz w:val="10"/>
          <w:szCs w:val="10"/>
        </w:rPr>
      </w:pPr>
    </w:p>
    <w:p w14:paraId="7DAEB635" w14:textId="77777777" w:rsidR="00C049FC" w:rsidRDefault="00BE6621">
      <w:pPr>
        <w:spacing w:after="160"/>
        <w:jc w:val="both"/>
      </w:pPr>
      <w:bookmarkStart w:id="167" w:name="glOnelinesummary_10"/>
      <w:bookmarkEnd w:id="167"/>
      <w:r>
        <w:rPr>
          <w:b/>
          <w:bCs/>
        </w:rPr>
        <w:t>One-line summary.</w:t>
      </w:r>
      <w:r>
        <w:t xml:space="preserve"> What keeps the moon definite is the sky’s continuing record of it, not anyone’s signature on a petition.</w:t>
      </w:r>
    </w:p>
    <w:p w14:paraId="039E03E3" w14:textId="77777777" w:rsidR="007F3821" w:rsidRDefault="00BE6621">
      <w:r>
        <w:t>Stop. Before you go on — Why does Outer Fenwick’s moon not need forty-one clipboard holders?</w:t>
      </w:r>
    </w:p>
    <w:p w14:paraId="5CB9969E" w14:textId="77777777" w:rsidR="00ED4C86" w:rsidRDefault="00BE6621">
      <w:r>
        <w:t>Say it to Mrs Chain. She will not be impressed by ‘einselection’; she will be impressed that the moon never needed forty-one clipboard holders.</w:t>
      </w:r>
      <w:hyperlink w:anchor="glMrsElspethChain" w:history="1">
        <w:r>
          <w:rPr>
            <w:rStyle w:val="Hyperlink"/>
          </w:rPr>
          <w:t/>
        </w:r>
      </w:hyperlink>
    </w:p>
    <w:p w14:paraId="6007C5F3" w14:textId="56D41FD6" w:rsidR="007F3821" w:rsidRDefault="00BE6621">
      <w:r>
        <w:t>You are not meant to catch this the first time. Reread Lesson 10, then continue.</w:t>
      </w:r>
    </w:p>
    <w:p w14:paraId="55CD37C4" w14:textId="77777777" w:rsidR="00C77B5E" w:rsidRDefault="00C77B5E"/>
    <w:p w14:paraId="2DB9F0DA" w14:textId="77777777" w:rsidR="00E4779B" w:rsidRPr="00FC469D" w:rsidRDefault="00BE6621" w:rsidP="00D62891">
      <w:pPr>
        <w:rPr>
          <w:b/>
          <w:sz w:val="18"/>
          <w:szCs w:val="14"/>
        </w:rPr>
      </w:pPr>
      <w:r w:rsidRPr="00FC469D">
        <w:rPr>
          <w:b/>
          <w:szCs w:val="20"/>
        </w:rPr>
        <w:t>What the experts still fight about (Lessons 11, 12, 14a and 14b)</w:t>
      </w:r>
    </w:p>
    <w:p w14:paraId="281F768C" w14:textId="47D226A2" w:rsidR="00D62891" w:rsidRPr="000103B4" w:rsidRDefault="00BE6621" w:rsidP="000103B4">
      <w:pPr>
        <w:pStyle w:val="ListParagraph"/>
        <w:numPr>
          <w:ilvl w:val="0"/>
          <w:numId w:val="32"/>
        </w:numPr>
        <w:rPr>
          <w:bCs/>
        </w:rPr>
      </w:pPr>
      <w:r w:rsidRPr="000103B4">
        <w:rPr>
          <w:bCs/>
        </w:rPr>
        <w:t xml:space="preserve">the </w:t>
      </w:r>
      <w:hyperlink w:anchor="glMeasurement" w:history="1">
        <w:r>
          <w:rPr>
            <w:rStyle w:val="Hyperlink"/>
          </w:rPr>
          <w:t>measurement</w:t>
        </w:r>
      </w:hyperlink>
      <w:r w:rsidRPr="000103B4">
        <w:rPr>
          <w:bCs/>
        </w:rPr>
        <w:t xml:space="preserve"> problem;</w:t>
      </w:r>
    </w:p>
    <w:p w14:paraId="40BB4EB3" w14:textId="77777777" w:rsidR="00D62891" w:rsidRPr="000103B4" w:rsidRDefault="00BE6621" w:rsidP="000103B4">
      <w:pPr>
        <w:pStyle w:val="ListParagraph"/>
        <w:numPr>
          <w:ilvl w:val="0"/>
          <w:numId w:val="32"/>
        </w:numPr>
        <w:rPr>
          <w:bCs/>
        </w:rPr>
      </w:pPr>
      <w:r w:rsidRPr="000103B4">
        <w:rPr>
          <w:bCs/>
        </w:rPr>
        <w:t xml:space="preserve">pilot waves;</w:t>
      </w:r>
    </w:p>
    <w:p w14:paraId="217DD8B9" w14:textId="77777777" w:rsidR="00D62891" w:rsidRPr="000103B4" w:rsidRDefault="00BE6621" w:rsidP="000103B4">
      <w:pPr>
        <w:pStyle w:val="ListParagraph"/>
        <w:numPr>
          <w:ilvl w:val="0"/>
          <w:numId w:val="32"/>
        </w:numPr>
        <w:rPr>
          <w:bCs/>
        </w:rPr>
      </w:pPr>
      <w:r w:rsidRPr="000103B4">
        <w:rPr>
          <w:bCs/>
        </w:rPr>
        <w:t xml:space="preserve">strings, horizons, and</w:t>
      </w:r>
    </w:p>
    <w:p w14:paraId="2541D4BE" w14:textId="0F2F37D6" w:rsidR="007F3821" w:rsidRPr="000103B4" w:rsidRDefault="00BE6621" w:rsidP="000103B4">
      <w:pPr>
        <w:pStyle w:val="ListParagraph"/>
        <w:numPr>
          <w:ilvl w:val="0"/>
          <w:numId w:val="32"/>
        </w:numPr>
        <w:rPr>
          <w:bCs/>
        </w:rPr>
      </w:pPr>
      <w:r w:rsidRPr="000103B4">
        <w:rPr>
          <w:bCs/>
        </w:rPr>
        <w:t>honesty about what is unconfirmed.</w:t>
      </w:r>
    </w:p>
    <w:p w14:paraId="32910771" w14:textId="77777777" w:rsidR="00C049FC" w:rsidRDefault="00BE6621">
      <w:pPr>
        <w:pStyle w:val="Heading2"/>
        <w:pageBreakBefore/>
        <w:spacing w:before="360" w:after="120"/>
        <w:jc w:val="center"/>
      </w:pPr>
      <w:bookmarkStart w:id="168" w:name="Lecture11MeasurementProblem"/>
      <w:bookmarkEnd w:id="168"/>
      <w:r>
        <w:rPr>
          <w:rFonts w:ascii="Amazon Ember" w:hAnsi="Amazon Ember"/>
          <w:b/>
          <w:bCs/>
          <w:sz w:val="36"/>
        </w:rPr>
        <w:t xml:space="preserve">Lesson 11: Wigner’s Friend</w:t>
      </w:r>
    </w:p>
    <w:p w14:paraId="698B5237" w14:textId="77777777" w:rsidR="007F3821" w:rsidRDefault="00BE6621">
      <w:pPr>
        <w:spacing w:before="120" w:after="240"/>
        <w:jc w:val="center"/>
      </w:pPr>
      <w:r>
        <w:rPr>
          <w:noProof/>
        </w:rPr>
        <w:drawing>
          <wp:inline distT="0" distB="0" distL="0" distR="0" wp14:anchorId="0729DFA0" wp14:editId="72FCFA25">
            <wp:extent cx="4238200" cy="2921330"/>
            <wp:effectExtent l="0" t="0" r="0" b="0"/>
            <wp:docPr id="9011" name="Fig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1"/>
                    <pic:cNvPicPr>
                      <a:picLocks noChangeAspect="1" noChangeArrowheads="1"/>
                    </pic:cNvPicPr>
                  </pic:nvPicPr>
                  <pic:blipFill>
                    <a:blip r:embed="rId17"/>
                    <a:stretch>
                      <a:fillRect/>
                    </a:stretch>
                  </pic:blipFill>
                  <pic:spPr bwMode="auto">
                    <a:xfrm>
                      <a:off x="0" y="0"/>
                      <a:ext cx="4264402" cy="2939391"/>
                    </a:xfrm>
                    <a:prstGeom prst="rect">
                      <a:avLst/>
                    </a:prstGeom>
                    <a:noFill/>
                    <a:ln>
                      <a:noFill/>
                    </a:ln>
                  </pic:spPr>
                </pic:pic>
              </a:graphicData>
            </a:graphic>
          </wp:inline>
        </w:drawing>
      </w:r>
    </w:p>
    <w:p w14:paraId="4A48DEA9" w14:textId="77777777" w:rsidR="00C049FC" w:rsidRDefault="00C049FC" w:rsidP="00F62237">
      <w:pPr>
        <w:spacing w:before="120" w:after="240"/>
      </w:pPr>
      <w:hyperlink w:anchor="Chapter11UninvitedReflection" w:history="1">
        <w:r>
          <w:rPr>
            <w:color w:val="0070C0"/>
            <w:u w:val="single"/>
          </w:rPr>
          <w:t>← Back to Chapter 11: An Uninvited Reflection</w:t>
        </w:r>
      </w:hyperlink>
    </w:p>
    <w:p w14:paraId="7E32442B" w14:textId="77777777" w:rsidR="007F3821" w:rsidRDefault="00BE6621">
      <w:r>
        <w:t>You need first: Lessons 1–10.</w:t>
      </w:r>
    </w:p>
    <w:p w14:paraId="696E2958" w14:textId="77777777" w:rsidR="007F3821" w:rsidRDefault="00BE6621">
      <w:r>
        <w:t xml:space="preserve">When you walk out, you should be able to: State the </w:t>
      </w:r>
      <w:hyperlink w:anchor="glMeasurementProblem" w:history="1">
        <w:r>
          <w:rPr>
            <w:rStyle w:val="Hyperlink"/>
          </w:rPr>
          <w:t>measurement problem</w:t>
        </w:r>
      </w:hyperlink>
      <w:r>
        <w:t xml:space="preserve"> clearly, and why an observer can sit inside another observer’s unresolved description.</w:t>
      </w:r>
    </w:p>
    <w:p w14:paraId="1784265E" w14:textId="77777777" w:rsidR="005C784A" w:rsidRPr="005C784A" w:rsidRDefault="005C784A">
      <w:pPr>
        <w:spacing w:after="160"/>
        <w:jc w:val="both"/>
        <w:rPr>
          <w:b/>
          <w:bCs/>
          <w:sz w:val="8"/>
          <w:szCs w:val="8"/>
        </w:rPr>
      </w:pPr>
    </w:p>
    <w:p w14:paraId="7F9F6B30" w14:textId="7D03D80B" w:rsidR="00C049FC" w:rsidRDefault="00BE6621">
      <w:pPr>
        <w:spacing w:after="160"/>
        <w:jc w:val="both"/>
      </w:pPr>
      <w:bookmarkStart w:id="169" w:name="glStarthere_11"/>
      <w:bookmarkEnd w:id="169"/>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1E40000" w14:textId="77777777" w:rsidR="005C784A" w:rsidRDefault="005C784A">
      <w:pPr>
        <w:rPr>
          <w:b/>
          <w:bCs/>
        </w:rPr>
      </w:pPr>
      <w:r>
        <w:rPr>
          <w:b/>
          <w:bCs/>
        </w:rPr>
        <w:br w:type="page"/>
      </w:r>
    </w:p>
    <w:p w14:paraId="56421891" w14:textId="43C0AE1A" w:rsidR="00C049FC" w:rsidRDefault="00BE6621">
      <w:pPr>
        <w:spacing w:before="200" w:after="60"/>
        <w:jc w:val="both"/>
      </w:pPr>
      <w:bookmarkStart w:id="170" w:name="glTheideastepbystep_11"/>
      <w:bookmarkEnd w:id="170"/>
      <w:r>
        <w:rPr>
          <w:b/>
          <w:bCs/>
        </w:rPr>
        <w:lastRenderedPageBreak/>
        <w:t>The idea, step by step</w:t>
      </w:r>
    </w:p>
    <w:p w14:paraId="65818BCE" w14:textId="77777777" w:rsidR="00C049FC" w:rsidRDefault="00BE6621" w:rsidP="00FC469D">
      <w:pPr>
        <w:spacing w:after="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BE6621" w:rsidP="00FC469D">
      <w:pPr>
        <w:spacing w:after="60"/>
        <w:jc w:val="both"/>
      </w:pPr>
      <w:r>
        <w:t xml:space="preserve">2. Yet a textbook </w:t>
      </w:r>
      <w:hyperlink w:anchor="glMeasurement" w:history="1">
        <w:r>
          <w:rPr>
            <w:rStyle w:val="Hyperlink"/>
          </w:rPr>
          <w:t>measurement</w:t>
        </w:r>
      </w:hyperlink>
      <w:r>
        <w:t xml:space="preserve"> is usually said to yield one definite recorded result, with probabilities supplied by the quantum rules.</w:t>
      </w:r>
    </w:p>
    <w:p w14:paraId="3259E157" w14:textId="77777777" w:rsidR="00C049FC" w:rsidRDefault="00BE6621" w:rsidP="00FC469D">
      <w:pPr>
        <w:spacing w:after="60"/>
        <w:jc w:val="both"/>
      </w:pPr>
      <w:r>
        <w:t xml:space="preserve">3. The </w:t>
      </w:r>
      <w:r>
        <w:rPr>
          <w:b/>
          <w:bCs/>
        </w:rPr>
        <w:t>measurement problem</w:t>
      </w:r>
      <w:r>
        <w:t xml:space="preserve"> asks what physical feature licenses that change from a smooth </w:t>
      </w:r>
      <w:hyperlink w:anchor="glSuperposition" w:history="1">
        <w:r>
          <w:rPr>
            <w:rStyle w:val="Hyperlink"/>
          </w:rPr>
          <w:t>superposition</w:t>
        </w:r>
      </w:hyperlink>
      <w:r>
        <w:t xml:space="preserve"> to one outcome, and where any boundary between system and apparatus could be.</w:t>
      </w:r>
    </w:p>
    <w:p w14:paraId="19D2D376" w14:textId="77777777" w:rsidR="00C049FC" w:rsidRDefault="00BE6621" w:rsidP="00FC469D">
      <w:pPr>
        <w:spacing w:after="60"/>
        <w:jc w:val="both"/>
      </w:pPr>
      <w:r>
        <w:t xml:space="preserve">4. In </w:t>
      </w:r>
      <w:hyperlink w:anchor="glWigners" w:history="1">
        <w:r>
          <w:rPr>
            <w:rStyle w:val="Hyperlink"/>
          </w:rPr>
          <w:t>Wigner’s friend</w:t>
        </w:r>
      </w:hyperlink>
      <w:r>
        <w:t>, a friend inside a sealed laboratory measures a system and obtains a definite result in their own record.</w:t>
      </w:r>
    </w:p>
    <w:p w14:paraId="301E55FC" w14:textId="77777777" w:rsidR="00C049FC" w:rsidRDefault="00BE6621" w:rsidP="00FC469D">
      <w:pPr>
        <w:spacing w:after="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BE6621" w:rsidP="00FC469D">
      <w:pPr>
        <w:spacing w:after="60"/>
        <w:jc w:val="both"/>
      </w:pPr>
      <w:r>
        <w:t xml:space="preserve">6. Decoherence — the environment-blabbing effect of Chapter 10 — makes records robust, but interpretations still disagree about whether </w:t>
      </w:r>
      <w:hyperlink w:anchor="glCollapse" w:history="1">
        <w:r>
          <w:rPr>
            <w:rStyle w:val="Hyperlink"/>
          </w:rPr>
          <w:t>collapse</w:t>
        </w:r>
      </w:hyperlink>
      <w:r>
        <w:t xml:space="preserve">, branching, </w:t>
      </w:r>
      <w:hyperlink w:anchor="glHidden" w:history="1">
        <w:r>
          <w:rPr>
            <w:rStyle w:val="Hyperlink"/>
          </w:rPr>
          <w:t>hidden variables</w:t>
        </w:r>
      </w:hyperlink>
      <w:r>
        <w:t>, or some relational account supplies the final story.</w:t>
      </w:r>
    </w:p>
    <w:p w14:paraId="42A28CB0" w14:textId="77777777" w:rsidR="005C784A" w:rsidRPr="005C784A" w:rsidRDefault="005C784A">
      <w:pPr>
        <w:spacing w:after="60"/>
        <w:ind w:left="360"/>
        <w:jc w:val="both"/>
        <w:rPr>
          <w:sz w:val="10"/>
          <w:szCs w:val="10"/>
        </w:rPr>
      </w:pPr>
    </w:p>
    <w:p w14:paraId="0F782938" w14:textId="77777777" w:rsidR="00441404" w:rsidRDefault="00441404" w:rsidP="00441404">
      <w:pPr>
        <w:spacing w:after="160"/>
        <w:jc w:val="both"/>
      </w:pPr>
      <w:bookmarkStart w:id="171" w:name="glInonebreath_10"/>
      <w:bookmarkEnd w:id="171"/>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2A81059F" w14:textId="77777777" w:rsidR="00C049FC" w:rsidRPr="00441404" w:rsidRDefault="00BE6621">
      <w:pPr>
        <w:spacing w:after="160"/>
        <w:jc w:val="both"/>
      </w:pPr>
      <w:bookmarkStart w:id="172" w:name="glAcloserlooktheEverettmanywor"/>
      <w:bookmarkEnd w:id="172"/>
      <w:r>
        <w:t>A closer look (skip freely): the Everett (</w:t>
      </w:r>
      <w:hyperlink w:anchor="glMany" w:history="1">
        <w:r>
          <w:rPr>
            <w:rStyle w:val="Hyperlink"/>
          </w:rPr>
          <w:t>many-worlds</w:t>
        </w:r>
      </w:hyperlink>
      <w:r>
        <w:t xml:space="preserve">) interpretation. One way to address the measurement problem is to say that nothing special happens at measurement. On Everett's 1957 proposal, later called many-worlds, the smooth quantum law never breaks down. When Wigner's friend measures YES or NO, both outcomes occur in branches of the universal wavefunction. Decoherence suppresses interference between branches as they become physically distinct: a </w:t>
      </w:r>
      <w:hyperlink w:anchor="glDecoherence" w:history="1">
        <w:r>
          <w:rPr>
            <w:rStyle w:val="Hyperlink"/>
          </w:rPr>
          <w:t>decohered</w:t>
        </w:r>
      </w:hyperlink>
      <w:r>
        <w:t xml:space="preserve"> friend, a decohered notebook, a decohered observer. There is no collapse to explain and no boundary to locate; measurement-like interactions produce branching descriptions. Every outcome with non-zero amplitude is realised somewhere. That is not obviously a comfort. The theory does not, by itself, tell us which losses are worth grieving. Readers who continue to Chapter 13 will meet that tension argued out by people with a considerable stake in the answer.</w:t>
      </w:r>
    </w:p>
    <w:p w14:paraId="32C1734A" w14:textId="53072568" w:rsidR="00995DE8" w:rsidRDefault="00BE6621">
      <w:pPr>
        <w:spacing w:after="160"/>
        <w:jc w:val="both"/>
      </w:pPr>
      <w:bookmarkStart w:id="173" w:name="glWhatthischapterwasactuallysh_10"/>
      <w:bookmarkEnd w:id="173"/>
      <w:r>
        <w:rPr>
          <w:b/>
          <w:bCs/>
        </w:rPr>
        <w:t>What Chapter 11 was actually showing you. Albrecht Eilstein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Eilstein’s “widening region of agreement” gives the chapter’s version of the Wigner’s friend pressure: Mr Venn, Mrs Chain, the grid, and the Ministry need not all stand at one mythical instant outside the same measurement.</w:t>
      </w:r>
    </w:p>
    <w:p w14:paraId="5432F18E" w14:textId="77777777" w:rsidR="00995DE8" w:rsidRDefault="00995DE8">
      <w:r>
        <w:br w:type="page"/>
      </w:r>
    </w:p>
    <w:p w14:paraId="42709F25" w14:textId="77777777" w:rsidR="00C049FC" w:rsidRDefault="00BE6621">
      <w:pPr>
        <w:spacing w:after="160"/>
        <w:jc w:val="both"/>
      </w:pPr>
      <w:bookmarkStart w:id="174" w:name="glWherethepopularversiongoeswr_11"/>
      <w:bookmarkEnd w:id="174"/>
      <w:r>
        <w:rPr>
          <w:b/>
          <w:bCs/>
        </w:rPr>
        <w:lastRenderedPageBreak/>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Pr="00441404" w:rsidRDefault="00BE6621">
      <w:pPr>
        <w:spacing w:after="160"/>
        <w:jc w:val="both"/>
        <w:rPr>
          <w:sz w:val="8"/>
          <w:szCs w:val="8"/>
        </w:rPr>
      </w:pPr>
      <w:bookmarkStart w:id="175" w:name="glGoingdeeperskipfreely_11"/>
      <w:bookmarkEnd w:id="175"/>
      <w:r>
        <w:rPr>
          <w:b/>
          <w:bCs/>
        </w:rPr>
        <w:t xml:space="preserve">Going deeper (skip freely).</w:t>
      </w:r>
      <w:r w:rsidRPr="00441404">
        <w:t> By the early 1930s it was already clear you could push the quantum description from a measured system through an apparatus and, in principle, to an observer — which is exactly where the measurement problem refuses to go away. The smooth law is conventionally written</w:t>
      </w:r>
    </w:p>
    <w:p w14:paraId="1DC7B5FE" w14:textId="2F100C50" w:rsidR="00C049FC" w:rsidRPr="00441404" w:rsidRDefault="00BE6621">
      <w:pPr>
        <w:pStyle w:val="Equation"/>
        <w:spacing w:before="200" w:after="200"/>
        <w:jc w:val="center"/>
        <w:rPr>
          <w:sz w:val="10"/>
          <w:szCs w:val="10"/>
        </w:rPr>
      </w:pPr>
      <w:r w:rsidRPr="00441404">
        <w:rPr>
          <w:sz w:val="8"/>
          <w:szCs w:val="8"/>
        </w:rPr>
        <w:br/>
      </w:r>
      <w:r>
        <w:rPr>
          <w:rFonts w:ascii="Georgia" w:eastAsia="Georgia" w:hAnsi="Georgia" w:cs="Georgia"/>
        </w:rPr>
        <w:t>i</w:t>
      </w:r>
      <w:r w:rsidRPr="003168C7">
        <w:rPr>
          <w:rFonts w:eastAsia="Georgia"/>
          <w:sz w:val="28"/>
          <w:szCs w:val="28"/>
        </w:rPr>
        <w:t>ℏ</w:t>
      </w:r>
      <w:r>
        <w:rPr>
          <w:rFonts w:ascii="Georgia" w:eastAsia="Georgia" w:hAnsi="Georgia" w:cs="Georgia"/>
        </w:rPr>
        <w:t xml:space="preserve"> ∂/∂</w:t>
      </w:r>
      <w:r>
        <w:rPr>
          <w:rFonts w:ascii="Georgia" w:eastAsia="Georgia" w:hAnsi="Georgia" w:cs="Georgia"/>
          <w:i/>
          <w:iCs/>
        </w:rPr>
        <w:t>t</w:t>
      </w:r>
      <w:r>
        <w:rPr>
          <w:rFonts w:ascii="Georgia" w:eastAsia="Georgia" w:hAnsi="Georgia" w:cs="Georgia"/>
        </w:rPr>
        <w:t xml:space="preserve"> </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Pr>
          <w:rFonts w:ascii="Georgia" w:eastAsia="Georgia" w:hAnsi="Georgia" w:cs="Georgia"/>
        </w:rPr>
        <w:t xml:space="preserve"> = </w:t>
      </w:r>
      <w:r>
        <w:rPr>
          <w:rFonts w:ascii="Georgia" w:eastAsia="Georgia" w:hAnsi="Georgia" w:cs="Georgia"/>
          <w:i/>
          <w:iCs/>
        </w:rPr>
        <w:t>Ĥ</w:t>
      </w:r>
      <w:r w:rsidRPr="00607CD0">
        <w:rPr>
          <w:rFonts w:ascii="Georgia" w:eastAsia="Georgia" w:hAnsi="Georgia" w:cs="Georgia"/>
          <w:b/>
          <w:bCs/>
          <w:sz w:val="28"/>
          <w:szCs w:val="28"/>
        </w:rPr>
        <w:t>|</w:t>
      </w:r>
      <w:r>
        <w:rPr>
          <w:rFonts w:ascii="Georgia" w:eastAsia="Georgia" w:hAnsi="Georgia" w:cs="Georgia"/>
        </w:rPr>
        <w:t>ψ</w:t>
      </w:r>
      <w:r w:rsidR="004859DC" w:rsidRPr="009473C6">
        <w:rPr>
          <w:rFonts w:eastAsia="Georgia"/>
          <w:b/>
          <w:bCs/>
        </w:rPr>
        <w:t>⟩</w:t>
      </w:r>
      <w:r w:rsidRPr="00441404">
        <w:rPr>
          <w:sz w:val="10"/>
          <w:szCs w:val="10"/>
        </w:rPr>
        <w:br/>
      </w:r>
    </w:p>
    <w:p w14:paraId="119D97C9" w14:textId="62F2FF26" w:rsidR="00C049FC" w:rsidRDefault="00BE6621">
      <w:pPr>
        <w:spacing w:after="160"/>
        <w:jc w:val="both"/>
      </w:pPr>
      <w:r>
        <w:t xml:space="preserve">which says that the state </w:t>
      </w:r>
      <w:r w:rsidRPr="00607CD0">
        <w:rPr>
          <w:b/>
          <w:bCs/>
          <w:sz w:val="28"/>
          <w:szCs w:val="28"/>
        </w:rPr>
        <w:t>|</w:t>
      </w:r>
      <w:r>
        <w:t>ψ</w:t>
      </w:r>
      <w:r w:rsidR="004859DC" w:rsidRPr="009473C6">
        <w:rPr>
          <w:b/>
          <w:bCs/>
        </w:rPr>
        <w:t>⟩</w:t>
      </w:r>
      <w:r>
        <w:t xml:space="preserve"> changes continuously under the system’s energy operator H. Wigner’s friend (1961) imagines someone who has measured inside a closed laboratory while you remain outside. Collapse theories add a real stochastic collapse; Everett’s many-worlds keeps all branches; </w:t>
      </w:r>
      <w:hyperlink w:anchor="glDeBroglie" w:history="1">
        <w:r>
          <w:rPr>
            <w:rStyle w:val="Hyperlink"/>
          </w:rPr>
          <w:t>de Broglie</w:t>
        </w:r>
      </w:hyperlink>
      <w:r>
        <w:t>–Bohm theory adds definite particle positions; relational accounts characterise facts differently. These are live interpretive programmes, not experimentally settled winners.</w:t>
      </w:r>
    </w:p>
    <w:p w14:paraId="1329B5F7" w14:textId="77777777" w:rsidR="005C784A" w:rsidRDefault="005C784A">
      <w:pPr>
        <w:rPr>
          <w:b/>
          <w:bCs/>
        </w:rPr>
      </w:pPr>
      <w:r>
        <w:rPr>
          <w:b/>
          <w:bCs/>
        </w:rPr>
        <w:br w:type="page"/>
      </w:r>
    </w:p>
    <w:p w14:paraId="5669F161" w14:textId="70FC1E77" w:rsidR="00C049FC" w:rsidRDefault="00BE6621">
      <w:pPr>
        <w:spacing w:before="200" w:after="60"/>
        <w:jc w:val="both"/>
      </w:pPr>
      <w:bookmarkStart w:id="176" w:name="glWhatsticks_11"/>
      <w:bookmarkEnd w:id="176"/>
      <w:r>
        <w:rPr>
          <w:b/>
          <w:bCs/>
        </w:rPr>
        <w:lastRenderedPageBreak/>
        <w:t>What sticks</w:t>
      </w:r>
    </w:p>
    <w:p w14:paraId="15DEEBDC" w14:textId="77777777" w:rsidR="00C049FC" w:rsidRDefault="00BE6621" w:rsidP="00FC469D">
      <w:pPr>
        <w:spacing w:after="60"/>
        <w:jc w:val="both"/>
      </w:pPr>
      <w:r>
        <w:t>• Smooth quantum evolution and the appearance of one definite measurement result create the measurement problem.</w:t>
      </w:r>
    </w:p>
    <w:p w14:paraId="1665B62D" w14:textId="77777777" w:rsidR="00C049FC" w:rsidRDefault="00BE6621" w:rsidP="00FC469D">
      <w:pPr>
        <w:spacing w:after="60"/>
        <w:jc w:val="both"/>
      </w:pPr>
      <w:r>
        <w:t>• Wigner’s friend makes the problem unavoidable by placing an observer and record inside the system described from outside.</w:t>
      </w:r>
    </w:p>
    <w:p w14:paraId="2EF1333A" w14:textId="77777777" w:rsidR="00C049FC" w:rsidRDefault="00BE6621" w:rsidP="00FC469D">
      <w:pPr>
        <w:spacing w:after="60"/>
        <w:jc w:val="both"/>
      </w:pPr>
      <w:r>
        <w:t>• Observation is something the world does, not something a mind confers.</w:t>
      </w:r>
    </w:p>
    <w:p w14:paraId="5C7F0805" w14:textId="77777777" w:rsidR="00C049FC" w:rsidRDefault="00BE6621" w:rsidP="00FC469D">
      <w:pPr>
        <w:spacing w:after="60"/>
        <w:jc w:val="both"/>
      </w:pPr>
      <w:r>
        <w:t>• Decoherence stabilises records but does not by itself choose one experienced outcome.</w:t>
      </w:r>
    </w:p>
    <w:p w14:paraId="5602BBDE" w14:textId="77777777" w:rsidR="00441404" w:rsidRDefault="00441404">
      <w:pPr>
        <w:spacing w:after="60"/>
        <w:ind w:left="360"/>
        <w:jc w:val="both"/>
      </w:pPr>
    </w:p>
    <w:p w14:paraId="2AA097DB" w14:textId="77777777" w:rsidR="00C049FC" w:rsidRDefault="00BE6621">
      <w:pPr>
        <w:spacing w:after="160"/>
        <w:jc w:val="both"/>
      </w:pPr>
      <w:bookmarkStart w:id="177" w:name="glOnelinesummary_11"/>
      <w:bookmarkEnd w:id="177"/>
      <w:r>
        <w:rPr>
          <w:b/>
          <w:bCs/>
        </w:rPr>
        <w:t>One-line summary.</w:t>
      </w:r>
      <w:r>
        <w:t xml:space="preserve"> If quantum evolution applies to everything, the unanswered question is what makes one answer the one we live with.</w:t>
      </w:r>
    </w:p>
    <w:p w14:paraId="059D3726" w14:textId="77777777" w:rsidR="007F3821" w:rsidRDefault="00BE6621">
      <w:r>
        <w:t>Stop. Before you go on — What goes wrong if Phase Two treats a completed memory form as if it only retrieved a pre-existing official fact?</w:t>
      </w:r>
    </w:p>
    <w:p w14:paraId="66543163" w14:textId="77777777" w:rsidR="00441404" w:rsidRPr="00441404" w:rsidRDefault="00441404">
      <w:pPr>
        <w:rPr>
          <w:sz w:val="14"/>
          <w:szCs w:val="14"/>
        </w:rPr>
      </w:pPr>
    </w:p>
    <w:p w14:paraId="43AF4FE1" w14:textId="77777777" w:rsidR="00462C9A" w:rsidRDefault="00BE6621">
      <w:r>
        <w:t>Say it to Mrs Chain. She will want to know whether Phase Two created the fact or found it, and she will notice if you dodge the question.</w:t>
      </w:r>
      <w:hyperlink w:anchor="glMrsElspethChain" w:history="1">
        <w:r>
          <w:rPr>
            <w:rStyle w:val="Hyperlink"/>
          </w:rPr>
          <w:t/>
        </w:r>
      </w:hyperlink>
    </w:p>
    <w:p w14:paraId="64DCB258" w14:textId="77777777" w:rsidR="00462C9A" w:rsidRDefault="00462C9A"/>
    <w:p w14:paraId="7B595E07" w14:textId="01B2CD36" w:rsidR="007F3821" w:rsidRDefault="00BE6621">
      <w:r>
        <w:t>A stall here is ordinary, not a verdict on you. Reread Lesson 11, then move on.</w:t>
      </w:r>
    </w:p>
    <w:p w14:paraId="6DEE66DA" w14:textId="77777777" w:rsidR="00C049FC" w:rsidRDefault="00BE6621">
      <w:pPr>
        <w:pStyle w:val="Heading2"/>
        <w:pageBreakBefore/>
        <w:spacing w:before="360" w:after="120"/>
        <w:jc w:val="center"/>
      </w:pPr>
      <w:bookmarkStart w:id="179" w:name="Lecture12PilotWave"/>
      <w:bookmarkEnd w:id="179"/>
      <w:r>
        <w:rPr>
          <w:rFonts w:ascii="Amazon Ember" w:hAnsi="Amazon Ember"/>
          <w:b/>
          <w:bCs/>
          <w:sz w:val="36"/>
        </w:rPr>
        <w:t xml:space="preserve">Lesson 12: Pilot-Wave Theory</w:t>
      </w:r>
    </w:p>
    <w:p w14:paraId="2E793FB6" w14:textId="77777777" w:rsidR="007F3821" w:rsidRDefault="00BE6621">
      <w:pPr>
        <w:spacing w:before="120" w:after="240"/>
        <w:jc w:val="center"/>
      </w:pPr>
      <w:r>
        <w:rPr>
          <w:noProof/>
        </w:rPr>
        <w:drawing>
          <wp:inline distT="0" distB="0" distL="0" distR="0" wp14:anchorId="536E5834" wp14:editId="1E62C1F9">
            <wp:extent cx="5082393" cy="3503221"/>
            <wp:effectExtent l="0" t="0" r="4445" b="2540"/>
            <wp:docPr id="9012" name="Fig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2"/>
                    <pic:cNvPicPr>
                      <a:picLocks noChangeAspect="1" noChangeArrowheads="1"/>
                    </pic:cNvPicPr>
                  </pic:nvPicPr>
                  <pic:blipFill>
                    <a:blip r:embed="rId18"/>
                    <a:stretch>
                      <a:fillRect/>
                    </a:stretch>
                  </pic:blipFill>
                  <pic:spPr bwMode="auto">
                    <a:xfrm>
                      <a:off x="0" y="0"/>
                      <a:ext cx="5098808" cy="3514536"/>
                    </a:xfrm>
                    <a:prstGeom prst="rect">
                      <a:avLst/>
                    </a:prstGeom>
                    <a:noFill/>
                    <a:ln>
                      <a:noFill/>
                    </a:ln>
                  </pic:spPr>
                </pic:pic>
              </a:graphicData>
            </a:graphic>
          </wp:inline>
        </w:drawing>
      </w:r>
    </w:p>
    <w:p w14:paraId="2FE03B49" w14:textId="54FD183E" w:rsidR="00C049FC" w:rsidRDefault="00C049FC" w:rsidP="00F62237">
      <w:pPr>
        <w:spacing w:before="120" w:after="240"/>
      </w:pPr>
      <w:hyperlink w:anchor="Chapter12DucDeBroccoli" w:history="1">
        <w:r>
          <w:rPr>
            <w:color w:val="0070C0"/>
            <w:u w:val="single"/>
          </w:rPr>
          <w:t xml:space="preserve">← Back to Chapter 12: Standing in the Wave</w:t>
        </w:r>
        <w:r w:rsidR="00A02264">
          <w:rPr>
            <w:color w:val="0070C0"/>
            <w:u w:val="single"/>
          </w:rPr>
          <w:t/>
        </w:r>
        <w:r>
          <w:rPr>
            <w:color w:val="0070C0"/>
            <w:u w:val="single"/>
          </w:rPr>
          <w:t xml:space="preserve"/>
        </w:r>
      </w:hyperlink>
    </w:p>
    <w:p w14:paraId="6A8AF6EC" w14:textId="77777777" w:rsidR="007F3821" w:rsidRDefault="00BE6621">
      <w:r>
        <w:t>You need first: Lessons 1–11.</w:t>
      </w:r>
    </w:p>
    <w:p w14:paraId="31512D33" w14:textId="77777777" w:rsidR="0072792F" w:rsidRDefault="00BE6621" w:rsidP="0072792F">
      <w:r>
        <w:t xml:space="preserve">When you walk out, you should be able to: State </w:t>
      </w:r>
      <w:hyperlink w:anchor="glDeBroglie" w:history="1">
        <w:r>
          <w:rPr>
            <w:rStyle w:val="Hyperlink"/>
          </w:rPr>
          <w:t>de Broglie</w:t>
        </w:r>
      </w:hyperlink>
      <w:r>
        <w:t xml:space="preserve">’s matter-wave idea and the </w:t>
      </w:r>
      <w:hyperlink w:anchor="glPilot" w:history="1">
        <w:r>
          <w:rPr>
            <w:rStyle w:val="Hyperlink"/>
          </w:rPr>
          <w:t>pilot-wave</w:t>
        </w:r>
      </w:hyperlink>
      <w:r>
        <w:t xml:space="preserve"> picture: definite positions guided by a real, </w:t>
      </w:r>
      <w:hyperlink w:anchor="glNonlocality" w:history="1">
        <w:r>
          <w:rPr>
            <w:rStyle w:val="Hyperlink"/>
          </w:rPr>
          <w:t>nonlocal</w:t>
        </w:r>
      </w:hyperlink>
      <w:r>
        <w:t xml:space="preserve"> wave.</w:t>
      </w:r>
    </w:p>
    <w:p w14:paraId="29A33D11" w14:textId="1702BB46" w:rsidR="00C049FC" w:rsidRPr="00834EB4" w:rsidRDefault="00C049FC" w:rsidP="0072792F">
      <w:pPr>
        <w:rPr>
          <w:sz w:val="20"/>
          <w:szCs w:val="20"/>
        </w:rPr>
      </w:pPr>
    </w:p>
    <w:p w14:paraId="766A862C" w14:textId="77777777" w:rsidR="00C049FC" w:rsidRDefault="00BE6621">
      <w:pPr>
        <w:spacing w:after="160"/>
        <w:jc w:val="both"/>
      </w:pPr>
      <w:bookmarkStart w:id="180" w:name="glStarthere_12"/>
      <w:bookmarkEnd w:id="180"/>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41BC37C0" w14:textId="77777777" w:rsidR="005C784A" w:rsidRDefault="005C784A">
      <w:pPr>
        <w:rPr>
          <w:b/>
          <w:bCs/>
        </w:rPr>
      </w:pPr>
      <w:r>
        <w:rPr>
          <w:b/>
          <w:bCs/>
        </w:rPr>
        <w:br w:type="page"/>
      </w:r>
    </w:p>
    <w:p w14:paraId="573BD21F" w14:textId="42368C96" w:rsidR="00C049FC" w:rsidRDefault="00BE6621">
      <w:pPr>
        <w:spacing w:before="200" w:after="60"/>
        <w:jc w:val="both"/>
      </w:pPr>
      <w:bookmarkStart w:id="181" w:name="glTheideastepbystep_12"/>
      <w:bookmarkEnd w:id="181"/>
      <w:r>
        <w:rPr>
          <w:b/>
          <w:bCs/>
        </w:rPr>
        <w:lastRenderedPageBreak/>
        <w:t>The idea, step by step</w:t>
      </w:r>
    </w:p>
    <w:p w14:paraId="13891E1F" w14:textId="77777777" w:rsidR="00C049FC" w:rsidRDefault="00BE6621" w:rsidP="00FC469D">
      <w:pPr>
        <w:spacing w:after="60"/>
        <w:jc w:val="both"/>
      </w:pPr>
      <w:r>
        <w:t xml:space="preserve">1. In 1924 Louis de Broglie proposed that material particles have an associated </w:t>
      </w:r>
      <w:hyperlink w:anchor="glMatter" w:history="1">
        <w:r>
          <w:rPr>
            <w:rStyle w:val="Hyperlink"/>
          </w:rPr>
          <w:t>matter wave</w:t>
        </w:r>
      </w:hyperlink>
      <w:r>
        <w:t>, extending the already puzzling wave-and-particle behaviour of light.</w:t>
      </w:r>
    </w:p>
    <w:p w14:paraId="20833046" w14:textId="77777777" w:rsidR="00C049FC" w:rsidRDefault="00BE6621" w:rsidP="00FC469D">
      <w:pPr>
        <w:spacing w:after="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BE6621" w:rsidP="00FC469D">
      <w:pPr>
        <w:spacing w:after="60"/>
        <w:jc w:val="both"/>
      </w:pPr>
      <w:r>
        <w:t xml:space="preserve">3. Electrons and other particles produce diffraction and </w:t>
      </w:r>
      <w:hyperlink w:anchor="glInterference" w:history="1">
        <w:r>
          <w:rPr>
            <w:rStyle w:val="Hyperlink"/>
          </w:rPr>
          <w:t>interference</w:t>
        </w:r>
      </w:hyperlink>
      <w:r>
        <w:t xml:space="preserve"> patterns, showing that “a particle is only a tiny hard ball” is not an adequate account.</w:t>
      </w:r>
    </w:p>
    <w:p w14:paraId="693752B1" w14:textId="77777777" w:rsidR="00C049FC" w:rsidRDefault="00BE6621" w:rsidP="00FC469D">
      <w:pPr>
        <w:spacing w:after="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BE6621" w:rsidP="00FC469D">
      <w:pPr>
        <w:spacing w:after="60"/>
        <w:jc w:val="both"/>
      </w:pPr>
      <w:r>
        <w:t xml:space="preserve">5. The particle occupies one path, but unoccupied or “empty” parts of the guiding wave can still affect its motion and produce interference; the wave does not </w:t>
      </w:r>
      <w:hyperlink w:anchor="glCollapse" w:history="1">
        <w:r>
          <w:rPr>
            <w:rStyle w:val="Hyperlink"/>
          </w:rPr>
          <w:t>collapse</w:t>
        </w:r>
      </w:hyperlink>
      <w:r>
        <w:t xml:space="preserve"> in this account.</w:t>
      </w:r>
    </w:p>
    <w:p w14:paraId="3FBC53DC" w14:textId="77777777" w:rsidR="00C049FC" w:rsidRDefault="00BE6621" w:rsidP="00FC469D">
      <w:pPr>
        <w:spacing w:after="60"/>
        <w:jc w:val="both"/>
      </w:pPr>
      <w:r>
        <w:t xml:space="preserve">6. The theory is explicitly </w:t>
      </w:r>
      <w:r>
        <w:rPr>
          <w:b/>
          <w:bCs/>
        </w:rPr>
        <w:t>nonlocal</w:t>
      </w:r>
      <w:r>
        <w:t xml:space="preserve">: the guidance of one particle can depend on the wider configuration, including distant </w:t>
      </w:r>
      <w:hyperlink w:anchor="glEntanglement" w:history="1">
        <w:r>
          <w:rPr>
            <w:rStyle w:val="Hyperlink"/>
          </w:rPr>
          <w:t>entangled</w:t>
        </w:r>
      </w:hyperlink>
      <w:r>
        <w:t xml:space="preserve"> particles. That is not a defect concealed by the theory but the reason </w:t>
      </w:r>
      <w:hyperlink w:anchor="glBellstheorem" w:history="1">
        <w:r>
          <w:rPr>
            <w:rStyle w:val="Hyperlink"/>
          </w:rPr>
          <w:t>Bell’s theorem</w:t>
        </w:r>
      </w:hyperlink>
      <w:r>
        <w:t>, next chapter, does not rule it out.</w:t>
      </w:r>
    </w:p>
    <w:p w14:paraId="2B500872" w14:textId="77777777" w:rsidR="005C784A" w:rsidRPr="005C784A" w:rsidRDefault="005C784A">
      <w:pPr>
        <w:spacing w:after="60"/>
        <w:ind w:left="360"/>
        <w:jc w:val="both"/>
        <w:rPr>
          <w:sz w:val="10"/>
          <w:szCs w:val="10"/>
        </w:rPr>
      </w:pPr>
    </w:p>
    <w:p w14:paraId="6E13A84E" w14:textId="77777777" w:rsidR="001C0824" w:rsidRDefault="001C0824" w:rsidP="001C0824">
      <w:pPr>
        <w:spacing w:after="160"/>
        <w:jc w:val="both"/>
      </w:pPr>
      <w:bookmarkStart w:id="182" w:name="glInonebreath_11"/>
      <w:bookmarkEnd w:id="182"/>
      <w:r>
        <w:rPr>
          <w:b/>
          <w:bCs/>
        </w:rPr>
        <w:t>In one breath.</w:t>
      </w:r>
      <w:r>
        <w:t xml:space="preserve"> Matter can show a wave-like pattern, and one interpretation says a particle is always somewhere definite while a real guiding wave directs its motion. That interpretation is </w:t>
      </w:r>
      <w:hyperlink w:anchor="glDeterminism" w:history="1">
        <w:r>
          <w:rPr>
            <w:rStyle w:val="Hyperlink"/>
          </w:rPr>
          <w:t>deterministic</w:t>
        </w:r>
      </w:hyperlink>
      <w:r>
        <w:t>, but its guidance reaches across distance in a way that is explicitly nonlocal.</w:t>
      </w:r>
    </w:p>
    <w:p w14:paraId="5B510510" w14:textId="77777777" w:rsidR="00601555" w:rsidRDefault="00601555">
      <w:pPr>
        <w:rPr>
          <w:b/>
          <w:bCs/>
        </w:rPr>
      </w:pPr>
      <w:r>
        <w:rPr>
          <w:b/>
          <w:bCs/>
        </w:rPr>
        <w:br w:type="page"/>
      </w:r>
    </w:p>
    <w:p w14:paraId="6E9BFBEA" w14:textId="038D35AE" w:rsidR="00C049FC" w:rsidRDefault="00BE6621">
      <w:pPr>
        <w:spacing w:after="160"/>
        <w:jc w:val="both"/>
      </w:pPr>
      <w:r>
        <w:rPr>
          <w:b/>
          <w:bCs/>
        </w:rPr>
        <w:t xml:space="preserve">What Chapter 12 was actually showing you. The Duc de Broccoli gives Lolly an alternative to Eilstein’s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The Duc’s own route follows Louis de Broglie’s: a history degree in 1910, the papers of the 1911 Solvay congress brought home by his physicist brother Maurice, and a 1924 thesis on matter waves that his examiners sent to Einstein for an opinion. Einstein approved of it.</w:t>
      </w:r>
    </w:p>
    <w:p w14:paraId="711C2ED3" w14:textId="77777777" w:rsidR="00C049FC" w:rsidRDefault="00BE6621">
      <w:pPr>
        <w:spacing w:after="160"/>
        <w:jc w:val="both"/>
      </w:pPr>
      <w:bookmarkStart w:id="184" w:name="glWherethepopularversiongoeswr_12"/>
      <w:bookmarkEnd w:id="184"/>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0351FB54" w14:textId="77777777" w:rsidR="003927BA" w:rsidRDefault="003927BA">
      <w:pPr>
        <w:rPr>
          <w:b/>
          <w:bCs/>
        </w:rPr>
      </w:pPr>
      <w:r>
        <w:rPr>
          <w:b/>
          <w:bCs/>
        </w:rPr>
        <w:br w:type="page"/>
      </w:r>
    </w:p>
    <w:p w14:paraId="613D475E" w14:textId="38DFF8A1" w:rsidR="00C049FC" w:rsidRPr="001C0824" w:rsidRDefault="00BE6621">
      <w:pPr>
        <w:spacing w:after="160"/>
        <w:jc w:val="both"/>
        <w:rPr>
          <w:sz w:val="8"/>
          <w:szCs w:val="8"/>
        </w:rPr>
      </w:pPr>
      <w:bookmarkStart w:id="185" w:name="glGoingdeeperskipfreely_12"/>
      <w:bookmarkEnd w:id="185"/>
      <w:r>
        <w:rPr>
          <w:b/>
          <w:bCs/>
        </w:rPr>
        <w:lastRenderedPageBreak/>
        <w:t xml:space="preserve">Going deeper (skip freely).</w:t>
      </w:r>
      <w:r w:rsidRPr="001C0824">
        <w:t> De Broglie’s 1924 doctoral thesis proposed the relation</w:t>
      </w:r>
    </w:p>
    <w:p w14:paraId="06E7BE96" w14:textId="63513A5E" w:rsidR="00C049FC" w:rsidRPr="001D0A5D" w:rsidRDefault="00BE6621">
      <w:pPr>
        <w:pStyle w:val="Equation"/>
        <w:spacing w:before="200" w:after="200"/>
        <w:jc w:val="center"/>
        <w:rPr>
          <w:sz w:val="2"/>
          <w:szCs w:val="2"/>
        </w:rPr>
      </w:pPr>
      <w:r w:rsidRPr="001D0A5D">
        <w:rPr>
          <w:sz w:val="2"/>
          <w:szCs w:val="2"/>
        </w:rP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p>
    <w:p w14:paraId="03874761" w14:textId="77777777" w:rsidR="00C049FC" w:rsidRDefault="00BE6621">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p>
    <w:p w14:paraId="2CBE6417" w14:textId="77777777" w:rsidR="005752D8" w:rsidRDefault="005752D8">
      <w:pPr>
        <w:rPr>
          <w:b/>
          <w:bCs/>
        </w:rPr>
      </w:pPr>
      <w:r>
        <w:rPr>
          <w:b/>
          <w:bCs/>
        </w:rPr>
        <w:br w:type="page"/>
      </w:r>
    </w:p>
    <w:p w14:paraId="25E48CF2" w14:textId="0D77171D" w:rsidR="00C049FC" w:rsidRDefault="00BE6621">
      <w:pPr>
        <w:spacing w:before="200" w:after="60"/>
        <w:jc w:val="both"/>
      </w:pPr>
      <w:bookmarkStart w:id="186" w:name="glWhatsticks_12"/>
      <w:bookmarkEnd w:id="186"/>
      <w:r>
        <w:rPr>
          <w:b/>
          <w:bCs/>
        </w:rPr>
        <w:lastRenderedPageBreak/>
        <w:t>What sticks</w:t>
      </w:r>
    </w:p>
    <w:p w14:paraId="5BE8652B" w14:textId="77777777" w:rsidR="00C049FC" w:rsidRDefault="00BE6621" w:rsidP="00FC469D">
      <w:pPr>
        <w:jc w:val="both"/>
      </w:pPr>
      <w:r>
        <w:t>• Matter has a de Broglie wavelength and can produce wave-like diffraction and interference.</w:t>
      </w:r>
    </w:p>
    <w:p w14:paraId="56A587A1" w14:textId="77777777" w:rsidR="00C049FC" w:rsidRDefault="00BE6621" w:rsidP="00FC469D">
      <w:pPr>
        <w:jc w:val="both"/>
      </w:pPr>
      <w:r>
        <w:t>• Pilot-wave theory gives particles definite positions guided by a non-collapsing real wave.</w:t>
      </w:r>
    </w:p>
    <w:p w14:paraId="405A12A8" w14:textId="77777777" w:rsidR="00C049FC" w:rsidRDefault="00BE6621" w:rsidP="00FC469D">
      <w:pPr>
        <w:jc w:val="both"/>
      </w:pPr>
      <w:r>
        <w:t>• Empty parts of the guiding wave can affect the particle that is actually present.</w:t>
      </w:r>
    </w:p>
    <w:p w14:paraId="72D3B907" w14:textId="77777777" w:rsidR="00C049FC" w:rsidRDefault="00BE6621" w:rsidP="00FC469D">
      <w:pPr>
        <w:jc w:val="both"/>
      </w:pPr>
      <w:r>
        <w:t>• Pilot-wave theory is nonlocal, which is why Bell’s theorem does not exclude it.</w:t>
      </w:r>
    </w:p>
    <w:p w14:paraId="73A03A81" w14:textId="77777777" w:rsidR="001C0824" w:rsidRPr="00764A97" w:rsidRDefault="001C0824">
      <w:pPr>
        <w:spacing w:after="60"/>
        <w:ind w:left="360"/>
        <w:jc w:val="both"/>
        <w:rPr>
          <w:sz w:val="12"/>
          <w:szCs w:val="12"/>
        </w:rPr>
      </w:pPr>
    </w:p>
    <w:p w14:paraId="1B9F9447" w14:textId="77777777" w:rsidR="00C049FC" w:rsidRPr="001C0824" w:rsidRDefault="00BE6621">
      <w:pPr>
        <w:spacing w:after="160"/>
        <w:jc w:val="both"/>
      </w:pPr>
      <w:bookmarkStart w:id="187" w:name="glOnelinesummary_12"/>
      <w:bookmarkEnd w:id="187"/>
      <w:r>
        <w:rPr>
          <w:b/>
          <w:bCs/>
        </w:rPr>
        <w:t xml:space="preserve">One-line summary. </w:t>
      </w:r>
      <w:r w:rsidRPr="001C0824">
        <w:t>A pilot-wave particle is always somewhere, but the whole wave, including its empty possibilities, helps decide where it goes next.</w:t>
      </w:r>
    </w:p>
    <w:p w14:paraId="2B4E3E93" w14:textId="77777777" w:rsidR="007F3821" w:rsidRDefault="00BE6621">
      <w:r>
        <w:t>Stop. Before you go on — On the Duc’s picture, what does removing the Ministry’s apparatus do that “restoring a copy” cannot?</w:t>
      </w:r>
    </w:p>
    <w:p w14:paraId="73C367D7" w14:textId="77777777" w:rsidR="007F3821" w:rsidRDefault="00BE6621">
      <w:r>
        <w:t>Say it to Mrs Chain. She will not settle for ‘restored’; she wants to know what the apparatus was doing to the wave in the first place.</w:t>
      </w:r>
      <w:hyperlink w:anchor="glMrsElspethChain" w:history="1">
        <w:r>
          <w:rPr>
            <w:rStyle w:val="Hyperlink"/>
          </w:rPr>
          <w:t/>
        </w:r>
      </w:hyperlink>
    </w:p>
    <w:p w14:paraId="39EC3AE5" w14:textId="77777777" w:rsidR="00EE19D9" w:rsidRDefault="00000000">
      <w:r>
        <w:t>This is the sort of thing that takes a second look. Reread Lesson 12, then go on.</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What they can still measure (Lesson 13)</w:t>
      </w:r>
    </w:p>
    <w:p w14:paraId="2541D4BE" w14:textId="0F2F37D6" w:rsidR="007F3821" w:rsidRPr="000103B4" w:rsidRDefault="00BE6621" w:rsidP="000103B4">
      <w:pPr>
        <w:pStyle w:val="ListParagraph"/>
        <w:numPr>
          <w:ilvl w:val="0"/>
          <w:numId w:val="32"/>
        </w:numPr>
        <w:rPr>
          <w:bCs/>
        </w:rPr>
      </w:pPr>
      <w:r w:rsidRPr="000103B4">
        <w:rPr>
          <w:bCs/>
        </w:rPr>
        <w:t>Bell’s number.</w:t>
      </w:r>
    </w:p>
    <w:p w14:paraId="540823F6" w14:textId="77777777" w:rsidR="00C049FC" w:rsidRDefault="00BE6621">
      <w:pPr>
        <w:pStyle w:val="Heading2"/>
        <w:pageBreakBefore/>
        <w:spacing w:before="360" w:after="120"/>
        <w:jc w:val="center"/>
      </w:pPr>
      <w:bookmarkStart w:id="189" w:name="Lecture13BellsTheorem"/>
      <w:bookmarkEnd w:id="189"/>
      <w:r>
        <w:rPr>
          <w:rFonts w:ascii="Amazon Ember" w:hAnsi="Amazon Ember"/>
          <w:b/>
          <w:bCs/>
          <w:sz w:val="36"/>
        </w:rPr>
        <w:t xml:space="preserve">Lesson 13: Bell’s Theorem</w:t>
      </w:r>
    </w:p>
    <w:p w14:paraId="2A73862A" w14:textId="77777777" w:rsidR="007F3821" w:rsidRDefault="00BE6621">
      <w:pPr>
        <w:spacing w:before="120" w:after="240"/>
        <w:jc w:val="center"/>
      </w:pPr>
      <w:r>
        <w:rPr>
          <w:noProof/>
        </w:rPr>
        <w:drawing>
          <wp:inline distT="0" distB="0" distL="0" distR="0" wp14:anchorId="236A7A4C" wp14:editId="44F1FE80">
            <wp:extent cx="5015936" cy="3277590"/>
            <wp:effectExtent l="0" t="0" r="0" b="0"/>
            <wp:docPr id="9013" name="Fig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3"/>
                    <pic:cNvPicPr>
                      <a:picLocks noChangeAspect="1" noChangeArrowheads="1"/>
                    </pic:cNvPicPr>
                  </pic:nvPicPr>
                  <pic:blipFill>
                    <a:blip r:embed="rId19"/>
                    <a:stretch>
                      <a:fillRect/>
                    </a:stretch>
                  </pic:blipFill>
                  <pic:spPr bwMode="auto">
                    <a:xfrm>
                      <a:off x="0" y="0"/>
                      <a:ext cx="5040668" cy="3293751"/>
                    </a:xfrm>
                    <a:prstGeom prst="rect">
                      <a:avLst/>
                    </a:prstGeom>
                    <a:noFill/>
                    <a:ln>
                      <a:noFill/>
                    </a:ln>
                  </pic:spPr>
                </pic:pic>
              </a:graphicData>
            </a:graphic>
          </wp:inline>
        </w:drawing>
      </w:r>
    </w:p>
    <w:p w14:paraId="5994E9F1" w14:textId="77777777" w:rsidR="00C049FC" w:rsidRDefault="00C049FC" w:rsidP="00F62237">
      <w:pPr>
        <w:spacing w:before="120" w:after="240"/>
      </w:pPr>
      <w:hyperlink w:anchor="Chapter13PanelOfExperts" w:history="1">
        <w:r>
          <w:rPr>
            <w:color w:val="0070C0"/>
            <w:u w:val="single"/>
          </w:rPr>
          <w:t>← Back to Chapter 13: The Panel of Experts</w:t>
        </w:r>
      </w:hyperlink>
    </w:p>
    <w:p w14:paraId="5C28F12C" w14:textId="77777777" w:rsidR="007F3821" w:rsidRDefault="00BE6621">
      <w:r>
        <w:t>You need first: Lessons 1–12.</w:t>
      </w:r>
    </w:p>
    <w:p w14:paraId="29B9190D" w14:textId="77777777" w:rsidR="007F3821" w:rsidRDefault="00BE6621">
      <w:r>
        <w:t xml:space="preserve">When you walk out, you should be able to: State </w:t>
      </w:r>
      <w:hyperlink w:anchor="glBellstheorem" w:history="1">
        <w:r>
          <w:rPr>
            <w:rStyle w:val="Hyperlink"/>
          </w:rPr>
          <w:t>Bell’s theorem</w:t>
        </w:r>
      </w:hyperlink>
      <w:r>
        <w:t xml:space="preserve">: local </w:t>
      </w:r>
      <w:hyperlink w:anchor="glHidden" w:history="1">
        <w:r>
          <w:rPr>
            <w:rStyle w:val="Hyperlink"/>
          </w:rPr>
          <w:t>hidden variables</w:t>
        </w:r>
      </w:hyperlink>
      <w:r>
        <w:t xml:space="preserve"> cannot reproduce the observed correlations; name what a </w:t>
      </w:r>
      <w:hyperlink w:anchor="glCHSH" w:history="1">
        <w:r>
          <w:rPr>
            <w:rStyle w:val="Hyperlink"/>
          </w:rPr>
          <w:t>CHSH</w:t>
        </w:r>
      </w:hyperlink>
      <w:r>
        <w:t xml:space="preserve"> violation means for administration.</w:t>
      </w:r>
    </w:p>
    <w:p w14:paraId="1D67ED09" w14:textId="77777777" w:rsidR="00834EB4" w:rsidRPr="00834EB4" w:rsidRDefault="00834EB4">
      <w:pPr>
        <w:spacing w:after="160"/>
        <w:jc w:val="both"/>
        <w:rPr>
          <w:i/>
          <w:sz w:val="8"/>
          <w:szCs w:val="8"/>
        </w:rPr>
      </w:pPr>
    </w:p>
    <w:p w14:paraId="04170379" w14:textId="74C7507E" w:rsidR="00C049FC" w:rsidRDefault="00BE6621">
      <w:pPr>
        <w:spacing w:after="160"/>
        <w:jc w:val="both"/>
      </w:pPr>
      <w:bookmarkStart w:id="191" w:name="glStarthere_13"/>
      <w:bookmarkEnd w:id="191"/>
      <w:r>
        <w:rPr>
          <w:b/>
          <w:bCs/>
        </w:rPr>
        <w:t>Start here. Imagine two friends who take jobs at opposite ends of a city, one at each of two restaurants. Each restaurant asks its server, at random, whether to offer tea or coffee. The friends have agreed in advance exactly how to answer either question, but cannot phone one another after they leave home. Their answers can match with real cleverness, yet there is a maximum cleverness possible when all the agreement was packed into the plan at breakfast. If the matches are better than that maximum, the friends did not merely bring a local plan.</w:t>
      </w:r>
    </w:p>
    <w:p w14:paraId="038D101E" w14:textId="77777777" w:rsidR="00567737" w:rsidRDefault="00567737">
      <w:pPr>
        <w:rPr>
          <w:b/>
          <w:bCs/>
        </w:rPr>
      </w:pPr>
      <w:r>
        <w:rPr>
          <w:b/>
          <w:bCs/>
        </w:rPr>
        <w:br w:type="page"/>
      </w:r>
    </w:p>
    <w:p w14:paraId="47EAA8F6" w14:textId="12BD4F04" w:rsidR="00C049FC" w:rsidRDefault="00BE6621">
      <w:pPr>
        <w:spacing w:before="200" w:after="60"/>
        <w:jc w:val="both"/>
      </w:pPr>
      <w:bookmarkStart w:id="192" w:name="glTheideastepbystep_13"/>
      <w:bookmarkEnd w:id="192"/>
      <w:r>
        <w:rPr>
          <w:b/>
          <w:bCs/>
        </w:rPr>
        <w:lastRenderedPageBreak/>
        <w:t>The idea, step by step</w:t>
      </w:r>
    </w:p>
    <w:p w14:paraId="70AC3512" w14:textId="77777777" w:rsidR="00C049FC" w:rsidRDefault="00BE6621" w:rsidP="00FC469D">
      <w:pPr>
        <w:spacing w:after="60"/>
        <w:jc w:val="both"/>
      </w:pPr>
      <w:r>
        <w:t xml:space="preserve">1. A pair of particles can be prepared in an </w:t>
      </w:r>
      <w:hyperlink w:anchor="glEntanglement" w:history="1">
        <w:r>
          <w:rPr>
            <w:rStyle w:val="Hyperlink"/>
          </w:rPr>
          <w:t>entangled</w:t>
        </w:r>
      </w:hyperlink>
      <w:r>
        <w:t xml:space="preserve"> state, meaning that separate measurements show a pattern of joint results that cannot be reduced to two independent descriptions.</w:t>
      </w:r>
    </w:p>
    <w:p w14:paraId="6CFF3AF8" w14:textId="77777777" w:rsidR="00C049FC" w:rsidRDefault="00BE6621" w:rsidP="00FC469D">
      <w:pPr>
        <w:spacing w:after="60"/>
        <w:jc w:val="both"/>
      </w:pPr>
      <w:r>
        <w:t xml:space="preserve">2. A </w:t>
      </w:r>
      <w:r>
        <w:rPr>
          <w:b/>
          <w:bCs/>
        </w:rPr>
        <w:t>hidden-variable</w:t>
      </w:r>
      <w:r>
        <w:t xml:space="preserve"> account says each particle carries additional, pre-existing instructions that determine its result for every </w:t>
      </w:r>
      <w:hyperlink w:anchor="glMeasurement" w:history="1">
        <w:r>
          <w:rPr>
            <w:rStyle w:val="Hyperlink"/>
          </w:rPr>
          <w:t>measurement</w:t>
        </w:r>
      </w:hyperlink>
      <w:r>
        <w:t xml:space="preserve"> that might be chosen.</w:t>
      </w:r>
    </w:p>
    <w:p w14:paraId="344C3FD9" w14:textId="77777777" w:rsidR="00C049FC" w:rsidRDefault="00BE6621" w:rsidP="00FC469D">
      <w:pPr>
        <w:spacing w:after="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BE6621" w:rsidP="00FC469D">
      <w:pPr>
        <w:spacing w:after="60"/>
        <w:jc w:val="both"/>
      </w:pPr>
      <w:r>
        <w:t>4. Bell showed that local pre-written instructions put a numerical ceiling on the correlations between the two sets of results.</w:t>
      </w:r>
    </w:p>
    <w:p w14:paraId="6BDAEB2E" w14:textId="77777777" w:rsidR="00C049FC" w:rsidRDefault="00BE6621" w:rsidP="00FC469D">
      <w:pPr>
        <w:spacing w:after="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BE6621" w:rsidP="00FC469D">
      <w:pPr>
        <w:spacing w:after="60"/>
        <w:jc w:val="both"/>
      </w:pPr>
      <w:r>
        <w:t>6. Each result seen at either end remains unpredictable on its own, so the shared pattern cannot be turned into a faster-than-light telephone.</w:t>
      </w:r>
    </w:p>
    <w:p w14:paraId="5C778D1F" w14:textId="77777777" w:rsidR="00567737" w:rsidRPr="00567737" w:rsidRDefault="00567737">
      <w:pPr>
        <w:spacing w:after="60"/>
        <w:ind w:left="360"/>
        <w:jc w:val="both"/>
        <w:rPr>
          <w:sz w:val="10"/>
          <w:szCs w:val="10"/>
        </w:rPr>
      </w:pPr>
    </w:p>
    <w:p w14:paraId="6C6CC1E7" w14:textId="77777777" w:rsidR="003B1C01" w:rsidRDefault="003B1C01">
      <w:pPr>
        <w:rPr>
          <w:b/>
          <w:bCs/>
        </w:rPr>
      </w:pPr>
      <w:r>
        <w:rPr>
          <w:b/>
          <w:bCs/>
        </w:rPr>
        <w:br w:type="page"/>
      </w:r>
    </w:p>
    <w:p w14:paraId="35B96EF6" w14:textId="4A95B5D0" w:rsidR="005F4E19" w:rsidRDefault="005F4E19" w:rsidP="005F4E19">
      <w:pPr>
        <w:spacing w:after="160"/>
        <w:jc w:val="both"/>
      </w:pPr>
      <w:bookmarkStart w:id="193" w:name="glInonebreath_12"/>
      <w:bookmarkEnd w:id="193"/>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79203107" w14:textId="6DE280C8" w:rsidR="00C049FC" w:rsidRPr="005F4E19" w:rsidRDefault="00BE6621">
      <w:pPr>
        <w:spacing w:after="160"/>
        <w:jc w:val="both"/>
      </w:pPr>
      <w:r>
        <w:t xml:space="preserve">What Chapter 13 was actually showing you. Jack Bellboy gives Mr Pilbeam a number rather than a favourite account of reality. The Ministry calls its surveys of nine thousand dwellings separate local acts; Lolly sees that a Bell-style test across Fainrose’s correlation lattice can test that claim. Heisenburger, Tengelman and Bellboy disagree about what quantum mechanics means, but all three can be bound in advance by the reading from the timing rack in Sub-District 6. Mrs Chain’s correction matters too: even if Tengelman’s branches are part of an interpretation, harm in her branch is not made cost-free by an account of other branches.</w:t>
      </w:r>
    </w:p>
    <w:p w14:paraId="6305D3E7" w14:textId="77777777" w:rsidR="00C049FC" w:rsidRDefault="00BE6621">
      <w:pPr>
        <w:spacing w:after="160"/>
        <w:jc w:val="both"/>
      </w:pPr>
      <w:bookmarkStart w:id="194" w:name="glWherethepopularversiongoeswr_13"/>
      <w:bookmarkEnd w:id="194"/>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w:t>
      </w:r>
      <w:hyperlink w:anchor="glPilot" w:history="1">
        <w:r>
          <w:rPr>
            <w:rStyle w:val="Hyperlink"/>
          </w:rPr>
          <w:t>pilot-wave</w:t>
        </w:r>
      </w:hyperlink>
      <w:r>
        <w:t xml:space="preserve"> theory met in Chapter 12 has definite particle positions but is explicitly </w:t>
      </w:r>
      <w:hyperlink w:anchor="glNonlocality" w:history="1">
        <w:r>
          <w:rPr>
            <w:rStyle w:val="Hyperlink"/>
          </w:rPr>
          <w:t>nonlocal</w:t>
        </w:r>
      </w:hyperlink>
      <w:r>
        <w:t xml:space="preserve">, and so it survives Bell’s theorem. Nor does a Bell violation settle the competition among Copenhagen-style accounts, </w:t>
      </w:r>
      <w:hyperlink w:anchor="glMany" w:history="1">
        <w:r>
          <w:rPr>
            <w:rStyle w:val="Hyperlink"/>
          </w:rPr>
          <w:t>many-worlds</w:t>
        </w:r>
      </w:hyperlink>
      <w:r>
        <w:t>, and pilot-wave theory; those interpretations are not currently experimentally distinguished.</w:t>
      </w:r>
    </w:p>
    <w:p w14:paraId="6FC0980A" w14:textId="77777777" w:rsidR="003B1C01" w:rsidRDefault="003B1C01">
      <w:pPr>
        <w:rPr>
          <w:b/>
          <w:bCs/>
        </w:rPr>
      </w:pPr>
      <w:r>
        <w:rPr>
          <w:b/>
          <w:bCs/>
        </w:rPr>
        <w:br w:type="page"/>
      </w:r>
    </w:p>
    <w:p w14:paraId="719F2725" w14:textId="065B1851" w:rsidR="00C049FC" w:rsidRPr="005F4E19" w:rsidRDefault="00BE6621">
      <w:pPr>
        <w:spacing w:after="160"/>
        <w:jc w:val="both"/>
        <w:rPr>
          <w:sz w:val="8"/>
          <w:szCs w:val="8"/>
        </w:rPr>
      </w:pPr>
      <w:bookmarkStart w:id="195" w:name="glGoingdeeperskipfreely_13"/>
      <w:bookmarkEnd w:id="195"/>
      <w:r>
        <w:rPr>
          <w:b/>
          <w:bCs/>
        </w:rPr>
        <w:lastRenderedPageBreak/>
        <w:t xml:space="preserve">Going deeper (skip freely).</w:t>
      </w:r>
      <w:r w:rsidRPr="005F4E19">
        <w:t> Bell’s theorem was a direct answer to a 1935 challenge from Einstein, Podolsky and Rosen — the “EPR paradox” — who argued that if quantum mechanics were complete, a measurement here should not be able to fix the value of a property over there, and that the theory must therefore be incomplete. In Bell’s 1964 argument, and in the later CHSH form used in most modern tests, each side chooses one of two settings, a, a′ and b, b′. If the outcomes are recorded as +1 or −1, a local-hidden-variable model must obey</w:t>
      </w:r>
    </w:p>
    <w:p w14:paraId="01ADBBAB" w14:textId="39D91846" w:rsidR="00C049FC" w:rsidRPr="005F4E19" w:rsidRDefault="00BE6621">
      <w:pPr>
        <w:pStyle w:val="Equation"/>
        <w:spacing w:before="200" w:after="200"/>
        <w:jc w:val="center"/>
        <w:rPr>
          <w:sz w:val="16"/>
          <w:szCs w:val="16"/>
        </w:rPr>
      </w:pPr>
      <w:r w:rsidRPr="005F4E19">
        <w:rPr>
          <w:sz w:val="6"/>
          <w:szCs w:val="6"/>
        </w:rPr>
        <w:br/>
      </w:r>
      <w:r w:rsidRPr="00607CD0">
        <w:rPr>
          <w:rFonts w:ascii="Georgia" w:eastAsia="Georgia" w:hAnsi="Georgia" w:cs="Georgia"/>
          <w:b/>
          <w:bCs/>
          <w:sz w:val="28"/>
          <w:szCs w:val="28"/>
        </w:rPr>
        <w:t>|</w:t>
      </w:r>
      <w:r>
        <w:rPr>
          <w:rFonts w:ascii="Georgia" w:eastAsia="Georgia" w:hAnsi="Georgia" w:cs="Georgia"/>
          <w:i/>
          <w:iCs/>
        </w:rPr>
        <w:t>S</w:t>
      </w:r>
      <w:r w:rsidRPr="00607CD0">
        <w:rPr>
          <w:rFonts w:ascii="Georgia" w:eastAsia="Georgia" w:hAnsi="Georgia" w:cs="Georgia"/>
          <w:b/>
          <w:bCs/>
          <w:sz w:val="28"/>
          <w:szCs w:val="28"/>
        </w:rPr>
        <w:t>|</w:t>
      </w:r>
      <w:r>
        <w:rPr>
          <w:rFonts w:ascii="Georgia" w:eastAsia="Georgia" w:hAnsi="Georgia" w:cs="Georgia"/>
        </w:rPr>
        <w:t xml:space="preserve"> = </w:t>
      </w:r>
      <w:r w:rsidRPr="00607CD0">
        <w:rPr>
          <w:rFonts w:ascii="Georgia" w:eastAsia="Georgia" w:hAnsi="Georgia" w:cs="Georgia"/>
          <w:b/>
          <w:bCs/>
          <w:sz w:val="28"/>
          <w:szCs w:val="28"/>
        </w:rPr>
        <w:t>|</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sidRPr="00607CD0">
        <w:rPr>
          <w:rFonts w:ascii="Georgia" w:eastAsia="Georgia" w:hAnsi="Georgia" w:cs="Georgia"/>
          <w:b/>
          <w:bCs/>
          <w:sz w:val="28"/>
          <w:szCs w:val="28"/>
        </w:rPr>
        <w:t>|</w:t>
      </w:r>
      <w:r>
        <w:rPr>
          <w:rFonts w:ascii="Georgia" w:eastAsia="Georgia" w:hAnsi="Georgia" w:cs="Georgia"/>
        </w:rPr>
        <w:t xml:space="preserve"> ≤ 2</w:t>
      </w:r>
      <w:r w:rsidR="005F4E19">
        <w:rPr>
          <w:sz w:val="20"/>
          <w:szCs w:val="20"/>
        </w:rPr>
        <w:t xml:space="preserve"> </w:t>
      </w:r>
      <w:r w:rsidR="005F4E19">
        <w:rPr>
          <w:sz w:val="16"/>
          <w:szCs w:val="16"/>
        </w:rPr>
        <w:t xml:space="preserve"/>
      </w:r>
    </w:p>
    <w:p w14:paraId="0105411A" w14:textId="77777777" w:rsidR="00C049FC" w:rsidRDefault="00BE6621">
      <w:pPr>
        <w:spacing w:after="160"/>
        <w:jc w:val="both"/>
      </w:pPr>
      <w:r>
        <w:t>Here E(a,b) is the average of the two sides’ matched (+1/−1) outcomes when the settings are a and b. 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26E3837F" w14:textId="77777777" w:rsidR="005752D8" w:rsidRDefault="005752D8">
      <w:pPr>
        <w:rPr>
          <w:b/>
          <w:bCs/>
        </w:rPr>
      </w:pPr>
      <w:r>
        <w:rPr>
          <w:b/>
          <w:bCs/>
        </w:rPr>
        <w:br w:type="page"/>
      </w:r>
    </w:p>
    <w:p w14:paraId="32760FAB" w14:textId="1F1294CF" w:rsidR="00C049FC" w:rsidRDefault="00BE6621">
      <w:pPr>
        <w:spacing w:before="200" w:after="60"/>
        <w:jc w:val="both"/>
      </w:pPr>
      <w:bookmarkStart w:id="196" w:name="glWhatsticks_13"/>
      <w:bookmarkEnd w:id="196"/>
      <w:r>
        <w:rPr>
          <w:b/>
          <w:bCs/>
        </w:rPr>
        <w:lastRenderedPageBreak/>
        <w:t>What sticks</w:t>
      </w:r>
    </w:p>
    <w:p w14:paraId="43E1F4EA" w14:textId="77777777" w:rsidR="00C049FC" w:rsidRDefault="00BE6621" w:rsidP="00FC469D">
      <w:pPr>
        <w:spacing w:after="60"/>
        <w:jc w:val="both"/>
      </w:pPr>
      <w:r>
        <w:t>• A Bell test compares measured joint correlations with a ceiling required by local hidden-variable theories.</w:t>
      </w:r>
    </w:p>
    <w:p w14:paraId="6DF6B703" w14:textId="77777777" w:rsidR="00C049FC" w:rsidRDefault="00BE6621" w:rsidP="00FC469D">
      <w:pPr>
        <w:spacing w:after="60"/>
        <w:jc w:val="both"/>
      </w:pPr>
      <w:r>
        <w:t>• Quantum experiments violate the CHSH ceiling, although they do not transmit usable information faster than light.</w:t>
      </w:r>
    </w:p>
    <w:p w14:paraId="73CD3F2D" w14:textId="77777777" w:rsidR="00C049FC" w:rsidRDefault="00BE6621" w:rsidP="00FC469D">
      <w:pPr>
        <w:spacing w:after="60"/>
        <w:jc w:val="both"/>
      </w:pPr>
      <w:r>
        <w:t>• Bell’s theorem excludes local hidden variables, not nonlocal pilot-wave theory or every possible interpretation.</w:t>
      </w:r>
    </w:p>
    <w:p w14:paraId="36B9CB99" w14:textId="77777777" w:rsidR="00C049FC" w:rsidRDefault="00BE6621" w:rsidP="00FC469D">
      <w:pPr>
        <w:spacing w:after="60"/>
        <w:jc w:val="both"/>
      </w:pPr>
      <w:r>
        <w:t>• A pre-agreed measurement can constrain a committee’s story without choosing a metaphysics.</w:t>
      </w:r>
    </w:p>
    <w:p w14:paraId="5BB06B13" w14:textId="77777777" w:rsidR="00FC469D" w:rsidRPr="00FC469D" w:rsidRDefault="00FC469D" w:rsidP="00FC469D">
      <w:pPr>
        <w:spacing w:after="60"/>
        <w:jc w:val="both"/>
        <w:rPr>
          <w:sz w:val="12"/>
          <w:szCs w:val="12"/>
        </w:rPr>
      </w:pPr>
    </w:p>
    <w:p w14:paraId="14C79D31" w14:textId="77777777" w:rsidR="00C049FC" w:rsidRDefault="00BE6621">
      <w:pPr>
        <w:spacing w:after="160"/>
        <w:jc w:val="both"/>
      </w:pPr>
      <w:bookmarkStart w:id="197" w:name="glOnelinesummary_13"/>
      <w:bookmarkEnd w:id="197"/>
      <w:r>
        <w:rPr>
          <w:b/>
          <w:bCs/>
        </w:rPr>
        <w:t>One-line summary.</w:t>
      </w:r>
      <w:r>
        <w:t xml:space="preserve"> Bell gave Lolly the rarest administrative instrument: a number that shows local innocence cannot explain the facts.</w:t>
      </w:r>
    </w:p>
    <w:p w14:paraId="2EE82D46" w14:textId="77777777" w:rsidR="007F3821" w:rsidRDefault="00BE6621">
      <w:r>
        <w:t>Stop. Before you go on — What single thing can three disagreeing experts all be bound by in advance of the Sub-District 6 reading?</w:t>
      </w:r>
    </w:p>
    <w:p w14:paraId="01EFCF87" w14:textId="77777777" w:rsidR="005F4E19" w:rsidRDefault="005F4E19"/>
    <w:p w14:paraId="5DF780ED" w14:textId="77777777" w:rsidR="005F4E19" w:rsidRDefault="00BE6621">
      <w:r>
        <w:t>Say it to Mrs Chain. She has watched three experts disagree about everything except the one number that bound all three of them.</w:t>
      </w:r>
      <w:hyperlink w:anchor="glMrsElspethChain" w:history="1">
        <w:r>
          <w:rPr>
            <w:rStyle w:val="Hyperlink"/>
          </w:rPr>
          <w:t/>
        </w:r>
      </w:hyperlink>
    </w:p>
    <w:p w14:paraId="2BFC3F7F" w14:textId="77777777" w:rsidR="005F4E19" w:rsidRDefault="005F4E19"/>
    <w:p w14:paraId="1C1DB4B1" w14:textId="7B19E893" w:rsidR="007F3821" w:rsidRDefault="00BE6621">
      <w:r>
        <w:t xml:space="preserve">Missing it once says nothing about missing it twice. Reread Lesson 13, then carry on.</w:t>
      </w:r>
    </w:p>
    <w:p w14:paraId="48E60B5C" w14:textId="21773DF6" w:rsidR="00C049FC" w:rsidRDefault="00BE6621">
      <w:pPr>
        <w:pStyle w:val="Heading2"/>
        <w:pageBreakBefore/>
        <w:spacing w:before="360" w:after="120"/>
        <w:jc w:val="center"/>
      </w:pPr>
      <w:bookmarkStart w:id="199" w:name="Lecture14aStringTheory"/>
      <w:bookmarkEnd w:id="199"/>
      <w:r>
        <w:rPr>
          <w:rFonts w:ascii="Amazon Ember" w:hAnsi="Amazon Ember"/>
          <w:b/>
          <w:bCs/>
          <w:sz w:val="36"/>
        </w:rPr>
        <w:t xml:space="preserve">Lesson 14a: String Theory and M-Theory</w:t>
      </w:r>
    </w:p>
    <w:p w14:paraId="3AA9B11C" w14:textId="77777777" w:rsidR="007F3821" w:rsidRDefault="00BE6621">
      <w:pPr>
        <w:spacing w:before="120" w:after="240"/>
        <w:jc w:val="center"/>
      </w:pPr>
      <w:r>
        <w:rPr>
          <w:noProof/>
        </w:rPr>
        <w:drawing>
          <wp:inline distT="0" distB="0" distL="0" distR="0" wp14:anchorId="785BF1D9" wp14:editId="37C748AF">
            <wp:extent cx="4176198" cy="4707172"/>
            <wp:effectExtent l="0" t="0" r="0" b="0"/>
            <wp:docPr id="9014" name="Fig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4"/>
                    <pic:cNvPicPr>
                      <a:picLocks noChangeAspect="1" noChangeArrowheads="1"/>
                    </pic:cNvPicPr>
                  </pic:nvPicPr>
                  <pic:blipFill>
                    <a:blip r:embed="rId20"/>
                    <a:stretch>
                      <a:fillRect/>
                    </a:stretch>
                  </pic:blipFill>
                  <pic:spPr bwMode="auto">
                    <a:xfrm>
                      <a:off x="0" y="0"/>
                      <a:ext cx="4178007" cy="4709211"/>
                    </a:xfrm>
                    <a:prstGeom prst="rect">
                      <a:avLst/>
                    </a:prstGeom>
                    <a:noFill/>
                    <a:ln>
                      <a:noFill/>
                    </a:ln>
                  </pic:spPr>
                </pic:pic>
              </a:graphicData>
            </a:graphic>
          </wp:inline>
        </w:drawing>
      </w:r>
    </w:p>
    <w:p w14:paraId="6D2ABFF1"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5BED10E9" w14:textId="77777777" w:rsidR="007F3821" w:rsidRDefault="00BE6621">
      <w:r>
        <w:t>You need first: Lessons 1–13. Optional depth: unconfirmed framework, honest limits.</w:t>
      </w:r>
    </w:p>
    <w:p w14:paraId="30AE9CCD" w14:textId="77777777" w:rsidR="007F3821" w:rsidRDefault="00BE6621">
      <w:r>
        <w:t>When you walk out, you should be able to: State what string/</w:t>
      </w:r>
      <w:hyperlink w:anchor="glMtheory" w:history="1">
        <w:r>
          <w:rPr>
            <w:rStyle w:val="Hyperlink"/>
          </w:rPr>
          <w:t>M-theory</w:t>
        </w:r>
      </w:hyperlink>
      <w:r>
        <w:t xml:space="preserve"> claims (extended objects; </w:t>
      </w:r>
      <w:hyperlink w:anchor="glDuality" w:history="1">
        <w:r>
          <w:rPr>
            <w:rStyle w:val="Hyperlink"/>
          </w:rPr>
          <w:t>dualities</w:t>
        </w:r>
      </w:hyperlink>
      <w:r>
        <w:t>; eleven dimensions) and what it has not experimentally confirmed.</w:t>
      </w:r>
    </w:p>
    <w:p w14:paraId="6A897ADF" w14:textId="77777777" w:rsidR="00834EB4" w:rsidRPr="00834EB4" w:rsidRDefault="00834EB4">
      <w:pPr>
        <w:spacing w:after="160"/>
        <w:jc w:val="both"/>
        <w:rPr>
          <w:i/>
          <w:sz w:val="8"/>
          <w:szCs w:val="8"/>
        </w:rPr>
      </w:pPr>
    </w:p>
    <w:p w14:paraId="719475CC" w14:textId="77777777" w:rsidR="00E10B1D" w:rsidRDefault="00E10B1D">
      <w:pPr>
        <w:rPr>
          <w:b/>
          <w:bCs/>
        </w:rPr>
      </w:pPr>
      <w:r>
        <w:rPr>
          <w:b/>
          <w:bCs/>
        </w:rPr>
        <w:br w:type="page"/>
      </w:r>
    </w:p>
    <w:p w14:paraId="048ED0DD" w14:textId="0985EAFC" w:rsidR="00C049FC" w:rsidRPr="005F4E19" w:rsidRDefault="00BE6621">
      <w:pPr>
        <w:spacing w:after="160"/>
        <w:jc w:val="both"/>
      </w:pPr>
      <w:bookmarkStart w:id="200" w:name="glStarthere_14"/>
      <w:bookmarkEnd w:id="200"/>
      <w:r>
        <w:rPr>
          <w:b/>
          <w:bCs/>
        </w:rPr>
        <w:lastRenderedPageBreak/>
        <w:t>Start here</w:t>
      </w:r>
      <w:r w:rsidRPr="005F4E19">
        <w:t xml:space="preserve">. A violin is one object that can make many notes. Change how the string moves and the sound changes; you have not invented a new violin each time. </w:t>
      </w:r>
      <w:hyperlink w:anchor="glString" w:history="1">
        <w:r>
          <w:rPr>
            <w:rStyle w:val="Hyperlink"/>
          </w:rPr>
          <w:t>String theory</w:t>
        </w:r>
      </w:hyperlink>
      <w:r w:rsidRPr="005F4E19">
        <w:t xml:space="preserve"> asks whether the zoo of particles might be like that: one kind of tiny vibrating thread, many notes. It is a beautiful idea. Beauty is not evidence. Hold both facts in your head at once.</w:t>
      </w:r>
    </w:p>
    <w:p w14:paraId="66533F1D" w14:textId="77777777" w:rsidR="00D865B7" w:rsidRDefault="00D865B7">
      <w:pPr>
        <w:rPr>
          <w:b/>
          <w:bCs/>
        </w:rPr>
      </w:pPr>
      <w:r>
        <w:rPr>
          <w:b/>
          <w:bCs/>
        </w:rPr>
        <w:br w:type="page"/>
      </w:r>
    </w:p>
    <w:p w14:paraId="2D0DF327" w14:textId="733C2B3A" w:rsidR="00C049FC" w:rsidRDefault="00BE6621">
      <w:pPr>
        <w:spacing w:before="200" w:after="60"/>
        <w:jc w:val="both"/>
      </w:pPr>
      <w:bookmarkStart w:id="202" w:name="glTheideastepbystep_14"/>
      <w:bookmarkEnd w:id="202"/>
      <w:r>
        <w:rPr>
          <w:b/>
          <w:bCs/>
        </w:rPr>
        <w:lastRenderedPageBreak/>
        <w:t>The idea, step by step</w:t>
      </w:r>
    </w:p>
    <w:p w14:paraId="0CF243C6" w14:textId="451EC8D6" w:rsidR="00223226" w:rsidRDefault="00BE6621" w:rsidP="008C7C78">
      <w:pPr>
        <w:pStyle w:val="Normal"/>
        <w:ind w:left="360"/>
        <w:jc w:val="both"/>
      </w:pPr>
      <w:bookmarkStart w:id="203" w:name="glStringtheory"/>
      <w:bookmarkEnd w:id="203"/>
      <w:r w:rsidRPr="00223226">
        <w:rPr>
          <w:b/>
          <w:bCs/>
        </w:rPr>
        <w:t>1. String theory replaces pointlike fundamental particles with extraordinarily small one-dimensional strings whose different vibrations would look like different particles.</w:t>
      </w:r>
      <w:r>
        <w:t xml:space="preserve"/>
      </w:r>
    </w:p>
    <w:p w14:paraId="6CC07E41" w14:textId="2FB86C84" w:rsidR="00322D54" w:rsidRDefault="00BE6621" w:rsidP="008C7C78">
      <w:pPr>
        <w:pStyle w:val="Normal"/>
        <w:ind w:left="360"/>
        <w:jc w:val="both"/>
      </w:pPr>
      <w:r>
        <w:t xml:space="preserve">2. The mathematics naturally includes a vibration with the properties expected of a graviton, a proposed quantum carrier of gravity, but no experiment has confirmed strings or gravitons.</w:t>
      </w:r>
      <w:r w:rsidRPr="00322D54">
        <w:rPr>
          <w:b/>
          <w:bCs/>
        </w:rPr>
        <w:t/>
      </w:r>
      <w:r>
        <w:t/>
      </w:r>
    </w:p>
    <w:p w14:paraId="3B49D5D4" w14:textId="1A9CFFEF" w:rsidR="00322D54" w:rsidRDefault="00BE6621" w:rsidP="008C7C78">
      <w:pPr>
        <w:pStyle w:val="Normal"/>
        <w:ind w:left="360"/>
        <w:jc w:val="both"/>
      </w:pPr>
      <w:r>
        <w:t xml:space="preserve">3. Consistent versions require extra spatial dimensions, usually imagined as compact directions too small to notice, and their several formulations are related by dualities.</w:t>
      </w:r>
      <w:r w:rsidRPr="00322D54">
        <w:rPr>
          <w:b/>
          <w:bCs/>
        </w:rPr>
        <w:t/>
      </w:r>
      <w:r>
        <w:t/>
      </w:r>
    </w:p>
    <w:p w14:paraId="5C286994" w14:textId="156748A1" w:rsidR="00322D54" w:rsidRDefault="00BE6621" w:rsidP="008C7C78">
      <w:pPr>
        <w:pStyle w:val="Normal"/>
        <w:ind w:left="360"/>
        <w:jc w:val="both"/>
      </w:pPr>
      <w:bookmarkStart w:id="204" w:name="glMtheory_1"/>
      <w:bookmarkEnd w:id="204"/>
      <w:r w:rsidRPr="00322D54">
        <w:rPr>
          <w:b/>
          <w:bCs/>
        </w:rPr>
        <w:t>4. M-theory is the still-incomplete proposed framework linking those formulations in eleven dimensions and allowing extended objects called branes as well as strings.</w:t>
      </w:r>
      <w:r>
        <w:t xml:space="preserve"/>
      </w:r>
    </w:p>
    <w:p w14:paraId="36F277EF" w14:textId="77777777" w:rsidR="004A1A83" w:rsidRDefault="004A1A83" w:rsidP="004A1A83">
      <w:pPr>
        <w:spacing w:after="160"/>
        <w:jc w:val="both"/>
      </w:pPr>
      <w:bookmarkStart w:id="201" w:name="glInonebreath_13"/>
      <w:bookmarkEnd w:id="201"/>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6B9B62A9" w14:textId="77777777" w:rsidR="00322D54" w:rsidRPr="00322D54" w:rsidRDefault="00322D54" w:rsidP="00322D54">
      <w:pPr>
        <w:pStyle w:val="Normal"/>
        <w:ind w:left="720"/>
        <w:jc w:val="both"/>
        <w:rPr>
          <w:sz w:val="8"/>
          <w:szCs w:val="8"/>
        </w:rPr>
      </w:pPr>
    </w:p>
    <w:p w14:paraId="369C30F8" w14:textId="77777777" w:rsidR="00EE19D9" w:rsidRDefault="00000000">
      <w:r>
        <w:rPr>
          <w:b/>
        </w:rPr>
        <w:t>What Chapter 14 was actually showing you. Von Wittenberg comes to the Coldharrow Street library not with a fix for 4C but with an honest account of his own field: elegant, internally consistent, and never yet confirmed by a single experiment. When Lolly presses him — she has a woman mid-sentence about her own sister, and he is offering violin strings — he agrees with her completely and still does not leave. That is the chapter’s real lesson before Part Two supplies the useful one: not every visitor who un</w:t>
      </w:r>
      <w:r>
        <w:rPr>
          <w:b/>
        </w:rPr>
        <w:t>derstands physics arrives holding a tool for this week’s crisis. Some of them are only demonstrating, at length and honestly, the difference between a beautiful theory and a checked one, which is precisely the distinction Lolly will need to keep straight for everyone who visits after him.</w:t>
      </w:r>
    </w:p>
    <w:p w14:paraId="210260E0" w14:textId="77777777" w:rsidR="00C049FC" w:rsidRDefault="00BE6621">
      <w:pPr>
        <w:spacing w:after="160"/>
        <w:jc w:val="both"/>
      </w:pPr>
      <w:bookmarkStart w:id="205" w:name="glWherethepopularversiongoeswr_14"/>
      <w:bookmarkEnd w:id="205"/>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4BC36F37" w14:textId="77777777" w:rsidR="00275F3B" w:rsidRDefault="00275F3B">
      <w:pPr>
        <w:rPr>
          <w:b/>
        </w:rPr>
      </w:pPr>
      <w:r>
        <w:rPr>
          <w:b/>
        </w:rPr>
        <w:br w:type="page"/>
      </w:r>
    </w:p>
    <w:p w14:paraId="734B3E53" w14:textId="176D00C6" w:rsidR="00C049FC" w:rsidRPr="004A1A83" w:rsidRDefault="00BE6621">
      <w:pPr>
        <w:spacing w:after="160"/>
        <w:jc w:val="both"/>
        <w:rPr>
          <w:bCs/>
          <w:i/>
          <w:iCs/>
        </w:rPr>
      </w:pPr>
      <w:bookmarkStart w:id="206" w:name="glGoingdeeperskipfreely_14"/>
      <w:bookmarkEnd w:id="206"/>
      <w:r>
        <w:rPr>
          <w:b/>
        </w:rPr>
        <w:lastRenderedPageBreak/>
        <w:t xml:space="preserve">Going deeper (skip freely).</w:t>
      </w:r>
      <w:r w:rsidRPr="004A1A83">
        <w:rPr>
          <w:bCs/>
        </w:rPr>
        <w:t>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high in one description and it becomes a different description with that quantity turned low.</w:t>
      </w:r>
    </w:p>
    <w:p w14:paraId="6A97CDC1" w14:textId="77777777" w:rsidR="005752D8" w:rsidRDefault="005752D8">
      <w:pPr>
        <w:rPr>
          <w:b/>
          <w:bCs/>
        </w:rPr>
      </w:pPr>
      <w:r>
        <w:rPr>
          <w:b/>
          <w:bCs/>
        </w:rPr>
        <w:br w:type="page"/>
      </w:r>
    </w:p>
    <w:p w14:paraId="2F4C7F48" w14:textId="01385EC1" w:rsidR="00C049FC" w:rsidRDefault="00BE6621">
      <w:pPr>
        <w:spacing w:before="200" w:after="60"/>
        <w:jc w:val="both"/>
      </w:pPr>
      <w:bookmarkStart w:id="207" w:name="glWhatsticks_14"/>
      <w:bookmarkEnd w:id="207"/>
      <w:r>
        <w:rPr>
          <w:b/>
          <w:bCs/>
        </w:rPr>
        <w:lastRenderedPageBreak/>
        <w:t>What sticks</w:t>
      </w:r>
    </w:p>
    <w:p w14:paraId="5B91487F" w14:textId="77777777" w:rsidR="00C049FC" w:rsidRDefault="00BE6621" w:rsidP="008C7C78">
      <w:pPr>
        <w:spacing w:after="60"/>
        <w:jc w:val="both"/>
      </w:pPr>
      <w:r>
        <w:t>• String theory and M-theory are ambitious, mathematically rich but unconfirmed frameworks.</w:t>
      </w:r>
    </w:p>
    <w:p w14:paraId="1FEE5781" w14:textId="77777777" w:rsidR="00C049FC" w:rsidRDefault="00BE6621" w:rsidP="008C7C78">
      <w:pPr>
        <w:spacing w:after="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BE6621" w:rsidP="008C7C78">
      <w:pPr>
        <w:spacing w:after="60"/>
        <w:jc w:val="both"/>
      </w:pPr>
      <w:r>
        <w:t>• The five original string theories were shown, in work associated especially with Witten, to be different limits of one underlying eleven-dimensional structure proposed in 1995.</w:t>
      </w:r>
    </w:p>
    <w:p w14:paraId="6B20F0F9" w14:textId="77777777" w:rsidR="00584D87" w:rsidRDefault="00BE6621" w:rsidP="008C7C78">
      <w:pPr>
        <w:spacing w:after="60"/>
        <w:jc w:val="both"/>
      </w:pPr>
      <w:r>
        <w:t>• Mathematical elegance and experimental confirmation are two different things, and this framework currently has only the first.</w:t>
      </w:r>
    </w:p>
    <w:p w14:paraId="0D376178" w14:textId="77777777" w:rsidR="004A1A83" w:rsidRPr="00C73B76" w:rsidRDefault="004A1A83" w:rsidP="00584D87">
      <w:pPr>
        <w:spacing w:after="60"/>
        <w:ind w:left="360"/>
        <w:jc w:val="both"/>
        <w:rPr>
          <w:sz w:val="22"/>
          <w:szCs w:val="22"/>
        </w:rPr>
      </w:pPr>
    </w:p>
    <w:p w14:paraId="210F6267" w14:textId="77777777" w:rsidR="00EE19D9" w:rsidRDefault="00000000">
      <w:r>
        <w:rPr>
          <w:b/>
        </w:rPr>
        <w:t>One-line summary.</w:t>
      </w:r>
      <w:r>
        <w:t xml:space="preserve"> One violin, many notes, and not yet a single confirmed performance.</w:t>
      </w:r>
    </w:p>
    <w:p w14:paraId="13B85482" w14:textId="77777777" w:rsidR="008E69E4" w:rsidRDefault="00BE6621" w:rsidP="00D865B7">
      <w:pPr>
        <w:spacing w:after="60"/>
        <w:jc w:val="both"/>
      </w:pPr>
      <w:r>
        <w:t>Stop. Before you go on — Why does von Wittenberg refuse to sell strings as a remedy that can compete with Bellboy’s Bell test?</w:t>
      </w:r>
    </w:p>
    <w:p w14:paraId="663EC7C2" w14:textId="77777777" w:rsidR="00EE19D9" w:rsidRDefault="00000000">
      <w:r>
        <w:t>Say it to Mrs Chain. She will not accept ‘strings’ as a substitute for a result von Wittenberg himself won’t claim.</w:t>
      </w:r>
      <w:hyperlink w:anchor="glMrsElspethChain" w:history="1">
        <w:r>
          <w:rPr>
            <w:rStyle w:val="Hyperlink"/>
          </w:rPr>
          <w:t/>
        </w:r>
      </w:hyperlink>
    </w:p>
    <w:p w14:paraId="78121A1C" w14:textId="218EB7BA" w:rsidR="00624836" w:rsidRDefault="00BE6621" w:rsidP="00D865B7">
      <w:pPr>
        <w:spacing w:after="60"/>
        <w:jc w:val="both"/>
      </w:pPr>
      <w:r>
        <w:t>Speculative material is allowed to feel slippery. Reread Lesson 14a, then continue.</w:t>
      </w:r>
    </w:p>
    <w:p w14:paraId="447D888A" w14:textId="5458A634" w:rsidR="00C049FC" w:rsidRDefault="00BE6621">
      <w:pPr>
        <w:pStyle w:val="Heading2"/>
        <w:pageBreakBefore/>
        <w:spacing w:before="360" w:after="120"/>
        <w:jc w:val="center"/>
      </w:pPr>
      <w:bookmarkStart w:id="209" w:name="Lecture14bHolography"/>
      <w:bookmarkEnd w:id="209"/>
      <w:r>
        <w:rPr>
          <w:rFonts w:ascii="Amazon Ember" w:hAnsi="Amazon Ember"/>
          <w:b/>
          <w:bCs/>
          <w:sz w:val="36"/>
        </w:rPr>
        <w:t xml:space="preserve">Lesson 14b: Entropy and Holography</w:t>
      </w:r>
    </w:p>
    <w:p w14:paraId="69D6CDF7" w14:textId="77777777" w:rsidR="007F3821" w:rsidRDefault="00BE6621">
      <w:pPr>
        <w:spacing w:before="120" w:after="240"/>
        <w:jc w:val="center"/>
      </w:pPr>
      <w:r>
        <w:rPr>
          <w:noProof/>
        </w:rPr>
        <w:drawing>
          <wp:inline distT="0" distB="0" distL="0" distR="0" wp14:anchorId="6C953376" wp14:editId="32E43193">
            <wp:extent cx="4846320" cy="5462495"/>
            <wp:effectExtent l="0" t="0" r="0" b="0"/>
            <wp:docPr id="9015" name="Fig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5"/>
                    <pic:cNvPicPr>
                      <a:picLocks noChangeAspect="1" noChangeArrowheads="1"/>
                    </pic:cNvPicPr>
                  </pic:nvPicPr>
                  <pic:blipFill>
                    <a:blip r:embed="rId21"/>
                    <a:stretch>
                      <a:fillRect/>
                    </a:stretch>
                  </pic:blipFill>
                  <pic:spPr bwMode="auto">
                    <a:xfrm>
                      <a:off x="0" y="0"/>
                      <a:ext cx="4846320" cy="5462495"/>
                    </a:xfrm>
                    <a:prstGeom prst="rect">
                      <a:avLst/>
                    </a:prstGeom>
                    <a:noFill/>
                    <a:ln>
                      <a:noFill/>
                    </a:ln>
                  </pic:spPr>
                </pic:pic>
              </a:graphicData>
            </a:graphic>
          </wp:inline>
        </w:drawing>
      </w:r>
    </w:p>
    <w:p w14:paraId="21B524DE" w14:textId="77777777" w:rsidR="00C049FC" w:rsidRDefault="00C049FC" w:rsidP="00F62237">
      <w:pPr>
        <w:spacing w:before="120" w:after="240"/>
      </w:pPr>
      <w:hyperlink w:anchor="Chapter14ElevenDimensions" w:history="1">
        <w:r>
          <w:rPr>
            <w:color w:val="0070C0"/>
            <w:u w:val="single"/>
          </w:rPr>
          <w:t>← Back to Chapter 14: Eleven Dimensions and a Whisper</w:t>
        </w:r>
      </w:hyperlink>
    </w:p>
    <w:p w14:paraId="06360365" w14:textId="55C46573" w:rsidR="007F3821" w:rsidRDefault="00BE6621">
      <w:r>
        <w:t>You need first: Lesson 14, Part 1, and Lesson 6.</w:t>
      </w:r>
    </w:p>
    <w:p w14:paraId="612CEA51" w14:textId="77777777" w:rsidR="007F3821" w:rsidRDefault="00BE6621">
      <w:r>
        <w:t xml:space="preserve">When you walk out, you should be able to: State the area law for </w:t>
      </w:r>
      <w:hyperlink w:anchor="glBlackholearealaw" w:history="1">
        <w:r>
          <w:rPr>
            <w:rStyle w:val="Hyperlink"/>
          </w:rPr>
          <w:t>black-hole entropy</w:t>
        </w:r>
      </w:hyperlink>
      <w:r>
        <w:t xml:space="preserve"> and the holographic idea that a region’s description may live on its boundary.</w:t>
      </w:r>
    </w:p>
    <w:p w14:paraId="76334CBD" w14:textId="77777777" w:rsidR="000008BF" w:rsidRPr="000008BF" w:rsidRDefault="000008BF">
      <w:pPr>
        <w:spacing w:after="160"/>
        <w:jc w:val="both"/>
        <w:rPr>
          <w:b/>
          <w:bCs/>
          <w:sz w:val="8"/>
          <w:szCs w:val="8"/>
        </w:rPr>
      </w:pPr>
    </w:p>
    <w:p w14:paraId="48AB988F" w14:textId="77777777" w:rsidR="00AB412E" w:rsidRDefault="00AB412E">
      <w:pPr>
        <w:rPr>
          <w:b/>
          <w:bCs/>
        </w:rPr>
      </w:pPr>
      <w:r>
        <w:rPr>
          <w:b/>
          <w:bCs/>
        </w:rPr>
        <w:br w:type="page"/>
      </w:r>
    </w:p>
    <w:p w14:paraId="3469B027" w14:textId="47093E66" w:rsidR="000311C6" w:rsidRDefault="00BE6621">
      <w:pPr>
        <w:spacing w:after="160"/>
        <w:jc w:val="both"/>
      </w:pPr>
      <w:bookmarkStart w:id="211" w:name="glStarthere_15"/>
      <w:bookmarkEnd w:id="211"/>
      <w:r>
        <w:rPr>
          <w:b/>
          <w:bCs/>
        </w:rPr>
        <w:lastRenderedPageBreak/>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539C3823" w14:textId="77777777" w:rsidR="00AF7646" w:rsidRDefault="00AF7646">
      <w:pPr>
        <w:rPr>
          <w:b/>
          <w:bCs/>
        </w:rPr>
      </w:pPr>
      <w:r>
        <w:rPr>
          <w:b/>
          <w:bCs/>
        </w:rPr>
        <w:br w:type="page"/>
      </w:r>
    </w:p>
    <w:p w14:paraId="4DD8DDA9" w14:textId="29524134" w:rsidR="00C049FC" w:rsidRDefault="00BE6621">
      <w:pPr>
        <w:spacing w:before="200" w:after="60"/>
        <w:jc w:val="both"/>
      </w:pPr>
      <w:bookmarkStart w:id="212" w:name="glTheideastepbystep_15"/>
      <w:bookmarkEnd w:id="212"/>
      <w:r>
        <w:rPr>
          <w:b/>
          <w:bCs/>
        </w:rPr>
        <w:lastRenderedPageBreak/>
        <w:t>The idea, step by step</w:t>
      </w:r>
    </w:p>
    <w:p w14:paraId="2945B771" w14:textId="77777777" w:rsidR="00C049FC" w:rsidRDefault="00BE6621" w:rsidP="00C73B76">
      <w:pPr>
        <w:spacing w:after="60"/>
        <w:jc w:val="both"/>
      </w:pPr>
      <w:r>
        <w:t xml:space="preserve">1. A </w:t>
      </w:r>
      <w:hyperlink w:anchor="glBlackHole" w:history="1">
        <w:r>
          <w:rPr>
            <w:rStyle w:val="Hyperlink"/>
          </w:rPr>
          <w:t>black hole</w:t>
        </w:r>
      </w:hyperlink>
      <w:r>
        <w:t xml:space="preserve"> has </w:t>
      </w:r>
      <w:hyperlink w:anchor="glEntropy" w:history="1">
        <w:r>
          <w:rPr>
            <w:rStyle w:val="Hyperlink"/>
          </w:rPr>
          <w:t>entropy</w:t>
        </w:r>
      </w:hyperlink>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BE6621" w:rsidP="00C73B76">
      <w:pPr>
        <w:spacing w:after="60"/>
        <w:jc w:val="both"/>
      </w:pPr>
      <w:r>
        <w:t xml:space="preserve">2. In the mid-1990s, string theorists tested this directly for a special, mathematically convenient class of black hole: they counted the microscopic string-and-brane arrangements and got exactly the predicted entropy back out — a rare case where </w:t>
      </w:r>
      <w:hyperlink w:anchor="glString" w:history="1">
        <w:r>
          <w:rPr>
            <w:rStyle w:val="Hyperlink"/>
          </w:rPr>
          <w:t>string theory</w:t>
        </w:r>
      </w:hyperlink>
      <w:r>
        <w:t xml:space="preserve"> produced a checkable number instead of another elegant hope.</w:t>
      </w:r>
    </w:p>
    <w:p w14:paraId="14B7C916" w14:textId="77777777" w:rsidR="00C049FC" w:rsidRDefault="00BE6621" w:rsidP="00C73B76">
      <w:pPr>
        <w:spacing w:after="60"/>
        <w:jc w:val="both"/>
      </w:pPr>
      <w:r>
        <w:t xml:space="preserve">3. The </w:t>
      </w:r>
      <w:hyperlink w:anchor="glHolographicPrinciple" w:history="1">
        <w:r>
          <w:rPr>
            <w:rStyle w:val="Hyperlink"/>
          </w:rPr>
          <w:t>holographic principle</w:t>
        </w:r>
      </w:hyperlink>
      <w:r>
        <w:t xml:space="preserve"> is the proposal, realised exactly in some special mathematical models, that information about a region with gravity can be represented by a lower-dimensional boundary description.</w:t>
      </w:r>
    </w:p>
    <w:p w14:paraId="46C91A0D" w14:textId="77777777" w:rsidR="000311C6" w:rsidRPr="000311C6" w:rsidRDefault="000311C6">
      <w:pPr>
        <w:spacing w:after="60"/>
        <w:ind w:left="360"/>
        <w:jc w:val="both"/>
        <w:rPr>
          <w:sz w:val="10"/>
          <w:szCs w:val="10"/>
        </w:rPr>
      </w:pPr>
    </w:p>
    <w:p w14:paraId="12CDF867" w14:textId="50509973" w:rsidR="000311C6" w:rsidRDefault="000311C6" w:rsidP="000311C6">
      <w:pPr>
        <w:spacing w:after="160"/>
        <w:jc w:val="both"/>
      </w:pPr>
      <w:bookmarkStart w:id="213" w:name="glInonebreath_14"/>
      <w:bookmarkEnd w:id="213"/>
      <w:r>
        <w:t>A black hole's information capacity follows the area of its horizon, not its volume. That area law motivates the holographic principle: in certain theories, a region's full description may be encoded on a lower-dimensional boundary. This idea turns evaporation from a simple ending into a possible, slow, scrambled disclosure.</w:t>
      </w:r>
    </w:p>
    <w:p w14:paraId="77A1B7D9" w14:textId="77777777" w:rsidR="00C73B76" w:rsidRDefault="00C73B76">
      <w:pPr>
        <w:rPr>
          <w:b/>
          <w:bCs/>
        </w:rPr>
      </w:pPr>
      <w:r>
        <w:rPr>
          <w:b/>
          <w:bCs/>
        </w:rPr>
        <w:br w:type="page"/>
      </w:r>
    </w:p>
    <w:p w14:paraId="5EB99518" w14:textId="17677936" w:rsidR="00C049FC" w:rsidRPr="005843D9" w:rsidRDefault="00BE6621">
      <w:pPr>
        <w:spacing w:after="160"/>
        <w:jc w:val="both"/>
      </w:pPr>
      <w:r>
        <w:rPr>
          <w:b/>
          <w:bCs/>
        </w:rPr>
        <w:t xml:space="preserve">What the rest of Chapter 14 was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not a certificate of recovery. In the story, the horizon is therefore not a storage cabinet but a boundary whose information capacity matters. The deadline in 4C is not administrative theatre. The state count von Wittenberg mentions is Strominger and Vafa (1996): for a class of extremal black holes in string theory they counted the D-brane configurations and recovered the Bekenstein–Hawking entropy, a quarter of the horizon area in Planck units, exactly. His three-sentence letter is also the honest position today: most theorists expect the information to come out in the radiation, and no experiment has tested it.</w:t>
      </w:r>
    </w:p>
    <w:p w14:paraId="15D044F3" w14:textId="77777777" w:rsidR="00154479" w:rsidRDefault="00000000">
      <w:pPr>
        <w:spacing w:after="160"/>
        <w:jc w:val="both"/>
      </w:pPr>
      <w:r>
        <w:t>The Page curve is the grown-up version of “evaporation as scrambled disclosure.” Early radiation looks thermal; later radiation is correlated with it, so the entropy carried by the escaping radiation itself — not the hole’s — rises early and falls again as those correlations accumulate. Whether our universe follows that curve for a real, messy hole is not a thing von Wittenberg will sign. He will only say the horizon is a ledger, not a cupboard, and that ledgers can be read badly.</w:t>
      </w:r>
    </w:p>
    <w:p w14:paraId="1099AE9C" w14:textId="77777777" w:rsidR="00C049FC" w:rsidRDefault="00BE6621">
      <w:pPr>
        <w:spacing w:after="160"/>
        <w:jc w:val="both"/>
      </w:pPr>
      <w:r>
        <w:t xml:space="preserve">Where the popular version goes wrong.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The </w:t>
      </w:r>
      <w:hyperlink w:anchor="glUnruh" w:history="1">
        <w:r>
          <w:rPr>
            <w:rStyle w:val="Hyperlink"/>
          </w:rPr>
          <w:t>Unruh</w:t>
        </w:r>
      </w:hyperlink>
      <w:r>
        <w:t xml:space="preserve"> effect is the flat-spacetime cousin: accelerate, and empty space runs a temperature. Lesson 6 named it; the Backlog keeps the Ministry’s phrase. Whether the full information in realistic evaporation can be recovered in practice remains an extraordinarily difficult question.</w:t>
      </w:r>
    </w:p>
    <w:p w14:paraId="164C97BF" w14:textId="77777777" w:rsidR="00C73B76" w:rsidRDefault="00C73B76">
      <w:pPr>
        <w:rPr>
          <w:b/>
          <w:bCs/>
        </w:rPr>
      </w:pPr>
      <w:r>
        <w:rPr>
          <w:b/>
          <w:bCs/>
        </w:rPr>
        <w:br w:type="page"/>
      </w:r>
    </w:p>
    <w:p w14:paraId="72CC57EF" w14:textId="1216F89F" w:rsidR="00C049FC" w:rsidRPr="005843D9" w:rsidRDefault="00BE6621">
      <w:pPr>
        <w:spacing w:after="160"/>
        <w:jc w:val="both"/>
      </w:pPr>
      <w:bookmarkStart w:id="216" w:name="glGoingdeeperskipfreely_15"/>
      <w:bookmarkEnd w:id="216"/>
      <w:r>
        <w:rPr>
          <w:b/>
          <w:bCs/>
        </w:rPr>
        <w:lastRenderedPageBreak/>
        <w:t xml:space="preserve">Going deeper (skip freely).</w:t>
      </w:r>
      <w:r w:rsidRPr="005843D9">
        <w:t> Black-hole entropy was proposed in the early 1970s; Hawking’s 1974 calculation fixed its value:</w:t>
      </w:r>
    </w:p>
    <w:p w14:paraId="24564DAF" w14:textId="05BA6E31" w:rsidR="00C049FC" w:rsidRPr="005843D9" w:rsidRDefault="00BE6621">
      <w:pPr>
        <w:pStyle w:val="Equation"/>
        <w:spacing w:before="200" w:after="200"/>
        <w:jc w:val="center"/>
        <w:rPr>
          <w:sz w:val="8"/>
          <w:szCs w:val="8"/>
        </w:rP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w:t>
      </w:r>
      <w:r w:rsidR="000A3F38">
        <w:rPr>
          <w:rFonts w:ascii="Georgia" w:eastAsia="Georgia" w:hAnsi="Georgia" w:cs="Georgia"/>
        </w:rPr>
        <w:t>4</w:t>
      </w:r>
      <w:r>
        <w:rPr>
          <w:rFonts w:ascii="Georgia" w:eastAsia="Georgia" w:hAnsi="Georgia" w:cs="Georgia"/>
          <w:i/>
          <w:iCs/>
        </w:rPr>
        <w:t>G</w:t>
      </w:r>
      <w:r w:rsidRPr="00225DB9">
        <w:rPr>
          <w:rFonts w:ascii="Georgia" w:eastAsia="Georgia" w:hAnsi="Georgia" w:cs="Georgia"/>
          <w:sz w:val="28"/>
          <w:szCs w:val="28"/>
        </w:rPr>
        <w:t>ℏ</w:t>
      </w:r>
      <w:r>
        <w:rPr>
          <w:rFonts w:ascii="Georgia" w:eastAsia="Georgia" w:hAnsi="Georgia" w:cs="Georgia"/>
        </w:rPr>
        <w:t>)</w:t>
      </w:r>
      <w:r w:rsidRPr="005843D9">
        <w:rPr>
          <w:sz w:val="8"/>
          <w:szCs w:val="8"/>
        </w:rPr>
        <w:br/>
      </w:r>
    </w:p>
    <w:p w14:paraId="1DEEEEBE" w14:textId="1B362EC2" w:rsidR="005843D9" w:rsidRDefault="00BE6621">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p>
    <w:p w14:paraId="08AC82ED" w14:textId="77777777" w:rsidR="005843D9" w:rsidRDefault="005843D9">
      <w:r>
        <w:br w:type="page"/>
      </w:r>
    </w:p>
    <w:p w14:paraId="68F249ED" w14:textId="77777777" w:rsidR="00C049FC" w:rsidRDefault="00BE6621">
      <w:pPr>
        <w:spacing w:before="200" w:after="60"/>
        <w:jc w:val="both"/>
      </w:pPr>
      <w:bookmarkStart w:id="217" w:name="glWhatsticks_15"/>
      <w:bookmarkEnd w:id="217"/>
      <w:r>
        <w:rPr>
          <w:b/>
          <w:bCs/>
        </w:rPr>
        <w:lastRenderedPageBreak/>
        <w:t>What sticks</w:t>
      </w:r>
    </w:p>
    <w:p w14:paraId="6C0619B4" w14:textId="77777777" w:rsidR="00C049FC" w:rsidRDefault="00BE6621" w:rsidP="00C73B76">
      <w:pPr>
        <w:spacing w:after="60"/>
        <w:jc w:val="both"/>
      </w:pPr>
      <w:r>
        <w:t>• Black-hole entropy scales with horizon area, suggesting that a horizon counts genuine microscopic possibilities.</w:t>
      </w:r>
    </w:p>
    <w:p w14:paraId="4DE73A7E" w14:textId="77777777" w:rsidR="00C049FC" w:rsidRDefault="00BE6621" w:rsidP="00C73B76">
      <w:pPr>
        <w:spacing w:after="60"/>
        <w:jc w:val="both"/>
      </w:pPr>
      <w:r>
        <w:t>• That mid-1990s microscopic count is a major string-theory success: for a special class of black holes, the entropy formula came out exactly.</w:t>
      </w:r>
    </w:p>
    <w:p w14:paraId="7344667E" w14:textId="77777777" w:rsidR="00C049FC" w:rsidRDefault="00BE6621" w:rsidP="00C73B76">
      <w:pPr>
        <w:spacing w:after="60"/>
        <w:jc w:val="both"/>
      </w:pPr>
      <w:r>
        <w:t>• Holography supports the idea that evaporation may preserve information in correlations, even when recovery is impracticable.</w:t>
      </w:r>
    </w:p>
    <w:p w14:paraId="75A6E40A" w14:textId="77777777" w:rsidR="005843D9" w:rsidRDefault="005843D9">
      <w:pPr>
        <w:spacing w:after="60"/>
        <w:ind w:left="360"/>
        <w:jc w:val="both"/>
      </w:pPr>
    </w:p>
    <w:p w14:paraId="12D9C167" w14:textId="77777777" w:rsidR="00C049FC" w:rsidRDefault="00BE6621">
      <w:pPr>
        <w:spacing w:after="160"/>
        <w:jc w:val="both"/>
      </w:pPr>
      <w:bookmarkStart w:id="218" w:name="glOnelinesummary_14"/>
      <w:bookmarkEnd w:id="218"/>
      <w:r>
        <w:rPr>
          <w:b/>
          <w:bCs/>
        </w:rPr>
        <w:t xml:space="preserve">One-line summary. </w:t>
      </w:r>
      <w:r w:rsidRPr="005843D9">
        <w:t>In von Wittenberg’s cautious picture, the black hole’s vanishing is not proof of loss but a brief, terrible chance to read a scrambled account.</w:t>
      </w:r>
    </w:p>
    <w:p w14:paraId="38D4CACB" w14:textId="77777777" w:rsidR="007F3821" w:rsidRDefault="00BE6621">
      <w:r>
        <w:t>Stop. Before you go on — Why might evaporation be a scrambled disclosure channel rather than proof of destruction?</w:t>
      </w:r>
    </w:p>
    <w:p w14:paraId="5BF2EA37" w14:textId="77777777" w:rsidR="005843D9" w:rsidRDefault="005843D9"/>
    <w:p w14:paraId="00FFDF0D" w14:textId="77777777" w:rsidR="00D96331" w:rsidRDefault="00BE6621">
      <w:r>
        <w:t>Say it to Mrs Chain. She has never accepted ‘destroyed’ as a synonym for ‘we can’t currently read the file.’</w:t>
      </w:r>
      <w:hyperlink w:anchor="glMrsElspethChain" w:history="1">
        <w:r>
          <w:rPr>
            <w:rStyle w:val="Hyperlink"/>
          </w:rPr>
          <w:t/>
        </w:r>
      </w:hyperlink>
    </w:p>
    <w:p w14:paraId="2B213765" w14:textId="77777777" w:rsidR="00D96331" w:rsidRDefault="00D96331"/>
    <w:p w14:paraId="56748DBC" w14:textId="731C98DC" w:rsidR="007F3821" w:rsidRDefault="00BE6621">
      <w:r>
        <w:t>This one rewards patience more than speed. Reread Lesson 14b, then move on.</w:t>
      </w:r>
    </w:p>
    <w:p w14:paraId="32647241" w14:textId="77777777" w:rsidR="005843D9" w:rsidRDefault="005843D9"/>
    <w:p w14:paraId="1D087646" w14:textId="77777777" w:rsidR="005843D9" w:rsidRPr="004E1AB6" w:rsidRDefault="00BE6621" w:rsidP="005843D9">
      <w:pPr>
        <w:rPr>
          <w:b/>
          <w:szCs w:val="20"/>
        </w:rPr>
      </w:pPr>
      <w:r w:rsidRPr="004E1AB6">
        <w:rPr>
          <w:b/>
          <w:szCs w:val="20"/>
        </w:rPr>
        <w:t>What can be recovered (Lessons 15–17)</w:t>
      </w:r>
    </w:p>
    <w:p w14:paraId="506E43C8" w14:textId="35AF3170" w:rsidR="007F3821" w:rsidRPr="004E1AB6" w:rsidRDefault="00BE6621" w:rsidP="005843D9">
      <w:pPr>
        <w:rPr>
          <w:bCs/>
          <w:sz w:val="20"/>
          <w:szCs w:val="20"/>
        </w:rPr>
      </w:pPr>
      <w:r w:rsidRPr="004E1AB6">
        <w:rPr>
          <w:bCs/>
          <w:szCs w:val="20"/>
        </w:rPr>
        <w:t xml:space="preserve">— planning without picking a church; the </w:t>
      </w:r>
      <w:hyperlink w:anchor="glSecond" w:history="1">
        <w:r>
          <w:rPr>
            <w:rStyle w:val="Hyperlink"/>
          </w:rPr>
          <w:t>second law</w:t>
        </w:r>
      </w:hyperlink>
      <w:r w:rsidRPr="004E1AB6">
        <w:rPr>
          <w:bCs/>
          <w:szCs w:val="20"/>
        </w:rPr>
        <w:t>; living order.</w:t>
      </w:r>
    </w:p>
    <w:p w14:paraId="46DD3973" w14:textId="77777777" w:rsidR="00C049FC" w:rsidRDefault="00BE6621">
      <w:pPr>
        <w:pStyle w:val="Heading2"/>
        <w:pageBreakBefore/>
        <w:spacing w:before="360" w:after="120"/>
        <w:jc w:val="center"/>
      </w:pPr>
      <w:bookmarkStart w:id="219" w:name="Lecture15ErrorCorrection"/>
      <w:r>
        <w:rPr>
          <w:rFonts w:ascii="Amazon Ember" w:hAnsi="Amazon Ember"/>
          <w:b/>
          <w:bCs/>
          <w:sz w:val="36"/>
        </w:rPr>
        <w:t>Lesson 15: Recovery Without Deciding</w:t>
      </w:r>
      <w:bookmarkEnd w:id="219"/>
    </w:p>
    <w:p w14:paraId="312B2B5F" w14:textId="77777777" w:rsidR="007F3821" w:rsidRDefault="00BE6621">
      <w:pPr>
        <w:spacing w:before="120" w:after="240"/>
        <w:jc w:val="center"/>
      </w:pPr>
      <w:r>
        <w:rPr>
          <w:noProof/>
        </w:rPr>
        <w:drawing>
          <wp:inline distT="0" distB="0" distL="0" distR="0" wp14:anchorId="774EAA0B" wp14:editId="059F044A">
            <wp:extent cx="4508664" cy="2505694"/>
            <wp:effectExtent l="0" t="0" r="6350" b="9525"/>
            <wp:docPr id="9016" name="Fig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6"/>
                    <pic:cNvPicPr>
                      <a:picLocks noChangeAspect="1" noChangeArrowheads="1"/>
                    </pic:cNvPicPr>
                  </pic:nvPicPr>
                  <pic:blipFill>
                    <a:blip r:embed="rId22"/>
                    <a:stretch>
                      <a:fillRect/>
                    </a:stretch>
                  </pic:blipFill>
                  <pic:spPr bwMode="auto">
                    <a:xfrm>
                      <a:off x="0" y="0"/>
                      <a:ext cx="4533296" cy="2519383"/>
                    </a:xfrm>
                    <a:prstGeom prst="rect">
                      <a:avLst/>
                    </a:prstGeom>
                    <a:noFill/>
                    <a:ln>
                      <a:noFill/>
                    </a:ln>
                  </pic:spPr>
                </pic:pic>
              </a:graphicData>
            </a:graphic>
          </wp:inline>
        </w:drawing>
      </w:r>
    </w:p>
    <w:p w14:paraId="602B9B93" w14:textId="51874920" w:rsidR="007F3821" w:rsidRDefault="00C049FC" w:rsidP="00F62237">
      <w:pPr>
        <w:spacing w:before="120" w:after="240"/>
      </w:pPr>
      <w:hyperlink w:anchor="Chapter16FinalStatePending" w:history="1">
        <w:r>
          <w:rPr>
            <w:color w:val="0070C0"/>
            <w:u w:val="single"/>
          </w:rPr>
          <w:t xml:space="preserve">← Back to Chapter 16: Final State Pending</w:t>
        </w:r>
      </w:hyperlink>
    </w:p>
    <w:p w14:paraId="03FC3BDC" w14:textId="77777777" w:rsidR="007F3821" w:rsidRDefault="00BE6621">
      <w:r>
        <w:t>You need first: Lessons 1–14 (especially 8, 12–14).</w:t>
      </w:r>
    </w:p>
    <w:p w14:paraId="7E911825" w14:textId="77777777" w:rsidR="007F3821" w:rsidRDefault="00BE6621">
      <w:r>
        <w:t>When you walk out, you should be able to: Explain why a sound recovery plan can use tools from rival interpretations without deciding which ontology is true.</w:t>
      </w:r>
    </w:p>
    <w:p w14:paraId="4E182DE6" w14:textId="77777777" w:rsidR="004E1AB6" w:rsidRPr="004E1AB6" w:rsidRDefault="004E1AB6">
      <w:pPr>
        <w:spacing w:after="160"/>
        <w:jc w:val="both"/>
        <w:rPr>
          <w:i/>
          <w:sz w:val="8"/>
          <w:szCs w:val="8"/>
        </w:rPr>
      </w:pPr>
    </w:p>
    <w:p w14:paraId="5C8671A2" w14:textId="6207536B" w:rsidR="00C049FC" w:rsidRDefault="00BE6621">
      <w:pPr>
        <w:spacing w:after="160"/>
        <w:jc w:val="both"/>
      </w:pPr>
      <w:bookmarkStart w:id="220" w:name="glStarthere_16"/>
      <w:bookmarkEnd w:id="220"/>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repair, but no honest restorer can promise to recover every brushstroke.</w:t>
      </w:r>
    </w:p>
    <w:p w14:paraId="478335D8" w14:textId="77777777" w:rsidR="00AF7646" w:rsidRDefault="00AF7646">
      <w:pPr>
        <w:rPr>
          <w:b/>
          <w:bCs/>
        </w:rPr>
      </w:pPr>
      <w:r>
        <w:rPr>
          <w:b/>
          <w:bCs/>
        </w:rPr>
        <w:br w:type="page"/>
      </w:r>
    </w:p>
    <w:p w14:paraId="703636A2" w14:textId="407444E1" w:rsidR="00C049FC" w:rsidRDefault="00BE6621">
      <w:pPr>
        <w:spacing w:before="200" w:after="60"/>
        <w:jc w:val="both"/>
      </w:pPr>
      <w:bookmarkStart w:id="221" w:name="glTheideastepbystep_16"/>
      <w:bookmarkEnd w:id="221"/>
      <w:r>
        <w:rPr>
          <w:b/>
          <w:bCs/>
        </w:rPr>
        <w:lastRenderedPageBreak/>
        <w:t>The idea, step by step</w:t>
      </w:r>
    </w:p>
    <w:p w14:paraId="6C00E952" w14:textId="77777777" w:rsidR="00C049FC" w:rsidRDefault="00BE6621" w:rsidP="00FC469D">
      <w:pPr>
        <w:spacing w:after="60"/>
        <w:jc w:val="both"/>
      </w:pPr>
      <w:r>
        <w:t xml:space="preserve">1. The </w:t>
      </w:r>
      <w:hyperlink w:anchor="glNocloning" w:history="1">
        <w:r>
          <w:rPr>
            <w:rStyle w:val="Hyperlink"/>
          </w:rPr>
          <w:t>no-cloning</w:t>
        </w:r>
      </w:hyperlink>
      <w:r>
        <w:t xml:space="preserve"> result from Chapter 8 says that an unknown quantum state cannot be kept as an ordinary perfect backup copy.</w:t>
      </w:r>
    </w:p>
    <w:p w14:paraId="3C3F523A" w14:textId="77777777" w:rsidR="00C049FC" w:rsidRDefault="00BE6621" w:rsidP="00FC469D">
      <w:pPr>
        <w:spacing w:after="60"/>
        <w:jc w:val="both"/>
      </w:pPr>
      <w:r>
        <w:t xml:space="preserve">2. </w:t>
      </w:r>
      <w:hyperlink w:anchor="glQuantumErrorCorrection" w:history="1">
        <w:r>
          <w:rPr>
            <w:rStyle w:val="Hyperlink"/>
          </w:rPr>
          <w:t>Quantum error correction</w:t>
        </w:r>
      </w:hyperlink>
      <w:r>
        <w:t xml:space="preserve"> instead encodes one logical state across several physical systems, so that the information lives in their joint pattern, not in one vulnerable place.</w:t>
      </w:r>
    </w:p>
    <w:p w14:paraId="66A100E3" w14:textId="77777777" w:rsidR="00C049FC" w:rsidRDefault="00BE6621" w:rsidP="00FC469D">
      <w:pPr>
        <w:spacing w:after="60"/>
        <w:jc w:val="both"/>
      </w:pPr>
      <w:r>
        <w:t xml:space="preserve">3. A </w:t>
      </w:r>
      <w:r>
        <w:rPr>
          <w:b/>
          <w:bCs/>
        </w:rPr>
        <w:t xml:space="preserve">syndrome </w:t>
      </w:r>
      <w:hyperlink w:anchor="glMeasurement" w:history="1">
        <w:r>
          <w:rPr>
            <w:rStyle w:val="Hyperlink"/>
          </w:rPr>
          <w:t>measurement</w:t>
        </w:r>
      </w:hyperlink>
      <w:r>
        <w:t xml:space="preserve"> asks which sort of damage occurred without reading out the protected logical state itself; it is a physical interaction, not a conscious observation.</w:t>
      </w:r>
    </w:p>
    <w:p w14:paraId="4CE11A98" w14:textId="77777777" w:rsidR="00C049FC" w:rsidRDefault="00BE6621" w:rsidP="00FC469D">
      <w:pPr>
        <w:spacing w:after="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BE6621" w:rsidP="00FC469D">
      <w:pPr>
        <w:spacing w:after="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BE6621" w:rsidP="00FC469D">
      <w:pPr>
        <w:spacing w:after="60"/>
        <w:jc w:val="both"/>
      </w:pPr>
      <w:r>
        <w:t>6. Different interpretations can disagree about what the state means while agreeing on the same practical sequence: stop adding damage, collect surviving evidence, correct what the syndromes justify, and publish the uncertainty.</w:t>
      </w:r>
    </w:p>
    <w:p w14:paraId="418353F6" w14:textId="77777777" w:rsidR="004E1AB6" w:rsidRDefault="004E1AB6">
      <w:pPr>
        <w:spacing w:after="60"/>
        <w:ind w:left="360"/>
        <w:jc w:val="both"/>
      </w:pPr>
    </w:p>
    <w:p w14:paraId="21D1D344" w14:textId="77777777" w:rsidR="00531CDF" w:rsidRDefault="00531CDF">
      <w:pPr>
        <w:rPr>
          <w:b/>
          <w:bCs/>
        </w:rPr>
      </w:pPr>
      <w:r>
        <w:rPr>
          <w:b/>
          <w:bCs/>
        </w:rPr>
        <w:br w:type="page"/>
      </w:r>
    </w:p>
    <w:p w14:paraId="11823C1D" w14:textId="77777777" w:rsidR="00EE19D9" w:rsidRDefault="00000000">
      <w:r>
        <w:rPr>
          <w:b/>
        </w:rPr>
        <w:lastRenderedPageBreak/>
        <w:t>In one breath.</w:t>
      </w:r>
      <w:r>
        <w:t xml:space="preserve"> An unknown state cannot be perfectly copied, so a delicate pattern is protected instead by spreading it across many parts and checking for damage without ever reading the protected pattern directly. Below a threshold, that correction keeps the pattern intact; above it, damage outruns repair. None of this requires settling which interpretation of quantum mechanics is correct.</w:t>
      </w:r>
    </w:p>
    <w:p w14:paraId="336D8DCC" w14:textId="4E39FDFE" w:rsidR="00C049FC" w:rsidRPr="00711D50" w:rsidRDefault="00BE6621">
      <w:pPr>
        <w:spacing w:after="160"/>
        <w:jc w:val="both"/>
      </w:pPr>
      <w:bookmarkStart w:id="222" w:name="glWhatthischapterwasactuallysh_13"/>
      <w:bookmarkEnd w:id="222"/>
      <w:r>
        <w:rPr>
          <w:b/>
          <w:bCs/>
        </w:rPr>
        <w:t>What Chapter 16 was actually showing you. Fainrose’s first Bell run is beautifully clean and worthless: the apparatus shared the Ministry’s clock, so it measured the Ministry and subtracted it from itself. Lolly sees the shape before the explanation finishes. The repaired Sunday test gives Bellboy’s number; Beatrix takes it to court on the Monday; the Board, cornered, demands a plan by four o’clock. Lolly refuses to pick an interpretation. She puts all four into one plan: switch the scanners off first (de Broccoli), repair the lattice from surviving correlations (Fainrose), listen to the horizon before 4C finishes evaporating (von Wittenberg), and spread agreement rather than forge a copy (Eilstein).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p>
    <w:p w14:paraId="0957DB69" w14:textId="77777777" w:rsidR="00C24E6F" w:rsidRDefault="00C24E6F">
      <w:pPr>
        <w:rPr>
          <w:b/>
          <w:bCs/>
        </w:rPr>
      </w:pPr>
      <w:r>
        <w:rPr>
          <w:b/>
          <w:bCs/>
        </w:rPr>
        <w:br w:type="page"/>
      </w:r>
    </w:p>
    <w:p w14:paraId="0CE59C1C" w14:textId="3B6E163C" w:rsidR="00C049FC" w:rsidRDefault="00BE6621">
      <w:pPr>
        <w:spacing w:after="160"/>
        <w:jc w:val="both"/>
      </w:pPr>
      <w:bookmarkStart w:id="223" w:name="glWherethepopularversiongoeswr_16"/>
      <w:bookmarkEnd w:id="223"/>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w:t>
      </w:r>
      <w:hyperlink w:anchor="glEntanglement" w:history="1">
        <w:r>
          <w:rPr>
            <w:rStyle w:val="Hyperlink"/>
          </w:rPr>
          <w:t>entangled</w:t>
        </w:r>
      </w:hyperlink>
      <w:r>
        <w:t xml:space="preserve">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w:t>
      </w:r>
      <w:hyperlink w:anchor="glMany" w:history="1">
        <w:r>
          <w:rPr>
            <w:rStyle w:val="Hyperlink"/>
          </w:rPr>
          <w:t>many-worlds</w:t>
        </w:r>
      </w:hyperlink>
      <w:r>
        <w:t xml:space="preserve"> and </w:t>
      </w:r>
      <w:hyperlink w:anchor="glPilot" w:history="1">
        <w:r>
          <w:rPr>
            <w:rStyle w:val="Hyperlink"/>
          </w:rPr>
          <w:t>pilot-wave</w:t>
        </w:r>
      </w:hyperlink>
      <w:r>
        <w:t xml:space="preserve"> theory remain experimentally indistinguishable, even though they can all guide the same laboratory precautions.</w:t>
      </w:r>
    </w:p>
    <w:p w14:paraId="3C9F8B6D" w14:textId="77777777" w:rsidR="00531CDF" w:rsidRDefault="00531CDF">
      <w:pPr>
        <w:rPr>
          <w:b/>
          <w:bCs/>
        </w:rPr>
      </w:pPr>
      <w:r>
        <w:rPr>
          <w:b/>
          <w:bCs/>
        </w:rPr>
        <w:br w:type="page"/>
      </w:r>
    </w:p>
    <w:p w14:paraId="5FA29F35" w14:textId="09A290F4" w:rsidR="00C049FC" w:rsidRPr="00711D50" w:rsidRDefault="00BE6621">
      <w:pPr>
        <w:spacing w:after="160"/>
        <w:jc w:val="both"/>
      </w:pPr>
      <w:bookmarkStart w:id="224" w:name="glGoingdeeperskipfreely_16"/>
      <w:bookmarkEnd w:id="224"/>
      <w:r>
        <w:rPr>
          <w:b/>
          <w:bCs/>
        </w:rPr>
        <w:lastRenderedPageBreak/>
        <w:t xml:space="preserve">Going deeper (skip freely).</w:t>
      </w:r>
      <w:r>
        <w:rPr/>
        <w:t xml:space="preserve"> The first quantum error-correcting codes (mid-1990s) showed explicitly how a logical qubit can be protected by entangling it with several physical qubits and measuring error syndromes instead of the encoded amplitudes. A code’s distance determines how many errors it can certainly correct in an idealised model; for an error-correction threshold </w:t>
      </w:r>
      <w:r>
        <w:rPr/>
        <w:t xml:space="preserve">p</w:t>
      </w:r>
      <w:r>
        <w:rPr>
          <w:vertAlign w:val="subscript"/>
        </w:rPr>
        <w:t xml:space="preserve">th</w:t>
      </w:r>
      <w:r>
        <w:rPr/>
        <w:t xml:space="preserve">, physical error rates p &lt; </w:t>
      </w:r>
      <w:r>
        <w:rPr/>
        <w:t xml:space="preserve">p</w:t>
      </w:r>
      <w:r>
        <w:rPr>
          <w:vertAlign w:val="subscript"/>
        </w:rPr>
        <w:t xml:space="preserve">th</w:t>
      </w:r>
      <w:r>
        <w:rPr/>
        <w:t xml:space="preserve"> can in principle be suppressed by increasing the code size and running fault-tolerant correction. For p &gt; </w:t>
      </w:r>
      <w:r>
        <w:rPr/>
        <w:t xml:space="preserve">p</w:t>
      </w:r>
      <w:r>
        <w:rPr>
          <w:vertAlign w:val="subscript"/>
        </w:rPr>
        <w:t xml:space="preserve">th</w:t>
      </w:r>
      <w:r>
        <w:rPr/>
        <w:t xml:space="preserve">, enlarging the procedure does not rescue the computation because new faults outrun the redundancy. A useful recovery score is fidelity,</w:t>
      </w:r>
    </w:p>
    <w:p w14:paraId="6BC2625B" w14:textId="77777777" w:rsidR="00C70E61" w:rsidRPr="00C70E61" w:rsidRDefault="00BE6621" w:rsidP="00C70E61">
      <w:pPr>
        <w:pStyle w:val="Equation"/>
        <w:spacing w:before="240" w:after="200"/>
        <w:jc w:val="center"/>
        <w:rPr>
          <w:sz w:val="2"/>
          <w:szCs w:val="2"/>
        </w:rP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sidRPr="00D152B5">
        <w:rPr>
          <w:rFonts w:ascii="Bookerly" w:eastAsia="Bookerly" w:hAnsi="Bookerly" w:cs="Bookerly"/>
          <w:sz w:val="8"/>
          <w:szCs w:val="8"/>
        </w:rPr>
        <w:br/>
      </w:r>
    </w:p>
    <w:p w14:paraId="52A3546B" w14:textId="431A8739" w:rsidR="00711D50" w:rsidRPr="00C70E61" w:rsidRDefault="00BE6621" w:rsidP="00C70E61">
      <w:pPr>
        <w:pStyle w:val="Equation"/>
        <w:spacing w:before="240" w:after="200"/>
        <w:jc w:val="center"/>
        <w:rPr>
          <w:rFonts w:ascii="Georgia" w:eastAsia="Georgia" w:hAnsi="Georgia" w:cs="Georgia"/>
          <w:sz w:val="2"/>
          <w:szCs w:val="2"/>
          <w:vertAlign w:val="superscript"/>
        </w:rPr>
      </w:pPr>
      <w:r>
        <w:t>Here ρ and σ are the two states’ full statistical descriptions (density matrices) including any noise, and Tr and the nested square roots are bookkeeping tools for combining them into one number between 0 and 1. The result compares a recovered state ρ with its target σ; it permits a graded, honest result, but no score transforms unavailable environmental information into an exact original history.</w:t>
      </w:r>
    </w:p>
    <w:p w14:paraId="21727645" w14:textId="77777777" w:rsidR="00711D50" w:rsidRDefault="00711D50">
      <w:r>
        <w:br w:type="page"/>
      </w:r>
    </w:p>
    <w:p w14:paraId="426D3B29" w14:textId="77777777" w:rsidR="00C049FC" w:rsidRDefault="00BE6621">
      <w:pPr>
        <w:spacing w:before="200" w:after="60"/>
        <w:jc w:val="both"/>
      </w:pPr>
      <w:bookmarkStart w:id="225" w:name="glWhatsticks_16"/>
      <w:bookmarkEnd w:id="225"/>
      <w:r>
        <w:rPr>
          <w:b/>
          <w:bCs/>
        </w:rPr>
        <w:lastRenderedPageBreak/>
        <w:t>What sticks</w:t>
      </w:r>
    </w:p>
    <w:p w14:paraId="1F9353AE" w14:textId="77777777" w:rsidR="00C049FC" w:rsidRDefault="00BE6621" w:rsidP="00531CDF">
      <w:pPr>
        <w:spacing w:after="60"/>
        <w:jc w:val="both"/>
      </w:pPr>
      <w:r>
        <w:t xml:space="preserve">• Quantum error correction uses distributed correlations and </w:t>
      </w:r>
      <w:hyperlink w:anchor="glSyndrome" w:history="1">
        <w:r>
          <w:rPr>
            <w:rStyle w:val="Hyperlink"/>
          </w:rPr>
          <w:t>syndrome measurements</w:t>
        </w:r>
      </w:hyperlink>
      <w:r>
        <w:t>, not a forbidden copy of an unknown state.</w:t>
      </w:r>
    </w:p>
    <w:p w14:paraId="240C96FC" w14:textId="77777777" w:rsidR="00C049FC" w:rsidRDefault="00BE6621" w:rsidP="00531CDF">
      <w:pPr>
        <w:spacing w:after="60"/>
        <w:jc w:val="both"/>
      </w:pPr>
      <w:r>
        <w:t>• Thresholds are code- and noise-dependent limits beyond which errors accumulate faster than a code can control them.</w:t>
      </w:r>
    </w:p>
    <w:p w14:paraId="37EBB86F" w14:textId="77777777" w:rsidR="00C049FC" w:rsidRDefault="00BE6621" w:rsidP="00531CDF">
      <w:pPr>
        <w:spacing w:after="60"/>
        <w:jc w:val="both"/>
      </w:pPr>
      <w:r>
        <w:t>• Information that has escaped into inaccessible surroundings can make exact recovery genuinely impossible.</w:t>
      </w:r>
    </w:p>
    <w:p w14:paraId="28A518F8" w14:textId="77777777" w:rsidR="00C049FC" w:rsidRDefault="00BE6621" w:rsidP="00531CDF">
      <w:pPr>
        <w:spacing w:after="60"/>
        <w:jc w:val="both"/>
      </w:pPr>
      <w:r>
        <w:t>• Practical quantum work can be correct without settling which interpretation of quantum mechanics is right.</w:t>
      </w:r>
    </w:p>
    <w:p w14:paraId="71F1D665" w14:textId="77777777" w:rsidR="00154479" w:rsidRDefault="00000000">
      <w:pPr>
        <w:spacing w:after="60"/>
        <w:jc w:val="both"/>
      </w:pPr>
      <w:r>
        <w:t>A syndrome is a question designed not to be nosy. It asks “what broke?” and refuses to ask “what was the secret?” The Ministry’s forms do the opposite, and then act surprised when the secret is gone.</w:t>
      </w:r>
    </w:p>
    <w:p w14:paraId="08A7439C" w14:textId="77777777" w:rsidR="00711D50" w:rsidRDefault="00711D50">
      <w:pPr>
        <w:spacing w:after="60"/>
        <w:ind w:left="360"/>
        <w:jc w:val="both"/>
      </w:pPr>
    </w:p>
    <w:p w14:paraId="642506C0" w14:textId="77777777" w:rsidR="00C049FC" w:rsidRPr="00711D50" w:rsidRDefault="00BE6621">
      <w:pPr>
        <w:spacing w:after="160"/>
        <w:jc w:val="both"/>
      </w:pPr>
      <w:bookmarkStart w:id="226" w:name="glOnelinesummary_15"/>
      <w:bookmarkEnd w:id="226"/>
      <w:r>
        <w:rPr>
          <w:b/>
          <w:bCs/>
        </w:rPr>
        <w:t xml:space="preserve">One-line summary. </w:t>
      </w:r>
      <w:r w:rsidRPr="00711D50">
        <w:t>The honest plan is not the one that promises a perfect past, but the one that repairs what survives and names what does not.</w:t>
      </w:r>
    </w:p>
    <w:p w14:paraId="1A192C3E" w14:textId="77777777" w:rsidR="007F3821" w:rsidRDefault="00BE6621">
      <w:r>
        <w:t>Stop. Before you go on — What is the difference between “recoverable” and “unharmed,” and why does Mrs Chain need the first named in writing?</w:t>
      </w:r>
    </w:p>
    <w:p w14:paraId="16E7C2DE" w14:textId="77777777" w:rsidR="00711D50" w:rsidRDefault="00711D50"/>
    <w:p w14:paraId="238F12BC" w14:textId="77777777" w:rsidR="00711D50" w:rsidRDefault="00BE6621">
      <w:r>
        <w:t>Say it to Mrs Chain. She wants ‘recoverable’ in writing, and she will notice if you quietly write ‘unharmed’ instead.</w:t>
      </w:r>
      <w:hyperlink w:anchor="glMrsElspethChain" w:history="1">
        <w:r>
          <w:rPr>
            <w:rStyle w:val="Hyperlink"/>
          </w:rPr>
          <w:t/>
        </w:r>
      </w:hyperlink>
    </w:p>
    <w:p w14:paraId="449D1E7E" w14:textId="77777777" w:rsidR="00711D50" w:rsidRDefault="00711D50"/>
    <w:p w14:paraId="52C30982" w14:textId="08F54678" w:rsidR="007F3821" w:rsidRDefault="00BE6621">
      <w:r>
        <w:t>A first miss here is the ordinary case, not the exception. Reread Lesson 15, then go on.</w:t>
      </w:r>
    </w:p>
    <w:p w14:paraId="7B80D587" w14:textId="77777777" w:rsidR="00C049FC" w:rsidRDefault="00BE6621">
      <w:pPr>
        <w:pStyle w:val="Heading2"/>
        <w:pageBreakBefore/>
        <w:spacing w:before="360" w:after="120"/>
        <w:jc w:val="center"/>
      </w:pPr>
      <w:bookmarkStart w:id="228" w:name="Lecture16Thermodynamics"/>
      <w:r>
        <w:rPr>
          <w:rFonts w:ascii="Amazon Ember" w:hAnsi="Amazon Ember"/>
          <w:b/>
          <w:bCs/>
          <w:sz w:val="36"/>
        </w:rPr>
        <w:t>Lesson 16: Thermodynamics</w:t>
      </w:r>
      <w:bookmarkEnd w:id="228"/>
    </w:p>
    <w:p w14:paraId="1F50A8E7" w14:textId="77777777" w:rsidR="007F3821" w:rsidRDefault="00BE6621">
      <w:pPr>
        <w:spacing w:before="120" w:after="240"/>
        <w:jc w:val="center"/>
      </w:pPr>
      <w:r>
        <w:rPr>
          <w:noProof/>
        </w:rPr>
        <w:drawing>
          <wp:inline distT="0" distB="0" distL="0" distR="0" wp14:anchorId="3019F7D4" wp14:editId="7634E78B">
            <wp:extent cx="5172364" cy="2660073"/>
            <wp:effectExtent l="0" t="0" r="9525" b="6985"/>
            <wp:docPr id="9017" name="Fig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7"/>
                    <pic:cNvPicPr>
                      <a:picLocks noChangeAspect="1" noChangeArrowheads="1"/>
                    </pic:cNvPicPr>
                  </pic:nvPicPr>
                  <pic:blipFill>
                    <a:blip r:embed="rId23"/>
                    <a:stretch>
                      <a:fillRect/>
                    </a:stretch>
                  </pic:blipFill>
                  <pic:spPr bwMode="auto">
                    <a:xfrm>
                      <a:off x="0" y="0"/>
                      <a:ext cx="5176138" cy="2662014"/>
                    </a:xfrm>
                    <a:prstGeom prst="rect">
                      <a:avLst/>
                    </a:prstGeom>
                    <a:noFill/>
                    <a:ln>
                      <a:noFill/>
                    </a:ln>
                  </pic:spPr>
                </pic:pic>
              </a:graphicData>
            </a:graphic>
          </wp:inline>
        </w:drawing>
      </w:r>
    </w:p>
    <w:p w14:paraId="746C763D" w14:textId="77777777" w:rsidR="007F3821" w:rsidRDefault="007F3821" w:rsidP="00F62237">
      <w:pPr>
        <w:spacing w:before="120" w:after="240"/>
      </w:pPr>
      <w:hyperlink w:anchor="Chapter17TheDecision" w:history="1">
        <w:r>
          <w:rPr>
            <w:color w:val="0070C0"/>
            <w:u w:val="single"/>
          </w:rPr>
          <w:t xml:space="preserve">← Back to Chapter 17: The Decision</w:t>
        </w:r>
      </w:hyperlink>
    </w:p>
    <w:p w14:paraId="40268E28" w14:textId="77777777" w:rsidR="007F3821" w:rsidRDefault="00BE6621">
      <w:r>
        <w:t>You need first: Lessons 1–15.</w:t>
      </w:r>
    </w:p>
    <w:p w14:paraId="22286083" w14:textId="77777777" w:rsidR="007F3821" w:rsidRDefault="00BE6621">
      <w:r>
        <w:t xml:space="preserve">When you walk out, you should be able to: State the </w:t>
      </w:r>
      <w:hyperlink w:anchor="glSecond" w:history="1">
        <w:r>
          <w:rPr>
            <w:rStyle w:val="Hyperlink"/>
          </w:rPr>
          <w:t>second law</w:t>
        </w:r>
      </w:hyperlink>
      <w:r>
        <w:t>: local order is paid for by exporting disorder; cutting a coupling does not cancel the bill.</w:t>
      </w:r>
    </w:p>
    <w:p w14:paraId="1B35005B" w14:textId="77777777" w:rsidR="00E37174" w:rsidRPr="00E37174" w:rsidRDefault="00E37174">
      <w:pPr>
        <w:spacing w:after="160"/>
        <w:jc w:val="both"/>
        <w:rPr>
          <w:i/>
          <w:sz w:val="8"/>
          <w:szCs w:val="8"/>
        </w:rPr>
      </w:pPr>
    </w:p>
    <w:p w14:paraId="43090C7F" w14:textId="67F41E23" w:rsidR="00C049FC" w:rsidRPr="00D96331" w:rsidRDefault="00BE6621">
      <w:pPr>
        <w:spacing w:after="160"/>
        <w:jc w:val="both"/>
        <w:rPr>
          <w:bCs/>
        </w:rPr>
      </w:pPr>
      <w:bookmarkStart w:id="229" w:name="glStarthere_17"/>
      <w:bookmarkEnd w:id="229"/>
      <w:r>
        <w:rPr>
          <w:b/>
        </w:rPr>
        <w:t>Start here</w:t>
      </w:r>
      <w:r w:rsidRPr="00D96331">
        <w:rPr>
          <w:bCs/>
        </w:rPr>
        <w:t>. A tidy kitchen does not become tidy because the washing-up has ceased to exist. Someone uses energy to wash, dry and stack it, while warm air, dirty water and a fuller bin carry the untidiness elsewhere. The mess has been paid for, not abolished.</w:t>
      </w:r>
    </w:p>
    <w:p w14:paraId="30438720" w14:textId="77777777" w:rsidR="00A9490C" w:rsidRDefault="00A9490C">
      <w:pPr>
        <w:rPr>
          <w:b/>
        </w:rPr>
      </w:pPr>
      <w:r>
        <w:rPr>
          <w:b/>
        </w:rPr>
        <w:br w:type="page"/>
      </w:r>
    </w:p>
    <w:p w14:paraId="4D314CD0" w14:textId="66A3AD7D" w:rsidR="00C049FC" w:rsidRDefault="00BE6621">
      <w:pPr>
        <w:spacing w:before="200" w:after="60"/>
        <w:jc w:val="both"/>
      </w:pPr>
      <w:bookmarkStart w:id="230" w:name="glTheideastepbystep_17"/>
      <w:bookmarkEnd w:id="230"/>
      <w:r>
        <w:rPr>
          <w:b/>
        </w:rPr>
        <w:lastRenderedPageBreak/>
        <w:t>The idea, step by step</w:t>
      </w:r>
    </w:p>
    <w:p w14:paraId="775C97E2" w14:textId="77777777" w:rsidR="00C049FC" w:rsidRPr="00D96331" w:rsidRDefault="00BE6621" w:rsidP="00531CDF">
      <w:pPr>
        <w:spacing w:after="60"/>
        <w:jc w:val="both"/>
        <w:rPr>
          <w:bCs/>
        </w:rPr>
      </w:pPr>
      <w:r w:rsidRPr="00D96331">
        <w:rPr>
          <w:bCs/>
        </w:rPr>
        <w:t>1. Entropy measures, roughly, how many detailed arrangements can produce the same broad appearance; spread-out energy has many more such arrangements than a hot cup and a cold room kept separate.</w:t>
      </w:r>
    </w:p>
    <w:p w14:paraId="363BAE84" w14:textId="77777777" w:rsidR="00C049FC" w:rsidRPr="00D96331" w:rsidRDefault="00BE6621" w:rsidP="00531CDF">
      <w:pPr>
        <w:spacing w:after="60"/>
        <w:jc w:val="both"/>
        <w:rPr>
          <w:bCs/>
        </w:rPr>
      </w:pPr>
      <w:r w:rsidRPr="00D96331">
        <w:rPr>
          <w:bCs/>
        </w:rPr>
        <w:t xml:space="preserve">2. The second law of thermodynamics says that the total </w:t>
      </w:r>
      <w:hyperlink w:anchor="glEntropy" w:history="1">
        <w:r>
          <w:rPr>
            <w:rStyle w:val="Hyperlink"/>
          </w:rPr>
          <w:t>entropy</w:t>
        </w:r>
      </w:hyperlink>
      <w:r w:rsidRPr="00D96331">
        <w:rPr>
          <w:bCs/>
        </w:rPr>
        <w:t xml:space="preserve"> of an isolated whole does not go down, which is why heat flows unaided from hot coffee to a cooler room rather than the reverse.</w:t>
      </w:r>
    </w:p>
    <w:p w14:paraId="2AA2C9B5" w14:textId="77777777" w:rsidR="00C049FC" w:rsidRPr="00D96331" w:rsidRDefault="00BE6621" w:rsidP="00531CDF">
      <w:pPr>
        <w:spacing w:after="60"/>
        <w:jc w:val="both"/>
        <w:rPr>
          <w:bCs/>
        </w:rPr>
      </w:pPr>
      <w:r w:rsidRPr="00D96331">
        <w:rPr>
          <w:bCs/>
        </w:rPr>
        <w:t>3. This is a statistical fact, not a prohibition: there are vastly more arrangements consistent with ‘spread out’ than with ‘concentrated in one place,’ so a system left alone drifts towards the state with more arrangements available to it — not because reversal is forbidden, but because it is fantastically unlikely.</w:t>
      </w:r>
    </w:p>
    <w:p w14:paraId="4220F0BB" w14:textId="77777777" w:rsidR="00C049FC" w:rsidRDefault="00BE6621" w:rsidP="00531CDF">
      <w:pPr>
        <w:spacing w:after="60"/>
        <w:jc w:val="both"/>
        <w:rPr>
          <w:bCs/>
        </w:rPr>
      </w:pPr>
      <w:r w:rsidRPr="00D96331">
        <w:rPr>
          <w:bCs/>
        </w:rPr>
        <w:t>4. Erasing information carries the same kind of cost. Landauer’s principle sets a minimum: wiping one bit of information releases at least kBT ln 2 of heat into the surroundings. Hiding a cost by relabelling it is not the same as not paying it, whether the ledger is thermodynamic or informational.</w:t>
      </w:r>
    </w:p>
    <w:p w14:paraId="05B3C17B" w14:textId="77777777" w:rsidR="00D96331" w:rsidRPr="00D96331" w:rsidRDefault="00D96331">
      <w:pPr>
        <w:spacing w:after="60"/>
        <w:jc w:val="both"/>
        <w:rPr>
          <w:bCs/>
          <w:sz w:val="16"/>
          <w:szCs w:val="16"/>
        </w:rPr>
      </w:pPr>
    </w:p>
    <w:p w14:paraId="47ADFEFF" w14:textId="77777777" w:rsidR="00D96331" w:rsidRDefault="00D96331" w:rsidP="00D96331">
      <w:pPr>
        <w:spacing w:after="160"/>
        <w:jc w:val="both"/>
      </w:pPr>
      <w:r>
        <w:t>In an isolated system, entropy cannot fall overall. Local order can increase only if greater disorder is produced or exported elsewhere. That is why Asset 4C could never be storage, and why cutting the coupling does not cancel the bill; it stops you pretending the hole was a filing cabinet.</w:t>
      </w:r>
    </w:p>
    <w:p w14:paraId="5AEB2DBE" w14:textId="77777777" w:rsidR="00E37174" w:rsidRPr="00D96331" w:rsidRDefault="00E37174" w:rsidP="00D96331">
      <w:pPr>
        <w:spacing w:after="160"/>
        <w:jc w:val="both"/>
        <w:rPr>
          <w:bCs/>
        </w:rPr>
      </w:pPr>
    </w:p>
    <w:p w14:paraId="3512B663" w14:textId="77777777" w:rsidR="00531CDF" w:rsidRDefault="00531CDF">
      <w:pPr>
        <w:rPr>
          <w:b/>
        </w:rPr>
      </w:pPr>
      <w:r>
        <w:rPr>
          <w:b/>
        </w:rPr>
        <w:br w:type="page"/>
      </w:r>
    </w:p>
    <w:p w14:paraId="04C016D2" w14:textId="2F2838AB" w:rsidR="00C049FC" w:rsidRPr="00D96331" w:rsidRDefault="00BE6621">
      <w:pPr>
        <w:spacing w:after="160"/>
        <w:jc w:val="both"/>
        <w:rPr>
          <w:bCs/>
        </w:rPr>
      </w:pPr>
      <w:r>
        <w:rPr>
          <w:b/>
        </w:rPr>
        <w:t xml:space="preserve">What Chapter 17 was actually showing you. They cut the coupling at 06:04. For eleven seconds nothing happens; then the houses hold together with one another again, and 4C becomes what Fainrose names without ceremony: an ordinary, boring, evaporating </w:t>
      </w:r>
      <w:hyperlink w:anchor="glBlackHole" w:history="1">
        <w:r>
          <w:rPr>
            <w:rStyle w:val="Hyperlink"/>
          </w:rPr>
          <w:t xml:space="preserve">black hole</w:t>
        </w:r>
      </w:hyperlink>
      <w:r>
        <w:rPr>
          <w:b/>
        </w:rPr>
        <w:t xml:space="preserve">. The three hundred and eight recovered P-9 states, and the published one hundred and three unrecovered names, are the visible ledger of a bill that was never going to be filed as “storage.” Nobody cheers, correctly. Moving disorder out of sight is not the same as removing it. Why the houses’ own number climbs when the coupling is cut is a real result, the monogamy of entanglement. Toner and Verstraete (2006) showed that when one system plays the CHSH game with two partners, the two scores obey S(AB)² + S(AC)² ≤ 8. A house spending its correlation on the anchor has little left for its neighbours; free it, and the score between neighbours can rise towards 2√2. Fainrose’s monitor reads 1.2 before the cut and 2.79 after.</w:t>
      </w:r>
    </w:p>
    <w:p w14:paraId="58382472" w14:textId="77777777" w:rsidR="00C049FC" w:rsidRPr="00D96331" w:rsidRDefault="00BE6621">
      <w:pPr>
        <w:spacing w:after="160"/>
        <w:jc w:val="both"/>
        <w:rPr>
          <w:bCs/>
        </w:rPr>
      </w:pPr>
      <w:bookmarkStart w:id="232" w:name="glWherethepopularversiongoeswr_17"/>
      <w:bookmarkEnd w:id="232"/>
      <w:r>
        <w:rPr>
          <w:b/>
        </w:rPr>
        <w:t xml:space="preserve">Where the popular version goes wrong. </w:t>
      </w:r>
      <w:r w:rsidRPr="00D96331">
        <w:rPr>
          <w:bCs/>
        </w:rPr>
        <w:t xml:space="preserve">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w:t>
      </w:r>
      <w:hyperlink w:anchor="glLandauers" w:history="1">
        <w:r>
          <w:rPr>
            <w:rStyle w:val="Hyperlink"/>
          </w:rPr>
          <w:t>Landauer’s</w:t>
        </w:r>
      </w:hyperlink>
      <w:r w:rsidRPr="00D96331">
        <w:rPr>
          <w:bCs/>
        </w:rPr>
        <w:t>, and it holds only under the conditions it names.</w:t>
      </w:r>
    </w:p>
    <w:p w14:paraId="65BAE2C4" w14:textId="77777777" w:rsidR="00154479" w:rsidRDefault="00000000">
      <w:pPr>
        <w:spacing w:after="160"/>
        <w:jc w:val="both"/>
        <w:rPr>
          <w:bCs/>
        </w:rPr>
      </w:pPr>
      <w:r>
        <w:t>Maxwell’s demon is the ancestor of every clerk who believes information is free. Landauer’s principle is the invoice. Erase a bit and the heat goes somewhere. File a district’s complexity into 4C and the heat goes there too, until it doesn’t, because holes radiate. The second law does not care what budget code you printed on the box.</w:t>
      </w:r>
    </w:p>
    <w:p w14:paraId="5FF4031C" w14:textId="51F35D94" w:rsidR="00531CDF" w:rsidRPr="00F67F99" w:rsidRDefault="00531CDF">
      <w:pPr>
        <w:rPr>
          <w:b/>
          <w:sz w:val="8"/>
          <w:szCs w:val="8"/>
        </w:rPr>
      </w:pPr>
    </w:p>
    <w:p w14:paraId="7CDAFF0E" w14:textId="4FB4A392" w:rsidR="00C049FC" w:rsidRPr="00D96331" w:rsidRDefault="00BE6621">
      <w:pPr>
        <w:spacing w:after="160"/>
        <w:jc w:val="both"/>
        <w:rPr>
          <w:bCs/>
        </w:rPr>
      </w:pPr>
      <w:bookmarkStart w:id="233" w:name="glGoingdeeperskipfreely_17"/>
      <w:bookmarkEnd w:id="233"/>
      <w:r>
        <w:rPr>
          <w:b/>
        </w:rPr>
        <w:t xml:space="preserve">Going deeper (skip freely).</w:t>
      </w:r>
      <w:r w:rsidRPr="00D96331">
        <w:rPr>
          <w:bCs/>
        </w:rPr>
        <w:t> Entropy counts how many microscopic arrangements look the same from far away; Boltzmann’s famous form is S = k</w:t>
      </w:r>
      <w:r w:rsidRPr="00D96331">
        <w:rPr>
          <w:bCs/>
          <w:vertAlign w:val="subscript"/>
        </w:rPr>
        <w:t>B</w:t>
      </w:r>
      <w:r w:rsidRPr="00D96331">
        <w:rPr>
          <w:bCs/>
        </w:rPr>
        <w:t> ln Ω. For an isolated system the second law is expressed as</w:t>
      </w:r>
    </w:p>
    <w:p w14:paraId="7877AD86" w14:textId="77777777" w:rsidR="00C049FC" w:rsidRDefault="00BE6621">
      <w:pPr>
        <w:spacing w:before="200" w:after="200"/>
        <w:jc w:val="center"/>
      </w:pPr>
      <w:r>
        <w:rPr>
          <w:i/>
        </w:rPr>
        <w:t>ΔStotal ≥ 0.</w:t>
      </w:r>
    </w:p>
    <w:p w14:paraId="66834CFA" w14:textId="77777777" w:rsidR="005752D8" w:rsidRDefault="005752D8">
      <w:pPr>
        <w:rPr>
          <w:b/>
        </w:rPr>
      </w:pPr>
      <w:r>
        <w:rPr>
          <w:b/>
        </w:rPr>
        <w:br w:type="page"/>
      </w:r>
    </w:p>
    <w:p w14:paraId="2248EE2F" w14:textId="5CBD556E" w:rsidR="00C049FC" w:rsidRDefault="00BE6621">
      <w:pPr>
        <w:spacing w:before="200" w:after="60"/>
        <w:jc w:val="both"/>
      </w:pPr>
      <w:bookmarkStart w:id="234" w:name="glWhatsticks_17"/>
      <w:bookmarkEnd w:id="234"/>
      <w:r>
        <w:rPr>
          <w:b/>
        </w:rPr>
        <w:lastRenderedPageBreak/>
        <w:t>What sticks</w:t>
      </w:r>
    </w:p>
    <w:p w14:paraId="62E64854" w14:textId="77777777" w:rsidR="00C049FC" w:rsidRDefault="00BE6621" w:rsidP="00F67F99">
      <w:pPr>
        <w:spacing w:after="60"/>
        <w:jc w:val="both"/>
      </w:pPr>
      <w:r>
        <w:t>? For an isolated system, total entropy does not decrease. Local order requires greater entropy production or export elsewhere.</w:t>
      </w:r>
    </w:p>
    <w:p w14:paraId="3771B4C1" w14:textId="77777777" w:rsidR="00C049FC" w:rsidRDefault="00BE6621" w:rsidP="00F67F99">
      <w:pPr>
        <w:spacing w:after="60"/>
        <w:jc w:val="both"/>
      </w:pPr>
      <w:r>
        <w:t>• A black hole used as a cupboard does not remove the cost. It relocates it, and then radiates.</w:t>
      </w:r>
    </w:p>
    <w:p w14:paraId="20301BB8" w14:textId="77777777" w:rsidR="00C049FC" w:rsidRDefault="00BE6621" w:rsidP="00F67F99">
      <w:pPr>
        <w:spacing w:after="60"/>
        <w:jc w:val="both"/>
      </w:pPr>
      <w:r>
        <w:t>• Cutting a coupling can stop an institution from adding to the damage. It cannot make the second law issue a refund.</w:t>
      </w:r>
    </w:p>
    <w:p w14:paraId="7B68CBFC" w14:textId="77777777" w:rsidR="00D96331" w:rsidRPr="00D96331" w:rsidRDefault="00D96331">
      <w:pPr>
        <w:spacing w:after="60"/>
        <w:jc w:val="both"/>
        <w:rPr>
          <w:sz w:val="18"/>
          <w:szCs w:val="18"/>
        </w:rPr>
      </w:pPr>
    </w:p>
    <w:p w14:paraId="70A41FE2" w14:textId="77777777" w:rsidR="00C049FC" w:rsidRPr="00D96331" w:rsidRDefault="00BE6621">
      <w:pPr>
        <w:spacing w:after="160"/>
        <w:jc w:val="both"/>
        <w:rPr>
          <w:bCs/>
        </w:rPr>
      </w:pPr>
      <w:bookmarkStart w:id="235" w:name="glOnelinesummary_16"/>
      <w:bookmarkEnd w:id="235"/>
      <w:r>
        <w:rPr>
          <w:b/>
        </w:rPr>
        <w:t xml:space="preserve">One-line summary. </w:t>
      </w:r>
      <w:r w:rsidRPr="00D96331">
        <w:rPr>
          <w:bCs/>
        </w:rPr>
        <w:t>Close the door if you must; the bill was never in the cupboard, and never will be.</w:t>
      </w:r>
    </w:p>
    <w:p w14:paraId="63680A39" w14:textId="77777777" w:rsidR="007F3821" w:rsidRDefault="00BE6621">
      <w:r>
        <w:t>Stop. Before you go on — Why was Asset 4C never storage, even when the Ministry filed it as one?</w:t>
      </w:r>
    </w:p>
    <w:p w14:paraId="2E28DB37" w14:textId="77777777" w:rsidR="00D96331" w:rsidRDefault="00BE6621">
      <w:r>
        <w:t>Say it to Mrs Chain. The Ministry filed her sister’s house as storage once; she will not let them do it twice.</w:t>
      </w:r>
      <w:hyperlink w:anchor="glMrsElspethChain" w:history="1">
        <w:r>
          <w:rPr>
            <w:rStyle w:val="Hyperlink"/>
          </w:rPr>
          <w:t/>
        </w:r>
      </w:hyperlink>
    </w:p>
    <w:p w14:paraId="5CFD5AC0" w14:textId="77777777" w:rsidR="00D96331" w:rsidRDefault="00D96331"/>
    <w:p w14:paraId="295D26EB" w14:textId="706E92A9" w:rsidR="007F3821" w:rsidRDefault="00BE6621">
      <w:r>
        <w:t>Entropy has beaten cleverer people than you on a first read. Reread Lesson 16, then carry on.</w:t>
      </w:r>
    </w:p>
    <w:p w14:paraId="75AAC2A9" w14:textId="77777777" w:rsidR="00C049FC" w:rsidRDefault="00BE6621">
      <w:pPr>
        <w:pStyle w:val="Heading2"/>
        <w:pageBreakBefore/>
        <w:spacing w:before="360" w:after="120"/>
        <w:jc w:val="center"/>
      </w:pPr>
      <w:bookmarkStart w:id="237" w:name="Lecture17Negentropy"/>
      <w:r>
        <w:rPr>
          <w:rFonts w:ascii="Amazon Ember" w:eastAsia="Amazon Ember" w:hAnsi="Amazon Ember" w:cs="Amazon Ember"/>
          <w:b/>
          <w:sz w:val="36"/>
        </w:rPr>
        <w:t>Lesson 17: Negentropy</w:t>
      </w:r>
      <w:bookmarkEnd w:id="237"/>
    </w:p>
    <w:p w14:paraId="32FABD90" w14:textId="77777777" w:rsidR="007F3821" w:rsidRDefault="00BE6621">
      <w:pPr>
        <w:spacing w:before="120" w:after="240"/>
        <w:jc w:val="center"/>
      </w:pPr>
      <w:r>
        <w:rPr>
          <w:noProof/>
        </w:rPr>
        <w:drawing>
          <wp:inline distT="0" distB="0" distL="0" distR="0" wp14:anchorId="4FC9386F" wp14:editId="2C396F29">
            <wp:extent cx="5464310" cy="2232561"/>
            <wp:effectExtent l="0" t="0" r="3175" b="0"/>
            <wp:docPr id="9018" name="Fig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8"/>
                    <pic:cNvPicPr>
                      <a:picLocks noChangeAspect="1" noChangeArrowheads="1"/>
                    </pic:cNvPicPr>
                  </pic:nvPicPr>
                  <pic:blipFill>
                    <a:blip r:embed="rId24"/>
                    <a:stretch>
                      <a:fillRect/>
                    </a:stretch>
                  </pic:blipFill>
                  <pic:spPr bwMode="auto">
                    <a:xfrm>
                      <a:off x="0" y="0"/>
                      <a:ext cx="5473921" cy="2236488"/>
                    </a:xfrm>
                    <a:prstGeom prst="rect">
                      <a:avLst/>
                    </a:prstGeom>
                    <a:noFill/>
                    <a:ln>
                      <a:noFill/>
                    </a:ln>
                  </pic:spPr>
                </pic:pic>
              </a:graphicData>
            </a:graphic>
          </wp:inline>
        </w:drawing>
      </w:r>
    </w:p>
    <w:p w14:paraId="58471401" w14:textId="77777777" w:rsidR="007F3821" w:rsidRDefault="007F3821" w:rsidP="00F62237">
      <w:pPr>
        <w:spacing w:before="120" w:after="240"/>
      </w:pPr>
      <w:hyperlink w:anchor="Chapter18VeryGoodObituary" w:history="1">
        <w:r>
          <w:rPr>
            <w:color w:val="0070C0"/>
            <w:u w:val="single"/>
          </w:rPr>
          <w:t xml:space="preserve">← Back to Chapter 18: A Very Good Obituary</w:t>
        </w:r>
      </w:hyperlink>
    </w:p>
    <w:p w14:paraId="13492617" w14:textId="77777777" w:rsidR="007F3821" w:rsidRDefault="00BE6621">
      <w:r>
        <w:t>You need first: Lessons 8 and 16.</w:t>
      </w:r>
    </w:p>
    <w:p w14:paraId="7846FED8" w14:textId="77777777" w:rsidR="007F3821" w:rsidRDefault="00BE6621">
      <w:r>
        <w:t xml:space="preserve">When you walk out, you should be able to: Explain Schrödinger’s </w:t>
      </w:r>
      <w:hyperlink w:anchor="glNegentropy" w:history="1">
        <w:r>
          <w:rPr>
            <w:rStyle w:val="Hyperlink"/>
          </w:rPr>
          <w:t>negentropy</w:t>
        </w:r>
      </w:hyperlink>
      <w:r>
        <w:t xml:space="preserve"> as a way to describe how living systems maintain local order by taking in energy and exporting entropy, without escaping the </w:t>
      </w:r>
      <w:hyperlink w:anchor="glSecond" w:history="1">
        <w:r>
          <w:rPr>
            <w:rStyle w:val="Hyperlink"/>
          </w:rPr>
          <w:t>second law</w:t>
        </w:r>
      </w:hyperlink>
      <w:r>
        <w:t>.</w:t>
      </w:r>
    </w:p>
    <w:p w14:paraId="1225FFC7" w14:textId="77777777" w:rsidR="00A9490C" w:rsidRPr="00A9490C" w:rsidRDefault="00A9490C">
      <w:pPr>
        <w:spacing w:after="160"/>
        <w:jc w:val="both"/>
        <w:rPr>
          <w:i/>
          <w:sz w:val="8"/>
          <w:szCs w:val="8"/>
        </w:rPr>
      </w:pPr>
    </w:p>
    <w:p w14:paraId="781E27B9" w14:textId="77777777" w:rsidR="00C049FC" w:rsidRDefault="00BE6621">
      <w:pPr>
        <w:spacing w:after="160"/>
        <w:jc w:val="both"/>
      </w:pPr>
      <w:bookmarkStart w:id="238" w:name="glStarthere_18"/>
      <w:bookmarkEnd w:id="238"/>
      <w:r>
        <w:rPr>
          <w:b/>
        </w:rPr>
        <w:t>Start here</w:t>
      </w:r>
      <w:r w:rsidRPr="007232D7">
        <w:rPr>
          <w:bCs/>
        </w:rPr>
        <w:t>.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r>
        <w:rPr>
          <w:b/>
        </w:rPr>
        <w:t>.</w:t>
      </w:r>
    </w:p>
    <w:p w14:paraId="5A331F8D" w14:textId="77777777" w:rsidR="00A9490C" w:rsidRDefault="00A9490C">
      <w:pPr>
        <w:rPr>
          <w:b/>
        </w:rPr>
      </w:pPr>
      <w:r>
        <w:rPr>
          <w:b/>
        </w:rPr>
        <w:br w:type="page"/>
      </w:r>
    </w:p>
    <w:p w14:paraId="37E6D8B9" w14:textId="56D23B20" w:rsidR="00C049FC" w:rsidRDefault="00BE6621">
      <w:pPr>
        <w:spacing w:before="200" w:after="60"/>
        <w:jc w:val="both"/>
      </w:pPr>
      <w:bookmarkStart w:id="240" w:name="glTheideastepbystep_18"/>
      <w:bookmarkEnd w:id="240"/>
      <w:r>
        <w:rPr>
          <w:b/>
        </w:rPr>
        <w:lastRenderedPageBreak/>
        <w:t>The idea, step by step</w:t>
      </w:r>
    </w:p>
    <w:p w14:paraId="2E14F611" w14:textId="77777777" w:rsidR="00C049FC" w:rsidRPr="007232D7" w:rsidRDefault="00BE6621" w:rsidP="00F67F99">
      <w:pPr>
        <w:spacing w:after="60"/>
        <w:jc w:val="both"/>
        <w:rPr>
          <w:bCs/>
        </w:rPr>
      </w:pPr>
      <w:r w:rsidRPr="007232D7">
        <w:rPr>
          <w:bCs/>
        </w:rPr>
        <w:t>1. A living thing is an open system: it maintains local order by importing low-entropy resources and exporting heat, waste and entropy to its surroundings.</w:t>
      </w:r>
    </w:p>
    <w:p w14:paraId="7530C13D" w14:textId="77777777" w:rsidR="00C049FC" w:rsidRPr="007232D7" w:rsidRDefault="00BE6621" w:rsidP="00F67F99">
      <w:pPr>
        <w:spacing w:after="60"/>
        <w:jc w:val="both"/>
        <w:rPr>
          <w:bCs/>
        </w:rPr>
      </w:pPr>
      <w:r w:rsidRPr="007232D7">
        <w:rPr>
          <w:bCs/>
        </w:rPr>
        <w:t>2. Schrödinger’s phrase negative entropy, or negentropy, describes that intake of usable order. It is not a loophole in the second law: the organism’s own entropy can run negative (more ordered) only because its surroundings’ entropy rises by at least as much, so the total for organism plus surroundings together never decreases.</w:t>
      </w:r>
    </w:p>
    <w:p w14:paraId="6A7243E8" w14:textId="77777777" w:rsidR="00C049FC" w:rsidRPr="007232D7" w:rsidRDefault="00BE6621" w:rsidP="00F67F99">
      <w:pPr>
        <w:spacing w:after="60"/>
        <w:jc w:val="both"/>
        <w:rPr>
          <w:bCs/>
        </w:rPr>
      </w:pPr>
      <w:r w:rsidRPr="007232D7">
        <w:rPr>
          <w:bCs/>
        </w:rPr>
        <w:t>3. This is the same accounting as the last lesson, run for a body instead of a district: a system can look like it is beating the second law only by shipping the bill elsewhere. A refrigerator cools its contents by heating the kitchen; a living body holds its shape by heating the room.</w:t>
      </w:r>
    </w:p>
    <w:p w14:paraId="3CA41A23" w14:textId="77777777" w:rsidR="00C049FC" w:rsidRPr="007232D7" w:rsidRDefault="00BE6621" w:rsidP="00F67F99">
      <w:pPr>
        <w:spacing w:after="60"/>
        <w:jc w:val="both"/>
        <w:rPr>
          <w:bCs/>
        </w:rPr>
      </w:pPr>
      <w:r w:rsidRPr="007232D7">
        <w:rPr>
          <w:bCs/>
        </w:rPr>
        <w:t xml:space="preserve">4. Léon Brillouin later read Schrödinger’s phrase as being about information rather than heat alone: staying distinguishable — holding a shape, keeping a record — costs the same kind of entropy that Lesson 16’s Landauer’s Principle charges for erasing one.</w:t>
      </w:r>
    </w:p>
    <w:p w14:paraId="7772546F" w14:textId="24DECB32" w:rsidR="00C049FC" w:rsidRPr="007232D7" w:rsidRDefault="00BE6621">
      <w:pPr>
        <w:spacing w:after="160"/>
        <w:jc w:val="both"/>
        <w:rPr>
          <w:bCs/>
        </w:rPr>
      </w:pPr>
      <w:bookmarkStart w:id="239" w:name="glInonebreath_15"/>
      <w:bookmarkEnd w:id="239"/>
      <w:r>
        <w:rPr>
          <w:b/>
        </w:rPr>
        <w:t>In one breath. A living thing maintains local order by importing usable structure and exporting disorder. Schrödinger called that intake negative entropy, or negentropy. It is a transfer within the accounts, not an exemption from them: the organism’s books balance only because somewhere else pays.</w:t>
      </w:r>
      <w:hyperlink w:anchor="glEntropy" w:history="1">
        <w:r>
          <w:rPr>
            <w:rStyle w:val="Hyperlink"/>
          </w:rPr>
          <w:t/>
        </w:r>
      </w:hyperlink>
    </w:p>
    <w:p w14:paraId="461EA5F8" w14:textId="77777777" w:rsidR="007232D7" w:rsidRPr="00A9490C" w:rsidRDefault="007232D7">
      <w:pPr>
        <w:spacing w:after="160"/>
        <w:jc w:val="both"/>
        <w:rPr>
          <w:b/>
          <w:sz w:val="10"/>
          <w:szCs w:val="10"/>
        </w:rPr>
      </w:pPr>
    </w:p>
    <w:p w14:paraId="7E8B780B" w14:textId="172D7643" w:rsidR="00C049FC" w:rsidRPr="007232D7" w:rsidRDefault="00BE6621">
      <w:pPr>
        <w:spacing w:after="160"/>
        <w:jc w:val="both"/>
        <w:rPr>
          <w:bCs/>
        </w:rPr>
      </w:pPr>
      <w:r>
        <w:rPr>
          <w:b/>
        </w:rPr>
        <w:t xml:space="preserve">What Chapter 18 was actually showing you. Lolly delivers Mrs Chain a figure — seventy-eight per cent of her sister, the part of the pattern that survived the listening — and Mrs Chain names it correctly: a very good obituary, not a resurrection. What can be honestly said about a recovered life is the pattern that still holds, not a forged completeness; a certificate of perfection would conceal the exported cost, where an itemised gap keeps the ledger readable.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One note that is psychology rather than physics: the memory research Lolly recalls in Chapter 14 is real. In Loftus and Palmer’s 1974 study, people who had watched a film of a car crash gave higher speed estimates when the question said “smashed” rather than “hit”, and a week later a larger share recalled broken glass that the film never showed.</w:t>
      </w:r>
    </w:p>
    <w:p w14:paraId="7F2DC1FA" w14:textId="77777777" w:rsidR="00AA1EEA" w:rsidRDefault="00AA1EEA">
      <w:pPr>
        <w:rPr>
          <w:b/>
        </w:rPr>
      </w:pPr>
      <w:r>
        <w:rPr>
          <w:b/>
        </w:rPr>
        <w:br w:type="page"/>
      </w:r>
    </w:p>
    <w:p w14:paraId="47893B33" w14:textId="2EB8B613" w:rsidR="00C049FC" w:rsidRPr="007232D7" w:rsidRDefault="00BE6621">
      <w:pPr>
        <w:spacing w:after="160"/>
        <w:jc w:val="both"/>
        <w:rPr>
          <w:bCs/>
        </w:rPr>
      </w:pPr>
      <w:bookmarkStart w:id="242" w:name="glWherethepopularversiongoeswr_18"/>
      <w:bookmarkEnd w:id="242"/>
      <w:r>
        <w:rPr>
          <w:b/>
        </w:rPr>
        <w:lastRenderedPageBreak/>
        <w:t>Where the popular version goes wrong</w:t>
      </w:r>
      <w:r w:rsidRPr="007232D7">
        <w:rPr>
          <w:bCs/>
        </w:rPr>
        <w:t xml:space="preserve">. “Negentropy” does not mean life beats entropy. Life exports entropy while maintaining local structure. </w:t>
      </w:r>
      <w:hyperlink w:anchor="glSchrdingers" w:history="1">
        <w:r>
          <w:rPr>
            <w:rStyle w:val="Hyperlink"/>
          </w:rPr>
          <w:t>Schrödinger’s cat</w:t>
        </w:r>
      </w:hyperlink>
      <w:r w:rsidRPr="007232D7">
        <w:rPr>
          <w:bCs/>
        </w:rPr>
        <w:t xml:space="preserve">, which belongs to the next note, was not a claim that living things occupy contradictory states until observed; it was a 1935 complaint about </w:t>
      </w:r>
      <w:hyperlink w:anchor="glMeasurement" w:history="1">
        <w:r>
          <w:rPr>
            <w:rStyle w:val="Hyperlink"/>
          </w:rPr>
          <w:t>measurement</w:t>
        </w:r>
      </w:hyperlink>
      <w:r w:rsidRPr="007232D7">
        <w:rPr>
          <w:bCs/>
        </w:rPr>
        <w:t>. A fraction is a poor way to describe a person, and it is still more honest than a green tick on a vault manifest.</w:t>
      </w:r>
    </w:p>
    <w:p w14:paraId="76B10172" w14:textId="77777777" w:rsidR="00C049FC" w:rsidRPr="007232D7" w:rsidRDefault="00BE6621">
      <w:pPr>
        <w:spacing w:after="160"/>
        <w:jc w:val="both"/>
        <w:rPr>
          <w:bCs/>
        </w:rPr>
      </w:pPr>
      <w:bookmarkStart w:id="243" w:name="glGoingdeeperskipfreely_18"/>
      <w:bookmarkEnd w:id="243"/>
      <w:r>
        <w:rPr>
          <w:b/>
        </w:rPr>
        <w:t>Going deeper (skip freely).</w:t>
      </w:r>
      <w:r>
        <w:t xml:space="preserve"> In </w:t>
      </w:r>
      <w:hyperlink w:anchor="frSchrodingerWhatIsLife" w:history="1">
        <w:r>
          <w:rPr>
            <w:rStyle w:val="Hyperlink"/>
          </w:rPr>
          <w:t xml:space="preserve">What Is Life?</w:t>
        </w:r>
      </w:hyperlink>
      <w:r>
        <w:t xml:space="preserve"> (1944), Schrödinger said that organisms feed on “negative entropy”; modern thermodynamics states the point more precisely as entropy export by an open system. Formally, for an organism and its surroundings together:</w:t>
      </w:r>
    </w:p>
    <w:p w14:paraId="7877AD86" w14:textId="77777777" w:rsidR="00C049FC" w:rsidRDefault="00BE6621">
      <w:pPr>
        <w:spacing w:before="200" w:after="200"/>
        <w:jc w:val="center"/>
      </w:pPr>
      <w:r>
        <w:rPr>
          <w:i/>
        </w:rPr>
        <w:t>ΔS(universe) = ΔS(organism) + ΔS(surroundings) ≥ 0.</w:t>
      </w:r>
    </w:p>
    <w:p w14:paraId="7877AD86" w14:textId="77777777" w:rsidR="00C049FC" w:rsidRDefault="00BE6621">
      <w:pPr>
        <w:spacing w:before="200" w:after="200"/>
        <w:jc w:val="center"/>
      </w:pPr>
      <w:r>
        <w:rPr>
          <w:i/>
        </w:rPr>
        <w:t>Put a number on it, roughly: a recovered record running at seventy-eight per cent fidelity has, in effect, paid down about twenty-two per cent of its information debt to noise and heat somewhere else in the system — the same ledger as above, read out as a percentage instead of an inequality. The books still balance. They simply balance somewhere you can’t get the receipt back from.</w:t>
      </w:r>
    </w:p>
    <w:p w14:paraId="76B10172" w14:textId="77777777" w:rsidR="00C049FC" w:rsidRPr="007232D7" w:rsidRDefault="00BE6621">
      <w:pPr>
        <w:spacing w:after="160"/>
        <w:jc w:val="both"/>
        <w:rPr>
          <w:bCs/>
        </w:rPr>
      </w:pPr>
      <w:r>
        <w:rPr>
          <w:b/>
        </w:rPr>
        <w:t xml:space="preserve">The organism’s own term can run negative — more order, not less — exactly because the surroundings’ term rises by at least as much; negentropy names that borrowed order, not a separate quantity that offsets the sum. Brillouin’s later reading connects this to Lesson 16’s ledger: distinguishing one arrangement from another costs the same entropy that Landauer’s Principle charges for erasing one. A life, on this reading, is a long-running refusal to stop paying that bill — not a loophole in it.</w:t>
      </w:r>
    </w:p>
    <w:p w14:paraId="17AD5C78" w14:textId="77777777" w:rsidR="005752D8" w:rsidRDefault="005752D8">
      <w:pPr>
        <w:rPr>
          <w:b/>
        </w:rPr>
      </w:pPr>
      <w:r>
        <w:rPr>
          <w:b/>
        </w:rPr>
        <w:br w:type="page"/>
      </w:r>
    </w:p>
    <w:p w14:paraId="7F915E28" w14:textId="562D01DD" w:rsidR="00C049FC" w:rsidRDefault="00BE6621">
      <w:pPr>
        <w:spacing w:before="200" w:after="60"/>
        <w:jc w:val="both"/>
      </w:pPr>
      <w:bookmarkStart w:id="244" w:name="glWhatsticks_18"/>
      <w:bookmarkEnd w:id="244"/>
      <w:r>
        <w:rPr>
          <w:b/>
        </w:rPr>
        <w:lastRenderedPageBreak/>
        <w:t>What sticks</w:t>
      </w:r>
    </w:p>
    <w:p w14:paraId="06D62C88" w14:textId="77777777" w:rsidR="00C049FC" w:rsidRDefault="00BE6621" w:rsidP="00B7157B">
      <w:pPr>
        <w:spacing w:after="60"/>
        <w:jc w:val="both"/>
      </w:pPr>
      <w:r>
        <w:t>• Schrödinger’s negentropy is an account of life maintaining order, not an exception to the second law.</w:t>
      </w:r>
    </w:p>
    <w:p w14:paraId="61770498" w14:textId="77777777" w:rsidR="00C049FC" w:rsidRDefault="00BE6621" w:rsidP="00B7157B">
      <w:pPr>
        <w:spacing w:after="60"/>
        <w:jc w:val="both"/>
      </w:pPr>
      <w:r>
        <w:t>• Honest recovery reports the pattern that survives. It does not mint a person who was never damaged.</w:t>
      </w:r>
    </w:p>
    <w:p w14:paraId="2DF814FC" w14:textId="77777777" w:rsidR="00C049FC" w:rsidRDefault="00BE6621" w:rsidP="00B7157B">
      <w:pPr>
        <w:spacing w:after="60"/>
        <w:jc w:val="both"/>
      </w:pPr>
      <w:r>
        <w:t>• A tidy certificate can conceal a mess; it cannot repeal the ledger.</w:t>
      </w:r>
    </w:p>
    <w:p w14:paraId="2DF814FC" w14:textId="77777777" w:rsidR="00C049FC" w:rsidRDefault="00BE6621" w:rsidP="00B7157B">
      <w:pPr>
        <w:spacing w:after="60"/>
        <w:jc w:val="both"/>
      </w:pPr>
      <w:r>
        <w:t>• The organism’s books can run negative only because the surroundings’ books run positive by at least as much — that is the whole content of the equation, not just the metaphor.</w:t>
      </w:r>
    </w:p>
    <w:p w14:paraId="2AFA9DEC" w14:textId="77777777" w:rsidR="00BB786A" w:rsidRPr="00BB786A" w:rsidRDefault="00BB786A" w:rsidP="00BB786A">
      <w:pPr>
        <w:spacing w:after="60"/>
        <w:ind w:left="720"/>
        <w:jc w:val="both"/>
        <w:rPr>
          <w:sz w:val="14"/>
          <w:szCs w:val="14"/>
        </w:rPr>
      </w:pPr>
    </w:p>
    <w:p w14:paraId="2149D241" w14:textId="77777777" w:rsidR="00C049FC" w:rsidRPr="00EA7D15" w:rsidRDefault="00BE6621">
      <w:pPr>
        <w:spacing w:after="160"/>
        <w:jc w:val="both"/>
        <w:rPr>
          <w:bCs/>
        </w:rPr>
      </w:pPr>
      <w:bookmarkStart w:id="245" w:name="glOnelinesummary_17"/>
      <w:bookmarkEnd w:id="245"/>
      <w:r>
        <w:rPr>
          <w:b/>
        </w:rPr>
        <w:t>One-line summary</w:t>
      </w:r>
      <w:r w:rsidRPr="00EA7D15">
        <w:rPr>
          <w:bCs/>
        </w:rPr>
        <w:t>. Naming the fraction that survived is more truthful than certifying a whole that did not.</w:t>
      </w:r>
    </w:p>
    <w:p w14:paraId="2813BEC3" w14:textId="77777777" w:rsidR="007F3821" w:rsidRDefault="00BE6621">
      <w:r>
        <w:t>Stop. Before you go on — Why can a seventy-eight per cent certificate be honest when a perfect copy cannot?</w:t>
      </w:r>
    </w:p>
    <w:p w14:paraId="311A3D1F" w14:textId="6D6D0B0B" w:rsidR="007232D7" w:rsidRDefault="00BE6621">
      <w:r>
        <w:t>Say it to Mrs Chain. She has no patience for ‘negentropy’; she will sign off on ‘honest, and seventy-eight per cent.’</w:t>
      </w:r>
      <w:hyperlink w:anchor="glMrsElspethChain" w:history="1">
        <w:r>
          <w:rPr>
            <w:rStyle w:val="Hyperlink"/>
          </w:rPr>
          <w:t/>
        </w:r>
      </w:hyperlink>
    </w:p>
    <w:p w14:paraId="75A164E1" w14:textId="77777777" w:rsidR="007232D7" w:rsidRDefault="007232D7"/>
    <w:p w14:paraId="188A0CB1" w14:textId="56A79238" w:rsidR="007F3821" w:rsidRDefault="00BE6621">
      <w:r>
        <w:t>Give it the second reading it’s asking for. Then continue.</w:t>
      </w:r>
    </w:p>
    <w:p w14:paraId="544694E6" w14:textId="77777777" w:rsidR="00EE19D9" w:rsidRDefault="00EE19D9"/>
    <w:p w14:paraId="2DB9F0DA" w14:textId="77777777" w:rsidR="00E4779B" w:rsidRPr="00FC469D" w:rsidRDefault="00BE6621" w:rsidP="00D62891">
      <w:pPr>
        <w:rPr>
          <w:b/>
          <w:sz w:val="18"/>
          <w:szCs w:val="14"/>
        </w:rPr>
      </w:pPr>
      <w:r w:rsidRPr="00FC469D">
        <w:rPr>
          <w:b/>
          <w:szCs w:val="20"/>
        </w:rPr>
        <w:t>How long the universe has (Lesson 18)</w:t>
      </w:r>
    </w:p>
    <w:p w14:paraId="2541D4BE" w14:textId="0F2F37D6" w:rsidR="007F3821" w:rsidRPr="000103B4" w:rsidRDefault="00BE6621" w:rsidP="000103B4">
      <w:pPr>
        <w:rPr>
          <w:bCs/>
          <w:sz w:val="20"/>
          <w:szCs w:val="20"/>
        </w:rPr>
      </w:pPr>
      <w:r w:rsidRPr="000103B4">
        <w:rPr>
          <w:bCs/>
        </w:rPr>
        <w:t>— the far future, and why there is no lid.</w:t>
      </w:r>
    </w:p>
    <w:p w14:paraId="0315B194" w14:textId="77777777" w:rsidR="00C049FC" w:rsidRDefault="00BE6621">
      <w:pPr>
        <w:pStyle w:val="Heading2"/>
        <w:pageBreakBefore/>
        <w:spacing w:before="360" w:after="120"/>
        <w:jc w:val="center"/>
      </w:pPr>
      <w:bookmarkStart w:id="247" w:name="Lecture18LongFuture"/>
      <w:r>
        <w:rPr>
          <w:rFonts w:ascii="Amazon Ember" w:eastAsia="Amazon Ember" w:hAnsi="Amazon Ember" w:cs="Amazon Ember"/>
          <w:b/>
          <w:sz w:val="36"/>
        </w:rPr>
        <w:t>Lesson 18: The Long Future</w:t>
      </w:r>
      <w:bookmarkEnd w:id="247"/>
    </w:p>
    <w:p w14:paraId="724A34FB" w14:textId="77777777" w:rsidR="007F3821" w:rsidRDefault="00BE6621">
      <w:pPr>
        <w:spacing w:before="120" w:after="240"/>
        <w:jc w:val="center"/>
      </w:pPr>
      <w:r>
        <w:rPr>
          <w:noProof/>
        </w:rPr>
        <w:drawing>
          <wp:inline distT="0" distB="0" distL="0" distR="0" wp14:anchorId="4F04F242" wp14:editId="4DCCE34A">
            <wp:extent cx="6772383" cy="2575413"/>
            <wp:effectExtent l="0" t="0" r="0" b="0"/>
            <wp:docPr id="9019" name="Fig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019"/>
                    <pic:cNvPicPr>
                      <a:picLocks noChangeAspect="1" noChangeArrowheads="1"/>
                    </pic:cNvPicPr>
                  </pic:nvPicPr>
                  <pic:blipFill>
                    <a:blip r:embed="rId25"/>
                    <a:stretch>
                      <a:fillRect/>
                    </a:stretch>
                  </pic:blipFill>
                  <pic:spPr bwMode="auto">
                    <a:xfrm>
                      <a:off x="0" y="0"/>
                      <a:ext cx="6798299" cy="2575413"/>
                    </a:xfrm>
                    <a:prstGeom prst="rect">
                      <a:avLst/>
                    </a:prstGeom>
                    <a:noFill/>
                    <a:ln>
                      <a:noFill/>
                    </a:ln>
                  </pic:spPr>
                </pic:pic>
              </a:graphicData>
            </a:graphic>
          </wp:inline>
        </w:drawing>
      </w:r>
    </w:p>
    <w:p w14:paraId="23DF868F" w14:textId="77777777" w:rsidR="007F3821" w:rsidRDefault="007F3821" w:rsidP="00F62237">
      <w:pPr>
        <w:spacing w:before="120" w:after="240"/>
      </w:pPr>
      <w:hyperlink w:anchor="Chapter19ThereIsNoLid" w:history="1">
        <w:r>
          <w:rPr>
            <w:color w:val="0070C0"/>
            <w:u w:val="single"/>
          </w:rPr>
          <w:t xml:space="preserve">← Back to Chapter 19: There Is No Lid</w:t>
        </w:r>
      </w:hyperlink>
    </w:p>
    <w:p w14:paraId="37241D3B" w14:textId="77777777" w:rsidR="007F3821" w:rsidRDefault="00BE6621">
      <w:r>
        <w:t>You need first: Lessons 11 and 16–17.</w:t>
      </w:r>
    </w:p>
    <w:p w14:paraId="7F821ED8" w14:textId="77777777" w:rsidR="007F3821" w:rsidRDefault="00BE6621">
      <w:r>
        <w:t>When you walk out, you should be able to: Place the book’s ending on cosmological timescales, and state why there is no final filing moment — no lid.</w:t>
      </w:r>
    </w:p>
    <w:p w14:paraId="548B47D2" w14:textId="77777777" w:rsidR="00E37174" w:rsidRPr="00E37174" w:rsidRDefault="00E37174">
      <w:pPr>
        <w:spacing w:after="160"/>
        <w:jc w:val="both"/>
        <w:rPr>
          <w:i/>
          <w:sz w:val="8"/>
          <w:szCs w:val="8"/>
        </w:rPr>
      </w:pPr>
    </w:p>
    <w:p w14:paraId="29D664C2" w14:textId="54762C38" w:rsidR="00C049FC" w:rsidRPr="001B2F0B" w:rsidRDefault="00BE6621">
      <w:pPr>
        <w:spacing w:after="160"/>
        <w:jc w:val="both"/>
        <w:rPr>
          <w:bCs/>
        </w:rPr>
      </w:pPr>
      <w:bookmarkStart w:id="248" w:name="glStarthere_19"/>
      <w:bookmarkEnd w:id="248"/>
      <w:r w:rsidRPr="00EA7D15">
        <w:rPr>
          <w:b/>
        </w:rPr>
        <w:t>Start here.</w:t>
      </w:r>
      <w:r w:rsidRPr="001B2F0B">
        <w:rPr>
          <w:bCs/>
        </w:rPr>
        <w:t xml:space="preserv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388734DC" w14:textId="77777777" w:rsidR="00605AAB" w:rsidRDefault="00605AAB">
      <w:pPr>
        <w:rPr>
          <w:b/>
        </w:rPr>
      </w:pPr>
      <w:r>
        <w:rPr>
          <w:b/>
        </w:rPr>
        <w:br w:type="page"/>
      </w:r>
    </w:p>
    <w:p w14:paraId="20E422CC" w14:textId="1C4C5C8C" w:rsidR="00C049FC" w:rsidRDefault="00BE6621">
      <w:pPr>
        <w:spacing w:before="200" w:after="60"/>
        <w:jc w:val="both"/>
      </w:pPr>
      <w:bookmarkStart w:id="249" w:name="glTheideastepbystep_19"/>
      <w:bookmarkEnd w:id="249"/>
      <w:r>
        <w:rPr>
          <w:b/>
        </w:rPr>
        <w:lastRenderedPageBreak/>
        <w:t>The idea, step by step</w:t>
      </w:r>
    </w:p>
    <w:p w14:paraId="6B17A80D" w14:textId="77777777" w:rsidR="00C049FC" w:rsidRPr="001B2F0B" w:rsidRDefault="00BE6621" w:rsidP="00B7157B">
      <w:pPr>
        <w:spacing w:after="60"/>
        <w:jc w:val="both"/>
        <w:rPr>
          <w:bCs/>
        </w:rPr>
      </w:pPr>
      <w:r w:rsidRPr="001B2F0B">
        <w:rPr>
          <w:bCs/>
        </w:rPr>
        <w:t xml:space="preserve">1. On familiar, still-provisional assumptions, star formation declines, remnants cool, and </w:t>
      </w:r>
      <w:hyperlink w:anchor="glBlackHole" w:history="1">
        <w:r>
          <w:rPr>
            <w:rStyle w:val="Hyperlink"/>
          </w:rPr>
          <w:t>black holes</w:t>
        </w:r>
      </w:hyperlink>
      <w:r w:rsidRPr="001B2F0B">
        <w:rPr>
          <w:bCs/>
        </w:rPr>
        <w:t xml:space="preserve"> evaporate. Almost all of history, on those assumptions, is afterwards.</w:t>
      </w:r>
    </w:p>
    <w:p w14:paraId="0596E08E" w14:textId="77777777" w:rsidR="00C049FC" w:rsidRPr="001B2F0B" w:rsidRDefault="00BE6621" w:rsidP="00B7157B">
      <w:pPr>
        <w:spacing w:after="60"/>
        <w:jc w:val="both"/>
        <w:rPr>
          <w:bCs/>
        </w:rPr>
      </w:pPr>
      <w:r w:rsidRPr="001B2F0B">
        <w:rPr>
          <w:bCs/>
        </w:rPr>
        <w:t>2. The timetable depends on unsettled physics: proton decay, if it occurs, changes the numbers; so does the behaviour of dark energy.</w:t>
      </w:r>
    </w:p>
    <w:p w14:paraId="0831555F" w14:textId="77777777" w:rsidR="00C049FC" w:rsidRPr="001B2F0B" w:rsidRDefault="00BE6621" w:rsidP="00B7157B">
      <w:pPr>
        <w:spacing w:after="60"/>
        <w:jc w:val="both"/>
        <w:rPr>
          <w:bCs/>
        </w:rPr>
      </w:pPr>
      <w:r w:rsidRPr="001B2F0B">
        <w:rPr>
          <w:bCs/>
        </w:rPr>
        <w:t>3. Between now and any such dark lies a long middle period in which order is still to be spent and some arrangements of matter can hold a model of the rest.</w:t>
      </w:r>
    </w:p>
    <w:p w14:paraId="67A4D050" w14:textId="055676CA" w:rsidR="001B2F0B" w:rsidRDefault="00BE6621" w:rsidP="00B7157B">
      <w:pPr>
        <w:spacing w:after="60"/>
        <w:jc w:val="both"/>
        <w:rPr>
          <w:bCs/>
        </w:rPr>
      </w:pPr>
      <w:r w:rsidRPr="001B2F0B">
        <w:rPr>
          <w:bCs/>
        </w:rPr>
        <w:t>4. There is no closing act after which a fact is a fact and may be filed. Correlation continues outward. Being unfinished is the normal condition of every state.</w:t>
      </w:r>
    </w:p>
    <w:p w14:paraId="24DF355B" w14:textId="77777777" w:rsidR="00EA7D15" w:rsidRPr="00EA7D15" w:rsidRDefault="00EA7D15">
      <w:pPr>
        <w:spacing w:after="60"/>
        <w:jc w:val="both"/>
        <w:rPr>
          <w:bCs/>
          <w:sz w:val="16"/>
          <w:szCs w:val="16"/>
        </w:rPr>
      </w:pPr>
    </w:p>
    <w:p w14:paraId="091137AC" w14:textId="77777777" w:rsidR="00EA7D15" w:rsidRPr="001B2F0B" w:rsidRDefault="00EA7D15" w:rsidP="00EA7D15">
      <w:pPr>
        <w:spacing w:after="160"/>
        <w:jc w:val="both"/>
        <w:rPr>
          <w:bCs/>
        </w:rPr>
      </w:pPr>
      <w:bookmarkStart w:id="250" w:name="glInonebreath_16"/>
      <w:bookmarkEnd w:id="250"/>
      <w:r w:rsidRPr="00EA7D15">
        <w:rPr>
          <w:b/>
        </w:rPr>
        <w:t>In one breath</w:t>
      </w:r>
      <w:r w:rsidRPr="001B2F0B">
        <w:rPr>
          <w:bCs/>
        </w:rPr>
        <w:t>.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nothing closes the box.</w:t>
      </w:r>
    </w:p>
    <w:p w14:paraId="6117D2A9" w14:textId="3603B922" w:rsidR="001B2F0B" w:rsidRPr="00605AAB" w:rsidRDefault="001B2F0B">
      <w:pPr>
        <w:rPr>
          <w:bCs/>
          <w:sz w:val="8"/>
          <w:szCs w:val="8"/>
        </w:rPr>
      </w:pPr>
    </w:p>
    <w:p w14:paraId="38D86CBF" w14:textId="77777777" w:rsidR="00C049FC" w:rsidRPr="001B2F0B" w:rsidRDefault="00BE6621">
      <w:pPr>
        <w:spacing w:after="160"/>
        <w:jc w:val="both"/>
        <w:rPr>
          <w:bCs/>
        </w:rPr>
      </w:pPr>
      <w:r>
        <w:rPr>
          <w:b/>
        </w:rPr>
        <w:t xml:space="preserve">What Chapter 19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 Schrottfinger’s numbers are the standard estimates: star formation ends after roughly 10¹⁴ years; if protons decay, the remnants go too; the largest black holes take around 10¹⁰⁰ years to evaporate. None of it is a dated appointment.</w:t>
      </w:r>
    </w:p>
    <w:p w14:paraId="61D0B380" w14:textId="77777777" w:rsidR="00C049FC" w:rsidRPr="001B2F0B" w:rsidRDefault="00BE6621">
      <w:pPr>
        <w:spacing w:after="160"/>
        <w:jc w:val="both"/>
        <w:rPr>
          <w:bCs/>
        </w:rPr>
      </w:pPr>
      <w:bookmarkStart w:id="252" w:name="glWherethepopularversiongoeswr_19"/>
      <w:bookmarkEnd w:id="252"/>
      <w:r w:rsidRPr="00EA7D15">
        <w:rPr>
          <w:b/>
        </w:rPr>
        <w:t>Where the popular version goes wrong.</w:t>
      </w:r>
      <w:r w:rsidRPr="001B2F0B">
        <w:rPr>
          <w:bCs/>
        </w:rPr>
        <w:t xml:space="preserve"> </w:t>
      </w:r>
      <w:hyperlink w:anchor="glSchrdingers" w:history="1">
        <w:r>
          <w:rPr>
            <w:rStyle w:val="Hyperlink"/>
          </w:rPr>
          <w:t>Schrödinger’s cat</w:t>
        </w:r>
      </w:hyperlink>
      <w:r w:rsidRPr="001B2F0B">
        <w:rPr>
          <w:bCs/>
        </w:rPr>
        <w:t xml:space="preserve"> was not a claim that real cats are literally half alive and half dead until somebody looks. In his 1935 thought experiment he used the cat as a reductio ad absurdum: he was criticising the unresolved </w:t>
      </w:r>
      <w:hyperlink w:anchor="glMeasurementProblem" w:history="1">
        <w:r>
          <w:rPr>
            <w:rStyle w:val="Hyperlink"/>
          </w:rPr>
          <w:t>measurement problem</w:t>
        </w:r>
      </w:hyperlink>
      <w:r w:rsidRPr="001B2F0B">
        <w:rPr>
          <w:bCs/>
        </w:rPr>
        <w:t>, not announcing a zoological fact. Opening a box is a physical interaction, not consciousness making reality happen. A cold dark future is a provisional physical scenario, not a dated appointment.</w:t>
      </w:r>
    </w:p>
    <w:p w14:paraId="1E8326B8" w14:textId="77777777" w:rsidR="00C049FC" w:rsidRPr="00EA7D15" w:rsidRDefault="00BE6621">
      <w:pPr>
        <w:spacing w:after="160"/>
        <w:jc w:val="both"/>
        <w:rPr>
          <w:bCs/>
        </w:rPr>
      </w:pPr>
      <w:bookmarkStart w:id="253" w:name="glGoingdeeperskipfreely_19"/>
      <w:bookmarkEnd w:id="253"/>
      <w:r>
        <w:rPr>
          <w:b/>
        </w:rPr>
        <w:t xml:space="preserve">Going deeper (skip freely).</w:t>
      </w:r>
      <w:r w:rsidRPr="00EA7D15">
        <w:rPr>
          <w:bCs/>
        </w:rPr>
        <w:t xml:space="preserve"> Schrödinger’s 1935 paper, “The Present Situation in Quantum Mechanics”, introduced the cat as a deliberately absurd challenge about </w:t>
      </w:r>
      <w:hyperlink w:anchor="glMeasurement" w:history="1">
        <w:r>
          <w:rPr>
            <w:rStyle w:val="Hyperlink"/>
          </w:rPr>
          <w:t>measurement</w:t>
        </w:r>
      </w:hyperlink>
      <w:r w:rsidRPr="00EA7D15">
        <w:rPr>
          <w:bCs/>
        </w:rPr>
        <w: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w:t>
      </w:r>
      <w:r w:rsidRPr="00EA7D15">
        <w:rPr>
          <w:bCs/>
          <w:vertAlign w:val="superscript"/>
        </w:rPr>
        <w:t>100</w:t>
      </w:r>
      <w:r w:rsidRPr="00EA7D15">
        <w:rPr>
          <w:bCs/>
        </w:rPr>
        <w:t> years, but no calendar can make those assumptions final.</w:t>
      </w:r>
    </w:p>
    <w:p w14:paraId="4D9A5FA1" w14:textId="77777777" w:rsidR="00154479" w:rsidRDefault="00000000">
      <w:pPr>
        <w:spacing w:after="160"/>
        <w:jc w:val="both"/>
        <w:rPr>
          <w:bCs/>
        </w:rPr>
      </w:pPr>
      <w:r>
        <w:t>Write that number out and you have not made an appointment. You have written a reminder that the middle is the rare interval in which anyone is around to keep a ledger at all. That is the argument for noticing. It is not an argument for a closing ceremony.</w:t>
      </w:r>
    </w:p>
    <w:p w14:paraId="3E998C49" w14:textId="77777777" w:rsidR="005752D8" w:rsidRDefault="005752D8">
      <w:pPr>
        <w:rPr>
          <w:b/>
        </w:rPr>
      </w:pPr>
      <w:r>
        <w:rPr>
          <w:b/>
        </w:rPr>
        <w:br w:type="page"/>
      </w:r>
    </w:p>
    <w:p w14:paraId="287125EE" w14:textId="70C1319F" w:rsidR="00C049FC" w:rsidRDefault="00BE6621">
      <w:pPr>
        <w:spacing w:before="200" w:after="60"/>
        <w:jc w:val="both"/>
      </w:pPr>
      <w:bookmarkStart w:id="254" w:name="glWhatsticks_19"/>
      <w:bookmarkEnd w:id="254"/>
      <w:r>
        <w:rPr>
          <w:b/>
        </w:rPr>
        <w:lastRenderedPageBreak/>
        <w:t>What sticks</w:t>
      </w:r>
    </w:p>
    <w:p w14:paraId="17C8E112" w14:textId="77777777" w:rsidR="00C049FC" w:rsidRDefault="00BE6621" w:rsidP="00B7157B">
      <w:pPr>
        <w:spacing w:after="60"/>
        <w:jc w:val="both"/>
      </w:pPr>
      <w:r>
        <w:t>• The long future may pass through stellar, remnant, black-hole and dark eras, but its timing remains conditional.</w:t>
      </w:r>
    </w:p>
    <w:p w14:paraId="106F3F91" w14:textId="77777777" w:rsidR="00C049FC" w:rsidRDefault="00BE6621" w:rsidP="00B7157B">
      <w:pPr>
        <w:spacing w:after="60"/>
        <w:jc w:val="both"/>
      </w:pPr>
      <w:r>
        <w:t>• Schrödinger’s cat was a 1935 critique of the measurement problem, not a literal half-alive animal.</w:t>
      </w:r>
    </w:p>
    <w:p w14:paraId="16E650DB" w14:textId="77777777" w:rsidR="00C049FC" w:rsidRDefault="00BE6621" w:rsidP="00B7157B">
      <w:pPr>
        <w:spacing w:after="60"/>
        <w:jc w:val="both"/>
      </w:pPr>
      <w:r>
        <w:t>• Honest accounts — places that keep noticing — are rarer than gravity; “simplifying” by hiding the bill is not tidiness, it is a crime against the ledger. And there is no final filing: an ending is only the beginning of what has not yet been written.</w:t>
      </w:r>
    </w:p>
    <w:p w14:paraId="60793768" w14:textId="77777777" w:rsidR="001D1703" w:rsidRDefault="001D1703">
      <w:pPr>
        <w:spacing w:after="60"/>
        <w:jc w:val="both"/>
      </w:pPr>
    </w:p>
    <w:p w14:paraId="1CB8975C" w14:textId="77777777" w:rsidR="00C049FC" w:rsidRDefault="00BE6621">
      <w:pPr>
        <w:spacing w:after="160"/>
        <w:jc w:val="both"/>
      </w:pPr>
      <w:r>
        <w:rPr>
          <w:b/>
        </w:rPr>
        <w:t>One-line summary. Keep a ledger that is honest, and keep noticing; nothing closes the account.</w:t>
      </w:r>
    </w:p>
    <w:p w14:paraId="709367EE" w14:textId="77777777" w:rsidR="007F3821" w:rsidRDefault="00BE6621">
      <w:r>
        <w:t>Stop. Before you go on — What, according to this lecture, is rarer than gravity — and why does that make “simplifying” accounts a crime rather than a tidy preference?</w:t>
      </w:r>
    </w:p>
    <w:p w14:paraId="72D6E623" w14:textId="77777777" w:rsidR="001D1703" w:rsidRDefault="00BE6621">
      <w:r>
        <w:t>Say it to Mrs Chain. She fought the Ministry for an honest ledger on Margaret; she will recognise ‘simplifying the accounts’ as the crime it is.</w:t>
      </w:r>
      <w:hyperlink w:anchor="glMrsElspethChain" w:history="1">
        <w:r>
          <w:rPr>
            <w:rStyle w:val="Hyperlink"/>
          </w:rPr>
          <w:t/>
        </w:r>
      </w:hyperlink>
    </w:p>
    <w:p w14:paraId="120EAAD0" w14:textId="77777777" w:rsidR="001D1703" w:rsidRDefault="001D1703"/>
    <w:p w14:paraId="6207088D" w14:textId="3947C99F" w:rsidR="007F3821" w:rsidRDefault="00BE6621">
      <w:r>
        <w:t xml:space="preserve">There is no prize for getting this in one go. Reread Lesson 18, then move on.</w:t>
      </w:r>
    </w:p>
    <w:p w14:paraId="53857528" w14:textId="77777777" w:rsidR="001D1703" w:rsidRDefault="001D1703"/>
    <w:p w14:paraId="07CA8C2D" w14:textId="77777777" w:rsidR="001D1703" w:rsidRDefault="001D1703">
      <w:r>
        <w:br w:type="page"/>
      </w:r>
    </w:p>
    <w:p w14:paraId="4C48E7D2" w14:textId="77777777" w:rsidR="00C049FC" w:rsidRDefault="00BE6621">
      <w:pPr>
        <w:pStyle w:val="Heading2"/>
        <w:pageBreakBefore/>
        <w:spacing w:before="360" w:after="120"/>
        <w:jc w:val="center"/>
      </w:pPr>
      <w:bookmarkStart w:id="255" w:name="BacklogHeading"/>
      <w:bookmarkEnd w:id="255"/>
      <w:r>
        <w:rPr>
          <w:rFonts w:ascii="Amazon Ember" w:eastAsia="Amazon Ember" w:hAnsi="Amazon Ember" w:cs="Amazon Ember"/>
          <w:b/>
          <w:sz w:val="36"/>
        </w:rPr>
        <w:t xml:space="preserve">Backlog</w:t>
      </w:r>
    </w:p>
    <w:p w14:paraId="23F2417A" w14:textId="77777777" w:rsidR="00C049FC" w:rsidRDefault="00BE6621">
      <w:pPr>
        <w:spacing w:after="160"/>
        <w:jc w:val="both"/>
      </w:pPr>
      <w:r>
        <w:t>Not every good fact fit its assigned lesson. These did not want to be cut, and did not have a chapter of their own to live in, so they live here instead — optional, as ever, and not needed for anything that happens in the book.</w:t>
      </w:r>
    </w:p>
    <w:p w14:paraId="1FC6A529" w14:textId="77777777" w:rsidR="001D1703" w:rsidRDefault="001D1703"/>
    <w:p w14:paraId="22BAE672" w14:textId="77777777" w:rsidR="00C049FC" w:rsidRPr="00EA7D15" w:rsidRDefault="00BE6621">
      <w:pPr>
        <w:spacing w:after="160"/>
        <w:jc w:val="both"/>
        <w:rPr>
          <w:bCs/>
        </w:rPr>
      </w:pPr>
      <w:r>
        <w:rPr>
          <w:b/>
        </w:rPr>
        <w:t xml:space="preserve">On the wavelength of a proton (from Lesson 12). </w:t>
      </w:r>
      <w:r w:rsidRPr="00EA7D15">
        <w:rPr>
          <w:bCs/>
        </w:rPr>
        <w:t>A proton is about 1836 times more massive than an electron, so at a comparable speed its momentum, and therefore its wavelength, is nearly two thousand times shorter — its spreading and interference are correspondingly harder to see. That is the precise sense in which a nucleus behaves “more classically” than an electron, and it is why chemistry can lean on the Born–Oppenheimer approximation: treat the nuclei as nearly fixed points and give the electrons the full wavefunction treatment.</w:t>
      </w:r>
    </w:p>
    <w:p w14:paraId="77276101" w14:textId="77777777" w:rsidR="00C049FC" w:rsidRDefault="00BE6621">
      <w:pPr>
        <w:spacing w:after="160"/>
        <w:jc w:val="both"/>
      </w:pPr>
      <w:r>
        <w:t>A heavy particle is not thereby a classical one. Solar-core temperatures are nowhere near hot enough, classically, for protons to overcome their mutual electrical repulsion; the Sun fuses hydrogen only because protons can cross that Coulomb barrier by quantum tunnelling, the same barrier-crossing effect met in Lesson 6, applied here to stellar cores rather than event horizons. And the reason some isotopes are stable while their near neighbours are not is that protons and neutrons fill discrete </w:t>
      </w:r>
      <w:hyperlink w:anchor="glNuclearShell">
        <w:r>
          <w:t xml:space="preserve">nuclear energy shells</w:t>
        </w:r>
      </w:hyperlink>
      <w:r>
        <w:t xml:space="preserve">, the same shell logic that organises electrons into atomic orbitals, just at nuclear, not atomic, energies.</w:t>
      </w:r>
    </w:p>
    <w:p w14:paraId="3CC1490B" w14:textId="77777777" w:rsidR="001D1703" w:rsidRDefault="001D1703"/>
    <w:p w14:paraId="5E1BF134" w14:textId="77777777" w:rsidR="00C049FC" w:rsidRPr="00EA7D15" w:rsidRDefault="00BE6621">
      <w:pPr>
        <w:spacing w:after="160"/>
        <w:jc w:val="both"/>
        <w:rPr>
          <w:bCs/>
        </w:rPr>
      </w:pPr>
      <w:r>
        <w:rPr>
          <w:b/>
        </w:rPr>
        <w:t xml:space="preserve">On the number nobody derived (from Lesson 18). </w:t>
      </w:r>
      <w:r w:rsidRPr="00EA7D15">
        <w:rPr>
          <w:bCs/>
        </w:rPr>
        <w:t>Quantum electrodynamics runs on a single fixed dial: the </w:t>
      </w:r>
      <w:hyperlink w:anchor="glFineStructure">
        <w:r>
          <w:rPr>
            <w:bCs/>
          </w:rPr>
          <w:t xml:space="preserve">fine-structure constant</w:t>
        </w:r>
      </w:hyperlink>
      <w:r w:rsidRPr="00EA7D15">
        <w:rPr>
          <w:bCs/>
        </w:rPr>
        <w:t>, α ≈ 1/137.036, which sets how strongly an electron and a photon interact. It is dimensionless — a pure number, with no units attached — because it is built from the electron’s charge, the speed of light, Planck’s constant, and the vacuum permittivity (a fixed number describing how easily an electric field penetrates empty space), combined in exactly the proportion needed to cancel every unit out:</w:t>
      </w:r>
    </w:p>
    <w:p w14:paraId="7101394B" w14:textId="77777777" w:rsidR="00EE19D9" w:rsidRDefault="00000000">
      <w:r>
        <w:t>α = e² / (4πε₀ℏc)</w:t>
      </w:r>
    </w:p>
    <w:p>
      <w:pPr>
        <w:spacing w:after="160"/>
        <w:jc w:val="both"/>
        <w:rPr>
          <w:bCs/>
        </w:rPr>
      </w:pPr>
      <w:r>
        <w:t xml:space="preserve">The reference number stamped on Heisenburger’s acknowledgement in the epilogue, 137, is this constant’s famous approximation. He was told it meant nothing. It means this, and nobody has derived it.</w:t>
      </w:r>
    </w:p>
    <w:p w14:paraId="56FFF78B" w14:textId="77777777" w:rsidR="00C049FC" w:rsidRDefault="00BE6621">
      <w:pPr>
        <w:spacing w:after="160"/>
        <w:jc w:val="both"/>
      </w:pPr>
      <w:r>
        <w:t>That combination fuses electromagnetism, quantum mechanics, and relativity into a single figure, and no theory has ever derived it from more basic principles. It has only ever been measured — currently to about ten significant figures — never explained. Richard Feynman called it “one of the greatest damn mysteries of physics,” and admitted nobody knows where the number comes from. Wolfgang Pauli spent decades obsessed with it and died, by a coincidence nobody has ever explained, in hospital room 137.</w:t>
      </w:r>
    </w:p>
    <w:p w14:paraId="34C86EBB" w14:textId="77777777" w:rsidR="00C049FC" w:rsidRDefault="00BE6621">
      <w:pPr>
        <w:spacing w:after="160"/>
        <w:jc w:val="both"/>
      </w:pPr>
      <w:r>
        <w:t>It keeps company, in that respect, with Bellboy’s number and Mrs Chain’s seventy-eight per cent: a figure that is simply true, arrived at honestly, and owed to nobody’s theory.</w:t>
      </w:r>
    </w:p>
    <w:p w14:paraId="365388F1" w14:textId="77777777" w:rsidR="00154479" w:rsidRDefault="00000000">
      <w:pPr>
        <w:spacing w:after="160"/>
        <w:jc w:val="both"/>
        <w:rPr>
          <w:bCs/>
        </w:rPr>
      </w:pPr>
      <w:r>
        <w:rPr>
          <w:b/>
        </w:rPr>
        <w:t xml:space="preserve">On the vacuum that is not empty (from Lessons 6 and 14). </w:t>
      </w:r>
      <w:r>
        <w:t>What a distant observer calls empty space around a hole is not a cleared desk. Quantum fields have a lowest-energy arrangement, and which arrangement counts as “lowest” depends on the observer’s motion and on the spacetime they inhabit. That is why Hawking radiation does not require a particle factory, and why the Unruh effect can warm an accelerating thermometer in a vacuum another observer still calls cold. The Ministry’s phrase for this would be “legacy emptiness.” It is not recommended.</w:t>
      </w:r>
    </w:p>
    <w:p w14:paraId="3DB95D24" w14:textId="77777777" w:rsidR="00154479" w:rsidRDefault="00000000">
      <w:pPr>
        <w:spacing w:after="160"/>
        <w:jc w:val="both"/>
        <w:rPr>
          <w:bCs/>
        </w:rPr>
      </w:pPr>
      <w:r>
        <w:rPr>
          <w:b/>
        </w:rPr>
        <w:lastRenderedPageBreak/>
        <w:t xml:space="preserve">On the number that is a bound, not a score (from Lesson 13). </w:t>
      </w:r>
      <w:r>
        <w:t>Tsirelson’s 2√2 is not a target for staff appraisals. It is the most quantum mechanics itself will give you in a CHSH test. Local hidden variables cannot pass 2. Nature passes 2 and stops before 4. Any spreadsheet that prints a 4 has not discovered new physics. Check the sample, the selection rules, and the arithmetic before anyone commissions a new universe.</w:t>
      </w:r>
    </w:p>
    <w:p w14:paraId="084CD09B" w14:textId="77777777" w:rsidR="001D1703" w:rsidRDefault="001D1703"/>
    <w:p w14:paraId="48D4B92F" w14:textId="77777777" w:rsidR="009C2448" w:rsidRDefault="009C2448">
      <w:pPr>
        <w:rPr>
          <w:rFonts w:ascii="Amazon Ember" w:hAnsi="Amazon Ember"/>
          <w:b/>
          <w:color w:val="0070C0"/>
          <w:sz w:val="36"/>
          <w:szCs w:val="32"/>
        </w:rPr>
      </w:pPr>
      <w:bookmarkStart w:id="256" w:name="bm46"/>
      <w:bookmarkEnd w:id="256"/>
    </w:p>
    <w:p w14:paraId="1CCA8F83" w14:textId="1CBAE44A" w:rsidR="00C049FC" w:rsidRPr="00C21097" w:rsidRDefault="00BE6621" w:rsidP="009B2401">
      <w:pPr>
        <w:pStyle w:val="Heading1"/>
        <w:pageBreakBefore/>
        <w:spacing w:before="360" w:after="120"/>
        <w:jc w:val="center"/>
      </w:pPr>
      <w:r w:rsidRPr="00C21097">
        <w:rPr>
          <w:rFonts w:ascii="Amazon Ember" w:hAnsi="Amazon Ember"/>
          <w:b/>
          <w:sz w:val="36"/>
        </w:rPr>
        <w:lastRenderedPageBreak/>
        <w:t>Glossary</w:t>
      </w:r>
    </w:p>
    <w:p w14:paraId="7A508200" w14:textId="77777777" w:rsidR="00C049FC" w:rsidRDefault="00BE6621">
      <w:pPr>
        <w:spacing w:after="160"/>
        <w:jc w:val="both"/>
      </w:pPr>
      <w:r>
        <w:t>A quick reference for terms used in the novel and explained at length in the lectures. The chapter in brackets is the place to start. Most entries close with a video, for anyone who would rather watch the argument than read it a third time. Where two entries share a film, the link is given once. If a film has moved, the definition still stands.</w:t>
      </w:r>
    </w:p>
    <w:p w14:paraId="0B3714E2" w14:textId="77777777" w:rsidR="00154479" w:rsidRDefault="00000000">
      <w:pPr>
        <w:spacing w:after="80"/>
        <w:ind w:left="360" w:hanging="360"/>
        <w:jc w:val="both"/>
      </w:pPr>
      <w:bookmarkStart w:id="257" w:name="glAmplitude"/>
      <w:bookmarkEnd w:id="257"/>
      <w:r>
        <w:rPr>
          <w:b/>
        </w:rPr>
        <w:t>Amplitude (probability)</w:t>
      </w:r>
      <w:r>
        <w:t xml:space="preserve"> — The complex weight attached to an alternative in a superposition. Square its size for a probability; keep the phase if you want interference. Lose the phase and you have only a list of odds, which is what decoherence sells you. (Chapter 1)</w:t>
      </w:r>
    </w:p>
    <w:p w14:paraId="5B28DDAB" w14:textId="77777777" w:rsidR="00154479" w:rsidRDefault="00000000">
      <w:pPr>
        <w:spacing w:line="240" w:lineRule="auto"/>
        <w:rPr>
          <w:rFonts w:ascii="Times New Roman" w:hAnsi="Times New Roman"/>
        </w:rPr>
      </w:pPr>
      <w:r>
        <w:rPr>
          <w:b/>
        </w:rPr>
        <w:t xml:space="preserve">3Blue1Brown. </w:t>
      </w:r>
      <w:hyperlink r:id="rId26" w:history="1">
        <w:r>
          <w:rPr>
            <w:rStyle w:val="Hyperlink"/>
          </w:rPr>
          <w:t>“Some light quantum mechanics (with minutephysics)”</w:t>
        </w:r>
      </w:hyperlink>
      <w:r>
        <w:t xml:space="preserve"> YouTube, 13 Sept. 2017.</w:t>
      </w:r>
    </w:p>
    <w:p w14:paraId="49CCD278" w14:textId="77777777" w:rsidR="00154479" w:rsidRDefault="00000000">
      <w:pPr>
        <w:spacing w:line="240" w:lineRule="auto"/>
        <w:rPr>
          <w:i/>
          <w:iCs/>
          <w:lang w:val="en-US" w:eastAsia="en-US"/>
        </w:rPr>
      </w:pPr>
      <w:r>
        <w:rPr>
          <w:i/>
        </w:rPr>
        <w:t>Phases made visible with polarisers — the part of the argument Measurement Basis borrows without asking.</w:t>
      </w:r>
    </w:p>
    <w:p w14:paraId="30C0BF7A" w14:textId="77777777" w:rsidR="00C049FC" w:rsidRDefault="00BE6621">
      <w:pPr>
        <w:spacing w:after="80"/>
        <w:ind w:left="360" w:hanging="360"/>
        <w:jc w:val="both"/>
      </w:pPr>
      <w:bookmarkStart w:id="258" w:name="glBellstheorem"/>
      <w:bookmarkEnd w:id="258"/>
      <w:r>
        <w:rPr>
          <w:b/>
          <w:bCs/>
        </w:rPr>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1B32E45" w14:textId="77777777" w:rsidR="00154479" w:rsidRDefault="00000000">
      <w:pPr>
        <w:spacing w:line="240" w:lineRule="auto"/>
        <w:rPr>
          <w:rFonts w:ascii="Times New Roman" w:hAnsi="Times New Roman"/>
        </w:rPr>
      </w:pPr>
      <w:r>
        <w:rPr>
          <w:b/>
        </w:rPr>
        <w:t>minutephysics.</w:t>
      </w:r>
      <w:r>
        <w:t xml:space="preserve"> </w:t>
      </w:r>
      <w:hyperlink r:id="rId27" w:history="1">
        <w:r>
          <w:rPr>
            <w:rStyle w:val="Hyperlink"/>
          </w:rPr>
          <w:t>“Bell’s Theorem: The Quantum Venn Diagram Paradox”</w:t>
        </w:r>
      </w:hyperlink>
      <w:r>
        <w:t xml:space="preserve"> YouTube, 13 Sept. 2017.</w:t>
      </w:r>
    </w:p>
    <w:p w14:paraId="6202DD63" w14:textId="77777777" w:rsidR="00154479" w:rsidRDefault="00000000">
      <w:pPr>
        <w:spacing w:line="240" w:lineRule="auto"/>
        <w:rPr>
          <w:i/>
          <w:iCs/>
          <w:lang w:val="en-US" w:eastAsia="en-US"/>
        </w:rPr>
      </w:pPr>
      <w:r>
        <w:rPr>
          <w:i/>
          <w:iCs/>
          <w:lang w:val="en-US" w:eastAsia="en-US"/>
        </w:rPr>
        <w:t>Bell’s inequality reduced to overlapping circles — by minutephysics, for readers who trust a Venn diagram over an equation.</w:t>
      </w:r>
    </w:p>
    <w:p w14:paraId="5B73B3DA" w14:textId="20CDD352" w:rsidR="00C049FC" w:rsidRDefault="009B2401">
      <w:pPr>
        <w:spacing w:after="80"/>
        <w:ind w:left="360" w:hanging="360"/>
        <w:jc w:val="both"/>
      </w:pPr>
      <w:bookmarkStart w:id="259" w:name="glBlackHole"/>
      <w:bookmarkEnd w:id="259"/>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08BE98EB" w14:textId="77777777" w:rsidR="00154479" w:rsidRDefault="00000000">
      <w:pPr>
        <w:spacing w:line="240" w:lineRule="auto"/>
        <w:rPr>
          <w:i/>
          <w:iCs/>
          <w:lang w:val="en-US" w:eastAsia="en-US"/>
        </w:rPr>
      </w:pPr>
      <w:r>
        <w:rPr>
          <w:i/>
          <w:iCs/>
          <w:lang w:val="en-US" w:eastAsia="en-US"/>
        </w:rPr>
        <w:t>Twelve minutes on why black holes are not quite black, citing the 1974 paper. The film is linked under Hawking Radiation.</w:t>
      </w:r>
    </w:p>
    <w:p w14:paraId="59DC1288" w14:textId="318EE12B" w:rsidR="00C049FC" w:rsidRPr="002B2E71" w:rsidRDefault="009B2401">
      <w:pPr>
        <w:spacing w:after="80"/>
        <w:ind w:left="360" w:hanging="360"/>
        <w:jc w:val="both"/>
      </w:pPr>
      <w:bookmarkStart w:id="260" w:name="glBlackholearealaw"/>
      <w:bookmarkEnd w:id="260"/>
      <w:r>
        <w:rPr>
          <w:b/>
          <w:bCs/>
        </w:rPr>
        <w:t xml:space="preserve">Black-hole (area-law) </w:t>
      </w:r>
      <w:r w:rsidR="001D1703">
        <w:rPr>
          <w:b/>
          <w:bCs/>
        </w:rPr>
        <w:t>E</w:t>
      </w:r>
      <w:r>
        <w:rPr>
          <w:b/>
          <w:bCs/>
        </w:rPr>
        <w:t xml:space="preserve">ntropy </w:t>
      </w:r>
      <w:r w:rsidRPr="002B2E71">
        <w:t>— A black hole’s entropy, proportional to the area of its event horizon rather than the volume inside. It counts how many microscopic configurations look identical from outside. Often written with Hawking’s 1974 prefactor. (Chapter 14)</w:t>
      </w:r>
    </w:p>
    <w:p w14:paraId="12FD3462" w14:textId="77777777" w:rsidR="00154479" w:rsidRDefault="00000000">
      <w:pPr>
        <w:spacing w:line="240" w:lineRule="auto"/>
        <w:rPr>
          <w:rFonts w:ascii="Times New Roman" w:hAnsi="Times New Roman"/>
        </w:rPr>
      </w:pPr>
      <w:r>
        <w:rPr>
          <w:b/>
        </w:rPr>
        <w:t>PBS Space Time.</w:t>
      </w:r>
      <w:r>
        <w:t xml:space="preserve"> </w:t>
      </w:r>
      <w:hyperlink r:id="rId29" w:history="1">
        <w:r>
          <w:rPr>
            <w:rStyle w:val="Hyperlink"/>
          </w:rPr>
          <w:t>“The Black Hole Entropy Enigma”</w:t>
        </w:r>
      </w:hyperlink>
      <w:r>
        <w:t xml:space="preserve"> YouTube, 5 Sept. 2018.</w:t>
      </w:r>
    </w:p>
    <w:p w14:paraId="16CF523F" w14:textId="77777777" w:rsidR="00154479" w:rsidRDefault="00000000">
      <w:pPr>
        <w:spacing w:line="240" w:lineRule="auto"/>
        <w:rPr>
          <w:i/>
          <w:iCs/>
          <w:lang w:val="en-US" w:eastAsia="en-US"/>
        </w:rPr>
      </w:pPr>
      <w:r>
        <w:rPr>
          <w:i/>
          <w:iCs/>
          <w:lang w:val="en-US" w:eastAsia="en-US"/>
        </w:rPr>
        <w:t>Why a black hole’s entropy lives on its skin, not its bulk, with the equations included.</w:t>
      </w:r>
    </w:p>
    <w:p w14:paraId="2A92E8AB" w14:textId="77777777" w:rsidR="00154479" w:rsidRDefault="00000000">
      <w:pPr>
        <w:spacing w:after="80"/>
        <w:ind w:left="360" w:hanging="360"/>
        <w:jc w:val="both"/>
      </w:pPr>
      <w:bookmarkStart w:id="261" w:name="glBornrule"/>
      <w:bookmarkEnd w:id="261"/>
      <w:r>
        <w:rPr>
          <w:b/>
        </w:rPr>
        <w:t>Born rule</w:t>
      </w:r>
      <w:r>
        <w:t xml:space="preserve"> — The working rule that the squared size of an amplitude is the probability of that outcome. It is how a superposition becomes a set of odds rather than a mood. (Chapter 1)</w:t>
      </w:r>
    </w:p>
    <w:p w14:paraId="28A7ED34" w14:textId="77777777" w:rsidR="00154479" w:rsidRDefault="00000000">
      <w:pPr>
        <w:spacing w:line="240" w:lineRule="auto"/>
        <w:rPr>
          <w:i/>
          <w:iCs/>
          <w:lang w:val="en-US" w:eastAsia="en-US"/>
        </w:rPr>
      </w:pPr>
      <w:r>
        <w:rPr>
          <w:i/>
        </w:rPr>
        <w:t>The amplitudes have to land somewhere. Born said where. The film is linked under Schrödinger Equation.</w:t>
      </w:r>
    </w:p>
    <w:p w14:paraId="106BAF5F" w14:textId="0D0F3965" w:rsidR="00C049FC" w:rsidRPr="009B2401" w:rsidRDefault="009B2401" w:rsidP="009B2401">
      <w:pPr>
        <w:spacing w:after="80"/>
        <w:ind w:left="360" w:hanging="360"/>
        <w:jc w:val="both"/>
        <w:rPr>
          <w:b/>
          <w:bCs/>
        </w:rPr>
      </w:pPr>
      <w:bookmarkStart w:id="262" w:name="glBraKet"/>
      <w:bookmarkEnd w:id="262"/>
      <w:r>
        <w:rPr>
          <w:b/>
          <w:bCs/>
        </w:rPr>
        <w:t>Bra–Ket Notation — The standard shorthand for quantum states, written |like this⟩. Lolly writes in it when frightened, which turns out to be often. (Chapter 1)</w:t>
      </w:r>
    </w:p>
    <w:p w14:paraId="4D43BC01" w14:textId="77777777" w:rsidR="00154479" w:rsidRDefault="00000000">
      <w:pPr>
        <w:spacing w:line="240" w:lineRule="auto"/>
        <w:rPr>
          <w:rFonts w:ascii="Times New Roman" w:hAnsi="Times New Roman"/>
        </w:rPr>
      </w:pPr>
      <w:r>
        <w:rPr>
          <w:b/>
        </w:rPr>
        <w:t>Quantum Sense.</w:t>
      </w:r>
      <w:r>
        <w:t xml:space="preserve"> </w:t>
      </w:r>
      <w:hyperlink r:id="rId31" w:history="1">
        <w:r>
          <w:rPr>
            <w:rStyle w:val="Hyperlink"/>
          </w:rPr>
          <w:t>“Ch 6: What are bras and bra-ket notation? | Maths of Quantum Mechanics”</w:t>
        </w:r>
      </w:hyperlink>
      <w:r>
        <w:t xml:space="preserve"> YouTube, 10 Jan. 2023.</w:t>
      </w:r>
    </w:p>
    <w:p w14:paraId="3A906395" w14:textId="77777777" w:rsidR="00154479" w:rsidRDefault="00000000">
      <w:pPr>
        <w:spacing w:line="240" w:lineRule="auto"/>
        <w:rPr>
          <w:i/>
          <w:iCs/>
          <w:lang w:val="en-US" w:eastAsia="en-US"/>
        </w:rPr>
      </w:pPr>
      <w:r>
        <w:rPr>
          <w:i/>
          <w:iCs/>
          <w:lang w:val="en-US" w:eastAsia="en-US"/>
        </w:rPr>
        <w:t>Ten minutes of animated brackets from a Stanford-trained physicist, patient enough to actually explain what a bra is doing there.</w:t>
      </w:r>
    </w:p>
    <w:p w14:paraId="541E4448" w14:textId="26A3C30E" w:rsidR="00C049FC" w:rsidRDefault="00BE6621">
      <w:pPr>
        <w:spacing w:after="80"/>
        <w:ind w:left="360" w:hanging="360"/>
        <w:jc w:val="both"/>
      </w:pPr>
      <w:bookmarkStart w:id="263" w:name="glCHSH"/>
      <w:bookmarkEnd w:id="263"/>
      <w:r>
        <w:rPr>
          <w:b/>
          <w:bCs/>
        </w:rPr>
        <w:lastRenderedPageBreak/>
        <w:t xml:space="preserve">CHSH </w:t>
      </w:r>
      <w:r w:rsidR="001D1703">
        <w:rPr>
          <w:b/>
          <w:bCs/>
        </w:rPr>
        <w:t>I</w:t>
      </w:r>
      <w:r>
        <w:rPr>
          <w:b/>
          <w:bCs/>
        </w:rPr>
        <w:t>nequality</w:t>
      </w:r>
      <w:r>
        <w:t xml:space="preserve"> — A testable four-setting form of Bell’s theorem. Local hidden-variable theories cannot push the combined correlation S above 2; quantum mechanics reaches 2√2 ≈ 2.83. (Chapter 13)</w:t>
      </w:r>
    </w:p>
    <w:p w14:paraId="50491036" w14:textId="77777777" w:rsidR="00154479" w:rsidRDefault="00000000">
      <w:pPr>
        <w:spacing w:line="240" w:lineRule="auto"/>
        <w:rPr>
          <w:rFonts w:ascii="Times New Roman" w:hAnsi="Times New Roman"/>
        </w:rPr>
      </w:pPr>
      <w:r>
        <w:rPr>
          <w:b/>
        </w:rPr>
        <w:t>udiprod.</w:t>
      </w:r>
      <w:r>
        <w:t xml:space="preserve"> </w:t>
      </w:r>
      <w:hyperlink r:id="rId32" w:history="1">
        <w:r>
          <w:rPr>
            <w:rStyle w:val="Hyperlink"/>
          </w:rPr>
          <w:t>“Gamification of Bell’s Theorem”</w:t>
        </w:r>
      </w:hyperlink>
      <w:r>
        <w:t xml:space="preserve"> YouTube, 7 Mar. 2022.</w:t>
      </w:r>
    </w:p>
    <w:p w14:paraId="1DFFD397" w14:textId="77777777" w:rsidR="00154479" w:rsidRDefault="00000000">
      <w:pPr>
        <w:spacing w:line="240" w:lineRule="auto"/>
        <w:rPr>
          <w:i/>
          <w:iCs/>
          <w:lang w:val="en-US" w:eastAsia="en-US"/>
        </w:rPr>
      </w:pPr>
      <w:r>
        <w:rPr>
          <w:i/>
          <w:iCs/>
          <w:lang w:val="en-US" w:eastAsia="en-US"/>
        </w:rPr>
        <w:t>Twenty-five minutes turning Bell’s inequality into an actual scorecard game, arriving at 2√2 with every step shown, no shortcuts taken.</w:t>
      </w:r>
    </w:p>
    <w:p w14:paraId="1F193E08" w14:textId="737EC0C8" w:rsidR="00C049FC" w:rsidRDefault="009B2401">
      <w:pPr>
        <w:spacing w:after="80"/>
        <w:ind w:left="360" w:hanging="360"/>
        <w:jc w:val="both"/>
      </w:pPr>
      <w:bookmarkStart w:id="264" w:name="glCollapse"/>
      <w:bookmarkEnd w:id="264"/>
      <w:r>
        <w:rPr>
          <w:b/>
          <w:bCs/>
        </w:rPr>
        <w:t>Collapse — Textbook shorthand for the abrupt update of a state to one definite outcome when a measurement records a result. Whether it is a real physical event is the measurement problem. See also State Reduction, the idealised version of the same update. (Chapter 2)</w:t>
      </w:r>
    </w:p>
    <w:p w14:paraId="1351EC48" w14:textId="77777777" w:rsidR="00154479" w:rsidRDefault="00000000">
      <w:pPr>
        <w:spacing w:line="240" w:lineRule="auto"/>
        <w:rPr>
          <w:i/>
          <w:iCs/>
          <w:lang w:val="en-US" w:eastAsia="en-US"/>
        </w:rPr>
      </w:pPr>
      <w:r>
        <w:rPr>
          <w:i/>
          <w:iCs/>
          <w:lang w:val="en-US" w:eastAsia="en-US"/>
        </w:rPr>
        <w:t>Why collapse and the Schrödinger equation have never actually been on speaking terms, filed as an ongoing interdepartmental dispute. The film is linked under Measurement Problem.</w:t>
      </w:r>
    </w:p>
    <w:p w14:paraId="37BB08E1" w14:textId="77777777" w:rsidR="00C049FC" w:rsidRDefault="009B2401">
      <w:pPr>
        <w:spacing w:after="80"/>
        <w:ind w:left="360" w:hanging="360"/>
        <w:jc w:val="both"/>
      </w:pPr>
      <w:bookmarkStart w:id="265" w:name="glCopenhagen"/>
      <w:bookmarkEnd w:id="265"/>
      <w:r>
        <w:rPr>
          <w:b/>
          <w:bCs/>
        </w:rPr>
        <w:t>Copenhagen Interpretation</w:t>
      </w:r>
      <w:r>
        <w:rPr>
          <w:bCs/>
        </w:rPr>
        <w:t xml:space="preserve"> — The historically dominant account, associated with Bohr and Heisenberg: quantum mechanics gives the probabilities for what a measurement will show, and treats questions about what is ‘really’ happening in between as outside what physics can answer. Often paired, in practice, with the collapse postulate as a working rule rather than a claim about physical mechanism. (Chapter 11)</w:t>
      </w:r>
    </w:p>
    <w:p w14:paraId="48E23C08" w14:textId="77777777" w:rsidR="00154479" w:rsidRDefault="00000000">
      <w:pPr>
        <w:spacing w:line="240" w:lineRule="auto"/>
        <w:rPr>
          <w:rFonts w:ascii="Times New Roman" w:hAnsi="Times New Roman"/>
        </w:rPr>
      </w:pPr>
      <w:r>
        <w:rPr>
          <w:b/>
        </w:rPr>
        <w:t>PBS Space Time.</w:t>
      </w:r>
      <w:r>
        <w:t xml:space="preserve"> </w:t>
      </w:r>
      <w:hyperlink r:id="rId34" w:history="1">
        <w:r>
          <w:rPr>
            <w:rStyle w:val="Hyperlink"/>
          </w:rPr>
          <w:t>“The Quantum Experiment that Broke Reality | Space Time | PBS Digital Studios”</w:t>
        </w:r>
      </w:hyperlink>
      <w:r>
        <w:t xml:space="preserve"> YouTube, 27 July 2016.</w:t>
      </w:r>
    </w:p>
    <w:p w14:paraId="2A25C963" w14:textId="77777777" w:rsidR="00154479" w:rsidRDefault="00000000">
      <w:pPr>
        <w:spacing w:line="240" w:lineRule="auto"/>
        <w:rPr>
          <w:i/>
          <w:iCs/>
          <w:lang w:val="en-US" w:eastAsia="en-US"/>
        </w:rPr>
      </w:pPr>
      <w:r>
        <w:rPr>
          <w:i/>
          <w:iCs/>
          <w:lang w:val="en-US" w:eastAsia="en-US"/>
        </w:rPr>
        <w:t>Thirteen minutes rebuilding the double-slit experiment from scratch, landing on the same non-answer Bohr gave in 1927: it collapses, don’t ask why.</w:t>
      </w:r>
    </w:p>
    <w:p w14:paraId="67FC4408" w14:textId="5AB99A4B" w:rsidR="00C049FC" w:rsidRDefault="009B2401">
      <w:pPr>
        <w:spacing w:after="80"/>
        <w:ind w:left="360" w:hanging="360"/>
        <w:jc w:val="both"/>
      </w:pPr>
      <w:bookmarkStart w:id="266" w:name="glDeBroglie"/>
      <w:bookmarkEnd w:id="266"/>
      <w:r>
        <w:rPr>
          <w:b/>
          <w:bCs/>
        </w:rPr>
        <w:t xml:space="preserve">De Broglie </w:t>
      </w:r>
      <w:r w:rsidR="001D1703">
        <w:rPr>
          <w:b/>
          <w:bCs/>
        </w:rPr>
        <w:t>W</w:t>
      </w:r>
      <w:r>
        <w:rPr>
          <w:b/>
          <w:bCs/>
        </w:rPr>
        <w:t>avelength</w:t>
      </w:r>
      <w:r>
        <w:t xml:space="preserve"> — The wavelength associated with any moving object, shorter for greater momentum: λ = h/p. Far too small to notice for anything larger than a molecule. (Chapter 12)</w:t>
      </w:r>
    </w:p>
    <w:p w14:paraId="06ABA393" w14:textId="77777777" w:rsidR="00154479" w:rsidRDefault="00000000">
      <w:pPr>
        <w:spacing w:line="240" w:lineRule="auto"/>
        <w:rPr>
          <w:rFonts w:ascii="Times New Roman" w:hAnsi="Times New Roman"/>
        </w:rPr>
      </w:pPr>
      <w:r>
        <w:rPr>
          <w:b/>
        </w:rPr>
        <w:t>World Science Festival.</w:t>
      </w:r>
      <w:r>
        <w:t xml:space="preserve"> </w:t>
      </w:r>
      <w:hyperlink r:id="rId35" w:history="1">
        <w:r>
          <w:rPr>
            <w:rStyle w:val="Hyperlink"/>
          </w:rPr>
          <w:t>“Your Daily Equation #9: De Broglie Wavelength | World Science Festival”</w:t>
        </w:r>
      </w:hyperlink>
      <w:r>
        <w:t xml:space="preserve"> YouTube, 8 Apr. 2020.</w:t>
      </w:r>
    </w:p>
    <w:p w14:paraId="01AEF242" w14:textId="77777777" w:rsidR="00154479" w:rsidRDefault="00000000">
      <w:pPr>
        <w:spacing w:line="240" w:lineRule="auto"/>
        <w:rPr>
          <w:i/>
          <w:iCs/>
          <w:lang w:val="en-US" w:eastAsia="en-US"/>
        </w:rPr>
      </w:pPr>
      <w:r>
        <w:rPr>
          <w:i/>
          <w:iCs/>
          <w:lang w:val="en-US" w:eastAsia="en-US"/>
        </w:rPr>
        <w:t>Brian Greene works the whole equation out on a whiteboard — twenty-one minutes deriving λ = h/p, showing every line of working.</w:t>
      </w:r>
    </w:p>
    <w:p w14:paraId="486CDD30" w14:textId="66C0C899" w:rsidR="00C049FC" w:rsidRDefault="009B2401">
      <w:pPr>
        <w:spacing w:after="80"/>
        <w:ind w:left="360" w:hanging="360"/>
        <w:jc w:val="both"/>
      </w:pPr>
      <w:bookmarkStart w:id="267" w:name="glDecoherence"/>
      <w:bookmarkEnd w:id="267"/>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2F9075C4" w14:textId="77777777" w:rsidR="00154479" w:rsidRDefault="00000000">
      <w:pPr>
        <w:spacing w:line="240" w:lineRule="auto"/>
        <w:rPr>
          <w:rFonts w:ascii="Times New Roman" w:hAnsi="Times New Roman"/>
        </w:rPr>
      </w:pPr>
      <w:r>
        <w:rPr>
          <w:b/>
        </w:rPr>
        <w:t>PBS Space Time.</w:t>
      </w:r>
      <w:r>
        <w:t xml:space="preserve"> </w:t>
      </w:r>
      <w:hyperlink r:id="rId36" w:history="1">
        <w:r>
          <w:rPr>
            <w:rStyle w:val="Hyperlink"/>
          </w:rPr>
          <w:t>“How Decoherence Splits The Quantum Multiverse”</w:t>
        </w:r>
      </w:hyperlink>
      <w:r>
        <w:t xml:space="preserve"> YouTube, 24 Feb. 2020.</w:t>
      </w:r>
    </w:p>
    <w:p w14:paraId="5402A4FD" w14:textId="77777777" w:rsidR="00154479" w:rsidRDefault="00000000">
      <w:pPr>
        <w:spacing w:line="240" w:lineRule="auto"/>
        <w:rPr>
          <w:i/>
          <w:iCs/>
          <w:lang w:val="en-US" w:eastAsia="en-US"/>
        </w:rPr>
      </w:pPr>
      <w:r>
        <w:rPr>
          <w:i/>
          <w:iCs/>
          <w:lang w:val="en-US" w:eastAsia="en-US"/>
        </w:rPr>
        <w:t>The same leakage in fifteen minutes of animated diagrams, equations included. The other entries point here.</w:t>
      </w:r>
    </w:p>
    <w:p w14:paraId="53C25A45" w14:textId="051D7530" w:rsidR="00C049FC" w:rsidRDefault="009B2401">
      <w:pPr>
        <w:spacing w:after="80"/>
        <w:ind w:left="360" w:hanging="360"/>
        <w:jc w:val="both"/>
      </w:pPr>
      <w:bookmarkStart w:id="268" w:name="glDeterminism"/>
      <w:bookmarkEnd w:id="268"/>
      <w:r>
        <w:rPr>
          <w:b/>
          <w:bCs/>
        </w:rPr>
        <w:t>Determinism</w:t>
      </w:r>
      <w:r>
        <w:t xml:space="preserve"> — The property of a theory in which the present state fixes the future exactly. Quantum evolution is deterministic between measurements; pilot-wave theory is deterministic throughout. (Chapter 5)</w:t>
      </w:r>
    </w:p>
    <w:p w14:paraId="04806504" w14:textId="77777777" w:rsidR="00154479" w:rsidRDefault="00000000">
      <w:pPr>
        <w:spacing w:line="240" w:lineRule="auto"/>
        <w:rPr>
          <w:rFonts w:ascii="Times New Roman" w:hAnsi="Times New Roman"/>
        </w:rPr>
      </w:pPr>
      <w:r>
        <w:rPr>
          <w:b/>
        </w:rPr>
        <w:t>PBS Space Time.</w:t>
      </w:r>
      <w:r>
        <w:t xml:space="preserve"> </w:t>
      </w:r>
      <w:hyperlink r:id="rId37" w:history="1">
        <w:r>
          <w:rPr>
            <w:rStyle w:val="Hyperlink"/>
          </w:rPr>
          <w:t>“Is The Future Predetermined By Quantum Mechanics?”</w:t>
        </w:r>
      </w:hyperlink>
      <w:r>
        <w:t xml:space="preserve"> YouTube, 20 Oct. 2020.</w:t>
      </w:r>
    </w:p>
    <w:p w14:paraId="4CAFFB88" w14:textId="77777777" w:rsidR="00154479" w:rsidRDefault="00000000">
      <w:pPr>
        <w:spacing w:line="240" w:lineRule="auto"/>
        <w:rPr>
          <w:i/>
          <w:iCs/>
          <w:lang w:val="en-US" w:eastAsia="en-US"/>
        </w:rPr>
      </w:pPr>
      <w:r>
        <w:rPr>
          <w:i/>
          <w:iCs/>
          <w:lang w:val="en-US" w:eastAsia="en-US"/>
        </w:rPr>
        <w:t>Twelve-odd minutes on whether the universe is a clockwork or a coin flip.</w:t>
      </w:r>
    </w:p>
    <w:p w14:paraId="4E038C07" w14:textId="731FBB0C" w:rsidR="00C049FC" w:rsidRDefault="009B2401">
      <w:pPr>
        <w:spacing w:after="80"/>
        <w:ind w:left="360" w:hanging="360"/>
        <w:jc w:val="both"/>
      </w:pPr>
      <w:bookmarkStart w:id="269" w:name="glDuality"/>
      <w:bookmarkEnd w:id="269"/>
      <w:r>
        <w:rPr>
          <w:b/>
          <w:bCs/>
        </w:rPr>
        <w:t>Duality</w:t>
      </w:r>
      <w:r>
        <w:t xml:space="preserve"> — A relation showing that two apparently different physical descriptions are one theory seen from different sides — the reason the five string theories turned out to be one. (Chapter 14)</w:t>
      </w:r>
    </w:p>
    <w:p w14:paraId="16516946" w14:textId="77777777" w:rsidR="00154479" w:rsidRDefault="00000000">
      <w:pPr>
        <w:spacing w:line="240" w:lineRule="auto"/>
        <w:rPr>
          <w:rFonts w:ascii="Times New Roman" w:hAnsi="Times New Roman"/>
        </w:rPr>
      </w:pPr>
      <w:r>
        <w:rPr>
          <w:b/>
        </w:rPr>
        <w:lastRenderedPageBreak/>
        <w:t>ScienceClic English.</w:t>
      </w:r>
      <w:r>
        <w:t xml:space="preserve"> </w:t>
      </w:r>
      <w:hyperlink r:id="rId38" w:history="1">
        <w:r>
          <w:rPr>
            <w:rStyle w:val="Hyperlink"/>
          </w:rPr>
          <w:t>“M Theory | Towards a theory of everything?”</w:t>
        </w:r>
      </w:hyperlink>
      <w:r>
        <w:t xml:space="preserve"> YouTube, 6 Dec. 2023.</w:t>
      </w:r>
    </w:p>
    <w:p w14:paraId="4C40663D" w14:textId="77777777" w:rsidR="00154479" w:rsidRDefault="00000000">
      <w:pPr>
        <w:spacing w:line="240" w:lineRule="auto"/>
        <w:rPr>
          <w:i/>
          <w:iCs/>
          <w:lang w:val="en-US" w:eastAsia="en-US"/>
        </w:rPr>
      </w:pPr>
      <w:r>
        <w:rPr>
          <w:i/>
          <w:iCs/>
          <w:lang w:val="en-US" w:eastAsia="en-US"/>
        </w:rPr>
        <w:t>The five-string unification argument delivered at video speed — seventeen animated minutes, narrated with a calm entirely unearned by eleven dimensions. The other entries point here.</w:t>
      </w:r>
    </w:p>
    <w:p w14:paraId="4D2139E4" w14:textId="78672D9C" w:rsidR="00C049FC" w:rsidRDefault="009B2401">
      <w:pPr>
        <w:spacing w:after="80"/>
        <w:ind w:left="360" w:hanging="360"/>
        <w:jc w:val="both"/>
      </w:pPr>
      <w:bookmarkStart w:id="270" w:name="glEinselection"/>
      <w:bookmarkEnd w:id="270"/>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3BD27432" w14:textId="77777777" w:rsidR="00154479" w:rsidRDefault="00000000">
      <w:pPr>
        <w:spacing w:line="240" w:lineRule="auto"/>
        <w:rPr>
          <w:i/>
          <w:iCs/>
          <w:lang w:val="en-US" w:eastAsia="en-US"/>
        </w:rPr>
      </w:pPr>
      <w:r>
        <w:rPr>
          <w:i/>
          <w:iCs/>
          <w:lang w:val="en-US" w:eastAsia="en-US"/>
        </w:rPr>
        <w:t>Zurek’s einselection walked through slowly, with diagrams, by a host who trusts the audience to sit through the hard part. The film is linked under Pointer States.</w:t>
      </w:r>
    </w:p>
    <w:p w14:paraId="53E841F0" w14:textId="251A411F" w:rsidR="00C049FC" w:rsidRDefault="009B2401">
      <w:pPr>
        <w:spacing w:after="80"/>
        <w:ind w:left="360" w:hanging="360"/>
        <w:jc w:val="both"/>
      </w:pPr>
      <w:bookmarkStart w:id="271" w:name="glEntanglement"/>
      <w:bookmarkEnd w:id="271"/>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13C07556" w14:textId="77777777" w:rsidR="00154479" w:rsidRDefault="00000000">
      <w:pPr>
        <w:spacing w:line="240" w:lineRule="auto"/>
        <w:rPr>
          <w:rFonts w:ascii="Times New Roman" w:hAnsi="Times New Roman"/>
        </w:rPr>
      </w:pPr>
      <w:r>
        <w:rPr>
          <w:b/>
        </w:rPr>
        <w:t>Fermilab.</w:t>
      </w:r>
      <w:r>
        <w:t xml:space="preserve"> </w:t>
      </w:r>
      <w:hyperlink r:id="rId40" w:history="1">
        <w:r>
          <w:rPr>
            <w:rStyle w:val="Hyperlink"/>
          </w:rPr>
          <w:t>“Quantum Entanglement: Spooky Action at a Distance”</w:t>
        </w:r>
      </w:hyperlink>
      <w:r>
        <w:t xml:space="preserve"> YouTube, 12 Feb. 2020.</w:t>
      </w:r>
    </w:p>
    <w:p w14:paraId="59622F8B" w14:textId="77777777" w:rsidR="00154479" w:rsidRDefault="00000000">
      <w:pPr>
        <w:spacing w:line="240" w:lineRule="auto"/>
        <w:rPr>
          <w:i/>
          <w:iCs/>
          <w:lang w:val="en-US" w:eastAsia="en-US"/>
        </w:rPr>
      </w:pPr>
      <w:r>
        <w:rPr>
          <w:i/>
          <w:iCs/>
          <w:lang w:val="en-US" w:eastAsia="en-US"/>
        </w:rPr>
        <w:t>Don Lincoln walks through entanglement in fourteen minutes flat, on a whiteboard, without once reaching for a parallel universe to make the point.</w:t>
      </w:r>
    </w:p>
    <w:p w14:paraId="6D8DF400" w14:textId="0A8412C5" w:rsidR="00C049FC" w:rsidRDefault="009B2401">
      <w:pPr>
        <w:spacing w:after="80"/>
        <w:ind w:left="360" w:hanging="360"/>
        <w:jc w:val="both"/>
      </w:pPr>
      <w:bookmarkStart w:id="272" w:name="glEntropy"/>
      <w:bookmarkEnd w:id="272"/>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17)</w:t>
      </w:r>
    </w:p>
    <w:p w14:paraId="26C6D664" w14:textId="77777777" w:rsidR="00154479" w:rsidRDefault="00000000">
      <w:pPr>
        <w:spacing w:line="240" w:lineRule="auto"/>
        <w:rPr>
          <w:rFonts w:ascii="Times New Roman" w:hAnsi="Times New Roman"/>
        </w:rPr>
      </w:pPr>
      <w:r>
        <w:rPr>
          <w:b/>
        </w:rPr>
        <w:t>Veritasium.</w:t>
      </w:r>
      <w:r>
        <w:t xml:space="preserve"> </w:t>
      </w:r>
      <w:hyperlink r:id="rId41" w:history="1">
        <w:r>
          <w:rPr>
            <w:rStyle w:val="Hyperlink"/>
          </w:rPr>
          <w:t>“The Most Misunderstood Concept in Physics”</w:t>
        </w:r>
      </w:hyperlink>
      <w:r>
        <w:t xml:space="preserve"> YouTube, 1 July 2023.</w:t>
      </w:r>
    </w:p>
    <w:p w14:paraId="351B8D93" w14:textId="77777777" w:rsidR="00154479" w:rsidRDefault="00000000">
      <w:pPr>
        <w:spacing w:line="240" w:lineRule="auto"/>
        <w:rPr>
          <w:i/>
          <w:iCs/>
          <w:lang w:val="en-US" w:eastAsia="en-US"/>
        </w:rPr>
      </w:pPr>
      <w:r>
        <w:rPr>
          <w:i/>
          <w:iCs/>
          <w:lang w:val="en-US" w:eastAsia="en-US"/>
        </w:rPr>
        <w:t>Derek Muller spends twenty-seven minutes counting microstates on screen — more commitment to the bit than most textbooks ever manage.</w:t>
      </w:r>
    </w:p>
    <w:p w14:paraId="7D5E6204" w14:textId="55473724" w:rsidR="00C049FC" w:rsidRDefault="009B2401">
      <w:pPr>
        <w:spacing w:after="80"/>
        <w:ind w:left="360" w:hanging="360"/>
        <w:jc w:val="both"/>
      </w:pPr>
      <w:bookmarkStart w:id="273" w:name="glEvent"/>
      <w:bookmarkEnd w:id="273"/>
      <w:r>
        <w:rPr>
          <w:b/>
          <w:bCs/>
        </w:rPr>
        <w:t xml:space="preserve">Event </w:t>
      </w:r>
      <w:r w:rsidR="001D1703">
        <w:rPr>
          <w:b/>
          <w:bCs/>
        </w:rPr>
        <w:t>H</w:t>
      </w:r>
      <w:r>
        <w:rPr>
          <w:b/>
          <w:bCs/>
        </w:rPr>
        <w:t>orizon</w:t>
      </w:r>
      <w:r>
        <w:t xml:space="preserve"> — The surface of a black hole: the boundary past which nothing, light included, can return to a distant observer. It is a boundary for distant observers, not a steel lid: nothing piles up against it like post at a closed office. (Chapter 6)</w:t>
      </w:r>
    </w:p>
    <w:p w14:paraId="7D1312AC" w14:textId="77777777" w:rsidR="00154479" w:rsidRDefault="00000000">
      <w:pPr>
        <w:spacing w:line="240" w:lineRule="auto"/>
        <w:rPr>
          <w:rFonts w:ascii="Times New Roman" w:hAnsi="Times New Roman"/>
        </w:rPr>
      </w:pPr>
      <w:r>
        <w:rPr>
          <w:b/>
        </w:rPr>
        <w:t>PBS Space Time.</w:t>
      </w:r>
      <w:r>
        <w:t xml:space="preserve"> </w:t>
      </w:r>
      <w:hyperlink r:id="rId42" w:history="1">
        <w:r>
          <w:rPr>
            <w:rStyle w:val="Hyperlink"/>
          </w:rPr>
          <w:t>“What Happens at the Event Horizon? | Space Time | PBS Digital Studios”</w:t>
        </w:r>
      </w:hyperlink>
      <w:r>
        <w:t xml:space="preserve"> YouTube, 8 Dec. 2016.</w:t>
      </w:r>
    </w:p>
    <w:p w14:paraId="5FC03B41" w14:textId="77777777" w:rsidR="00154479" w:rsidRDefault="00000000">
      <w:pPr>
        <w:spacing w:line="240" w:lineRule="auto"/>
        <w:rPr>
          <w:i/>
          <w:iCs/>
          <w:lang w:val="en-US" w:eastAsia="en-US"/>
        </w:rPr>
      </w:pPr>
      <w:r>
        <w:rPr>
          <w:i/>
          <w:iCs/>
          <w:lang w:val="en-US" w:eastAsia="en-US"/>
        </w:rPr>
        <w:t>Eleven minutes at the edge of no return — narrated by an astrophysicist who treats spaghettification as a Tuesday-afternoon inconvenience.</w:t>
      </w:r>
    </w:p>
    <w:p w14:paraId="1D507A7B" w14:textId="77777777" w:rsidR="00C049FC" w:rsidRDefault="009B2401">
      <w:pPr>
        <w:spacing w:after="80"/>
        <w:ind w:left="360" w:hanging="360"/>
        <w:jc w:val="both"/>
      </w:pPr>
      <w:bookmarkStart w:id="274" w:name="glFineStructure"/>
      <w:bookmarkEnd w:id="274"/>
      <w:r>
        <w:rPr>
          <w:b/>
          <w:bCs/>
        </w:rPr>
        <w:t>Fine-Structure Constant — The dimensionless number (α ≈ 1/137.036) that fixes how strongly an electron and a photon interact. Measured to about ten significant figures; never derived from anything more basic. (Backlog)</w:t>
      </w:r>
    </w:p>
    <w:p w14:paraId="6CAE26AB" w14:textId="77777777" w:rsidR="00154479" w:rsidRDefault="00000000">
      <w:pPr>
        <w:spacing w:line="240" w:lineRule="auto"/>
        <w:rPr>
          <w:rFonts w:ascii="Times New Roman" w:hAnsi="Times New Roman"/>
        </w:rPr>
      </w:pPr>
      <w:r>
        <w:rPr>
          <w:b/>
        </w:rPr>
        <w:t>PBS Space Time.</w:t>
      </w:r>
      <w:r>
        <w:t xml:space="preserve"> </w:t>
      </w:r>
      <w:hyperlink r:id="rId43" w:history="1">
        <w:r>
          <w:rPr>
            <w:rStyle w:val="Hyperlink"/>
          </w:rPr>
          <w:t>“Why Is 1/137 One of the Greatest Unsolved Problems In Physics?”</w:t>
        </w:r>
      </w:hyperlink>
      <w:r>
        <w:t xml:space="preserve"> YouTube, 28 Sept. 2022.</w:t>
      </w:r>
    </w:p>
    <w:p w14:paraId="700E6A33" w14:textId="77777777" w:rsidR="00154479" w:rsidRDefault="00000000">
      <w:pPr>
        <w:spacing w:line="240" w:lineRule="auto"/>
        <w:rPr>
          <w:i/>
          <w:iCs/>
          <w:lang w:val="en-US" w:eastAsia="en-US"/>
        </w:rPr>
      </w:pPr>
      <w:r>
        <w:rPr>
          <w:i/>
          <w:iCs/>
          <w:lang w:val="en-US" w:eastAsia="en-US"/>
        </w:rPr>
        <w:t>Sixteen minutes on why 1/137 refuses to explain itself, delivered by a host who seems personally offended by the number’s stubbornness.</w:t>
      </w:r>
    </w:p>
    <w:p w14:paraId="69977723" w14:textId="368FA94C" w:rsidR="00C049FC" w:rsidRDefault="00BE6621">
      <w:pPr>
        <w:spacing w:after="80"/>
        <w:ind w:left="360" w:hanging="360"/>
        <w:jc w:val="both"/>
      </w:pPr>
      <w:bookmarkStart w:id="275" w:name="glHawking"/>
      <w:bookmarkEnd w:id="275"/>
      <w:r>
        <w:t>Hawking Radiation — Thermal radiation predicted from quantum fields around a black hole; as it emits energy, its mass falls. That loss accelerates as the hole shrinks and its temperature rises. (Chapter 6)</w:t>
      </w:r>
    </w:p>
    <w:p w14:paraId="740D1EEF" w14:textId="77777777" w:rsidR="00154479" w:rsidRDefault="00000000">
      <w:pPr>
        <w:spacing w:line="240" w:lineRule="auto"/>
        <w:rPr>
          <w:rFonts w:ascii="Times New Roman" w:hAnsi="Times New Roman"/>
        </w:rPr>
      </w:pPr>
      <w:r>
        <w:rPr>
          <w:b/>
        </w:rPr>
        <w:t>PBS Space Time.</w:t>
      </w:r>
      <w:r>
        <w:t xml:space="preserve"> </w:t>
      </w:r>
      <w:hyperlink r:id="rId44" w:history="1">
        <w:r>
          <w:rPr>
            <w:rStyle w:val="Hyperlink"/>
          </w:rPr>
          <w:t>“Hawking Radiation”</w:t>
        </w:r>
      </w:hyperlink>
      <w:r>
        <w:t xml:space="preserve"> YouTube, 15 Mar. 2018.</w:t>
      </w:r>
    </w:p>
    <w:p w14:paraId="3668B322" w14:textId="77777777" w:rsidR="00154479" w:rsidRDefault="00000000">
      <w:pPr>
        <w:spacing w:line="240" w:lineRule="auto"/>
        <w:rPr>
          <w:i/>
          <w:iCs/>
          <w:lang w:val="en-US" w:eastAsia="en-US"/>
        </w:rPr>
      </w:pPr>
      <w:r>
        <w:rPr>
          <w:i/>
          <w:iCs/>
          <w:lang w:val="en-US" w:eastAsia="en-US"/>
        </w:rPr>
        <w:t>Twelve minutes of pair production at the horizon, delivered by an astrophysicist who says ‘virtual particle’ without breaking stride. The other entries point here.</w:t>
      </w:r>
    </w:p>
    <w:p w14:paraId="2B197F35" w14:textId="05B6B38E" w:rsidR="00C049FC" w:rsidRDefault="009B2401">
      <w:pPr>
        <w:spacing w:after="80"/>
        <w:ind w:left="360" w:hanging="360"/>
        <w:jc w:val="both"/>
      </w:pPr>
      <w:bookmarkStart w:id="276" w:name="glHidden"/>
      <w:bookmarkEnd w:id="276"/>
      <w:r>
        <w:rPr>
          <w:b/>
          <w:bCs/>
        </w:rPr>
        <w:lastRenderedPageBreak/>
        <w:t xml:space="preserve">Hidden </w:t>
      </w:r>
      <w:r w:rsidR="001D1703">
        <w:rPr>
          <w:b/>
          <w:bCs/>
        </w:rPr>
        <w:t>V</w:t>
      </w:r>
      <w:r>
        <w:rPr>
          <w:b/>
          <w:bCs/>
        </w:rPr>
        <w:t>ariables</w:t>
      </w:r>
      <w:r>
        <w:t xml:space="preserve"> — Proposed extra properties a system carries in advance that would fix measurement outcomes. Bell’s theorem rules out the local kind; pilot-wave theory is a surviving nonlocal kind. (Chapter 13)</w:t>
      </w:r>
    </w:p>
    <w:p w14:paraId="69ACE003" w14:textId="77777777" w:rsidR="00154479" w:rsidRDefault="00000000">
      <w:pPr>
        <w:spacing w:line="240" w:lineRule="auto"/>
        <w:rPr>
          <w:rFonts w:ascii="Times New Roman" w:hAnsi="Times New Roman"/>
        </w:rPr>
      </w:pPr>
      <w:r>
        <w:rPr>
          <w:b/>
        </w:rPr>
        <w:t>Sixty Symbols.</w:t>
      </w:r>
      <w:r>
        <w:t xml:space="preserve"> </w:t>
      </w:r>
      <w:hyperlink r:id="rId45" w:history="1">
        <w:r>
          <w:rPr>
            <w:rStyle w:val="Hyperlink"/>
          </w:rPr>
          <w:t>“Hidden Variables (extra) - Sixty Symbols”</w:t>
        </w:r>
      </w:hyperlink>
      <w:r>
        <w:t xml:space="preserve"> YouTube, 12 Oct. 2022.</w:t>
      </w:r>
    </w:p>
    <w:p w14:paraId="281AC9EE" w14:textId="77777777" w:rsidR="00154479" w:rsidRDefault="00000000">
      <w:pPr>
        <w:spacing w:line="240" w:lineRule="auto"/>
        <w:rPr>
          <w:i/>
          <w:iCs/>
          <w:lang w:val="en-US" w:eastAsia="en-US"/>
        </w:rPr>
      </w:pPr>
      <w:r>
        <w:rPr>
          <w:i/>
          <w:iCs/>
          <w:lang w:val="en-US" w:eastAsia="en-US"/>
        </w:rPr>
        <w:t>Seven minutes of Bell’s inequality, hosted by a physicist who trusts the maths over intuition.</w:t>
      </w:r>
    </w:p>
    <w:p w14:paraId="26C16616" w14:textId="77777777" w:rsidR="00154479" w:rsidRDefault="00000000">
      <w:pPr>
        <w:spacing w:after="80"/>
        <w:ind w:left="360" w:hanging="360"/>
        <w:jc w:val="both"/>
      </w:pPr>
      <w:bookmarkStart w:id="277" w:name="glHilbertspace"/>
      <w:bookmarkEnd w:id="277"/>
      <w:r>
        <w:rPr>
          <w:b/>
        </w:rPr>
        <w:t>Hilbert space</w:t>
      </w:r>
      <w:r>
        <w:t xml:space="preserve"> — The mathematical room in which quantum states live as vectors. Superposition is addition in that room. It is not a building in Coldharrow, though several clerks have asked. (Chapter 1)</w:t>
      </w:r>
    </w:p>
    <w:p w14:paraId="2253CAB9" w14:textId="77777777" w:rsidR="00154479" w:rsidRDefault="00000000">
      <w:pPr>
        <w:spacing w:line="240" w:lineRule="auto"/>
        <w:rPr>
          <w:i/>
          <w:iCs/>
          <w:lang w:val="en-US" w:eastAsia="en-US"/>
        </w:rPr>
      </w:pPr>
      <w:r>
        <w:rPr>
          <w:i/>
        </w:rPr>
        <w:t>The film is linked under Bra–Ket Notation.</w:t>
      </w:r>
    </w:p>
    <w:p w14:paraId="2BBFE899" w14:textId="1382BD8D" w:rsidR="00C049FC" w:rsidRPr="002B2E71" w:rsidRDefault="009B2401">
      <w:pPr>
        <w:spacing w:after="80"/>
        <w:ind w:left="360" w:hanging="360"/>
        <w:jc w:val="both"/>
      </w:pPr>
      <w:bookmarkStart w:id="278" w:name="glHolographicDuality"/>
      <w:bookmarkEnd w:id="278"/>
      <w:r>
        <w:rPr>
          <w:b/>
          <w:bCs/>
        </w:rPr>
        <w:t xml:space="preserve">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See also Holographic Principle, the general claim this entry makes good on. (Chapter 14)</w:t>
      </w:r>
      <w:r w:rsidR="001D1703">
        <w:rPr>
          <w:b/>
          <w:bCs/>
        </w:rPr>
        <w:t/>
      </w:r>
      <w:r>
        <w:rPr>
          <w:b/>
          <w:bCs/>
        </w:rPr>
        <w:t xml:space="preserve"/>
      </w:r>
      <w:r w:rsidRPr="002B2E71">
        <w:t/>
      </w:r>
    </w:p>
    <w:p w14:paraId="0394D2CF" w14:textId="77777777" w:rsidR="00154479" w:rsidRDefault="00000000">
      <w:pPr>
        <w:spacing w:line="240" w:lineRule="auto"/>
        <w:rPr>
          <w:rFonts w:ascii="Times New Roman" w:hAnsi="Times New Roman"/>
        </w:rPr>
      </w:pPr>
      <w:r>
        <w:rPr>
          <w:b/>
        </w:rPr>
        <w:t>PBS Space Time.</w:t>
      </w:r>
      <w:r>
        <w:t xml:space="preserve"> </w:t>
      </w:r>
      <w:hyperlink r:id="rId47" w:history="1">
        <w:r>
          <w:rPr>
            <w:rStyle w:val="Hyperlink"/>
          </w:rPr>
          <w:t>“Does Space Emerge From A Holographic Boundary?”</w:t>
        </w:r>
      </w:hyperlink>
      <w:r>
        <w:t xml:space="preserve"> YouTube, 21 Mar. 2024.</w:t>
      </w:r>
    </w:p>
    <w:p w14:paraId="7F67FA21" w14:textId="77777777" w:rsidR="00154479" w:rsidRDefault="00000000">
      <w:pPr>
        <w:spacing w:line="240" w:lineRule="auto"/>
        <w:rPr>
          <w:i/>
          <w:iCs/>
          <w:lang w:val="en-US" w:eastAsia="en-US"/>
        </w:rPr>
      </w:pPr>
      <w:r>
        <w:rPr>
          <w:i/>
          <w:iCs/>
          <w:lang w:val="en-US" w:eastAsia="en-US"/>
        </w:rPr>
        <w:t>The full Maldacena conjecture in one sitting — twenty-odd minutes of snow-globe analogies from a host who doesn’t flinch at the boundary integral.</w:t>
      </w:r>
    </w:p>
    <w:p w14:paraId="2E0EC33B" w14:textId="6B126AB3" w:rsidR="00C049FC" w:rsidRDefault="009B2401">
      <w:pPr>
        <w:spacing w:after="80"/>
        <w:ind w:left="360" w:hanging="360"/>
        <w:jc w:val="both"/>
      </w:pPr>
      <w:bookmarkStart w:id="280" w:name="glHolographicPrinciple"/>
      <w:bookmarkEnd w:id="280"/>
      <w:r>
        <w:rPr>
          <w:b/>
          <w:bCs/>
        </w:rPr>
        <w:t xml:space="preserve">Holographic Principle — The proposal that everything happening inside a region of space, gravity included, can be fully described by information on its lower-dimensional boundary. See also Holographic Duality, the one fully worked example of it. (Chapter 14)</w:t>
      </w:r>
      <w:r w:rsidR="001D1703">
        <w:rPr>
          <w:b/>
          <w:bCs/>
        </w:rPr>
        <w:t/>
      </w:r>
      <w:r>
        <w:rPr>
          <w:b/>
          <w:bCs/>
        </w:rPr>
        <w:t/>
      </w:r>
      <w:r>
        <w:t xml:space="preserve"/>
      </w:r>
    </w:p>
    <w:p w14:paraId="52F3C743" w14:textId="77777777" w:rsidR="00154479" w:rsidRDefault="00000000">
      <w:pPr>
        <w:spacing w:line="240" w:lineRule="auto"/>
        <w:rPr>
          <w:rFonts w:ascii="Times New Roman" w:hAnsi="Times New Roman"/>
        </w:rPr>
      </w:pPr>
      <w:r>
        <w:rPr>
          <w:b/>
        </w:rPr>
        <w:t>PBS Space Time.</w:t>
      </w:r>
      <w:r>
        <w:t xml:space="preserve"> </w:t>
      </w:r>
      <w:hyperlink r:id="rId48" w:history="1">
        <w:r>
          <w:rPr>
            <w:rStyle w:val="Hyperlink"/>
          </w:rPr>
          <w:t>“The Holographic Universe Explained”</w:t>
        </w:r>
      </w:hyperlink>
      <w:r>
        <w:t xml:space="preserve"> YouTube, 10 Apr. 2019.</w:t>
      </w:r>
    </w:p>
    <w:p w14:paraId="6D30382B" w14:textId="77777777" w:rsidR="00154479" w:rsidRDefault="00000000">
      <w:pPr>
        <w:spacing w:line="240" w:lineRule="auto"/>
        <w:rPr>
          <w:i/>
          <w:iCs/>
          <w:lang w:val="en-US" w:eastAsia="en-US"/>
        </w:rPr>
      </w:pPr>
      <w:r>
        <w:rPr>
          <w:i/>
          <w:iCs/>
          <w:lang w:val="en-US" w:eastAsia="en-US"/>
        </w:rPr>
        <w:t>Fourteen minutes on the holographic argument, standing in for a chapter, hosted by an astrophysicist unbothered by AdS/CFT.</w:t>
      </w:r>
    </w:p>
    <w:p w14:paraId="70863AEB" w14:textId="2137AE86" w:rsidR="00C049FC" w:rsidRDefault="009B2401">
      <w:pPr>
        <w:spacing w:after="80"/>
        <w:ind w:left="360" w:hanging="360"/>
        <w:jc w:val="both"/>
      </w:pPr>
      <w:bookmarkStart w:id="282" w:name="glInformation"/>
      <w:bookmarkEnd w:id="282"/>
      <w:r>
        <w:rPr>
          <w:b/>
          <w:bCs/>
        </w:rPr>
        <w:t xml:space="preserve">Information </w:t>
      </w:r>
      <w:r w:rsidR="001D1703">
        <w:rPr>
          <w:b/>
          <w:bCs/>
        </w:rPr>
        <w:t>P</w:t>
      </w:r>
      <w:r>
        <w:rPr>
          <w:b/>
          <w:bCs/>
        </w:rPr>
        <w:t>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6DE7B9DC" w14:textId="77777777" w:rsidR="00154479" w:rsidRDefault="00000000">
      <w:pPr>
        <w:spacing w:line="240" w:lineRule="auto"/>
        <w:rPr>
          <w:rFonts w:ascii="Times New Roman" w:hAnsi="Times New Roman"/>
        </w:rPr>
      </w:pPr>
      <w:r>
        <w:rPr>
          <w:b/>
        </w:rPr>
        <w:t>PBS Space Time.</w:t>
      </w:r>
      <w:r>
        <w:t xml:space="preserve"> </w:t>
      </w:r>
      <w:hyperlink r:id="rId49" w:history="1">
        <w:r>
          <w:rPr>
            <w:rStyle w:val="Hyperlink"/>
          </w:rPr>
          <w:t>“Have We SOLVED The Black Hole Information Paradox with Wormholes?”</w:t>
        </w:r>
      </w:hyperlink>
      <w:r>
        <w:t xml:space="preserve"> YouTube, 15 June 2022.</w:t>
      </w:r>
    </w:p>
    <w:p w14:paraId="6DD23105" w14:textId="77777777" w:rsidR="00154479" w:rsidRDefault="00000000">
      <w:pPr>
        <w:spacing w:line="240" w:lineRule="auto"/>
        <w:rPr>
          <w:i/>
          <w:iCs/>
          <w:lang w:val="en-US" w:eastAsia="en-US"/>
        </w:rPr>
      </w:pPr>
      <w:r>
        <w:rPr>
          <w:i/>
          <w:iCs/>
          <w:lang w:val="en-US" w:eastAsia="en-US"/>
        </w:rPr>
        <w:t>Fourteen minutes of wormholes and the replica trick, hosted by an astrophysicist who treats Hawking’s paradox as solvable homework, not existential dread.</w:t>
      </w:r>
    </w:p>
    <w:p w14:paraId="100BB53F" w14:textId="353ADAA3" w:rsidR="00C049FC" w:rsidRDefault="009B2401">
      <w:pPr>
        <w:spacing w:after="80"/>
        <w:ind w:left="360" w:hanging="360"/>
        <w:jc w:val="both"/>
      </w:pPr>
      <w:bookmarkStart w:id="283" w:name="glInterference"/>
      <w:bookmarkEnd w:id="283"/>
      <w:r>
        <w:rPr>
          <w:b/>
          <w:bCs/>
        </w:rPr>
        <w:t>Interference</w:t>
      </w:r>
      <w:r>
        <w:t xml:space="preserve"> — The reinforcing or cancelling of quantum alternatives that have not been recorded, and the observable sign that a superposition is more than ordinary ignorance. (Chapter 1)</w:t>
      </w:r>
    </w:p>
    <w:p w14:paraId="6C5AFD42" w14:textId="77777777" w:rsidR="00154479" w:rsidRDefault="00000000">
      <w:pPr>
        <w:spacing w:line="240" w:lineRule="auto"/>
        <w:rPr>
          <w:i/>
          <w:iCs/>
          <w:lang w:val="en-US" w:eastAsia="en-US"/>
        </w:rPr>
      </w:pPr>
      <w:r>
        <w:rPr>
          <w:i/>
          <w:iCs/>
          <w:lang w:val="en-US" w:eastAsia="en-US"/>
        </w:rPr>
        <w:t>Fifteen minutes with a working astrophysicist on why interference dies the moment the universe quietly records which path you took. The film is linked under Decoherence.</w:t>
      </w:r>
    </w:p>
    <w:p w14:paraId="3DEF0376" w14:textId="5B007AD7" w:rsidR="00C049FC" w:rsidRPr="002B2E71" w:rsidRDefault="00BE6621">
      <w:pPr>
        <w:spacing w:after="80"/>
        <w:ind w:left="360" w:hanging="360"/>
        <w:jc w:val="both"/>
      </w:pPr>
      <w:bookmarkStart w:id="284" w:name="glLandauers"/>
      <w:bookmarkEnd w:id="284"/>
      <w:r>
        <w:rPr>
          <w:b/>
          <w:bCs/>
        </w:rPr>
        <w:t xml:space="preserve">Landauer’s Principle — The result that erasing one bit of information has a minimum unavoidable energy cost, released as heat. The genuine, narrow link between information and thermodynamics. See Lesson 16’s aside on Maxwell’s demon, ancestor of every clerk who thinks information is free. (Chapter 17)</w:t>
      </w:r>
      <w:r w:rsidR="001D1703">
        <w:rPr>
          <w:b/>
          <w:bCs/>
        </w:rPr>
        <w:t/>
      </w:r>
      <w:r>
        <w:rPr>
          <w:b/>
          <w:bCs/>
        </w:rPr>
        <w:t xml:space="preserve"/>
      </w:r>
      <w:r w:rsidRPr="002B2E71">
        <w:t/>
      </w:r>
    </w:p>
    <w:p w14:paraId="79B2B187" w14:textId="77777777" w:rsidR="00154479" w:rsidRDefault="00000000">
      <w:pPr>
        <w:spacing w:line="240" w:lineRule="auto"/>
        <w:rPr>
          <w:rFonts w:ascii="Times New Roman" w:hAnsi="Times New Roman"/>
        </w:rPr>
      </w:pPr>
      <w:r>
        <w:rPr>
          <w:b/>
        </w:rPr>
        <w:t>Up and Atom.</w:t>
      </w:r>
      <w:r>
        <w:t xml:space="preserve"> </w:t>
      </w:r>
      <w:hyperlink r:id="rId51" w:history="1">
        <w:r>
          <w:rPr>
            <w:rStyle w:val="Hyperlink"/>
          </w:rPr>
          <w:t>“Pure Information Gives Off Heat”</w:t>
        </w:r>
      </w:hyperlink>
      <w:r>
        <w:t xml:space="preserve"> YouTube, 29 July 2022.</w:t>
      </w:r>
    </w:p>
    <w:p w14:paraId="57517F41" w14:textId="77777777" w:rsidR="00154479" w:rsidRDefault="00000000">
      <w:pPr>
        <w:spacing w:line="240" w:lineRule="auto"/>
        <w:rPr>
          <w:i/>
          <w:iCs/>
          <w:lang w:val="en-US" w:eastAsia="en-US"/>
        </w:rPr>
      </w:pPr>
      <w:r>
        <w:rPr>
          <w:i/>
          <w:iCs/>
          <w:lang w:val="en-US" w:eastAsia="en-US"/>
        </w:rPr>
        <w:lastRenderedPageBreak/>
        <w:t>Jade takes the paperwork’s thought experiment and actually draws the bit-flipping diagrams, so you can watch the heat you were merely warned about.</w:t>
      </w:r>
    </w:p>
    <w:p w14:paraId="24ED5412" w14:textId="64A3FBBF" w:rsidR="00C049FC" w:rsidRDefault="009B2401">
      <w:pPr>
        <w:spacing w:after="80"/>
        <w:ind w:left="360" w:hanging="360"/>
        <w:jc w:val="both"/>
      </w:pPr>
      <w:bookmarkStart w:id="285" w:name="glLocality"/>
      <w:bookmarkEnd w:id="285"/>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6C8BBA26" w14:textId="77777777" w:rsidR="00154479" w:rsidRDefault="00000000">
      <w:pPr>
        <w:spacing w:line="240" w:lineRule="auto"/>
        <w:rPr>
          <w:rFonts w:ascii="Times New Roman" w:hAnsi="Times New Roman"/>
        </w:rPr>
      </w:pPr>
      <w:r>
        <w:rPr>
          <w:b/>
        </w:rPr>
        <w:t>Veritasium.</w:t>
      </w:r>
      <w:r>
        <w:t xml:space="preserve"> </w:t>
      </w:r>
      <w:hyperlink r:id="rId52" w:history="1">
        <w:r>
          <w:rPr>
            <w:rStyle w:val="Hyperlink"/>
          </w:rPr>
          <w:t>“There Is Something Faster Than Light”</w:t>
        </w:r>
      </w:hyperlink>
      <w:r>
        <w:t xml:space="preserve"> YouTube, 18 Dec. 2025.</w:t>
      </w:r>
    </w:p>
    <w:p w14:paraId="47714654" w14:textId="77777777" w:rsidR="00154479" w:rsidRDefault="00000000">
      <w:pPr>
        <w:spacing w:line="240" w:lineRule="auto"/>
        <w:rPr>
          <w:i/>
          <w:iCs/>
          <w:lang w:val="en-US" w:eastAsia="en-US"/>
        </w:rPr>
      </w:pPr>
      <w:r>
        <w:rPr>
          <w:i/>
          <w:iCs/>
          <w:lang w:val="en-US" w:eastAsia="en-US"/>
        </w:rPr>
        <w:t>Same locality problem restaged with lasers and a straight face — Veritasium giving real screen time to the deeper free-choice loophole physicists still argue about, distinct from the detection and locality loopholes closed in 2015.</w:t>
      </w:r>
    </w:p>
    <w:p w14:paraId="14F822D6" w14:textId="77777777" w:rsidR="00C049FC" w:rsidRDefault="00BE6621">
      <w:pPr>
        <w:spacing w:after="80"/>
        <w:ind w:left="360" w:hanging="360"/>
        <w:jc w:val="both"/>
      </w:pPr>
      <w:bookmarkStart w:id="286" w:name="glMtheory"/>
      <w:bookmarkEnd w:id="286"/>
      <w:r>
        <w:rPr>
          <w:b/>
          <w:bCs/>
        </w:rPr>
        <w:t>M-theory</w:t>
      </w:r>
      <w:r>
        <w:t xml:space="preserve"> — The still-incomplete eleven-dimensional framework in which the five string theories are one structure seen five ways, and the fundamental objects include membranes as well as strings. (Chapter 14)</w:t>
      </w:r>
    </w:p>
    <w:p w14:paraId="2F02FECC" w14:textId="77777777" w:rsidR="00154479" w:rsidRDefault="00000000">
      <w:pPr>
        <w:spacing w:line="240" w:lineRule="auto"/>
        <w:rPr>
          <w:i/>
          <w:iCs/>
          <w:lang w:val="en-US" w:eastAsia="en-US"/>
        </w:rPr>
      </w:pPr>
      <w:r>
        <w:rPr>
          <w:i/>
          <w:iCs/>
          <w:lang w:val="en-US" w:eastAsia="en-US"/>
        </w:rPr>
        <w:t>Seventeen minutes of patiently rendered eleven-dimensional geometry, walking through all five string theories while staying upfront that M-theory itself isn’t finished. The film is linked under Duality.</w:t>
      </w:r>
    </w:p>
    <w:p w14:paraId="553592F2" w14:textId="7558E64B" w:rsidR="00C049FC" w:rsidRDefault="009B2401">
      <w:pPr>
        <w:spacing w:after="80"/>
        <w:ind w:left="360" w:hanging="360"/>
        <w:jc w:val="both"/>
      </w:pPr>
      <w:bookmarkStart w:id="288" w:name="glMany"/>
      <w:bookmarkEnd w:id="288"/>
      <w:r>
        <w:rPr>
          <w:b/>
          <w:bCs/>
        </w:rPr>
        <w:t>Many-</w:t>
      </w:r>
      <w:r w:rsidR="001D1703">
        <w:rPr>
          <w:b/>
          <w:bCs/>
        </w:rPr>
        <w:t>W</w:t>
      </w:r>
      <w:r>
        <w:rPr>
          <w:b/>
          <w:bCs/>
        </w:rPr>
        <w:t xml:space="preserve">orlds (Everett) </w:t>
      </w:r>
      <w:r w:rsidR="001D1703">
        <w:rPr>
          <w:b/>
          <w:bCs/>
        </w:rPr>
        <w:t>I</w:t>
      </w:r>
      <w:r>
        <w:rPr>
          <w:b/>
          <w:bCs/>
        </w:rPr>
        <w:t>nterpretation</w:t>
      </w:r>
      <w:r>
        <w:t xml:space="preserve"> — The view that the smooth quantum law never breaks down and every measurement-like interaction branches the universe, all outcomes occurring in branches that no longer interact. No collapse; unlimited branches. (Chapter 11)</w:t>
      </w:r>
    </w:p>
    <w:p w14:paraId="20F5A9B5" w14:textId="77777777" w:rsidR="00154479" w:rsidRDefault="00000000">
      <w:pPr>
        <w:spacing w:line="240" w:lineRule="auto"/>
        <w:rPr>
          <w:rFonts w:ascii="Times New Roman" w:hAnsi="Times New Roman"/>
        </w:rPr>
      </w:pPr>
      <w:r>
        <w:rPr>
          <w:b/>
        </w:rPr>
        <w:t>PBS Space Time.</w:t>
      </w:r>
      <w:r>
        <w:t xml:space="preserve"> </w:t>
      </w:r>
      <w:hyperlink r:id="rId54" w:history="1">
        <w:r>
          <w:rPr>
            <w:rStyle w:val="Hyperlink"/>
          </w:rPr>
          <w:t>“Where Are The Worlds In Many Worlds?”</w:t>
        </w:r>
      </w:hyperlink>
      <w:r>
        <w:t xml:space="preserve"> YouTube, 13 July 2021.</w:t>
      </w:r>
    </w:p>
    <w:p w14:paraId="0B7C572E" w14:textId="77777777" w:rsidR="00154479" w:rsidRDefault="00000000">
      <w:pPr>
        <w:spacing w:line="240" w:lineRule="auto"/>
        <w:rPr>
          <w:i/>
          <w:iCs/>
          <w:lang w:val="en-US" w:eastAsia="en-US"/>
        </w:rPr>
      </w:pPr>
      <w:r>
        <w:rPr>
          <w:i/>
          <w:iCs/>
          <w:lang w:val="en-US" w:eastAsia="en-US"/>
        </w:rPr>
        <w:t>Matt O’Dowd goes looking for the other branches in thirteen minutes, and reports, not unreasonably, that they have stopped returning our calls.</w:t>
      </w:r>
    </w:p>
    <w:p w14:paraId="5964D0DF" w14:textId="3043FC00" w:rsidR="00C049FC" w:rsidRDefault="009B2401">
      <w:pPr>
        <w:spacing w:after="80"/>
        <w:ind w:left="360" w:hanging="360"/>
        <w:jc w:val="both"/>
      </w:pPr>
      <w:bookmarkStart w:id="289" w:name="glMatter"/>
      <w:bookmarkEnd w:id="289"/>
      <w:r>
        <w:rPr>
          <w:b/>
          <w:bCs/>
        </w:rPr>
        <w:t>Matter Wave — The wave aspect of material particles — the reason electrons produce diffraction and interference patterns. (Chapter 12)</w:t>
      </w:r>
    </w:p>
    <w:p w14:paraId="3C292BB2" w14:textId="77777777" w:rsidR="00154479" w:rsidRDefault="00000000">
      <w:pPr>
        <w:spacing w:line="240" w:lineRule="auto"/>
        <w:rPr>
          <w:rFonts w:ascii="Times New Roman" w:hAnsi="Times New Roman"/>
        </w:rPr>
      </w:pPr>
      <w:r>
        <w:rPr>
          <w:b/>
        </w:rPr>
        <w:t>Sixty Symbols.</w:t>
      </w:r>
      <w:r>
        <w:t xml:space="preserve"> </w:t>
      </w:r>
      <w:hyperlink r:id="rId55" w:history="1">
        <w:r>
          <w:rPr>
            <w:rStyle w:val="Hyperlink"/>
          </w:rPr>
          <w:t>“de Broglie Waves - Sixty Symbols”</w:t>
        </w:r>
      </w:hyperlink>
      <w:r>
        <w:t xml:space="preserve"> YouTube, 17 May 2011.</w:t>
      </w:r>
    </w:p>
    <w:p w14:paraId="127E170C" w14:textId="77777777" w:rsidR="00154479" w:rsidRDefault="00000000">
      <w:pPr>
        <w:spacing w:line="240" w:lineRule="auto"/>
        <w:rPr>
          <w:i/>
          <w:iCs/>
          <w:lang w:val="en-US" w:eastAsia="en-US"/>
        </w:rPr>
      </w:pPr>
      <w:r>
        <w:rPr>
          <w:i/>
          <w:iCs/>
          <w:lang w:val="en-US" w:eastAsia="en-US"/>
        </w:rPr>
        <w:t>De Broglie’s matter waves explained in under seven minutes by a Nottingham physicist who isn’t afraid of the maths.</w:t>
      </w:r>
    </w:p>
    <w:p w14:paraId="743B7EC2" w14:textId="097FA45E" w:rsidR="00C049FC" w:rsidRDefault="009B2401">
      <w:pPr>
        <w:spacing w:after="80"/>
        <w:ind w:left="360" w:hanging="360"/>
        <w:jc w:val="both"/>
      </w:pPr>
      <w:bookmarkStart w:id="290" w:name="glMeasurement"/>
      <w:bookmarkEnd w:id="290"/>
      <w:r>
        <w:rPr>
          <w:b/>
          <w:bCs/>
        </w:rPr>
        <w:t>Measurement</w:t>
      </w:r>
      <w:r>
        <w:t xml:space="preserve"> — In physics, any physical interaction that records or spreads information about an outcome. Not an act of attention: no mind, eye or clipboard required. (Chapter 1)</w:t>
      </w:r>
    </w:p>
    <w:p w14:paraId="0A46D080" w14:textId="77777777" w:rsidR="00154479" w:rsidRDefault="00000000">
      <w:pPr>
        <w:spacing w:line="240" w:lineRule="auto"/>
        <w:rPr>
          <w:rFonts w:ascii="Times New Roman" w:hAnsi="Times New Roman"/>
        </w:rPr>
      </w:pPr>
      <w:r>
        <w:rPr>
          <w:b/>
        </w:rPr>
        <w:t>Sixty Symbols.</w:t>
      </w:r>
      <w:r>
        <w:t xml:space="preserve"> </w:t>
      </w:r>
      <w:hyperlink r:id="rId56" w:history="1">
        <w:r>
          <w:rPr>
            <w:rStyle w:val="Hyperlink"/>
          </w:rPr>
          <w:t>“Quantum Physics Woo - Sixty Symbols”</w:t>
        </w:r>
      </w:hyperlink>
      <w:r>
        <w:t xml:space="preserve"> YouTube, 5 Dec. 2013.</w:t>
      </w:r>
    </w:p>
    <w:p w14:paraId="59B96742" w14:textId="77777777" w:rsidR="00154479" w:rsidRDefault="00000000">
      <w:pPr>
        <w:spacing w:line="240" w:lineRule="auto"/>
        <w:rPr>
          <w:i/>
          <w:iCs/>
          <w:lang w:val="en-US" w:eastAsia="en-US"/>
        </w:rPr>
      </w:pPr>
      <w:r>
        <w:rPr>
          <w:i/>
          <w:iCs/>
          <w:lang w:val="en-US" w:eastAsia="en-US"/>
        </w:rPr>
        <w:t>A working physicist reads a tabloid’s ‘quantum consciousness’ headline aloud, then dismantles it — measurement, it turns out, was never watching for applause.</w:t>
      </w:r>
    </w:p>
    <w:p w14:paraId="19C9AF5A" w14:textId="6E9EDB03" w:rsidR="00C049FC" w:rsidRDefault="001D1703">
      <w:pPr>
        <w:spacing w:after="80"/>
        <w:ind w:left="360" w:hanging="360"/>
        <w:jc w:val="both"/>
      </w:pPr>
      <w:bookmarkStart w:id="291" w:name="glMeasurementBasis"/>
      <w:bookmarkEnd w:id="291"/>
      <w:r>
        <w:rPr>
          <w:b/>
          <w:bCs/>
        </w:rPr>
        <w:t>Measurement Basis</w:t>
      </w:r>
      <w:r>
        <w:t xml:space="preserve"> — The particular set of alternatives a given apparatus can tell apart. For incompatible quantum properties there is no basis-independent set of true values waiting to be read off. (Chapter 2)</w:t>
      </w:r>
    </w:p>
    <w:p w14:paraId="03C575CD" w14:textId="77777777" w:rsidR="00154479" w:rsidRDefault="00000000">
      <w:pPr>
        <w:spacing w:line="240" w:lineRule="auto"/>
        <w:rPr>
          <w:i/>
          <w:iCs/>
          <w:lang w:val="en-US" w:eastAsia="en-US"/>
        </w:rPr>
      </w:pPr>
      <w:r>
        <w:rPr>
          <w:i/>
          <w:iCs/>
          <w:lang w:val="en-US" w:eastAsia="en-US"/>
        </w:rPr>
        <w:t>Grant Sanderson and Henry Reich run three polarising filters past a beam of light and make you watch the measurement basis change the answer in real time.</w:t>
      </w:r>
    </w:p>
    <w:p w14:paraId="670EE6E7" w14:textId="7B20E919" w:rsidR="00C049FC" w:rsidRDefault="001D1703">
      <w:pPr>
        <w:spacing w:after="80"/>
        <w:ind w:left="360" w:hanging="360"/>
        <w:jc w:val="both"/>
      </w:pPr>
      <w:bookmarkStart w:id="292" w:name="glMeasurementProblem"/>
      <w:bookmarkEnd w:id="292"/>
      <w:r>
        <w:rPr>
          <w:b/>
          <w:bCs/>
        </w:rPr>
        <w:t>Measurement Problem</w:t>
      </w:r>
      <w:r>
        <w:t xml:space="preserve"> — The open question of what, if anything, turns the smooth quantum description into the single definite outcome an experiment records. (Chapter 11)</w:t>
      </w:r>
    </w:p>
    <w:p w14:paraId="4944F87D" w14:textId="77777777" w:rsidR="00154479" w:rsidRDefault="00000000">
      <w:pPr>
        <w:spacing w:line="240" w:lineRule="auto"/>
        <w:rPr>
          <w:rFonts w:ascii="Times New Roman" w:hAnsi="Times New Roman"/>
        </w:rPr>
      </w:pPr>
      <w:r>
        <w:rPr>
          <w:b/>
        </w:rPr>
        <w:lastRenderedPageBreak/>
        <w:t>Sabine Hossenfelder.</w:t>
      </w:r>
      <w:r>
        <w:t xml:space="preserve"> </w:t>
      </w:r>
      <w:hyperlink r:id="rId58" w:history="1">
        <w:r>
          <w:rPr>
            <w:rStyle w:val="Hyperlink"/>
          </w:rPr>
          <w:t>“The Problem with Quantum Measurement”</w:t>
        </w:r>
      </w:hyperlink>
      <w:r>
        <w:t xml:space="preserve"> YouTube, 22 Oct. 2019.</w:t>
      </w:r>
    </w:p>
    <w:p w14:paraId="75FDA408" w14:textId="77777777" w:rsidR="00154479" w:rsidRDefault="00000000">
      <w:pPr>
        <w:spacing w:line="240" w:lineRule="auto"/>
        <w:rPr>
          <w:i/>
          <w:iCs/>
          <w:lang w:val="en-US" w:eastAsia="en-US"/>
        </w:rPr>
      </w:pPr>
      <w:r>
        <w:rPr>
          <w:i/>
          <w:iCs/>
          <w:lang w:val="en-US" w:eastAsia="en-US"/>
        </w:rPr>
        <w:t>Sabine Hossenfelder, a working physicist with no patience for shortcuts, explains why decoherence dresses up the problem without actually solving it. The other entries point here.</w:t>
      </w:r>
    </w:p>
    <w:p w14:paraId="6CABD554" w14:textId="7593615B" w:rsidR="00C049FC" w:rsidRDefault="009B2401">
      <w:pPr>
        <w:spacing w:after="80"/>
        <w:ind w:left="360" w:hanging="360"/>
        <w:jc w:val="both"/>
      </w:pPr>
      <w:bookmarkStart w:id="293" w:name="glNegentropy"/>
      <w:bookmarkEnd w:id="293"/>
      <w:r>
        <w:rPr>
          <w:b/>
          <w:bCs/>
        </w:rPr>
        <w:t xml:space="preserve">Negentropy — </w:t>
      </w:r>
      <w:r w:rsidRPr="002B2E71">
        <w:t>Schrödinger’s phrase for the usable order a living thing takes in to maintain itself while exporting disorder to its surroundings. A scheme within the second law’s accounts, not an exemption from them. (Chapter 18)</w:t>
      </w:r>
    </w:p>
    <w:p w14:paraId="1E8AB1D5" w14:textId="77777777" w:rsidR="00154479" w:rsidRDefault="00000000">
      <w:pPr>
        <w:spacing w:line="240" w:lineRule="auto"/>
        <w:rPr>
          <w:rFonts w:ascii="Times New Roman" w:hAnsi="Times New Roman"/>
        </w:rPr>
      </w:pPr>
      <w:r>
        <w:rPr>
          <w:b/>
        </w:rPr>
        <w:t>PBS Space Time.</w:t>
      </w:r>
      <w:r>
        <w:t xml:space="preserve"> </w:t>
      </w:r>
      <w:hyperlink r:id="rId59" w:history="1">
        <w:r>
          <w:rPr>
            <w:rStyle w:val="Hyperlink"/>
          </w:rPr>
          <w:t>“The Physics of Life (ft. It’s Okay to be Smart &amp; PBS Eons!)”</w:t>
        </w:r>
      </w:hyperlink>
      <w:r>
        <w:t xml:space="preserve"> YouTube, 11 Apr. 2018.</w:t>
      </w:r>
    </w:p>
    <w:p w14:paraId="49D4F3A6" w14:textId="77777777" w:rsidR="00154479" w:rsidRDefault="00000000">
      <w:pPr>
        <w:spacing w:line="240" w:lineRule="auto"/>
        <w:rPr>
          <w:i/>
          <w:iCs/>
          <w:lang w:val="en-US" w:eastAsia="en-US"/>
        </w:rPr>
      </w:pPr>
      <w:r>
        <w:rPr>
          <w:i/>
          <w:iCs/>
          <w:lang w:val="en-US" w:eastAsia="en-US"/>
        </w:rPr>
        <w:t>Thirteen minutes of PBS Space Time watching a disorder-loving universe assemble something as fussy as you, negentropy unnamed but unmistakable.</w:t>
      </w:r>
    </w:p>
    <w:p w14:paraId="66921529" w14:textId="3AEA8722" w:rsidR="00C049FC" w:rsidRDefault="009B2401">
      <w:pPr>
        <w:spacing w:after="80"/>
        <w:ind w:left="360" w:hanging="360"/>
        <w:jc w:val="both"/>
      </w:pPr>
      <w:bookmarkStart w:id="294" w:name="glNocloning"/>
      <w:bookmarkEnd w:id="294"/>
      <w:r>
        <w:rPr>
          <w:b/>
          <w:bCs/>
        </w:rPr>
        <w:t xml:space="preserve">No-cloning </w:t>
      </w:r>
      <w:r w:rsidR="001D1703">
        <w:rPr>
          <w:b/>
          <w:bCs/>
        </w:rPr>
        <w:t>T</w:t>
      </w:r>
      <w:r>
        <w:rPr>
          <w:b/>
          <w:bCs/>
        </w:rPr>
        <w:t>heorem</w:t>
      </w:r>
      <w:r>
        <w:t xml:space="preserve"> — The proof that no physical process can make a perfect copy of an unknown arbitrary quantum state. Moving a state, or re-preparing a known one, is still allowed. (Chapter 8)</w:t>
      </w:r>
    </w:p>
    <w:p w14:paraId="0993F4C9" w14:textId="77777777" w:rsidR="00154479" w:rsidRDefault="00000000">
      <w:pPr>
        <w:spacing w:line="240" w:lineRule="auto"/>
        <w:rPr>
          <w:rFonts w:ascii="Times New Roman" w:hAnsi="Times New Roman"/>
        </w:rPr>
      </w:pPr>
      <w:r>
        <w:rPr>
          <w:b/>
        </w:rPr>
        <w:t>minutephysics.</w:t>
      </w:r>
      <w:r>
        <w:t xml:space="preserve"> </w:t>
      </w:r>
      <w:hyperlink r:id="rId60" w:history="1">
        <w:r>
          <w:rPr>
            <w:rStyle w:val="Hyperlink"/>
          </w:rPr>
          <w:t>“The No Cloning Theorem”</w:t>
        </w:r>
      </w:hyperlink>
      <w:r>
        <w:t xml:space="preserve"> YouTube, 27 Dec. 2016.</w:t>
      </w:r>
    </w:p>
    <w:p w14:paraId="0C226F75" w14:textId="77777777" w:rsidR="00154479" w:rsidRDefault="00000000">
      <w:pPr>
        <w:spacing w:line="240" w:lineRule="auto"/>
        <w:rPr>
          <w:i/>
          <w:iCs/>
          <w:lang w:val="en-US" w:eastAsia="en-US"/>
        </w:rPr>
      </w:pPr>
      <w:r>
        <w:rPr>
          <w:i/>
          <w:iCs/>
          <w:lang w:val="en-US" w:eastAsia="en-US"/>
        </w:rPr>
        <w:t>The full no-cloning proof delivered at whiteboard speed — ten minutes instead of a linear-algebra lecture, cat cartoons standing in for qubits.</w:t>
      </w:r>
    </w:p>
    <w:p w14:paraId="201A83F8" w14:textId="77777777" w:rsidR="00154479" w:rsidRDefault="00000000">
      <w:pPr>
        <w:spacing w:after="80"/>
        <w:ind w:left="360" w:hanging="360"/>
        <w:jc w:val="both"/>
      </w:pPr>
      <w:bookmarkStart w:id="295" w:name="glNocommunication"/>
      <w:bookmarkEnd w:id="295"/>
      <w:r>
        <w:rPr>
          <w:b/>
        </w:rPr>
        <w:t>No-communication theorem</w:t>
      </w:r>
      <w:r>
        <w:t xml:space="preserve"> — The proof that entanglement’s correlations carry no usable signal between distant parties. Each local notebook looks random until the two are compared later, slowly. (Chapter 7)</w:t>
      </w:r>
    </w:p>
    <w:p w14:paraId="344577DE" w14:textId="77777777" w:rsidR="00154479" w:rsidRDefault="00000000">
      <w:pPr>
        <w:spacing w:line="240" w:lineRule="auto"/>
        <w:rPr>
          <w:rFonts w:ascii="Times New Roman" w:hAnsi="Times New Roman"/>
        </w:rPr>
      </w:pPr>
      <w:r>
        <w:rPr>
          <w:b/>
        </w:rPr>
        <w:t xml:space="preserve">Veritasium. </w:t>
      </w:r>
      <w:hyperlink r:id="rId61" w:history="1">
        <w:r>
          <w:rPr>
            <w:rStyle w:val="Hyperlink"/>
          </w:rPr>
          <w:t>“Quantum Entanglement &amp; Spooky Action at a Distance”</w:t>
        </w:r>
      </w:hyperlink>
      <w:r>
        <w:t xml:space="preserve"> YouTube, 12 Jan. 2015.</w:t>
      </w:r>
    </w:p>
    <w:p w14:paraId="68145105" w14:textId="77777777" w:rsidR="00154479" w:rsidRDefault="00000000">
      <w:pPr>
        <w:spacing w:line="240" w:lineRule="auto"/>
        <w:rPr>
          <w:i/>
          <w:iCs/>
          <w:lang w:val="en-US" w:eastAsia="en-US"/>
        </w:rPr>
      </w:pPr>
      <w:r>
        <w:rPr>
          <w:i/>
        </w:rPr>
        <w:t>Nine minutes confirming that nothing was sent, which is the entire courtesy. The other entries point here.</w:t>
      </w:r>
    </w:p>
    <w:p w14:paraId="6E7510B1" w14:textId="77777777" w:rsidR="00154479" w:rsidRDefault="00000000">
      <w:pPr>
        <w:spacing w:after="80"/>
        <w:ind w:left="360" w:hanging="360"/>
        <w:jc w:val="both"/>
      </w:pPr>
      <w:bookmarkStart w:id="296" w:name="glNodeleting"/>
      <w:bookmarkEnd w:id="296"/>
      <w:r>
        <w:rPr>
          <w:b/>
        </w:rPr>
        <w:t>No-deleting theorem</w:t>
      </w:r>
      <w:r>
        <w:t xml:space="preserve"> — The counterpart of no-cloning: from two copies of an unknown quantum state you cannot remove one cleanly, because the missing information has to show up elsewhere. The vault fails in both directions. (Chapter 8)</w:t>
      </w:r>
    </w:p>
    <w:p w14:paraId="6DD43C20" w14:textId="77777777" w:rsidR="00154479" w:rsidRDefault="00000000">
      <w:pPr>
        <w:spacing w:line="240" w:lineRule="auto"/>
        <w:rPr>
          <w:i/>
          <w:iCs/>
          <w:lang w:val="en-US" w:eastAsia="en-US"/>
        </w:rPr>
      </w:pPr>
      <w:r>
        <w:rPr>
          <w:i/>
        </w:rPr>
        <w:t>Same linearity that forbids copying forbids this kind of deletion; the film covers the copying half.</w:t>
      </w:r>
    </w:p>
    <w:p w14:paraId="16AE1FED" w14:textId="7058D6F4" w:rsidR="00C049FC" w:rsidRDefault="009B2401">
      <w:pPr>
        <w:spacing w:after="80"/>
        <w:ind w:left="360" w:hanging="360"/>
        <w:jc w:val="both"/>
      </w:pPr>
      <w:bookmarkStart w:id="297" w:name="glNonlocality"/>
      <w:bookmarkEnd w:id="297"/>
      <w:r>
        <w:rPr>
          <w:b/>
          <w:bCs/>
        </w:rPr>
        <w:t>Nonlocality</w:t>
      </w:r>
      <w:r w:rsidRPr="001D1703">
        <w:t xml:space="preserve"> — A dependence of what is true here on a distant configuration, with no signal passing between. Pilot-wave theory is openly nonlocal; Bell’s theorem shows nature is not locally real. (Chapter 13)</w:t>
      </w:r>
    </w:p>
    <w:p w14:paraId="44BD1173" w14:textId="77777777" w:rsidR="00154479" w:rsidRDefault="00000000">
      <w:pPr>
        <w:spacing w:line="240" w:lineRule="auto"/>
        <w:rPr>
          <w:i/>
          <w:iCs/>
          <w:lang w:val="en-US" w:eastAsia="en-US"/>
        </w:rPr>
      </w:pPr>
      <w:r>
        <w:rPr>
          <w:i/>
          <w:iCs/>
          <w:lang w:val="en-US" w:eastAsia="en-US"/>
        </w:rPr>
        <w:t>Nine minutes on the distant-correlation half of the same footage — what changes on one side when nothing is touched on the other. The film is linked under No-communication theorem.</w:t>
      </w:r>
    </w:p>
    <w:p w14:paraId="722EB427" w14:textId="40AD64A3" w:rsidR="00C049FC" w:rsidRDefault="009B2401" w:rsidP="00562B24">
      <w:pPr>
        <w:spacing w:after="80"/>
        <w:ind w:left="720" w:hanging="720"/>
        <w:jc w:val="both"/>
      </w:pPr>
      <w:bookmarkStart w:id="298" w:name="glNuclearShell"/>
      <w:bookmarkEnd w:id="298"/>
      <w:r>
        <w:rPr>
          <w:b/>
          <w:bCs/>
        </w:rPr>
        <w:t>Nuclear Shell Model — Why some isotopes are stable and their neighbours are not: protons and neutrons occupy discrete nuclear energy levels, as electrons do in atoms, at far higher energies.</w:t>
      </w:r>
    </w:p>
    <w:p w14:paraId="245343BF" w14:textId="77777777" w:rsidR="00154479" w:rsidRDefault="00000000">
      <w:pPr>
        <w:spacing w:line="240" w:lineRule="auto"/>
        <w:rPr>
          <w:rFonts w:ascii="Times New Roman" w:hAnsi="Times New Roman"/>
        </w:rPr>
      </w:pPr>
      <w:r>
        <w:rPr>
          <w:b/>
        </w:rPr>
        <w:t>DrPhysicsA.</w:t>
      </w:r>
      <w:r>
        <w:t xml:space="preserve"> </w:t>
      </w:r>
      <w:hyperlink r:id="rId64" w:history="1">
        <w:r>
          <w:rPr>
            <w:rStyle w:val="Hyperlink"/>
          </w:rPr>
          <w:t>“The Nuclear Shell Model: An Introduction”</w:t>
        </w:r>
      </w:hyperlink>
      <w:r>
        <w:t xml:space="preserve"> YouTube, 26 Sept. 2012.</w:t>
      </w:r>
    </w:p>
    <w:p w14:paraId="295AAE23" w14:textId="77777777" w:rsidR="00154479" w:rsidRDefault="00000000">
      <w:pPr>
        <w:spacing w:line="240" w:lineRule="auto"/>
        <w:rPr>
          <w:i/>
          <w:iCs/>
          <w:lang w:val="en-US" w:eastAsia="en-US"/>
        </w:rPr>
      </w:pPr>
      <w:r>
        <w:rPr>
          <w:i/>
          <w:iCs/>
          <w:lang w:val="en-US" w:eastAsia="en-US"/>
        </w:rPr>
        <w:t>DrPhysicsA works the same shell-filling argument on a whiteboard, at lecture pace, deriving the magic numbers instead of just declaring them.</w:t>
      </w:r>
    </w:p>
    <w:p w14:paraId="16D72D97" w14:textId="77777777" w:rsidR="00154479" w:rsidRDefault="00000000">
      <w:pPr>
        <w:spacing w:after="80"/>
        <w:ind w:left="360" w:hanging="360"/>
        <w:jc w:val="both"/>
      </w:pPr>
      <w:bookmarkStart w:id="299" w:name="glPagecurve"/>
      <w:bookmarkEnd w:id="299"/>
      <w:r>
        <w:rPr>
          <w:b/>
        </w:rPr>
        <w:lastRenderedPageBreak/>
        <w:t>Page curve</w:t>
      </w:r>
      <w:r>
        <w:t xml:space="preserve"> — The expected rise-then-fall of the entropy carried by a black hole’s emitted radiation, if the information is preserved. The early radiation looks thermal, and the later radiation carries correlations with it, which brings the entropy back down. (Chapter 14)</w:t>
      </w:r>
    </w:p>
    <w:p w14:paraId="12CC107A" w14:textId="77777777" w:rsidR="00154479" w:rsidRDefault="00000000">
      <w:pPr>
        <w:spacing w:line="240" w:lineRule="auto"/>
        <w:rPr>
          <w:i/>
          <w:iCs/>
          <w:lang w:val="en-US" w:eastAsia="en-US"/>
        </w:rPr>
      </w:pPr>
      <w:r>
        <w:rPr>
          <w:i/>
        </w:rPr>
        <w:t>Already cited under the Information Problem; this is the curve’s own name, for Lecture 14 to point at directly.</w:t>
      </w:r>
    </w:p>
    <w:p w14:paraId="337772E3" w14:textId="77777777" w:rsidR="00C049FC" w:rsidRDefault="009B2401" w:rsidP="00562B24">
      <w:pPr>
        <w:spacing w:after="80"/>
        <w:ind w:left="720" w:hanging="720"/>
        <w:jc w:val="both"/>
      </w:pPr>
      <w:bookmarkStart w:id="300" w:name="glPilot"/>
      <w:bookmarkEnd w:id="300"/>
      <w:r>
        <w:rPr>
          <w:b/>
          <w:bCs/>
        </w:rPr>
        <w:t>Pilot-</w:t>
      </w:r>
      <w:r w:rsidR="001D1703">
        <w:rPr>
          <w:b/>
          <w:bCs/>
        </w:rPr>
        <w:t>W</w:t>
      </w:r>
      <w:r>
        <w:rPr>
          <w:b/>
          <w:bCs/>
        </w:rPr>
        <w:t xml:space="preserve">ave </w:t>
      </w:r>
      <w:r w:rsidR="00562B24">
        <w:rPr>
          <w:b/>
          <w:bCs/>
        </w:rPr>
        <w:t>T</w:t>
      </w:r>
      <w:r>
        <w:rPr>
          <w:b/>
          <w:bCs/>
        </w:rPr>
        <w:t>heory (de Broglie–Bohm)</w:t>
      </w:r>
      <w:r>
        <w:t xml:space="preserve"> — An interpretation in which particles always have definite positions and are guided by a real, non-collapsing wave spread over every possible configuration. Deterministic and explicitly nonlocal. (Chapter 12)</w:t>
      </w:r>
    </w:p>
    <w:p w14:paraId="39A0DB28" w14:textId="77777777" w:rsidR="00154479" w:rsidRDefault="00000000">
      <w:pPr>
        <w:spacing w:line="240" w:lineRule="auto"/>
        <w:rPr>
          <w:rFonts w:ascii="Times New Roman" w:hAnsi="Times New Roman"/>
        </w:rPr>
      </w:pPr>
      <w:r>
        <w:rPr>
          <w:b/>
        </w:rPr>
        <w:t>PBS Space Time.</w:t>
      </w:r>
      <w:r>
        <w:t xml:space="preserve"> </w:t>
      </w:r>
      <w:hyperlink r:id="rId66" w:history="1">
        <w:r>
          <w:rPr>
            <w:rStyle w:val="Hyperlink"/>
          </w:rPr>
          <w:t>“Pilot Wave Theory and Quantum Realism | Space Time | PBS Digital Studios”</w:t>
        </w:r>
      </w:hyperlink>
      <w:r>
        <w:t xml:space="preserve"> YouTube, 30 Nov. 2016.</w:t>
      </w:r>
    </w:p>
    <w:p w14:paraId="6B046844" w14:textId="77777777" w:rsidR="00154479" w:rsidRDefault="00000000">
      <w:pPr>
        <w:spacing w:line="240" w:lineRule="auto"/>
        <w:rPr>
          <w:i/>
          <w:iCs/>
          <w:lang w:val="en-US" w:eastAsia="en-US"/>
        </w:rPr>
      </w:pPr>
      <w:r>
        <w:rPr>
          <w:i/>
          <w:iCs/>
          <w:lang w:val="en-US" w:eastAsia="en-US"/>
        </w:rPr>
        <w:t>The de Broglie–Bohm case at video speed — twelve minutes, hosted by an astrophysicist who treats a non-collapsing wave as unremarkable.</w:t>
      </w:r>
    </w:p>
    <w:p w14:paraId="59B688D5" w14:textId="680CAEE4" w:rsidR="00C049FC" w:rsidRDefault="009B2401">
      <w:pPr>
        <w:spacing w:after="80"/>
        <w:ind w:left="360" w:hanging="360"/>
        <w:jc w:val="both"/>
      </w:pPr>
      <w:bookmarkStart w:id="301" w:name="glPointer"/>
      <w:bookmarkEnd w:id="301"/>
      <w:r>
        <w:rPr>
          <w:b/>
          <w:bCs/>
        </w:rPr>
        <w:t xml:space="preserve">Pointer </w:t>
      </w:r>
      <w:r w:rsidR="00562B24">
        <w:rPr>
          <w:b/>
          <w:bCs/>
        </w:rPr>
        <w:t>S</w:t>
      </w:r>
      <w:r>
        <w:rPr>
          <w:b/>
          <w:bCs/>
        </w:rPr>
        <w:t>tates</w:t>
      </w:r>
      <w:r>
        <w:t xml:space="preserve"> — The robust, stable states — typically well-defined positions — that survive constant environmental monitoring and make up the everyday classical world. They are the states that survive being photocopied by the environment; superpositions of very different positions do not photocopy. (Chapter 10)</w:t>
      </w:r>
    </w:p>
    <w:p w14:paraId="2320F7A2" w14:textId="77777777" w:rsidR="00154479" w:rsidRDefault="00000000">
      <w:pPr>
        <w:spacing w:line="240" w:lineRule="auto"/>
        <w:rPr>
          <w:rFonts w:ascii="Times New Roman" w:hAnsi="Times New Roman"/>
        </w:rPr>
      </w:pPr>
      <w:r>
        <w:rPr>
          <w:b/>
        </w:rPr>
        <w:t>PBS Space Time.</w:t>
      </w:r>
      <w:r>
        <w:t xml:space="preserve"> </w:t>
      </w:r>
      <w:hyperlink r:id="rId67" w:history="1">
        <w:r>
          <w:rPr>
            <w:rStyle w:val="Hyperlink"/>
          </w:rPr>
          <w:t>“How Do Quantum States Manifest In The Classical World?”</w:t>
        </w:r>
      </w:hyperlink>
      <w:r>
        <w:t xml:space="preserve"> YouTube, 16 Mar. 2020.</w:t>
      </w:r>
    </w:p>
    <w:p w14:paraId="42C8D04D" w14:textId="77777777" w:rsidR="00154479" w:rsidRDefault="00000000">
      <w:pPr>
        <w:spacing w:line="240" w:lineRule="auto"/>
        <w:rPr>
          <w:i/>
          <w:iCs/>
          <w:lang w:val="en-US" w:eastAsia="en-US"/>
        </w:rPr>
      </w:pPr>
      <w:r>
        <w:rPr>
          <w:i/>
          <w:iCs/>
          <w:lang w:val="en-US" w:eastAsia="en-US"/>
        </w:rPr>
        <w:t>PBS Space Time’s Matt O’Dowd explains why pointer states survive the environment’s constant surveillance, unlike everything else quantum and interesting. The other entries point here.</w:t>
      </w:r>
    </w:p>
    <w:p w14:paraId="2CEBFAA2" w14:textId="77777777" w:rsidR="00154479" w:rsidRDefault="00000000">
      <w:pPr>
        <w:spacing w:after="80"/>
        <w:ind w:left="360" w:hanging="360"/>
        <w:jc w:val="both"/>
      </w:pPr>
      <w:bookmarkStart w:id="302" w:name="glQBism"/>
      <w:bookmarkEnd w:id="302"/>
      <w:r>
        <w:rPr>
          <w:b/>
        </w:rPr>
        <w:t>QBism — An interpretation that treats the quantum state as an agent’s own degree of belief about what they will experience next, not as an objective, mind-independent description of the world. (Chapter 11)</w:t>
      </w:r>
      <w:r>
        <w:t xml:space="preserve"/>
      </w:r>
    </w:p>
    <w:p w14:paraId="73FAD876" w14:textId="77777777" w:rsidR="00154479" w:rsidRDefault="00000000">
      <w:pPr>
        <w:spacing w:line="240" w:lineRule="auto"/>
        <w:rPr>
          <w:i/>
          <w:iCs/>
          <w:lang w:val="en-US" w:eastAsia="en-US"/>
        </w:rPr>
      </w:pPr>
      <w:r>
        <w:rPr>
          <w:i/>
        </w:rPr>
        <w:t>Use as a map of the options on the panel, not as an endorsement of any one of them.</w:t>
      </w:r>
    </w:p>
    <w:p w14:paraId="087F3CC5" w14:textId="77777777" w:rsidR="00C049FC" w:rsidRDefault="009B2401">
      <w:pPr>
        <w:spacing w:after="80"/>
        <w:ind w:left="360" w:hanging="360"/>
        <w:jc w:val="both"/>
      </w:pPr>
      <w:bookmarkStart w:id="303" w:name="glQuantumDarwinism"/>
      <w:bookmarkEnd w:id="303"/>
      <w:r>
        <w:rPr>
          <w:b/>
          <w:bCs/>
        </w:rPr>
        <w:t>Quantum Darwinism</w:t>
      </w:r>
      <w:r>
        <w:rPr>
          <w:bCs/>
        </w:rPr>
        <w:t xml:space="preserve"> — The idea that especially robust states get copied redundantly into many parts of the environment, so that independent observers checking different fragments of it agree on the same outcome. The physical content behind Lolly’s phrase about agreement spreading at the speed of gossip. (Chapter 11)</w:t>
      </w:r>
    </w:p>
    <w:p w14:paraId="6DD4011D" w14:textId="77777777" w:rsidR="00154479" w:rsidRDefault="00000000">
      <w:pPr>
        <w:spacing w:line="240" w:lineRule="auto"/>
        <w:rPr>
          <w:i/>
          <w:iCs/>
          <w:lang w:val="en-US" w:eastAsia="en-US"/>
        </w:rPr>
      </w:pPr>
      <w:r>
        <w:rPr>
          <w:i/>
          <w:iCs/>
          <w:lang w:val="en-US" w:eastAsia="en-US"/>
        </w:rPr>
        <w:t>Fourteen minutes of decoherence and redundant records, walked through by a host who lets the tensor products do the talking. The film is linked under Pointer States.</w:t>
      </w:r>
    </w:p>
    <w:p w14:paraId="36CBA0CF" w14:textId="204DBD1C" w:rsidR="00C049FC" w:rsidRDefault="009B2401">
      <w:pPr>
        <w:spacing w:after="80"/>
        <w:ind w:left="360" w:hanging="360"/>
        <w:jc w:val="both"/>
      </w:pPr>
      <w:bookmarkStart w:id="304" w:name="glQuantumErrorCorrection"/>
      <w:bookmarkEnd w:id="304"/>
      <w:r>
        <w:rPr>
          <w:b/>
          <w:bCs/>
        </w:rPr>
        <w:t xml:space="preserve">Quantum </w:t>
      </w:r>
      <w:r w:rsidR="00562B24">
        <w:rPr>
          <w:b/>
          <w:bCs/>
        </w:rPr>
        <w:t>E</w:t>
      </w:r>
      <w:r>
        <w:rPr>
          <w:b/>
          <w:bCs/>
        </w:rPr>
        <w:t xml:space="preserve">rror </w:t>
      </w:r>
      <w:r w:rsidR="00562B24">
        <w:rPr>
          <w:b/>
          <w:bCs/>
        </w:rPr>
        <w:t>C</w:t>
      </w:r>
      <w:r>
        <w:rPr>
          <w:b/>
          <w:bCs/>
        </w:rPr>
        <w:t>orrection</w:t>
      </w:r>
      <w:r>
        <w:t xml:space="preserve"> — Protecting information by spreading it across many systems as a pattern, then checking for damage with syndrome measurements that locate errors without reading the protected data. Works below a threshold error rate, not above it. (Chapter 16)</w:t>
      </w:r>
    </w:p>
    <w:p w14:paraId="793B9A29" w14:textId="77777777" w:rsidR="00154479" w:rsidRDefault="00000000">
      <w:pPr>
        <w:spacing w:line="240" w:lineRule="auto"/>
        <w:rPr>
          <w:rFonts w:ascii="Times New Roman" w:hAnsi="Times New Roman"/>
        </w:rPr>
      </w:pPr>
      <w:r>
        <w:rPr>
          <w:b/>
        </w:rPr>
        <w:t>Google Quantum AI.</w:t>
      </w:r>
      <w:r>
        <w:t xml:space="preserve"> </w:t>
      </w:r>
      <w:hyperlink r:id="rId69" w:history="1">
        <w:r>
          <w:rPr>
            <w:rStyle w:val="Hyperlink"/>
          </w:rPr>
          <w:t>“Demonstrating Quantum Error Correction”</w:t>
        </w:r>
      </w:hyperlink>
      <w:r>
        <w:t xml:space="preserve"> YouTube, 22 Feb. 2023.</w:t>
      </w:r>
    </w:p>
    <w:p w14:paraId="7E9614FF" w14:textId="77777777" w:rsidR="00154479" w:rsidRDefault="00000000">
      <w:pPr>
        <w:spacing w:line="240" w:lineRule="auto"/>
        <w:rPr>
          <w:i/>
          <w:iCs/>
          <w:lang w:val="en-US" w:eastAsia="en-US"/>
        </w:rPr>
      </w:pPr>
      <w:r>
        <w:rPr>
          <w:i/>
          <w:iCs/>
          <w:lang w:val="en-US" w:eastAsia="en-US"/>
        </w:rPr>
        <w:t>The Nature paper compressed into four minutes, narrated by the physicists who actually ran the experiment and watched the errors shrink.</w:t>
      </w:r>
    </w:p>
    <w:p w14:paraId="5EB06F73" w14:textId="77777777" w:rsidR="00154479" w:rsidRDefault="00000000">
      <w:pPr>
        <w:spacing w:after="80"/>
        <w:ind w:left="360" w:hanging="360"/>
        <w:jc w:val="both"/>
      </w:pPr>
      <w:bookmarkStart w:id="306" w:name="glQuantumtunnelling"/>
      <w:bookmarkEnd w:id="306"/>
      <w:r>
        <w:rPr>
          <w:b/>
        </w:rPr>
        <w:t>Quantum tunnelling — A system’s amplitude leaks through a barrier that classical energy accounting would call closed. Alpha decay, the scanning tunnelling microscope, and the Sun’s fusion all depend on it. (Chapter 6 / Backlog)</w:t>
      </w:r>
    </w:p>
    <w:p w14:paraId="31B06F83" w14:textId="77777777" w:rsidR="00154479" w:rsidRDefault="00000000">
      <w:pPr>
        <w:spacing w:line="240" w:lineRule="auto"/>
        <w:rPr>
          <w:rFonts w:ascii="Times New Roman" w:hAnsi="Times New Roman"/>
        </w:rPr>
      </w:pPr>
      <w:r>
        <w:rPr>
          <w:b/>
        </w:rPr>
        <w:lastRenderedPageBreak/>
        <w:t xml:space="preserve">PBS Space Time. </w:t>
      </w:r>
      <w:hyperlink r:id="rId70" w:history="1">
        <w:r>
          <w:rPr>
            <w:rStyle w:val="Hyperlink"/>
          </w:rPr>
          <w:t>“Is Quantum Tunneling Faster than Light?”</w:t>
        </w:r>
      </w:hyperlink>
      <w:r>
        <w:t xml:space="preserve"> YouTube, 1 June 2016.</w:t>
      </w:r>
    </w:p>
    <w:p w14:paraId="58B2BB2C" w14:textId="77777777" w:rsidR="00154479" w:rsidRDefault="00000000">
      <w:pPr>
        <w:spacing w:line="240" w:lineRule="auto"/>
        <w:rPr>
          <w:i/>
          <w:iCs/>
          <w:lang w:val="en-US" w:eastAsia="en-US"/>
        </w:rPr>
      </w:pPr>
      <w:r>
        <w:rPr>
          <w:i/>
        </w:rPr>
        <w:t>Also the honest answer: no, it is not a loophole in relativity.</w:t>
      </w:r>
    </w:p>
    <w:p w14:paraId="10F2D383" w14:textId="5A1CE0AF" w:rsidR="00C049FC" w:rsidRDefault="009B2401">
      <w:pPr>
        <w:spacing w:after="80"/>
        <w:ind w:left="360" w:hanging="360"/>
        <w:jc w:val="both"/>
      </w:pPr>
      <w:bookmarkStart w:id="307" w:name="glQuantumZeno"/>
      <w:bookmarkEnd w:id="307"/>
      <w:r>
        <w:rPr>
          <w:b/>
          <w:bCs/>
        </w:rPr>
        <w:t>Quantum Zeno Effect — The real, observed effect by which very frequent measurements of a quantum system can inhibit its normal change. Not a licence for anyone to freeze a thing by watching it. (Chapter 4)</w:t>
      </w:r>
    </w:p>
    <w:p w14:paraId="5BC364DE" w14:textId="77777777" w:rsidR="00154479" w:rsidRDefault="00000000">
      <w:pPr>
        <w:spacing w:line="240" w:lineRule="auto"/>
        <w:rPr>
          <w:rFonts w:ascii="Times New Roman" w:hAnsi="Times New Roman"/>
        </w:rPr>
      </w:pPr>
      <w:r>
        <w:rPr>
          <w:b/>
        </w:rPr>
        <w:t>PBS Space Time.</w:t>
      </w:r>
      <w:r>
        <w:t xml:space="preserve"> </w:t>
      </w:r>
      <w:hyperlink r:id="rId71" w:history="1">
        <w:r>
          <w:rPr>
            <w:rStyle w:val="Hyperlink"/>
          </w:rPr>
          <w:t>“Zeno’s Paradox &amp; The Quantum Zeno Effect”</w:t>
        </w:r>
      </w:hyperlink>
      <w:r>
        <w:t xml:space="preserve"> YouTube, 23 Mar. 2021.</w:t>
      </w:r>
    </w:p>
    <w:p w14:paraId="72018956" w14:textId="77777777" w:rsidR="00154479" w:rsidRDefault="00000000">
      <w:pPr>
        <w:spacing w:line="240" w:lineRule="auto"/>
        <w:rPr>
          <w:i/>
          <w:iCs/>
          <w:lang w:val="en-US" w:eastAsia="en-US"/>
        </w:rPr>
      </w:pPr>
      <w:r>
        <w:rPr>
          <w:i/>
          <w:iCs/>
          <w:lang w:val="en-US" w:eastAsia="en-US"/>
        </w:rPr>
        <w:t>Zeno’s paradox, updated — PBS Space Time spends a quarter hour on it, hosted by an astrophysicist who never blinks at the maths.</w:t>
      </w:r>
    </w:p>
    <w:p w14:paraId="3FFEAFA3" w14:textId="77777777" w:rsidR="00154479" w:rsidRDefault="00000000">
      <w:pPr>
        <w:spacing w:after="80"/>
        <w:ind w:left="360" w:hanging="360"/>
        <w:jc w:val="both"/>
      </w:pPr>
      <w:bookmarkStart w:id="309" w:name="glRelational"/>
      <w:bookmarkEnd w:id="309"/>
      <w:r>
        <w:rPr>
          <w:b/>
        </w:rPr>
        <w:t>Relational quantum mechanics</w:t>
      </w:r>
      <w:r>
        <w:t xml:space="preserve"> — Rovelli’s account: facts about a system are relative to another system, not absolute. Wigner and his friend need not share one official list. (Chapter 11)</w:t>
      </w:r>
    </w:p>
    <w:p w14:paraId="28A4E2BF" w14:textId="77777777" w:rsidR="00154479" w:rsidRDefault="00000000">
      <w:pPr>
        <w:spacing w:line="240" w:lineRule="auto"/>
        <w:rPr>
          <w:i/>
          <w:iCs/>
          <w:lang w:val="en-US" w:eastAsia="en-US"/>
        </w:rPr>
      </w:pPr>
      <w:r>
        <w:rPr>
          <w:i/>
        </w:rPr>
        <w:t>Helgoland, already in Further Reading, is the book-length version — Wigner’s friend taken seriously instead of panicked about.</w:t>
      </w:r>
    </w:p>
    <w:p w14:paraId="7C09B380" w14:textId="7B3A2C7D" w:rsidR="00C049FC" w:rsidRDefault="00BE6621">
      <w:pPr>
        <w:spacing w:after="80"/>
        <w:ind w:left="360" w:hanging="360"/>
        <w:jc w:val="both"/>
      </w:pPr>
      <w:bookmarkStart w:id="310" w:name="glSchrdinger"/>
      <w:bookmarkEnd w:id="310"/>
      <w:r>
        <w:t>Schrödinger Equation — The rule governing how an isolated quantum state changes between measurements: smoothly, predictably and reversibly. The mathematical rule is clear; what counts as a measurement is not. (Chapter 5)</w:t>
      </w:r>
    </w:p>
    <w:p w14:paraId="589B8DC1" w14:textId="77777777" w:rsidR="00154479" w:rsidRDefault="00000000">
      <w:pPr>
        <w:spacing w:line="240" w:lineRule="auto"/>
        <w:rPr>
          <w:rFonts w:ascii="Times New Roman" w:hAnsi="Times New Roman"/>
        </w:rPr>
      </w:pPr>
      <w:r>
        <w:rPr>
          <w:b/>
        </w:rPr>
        <w:t>Up and Atom.</w:t>
      </w:r>
      <w:r>
        <w:t xml:space="preserve"> </w:t>
      </w:r>
      <w:hyperlink r:id="rId72" w:history="1">
        <w:r>
          <w:rPr>
            <w:rStyle w:val="Hyperlink"/>
          </w:rPr>
          <w:t>“What is The Schrödinger Equation, Exactly?”</w:t>
        </w:r>
      </w:hyperlink>
      <w:r>
        <w:t xml:space="preserve"> YouTube, 6 July 2018.</w:t>
      </w:r>
    </w:p>
    <w:p w14:paraId="629A132E" w14:textId="77777777" w:rsidR="00154479" w:rsidRDefault="00000000">
      <w:pPr>
        <w:spacing w:line="240" w:lineRule="auto"/>
        <w:rPr>
          <w:i/>
          <w:iCs/>
          <w:lang w:val="en-US" w:eastAsia="en-US"/>
        </w:rPr>
      </w:pPr>
      <w:r>
        <w:rPr>
          <w:i/>
          <w:iCs/>
          <w:lang w:val="en-US" w:eastAsia="en-US"/>
        </w:rPr>
        <w:t>Nine minutes on why the wavefunction glides smoothly until someone looks — hosted by a channel with a visible fondness for the equation. The other entries point here.</w:t>
      </w:r>
    </w:p>
    <w:p w14:paraId="69CD4246" w14:textId="33C96605" w:rsidR="00C049FC" w:rsidRPr="002B2E71" w:rsidRDefault="00BE6621">
      <w:pPr>
        <w:spacing w:after="80"/>
        <w:ind w:left="360" w:hanging="360"/>
        <w:jc w:val="both"/>
      </w:pPr>
      <w:bookmarkStart w:id="311" w:name="glSchrdingers"/>
      <w:bookmarkEnd w:id="311"/>
      <w:r>
        <w:rPr>
          <w:b/>
          <w:bCs/>
        </w:rPr>
        <w:t xml:space="preserve">Schrödinger’s </w:t>
      </w:r>
      <w:r w:rsidR="00214B16">
        <w:rPr>
          <w:b/>
          <w:bCs/>
        </w:rPr>
        <w:t>C</w:t>
      </w:r>
      <w:r>
        <w:rPr>
          <w:b/>
          <w:bCs/>
        </w:rPr>
        <w:t xml:space="preserve">at — </w:t>
      </w:r>
      <w:r w:rsidRPr="002B2E71">
        <w:t>Schrödinger’s 1935 thought experiment, meant as a reductio ad absurdum of an unexplained measurement process — not a claim that a cat is literally half alive. (Chapter 19)</w:t>
      </w:r>
    </w:p>
    <w:p w14:paraId="4BDEC565" w14:textId="77777777" w:rsidR="00154479" w:rsidRDefault="00000000">
      <w:pPr>
        <w:spacing w:line="240" w:lineRule="auto"/>
        <w:rPr>
          <w:rFonts w:ascii="Times New Roman" w:hAnsi="Times New Roman"/>
        </w:rPr>
      </w:pPr>
      <w:r>
        <w:rPr>
          <w:b/>
        </w:rPr>
        <w:t>TED-Ed.</w:t>
      </w:r>
      <w:r>
        <w:t xml:space="preserve"> </w:t>
      </w:r>
      <w:hyperlink r:id="rId73" w:history="1">
        <w:r>
          <w:rPr>
            <w:rStyle w:val="Hyperlink"/>
          </w:rPr>
          <w:t>“Schrödinger’s cat: A thought experiment in quantum mechanics - Chad Orzel”</w:t>
        </w:r>
      </w:hyperlink>
      <w:r>
        <w:t xml:space="preserve"> YouTube, 14 Oct. 2014.</w:t>
      </w:r>
    </w:p>
    <w:p w14:paraId="3C478CEE" w14:textId="77777777" w:rsidR="00154479" w:rsidRDefault="00000000">
      <w:pPr>
        <w:spacing w:line="240" w:lineRule="auto"/>
        <w:rPr>
          <w:i/>
          <w:iCs/>
          <w:lang w:val="en-US" w:eastAsia="en-US"/>
        </w:rPr>
      </w:pPr>
      <w:r>
        <w:rPr>
          <w:i/>
          <w:iCs/>
          <w:lang w:val="en-US" w:eastAsia="en-US"/>
        </w:rPr>
        <w:t>Schrödinger’s reductio restaged as a four-minute animated lesson, scripted by a working physicist, cat’s fate no clearer at the end.</w:t>
      </w:r>
    </w:p>
    <w:p w14:paraId="3C665DAD" w14:textId="289BE64C" w:rsidR="00C049FC" w:rsidRPr="002B2E71" w:rsidRDefault="009B2401">
      <w:pPr>
        <w:spacing w:after="80"/>
        <w:ind w:left="360" w:hanging="360"/>
        <w:jc w:val="both"/>
      </w:pPr>
      <w:bookmarkStart w:id="312" w:name="glSecond"/>
      <w:bookmarkEnd w:id="312"/>
      <w:r>
        <w:rPr>
          <w:b/>
          <w:bCs/>
        </w:rPr>
        <w:t>Second Law of Thermodynamics</w:t>
      </w:r>
      <w:r>
        <w:t xml:space="preserve"> — Total entropy never decreases, so local order has to be paid for by exporting more disorder elsewhere. (Chapter 17)</w:t>
      </w:r>
    </w:p>
    <w:p w14:paraId="4BC4C588" w14:textId="77777777" w:rsidR="00154479" w:rsidRDefault="00000000">
      <w:pPr>
        <w:spacing w:line="240" w:lineRule="auto"/>
        <w:rPr>
          <w:i/>
          <w:iCs/>
          <w:lang w:val="en-US" w:eastAsia="en-US"/>
        </w:rPr>
      </w:pPr>
      <w:r>
        <w:rPr>
          <w:i/>
          <w:iCs/>
          <w:lang w:val="en-US" w:eastAsia="en-US"/>
        </w:rPr>
        <w:t>The same argument at documentary length: twenty-seven minutes instead of two sentences, hosted by a communicator who treats entropy as physics’ best plot twist.</w:t>
      </w:r>
    </w:p>
    <w:p w14:paraId="745E3953" w14:textId="1CA3A0D4" w:rsidR="00C049FC" w:rsidRDefault="009B2401">
      <w:pPr>
        <w:spacing w:after="80"/>
        <w:ind w:left="360" w:hanging="360"/>
        <w:jc w:val="both"/>
      </w:pPr>
      <w:bookmarkStart w:id="313" w:name="glState"/>
      <w:bookmarkEnd w:id="313"/>
      <w:r>
        <w:rPr>
          <w:b/>
          <w:bCs/>
        </w:rPr>
        <w:t>State (</w:t>
      </w:r>
      <w:r w:rsidR="00214B16">
        <w:rPr>
          <w:b/>
          <w:bCs/>
        </w:rPr>
        <w:t>Q</w:t>
      </w:r>
      <w:r>
        <w:rPr>
          <w:b/>
          <w:bCs/>
        </w:rPr>
        <w:t>uantum state)</w:t>
      </w:r>
      <w:r>
        <w:t xml:space="preserve"> — The complete account physics can give of a system: what results its possible measurements can produce, and with what probabilities. Not a location, and not a hidden ledger of answers. (Chapter 1)</w:t>
      </w:r>
    </w:p>
    <w:p w14:paraId="56DABDA2" w14:textId="77777777" w:rsidR="00154479" w:rsidRDefault="00000000">
      <w:pPr>
        <w:spacing w:line="240" w:lineRule="auto"/>
        <w:rPr>
          <w:rFonts w:ascii="Times New Roman" w:hAnsi="Times New Roman"/>
        </w:rPr>
      </w:pPr>
      <w:r>
        <w:rPr>
          <w:b/>
        </w:rPr>
        <w:t>MIT.</w:t>
      </w:r>
      <w:r>
        <w:t xml:space="preserve"> </w:t>
      </w:r>
      <w:hyperlink r:id="rId75" w:history="1">
        <w:r>
          <w:rPr>
            <w:rStyle w:val="Hyperlink"/>
          </w:rPr>
          <w:t>“Quantum Explained”</w:t>
        </w:r>
      </w:hyperlink>
      <w:r>
        <w:t xml:space="preserve"> YouTube, 10 June 2024.</w:t>
      </w:r>
    </w:p>
    <w:p w14:paraId="20A9D7C8" w14:textId="77777777" w:rsidR="00154479" w:rsidRDefault="00000000">
      <w:pPr>
        <w:spacing w:line="240" w:lineRule="auto"/>
        <w:rPr>
          <w:i/>
          <w:iCs/>
          <w:lang w:val="en-US" w:eastAsia="en-US"/>
        </w:rPr>
      </w:pPr>
      <w:r>
        <w:rPr>
          <w:i/>
          <w:iCs/>
          <w:lang w:val="en-US" w:eastAsia="en-US"/>
        </w:rPr>
        <w:t>Four brisk minutes from the director of MIT’s quantum computing centre, laying out what a quantum state actually is before anyone starts complicating it.</w:t>
      </w:r>
    </w:p>
    <w:p w14:paraId="78476711" w14:textId="0AC55E09" w:rsidR="00C049FC" w:rsidRDefault="009B2401">
      <w:pPr>
        <w:spacing w:after="80"/>
        <w:ind w:left="360" w:hanging="360"/>
        <w:jc w:val="both"/>
      </w:pPr>
      <w:bookmarkStart w:id="314" w:name="glStateReduction"/>
      <w:bookmarkEnd w:id="314"/>
      <w:r>
        <w:rPr>
          <w:b/>
          <w:bCs/>
        </w:rPr>
        <w:t xml:space="preserve">State Reduction — The idealised update of a state to the outcome just recorded; an immediate repeat of the same measurement then returns the same result with certainty. See also Collapse, the everyday name for the same jump. (Chapter 4)</w:t>
      </w:r>
      <w:r w:rsidR="00214B16">
        <w:rPr>
          <w:b/>
          <w:bCs/>
        </w:rPr>
        <w:t/>
      </w:r>
      <w:r>
        <w:rPr>
          <w:b/>
          <w:bCs/>
        </w:rPr>
        <w:t/>
      </w:r>
      <w:r>
        <w:t xml:space="preserve"/>
      </w:r>
    </w:p>
    <w:p w14:paraId="2EC7C4A9" w14:textId="77777777" w:rsidR="00154479" w:rsidRDefault="00000000">
      <w:pPr>
        <w:spacing w:line="240" w:lineRule="auto"/>
        <w:rPr>
          <w:rFonts w:ascii="Times New Roman" w:hAnsi="Times New Roman"/>
        </w:rPr>
      </w:pPr>
      <w:r>
        <w:rPr>
          <w:b/>
        </w:rPr>
        <w:t>PBS Space Time.</w:t>
      </w:r>
      <w:r>
        <w:t xml:space="preserve"> </w:t>
      </w:r>
      <w:hyperlink r:id="rId76" w:history="1">
        <w:r>
          <w:rPr>
            <w:rStyle w:val="Hyperlink"/>
          </w:rPr>
          <w:t>“Is The Wave Function The Building Block of Reality?”</w:t>
        </w:r>
      </w:hyperlink>
      <w:r>
        <w:t xml:space="preserve"> YouTube, 16 Feb. 2022.</w:t>
      </w:r>
    </w:p>
    <w:p w14:paraId="40D0594B" w14:textId="77777777" w:rsidR="00154479" w:rsidRDefault="00000000">
      <w:pPr>
        <w:spacing w:line="240" w:lineRule="auto"/>
        <w:rPr>
          <w:i/>
          <w:iCs/>
          <w:lang w:val="en-US" w:eastAsia="en-US"/>
        </w:rPr>
      </w:pPr>
      <w:r>
        <w:rPr>
          <w:i/>
          <w:iCs/>
          <w:lang w:val="en-US" w:eastAsia="en-US"/>
        </w:rPr>
        <w:t>Twenty minutes on Objective Collapse Theories — state reduction as real physics rather than metaphysics — hosted by a working astrophysicist.</w:t>
      </w:r>
    </w:p>
    <w:p w14:paraId="7EB00167" w14:textId="536E2F4A" w:rsidR="00C049FC" w:rsidRDefault="009B2401">
      <w:pPr>
        <w:spacing w:after="80"/>
        <w:ind w:left="360" w:hanging="360"/>
        <w:jc w:val="both"/>
      </w:pPr>
      <w:bookmarkStart w:id="315" w:name="glString"/>
      <w:bookmarkEnd w:id="315"/>
      <w:r>
        <w:rPr>
          <w:b/>
          <w:bCs/>
        </w:rPr>
        <w:lastRenderedPageBreak/>
        <w:t xml:space="preserve">String Theory — The proposal that the basic objects of nature are tiny vibrating extended things rather than points, with different vibrations appearing as different particles. Five different, independently consistent versions were developed before physicists realised they were one theory seen five ways — see Duality and M-theory. Mathematically rich, experimentally unconfirmed. (Chapter 14)</w:t>
      </w:r>
      <w:r w:rsidR="00214B16">
        <w:rPr>
          <w:b/>
          <w:bCs/>
        </w:rPr>
        <w:t/>
      </w:r>
      <w:r>
        <w:rPr>
          <w:b/>
          <w:bCs/>
        </w:rPr>
        <w:t/>
      </w:r>
      <w:r>
        <w:t xml:space="preserve"/>
      </w:r>
    </w:p>
    <w:p w14:paraId="13FE5A2E" w14:textId="77777777" w:rsidR="00154479" w:rsidRDefault="00000000">
      <w:pPr>
        <w:spacing w:line="240" w:lineRule="auto"/>
        <w:rPr>
          <w:rFonts w:ascii="Times New Roman" w:hAnsi="Times New Roman"/>
        </w:rPr>
      </w:pPr>
      <w:r>
        <w:rPr>
          <w:b/>
        </w:rPr>
        <w:t>Kurzgesagt – In a Nutshell.</w:t>
      </w:r>
      <w:r>
        <w:t xml:space="preserve"> </w:t>
      </w:r>
      <w:hyperlink r:id="rId77" w:history="1">
        <w:r>
          <w:rPr>
            <w:rStyle w:val="Hyperlink"/>
          </w:rPr>
          <w:t>“String Theory Explained – What is The True Nature of Reality?”</w:t>
        </w:r>
      </w:hyperlink>
      <w:r>
        <w:t xml:space="preserve"> YouTube, 1 Mar. 2018.</w:t>
      </w:r>
    </w:p>
    <w:p w14:paraId="1FD65893" w14:textId="77777777" w:rsidR="00154479" w:rsidRDefault="00000000">
      <w:pPr>
        <w:spacing w:line="240" w:lineRule="auto"/>
        <w:rPr>
          <w:i/>
          <w:iCs/>
          <w:lang w:val="en-US" w:eastAsia="en-US"/>
        </w:rPr>
      </w:pPr>
      <w:r>
        <w:rPr>
          <w:i/>
          <w:iCs/>
          <w:lang w:val="en-US" w:eastAsia="en-US"/>
        </w:rPr>
        <w:t>The extra-dimensional pitch delivered in eight tidy animated minutes, narrated by a voice too polite to say whether it’s true.</w:t>
      </w:r>
    </w:p>
    <w:p w14:paraId="25D81C3E" w14:textId="7EB5ED5C" w:rsidR="00C049FC" w:rsidRDefault="009B2401">
      <w:pPr>
        <w:spacing w:after="80"/>
        <w:ind w:left="360" w:hanging="360"/>
        <w:jc w:val="both"/>
      </w:pPr>
      <w:bookmarkStart w:id="316" w:name="glSuperposition"/>
      <w:bookmarkEnd w:id="316"/>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D10CC46" w14:textId="77777777" w:rsidR="00154479" w:rsidRDefault="00000000">
      <w:pPr>
        <w:spacing w:line="240" w:lineRule="auto"/>
        <w:rPr>
          <w:rFonts w:ascii="Times New Roman" w:hAnsi="Times New Roman"/>
        </w:rPr>
      </w:pPr>
      <w:r>
        <w:rPr>
          <w:b/>
        </w:rPr>
        <w:t>Up and Atom.</w:t>
      </w:r>
      <w:r>
        <w:t xml:space="preserve"> </w:t>
      </w:r>
      <w:hyperlink r:id="rId78" w:history="1">
        <w:r>
          <w:rPr>
            <w:rStyle w:val="Hyperlink"/>
          </w:rPr>
          <w:t>“Superposition of Quantum States”</w:t>
        </w:r>
      </w:hyperlink>
      <w:r>
        <w:t xml:space="preserve"> YouTube, 9 Aug. 2018.</w:t>
      </w:r>
    </w:p>
    <w:p w14:paraId="0879A793" w14:textId="77777777" w:rsidR="00154479" w:rsidRDefault="00000000">
      <w:pPr>
        <w:spacing w:line="240" w:lineRule="auto"/>
        <w:rPr>
          <w:i/>
          <w:iCs/>
          <w:lang w:val="en-US" w:eastAsia="en-US"/>
        </w:rPr>
      </w:pPr>
      <w:r>
        <w:rPr>
          <w:i/>
          <w:iCs/>
          <w:lang w:val="en-US" w:eastAsia="en-US"/>
        </w:rPr>
        <w:t>Thirteen minutes of Stern-Gerlach magnets, for readers who want spin sitting in two states at once shown, not just asserted.</w:t>
      </w:r>
    </w:p>
    <w:p w14:paraId="746262A3" w14:textId="6CE9F3C8" w:rsidR="00C049FC" w:rsidRDefault="009B2401">
      <w:pPr>
        <w:spacing w:after="80"/>
        <w:ind w:left="360" w:hanging="360"/>
        <w:jc w:val="both"/>
      </w:pPr>
      <w:bookmarkStart w:id="317" w:name="glSyndrome"/>
      <w:bookmarkEnd w:id="317"/>
      <w:r>
        <w:rPr>
          <w:b/>
          <w:bCs/>
        </w:rPr>
        <w:t xml:space="preserve">Syndrome </w:t>
      </w:r>
      <w:r w:rsidR="00214B16">
        <w:rPr>
          <w:b/>
          <w:bCs/>
        </w:rPr>
        <w:t>M</w:t>
      </w:r>
      <w:r>
        <w:rPr>
          <w:b/>
          <w:bCs/>
        </w:rPr>
        <w:t>easurement</w:t>
      </w:r>
      <w:r>
        <w:t xml:space="preserve"> — A measurement, in quantum error correction, that reveals which kind of damage has occurred without reading out, and so without disturbing, the protected logical state itself. (Chapter 16)</w:t>
      </w:r>
    </w:p>
    <w:p w14:paraId="3E1E558B" w14:textId="77777777" w:rsidR="00154479" w:rsidRDefault="00000000">
      <w:pPr>
        <w:spacing w:line="240" w:lineRule="auto"/>
        <w:rPr>
          <w:rFonts w:ascii="Times New Roman" w:hAnsi="Times New Roman"/>
        </w:rPr>
      </w:pPr>
      <w:r>
        <w:rPr>
          <w:b/>
        </w:rPr>
        <w:t>Qiskit.</w:t>
      </w:r>
      <w:r>
        <w:t xml:space="preserve"> </w:t>
      </w:r>
      <w:hyperlink r:id="rId79" w:history="1">
        <w:r>
          <w:rPr>
            <w:rStyle w:val="Hyperlink"/>
          </w:rPr>
          <w:t>“Quantum Error Correction | Understanding Quantum Information &amp; Computation | Lesson 15”</w:t>
        </w:r>
      </w:hyperlink>
      <w:r>
        <w:t xml:space="preserve"> YouTube, 8 Apr. 2025.</w:t>
      </w:r>
    </w:p>
    <w:p w14:paraId="2CC4969B" w14:textId="77777777" w:rsidR="00154479" w:rsidRDefault="00000000">
      <w:pPr>
        <w:spacing w:line="240" w:lineRule="auto"/>
        <w:rPr>
          <w:i/>
          <w:iCs/>
          <w:lang w:val="en-US" w:eastAsia="en-US"/>
        </w:rPr>
      </w:pPr>
      <w:r>
        <w:rPr>
          <w:i/>
          <w:iCs/>
          <w:lang w:val="en-US" w:eastAsia="en-US"/>
        </w:rPr>
        <w:t>Forty-six unhurried minutes from an actual professor, syndromes included, delivered with the calm of someone who grades exams for a living.</w:t>
      </w:r>
    </w:p>
    <w:p w14:paraId="37B1BA14" w14:textId="5F8BFC77" w:rsidR="00C049FC" w:rsidRDefault="00BE6621">
      <w:pPr>
        <w:spacing w:after="80"/>
        <w:ind w:left="360" w:hanging="360"/>
        <w:jc w:val="both"/>
      </w:pPr>
      <w:bookmarkStart w:id="318" w:name="glTsirelson"/>
      <w:bookmarkEnd w:id="318"/>
      <w:r>
        <w:rPr>
          <w:b/>
          <w:bCs/>
        </w:rPr>
        <w:t xml:space="preserve">Tsirelson </w:t>
      </w:r>
      <w:r w:rsidR="00214B16">
        <w:rPr>
          <w:b/>
          <w:bCs/>
        </w:rPr>
        <w:t>B</w:t>
      </w:r>
      <w:r>
        <w:rPr>
          <w:b/>
          <w:bCs/>
        </w:rPr>
        <w:t>ound</w:t>
      </w:r>
      <w:r>
        <w:t xml:space="preserve"> — The ceiling quantum mechanics puts on its own Bell (CHSH) correlations: S ≤ 2√2 ≈ 2.83 — above the local-realistic limit of 2, but not unlimited. (Chapter 13)</w:t>
      </w:r>
    </w:p>
    <w:p w14:paraId="0CD27B5F" w14:textId="77777777" w:rsidR="00154479" w:rsidRDefault="00000000">
      <w:pPr>
        <w:spacing w:line="240" w:lineRule="auto"/>
        <w:rPr>
          <w:rFonts w:ascii="Times New Roman" w:hAnsi="Times New Roman"/>
        </w:rPr>
      </w:pPr>
      <w:r>
        <w:rPr>
          <w:b/>
        </w:rPr>
        <w:t>Mark Wilde.</w:t>
      </w:r>
      <w:r>
        <w:t xml:space="preserve"> </w:t>
      </w:r>
      <w:hyperlink r:id="rId80" w:history="1">
        <w:r>
          <w:rPr>
            <w:rStyle w:val="Hyperlink"/>
          </w:rPr>
          <w:t>“Lecture 14: Quantum Information Theory - Fall 2021 - Mark Wilde”</w:t>
        </w:r>
      </w:hyperlink>
      <w:r>
        <w:t xml:space="preserve"> YouTube, 24 Oct. 2021.</w:t>
      </w:r>
    </w:p>
    <w:p w14:paraId="01D3B4CC" w14:textId="77777777" w:rsidR="00154479" w:rsidRDefault="00000000">
      <w:pPr>
        <w:spacing w:line="240" w:lineRule="auto"/>
        <w:rPr>
          <w:i/>
          <w:iCs/>
          <w:lang w:val="en-US" w:eastAsia="en-US"/>
        </w:rPr>
      </w:pPr>
      <w:r>
        <w:rPr>
          <w:i/>
          <w:iCs/>
          <w:lang w:val="en-US" w:eastAsia="en-US"/>
        </w:rPr>
        <w:t xml:space="preserve">The Bell inequality story taught properly: eighty minutes of blackboard rigour from the physicist who wrote the textbook on quantum information theory.</w:t>
      </w:r>
    </w:p>
    <w:p w14:paraId="3944FC03" w14:textId="651593DB" w:rsidR="00C049FC" w:rsidRDefault="009B2401">
      <w:pPr>
        <w:spacing w:after="80"/>
        <w:ind w:left="360" w:hanging="360"/>
        <w:jc w:val="both"/>
      </w:pPr>
      <w:bookmarkStart w:id="319" w:name="glUncertainty"/>
      <w:bookmarkEnd w:id="319"/>
      <w:r>
        <w:rPr>
          <w:b/>
          <w:bCs/>
        </w:rPr>
        <w:t xml:space="preserve">Uncertainty </w:t>
      </w:r>
      <w:r w:rsidR="00214B16">
        <w:rPr>
          <w:b/>
          <w:bCs/>
        </w:rPr>
        <w:t>P</w:t>
      </w:r>
      <w:r>
        <w:rPr>
          <w:b/>
          <w:bCs/>
        </w:rPr>
        <w:t>rinciple</w:t>
      </w:r>
      <w:r>
        <w:t xml:space="preserve"> — The intrinsic limit that a quantum system cannot be prepared with arbitrarily sharp values of both position and momentum at once: Δx·Δp ≥ ℏ/2. A fact about states, not about instruments. (Chapter 9)</w:t>
      </w:r>
    </w:p>
    <w:p w14:paraId="31CB9BF3" w14:textId="77777777" w:rsidR="00154479" w:rsidRDefault="00000000">
      <w:pPr>
        <w:spacing w:line="240" w:lineRule="auto"/>
        <w:rPr>
          <w:rFonts w:ascii="Times New Roman" w:hAnsi="Times New Roman"/>
        </w:rPr>
      </w:pPr>
      <w:r>
        <w:rPr>
          <w:b/>
        </w:rPr>
        <w:t>TED-Ed.</w:t>
      </w:r>
      <w:r>
        <w:t xml:space="preserve"> </w:t>
      </w:r>
      <w:hyperlink r:id="rId81" w:history="1">
        <w:r>
          <w:rPr>
            <w:rStyle w:val="Hyperlink"/>
          </w:rPr>
          <w:t>“What is the Heisenberg Uncertainty Principle? - Chad Orzel”</w:t>
        </w:r>
      </w:hyperlink>
      <w:r>
        <w:t xml:space="preserve"> YouTube, 16 Sept. 2014.</w:t>
      </w:r>
    </w:p>
    <w:p w14:paraId="6B2A88B4" w14:textId="77777777" w:rsidR="00154479" w:rsidRDefault="00000000">
      <w:pPr>
        <w:spacing w:line="240" w:lineRule="auto"/>
        <w:rPr>
          <w:i/>
          <w:iCs/>
          <w:lang w:val="en-US" w:eastAsia="en-US"/>
        </w:rPr>
      </w:pPr>
      <w:r>
        <w:rPr>
          <w:i/>
          <w:iCs/>
          <w:lang w:val="en-US" w:eastAsia="en-US"/>
        </w:rPr>
        <w:t>TED-Ed compresses the whole argument into a few animated minutes, narrated by a working physicist who resists shrugging and saying ‘it’s complicated.’</w:t>
      </w:r>
    </w:p>
    <w:p w14:paraId="145D3687" w14:textId="3D91E1F0" w:rsidR="00C049FC" w:rsidRDefault="009B2401">
      <w:pPr>
        <w:spacing w:after="80"/>
        <w:ind w:left="360" w:hanging="360"/>
        <w:jc w:val="both"/>
      </w:pPr>
      <w:bookmarkStart w:id="320" w:name="glUnitary"/>
      <w:bookmarkEnd w:id="320"/>
      <w:r w:rsidRPr="009B2401">
        <w:rPr>
          <w:b/>
          <w:bCs/>
        </w:rPr>
        <w:t>Unitary</w:t>
      </w:r>
      <w:r>
        <w:rPr>
          <w:b/>
          <w:bCs/>
        </w:rPr>
        <w:t xml:space="preserve"> </w:t>
      </w:r>
      <w:r w:rsidR="00214B16">
        <w:rPr>
          <w:b/>
          <w:bCs/>
        </w:rPr>
        <w:t>E</w:t>
      </w:r>
      <w:r>
        <w:rPr>
          <w:b/>
          <w:bCs/>
        </w:rPr>
        <w:t>volution</w:t>
      </w:r>
      <w:r>
        <w:t xml:space="preserve"> — The technical name for the smooth, reversible, probability-preserving change a state undergoes under the Schrödinger equation. (Chapter 5)</w:t>
      </w:r>
    </w:p>
    <w:p w14:paraId="59CB408C" w14:textId="77777777" w:rsidR="00154479" w:rsidRDefault="00000000">
      <w:pPr>
        <w:spacing w:line="240" w:lineRule="auto"/>
        <w:rPr>
          <w:rFonts w:ascii="Times New Roman" w:hAnsi="Times New Roman"/>
        </w:rPr>
      </w:pPr>
      <w:r>
        <w:rPr>
          <w:b/>
        </w:rPr>
        <w:t>PBS Space Time.</w:t>
      </w:r>
      <w:r>
        <w:t xml:space="preserve"> </w:t>
      </w:r>
      <w:hyperlink r:id="rId82" w:history="1">
        <w:r>
          <w:rPr>
            <w:rStyle w:val="Hyperlink"/>
          </w:rPr>
          <w:t>“Why Quantum Information is Never Destroyed”</w:t>
        </w:r>
      </w:hyperlink>
      <w:r>
        <w:t xml:space="preserve"> YouTube, 23 May 2018.</w:t>
      </w:r>
    </w:p>
    <w:p w14:paraId="65782F12" w14:textId="77777777" w:rsidR="00154479" w:rsidRDefault="00000000">
      <w:pPr>
        <w:spacing w:line="240" w:lineRule="auto"/>
        <w:rPr>
          <w:i/>
          <w:iCs/>
          <w:lang w:val="en-US" w:eastAsia="en-US"/>
        </w:rPr>
      </w:pPr>
      <w:r>
        <w:rPr>
          <w:i/>
          <w:iCs/>
          <w:lang w:val="en-US" w:eastAsia="en-US"/>
        </w:rPr>
        <w:t>Fourteen minutes on unitarity, from a physicist who apologises for the maths but uses it anyway.</w:t>
      </w:r>
    </w:p>
    <w:p w14:paraId="4EB2BB2D" w14:textId="77777777" w:rsidR="00154479" w:rsidRDefault="00000000">
      <w:pPr>
        <w:spacing w:after="80"/>
        <w:ind w:left="360" w:hanging="360"/>
        <w:jc w:val="both"/>
      </w:pPr>
      <w:bookmarkStart w:id="321" w:name="glUnruh"/>
      <w:bookmarkEnd w:id="321"/>
      <w:r>
        <w:rPr>
          <w:b/>
        </w:rPr>
        <w:t>Unruh effect</w:t>
      </w:r>
      <w:r>
        <w:t xml:space="preserve"> — An accelerating observer can find a warm bath in a vacuum that an inertial observer calls empty. Cousin to Hawking radiation; a different reason to distrust the word “nothing.” (Chapter 6)</w:t>
      </w:r>
    </w:p>
    <w:p w14:paraId="39C38DEE" w14:textId="77777777" w:rsidR="00154479" w:rsidRDefault="00000000">
      <w:pPr>
        <w:spacing w:line="240" w:lineRule="auto"/>
        <w:rPr>
          <w:rFonts w:ascii="Times New Roman" w:hAnsi="Times New Roman"/>
        </w:rPr>
      </w:pPr>
      <w:r>
        <w:rPr>
          <w:b/>
        </w:rPr>
        <w:t xml:space="preserve">PBS Space Time. </w:t>
      </w:r>
      <w:hyperlink r:id="rId83" w:history="1">
        <w:r>
          <w:rPr>
            <w:rStyle w:val="Hyperlink"/>
          </w:rPr>
          <w:t>“The Unruh Effect”</w:t>
        </w:r>
      </w:hyperlink>
      <w:r>
        <w:t xml:space="preserve"> YouTube, 4 Apr. 2018.</w:t>
      </w:r>
    </w:p>
    <w:p w14:paraId="1E28C279" w14:textId="77777777" w:rsidR="00154479" w:rsidRDefault="00000000">
      <w:pPr>
        <w:spacing w:line="240" w:lineRule="auto"/>
        <w:rPr>
          <w:i/>
          <w:iCs/>
          <w:lang w:val="en-US" w:eastAsia="en-US"/>
        </w:rPr>
      </w:pPr>
      <w:r>
        <w:rPr>
          <w:i/>
        </w:rPr>
        <w:t>Eleven minutes on why an accelerating thermometer can find warmth in a vacuum another observer still calls empty.</w:t>
      </w:r>
    </w:p>
    <w:p w14:paraId="2046D9DC" w14:textId="686D5B96" w:rsidR="00C5591F" w:rsidRDefault="00BE6621">
      <w:pPr>
        <w:spacing w:after="80"/>
        <w:ind w:left="360" w:hanging="360"/>
        <w:jc w:val="both"/>
      </w:pPr>
      <w:bookmarkStart w:id="322" w:name="glWigners"/>
      <w:bookmarkEnd w:id="322"/>
      <w:r>
        <w:rPr>
          <w:b/>
          <w:bCs/>
        </w:rPr>
        <w:lastRenderedPageBreak/>
        <w:t xml:space="preserve">Wigner’s </w:t>
      </w:r>
      <w:r w:rsidR="009B2401">
        <w:rPr>
          <w:b/>
          <w:bCs/>
        </w:rPr>
        <w:t>F</w:t>
      </w:r>
      <w:r>
        <w:rPr>
          <w:b/>
          <w:bCs/>
        </w:rPr>
        <w:t>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1CB95BB9" w14:textId="77777777" w:rsidR="00154479" w:rsidRDefault="00000000">
      <w:pPr>
        <w:spacing w:line="240" w:lineRule="auto"/>
        <w:rPr>
          <w:rFonts w:ascii="Times New Roman" w:hAnsi="Times New Roman"/>
        </w:rPr>
      </w:pPr>
      <w:r>
        <w:rPr>
          <w:b/>
        </w:rPr>
        <w:t>Sabine Hossenfelder.</w:t>
      </w:r>
      <w:r>
        <w:t xml:space="preserve"> </w:t>
      </w:r>
      <w:hyperlink r:id="rId84" w:history="1">
        <w:r>
          <w:rPr>
            <w:rStyle w:val="Hyperlink"/>
          </w:rPr>
          <w:t>“Has quantum mechanics proved that reality does not exist?”</w:t>
        </w:r>
      </w:hyperlink>
      <w:r>
        <w:t xml:space="preserve"> YouTube, 19 Feb. 2022.</w:t>
      </w:r>
    </w:p>
    <w:p w14:paraId="0E0091CA" w14:textId="77777777" w:rsidR="00154479" w:rsidRDefault="00000000">
      <w:pPr>
        <w:spacing w:line="240" w:lineRule="auto"/>
        <w:rPr>
          <w:i/>
          <w:iCs/>
          <w:lang w:val="en-US" w:eastAsia="en-US"/>
        </w:rPr>
      </w:pPr>
      <w:r>
        <w:rPr>
          <w:i/>
          <w:iCs/>
          <w:lang w:val="en-US" w:eastAsia="en-US"/>
        </w:rPr>
        <w:t>Eleven brisk minutes from a working physicist calmly dismantling the headlines that quantum mechanics had abolished objective reality, Wigner’s friend and all.</w:t>
      </w:r>
    </w:p>
    <w:p w14:paraId="465F7FE1" w14:textId="77777777" w:rsidR="00C5591F" w:rsidRDefault="00C5591F">
      <w:r>
        <w:br w:type="page"/>
      </w:r>
    </w:p>
    <w:p w14:paraId="6E497383" w14:textId="77777777" w:rsidR="00C5591F" w:rsidRPr="00BE172C" w:rsidRDefault="00C5591F" w:rsidP="00C5591F">
      <w:pPr>
        <w:pStyle w:val="Heading1"/>
        <w:pageBreakBefore/>
        <w:spacing w:after="120" w:line="240" w:lineRule="auto"/>
        <w:jc w:val="center"/>
      </w:pPr>
      <w:bookmarkStart w:id="323" w:name="FurtherReadingHeading"/>
      <w:r>
        <w:rPr>
          <w:rFonts w:ascii="Amazon Ember" w:hAnsi="Amazon Ember"/>
          <w:b/>
          <w:sz w:val="36"/>
        </w:rPr>
        <w:lastRenderedPageBreak/>
        <w:t>Further Reading</w:t>
      </w:r>
      <w:bookmarkEnd w:id="323"/>
    </w:p>
    <w:p w14:paraId="12E1637A" w14:textId="77777777" w:rsidR="00C5591F" w:rsidRDefault="00C5591F" w:rsidP="00C5591F">
      <w:pPr>
        <w:spacing w:after="120" w:line="240" w:lineRule="auto"/>
        <w:jc w:val="center"/>
        <w:rPr>
          <w:bCs/>
          <w:sz w:val="28"/>
        </w:rPr>
      </w:pPr>
      <w:r w:rsidRPr="00C215DE">
        <w:rPr>
          <w:bCs/>
          <w:sz w:val="28"/>
        </w:rPr>
        <w:t>After the last lecture — what you could actually read without losing it</w:t>
      </w:r>
    </w:p>
    <w:p w14:paraId="46E5B418" w14:textId="77777777" w:rsidR="00154479" w:rsidRDefault="00000000">
      <w:pPr>
        <w:spacing w:line="240" w:lineRule="auto"/>
      </w:pPr>
      <w:r>
        <w:t xml:space="preserve">Al-Khalili, Jim. </w:t>
      </w:r>
      <w:hyperlink r:id="rId128" w:history="1">
        <w:r>
          <w:rPr>
            <w:rStyle w:val="Hyperlink"/>
          </w:rPr>
          <w:t xml:space="preserve">Quantum: A Guide for the Perplexed</w:t>
        </w:r>
      </w:hyperlink>
      <w:r>
        <w:t xml:space="preserve">. Weidenfeld &amp; Nicolson, 2003.</w:t>
      </w:r>
    </w:p>
    <w:p w14:paraId="753AE205"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Friendly without being false. A spare on-ramp if </w:t>
      </w:r>
      <w:hyperlink w:anchor="frGribbinSchrodingersCat" w:history="1">
        <w:r>
          <w:rPr>
            <w:rStyle w:val="Hyperlink"/>
            <w:i/>
          </w:rPr>
          <w:t xml:space="preserve">Gribbin</w:t>
        </w:r>
      </w:hyperlink>
      <w:r>
        <w:rPr>
          <w:i/>
        </w:rPr>
        <w:t xml:space="preserve"> is already on the shelf.</w:t>
      </w:r>
    </w:p>
    <w:p w14:paraId="6BB1EE99" w14:textId="77777777" w:rsidR="00C5591F" w:rsidRPr="00C215DE" w:rsidRDefault="00C5591F" w:rsidP="00C5591F">
      <w:pPr>
        <w:spacing w:after="120" w:line="240" w:lineRule="auto"/>
        <w:jc w:val="center"/>
        <w:rPr>
          <w:bCs/>
          <w:sz w:val="8"/>
          <w:szCs w:val="8"/>
        </w:rPr>
      </w:pPr>
    </w:p>
    <w:p w14:paraId="241B5507" w14:textId="77777777" w:rsidR="00C5591F" w:rsidRDefault="00C5591F" w:rsidP="00B74629">
      <w:pPr>
        <w:spacing w:line="240" w:lineRule="auto"/>
      </w:pPr>
      <w:r>
        <w:rPr>
          <w:b/>
        </w:rPr>
        <w:t xml:space="preserve">Barbour, Julian. </w:t>
      </w:r>
      <w:hyperlink r:id="rId129" w:history="1">
        <w:r>
          <w:rPr>
            <w:rStyle w:val="Hyperlink"/>
            <w:b/>
          </w:rPr>
          <w:t xml:space="preserve">The End of Time: The Next Revolution in Physics</w:t>
        </w:r>
      </w:hyperlink>
      <w:r>
        <w:rPr>
          <w:b/>
        </w:rPr>
        <w:t xml:space="preserve">. Oxford University Press, 1999.</w:t>
      </w:r>
    </w:p>
    <w:p w14:paraId="33E69AC0" w14:textId="231F6927" w:rsidR="00D679DD" w:rsidRPr="00B74629" w:rsidRDefault="00C5591F" w:rsidP="00A97692">
      <w:pPr>
        <w:spacing w:after="240" w:line="240" w:lineRule="auto"/>
        <w:rPr>
          <w:rFonts w:ascii="Segoe UI" w:eastAsia="Times New Roman" w:hAnsi="Segoe UI" w:cs="Segoe UI"/>
          <w:i/>
          <w:iCs/>
          <w:sz w:val="4"/>
          <w:szCs w:val="4"/>
          <w:lang w:val="en-US" w:eastAsia="en-US"/>
        </w:rPr>
      </w:pPr>
      <w:r>
        <w:rPr>
          <w:i/>
          <w:iCs/>
        </w:rPr>
        <w:t xml:space="preserve">Time as a change in the configuration of the world. A challenging read. Watch: </w:t>
      </w:r>
      <w:hyperlink r:id="rId85" w:history="1">
        <w:r>
          <w:rPr>
            <w:rStyle w:val="Hyperlink"/>
            <w:i/>
            <w:iCs/>
          </w:rPr>
          <w:t xml:space="preserve">Barbour on the same idea, at the Institute of Art and Ideas</w:t>
        </w:r>
      </w:hyperlink>
      <w:r>
        <w:rPr>
          <w:i/>
          <w:iCs/>
        </w:rPr>
        <w:t xml:space="preserve">.</w:t>
      </w:r>
    </w:p>
    <w:p w14:paraId="6EFDC9D5" w14:textId="77777777" w:rsidR="00154479" w:rsidRDefault="00000000">
      <w:pPr>
        <w:spacing w:line="240" w:lineRule="auto"/>
      </w:pPr>
      <w:r>
        <w:t xml:space="preserve">Becker, Adam. </w:t>
      </w:r>
      <w:hyperlink r:id="rId130" w:history="1">
        <w:r>
          <w:rPr>
            <w:rStyle w:val="Hyperlink"/>
          </w:rPr>
          <w:t xml:space="preserve">What Is Real?</w:t>
        </w:r>
      </w:hyperlink>
      <w:r>
        <w:t xml:space="preserve"> Basic Books, 2018.</w:t>
      </w:r>
    </w:p>
    <w:p w14:paraId="1934DF80" w14:textId="77777777" w:rsidR="00154479" w:rsidRDefault="00000000">
      <w:pPr>
        <w:spacing w:after="240" w:line="240" w:lineRule="auto"/>
        <w:rPr>
          <w:rFonts w:ascii="Segoe UI" w:eastAsia="Times New Roman" w:hAnsi="Segoe UI" w:cs="Segoe UI"/>
          <w:i/>
          <w:iCs/>
          <w:sz w:val="4"/>
          <w:szCs w:val="4"/>
          <w:lang w:val="en-US" w:eastAsia="en-US"/>
        </w:rPr>
      </w:pPr>
      <w:r>
        <w:rPr>
          <w:i/>
        </w:rPr>
        <w:t>A history of the measurement fight that does not pretend Copenhagen won by knockout. Useful before Chapter 11.</w:t>
      </w:r>
    </w:p>
    <w:p w14:paraId="1C6EF35D" w14:textId="77777777" w:rsidR="00154479" w:rsidRDefault="00000000">
      <w:pPr>
        <w:spacing w:line="240" w:lineRule="auto"/>
      </w:pPr>
      <w:r>
        <w:t xml:space="preserve">Bekenstein, Jacob D. “</w:t>
      </w:r>
      <w:hyperlink r:id="rId131" w:history="1">
        <w:r>
          <w:rPr>
            <w:rStyle w:val="Hyperlink"/>
          </w:rPr>
          <w:t xml:space="preserve">Black Holes and Entropy</w:t>
        </w:r>
      </w:hyperlink>
      <w:r>
        <w:t xml:space="preserve">.” Physical Review D, vol. 7, no. 8, 1973, pp. 2333–2346.</w:t>
      </w:r>
    </w:p>
    <w:p w14:paraId="677B03A9" w14:textId="77777777" w:rsidR="00154479" w:rsidRDefault="00000000">
      <w:pPr>
        <w:spacing w:after="240" w:line="240" w:lineRule="auto"/>
        <w:rPr>
          <w:rFonts w:ascii="Segoe UI" w:eastAsia="Times New Roman" w:hAnsi="Segoe UI" w:cs="Segoe UI"/>
          <w:i/>
          <w:iCs/>
          <w:sz w:val="4"/>
          <w:szCs w:val="4"/>
          <w:lang w:val="en-US" w:eastAsia="en-US"/>
        </w:rPr>
      </w:pPr>
      <w:r>
        <w:rPr>
          <w:i/>
        </w:rPr>
        <w:t>The area law before Hawking finished the temperature. Short, historic, and the reason 4C was never a cupboard.</w:t>
      </w:r>
    </w:p>
    <w:p w14:paraId="7548522B" w14:textId="77777777" w:rsidR="00154479" w:rsidRDefault="00000000">
      <w:pPr>
        <w:spacing w:line="240" w:lineRule="auto"/>
      </w:pPr>
      <w:r>
        <w:t xml:space="preserve">Bell, J. S. </w:t>
      </w:r>
      <w:hyperlink r:id="rId132" w:history="1">
        <w:r>
          <w:rPr>
            <w:rStyle w:val="Hyperlink"/>
          </w:rPr>
          <w:t xml:space="preserve">Speakable and Unspeakable in Quantum Mechanics</w:t>
        </w:r>
      </w:hyperlink>
      <w:r>
        <w:t xml:space="preserve">. 2nd ed., Cambridge University Press, 2004.</w:t>
      </w:r>
    </w:p>
    <w:p w14:paraId="72852B69" w14:textId="77777777" w:rsidR="00154479" w:rsidRDefault="00000000">
      <w:pPr>
        <w:spacing w:after="240" w:line="240" w:lineRule="auto"/>
        <w:rPr>
          <w:rFonts w:ascii="Segoe UI" w:eastAsia="Times New Roman" w:hAnsi="Segoe UI" w:cs="Segoe UI"/>
          <w:i/>
          <w:iCs/>
          <w:sz w:val="4"/>
          <w:szCs w:val="4"/>
          <w:lang w:val="en-US" w:eastAsia="en-US"/>
        </w:rPr>
      </w:pPr>
      <w:r>
        <w:rPr>
          <w:i/>
        </w:rPr>
        <w:t>The papers themselves, including the one that ends local innocence.</w:t>
      </w:r>
    </w:p>
    <w:p w14:paraId="79DF5BA5" w14:textId="77777777" w:rsidR="00154479" w:rsidRDefault="00000000">
      <w:pPr>
        <w:spacing w:line="240" w:lineRule="auto"/>
      </w:pPr>
      <w:r>
        <w:t xml:space="preserve">Bohm, David. “A Suggested Interpretation of the Quantum Theory in Terms of ‘Hidden’ Variables, </w:t>
      </w:r>
      <w:hyperlink r:id="rId133" w:history="1">
        <w:r>
          <w:rPr>
            <w:rStyle w:val="Hyperlink"/>
          </w:rPr>
          <w:t xml:space="preserve">I</w:t>
        </w:r>
      </w:hyperlink>
      <w:r>
        <w:t xml:space="preserve"> &amp; </w:t>
      </w:r>
      <w:hyperlink r:id="rId134" w:history="1">
        <w:r>
          <w:rPr>
            <w:rStyle w:val="Hyperlink"/>
          </w:rPr>
          <w:t xml:space="preserve">II</w:t>
        </w:r>
      </w:hyperlink>
      <w:r>
        <w:t xml:space="preserve">.” Physical Review, vol. 85, no. 2, 1952, pp. 166–193.</w:t>
      </w:r>
    </w:p>
    <w:p w14:paraId="08CBB691" w14:textId="77777777" w:rsidR="00154479" w:rsidRDefault="00000000">
      <w:pPr>
        <w:spacing w:after="240" w:line="240" w:lineRule="auto"/>
        <w:rPr>
          <w:rFonts w:ascii="Segoe UI" w:eastAsia="Times New Roman" w:hAnsi="Segoe UI" w:cs="Segoe UI"/>
          <w:i/>
          <w:iCs/>
          <w:sz w:val="4"/>
          <w:szCs w:val="4"/>
          <w:lang w:val="en-US" w:eastAsia="en-US"/>
        </w:rPr>
      </w:pPr>
      <w:r>
        <w:rPr>
          <w:i/>
        </w:rPr>
        <w:t>The 1952 papers in which that interpretation is written down. Not light reading. Entirely optional.</w:t>
      </w:r>
    </w:p>
    <w:p w14:paraId="6BCE8DF8" w14:textId="77777777" w:rsidR="00C5591F" w:rsidRDefault="00C5591F" w:rsidP="00B74629">
      <w:pPr>
        <w:spacing w:line="240" w:lineRule="auto"/>
      </w:pPr>
      <w:bookmarkStart w:id="329" w:name="frCarrollSomethingDeeplyHidden"/>
      <w:r>
        <w:rPr>
          <w:b/>
        </w:rPr>
        <w:t xml:space="preserve">Carroll, Sean. </w:t>
      </w:r>
      <w:hyperlink r:id="rId135" w:history="1">
        <w:r>
          <w:rPr>
            <w:rStyle w:val="Hyperlink"/>
            <w:b/>
          </w:rPr>
          <w:t xml:space="preserve">Something Deeply Hidden: Quantum Worlds and the Emergence of Spacetime</w:t>
        </w:r>
      </w:hyperlink>
      <w:r>
        <w:rPr>
          <w:b/>
        </w:rPr>
        <w:t xml:space="preserve">. Dutton, 2019.</w:t>
      </w:r>
      <w:bookmarkEnd w:id="329"/>
    </w:p>
    <w:p w14:paraId="6E29525C" w14:textId="69A683A1" w:rsidR="00C5591F" w:rsidRPr="00C83A14" w:rsidRDefault="00C5591F" w:rsidP="00B74629">
      <w:pPr>
        <w:spacing w:after="240" w:line="240" w:lineRule="auto"/>
        <w:rPr>
          <w:i/>
          <w:iCs/>
        </w:rPr>
      </w:pPr>
      <w:r>
        <w:rPr>
          <w:i/>
          <w:iCs/>
        </w:rPr>
        <w:t xml:space="preserve">The many-worlds refusal to collapse anything at all. Written so the argument can be followed. Watch: </w:t>
      </w:r>
      <w:hyperlink r:id="rId86" w:history="1">
        <w:r>
          <w:rPr>
            <w:rStyle w:val="Hyperlink"/>
            <w:i/>
            <w:iCs/>
          </w:rPr>
          <w:t xml:space="preserve">Carroll’s book talk at Harvard</w:t>
        </w:r>
      </w:hyperlink>
      <w:r>
        <w:rPr>
          <w:i/>
          <w:iCs/>
        </w:rPr>
        <w:t xml:space="preserve">.</w:t>
      </w:r>
    </w:p>
    <w:p w14:paraId="42498995" w14:textId="77777777" w:rsidR="00C5591F" w:rsidRDefault="00C5591F" w:rsidP="00B74629">
      <w:pPr>
        <w:spacing w:line="240" w:lineRule="auto"/>
      </w:pPr>
      <w:r>
        <w:t xml:space="preserve">Feynman, Richard P. </w:t>
      </w:r>
      <w:hyperlink r:id="rId136" w:history="1">
        <w:r>
          <w:rPr>
            <w:rStyle w:val="Hyperlink"/>
          </w:rPr>
          <w:t xml:space="preserve">The Character of Physical Law</w:t>
        </w:r>
      </w:hyperlink>
      <w:r>
        <w:t xml:space="preserve">. MIT Press, 1967.</w:t>
      </w:r>
    </w:p>
    <w:p w14:paraId="1A300434" w14:textId="23FA7D23" w:rsidR="00C5591F" w:rsidRPr="00880226" w:rsidRDefault="00C5591F" w:rsidP="00B74629">
      <w:pPr>
        <w:spacing w:after="240" w:line="240" w:lineRule="auto"/>
        <w:rPr>
          <w:i/>
          <w:iCs/>
        </w:rPr>
      </w:pPr>
      <w:r w:rsidRPr="00880226">
        <w:rPr>
          <w:i/>
          <w:iCs/>
        </w:rPr>
        <w:t>What a physical law is allowed to look like</w:t>
      </w:r>
      <w:r w:rsidR="00CA47D4">
        <w:rPr>
          <w:i/>
          <w:iCs/>
        </w:rPr>
        <w:t>.</w:t>
      </w:r>
      <w:r w:rsidRPr="00880226">
        <w:rPr>
          <w:i/>
          <w:iCs/>
        </w:rPr>
        <w:t xml:space="preserve"> </w:t>
      </w:r>
      <w:r w:rsidR="00CA47D4">
        <w:rPr>
          <w:i/>
          <w:iCs/>
        </w:rPr>
        <w:t>T</w:t>
      </w:r>
      <w:r w:rsidRPr="00880226">
        <w:rPr>
          <w:i/>
          <w:iCs/>
        </w:rPr>
        <w:t>old without hiding behind the formalism.</w:t>
      </w:r>
    </w:p>
    <w:p w14:paraId="3F1E0805" w14:textId="77777777" w:rsidR="00C5591F" w:rsidRDefault="00C5591F" w:rsidP="00B74629">
      <w:pPr>
        <w:spacing w:line="240" w:lineRule="auto"/>
      </w:pPr>
      <w:r>
        <w:t xml:space="preserve">Feynman, Richard P. </w:t>
      </w:r>
      <w:hyperlink r:id="rId137" w:history="1">
        <w:r>
          <w:rPr>
            <w:rStyle w:val="Hyperlink"/>
          </w:rPr>
          <w:t xml:space="preserve">QED: The Strange Theory of Light and Matter</w:t>
        </w:r>
      </w:hyperlink>
      <w:r>
        <w:t xml:space="preserve">. Princeton University Press, 1985.</w:t>
      </w:r>
    </w:p>
    <w:p w14:paraId="7E268C71" w14:textId="77777777" w:rsidR="00C5591F" w:rsidRDefault="00C5591F" w:rsidP="00B74629">
      <w:pPr>
        <w:spacing w:after="240" w:line="240" w:lineRule="auto"/>
      </w:pPr>
      <w:r>
        <w:rPr>
          <w:i/>
        </w:rPr>
        <w:t>Little arrows instead of a pile of operators. Light, matter, and the diagrams that produced the calculation look like a story. Highly recommended.</w:t>
      </w:r>
    </w:p>
    <w:p w14:paraId="75D0AD4C" w14:textId="77777777" w:rsidR="00375C80" w:rsidRDefault="00BE6621" w:rsidP="00B74629">
      <w:pPr>
        <w:spacing w:line="240" w:lineRule="auto"/>
      </w:pPr>
      <w:r>
        <w:rPr>
          <w:b/>
        </w:rPr>
        <w:t xml:space="preserve">Gamow, George. </w:t>
      </w:r>
      <w:hyperlink r:id="rId138" w:history="1">
        <w:r>
          <w:rPr>
            <w:rStyle w:val="Hyperlink"/>
            <w:b/>
          </w:rPr>
          <w:t xml:space="preserve">Mr Tompkins in Wonderland</w:t>
        </w:r>
      </w:hyperlink>
      <w:r>
        <w:rPr>
          <w:b/>
        </w:rPr>
        <w:t xml:space="preserve">. Cambridge University Press, 1940.</w:t>
      </w:r>
    </w:p>
    <w:p w14:paraId="619543DA" w14:textId="77777777" w:rsidR="00375C80" w:rsidRDefault="00BE6621" w:rsidP="00B74629">
      <w:pPr>
        <w:spacing w:after="240" w:line="240" w:lineRule="auto"/>
        <w:rPr>
          <w:rFonts w:ascii="Times New Roman" w:hAnsi="Times New Roman"/>
          <w:i/>
          <w:iCs/>
        </w:rPr>
      </w:pPr>
      <w:r>
        <w:rPr>
          <w:i/>
          <w:iCs/>
        </w:rPr>
        <w:t xml:space="preserve">A physicist shrinks the speed of light and Planck’s constant down to walking pace, so tunnelling through a wall looks as ordinary as it apparently is. The oldest trick in this list, and still the friendliest. Watch: </w:t>
      </w:r>
      <w:hyperlink r:id="rId89" w:history="1">
        <w:r>
          <w:rPr>
            <w:rStyle w:val="Hyperlink"/>
            <w:i/>
            <w:iCs/>
          </w:rPr>
          <w:t xml:space="preserve">an old educational film of Mr Tompkins</w:t>
        </w:r>
      </w:hyperlink>
      <w:r>
        <w:rPr>
          <w:i/>
          <w:iCs/>
        </w:rPr>
        <w:t xml:space="preserve">.</w:t>
      </w:r>
    </w:p>
    <w:p w14:paraId="144AFDED" w14:textId="77777777" w:rsidR="00EE19D9" w:rsidRDefault="00000000">
      <w:r>
        <w:rPr>
          <w:b/>
        </w:rPr>
        <w:t xml:space="preserve">Gell-Mann, Murray. </w:t>
      </w:r>
      <w:hyperlink r:id="rId139" w:history="1">
        <w:r>
          <w:rPr>
            <w:rStyle w:val="Hyperlink"/>
            <w:b/>
          </w:rPr>
          <w:t xml:space="preserve">The Quark and the Jaguar: Adventures in the Simple and the Complex</w:t>
        </w:r>
      </w:hyperlink>
      <w:r>
        <w:rPr>
          <w:b/>
        </w:rPr>
        <w:t xml:space="preserve">. W. H. Freeman, 1994.</w:t>
      </w:r>
    </w:p>
    <w:p w14:paraId="1BFC34F5" w14:textId="77777777" w:rsidR="00EE19D9" w:rsidRDefault="00000000" w:rsidP="008404F9">
      <w:pPr>
        <w:spacing w:line="240" w:lineRule="auto"/>
        <w:rPr>
          <w:i/>
        </w:rPr>
      </w:pPr>
      <w:r>
        <w:rPr>
          <w:i/>
        </w:rPr>
        <w:t xml:space="preserve">The man who named the quark, writing about complexity, emergence, and why simple rules produce a complicated universe. He mentions Joyce. Watch: </w:t>
      </w:r>
      <w:hyperlink r:id="rId90" w:history="1">
        <w:r>
          <w:rPr>
            <w:rStyle w:val="Hyperlink"/>
            <w:i/>
          </w:rPr>
          <w:t xml:space="preserve">Gell-Mann on simplicity and complexity</w:t>
        </w:r>
      </w:hyperlink>
      <w:r>
        <w:rPr>
          <w:i/>
        </w:rPr>
        <w:t xml:space="preserve">.</w:t>
      </w:r>
    </w:p>
    <w:p w14:paraId="65B9DADE" w14:textId="77777777" w:rsidR="00151467" w:rsidRDefault="00151467"/>
    <w:p w14:paraId="27E6C915" w14:textId="77777777" w:rsidR="00C5591F" w:rsidRDefault="00C5591F" w:rsidP="00B74629">
      <w:pPr>
        <w:spacing w:line="240" w:lineRule="auto"/>
      </w:pPr>
      <w:r>
        <w:rPr>
          <w:b/>
        </w:rPr>
        <w:t xml:space="preserve">Greene, Brian. </w:t>
      </w:r>
      <w:hyperlink r:id="rId140" w:history="1">
        <w:r>
          <w:rPr>
            <w:rStyle w:val="Hyperlink"/>
            <w:b/>
          </w:rPr>
          <w:t xml:space="preserve">The Elegant Universe: Superstrings, Hidden Dimensions, and the Quest for the Ultimate Theory</w:t>
        </w:r>
      </w:hyperlink>
      <w:r>
        <w:rPr>
          <w:b/>
        </w:rPr>
        <w:t xml:space="preserve">. W. W. Norton, 1999.</w:t>
      </w:r>
    </w:p>
    <w:p w14:paraId="5BBCF22F" w14:textId="77777777" w:rsidR="00C5591F" w:rsidRDefault="00C5591F" w:rsidP="00B74629">
      <w:pPr>
        <w:spacing w:after="240" w:line="240" w:lineRule="auto"/>
        <w:rPr>
          <w:rFonts w:ascii="Times New Roman" w:hAnsi="Times New Roman"/>
          <w:i/>
          <w:iCs/>
        </w:rPr>
      </w:pPr>
      <w:r>
        <w:rPr>
          <w:i/>
          <w:iCs/>
        </w:rPr>
        <w:t xml:space="preserve">A nod to strings and extra dimensions in a form you can actually finish. Watch: </w:t>
      </w:r>
      <w:hyperlink r:id="rId91" w:history="1">
        <w:r>
          <w:rPr>
            <w:rStyle w:val="Hyperlink"/>
            <w:i/>
            <w:iCs/>
          </w:rPr>
          <w:t xml:space="preserve">Greene’s TED talk on string theory</w:t>
        </w:r>
      </w:hyperlink>
      <w:r>
        <w:rPr>
          <w:i/>
          <w:iCs/>
        </w:rPr>
        <w:t xml:space="preserve">.</w:t>
      </w:r>
    </w:p>
    <w:p w14:paraId="5A83949D" w14:textId="5B7BC154" w:rsidR="008F6C9C" w:rsidRPr="00360EF4" w:rsidRDefault="008F6C9C" w:rsidP="00B74629">
      <w:pPr>
        <w:spacing w:line="240" w:lineRule="auto"/>
        <w:rPr>
          <w:rFonts w:ascii="Times New Roman" w:eastAsia="Times New Roman" w:hAnsi="Times New Roman" w:cs="Times New Roman"/>
          <w:lang w:val="en-US" w:eastAsia="en-US"/>
        </w:rPr>
      </w:pPr>
      <w:bookmarkStart w:id="433" w:name="frGribbinSchrodingersCat"/>
      <w:r>
        <w:rPr>
          <w:b/>
          <w:bCs/>
          <w:lang w:val="en-US" w:eastAsia="en-US"/>
        </w:rPr>
        <w:t xml:space="preserve">Gribbin, John. </w:t>
      </w:r>
      <w:hyperlink r:id="rId141" w:history="1">
        <w:r>
          <w:rPr>
            <w:rStyle w:val="Hyperlink"/>
            <w:b/>
            <w:bCs/>
            <w:lang w:val="en-US" w:eastAsia="en-US"/>
          </w:rPr>
          <w:t xml:space="preserve">In Search of Schrödinger’s Cat: Quantum Physics and Reality</w:t>
        </w:r>
      </w:hyperlink>
      <w:r>
        <w:rPr>
          <w:b/>
          <w:bCs/>
          <w:lang w:val="en-US" w:eastAsia="en-US"/>
        </w:rPr>
        <w:t xml:space="preserve">. Bantam Books, 1984.</w:t>
      </w:r>
      <w:bookmarkEnd w:id="433"/>
    </w:p>
    <w:p w14:paraId="71AC68F3" w14:textId="3EB04C4F" w:rsidR="008F6C9C" w:rsidRPr="00880226" w:rsidRDefault="00DF28AE" w:rsidP="00B74629">
      <w:pPr>
        <w:spacing w:after="240" w:line="240" w:lineRule="auto"/>
        <w:rPr>
          <w:i/>
          <w:iCs/>
        </w:rPr>
      </w:pPr>
      <w:r>
        <w:rPr>
          <w:i/>
          <w:iCs/>
          <w:lang w:val="en-US" w:eastAsia="en-US"/>
        </w:rPr>
        <w:t xml:space="preserve">The book that made the cat a celebrity outside physics departments — minimal maths, plenty of explanation. It tidies the live-dead cat into one answer. This book does not. Watch: </w:t>
      </w:r>
      <w:hyperlink r:id="rId92" w:history="1">
        <w:r>
          <w:rPr>
            <w:rStyle w:val="Hyperlink"/>
            <w:i/>
            <w:iCs/>
            <w:lang w:val="en-US" w:eastAsia="en-US"/>
          </w:rPr>
          <w:t xml:space="preserve">Gribbin at the Royal Institution</w:t>
        </w:r>
      </w:hyperlink>
      <w:r>
        <w:rPr>
          <w:i/>
          <w:iCs/>
          <w:lang w:val="en-US" w:eastAsia="en-US"/>
        </w:rPr>
        <w:t xml:space="preserve">.</w:t>
      </w:r>
    </w:p>
    <w:p w14:paraId="7AA3E0D1" w14:textId="77777777" w:rsidR="00C5591F" w:rsidRDefault="00C5591F" w:rsidP="00B74629">
      <w:pPr>
        <w:spacing w:line="240" w:lineRule="auto"/>
        <w:rPr>
          <w:rFonts w:ascii="Times New Roman" w:hAnsi="Times New Roman"/>
        </w:rPr>
      </w:pPr>
      <w:r>
        <w:rPr>
          <w:b/>
        </w:rPr>
        <w:t xml:space="preserve">Griffiths, David J., and Darrell F. Schroeter. </w:t>
      </w:r>
      <w:hyperlink r:id="rId142" w:history="1">
        <w:r>
          <w:rPr>
            <w:rStyle w:val="Hyperlink"/>
            <w:b/>
          </w:rPr>
          <w:t xml:space="preserve">Introduction to Quantum Mechanics</w:t>
        </w:r>
      </w:hyperlink>
      <w:r>
        <w:rPr>
          <w:b/>
        </w:rPr>
        <w:t xml:space="preserve">. 3rd ed., Cambridge University Press, 2018.</w:t>
      </w:r>
    </w:p>
    <w:p w14:paraId="7BF4B9C4" w14:textId="706C8443" w:rsidR="00C5591F" w:rsidRPr="00880226" w:rsidRDefault="00C5591F" w:rsidP="008404F9">
      <w:pPr>
        <w:spacing w:line="240" w:lineRule="auto"/>
        <w:rPr>
          <w:rFonts w:ascii="Times New Roman" w:eastAsia="Times New Roman" w:hAnsi="Times New Roman" w:cs="Times New Roman"/>
          <w:i/>
          <w:iCs/>
          <w:lang w:val="en-US" w:eastAsia="en-US"/>
        </w:rPr>
      </w:pPr>
      <w:r>
        <w:rPr>
          <w:i/>
          <w:iCs/>
          <w:lang w:val="en-US" w:eastAsia="en-US"/>
        </w:rPr>
        <w:t xml:space="preserve">A clear and widely used undergraduate introduction to quantum mechanics, for a reader who wants the mathematics after the lectures. It is difficult. Watch: </w:t>
      </w:r>
      <w:hyperlink r:id="rId93" w:history="1">
        <w:r>
          <w:rPr>
            <w:rStyle w:val="Hyperlink"/>
            <w:i/>
            <w:iCs/>
            <w:lang w:val="en-US" w:eastAsia="en-US"/>
          </w:rPr>
          <w:t xml:space="preserve">Griffiths lecturing at IIT Bombay</w:t>
        </w:r>
      </w:hyperlink>
      <w:r>
        <w:rPr>
          <w:i/>
          <w:iCs/>
          <w:lang w:val="en-US" w:eastAsia="en-US"/>
        </w:rPr>
        <w:t xml:space="preserve">.</w:t>
      </w:r>
    </w:p>
    <w:p w14:paraId="7687A08A" w14:textId="77777777" w:rsidR="00C5591F" w:rsidRPr="00A609BE" w:rsidRDefault="00C5591F" w:rsidP="00B74629">
      <w:pPr>
        <w:spacing w:line="240" w:lineRule="auto"/>
        <w:rPr>
          <w:lang w:val="en-US"/>
        </w:rPr>
      </w:pPr>
    </w:p>
    <w:p w14:paraId="4C26D694" w14:textId="77777777" w:rsidR="00C5591F" w:rsidRDefault="00C5591F" w:rsidP="00B74629">
      <w:pPr>
        <w:spacing w:line="240" w:lineRule="auto"/>
      </w:pPr>
      <w:r>
        <w:t xml:space="preserve">Hawking, Stephen W. </w:t>
      </w:r>
      <w:hyperlink r:id="rId143" w:history="1">
        <w:r>
          <w:rPr>
            <w:rStyle w:val="Hyperlink"/>
          </w:rPr>
          <w:t xml:space="preserve">A Brief History of Time</w:t>
        </w:r>
      </w:hyperlink>
      <w:r>
        <w:t xml:space="preserve">. Bantam Books, 1988.</w:t>
      </w:r>
    </w:p>
    <w:p w14:paraId="0902BCC4" w14:textId="346103C1" w:rsidR="00C5591F" w:rsidRPr="00880226" w:rsidRDefault="00C5591F" w:rsidP="00B74629">
      <w:pPr>
        <w:spacing w:after="240" w:line="240" w:lineRule="auto"/>
        <w:rPr>
          <w:i/>
          <w:iCs/>
        </w:rPr>
      </w:pPr>
      <w:r>
        <w:rPr>
          <w:i/>
          <w:iCs/>
        </w:rPr>
        <w:t xml:space="preserve">Black holes radiate. Entropy follows the area of the horizon, not the volume inside. Watch: </w:t>
      </w:r>
      <w:hyperlink r:id="rId94" w:history="1">
        <w:r>
          <w:rPr>
            <w:rStyle w:val="Hyperlink"/>
            <w:i/>
            <w:iCs/>
          </w:rPr>
          <w:t xml:space="preserve">Hawking’s Reith Lecture on black holes, from BBC Radio 4</w:t>
        </w:r>
      </w:hyperlink>
      <w:r>
        <w:rPr>
          <w:i/>
          <w:iCs/>
        </w:rPr>
        <w:t xml:space="preserve">.</w:t>
      </w:r>
    </w:p>
    <w:p w14:paraId="358855E6" w14:textId="77777777" w:rsidR="00EE19D9" w:rsidRDefault="00000000">
      <w:r>
        <w:rPr>
          <w:b/>
        </w:rPr>
        <w:t xml:space="preserve">Hawking, Stephen, ed. </w:t>
      </w:r>
      <w:hyperlink r:id="rId144" w:history="1">
        <w:r>
          <w:rPr>
            <w:rStyle w:val="Hyperlink"/>
            <w:b/>
          </w:rPr>
          <w:t xml:space="preserve">The Dreams That Stuff Is Made Of: The Most Astounding Papers of Quantum Physics—and How They Shook the Scientific World</w:t>
        </w:r>
      </w:hyperlink>
      <w:r>
        <w:rPr>
          <w:b/>
        </w:rPr>
        <w:t xml:space="preserve">. Running Press, 2011.</w:t>
      </w:r>
    </w:p>
    <w:p w14:paraId="4A54298D" w14:textId="77777777" w:rsidR="00EE19D9" w:rsidRDefault="00000000" w:rsidP="008404F9">
      <w:pPr>
        <w:spacing w:line="240" w:lineRule="auto"/>
        <w:rPr>
          <w:i/>
        </w:rPr>
      </w:pPr>
      <w:r>
        <w:rPr>
          <w:i/>
        </w:rPr>
        <w:t>The original papers themselves, with commentary — including the fine-structure constant, which the backlog states plainly and does not pretend to derive. The epilogue’s reference number is that constant’s famous approximation, not a solution.</w:t>
      </w:r>
    </w:p>
    <w:p w14:paraId="223E0934" w14:textId="77777777" w:rsidR="00151467" w:rsidRDefault="00151467"/>
    <w:p w14:paraId="49106C3E" w14:textId="77777777" w:rsidR="00C5591F" w:rsidRDefault="00C5591F" w:rsidP="00B74629">
      <w:pPr>
        <w:spacing w:line="240" w:lineRule="auto"/>
      </w:pPr>
      <w:r>
        <w:rPr>
          <w:b/>
        </w:rPr>
        <w:t xml:space="preserve">Heisenberg, Werner. </w:t>
      </w:r>
      <w:hyperlink r:id="rId145" w:history="1">
        <w:r>
          <w:rPr>
            <w:rStyle w:val="Hyperlink"/>
            <w:b/>
          </w:rPr>
          <w:t xml:space="preserve">Physics and Philosophy: The Revolution in Modern Science</w:t>
        </w:r>
      </w:hyperlink>
      <w:r>
        <w:rPr>
          <w:b/>
        </w:rPr>
        <w:t xml:space="preserve">. Harper &amp; Row, 1958.</w:t>
      </w:r>
    </w:p>
    <w:p w14:paraId="1615537A" w14:textId="77777777" w:rsidR="00C5591F" w:rsidRPr="00D14754" w:rsidRDefault="00C5591F" w:rsidP="00B74629">
      <w:pPr>
        <w:spacing w:after="240" w:line="240" w:lineRule="auto"/>
        <w:rPr>
          <w:i/>
          <w:iCs/>
        </w:rPr>
      </w:pPr>
      <w:r w:rsidRPr="00D14754">
        <w:rPr>
          <w:i/>
          <w:iCs/>
        </w:rPr>
        <w:t>Uncertainty as a feature of physical states, not merely a consequence of clumsy observation.</w:t>
      </w:r>
    </w:p>
    <w:p w14:paraId="4B3037B3" w14:textId="77777777" w:rsidR="00C5591F" w:rsidRDefault="00C5591F" w:rsidP="00B74629">
      <w:pPr>
        <w:spacing w:line="240" w:lineRule="auto"/>
        <w:rPr>
          <w:rFonts w:ascii="Segoe UI" w:hAnsi="Segoe UI" w:cs="Segoe UI"/>
          <w:sz w:val="21"/>
          <w:szCs w:val="21"/>
        </w:rPr>
      </w:pPr>
      <w:r>
        <w:rPr>
          <w:b/>
        </w:rPr>
        <w:t xml:space="preserve">McFadden, Johnjoe, and Jim Al-Khalili. </w:t>
      </w:r>
      <w:hyperlink r:id="rId146" w:history="1">
        <w:r>
          <w:rPr>
            <w:rStyle w:val="Hyperlink"/>
            <w:b/>
          </w:rPr>
          <w:t xml:space="preserve">Life on the Edge: The Coming of Age of Quantum Biology</w:t>
        </w:r>
      </w:hyperlink>
      <w:r>
        <w:rPr>
          <w:b/>
        </w:rPr>
        <w:t xml:space="preserve">. Crown, 2015.</w:t>
      </w:r>
    </w:p>
    <w:p w14:paraId="13D5B9B4" w14:textId="534745D7" w:rsidR="00C5591F" w:rsidRDefault="00C5591F" w:rsidP="00B74629">
      <w:pPr>
        <w:spacing w:line="240" w:lineRule="auto"/>
        <w:rPr>
          <w:rFonts w:ascii="Times New Roman" w:eastAsia="Times New Roman" w:hAnsi="Times New Roman" w:cs="Times New Roman"/>
          <w:i/>
          <w:iCs/>
          <w:lang w:val="en-US" w:eastAsia="en-US"/>
        </w:rPr>
      </w:pPr>
      <w:r>
        <w:rPr>
          <w:i/>
          <w:iCs/>
          <w:lang w:val="en-US" w:eastAsia="en-US"/>
        </w:rPr>
        <w:t xml:space="preserve">Whether a living cell can use a quantum effect, written for a reader who is not a biologist. Watch: </w:t>
      </w:r>
      <w:hyperlink r:id="rId97" w:history="1">
        <w:r>
          <w:rPr>
            <w:rStyle w:val="Hyperlink"/>
            <w:i/>
            <w:iCs/>
            <w:lang w:val="en-US" w:eastAsia="en-US"/>
          </w:rPr>
          <w:t xml:space="preserve">Al-Khalili’s talk on quantum biology at Oxford</w:t>
        </w:r>
      </w:hyperlink>
      <w:r>
        <w:rPr>
          <w:i/>
          <w:iCs/>
          <w:lang w:val="en-US" w:eastAsia="en-US"/>
        </w:rPr>
        <w:t xml:space="preserve">.</w:t>
      </w:r>
    </w:p>
    <w:p w14:paraId="0A278244" w14:textId="77777777" w:rsidR="00154479" w:rsidRDefault="00000000">
      <w:pPr>
        <w:spacing w:line="240" w:lineRule="auto"/>
      </w:pPr>
      <w:r>
        <w:t xml:space="preserve">Nielsen, Michael A., and Isaac L. Chuang. </w:t>
      </w:r>
      <w:hyperlink r:id="rId147" w:history="1">
        <w:r>
          <w:rPr>
            <w:rStyle w:val="Hyperlink"/>
          </w:rPr>
          <w:t xml:space="preserve">Quantum Computation and Quantum Information</w:t>
        </w:r>
      </w:hyperlink>
      <w:r>
        <w:t xml:space="preserve">. Cambridge University Press, 2010.</w:t>
      </w:r>
    </w:p>
    <w:p w14:paraId="28BD16EA"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The standard door into no-cloning, syndromes, and thresholds. The grown-up cousin of </w:t>
      </w:r>
      <w:hyperlink w:anchor="Lecture08NoCloning" w:history="1">
        <w:r>
          <w:rPr>
            <w:rStyle w:val="Hyperlink"/>
            <w:i/>
          </w:rPr>
          <w:t xml:space="preserve">Lesson 8</w:t>
        </w:r>
      </w:hyperlink>
      <w:r>
        <w:rPr>
          <w:i/>
        </w:rPr>
        <w:t xml:space="preserve"> and </w:t>
      </w:r>
      <w:hyperlink w:anchor="Lecture15ErrorCorrection" w:history="1">
        <w:r>
          <w:rPr>
            <w:rStyle w:val="Hyperlink"/>
            <w:i/>
          </w:rPr>
          <w:t xml:space="preserve">Lesson 15</w:t>
        </w:r>
      </w:hyperlink>
      <w:r>
        <w:rPr>
          <w:i/>
        </w:rPr>
        <w:t xml:space="preserve">.</w:t>
      </w:r>
    </w:p>
    <w:p w14:paraId="7924C8ED" w14:textId="77777777" w:rsidR="00154479" w:rsidRDefault="00000000">
      <w:pPr>
        <w:spacing w:line="240" w:lineRule="auto"/>
      </w:pPr>
      <w:r>
        <w:t xml:space="preserve">Penrose, Roger. </w:t>
      </w:r>
      <w:hyperlink r:id="rId148" w:history="1">
        <w:r>
          <w:rPr>
            <w:rStyle w:val="Hyperlink"/>
          </w:rPr>
          <w:t xml:space="preserve">The Emperor’s New Mind</w:t>
        </w:r>
      </w:hyperlink>
      <w:r>
        <w:t xml:space="preserve">. Oxford University Press, 1989.</w:t>
      </w:r>
    </w:p>
    <w:p w14:paraId="133D159A" w14:textId="77777777" w:rsidR="00154479" w:rsidRDefault="00000000">
      <w:pPr>
        <w:spacing w:after="240" w:line="240" w:lineRule="auto"/>
        <w:rPr>
          <w:rFonts w:ascii="Segoe UI" w:eastAsia="Times New Roman" w:hAnsi="Segoe UI" w:cs="Segoe UI"/>
          <w:i/>
          <w:iCs/>
          <w:sz w:val="4"/>
          <w:szCs w:val="4"/>
          <w:lang w:val="en-US" w:eastAsia="en-US"/>
        </w:rPr>
      </w:pPr>
      <w:r>
        <w:rPr>
          <w:i/>
        </w:rPr>
        <w:t>Wrong in places that matter, honest in places that matter more. Included because the book already refuses tidy answers, not because it endorses Orch-OR.</w:t>
      </w:r>
    </w:p>
    <w:p w14:paraId="29725ED5" w14:textId="77777777" w:rsidR="00154479" w:rsidRDefault="00000000">
      <w:pPr>
        <w:spacing w:line="240" w:lineRule="auto"/>
      </w:pPr>
      <w:r>
        <w:t xml:space="preserve">Preskill, John. </w:t>
      </w:r>
      <w:hyperlink r:id="rId149" w:history="1">
        <w:r>
          <w:rPr>
            <w:rStyle w:val="Hyperlink"/>
          </w:rPr>
          <w:t xml:space="preserve">Lecture notes on Quantum Computation</w:t>
        </w:r>
      </w:hyperlink>
      <w:r>
        <w:t xml:space="preserve">. Caltech, various years. Freely available online.</w:t>
      </w:r>
    </w:p>
    <w:p w14:paraId="23ACD976" w14:textId="77777777" w:rsidR="00154479" w:rsidRDefault="00000000">
      <w:pPr>
        <w:spacing w:after="240" w:line="240" w:lineRule="auto"/>
        <w:rPr>
          <w:rFonts w:ascii="Segoe UI" w:eastAsia="Times New Roman" w:hAnsi="Segoe UI" w:cs="Segoe UI"/>
          <w:i/>
          <w:iCs/>
          <w:sz w:val="4"/>
          <w:szCs w:val="4"/>
          <w:lang w:val="en-US" w:eastAsia="en-US"/>
        </w:rPr>
      </w:pPr>
      <w:r>
        <w:rPr>
          <w:i/>
        </w:rPr>
        <w:t>Clearer than a Ministry circular, and updated when the facts move. Use for error correction, and for the sentence “this is not settled.”</w:t>
      </w:r>
    </w:p>
    <w:p w14:paraId="7C64444D" w14:textId="77777777" w:rsidR="00151467" w:rsidRDefault="00151467" w:rsidP="00B74629">
      <w:pPr>
        <w:spacing w:line="240" w:lineRule="auto"/>
        <w:rPr>
          <w:rFonts w:ascii="Times New Roman" w:eastAsia="Times New Roman" w:hAnsi="Times New Roman" w:cs="Times New Roman"/>
          <w:i/>
          <w:iCs/>
          <w:lang w:val="en-US" w:eastAsia="en-US"/>
        </w:rPr>
      </w:pPr>
    </w:p>
    <w:p w14:paraId="3658FD27" w14:textId="77777777" w:rsidR="00375C80" w:rsidRDefault="00BE6621" w:rsidP="00B74629">
      <w:pPr>
        <w:spacing w:line="240" w:lineRule="auto"/>
      </w:pPr>
      <w:bookmarkStart w:id="330" w:name="frRovelliHelgoland"/>
      <w:r>
        <w:rPr>
          <w:b/>
        </w:rPr>
        <w:t xml:space="preserve">Rovelli, Carlo. </w:t>
      </w:r>
      <w:hyperlink r:id="rId150" w:history="1">
        <w:r>
          <w:rPr>
            <w:rStyle w:val="Hyperlink"/>
            <w:b/>
          </w:rPr>
          <w:t xml:space="preserve">Helgoland: Making Sense of the Quantum Revolution</w:t>
        </w:r>
      </w:hyperlink>
      <w:r>
        <w:rPr>
          <w:b/>
        </w:rPr>
        <w:t xml:space="preserve">. Riverhead Books, 2021.</w:t>
      </w:r>
      <w:bookmarkEnd w:id="330"/>
    </w:p>
    <w:p w14:paraId="0941E28B" w14:textId="39740CD1" w:rsidR="00C5591F" w:rsidRPr="00B74629" w:rsidRDefault="00BE6621" w:rsidP="00B74629">
      <w:pPr>
        <w:spacing w:after="240" w:line="240" w:lineRule="auto"/>
        <w:rPr>
          <w:rFonts w:ascii="Times New Roman" w:hAnsi="Times New Roman"/>
          <w:i/>
          <w:iCs/>
        </w:rPr>
      </w:pPr>
      <w:r>
        <w:rPr>
          <w:i/>
          <w:iCs/>
        </w:rPr>
        <w:t xml:space="preserve">Wigner’s friend taken seriously: what counts as a measurement depends on who you ask, and the book makes peace with that instead of panicking about it. Watch: </w:t>
      </w:r>
      <w:hyperlink r:id="rId98" w:history="1">
        <w:r>
          <w:rPr>
            <w:rStyle w:val="Hyperlink"/>
            <w:i/>
            <w:iCs/>
          </w:rPr>
          <w:t xml:space="preserve">Rovelli’s talk at Google</w:t>
        </w:r>
      </w:hyperlink>
      <w:r>
        <w:rPr>
          <w:i/>
          <w:iCs/>
        </w:rPr>
        <w:t xml:space="preserve">.</w:t>
      </w:r>
    </w:p>
    <w:p w14:paraId="190AE014" w14:textId="77777777" w:rsidR="00C5591F" w:rsidRDefault="00C5591F" w:rsidP="00B74629">
      <w:pPr>
        <w:spacing w:line="240" w:lineRule="auto"/>
        <w:rPr>
          <w:rFonts w:ascii="Times New Roman" w:hAnsi="Times New Roman"/>
        </w:rPr>
      </w:pPr>
      <w:bookmarkStart w:id="434" w:name="frSchrodingerWhatIsLife"/>
      <w:r>
        <w:rPr>
          <w:b/>
        </w:rPr>
        <w:t xml:space="preserve">Schrödinger, Erwin. </w:t>
      </w:r>
      <w:hyperlink r:id="rId151" w:history="1">
        <w:r>
          <w:rPr>
            <w:rStyle w:val="Hyperlink"/>
            <w:b/>
          </w:rPr>
          <w:t xml:space="preserve">What Is Life? The Physical Aspect of the Living Cell</w:t>
        </w:r>
      </w:hyperlink>
      <w:r>
        <w:rPr>
          <w:b/>
        </w:rPr>
        <w:t xml:space="preserve">. Cambridge University Press, 1944.</w:t>
      </w:r>
      <w:bookmarkEnd w:id="434"/>
    </w:p>
    <w:p w14:paraId="21843837" w14:textId="08DB766A" w:rsidR="00C049FC" w:rsidRDefault="00C5591F" w:rsidP="00B74629">
      <w:pPr>
        <w:spacing w:line="240" w:lineRule="auto"/>
        <w:rPr>
          <w:i/>
          <w:iCs/>
        </w:rPr>
      </w:pPr>
      <w:r>
        <w:rPr>
          <w:i/>
          <w:iCs/>
        </w:rPr>
        <w:t xml:space="preserve">How a living cell stays so orderly in a world that runs towards disorder. Schrödinger’s answers were hereditary information stored in an “aperiodic crystal” and life’s ability to feed from its environment. Watch: </w:t>
      </w:r>
      <w:hyperlink r:id="rId99" w:history="1">
        <w:r>
          <w:rPr>
            <w:rStyle w:val="Hyperlink"/>
            <w:i/>
            <w:iCs/>
          </w:rPr>
          <w:t xml:space="preserve">a lecture on the book’s legacy from the Dublin Institute for Advanced Studies</w:t>
        </w:r>
      </w:hyperlink>
      <w:r>
        <w:rPr>
          <w:i/>
          <w:iCs/>
        </w:rPr>
        <w:t xml:space="preserve">.</w:t>
      </w:r>
    </w:p>
    <w:p w14:paraId="391F53AB" w14:textId="77777777" w:rsidR="00154479" w:rsidRDefault="00000000">
      <w:pPr>
        <w:spacing w:line="240" w:lineRule="auto"/>
      </w:pPr>
      <w:r>
        <w:t xml:space="preserve">Susskind, Leonard. </w:t>
      </w:r>
      <w:hyperlink r:id="rId152" w:history="1">
        <w:r>
          <w:rPr>
            <w:rStyle w:val="Hyperlink"/>
          </w:rPr>
          <w:t xml:space="preserve">The Black Hole War</w:t>
        </w:r>
      </w:hyperlink>
      <w:r>
        <w:t xml:space="preserve">. Little, Brown, 2008.</w:t>
      </w:r>
    </w:p>
    <w:p w14:paraId="01D98BC2" w14:textId="77777777" w:rsidR="00154479" w:rsidRDefault="00000000">
      <w:pPr>
        <w:spacing w:after="240" w:line="240" w:lineRule="auto"/>
        <w:rPr>
          <w:rFonts w:ascii="Segoe UI" w:eastAsia="Times New Roman" w:hAnsi="Segoe UI" w:cs="Segoe UI"/>
          <w:i/>
          <w:iCs/>
          <w:sz w:val="4"/>
          <w:szCs w:val="4"/>
          <w:lang w:val="en-US" w:eastAsia="en-US"/>
        </w:rPr>
      </w:pPr>
      <w:r>
        <w:rPr>
          <w:i/>
        </w:rPr>
        <w:t xml:space="preserve">Holography as an argument people actually had. Pair with </w:t>
      </w:r>
      <w:hyperlink w:anchor="Lecture14bHolography" w:history="1">
        <w:r>
          <w:rPr>
            <w:rStyle w:val="Hyperlink"/>
            <w:i/>
          </w:rPr>
          <w:t xml:space="preserve">Lesson 14b</w:t>
        </w:r>
      </w:hyperlink>
      <w:r>
        <w:rPr>
          <w:i/>
        </w:rPr>
        <w:t xml:space="preserve">.</w:t>
      </w:r>
    </w:p>
    <w:p w14:paraId="11D353A4" w14:textId="77777777" w:rsidR="00154479" w:rsidRDefault="00000000">
      <w:pPr>
        <w:spacing w:line="240" w:lineRule="auto"/>
      </w:pPr>
      <w:r>
        <w:t xml:space="preserve">Wallace, David. </w:t>
      </w:r>
      <w:hyperlink r:id="rId153" w:history="1">
        <w:r>
          <w:rPr>
            <w:rStyle w:val="Hyperlink"/>
          </w:rPr>
          <w:t xml:space="preserve">The Emergent Multiverse</w:t>
        </w:r>
      </w:hyperlink>
      <w:r>
        <w:t xml:space="preserve">. Oxford University Press, 2012.</w:t>
      </w:r>
    </w:p>
    <w:p w14:paraId="733C7CF7" w14:textId="77777777" w:rsidR="00154479" w:rsidRDefault="00000000">
      <w:pPr>
        <w:spacing w:after="240" w:line="240" w:lineRule="auto"/>
        <w:rPr>
          <w:rFonts w:ascii="Segoe UI" w:eastAsia="Times New Roman" w:hAnsi="Segoe UI" w:cs="Segoe UI"/>
          <w:i/>
          <w:iCs/>
          <w:sz w:val="4"/>
          <w:szCs w:val="4"/>
          <w:lang w:val="en-US" w:eastAsia="en-US"/>
        </w:rPr>
      </w:pPr>
      <w:r>
        <w:rPr>
          <w:i/>
        </w:rPr>
        <w:lastRenderedPageBreak/>
        <w:t>The most careful philosophical defence of Everett. It does not make the other branches free of charge.</w:t>
      </w:r>
    </w:p>
    <w:p w14:paraId="5A5DB5B0" w14:textId="77777777" w:rsidR="00151467" w:rsidRPr="00582ABF" w:rsidRDefault="00151467" w:rsidP="00B74629">
      <w:pPr>
        <w:spacing w:line="240" w:lineRule="auto"/>
        <w:rPr>
          <w:rFonts w:ascii="Segoe UI" w:eastAsia="Times New Roman" w:hAnsi="Segoe UI" w:cs="Segoe UI"/>
          <w:i/>
          <w:iCs/>
          <w:sz w:val="21"/>
          <w:szCs w:val="21"/>
          <w:lang w:val="en-US" w:eastAsia="en-US"/>
        </w:rPr>
      </w:pPr>
    </w:p>
    <w:p w14:paraId="514327A5" w14:textId="77777777" w:rsidR="00C5591F" w:rsidRDefault="00C5591F" w:rsidP="00B74629">
      <w:pPr>
        <w:spacing w:line="240" w:lineRule="auto"/>
        <w:rPr>
          <w:rFonts w:ascii="Times New Roman" w:hAnsi="Times New Roman"/>
        </w:rPr>
      </w:pPr>
      <w:r>
        <w:rPr>
          <w:b/>
        </w:rPr>
        <w:t xml:space="preserve">Wheeler, John Archibald, with Kenneth Ford. </w:t>
      </w:r>
      <w:hyperlink r:id="rId154" w:history="1">
        <w:r>
          <w:rPr>
            <w:rStyle w:val="Hyperlink"/>
            <w:b/>
          </w:rPr>
          <w:t xml:space="preserve">Geons, Black Holes, and Quantum Foam: A Life in Physics</w:t>
        </w:r>
      </w:hyperlink>
      <w:r>
        <w:rPr>
          <w:b/>
        </w:rPr>
        <w:t xml:space="preserve">. W. W. Norton &amp; Company, 1998.</w:t>
      </w:r>
    </w:p>
    <w:p w14:paraId="1854D09E" w14:textId="77777777" w:rsidR="00C5591F" w:rsidRDefault="00C5591F" w:rsidP="00B74629">
      <w:pPr>
        <w:spacing w:line="240" w:lineRule="auto"/>
        <w:rPr>
          <w:i/>
          <w:iCs/>
          <w:lang w:val="en-US" w:eastAsia="en-US"/>
        </w:rPr>
      </w:pPr>
      <w:r>
        <w:rPr>
          <w:i/>
          <w:iCs/>
          <w:lang w:val="en-US" w:eastAsia="en-US"/>
        </w:rPr>
        <w:t xml:space="preserve">Wheeler’s own memoir, told as a life rather than a lecture — black holes, wormholes, and where ‘it from bit’ actually came from. The friendliest way in. Watch: </w:t>
      </w:r>
      <w:hyperlink r:id="rId100" w:history="1">
        <w:r>
          <w:rPr>
            <w:rStyle w:val="Hyperlink"/>
            <w:i/>
            <w:iCs/>
            <w:lang w:val="en-US" w:eastAsia="en-US"/>
          </w:rPr>
          <w:t xml:space="preserve">Wheeler on naming the black hole</w:t>
        </w:r>
      </w:hyperlink>
      <w:r>
        <w:rPr>
          <w:i/>
          <w:iCs/>
          <w:lang w:val="en-US" w:eastAsia="en-US"/>
        </w:rPr>
        <w:t xml:space="preserve">.</w:t>
      </w:r>
    </w:p>
    <w:p w14:paraId="02E5E76E" w14:textId="77777777" w:rsidR="00151467" w:rsidRDefault="00151467" w:rsidP="00B74629">
      <w:pPr>
        <w:spacing w:line="240" w:lineRule="auto"/>
        <w:rPr>
          <w:rFonts w:ascii="Times New Roman" w:eastAsia="Times New Roman" w:hAnsi="Times New Roman" w:cs="Times New Roman"/>
          <w:i/>
          <w:iCs/>
          <w:lang w:val="en-US" w:eastAsia="en-US"/>
        </w:rPr>
      </w:pPr>
    </w:p>
    <w:p w14:paraId="08D3F18D" w14:textId="77777777" w:rsidR="00C5591F" w:rsidRDefault="00C5591F" w:rsidP="00B74629">
      <w:pPr>
        <w:spacing w:line="240" w:lineRule="auto"/>
        <w:rPr>
          <w:rFonts w:ascii="Times New Roman" w:hAnsi="Times New Roman"/>
        </w:rPr>
      </w:pPr>
      <w:r>
        <w:t xml:space="preserve">Zurek, Wojciech H. “</w:t>
      </w:r>
      <w:hyperlink r:id="rId155" w:history="1">
        <w:r>
          <w:rPr>
            <w:rStyle w:val="Hyperlink"/>
          </w:rPr>
          <w:t xml:space="preserve">Quantum Darwinism</w:t>
        </w:r>
      </w:hyperlink>
      <w:r>
        <w:t xml:space="preserve">.” Nature Physics, vol. 5, 2009, pp. 181–188. </w:t>
      </w:r>
      <w:hyperlink r:id="rId156" w:history="1">
        <w:r>
          <w:rPr>
            <w:rStyle w:val="Hyperlink"/>
          </w:rPr>
          <w:t xml:space="preserve">Free preprint on arXiv</w:t>
        </w:r>
      </w:hyperlink>
      <w:r>
        <w:t xml:space="preserve">.</w:t>
      </w:r>
    </w:p>
    <w:p w14:paraId="34ABC5C4" w14:textId="77777777" w:rsidR="00C049FC" w:rsidRDefault="00C5591F" w:rsidP="00B74629">
      <w:pPr>
        <w:spacing w:line="240" w:lineRule="auto"/>
        <w:rPr>
          <w:i/>
          <w:iCs/>
        </w:rPr>
      </w:pPr>
      <w:r w:rsidRPr="00C7389A">
        <w:rPr>
          <w:i/>
          <w:iCs/>
        </w:rPr>
        <w:t>The paper that gives that phrase about gossip its real name: why the everyday world looks so solidly agreed-upon to anyone who checks.</w:t>
      </w:r>
    </w:p>
    <w:p w14:paraId="4850DFBD" w14:textId="77777777" w:rsidR="001F37C3" w:rsidRDefault="001F37C3" w:rsidP="00B74629">
      <w:pPr>
        <w:spacing w:line="240" w:lineRule="auto"/>
        <w:rPr>
          <w:i/>
          <w:iCs/>
        </w:rPr>
      </w:pPr>
    </w:p>
    <w:p w14:paraId="2DA45F98" w14:textId="6961BE53" w:rsidR="000C220C" w:rsidRDefault="000C220C" w:rsidP="000C220C">
      <w:pPr>
        <w:spacing w:line="240" w:lineRule="auto"/>
        <w:rPr>
          <w:rFonts w:ascii="Times New Roman" w:hAnsi="Times New Roman"/>
        </w:rPr>
      </w:pPr>
      <w:r>
        <w:rPr>
          <w:b/>
        </w:rPr>
        <w:t>PBS Space Time.</w:t>
      </w:r>
      <w:r>
        <w:t xml:space="preserve"> </w:t>
      </w:r>
      <w:hyperlink r:id="rId102" w:history="1">
        <w:r w:rsidRPr="005A2148">
          <w:rPr>
            <w:rStyle w:val="Hyperlink"/>
          </w:rPr>
          <w:t>“How Do Quantum States Manifest In The Classical World?”</w:t>
        </w:r>
      </w:hyperlink>
      <w:r>
        <w:t xml:space="preserve"> YouTube, 16 Mar. 2020.</w:t>
      </w:r>
      <w:r w:rsidRPr="00D816B4">
        <w:t/>
      </w:r>
    </w:p>
    <w:p w14:paraId="15F4251C" w14:textId="77777777" w:rsidR="000C220C" w:rsidRDefault="000C220C" w:rsidP="000C220C">
      <w:pPr>
        <w:spacing w:line="240" w:lineRule="auto"/>
        <w:rPr>
          <w:i/>
          <w:iCs/>
          <w:lang w:val="en-US" w:eastAsia="en-US"/>
        </w:rPr>
      </w:pPr>
      <w:r>
        <w:rPr>
          <w:i/>
          <w:iCs/>
          <w:lang w:val="en-US" w:eastAsia="en-US"/>
        </w:rPr>
        <w:t>Fourteen minutes standing in for nine pages of Zurek, from a working physicist who does not flinch at the equations.</w:t>
      </w:r>
    </w:p>
    <w:p w14:paraId="740AA9FC" w14:textId="77777777" w:rsidR="007E4FDB" w:rsidRDefault="007E4FDB" w:rsidP="000C220C">
      <w:pPr>
        <w:spacing w:line="240" w:lineRule="auto"/>
        <w:rPr>
          <w:i/>
          <w:iCs/>
          <w:lang w:val="en-US" w:eastAsia="en-US"/>
        </w:rPr>
      </w:pPr>
    </w:p>
    <w:p w14:paraId="36338511" w14:textId="77777777" w:rsidR="00C049FC" w:rsidRPr="00F664FA" w:rsidRDefault="00BE6621">
      <w:pPr>
        <w:pStyle w:val="Heading1"/>
        <w:pageBreakBefore/>
        <w:spacing w:before="400" w:after="240"/>
        <w:jc w:val="center"/>
        <w:rPr>
          <w:sz w:val="30"/>
          <w:szCs w:val="30"/>
        </w:rPr>
      </w:pPr>
      <w:bookmarkStart w:id="324" w:name="bm7"/>
      <w:r w:rsidRPr="00F664FA">
        <w:rPr>
          <w:rFonts w:ascii="Amazon Ember" w:hAnsi="Amazon Ember"/>
          <w:b/>
          <w:bCs/>
          <w:sz w:val="36"/>
          <w:szCs w:val="30"/>
        </w:rPr>
        <w:lastRenderedPageBreak/>
        <w:t>A Word on Who Is Who</w:t>
      </w:r>
      <w:bookmarkEnd w:id="324"/>
    </w:p>
    <w:p w14:paraId="7184AD59" w14:textId="77777777" w:rsidR="00C049FC" w:rsidRPr="00C75119" w:rsidRDefault="00BE6621">
      <w:pPr>
        <w:spacing w:after="160"/>
        <w:jc w:val="both"/>
        <w:rPr>
          <w:sz w:val="26"/>
          <w:szCs w:val="26"/>
        </w:rPr>
      </w:pPr>
      <w:r w:rsidRPr="00C75119">
        <w:rPr>
          <w:sz w:val="26"/>
          <w:szCs w:val="26"/>
        </w:rPr>
        <w:t>This novel gives away real physicists twice over, by two entirely different methods.</w:t>
      </w:r>
    </w:p>
    <w:p w14:paraId="09FB16D0" w14:textId="7D5F1EA6" w:rsidR="00C049FC" w:rsidRPr="00C75119" w:rsidRDefault="00BE6621">
      <w:pPr>
        <w:spacing w:after="160"/>
        <w:jc w:val="both"/>
        <w:rPr>
          <w:sz w:val="26"/>
          <w:szCs w:val="26"/>
        </w:rPr>
      </w:pPr>
      <w:r w:rsidRPr="00C75119">
        <w:rPr>
          <w:sz w:val="26"/>
          <w:szCs w:val="26"/>
        </w:rPr>
        <w:t xml:space="preserve">Characters in this book say the names of real scientists without the faintest idea who they are. A woman whose crockery has been administratively altered will demand to know who Hawking is, and be told, correctly, that he is a physicist and not a department.</w:t>
      </w:r>
    </w:p>
    <w:p w14:paraId="00A6D733" w14:textId="77777777" w:rsidR="00C049FC" w:rsidRPr="00C75119" w:rsidRDefault="00BE6621">
      <w:pPr>
        <w:spacing w:after="160"/>
        <w:jc w:val="both"/>
        <w:rPr>
          <w:sz w:val="26"/>
          <w:szCs w:val="26"/>
        </w:rPr>
      </w:pPr>
      <w:r w:rsidRPr="00C75119">
        <w:rPr>
          <w:sz w:val="26"/>
          <w:szCs w:val="26"/>
        </w:rPr>
        <w:t>The second method is quieter, and if you enjoy working things out before you are told, stop reading this page now and come back when you have finished the book. Nothing here spoils the plot. It does spoil a run of small pleasures.</w:t>
      </w:r>
    </w:p>
    <w:p w14:paraId="29279772" w14:textId="28C4E070" w:rsidR="00646F52" w:rsidRPr="00C75119" w:rsidRDefault="00BE6621">
      <w:pPr>
        <w:spacing w:after="160"/>
        <w:jc w:val="both"/>
        <w:rPr>
          <w:sz w:val="26"/>
          <w:szCs w:val="26"/>
        </w:rPr>
      </w:pPr>
      <w:r>
        <w:rPr>
          <w:sz w:val="26"/>
          <w:szCs w:val="26"/>
        </w:rPr>
        <w:t xml:space="preserve">The consultants are some of the greatest physicists of the twentieth century, lightly disguised, mildly inconvenienced, and required to explain themselves to a Third Grade officer with a green notebook.</w:t>
      </w:r>
    </w:p>
    <w:p w14:paraId="0D0A3842" w14:textId="73309095" w:rsidR="00C049FC" w:rsidRDefault="00BE6621">
      <w:pPr>
        <w:spacing w:after="160"/>
        <w:jc w:val="both"/>
        <w:rPr>
          <w:sz w:val="26"/>
          <w:szCs w:val="26"/>
        </w:rPr>
      </w:pPr>
      <w:r w:rsidRPr="00C75119">
        <w:rPr>
          <w:sz w:val="26"/>
          <w:szCs w:val="26"/>
        </w:rPr>
        <w:t>They are not caricatures of the real people and their private lives here are wholly invented — but their physics is theirs. A few, Professor Tengelman among them, are composites invented for the story, standing for a school of thought rather than for any one person.</w:t>
      </w:r>
    </w:p>
    <w:p w14:paraId="3014A1E6" w14:textId="43CEBA31" w:rsidR="00964C03" w:rsidRDefault="00964C03">
      <w:pPr>
        <w:rPr>
          <w:sz w:val="8"/>
          <w:szCs w:val="8"/>
        </w:rPr>
      </w:pPr>
      <w:r>
        <w:rPr>
          <w:sz w:val="8"/>
          <w:szCs w:val="8"/>
        </w:rPr>
        <w:br w:type="page"/>
      </w:r>
    </w:p>
    <w:p w14:paraId="0BFE1C13" w14:textId="2293C987" w:rsidR="00C049FC" w:rsidRPr="00C75119" w:rsidRDefault="00BE6621">
      <w:pPr>
        <w:spacing w:after="160"/>
        <w:jc w:val="both"/>
        <w:rPr>
          <w:sz w:val="26"/>
          <w:szCs w:val="26"/>
        </w:rPr>
      </w:pPr>
      <w:r w:rsidRPr="00C75119">
        <w:rPr>
          <w:sz w:val="26"/>
          <w:szCs w:val="26"/>
        </w:rPr>
        <w:t>No disrespect is intended to any of them, living or dead. All of them did far more for human understanding than anyone in this book manages, and not one of them, so far as the author has been able to establish, was ever required to complete a Form 4C in triplicate.</w:t>
      </w:r>
    </w:p>
    <w:p w:rsidR="00C049FC" w:rsidRPr="00F664FA" w:rsidRDefault="00BE6621">
      <w:pPr>
        <w:pStyle w:val="Heading1"/>
        <w:pageBreakBefore/>
        <w:spacing w:before="400" w:after="240"/>
        <w:jc w:val="center"/>
        <w:rPr>
          <w:sz w:val="30"/>
          <w:szCs w:val="30"/>
        </w:rPr>
      </w:pPr>
      <w:bookmarkStart w:id="432" w:name="_TocAll0001"/>
      <w:bookmarkEnd w:id="432"/>
      <w:r>
        <w:rPr>
          <w:rFonts w:ascii="Amazon Ember" w:hAnsi="Amazon Ember"/>
          <w:b/>
          <w:bCs/>
          <w:sz w:val="36"/>
          <w:szCs w:val="30"/>
        </w:rPr>
        <w:t xml:space="preserve">Also by Lothar J. Musiol</w:t>
      </w:r>
    </w:p>
    <w:p>
      <w:pPr>
        <w:keepNext/>
        <w:spacing w:after="40" w:before="160"/>
        <w:ind w:left="0" w:firstLine="0" w:right="0"/>
        <w:jc w:val="left"/>
      </w:pPr>
      <w:r>
        <w:rPr>
          <w:b/>
          <w:sz w:val="26"/>
          <w:szCs w:val="26"/>
        </w:rPr>
        <w:t xml:space="preserve">Physics, Actually</w:t>
      </w:r>
    </w:p>
    <w:p>
      <w:pPr>
        <w:spacing w:after="20" w:before="0"/>
        <w:ind w:left="360" w:firstLine="0" w:right="0"/>
        <w:jc w:val="left"/>
      </w:pPr>
      <w:r>
        <w:rPr>
          <w:sz w:val="26"/>
          <w:szCs w:val="26"/>
        </w:rPr>
        <w:t xml:space="preserve">Physics, Actually, Volume 1: Motion, Forces, Time, and Relativity</w:t>
      </w:r>
    </w:p>
    <w:p>
      <w:pPr>
        <w:spacing w:after="20" w:before="0"/>
        <w:ind w:left="360" w:firstLine="0" w:right="0"/>
        <w:jc w:val="left"/>
      </w:pPr>
      <w:r>
        <w:rPr>
          <w:sz w:val="26"/>
          <w:szCs w:val="26"/>
        </w:rPr>
        <w:t xml:space="preserve">Physics, Actually, Volume 2: Gravity, Cosmology, and the Limits of Spacetime</w:t>
      </w:r>
    </w:p>
    <w:p>
      <w:pPr>
        <w:spacing w:after="20" w:before="0"/>
        <w:ind w:left="360" w:firstLine="0" w:right="0"/>
        <w:jc w:val="left"/>
      </w:pPr>
      <w:r>
        <w:rPr>
          <w:sz w:val="26"/>
          <w:szCs w:val="26"/>
        </w:rPr>
        <w:t xml:space="preserve">Physics, Actually, Volume 3: The Standard Model, Chaos, and the Edge of Knowledge</w:t>
      </w:r>
    </w:p>
    <w:p>
      <w:pPr>
        <w:spacing w:after="20" w:before="0"/>
        <w:ind w:left="360" w:firstLine="0" w:right="0"/>
        <w:jc w:val="left"/>
      </w:pPr>
      <w:r>
        <w:rPr>
          <w:sz w:val="26"/>
          <w:szCs w:val="26"/>
        </w:rPr>
        <w:t xml:space="preserve">Life, Actually: From the First Cell to the Edited Genome and the Search for Life Elsewhere</w:t>
      </w:r>
    </w:p>
    <w:p>
      <w:pPr>
        <w:keepNext/>
        <w:spacing w:after="40" w:before="160"/>
        <w:ind w:left="0" w:firstLine="0" w:right="0"/>
        <w:jc w:val="left"/>
      </w:pPr>
      <w:r>
        <w:rPr>
          <w:b/>
          <w:sz w:val="26"/>
          <w:szCs w:val="26"/>
        </w:rPr>
        <w:t xml:space="preserve">More Actually Books</w:t>
      </w:r>
    </w:p>
    <w:p>
      <w:pPr>
        <w:spacing w:after="20" w:before="0"/>
        <w:ind w:left="360" w:firstLine="0" w:right="0"/>
        <w:jc w:val="left"/>
      </w:pPr>
      <w:r>
        <w:rPr>
          <w:sz w:val="26"/>
          <w:szCs w:val="26"/>
        </w:rPr>
        <w:t xml:space="preserve">Gravity, Actually: Einstein’s Relativity in Plain Words: Falling, Time, Black Holes, and the Waves We Finally Heard</w:t>
      </w:r>
    </w:p>
    <w:p>
      <w:pPr>
        <w:spacing w:after="20" w:before="0"/>
        <w:ind w:left="360" w:firstLine="0" w:right="0"/>
        <w:jc w:val="left"/>
      </w:pPr>
      <w:r>
        <w:rPr>
          <w:sz w:val="26"/>
          <w:szCs w:val="26"/>
        </w:rPr>
        <w:t xml:space="preserve">The Universe, Actually: What Humanity Currently Understands About Reality</w:t>
      </w:r>
    </w:p>
    <w:p>
      <w:pPr>
        <w:keepNext/>
        <w:spacing w:after="40" w:before="160"/>
        <w:ind w:left="0" w:firstLine="0" w:right="0"/>
        <w:jc w:val="left"/>
      </w:pPr>
      <w:r>
        <w:rPr>
          <w:b/>
          <w:sz w:val="26"/>
          <w:szCs w:val="26"/>
        </w:rPr>
        <w:t xml:space="preserve">Math, Actually</w:t>
      </w:r>
    </w:p>
    <w:p>
      <w:pPr>
        <w:spacing w:after="20" w:before="0"/>
        <w:ind w:left="360" w:firstLine="0" w:right="0"/>
        <w:jc w:val="left"/>
      </w:pPr>
      <w:r>
        <w:rPr>
          <w:sz w:val="26"/>
          <w:szCs w:val="26"/>
        </w:rPr>
        <w:t xml:space="preserve">Math, Actually, Volume 1: From Arithmetic to Calculus</w:t>
      </w:r>
    </w:p>
    <w:p>
      <w:pPr>
        <w:spacing w:after="20" w:before="0"/>
        <w:ind w:left="360" w:firstLine="0" w:right="0"/>
        <w:jc w:val="left"/>
      </w:pPr>
      <w:r>
        <w:rPr>
          <w:sz w:val="26"/>
          <w:szCs w:val="26"/>
        </w:rPr>
        <w:t xml:space="preserve">Math, Actually, Volume 2: From Multivariable Calculus to Set Theory &amp; Logic</w:t>
      </w:r>
    </w:p>
    <w:p>
      <w:pPr>
        <w:spacing w:after="20" w:before="0"/>
        <w:ind w:left="360" w:firstLine="0" w:right="0"/>
        <w:jc w:val="left"/>
      </w:pPr>
      <w:r>
        <w:rPr>
          <w:sz w:val="26"/>
          <w:szCs w:val="26"/>
        </w:rPr>
        <w:t xml:space="preserve">Math, Actually, Volume 3: From Differential Equations to Abstract Algebra</w:t>
      </w:r>
    </w:p>
    <w:p>
      <w:pPr>
        <w:spacing w:after="20" w:before="0"/>
        <w:ind w:left="360" w:firstLine="0" w:right="0"/>
        <w:jc w:val="left"/>
      </w:pPr>
      <w:r>
        <w:rPr>
          <w:sz w:val="26"/>
          <w:szCs w:val="26"/>
        </w:rPr>
        <w:t xml:space="preserve">Math, Actually, Volume 4: From Category Theory to the Frontier</w:t>
      </w:r>
    </w:p>
    <w:p>
      <w:pPr>
        <w:keepNext/>
        <w:spacing w:after="40" w:before="160"/>
        <w:ind w:left="0" w:firstLine="0" w:right="0"/>
        <w:jc w:val="left"/>
      </w:pPr>
      <w:r>
        <w:rPr>
          <w:b/>
          <w:sz w:val="26"/>
          <w:szCs w:val="26"/>
        </w:rPr>
        <w:t xml:space="preserve">Quantum, Actually</w:t>
      </w:r>
    </w:p>
    <w:p>
      <w:pPr>
        <w:spacing w:after="20" w:before="0"/>
        <w:ind w:left="360" w:firstLine="0" w:right="0"/>
        <w:jc w:val="left"/>
      </w:pPr>
      <w:r>
        <w:rPr>
          <w:sz w:val="26"/>
          <w:szCs w:val="26"/>
        </w:rPr>
        <w:t xml:space="preserve">Quantum, Actually, Volume 1: Questions and Answers from the Double Slit to the Superconducting Wire</w:t>
      </w:r>
    </w:p>
    <w:p>
      <w:pPr>
        <w:spacing w:after="20" w:before="0"/>
        <w:ind w:left="360" w:firstLine="0" w:right="0"/>
        <w:jc w:val="left"/>
      </w:pPr>
      <w:r>
        <w:rPr>
          <w:sz w:val="26"/>
          <w:szCs w:val="26"/>
        </w:rPr>
        <w:t xml:space="preserve">Quantum, Actually, Volume 2: A QED Course</w:t>
      </w:r>
    </w:p>
    <w:p>
      <w:pPr>
        <w:keepNext/>
        <w:spacing w:after="40" w:before="160"/>
        <w:ind w:left="0" w:firstLine="0" w:right="0"/>
        <w:jc w:val="left"/>
      </w:pPr>
      <w:r>
        <w:rPr>
          <w:b/>
          <w:sz w:val="26"/>
          <w:szCs w:val="26"/>
        </w:rPr>
        <w:t xml:space="preserve">Science Sparks</w:t>
      </w:r>
    </w:p>
    <w:p>
      <w:pPr>
        <w:spacing w:after="20" w:before="0"/>
        <w:ind w:left="360" w:firstLine="0" w:right="0"/>
        <w:jc w:val="left"/>
      </w:pPr>
      <w:r>
        <w:rPr>
          <w:sz w:val="26"/>
          <w:szCs w:val="26"/>
        </w:rPr>
        <w:t xml:space="preserve">Science Sparks: Physics, Life, and Mathematics — The Same Few Rules, Told in Highlights</w:t>
      </w:r>
    </w:p>
    <w:p>
      <w:pPr>
        <w:keepNext/>
        <w:spacing w:after="40" w:before="160"/>
        <w:ind w:left="0" w:firstLine="0" w:right="0"/>
        <w:jc w:val="left"/>
      </w:pPr>
      <w:r>
        <w:rPr>
          <w:b/>
          <w:sz w:val="26"/>
          <w:szCs w:val="26"/>
        </w:rPr>
        <w:t xml:space="preserve">Look First</w:t>
      </w:r>
    </w:p>
    <w:p>
      <w:pPr>
        <w:spacing w:after="20" w:before="0"/>
        <w:ind w:left="360" w:firstLine="0" w:right="0"/>
        <w:jc w:val="left"/>
      </w:pPr>
      <w:r>
        <w:rPr>
          <w:sz w:val="26"/>
          <w:szCs w:val="26"/>
        </w:rPr>
        <w:t xml:space="preserve">Look First, Volume 1: The Universe Has No Now</w:t>
      </w:r>
    </w:p>
    <w:p>
      <w:pPr>
        <w:spacing w:after="20" w:before="0"/>
        <w:ind w:left="360" w:firstLine="0" w:right="0"/>
        <w:jc w:val="left"/>
      </w:pPr>
      <w:r>
        <w:rPr>
          <w:sz w:val="26"/>
          <w:szCs w:val="26"/>
        </w:rPr>
        <w:t xml:space="preserve">Look First, Volume 2: A Trip Is Not a New Life</w:t>
      </w:r>
    </w:p>
    <w:p>
      <w:pPr>
        <w:keepNext/>
        <w:spacing w:after="40" w:before="160"/>
        <w:ind w:left="0" w:firstLine="0" w:right="0"/>
        <w:jc w:val="left"/>
      </w:pPr>
      <w:r>
        <w:rPr>
          <w:b/>
          <w:sz w:val="26"/>
          <w:szCs w:val="26"/>
        </w:rPr>
        <w:t xml:space="preserve">Electrical Engineering Series</w:t>
      </w:r>
    </w:p>
    <w:p>
      <w:pPr>
        <w:spacing w:after="20" w:before="0"/>
        <w:ind w:left="360" w:firstLine="0" w:right="0"/>
        <w:jc w:val="left"/>
      </w:pPr>
      <w:r>
        <w:rPr>
          <w:sz w:val="26"/>
          <w:szCs w:val="26"/>
        </w:rPr>
        <w:t xml:space="preserve">Foundations of Electronics (Book 1)</w:t>
      </w:r>
    </w:p>
    <w:p>
      <w:pPr>
        <w:spacing w:after="20" w:before="0"/>
        <w:ind w:left="360" w:firstLine="0" w:right="0"/>
        <w:jc w:val="left"/>
      </w:pPr>
      <w:r>
        <w:rPr>
          <w:sz w:val="26"/>
          <w:szCs w:val="26"/>
        </w:rPr>
        <w:t xml:space="preserve">Circuits, Components, and Control (Book 2)</w:t>
      </w:r>
    </w:p>
    <w:p>
      <w:pPr>
        <w:spacing w:after="20" w:before="0"/>
        <w:ind w:left="360" w:firstLine="0" w:right="0"/>
        <w:jc w:val="left"/>
      </w:pPr>
      <w:r>
        <w:rPr>
          <w:sz w:val="26"/>
          <w:szCs w:val="26"/>
        </w:rPr>
        <w:t xml:space="preserve">Semiconductor Physics and Devices (Book 3)</w:t>
      </w:r>
    </w:p>
    <w:p>
      <w:pPr>
        <w:spacing w:after="20" w:before="0"/>
        <w:ind w:left="360" w:firstLine="0" w:right="0"/>
        <w:jc w:val="left"/>
      </w:pPr>
      <w:r>
        <w:rPr>
          <w:sz w:val="26"/>
          <w:szCs w:val="26"/>
        </w:rPr>
        <w:t xml:space="preserve">RF, Microwave, and Transceivers (Book 4)</w:t>
      </w:r>
    </w:p>
    <w:p>
      <w:pPr>
        <w:spacing w:after="20" w:before="0"/>
        <w:ind w:left="360" w:firstLine="0" w:right="0"/>
        <w:jc w:val="left"/>
      </w:pPr>
      <w:r>
        <w:rPr>
          <w:sz w:val="26"/>
          <w:szCs w:val="26"/>
        </w:rPr>
        <w:t xml:space="preserve">Communications, Wireless, and SDR (Book 5)</w:t>
      </w:r>
    </w:p>
    <w:p>
      <w:pPr>
        <w:spacing w:after="20" w:before="0"/>
        <w:ind w:left="360" w:firstLine="0" w:right="0"/>
        <w:jc w:val="left"/>
      </w:pPr>
      <w:r>
        <w:rPr>
          <w:sz w:val="26"/>
          <w:szCs w:val="26"/>
        </w:rPr>
        <w:t xml:space="preserve">Power and Energy (Book 6)</w:t>
      </w:r>
    </w:p>
    <w:p>
      <w:pPr>
        <w:spacing w:after="20" w:before="0"/>
        <w:ind w:left="360" w:firstLine="0" w:right="0"/>
        <w:jc w:val="left"/>
      </w:pPr>
      <w:r>
        <w:rPr>
          <w:sz w:val="26"/>
          <w:szCs w:val="26"/>
        </w:rPr>
        <w:t xml:space="preserve">Packaging, Layout, EMC, and Test (Book 7)</w:t>
      </w:r>
    </w:p>
    <w:p>
      <w:pPr>
        <w:keepNext/>
        <w:spacing w:after="40" w:before="160"/>
        <w:ind w:left="0" w:firstLine="0" w:right="0"/>
        <w:jc w:val="left"/>
      </w:pPr>
      <w:r>
        <w:rPr>
          <w:b/>
          <w:sz w:val="26"/>
          <w:szCs w:val="26"/>
        </w:rPr>
        <w:t xml:space="preserve">History</w:t>
      </w:r>
    </w:p>
    <w:p>
      <w:pPr>
        <w:spacing w:after="20" w:before="0"/>
        <w:ind w:left="360" w:firstLine="0" w:right="0"/>
        <w:jc w:val="left"/>
      </w:pPr>
      <w:r>
        <w:rPr>
          <w:sz w:val="26"/>
          <w:szCs w:val="26"/>
        </w:rPr>
        <w:t xml:space="preserve">The Dolphins’ View of History</w:t>
      </w:r>
    </w:p>
    <w:p>
      <w:pPr>
        <w:keepNext/>
        <w:spacing w:after="40" w:before="160"/>
        <w:ind w:left="0" w:firstLine="0" w:right="0"/>
        <w:jc w:val="left"/>
      </w:pPr>
      <w:r>
        <w:rPr>
          <w:b/>
          <w:sz w:val="26"/>
          <w:szCs w:val="26"/>
        </w:rPr>
        <w:t xml:space="preserve">Fiction</w:t>
      </w:r>
    </w:p>
    <w:p>
      <w:pPr>
        <w:spacing w:after="20" w:before="0"/>
        <w:ind w:left="360" w:firstLine="0" w:right="0"/>
        <w:jc w:val="left"/>
      </w:pPr>
      <w:r>
        <w:rPr>
          <w:sz w:val="26"/>
          <w:szCs w:val="26"/>
        </w:rPr>
        <w:t xml:space="preserve">The Murder That Hadn’t Happened Yet (The Relativistic Investigation Bureau, Book 1), Lothar J. Musiol writing as Spezala Genara Relavi (S.G.R.)</w:t>
      </w:r>
    </w:p>
    <w:p>
      <w:pPr>
        <w:spacing w:after="20" w:before="0"/>
        <w:ind w:left="360" w:firstLine="0" w:right="0"/>
        <w:jc w:val="left"/>
      </w:pPr>
      <w:r>
        <w:rPr>
          <w:sz w:val="26"/>
          <w:szCs w:val="26"/>
        </w:rPr>
        <w:t xml:space="preserve">The Warning That Was Sent Too Late (The Relativistic Investigation Bureau, Book 2), Lothar J. Musiol writing as Spezala Genara Relavi (S.G.R.)</w:t>
      </w:r>
    </w:p>
    <w:p>
      <w:pPr>
        <w:spacing w:after="20" w:before="0"/>
        <w:ind w:left="360" w:firstLine="0" w:right="0"/>
        <w:jc w:val="left"/>
      </w:pPr>
      <w:r>
        <w:rPr>
          <w:sz w:val="26"/>
          <w:szCs w:val="26"/>
        </w:rPr>
        <w:t xml:space="preserve">The Permitted Options (Lolly Wren’s Curious Science Adventures, Book 2), Lothar J. Musiol writing as Quentin Edmund Darling (Q.E.D.)</w:t>
      </w:r>
    </w:p>
    <w:p>
      <w:pPr>
        <w:spacing w:after="20" w:before="0"/>
        <w:ind w:left="360" w:firstLine="0" w:right="0"/>
        <w:jc w:val="left"/>
      </w:pPr>
      <w:r>
        <w:rPr>
          <w:sz w:val="26"/>
          <w:szCs w:val="26"/>
        </w:rPr>
        <w:t xml:space="preserve">Protocol Flamingo (The Invasion Storybooks, Book 1), Lothar J. Musiol writing as George Herbert Fontaine</w:t>
      </w:r>
    </w:p>
    <w:p>
      <w:pPr>
        <w:spacing w:after="20" w:before="0"/>
        <w:ind w:left="360" w:firstLine="0" w:right="0"/>
        <w:jc w:val="left"/>
      </w:pPr>
      <w:r>
        <w:rPr>
          <w:sz w:val="26"/>
          <w:szCs w:val="26"/>
        </w:rPr>
        <w:t xml:space="preserve">In Love with Murder, Actually: A Derailed Mystery in Provence, Lothar J. Musiol writing as Romuald Livingston</w:t>
      </w:r>
    </w:p>
    <w:p>
      <w:pPr>
        <w:keepNext/>
        <w:spacing w:after="40" w:before="160"/>
        <w:ind w:left="0" w:firstLine="0" w:right="0"/>
        <w:jc w:val="left"/>
      </w:pPr>
      <w:r>
        <w:rPr>
          <w:b/>
          <w:sz w:val="26"/>
          <w:szCs w:val="26"/>
        </w:rPr>
        <w:t xml:space="preserve">In German</w:t>
      </w:r>
    </w:p>
    <w:p>
      <w:pPr>
        <w:spacing w:after="20" w:before="0"/>
        <w:ind w:left="360" w:firstLine="0" w:right="0"/>
        <w:jc w:val="left"/>
      </w:pPr>
      <w:r>
        <w:rPr>
          <w:sz w:val="26"/>
          <w:szCs w:val="26"/>
        </w:rPr>
        <w:t xml:space="preserve">Auswandern – Ab in die USA, Kanada, Australien oder Neuseeland?</w:t>
      </w:r>
    </w:p>
    <w:p>
      <w:pPr>
        <w:pageBreakBefore/>
      </w:pPr>
      <w:r>
        <w:rPr>
          <w:i/>
          <w:iCs/>
        </w:rPr>
        <w:t xml:space="preserve">If you enjoyed the story, a few words on Amazon would mean a great deal. It’s how other readers find their way here, and I read every one.</w:t>
      </w:r>
    </w:p>
    <w:p w14:paraId="1AE19FBB" w14:textId="77777777" w:rsidR="00C049FC" w:rsidRPr="00F664FA" w:rsidRDefault="00BE6621">
      <w:pPr>
        <w:pStyle w:val="Heading1"/>
        <w:pageBreakBefore/>
        <w:spacing w:before="400" w:after="240"/>
        <w:jc w:val="center"/>
        <w:rPr>
          <w:sz w:val="30"/>
          <w:szCs w:val="30"/>
        </w:rPr>
      </w:pPr>
      <w:bookmarkStart w:id="325" w:name="bm27"/>
      <w:r w:rsidRPr="00F664FA">
        <w:rPr>
          <w:rFonts w:ascii="Amazon Ember" w:hAnsi="Amazon Ember"/>
          <w:b/>
          <w:bCs/>
          <w:sz w:val="36"/>
          <w:szCs w:val="30"/>
        </w:rPr>
        <w:lastRenderedPageBreak/>
        <w:t>A Note on the Author</w:t>
      </w:r>
      <w:bookmarkEnd w:id="325"/>
    </w:p>
    <w:p w14:paraId="0517A77C" w14:textId="48016CF1" w:rsidR="00CF64D0" w:rsidRPr="00C75119" w:rsidRDefault="001E456E" w:rsidP="00B350C9">
      <w:pPr>
        <w:spacing w:line="240" w:lineRule="auto"/>
        <w:jc w:val="both"/>
        <w:rPr>
          <w:sz w:val="26"/>
          <w:szCs w:val="26"/>
        </w:rPr>
      </w:pPr>
      <w:r w:rsidRPr="00C75119">
        <w:rPr>
          <w:b/>
          <w:bCs/>
          <w:sz w:val="26"/>
          <w:szCs w:val="26"/>
        </w:rPr>
        <w:t>Quentin Edmund Darling (Q.E.D.)</w:t>
      </w:r>
      <w:r w:rsidRPr="00C75119">
        <w:rPr>
          <w:sz w:val="26"/>
          <w:szCs w:val="26"/>
        </w:rPr>
        <w:t xml:space="preserve"> is a pseudonym.</w:t>
      </w:r>
      <w:r w:rsidR="004326E9" w:rsidRPr="00C75119">
        <w:rPr>
          <w:sz w:val="26"/>
          <w:szCs w:val="26"/>
        </w:rPr>
        <w:t xml:space="preserve"> </w:t>
      </w:r>
      <w:r w:rsidRPr="00C75119">
        <w:rPr>
          <w:sz w:val="26"/>
          <w:szCs w:val="26"/>
        </w:rPr>
        <w:t xml:space="preserve">It stands, depending on whom you ask,</w:t>
      </w:r>
    </w:p>
    <w:p w14:paraId="3EB81B89" w14:textId="53ABE908" w:rsidR="00B350C9" w:rsidRPr="00C75119" w:rsidRDefault="00BE6621" w:rsidP="00CF64D0">
      <w:pPr>
        <w:spacing w:line="240" w:lineRule="auto"/>
        <w:ind w:firstLine="720"/>
        <w:jc w:val="both"/>
        <w:rPr>
          <w:sz w:val="26"/>
          <w:szCs w:val="26"/>
        </w:rPr>
      </w:pPr>
      <w:r w:rsidRPr="00C75119">
        <w:rPr>
          <w:sz w:val="26"/>
          <w:szCs w:val="26"/>
        </w:rPr>
        <w:t xml:space="preserve">for</w:t>
      </w:r>
    </w:p>
    <w:p w14:paraId="0D3F06EF" w14:textId="77777777" w:rsidR="00B350C9" w:rsidRPr="00C75119" w:rsidRDefault="008334EA" w:rsidP="00B350C9">
      <w:pPr>
        <w:spacing w:line="240" w:lineRule="auto"/>
        <w:jc w:val="both"/>
        <w:rPr>
          <w:sz w:val="26"/>
          <w:szCs w:val="26"/>
        </w:rPr>
      </w:pPr>
      <w:r w:rsidRPr="00C75119">
        <w:rPr>
          <w:b/>
          <w:bCs/>
          <w:sz w:val="26"/>
          <w:szCs w:val="26"/>
        </w:rPr>
        <w:t xml:space="preserve">Quod Erat Demonstrandum — Latin for “which was to be demonstrated”</w:t>
      </w:r>
    </w:p>
    <w:p w14:paraId="0F599B80" w14:textId="45F9BD9D" w:rsidR="008334EA" w:rsidRPr="00C75119" w:rsidRDefault="00BE6621" w:rsidP="00767ACD">
      <w:pPr>
        <w:spacing w:line="240" w:lineRule="auto"/>
        <w:ind w:firstLine="720"/>
        <w:jc w:val="both"/>
        <w:rPr>
          <w:sz w:val="26"/>
          <w:szCs w:val="26"/>
        </w:rPr>
      </w:pPr>
      <w:r w:rsidRPr="00C75119">
        <w:rPr>
          <w:sz w:val="26"/>
          <w:szCs w:val="26"/>
        </w:rPr>
        <w:t xml:space="preserve">or for</w:t>
      </w:r>
    </w:p>
    <w:p w14:paraId="54340AD0" w14:textId="462D1927" w:rsidR="00C049FC" w:rsidRPr="00C75119" w:rsidRDefault="008334EA" w:rsidP="00B350C9">
      <w:pPr>
        <w:spacing w:line="240" w:lineRule="auto"/>
        <w:jc w:val="both"/>
        <w:rPr>
          <w:sz w:val="14"/>
          <w:szCs w:val="14"/>
        </w:rPr>
      </w:pPr>
      <w:r w:rsidRPr="00C75119">
        <w:rPr>
          <w:b/>
          <w:bCs/>
          <w:i/>
          <w:iCs/>
          <w:sz w:val="26"/>
          <w:szCs w:val="26"/>
        </w:rPr>
        <w:t>Quantum Electro</w:t>
      </w:r>
      <w:r w:rsidR="00D31796" w:rsidRPr="00C75119">
        <w:rPr>
          <w:b/>
          <w:bCs/>
          <w:i/>
          <w:iCs/>
          <w:sz w:val="26"/>
          <w:szCs w:val="26"/>
        </w:rPr>
        <w:t>D</w:t>
      </w:r>
      <w:r w:rsidRPr="00C75119">
        <w:rPr>
          <w:b/>
          <w:bCs/>
          <w:i/>
          <w:iCs/>
          <w:sz w:val="26"/>
          <w:szCs w:val="26"/>
        </w:rPr>
        <w:t>ynamics</w:t>
      </w:r>
      <w:r w:rsidR="00B350C9" w:rsidRPr="00C75119">
        <w:rPr>
          <w:sz w:val="26"/>
          <w:szCs w:val="26"/>
        </w:rPr>
        <w:t xml:space="preserve"> —</w:t>
      </w:r>
      <w:r w:rsidRPr="00C75119">
        <w:rPr>
          <w:sz w:val="26"/>
          <w:szCs w:val="26"/>
        </w:rPr>
        <w:t xml:space="preserve"> the theory that finally taught physics to be honest about how thoroughly strange light and matter actually are.</w:t>
      </w:r>
    </w:p>
    <w:p w14:paraId="4475A81E" w14:textId="77777777" w:rsidR="00767ACD" w:rsidRPr="00C75119" w:rsidRDefault="00767ACD" w:rsidP="00B350C9">
      <w:pPr>
        <w:spacing w:line="240" w:lineRule="auto"/>
        <w:jc w:val="both"/>
        <w:rPr>
          <w:sz w:val="14"/>
          <w:szCs w:val="14"/>
        </w:rPr>
      </w:pPr>
    </w:p>
    <w:p w14:paraId="6B8FBBA1" w14:textId="77777777" w:rsidR="00C049FC" w:rsidRPr="00C75119" w:rsidRDefault="00BE6621" w:rsidP="00B350C9">
      <w:pPr>
        <w:spacing w:line="240" w:lineRule="auto"/>
        <w:jc w:val="both"/>
        <w:rPr>
          <w:sz w:val="26"/>
          <w:szCs w:val="26"/>
        </w:rPr>
      </w:pPr>
      <w:r w:rsidRPr="00C75119">
        <w:rPr>
          <w:sz w:val="26"/>
          <w:szCs w:val="26"/>
        </w:rPr>
        <w:t>Both readings are correct. That was rather the point of the book you have just finished.</w:t>
      </w:r>
    </w:p>
    <w:p w14:paraId="4BAB4648" w14:textId="77777777" w:rsidR="00767ACD" w:rsidRPr="00C75119" w:rsidRDefault="00767ACD" w:rsidP="00B350C9">
      <w:pPr>
        <w:spacing w:line="240" w:lineRule="auto"/>
        <w:jc w:val="both"/>
        <w:rPr>
          <w:sz w:val="26"/>
          <w:szCs w:val="26"/>
        </w:rPr>
      </w:pPr>
    </w:p>
    <w:p w14:paraId="063DB508" w14:textId="77777777" w:rsidR="008013AD" w:rsidRDefault="00BE6621" w:rsidP="00B350C9">
      <w:pPr>
        <w:spacing w:line="240" w:lineRule="auto"/>
        <w:jc w:val="both"/>
        <w:rPr>
          <w:sz w:val="26"/>
          <w:szCs w:val="26"/>
        </w:rPr>
      </w:pPr>
      <w:r w:rsidRPr="00C75119">
        <w:rPr>
          <w:sz w:val="26"/>
          <w:szCs w:val="26"/>
        </w:rPr>
        <w:t xml:space="preserve">The name behind the pseudonym is</w:t>
      </w:r>
    </w:p>
    <w:p w14:paraId="7E719701" w14:textId="77777777" w:rsidR="008013AD" w:rsidRPr="008013AD" w:rsidRDefault="008013AD" w:rsidP="00B350C9">
      <w:pPr>
        <w:spacing w:line="240" w:lineRule="auto"/>
        <w:jc w:val="both"/>
        <w:rPr>
          <w:sz w:val="8"/>
          <w:szCs w:val="8"/>
        </w:rPr>
      </w:pPr>
    </w:p>
    <w:p w14:paraId="2EAB0FD6" w14:textId="7956AB17" w:rsidR="008013AD" w:rsidRPr="00EC6ECC" w:rsidRDefault="00BE6621" w:rsidP="00EC6ECC">
      <w:pPr>
        <w:spacing w:line="240" w:lineRule="auto"/>
        <w:jc w:val="center"/>
        <w:rPr>
          <w:sz w:val="26"/>
          <w:szCs w:val="26"/>
        </w:rPr>
      </w:pPr>
      <w:r w:rsidRPr="00C75119">
        <w:rPr>
          <w:b/>
          <w:bCs/>
          <w:sz w:val="26"/>
          <w:szCs w:val="26"/>
        </w:rPr>
        <w:t>Lothar J. Musiol</w:t>
      </w:r>
    </w:p>
    <w:p w14:paraId="683BAE16" w14:textId="77777777" w:rsidR="004326E9" w:rsidRPr="00C75119" w:rsidRDefault="004326E9" w:rsidP="00B350C9">
      <w:pPr>
        <w:spacing w:line="240" w:lineRule="auto"/>
        <w:jc w:val="both"/>
        <w:rPr>
          <w:sz w:val="10"/>
          <w:szCs w:val="10"/>
        </w:rPr>
      </w:pPr>
    </w:p>
    <w:p>
      <w:pPr>
        <w:spacing w:line="240" w:lineRule="auto"/>
        <w:jc w:val="both"/>
        <w:rPr>
          <w:sz w:val="26"/>
          <w:szCs w:val="26"/>
        </w:rPr>
      </w:pPr>
      <w:r>
        <w:rPr>
          <w:sz w:val="26"/>
          <w:szCs w:val="26"/>
        </w:rPr>
        <w:t xml:space="preserve">Lothar J. Musiol is German by birth and American by choice, and he writes in British because he regards it as the most awkward American dialect. For exactly that reason he is a staunch aficionado of British films such as </w:t>
      </w:r>
      <w:r>
        <w:rPr>
          <w:i/>
          <w:iCs/>
          <w:sz w:val="26"/>
          <w:szCs w:val="26"/>
        </w:rPr>
        <w:t xml:space="preserve">Four Weddings and a Funeral</w:t>
      </w:r>
      <w:r>
        <w:rPr>
          <w:sz w:val="26"/>
          <w:szCs w:val="26"/>
        </w:rPr>
        <w:t xml:space="preserve">. The preposterous accent, however, was inspired by </w:t>
      </w:r>
      <w:r>
        <w:rPr>
          <w:i/>
          <w:iCs/>
          <w:sz w:val="26"/>
          <w:szCs w:val="26"/>
        </w:rPr>
        <w:t xml:space="preserve">Love Actually</w:t>
      </w:r>
      <w:r>
        <w:rPr>
          <w:sz w:val="26"/>
          <w:szCs w:val="26"/>
        </w:rPr>
        <w:t xml:space="preserve">,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0FC58F2C" w14:textId="77777777" w:rsidR="00FB69B2" w:rsidRPr="00C75119" w:rsidRDefault="00FB69B2" w:rsidP="00B350C9">
      <w:pPr>
        <w:spacing w:line="240" w:lineRule="auto"/>
        <w:jc w:val="both"/>
        <w:rPr>
          <w:sz w:val="10"/>
          <w:szCs w:val="10"/>
        </w:rPr>
      </w:pPr>
    </w:p>
    <w:p>
      <w:pPr>
        <w:spacing w:line="240" w:lineRule="auto"/>
        <w:jc w:val="both"/>
        <w:rPr>
          <w:sz w:val="26"/>
          <w:szCs w:val="26"/>
        </w:rPr>
      </w:pPr>
      <w:r>
        <w:rPr>
          <w:sz w:val="26"/>
          <w:szCs w:val="26"/>
        </w:rPr>
        <w:t xml:space="preserve">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26242D" w14:textId="77777777" w:rsidR="00C049FC" w:rsidRPr="00F664FA" w:rsidRDefault="00BE6621">
      <w:pPr>
        <w:pStyle w:val="Heading1"/>
        <w:pageBreakBefore/>
        <w:spacing w:before="400" w:after="240"/>
        <w:jc w:val="center"/>
        <w:rPr>
          <w:sz w:val="30"/>
          <w:szCs w:val="30"/>
        </w:rPr>
      </w:pPr>
      <w:bookmarkStart w:id="326" w:name="bm28"/>
      <w:r w:rsidRPr="00F664FA">
        <w:rPr>
          <w:rFonts w:ascii="Amazon Ember" w:hAnsi="Amazon Ember"/>
          <w:b/>
          <w:bCs/>
          <w:sz w:val="36"/>
          <w:szCs w:val="30"/>
        </w:rPr>
        <w:lastRenderedPageBreak/>
        <w:t>About the Series</w:t>
      </w:r>
      <w:bookmarkEnd w:id="326"/>
    </w:p>
    <w:p w14:paraId="41469AE1" w14:textId="77777777" w:rsidR="00C049FC" w:rsidRPr="00C75119" w:rsidRDefault="00BE6621">
      <w:pPr>
        <w:spacing w:after="160"/>
        <w:jc w:val="both"/>
        <w:rPr>
          <w:sz w:val="26"/>
          <w:szCs w:val="26"/>
        </w:rPr>
      </w:pPr>
      <w:r w:rsidRPr="00C75119">
        <w:rPr>
          <w:b/>
          <w:bCs/>
          <w:sz w:val="26"/>
          <w:szCs w:val="26"/>
        </w:rPr>
        <w:t>Schrödinger’s Paperwork</w:t>
      </w:r>
      <w:r w:rsidRPr="00C75119">
        <w:rPr>
          <w:sz w:val="26"/>
          <w:szCs w:val="26"/>
        </w:rPr>
        <w:t xml:space="preserve"> is Book 1 of </w:t>
      </w:r>
      <w:r w:rsidRPr="00C75119">
        <w:rPr>
          <w:i/>
          <w:iCs/>
          <w:sz w:val="26"/>
          <w:szCs w:val="26"/>
        </w:rPr>
        <w:t>Lolly Wren’s Curious Science Adventures</w:t>
      </w:r>
      <w:r w:rsidRPr="00C75119">
        <w:rPr>
          <w:sz w:val="26"/>
          <w:szCs w:val="26"/>
        </w:rPr>
        <w:t>, a series in which large institutions attempt to administer physics, and physics declines to cooperate.</w:t>
      </w:r>
    </w:p>
    <w:p w14:paraId="4CB093FC" w14:textId="77777777" w:rsidR="00C049FC" w:rsidRPr="00C75119" w:rsidRDefault="00BE6621">
      <w:pPr>
        <w:spacing w:after="160"/>
        <w:jc w:val="both"/>
        <w:rPr>
          <w:sz w:val="26"/>
          <w:szCs w:val="26"/>
        </w:rPr>
      </w:pPr>
      <w:r w:rsidRPr="00C75119">
        <w:rPr>
          <w:sz w:val="26"/>
          <w:szCs w:val="26"/>
        </w:rPr>
        <w:t>Each book stands alone. Each teaches its own set of ideas honestly, in the same two-layer form: a comic novel that never stops to lecture, and clearly separated lectures for readers who want the real science and are prepared to be told when it is unsettled.</w:t>
      </w:r>
    </w:p>
    <w:p w14:paraId="04FE23D4" w14:textId="77777777" w:rsidR="000467EF" w:rsidRDefault="00BE6621">
      <w:pPr>
        <w:spacing w:after="160"/>
        <w:jc w:val="both"/>
        <w:rPr>
          <w:sz w:val="26"/>
          <w:szCs w:val="26"/>
        </w:rPr>
      </w:pPr>
      <w:r w:rsidRPr="00C75119">
        <w:rPr>
          <w:sz w:val="26"/>
          <w:szCs w:val="26"/>
        </w:rPr>
        <w:t xml:space="preserve">Book 2 is already waiting: a different story with a different arrangement of collapsing certainties — for readers who did not, in the event, get enough the first time. It also inherits what still didn’t fit: </w:t>
      </w:r>
      <w:hyperlink w:anchor="glNuclearShell">
        <w:r>
          <w:rPr>
            <w:sz w:val="26"/>
            <w:szCs w:val="26"/>
          </w:rPr>
          <w:t xml:space="preserve">nuclear shells</w:t>
        </w:r>
      </w:hyperlink>
      <w:r w:rsidRPr="00C75119">
        <w:rPr>
          <w:sz w:val="26"/>
          <w:szCs w:val="26"/>
        </w:rPr>
        <w:t xml:space="preserve">, and everything else that never made it past a glossary entry, are now, appropriately, somebody else’s problem.</w:t>
      </w:r>
      <w:r w:rsidR="00B531A2" w:rsidRPr="00C75119">
        <w:rPr>
          <w:sz w:val="26"/>
          <w:szCs w:val="26"/>
        </w:rPr>
        <w:t/>
      </w:r>
      <w:r w:rsidRPr="00C75119">
        <w:rPr>
          <w:sz w:val="26"/>
          <w:szCs w:val="26"/>
        </w:rPr>
        <w:t/>
      </w:r>
    </w:p>
    <w:p w14:paraId="2D2A1A1E" w14:textId="7EFB2D19" w:rsidR="00C049FC" w:rsidRPr="00C75119" w:rsidRDefault="00BE6621">
      <w:pPr>
        <w:spacing w:after="160"/>
        <w:jc w:val="both"/>
        <w:rPr>
          <w:sz w:val="26"/>
          <w:szCs w:val="26"/>
        </w:rPr>
      </w:pPr>
      <w:r w:rsidRPr="00C75119">
        <w:rPr>
          <w:sz w:val="26"/>
          <w:szCs w:val="26"/>
        </w:rPr>
        <w:t>Look for the next Lolly Wren adventure wherever you found this one.</w:t>
      </w:r>
    </w:p>
    <w:p w14:paraId="37DDBDF6" w14:textId="77777777" w:rsidR="008F79A9" w:rsidRDefault="008F79A9">
      <w:pPr>
        <w:rPr>
          <w:rFonts w:ascii="Amazon Ember" w:hAnsi="Amazon Ember"/>
          <w:b/>
          <w:sz w:val="26"/>
          <w:szCs w:val="26"/>
        </w:rPr>
      </w:pPr>
    </w:p>
    <w:p w14:paraId="079085B3" w14:textId="516168EE" w:rsidR="00254A64" w:rsidRPr="00254A64" w:rsidRDefault="00F75070" w:rsidP="00254A64">
      <w:pPr>
        <w:pStyle w:val="Heading1"/>
        <w:pageBreakBefore/>
        <w:spacing w:before="240" w:after="160"/>
        <w:jc w:val="center"/>
        <w:rPr>
          <w:b/>
          <w:bCs/>
          <w:sz w:val="8"/>
          <w:szCs w:val="8"/>
        </w:rPr>
      </w:pPr>
      <w:bookmarkStart w:id="327" w:name="IfThisMadeYouCurious"/>
      <w:r>
        <w:rPr>
          <w:rFonts w:ascii="Amazon Ember" w:hAnsi="Amazon Ember"/>
          <w:b/>
          <w:sz w:val="36"/>
        </w:rPr>
        <w:lastRenderedPageBreak/>
        <w:t>If This Made You Curious</w:t>
      </w:r>
      <w:bookmarkEnd w:id="327"/>
    </w:p>
    <w:p w14:paraId="3B191639" w14:textId="77777777" w:rsidR="000467EF" w:rsidRDefault="00933B9A" w:rsidP="009B6D15">
      <w:pPr>
        <w:spacing w:after="240"/>
        <w:rPr>
          <w:sz w:val="26"/>
          <w:szCs w:val="26"/>
        </w:rPr>
      </w:pPr>
      <w:r>
        <w:rPr>
          <w:sz w:val="26"/>
          <w:szCs w:val="26"/>
        </w:rPr>
        <w:t xml:space="preserve">None of the physics in this book was invented for the joke. If you would like to go further than a Ministry can take you, three places are worth the trip — two of them already named above, one not:</w:t>
      </w:r>
    </w:p>
    <w:p w14:paraId="75396052" w14:textId="2E8BE3DB" w:rsidR="000467EF" w:rsidRDefault="00933B9A" w:rsidP="009B6D15">
      <w:pPr>
        <w:spacing w:after="240"/>
        <w:rPr>
          <w:sz w:val="26"/>
          <w:szCs w:val="26"/>
        </w:rPr>
      </w:pPr>
      <w:r w:rsidRPr="00C75119">
        <w:rPr>
          <w:sz w:val="26"/>
          <w:szCs w:val="26"/>
        </w:rPr>
        <w:t xml:space="preserve">Sean Carroll’s </w:t>
      </w:r>
      <w:hyperlink w:anchor="frCarrollSomethingDeeplyHidden">
        <w:r>
          <w:rPr>
            <w:i/>
            <w:sz w:val="26"/>
            <w:szCs w:val="26"/>
          </w:rPr>
          <w:t xml:space="preserve">Something Deeply Hidden</w:t>
        </w:r>
      </w:hyperlink>
      <w:r w:rsidRPr="00C75119">
        <w:rPr>
          <w:sz w:val="26"/>
          <w:szCs w:val="26"/>
        </w:rPr>
        <w:t xml:space="preserve"> takes many-worlds seriously and argues for it properly</w:t>
      </w:r>
      <w:r w:rsidR="00B813FB">
        <w:rPr>
          <w:sz w:val="26"/>
          <w:szCs w:val="26"/>
        </w:rPr>
        <w:t>.</w:t>
      </w:r>
    </w:p>
    <w:p w14:paraId="220B64E8" w14:textId="77777777" w:rsidR="006944F0" w:rsidRDefault="00933B9A" w:rsidP="009B6D15">
      <w:pPr>
        <w:spacing w:after="240"/>
        <w:rPr>
          <w:sz w:val="26"/>
          <w:szCs w:val="26"/>
        </w:rPr>
      </w:pPr>
      <w:r w:rsidRPr="00C75119">
        <w:rPr>
          <w:sz w:val="26"/>
          <w:szCs w:val="26"/>
        </w:rPr>
        <w:t xml:space="preserve">Carlo Rovelli’s </w:t>
      </w:r>
      <w:hyperlink w:anchor="frRovelliHelgoland">
        <w:r>
          <w:rPr>
            <w:sz w:val="26"/>
            <w:szCs w:val="26"/>
          </w:rPr>
          <w:t xml:space="preserve">Helgoland</w:t>
        </w:r>
      </w:hyperlink>
      <w:r w:rsidRPr="00C75119">
        <w:rPr>
          <w:sz w:val="26"/>
          <w:szCs w:val="26"/>
        </w:rPr>
        <w:t xml:space="preserve"> makes the case for relational quantum mechanics in prose good enough to make you forgive him for being persuasive.</w:t>
      </w:r>
    </w:p>
    <w:p w14:paraId="1DD6E4B9" w14:textId="79E35A48" w:rsidR="00933B9A" w:rsidRDefault="00933B9A">
      <w:pPr>
        <w:rPr>
          <w:sz w:val="26"/>
          <w:szCs w:val="26"/>
        </w:rPr>
      </w:pPr>
      <w:r>
        <w:rPr>
          <w:i/>
          <w:sz w:val="26"/>
          <w:szCs w:val="26"/>
        </w:rPr>
        <w:t xml:space="preserve">And if you want the same territory covered at considerably greater length and with far less bureaucracy, Kenneth Ford’s </w:t>
      </w:r>
      <w:hyperlink r:id="rId157" w:history="1">
        <w:r>
          <w:rPr>
            <w:rStyle w:val="Hyperlink"/>
            <w:i/>
            <w:sz w:val="26"/>
            <w:szCs w:val="26"/>
          </w:rPr>
          <w:t xml:space="preserve">The Quantum World</w:t>
        </w:r>
      </w:hyperlink>
      <w:r>
        <w:rPr>
          <w:i/>
          <w:sz w:val="26"/>
          <w:szCs w:val="26"/>
        </w:rPr>
        <w:t xml:space="preserve"> goes much further into most of the questions this book only had time to dramatise.</w:t>
      </w:r>
    </w:p>
    <w:p w14:paraId="2FCDCD2F" w14:textId="77777777" w:rsidR="006944F0" w:rsidRPr="006944F0" w:rsidRDefault="006944F0">
      <w:pPr>
        <w:rPr>
          <w:b/>
          <w:bCs/>
          <w:color w:val="0070C0"/>
          <w:sz w:val="8"/>
          <w:szCs w:val="8"/>
        </w:rPr>
      </w:pPr>
    </w:p>
    <w:p w14:paraId="24552520" w14:textId="3F2FA244" w:rsidR="00254A64" w:rsidRPr="006109F5" w:rsidRDefault="008075C5" w:rsidP="00254A64">
      <w:pPr>
        <w:pStyle w:val="Heading1"/>
        <w:pageBreakBefore/>
        <w:spacing w:before="240" w:after="160"/>
        <w:jc w:val="center"/>
        <w:rPr>
          <w:sz w:val="10"/>
          <w:szCs w:val="10"/>
        </w:rPr>
      </w:pPr>
      <w:bookmarkStart w:id="328" w:name="IfYouEnjoyedThisBook"/>
      <w:r>
        <w:rPr>
          <w:rFonts w:ascii="Amazon Ember" w:hAnsi="Amazon Ember"/>
          <w:b/>
          <w:sz w:val="36"/>
        </w:rPr>
        <w:lastRenderedPageBreak/>
        <w:t>Before You Go</w:t>
      </w:r>
      <w:bookmarkEnd w:id="328"/>
    </w:p>
    <w:p w14:paraId="01231931" w14:textId="77777777" w:rsidR="00F32B0A" w:rsidRPr="006109F5" w:rsidRDefault="00F32B0A" w:rsidP="00F32B0A">
      <w:pPr>
        <w:spacing w:line="300" w:lineRule="atLeast"/>
        <w:rPr>
          <w:rFonts w:cs="Segoe UI"/>
          <w:sz w:val="26"/>
          <w:szCs w:val="28"/>
        </w:rPr>
      </w:pPr>
      <w:r w:rsidRPr="006109F5">
        <w:rPr>
          <w:rFonts w:cs="Segoe UI"/>
          <w:sz w:val="26"/>
          <w:szCs w:val="28"/>
        </w:rPr>
        <w:t xml:space="preserve">If you want more paperwork failing at physics, Book 2 of </w:t>
      </w:r>
      <w:r w:rsidRPr="006109F5">
        <w:rPr>
          <w:rStyle w:val="Emphasis"/>
          <w:rFonts w:cs="Segoe UI"/>
          <w:sz w:val="26"/>
          <w:szCs w:val="28"/>
        </w:rPr>
        <w:t>Lolly Wren’s Curious Science Adventures</w:t>
      </w:r>
      <w:r w:rsidRPr="006109F5">
        <w:rPr>
          <w:rFonts w:cs="Segoe UI"/>
          <w:sz w:val="26"/>
          <w:szCs w:val="28"/>
        </w:rPr>
        <w:t xml:space="preserve"> is already sharpening its pencils.</w:t>
      </w:r>
    </w:p>
    <w:p w14:paraId="3A8A1CD5" w14:textId="77777777" w:rsidR="00F32B0A" w:rsidRPr="006109F5" w:rsidRDefault="00F32B0A" w:rsidP="00F32B0A">
      <w:pPr>
        <w:spacing w:line="300" w:lineRule="atLeast"/>
        <w:rPr>
          <w:rFonts w:cs="Segoe UI"/>
          <w:sz w:val="26"/>
          <w:szCs w:val="28"/>
        </w:rPr>
      </w:pPr>
      <w:r w:rsidRPr="006109F5">
        <w:rPr>
          <w:rFonts w:cs="Segoe UI"/>
          <w:sz w:val="26"/>
          <w:szCs w:val="28"/>
        </w:rPr>
        <w:t>If the book also made you look differently at an official letter, at the sentence that quietly moves a difficulty somewhere you cannot quite see, then it has done its real work. In that case, you may consider the notebook successfully passed on.</w:t>
      </w:r>
    </w:p>
    <w:p w14:paraId="4C2E5B20" w14:textId="77777777" w:rsidR="00F664FA" w:rsidRPr="00D765AE" w:rsidRDefault="00F664FA" w:rsidP="00933B9A">
      <w:pPr>
        <w:spacing w:after="160"/>
        <w:jc w:val="both"/>
        <w:rPr>
          <w:sz w:val="26"/>
          <w:szCs w:val="26"/>
          <w:lang w:val="en-US"/>
        </w:rPr>
      </w:pPr>
    </w:p>
    <w:p w14:paraId="5EBD72AD" w14:textId="77777777" w:rsidR="00933B9A" w:rsidRPr="00C75119" w:rsidRDefault="00933B9A" w:rsidP="00F664FA">
      <w:pPr>
        <w:spacing w:after="160"/>
        <w:jc w:val="center"/>
        <w:rPr>
          <w:sz w:val="26"/>
          <w:szCs w:val="26"/>
        </w:rPr>
      </w:pPr>
      <w:r w:rsidRPr="00C75119">
        <w:rPr>
          <w:i/>
          <w:iCs/>
          <w:sz w:val="26"/>
          <w:szCs w:val="26"/>
        </w:rPr>
        <w:t>There is still no lid.</w:t>
      </w:r>
    </w:p>
    <w:p w14:paraId="6F79B1AE" w14:textId="4481BAC0" w:rsidR="00C049FC" w:rsidRPr="00933B9A" w:rsidRDefault="00933B9A" w:rsidP="00933B9A">
      <w:pPr>
        <w:rPr>
          <w:b/>
          <w:bCs/>
          <w:color w:val="0070C0"/>
        </w:rPr>
      </w:pPr>
      <w:r>
        <w:rPr>
          <w:b/>
          <w:bCs/>
        </w:rPr>
        <w:br w:type="page"/>
      </w:r>
      <w:r w:rsidR="00A35FBB">
        <w:rPr>
          <w:b/>
          <w:bCs/>
          <w:noProof/>
        </w:rPr>
        <w:lastRenderedPageBreak/>
        <w:drawing>
          <wp:inline distT="0" distB="0" distL="114300" distR="114300">
            <wp:extent cx="7741920" cy="10032620"/>
            <wp:effectExtent l="0" t="0" r="0" b="6985"/>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7780" name="Picture 1"/>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bwMode="auto">
                    <a:xfrm>
                      <a:off x="0" y="0"/>
                      <a:ext cx="7741920" cy="10032620"/>
                    </a:xfrm>
                    <a:prstGeom prst="rect">
                      <a:avLst/>
                    </a:prstGeom>
                    <a:noFill/>
                    <a:ln>
                      <a:noFill/>
                    </a:ln>
                  </pic:spPr>
                </pic:pic>
              </a:graphicData>
            </a:graphic>
          </wp:inline>
        </w:drawing>
      </w:r>
      <w:r>
        <w:rPr>
          <w:b/>
          <w:bCs/>
        </w:rPr>
        <w:t xml:space="preserve"/>
      </w:r>
    </w:p>
    <w:sectPr w:rsidR="00C049FC" w:rsidRPr="00933B9A" w:rsidSect="002D4FE8">
      <w:pgSz w:w="12240" w:h="15840"/>
      <w:pgMar w:top="720" w:right="720" w:bottom="720" w:left="100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erly">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812"/>
    <w:multiLevelType w:val="hybridMultilevel"/>
    <w:tmpl w:val="55A4FF5E"/>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4A685A"/>
    <w:multiLevelType w:val="hybridMultilevel"/>
    <w:tmpl w:val="23C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00C8E"/>
    <w:multiLevelType w:val="hybridMultilevel"/>
    <w:tmpl w:val="945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45C5A"/>
    <w:multiLevelType w:val="hybridMultilevel"/>
    <w:tmpl w:val="0B80A72C"/>
    <w:lvl w:ilvl="0" w:tplc="171AC3A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264508"/>
    <w:multiLevelType w:val="hybridMultilevel"/>
    <w:tmpl w:val="336C3A6E"/>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2E4B07"/>
    <w:multiLevelType w:val="hybridMultilevel"/>
    <w:tmpl w:val="070A5400"/>
    <w:lvl w:ilvl="0" w:tplc="0409000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8A772B7"/>
    <w:multiLevelType w:val="hybridMultilevel"/>
    <w:tmpl w:val="519885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9F92C8E"/>
    <w:multiLevelType w:val="hybridMultilevel"/>
    <w:tmpl w:val="24148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BC52A3"/>
    <w:multiLevelType w:val="hybridMultilevel"/>
    <w:tmpl w:val="0196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484B0B"/>
    <w:multiLevelType w:val="hybridMultilevel"/>
    <w:tmpl w:val="3A2C2304"/>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C16400"/>
    <w:multiLevelType w:val="hybridMultilevel"/>
    <w:tmpl w:val="367A5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C4585D"/>
    <w:multiLevelType w:val="hybridMultilevel"/>
    <w:tmpl w:val="3F78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77F40"/>
    <w:multiLevelType w:val="hybridMultilevel"/>
    <w:tmpl w:val="3BDCB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B6D08"/>
    <w:multiLevelType w:val="hybridMultilevel"/>
    <w:tmpl w:val="D32A99BA"/>
    <w:lvl w:ilvl="0" w:tplc="C4AC9036">
      <w:start w:val="1"/>
      <w:numFmt w:val="decimalZero"/>
      <w:lvlText w:val="%1."/>
      <w:lvlJc w:val="left"/>
      <w:pPr>
        <w:ind w:left="72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BF11B8"/>
    <w:multiLevelType w:val="hybridMultilevel"/>
    <w:tmpl w:val="C8C6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6B47E9"/>
    <w:multiLevelType w:val="hybridMultilevel"/>
    <w:tmpl w:val="427E321C"/>
    <w:lvl w:ilvl="0" w:tplc="04090011">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DBF5927"/>
    <w:multiLevelType w:val="hybridMultilevel"/>
    <w:tmpl w:val="C95C8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413091"/>
    <w:multiLevelType w:val="hybridMultilevel"/>
    <w:tmpl w:val="BABE9C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F7E6BA0"/>
    <w:multiLevelType w:val="hybridMultilevel"/>
    <w:tmpl w:val="DE725D4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20" w15:restartNumberingAfterBreak="0">
    <w:nsid w:val="501E4FAC"/>
    <w:multiLevelType w:val="hybridMultilevel"/>
    <w:tmpl w:val="A1E8D9EA"/>
    <w:lvl w:ilvl="0" w:tplc="482408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90CE1"/>
    <w:multiLevelType w:val="hybridMultilevel"/>
    <w:tmpl w:val="83D88296"/>
    <w:lvl w:ilvl="0" w:tplc="7CF0905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abstractNum w:abstractNumId="23" w15:restartNumberingAfterBreak="0">
    <w:nsid w:val="59A977D6"/>
    <w:multiLevelType w:val="hybridMultilevel"/>
    <w:tmpl w:val="9A342F7C"/>
    <w:lvl w:ilvl="0" w:tplc="FC8E7B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E7DEF"/>
    <w:multiLevelType w:val="hybridMultilevel"/>
    <w:tmpl w:val="3EFC9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D211A8"/>
    <w:multiLevelType w:val="hybridMultilevel"/>
    <w:tmpl w:val="67EE6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81BBE"/>
    <w:multiLevelType w:val="hybridMultilevel"/>
    <w:tmpl w:val="2ABCD9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218F3"/>
    <w:multiLevelType w:val="hybridMultilevel"/>
    <w:tmpl w:val="827683B0"/>
    <w:lvl w:ilvl="0" w:tplc="0292E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4124AC"/>
    <w:multiLevelType w:val="hybridMultilevel"/>
    <w:tmpl w:val="161EB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9B6FB0"/>
    <w:multiLevelType w:val="hybridMultilevel"/>
    <w:tmpl w:val="E81AF5C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1438283419">
    <w:abstractNumId w:val="22"/>
    <w:lvlOverride w:ilvl="0">
      <w:startOverride w:val="1"/>
    </w:lvlOverride>
  </w:num>
  <w:num w:numId="2" w16cid:durableId="911936725">
    <w:abstractNumId w:val="19"/>
    <w:lvlOverride w:ilvl="0">
      <w:startOverride w:val="1"/>
    </w:lvlOverride>
  </w:num>
  <w:num w:numId="3" w16cid:durableId="1736119641">
    <w:abstractNumId w:val="8"/>
  </w:num>
  <w:num w:numId="4" w16cid:durableId="888297304">
    <w:abstractNumId w:val="2"/>
  </w:num>
  <w:num w:numId="5" w16cid:durableId="323432638">
    <w:abstractNumId w:val="10"/>
  </w:num>
  <w:num w:numId="6" w16cid:durableId="1416829520">
    <w:abstractNumId w:val="7"/>
  </w:num>
  <w:num w:numId="7" w16cid:durableId="1819690370">
    <w:abstractNumId w:val="17"/>
  </w:num>
  <w:num w:numId="8" w16cid:durableId="385298169">
    <w:abstractNumId w:val="22"/>
  </w:num>
  <w:num w:numId="9" w16cid:durableId="1347176110">
    <w:abstractNumId w:val="18"/>
  </w:num>
  <w:num w:numId="10" w16cid:durableId="671300735">
    <w:abstractNumId w:val="9"/>
  </w:num>
  <w:num w:numId="11" w16cid:durableId="380447169">
    <w:abstractNumId w:val="4"/>
  </w:num>
  <w:num w:numId="12" w16cid:durableId="752438228">
    <w:abstractNumId w:val="21"/>
  </w:num>
  <w:num w:numId="13" w16cid:durableId="1084915043">
    <w:abstractNumId w:val="3"/>
  </w:num>
  <w:num w:numId="14" w16cid:durableId="371729981">
    <w:abstractNumId w:val="20"/>
  </w:num>
  <w:num w:numId="15" w16cid:durableId="1773016365">
    <w:abstractNumId w:val="27"/>
  </w:num>
  <w:num w:numId="16" w16cid:durableId="314186669">
    <w:abstractNumId w:val="26"/>
  </w:num>
  <w:num w:numId="17" w16cid:durableId="1826701300">
    <w:abstractNumId w:val="25"/>
  </w:num>
  <w:num w:numId="18" w16cid:durableId="1241910715">
    <w:abstractNumId w:val="19"/>
  </w:num>
  <w:num w:numId="19" w16cid:durableId="173151409">
    <w:abstractNumId w:val="5"/>
  </w:num>
  <w:num w:numId="20" w16cid:durableId="1990667727">
    <w:abstractNumId w:val="15"/>
  </w:num>
  <w:num w:numId="21" w16cid:durableId="1025598468">
    <w:abstractNumId w:val="0"/>
  </w:num>
  <w:num w:numId="22" w16cid:durableId="843131912">
    <w:abstractNumId w:val="23"/>
  </w:num>
  <w:num w:numId="23" w16cid:durableId="1292784324">
    <w:abstractNumId w:val="13"/>
  </w:num>
  <w:num w:numId="24" w16cid:durableId="1765571225">
    <w:abstractNumId w:val="1"/>
  </w:num>
  <w:num w:numId="25" w16cid:durableId="1073506946">
    <w:abstractNumId w:val="16"/>
  </w:num>
  <w:num w:numId="26" w16cid:durableId="354161277">
    <w:abstractNumId w:val="29"/>
  </w:num>
  <w:num w:numId="27" w16cid:durableId="674763929">
    <w:abstractNumId w:val="24"/>
  </w:num>
  <w:num w:numId="28" w16cid:durableId="160589270">
    <w:abstractNumId w:val="6"/>
  </w:num>
  <w:num w:numId="29" w16cid:durableId="1731919922">
    <w:abstractNumId w:val="11"/>
  </w:num>
  <w:num w:numId="30" w16cid:durableId="704528296">
    <w:abstractNumId w:val="14"/>
  </w:num>
  <w:num w:numId="31" w16cid:durableId="1106537673">
    <w:abstractNumId w:val="12"/>
  </w:num>
  <w:num w:numId="32" w16cid:durableId="179995063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0008BF"/>
    <w:rsid w:val="00001AA7"/>
    <w:rsid w:val="000038A7"/>
    <w:rsid w:val="000103B4"/>
    <w:rsid w:val="0001218C"/>
    <w:rsid w:val="0001269F"/>
    <w:rsid w:val="000127AD"/>
    <w:rsid w:val="0001384F"/>
    <w:rsid w:val="00014776"/>
    <w:rsid w:val="00015953"/>
    <w:rsid w:val="0001688C"/>
    <w:rsid w:val="000311C6"/>
    <w:rsid w:val="000316BD"/>
    <w:rsid w:val="000317C4"/>
    <w:rsid w:val="00036DC4"/>
    <w:rsid w:val="00040AD6"/>
    <w:rsid w:val="00040CE1"/>
    <w:rsid w:val="000450AF"/>
    <w:rsid w:val="000467EF"/>
    <w:rsid w:val="000506FA"/>
    <w:rsid w:val="000519B6"/>
    <w:rsid w:val="0005660E"/>
    <w:rsid w:val="000748AE"/>
    <w:rsid w:val="000767E4"/>
    <w:rsid w:val="00085213"/>
    <w:rsid w:val="0008605F"/>
    <w:rsid w:val="000871F0"/>
    <w:rsid w:val="00091C3E"/>
    <w:rsid w:val="000A3F38"/>
    <w:rsid w:val="000A6938"/>
    <w:rsid w:val="000A6966"/>
    <w:rsid w:val="000B4B8C"/>
    <w:rsid w:val="000B4FF2"/>
    <w:rsid w:val="000B515A"/>
    <w:rsid w:val="000B77BC"/>
    <w:rsid w:val="000C1C44"/>
    <w:rsid w:val="000C220C"/>
    <w:rsid w:val="000C2A28"/>
    <w:rsid w:val="000D0242"/>
    <w:rsid w:val="000D2E46"/>
    <w:rsid w:val="000D49B1"/>
    <w:rsid w:val="000D7D9B"/>
    <w:rsid w:val="000E1E29"/>
    <w:rsid w:val="000F74AE"/>
    <w:rsid w:val="000F74D2"/>
    <w:rsid w:val="00100C22"/>
    <w:rsid w:val="00102495"/>
    <w:rsid w:val="001067B5"/>
    <w:rsid w:val="00107BE7"/>
    <w:rsid w:val="001130CB"/>
    <w:rsid w:val="00117AA0"/>
    <w:rsid w:val="00117AD3"/>
    <w:rsid w:val="00123762"/>
    <w:rsid w:val="0014238F"/>
    <w:rsid w:val="0014268A"/>
    <w:rsid w:val="00145939"/>
    <w:rsid w:val="0015092C"/>
    <w:rsid w:val="00151467"/>
    <w:rsid w:val="00154479"/>
    <w:rsid w:val="00156960"/>
    <w:rsid w:val="001628A8"/>
    <w:rsid w:val="0016574B"/>
    <w:rsid w:val="00171A4B"/>
    <w:rsid w:val="00172292"/>
    <w:rsid w:val="00172D5F"/>
    <w:rsid w:val="00175C25"/>
    <w:rsid w:val="001912E4"/>
    <w:rsid w:val="00192415"/>
    <w:rsid w:val="0019408D"/>
    <w:rsid w:val="001948AE"/>
    <w:rsid w:val="001955BE"/>
    <w:rsid w:val="001A042F"/>
    <w:rsid w:val="001A153B"/>
    <w:rsid w:val="001A3A53"/>
    <w:rsid w:val="001B2E56"/>
    <w:rsid w:val="001B2F0B"/>
    <w:rsid w:val="001B3BC7"/>
    <w:rsid w:val="001B6595"/>
    <w:rsid w:val="001B6FCC"/>
    <w:rsid w:val="001C0824"/>
    <w:rsid w:val="001C0F57"/>
    <w:rsid w:val="001C2651"/>
    <w:rsid w:val="001D0A5D"/>
    <w:rsid w:val="001D1703"/>
    <w:rsid w:val="001E20B5"/>
    <w:rsid w:val="001E2C1D"/>
    <w:rsid w:val="001E31BC"/>
    <w:rsid w:val="001E456E"/>
    <w:rsid w:val="001E7515"/>
    <w:rsid w:val="001F0B4C"/>
    <w:rsid w:val="001F1BFE"/>
    <w:rsid w:val="001F37C3"/>
    <w:rsid w:val="001F773C"/>
    <w:rsid w:val="002069B9"/>
    <w:rsid w:val="0020702A"/>
    <w:rsid w:val="00214B16"/>
    <w:rsid w:val="00216188"/>
    <w:rsid w:val="00223226"/>
    <w:rsid w:val="00223704"/>
    <w:rsid w:val="00225DB9"/>
    <w:rsid w:val="00227BD0"/>
    <w:rsid w:val="00231D0C"/>
    <w:rsid w:val="002346B6"/>
    <w:rsid w:val="002375C2"/>
    <w:rsid w:val="00240606"/>
    <w:rsid w:val="00254A64"/>
    <w:rsid w:val="00254EC0"/>
    <w:rsid w:val="0026017D"/>
    <w:rsid w:val="002639F1"/>
    <w:rsid w:val="002660E6"/>
    <w:rsid w:val="00275F3B"/>
    <w:rsid w:val="00281A8C"/>
    <w:rsid w:val="0028299C"/>
    <w:rsid w:val="00287BB7"/>
    <w:rsid w:val="00291F6B"/>
    <w:rsid w:val="00293AF4"/>
    <w:rsid w:val="00295BE7"/>
    <w:rsid w:val="002977AB"/>
    <w:rsid w:val="002A0611"/>
    <w:rsid w:val="002A09B5"/>
    <w:rsid w:val="002A1878"/>
    <w:rsid w:val="002A3301"/>
    <w:rsid w:val="002B2287"/>
    <w:rsid w:val="002B2E71"/>
    <w:rsid w:val="002B4277"/>
    <w:rsid w:val="002B7AE8"/>
    <w:rsid w:val="002C5F0C"/>
    <w:rsid w:val="002D0F62"/>
    <w:rsid w:val="002D4FE8"/>
    <w:rsid w:val="002D6C9C"/>
    <w:rsid w:val="002E2F29"/>
    <w:rsid w:val="002E4390"/>
    <w:rsid w:val="002F2ECA"/>
    <w:rsid w:val="002F4FE6"/>
    <w:rsid w:val="00301D60"/>
    <w:rsid w:val="00311D26"/>
    <w:rsid w:val="0031445E"/>
    <w:rsid w:val="0031568A"/>
    <w:rsid w:val="003168C7"/>
    <w:rsid w:val="00322D54"/>
    <w:rsid w:val="003264CA"/>
    <w:rsid w:val="003525AF"/>
    <w:rsid w:val="0035610B"/>
    <w:rsid w:val="00360EAB"/>
    <w:rsid w:val="00360EF4"/>
    <w:rsid w:val="003613AA"/>
    <w:rsid w:val="003670DD"/>
    <w:rsid w:val="00371FD0"/>
    <w:rsid w:val="00375C80"/>
    <w:rsid w:val="003801D4"/>
    <w:rsid w:val="003816F4"/>
    <w:rsid w:val="003817C6"/>
    <w:rsid w:val="0038701A"/>
    <w:rsid w:val="003914AA"/>
    <w:rsid w:val="003927BA"/>
    <w:rsid w:val="00396185"/>
    <w:rsid w:val="0039716C"/>
    <w:rsid w:val="003A2D75"/>
    <w:rsid w:val="003A3DBE"/>
    <w:rsid w:val="003B1C01"/>
    <w:rsid w:val="003B266F"/>
    <w:rsid w:val="003B2BA3"/>
    <w:rsid w:val="003B626E"/>
    <w:rsid w:val="003B69F2"/>
    <w:rsid w:val="003C19E2"/>
    <w:rsid w:val="003D3F80"/>
    <w:rsid w:val="003D5016"/>
    <w:rsid w:val="003E2008"/>
    <w:rsid w:val="003F1324"/>
    <w:rsid w:val="003F1A7A"/>
    <w:rsid w:val="004047D9"/>
    <w:rsid w:val="00411DEA"/>
    <w:rsid w:val="004134F8"/>
    <w:rsid w:val="004144FE"/>
    <w:rsid w:val="00414632"/>
    <w:rsid w:val="00424C5C"/>
    <w:rsid w:val="00426E78"/>
    <w:rsid w:val="00431096"/>
    <w:rsid w:val="004326E9"/>
    <w:rsid w:val="00441404"/>
    <w:rsid w:val="0044156A"/>
    <w:rsid w:val="00441CFA"/>
    <w:rsid w:val="00442914"/>
    <w:rsid w:val="0044303A"/>
    <w:rsid w:val="004473F7"/>
    <w:rsid w:val="0045570D"/>
    <w:rsid w:val="00460559"/>
    <w:rsid w:val="0046168F"/>
    <w:rsid w:val="00462C9A"/>
    <w:rsid w:val="0047343D"/>
    <w:rsid w:val="00480B1A"/>
    <w:rsid w:val="0048514B"/>
    <w:rsid w:val="004859DC"/>
    <w:rsid w:val="00487580"/>
    <w:rsid w:val="00492A0B"/>
    <w:rsid w:val="00494448"/>
    <w:rsid w:val="004971A6"/>
    <w:rsid w:val="004A0DEB"/>
    <w:rsid w:val="004A1A83"/>
    <w:rsid w:val="004B045D"/>
    <w:rsid w:val="004B17F1"/>
    <w:rsid w:val="004B3007"/>
    <w:rsid w:val="004B3FE3"/>
    <w:rsid w:val="004B4026"/>
    <w:rsid w:val="004B4BCE"/>
    <w:rsid w:val="004B54BF"/>
    <w:rsid w:val="004C1051"/>
    <w:rsid w:val="004E1AB6"/>
    <w:rsid w:val="004E1F8D"/>
    <w:rsid w:val="004E59EE"/>
    <w:rsid w:val="004E5EA9"/>
    <w:rsid w:val="004F487F"/>
    <w:rsid w:val="004F4FC9"/>
    <w:rsid w:val="004F6C36"/>
    <w:rsid w:val="004F7C5F"/>
    <w:rsid w:val="005000B8"/>
    <w:rsid w:val="005026B7"/>
    <w:rsid w:val="00505667"/>
    <w:rsid w:val="005063E2"/>
    <w:rsid w:val="00520D44"/>
    <w:rsid w:val="00526869"/>
    <w:rsid w:val="00527E0C"/>
    <w:rsid w:val="00531CDF"/>
    <w:rsid w:val="00536013"/>
    <w:rsid w:val="005411C1"/>
    <w:rsid w:val="005441E9"/>
    <w:rsid w:val="00544A92"/>
    <w:rsid w:val="0054637E"/>
    <w:rsid w:val="00547D0A"/>
    <w:rsid w:val="00553D37"/>
    <w:rsid w:val="00555904"/>
    <w:rsid w:val="00557F1C"/>
    <w:rsid w:val="005624ED"/>
    <w:rsid w:val="0056257D"/>
    <w:rsid w:val="00562B24"/>
    <w:rsid w:val="0056426A"/>
    <w:rsid w:val="005658B5"/>
    <w:rsid w:val="00567737"/>
    <w:rsid w:val="00571178"/>
    <w:rsid w:val="00573381"/>
    <w:rsid w:val="00573746"/>
    <w:rsid w:val="005752D8"/>
    <w:rsid w:val="005754DA"/>
    <w:rsid w:val="00577300"/>
    <w:rsid w:val="0058148F"/>
    <w:rsid w:val="00582ABF"/>
    <w:rsid w:val="005843D9"/>
    <w:rsid w:val="005844FE"/>
    <w:rsid w:val="00584D87"/>
    <w:rsid w:val="005A2148"/>
    <w:rsid w:val="005A58D5"/>
    <w:rsid w:val="005C784A"/>
    <w:rsid w:val="005C7C2C"/>
    <w:rsid w:val="005D19BF"/>
    <w:rsid w:val="005D75AA"/>
    <w:rsid w:val="005D7EB9"/>
    <w:rsid w:val="005E1C10"/>
    <w:rsid w:val="005E39BD"/>
    <w:rsid w:val="005E60DB"/>
    <w:rsid w:val="005F192B"/>
    <w:rsid w:val="005F4E19"/>
    <w:rsid w:val="005F65AB"/>
    <w:rsid w:val="00601555"/>
    <w:rsid w:val="00604AD0"/>
    <w:rsid w:val="00605AAB"/>
    <w:rsid w:val="00606B62"/>
    <w:rsid w:val="00607CD0"/>
    <w:rsid w:val="006109F5"/>
    <w:rsid w:val="00615EB3"/>
    <w:rsid w:val="00616B24"/>
    <w:rsid w:val="006245E7"/>
    <w:rsid w:val="00624836"/>
    <w:rsid w:val="00627B83"/>
    <w:rsid w:val="00632165"/>
    <w:rsid w:val="0063733A"/>
    <w:rsid w:val="006373C4"/>
    <w:rsid w:val="006374B9"/>
    <w:rsid w:val="00646F52"/>
    <w:rsid w:val="00647BCA"/>
    <w:rsid w:val="00650FAF"/>
    <w:rsid w:val="00651B7C"/>
    <w:rsid w:val="00655092"/>
    <w:rsid w:val="00672AFE"/>
    <w:rsid w:val="0068214C"/>
    <w:rsid w:val="00682FDC"/>
    <w:rsid w:val="0068793B"/>
    <w:rsid w:val="006944F0"/>
    <w:rsid w:val="006947B1"/>
    <w:rsid w:val="006948B4"/>
    <w:rsid w:val="0069632A"/>
    <w:rsid w:val="006A06A1"/>
    <w:rsid w:val="006A1417"/>
    <w:rsid w:val="006A3586"/>
    <w:rsid w:val="006C0C45"/>
    <w:rsid w:val="006C12AE"/>
    <w:rsid w:val="006C1A46"/>
    <w:rsid w:val="006C3A42"/>
    <w:rsid w:val="006C62B6"/>
    <w:rsid w:val="006D283E"/>
    <w:rsid w:val="006E16B3"/>
    <w:rsid w:val="006E4F0C"/>
    <w:rsid w:val="006E758D"/>
    <w:rsid w:val="006F1533"/>
    <w:rsid w:val="006F4F95"/>
    <w:rsid w:val="006F62A9"/>
    <w:rsid w:val="00702B2A"/>
    <w:rsid w:val="007066C3"/>
    <w:rsid w:val="00710F9F"/>
    <w:rsid w:val="00711D50"/>
    <w:rsid w:val="0071661E"/>
    <w:rsid w:val="00721D8A"/>
    <w:rsid w:val="007232D7"/>
    <w:rsid w:val="0072497D"/>
    <w:rsid w:val="007253AA"/>
    <w:rsid w:val="00727696"/>
    <w:rsid w:val="0072792F"/>
    <w:rsid w:val="00731E23"/>
    <w:rsid w:val="00732BC4"/>
    <w:rsid w:val="00735DAF"/>
    <w:rsid w:val="007419BD"/>
    <w:rsid w:val="007436D2"/>
    <w:rsid w:val="00744CEC"/>
    <w:rsid w:val="007456DB"/>
    <w:rsid w:val="00745A3D"/>
    <w:rsid w:val="00751C0B"/>
    <w:rsid w:val="00754F25"/>
    <w:rsid w:val="00755BE4"/>
    <w:rsid w:val="00761704"/>
    <w:rsid w:val="00761A00"/>
    <w:rsid w:val="00763E2F"/>
    <w:rsid w:val="00764A97"/>
    <w:rsid w:val="00764BC6"/>
    <w:rsid w:val="007663A4"/>
    <w:rsid w:val="007666A0"/>
    <w:rsid w:val="007675BB"/>
    <w:rsid w:val="00767ACD"/>
    <w:rsid w:val="00770BBD"/>
    <w:rsid w:val="00771F33"/>
    <w:rsid w:val="0077239C"/>
    <w:rsid w:val="007733E6"/>
    <w:rsid w:val="00775E91"/>
    <w:rsid w:val="00781B28"/>
    <w:rsid w:val="007859B4"/>
    <w:rsid w:val="00786326"/>
    <w:rsid w:val="007873D0"/>
    <w:rsid w:val="007902BE"/>
    <w:rsid w:val="00790878"/>
    <w:rsid w:val="00794531"/>
    <w:rsid w:val="007A3D67"/>
    <w:rsid w:val="007A7487"/>
    <w:rsid w:val="007B19CE"/>
    <w:rsid w:val="007B4A77"/>
    <w:rsid w:val="007C48A0"/>
    <w:rsid w:val="007C7B76"/>
    <w:rsid w:val="007D25C4"/>
    <w:rsid w:val="007D2F8D"/>
    <w:rsid w:val="007D759B"/>
    <w:rsid w:val="007E01E1"/>
    <w:rsid w:val="007E0AC6"/>
    <w:rsid w:val="007E491B"/>
    <w:rsid w:val="007E4FDB"/>
    <w:rsid w:val="007F1896"/>
    <w:rsid w:val="007F1964"/>
    <w:rsid w:val="007F1F7A"/>
    <w:rsid w:val="007F35CC"/>
    <w:rsid w:val="007F3821"/>
    <w:rsid w:val="007F72C8"/>
    <w:rsid w:val="008013AD"/>
    <w:rsid w:val="00804819"/>
    <w:rsid w:val="0080600E"/>
    <w:rsid w:val="008075C5"/>
    <w:rsid w:val="00815308"/>
    <w:rsid w:val="00816801"/>
    <w:rsid w:val="00817AFB"/>
    <w:rsid w:val="00823453"/>
    <w:rsid w:val="00823B5A"/>
    <w:rsid w:val="00830D56"/>
    <w:rsid w:val="00831A90"/>
    <w:rsid w:val="00832D11"/>
    <w:rsid w:val="008331C0"/>
    <w:rsid w:val="008334EA"/>
    <w:rsid w:val="008343FB"/>
    <w:rsid w:val="00834C97"/>
    <w:rsid w:val="00834EAB"/>
    <w:rsid w:val="00834EB4"/>
    <w:rsid w:val="00836765"/>
    <w:rsid w:val="00836B98"/>
    <w:rsid w:val="00837392"/>
    <w:rsid w:val="008404F9"/>
    <w:rsid w:val="00841012"/>
    <w:rsid w:val="0084109D"/>
    <w:rsid w:val="008416E4"/>
    <w:rsid w:val="00842FD9"/>
    <w:rsid w:val="00844C6D"/>
    <w:rsid w:val="00846330"/>
    <w:rsid w:val="00850021"/>
    <w:rsid w:val="0085703A"/>
    <w:rsid w:val="00871F44"/>
    <w:rsid w:val="00872656"/>
    <w:rsid w:val="00874814"/>
    <w:rsid w:val="00880226"/>
    <w:rsid w:val="008852BC"/>
    <w:rsid w:val="00887FA0"/>
    <w:rsid w:val="00890291"/>
    <w:rsid w:val="0089085F"/>
    <w:rsid w:val="008940AC"/>
    <w:rsid w:val="008A15F0"/>
    <w:rsid w:val="008A3187"/>
    <w:rsid w:val="008A7204"/>
    <w:rsid w:val="008A7DBA"/>
    <w:rsid w:val="008B0C7F"/>
    <w:rsid w:val="008C27C3"/>
    <w:rsid w:val="008C27E7"/>
    <w:rsid w:val="008C3E92"/>
    <w:rsid w:val="008C5478"/>
    <w:rsid w:val="008C6FEB"/>
    <w:rsid w:val="008C7C78"/>
    <w:rsid w:val="008D24DF"/>
    <w:rsid w:val="008D4B01"/>
    <w:rsid w:val="008D5EC4"/>
    <w:rsid w:val="008E163F"/>
    <w:rsid w:val="008E17CE"/>
    <w:rsid w:val="008E3D90"/>
    <w:rsid w:val="008E5050"/>
    <w:rsid w:val="008E69E4"/>
    <w:rsid w:val="008F5AC0"/>
    <w:rsid w:val="008F5F8C"/>
    <w:rsid w:val="008F6C9C"/>
    <w:rsid w:val="008F6E36"/>
    <w:rsid w:val="008F79A9"/>
    <w:rsid w:val="009011C0"/>
    <w:rsid w:val="00903545"/>
    <w:rsid w:val="00912166"/>
    <w:rsid w:val="00912B2B"/>
    <w:rsid w:val="009130C3"/>
    <w:rsid w:val="00920C27"/>
    <w:rsid w:val="0092372E"/>
    <w:rsid w:val="00933422"/>
    <w:rsid w:val="00933B9A"/>
    <w:rsid w:val="009438C3"/>
    <w:rsid w:val="009451E6"/>
    <w:rsid w:val="009473C6"/>
    <w:rsid w:val="00951AE3"/>
    <w:rsid w:val="00952ED6"/>
    <w:rsid w:val="009539C5"/>
    <w:rsid w:val="009554E3"/>
    <w:rsid w:val="009602FC"/>
    <w:rsid w:val="00964C03"/>
    <w:rsid w:val="00967DE7"/>
    <w:rsid w:val="009713B2"/>
    <w:rsid w:val="0097457C"/>
    <w:rsid w:val="0097580C"/>
    <w:rsid w:val="00982323"/>
    <w:rsid w:val="00984436"/>
    <w:rsid w:val="00994280"/>
    <w:rsid w:val="00994B53"/>
    <w:rsid w:val="00995DE8"/>
    <w:rsid w:val="00996772"/>
    <w:rsid w:val="009A0045"/>
    <w:rsid w:val="009A3D00"/>
    <w:rsid w:val="009A5356"/>
    <w:rsid w:val="009B0201"/>
    <w:rsid w:val="009B1FC2"/>
    <w:rsid w:val="009B2401"/>
    <w:rsid w:val="009B35B0"/>
    <w:rsid w:val="009B3A53"/>
    <w:rsid w:val="009B62BC"/>
    <w:rsid w:val="009B6D15"/>
    <w:rsid w:val="009C2448"/>
    <w:rsid w:val="009C28A3"/>
    <w:rsid w:val="009C3CDA"/>
    <w:rsid w:val="009C466F"/>
    <w:rsid w:val="009C5653"/>
    <w:rsid w:val="009C642B"/>
    <w:rsid w:val="009D16E5"/>
    <w:rsid w:val="009D1E44"/>
    <w:rsid w:val="009D71A6"/>
    <w:rsid w:val="009E1E00"/>
    <w:rsid w:val="009F00E4"/>
    <w:rsid w:val="009F2360"/>
    <w:rsid w:val="00A00ACC"/>
    <w:rsid w:val="00A02264"/>
    <w:rsid w:val="00A022C1"/>
    <w:rsid w:val="00A055DB"/>
    <w:rsid w:val="00A07781"/>
    <w:rsid w:val="00A14337"/>
    <w:rsid w:val="00A17803"/>
    <w:rsid w:val="00A30689"/>
    <w:rsid w:val="00A30867"/>
    <w:rsid w:val="00A35CB3"/>
    <w:rsid w:val="00A35FBB"/>
    <w:rsid w:val="00A41EDF"/>
    <w:rsid w:val="00A45CB5"/>
    <w:rsid w:val="00A46C15"/>
    <w:rsid w:val="00A50425"/>
    <w:rsid w:val="00A554C6"/>
    <w:rsid w:val="00A609BE"/>
    <w:rsid w:val="00A60FDB"/>
    <w:rsid w:val="00A64A33"/>
    <w:rsid w:val="00A70B52"/>
    <w:rsid w:val="00A70CDE"/>
    <w:rsid w:val="00A7317A"/>
    <w:rsid w:val="00A77862"/>
    <w:rsid w:val="00A9490C"/>
    <w:rsid w:val="00A97692"/>
    <w:rsid w:val="00AA1EEA"/>
    <w:rsid w:val="00AA3754"/>
    <w:rsid w:val="00AB412E"/>
    <w:rsid w:val="00AB61DF"/>
    <w:rsid w:val="00AC0D43"/>
    <w:rsid w:val="00AC444A"/>
    <w:rsid w:val="00AC6CC8"/>
    <w:rsid w:val="00AC7852"/>
    <w:rsid w:val="00AD5349"/>
    <w:rsid w:val="00AF1546"/>
    <w:rsid w:val="00AF48EF"/>
    <w:rsid w:val="00AF4E2C"/>
    <w:rsid w:val="00AF58A5"/>
    <w:rsid w:val="00AF7646"/>
    <w:rsid w:val="00B0292D"/>
    <w:rsid w:val="00B032E9"/>
    <w:rsid w:val="00B0607E"/>
    <w:rsid w:val="00B112B4"/>
    <w:rsid w:val="00B114A0"/>
    <w:rsid w:val="00B1473F"/>
    <w:rsid w:val="00B1536D"/>
    <w:rsid w:val="00B21E0C"/>
    <w:rsid w:val="00B234DF"/>
    <w:rsid w:val="00B320A9"/>
    <w:rsid w:val="00B32843"/>
    <w:rsid w:val="00B32938"/>
    <w:rsid w:val="00B34C78"/>
    <w:rsid w:val="00B34F97"/>
    <w:rsid w:val="00B350C9"/>
    <w:rsid w:val="00B47D5C"/>
    <w:rsid w:val="00B531A2"/>
    <w:rsid w:val="00B55B1E"/>
    <w:rsid w:val="00B55BEE"/>
    <w:rsid w:val="00B57667"/>
    <w:rsid w:val="00B6424A"/>
    <w:rsid w:val="00B6605D"/>
    <w:rsid w:val="00B66507"/>
    <w:rsid w:val="00B670BB"/>
    <w:rsid w:val="00B7157B"/>
    <w:rsid w:val="00B71BEB"/>
    <w:rsid w:val="00B72BFC"/>
    <w:rsid w:val="00B74629"/>
    <w:rsid w:val="00B76A4A"/>
    <w:rsid w:val="00B77947"/>
    <w:rsid w:val="00B813FB"/>
    <w:rsid w:val="00B84196"/>
    <w:rsid w:val="00B85265"/>
    <w:rsid w:val="00B94949"/>
    <w:rsid w:val="00B94C79"/>
    <w:rsid w:val="00BA352B"/>
    <w:rsid w:val="00BA5E50"/>
    <w:rsid w:val="00BA7008"/>
    <w:rsid w:val="00BB3962"/>
    <w:rsid w:val="00BB4182"/>
    <w:rsid w:val="00BB6769"/>
    <w:rsid w:val="00BB786A"/>
    <w:rsid w:val="00BC04F0"/>
    <w:rsid w:val="00BC4AE4"/>
    <w:rsid w:val="00BC4C31"/>
    <w:rsid w:val="00BC719E"/>
    <w:rsid w:val="00BD1FEC"/>
    <w:rsid w:val="00BD371E"/>
    <w:rsid w:val="00BD5853"/>
    <w:rsid w:val="00BE172C"/>
    <w:rsid w:val="00BE3C60"/>
    <w:rsid w:val="00BE6621"/>
    <w:rsid w:val="00BF1BDA"/>
    <w:rsid w:val="00BF3416"/>
    <w:rsid w:val="00C049FC"/>
    <w:rsid w:val="00C13AB1"/>
    <w:rsid w:val="00C17354"/>
    <w:rsid w:val="00C203D5"/>
    <w:rsid w:val="00C21097"/>
    <w:rsid w:val="00C215DE"/>
    <w:rsid w:val="00C21CE8"/>
    <w:rsid w:val="00C24E6F"/>
    <w:rsid w:val="00C26424"/>
    <w:rsid w:val="00C26AB5"/>
    <w:rsid w:val="00C26B9E"/>
    <w:rsid w:val="00C26E03"/>
    <w:rsid w:val="00C27E92"/>
    <w:rsid w:val="00C317CA"/>
    <w:rsid w:val="00C40994"/>
    <w:rsid w:val="00C474AA"/>
    <w:rsid w:val="00C518D5"/>
    <w:rsid w:val="00C54DB8"/>
    <w:rsid w:val="00C5591F"/>
    <w:rsid w:val="00C56903"/>
    <w:rsid w:val="00C576E3"/>
    <w:rsid w:val="00C60228"/>
    <w:rsid w:val="00C60C7A"/>
    <w:rsid w:val="00C6282B"/>
    <w:rsid w:val="00C62BE5"/>
    <w:rsid w:val="00C62FF4"/>
    <w:rsid w:val="00C6404D"/>
    <w:rsid w:val="00C65AD0"/>
    <w:rsid w:val="00C674C2"/>
    <w:rsid w:val="00C70AFD"/>
    <w:rsid w:val="00C70E61"/>
    <w:rsid w:val="00C7389A"/>
    <w:rsid w:val="00C73B76"/>
    <w:rsid w:val="00C75119"/>
    <w:rsid w:val="00C77413"/>
    <w:rsid w:val="00C77B5E"/>
    <w:rsid w:val="00C8212E"/>
    <w:rsid w:val="00C83A14"/>
    <w:rsid w:val="00C95667"/>
    <w:rsid w:val="00C96BA7"/>
    <w:rsid w:val="00CA47D4"/>
    <w:rsid w:val="00CA4D1E"/>
    <w:rsid w:val="00CB5871"/>
    <w:rsid w:val="00CC4E4D"/>
    <w:rsid w:val="00CC76C7"/>
    <w:rsid w:val="00CD0A91"/>
    <w:rsid w:val="00CD62B2"/>
    <w:rsid w:val="00CD6D7E"/>
    <w:rsid w:val="00CE2D1B"/>
    <w:rsid w:val="00CE62EC"/>
    <w:rsid w:val="00CF3331"/>
    <w:rsid w:val="00CF64D0"/>
    <w:rsid w:val="00D05E75"/>
    <w:rsid w:val="00D0656F"/>
    <w:rsid w:val="00D11027"/>
    <w:rsid w:val="00D14754"/>
    <w:rsid w:val="00D152B5"/>
    <w:rsid w:val="00D15AAA"/>
    <w:rsid w:val="00D16C9E"/>
    <w:rsid w:val="00D178DD"/>
    <w:rsid w:val="00D20CD2"/>
    <w:rsid w:val="00D21D44"/>
    <w:rsid w:val="00D26227"/>
    <w:rsid w:val="00D271FC"/>
    <w:rsid w:val="00D31796"/>
    <w:rsid w:val="00D32148"/>
    <w:rsid w:val="00D3641E"/>
    <w:rsid w:val="00D370C3"/>
    <w:rsid w:val="00D47F94"/>
    <w:rsid w:val="00D524CB"/>
    <w:rsid w:val="00D62891"/>
    <w:rsid w:val="00D679DD"/>
    <w:rsid w:val="00D74B5A"/>
    <w:rsid w:val="00D75705"/>
    <w:rsid w:val="00D761A3"/>
    <w:rsid w:val="00D765AE"/>
    <w:rsid w:val="00D816B4"/>
    <w:rsid w:val="00D82EF7"/>
    <w:rsid w:val="00D85329"/>
    <w:rsid w:val="00D865B7"/>
    <w:rsid w:val="00D91D4E"/>
    <w:rsid w:val="00D96331"/>
    <w:rsid w:val="00D96880"/>
    <w:rsid w:val="00DA02EA"/>
    <w:rsid w:val="00DA0D1C"/>
    <w:rsid w:val="00DA44D9"/>
    <w:rsid w:val="00DA75B3"/>
    <w:rsid w:val="00DB4215"/>
    <w:rsid w:val="00DC1F81"/>
    <w:rsid w:val="00DC2ED0"/>
    <w:rsid w:val="00DC31D4"/>
    <w:rsid w:val="00DC4BDA"/>
    <w:rsid w:val="00DC7EBD"/>
    <w:rsid w:val="00DD09AE"/>
    <w:rsid w:val="00DD193E"/>
    <w:rsid w:val="00DD3E90"/>
    <w:rsid w:val="00DD405B"/>
    <w:rsid w:val="00DD4A49"/>
    <w:rsid w:val="00DD4DC9"/>
    <w:rsid w:val="00DF28AE"/>
    <w:rsid w:val="00DF330B"/>
    <w:rsid w:val="00DF45EB"/>
    <w:rsid w:val="00DF5341"/>
    <w:rsid w:val="00E0007F"/>
    <w:rsid w:val="00E0289E"/>
    <w:rsid w:val="00E046FB"/>
    <w:rsid w:val="00E05764"/>
    <w:rsid w:val="00E05A65"/>
    <w:rsid w:val="00E070D6"/>
    <w:rsid w:val="00E10B1D"/>
    <w:rsid w:val="00E11C4A"/>
    <w:rsid w:val="00E235E7"/>
    <w:rsid w:val="00E243B7"/>
    <w:rsid w:val="00E25E25"/>
    <w:rsid w:val="00E263BD"/>
    <w:rsid w:val="00E272A9"/>
    <w:rsid w:val="00E30BFE"/>
    <w:rsid w:val="00E31B5B"/>
    <w:rsid w:val="00E35272"/>
    <w:rsid w:val="00E37174"/>
    <w:rsid w:val="00E4531E"/>
    <w:rsid w:val="00E4779B"/>
    <w:rsid w:val="00E50357"/>
    <w:rsid w:val="00E57468"/>
    <w:rsid w:val="00E6465C"/>
    <w:rsid w:val="00E64A42"/>
    <w:rsid w:val="00E65358"/>
    <w:rsid w:val="00E71411"/>
    <w:rsid w:val="00E7689E"/>
    <w:rsid w:val="00E77089"/>
    <w:rsid w:val="00E8106A"/>
    <w:rsid w:val="00E82FD3"/>
    <w:rsid w:val="00E86866"/>
    <w:rsid w:val="00E91AE8"/>
    <w:rsid w:val="00E92A52"/>
    <w:rsid w:val="00E97469"/>
    <w:rsid w:val="00E97823"/>
    <w:rsid w:val="00EA0B4F"/>
    <w:rsid w:val="00EA7D15"/>
    <w:rsid w:val="00EB315C"/>
    <w:rsid w:val="00EB42A6"/>
    <w:rsid w:val="00EC51C2"/>
    <w:rsid w:val="00EC5F8E"/>
    <w:rsid w:val="00EC6ECC"/>
    <w:rsid w:val="00ED11E1"/>
    <w:rsid w:val="00ED44E9"/>
    <w:rsid w:val="00ED4C86"/>
    <w:rsid w:val="00ED5512"/>
    <w:rsid w:val="00EE19D9"/>
    <w:rsid w:val="00EE5C9A"/>
    <w:rsid w:val="00EE6A3E"/>
    <w:rsid w:val="00EE7DEE"/>
    <w:rsid w:val="00F00623"/>
    <w:rsid w:val="00F00EB4"/>
    <w:rsid w:val="00F04892"/>
    <w:rsid w:val="00F065EC"/>
    <w:rsid w:val="00F06CD2"/>
    <w:rsid w:val="00F071B6"/>
    <w:rsid w:val="00F1031B"/>
    <w:rsid w:val="00F11C02"/>
    <w:rsid w:val="00F13882"/>
    <w:rsid w:val="00F14A27"/>
    <w:rsid w:val="00F14C8D"/>
    <w:rsid w:val="00F165AB"/>
    <w:rsid w:val="00F21129"/>
    <w:rsid w:val="00F23240"/>
    <w:rsid w:val="00F30503"/>
    <w:rsid w:val="00F32B0A"/>
    <w:rsid w:val="00F34485"/>
    <w:rsid w:val="00F35160"/>
    <w:rsid w:val="00F42CA5"/>
    <w:rsid w:val="00F43807"/>
    <w:rsid w:val="00F4778C"/>
    <w:rsid w:val="00F62237"/>
    <w:rsid w:val="00F664FA"/>
    <w:rsid w:val="00F67F99"/>
    <w:rsid w:val="00F71EC8"/>
    <w:rsid w:val="00F75070"/>
    <w:rsid w:val="00F753E5"/>
    <w:rsid w:val="00F75FBF"/>
    <w:rsid w:val="00F80EDA"/>
    <w:rsid w:val="00F8517C"/>
    <w:rsid w:val="00F874BA"/>
    <w:rsid w:val="00F92064"/>
    <w:rsid w:val="00F92C70"/>
    <w:rsid w:val="00F93D02"/>
    <w:rsid w:val="00F94FC6"/>
    <w:rsid w:val="00F96DF0"/>
    <w:rsid w:val="00FA23A9"/>
    <w:rsid w:val="00FA4DEC"/>
    <w:rsid w:val="00FA5479"/>
    <w:rsid w:val="00FA6BFF"/>
    <w:rsid w:val="00FB50DD"/>
    <w:rsid w:val="00FB5A89"/>
    <w:rsid w:val="00FB69B2"/>
    <w:rsid w:val="00FB7038"/>
    <w:rsid w:val="00FC469D"/>
    <w:rsid w:val="00FD018D"/>
    <w:rsid w:val="00FD0B11"/>
    <w:rsid w:val="00FD1D66"/>
    <w:rsid w:val="00FD207B"/>
    <w:rsid w:val="00FE1FB8"/>
    <w:rsid w:val="00FF0488"/>
    <w:rsid w:val="00FF26D5"/>
    <w:rsid w:val="00FF2737"/>
    <w:rsid w:val="00FF30D7"/>
    <w:rsid w:val="00FF6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erly" w:eastAsia="Bookerly" w:hAnsi="Bookerly" w:cs="Bookerly"/>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AF"/>
  </w:style>
  <w:style w:type="paragraph" w:styleId="Heading1">
    <w:name w:val="heading 1"/>
    <w:link w:val="Heading1Char"/>
    <w:uiPriority w:val="9"/>
    <w:qFormat/>
    <w:pPr>
      <w:keepNext/>
      <w:outlineLvl w:val="0"/>
    </w:pPr>
    <w:rPr>
      <w:color w:val="0070C0"/>
      <w:sz w:val="32"/>
      <w:szCs w:val="32"/>
    </w:rPr>
  </w:style>
  <w:style w:type="paragraph" w:styleId="Heading2">
    <w:name w:val="heading 2"/>
    <w:uiPriority w:val="9"/>
    <w:unhideWhenUsed/>
    <w:qFormat/>
    <w:pPr>
      <w:keepNext/>
      <w:outlineLvl w:val="1"/>
    </w:pPr>
    <w:rPr>
      <w:color w:val="0070C0"/>
      <w:sz w:val="26"/>
      <w:szCs w:val="26"/>
    </w:rPr>
  </w:style>
  <w:style w:type="paragraph" w:styleId="Heading3">
    <w:name w:val="heading 3"/>
    <w:link w:val="Heading3Char"/>
    <w:uiPriority w:val="9"/>
    <w:unhideWhenUsed/>
    <w:qFormat/>
    <w:pPr>
      <w:keepNext/>
      <w:outlineLvl w:val="2"/>
    </w:pPr>
    <w:rPr>
      <w:color w:val="0070C0"/>
    </w:rPr>
  </w:style>
  <w:style w:type="paragraph" w:styleId="Heading4">
    <w:name w:val="heading 4"/>
    <w:uiPriority w:val="9"/>
    <w:semiHidden/>
    <w:unhideWhenUsed/>
    <w:qFormat/>
    <w:pPr>
      <w:outlineLvl w:val="3"/>
    </w:pPr>
    <w:rPr>
      <w:i/>
      <w:iCs/>
      <w:color w:val="0070C0"/>
    </w:rPr>
  </w:style>
  <w:style w:type="paragraph" w:styleId="Heading5">
    <w:name w:val="heading 5"/>
    <w:uiPriority w:val="9"/>
    <w:semiHidden/>
    <w:unhideWhenUsed/>
    <w:qFormat/>
    <w:pPr>
      <w:outlineLvl w:val="4"/>
    </w:pPr>
    <w:rPr>
      <w:color w:val="0070C0"/>
    </w:rPr>
  </w:style>
  <w:style w:type="paragraph" w:styleId="Heading6">
    <w:name w:val="heading 6"/>
    <w:uiPriority w:val="9"/>
    <w:semiHidden/>
    <w:unhideWhenUsed/>
    <w:qFormat/>
    <w:pPr>
      <w:outlineLvl w:val="5"/>
    </w:pPr>
    <w:rPr>
      <w:color w:val="0070C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70C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0070C0"/>
    </w:rPr>
  </w:style>
  <w:style w:type="character" w:customStyle="1" w:styleId="Heading1Char">
    <w:name w:val="Heading 1 Char"/>
    <w:basedOn w:val="DefaultParagraphFont"/>
    <w:link w:val="Heading1"/>
    <w:uiPriority w:val="9"/>
    <w:rsid w:val="00AC7852"/>
    <w:rPr>
      <w:color w:val="0070C0"/>
      <w:sz w:val="32"/>
      <w:szCs w:val="32"/>
    </w:rPr>
  </w:style>
  <w:style w:type="character" w:styleId="Emphasis">
    <w:name w:val="Emphasis"/>
    <w:basedOn w:val="DefaultParagraphFont"/>
    <w:uiPriority w:val="20"/>
    <w:qFormat/>
    <w:rsid w:val="008F6C9C"/>
    <w:rPr>
      <w:i/>
      <w:iCs/>
    </w:rPr>
  </w:style>
  <w:style w:type="character" w:styleId="UnresolvedMention">
    <w:name w:val="Unresolved Mention"/>
    <w:basedOn w:val="DefaultParagraphFont"/>
    <w:uiPriority w:val="99"/>
    <w:semiHidden/>
    <w:unhideWhenUsed/>
    <w:rsid w:val="00AC6CC8"/>
    <w:rPr>
      <w:color w:val="605E5C"/>
      <w:shd w:val="clear" w:color="auto" w:fill="E1DFDD"/>
    </w:rPr>
  </w:style>
  <w:style w:type="paragraph" w:styleId="NormalWeb">
    <w:name w:val="Normal (Web)"/>
    <w:basedOn w:val="Normal"/>
    <w:uiPriority w:val="99"/>
    <w:semiHidden/>
    <w:unhideWhenUsed/>
    <w:rsid w:val="00F32B0A"/>
    <w:pPr>
      <w:spacing w:before="100" w:beforeAutospacing="1" w:after="100" w:afterAutospacing="1" w:line="240" w:lineRule="auto"/>
    </w:pPr>
    <w:rPr>
      <w:rFonts w:ascii="Times New Roman" w:eastAsia="Times New Roman" w:hAnsi="Times New Roman" w:cs="Times New Roman"/>
      <w:lang w:val="en-US" w:eastAsia="en-US"/>
    </w:rPr>
  </w:style>
  <w:style w:type="character" w:styleId="FollowedHyperlink">
    <w:name w:val="FollowedHyperlink"/>
    <w:basedOn w:val="DefaultParagraphFont"/>
    <w:uiPriority w:val="99"/>
    <w:semiHidden/>
    <w:unhideWhenUsed/>
    <w:rsid w:val="006C12AE"/>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youtube.com/watch?v=MzRCDLre1b4" TargetMode="External"/><Relationship Id="rId21" Type="http://schemas.openxmlformats.org/officeDocument/2006/relationships/image" Target="media/image16.png"/><Relationship Id="rId42" Type="http://schemas.openxmlformats.org/officeDocument/2006/relationships/hyperlink" Target="https://www.youtube.com/watch?v=mht-1c4wc0Q" TargetMode="External"/><Relationship Id="rId47" Type="http://schemas.openxmlformats.org/officeDocument/2006/relationships/hyperlink" Target="https://www.youtube.com/watch?v=DoCYY9sa2kU" TargetMode="External"/><Relationship Id="rId84" Type="http://schemas.openxmlformats.org/officeDocument/2006/relationships/hyperlink" Target="https://www.youtube.com/watch?v=Wsjgtp9XZxo" TargetMode="External"/><Relationship Id="rId89" Type="http://schemas.openxmlformats.org/officeDocument/2006/relationships/hyperlink" Target="https://www.youtube.com/watch?v=WIKOFLRQuc8" TargetMode="Externa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yperlink" Target="https://www.youtube.com/watch?v=v7jctqKsUMA" TargetMode="External"/><Relationship Id="rId37" Type="http://schemas.openxmlformats.org/officeDocument/2006/relationships/hyperlink" Target="https://www.youtube.com/watch?v=1JCRDaa3ehk" TargetMode="External"/><Relationship Id="rId58" Type="http://schemas.openxmlformats.org/officeDocument/2006/relationships/hyperlink" Target="https://www.youtube.com/watch?v=Be3HlA_9968" TargetMode="External"/><Relationship Id="rId79" Type="http://schemas.openxmlformats.org/officeDocument/2006/relationships/hyperlink" Target="https://www.youtube.com/watch?v=9TCIOm8gcVQ" TargetMode="External"/><Relationship Id="rId102" Type="http://schemas.openxmlformats.org/officeDocument/2006/relationships/hyperlink" Target="https://www.youtube.com/watch?v=vSnq5Hs3_wI" TargetMode="External"/><Relationship Id="rId5" Type="http://schemas.openxmlformats.org/officeDocument/2006/relationships/image" Target="media/image1.jpg"/><Relationship Id="rId90" Type="http://schemas.openxmlformats.org/officeDocument/2006/relationships/hyperlink" Target="https://www.youtube.com/watch?v=jKFZSzJMqpg" TargetMode="External"/><Relationship Id="rId22" Type="http://schemas.openxmlformats.org/officeDocument/2006/relationships/image" Target="media/image17.png"/><Relationship Id="rId27" Type="http://schemas.openxmlformats.org/officeDocument/2006/relationships/hyperlink" Target="https://www.youtube.com/watch?v=zcqZHYo7ONs" TargetMode="External"/><Relationship Id="rId43" Type="http://schemas.openxmlformats.org/officeDocument/2006/relationships/hyperlink" Target="https://www.youtube.com/watch?v=RCSSgxV9qNw" TargetMode="External"/><Relationship Id="rId48" Type="http://schemas.openxmlformats.org/officeDocument/2006/relationships/hyperlink" Target="https://www.youtube.com/watch?v=klpDHn8viX8" TargetMode="External"/><Relationship Id="rId64" Type="http://schemas.openxmlformats.org/officeDocument/2006/relationships/hyperlink" Target="https://www.youtube.com/watch?v=8vMwzkOi0v4" TargetMode="External"/><Relationship Id="rId69" Type="http://schemas.openxmlformats.org/officeDocument/2006/relationships/hyperlink" Target="https://www.youtube.com/watch?v=_ugJLuJ1_gM" TargetMode="External"/><Relationship Id="rId80" Type="http://schemas.openxmlformats.org/officeDocument/2006/relationships/hyperlink" Target="https://www.youtube.com/watch?v=IgzMNjVQVnc" TargetMode="External"/><Relationship Id="rId85" Type="http://schemas.openxmlformats.org/officeDocument/2006/relationships/hyperlink" Target="https://www.youtube.com/watch?v=GoTeGW2csPk" TargetMode="External"/><Relationship Id="rId12" Type="http://schemas.openxmlformats.org/officeDocument/2006/relationships/image" Target="media/image7.png"/><Relationship Id="rId17" Type="http://schemas.openxmlformats.org/officeDocument/2006/relationships/image" Target="media/image12.jpeg"/><Relationship Id="rId38" Type="http://schemas.openxmlformats.org/officeDocument/2006/relationships/hyperlink" Target="https://www.youtube.com/watch?v=plU31-qtZ78" TargetMode="External"/><Relationship Id="rId59" Type="http://schemas.openxmlformats.org/officeDocument/2006/relationships/hyperlink" Target="https://www.youtube.com/watch?v=GcfLZSL7YGw" TargetMode="External"/><Relationship Id="rId103" Type="http://schemas.openxmlformats.org/officeDocument/2006/relationships/image" Target="media/image21.png"/><Relationship Id="rId20" Type="http://schemas.openxmlformats.org/officeDocument/2006/relationships/image" Target="media/image15.png"/><Relationship Id="rId41" Type="http://schemas.openxmlformats.org/officeDocument/2006/relationships/hyperlink" Target="https://www.youtube.com/watch?v=DxL2HoqLbyA" TargetMode="External"/><Relationship Id="rId54" Type="http://schemas.openxmlformats.org/officeDocument/2006/relationships/hyperlink" Target="https://www.youtube.com/watch?v=z-syaCoqkZA" TargetMode="External"/><Relationship Id="rId70" Type="http://schemas.openxmlformats.org/officeDocument/2006/relationships/hyperlink" Target="https://www.youtube.com/watch?v=-IfmgyXs7z8" TargetMode="External"/><Relationship Id="rId75" Type="http://schemas.openxmlformats.org/officeDocument/2006/relationships/hyperlink" Target="https://www.youtube.com/watch?v=jk0jWzlvA5w" TargetMode="External"/><Relationship Id="rId83" Type="http://schemas.openxmlformats.org/officeDocument/2006/relationships/hyperlink" Target="https://www.youtube.com/watch?v=7cj6oiFDEXc" TargetMode="External"/><Relationship Id="rId91" Type="http://schemas.openxmlformats.org/officeDocument/2006/relationships/hyperlink" Target="https://www.youtube.com/watch?v=YtdE662eY_M" TargetMode="External"/><Relationship Id="rId1" Type="http://schemas.openxmlformats.org/officeDocument/2006/relationships/numbering" Target="numbering.xml"/><Relationship Id="rId6" Type="http://schemas.openxmlformats.org/officeDocument/2006/relationships/hyperlink" Target="https://lotmus.github.io/lolly-wren-companion" TargetMode="External"/><Relationship Id="rId15" Type="http://schemas.openxmlformats.org/officeDocument/2006/relationships/image" Target="media/image10.jpeg"/><Relationship Id="rId23" Type="http://schemas.openxmlformats.org/officeDocument/2006/relationships/image" Target="media/image18.png"/><Relationship Id="rId36" Type="http://schemas.openxmlformats.org/officeDocument/2006/relationships/hyperlink" Target="https://www.youtube.com/watch?v=GlOwJWJWPUs" TargetMode="External"/><Relationship Id="rId49" Type="http://schemas.openxmlformats.org/officeDocument/2006/relationships/hyperlink" Target="https://www.youtube.com/watch?v=epSev7ovVew" TargetMode="External"/><Relationship Id="rId10" Type="http://schemas.openxmlformats.org/officeDocument/2006/relationships/image" Target="media/image5.jpeg"/><Relationship Id="rId31" Type="http://schemas.openxmlformats.org/officeDocument/2006/relationships/hyperlink" Target="https://www.youtube.com/watch?v=lRR-qgjaKlg" TargetMode="External"/><Relationship Id="rId44" Type="http://schemas.openxmlformats.org/officeDocument/2006/relationships/hyperlink" Target="https://www.youtube.com/watch?v=qPKj0YnKANw" TargetMode="External"/><Relationship Id="rId52" Type="http://schemas.openxmlformats.org/officeDocument/2006/relationships/hyperlink" Target="https://www.youtube.com/watch?v=NIk_0AW5hFU" TargetMode="External"/><Relationship Id="rId60" Type="http://schemas.openxmlformats.org/officeDocument/2006/relationships/hyperlink" Target="https://www.youtube.com/watch?v=owPC60Ue0BE" TargetMode="External"/><Relationship Id="rId73" Type="http://schemas.openxmlformats.org/officeDocument/2006/relationships/hyperlink" Target="https://www.youtube.com/watch?v=UjaAxUO6-Uw" TargetMode="External"/><Relationship Id="rId78" Type="http://schemas.openxmlformats.org/officeDocument/2006/relationships/hyperlink" Target="https://www.youtube.com/watch?v=VwWRX9IdblE" TargetMode="External"/><Relationship Id="rId81" Type="http://schemas.openxmlformats.org/officeDocument/2006/relationships/hyperlink" Target="https://www.youtube.com/watch?v=TQKELOE9eY4" TargetMode="External"/><Relationship Id="rId86" Type="http://schemas.openxmlformats.org/officeDocument/2006/relationships/hyperlink" Target="https://www.youtube.com/watch?v=XBQorAnnICs" TargetMode="External"/><Relationship Id="rId94" Type="http://schemas.openxmlformats.org/officeDocument/2006/relationships/hyperlink" Target="https://www.youtube.com/watch?v=EPNGZpp6Glo" TargetMode="External"/><Relationship Id="rId99" Type="http://schemas.openxmlformats.org/officeDocument/2006/relationships/hyperlink" Target="https://www.youtube.com/watch?v=uGGfmZGgoAE"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image" Target="media/image13.png"/><Relationship Id="rId34" Type="http://schemas.openxmlformats.org/officeDocument/2006/relationships/hyperlink" Target="https://www.youtube.com/watch?v=p-MNSLsjjdo" TargetMode="External"/><Relationship Id="rId55" Type="http://schemas.openxmlformats.org/officeDocument/2006/relationships/hyperlink" Target="https://www.youtube.com/watch?v=JIGI-eXK0tg" TargetMode="External"/><Relationship Id="rId76" Type="http://schemas.openxmlformats.org/officeDocument/2006/relationships/hyperlink" Target="https://www.youtube.com/watch?v=FP6iyVJ70OU" TargetMode="External"/><Relationship Id="rId97" Type="http://schemas.openxmlformats.org/officeDocument/2006/relationships/hyperlink" Target="https://www.youtube.com/watch?v=kZY0lhgZC0c" TargetMode="External"/><Relationship Id="rId104"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hyperlink" Target="https://www.youtube.com/watch?v=SMPid7Sh0EE" TargetMode="External"/><Relationship Id="rId92" Type="http://schemas.openxmlformats.org/officeDocument/2006/relationships/hyperlink" Target="https://www.youtube.com/watch?v=8V669ohFOkI" TargetMode="External"/><Relationship Id="rId2" Type="http://schemas.openxmlformats.org/officeDocument/2006/relationships/styles" Target="styles.xml"/><Relationship Id="rId29" Type="http://schemas.openxmlformats.org/officeDocument/2006/relationships/hyperlink" Target="https://www.youtube.com/watch?v=Ab8JIzckx_M" TargetMode="External"/><Relationship Id="rId24" Type="http://schemas.openxmlformats.org/officeDocument/2006/relationships/image" Target="media/image19.png"/><Relationship Id="rId40" Type="http://schemas.openxmlformats.org/officeDocument/2006/relationships/hyperlink" Target="https://www.youtube.com/watch?v=JFozGfxmi8A" TargetMode="External"/><Relationship Id="rId45" Type="http://schemas.openxmlformats.org/officeDocument/2006/relationships/hyperlink" Target="https://www.youtube.com/watch?v=t35Q7C-DhaU" TargetMode="External"/><Relationship Id="rId66" Type="http://schemas.openxmlformats.org/officeDocument/2006/relationships/hyperlink" Target="https://www.youtube.com/watch?v=RlXdsyctD50" TargetMode="External"/><Relationship Id="rId61" Type="http://schemas.openxmlformats.org/officeDocument/2006/relationships/hyperlink" Target="https://www.youtube.com/watch?v=ZuvK-od647c" TargetMode="External"/><Relationship Id="rId82" Type="http://schemas.openxmlformats.org/officeDocument/2006/relationships/hyperlink" Target="https://www.youtube.com/watch?v=HF-9Dy6iB_4" TargetMode="External"/><Relationship Id="rId19" Type="http://schemas.openxmlformats.org/officeDocument/2006/relationships/image" Target="media/image14.png"/><Relationship Id="rId14" Type="http://schemas.openxmlformats.org/officeDocument/2006/relationships/image" Target="media/image9.jpeg"/><Relationship Id="rId35" Type="http://schemas.openxmlformats.org/officeDocument/2006/relationships/hyperlink" Target="https://www.youtube.com/watch?v=xspKG4zU2W4" TargetMode="External"/><Relationship Id="rId56" Type="http://schemas.openxmlformats.org/officeDocument/2006/relationships/hyperlink" Target="https://www.youtube.com/watch?v=8DGgvE6hLAU" TargetMode="External"/><Relationship Id="rId77" Type="http://schemas.openxmlformats.org/officeDocument/2006/relationships/hyperlink" Target="https://www.youtube.com/watch?v=Da-2h2B4faU" TargetMode="External"/><Relationship Id="rId100" Type="http://schemas.openxmlformats.org/officeDocument/2006/relationships/hyperlink" Target="https://www.youtube.com/watch?v=SsBACBVtPYs" TargetMode="External"/><Relationship Id="rId105" Type="http://schemas.openxmlformats.org/officeDocument/2006/relationships/theme" Target="theme/theme1.xml"/><Relationship Id="rId8" Type="http://schemas.openxmlformats.org/officeDocument/2006/relationships/image" Target="media/image3.jpeg"/><Relationship Id="rId51" Type="http://schemas.openxmlformats.org/officeDocument/2006/relationships/hyperlink" Target="https://www.youtube.com/watch?v=XY-mbr-aAZE" TargetMode="External"/><Relationship Id="rId72" Type="http://schemas.openxmlformats.org/officeDocument/2006/relationships/hyperlink" Target="https://www.youtube.com/watch?v=QeUMFo8sODk" TargetMode="External"/><Relationship Id="rId93" Type="http://schemas.openxmlformats.org/officeDocument/2006/relationships/hyperlink" Target="https://www.youtube.com/watch?v=FY076-fEZ-s" TargetMode="External"/><Relationship Id="rId98" Type="http://schemas.openxmlformats.org/officeDocument/2006/relationships/hyperlink" Target="https://www.youtube.com/watch?v=gpWf2wyGQ0Q" TargetMode="External"/><Relationship Id="rId3" Type="http://schemas.openxmlformats.org/officeDocument/2006/relationships/settings" Target="settings.xml"/><Relationship Id="rId25" Type="http://schemas.openxmlformats.org/officeDocument/2006/relationships/image" Target="media/image20.png"/><Relationship Id="rId67" Type="http://schemas.openxmlformats.org/officeDocument/2006/relationships/hyperlink" Target="https://www.youtube.com/watch?v=vSnq5Hs3_wI" TargetMode="External"/><Relationship Id="rId106" Type="http://schemas.openxmlformats.org/officeDocument/2006/relationships/hyperlink" Target="https://www.youtube.com/watch?v=28Fwx1RMTfg" TargetMode="External"/><Relationship Id="rId107" Type="http://schemas.openxmlformats.org/officeDocument/2006/relationships/hyperlink" Target="https://www.youtube.com/watch?v=aJ1wB9Gwyrc" TargetMode="External"/><Relationship Id="rId108" Type="http://schemas.openxmlformats.org/officeDocument/2006/relationships/hyperlink" Target="https://www.youtube.com/watch?v=wXJ9eQ7qTQk" TargetMode="External"/><Relationship Id="rId109" Type="http://schemas.openxmlformats.org/officeDocument/2006/relationships/hyperlink" Target="https://www.youtube.com/watch?v=dOY0NbR1ppw" TargetMode="External"/><Relationship Id="rId110" Type="http://schemas.openxmlformats.org/officeDocument/2006/relationships/hyperlink" Target="https://www.youtube.com/watch?v=P__dEWo_WiI" TargetMode="External"/><Relationship Id="rId111" Type="http://schemas.openxmlformats.org/officeDocument/2006/relationships/hyperlink" Target="https://www.youtube.com/watch?v=cFslUSyfZPc" TargetMode="External"/><Relationship Id="rId112" Type="http://schemas.openxmlformats.org/officeDocument/2006/relationships/hyperlink" Target="https://www.youtube.com/watch?v=tuyY2RlseBM" TargetMode="External"/><Relationship Id="rId114" Type="http://schemas.openxmlformats.org/officeDocument/2006/relationships/hyperlink" Target="https://www.youtube.com/watch?v=dgoA_jmGIcA" TargetMode="External"/><Relationship Id="rId115" Type="http://schemas.openxmlformats.org/officeDocument/2006/relationships/hyperlink" Target="https://www.youtube.com/watch?v=igsuIuI_HAQ" TargetMode="External"/><Relationship Id="rId116" Type="http://schemas.openxmlformats.org/officeDocument/2006/relationships/hyperlink" Target="https://www.youtube.com/watch?v=BU8Lg_R2DL0" TargetMode="External"/><Relationship Id="rId117" Type="http://schemas.openxmlformats.org/officeDocument/2006/relationships/hyperlink" Target="https://www.youtube.com/watch?v=WIyTZDHuarQ" TargetMode="External"/><Relationship Id="rId118" Type="http://schemas.openxmlformats.org/officeDocument/2006/relationships/hyperlink" Target="https://www.youtube.com/watch?v=w_fK3EBPNb8" TargetMode="External"/><Relationship Id="rId119" Type="http://schemas.openxmlformats.org/officeDocument/2006/relationships/hyperlink" Target="https://www.youtube.com/watch?v=k6TWO-ESC6A" TargetMode="External"/><Relationship Id="rId120" Type="http://schemas.openxmlformats.org/officeDocument/2006/relationships/hyperlink" Target="https://www.youtube.com/watch?v=XbL64sz8dQI" TargetMode="External"/><Relationship Id="rId124" Type="http://schemas.openxmlformats.org/officeDocument/2006/relationships/hyperlink" Target="https://lotmus.github.io/lolly-wren-companion/twoslits.html" TargetMode="External"/><Relationship Id="rId125" Type="http://schemas.openxmlformats.org/officeDocument/2006/relationships/hyperlink" Target="https://lotmus.github.io/lolly-wren-companion/polarizers.html" TargetMode="External"/><Relationship Id="rId126" Type="http://schemas.openxmlformats.org/officeDocument/2006/relationships/hyperlink" Target="https://lotmus.github.io/lolly-wren-companion/zeno.html" TargetMode="External"/><Relationship Id="rId127" Type="http://schemas.openxmlformats.org/officeDocument/2006/relationships/hyperlink" Target="https://lotmus.github.io/lolly-wren-companion/bellchsh.html" TargetMode="External"/><Relationship Id="rId128" Type="http://schemas.openxmlformats.org/officeDocument/2006/relationships/hyperlink" Target="https://openlibrary.org/isbn/9780297843054" TargetMode="External"/><Relationship Id="rId129" Type="http://schemas.openxmlformats.org/officeDocument/2006/relationships/hyperlink" Target="https://openlibrary.org/works/OL8003307W" TargetMode="External"/><Relationship Id="rId130" Type="http://schemas.openxmlformats.org/officeDocument/2006/relationships/hyperlink" Target="https://openlibrary.org/works/OL20580450W" TargetMode="External"/><Relationship Id="rId131" Type="http://schemas.openxmlformats.org/officeDocument/2006/relationships/hyperlink" Target="https://doi.org/10.1103/PhysRevD.7.2333" TargetMode="External"/><Relationship Id="rId132" Type="http://schemas.openxmlformats.org/officeDocument/2006/relationships/hyperlink" Target="https://openlibrary.org/works/OL2936940W" TargetMode="External"/><Relationship Id="rId133" Type="http://schemas.openxmlformats.org/officeDocument/2006/relationships/hyperlink" Target="https://doi.org/10.1103/PhysRev.85.166" TargetMode="External"/><Relationship Id="rId134" Type="http://schemas.openxmlformats.org/officeDocument/2006/relationships/hyperlink" Target="https://doi.org/10.1103/PhysRev.85.180" TargetMode="External"/><Relationship Id="rId135" Type="http://schemas.openxmlformats.org/officeDocument/2006/relationships/hyperlink" Target="https://openlibrary.org/works/OL20128006W" TargetMode="External"/><Relationship Id="rId136" Type="http://schemas.openxmlformats.org/officeDocument/2006/relationships/hyperlink" Target="https://openlibrary.org/works/OL271750W" TargetMode="External"/><Relationship Id="rId137" Type="http://schemas.openxmlformats.org/officeDocument/2006/relationships/hyperlink" Target="https://openlibrary.org/works/OL271752W" TargetMode="External"/><Relationship Id="rId138" Type="http://schemas.openxmlformats.org/officeDocument/2006/relationships/hyperlink" Target="https://openlibrary.org/works/OL1136285W" TargetMode="External"/><Relationship Id="rId139" Type="http://schemas.openxmlformats.org/officeDocument/2006/relationships/hyperlink" Target="https://openlibrary.org/works/OL3454689W" TargetMode="External"/><Relationship Id="rId140" Type="http://schemas.openxmlformats.org/officeDocument/2006/relationships/hyperlink" Target="https://openlibrary.org/works/OL7920347W" TargetMode="External"/><Relationship Id="rId141" Type="http://schemas.openxmlformats.org/officeDocument/2006/relationships/hyperlink" Target="https://openlibrary.org/works/OL7918929W" TargetMode="External"/><Relationship Id="rId142" Type="http://schemas.openxmlformats.org/officeDocument/2006/relationships/hyperlink" Target="https://openlibrary.org/works/OL34317637W" TargetMode="External"/><Relationship Id="rId143" Type="http://schemas.openxmlformats.org/officeDocument/2006/relationships/hyperlink" Target="https://openlibrary.org/works/OL1892617W" TargetMode="External"/><Relationship Id="rId144" Type="http://schemas.openxmlformats.org/officeDocument/2006/relationships/hyperlink" Target="https://openlibrary.org/works/OL16546694W" TargetMode="External"/><Relationship Id="rId145" Type="http://schemas.openxmlformats.org/officeDocument/2006/relationships/hyperlink" Target="https://openlibrary.org/works/OL326412W" TargetMode="External"/><Relationship Id="rId146" Type="http://schemas.openxmlformats.org/officeDocument/2006/relationships/hyperlink" Target="https://openlibrary.org/works/OL19665622W" TargetMode="External"/><Relationship Id="rId147" Type="http://schemas.openxmlformats.org/officeDocument/2006/relationships/hyperlink" Target="https://openlibrary.org/works/OL13301633W" TargetMode="External"/><Relationship Id="rId148" Type="http://schemas.openxmlformats.org/officeDocument/2006/relationships/hyperlink" Target="https://openlibrary.org/works/OL34018124W" TargetMode="External"/><Relationship Id="rId149" Type="http://schemas.openxmlformats.org/officeDocument/2006/relationships/hyperlink" Target="https://www.preskill.caltech.edu/ph219/" TargetMode="External"/><Relationship Id="rId150" Type="http://schemas.openxmlformats.org/officeDocument/2006/relationships/hyperlink" Target="https://openlibrary.org/works/OL24513723W" TargetMode="External"/><Relationship Id="rId151" Type="http://schemas.openxmlformats.org/officeDocument/2006/relationships/hyperlink" Target="https://openlibrary.org/works/OL1210514W" TargetMode="External"/><Relationship Id="rId152" Type="http://schemas.openxmlformats.org/officeDocument/2006/relationships/hyperlink" Target="https://openlibrary.org/works/OL5827350W" TargetMode="External"/><Relationship Id="rId153" Type="http://schemas.openxmlformats.org/officeDocument/2006/relationships/hyperlink" Target="https://openlibrary.org/works/OL17525007W" TargetMode="External"/><Relationship Id="rId154" Type="http://schemas.openxmlformats.org/officeDocument/2006/relationships/hyperlink" Target="https://openlibrary.org/works/OL2738201W" TargetMode="External"/><Relationship Id="rId155" Type="http://schemas.openxmlformats.org/officeDocument/2006/relationships/hyperlink" Target="https://doi.org/10.1038/nphys1202" TargetMode="External"/><Relationship Id="rId156" Type="http://schemas.openxmlformats.org/officeDocument/2006/relationships/hyperlink" Target="https://arxiv.org/abs/0903.5082" TargetMode="External"/><Relationship Id="rId157" Type="http://schemas.openxmlformats.org/officeDocument/2006/relationships/hyperlink" Target="https://openlibrary.org/works/OL806313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237</Pages>
  <Words>75540</Words>
  <Characters>430579</Characters>
  <Application>Microsoft Office Word</Application>
  <DocSecurity>0</DocSecurity>
  <Lines>3588</Lines>
  <Paragraphs>1010</Paragraphs>
  <ScaleCrop>false</ScaleCrop>
  <Company/>
  <LinksUpToDate>false</LinksUpToDate>
  <CharactersWithSpaces>505109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Schrödinger’s Paperwork</dc:title>
  <dc:creator>Lothar J. Musiol</dc:creator>
  <cp:lastModifiedBy>Lothar Musiol</cp:lastModifiedBy>
  <cp:revision>779</cp:revision>
  <dcterms:created xsi:type="dcterms:W3CDTF">2026-08-26T03:57:00Z</dcterms:created>
  <dcterms:modified xsi:type="dcterms:W3CDTF">2026-09-25T23:20:00Z</dcterms:modified>
</cp:coreProperties>
</file>