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24</w:t>
      </w:r>
    </w:p>
    <w:p>
      <w:pPr>
        <w:pStyle w:val="Heading1"/>
        <w:ind w:left="0" w:right="0" w:firstLine="0"/>
        <w:jc w:val="center"/>
      </w:pPr>
      <w:r>
        <w:t>EPR, Bell, Aspect, Zeilinger and Quantum Teleportation</w:t>
      </w:r>
    </w:p>
    <w:p>
      <w:pPr>
        <w:pStyle w:val="Heading2"/>
      </w:pPr>
      <w:r>
        <w:t xml:space="preserve">Einstein's Problem With Quantum Mechanics</w:t>
      </w:r>
    </w:p>
    <w:p>
      <w:pPr>
        <w:jc w:val="both"/>
      </w:pPr>
      <w:r>
        <w:t xml:space="preserve">In 1935, Albert Einstein, Boris Podolsky, and Nathan Rosen published a paper with a deliberately awkward title: </w:t>
      </w:r>
      <w:r>
        <w:rPr>
          <w:i/>
        </w:rPr>
        <w:t xml:space="preserve">Can Quantum-Mechanical Description of Physical Reality Be Considered Complete?</w:t>
      </w:r>
      <w:r>
        <w:t xml:space="preserve"> The answer they were steering toward was: No.</w:t>
      </w:r>
    </w:p>
    <w:p>
      <w:pPr>
        <w:jc w:val="both"/>
      </w:pPr>
      <w:r>
        <w:t xml:space="preserve">They were not trying to prove that quantum mechanics was useless. Quite the opposite. They thought quantum mechanics worked extraordinarily well. Their complaint was that it could not be the whole story.</w:t>
      </w:r>
    </w:p>
    <w:p>
      <w:pPr>
        <w:jc w:val="both"/>
      </w:pPr>
      <w:r>
        <w:t xml:space="preserve">The theory seemed to describe probabilities beautifully while refusing to tell us what the particles were actually doing underneath. Einstein found that deeply unsatisfying. He wanted a physical reality that did not depend on an observer choosing what to measure.</w:t>
      </w:r>
    </w:p>
    <w:p>
      <w:pPr>
        <w:pStyle w:val="Heading2"/>
      </w:pPr>
      <w:r>
        <w:t xml:space="preserve">Was EPR Invented to Ridicule Quantum Mechanics?</w:t>
      </w:r>
    </w:p>
    <w:p>
      <w:pPr>
        <w:jc w:val="both"/>
      </w:pPr>
      <w:r>
        <w:t xml:space="preserve">“Ridicule” is a little too strong. But there was certainly a challenge in the paper. Einstein and his colleagues were deliberately constructing a situation in which quantum mechanics seemed to force an uncomfortable choice. Either the quantum description was incomplete.</w:t>
      </w:r>
    </w:p>
    <w:p>
      <w:pPr>
        <w:jc w:val="both"/>
      </w:pPr>
      <w:r>
        <w:t xml:space="preserve">Or apparently distant events had to be connected in a way that conflicted with their preferred idea of locality. Einstein believed the first option was the sensible one. He was essentially saying: “Your equations work.</w:t>
      </w:r>
    </w:p>
    <w:p>
      <w:pPr>
        <w:jc w:val="both"/>
      </w:pPr>
      <w:r>
        <w:t xml:space="preserve">But I don't believe they tell the whole physical story.” That is not ridicule. It is a very serious challenge. And it turned out to be one of the most productive challenges in the history of physics.</w:t>
      </w:r>
    </w:p>
    <w:p>
      <w:pPr>
        <w:pStyle w:val="Heading2"/>
      </w:pPr>
      <w:r>
        <w:t xml:space="preserve">The Two-Particle Trick</w:t>
      </w:r>
    </w:p>
    <w:p>
      <w:pPr>
        <w:jc w:val="both"/>
      </w:pPr>
      <w:r>
        <w:t xml:space="preserve">Imagine producing two particles in a correlated quantum state and sending them far apart. You measure one. The result tells you something about the other. Quantum mechanics predicts these correlations with extraordinary accuracy.</w:t>
      </w:r>
    </w:p>
    <w:p>
      <w:pPr>
        <w:jc w:val="both"/>
      </w:pPr>
      <w:r>
        <w:t xml:space="preserve">But Einstein's objection was subtle. If the distant particle has not been touched, how can your measurement here determine what you can predict about it there? Surely, Einstein argued, the distant particle must already possess the relevant properties. Otherwise, what exactly is the physical reality that quantum mechanics describes?</w:t>
      </w:r>
    </w:p>
    <w:p>
      <w:pPr>
        <w:jc w:val="both"/>
      </w:pPr>
      <w:r>
        <w:t xml:space="preserve">This became the famous EPR paradox.</w:t>
      </w:r>
    </w:p>
    <w:p>
      <w:pPr>
        <w:pStyle w:val="Heading2"/>
      </w:pPr>
      <w:r>
        <w:t xml:space="preserve">Einstein's “Spooky” Problem</w:t>
      </w:r>
    </w:p>
    <w:p>
      <w:pPr>
        <w:jc w:val="both"/>
      </w:pPr>
      <w:r>
        <w:t xml:space="preserve">Einstein later referred to the apparent phenomenon as spooky action at a distance. The phrase has survived because it is wonderfully memorable. It is also dangerously misleading. Quantum entanglement produces correlations between measurements.</w:t>
      </w:r>
    </w:p>
    <w:p>
      <w:pPr>
        <w:jc w:val="both"/>
      </w:pPr>
      <w:r>
        <w:t xml:space="preserve">It does not allow you to send an ordinary controllable message faster than light. That distinction becomes essential later when we discuss quantum teleportation. For Einstein, however, the problem was not merely communication. It was what the correlations seemed to say about the underlying reality.</w:t>
      </w:r>
    </w:p>
    <w:p>
      <w:pPr>
        <w:pStyle w:val="Heading2"/>
      </w:pPr>
      <w:r>
        <w:t xml:space="preserve">Bohr Says: Not So Fast</w:t>
      </w:r>
    </w:p>
    <w:p>
      <w:pPr>
        <w:jc w:val="both"/>
      </w:pPr>
      <w:r>
        <w:t xml:space="preserve">Niels Bohr did not accept Einstein's conclusion. His response was subtle and philosophical. The properties of a quantum system cannot always be regarded as possessing the same classical reality independently of the measurement context. In other words, perhaps Einstein's demand for a classical picture of what the particle “really had” before measurement was precisely the wrong demand.</w:t>
      </w:r>
    </w:p>
    <w:p>
      <w:pPr>
        <w:jc w:val="both"/>
      </w:pPr>
      <w:r>
        <w:t xml:space="preserve">Einstein wanted the theory to describe an underlying reality. Bohr argued that quantum mechanics required us to rethink what we mean by physical properties and measurement. Neither side was going to give the other an easy victory.</w:t>
      </w:r>
    </w:p>
    <w:p>
      <w:pPr>
        <w:pStyle w:val="Heading2"/>
      </w:pPr>
      <w:r>
        <w:t xml:space="preserve">Then John Bell Walked Into the Argument</w:t>
      </w:r>
    </w:p>
    <w:p>
      <w:pPr>
        <w:jc w:val="both"/>
      </w:pPr>
      <w:r>
        <w:t xml:space="preserve">For almost thirty years, the dispute remained largely philosophical. Then, in 1964, John Stewart Bell found a way to turn the philosophical argument into an experimental one. Bell derived inequalities that must be satisfied by theories combining locality with certain kinds of realism. Quantum mechanics predicted that, under suitable conditions, those inequalities could be violated.</w:t>
      </w:r>
    </w:p>
    <w:p>
      <w:pPr>
        <w:jc w:val="both"/>
      </w:pPr>
      <w:r>
        <w:t xml:space="preserve">Now the argument could be tested. This was an extraordinary development. Einstein had asked: “Is quantum mechanics complete?”</w:t>
      </w:r>
    </w:p>
    <w:p>
      <w:pPr>
        <w:jc w:val="both"/>
      </w:pPr>
      <w:r>
        <w:t xml:space="preserve">Bell effectively asked: “Fine. Let's build the experiment.”</w:t>
      </w:r>
    </w:p>
    <w:p>
      <w:pPr>
        <w:pStyle w:val="Heading2"/>
      </w:pPr>
      <w:r>
        <w:t xml:space="preserve">The Bell Test</w:t>
      </w:r>
    </w:p>
    <w:p>
      <w:pPr>
        <w:jc w:val="both"/>
      </w:pPr>
      <w:r>
        <w:t xml:space="preserve">The basic idea is wonderfully elegant. Create entangled particles. Send them to two distant measurement stations. Choose different measurement settings.</w:t>
      </w:r>
    </w:p>
    <w:p>
      <w:pPr>
        <w:jc w:val="both"/>
      </w:pPr>
      <w:r>
        <w:t xml:space="preserve">Record the results. Compare the correlations. If the world obeys a broad class of local hidden-variable theories, the correlations must satisfy Bell's inequality. Quantum mechanics predicts stronger correlations.</w:t>
      </w:r>
    </w:p>
    <w:p>
      <w:pPr>
        <w:jc w:val="both"/>
      </w:pPr>
      <w:r>
        <w:t xml:space="preserve">If the experiment violates the inequality, something has to give. The experiment cannot simply preserve the classical picture of local pre-existing properties.</w:t>
      </w:r>
    </w:p>
    <w:p>
      <w:pPr>
        <w:pStyle w:val="Heading2"/>
      </w:pPr>
      <w:r>
        <w:t xml:space="preserve">Alain Aspect and the Answer From the Laboratory</w:t>
      </w:r>
    </w:p>
    <w:p>
      <w:pPr>
        <w:jc w:val="both"/>
      </w:pPr>
      <w:r>
        <w:t xml:space="preserve">And this is where the person you were remembering enters: Alain Aspect. In experiments performed in the early 1980s, Aspect and his collaborators tested Bell inequalities using entangled photons and changing measurement settings while the photons were in flight. The results agreed with quantum mechanics and violated the Bell inequalities expected from local realistic theories.</w:t>
      </w:r>
    </w:p>
    <w:p>
      <w:pPr>
        <w:jc w:val="both"/>
      </w:pPr>
      <w:r>
        <w:t xml:space="preserve">This did not prove that “spooky signals” were being sent faster than light. It showed something more precise and more profound: nature does not behave according to the combination of locality and realism assumed by Bell's class of theories. Einstein's preferred classical picture had lost its experimental shelter.</w:t>
      </w:r>
    </w:p>
    <w:p>
      <w:pPr>
        <w:pStyle w:val="Heading2"/>
      </w:pPr>
      <w:r>
        <w:t xml:space="preserve">The Universe Refuses to Be Classical</w:t>
      </w:r>
    </w:p>
    <w:p>
      <w:pPr>
        <w:jc w:val="both"/>
      </w:pPr>
      <w:r>
        <w:t xml:space="preserve">The remarkable thing is what happened next. Quantum mechanics did not collapse. It got stronger. The strange correlations were repeatedly observed.</w:t>
      </w:r>
    </w:p>
    <w:p>
      <w:pPr>
        <w:jc w:val="both"/>
      </w:pPr>
      <w:r>
        <w:t xml:space="preserve">Experiments became more sophisticated. The loopholes were attacked. And eventually the quantum correlations became part of the foundation of an entire new technological field: quantum information.</w:t>
      </w:r>
    </w:p>
    <w:p>
      <w:pPr>
        <w:jc w:val="both"/>
      </w:pPr>
      <w:r>
        <w:t xml:space="preserve">The very phenomenon Einstein regarded as a sign that quantum mechanics was incomplete became one of the resources we now try to exploit.</w:t>
      </w:r>
    </w:p>
    <w:p>
      <w:pPr>
        <w:pStyle w:val="Heading2"/>
      </w:pPr>
      <w:r>
        <w:t xml:space="preserve">Enter Anton Zeilinger</w:t>
      </w:r>
    </w:p>
    <w:p>
      <w:pPr>
        <w:jc w:val="both"/>
      </w:pPr>
      <w:r>
        <w:t xml:space="preserve">This brings us to Anton Zeilinger and Austria. Zeilinger became one of the central experimental pioneers of quantum information, entanglement, and quantum teleportation. His group was associated with the University of Innsbruck for the famous first experimental quantum teleportation demonstration in 1997. Later, Zeilinger became a leading figure at the University of Vienna and in Austrian quantum physics.</w:t>
      </w:r>
    </w:p>
    <w:p>
      <w:pPr>
        <w:jc w:val="both"/>
      </w:pPr>
      <w:r>
        <w:t xml:space="preserve">So yes: University of Vienna absolutely belongs in this story. But the first famous teleportation experiment itself was performed at the University of Innsbruck, not Vienna.</w:t>
      </w:r>
    </w:p>
    <w:p>
      <w:pPr>
        <w:pStyle w:val="Heading2"/>
      </w:pPr>
      <w:r>
        <w:t xml:space="preserve">Quantum Teleportation Sounds Completely Impossible</w:t>
      </w:r>
    </w:p>
    <w:p>
      <w:pPr>
        <w:jc w:val="both"/>
      </w:pPr>
      <w:r>
        <w:t xml:space="preserve">Now we arrive at the word that makes science-fiction writers very happy: teleportation. Unfortunately, quantum teleportation does not mean: “Beam me up, Scotty.”</w:t>
      </w:r>
    </w:p>
    <w:p>
      <w:pPr>
        <w:jc w:val="both"/>
      </w:pPr>
      <w:r>
        <w:t xml:space="preserve">No human disappears. No object travels instantaneously. No spaceship enters a transporter chamber. What gets transferred is a quantum state.</w:t>
      </w:r>
    </w:p>
    <w:p>
      <w:pPr>
        <w:jc w:val="both"/>
      </w:pPr>
      <w:r>
        <w:t xml:space="preserve">The original physical state is destroyed by the measurement process, while the corresponding state is reconstructed elsewhere. That is already bizarre enough.</w:t>
      </w:r>
    </w:p>
    <w:p>
      <w:pPr>
        <w:pStyle w:val="Heading2"/>
      </w:pPr>
      <w:r>
        <w:t xml:space="preserve">The Three-Particle Trick</w:t>
      </w:r>
    </w:p>
    <w:p>
      <w:pPr>
        <w:jc w:val="both"/>
      </w:pPr>
      <w:r>
        <w:t xml:space="preserve">The basic teleportation protocol uses three quantum systems. One carries the unknown quantum state we want to transfer. Two others are prepared in an entangled state. One member of the entangled pair stays with the sender.</w:t>
      </w:r>
    </w:p>
    <w:p>
      <w:pPr>
        <w:jc w:val="both"/>
      </w:pPr>
      <w:r>
        <w:t xml:space="preserve">The other goes to the receiver. The sender performs a joint measurement on the original system and their member of the entangled pair. That measurement produces classical information. The receiver then uses that classical information to perform the appropriate operation on their particle.</w:t>
      </w:r>
    </w:p>
    <w:p>
      <w:pPr>
        <w:jc w:val="both"/>
      </w:pPr>
      <w:r>
        <w:t xml:space="preserve">The result is a reconstruction of the original quantum state at the distant location.</w:t>
      </w:r>
    </w:p>
    <w:p>
      <w:pPr>
        <w:pStyle w:val="Heading2"/>
      </w:pPr>
      <w:r>
        <w:t xml:space="preserve">Nothing Has Been Beamed Through Space</w:t>
      </w:r>
    </w:p>
    <w:p>
      <w:pPr>
        <w:jc w:val="both"/>
      </w:pPr>
      <w:r>
        <w:t xml:space="preserve">This distinction is crucial. The original quantum state is not physically carried through the wormhole of science fiction. The entanglement provides correlations. The classical communication supplies the information needed to complete the reconstruction.</w:t>
      </w:r>
    </w:p>
    <w:p>
      <w:pPr>
        <w:jc w:val="both"/>
      </w:pPr>
      <w:r>
        <w:t xml:space="preserve">Because classical information must still travel at or below the speed of light, quantum teleportation does not permit faster-than-light communication. Relativity survives. Our intuition does not.</w:t>
      </w:r>
    </w:p>
    <w:p>
      <w:pPr>
        <w:pStyle w:val="Heading2"/>
      </w:pPr>
      <w:r>
        <w:t xml:space="preserve">The First Experimental Teleportation</w:t>
      </w:r>
    </w:p>
    <w:p>
      <w:pPr>
        <w:jc w:val="both"/>
      </w:pPr>
      <w:r>
        <w:t xml:space="preserve">In 1997, Dik Bouwmeester, Jian-Wei Pan, Klaus Mattle, Manfred Eibl, Harald Weinfurter, and Anton Zeilinger demonstrated experimental quantum teleportation with photons. Their </w:t>
      </w:r>
      <w:r>
        <w:rPr>
          <w:i/>
        </w:rPr>
        <w:t xml:space="preserve">Nature</w:t>
      </w:r>
      <w:r>
        <w:t xml:space="preserve"> paper reported transmission and reconstruction of a photon's polarization state using an entangled pair. The result was not science fiction. It was a laboratory demonstration of a protocol that had previously been a theoretical proposal.</w:t>
      </w:r>
    </w:p>
    <w:p>
      <w:pPr>
        <w:jc w:val="both"/>
      </w:pPr>
      <w:r>
        <w:t xml:space="preserve">And it was the beginning of a much larger field.</w:t>
      </w:r>
    </w:p>
    <w:p>
      <w:pPr>
        <w:pStyle w:val="Heading2"/>
      </w:pPr>
      <w:r>
        <w:t xml:space="preserve">The University of Vienna Connection</w:t>
      </w:r>
    </w:p>
    <w:p>
      <w:pPr>
        <w:jc w:val="both"/>
      </w:pPr>
      <w:r>
        <w:t xml:space="preserve">Zeilinger later became a major figure at the University of Vienna, where research in quantum optics, foundations, and quantum information continued. His work connected the old foundational puzzles to modern experimental physics. The EPR paradox was no longer merely a philosophical argument between Einstein and Bohr. It had become an experimental laboratory subject.</w:t>
      </w:r>
    </w:p>
    <w:p>
      <w:pPr>
        <w:jc w:val="both"/>
      </w:pPr>
      <w:r>
        <w:t xml:space="preserve">And then a technology. That is one of the most satisfying transformations in physics: a problem that began as “What does reality mean?” eventually becomes “Can we build something with this?”</w:t>
      </w:r>
    </w:p>
    <w:p>
      <w:pPr>
        <w:pStyle w:val="Heading2"/>
      </w:pPr>
      <w:r>
        <w:t xml:space="preserve">Quantum Teleportation Is Not Copying</w:t>
      </w:r>
    </w:p>
    <w:p>
      <w:pPr>
        <w:jc w:val="both"/>
      </w:pPr>
      <w:r>
        <w:t xml:space="preserve">There is another beautiful feature. Quantum mechanics does not allow an unknown quantum state to be copied perfectly. That is the no-cloning theorem. Teleportation gets around the apparent problem by transferring the state while destroying the original.</w:t>
      </w:r>
    </w:p>
    <w:p>
      <w:pPr>
        <w:jc w:val="both"/>
      </w:pPr>
      <w:r>
        <w:t xml:space="preserve">So the process is not: make a second identical copy. It is: transfer the state, with the original no longer remaining in its original form.</w:t>
      </w:r>
    </w:p>
    <w:p>
      <w:pPr>
        <w:jc w:val="both"/>
      </w:pPr>
      <w:r>
        <w:t xml:space="preserve">The universe is apparently happy to move the information. It is considerably less enthusiastic about making duplicates.</w:t>
      </w:r>
    </w:p>
    <w:p>
      <w:pPr>
        <w:pStyle w:val="Heading2"/>
      </w:pPr>
      <w:r>
        <w:t xml:space="preserve">What Did Bell Actually Prove?</w:t>
      </w:r>
    </w:p>
    <w:p>
      <w:pPr>
        <w:jc w:val="both"/>
      </w:pPr>
      <w:r>
        <w:t xml:space="preserve">Bell did not prove that quantum mechanics is correct in every possible respect. He proved something more specific. No theory satisfying Bell's assumptions about local hidden variables can reproduce all the predictions of quantum mechanics. Experiments violate Bell inequalities.</w:t>
      </w:r>
    </w:p>
    <w:p>
      <w:pPr>
        <w:jc w:val="both"/>
      </w:pPr>
      <w:r>
        <w:t xml:space="preserve">Therefore, if quantum predictions are right—and experiment after experiment says they are—nature cannot be described by that whole class of local realistic theories. This is more precise than saying: “Quantum mechanics is weird.” It tells us exactly which classical assumptions have failed.</w:t>
      </w:r>
    </w:p>
    <w:p>
      <w:pPr>
        <w:pStyle w:val="Heading2"/>
      </w:pPr>
      <w:r>
        <w:t xml:space="preserve">So Was Einstein Wrong?</w:t>
      </w:r>
    </w:p>
    <w:p>
      <w:pPr>
        <w:jc w:val="both"/>
      </w:pPr>
      <w:r>
        <w:t xml:space="preserve">Yes—and no. Einstein was wrong about the particular classical picture he wanted nature to obey. But his objection was enormously fruitful. Without the EPR argument, Bell's theorem would not have had the same historical target.</w:t>
      </w:r>
    </w:p>
    <w:p>
      <w:pPr>
        <w:jc w:val="both"/>
      </w:pPr>
      <w:r>
        <w:t xml:space="preserve">Without Bell, the experimental program would not have had the same shape. Without those experiments, quantum information theory would not have developed in quite the same way. Einstein's objection helped expose one of the deepest properties of quantum mechanics. That is a spectacular way to lose an argument.</w:t>
      </w:r>
    </w:p>
    <w:p>
      <w:pPr>
        <w:pStyle w:val="Heading2"/>
      </w:pPr>
      <w:r>
        <w:t xml:space="preserve">The Experimentalists Kept Tightening the Screws</w:t>
      </w:r>
    </w:p>
    <w:p>
      <w:pPr>
        <w:jc w:val="both"/>
      </w:pPr>
      <w:r>
        <w:t xml:space="preserve">Early Bell experiments had possible loopholes. Could the measurement settings have been correlated in some hidden way? Could the detectors have missed events? Could the two measurement stations somehow communicate during the experiment?</w:t>
      </w:r>
    </w:p>
    <w:p>
      <w:pPr>
        <w:jc w:val="both"/>
      </w:pPr>
      <w:r>
        <w:t xml:space="preserve">Experimentalists progressively closed important loopholes. In 2015, several groups reported increasingly rigorous “loophole-free” Bell tests. The result remained the same. Quantum correlations survived.</w:t>
      </w:r>
    </w:p>
    <w:p>
      <w:pPr>
        <w:jc w:val="both"/>
      </w:pPr>
      <w:r>
        <w:t xml:space="preserve">Local hidden-variable explanations of the relevant Bell type did not.</w:t>
      </w:r>
    </w:p>
    <w:p>
      <w:pPr>
        <w:pStyle w:val="Heading2"/>
      </w:pPr>
      <w:r>
        <w:t xml:space="preserve">From Philosophical Nightmare to Quantum Technology</w:t>
      </w:r>
    </w:p>
    <w:p>
      <w:pPr>
        <w:jc w:val="both"/>
      </w:pPr>
      <w:r>
        <w:t xml:space="preserve">This is the extraordinary historical arc. 1935: EPR: Maybe quantum mechanics is incomplete. 1964:</w:t>
      </w:r>
    </w:p>
    <w:p>
      <w:pPr>
        <w:jc w:val="both"/>
      </w:pPr>
      <w:r>
        <w:t xml:space="preserve">Bell: We can test that. 1980s: Aspect: Nature violates Bell inequalities. 1990s:</w:t>
      </w:r>
    </w:p>
    <w:p>
      <w:pPr>
        <w:jc w:val="both"/>
      </w:pPr>
      <w:r>
        <w:t xml:space="preserve">Zeilinger and others: Let's use entanglement. 1997: Quantum teleportation is demonstrated. And now:</w:t>
      </w:r>
    </w:p>
    <w:p>
      <w:pPr>
        <w:jc w:val="both"/>
      </w:pPr>
      <w:r>
        <w:t xml:space="preserve">quantum communication, quantum cryptography, quantum computing, quantum networks,</w:t>
      </w:r>
    </w:p>
    <w:p>
      <w:pPr>
        <w:jc w:val="both"/>
      </w:pPr>
      <w:r>
        <w:t xml:space="preserve">and experiments probing the foundations of reality itself. The problem became a technology.</w:t>
      </w:r>
    </w:p>
    <w:p>
      <w:pPr>
        <w:pStyle w:val="Heading2"/>
      </w:pPr>
      <w:r>
        <w:t xml:space="preserve">And This Connects Back to Wormholes</w:t>
      </w:r>
    </w:p>
    <w:p>
      <w:pPr>
        <w:jc w:val="both"/>
      </w:pPr>
      <w:r>
        <w:t xml:space="preserve">Now we can connect the previous chapter. Wormholes brought us to the idea of ER = EPR. ER: Einstein–Rosen bridge.</w:t>
      </w:r>
    </w:p>
    <w:p>
      <w:pPr>
        <w:jc w:val="both"/>
      </w:pPr>
      <w:r>
        <w:t xml:space="preserve">EPR: Einstein–Podolsky–Rosen entanglement. The conjecture suggests that certain forms of quantum entanglement may have a geometric interpretation involving wormhole-like structures. This is speculative theoretical physics, not a demonstrated method for traveling through spacetime.</w:t>
      </w:r>
    </w:p>
    <w:p>
      <w:pPr>
        <w:jc w:val="both"/>
      </w:pPr>
      <w:r>
        <w:t xml:space="preserve">But the conceptual connection is astonishing: the phenomenon Einstein introduced as an objection to quantum mechanics may be related, in some modern theories, to the geometry of spacetime itself.</w:t>
      </w:r>
    </w:p>
    <w:p>
      <w:pPr>
        <w:pStyle w:val="Heading2"/>
      </w:pPr>
      <w:r>
        <w:t xml:space="preserve">The Great Irony</w:t>
      </w:r>
    </w:p>
    <w:p>
      <w:pPr>
        <w:jc w:val="both"/>
      </w:pPr>
      <w:r>
        <w:t xml:space="preserve">Einstein wanted EPR to show that quantum mechanics was incomplete. Instead, the EPR correlations became one of the defining features of quantum physics. Bell turned the argument into an experiment. Aspect and others tested it.</w:t>
      </w:r>
    </w:p>
    <w:p>
      <w:pPr>
        <w:jc w:val="both"/>
      </w:pPr>
      <w:r>
        <w:t xml:space="preserve">Zeilinger and others learned to manipulate the entanglement. Quantum information theory turned it into a resource. And theoretical physicists now ask whether entanglement might help explain spacetime. Einstein was trying to expose a flaw.</w:t>
      </w:r>
    </w:p>
    <w:p>
      <w:pPr>
        <w:jc w:val="both"/>
      </w:pPr>
      <w:r>
        <w:t xml:space="preserve">He may have accidentally pointed directly at one of nature's deepest structures.</w:t>
      </w:r>
    </w:p>
    <w:p>
      <w:pPr>
        <w:pStyle w:val="Heading2"/>
      </w:pPr>
      <w:r>
        <w:t xml:space="preserve">What Actually Travels?</w:t>
      </w:r>
    </w:p>
    <w:p>
      <w:pPr>
        <w:jc w:val="both"/>
      </w:pPr>
      <w:r>
        <w:t xml:space="preserve">This question is worth ending on. In quantum teleportation, the quantum state is reconstructed elsewhere. Entanglement establishes correlations. Classical information completes the protocol.</w:t>
      </w:r>
    </w:p>
    <w:p>
      <w:pPr>
        <w:jc w:val="both"/>
      </w:pPr>
      <w:r>
        <w:t xml:space="preserve">Nothing usable travels faster than light. In a Bell experiment, correlations appear between distant outcomes that cannot be explained by local hidden variables. But those correlations cannot be controlled to transmit an ordinary message instantaneously. So what travels?</w:t>
      </w:r>
    </w:p>
    <w:p>
      <w:pPr>
        <w:jc w:val="both"/>
      </w:pPr>
      <w:r>
        <w:t xml:space="preserve">Not a little invisible signal racing between particles. What changes is our description of what can be jointly said about the system. That is much stranger.</w:t>
      </w:r>
    </w:p>
    <w:p>
      <w:pPr>
        <w:pStyle w:val="Heading2"/>
      </w:pPr>
      <w:r>
        <w:t xml:space="preserve">The Punchline</w:t>
      </w:r>
    </w:p>
    <w:p>
      <w:pPr>
        <w:jc w:val="both"/>
      </w:pPr>
      <w:r>
        <w:t xml:space="preserve">Einstein looked at quantum mechanics and said, essentially: “This cannot be the whole story.” Then he and Podolsky and Rosen designed a thought experiment to expose the problem. Bell turned the argument into mathematics.</w:t>
      </w:r>
    </w:p>
    <w:p>
      <w:pPr>
        <w:jc w:val="both"/>
      </w:pPr>
      <w:r>
        <w:t xml:space="preserve">Aspect took it into the laboratory. Zeilinger helped turn entanglement into an experimental technology. And quantum teleportation demonstrated that a quantum state can be reconstructed at a distant location using entanglement plus ordinary classical communication. So the universe's response to Einstein was not:</w:t>
      </w:r>
    </w:p>
    <w:p>
      <w:pPr>
        <w:jc w:val="both"/>
      </w:pPr>
      <w:r>
        <w:t xml:space="preserve">“No.” It was more like: “No—but thank you for the excellent question.” And that may be one of the greatest compliments physics can give a skeptic.</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