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22</w:t>
      </w:r>
    </w:p>
    <w:p>
      <w:pPr>
        <w:pStyle w:val="Heading1"/>
        <w:ind w:left="0" w:right="0" w:firstLine="0"/>
        <w:jc w:val="center"/>
      </w:pPr>
      <w:r>
        <w:t>Analogy: How the Human Mind Finds Physics</w:t>
      </w:r>
    </w:p>
    <w:p>
      <w:pPr>
        <w:pStyle w:val="Heading1"/>
        <w:ind w:left="0" w:right="0" w:firstLine="0"/>
        <w:jc w:val="center"/>
      </w:pPr>
      <w:r>
        <w:t>Before the Equation Comes the Picture</w:t>
      </w:r>
    </w:p>
    <w:p>
      <w:pPr>
        <w:ind w:left="0" w:right="0" w:firstLine="0"/>
        <w:jc w:val="center"/>
      </w:pPr>
      <w:r>
        <w:t>Before a physicist writes an equation, there is often an image.</w:t>
        <w:br/>
        <w:br/>
        <w:t>A falling apple.</w:t>
        <w:br/>
        <w:br/>
        <w:t>A moving train.</w:t>
        <w:br/>
        <w:br/>
        <w:t>A beam of light.</w:t>
        <w:br/>
        <w:br/>
        <w:t>A clock.</w:t>
        <w:br/>
        <w:br/>
        <w:t>A stretched sheet.</w:t>
        <w:br/>
        <w:br/>
        <w:t>A wave.</w:t>
        <w:br/>
        <w:br/>
        <w:t>A spinning wheel.</w:t>
        <w:br/>
        <w:br/>
        <w:t>This is useful because the human brain is much happier looking at a picture than staring at a page of tensor notation and pretending it is having a nice afternoon.</w:t>
      </w:r>
    </w:p>
    <w:p>
      <w:pPr>
        <w:pStyle w:val="Heading1"/>
        <w:ind w:left="0" w:right="0" w:firstLine="0"/>
        <w:jc w:val="center"/>
      </w:pPr>
      <w:r>
        <w:t>Analogy Is How We Sneak Into Difficult Ideas</w:t>
      </w:r>
    </w:p>
    <w:p>
      <w:pPr>
        <w:ind w:left="0" w:right="0" w:firstLine="0"/>
        <w:jc w:val="center"/>
      </w:pPr>
      <w:r>
        <w:t>A new idea is hard when there is nothing familiar to attach it to.</w:t>
        <w:br/>
        <w:br/>
        <w:t>So we borrow.</w:t>
        <w:br/>
        <w:br/>
        <w:t>Electric current becomes water flowing through pipes.</w:t>
        <w:br/>
        <w:br/>
        <w:t>Potential energy becomes a hill.</w:t>
        <w:br/>
        <w:br/>
        <w:t>Spacetime curvature becomes a rubber sheet.</w:t>
        <w:br/>
        <w:br/>
        <w:t>A quantum state becomes a wave.</w:t>
        <w:br/>
        <w:br/>
        <w:t>The analogy is not the theory.</w:t>
        <w:br/>
        <w:br/>
        <w:t>It is the little boat that gets us across the river to the theory.</w:t>
      </w:r>
    </w:p>
    <w:p>
      <w:pPr>
        <w:pStyle w:val="Heading1"/>
        <w:ind w:left="0" w:right="0" w:firstLine="0"/>
        <w:jc w:val="center"/>
      </w:pPr>
      <w:r>
        <w:t>A Good Analogy Preserves Relationships</w:t>
      </w:r>
    </w:p>
    <w:p>
      <w:pPr>
        <w:ind w:left="0" w:right="0" w:firstLine="0"/>
        <w:jc w:val="center"/>
      </w:pPr>
      <w:r>
        <w:t>Two things do not need to look alike to be good analogues.</w:t>
        <w:br/>
        <w:br/>
        <w:t>They need to behave similarly in the relevant way.</w:t>
        <w:br/>
        <w:br/>
        <w:t>An electrical circuit and a hydraulic system can have related mathematical structures.</w:t>
        <w:br/>
        <w:br/>
        <w:t>The analogy becomes useful because relationships are preserved.</w:t>
        <w:br/>
        <w:br/>
        <w:t>That is the secret.</w:t>
        <w:br/>
        <w:br/>
        <w:t>Physics is often less interested in what things look like than in how things relate.</w:t>
      </w:r>
    </w:p>
    <w:p>
      <w:pPr>
        <w:pStyle w:val="Heading1"/>
        <w:ind w:left="0" w:right="0" w:firstLine="0"/>
        <w:jc w:val="center"/>
      </w:pPr>
      <w:r>
        <w:t>Einstein's Thought Experiments</w:t>
      </w:r>
    </w:p>
    <w:p>
      <w:pPr>
        <w:ind w:left="0" w:right="0" w:firstLine="0"/>
        <w:jc w:val="center"/>
      </w:pPr>
      <w:r>
        <w:t>Einstein was spectacularly good at asking ridiculous-sounding questions.</w:t>
        <w:br/>
        <w:br/>
        <w:t>What if you chased a beam of light?</w:t>
        <w:br/>
        <w:br/>
        <w:t>What would two observers see?</w:t>
        <w:br/>
        <w:br/>
        <w:t>What happens to a clock on a moving train?</w:t>
        <w:br/>
        <w:br/>
        <w:t>What does an accelerating observer experience?</w:t>
        <w:br/>
        <w:br/>
        <w:t>No train ticket required.</w:t>
        <w:br/>
        <w:br/>
        <w:t>These thought experiments expose hidden assumptions.</w:t>
        <w:br/>
        <w:br/>
        <w:t>Sometimes the result is a new theory.</w:t>
      </w:r>
    </w:p>
    <w:p>
      <w:pPr>
        <w:pStyle w:val="Heading1"/>
        <w:ind w:left="0" w:right="0" w:firstLine="0"/>
        <w:jc w:val="center"/>
      </w:pPr>
      <w:r>
        <w:t>The Train That Ruined Universal Time</w:t>
      </w:r>
    </w:p>
    <w:p>
      <w:pPr>
        <w:ind w:left="0" w:right="0" w:firstLine="0"/>
        <w:jc w:val="center"/>
      </w:pPr>
      <w:r>
        <w:t>Imagine lightning strikes both ends of a moving train.</w:t>
        <w:br/>
        <w:br/>
        <w:t>An observer on the platform can call the strikes simultaneous.</w:t>
        <w:br/>
        <w:br/>
        <w:t>An observer on the train can disagree.</w:t>
        <w:br/>
        <w:br/>
        <w:t>That sounds like a bookkeeping argument.</w:t>
        <w:br/>
        <w:br/>
        <w:t>It is not.</w:t>
        <w:br/>
        <w:br/>
        <w:t>It forces us to abandon the idea that simultaneity is universal.</w:t>
        <w:br/>
        <w:br/>
        <w:t>A train ride has just rearranged our concept of time.</w:t>
        <w:br/>
        <w:br/>
        <w:t>Railway companies have been doing more to physics than advertised.</w:t>
      </w:r>
    </w:p>
    <w:p>
      <w:pPr>
        <w:pStyle w:val="Heading1"/>
        <w:ind w:left="0" w:right="0" w:firstLine="0"/>
        <w:jc w:val="center"/>
      </w:pPr>
      <w:r>
        <w:t>The Rubber Sheet Is Not Spacetime</w:t>
      </w:r>
    </w:p>
    <w:p>
      <w:pPr>
        <w:ind w:left="0" w:right="0" w:firstLine="0"/>
        <w:jc w:val="center"/>
      </w:pPr>
      <w:r>
        <w:t>The rubber-sheet picture of gravity is brilliant.</w:t>
        <w:br/>
        <w:br/>
        <w:t>A heavy ball bends the sheet.</w:t>
        <w:br/>
        <w:br/>
        <w:t>Smaller balls roll toward the depression.</w:t>
        <w:br/>
        <w:br/>
        <w:t>Suddenly curvature feels imaginable.</w:t>
        <w:br/>
        <w:br/>
        <w:t>Then comes the important sentence:</w:t>
        <w:br/>
        <w:br/>
      </w:r>
      <w:r>
        <w:rPr>
          <w:b/>
        </w:rPr>
        <w:t>Spacetime is not literally a rubber sheet.</w:t>
      </w:r>
      <w:r>
        <w:br/>
        <w:br/>
        <w:t>There is no cosmic trampoline.</w:t>
        <w:br/>
        <w:br/>
        <w:t>The analogy captures one feature of the mathematics.</w:t>
        <w:br/>
        <w:br/>
        <w:t>It does not reproduce the full theory.</w:t>
      </w:r>
    </w:p>
    <w:p>
      <w:pPr>
        <w:pStyle w:val="Heading1"/>
        <w:ind w:left="0" w:right="0" w:firstLine="0"/>
        <w:jc w:val="center"/>
      </w:pPr>
      <w:r>
        <w:t>Every Analogy Has a Breaking Point</w:t>
      </w:r>
    </w:p>
    <w:p>
      <w:pPr>
        <w:ind w:left="0" w:right="0" w:firstLine="0"/>
        <w:jc w:val="center"/>
      </w:pPr>
      <w:r>
        <w:t>This is the rule.</w:t>
        <w:br/>
        <w:br/>
        <w:t>Use the analogy.</w:t>
        <w:br/>
        <w:br/>
        <w:t>Enjoy the analogy.</w:t>
        <w:br/>
        <w:br/>
        <w:t>Learn from the analogy.</w:t>
        <w:br/>
        <w:br/>
        <w:t>Then kill the analogy before it starts making policy.</w:t>
        <w:br/>
        <w:br/>
        <w:t>A water wave is not a quantum wavefunction.</w:t>
        <w:br/>
        <w:br/>
        <w:t>A rubber sheet is not spacetime.</w:t>
        <w:br/>
        <w:br/>
        <w:t>An atom is not literally a tiny solar system.</w:t>
        <w:br/>
        <w:br/>
        <w:t>The analogy is useful precisely because it captures something and leaves other things out.</w:t>
      </w:r>
    </w:p>
    <w:p>
      <w:pPr>
        <w:pStyle w:val="Heading1"/>
        <w:ind w:left="0" w:right="0" w:firstLine="0"/>
        <w:jc w:val="center"/>
      </w:pPr>
      <w:r>
        <w:t>The Wrong Analogy Can Still Help</w:t>
      </w:r>
    </w:p>
    <w:p>
      <w:pPr>
        <w:ind w:left="0" w:right="0" w:firstLine="0"/>
        <w:jc w:val="center"/>
      </w:pPr>
      <w:r>
        <w:t>Sometimes a wrong picture is scientifically productive.</w:t>
        <w:br/>
        <w:br/>
        <w:t>People imagined atoms as tiny solar systems.</w:t>
        <w:br/>
        <w:br/>
        <w:t>That picture is wrong.</w:t>
        <w:br/>
        <w:br/>
        <w:t>But it helped generations of students think about structure.</w:t>
        <w:br/>
        <w:br/>
        <w:t>Eventually quantum mechanics forced us to abandon it.</w:t>
        <w:br/>
        <w:br/>
        <w:t>The failure taught us something.</w:t>
        <w:br/>
        <w:br/>
        <w:t>A model that breaks in a precise way can be more useful than a model that is so vague it never risks being wrong.</w:t>
      </w:r>
    </w:p>
    <w:p>
      <w:pPr>
        <w:pStyle w:val="Heading1"/>
        <w:ind w:left="0" w:right="0" w:firstLine="0"/>
        <w:jc w:val="center"/>
      </w:pPr>
      <w:r>
        <w:t>Surfaces and Essences</w:t>
      </w:r>
    </w:p>
    <w:p>
      <w:pPr>
        <w:ind w:left="0" w:right="0" w:firstLine="0"/>
        <w:jc w:val="center"/>
      </w:pPr>
      <w:r>
        <w:t>In *Surfaces and Essences*, Hofstadter and Emmanuel Sander argue that analogy is central to human thinking.</w:t>
        <w:br/>
        <w:br/>
        <w:t>We recognize a new situation by seeing something familiar inside it.</w:t>
        <w:br/>
        <w:br/>
        <w:t>That is how experts often solve problems.</w:t>
        <w:br/>
        <w:br/>
        <w:t>The beginner sees ten unrelated facts.</w:t>
        <w:br/>
        <w:br/>
        <w:t>The expert sees one structure wearing ten different costumes.</w:t>
        <w:br/>
        <w:br/>
        <w:t>Physics is full of such costumes.</w:t>
      </w:r>
    </w:p>
    <w:p>
      <w:pPr>
        <w:pStyle w:val="Heading1"/>
        <w:ind w:left="0" w:right="0" w:firstLine="0"/>
        <w:jc w:val="center"/>
      </w:pPr>
      <w:r>
        <w:t>One Equation, Several Worlds</w:t>
      </w:r>
    </w:p>
    <w:p>
      <w:pPr>
        <w:ind w:left="0" w:right="0" w:firstLine="0"/>
        <w:jc w:val="center"/>
      </w:pPr>
      <w:r>
        <w:t>The same mathematical structure can appear in very different physical systems.</w:t>
        <w:br/>
        <w:br/>
        <w:t>A wave equation can describe different kinds of waves.</w:t>
        <w:br/>
        <w:br/>
        <w:t>A differential equation can appear in circuits, mechanics, fluids, or other systems.</w:t>
        <w:br/>
        <w:br/>
        <w:t>The objects are different.</w:t>
        <w:br/>
        <w:br/>
        <w:t>The relationships are similar.</w:t>
        <w:br/>
        <w:br/>
        <w:t>That is why mathematics is so powerful in physics.</w:t>
        <w:br/>
        <w:br/>
        <w:t>It gives us a language for structure that does not care what material is wearing it.</w:t>
      </w:r>
    </w:p>
    <w:p>
      <w:pPr>
        <w:pStyle w:val="Heading1"/>
        <w:ind w:left="0" w:right="0" w:firstLine="0"/>
        <w:jc w:val="center"/>
      </w:pPr>
      <w:r>
        <w:t>Physics Is Translation</w:t>
      </w:r>
    </w:p>
    <w:p>
      <w:pPr>
        <w:ind w:left="0" w:right="0" w:firstLine="0"/>
        <w:jc w:val="center"/>
      </w:pPr>
      <w:r>
        <w:t>Nature gives us an event.</w:t>
        <w:br/>
        <w:br/>
        <w:t>We turn it into measurements.</w:t>
        <w:br/>
        <w:br/>
        <w:t>Measurements become numbers.</w:t>
        <w:br/>
        <w:br/>
        <w:t>Numbers become equations.</w:t>
        <w:br/>
        <w:br/>
        <w:t>Equations become graphs.</w:t>
        <w:br/>
        <w:br/>
        <w:t>Graphs become pictures.</w:t>
        <w:br/>
        <w:br/>
        <w:t>Pictures become words.</w:t>
        <w:br/>
        <w:br/>
        <w:t>Words become explanations.</w:t>
        <w:br/>
        <w:br/>
        <w:t>And then someone turns the explanation into a YouTube video.</w:t>
        <w:br/>
        <w:br/>
        <w:t>At every step, we are translating between representations.</w:t>
        <w:br/>
        <w:br/>
        <w:t>The challenge is to preserve the important structure while changing the language.</w:t>
      </w:r>
    </w:p>
    <w:p>
      <w:pPr>
        <w:pStyle w:val="Heading1"/>
        <w:ind w:left="0" w:right="0" w:firstLine="0"/>
        <w:jc w:val="center"/>
      </w:pPr>
      <w:r>
        <w:t>The Equation Is Not the Explanation</w:t>
      </w:r>
    </w:p>
    <w:p>
      <w:pPr>
        <w:ind w:left="0" w:right="0" w:firstLine="0"/>
        <w:jc w:val="center"/>
      </w:pPr>
      <w:r>
        <w:t>A correct equation can still leave a student completely lost.</w:t>
        <w:br/>
        <w:br/>
        <w:t>A beautiful analogy can leave a physicist completely unconvinced.</w:t>
        <w:br/>
        <w:br/>
        <w:t>We need both.</w:t>
        <w:br/>
        <w:br/>
        <w:t>The equation provides precision.</w:t>
        <w:br/>
        <w:br/>
        <w:t>The analogy provides intuition.</w:t>
        <w:br/>
        <w:br/>
        <w:t>The experiment provides contact with nature.</w:t>
        <w:br/>
        <w:br/>
        <w:t>Good science moves among all three.</w:t>
      </w:r>
    </w:p>
    <w:p>
      <w:pPr>
        <w:pStyle w:val="Heading1"/>
        <w:ind w:left="0" w:right="0" w:firstLine="0"/>
        <w:jc w:val="center"/>
      </w:pPr>
      <w:r>
        <w:t>Why Scientists Need Imagination</w:t>
      </w:r>
    </w:p>
    <w:p>
      <w:pPr>
        <w:ind w:left="0" w:right="0" w:firstLine="0"/>
        <w:jc w:val="center"/>
      </w:pPr>
      <w:r>
        <w:t>Scientific creativity is not merely knowing more facts.</w:t>
        <w:br/>
        <w:br/>
        <w:t>It is combining known structures in new ways.</w:t>
        <w:br/>
        <w:br/>
        <w:t>Recognize a pattern.</w:t>
        <w:br/>
        <w:br/>
        <w:t>Try an analogy.</w:t>
        <w:br/>
        <w:br/>
        <w:t>Translate it into mathematics.</w:t>
        <w:br/>
        <w:br/>
        <w:t>See what follows.</w:t>
        <w:br/>
        <w:br/>
        <w:t>Test it.</w:t>
        <w:br/>
        <w:br/>
        <w:t>If it fails, find out why.</w:t>
        <w:br/>
        <w:br/>
        <w:t>If it works, test it harder.</w:t>
        <w:br/>
        <w:br/>
        <w:t>That is not magic.</w:t>
        <w:br/>
        <w:br/>
        <w:t>It is disciplined imagination.</w:t>
      </w:r>
    </w:p>
    <w:p>
      <w:pPr>
        <w:pStyle w:val="Heading1"/>
        <w:ind w:left="0" w:right="0" w:firstLine="0"/>
        <w:jc w:val="center"/>
      </w:pPr>
      <w:r>
        <w:t>The Computer as a Laboratory for Ideas</w:t>
      </w:r>
    </w:p>
    <w:p>
      <w:pPr>
        <w:ind w:left="0" w:right="0" w:firstLine="0"/>
        <w:jc w:val="center"/>
      </w:pPr>
      <w:r>
        <w:t>A computer lets us build little worlds.</w:t>
        <w:br/>
        <w:br/>
        <w:t>We choose rules.</w:t>
        <w:br/>
        <w:br/>
        <w:t>We choose initial conditions.</w:t>
        <w:br/>
        <w:br/>
        <w:t>Then we let the system run.</w:t>
        <w:br/>
        <w:br/>
        <w:t>Sometimes nothing interesting happens.</w:t>
        <w:br/>
        <w:br/>
        <w:t>Sometimes everything explodes.</w:t>
        <w:br/>
        <w:br/>
        <w:t>Sometimes a structure appears that nobody expected.</w:t>
        <w:br/>
        <w:br/>
        <w:t>This is enormously useful.</w:t>
        <w:br/>
        <w:br/>
        <w:t>A simulation lets us explore consequences that our brains are simply too lazy, slow, or easily distracted to calculate by hand.</w:t>
      </w:r>
    </w:p>
    <w:p>
      <w:pPr>
        <w:pStyle w:val="Heading1"/>
        <w:ind w:left="0" w:right="0" w:firstLine="0"/>
        <w:jc w:val="center"/>
      </w:pPr>
      <w:r>
        <w:t>When the Model Surprises the Physicist</w:t>
      </w:r>
    </w:p>
    <w:p>
      <w:pPr>
        <w:ind w:left="0" w:right="0" w:firstLine="0"/>
        <w:jc w:val="center"/>
      </w:pPr>
      <w:r>
        <w:t>One of the great pleasures of theoretical physics is being surprised by your own equations.</w:t>
        <w:br/>
        <w:br/>
        <w:t>You write down a model.</w:t>
        <w:br/>
        <w:br/>
        <w:t>You think you understand it.</w:t>
        <w:br/>
        <w:br/>
        <w:t>Then the mathematics says:</w:t>
        <w:br/>
        <w:br/>
        <w:t>“Actually, there are black holes.”</w:t>
        <w:br/>
        <w:br/>
        <w:t>Or:</w:t>
        <w:br/>
        <w:br/>
        <w:t>“Actually, spacetime can expand.”</w:t>
        <w:br/>
        <w:br/>
        <w:t>Or:</w:t>
        <w:br/>
        <w:br/>
        <w:t>“Actually, entanglement is a thing.”</w:t>
        <w:br/>
        <w:br/>
        <w:t>The equations can reveal consequences that were not obvious from the assumptions.</w:t>
        <w:br/>
        <w:br/>
        <w:t>A good theory is allowed to surprise its creator.</w:t>
      </w:r>
    </w:p>
    <w:p>
      <w:pPr>
        <w:pStyle w:val="Heading1"/>
        <w:ind w:left="0" w:right="0" w:firstLine="0"/>
        <w:jc w:val="center"/>
      </w:pPr>
      <w:r>
        <w:t>AI and the Future of Analogy</w:t>
      </w:r>
    </w:p>
    <w:p>
      <w:pPr>
        <w:ind w:left="0" w:right="0" w:firstLine="0"/>
        <w:jc w:val="center"/>
      </w:pPr>
      <w:r>
        <w:t>Now machines can generate analogies, explanations, code, models, and even mathematical conjectures.</w:t>
        <w:br/>
        <w:br/>
        <w:t>Could an AI discover a useful physical analogy no human noticed?</w:t>
        <w:br/>
        <w:br/>
        <w:t>Perhaps.</w:t>
        <w:br/>
        <w:br/>
        <w:t>But producing an analogy is the easy part.</w:t>
        <w:br/>
        <w:br/>
        <w:t>Knowing whether it is deep, relevant, or completely bonkers is harder.</w:t>
        <w:br/>
        <w:br/>
        <w:t>The future of scientific AI may therefore depend on something very old-fashioned:</w:t>
        <w:br/>
        <w:br/>
      </w:r>
      <w:r>
        <w:rPr>
          <w:b/>
        </w:rPr>
        <w:t>good judgment.</w:t>
      </w:r>
    </w:p>
    <w:p>
      <w:pPr>
        <w:pStyle w:val="Heading1"/>
        <w:ind w:left="0" w:right="0" w:firstLine="0"/>
        <w:jc w:val="center"/>
      </w:pPr>
      <w:r>
        <w:t>Translation and Creativity</w:t>
      </w:r>
    </w:p>
    <w:p>
      <w:pPr>
        <w:ind w:left="0" w:right="0" w:firstLine="0"/>
        <w:jc w:val="center"/>
      </w:pPr>
      <w:r>
        <w:t>Hofstadter's *Le Ton beau de Marot* explores translation, language, and creativity.</w:t>
        <w:br/>
        <w:br/>
        <w:t>That may seem far from physics.</w:t>
        <w:br/>
        <w:br/>
        <w:t>It is not.</w:t>
        <w:br/>
        <w:br/>
        <w:t>Physics constantly translates between representations.</w:t>
        <w:br/>
        <w:br/>
        <w:t>The world becomes mathematics.</w:t>
        <w:br/>
        <w:br/>
        <w:t>Mathematics becomes a diagram.</w:t>
        <w:br/>
        <w:br/>
        <w:t>The diagram becomes intuition.</w:t>
        <w:br/>
        <w:br/>
        <w:t>The intuition becomes a new equation.</w:t>
        <w:br/>
        <w:br/>
        <w:t>A creative scientist must preserve meaning while changing the form.</w:t>
        <w:br/>
        <w:br/>
        <w:t>That is a lot like translation.</w:t>
      </w:r>
    </w:p>
    <w:p>
      <w:pPr>
        <w:pStyle w:val="Heading1"/>
        <w:ind w:left="0" w:right="0" w:firstLine="0"/>
        <w:jc w:val="center"/>
      </w:pPr>
      <w:r>
        <w:t>The Best Analogy Knows When to Die</w:t>
      </w:r>
    </w:p>
    <w:p>
      <w:pPr>
        <w:ind w:left="0" w:right="0" w:firstLine="0"/>
        <w:jc w:val="center"/>
      </w:pPr>
      <w:r>
        <w:t>A mature physicist knows when an analogy has finished its job.</w:t>
        <w:br/>
        <w:br/>
        <w:t>The picture gets you started.</w:t>
        <w:br/>
        <w:br/>
        <w:t>The mathematics takes over.</w:t>
        <w:br/>
        <w:br/>
        <w:t>The experiment checks the mathematics.</w:t>
        <w:br/>
        <w:br/>
        <w:t>Then the picture is allowed to retire with dignity.</w:t>
        <w:br/>
        <w:br/>
        <w:t>Do not ask the rubber sheet to explain quantum gravity.</w:t>
        <w:br/>
        <w:br/>
        <w:t>It has already done enough.</w:t>
      </w:r>
    </w:p>
    <w:p>
      <w:pPr>
        <w:pStyle w:val="Heading1"/>
        <w:ind w:left="0" w:right="0" w:firstLine="0"/>
        <w:jc w:val="center"/>
      </w:pPr>
      <w:r>
        <w:t>Physics as Conceptual Compression</w:t>
      </w:r>
    </w:p>
    <w:p>
      <w:pPr>
        <w:ind w:left="0" w:right="0" w:firstLine="0"/>
        <w:jc w:val="center"/>
      </w:pPr>
      <w:r>
        <w:t>A successful theory compresses a huge amount of information into a small number of principles.</w:t>
        <w:br/>
        <w:br/>
        <w:t>Analogy helps the human brain do something similar.</w:t>
        <w:br/>
        <w:br/>
        <w:t>Instead of memorizing a thousand isolated facts, we recognize one relationship appearing a thousand times.</w:t>
        <w:br/>
        <w:br/>
        <w:t>Suddenly the subject becomes smaller.</w:t>
        <w:br/>
        <w:br/>
        <w:t>The universe has not become simpler.</w:t>
        <w:br/>
        <w:br/>
        <w:t>Our mental representation has become better.</w:t>
      </w:r>
    </w:p>
    <w:p>
      <w:pPr>
        <w:pStyle w:val="Heading1"/>
        <w:ind w:left="0" w:right="0" w:firstLine="0"/>
        <w:jc w:val="center"/>
      </w:pPr>
      <w:r>
        <w:t>The Physicist as Pattern Hunter</w:t>
      </w:r>
    </w:p>
    <w:p>
      <w:pPr>
        <w:ind w:left="0" w:right="0" w:firstLine="0"/>
        <w:jc w:val="center"/>
      </w:pPr>
      <w:r>
        <w:t>Perhaps this is what a physicist really does.</w:t>
        <w:br/>
        <w:br/>
        <w:t>Look.</w:t>
        <w:br/>
        <w:br/>
        <w:t>Notice regularities.</w:t>
        <w:br/>
        <w:br/>
        <w:t>Ignore accidental details.</w:t>
        <w:br/>
        <w:br/>
        <w:t>Find a pattern.</w:t>
        <w:br/>
        <w:br/>
        <w:t>Write it mathematically.</w:t>
        <w:br/>
        <w:br/>
        <w:t>Compare it with other patterns.</w:t>
        <w:br/>
        <w:br/>
        <w:t>Predict something.</w:t>
        <w:br/>
        <w:br/>
        <w:t>Test it.</w:t>
        <w:br/>
        <w:br/>
        <w:t>Repeat.</w:t>
        <w:br/>
        <w:br/>
        <w:t>The equations are the language.</w:t>
        <w:br/>
        <w:br/>
        <w:t>The deeper activity is pattern hunting.</w:t>
      </w:r>
    </w:p>
    <w:p>
      <w:pPr>
        <w:pStyle w:val="Heading1"/>
        <w:ind w:left="0" w:right="0" w:firstLine="0"/>
        <w:jc w:val="center"/>
      </w:pPr>
      <w:r>
        <w:t>And the Pattern Hunter Is Part of the Pattern</w:t>
      </w:r>
    </w:p>
    <w:p>
      <w:pPr>
        <w:ind w:left="0" w:right="0" w:firstLine="0"/>
        <w:jc w:val="center"/>
      </w:pPr>
      <w:r>
        <w:t>Here comes the final twist.</w:t>
        <w:br/>
        <w:br/>
        <w:t>Your brain is physical.</w:t>
        <w:br/>
        <w:br/>
        <w:t>Your memories are physical.</w:t>
        <w:br/>
        <w:br/>
        <w:t>Your computer is physical.</w:t>
        <w:br/>
        <w:br/>
        <w:t>Your equations are physical marks or physical states.</w:t>
        <w:br/>
        <w:br/>
        <w:t>So the human activity of discovering the laws of nature is itself something nature is doing.</w:t>
        <w:br/>
        <w:br/>
        <w:t>The universe has produced a physical system capable of finding patterns in the universe.</w:t>
        <w:br/>
        <w:br/>
        <w:t>That is not supernatural.</w:t>
        <w:br/>
        <w:br/>
        <w:t>It is arguably more impressive.</w:t>
      </w:r>
    </w:p>
    <w:p>
      <w:pPr>
        <w:pStyle w:val="Heading1"/>
        <w:ind w:left="0" w:right="0" w:firstLine="0"/>
        <w:jc w:val="center"/>
      </w:pPr>
      <w:r>
        <w:t>One Last Analogy</w:t>
      </w:r>
    </w:p>
    <w:p>
      <w:pPr>
        <w:ind w:left="0" w:right="0" w:firstLine="0"/>
        <w:jc w:val="center"/>
      </w:pPr>
      <w:r>
        <w:t>Imagine finding a hidden pattern in an enormous tapestry.</w:t>
        <w:br/>
        <w:br/>
        <w:t>At first you see threads.</w:t>
        <w:br/>
        <w:br/>
        <w:t>Then repeating shapes.</w:t>
        <w:br/>
        <w:br/>
        <w:t>Then symmetry.</w:t>
        <w:br/>
        <w:br/>
        <w:t>Then a larger structure.</w:t>
        <w:br/>
        <w:br/>
        <w:t>Eventually you realize that the tiny patterns you were studying are parts of one enormous design.</w:t>
        <w:br/>
        <w:br/>
        <w:t>Physics does not need to claim that the universe was designed.</w:t>
        <w:br/>
        <w:br/>
        <w:t>It only needs to discover that nature contains structure.</w:t>
        <w:br/>
        <w:br/>
        <w:t>And perhaps the most human part of science is our ability to recognize one structure by remembering another.</w:t>
        <w:br/>
        <w:br/>
        <w:t>That is analogy.</w:t>
        <w:br/>
        <w:br/>
        <w:t>That is creativity.</w:t>
        <w:br/>
        <w:br/>
        <w:t>And that may be why a universe made of matter can eventually produce minds capable of understanding its mathematics.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