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26</w:t>
      </w:r>
    </w:p>
    <w:p>
      <w:pPr>
        <w:pStyle w:val="Heading1"/>
        <w:ind w:left="0" w:right="0" w:firstLine="0"/>
        <w:jc w:val="center"/>
      </w:pPr>
      <w:r>
        <w:t>Quantum Computing: From Today to One Thousand Years From Now</w:t>
      </w:r>
    </w:p>
    <w:p>
      <w:pPr>
        <w:pStyle w:val="Heading1"/>
        <w:ind w:left="0" w:right="0" w:firstLine="0"/>
        <w:jc w:val="center"/>
      </w:pPr>
      <w:r>
        <w:t>The Computer That Does Not Merely Calculate</w:t>
      </w:r>
    </w:p>
    <w:p>
      <w:pPr>
        <w:ind w:left="0" w:right="0" w:firstLine="0"/>
        <w:jc w:val="center"/>
      </w:pPr>
      <w:r>
        <w:t>A normal computer stores information as bits.</w:t>
        <w:br/>
        <w:br/>
        <w:t>Zero.</w:t>
        <w:br/>
        <w:br/>
        <w:t>One.</w:t>
        <w:br/>
        <w:br/>
        <w:t>Zero.</w:t>
        <w:br/>
        <w:br/>
        <w:t>One.</w:t>
        <w:br/>
        <w:br/>
        <w:t>Very fast zeroes and ones.</w:t>
        <w:br/>
        <w:br/>
        <w:t xml:space="preserve">A quantum computer uses </w:t>
      </w:r>
      <w:r>
        <w:rPr>
          <w:b/>
        </w:rPr>
        <w:t>qubits</w:t>
      </w:r>
      <w:r>
        <w:t>.</w:t>
        <w:br/>
        <w:br/>
        <w:t>A qubit can occupy a quantum superposition of states, and multiple qubits can become entangled.</w:t>
        <w:br/>
        <w:br/>
        <w:t>That does not mean a quantum computer simply tries every possible answer simultaneously and then magically reads all the answers.</w:t>
        <w:br/>
        <w:br/>
        <w:t>That popular explanation is too good to be true.</w:t>
        <w:br/>
        <w:br/>
        <w:t>The real advantage comes from designing quantum operations so that amplitudes interfere in useful ways and unwanted possibilities cancel.</w:t>
        <w:br/>
        <w:br/>
        <w:t>Quantum computing is therefore not merely “a faster computer.”</w:t>
        <w:br/>
        <w:br/>
        <w:t>It is a different computational model built from the rules of quantum mechanics.</w:t>
      </w:r>
    </w:p>
    <w:p>
      <w:pPr>
        <w:pStyle w:val="Heading1"/>
        <w:ind w:left="0" w:right="0" w:firstLine="0"/>
        <w:jc w:val="center"/>
      </w:pPr>
      <w:r>
        <w:t>And Today We Have Actual Quantum Computers</w:t>
      </w:r>
    </w:p>
    <w:p>
      <w:pPr>
        <w:ind w:left="0" w:right="0" w:firstLine="0"/>
        <w:jc w:val="center"/>
      </w:pPr>
      <w:r>
        <w:t>This is no longer a purely theoretical technology.</w:t>
        <w:br/>
        <w:br/>
        <w:t>As of 2026, working quantum processors exist in laboratories and cloud-accessible systems.</w:t>
        <w:br/>
        <w:br/>
        <w:t>IBM, Google, Microsoft, Quantinuum, IonQ, and others are pursuing different hardware architectures.</w:t>
        <w:br/>
        <w:br/>
        <w:t>They use different physical systems.</w:t>
        <w:br/>
        <w:br/>
        <w:t>Superconducting circuits.</w:t>
        <w:br/>
        <w:br/>
        <w:t>Trapped ions.</w:t>
        <w:br/>
        <w:br/>
        <w:t>Neutral atoms.</w:t>
        <w:br/>
        <w:br/>
        <w:t>Photons.</w:t>
        <w:br/>
        <w:br/>
        <w:t>And, in Microsoft's case, a topological approach based on Majorana modes.</w:t>
        <w:br/>
        <w:br/>
        <w:t>There is no single winning architecture yet.</w:t>
        <w:br/>
        <w:br/>
        <w:t>Quantum computing is currently a very expensive competition to discover which kind of tiny quantum object will be least annoying.</w:t>
      </w:r>
    </w:p>
    <w:p>
      <w:pPr>
        <w:pStyle w:val="Heading1"/>
        <w:ind w:left="0" w:right="0" w:firstLine="0"/>
        <w:jc w:val="center"/>
      </w:pPr>
      <w:r>
        <w:t>But Today's Machines Are Still Fragile</w:t>
      </w:r>
    </w:p>
    <w:p>
      <w:pPr>
        <w:ind w:left="0" w:right="0" w:firstLine="0"/>
        <w:jc w:val="center"/>
      </w:pPr>
      <w:r>
        <w:t>A qubit is not a normal bit with a funny name.</w:t>
        <w:br/>
        <w:br/>
        <w:t>Quantum states are extremely sensitive to unwanted interactions with their environment.</w:t>
        <w:br/>
        <w:br/>
        <w:t>Noise can destroy coherence.</w:t>
        <w:br/>
        <w:br/>
        <w:t>Operations are imperfect.</w:t>
        <w:br/>
        <w:br/>
        <w:t>Measurements are imperfect.</w:t>
        <w:br/>
        <w:br/>
        <w:t>And the more operations you perform, the more opportunities you give the universe to ruin your calculation.</w:t>
        <w:br/>
        <w:br/>
        <w:t>This is the central engineering problem:</w:t>
        <w:br/>
        <w:br/>
      </w:r>
      <w:r>
        <w:rPr>
          <w:b/>
        </w:rPr>
        <w:t>How do you build a quantum computer when the thing doing the computing is extraordinarily easy to disturb?</w:t>
      </w:r>
    </w:p>
    <w:p>
      <w:pPr>
        <w:pStyle w:val="Heading1"/>
        <w:ind w:left="0" w:right="0" w:firstLine="0"/>
        <w:jc w:val="center"/>
      </w:pPr>
      <w:r>
        <w:t>The Error-Correction Revolution</w:t>
      </w:r>
    </w:p>
    <w:p>
      <w:pPr>
        <w:ind w:left="0" w:right="0" w:firstLine="0"/>
        <w:jc w:val="center"/>
      </w:pPr>
      <w:r>
        <w:t>The answer is quantum error correction.</w:t>
        <w:br/>
        <w:br/>
        <w:t>Instead of storing useful quantum information in one fragile physical qubit, we can encode it across many physical qubits.</w:t>
        <w:br/>
        <w:br/>
        <w:t xml:space="preserve">The result is a </w:t>
      </w:r>
      <w:r>
        <w:rPr>
          <w:b/>
        </w:rPr>
        <w:t>logical qubit</w:t>
      </w:r>
      <w:r>
        <w:t>.</w:t>
        <w:br/>
        <w:br/>
        <w:t>The physical qubits are noisy.</w:t>
        <w:br/>
        <w:br/>
        <w:t>The encoded logical information can, under suitable conditions, be much more reliable.</w:t>
        <w:br/>
        <w:br/>
        <w:t>This is enormously expensive.</w:t>
        <w:br/>
        <w:br/>
        <w:t>One useful logical qubit may require many physical qubits.</w:t>
        <w:br/>
        <w:br/>
        <w:t>So the quantum-computing industry has a peculiar problem:</w:t>
        <w:br/>
        <w:br/>
        <w:t>to make one good qubit, you may need a small army of bad ones.</w:t>
      </w:r>
    </w:p>
    <w:p>
      <w:pPr>
        <w:pStyle w:val="Heading1"/>
        <w:ind w:left="0" w:right="0" w:firstLine="0"/>
        <w:jc w:val="center"/>
      </w:pPr>
      <w:r>
        <w:t>Google's Willow Moment</w:t>
      </w:r>
    </w:p>
    <w:p>
      <w:pPr>
        <w:ind w:left="0" w:right="0" w:firstLine="0"/>
        <w:jc w:val="center"/>
      </w:pPr>
      <w:r>
        <w:t>Google's Willow processor, announced in December 2024, demonstrated a major milestone in quantum error correction.</w:t>
        <w:br/>
        <w:br/>
        <w:t>As the size of the encoded system increased, the logical error rate decreased rather than increasing.</w:t>
        <w:br/>
        <w:br/>
        <w:t>Google described this as operating below the error-correction threshold—the regime required for scalable fault-tolerant quantum computing.</w:t>
        <w:br/>
        <w:br/>
        <w:t>Willow also completed a particular benchmark computation in under five minutes that Google estimated would take a leading classical supercomputer roughly 10^25 years.</w:t>
        <w:br/>
        <w:br/>
        <w:t>That is spectacular.</w:t>
        <w:br/>
        <w:br/>
        <w:t xml:space="preserve">It is also important to understand what it does </w:t>
      </w:r>
      <w:r>
        <w:rPr>
          <w:b/>
        </w:rPr>
        <w:t>not</w:t>
      </w:r>
      <w:r>
        <w:t xml:space="preserve"> mean.</w:t>
        <w:br/>
        <w:br/>
        <w:t>It does not mean your laptop should be replaced by a quantum computer.</w:t>
      </w:r>
    </w:p>
    <w:p>
      <w:pPr>
        <w:pStyle w:val="Heading1"/>
        <w:ind w:left="0" w:right="0" w:firstLine="0"/>
        <w:jc w:val="center"/>
      </w:pPr>
      <w:r>
        <w:t>Microsoft Takes a Different Route</w:t>
      </w:r>
    </w:p>
    <w:p>
      <w:pPr>
        <w:ind w:left="0" w:right="0" w:firstLine="0"/>
        <w:jc w:val="center"/>
      </w:pPr>
      <w:r>
        <w:t>Microsoft has pursued topological qubits based on Majorana zero modes.</w:t>
        <w:br/>
        <w:br/>
        <w:t>In 2025 it announced Majorana 1, a processor based on a topological architecture designed with scalability in mind.</w:t>
        <w:br/>
        <w:br/>
        <w:t>And in 2026 Microsoft announced Majorana 2, reporting substantially longer qubit lifetimes than its previous generation and a roadmap toward a scalable quantum computer.</w:t>
        <w:br/>
        <w:br/>
        <w:t>These are important developments.</w:t>
        <w:br/>
        <w:br/>
        <w:t>They are also company claims about an active research program, not proof that topological quantum computing has already solved the engineering problem.</w:t>
        <w:br/>
        <w:br/>
        <w:t>The race is very much still on.</w:t>
      </w:r>
    </w:p>
    <w:p>
      <w:pPr>
        <w:pStyle w:val="Heading1"/>
        <w:ind w:left="0" w:right="0" w:firstLine="0"/>
        <w:jc w:val="center"/>
      </w:pPr>
      <w:r>
        <w:t>IBM Wants a Fault-Tolerant Machine</w:t>
      </w:r>
    </w:p>
    <w:p>
      <w:pPr>
        <w:ind w:left="0" w:right="0" w:firstLine="0"/>
        <w:jc w:val="center"/>
      </w:pPr>
      <w:r>
        <w:t>IBM's current roadmap targets large-scale fault-tolerant quantum computing.</w:t>
        <w:br/>
        <w:br/>
        <w:t>Its March 2026 roadmap describes a goal of a first large-scale fault-tolerant system around 2029, with a modular architecture and substantial error-correction capability.</w:t>
        <w:br/>
        <w:br/>
        <w:t>IBM also says its systems are already being used by hundreds of organizations for real workloads.</w:t>
        <w:br/>
        <w:br/>
        <w:t xml:space="preserve">Again, the important distinction is between </w:t>
      </w:r>
      <w:r>
        <w:rPr>
          <w:b/>
        </w:rPr>
        <w:t>quantum computers that exist now</w:t>
      </w:r>
      <w:r>
        <w:t xml:space="preserve"> and </w:t>
      </w:r>
      <w:r>
        <w:rPr>
          <w:b/>
        </w:rPr>
        <w:t>large fault-tolerant quantum computers capable of solving major practical problems</w:t>
      </w:r>
      <w:r>
        <w:t>.</w:t>
        <w:br/>
        <w:br/>
        <w:t>The first exists.</w:t>
        <w:br/>
        <w:br/>
        <w:t>The second is the prize everyone is chasing.</w:t>
      </w:r>
    </w:p>
    <w:p>
      <w:pPr>
        <w:pStyle w:val="Heading1"/>
        <w:ind w:left="0" w:right="0" w:firstLine="0"/>
        <w:jc w:val="center"/>
      </w:pPr>
      <w:r>
        <w:t>So What Can Quantum Computers Actually Do?</w:t>
      </w:r>
    </w:p>
    <w:p>
      <w:pPr>
        <w:ind w:left="0" w:right="0" w:firstLine="0"/>
        <w:jc w:val="center"/>
      </w:pPr>
      <w:r>
        <w:t>Today, the most impressive demonstrations often involve carefully selected problems designed to expose quantum advantage.</w:t>
        <w:br/>
        <w:br/>
        <w:t>That matters.</w:t>
        <w:br/>
        <w:br/>
        <w:t>But it is not the same as saying quantum computers are generally better than classical computers.</w:t>
        <w:br/>
        <w:br/>
        <w:t>They are not.</w:t>
        <w:br/>
        <w:br/>
        <w:t>For most ordinary tasks, a classical computer remains vastly more practical.</w:t>
        <w:br/>
        <w:br/>
        <w:t>The quantum machine becomes interesting when the problem has a structure that a quantum algorithm can exploit.</w:t>
      </w:r>
    </w:p>
    <w:p>
      <w:pPr>
        <w:pStyle w:val="Heading1"/>
        <w:ind w:left="0" w:right="0" w:firstLine="0"/>
        <w:jc w:val="center"/>
      </w:pPr>
      <w:r>
        <w:t>Chemistry May Be the Killer Application</w:t>
      </w:r>
    </w:p>
    <w:p>
      <w:pPr>
        <w:ind w:left="0" w:right="0" w:firstLine="0"/>
        <w:jc w:val="center"/>
      </w:pPr>
      <w:r>
        <w:t>This is one of the most compelling possibilities.</w:t>
        <w:br/>
        <w:br/>
        <w:t>Nature itself is quantum mechanical.</w:t>
        <w:br/>
        <w:br/>
        <w:t>Molecules are quantum systems.</w:t>
        <w:br/>
        <w:br/>
        <w:t>Chemical reactions depend on quantum states.</w:t>
        <w:br/>
        <w:br/>
        <w:t>Classical computers can simulate chemistry, but the cost can grow enormously as systems become more complicated.</w:t>
        <w:br/>
        <w:br/>
        <w:t>A sufficiently powerful quantum computer could represent quantum systems more naturally.</w:t>
        <w:br/>
        <w:br/>
        <w:t>That could eventually help design:</w:t>
        <w:br/>
        <w:br/>
        <w:t>new medicines,</w:t>
        <w:br/>
        <w:br/>
        <w:t>new catalysts,</w:t>
        <w:br/>
        <w:br/>
        <w:t>new batteries,</w:t>
        <w:br/>
        <w:br/>
        <w:t>new materials,</w:t>
        <w:br/>
        <w:br/>
        <w:t>new industrial chemicals.</w:t>
        <w:br/>
        <w:br/>
        <w:t>Instead of using a classical computer to imitate nature, we could use one quantum system to calculate another quantum system.</w:t>
      </w:r>
    </w:p>
    <w:p>
      <w:pPr>
        <w:pStyle w:val="Heading1"/>
        <w:ind w:left="0" w:right="0" w:firstLine="0"/>
        <w:jc w:val="center"/>
      </w:pPr>
      <w:r>
        <w:t>Materials, Energy and Climate</w:t>
      </w:r>
    </w:p>
    <w:p>
      <w:pPr>
        <w:ind w:left="0" w:right="0" w:firstLine="0"/>
        <w:jc w:val="center"/>
      </w:pPr>
      <w:r>
        <w:t>The same idea extends to materials.</w:t>
        <w:br/>
        <w:br/>
        <w:t>Better superconductors.</w:t>
        <w:br/>
        <w:br/>
        <w:t>More efficient solar materials.</w:t>
        <w:br/>
        <w:br/>
        <w:t>Catalysts for industrial chemistry.</w:t>
        <w:br/>
        <w:br/>
        <w:t>New energy-storage materials.</w:t>
        <w:br/>
        <w:br/>
        <w:t>Potentially new methods for carbon capture or nitrogen fixation.</w:t>
        <w:br/>
        <w:br/>
        <w:t>These applications are plausible targets because quantum mechanics is already the language of the microscopic processes involved.</w:t>
        <w:br/>
        <w:br/>
        <w:t>The challenge is building a quantum computer large and reliable enough to solve useful versions of those problems.</w:t>
      </w:r>
    </w:p>
    <w:p>
      <w:pPr>
        <w:pStyle w:val="Heading1"/>
        <w:ind w:left="0" w:right="0" w:firstLine="0"/>
        <w:jc w:val="center"/>
      </w:pPr>
      <w:r>
        <w:t>Cryptography Is the More Immediate Threat</w:t>
      </w:r>
    </w:p>
    <w:p>
      <w:pPr>
        <w:ind w:left="0" w:right="0" w:firstLine="0"/>
        <w:jc w:val="center"/>
      </w:pPr>
      <w:r>
        <w:t>There is another reason quantum computing matters.</w:t>
        <w:br/>
        <w:br/>
        <w:t xml:space="preserve">A sufficiently powerful fault-tolerant quantum computer could run </w:t>
      </w:r>
      <w:r>
        <w:rPr>
          <w:b/>
        </w:rPr>
        <w:t>Shor's algorithm</w:t>
      </w:r>
      <w:r>
        <w:t>, which would efficiently factor large integers and solve related mathematical problems underlying widely used public-key cryptography.</w:t>
        <w:br/>
        <w:br/>
        <w:t>That means some encryption systems used today would eventually become vulnerable.</w:t>
        <w:br/>
        <w:br/>
        <w:t xml:space="preserve">This is why governments and companies are already moving toward </w:t>
      </w:r>
      <w:r>
        <w:rPr>
          <w:b/>
        </w:rPr>
        <w:t>post-quantum cryptography</w:t>
      </w:r>
      <w:r>
        <w:t>.</w:t>
        <w:br/>
        <w:br/>
        <w:t>The interesting part is that we do not need to wait until the quantum computer exists.</w:t>
        <w:br/>
        <w:br/>
        <w:t>We need to protect information that might still be secret when such a machine arrives.</w:t>
      </w:r>
    </w:p>
    <w:p>
      <w:pPr>
        <w:pStyle w:val="Heading1"/>
        <w:ind w:left="0" w:right="0" w:firstLine="0"/>
        <w:jc w:val="center"/>
      </w:pPr>
      <w:r>
        <w:t>Grover's Algorithm Is Different</w:t>
      </w:r>
    </w:p>
    <w:p>
      <w:pPr>
        <w:ind w:left="0" w:right="0" w:firstLine="0"/>
        <w:jc w:val="center"/>
      </w:pPr>
      <w:r>
        <w:t>Quantum computing does not magically speed up every problem exponentially.</w:t>
        <w:br/>
        <w:br/>
        <w:t>Grover's algorithm gives a quadratic speedup for certain unstructured search problems.</w:t>
        <w:br/>
        <w:br/>
        <w:t>That is useful.</w:t>
        <w:br/>
        <w:br/>
        <w:t>But it is not the same spectacular leap as Shor's algorithm provides for factoring.</w:t>
        <w:br/>
        <w:br/>
        <w:t>The lesson is important:</w:t>
        <w:br/>
        <w:br/>
      </w:r>
      <w:r>
        <w:rPr>
          <w:b/>
        </w:rPr>
        <w:t>quantum advantage depends on the problem.</w:t>
      </w:r>
      <w:r>
        <w:br/>
        <w:br/>
        <w:t>A quantum computer is not a universal “faster button.”</w:t>
      </w:r>
    </w:p>
    <w:p>
      <w:pPr>
        <w:pStyle w:val="Heading1"/>
        <w:ind w:left="0" w:right="0" w:firstLine="0"/>
        <w:jc w:val="center"/>
      </w:pPr>
      <w:r>
        <w:t>The Quantum Computer of 2050</w:t>
      </w:r>
    </w:p>
    <w:p>
      <w:pPr>
        <w:ind w:left="0" w:right="0" w:firstLine="0"/>
        <w:jc w:val="center"/>
      </w:pPr>
      <w:r>
        <w:t>Now we have to leave the laboratory and make predictions.</w:t>
        <w:br/>
        <w:br/>
        <w:t>This is where confidence decreases rapidly.</w:t>
        <w:br/>
        <w:br/>
        <w:t>By perhaps the 2030s or 2040s, it is reasonable to imagine useful fault-tolerant quantum computers if current research succeeds.</w:t>
        <w:br/>
        <w:br/>
        <w:t>But the exact hardware architecture is unknown.</w:t>
        <w:br/>
        <w:br/>
        <w:t>The number of logical qubits required for commercially important problems is uncertain.</w:t>
        <w:br/>
        <w:br/>
        <w:t>The economics are uncertain.</w:t>
        <w:br/>
        <w:br/>
        <w:t>The algorithms are still developing.</w:t>
        <w:br/>
        <w:br/>
        <w:t>And unexpected discoveries could change the entire field.</w:t>
        <w:br/>
        <w:br/>
        <w:t>So we should distinguish:</w:t>
        <w:br/>
        <w:br/>
      </w:r>
      <w:r>
        <w:rPr>
          <w:b/>
        </w:rPr>
        <w:t>near-term projection</w:t>
      </w:r>
      <w:r>
        <w:br/>
        <w:br/>
        <w:t>from</w:t>
        <w:br/>
        <w:br/>
      </w:r>
      <w:r>
        <w:rPr>
          <w:b/>
        </w:rPr>
        <w:t>one-thousand-year speculation.</w:t>
      </w:r>
    </w:p>
    <w:p>
      <w:pPr>
        <w:pStyle w:val="Heading1"/>
        <w:ind w:left="0" w:right="0" w:firstLine="0"/>
        <w:jc w:val="center"/>
      </w:pPr>
      <w:r>
        <w:t>A Hundred Years From Now</w:t>
      </w:r>
    </w:p>
    <w:p>
      <w:pPr>
        <w:ind w:left="0" w:right="0" w:firstLine="0"/>
        <w:jc w:val="center"/>
      </w:pPr>
      <w:r>
        <w:t>A century is long enough for technology to become almost unrecognizable.</w:t>
        <w:br/>
        <w:br/>
        <w:t>The first electronic computers were enormous machines.</w:t>
        <w:br/>
        <w:br/>
        <w:t>Today a phone contains more computing capability than early computer pioneers could comfortably imagine.</w:t>
        <w:br/>
        <w:br/>
        <w:t>Quantum computing could follow a similar trajectory.</w:t>
        <w:br/>
        <w:br/>
        <w:t>Machines might become smaller.</w:t>
        <w:br/>
        <w:br/>
        <w:t>More reliable.</w:t>
        <w:br/>
        <w:br/>
        <w:t>More modular.</w:t>
        <w:br/>
        <w:br/>
        <w:t>Better integrated with classical processors.</w:t>
        <w:br/>
        <w:br/>
        <w:t>Possibly distributed across quantum networks.</w:t>
        <w:br/>
        <w:br/>
        <w:t>The refrigerator-sized cryogenic laboratory of today could become the equivalent of the room-sized mainframe.</w:t>
        <w:br/>
        <w:br/>
        <w:t>Or it could become the equivalent of the steam engine: historically important, but technologically superseded.</w:t>
        <w:br/>
        <w:br/>
        <w:t>We simply do not know.</w:t>
      </w:r>
    </w:p>
    <w:p>
      <w:pPr>
        <w:pStyle w:val="Heading1"/>
        <w:ind w:left="0" w:right="0" w:firstLine="0"/>
        <w:jc w:val="center"/>
      </w:pPr>
      <w:r>
        <w:t>A Thousand Years Is Another Category Entirely</w:t>
      </w:r>
    </w:p>
    <w:p>
      <w:pPr>
        <w:ind w:left="0" w:right="0" w:firstLine="0"/>
        <w:jc w:val="center"/>
      </w:pPr>
      <w:r>
        <w:t>Predicting technology one thousand years into the future is not really forecasting.</w:t>
        <w:br/>
        <w:br/>
        <w:t>It is controlled science fiction.</w:t>
        <w:br/>
        <w:br/>
        <w:t>A thousand years ago, there was no modern science.</w:t>
        <w:br/>
        <w:br/>
        <w:t>No electricity.</w:t>
        <w:br/>
        <w:br/>
        <w:t>No industrial chemistry.</w:t>
        <w:br/>
        <w:br/>
        <w:t>No electronic computation.</w:t>
        <w:br/>
        <w:br/>
        <w:t>No understanding of quantum mechanics.</w:t>
        <w:br/>
        <w:br/>
        <w:t>The people of the year 1026 could not have produced a reliable shopping list for 2026.</w:t>
        <w:br/>
        <w:br/>
        <w:t>So we should not pretend to know what a quantum computer in 3026 will look like.</w:t>
        <w:br/>
        <w:br/>
        <w:t>But we can ask what physical principles might allow.</w:t>
      </w:r>
    </w:p>
    <w:p>
      <w:pPr>
        <w:pStyle w:val="Heading1"/>
        <w:ind w:left="0" w:right="0" w:firstLine="0"/>
        <w:jc w:val="center"/>
      </w:pPr>
      <w:r>
        <w:t>Maybe Quantum Computers Become Invisible</w:t>
      </w:r>
    </w:p>
    <w:p>
      <w:pPr>
        <w:ind w:left="0" w:right="0" w:firstLine="0"/>
        <w:jc w:val="center"/>
      </w:pPr>
      <w:r>
        <w:t>The ultimate quantum computer may not look like a computer.</w:t>
        <w:br/>
        <w:br/>
        <w:t>It may be embedded in materials.</w:t>
        <w:br/>
        <w:br/>
        <w:t>Distributed across networks.</w:t>
        <w:br/>
        <w:br/>
        <w:t>Built into scientific instruments.</w:t>
        <w:br/>
        <w:br/>
        <w:t>Or coupled directly to classical and biological systems.</w:t>
        <w:br/>
        <w:br/>
        <w:t>The word “computer” may become as unhelpful as the word “calculator.”</w:t>
        <w:br/>
        <w:br/>
        <w:t>Nobody carries a calculator to access the internet.</w:t>
        <w:br/>
        <w:br/>
        <w:t>Computing has become part of the environment.</w:t>
        <w:br/>
        <w:br/>
        <w:t>Quantum computation could eventually do the same.</w:t>
      </w:r>
    </w:p>
    <w:p>
      <w:pPr>
        <w:pStyle w:val="Heading1"/>
        <w:ind w:left="0" w:right="0" w:firstLine="0"/>
        <w:jc w:val="center"/>
      </w:pPr>
      <w:r>
        <w:t>Maybe There Is a Quantum Internet</w:t>
      </w:r>
    </w:p>
    <w:p>
      <w:pPr>
        <w:ind w:left="0" w:right="0" w:firstLine="0"/>
        <w:jc w:val="center"/>
      </w:pPr>
      <w:r>
        <w:t>Quantum networks could distribute entanglement between distant nodes.</w:t>
        <w:br/>
        <w:br/>
        <w:t>Quantum teleportation could transfer quantum states between nodes.</w:t>
        <w:br/>
        <w:br/>
        <w:t>Quantum cryptography could protect communications.</w:t>
        <w:br/>
        <w:br/>
        <w:t>Quantum computers could share resources.</w:t>
        <w:br/>
        <w:br/>
        <w:t>Quantum sensors could be networked.</w:t>
        <w:br/>
        <w:br/>
        <w:t>Eventually, the boundary between “computer,” “network,” and “sensor” could become much less clear.</w:t>
        <w:br/>
        <w:br/>
        <w:t>The machine would not simply calculate.</w:t>
        <w:br/>
        <w:br/>
        <w:t>It would participate in a distributed quantum information system.</w:t>
      </w:r>
    </w:p>
    <w:p>
      <w:pPr>
        <w:pStyle w:val="Heading1"/>
        <w:ind w:left="0" w:right="0" w:firstLine="0"/>
        <w:jc w:val="center"/>
      </w:pPr>
      <w:r>
        <w:t>Maybe Quantum Simulation Changes Science</w:t>
      </w:r>
    </w:p>
    <w:p>
      <w:pPr>
        <w:ind w:left="0" w:right="0" w:firstLine="0"/>
        <w:jc w:val="center"/>
      </w:pPr>
      <w:r>
        <w:t>Imagine a future in which scientists can simulate complicated quantum materials almost as naturally as we now simulate weather.</w:t>
        <w:br/>
        <w:br/>
        <w:t>They could design molecules before synthesizing them.</w:t>
        <w:br/>
        <w:br/>
        <w:t>Test possible catalysts before manufacturing them.</w:t>
        <w:br/>
        <w:br/>
        <w:t>Explore materials that do not exist in nature.</w:t>
        <w:br/>
        <w:br/>
        <w:t>Search enormous chemical spaces.</w:t>
        <w:br/>
        <w:br/>
        <w:t>Model biological processes at quantum scales.</w:t>
        <w:br/>
        <w:br/>
        <w:t>This could transform science in the same way numerical simulation transformed engineering.</w:t>
        <w:br/>
        <w:br/>
        <w:t>The laboratory would increasingly become a place where theories are tested after computers have already explored millions of possibilities.</w:t>
      </w:r>
    </w:p>
    <w:p>
      <w:pPr>
        <w:pStyle w:val="Heading1"/>
        <w:ind w:left="0" w:right="0" w:firstLine="0"/>
        <w:jc w:val="center"/>
      </w:pPr>
      <w:r>
        <w:t>Maybe AI and Quantum Computing Become Partners</w:t>
      </w:r>
    </w:p>
    <w:p>
      <w:pPr>
        <w:ind w:left="0" w:right="0" w:firstLine="0"/>
        <w:jc w:val="center"/>
      </w:pPr>
      <w:r>
        <w:t>There is another obvious marriage.</w:t>
        <w:br/>
        <w:br/>
        <w:t>AI is good at finding patterns, approximating complicated functions, optimizing, and learning from enormous datasets.</w:t>
        <w:br/>
        <w:br/>
        <w:t>Quantum computers may be good at particular classes of quantum and mathematical problems.</w:t>
        <w:br/>
        <w:br/>
        <w:t>The future may therefore not be:</w:t>
        <w:br/>
        <w:br/>
        <w:t>quantum computer versus classical computer.</w:t>
        <w:br/>
        <w:br/>
        <w:t>It may be:</w:t>
        <w:br/>
        <w:br/>
      </w:r>
      <w:r>
        <w:rPr>
          <w:b/>
        </w:rPr>
        <w:t>classical computing + AI + quantum computing + specialized hardware.</w:t>
      </w:r>
      <w:r>
        <w:br/>
        <w:br/>
        <w:t>The quantum processor becomes an accelerator inside a much larger computational ecosystem.</w:t>
      </w:r>
    </w:p>
    <w:p>
      <w:pPr>
        <w:pStyle w:val="Heading1"/>
        <w:ind w:left="0" w:right="0" w:firstLine="0"/>
        <w:jc w:val="center"/>
      </w:pPr>
      <w:r>
        <w:t>A Thousand Years: What Would We Even Mean by a Qubit?</w:t>
      </w:r>
    </w:p>
    <w:p>
      <w:pPr>
        <w:ind w:left="0" w:right="0" w:firstLine="0"/>
        <w:jc w:val="center"/>
      </w:pPr>
      <w:r>
        <w:t>Suppose civilization survives for another thousand years.</w:t>
        <w:br/>
        <w:br/>
        <w:t>The word “qubit” may still exist.</w:t>
        <w:br/>
        <w:br/>
        <w:t>But the physical implementation might be completely different.</w:t>
        <w:br/>
        <w:br/>
        <w:t>Today's qubits require elaborate control systems.</w:t>
        <w:br/>
        <w:br/>
        <w:t>Future quantum information might be stored in topological states, exotic phases of matter, protected collective excitations, or physical systems we have not discovered yet.</w:t>
        <w:br/>
        <w:br/>
        <w:t>A qubit is an abstract information concept.</w:t>
        <w:br/>
        <w:br/>
        <w:t>The universe gives us many possible places to hide one.</w:t>
      </w:r>
    </w:p>
    <w:p>
      <w:pPr>
        <w:pStyle w:val="Heading1"/>
        <w:ind w:left="0" w:right="0" w:firstLine="0"/>
        <w:jc w:val="center"/>
      </w:pPr>
      <w:r>
        <w:t>Could Quantum Computing Become Planetary?</w:t>
      </w:r>
    </w:p>
    <w:p>
      <w:pPr>
        <w:ind w:left="0" w:right="0" w:firstLine="0"/>
        <w:jc w:val="center"/>
      </w:pPr>
      <w:r>
        <w:t>A sufficiently advanced civilization could distribute computation across enormous physical systems.</w:t>
        <w:br/>
        <w:br/>
        <w:t>Quantum processors might be linked across continents.</w:t>
        <w:br/>
        <w:br/>
        <w:t>Then planets.</w:t>
        <w:br/>
        <w:br/>
        <w:t>Then perhaps spacecraft.</w:t>
        <w:br/>
        <w:br/>
        <w:t>The limitation would no longer simply be how many qubits fit in a laboratory.</w:t>
        <w:br/>
        <w:br/>
        <w:t>It would be how much quantum information can be maintained, corrected, transmitted, and coordinated across enormous distances.</w:t>
        <w:br/>
        <w:br/>
        <w:t>At that scale, relativity becomes part of the computer architecture.</w:t>
      </w:r>
    </w:p>
    <w:p>
      <w:pPr>
        <w:pStyle w:val="Heading1"/>
        <w:ind w:left="0" w:right="0" w:firstLine="0"/>
        <w:jc w:val="center"/>
      </w:pPr>
      <w:r>
        <w:t>The Speed-of-Light Problem Returns</w:t>
      </w:r>
    </w:p>
    <w:p>
      <w:pPr>
        <w:ind w:left="0" w:right="0" w:firstLine="0"/>
        <w:jc w:val="center"/>
      </w:pPr>
      <w:r>
        <w:t>No computer, quantum or otherwise, escapes relativity.</w:t>
        <w:br/>
        <w:br/>
        <w:t>Information cannot be transmitted locally faster than light.</w:t>
        <w:br/>
        <w:br/>
        <w:t>A galaxy-sized quantum computer would therefore not behave like one giant instantaneous machine.</w:t>
        <w:br/>
        <w:br/>
        <w:t>Different regions would have to deal with communication delays.</w:t>
        <w:br/>
        <w:br/>
        <w:t>A civilization spread across the galaxy would have to compute with light-cone geometry built into its algorithms.</w:t>
        <w:br/>
        <w:br/>
        <w:t>At that point, spacetime itself becomes part of computer science.</w:t>
      </w:r>
    </w:p>
    <w:p>
      <w:pPr>
        <w:pStyle w:val="Heading1"/>
        <w:ind w:left="0" w:right="0" w:firstLine="0"/>
        <w:jc w:val="center"/>
      </w:pPr>
      <w:r>
        <w:t>Could We Simulate an Entire Universe?</w:t>
      </w:r>
    </w:p>
    <w:p>
      <w:pPr>
        <w:ind w:left="0" w:right="0" w:firstLine="0"/>
        <w:jc w:val="center"/>
      </w:pPr>
      <w:r>
        <w:t>Now we reach the edge of reasonable speculation.</w:t>
        <w:br/>
        <w:br/>
        <w:t>A sufficiently advanced quantum computer might simulate enormous physical systems.</w:t>
        <w:br/>
        <w:br/>
        <w:t>Could it simulate an entire universe?</w:t>
        <w:br/>
        <w:br/>
        <w:t>There are immediate problems.</w:t>
        <w:br/>
        <w:br/>
        <w:t>The universe contains an enormous amount of information.</w:t>
        <w:br/>
        <w:br/>
        <w:t>A simulation of a system generally requires resources related to the system being simulated.</w:t>
        <w:br/>
        <w:br/>
        <w:t>So “simulate everything perfectly on a smaller computer” is not automatically possible.</w:t>
        <w:br/>
        <w:br/>
        <w:t>But perhaps we could simulate selected laws, regions, or coarse-grained descriptions with extraordinary accuracy.</w:t>
        <w:br/>
        <w:br/>
        <w:t>That alone would be transformative.</w:t>
      </w:r>
    </w:p>
    <w:p>
      <w:pPr>
        <w:pStyle w:val="Heading1"/>
        <w:ind w:left="0" w:right="0" w:firstLine="0"/>
        <w:jc w:val="center"/>
      </w:pPr>
      <w:r>
        <w:t>Could We Simulate Life?</w:t>
      </w:r>
    </w:p>
    <w:p>
      <w:pPr>
        <w:ind w:left="0" w:right="0" w:firstLine="0"/>
        <w:jc w:val="center"/>
      </w:pPr>
      <w:r>
        <w:t>This is more plausible.</w:t>
        <w:br/>
        <w:br/>
        <w:t>A powerful quantum computer might simulate chemical networks, proteins, membranes, molecular machines, and eventually increasingly complex biological processes.</w:t>
        <w:br/>
        <w:br/>
        <w:t>That could connect directly to the Life book.</w:t>
        <w:br/>
        <w:br/>
        <w:t>We might be able to explore how chemistry becomes biology in unprecedented detail.</w:t>
        <w:br/>
        <w:br/>
        <w:t>We could test competing hypotheses about the origin of life.</w:t>
        <w:br/>
        <w:br/>
        <w:t>We could model evolutionary landscapes.</w:t>
        <w:br/>
        <w:br/>
        <w:t>We could design artificial biological systems.</w:t>
        <w:br/>
        <w:br/>
        <w:t>The quantum computer might therefore become a laboratory for life itself.</w:t>
      </w:r>
    </w:p>
    <w:p>
      <w:pPr>
        <w:pStyle w:val="Heading1"/>
        <w:ind w:left="0" w:right="0" w:firstLine="0"/>
        <w:jc w:val="center"/>
      </w:pPr>
      <w:r>
        <w:t>Could We Simulate Consciousness?</w:t>
      </w:r>
    </w:p>
    <w:p>
      <w:pPr>
        <w:ind w:left="0" w:right="0" w:firstLine="0"/>
        <w:jc w:val="center"/>
      </w:pPr>
      <w:r>
        <w:t>Now we are back in dangerous philosophical territory.</w:t>
        <w:br/>
        <w:br/>
        <w:t>If consciousness is produced by physical information-processing processes, perhaps sufficiently detailed simulations could reproduce some aspects of conscious systems.</w:t>
        <w:br/>
        <w:br/>
        <w:t>But this raises the same question we encountered with AI and mind uploading:</w:t>
        <w:br/>
        <w:br/>
        <w:t>Would the simulation merely behave like a conscious system?</w:t>
        <w:br/>
        <w:br/>
        <w:t>Or would it actually experience something?</w:t>
        <w:br/>
        <w:br/>
        <w:t>Quantum computing does not automatically answer that question.</w:t>
        <w:br/>
        <w:br/>
        <w:t>A quantum brain simulation, even if physically perfect, would still leave us with the philosophical problem of what subjective experience is.</w:t>
      </w:r>
    </w:p>
    <w:p>
      <w:pPr>
        <w:pStyle w:val="Heading1"/>
        <w:ind w:left="0" w:right="0" w:firstLine="0"/>
        <w:jc w:val="center"/>
      </w:pPr>
      <w:r>
        <w:t>The Really Far Future</w:t>
      </w:r>
    </w:p>
    <w:p>
      <w:pPr>
        <w:ind w:left="0" w:right="0" w:firstLine="0"/>
        <w:jc w:val="center"/>
      </w:pPr>
      <w:r>
        <w:t>A thousand years from now, quantum computing might be central to civilization.</w:t>
        <w:br/>
        <w:br/>
        <w:t>Or it might be a historical curiosity.</w:t>
        <w:br/>
        <w:br/>
        <w:t>Perhaps another technology will make today's quantum computers look primitive.</w:t>
        <w:br/>
        <w:br/>
        <w:t>Perhaps quantum information will merge with a deeper theory of physics.</w:t>
        <w:br/>
        <w:br/>
        <w:t>Perhaps we will discover that the best computational architecture is something we cannot currently imagine.</w:t>
        <w:br/>
        <w:br/>
        <w:t>This is where humility becomes part of good science.</w:t>
        <w:br/>
        <w:br/>
        <w:t>We can extrapolate physical principles.</w:t>
        <w:br/>
        <w:br/>
        <w:t>We cannot extrapolate civilization with confidence for a millennium.</w:t>
      </w:r>
    </w:p>
    <w:p>
      <w:pPr>
        <w:pStyle w:val="Heading1"/>
        <w:ind w:left="0" w:right="0" w:firstLine="0"/>
        <w:jc w:val="center"/>
      </w:pPr>
      <w:r>
        <w:t>But There Is One Prediction I Would Risk</w:t>
      </w:r>
    </w:p>
    <w:p>
      <w:pPr>
        <w:ind w:left="0" w:right="0" w:firstLine="0"/>
        <w:jc w:val="center"/>
      </w:pPr>
      <w:r>
        <w:t>Quantum mechanics is not going away.</w:t>
        <w:br/>
        <w:br/>
        <w:t>Whatever computers look like in a thousand years, they will still have to obey the laws of physics.</w:t>
        <w:br/>
        <w:br/>
        <w:t>If quantum mechanics remains correct—and every experiment so far gives us extraordinary reason to think it will—then quantum information will remain part of the physical possibilities available to advanced civilizations.</w:t>
        <w:br/>
        <w:br/>
        <w:t>The future computer may not resemble today's quantum processor.</w:t>
        <w:br/>
        <w:br/>
        <w:t>But the underlying quantum nature of matter will still be there.</w:t>
      </w:r>
    </w:p>
    <w:p>
      <w:pPr>
        <w:pStyle w:val="Heading1"/>
        <w:ind w:left="0" w:right="0" w:firstLine="0"/>
        <w:jc w:val="center"/>
      </w:pPr>
      <w:r>
        <w:t>From Counting Stones to Quantum Worlds</w:t>
      </w:r>
    </w:p>
    <w:p>
      <w:pPr>
        <w:ind w:left="0" w:right="0" w:firstLine="0"/>
        <w:jc w:val="center"/>
      </w:pPr>
      <w:r>
        <w:t>The history of computing is a story of abstraction.</w:t>
        <w:br/>
        <w:br/>
        <w:t>Pebbles became numbers.</w:t>
        <w:br/>
        <w:br/>
        <w:t>Numbers became algorithms.</w:t>
        <w:br/>
        <w:br/>
        <w:t>Mechanical machines became electronic machines.</w:t>
        <w:br/>
        <w:br/>
        <w:t>Bits became software.</w:t>
        <w:br/>
        <w:br/>
        <w:t>Networks connected machines.</w:t>
        <w:br/>
        <w:br/>
        <w:t>Now quantum states are becoming information.</w:t>
        <w:br/>
        <w:br/>
        <w:t>The astonishing part is that the universe itself seems to contain computational possibilities that classical intuition does not capture.</w:t>
        <w:br/>
        <w:br/>
        <w:t>We are only beginning to learn how to use them.</w:t>
      </w:r>
    </w:p>
    <w:p>
      <w:pPr>
        <w:pStyle w:val="Heading1"/>
        <w:ind w:left="0" w:right="0" w:firstLine="0"/>
        <w:jc w:val="center"/>
      </w:pPr>
      <w:r>
        <w:t>The One-Thousand-Year Punchline</w:t>
      </w:r>
    </w:p>
    <w:p>
      <w:pPr>
        <w:ind w:left="0" w:right="0" w:firstLine="0"/>
        <w:jc w:val="center"/>
      </w:pPr>
      <w:r>
        <w:t>Today, a quantum computer is a spectacularly complicated machine in a very cold room.</w:t>
        <w:br/>
        <w:br/>
        <w:t>A thousand years from now, perhaps quantum computation will be so ordinary that nobody thinks about it.</w:t>
        <w:br/>
        <w:br/>
        <w:t>Or perhaps the entire concept will have been absorbed into a deeper theory of information.</w:t>
        <w:br/>
        <w:br/>
        <w:t>Maybe future scientists will look at our superconducting chips and laugh.</w:t>
        <w:br/>
        <w:br/>
        <w:t>“Look at them,” they will say.</w:t>
        <w:br/>
        <w:br/>
        <w:t>“They had to cool the whole thing down just to make a few hundred delicate quantum states behave.”</w:t>
        <w:br/>
        <w:br/>
        <w:t>And perhaps someone will answer:</w:t>
        <w:br/>
        <w:br/>
        <w:t>“Yes.</w:t>
        <w:br/>
        <w:br/>
        <w:t>But it worked.”</w:t>
        <w:br/>
        <w:br/>
        <w:t>**That is how technology begins.</w:t>
        <w:br/>
        <w:br/>
        <w:t>First we learn how to make nature do something astonishing.</w:t>
        <w:br/>
        <w:br/>
        <w:t>Then we spend the next thousand years making it boring.**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