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45</w:t>
      </w:r>
    </w:p>
    <w:p>
      <w:pPr>
        <w:pStyle w:val="Heading1"/>
        <w:ind w:left="0" w:right="0" w:firstLine="0"/>
        <w:jc w:val="center"/>
      </w:pPr>
      <w:r>
        <w:t>Semiconductors</w:t>
      </w:r>
    </w:p>
    <w:p>
      <w:pPr>
        <w:pStyle w:val="Heading1"/>
        <w:ind w:left="0" w:right="0" w:firstLine="0"/>
        <w:jc w:val="center"/>
      </w:pPr>
      <w:r>
        <w:t>How We Taught Matter to Think</w:t>
      </w:r>
    </w:p>
    <w:p>
      <w:pPr>
        <w:pStyle w:val="Heading1"/>
        <w:ind w:left="0" w:right="0" w:firstLine="0"/>
        <w:jc w:val="center"/>
      </w:pPr>
      <w:r>
        <w:t>The Material That Couldn't Make Up Its Mind</w:t>
      </w:r>
    </w:p>
    <w:p>
      <w:pPr>
        <w:ind w:left="0" w:right="0" w:firstLine="0"/>
        <w:jc w:val="center"/>
      </w:pPr>
      <w:r>
        <w:t>Take copper.</w:t>
        <w:br/>
        <w:br/>
        <w:t>Electricity moves through it easily.</w:t>
        <w:br/>
        <w:br/>
        <w:t>Take glass.</w:t>
        <w:br/>
        <w:br/>
        <w:t>Electricity does not.</w:t>
        <w:br/>
        <w:br/>
        <w:t>Now take silicon.</w:t>
        <w:br/>
        <w:br/>
        <w:t>It is neither one nor the other.</w:t>
        <w:br/>
        <w:br/>
        <w:t xml:space="preserve">Silicon is a </w:t>
      </w:r>
      <w:r>
        <w:rPr>
          <w:b/>
        </w:rPr>
        <w:t>semiconductor</w:t>
      </w:r>
      <w:r>
        <w:t>.</w:t>
        <w:br/>
        <w:br/>
        <w:t>That sounds like a rather unexciting compromise.</w:t>
        <w:br/>
        <w:br/>
        <w:t>It turned out to be one of the most consequential properties in human history.</w:t>
        <w:br/>
        <w:br/>
        <w:t>Because we eventually learned how to control that compromise.</w:t>
      </w:r>
    </w:p>
    <w:p>
      <w:pPr>
        <w:pStyle w:val="Heading1"/>
        <w:ind w:left="0" w:right="0" w:firstLine="0"/>
        <w:jc w:val="center"/>
      </w:pPr>
      <w:r>
        <w:t>Why Silicon Behaves Strangely</w:t>
      </w:r>
    </w:p>
    <w:p>
      <w:pPr>
        <w:ind w:left="0" w:right="0" w:firstLine="0"/>
        <w:jc w:val="center"/>
      </w:pPr>
      <w:r>
        <w:t>The secret begins with quantum mechanics.</w:t>
        <w:br/>
        <w:br/>
        <w:t>In an isolated atom, electrons occupy particular energy levels.</w:t>
        <w:br/>
        <w:br/>
        <w:t xml:space="preserve">Put enormous numbers of atoms together into a crystal and those levels spread into </w:t>
      </w:r>
      <w:r>
        <w:rPr>
          <w:b/>
        </w:rPr>
        <w:t>energy bands</w:t>
      </w:r>
      <w:r>
        <w:t>.</w:t>
        <w:br/>
        <w:br/>
        <w:t>Some bands are filled.</w:t>
        <w:br/>
        <w:br/>
        <w:t>Some are empty.</w:t>
        <w:br/>
        <w:br/>
        <w:t>And between them can be a forbidden range of energies:</w:t>
        <w:br/>
        <w:br/>
        <w:t xml:space="preserve">the </w:t>
      </w:r>
      <w:r>
        <w:rPr>
          <w:b/>
        </w:rPr>
        <w:t>band gap</w:t>
      </w:r>
      <w:r>
        <w:t>.</w:t>
        <w:br/>
        <w:br/>
        <w:t>That gap determines whether electrons can move easily through the material.</w:t>
        <w:br/>
        <w:br/>
        <w:t>The electrical behavior of a solid is therefore, at a deep level, a quantum-mechanical story.</w:t>
      </w:r>
    </w:p>
    <w:p>
      <w:pPr>
        <w:pStyle w:val="Heading1"/>
        <w:ind w:left="0" w:right="0" w:firstLine="0"/>
        <w:jc w:val="center"/>
      </w:pPr>
      <w:r>
        <w:t>The Valence Band and the Conduction Band</w:t>
      </w:r>
    </w:p>
    <w:p>
      <w:pPr>
        <w:ind w:left="0" w:right="0" w:firstLine="0"/>
        <w:jc w:val="center"/>
      </w:pPr>
      <w:r>
        <w:t>Electrons in a filled valence band are not free to conduct electricity in the ordinary way.</w:t>
        <w:br/>
        <w:br/>
        <w:t>Give an electron enough energy to cross the band gap and it can enter a conduction band.</w:t>
        <w:br/>
        <w:br/>
        <w:t>Now it can contribute to electrical current.</w:t>
        <w:br/>
        <w:br/>
        <w:t>The size of the band gap matters enormously.</w:t>
        <w:br/>
        <w:br/>
        <w:t>Too large, and the material behaves like an insulator.</w:t>
        <w:br/>
        <w:br/>
        <w:t>Small enough, and thermal energy can produce useful carriers.</w:t>
        <w:br/>
        <w:br/>
        <w:t>Silicon sits in a remarkably useful middle ground.</w:t>
      </w:r>
    </w:p>
    <w:p>
      <w:pPr>
        <w:pStyle w:val="Heading1"/>
        <w:ind w:left="0" w:right="0" w:firstLine="0"/>
        <w:jc w:val="center"/>
      </w:pPr>
      <w:r>
        <w:t>Then We Cheated</w:t>
      </w:r>
    </w:p>
    <w:p>
      <w:pPr>
        <w:ind w:left="0" w:right="0" w:firstLine="0"/>
        <w:jc w:val="center"/>
      </w:pPr>
      <w:r>
        <w:t>Pure silicon is useful.</w:t>
        <w:br/>
        <w:br/>
        <w:t>But engineers wanted more control.</w:t>
        <w:br/>
        <w:br/>
        <w:t>So they introduced tiny amounts of other elements into the crystal.</w:t>
        <w:br/>
        <w:br/>
        <w:t xml:space="preserve">This is called </w:t>
      </w:r>
      <w:r>
        <w:rPr>
          <w:b/>
        </w:rPr>
        <w:t>doping</w:t>
      </w:r>
      <w:r>
        <w:t>.</w:t>
        <w:br/>
        <w:br/>
        <w:t>A minute concentration of impurities can radically change the electrical behavior of the material.</w:t>
        <w:br/>
        <w:br/>
        <w:t>Add an element with an extra valence electron.</w:t>
        <w:br/>
        <w:br/>
        <w:t xml:space="preserve">You can create </w:t>
      </w:r>
      <w:r>
        <w:rPr>
          <w:b/>
        </w:rPr>
        <w:t>n-type</w:t>
      </w:r>
      <w:r>
        <w:t xml:space="preserve"> silicon, with additional electron carriers.</w:t>
        <w:br/>
        <w:br/>
        <w:t>Use an element with one fewer valence electron.</w:t>
        <w:br/>
        <w:br/>
        <w:t xml:space="preserve">You can create </w:t>
      </w:r>
      <w:r>
        <w:rPr>
          <w:b/>
        </w:rPr>
        <w:t>p-type</w:t>
      </w:r>
      <w:r>
        <w:t xml:space="preserve"> silicon, where the absence of an electron behaves like a mobile positive charge carrier called a </w:t>
      </w:r>
      <w:r>
        <w:rPr>
          <w:b/>
        </w:rPr>
        <w:t>hole</w:t>
      </w:r>
      <w:r>
        <w:t>.</w:t>
        <w:br/>
        <w:br/>
        <w:t>The silicon has not become a different substance.</w:t>
        <w:br/>
        <w:br/>
        <w:t>We have simply persuaded its quantum states to behave differently.</w:t>
      </w:r>
    </w:p>
    <w:p>
      <w:pPr>
        <w:pStyle w:val="Heading1"/>
        <w:ind w:left="0" w:right="0" w:firstLine="0"/>
        <w:jc w:val="center"/>
      </w:pPr>
      <w:r>
        <w:t>The Hole That Isn't There</w:t>
      </w:r>
    </w:p>
    <w:p>
      <w:pPr>
        <w:ind w:left="0" w:right="0" w:firstLine="0"/>
        <w:jc w:val="center"/>
      </w:pPr>
      <w:r>
        <w:t>A hole sounds suspicious.</w:t>
        <w:br/>
        <w:br/>
        <w:t>It is not a little positively charged marble floating through silicon.</w:t>
        <w:br/>
        <w:br/>
        <w:t>It is an effective description of a missing electron in an otherwise filled band.</w:t>
        <w:br/>
        <w:br/>
        <w:t>Yet this absence behaves mathematically like a positive charge carrier.</w:t>
        <w:br/>
        <w:br/>
        <w:t>That is one of condensed-matter physics' most useful tricks:</w:t>
        <w:br/>
        <w:br/>
      </w:r>
      <w:r>
        <w:rPr>
          <w:b/>
        </w:rPr>
        <w:t>sometimes the easiest thing to track is what is missing.</w:t>
      </w:r>
      <w:r>
        <w:br/>
        <w:br/>
        <w:t>Physicists have been doing this for decades.</w:t>
        <w:br/>
        <w:br/>
        <w:t>Parents of teenagers may already recognize the method.</w:t>
      </w:r>
    </w:p>
    <w:p>
      <w:pPr>
        <w:pStyle w:val="Heading1"/>
        <w:ind w:left="0" w:right="0" w:firstLine="0"/>
        <w:jc w:val="center"/>
      </w:pPr>
      <w:r>
        <w:t>Build a Junction</w:t>
      </w:r>
    </w:p>
    <w:p>
      <w:pPr>
        <w:ind w:left="0" w:right="0" w:firstLine="0"/>
        <w:jc w:val="center"/>
      </w:pPr>
      <w:r>
        <w:t>Now put p-type and n-type semiconductor next to each other.</w:t>
        <w:br/>
        <w:br/>
        <w:t xml:space="preserve">A </w:t>
      </w:r>
      <w:r>
        <w:rPr>
          <w:b/>
        </w:rPr>
        <w:t>p–n junction</w:t>
      </w:r>
      <w:r>
        <w:t>.</w:t>
        <w:br/>
        <w:br/>
        <w:t>Something remarkable happens.</w:t>
        <w:br/>
        <w:br/>
        <w:t>Electrons and holes diffuse across the boundary.</w:t>
        <w:br/>
        <w:br/>
        <w:t>Charges redistribute.</w:t>
        <w:br/>
        <w:br/>
        <w:t>An internal electric field develops.</w:t>
        <w:br/>
        <w:br/>
        <w:t>A depletion region forms.</w:t>
        <w:br/>
        <w:br/>
        <w:t>The junction now behaves very differently depending on the direction of an applied voltage.</w:t>
        <w:br/>
        <w:br/>
        <w:t>We have built a device that can control current.</w:t>
        <w:br/>
        <w:br/>
        <w:t>A diode.</w:t>
      </w:r>
    </w:p>
    <w:p>
      <w:pPr>
        <w:pStyle w:val="Heading1"/>
        <w:ind w:left="0" w:right="0" w:firstLine="0"/>
        <w:jc w:val="center"/>
      </w:pPr>
      <w:r>
        <w:t>The Diode: Electricity Gets a One-Way Door</w:t>
      </w:r>
    </w:p>
    <w:p>
      <w:pPr>
        <w:ind w:left="0" w:right="0" w:firstLine="0"/>
        <w:jc w:val="center"/>
      </w:pPr>
      <w:r>
        <w:t>Apply voltage one way.</w:t>
        <w:br/>
        <w:br/>
        <w:t>Current can flow readily once the junction is sufficiently forward biased.</w:t>
        <w:br/>
        <w:br/>
        <w:t>Reverse the voltage.</w:t>
        <w:br/>
        <w:br/>
        <w:t>The junction strongly resists current, until sufficiently large reverse fields or other mechanisms cause breakdown.</w:t>
        <w:br/>
        <w:br/>
        <w:t>The result is not magic.</w:t>
        <w:br/>
        <w:br/>
        <w:t>It is quantum mechanics, electrostatics and materials science cooperating extremely efficiently.</w:t>
        <w:br/>
        <w:br/>
        <w:t>A tiny piece of crystal has acquired something resembling a traffic rule:</w:t>
        <w:br/>
        <w:br/>
      </w:r>
      <w:r>
        <w:rPr>
          <w:b/>
        </w:rPr>
        <w:t>this way, please.</w:t>
      </w:r>
    </w:p>
    <w:p>
      <w:pPr>
        <w:pStyle w:val="Heading1"/>
        <w:ind w:left="0" w:right="0" w:firstLine="0"/>
        <w:jc w:val="center"/>
      </w:pPr>
      <w:r>
        <w:t>Then Someone Asked for a Switch</w:t>
      </w:r>
    </w:p>
    <w:p>
      <w:pPr>
        <w:ind w:left="0" w:right="0" w:firstLine="0"/>
        <w:jc w:val="center"/>
      </w:pPr>
      <w:r>
        <w:t>A diode is useful.</w:t>
        <w:br/>
        <w:br/>
        <w:t>But computing requires something more powerful.</w:t>
        <w:br/>
        <w:br/>
        <w:t>We need a device whose output can be controlled by another electrical signal.</w:t>
        <w:br/>
        <w:br/>
        <w:t xml:space="preserve">Enter the </w:t>
      </w:r>
      <w:r>
        <w:rPr>
          <w:b/>
        </w:rPr>
        <w:t>transistor</w:t>
      </w:r>
      <w:r>
        <w:t>.</w:t>
        <w:br/>
        <w:br/>
        <w:t>The first working transistor was demonstrated at Bell Labs in 1947 by John Bardeen, Walter Brattain and William Shockley.</w:t>
        <w:br/>
        <w:br/>
        <w:t>The transistor could amplify and switch electrical signals.</w:t>
        <w:br/>
        <w:br/>
        <w:t>That changed everything.</w:t>
      </w:r>
    </w:p>
    <w:p>
      <w:pPr>
        <w:pStyle w:val="Heading1"/>
        <w:ind w:left="0" w:right="0" w:firstLine="0"/>
        <w:jc w:val="center"/>
      </w:pPr>
      <w:r>
        <w:t>The Great Invention Was Smaller Than the Idea</w:t>
      </w:r>
    </w:p>
    <w:p>
      <w:pPr>
        <w:ind w:left="0" w:right="0" w:firstLine="0"/>
        <w:jc w:val="center"/>
      </w:pPr>
      <w:r>
        <w:t>The transistor does not contain gears.</w:t>
        <w:br/>
        <w:br/>
        <w:t>No miniature lever flips back and forth.</w:t>
        <w:br/>
        <w:br/>
        <w:t>No tiny mechanical gate opens.</w:t>
        <w:br/>
        <w:br/>
        <w:t>Instead, carefully arranged semiconductor regions and electric fields control the movement of charge carriers.</w:t>
        <w:br/>
        <w:br/>
        <w:t>The device turns a continuous physical system into something we can use as a robust logical switch.</w:t>
        <w:br/>
        <w:br/>
        <w:t>A transistor can represent states.</w:t>
        <w:br/>
        <w:br/>
        <w:t>Many transistors can represent logic.</w:t>
        <w:br/>
        <w:br/>
        <w:t>Logic can represent information.</w:t>
        <w:br/>
        <w:br/>
        <w:t>And information can be processed.</w:t>
      </w:r>
    </w:p>
    <w:p>
      <w:pPr>
        <w:pStyle w:val="Heading1"/>
        <w:ind w:left="0" w:right="0" w:firstLine="0"/>
        <w:jc w:val="center"/>
      </w:pPr>
      <w:r>
        <w:t>From Transistors to Logic</w:t>
      </w:r>
    </w:p>
    <w:p>
      <w:pPr>
        <w:ind w:left="0" w:right="0" w:firstLine="0"/>
        <w:jc w:val="center"/>
      </w:pPr>
      <w:r>
        <w:t>Combine transistors into circuits.</w:t>
        <w:br/>
        <w:br/>
        <w:t>Make gates.</w:t>
        <w:br/>
        <w:br/>
        <w:t>AND.</w:t>
        <w:br/>
        <w:br/>
        <w:t>OR.</w:t>
        <w:br/>
        <w:br/>
        <w:t>NOT.</w:t>
        <w:br/>
        <w:br/>
        <w:t>NAND.</w:t>
        <w:br/>
        <w:br/>
        <w:t>NOR.</w:t>
        <w:br/>
        <w:br/>
        <w:t>Then combine those gates into arithmetic units, memory, control systems and processors.</w:t>
        <w:br/>
        <w:br/>
        <w:t>The underlying physics is still the movement of charge carriers through semiconductor structures.</w:t>
        <w:br/>
        <w:br/>
        <w:t>At the top level, your computer looks like software.</w:t>
        <w:br/>
        <w:br/>
        <w:t>At the bottom, it is an extraordinarily complicated choreography of electrons, electric fields, materials and quantum-mechanical energy bands.</w:t>
      </w:r>
    </w:p>
    <w:p>
      <w:pPr>
        <w:pStyle w:val="Heading1"/>
        <w:ind w:left="0" w:right="0" w:firstLine="0"/>
        <w:jc w:val="center"/>
      </w:pPr>
      <w:r>
        <w:t>The Integrated Circuit</w:t>
      </w:r>
    </w:p>
    <w:p>
      <w:pPr>
        <w:ind w:left="0" w:right="0" w:firstLine="0"/>
        <w:jc w:val="center"/>
      </w:pPr>
      <w:r>
        <w:t>The next revolution was not merely the transistor.</w:t>
        <w:br/>
        <w:br/>
        <w:t>It was putting enormous numbers of transistors onto a single piece of semiconductor.</w:t>
        <w:br/>
        <w:br/>
        <w:t>The integrated circuit made this practical.</w:t>
        <w:br/>
        <w:br/>
        <w:t>Photolithography allowed engineers to pattern microscopic structures.</w:t>
        <w:br/>
        <w:br/>
        <w:t>Manufacturing improved.</w:t>
        <w:br/>
        <w:br/>
        <w:t>Feature sizes shrank.</w:t>
        <w:br/>
        <w:br/>
        <w:t>Transistor counts rose.</w:t>
        <w:br/>
        <w:br/>
        <w:t>And the computer stopped being a room full of equipment and became something you could eventually put in your pocket.</w:t>
      </w:r>
    </w:p>
    <w:p>
      <w:pPr>
        <w:pStyle w:val="Heading1"/>
        <w:ind w:left="0" w:right="0" w:firstLine="0"/>
        <w:jc w:val="center"/>
      </w:pPr>
      <w:r>
        <w:t>Billions of Tiny Decisions</w:t>
      </w:r>
    </w:p>
    <w:p>
      <w:pPr>
        <w:ind w:left="0" w:right="0" w:firstLine="0"/>
        <w:jc w:val="center"/>
      </w:pPr>
      <w:r>
        <w:t>Modern processors contain enormous numbers of transistors.</w:t>
        <w:br/>
        <w:br/>
        <w:t>Each individual transistor is simple.</w:t>
        <w:br/>
        <w:br/>
        <w:t>The collective system is not.</w:t>
        <w:br/>
        <w:br/>
        <w:t>A processor can perform billions or trillions of elementary switching operations per second.</w:t>
        <w:br/>
        <w:br/>
        <w:t>Yet underneath the software, every operation ultimately depends on physical devices obeying the laws of electromagnetism, quantum mechanics and statistical physics.</w:t>
        <w:br/>
        <w:br/>
        <w:t>The abstract world of bits sits on a very physical foundation.</w:t>
      </w:r>
    </w:p>
    <w:p>
      <w:pPr>
        <w:pStyle w:val="Heading1"/>
        <w:ind w:left="0" w:right="0" w:firstLine="0"/>
        <w:jc w:val="center"/>
      </w:pPr>
      <w:r>
        <w:t>CMOS: The Quiet Revolution</w:t>
      </w:r>
    </w:p>
    <w:p>
      <w:pPr>
        <w:ind w:left="0" w:right="0" w:firstLine="0"/>
        <w:jc w:val="center"/>
      </w:pPr>
      <w:r>
        <w:t>Modern digital logic is dominated by CMOS technology.</w:t>
        <w:br/>
        <w:br/>
        <w:t>Complementary metal-oxide-semiconductor circuits use paired transistor types so that, in an ideal static state, little current flows through the main switching path.</w:t>
        <w:br/>
        <w:br/>
        <w:t>That dramatically reduces power consumption.</w:t>
        <w:br/>
        <w:br/>
        <w:t>The result is a technology capable of packing vast numbers of switches into tiny areas while keeping heat manageable.</w:t>
        <w:br/>
        <w:br/>
        <w:t>The smartphone in your hand is therefore not merely a computer.</w:t>
        <w:br/>
        <w:br/>
        <w:t>It is a carefully negotiated peace treaty between electrons and heat.</w:t>
      </w:r>
    </w:p>
    <w:p>
      <w:pPr>
        <w:pStyle w:val="Heading1"/>
        <w:ind w:left="0" w:right="0" w:firstLine="0"/>
        <w:jc w:val="center"/>
      </w:pPr>
      <w:r>
        <w:t>And Then Semiconductors Learned to Make Light</w:t>
      </w:r>
    </w:p>
    <w:p>
      <w:pPr>
        <w:ind w:left="0" w:right="0" w:firstLine="0"/>
        <w:jc w:val="center"/>
      </w:pPr>
      <w:r>
        <w:t>Semiconductors do more than switch.</w:t>
        <w:br/>
        <w:br/>
        <w:t>They can emit light.</w:t>
        <w:br/>
        <w:br/>
        <w:t>In an LED, electrons and holes recombine and can release energy as photons.</w:t>
        <w:br/>
        <w:br/>
        <w:t>The wavelength depends on the semiconductor's electronic structure.</w:t>
        <w:br/>
        <w:br/>
        <w:t>Choose the material carefully and you choose the color.</w:t>
        <w:br/>
        <w:br/>
        <w:t>In semiconductor lasers, stimulated emission can produce coherent light.</w:t>
        <w:br/>
        <w:br/>
        <w:t>This connects the physics of chips to the physics of optical communication.</w:t>
      </w:r>
    </w:p>
    <w:p>
      <w:pPr>
        <w:pStyle w:val="Heading1"/>
        <w:ind w:left="0" w:right="0" w:firstLine="0"/>
        <w:jc w:val="center"/>
      </w:pPr>
      <w:r>
        <w:t>They Can Also Turn Light Into Electricity</w:t>
      </w:r>
    </w:p>
    <w:p>
      <w:pPr>
        <w:ind w:left="0" w:right="0" w:firstLine="0"/>
        <w:jc w:val="center"/>
      </w:pPr>
      <w:r>
        <w:t>Shine light on a semiconductor.</w:t>
        <w:br/>
        <w:br/>
        <w:t>Photons can provide enough energy to create electron-hole pairs.</w:t>
        <w:br/>
        <w:br/>
        <w:t>An internal electric field or device structure can separate the carriers.</w:t>
        <w:br/>
        <w:br/>
        <w:t>Current can flow.</w:t>
        <w:br/>
        <w:br/>
        <w:t>This is the basic physics behind photovoltaic cells.</w:t>
        <w:br/>
        <w:br/>
        <w:t>A solar panel is therefore a machine for converting electromagnetic energy into electrical energy using quantum properties of matter.</w:t>
      </w:r>
    </w:p>
    <w:p>
      <w:pPr>
        <w:pStyle w:val="Heading1"/>
        <w:ind w:left="0" w:right="0" w:firstLine="0"/>
        <w:jc w:val="center"/>
      </w:pPr>
      <w:r>
        <w:t>Why This Belongs in a Physics Book</w:t>
      </w:r>
    </w:p>
    <w:p>
      <w:pPr>
        <w:ind w:left="0" w:right="0" w:firstLine="0"/>
        <w:jc w:val="center"/>
      </w:pPr>
      <w:r>
        <w:t>It would be easy to treat semiconductors as engineering.</w:t>
        <w:br/>
        <w:br/>
        <w:t>That would miss the point.</w:t>
        <w:br/>
        <w:br/>
        <w:t>The entire technology rests on fundamental physics:</w:t>
        <w:br/>
        <w:br/>
        <w:t>quantum energy levels,</w:t>
        <w:br/>
        <w:br/>
        <w:t>Pauli exclusion,</w:t>
        <w:br/>
        <w:br/>
        <w:t>band structure,</w:t>
        <w:br/>
        <w:br/>
        <w:t>electromagnetism,</w:t>
        <w:br/>
        <w:br/>
        <w:t>statistics,</w:t>
        <w:br/>
        <w:br/>
        <w:t>electron motion,</w:t>
        <w:br/>
        <w:br/>
        <w:t>photons,</w:t>
        <w:br/>
        <w:br/>
        <w:t>and controlled interactions between matter and fields.</w:t>
        <w:br/>
        <w:br/>
        <w:t>The transistor is what happens when someone learns enough quantum mechanics to make a crystal obey instructions.</w:t>
      </w:r>
    </w:p>
    <w:p>
      <w:pPr>
        <w:pStyle w:val="Heading1"/>
        <w:ind w:left="0" w:right="0" w:firstLine="0"/>
        <w:jc w:val="center"/>
      </w:pPr>
      <w:r>
        <w:t>The Quantum Computer's Ancestor</w:t>
      </w:r>
    </w:p>
    <w:p>
      <w:pPr>
        <w:ind w:left="0" w:right="0" w:firstLine="0"/>
        <w:jc w:val="center"/>
      </w:pPr>
      <w:r>
        <w:t>There is an amusing historical connection.</w:t>
        <w:br/>
        <w:br/>
        <w:t>Today's quantum computers are often presented as something radically new.</w:t>
        <w:br/>
        <w:br/>
        <w:t>They are.</w:t>
        <w:br/>
        <w:br/>
        <w:t>But they also sit on top of the enormous technological civilization created by classical semiconductor electronics.</w:t>
        <w:br/>
        <w:br/>
        <w:t>Quantum computers need control electronics.</w:t>
        <w:br/>
        <w:br/>
        <w:t>Microwave systems.</w:t>
        <w:br/>
        <w:br/>
        <w:t>Lasers.</w:t>
        <w:br/>
        <w:br/>
        <w:t>Detectors.</w:t>
        <w:br/>
        <w:br/>
        <w:t>Cryogenics.</w:t>
        <w:br/>
        <w:br/>
        <w:t>Fabrication.</w:t>
        <w:br/>
        <w:br/>
        <w:t>Measurement.</w:t>
        <w:br/>
        <w:br/>
        <w:t>In other words:</w:t>
        <w:br/>
        <w:br/>
        <w:t>the quantum future is being built using technology created by the semiconductor revolution.</w:t>
      </w:r>
    </w:p>
    <w:p>
      <w:pPr>
        <w:pStyle w:val="Heading1"/>
        <w:ind w:left="0" w:right="0" w:firstLine="0"/>
        <w:jc w:val="center"/>
      </w:pPr>
      <w:r>
        <w:t>What Comes Next?</w:t>
      </w:r>
    </w:p>
    <w:p>
      <w:pPr>
        <w:ind w:left="0" w:right="0" w:firstLine="0"/>
        <w:jc w:val="center"/>
      </w:pPr>
      <w:r>
        <w:t>The transistor was once revolutionary.</w:t>
        <w:br/>
        <w:br/>
        <w:t>Then integrated circuits were revolutionary.</w:t>
        <w:br/>
        <w:br/>
        <w:t>Then microprocessors.</w:t>
        <w:br/>
        <w:br/>
        <w:t>Then smartphones.</w:t>
        <w:br/>
        <w:br/>
        <w:t>Then machine learning hardware.</w:t>
        <w:br/>
        <w:br/>
        <w:t>Now we are exploring new semiconductor materials, two-dimensional materials, photonic devices, neuromorphic architectures and quantum technologies.</w:t>
        <w:br/>
        <w:br/>
        <w:t>The basic lesson remains:</w:t>
        <w:br/>
        <w:br/>
      </w:r>
      <w:r>
        <w:rPr>
          <w:b/>
        </w:rPr>
        <w:t>change the allowed behavior of electrons, and you can change civilization.</w:t>
      </w:r>
      <w:r/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We started with a material that could not decide whether it was a conductor or an insulator.</w:t>
        <w:br/>
        <w:br/>
        <w:t>So we doped it.</w:t>
        <w:br/>
        <w:br/>
        <w:t>Then we joined two differently doped regions.</w:t>
        <w:br/>
        <w:br/>
        <w:t>Then we built a diode.</w:t>
        <w:br/>
        <w:br/>
        <w:t>Then a transistor.</w:t>
        <w:br/>
        <w:br/>
        <w:t>Then millions of transistors.</w:t>
        <w:br/>
        <w:br/>
        <w:t>Then billions.</w:t>
        <w:br/>
        <w:br/>
        <w:t>Then we put them in phones, satellites, cars, hospitals, spacecraft and data centers.</w:t>
        <w:br/>
        <w:br/>
        <w:t>All because electrons live in quantum energy bands.</w:t>
        <w:br/>
        <w:br/>
        <w:t>That is a spectacular amount of civilization to build on something that, at first glance, looks like a rather boring grey crystal.</w:t>
        <w:br/>
        <w:br/>
        <w:t>Silicon, it turns out, was never boring.</w:t>
        <w:br/>
        <w:br/>
      </w:r>
      <w:r>
        <w:rPr>
          <w:b/>
        </w:rPr>
        <w:t>We simply hadn't learned how to ask it the right question.</w:t>
      </w:r>
      <w:r/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