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APPENDIX</w:t>
      </w:r>
    </w:p>
    <w:p>
      <w:pPr>
        <w:pStyle w:val="Heading1"/>
        <w:ind w:left="0" w:right="0" w:firstLine="0"/>
        <w:jc w:val="center"/>
      </w:pPr>
      <w:r>
        <w:t>The Universe, Explained Badly Enough to Be Memorable</w:t>
      </w:r>
    </w:p>
    <w:p>
      <w:pPr>
        <w:ind w:left="0" w:right="0" w:firstLine="0"/>
        <w:jc w:val="center"/>
      </w:pPr>
      <w:r>
        <w:t>A humorous summary of the ideas, surprises, and unresolved questions in the book.</w:t>
      </w:r>
    </w:p>
    <w:p>
      <w:pPr>
        <w:pStyle w:val="Heading1"/>
        <w:ind w:left="0" w:right="0" w:firstLine="0"/>
        <w:jc w:val="center"/>
      </w:pPr>
      <w:r>
        <w:t>The One Idea You Should Never Lose</w:t>
      </w:r>
    </w:p>
    <w:p>
      <w:pPr>
        <w:ind w:left="0" w:right="0" w:firstLine="0"/>
        <w:jc w:val="center"/>
      </w:pPr>
      <w:r>
        <w:t>Here is the strangest useful way to think about special relativity.</w:t>
        <w:br/>
        <w:br/>
        <w:t>We normally imagine an object as having a velocity through space.</w:t>
        <w:br/>
        <w:br/>
        <w:t>But relativity gives us a deeper picture.</w:t>
        <w:br/>
        <w:br/>
        <w:t xml:space="preserve">An object moves through </w:t>
      </w:r>
      <w:r>
        <w:rPr>
          <w:b/>
        </w:rPr>
        <w:t>spacetime</w:t>
      </w:r>
      <w:r>
        <w:t>.</w:t>
        <w:br/>
        <w:br/>
        <w:t>And, in the appropriate four-dimensional sense, its motion through spacetime has a fixed magnitude set by the speed of light, c.</w:t>
        <w:br/>
        <w:br/>
        <w:t>That means something rather delightful:</w:t>
        <w:br/>
        <w:br/>
      </w:r>
      <w:r>
        <w:rPr>
          <w:b/>
        </w:rPr>
        <w:t>you do not get to choose a speed through spacetime.</w:t>
      </w:r>
      <w:r>
        <w:br/>
        <w:br/>
        <w:t>What you can change is how your motion is divided between space and time.</w:t>
      </w:r>
    </w:p>
    <w:p>
      <w:pPr>
        <w:pStyle w:val="Heading1"/>
        <w:ind w:left="0" w:right="0" w:firstLine="0"/>
        <w:jc w:val="center"/>
      </w:pPr>
      <w:r>
        <w:t>The Thales Circle of Relativity</w:t>
      </w:r>
    </w:p>
    <w:p>
      <w:pPr>
        <w:ind w:left="0" w:right="0" w:firstLine="0"/>
        <w:jc w:val="center"/>
      </w:pPr>
      <w:r>
        <w:t>Imagine a right triangle.</w:t>
        <w:br/>
        <w:br/>
        <w:t>One leg is motion through space.</w:t>
        <w:br/>
        <w:br/>
        <w:t>The other is motion through time.</w:t>
        <w:br/>
        <w:br/>
        <w:t>The diagonal represents the invariant spacetime scale associated with c.</w:t>
        <w:br/>
        <w:br/>
        <w:t>This is essentially the geometry behind the familiar Pythagorean relationship.</w:t>
        <w:br/>
        <w:br/>
        <w:t>If you put more of your motion into space, less remains in the time direction.</w:t>
        <w:br/>
        <w:br/>
        <w:t>If you move less through space, more of your spacetime motion lies along your time direction.</w:t>
        <w:br/>
        <w:br/>
        <w:t>You are not adding speed to the universe.</w:t>
        <w:br/>
        <w:br/>
        <w:t>You are changing the angle.</w:t>
      </w:r>
    </w:p>
    <w:p>
      <w:pPr>
        <w:pStyle w:val="Heading1"/>
        <w:ind w:left="0" w:right="0" w:firstLine="0"/>
        <w:jc w:val="center"/>
      </w:pPr>
      <w:r>
        <w:t>So Why Can't We Go Faster Than Light?</w:t>
      </w:r>
    </w:p>
    <w:p>
      <w:pPr>
        <w:ind w:left="0" w:right="0" w:firstLine="0"/>
        <w:jc w:val="center"/>
      </w:pPr>
      <w:r>
        <w:t>The usual answer is:</w:t>
        <w:br/>
        <w:br/>
        <w:t>“Because relativity says you cannot.”</w:t>
        <w:br/>
        <w:br/>
        <w:t>That is true.</w:t>
        <w:br/>
        <w:br/>
        <w:t>But it is not the most illuminating answer.</w:t>
        <w:br/>
        <w:br/>
        <w:t>A deeper answer is:</w:t>
        <w:br/>
        <w:br/>
      </w:r>
      <w:r>
        <w:rPr>
          <w:b/>
        </w:rPr>
        <w:t>there is no extra velocity waiting beyond c.</w:t>
      </w:r>
      <w:r>
        <w:br/>
        <w:br/>
        <w:t>For a massive object, increasing its ordinary spatial speed toward c corresponds to changing its trajectory through spacetime more and more toward the lightlike direction.</w:t>
        <w:br/>
        <w:br/>
        <w:t>The required energy rises without bound as the speed approaches c.</w:t>
        <w:br/>
        <w:br/>
        <w:t>There is no spare category called “very, very fast” waiting on the other side.</w:t>
        <w:br/>
        <w:br/>
        <w:t>The geometry itself closes the door.</w:t>
      </w:r>
    </w:p>
    <w:p>
      <w:pPr>
        <w:pStyle w:val="Heading1"/>
        <w:ind w:left="0" w:right="0" w:firstLine="0"/>
        <w:jc w:val="center"/>
      </w:pPr>
      <w:r>
        <w:t>A Necessary Precision</w:t>
      </w:r>
    </w:p>
    <w:p>
      <w:pPr>
        <w:ind w:left="0" w:right="0" w:firstLine="0"/>
        <w:jc w:val="center"/>
      </w:pPr>
      <w:r>
        <w:t>There is one important technical qualification.</w:t>
        <w:br/>
        <w:br/>
        <w:t>It is useful to say that everything has a spacetime velocity whose invariant magnitude is c, but we must not confuse that with saying that every object literally travels through space at c.</w:t>
        <w:br/>
        <w:br/>
        <w:t>A massive object can move through space at 10 m/s, 100,000 km/s, or 0.999999c.</w:t>
        <w:br/>
        <w:br/>
        <w:t>A photon moves through space at c.</w:t>
        <w:br/>
        <w:br/>
        <w:t>In the language of four-velocity, a massive object's motion has both spatial and temporal components, while light follows a null path and has no rest frame.</w:t>
        <w:br/>
        <w:br/>
        <w:t>So the slogan is powerful:</w:t>
        <w:br/>
        <w:br/>
      </w:r>
      <w:r>
        <w:rPr>
          <w:b/>
        </w:rPr>
        <w:t>“Everything moves through spacetime at c.”</w:t>
      </w:r>
      <w:r>
        <w:br/>
        <w:br/>
        <w:t>But the careful physicist adds:</w:t>
        <w:br/>
        <w:br/>
      </w:r>
      <w:r>
        <w:rPr>
          <w:b/>
        </w:rPr>
        <w:t>“In the relativistic four-dimensional sense.”</w:t>
      </w:r>
      <w:r>
        <w:br/>
        <w:br/>
        <w:t>The universe is perfectly happy with a memorable slogan.</w:t>
        <w:br/>
        <w:br/>
        <w:t>It simply insists that we put the footnote underneath it.</w:t>
      </w:r>
    </w:p>
    <w:p>
      <w:pPr>
        <w:pStyle w:val="Heading1"/>
        <w:ind w:left="0" w:right="0" w:firstLine="0"/>
        <w:jc w:val="center"/>
      </w:pPr>
      <w:r>
        <w:t>Time Is Part of the Motion</w:t>
      </w:r>
    </w:p>
    <w:p>
      <w:pPr>
        <w:ind w:left="0" w:right="0" w:firstLine="0"/>
        <w:jc w:val="center"/>
      </w:pPr>
      <w:r>
        <w:t>This gives us a wonderfully strange picture.</w:t>
        <w:br/>
        <w:br/>
        <w:t>When you are sitting still, you are not doing nothing.</w:t>
        <w:br/>
        <w:br/>
        <w:t>You are moving through spacetime.</w:t>
        <w:br/>
        <w:br/>
        <w:t>Almost all of your motion is in the time direction.</w:t>
        <w:br/>
        <w:br/>
        <w:t>Start moving through space.</w:t>
        <w:br/>
        <w:br/>
        <w:t>The balance changes.</w:t>
        <w:br/>
        <w:br/>
        <w:t>Move faster through space, and the geometry assigns less proper time between events along your path.</w:t>
        <w:br/>
        <w:br/>
        <w:t>This is time dilation.</w:t>
        <w:br/>
        <w:br/>
        <w:t>It is not an optical illusion.</w:t>
        <w:br/>
        <w:br/>
        <w:t>It is not a malfunction of clocks.</w:t>
        <w:br/>
        <w:br/>
        <w:t>It is what spacetime geometry says different paths between events must do.</w:t>
      </w:r>
    </w:p>
    <w:p>
      <w:pPr>
        <w:pStyle w:val="Heading1"/>
        <w:ind w:left="0" w:right="0" w:firstLine="0"/>
        <w:jc w:val="center"/>
      </w:pPr>
      <w:r>
        <w:t>Why Light Is Different</w:t>
      </w:r>
    </w:p>
    <w:p>
      <w:pPr>
        <w:ind w:left="0" w:right="0" w:firstLine="0"/>
        <w:jc w:val="center"/>
      </w:pPr>
      <w:r>
        <w:t>Light travels on a null path.</w:t>
        <w:br/>
        <w:br/>
        <w:t>In ordinary language, we say light travels through space at c.</w:t>
        <w:br/>
        <w:br/>
        <w:t>But light does not have a rest frame.</w:t>
        <w:br/>
        <w:br/>
        <w:t>Trying to imagine what a photon “experiences” is therefore dangerous.</w:t>
        <w:br/>
        <w:br/>
        <w:t>There is no legitimate inertial frame in which the photon is sitting still with a clock beside it.</w:t>
        <w:br/>
        <w:br/>
        <w:t>So when we say that the photon has no proper-time passage along its path, we should not turn that into a story about what the photon feels.</w:t>
        <w:br/>
        <w:br/>
        <w:t>Photons do not write diaries.</w:t>
        <w:br/>
        <w:br/>
        <w:t>This is one of those places where mathematics is safer than imagination.</w:t>
      </w:r>
    </w:p>
    <w:p>
      <w:pPr>
        <w:pStyle w:val="Heading1"/>
        <w:ind w:left="0" w:right="0" w:firstLine="0"/>
        <w:jc w:val="center"/>
      </w:pPr>
      <w:r>
        <w:t>The Universe Has Been Doing This All Along</w:t>
      </w:r>
    </w:p>
    <w:p>
      <w:pPr>
        <w:ind w:left="0" w:right="0" w:firstLine="0"/>
        <w:jc w:val="center"/>
      </w:pPr>
      <w:r>
        <w:t>The same spacetime geometry lies behind much of the earlier story.</w:t>
        <w:br/>
        <w:br/>
        <w:t>Special relativity gives us spacetime.</w:t>
        <w:br/>
        <w:br/>
        <w:t>General relativity makes spacetime dynamic.</w:t>
        <w:br/>
        <w:br/>
        <w:t>Gravity becomes geometry.</w:t>
        <w:br/>
        <w:br/>
        <w:t>Gravitational waves become ripples in that geometry.</w:t>
        <w:br/>
        <w:br/>
        <w:t>Black holes become extreme regions of curved spacetime.</w:t>
        <w:br/>
        <w:br/>
        <w:t>Wormholes appear as possible geometric structures in certain solutions.</w:t>
        <w:br/>
        <w:br/>
        <w:t>Quantum theory then comes along and says:</w:t>
        <w:br/>
        <w:br/>
        <w:t>“Lovely geometry.</w:t>
        <w:br/>
        <w:br/>
        <w:t>What about the fields?”</w:t>
        <w:br/>
        <w:br/>
        <w:t>Physics continues.</w:t>
      </w:r>
    </w:p>
    <w:p>
      <w:pPr>
        <w:pStyle w:val="Heading1"/>
        <w:ind w:left="0" w:right="0" w:firstLine="0"/>
        <w:jc w:val="center"/>
      </w:pPr>
      <w:r>
        <w:t>The Quantum Surprise</w:t>
      </w:r>
    </w:p>
    <w:p>
      <w:pPr>
        <w:ind w:left="0" w:right="0" w:firstLine="0"/>
        <w:jc w:val="center"/>
      </w:pPr>
      <w:r>
        <w:t>Quantum mechanics introduces another revolution.</w:t>
        <w:br/>
        <w:br/>
        <w:t>A particle is not always describable as a little object carrying definite classical properties.</w:t>
        <w:br/>
        <w:br/>
        <w:t>Superposition, entanglement and quantum measurement force us to abandon some familiar assumptions.</w:t>
        <w:br/>
        <w:br/>
        <w:t>EPR turned that discomfort into a challenge.</w:t>
        <w:br/>
        <w:br/>
        <w:t>Bell turned the challenge into mathematics.</w:t>
        <w:br/>
        <w:br/>
        <w:t>Aspect and others tested it.</w:t>
        <w:br/>
        <w:br/>
        <w:t>Zeilinger and others learned to manipulate entanglement.</w:t>
        <w:br/>
        <w:br/>
        <w:t>Quantum teleportation and quantum cryptography followed.</w:t>
        <w:br/>
        <w:br/>
        <w:t>The joke is almost too good:</w:t>
        <w:br/>
        <w:br/>
        <w:t>**Einstein worried that quantum mechanics was incomplete.</w:t>
        <w:br/>
        <w:br/>
        <w:t>The universe responded by making its weirdness technologically useful.**</w:t>
      </w:r>
    </w:p>
    <w:p>
      <w:pPr>
        <w:pStyle w:val="Heading1"/>
        <w:ind w:left="0" w:right="0" w:firstLine="0"/>
        <w:jc w:val="center"/>
      </w:pPr>
      <w:r>
        <w:t>Fields Are the Stuff Beneath the Particles</w:t>
      </w:r>
    </w:p>
    <w:p>
      <w:pPr>
        <w:ind w:left="0" w:right="0" w:firstLine="0"/>
        <w:jc w:val="center"/>
      </w:pPr>
      <w:r>
        <w:t>Modern particle physics goes one level deeper.</w:t>
        <w:br/>
        <w:br/>
        <w:t>The fundamental description is not simply a collection of tiny billiard balls.</w:t>
        <w:br/>
        <w:br/>
        <w:t>Quantum fields fill spacetime.</w:t>
        <w:br/>
        <w:br/>
        <w:t>Particles are excitations of those fields.</w:t>
        <w:br/>
        <w:br/>
        <w:t>Electromagnetism has its quantum field.</w:t>
        <w:br/>
        <w:br/>
        <w:t>The strong interaction has its quantum field theory, QCD.</w:t>
        <w:br/>
        <w:br/>
        <w:t>The Higgs field has its own role.</w:t>
        <w:br/>
        <w:br/>
        <w:t>And the Standard Model organizes an astonishing amount of this structure.</w:t>
        <w:br/>
        <w:br/>
        <w:t>The “particle zoo” is therefore less like a zoo and more like a set of temporary disturbances in a much larger landscape.</w:t>
      </w:r>
    </w:p>
    <w:p>
      <w:pPr>
        <w:pStyle w:val="Heading1"/>
        <w:ind w:left="0" w:right="0" w:firstLine="0"/>
        <w:jc w:val="center"/>
      </w:pPr>
      <w:r>
        <w:t>The Universe Is Suspiciously Good at Keeping Accounts</w:t>
      </w:r>
    </w:p>
    <w:p>
      <w:pPr>
        <w:ind w:left="0" w:right="0" w:firstLine="0"/>
        <w:jc w:val="center"/>
      </w:pPr>
      <w:r>
        <w:t>Energy is conserved.</w:t>
        <w:br/>
        <w:br/>
        <w:t>Momentum is conserved.</w:t>
        <w:br/>
        <w:br/>
        <w:t>Angular momentum is conserved.</w:t>
        <w:br/>
        <w:br/>
        <w:t>Electric charge is conserved.</w:t>
        <w:br/>
        <w:br/>
        <w:t>These are not random rules pasted onto the universe.</w:t>
        <w:br/>
        <w:br/>
        <w:t>Symmetry lies behind many of them.</w:t>
        <w:br/>
        <w:br/>
        <w:t>Noether showed the deep connection between continuous symmetries and conservation laws.</w:t>
        <w:br/>
        <w:br/>
        <w:t>The universe apparently keeps remarkably good books.</w:t>
        <w:br/>
        <w:br/>
        <w:t>Unfortunately, it does not explain where it keeps the filing cabinet.</w:t>
      </w:r>
    </w:p>
    <w:p>
      <w:pPr>
        <w:pStyle w:val="Heading1"/>
        <w:ind w:left="0" w:right="0" w:firstLine="0"/>
        <w:jc w:val="center"/>
      </w:pPr>
      <w:r>
        <w:t>Entropy: The Fine Print</w:t>
      </w:r>
    </w:p>
    <w:p>
      <w:pPr>
        <w:ind w:left="0" w:right="0" w:firstLine="0"/>
        <w:jc w:val="center"/>
      </w:pPr>
      <w:r>
        <w:t>Thermodynamics adds another rule.</w:t>
        <w:br/>
        <w:br/>
        <w:t>Entropy tends to increase in an isolated system.</w:t>
        <w:br/>
        <w:br/>
        <w:t>This gives us the arrow of time.</w:t>
        <w:br/>
        <w:br/>
        <w:t>It explains why broken eggs do not normally reassemble themselves.</w:t>
        <w:br/>
        <w:br/>
        <w:t>It explains why heat flows from hot to cold.</w:t>
        <w:br/>
        <w:br/>
        <w:t>And it raises a deeper question:</w:t>
        <w:br/>
        <w:br/>
        <w:t>Why did the universe begin in such a low-entropy state?</w:t>
        <w:br/>
        <w:br/>
        <w:t>That question connects ordinary cups of tea to cosmology.</w:t>
        <w:br/>
        <w:br/>
        <w:t>Which is rather a lot of responsibility for a cup of tea.</w:t>
      </w:r>
    </w:p>
    <w:p>
      <w:pPr>
        <w:pStyle w:val="Heading1"/>
        <w:ind w:left="0" w:right="0" w:firstLine="0"/>
        <w:jc w:val="center"/>
      </w:pPr>
      <w:r>
        <w:t>Quantum Information</w:t>
      </w:r>
    </w:p>
    <w:p>
      <w:pPr>
        <w:ind w:left="0" w:right="0" w:firstLine="0"/>
        <w:jc w:val="center"/>
      </w:pPr>
      <w:r>
        <w:t>Entanglement is not merely a philosophical curiosity.</w:t>
        <w:br/>
        <w:br/>
        <w:t>It can be used.</w:t>
        <w:br/>
        <w:br/>
        <w:t>Quantum teleportation can transfer a quantum state.</w:t>
        <w:br/>
        <w:br/>
        <w:t>Quantum key distribution can establish shared secret keys with security grounded in quantum physics.</w:t>
        <w:br/>
        <w:br/>
        <w:t>Quantum computing uses superposition, entanglement and interference to perform certain calculations in ways classical machines cannot reproduce efficiently.</w:t>
        <w:br/>
        <w:br/>
        <w:t>The old foundational puzzles have become engineering resources.</w:t>
        <w:br/>
        <w:br/>
        <w:t>Physics has a peculiar habit of doing that.</w:t>
      </w:r>
    </w:p>
    <w:p>
      <w:pPr>
        <w:pStyle w:val="Heading1"/>
        <w:ind w:left="0" w:right="0" w:firstLine="0"/>
        <w:jc w:val="center"/>
      </w:pPr>
      <w:r>
        <w:t>The Quantum Computer of the Future</w:t>
      </w:r>
    </w:p>
    <w:p>
      <w:pPr>
        <w:ind w:left="0" w:right="0" w:firstLine="0"/>
        <w:jc w:val="center"/>
      </w:pPr>
      <w:r>
        <w:t>Today's quantum computers are impressive, fragile, noisy and expensive.</w:t>
        <w:br/>
        <w:br/>
        <w:t>Future machines may be fault-tolerant.</w:t>
        <w:br/>
        <w:br/>
        <w:t>They may simulate chemistry.</w:t>
        <w:br/>
        <w:br/>
        <w:t>They may help design materials.</w:t>
        <w:br/>
        <w:br/>
        <w:t>They may threaten some existing cryptographic systems.</w:t>
        <w:br/>
        <w:br/>
        <w:t>They may become components in quantum networks.</w:t>
        <w:br/>
        <w:br/>
        <w:t>A thousand years from now, they may look as primitive to future physicists as our first electronic computers look to us.</w:t>
        <w:br/>
        <w:br/>
        <w:t>Or they may be remembered as the moment we learned to make information obey quantum rules.</w:t>
        <w:br/>
        <w:br/>
        <w:t>We should probably avoid writing the user manual for the year 3026 just yet.</w:t>
      </w:r>
    </w:p>
    <w:p>
      <w:pPr>
        <w:pStyle w:val="Heading1"/>
        <w:ind w:left="0" w:right="0" w:firstLine="0"/>
        <w:jc w:val="center"/>
      </w:pPr>
      <w:r>
        <w:t>What We Still Don't Know</w:t>
      </w:r>
    </w:p>
    <w:p>
      <w:pPr>
        <w:ind w:left="0" w:right="0" w:firstLine="0"/>
        <w:jc w:val="center"/>
      </w:pPr>
      <w:r>
        <w:t>This book has repeatedly arrived at the same uncomfortable destination.</w:t>
        <w:br/>
        <w:br/>
        <w:t>We do not yet know how to combine quantum mechanics and gravity into a complete theory.</w:t>
        <w:br/>
        <w:br/>
        <w:t>We do not know what dark matter is.</w:t>
        <w:br/>
        <w:br/>
        <w:t>We do not know what dark energy really is.</w:t>
        <w:br/>
        <w:br/>
        <w:t>We do not know why there is more matter than antimatter.</w:t>
        <w:br/>
        <w:br/>
        <w:t>We do not know why the constants of nature have the values they do.</w:t>
        <w:br/>
        <w:br/>
        <w:t>We do not know why the early universe had such low entropy.</w:t>
        <w:br/>
        <w:br/>
        <w:t>We do not know whether spacetime is fundamental or emergent.</w:t>
        <w:br/>
        <w:br/>
        <w:t>We do not know whether time itself is fundamental.</w:t>
        <w:br/>
        <w:br/>
        <w:t>And we certainly do not know what the universe will look like a thousand years from now.</w:t>
      </w:r>
    </w:p>
    <w:p>
      <w:pPr>
        <w:pStyle w:val="Heading1"/>
        <w:ind w:left="0" w:right="0" w:firstLine="0"/>
        <w:jc w:val="center"/>
      </w:pPr>
      <w:r>
        <w:t>The Most Important Habit</w:t>
      </w:r>
    </w:p>
    <w:p>
      <w:pPr>
        <w:ind w:left="0" w:right="0" w:firstLine="0"/>
        <w:jc w:val="center"/>
      </w:pPr>
      <w:r>
        <w:t>The best lesson is not a particular equation.</w:t>
        <w:br/>
        <w:br/>
        <w:t>It is a habit of mind.</w:t>
        <w:br/>
        <w:br/>
        <w:t>When something seems obvious, ask what would happen if it were not.</w:t>
        <w:br/>
        <w:br/>
        <w:t>When a theory works, ask where it might fail.</w:t>
        <w:br/>
        <w:br/>
        <w:t>When an experiment disagrees with the theory, do not shout at the experiment.</w:t>
        <w:br/>
        <w:br/>
        <w:t>When a strange idea makes a successful prediction, take it seriously.</w:t>
        <w:br/>
        <w:br/>
        <w:t>And when someone says:</w:t>
        <w:br/>
        <w:br/>
        <w:t>“That's impossible.”</w:t>
        <w:br/>
        <w:br/>
        <w:t>ask:</w:t>
        <w:br/>
        <w:br/>
      </w:r>
      <w:r>
        <w:rPr>
          <w:b/>
        </w:rPr>
        <w:t>“According to which law?”</w:t>
      </w:r>
    </w:p>
    <w:p>
      <w:pPr>
        <w:pStyle w:val="Heading1"/>
        <w:ind w:left="0" w:right="0" w:firstLine="0"/>
        <w:jc w:val="center"/>
      </w:pPr>
      <w:r>
        <w:t>Five Things Worth Remembering</w:t>
      </w:r>
    </w:p>
    <w:p>
      <w:pPr>
        <w:ind w:left="0" w:right="0" w:firstLine="0"/>
        <w:jc w:val="center"/>
      </w:pPr>
      <w:r>
        <w:rPr>
          <w:b/>
        </w:rPr>
        <w:t>1. Space and time are not independent.</w:t>
      </w:r>
      <w:r>
        <w:br/>
        <w:br/>
        <w:t>Relativity joins them into spacetime.</w:t>
        <w:br/>
        <w:br/>
      </w:r>
      <w:r>
        <w:rPr>
          <w:b/>
        </w:rPr>
        <w:t>2. Light is not merely something moving through space.</w:t>
      </w:r>
      <w:r>
        <w:br/>
        <w:br/>
        <w:t>It defines the invariant speed and the causal structure of spacetime.</w:t>
        <w:br/>
        <w:br/>
      </w:r>
      <w:r>
        <w:rPr>
          <w:b/>
        </w:rPr>
        <w:t>3. Quantum mechanics is not classical physics with smaller objects.</w:t>
      </w:r>
      <w:r>
        <w:br/>
        <w:br/>
        <w:t>Superposition and entanglement are genuinely different.</w:t>
        <w:br/>
        <w:br/>
      </w:r>
      <w:r>
        <w:rPr>
          <w:b/>
        </w:rPr>
        <w:t>4. Matter is deeper than atoms.</w:t>
      </w:r>
      <w:r>
        <w:br/>
        <w:br/>
        <w:t>Atoms contain nuclei and electrons; nuclei contain quarks and gluons; quantum field theory gives us an even deeper description.</w:t>
        <w:br/>
        <w:br/>
      </w:r>
      <w:r>
        <w:rPr>
          <w:b/>
        </w:rPr>
        <w:t>5. We are nowhere near the end.</w:t>
      </w:r>
      <w:r>
        <w:br/>
        <w:br/>
        <w:t>Every successful theory has opened another question.</w:t>
      </w:r>
    </w:p>
    <w:p>
      <w:pPr>
        <w:pStyle w:val="Heading1"/>
        <w:ind w:left="0" w:right="0" w:firstLine="0"/>
        <w:jc w:val="center"/>
      </w:pPr>
      <w:r>
        <w:t>And One Thing Not to Forget</w:t>
      </w:r>
    </w:p>
    <w:p>
      <w:pPr>
        <w:ind w:left="0" w:right="0" w:firstLine="0"/>
        <w:jc w:val="center"/>
      </w:pPr>
      <w:r>
        <w:t>The universe is under no obligation to match our intuition.</w:t>
        <w:br/>
        <w:br/>
        <w:t>That is not a defect in the universe.</w:t>
        <w:br/>
        <w:br/>
        <w:t>It is a defect in intuition.</w:t>
        <w:br/>
        <w:br/>
        <w:t>Our brains evolved to catch falling objects, find food, avoid predators and judge whether a branch will hold our weight.</w:t>
        <w:br/>
        <w:br/>
        <w:t>They were not designed to visualize curved spacetime, quantum fields, Hilbert spaces or the interior geometry of a black hole.</w:t>
        <w:br/>
        <w:br/>
        <w:t>Fortunately, we invented mathematics.</w:t>
        <w:br/>
        <w:br/>
        <w:t>Mathematics lets us ask the universe questions our instincts cannot even formulate.</w:t>
        <w:br/>
        <w:br/>
        <w:t>And sometimes the universe answers.</w:t>
      </w:r>
    </w:p>
    <w:p>
      <w:pPr>
        <w:pStyle w:val="Heading1"/>
        <w:ind w:left="0" w:right="0" w:firstLine="0"/>
        <w:jc w:val="center"/>
      </w:pPr>
      <w:r>
        <w:t>The Final Feynman-ish Rule</w:t>
      </w:r>
    </w:p>
    <w:p>
      <w:pPr>
        <w:ind w:left="0" w:right="0" w:firstLine="0"/>
        <w:jc w:val="center"/>
      </w:pPr>
      <w:r>
        <w:t>There is a wonderfully simple attitude that belongs at the end of a book like this:</w:t>
        <w:br/>
        <w:br/>
      </w:r>
      <w:r>
        <w:rPr>
          <w:b/>
        </w:rPr>
        <w:t>Do not be afraid of not knowing.</w:t>
      </w:r>
      <w:r>
        <w:br/>
        <w:br/>
        <w:t>Not knowing is where the interesting questions live.</w:t>
        <w:br/>
        <w:br/>
        <w:t>The purpose of science is not to turn the universe into a collection of facts we have memorized.</w:t>
        <w:br/>
        <w:br/>
        <w:t>It is to make our ignorance more precise.</w:t>
        <w:br/>
        <w:br/>
        <w:t>Every great discovery removes one mystery and exposes a larger one.</w:t>
        <w:br/>
        <w:br/>
        <w:t>That is not failure.</w:t>
        <w:br/>
        <w:br/>
        <w:t>That is the game.</w:t>
      </w:r>
    </w:p>
    <w:p>
      <w:pPr>
        <w:pStyle w:val="Heading1"/>
        <w:ind w:left="0" w:right="0" w:firstLine="0"/>
        <w:jc w:val="center"/>
      </w:pPr>
      <w:r>
        <w:t>The Final Punchline</w:t>
      </w:r>
    </w:p>
    <w:p>
      <w:pPr>
        <w:ind w:left="0" w:right="0" w:firstLine="0"/>
        <w:jc w:val="center"/>
      </w:pPr>
      <w:r>
        <w:t>So here is the entire book in one slightly unreasonable paragraph.</w:t>
        <w:br/>
        <w:b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 And we still have no final theory that puts gravity and quantum mechanics comfortably in the same room.</w:t>
        <w:br/>
        <w:br/>
        <w:t>Which is encouraging.</w:t>
        <w:br/>
        <w:br/>
        <w:t>Because if we had finally explained everything, we would have to find something else to talk about.</w:t>
        <w:br/>
        <w:br/>
        <w:t>And physics would be terribly boring.</w:t>
        <w:br/>
        <w:br/>
      </w:r>
      <w:r>
        <w:rPr>
          <w:b/>
        </w:rPr>
        <w:t>Fortunately, the universe has shown no sign whatsoever of cooperating.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