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cwxj6__qmvmuvespgudot">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zzfsrjsj5odqkwrvng-aq">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jw_jcxxtg3uwlbi_d-aag">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veep_07nzbckqzxw8hso8">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cwii9pgcbyx53pgepsbca">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qmsgdzkr4c7otmylh650y">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wfn_zpsk06wdqlsr7uq90">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kqps90x7bnfvyrydnbbpn">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csvatyfm9qci0jsdawefl">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fuqqqklw_kfvvz6qy-9xa">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_qyg83hh1psgjx0gfgl8">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8zvt0w8iicjlk0_kxaqrr">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mt0to1unyy6a2xupxxcmh">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gusrlcm9epsdvopy2uygb">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1g8xl99cq3ooeif8wdowc">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ra03f4dp0q8o_yfjye2yj">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mqbm9vlhacn-rvvltnkdu">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4lkwkksvde4v_fejffkml">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8_gbza1gx8qm-yzf13gvt">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v44ysobvxl3ot-noistt1">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wxj6__qmvmuvespgudot" Type="http://schemas.openxmlformats.org/officeDocument/2006/relationships/hyperlink" Target="https://openlibrary.org/works/OL16171671W" TargetMode="External"/><Relationship Id="rIdzzfsrjsj5odqkwrvng-aq" Type="http://schemas.openxmlformats.org/officeDocument/2006/relationships/hyperlink" Target="https://openlibrary.org/works/OL276558W" TargetMode="External"/><Relationship Id="rIdjw_jcxxtg3uwlbi_d-aag" Type="http://schemas.openxmlformats.org/officeDocument/2006/relationships/hyperlink" Target="https://openlibrary.org/works/OL17075811W" TargetMode="External"/><Relationship Id="rIdveep_07nzbckqzxw8hso8" Type="http://schemas.openxmlformats.org/officeDocument/2006/relationships/hyperlink" Target="https://openlibrary.org/works/OL3494320W" TargetMode="External"/><Relationship Id="rIdcwii9pgcbyx53pgepsbca" Type="http://schemas.openxmlformats.org/officeDocument/2006/relationships/hyperlink" Target="https://openlibrary.org/works/OL2715012W" TargetMode="External"/><Relationship Id="rIdqmsgdzkr4c7otmylh650y" Type="http://schemas.openxmlformats.org/officeDocument/2006/relationships/hyperlink" Target="https://openlibrary.org/works/OL19666939W" TargetMode="External"/><Relationship Id="rIdwfn_zpsk06wdqlsr7uq90" Type="http://schemas.openxmlformats.org/officeDocument/2006/relationships/hyperlink" Target="https://openlibrary.org/works/OL8203300W" TargetMode="External"/><Relationship Id="rIdkqps90x7bnfvyrydnbbpn" Type="http://schemas.openxmlformats.org/officeDocument/2006/relationships/hyperlink" Target="https://openlibrary.org/works/OL17340134W" TargetMode="External"/><Relationship Id="rIdcsvatyfm9qci0jsdawefl" Type="http://schemas.openxmlformats.org/officeDocument/2006/relationships/hyperlink" Target="https://openlibrary.org/works/OL19722169W" TargetMode="External"/><Relationship Id="rIdfuqqqklw_kfvvz6qy-9xa" Type="http://schemas.openxmlformats.org/officeDocument/2006/relationships/hyperlink" Target="https://openlibrary.org/works/OL20470129W" TargetMode="External"/><Relationship Id="rId-_qyg83hh1psgjx0gfgl8" Type="http://schemas.openxmlformats.org/officeDocument/2006/relationships/hyperlink" Target="https://openlibrary.org/works/OL17366836W" TargetMode="External"/><Relationship Id="rId8zvt0w8iicjlk0_kxaqrr" Type="http://schemas.openxmlformats.org/officeDocument/2006/relationships/hyperlink" Target="https://openlibrary.org/works/OL3378527W" TargetMode="External"/><Relationship Id="rIdmt0to1unyy6a2xupxxcmh" Type="http://schemas.openxmlformats.org/officeDocument/2006/relationships/hyperlink" Target="https://openlibrary.org/works/OL17112758W" TargetMode="External"/><Relationship Id="rIdgusrlcm9epsdvopy2uygb" Type="http://schemas.openxmlformats.org/officeDocument/2006/relationships/hyperlink" Target="https://openlibrary.org/works/OL1745835W" TargetMode="External"/><Relationship Id="rId1g8xl99cq3ooeif8wdowc" Type="http://schemas.openxmlformats.org/officeDocument/2006/relationships/hyperlink" Target="https://openlibrary.org/works/OL3460650W" TargetMode="External"/><Relationship Id="rIdra03f4dp0q8o_yfjye2yj" Type="http://schemas.openxmlformats.org/officeDocument/2006/relationships/hyperlink" Target="https://openlibrary.org/works/OL15632797W" TargetMode="External"/><Relationship Id="rIdmqbm9vlhacn-rvvltnkdu" Type="http://schemas.openxmlformats.org/officeDocument/2006/relationships/hyperlink" Target="https://openlibrary.org/works/OL2617750W" TargetMode="External"/><Relationship Id="rId4lkwkksvde4v_fejffkml" Type="http://schemas.openxmlformats.org/officeDocument/2006/relationships/hyperlink" Target="https://openlibrary.org/works/OL74128W" TargetMode="External"/><Relationship Id="rId8_gbza1gx8qm-yzf13gvt" Type="http://schemas.openxmlformats.org/officeDocument/2006/relationships/hyperlink" Target="https://openlibrary.org/works/OL8088829W" TargetMode="External"/><Relationship Id="rIdv44ysobvxl3ot-noistt1"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2026-10-12T12:40:14.017Z</dcterms:created>
  <dcterms:modified xsi:type="dcterms:W3CDTF">2026-10-12T12:40:14.017Z</dcterms:modified>
</cp:coreProperties>
</file>

<file path=docProps/custom.xml><?xml version="1.0" encoding="utf-8"?>
<Properties xmlns="http://schemas.openxmlformats.org/officeDocument/2006/custom-properties" xmlns:vt="http://schemas.openxmlformats.org/officeDocument/2006/docPropsVTypes"/>
</file>