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C80C" w14:textId="77777777" w:rsidR="00913D44" w:rsidRDefault="00587556">
      <w:r>
        <w:t>Home Page Pictures outline</w:t>
      </w:r>
    </w:p>
    <w:p w14:paraId="44A34369" w14:textId="77777777" w:rsidR="00587556" w:rsidRDefault="00587556"/>
    <w:p w14:paraId="465DDED2" w14:textId="7C06C474" w:rsidR="00587556" w:rsidRDefault="00335A17" w:rsidP="00335A17">
      <w:pPr>
        <w:pStyle w:val="ListParagraph"/>
        <w:numPr>
          <w:ilvl w:val="0"/>
          <w:numId w:val="1"/>
        </w:numPr>
      </w:pPr>
      <w:r>
        <w:t>Responsive design for viewing on all devices</w:t>
      </w:r>
    </w:p>
    <w:p w14:paraId="3A0F679D" w14:textId="12940CA7" w:rsidR="00335A17" w:rsidRDefault="00335A17" w:rsidP="00335A17">
      <w:pPr>
        <w:pStyle w:val="ListParagraph"/>
        <w:numPr>
          <w:ilvl w:val="1"/>
          <w:numId w:val="1"/>
        </w:numPr>
      </w:pPr>
      <w:r>
        <w:t>Button to check out my work</w:t>
      </w:r>
    </w:p>
    <w:p w14:paraId="2AAB8EDA" w14:textId="271D7933" w:rsidR="00335A17" w:rsidRDefault="00335A17" w:rsidP="00335A17">
      <w:pPr>
        <w:pStyle w:val="ListParagraph"/>
        <w:numPr>
          <w:ilvl w:val="0"/>
          <w:numId w:val="1"/>
        </w:numPr>
      </w:pPr>
      <w:r>
        <w:t>Professional websites for a very good rate</w:t>
      </w:r>
    </w:p>
    <w:p w14:paraId="30BF6A4D" w14:textId="3A5DDE78" w:rsidR="00335A17" w:rsidRDefault="00335A17" w:rsidP="00335A17">
      <w:pPr>
        <w:pStyle w:val="ListParagraph"/>
        <w:numPr>
          <w:ilvl w:val="1"/>
          <w:numId w:val="1"/>
        </w:numPr>
      </w:pPr>
      <w:r>
        <w:t>Button to contact me</w:t>
      </w:r>
    </w:p>
    <w:p w14:paraId="235FA3D9" w14:textId="30D5EA6C" w:rsidR="00335A17" w:rsidRDefault="00C626E0" w:rsidP="00335A17">
      <w:pPr>
        <w:pStyle w:val="ListParagraph"/>
        <w:numPr>
          <w:ilvl w:val="0"/>
          <w:numId w:val="1"/>
        </w:numPr>
      </w:pPr>
      <w:r>
        <w:t>More Website Visitors, improved social media = business growth</w:t>
      </w:r>
    </w:p>
    <w:p w14:paraId="268CD953" w14:textId="0479FE2D" w:rsidR="00361022" w:rsidRDefault="00361022" w:rsidP="00361022">
      <w:pPr>
        <w:pStyle w:val="ListParagraph"/>
        <w:numPr>
          <w:ilvl w:val="1"/>
          <w:numId w:val="1"/>
        </w:numPr>
      </w:pPr>
      <w:r>
        <w:t>No Button</w:t>
      </w:r>
      <w:bookmarkStart w:id="0" w:name="_GoBack"/>
      <w:bookmarkEnd w:id="0"/>
    </w:p>
    <w:sectPr w:rsidR="00361022" w:rsidSect="00F3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A63CD"/>
    <w:multiLevelType w:val="hybridMultilevel"/>
    <w:tmpl w:val="CFF0B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556"/>
    <w:rsid w:val="00335A17"/>
    <w:rsid w:val="00361022"/>
    <w:rsid w:val="00457EA7"/>
    <w:rsid w:val="00587556"/>
    <w:rsid w:val="00C626E0"/>
    <w:rsid w:val="00F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D2B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O'Toole</dc:creator>
  <cp:keywords/>
  <dc:description/>
  <cp:lastModifiedBy>Liam O'Toole</cp:lastModifiedBy>
  <cp:revision>5</cp:revision>
  <dcterms:created xsi:type="dcterms:W3CDTF">2017-04-30T04:16:00Z</dcterms:created>
  <dcterms:modified xsi:type="dcterms:W3CDTF">2017-04-30T04:27:00Z</dcterms:modified>
</cp:coreProperties>
</file>