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A6C5" w14:textId="77777777" w:rsidR="00174904" w:rsidRPr="00C70EC7" w:rsidRDefault="00174904" w:rsidP="00C70EC7"/>
    <w:p w14:paraId="2CB074DB" w14:textId="2EA7345C" w:rsidR="00B823DE" w:rsidRPr="002D0DEA" w:rsidRDefault="00C70EC7" w:rsidP="00C70EC7">
      <w:pPr>
        <w:rPr>
          <w:lang w:eastAsia="ru-RU"/>
        </w:rPr>
      </w:pPr>
      <w:r w:rsidRPr="00C70EC7">
        <w:rPr>
          <w:lang w:eastAsia="ru-RU"/>
        </w:rPr>
        <w:t>Техническое задание_v</w:t>
      </w:r>
      <w:r w:rsidR="00B823DE" w:rsidRPr="00B823DE">
        <w:rPr>
          <w:lang w:eastAsia="ru-RU"/>
        </w:rPr>
        <w:t>2</w:t>
      </w:r>
      <w:r w:rsidR="00B823DE" w:rsidRPr="002D0DEA">
        <w:rPr>
          <w:lang w:eastAsia="ru-RU"/>
        </w:rPr>
        <w:t>.0</w:t>
      </w:r>
    </w:p>
    <w:p w14:paraId="34F7F970" w14:textId="77777777" w:rsidR="00C70EC7" w:rsidRPr="00C70EC7" w:rsidRDefault="00C70EC7" w:rsidP="00C70EC7">
      <w:pPr>
        <w:rPr>
          <w:b/>
          <w:bCs/>
          <w:lang w:eastAsia="ru-RU"/>
        </w:rPr>
      </w:pPr>
      <w:r w:rsidRPr="00C70EC7">
        <w:rPr>
          <w:b/>
          <w:bCs/>
          <w:lang w:eastAsia="ru-RU"/>
        </w:rPr>
        <w:t>Программа для первичного анализа набора данных</w:t>
      </w:r>
    </w:p>
    <w:p w14:paraId="72A9AF87" w14:textId="7C400540" w:rsidR="00C70EC7" w:rsidRPr="00C70EC7" w:rsidRDefault="00C70EC7" w:rsidP="00B823DE">
      <w:pPr>
        <w:rPr>
          <w:lang w:eastAsia="ru-RU"/>
        </w:rPr>
      </w:pPr>
      <w:r w:rsidRPr="00C70EC7">
        <w:rPr>
          <w:lang w:eastAsia="ru-RU"/>
        </w:rPr>
        <w:t xml:space="preserve">‌Программа </w:t>
      </w:r>
      <w:r w:rsidRPr="00C70EC7">
        <w:rPr>
          <w:b/>
          <w:bCs/>
          <w:lang w:eastAsia="ru-RU"/>
        </w:rPr>
        <w:t>позволяет</w:t>
      </w:r>
      <w:r w:rsidRPr="00C70EC7">
        <w:rPr>
          <w:lang w:eastAsia="ru-RU"/>
        </w:rPr>
        <w:t xml:space="preserve"> пользователю </w:t>
      </w:r>
      <w:r w:rsidRPr="00C70EC7">
        <w:rPr>
          <w:b/>
          <w:bCs/>
          <w:lang w:eastAsia="ru-RU"/>
        </w:rPr>
        <w:t>произвести первичный анализ набора данных</w:t>
      </w:r>
      <w:r w:rsidRPr="00C70EC7">
        <w:rPr>
          <w:lang w:eastAsia="ru-RU"/>
        </w:rPr>
        <w:t xml:space="preserve"> (см. далее в П. 4), получаемыми из файлов данных различных табличных типов (</w:t>
      </w:r>
      <w:proofErr w:type="spellStart"/>
      <w:r w:rsidRPr="00C70EC7">
        <w:rPr>
          <w:lang w:eastAsia="ru-RU"/>
        </w:rPr>
        <w:t>csv</w:t>
      </w:r>
      <w:proofErr w:type="spellEnd"/>
      <w:r w:rsidRPr="00C70EC7">
        <w:rPr>
          <w:lang w:eastAsia="ru-RU"/>
        </w:rPr>
        <w:t xml:space="preserve">, </w:t>
      </w:r>
      <w:proofErr w:type="spellStart"/>
      <w:r w:rsidRPr="00C70EC7">
        <w:rPr>
          <w:lang w:eastAsia="ru-RU"/>
        </w:rPr>
        <w:t>xlsx</w:t>
      </w:r>
      <w:proofErr w:type="spellEnd"/>
      <w:r w:rsidRPr="00C70EC7">
        <w:rPr>
          <w:lang w:eastAsia="ru-RU"/>
        </w:rPr>
        <w:t xml:space="preserve">, </w:t>
      </w:r>
      <w:r>
        <w:rPr>
          <w:lang w:val="en-US" w:eastAsia="ru-RU"/>
        </w:rPr>
        <w:t>SQL</w:t>
      </w:r>
      <w:r w:rsidRPr="00C70EC7">
        <w:rPr>
          <w:lang w:eastAsia="ru-RU"/>
        </w:rPr>
        <w:t>). Используя данное приложение, пользователь сможет быстро получить большой объем полезной информации о дата сете без установки сторонних библиотек.</w:t>
      </w:r>
    </w:p>
    <w:p w14:paraId="72BFC759" w14:textId="77777777" w:rsidR="00C70EC7" w:rsidRPr="00C70EC7" w:rsidRDefault="00C70EC7" w:rsidP="00C70EC7">
      <w:pPr>
        <w:rPr>
          <w:lang w:eastAsia="ru-RU"/>
        </w:rPr>
      </w:pPr>
      <w:r w:rsidRPr="00C70EC7">
        <w:rPr>
          <w:b/>
          <w:bCs/>
          <w:lang w:eastAsia="ru-RU"/>
        </w:rPr>
        <w:t>Цель</w:t>
      </w:r>
      <w:r w:rsidRPr="00C70EC7">
        <w:rPr>
          <w:lang w:eastAsia="ru-RU"/>
        </w:rPr>
        <w:t xml:space="preserve">: разработать программу для первичного анализа набора данных с графическим интерфейсом, выполняющую получение основных предварительных метрик </w:t>
      </w:r>
      <w:proofErr w:type="gramStart"/>
      <w:r w:rsidRPr="00C70EC7">
        <w:rPr>
          <w:lang w:eastAsia="ru-RU"/>
        </w:rPr>
        <w:t>из дата</w:t>
      </w:r>
      <w:proofErr w:type="gramEnd"/>
      <w:r w:rsidRPr="00C70EC7">
        <w:rPr>
          <w:lang w:eastAsia="ru-RU"/>
        </w:rPr>
        <w:t xml:space="preserve"> сета языке программирования Python c использованием библиотеки PyQT5.</w:t>
      </w:r>
    </w:p>
    <w:p w14:paraId="424FA488" w14:textId="77777777" w:rsidR="00C70EC7" w:rsidRPr="00C70EC7" w:rsidRDefault="00C70EC7" w:rsidP="00C70EC7">
      <w:pPr>
        <w:rPr>
          <w:lang w:eastAsia="ru-RU"/>
        </w:rPr>
      </w:pPr>
      <w:r w:rsidRPr="00C70EC7">
        <w:rPr>
          <w:b/>
          <w:bCs/>
          <w:lang w:eastAsia="ru-RU"/>
        </w:rPr>
        <w:t>Задачи</w:t>
      </w:r>
      <w:r w:rsidRPr="00C70EC7">
        <w:rPr>
          <w:lang w:eastAsia="ru-RU"/>
        </w:rPr>
        <w:t>:</w:t>
      </w:r>
    </w:p>
    <w:p w14:paraId="0467D159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Изучить основы работы с библиотекой PyQT5.</w:t>
      </w:r>
    </w:p>
    <w:p w14:paraId="1DD6F1F1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Изучить основы работы с программой создания графического дизайна и подключения его к исполняемому файлу.</w:t>
      </w:r>
    </w:p>
    <w:p w14:paraId="5A0C5D47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Изучить работу с библиотеками для анализа данных</w:t>
      </w:r>
    </w:p>
    <w:p w14:paraId="27634583" w14:textId="77777777" w:rsidR="00C70EC7" w:rsidRDefault="00C70EC7" w:rsidP="00C70EC7">
      <w:pPr>
        <w:rPr>
          <w:lang w:eastAsia="ru-RU"/>
        </w:rPr>
      </w:pPr>
      <w:r w:rsidRPr="00C70EC7">
        <w:rPr>
          <w:lang w:eastAsia="ru-RU"/>
        </w:rPr>
        <w:t>Изучить основные принципы в статистике и анализе данных</w:t>
      </w:r>
    </w:p>
    <w:p w14:paraId="266E6877" w14:textId="136FD4E4" w:rsidR="00C70EC7" w:rsidRPr="00C70EC7" w:rsidRDefault="00C70EC7" w:rsidP="00C70EC7">
      <w:pPr>
        <w:rPr>
          <w:lang w:eastAsia="ru-RU"/>
        </w:rPr>
      </w:pPr>
      <w:r>
        <w:rPr>
          <w:lang w:eastAsia="ru-RU"/>
        </w:rPr>
        <w:t>Изучить работу с базами данных</w:t>
      </w:r>
    </w:p>
    <w:p w14:paraId="74AA67B5" w14:textId="4446F8DB" w:rsidR="00C70EC7" w:rsidRPr="00C70EC7" w:rsidRDefault="00C70EC7" w:rsidP="00C70EC7">
      <w:pPr>
        <w:rPr>
          <w:b/>
          <w:bCs/>
          <w:lang w:eastAsia="ru-RU"/>
        </w:rPr>
      </w:pPr>
      <w:r w:rsidRPr="00C70EC7">
        <w:rPr>
          <w:b/>
          <w:bCs/>
          <w:lang w:eastAsia="ru-RU"/>
        </w:rPr>
        <w:t>Основные функциональные возможности приложения </w:t>
      </w:r>
    </w:p>
    <w:p w14:paraId="485979B9" w14:textId="49CAA526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· Программа имеет интуитивно понятный графический интерфейс</w:t>
      </w:r>
    </w:p>
    <w:p w14:paraId="2B9F887F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· Окно программы имеет стандартные элементы окна Windows, экранные кнопки закрыть, развернуть и свернуть в верхнем правом углу, строка заголовка содержит название приложения и иконку.</w:t>
      </w:r>
    </w:p>
    <w:p w14:paraId="3021B5A4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· В следующем пункте будет описан весь функционал и разметка</w:t>
      </w:r>
    </w:p>
    <w:p w14:paraId="3C9440B6" w14:textId="77777777" w:rsidR="00C70EC7" w:rsidRPr="00C70EC7" w:rsidRDefault="00C70EC7" w:rsidP="00C70EC7">
      <w:pPr>
        <w:rPr>
          <w:b/>
          <w:bCs/>
          <w:lang w:eastAsia="ru-RU"/>
        </w:rPr>
      </w:pPr>
      <w:r w:rsidRPr="00C70EC7">
        <w:rPr>
          <w:b/>
          <w:bCs/>
          <w:lang w:eastAsia="ru-RU"/>
        </w:rPr>
        <w:t>Весь функционал</w:t>
      </w:r>
    </w:p>
    <w:p w14:paraId="1E83498E" w14:textId="77777777" w:rsidR="00C70EC7" w:rsidRPr="00C70EC7" w:rsidRDefault="00C70EC7" w:rsidP="00C70EC7">
      <w:pPr>
        <w:rPr>
          <w:b/>
          <w:bCs/>
          <w:lang w:eastAsia="ru-RU"/>
        </w:rPr>
      </w:pPr>
      <w:r w:rsidRPr="00C70EC7">
        <w:rPr>
          <w:b/>
          <w:bCs/>
          <w:lang w:eastAsia="ru-RU"/>
        </w:rPr>
        <w:t>Обзор всего дата сета</w:t>
      </w:r>
    </w:p>
    <w:p w14:paraId="2DA99258" w14:textId="7E2E6DBB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</w:t>
      </w:r>
      <w:r w:rsidRPr="002D0DEA">
        <w:rPr>
          <w:lang w:eastAsia="ru-RU"/>
        </w:rPr>
        <w:t xml:space="preserve"> </w:t>
      </w:r>
      <w:r w:rsidRPr="00C70EC7">
        <w:rPr>
          <w:lang w:eastAsia="ru-RU"/>
        </w:rPr>
        <w:t>Статистика по дата сету</w:t>
      </w:r>
    </w:p>
    <w:p w14:paraId="5D6017ED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1.1.1. Количество столбцов</w:t>
      </w:r>
    </w:p>
    <w:p w14:paraId="4A82D6C2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1.1.2. Количество строк</w:t>
      </w:r>
    </w:p>
    <w:p w14:paraId="1875AD64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1.1.3. Количество пропущенных клеток</w:t>
      </w:r>
    </w:p>
    <w:p w14:paraId="758991CB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1.1.4. Процент пропущенных клеток</w:t>
      </w:r>
    </w:p>
    <w:p w14:paraId="39AB08FD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1.1.5. Количество дублированных строк</w:t>
      </w:r>
    </w:p>
    <w:p w14:paraId="7184AFA5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1.1.6. Процент дублированных строк</w:t>
      </w:r>
    </w:p>
    <w:p w14:paraId="0A532FB3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1.2. Типы столбцов (тип данных – количество столбцов)</w:t>
      </w:r>
    </w:p>
    <w:p w14:paraId="3459A917" w14:textId="77777777" w:rsidR="00C70EC7" w:rsidRPr="00C70EC7" w:rsidRDefault="00C70EC7" w:rsidP="00C70EC7">
      <w:pPr>
        <w:rPr>
          <w:b/>
          <w:bCs/>
          <w:lang w:eastAsia="ru-RU"/>
        </w:rPr>
      </w:pPr>
      <w:r w:rsidRPr="00C70EC7">
        <w:rPr>
          <w:b/>
          <w:bCs/>
          <w:lang w:eastAsia="ru-RU"/>
        </w:rPr>
        <w:t>Обзор каждой переменной в отдельности</w:t>
      </w:r>
    </w:p>
    <w:p w14:paraId="6EB8A0A2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2.1. Название</w:t>
      </w:r>
    </w:p>
    <w:p w14:paraId="1B2E2D5F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lastRenderedPageBreak/>
        <w:t>2.3. Количество уникальных</w:t>
      </w:r>
    </w:p>
    <w:p w14:paraId="558F64A3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2.4. Количество пропущенных</w:t>
      </w:r>
    </w:p>
    <w:p w14:paraId="791493DC" w14:textId="77777777" w:rsid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2.5. Процент пропущенных</w:t>
      </w:r>
    </w:p>
    <w:p w14:paraId="39B8EB42" w14:textId="6DEEC54A" w:rsidR="00C70EC7" w:rsidRPr="00C70EC7" w:rsidRDefault="00C70EC7" w:rsidP="00C70EC7">
      <w:pPr>
        <w:rPr>
          <w:u w:val="single"/>
          <w:lang w:eastAsia="ru-RU"/>
        </w:rPr>
      </w:pPr>
      <w:r w:rsidRPr="00B823DE">
        <w:rPr>
          <w:u w:val="single"/>
          <w:lang w:eastAsia="ru-RU"/>
        </w:rPr>
        <w:t xml:space="preserve">Если переменная типа </w:t>
      </w:r>
      <w:r w:rsidRPr="00B823DE">
        <w:rPr>
          <w:u w:val="single"/>
          <w:lang w:val="en-US" w:eastAsia="ru-RU"/>
        </w:rPr>
        <w:t>int</w:t>
      </w:r>
      <w:r w:rsidRPr="00B823DE">
        <w:rPr>
          <w:u w:val="single"/>
          <w:lang w:eastAsia="ru-RU"/>
        </w:rPr>
        <w:t xml:space="preserve"> или </w:t>
      </w:r>
      <w:r w:rsidRPr="00B823DE">
        <w:rPr>
          <w:u w:val="single"/>
          <w:lang w:val="en-US" w:eastAsia="ru-RU"/>
        </w:rPr>
        <w:t>float</w:t>
      </w:r>
    </w:p>
    <w:p w14:paraId="2579462D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2.6. Среднее</w:t>
      </w:r>
    </w:p>
    <w:p w14:paraId="3885EB83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2.7. 5 перцентиль</w:t>
      </w:r>
    </w:p>
    <w:p w14:paraId="04A8DF27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2.8. Минимальное</w:t>
      </w:r>
    </w:p>
    <w:p w14:paraId="5D85977C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2.9. Максимальное</w:t>
      </w:r>
    </w:p>
    <w:p w14:paraId="6911525A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2.10. Q1</w:t>
      </w:r>
    </w:p>
    <w:p w14:paraId="58912C86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2.11. Медиана</w:t>
      </w:r>
    </w:p>
    <w:p w14:paraId="5465E4C0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2.12. Q2</w:t>
      </w:r>
    </w:p>
    <w:p w14:paraId="64056BF2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2.13. 95 перцентиль</w:t>
      </w:r>
    </w:p>
    <w:p w14:paraId="3F0B06B8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2.14. Количество нулей</w:t>
      </w:r>
    </w:p>
    <w:p w14:paraId="250D9896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2.15. Процент нулей</w:t>
      </w:r>
    </w:p>
    <w:p w14:paraId="15A380DF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2.16. Количество отрицательных</w:t>
      </w:r>
    </w:p>
    <w:p w14:paraId="3C939E57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2.17. Процент отрицательных</w:t>
      </w:r>
    </w:p>
    <w:p w14:paraId="062E3358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2.18. Стандартное отклонение</w:t>
      </w:r>
    </w:p>
    <w:p w14:paraId="3574723D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2.19. Сумма</w:t>
      </w:r>
    </w:p>
    <w:p w14:paraId="4F4F5BA3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2.20. Гистограмма распределение</w:t>
      </w:r>
    </w:p>
    <w:p w14:paraId="327B4F03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 xml:space="preserve">2.21. Box </w:t>
      </w:r>
      <w:proofErr w:type="spellStart"/>
      <w:r w:rsidRPr="00C70EC7">
        <w:rPr>
          <w:lang w:eastAsia="ru-RU"/>
        </w:rPr>
        <w:t>plot</w:t>
      </w:r>
      <w:proofErr w:type="spellEnd"/>
    </w:p>
    <w:p w14:paraId="3F92F4EA" w14:textId="77777777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>2.22. Наиболее повторяющиеся значения</w:t>
      </w:r>
    </w:p>
    <w:p w14:paraId="03CA9226" w14:textId="6117C622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 xml:space="preserve">Корреляции </w:t>
      </w:r>
      <w:r>
        <w:rPr>
          <w:lang w:eastAsia="ru-RU"/>
        </w:rPr>
        <w:t>одного столбца с другим</w:t>
      </w:r>
    </w:p>
    <w:p w14:paraId="20561D72" w14:textId="23294A69" w:rsidR="00C70EC7" w:rsidRPr="00C70EC7" w:rsidRDefault="00C70EC7" w:rsidP="00C70EC7">
      <w:pPr>
        <w:rPr>
          <w:lang w:eastAsia="ru-RU"/>
        </w:rPr>
      </w:pPr>
      <w:r w:rsidRPr="00C70EC7">
        <w:rPr>
          <w:lang w:eastAsia="ru-RU"/>
        </w:rPr>
        <w:t xml:space="preserve">3.1. </w:t>
      </w:r>
      <w:r>
        <w:rPr>
          <w:lang w:eastAsia="ru-RU"/>
        </w:rPr>
        <w:t>График корреляции</w:t>
      </w:r>
    </w:p>
    <w:p w14:paraId="2D9B6912" w14:textId="55770269" w:rsidR="00C70EC7" w:rsidRDefault="00C70EC7" w:rsidP="00C70EC7">
      <w:pPr>
        <w:rPr>
          <w:lang w:eastAsia="ru-RU"/>
        </w:rPr>
      </w:pPr>
      <w:r>
        <w:rPr>
          <w:lang w:eastAsia="ru-RU"/>
        </w:rPr>
        <w:t>4.1 Вывод 5 случайных строк дата фрейма</w:t>
      </w:r>
    </w:p>
    <w:p w14:paraId="27248DA7" w14:textId="014DB9AA" w:rsidR="00C70EC7" w:rsidRDefault="00C70EC7" w:rsidP="00C70EC7">
      <w:pPr>
        <w:rPr>
          <w:lang w:eastAsia="ru-RU"/>
        </w:rPr>
      </w:pPr>
      <w:r>
        <w:rPr>
          <w:lang w:eastAsia="ru-RU"/>
        </w:rPr>
        <w:t>5.1 Очистка дата фрейма по дублям и от выбросов</w:t>
      </w:r>
    </w:p>
    <w:p w14:paraId="108B317E" w14:textId="0FD86060" w:rsidR="00C70EC7" w:rsidRDefault="00C70EC7" w:rsidP="00C70EC7">
      <w:pPr>
        <w:rPr>
          <w:lang w:eastAsia="ru-RU"/>
        </w:rPr>
      </w:pPr>
      <w:r>
        <w:rPr>
          <w:lang w:eastAsia="ru-RU"/>
        </w:rPr>
        <w:t xml:space="preserve">6.1 Сохранение </w:t>
      </w:r>
      <w:proofErr w:type="spellStart"/>
      <w:r>
        <w:rPr>
          <w:lang w:eastAsia="ru-RU"/>
        </w:rPr>
        <w:t>датафрейма</w:t>
      </w:r>
      <w:proofErr w:type="spellEnd"/>
      <w:r>
        <w:rPr>
          <w:lang w:eastAsia="ru-RU"/>
        </w:rPr>
        <w:t xml:space="preserve"> в выбранный формат</w:t>
      </w:r>
      <w:r w:rsidR="00B823DE" w:rsidRPr="00B823DE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csv</w:t>
      </w:r>
      <w:r w:rsidRPr="00C70EC7">
        <w:rPr>
          <w:lang w:eastAsia="ru-RU"/>
        </w:rPr>
        <w:t xml:space="preserve">, </w:t>
      </w:r>
      <w:r>
        <w:rPr>
          <w:lang w:val="en-US" w:eastAsia="ru-RU"/>
        </w:rPr>
        <w:t>xlsx</w:t>
      </w:r>
      <w:r w:rsidRPr="00C70EC7">
        <w:rPr>
          <w:lang w:eastAsia="ru-RU"/>
        </w:rPr>
        <w:t xml:space="preserve">, </w:t>
      </w:r>
      <w:r>
        <w:rPr>
          <w:lang w:val="en-US" w:eastAsia="ru-RU"/>
        </w:rPr>
        <w:t>SQL</w:t>
      </w:r>
      <w:r w:rsidRPr="00C70EC7">
        <w:rPr>
          <w:lang w:eastAsia="ru-RU"/>
        </w:rPr>
        <w:t>)</w:t>
      </w:r>
    </w:p>
    <w:p w14:paraId="746D1E16" w14:textId="77777777" w:rsidR="005C6547" w:rsidRDefault="005C6547" w:rsidP="00C70EC7">
      <w:pPr>
        <w:rPr>
          <w:lang w:eastAsia="ru-RU"/>
        </w:rPr>
      </w:pPr>
    </w:p>
    <w:p w14:paraId="338B1766" w14:textId="77777777" w:rsidR="005C6547" w:rsidRDefault="005C6547" w:rsidP="00C70EC7">
      <w:pPr>
        <w:rPr>
          <w:lang w:eastAsia="ru-RU"/>
        </w:rPr>
      </w:pPr>
    </w:p>
    <w:p w14:paraId="02648821" w14:textId="2BB5036C" w:rsidR="00206335" w:rsidRPr="00C70EC7" w:rsidRDefault="00206335" w:rsidP="00AD3E7F"/>
    <w:sectPr w:rsidR="00206335" w:rsidRPr="00C70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C69"/>
    <w:multiLevelType w:val="hybridMultilevel"/>
    <w:tmpl w:val="22D83920"/>
    <w:lvl w:ilvl="0" w:tplc="F0D26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E5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25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28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86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02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8CC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6D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C7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D2EC2"/>
    <w:multiLevelType w:val="multilevel"/>
    <w:tmpl w:val="106A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94010"/>
    <w:multiLevelType w:val="multilevel"/>
    <w:tmpl w:val="AF7E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730B5"/>
    <w:multiLevelType w:val="multilevel"/>
    <w:tmpl w:val="7BD8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F3811"/>
    <w:multiLevelType w:val="multilevel"/>
    <w:tmpl w:val="4A9A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13B8C"/>
    <w:multiLevelType w:val="multilevel"/>
    <w:tmpl w:val="5828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562DE7"/>
    <w:multiLevelType w:val="multilevel"/>
    <w:tmpl w:val="808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132EA"/>
    <w:multiLevelType w:val="multilevel"/>
    <w:tmpl w:val="D40A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B4261"/>
    <w:multiLevelType w:val="hybridMultilevel"/>
    <w:tmpl w:val="7F3A4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355A"/>
    <w:multiLevelType w:val="multilevel"/>
    <w:tmpl w:val="EF36B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2F6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FB7B82"/>
    <w:multiLevelType w:val="hybridMultilevel"/>
    <w:tmpl w:val="F358F824"/>
    <w:lvl w:ilvl="0" w:tplc="01BAA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66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B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44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2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66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86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4A5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85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B10E1B"/>
    <w:multiLevelType w:val="hybridMultilevel"/>
    <w:tmpl w:val="A2D42F1C"/>
    <w:lvl w:ilvl="0" w:tplc="C0646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E1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0A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82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0D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6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0F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C0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FD40F2"/>
    <w:multiLevelType w:val="multilevel"/>
    <w:tmpl w:val="7634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82613"/>
    <w:multiLevelType w:val="multilevel"/>
    <w:tmpl w:val="A228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5F0395"/>
    <w:multiLevelType w:val="multilevel"/>
    <w:tmpl w:val="34E2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028463">
    <w:abstractNumId w:val="14"/>
  </w:num>
  <w:num w:numId="2" w16cid:durableId="1341732851">
    <w:abstractNumId w:val="9"/>
  </w:num>
  <w:num w:numId="3" w16cid:durableId="1596668262">
    <w:abstractNumId w:val="2"/>
  </w:num>
  <w:num w:numId="4" w16cid:durableId="1175538892">
    <w:abstractNumId w:val="6"/>
  </w:num>
  <w:num w:numId="5" w16cid:durableId="1594119810">
    <w:abstractNumId w:val="15"/>
  </w:num>
  <w:num w:numId="6" w16cid:durableId="1577547304">
    <w:abstractNumId w:val="1"/>
  </w:num>
  <w:num w:numId="7" w16cid:durableId="2076466064">
    <w:abstractNumId w:val="3"/>
  </w:num>
  <w:num w:numId="8" w16cid:durableId="1594699639">
    <w:abstractNumId w:val="13"/>
  </w:num>
  <w:num w:numId="9" w16cid:durableId="126439273">
    <w:abstractNumId w:val="4"/>
  </w:num>
  <w:num w:numId="10" w16cid:durableId="396905031">
    <w:abstractNumId w:val="5"/>
  </w:num>
  <w:num w:numId="11" w16cid:durableId="1846894948">
    <w:abstractNumId w:val="7"/>
  </w:num>
  <w:num w:numId="12" w16cid:durableId="644815531">
    <w:abstractNumId w:val="10"/>
  </w:num>
  <w:num w:numId="13" w16cid:durableId="379982087">
    <w:abstractNumId w:val="0"/>
  </w:num>
  <w:num w:numId="14" w16cid:durableId="555121080">
    <w:abstractNumId w:val="8"/>
  </w:num>
  <w:num w:numId="15" w16cid:durableId="652874747">
    <w:abstractNumId w:val="11"/>
  </w:num>
  <w:num w:numId="16" w16cid:durableId="3794771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7"/>
    <w:rsid w:val="00174904"/>
    <w:rsid w:val="00206335"/>
    <w:rsid w:val="002D0DEA"/>
    <w:rsid w:val="00365540"/>
    <w:rsid w:val="00523D78"/>
    <w:rsid w:val="005C6547"/>
    <w:rsid w:val="0097154A"/>
    <w:rsid w:val="009827B9"/>
    <w:rsid w:val="00AD3E7F"/>
    <w:rsid w:val="00B06C90"/>
    <w:rsid w:val="00B823DE"/>
    <w:rsid w:val="00C70EC7"/>
    <w:rsid w:val="00D10F2A"/>
    <w:rsid w:val="00DC22D8"/>
    <w:rsid w:val="00F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17987"/>
  <w15:chartTrackingRefBased/>
  <w15:docId w15:val="{5337CD4B-428E-4877-84D8-B903FA2F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C70EC7"/>
    <w:rPr>
      <w:i/>
      <w:iCs/>
    </w:rPr>
  </w:style>
  <w:style w:type="character" w:styleId="a5">
    <w:name w:val="Strong"/>
    <w:basedOn w:val="a0"/>
    <w:uiPriority w:val="22"/>
    <w:qFormat/>
    <w:rsid w:val="00C70EC7"/>
    <w:rPr>
      <w:b/>
      <w:bCs/>
    </w:rPr>
  </w:style>
  <w:style w:type="paragraph" w:styleId="a6">
    <w:name w:val="List Paragraph"/>
    <w:basedOn w:val="a"/>
    <w:uiPriority w:val="34"/>
    <w:qFormat/>
    <w:rsid w:val="005C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5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1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Чугунов</dc:creator>
  <cp:keywords/>
  <dc:description/>
  <cp:lastModifiedBy>Арсений Чугунов</cp:lastModifiedBy>
  <cp:revision>10</cp:revision>
  <dcterms:created xsi:type="dcterms:W3CDTF">2023-11-06T18:27:00Z</dcterms:created>
  <dcterms:modified xsi:type="dcterms:W3CDTF">2023-11-07T20:20:00Z</dcterms:modified>
</cp:coreProperties>
</file>