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Лист здоровья пациента.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E48ED" w:rsidRDefault="00361E2E">
      <w:pPr>
        <w:spacing w:line="240" w:lineRule="auto"/>
        <w:ind w:left="-18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Уважаемый пациент!</w:t>
      </w:r>
    </w:p>
    <w:p w:rsidR="007E48ED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 xml:space="preserve">Специалисты ООО «Аврора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ДентХаус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» хотели бы как можно лучше провести Ваше лечение. Его успех в немалой степени зависит от состояния Вашего здоровья. Пожалуйста, ответьте на все вопросы полностью </w:t>
      </w:r>
      <w:proofErr w:type="gramStart"/>
      <w:r>
        <w:rPr>
          <w:rFonts w:ascii="Times New Roman" w:eastAsia="Times New Roman" w:hAnsi="Times New Roman" w:cs="Times New Roman"/>
          <w:b/>
          <w:i/>
        </w:rPr>
        <w:t>( ДА</w:t>
      </w:r>
      <w:proofErr w:type="gramEnd"/>
      <w:r>
        <w:rPr>
          <w:rFonts w:ascii="Times New Roman" w:eastAsia="Times New Roman" w:hAnsi="Times New Roman" w:cs="Times New Roman"/>
          <w:b/>
          <w:i/>
        </w:rPr>
        <w:t>, НЕТ или Затрудняюсь ответить).</w:t>
      </w:r>
    </w:p>
    <w:p w:rsidR="007E48ED" w:rsidRDefault="007E48ED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i/>
        </w:rPr>
      </w:pPr>
    </w:p>
    <w:tbl>
      <w:tblPr>
        <w:tblStyle w:val="a5"/>
        <w:tblW w:w="10230" w:type="dxa"/>
        <w:tblInd w:w="-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71"/>
        <w:gridCol w:w="1275"/>
        <w:gridCol w:w="44"/>
        <w:gridCol w:w="1232"/>
        <w:gridCol w:w="1408"/>
      </w:tblGrid>
      <w:tr w:rsidR="007E48ED" w:rsidTr="00361E2E">
        <w:trPr>
          <w:trHeight w:val="510"/>
        </w:trPr>
        <w:tc>
          <w:tcPr>
            <w:tcW w:w="6271" w:type="dxa"/>
            <w:vAlign w:val="center"/>
          </w:tcPr>
          <w:p w:rsidR="007E48ED" w:rsidRDefault="00361E2E">
            <w:pPr>
              <w:spacing w:line="240" w:lineRule="auto"/>
              <w:ind w:left="-18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Имеете ли Вы:</w:t>
            </w:r>
          </w:p>
        </w:tc>
        <w:tc>
          <w:tcPr>
            <w:tcW w:w="1275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</w:t>
            </w:r>
          </w:p>
        </w:tc>
        <w:tc>
          <w:tcPr>
            <w:tcW w:w="1276" w:type="dxa"/>
            <w:gridSpan w:val="2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нет</w:t>
            </w:r>
          </w:p>
        </w:tc>
        <w:tc>
          <w:tcPr>
            <w:tcW w:w="1408" w:type="dxa"/>
            <w:vAlign w:val="center"/>
          </w:tcPr>
          <w:p w:rsidR="007E48ED" w:rsidRDefault="00361E2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Затрудняюсь ответить</w:t>
            </w:r>
          </w:p>
        </w:tc>
      </w:tr>
      <w:tr w:rsidR="007E48ED" w:rsidTr="00361E2E">
        <w:trPr>
          <w:trHeight w:val="375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1. Нарушение системы кровообращения</w:t>
            </w:r>
          </w:p>
        </w:tc>
        <w:tc>
          <w:tcPr>
            <w:tcW w:w="1275" w:type="dxa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7E48ED" w:rsidRPr="008249E8" w:rsidRDefault="008249E8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7E48ED" w:rsidRPr="008249E8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2. Высокое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9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3. Низкое кровяное давление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4. Заболевания сердца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5. Болезни щитовидной железы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6. Нарушения свертываемости крови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7. Болезни легких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8. Бронхиальную астму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9. Болезни почек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5A3C87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10. Болезни желудочно-кишечного тракта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D3475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7327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 w:rsidTr="000C3670">
        <w:trPr>
          <w:trHeight w:val="360"/>
        </w:trPr>
        <w:tc>
          <w:tcPr>
            <w:tcW w:w="6271" w:type="dxa"/>
          </w:tcPr>
          <w:p w:rsidR="007E48ED" w:rsidRDefault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11. Инфекционные заболевания</w:t>
            </w:r>
          </w:p>
        </w:tc>
        <w:tc>
          <w:tcPr>
            <w:tcW w:w="3959" w:type="dxa"/>
            <w:gridSpan w:val="4"/>
          </w:tcPr>
          <w:p w:rsidR="007E48ED" w:rsidRDefault="007E48ED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ВИЧ инфекции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- Инфекционный гепатит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0C3670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12. Болезни нервной системы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61E2E" w:rsidTr="00361E2E">
        <w:trPr>
          <w:trHeight w:val="30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Эпилепсия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-- Психические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13. Глаукома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14.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Лекарственная  или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наркотическая зависимость?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jc w:val="center"/>
            </w:pPr>
            <w:r w:rsidRPr="005F6C4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EB08DC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7E48ED">
        <w:trPr>
          <w:trHeight w:val="345"/>
        </w:trPr>
        <w:tc>
          <w:tcPr>
            <w:tcW w:w="10230" w:type="dxa"/>
            <w:gridSpan w:val="5"/>
          </w:tcPr>
          <w:p w:rsidR="007E48ED" w:rsidRDefault="008249E8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 w:rsidR="00361E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</w:t>
            </w:r>
            <w:proofErr w:type="spellStart"/>
            <w:r w:rsidR="00361E2E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preparat</w:t>
            </w:r>
            <w:proofErr w:type="spellEnd"/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15. Диабет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16. Прочие болезни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17. Аллергию на лекарства, (какие)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61E2E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>
        <w:trPr>
          <w:trHeight w:val="315"/>
        </w:trPr>
        <w:tc>
          <w:tcPr>
            <w:tcW w:w="10230" w:type="dxa"/>
            <w:gridSpan w:val="5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lekarstva</w:t>
            </w:r>
            <w:proofErr w:type="spellEnd"/>
          </w:p>
        </w:tc>
      </w:tr>
      <w:tr w:rsidR="00361E2E" w:rsidTr="00361E2E">
        <w:trPr>
          <w:trHeight w:val="31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-Есть ли у Вас аллергия на цитрусовые?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0C3670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18. Если Вы женщина, нет ли в настоящий момент беременности?  (срок)</w:t>
            </w:r>
          </w:p>
        </w:tc>
        <w:tc>
          <w:tcPr>
            <w:tcW w:w="3959" w:type="dxa"/>
            <w:gridSpan w:val="4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$q18-srok</w:t>
            </w:r>
          </w:p>
        </w:tc>
      </w:tr>
      <w:tr w:rsidR="00361E2E" w:rsidTr="00361E2E">
        <w:trPr>
          <w:trHeight w:val="33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ind w:left="-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8249E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ru-RU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19.Принимаете ли Вы систематически медикаменты (какие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 ?</w:t>
            </w:r>
            <w:proofErr w:type="gramEnd"/>
          </w:p>
        </w:tc>
        <w:tc>
          <w:tcPr>
            <w:tcW w:w="1319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32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361E2E">
        <w:trPr>
          <w:trHeight w:val="330"/>
        </w:trPr>
        <w:tc>
          <w:tcPr>
            <w:tcW w:w="10230" w:type="dxa"/>
            <w:gridSpan w:val="5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61E2E" w:rsidTr="00361E2E">
        <w:trPr>
          <w:trHeight w:val="37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bookmarkStart w:id="0" w:name="_GoBack" w:colFirst="1" w:colLast="3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20. Имеется ли у Вас кардиостимулятор</w:t>
            </w:r>
          </w:p>
        </w:tc>
        <w:tc>
          <w:tcPr>
            <w:tcW w:w="1275" w:type="dxa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60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21. Имеется ли у Вас повышенный рвотный рефлекс?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tr w:rsidR="00361E2E" w:rsidTr="00361E2E">
        <w:trPr>
          <w:trHeight w:val="345"/>
        </w:trPr>
        <w:tc>
          <w:tcPr>
            <w:tcW w:w="6271" w:type="dxa"/>
          </w:tcPr>
          <w:p w:rsidR="00361E2E" w:rsidRDefault="00361E2E" w:rsidP="00361E2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22. Принимали ли Вы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бисфосфонаты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последние 5 лет?</w:t>
            </w:r>
          </w:p>
        </w:tc>
        <w:tc>
          <w:tcPr>
            <w:tcW w:w="1275" w:type="dxa"/>
          </w:tcPr>
          <w:p w:rsidR="00361E2E" w:rsidRDefault="00361E2E" w:rsidP="00C53E77">
            <w:pPr>
              <w:jc w:val="center"/>
            </w:pPr>
            <w:r w:rsidRPr="00652863">
              <w:rPr>
                <w:rFonts w:ascii="Times New Roman" w:eastAsia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276" w:type="dxa"/>
            <w:gridSpan w:val="2"/>
          </w:tcPr>
          <w:p w:rsidR="00361E2E" w:rsidRDefault="00361E2E" w:rsidP="00C53E7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C3670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408" w:type="dxa"/>
          </w:tcPr>
          <w:p w:rsidR="00361E2E" w:rsidRDefault="00361E2E" w:rsidP="00C53E77">
            <w:pPr>
              <w:jc w:val="center"/>
            </w:pPr>
            <w:r w:rsidRPr="008E7B29">
              <w:rPr>
                <w:rFonts w:ascii="Times New Roman" w:eastAsia="Times New Roman" w:hAnsi="Times New Roman" w:cs="Times New Roman"/>
                <w:sz w:val="20"/>
                <w:szCs w:val="20"/>
              </w:rPr>
              <w:t/>
            </w:r>
          </w:p>
        </w:tc>
      </w:tr>
      <w:bookmarkEnd w:id="0"/>
    </w:tbl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i/>
        </w:rPr>
        <w:t xml:space="preserve"> Естественно ответы на все вопросы будут сохранены в тайне.</w:t>
      </w: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ПОДТВЕРЖДЕНИЕ: Я удостоверяю, что мои ответы правильны.</w:t>
      </w:r>
    </w:p>
    <w:p w:rsidR="007E48ED" w:rsidRPr="008249E8" w:rsidRDefault="00361E2E">
      <w:pPr>
        <w:spacing w:line="240" w:lineRule="auto"/>
        <w:ind w:left="-18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  <w:t>Ф.И.О</w:t>
      </w:r>
      <w:r w:rsidRPr="008249E8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.   </w:t>
      </w:r>
      <w:r w:rsidR="008249E8" w:rsidRPr="008249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${Familia} ${Name} ${Patronymic}</w:t>
      </w:r>
    </w:p>
    <w:p w:rsidR="007E48ED" w:rsidRDefault="007E48ED">
      <w:pPr>
        <w:spacing w:line="240" w:lineRule="auto"/>
        <w:ind w:left="-180"/>
        <w:rPr>
          <w:rFonts w:ascii="Times New Roman" w:eastAsia="Times New Roman" w:hAnsi="Times New Roman" w:cs="Times New Roman"/>
          <w:sz w:val="20"/>
          <w:szCs w:val="20"/>
        </w:rPr>
      </w:pPr>
    </w:p>
    <w:p w:rsidR="007E48ED" w:rsidRDefault="00361E2E">
      <w:pPr>
        <w:spacing w:line="240" w:lineRule="auto"/>
        <w:ind w:left="-180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Дата:</w:t>
      </w: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_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_________________________________          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u w:val="single"/>
        </w:rPr>
        <w:t>Подпись:__________________</w:t>
      </w:r>
    </w:p>
    <w:sectPr w:rsidR="007E48ED">
      <w:pgSz w:w="11909" w:h="16834"/>
      <w:pgMar w:top="873" w:right="833" w:bottom="87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8ED"/>
    <w:rsid w:val="000C3670"/>
    <w:rsid w:val="00361E2E"/>
    <w:rsid w:val="007E48ED"/>
    <w:rsid w:val="008249E8"/>
    <w:rsid w:val="008C6E51"/>
    <w:rsid w:val="00C5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A66206-E279-493E-80E6-45B0BB9E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4D043-E79F-4381-8C38-94674857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Алексндр Плотников</cp:lastModifiedBy>
  <cp:revision>5</cp:revision>
  <dcterms:created xsi:type="dcterms:W3CDTF">2021-04-18T00:37:00Z</dcterms:created>
  <dcterms:modified xsi:type="dcterms:W3CDTF">2021-04-18T01:25:00Z</dcterms:modified>
</cp:coreProperties>
</file>