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3877" w14:textId="44132BFA" w:rsidR="00315AC5" w:rsidRDefault="006439D8" w:rsidP="006439D8">
      <w:pPr>
        <w:pStyle w:val="Title"/>
      </w:pPr>
      <w:r>
        <w:t>GPR Global Plant Database</w:t>
      </w:r>
    </w:p>
    <w:p w14:paraId="35C26359" w14:textId="77777777" w:rsidR="006439D8" w:rsidRDefault="006439D8" w:rsidP="006439D8">
      <w:r>
        <w:t>Subject: Pre-submission review request — GPRI Global Plant LAI Database (Scientific Data)</w:t>
      </w:r>
    </w:p>
    <w:p w14:paraId="7D6A249F" w14:textId="77777777" w:rsidR="006439D8" w:rsidRDefault="006439D8" w:rsidP="006439D8"/>
    <w:p w14:paraId="6C0BD90D" w14:textId="77777777" w:rsidR="006439D8" w:rsidRDefault="006439D8" w:rsidP="006439D8">
      <w:r>
        <w:t>Dear Professor Kattge,</w:t>
      </w:r>
    </w:p>
    <w:p w14:paraId="1D92BA24" w14:textId="77777777" w:rsidR="006439D8" w:rsidRDefault="006439D8" w:rsidP="006439D8"/>
    <w:p w14:paraId="20FBB8A5" w14:textId="77777777" w:rsidR="006439D8" w:rsidRDefault="006439D8" w:rsidP="006439D8">
      <w:r>
        <w:t>I am writing to ask whether you would be willing to provide a pre-submission review of a dataset paper I am preparing for Scientific Data.</w:t>
      </w:r>
    </w:p>
    <w:p w14:paraId="73E742F1" w14:textId="77777777" w:rsidR="006439D8" w:rsidRDefault="006439D8" w:rsidP="006439D8"/>
    <w:p w14:paraId="0A000FD0" w14:textId="77777777" w:rsidR="006439D8" w:rsidRDefault="006439D8" w:rsidP="006439D8">
      <w:r>
        <w:t>I am Boon Lay Ong, Senior Lecturer at Curtin University Perth and founder of the Green Plot Ratio Institute (GPRI). The Green Plot Ratio (GPR) is an ecological metric for quantifying three-dimensional urban greenery using Leaf Area Index, which I introduced in 2003 (Ong, Landscape and Urban Planning, 464+ citations). The GPRI Global Plant Database is the open LAI dataset that supports GPR calculation across professional design practice.</w:t>
      </w:r>
    </w:p>
    <w:p w14:paraId="3F6B6692" w14:textId="77777777" w:rsidR="006439D8" w:rsidRDefault="006439D8" w:rsidP="006439D8"/>
    <w:p w14:paraId="164AB7DF" w14:textId="77777777" w:rsidR="006439D8" w:rsidRDefault="006439D8" w:rsidP="006439D8">
      <w:r>
        <w:t>The database (version 1.0.0) covers 34,429 species across four confidence tiers. The TRY Plant Trait Database is one of our primary Tier 2 sources, and your 2020 Global Change Biology paper is cited accordingly. I am approaching you specifically because I would value your assessment of whether the tier system, provenance framework, and use of TRY data meet the methodological standards of the plant trait database field.</w:t>
      </w:r>
    </w:p>
    <w:p w14:paraId="4B7CAEC4" w14:textId="77777777" w:rsidR="006439D8" w:rsidRDefault="006439D8" w:rsidP="006439D8"/>
    <w:p w14:paraId="09497D5B" w14:textId="77777777" w:rsidR="006439D8" w:rsidRDefault="006439D8" w:rsidP="006439D8">
      <w:r>
        <w:t>What I am asking:</w:t>
      </w:r>
    </w:p>
    <w:p w14:paraId="635AD1F7" w14:textId="77777777" w:rsidR="006439D8" w:rsidRDefault="006439D8" w:rsidP="006439D8">
      <w:r>
        <w:t>- Review of the attached Data Descriptor draft (~15 pages)</w:t>
      </w:r>
    </w:p>
    <w:p w14:paraId="2E35DCA1" w14:textId="77777777" w:rsidR="006439D8" w:rsidRDefault="006439D8" w:rsidP="006439D8">
      <w:r>
        <w:t>- Feedback on the methodology, schema design, and limitations disclosure</w:t>
      </w:r>
    </w:p>
    <w:p w14:paraId="635DD58B" w14:textId="77777777" w:rsidR="006439D8" w:rsidRDefault="006439D8" w:rsidP="006439D8">
      <w:r>
        <w:t>- Estimated time commitment: 2–3 hours</w:t>
      </w:r>
    </w:p>
    <w:p w14:paraId="21D61329" w14:textId="77777777" w:rsidR="006439D8" w:rsidRDefault="006439D8" w:rsidP="006439D8"/>
    <w:p w14:paraId="2CA9C152" w14:textId="77777777" w:rsidR="006439D8" w:rsidRDefault="006439D8" w:rsidP="006439D8">
      <w:r>
        <w:t xml:space="preserve">The dataset is live and </w:t>
      </w:r>
      <w:proofErr w:type="spellStart"/>
      <w:r>
        <w:t>queryable</w:t>
      </w:r>
      <w:proofErr w:type="spellEnd"/>
      <w:r>
        <w:t xml:space="preserve"> at:</w:t>
      </w:r>
    </w:p>
    <w:p w14:paraId="076A2DD3" w14:textId="77777777" w:rsidR="006439D8" w:rsidRDefault="006439D8" w:rsidP="006439D8">
      <w:r>
        <w:t>https://sfvwhbzxkzlscfsnyrwq.supabase.co/rest/v1/gpr_plant_species?tier=eq.1</w:t>
      </w:r>
    </w:p>
    <w:p w14:paraId="0F6CB2A0" w14:textId="77777777" w:rsidR="006439D8" w:rsidRDefault="006439D8" w:rsidP="006439D8"/>
    <w:p w14:paraId="580D55BA" w14:textId="77777777" w:rsidR="006439D8" w:rsidRDefault="006439D8" w:rsidP="006439D8">
      <w:r>
        <w:lastRenderedPageBreak/>
        <w:t>I would be pleased to acknowledge your contribution in the paper and to discuss any aspect of the database or its urban application framework further.</w:t>
      </w:r>
    </w:p>
    <w:p w14:paraId="129EA3DA" w14:textId="77777777" w:rsidR="006439D8" w:rsidRDefault="006439D8" w:rsidP="006439D8"/>
    <w:p w14:paraId="6B00AF85" w14:textId="77777777" w:rsidR="006439D8" w:rsidRDefault="006439D8" w:rsidP="006439D8">
      <w:r>
        <w:t>With kind regards,</w:t>
      </w:r>
    </w:p>
    <w:p w14:paraId="145A6C8B" w14:textId="77777777" w:rsidR="006439D8" w:rsidRDefault="006439D8" w:rsidP="006439D8"/>
    <w:p w14:paraId="6C02C146" w14:textId="77777777" w:rsidR="006439D8" w:rsidRDefault="006439D8" w:rsidP="006439D8">
      <w:r>
        <w:t>Boon Lay Ong</w:t>
      </w:r>
    </w:p>
    <w:p w14:paraId="40BD7DC9" w14:textId="77777777" w:rsidR="006439D8" w:rsidRDefault="006439D8" w:rsidP="006439D8">
      <w:r>
        <w:t>Senior Lecturer, School of Design and the Built Environment</w:t>
      </w:r>
    </w:p>
    <w:p w14:paraId="408F5C77" w14:textId="77777777" w:rsidR="006439D8" w:rsidRDefault="006439D8" w:rsidP="006439D8">
      <w:r>
        <w:t>Curtin University, Perth, Western Australia</w:t>
      </w:r>
    </w:p>
    <w:p w14:paraId="56DB0FE7" w14:textId="77777777" w:rsidR="006439D8" w:rsidRDefault="006439D8" w:rsidP="006439D8">
      <w:r>
        <w:t>Founder, Green Plot Ratio Institute (GPRI)</w:t>
      </w:r>
    </w:p>
    <w:p w14:paraId="5F325053" w14:textId="2CFE067B" w:rsidR="006439D8" w:rsidRDefault="006439D8" w:rsidP="006439D8">
      <w:r>
        <w:t>boon.ong@curtin.edu.au</w:t>
      </w:r>
      <w:r>
        <w:br w:type="page"/>
      </w:r>
    </w:p>
    <w:p w14:paraId="710D76CF" w14:textId="6CFDC9C4" w:rsidR="006439D8" w:rsidRDefault="006439D8" w:rsidP="006439D8">
      <w:r>
        <w:lastRenderedPageBreak/>
        <w:t>Subject: Pre-submission review request — GPRI Global Plant LAI Database (Scientific Data)</w:t>
      </w:r>
    </w:p>
    <w:p w14:paraId="2C93CC53" w14:textId="77777777" w:rsidR="006439D8" w:rsidRDefault="006439D8" w:rsidP="006439D8"/>
    <w:p w14:paraId="3D125FFF" w14:textId="77777777" w:rsidR="006439D8" w:rsidRDefault="006439D8" w:rsidP="006439D8">
      <w:r>
        <w:t>Dear Dr Dong,</w:t>
      </w:r>
    </w:p>
    <w:p w14:paraId="04F99D4C" w14:textId="77777777" w:rsidR="006439D8" w:rsidRDefault="006439D8" w:rsidP="006439D8"/>
    <w:p w14:paraId="7714100C" w14:textId="77777777" w:rsidR="006439D8" w:rsidRDefault="006439D8" w:rsidP="006439D8">
      <w:r>
        <w:t>I am writing to ask whether you would be willing to provide a pre-submission review of a dataset paper I am preparing for Scientific Data.</w:t>
      </w:r>
    </w:p>
    <w:p w14:paraId="57B89957" w14:textId="77777777" w:rsidR="006439D8" w:rsidRDefault="006439D8" w:rsidP="006439D8"/>
    <w:p w14:paraId="5FDF778B" w14:textId="77777777" w:rsidR="006439D8" w:rsidRDefault="006439D8" w:rsidP="006439D8">
      <w:r>
        <w:t xml:space="preserve">I am Boon Lay Ong, Senior Lecturer at Curtin University Perth and founder of the Green Plot Ratio Institute (GPRI). The Green Plot Ratio (GPR) is an ecological metric for quantifying three-dimensional urban greenery using Leaf Area Index, which I introduced in 2003 (Ong, Landscape and Urban Planning, 464+ citations). I read with great interest your recent paper — Dong et al. (2025), "A global urban tree leaf area index dataset for urban climate </w:t>
      </w:r>
      <w:proofErr w:type="spellStart"/>
      <w:r>
        <w:t>modeling</w:t>
      </w:r>
      <w:proofErr w:type="spellEnd"/>
      <w:r>
        <w:t>," Scientific Data — which addresses the urban tree LAI gap from the climate modelling side.</w:t>
      </w:r>
    </w:p>
    <w:p w14:paraId="1AFA00A4" w14:textId="77777777" w:rsidR="006439D8" w:rsidRDefault="006439D8" w:rsidP="006439D8"/>
    <w:p w14:paraId="03F751B3" w14:textId="77777777" w:rsidR="006439D8" w:rsidRDefault="006439D8" w:rsidP="006439D8">
      <w:r>
        <w:t xml:space="preserve">The GPRI Global Plant Database approaches the same gap from the design-practice side: a species-level LAI dataset structured for per-plant lookup in architectural CAD tools (AutoCAD, Revit, Rhino, </w:t>
      </w:r>
      <w:proofErr w:type="spellStart"/>
      <w:r>
        <w:t>Vectorworks</w:t>
      </w:r>
      <w:proofErr w:type="spellEnd"/>
      <w:r>
        <w:t>), rather than landscape-scale remote sensing. The two datasets are complementary rather than competing, operating at different scales of the same problem.</w:t>
      </w:r>
    </w:p>
    <w:p w14:paraId="4205E365" w14:textId="77777777" w:rsidR="006439D8" w:rsidRDefault="006439D8" w:rsidP="006439D8"/>
    <w:p w14:paraId="76F16956" w14:textId="77777777" w:rsidR="006439D8" w:rsidRDefault="006439D8" w:rsidP="006439D8">
      <w:r>
        <w:t>I am approaching you specifically because the urban LAI framing and limitations disclosure are the most scientifically exposed parts of my paper, and your recent Scientific Data publication gives you direct current knowledge of what reviewers will scrutinise in this area.</w:t>
      </w:r>
    </w:p>
    <w:p w14:paraId="26630BAB" w14:textId="77777777" w:rsidR="006439D8" w:rsidRDefault="006439D8" w:rsidP="006439D8"/>
    <w:p w14:paraId="40C369AD" w14:textId="77777777" w:rsidR="006439D8" w:rsidRDefault="006439D8" w:rsidP="006439D8">
      <w:r>
        <w:t>What I am asking:</w:t>
      </w:r>
    </w:p>
    <w:p w14:paraId="23B9E16C" w14:textId="77777777" w:rsidR="006439D8" w:rsidRDefault="006439D8" w:rsidP="006439D8">
      <w:r>
        <w:t>- Review of the attached Data Descriptor draft (~15 pages)</w:t>
      </w:r>
    </w:p>
    <w:p w14:paraId="2D09C254" w14:textId="77777777" w:rsidR="006439D8" w:rsidRDefault="006439D8" w:rsidP="006439D8">
      <w:r>
        <w:t>- Feedback specifically on the urban LAI framing and the limitations disclosure</w:t>
      </w:r>
    </w:p>
    <w:p w14:paraId="6A70DF0A" w14:textId="77777777" w:rsidR="006439D8" w:rsidRDefault="006439D8" w:rsidP="006439D8">
      <w:r>
        <w:t>- Estimated time commitment: 2–3 hours</w:t>
      </w:r>
    </w:p>
    <w:p w14:paraId="07296A43" w14:textId="77777777" w:rsidR="006439D8" w:rsidRDefault="006439D8" w:rsidP="006439D8"/>
    <w:p w14:paraId="5ADE47D5" w14:textId="77777777" w:rsidR="006439D8" w:rsidRDefault="006439D8" w:rsidP="006439D8">
      <w:r>
        <w:t xml:space="preserve">The dataset is live and </w:t>
      </w:r>
      <w:proofErr w:type="spellStart"/>
      <w:r>
        <w:t>queryable</w:t>
      </w:r>
      <w:proofErr w:type="spellEnd"/>
      <w:r>
        <w:t xml:space="preserve"> at:</w:t>
      </w:r>
    </w:p>
    <w:p w14:paraId="1C7698C3" w14:textId="77777777" w:rsidR="006439D8" w:rsidRDefault="006439D8" w:rsidP="006439D8">
      <w:r>
        <w:lastRenderedPageBreak/>
        <w:t>https://sfvwhbzxkzlscfsnyrwq.supabase.co/rest/v1/gpr_plant_species?tier=eq.1</w:t>
      </w:r>
    </w:p>
    <w:p w14:paraId="0CCF3747" w14:textId="77777777" w:rsidR="006439D8" w:rsidRDefault="006439D8" w:rsidP="006439D8"/>
    <w:p w14:paraId="04884862" w14:textId="77777777" w:rsidR="006439D8" w:rsidRDefault="006439D8" w:rsidP="006439D8">
      <w:r>
        <w:t>I would be pleased to acknowledge your contribution in the paper and to explore whether there are points of connection between our respective datasets worth developing further.</w:t>
      </w:r>
    </w:p>
    <w:p w14:paraId="7B4D83CE" w14:textId="77777777" w:rsidR="006439D8" w:rsidRDefault="006439D8" w:rsidP="006439D8"/>
    <w:p w14:paraId="67C67C7B" w14:textId="77777777" w:rsidR="006439D8" w:rsidRDefault="006439D8" w:rsidP="006439D8">
      <w:r>
        <w:t>With kind regards,</w:t>
      </w:r>
    </w:p>
    <w:p w14:paraId="44A26442" w14:textId="77777777" w:rsidR="006439D8" w:rsidRDefault="006439D8" w:rsidP="006439D8"/>
    <w:p w14:paraId="24ED0F32" w14:textId="77777777" w:rsidR="006439D8" w:rsidRDefault="006439D8" w:rsidP="006439D8">
      <w:r>
        <w:t>Boon Lay Ong</w:t>
      </w:r>
    </w:p>
    <w:p w14:paraId="356CB520" w14:textId="77777777" w:rsidR="006439D8" w:rsidRDefault="006439D8" w:rsidP="006439D8">
      <w:r>
        <w:t>Senior Lecturer, School of Design and the Built Environment</w:t>
      </w:r>
    </w:p>
    <w:p w14:paraId="266D5CCD" w14:textId="77777777" w:rsidR="006439D8" w:rsidRDefault="006439D8" w:rsidP="006439D8">
      <w:r>
        <w:t>Curtin University, Perth, Western Australia</w:t>
      </w:r>
    </w:p>
    <w:p w14:paraId="4C8DE596" w14:textId="77777777" w:rsidR="006439D8" w:rsidRDefault="006439D8" w:rsidP="006439D8">
      <w:r>
        <w:t>Founder, Green Plot Ratio Institute (GPRI)</w:t>
      </w:r>
    </w:p>
    <w:p w14:paraId="6325BBBD" w14:textId="7AAD7F69" w:rsidR="006439D8" w:rsidRPr="006439D8" w:rsidRDefault="006439D8" w:rsidP="006439D8">
      <w:r>
        <w:t>boon.ong@curtin.edu.au</w:t>
      </w:r>
    </w:p>
    <w:sectPr w:rsidR="006439D8" w:rsidRPr="00643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D8"/>
    <w:rsid w:val="0008247E"/>
    <w:rsid w:val="000D2C98"/>
    <w:rsid w:val="001D7E43"/>
    <w:rsid w:val="0029638D"/>
    <w:rsid w:val="002C2AB3"/>
    <w:rsid w:val="00315AC5"/>
    <w:rsid w:val="00585A2B"/>
    <w:rsid w:val="006439D8"/>
    <w:rsid w:val="0067007F"/>
    <w:rsid w:val="00732D07"/>
    <w:rsid w:val="00844690"/>
    <w:rsid w:val="00BF07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2DA0"/>
  <w15:chartTrackingRefBased/>
  <w15:docId w15:val="{F90817AB-F67F-4196-9089-695B50448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0D2C98"/>
    <w:pPr>
      <w:pageBreakBefore/>
      <w:framePr w:wrap="notBeside" w:vAnchor="text" w:hAnchor="text" w:y="1"/>
      <w:pBdr>
        <w:bottom w:val="single" w:sz="4" w:space="1" w:color="auto"/>
      </w:pBdr>
      <w:shd w:val="clear" w:color="auto" w:fill="FAD7A0"/>
    </w:pPr>
    <w:rPr>
      <w:b/>
      <w:bCs/>
      <w:sz w:val="22"/>
    </w:rPr>
  </w:style>
  <w:style w:type="character" w:customStyle="1" w:styleId="QuestionChar">
    <w:name w:val="Question Char"/>
    <w:basedOn w:val="DefaultParagraphFont"/>
    <w:link w:val="Question"/>
    <w:rsid w:val="000D2C98"/>
    <w:rPr>
      <w:b/>
      <w:bCs/>
      <w:sz w:val="22"/>
      <w:shd w:val="clear" w:color="auto" w:fill="FAD7A0"/>
    </w:rPr>
  </w:style>
  <w:style w:type="character" w:customStyle="1" w:styleId="Heading1Char">
    <w:name w:val="Heading 1 Char"/>
    <w:basedOn w:val="DefaultParagraphFont"/>
    <w:link w:val="Heading1"/>
    <w:uiPriority w:val="9"/>
    <w:rsid w:val="00643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9D8"/>
    <w:rPr>
      <w:rFonts w:eastAsiaTheme="majorEastAsia" w:cstheme="majorBidi"/>
      <w:color w:val="272727" w:themeColor="text1" w:themeTint="D8"/>
    </w:rPr>
  </w:style>
  <w:style w:type="paragraph" w:styleId="Title">
    <w:name w:val="Title"/>
    <w:basedOn w:val="Normal"/>
    <w:next w:val="Normal"/>
    <w:link w:val="TitleChar"/>
    <w:uiPriority w:val="10"/>
    <w:qFormat/>
    <w:rsid w:val="00643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9D8"/>
    <w:pPr>
      <w:spacing w:before="160"/>
      <w:jc w:val="center"/>
    </w:pPr>
    <w:rPr>
      <w:i/>
      <w:iCs/>
      <w:color w:val="404040" w:themeColor="text1" w:themeTint="BF"/>
    </w:rPr>
  </w:style>
  <w:style w:type="character" w:customStyle="1" w:styleId="QuoteChar">
    <w:name w:val="Quote Char"/>
    <w:basedOn w:val="DefaultParagraphFont"/>
    <w:link w:val="Quote"/>
    <w:uiPriority w:val="29"/>
    <w:rsid w:val="006439D8"/>
    <w:rPr>
      <w:i/>
      <w:iCs/>
      <w:color w:val="404040" w:themeColor="text1" w:themeTint="BF"/>
    </w:rPr>
  </w:style>
  <w:style w:type="paragraph" w:styleId="ListParagraph">
    <w:name w:val="List Paragraph"/>
    <w:basedOn w:val="Normal"/>
    <w:uiPriority w:val="34"/>
    <w:qFormat/>
    <w:rsid w:val="006439D8"/>
    <w:pPr>
      <w:ind w:left="720"/>
      <w:contextualSpacing/>
    </w:pPr>
  </w:style>
  <w:style w:type="character" w:styleId="IntenseEmphasis">
    <w:name w:val="Intense Emphasis"/>
    <w:basedOn w:val="DefaultParagraphFont"/>
    <w:uiPriority w:val="21"/>
    <w:qFormat/>
    <w:rsid w:val="006439D8"/>
    <w:rPr>
      <w:i/>
      <w:iCs/>
      <w:color w:val="0F4761" w:themeColor="accent1" w:themeShade="BF"/>
    </w:rPr>
  </w:style>
  <w:style w:type="paragraph" w:styleId="IntenseQuote">
    <w:name w:val="Intense Quote"/>
    <w:basedOn w:val="Normal"/>
    <w:next w:val="Normal"/>
    <w:link w:val="IntenseQuoteChar"/>
    <w:uiPriority w:val="30"/>
    <w:qFormat/>
    <w:rsid w:val="00643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9D8"/>
    <w:rPr>
      <w:i/>
      <w:iCs/>
      <w:color w:val="0F4761" w:themeColor="accent1" w:themeShade="BF"/>
    </w:rPr>
  </w:style>
  <w:style w:type="character" w:styleId="IntenseReference">
    <w:name w:val="Intense Reference"/>
    <w:basedOn w:val="DefaultParagraphFont"/>
    <w:uiPriority w:val="32"/>
    <w:qFormat/>
    <w:rsid w:val="00643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582</Words>
  <Characters>3357</Characters>
  <Application>Microsoft Office Word</Application>
  <DocSecurity>0</DocSecurity>
  <Lines>88</Lines>
  <Paragraphs>42</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Ong</dc:creator>
  <cp:keywords/>
  <dc:description/>
  <cp:lastModifiedBy>Boon Ong</cp:lastModifiedBy>
  <cp:revision>1</cp:revision>
  <dcterms:created xsi:type="dcterms:W3CDTF">2026-05-25T05:25:00Z</dcterms:created>
  <dcterms:modified xsi:type="dcterms:W3CDTF">2026-05-25T05:27:00Z</dcterms:modified>
</cp:coreProperties>
</file>