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9F2221" w:rsidRDefault="00B540A7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sz w:val="18"/>
          <w:szCs w:val="18"/>
        </w:rPr>
        <w:t>使用</w:t>
      </w:r>
      <w:r w:rsidR="005268BF" w:rsidRPr="005268BF">
        <w:rPr>
          <w:rFonts w:ascii="微软雅黑" w:eastAsia="微软雅黑" w:hAnsi="微软雅黑" w:hint="eastAsia"/>
          <w:sz w:val="18"/>
          <w:szCs w:val="18"/>
        </w:rPr>
        <w:t>W/S/A/D</w:t>
      </w:r>
      <w:r w:rsidRPr="005268BF">
        <w:rPr>
          <w:rFonts w:ascii="微软雅黑" w:eastAsia="微软雅黑" w:hAnsi="微软雅黑" w:hint="eastAsia"/>
          <w:sz w:val="18"/>
          <w:szCs w:val="18"/>
        </w:rPr>
        <w:t xml:space="preserve"> + 方向键左/右的移动方式，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W/S/A</w:t>
      </w:r>
      <w:r w:rsidR="005268BF" w:rsidRPr="005268BF">
        <w:rPr>
          <w:rFonts w:ascii="微软雅黑" w:eastAsia="微软雅黑" w:hAnsi="微软雅黑" w:hint="eastAsia"/>
          <w:strike/>
          <w:sz w:val="18"/>
          <w:szCs w:val="18"/>
        </w:rPr>
        <w:t>/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D的功能还没有实现</w:t>
      </w:r>
      <w:r w:rsidRPr="005268BF">
        <w:rPr>
          <w:rFonts w:ascii="微软雅黑" w:eastAsia="微软雅黑" w:hAnsi="微软雅黑" w:hint="eastAsia"/>
          <w:sz w:val="18"/>
          <w:szCs w:val="18"/>
        </w:rPr>
        <w:t>；</w:t>
      </w:r>
      <w:r w:rsidR="0001511B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8C14EA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r w:rsidR="008C14EA">
        <w:rPr>
          <w:rFonts w:ascii="微软雅黑" w:eastAsia="微软雅黑" w:hAnsi="微软雅黑" w:hint="eastAsia"/>
          <w:color w:val="00B050"/>
          <w:sz w:val="18"/>
          <w:szCs w:val="18"/>
        </w:rPr>
        <w:t>暂定使用新的八向，无转向操作方式</w:t>
      </w:r>
      <w:r w:rsidR="0001511B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W/S/A/D按键的组合可以实现八方向移动——上下左右+右下、左下、右上、左上</w:t>
      </w:r>
      <w:r w:rsidR="000151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</w:t>
      </w:r>
      <w:bookmarkStart w:id="0" w:name="OLE_LINK3"/>
      <w:bookmarkStart w:id="1" w:name="OLE_LINK4"/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bookmarkEnd w:id="0"/>
      <w:bookmarkEnd w:id="1"/>
      <w:r w:rsidR="0001511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5268BF" w:rsidRP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操作体验及效果请尽量参照</w:t>
      </w:r>
      <w:hyperlink r:id="rId7" w:history="1">
        <w:r w:rsidRPr="00215D4B">
          <w:rPr>
            <w:rStyle w:val="a6"/>
            <w:rFonts w:ascii="微软雅黑" w:eastAsia="微软雅黑" w:hAnsi="微软雅黑" w:hint="eastAsia"/>
            <w:sz w:val="18"/>
            <w:szCs w:val="18"/>
          </w:rPr>
          <w:t>www.flatlandgame.com</w:t>
        </w:r>
      </w:hyperlink>
      <w:r>
        <w:rPr>
          <w:rFonts w:ascii="微软雅黑" w:eastAsia="微软雅黑" w:hAnsi="微软雅黑" w:hint="eastAsia"/>
          <w:color w:val="FF0000"/>
          <w:sz w:val="18"/>
          <w:szCs w:val="18"/>
        </w:rPr>
        <w:t>中的原操作及碰撞方式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5268BF" w:rsidRPr="005268BF" w:rsidRDefault="005268BF" w:rsidP="005268B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每局游戏时间为2分钟，Loading载入完成后，游戏内所有资源读取完成后时间开始计算；</w:t>
      </w:r>
      <w:r w:rsidR="009F222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9F222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9F2221" w:rsidRPr="009F2221" w:rsidRDefault="005268BF" w:rsidP="009F222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当时间进入最后10秒时，计时器颜色变为红色并开始闪烁；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9F2221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2221">
        <w:rPr>
          <w:rFonts w:ascii="微软雅黑" w:eastAsia="微软雅黑" w:hAnsi="微软雅黑" w:hint="eastAsia"/>
          <w:sz w:val="18"/>
          <w:szCs w:val="18"/>
        </w:rPr>
        <w:t>需要动画支持</w:t>
      </w:r>
      <w:r w:rsidR="009F2221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A91FA9" w:rsidP="005268B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5268BF" w:rsidRPr="005268BF" w:rsidRDefault="005268BF" w:rsidP="005268BF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玩家在游戏内获取经验值的同时，经验值计数器数值立即刷新显示；</w:t>
      </w:r>
      <w:r w:rsidR="00856044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856044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  <w:r w:rsidR="00E45A0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45A0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C2DCD" w:rsidRPr="00BC2DCD" w:rsidRDefault="005268BF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正常情况下隐藏；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当玩家形状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在5秒内第二次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成功撞击另一个形状后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（过程中未受到伤害）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立即出现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，同时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计数器显示为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C2DCD" w:rsidRPr="005268BF" w:rsidRDefault="00BC2DCD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Combos有效期间为10秒；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秒内玩家形状未成功撞击其他形状，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在前5秒，Combos字样及计数器将一直显示；在后5秒，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将在此期间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渐隐并消失；</w:t>
      </w:r>
    </w:p>
    <w:p w:rsidR="00BC2DCD" w:rsidRDefault="00BC2DCD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10秒内玩家形状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其他形状，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若发生在前5秒，Combos的计数器数值直接跳动显示新的连击数；若发生在后5秒，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取消渐隐效果立刻显示，计数器数值直接跳动显示新的连击数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若玩家形状在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10秒内被其他形状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撞击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并受到伤害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，则Combos字样立即消失；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在Combos字样消失后，玩家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在满足上面第2条的情况下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，Combos从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重新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开始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计算；</w:t>
      </w:r>
    </w:p>
    <w:p w:rsidR="0009112D" w:rsidRDefault="00985554" w:rsidP="000911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一个金色图标=10金钱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在每场战斗开始前，系统在地图内生成10个×10金钱道具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游戏开始后，每隔35S，系统判断场景内的金钱道具数目，若不满10个则生成相应缺失数目的金钱道具；反之则不生成；（每场比赛的金钱预计=4次刷新×10个×10金钱）</w:t>
      </w:r>
    </w:p>
    <w:p w:rsidR="00515203" w:rsidRDefault="00985554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</w:t>
      </w:r>
      <w:r w:rsidR="0009112D">
        <w:rPr>
          <w:rFonts w:ascii="微软雅黑" w:eastAsia="微软雅黑" w:hAnsi="微软雅黑" w:hint="eastAsia"/>
          <w:sz w:val="18"/>
          <w:szCs w:val="18"/>
        </w:rPr>
        <w:t>立刻在当前场景内随机位置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 w:rsidR="00515203">
        <w:rPr>
          <w:rFonts w:ascii="微软雅黑" w:eastAsia="微软雅黑" w:hAnsi="微软雅黑" w:hint="eastAsia"/>
          <w:sz w:val="18"/>
          <w:szCs w:val="18"/>
        </w:rPr>
        <w:t>，刷新后的5秒内，此形状将处于</w:t>
      </w:r>
      <w:r w:rsidR="00B439E6">
        <w:rPr>
          <w:rFonts w:ascii="微软雅黑" w:eastAsia="微软雅黑" w:hAnsi="微软雅黑" w:hint="eastAsia"/>
          <w:sz w:val="18"/>
          <w:szCs w:val="18"/>
        </w:rPr>
        <w:t>伤害保护</w:t>
      </w:r>
      <w:r w:rsidR="00515203">
        <w:rPr>
          <w:rFonts w:ascii="微软雅黑" w:eastAsia="微软雅黑" w:hAnsi="微软雅黑" w:hint="eastAsia"/>
          <w:sz w:val="18"/>
          <w:szCs w:val="18"/>
        </w:rPr>
        <w:t>状态；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357F3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7F33">
        <w:rPr>
          <w:rFonts w:ascii="微软雅黑" w:eastAsia="微软雅黑" w:hAnsi="微软雅黑" w:hint="eastAsia"/>
          <w:sz w:val="18"/>
          <w:szCs w:val="18"/>
        </w:rPr>
        <w:t>NPC无敌期间，可否攻击不是无敌状态的玩家</w:t>
      </w:r>
      <w:r w:rsidR="00174832">
        <w:rPr>
          <w:rFonts w:ascii="微软雅黑" w:eastAsia="微软雅黑" w:hAnsi="微软雅黑" w:hint="eastAsia"/>
          <w:sz w:val="18"/>
          <w:szCs w:val="18"/>
        </w:rPr>
        <w:t>？</w:t>
      </w:r>
      <w:r w:rsidR="00357F33" w:rsidRPr="009F2221">
        <w:rPr>
          <w:rFonts w:ascii="微软雅黑" w:eastAsia="微软雅黑" w:hAnsi="微软雅黑"/>
          <w:sz w:val="18"/>
          <w:szCs w:val="18"/>
        </w:rPr>
        <w:t>】</w:t>
      </w:r>
    </w:p>
    <w:p w:rsidR="00B439E6" w:rsidRPr="00515203" w:rsidRDefault="00B439E6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角色在受到伤害后的1秒内，将处于伤害保护状态（表现方式：使用一圆圈包围形状，圆圈相当于保护膜效果）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BD655A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trike/>
          <w:sz w:val="18"/>
          <w:szCs w:val="18"/>
        </w:rPr>
      </w:pPr>
      <w:r w:rsidRPr="00BD655A">
        <w:rPr>
          <w:rFonts w:ascii="微软雅黑" w:eastAsia="微软雅黑" w:hAnsi="微软雅黑" w:hint="eastAsia"/>
          <w:strike/>
          <w:sz w:val="18"/>
          <w:szCs w:val="18"/>
        </w:rPr>
        <w:t>Loading；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6628E" w:rsidRPr="00515203" w:rsidRDefault="00BD655A" w:rsidP="007662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请参照</w:t>
      </w:r>
      <w:hyperlink r:id="rId8" w:history="1">
        <w:r w:rsidRPr="00BD655A">
          <w:rPr>
            <w:rStyle w:val="a6"/>
            <w:rFonts w:ascii="微软雅黑" w:eastAsia="微软雅黑" w:hAnsi="微软雅黑" w:hint="eastAsia"/>
            <w:color w:val="0000FF"/>
            <w:sz w:val="18"/>
            <w:szCs w:val="18"/>
          </w:rPr>
          <w:t>www.flatlandgame.com</w:t>
        </w:r>
      </w:hyperlink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中的</w:t>
      </w:r>
      <w:r w:rsidR="0004003C">
        <w:rPr>
          <w:rFonts w:ascii="微软雅黑" w:eastAsia="微软雅黑" w:hAnsi="微软雅黑" w:hint="eastAsia"/>
          <w:color w:val="FF0000"/>
          <w:sz w:val="18"/>
          <w:szCs w:val="18"/>
        </w:rPr>
        <w:t>碰撞效果</w:t>
      </w:r>
      <w:r w:rsidR="0004003C" w:rsidRPr="00BD655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04003C" w:rsidTr="00772026">
        <w:tc>
          <w:tcPr>
            <w:tcW w:w="111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行为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04003C" w:rsidTr="00772026">
        <w:tc>
          <w:tcPr>
            <w:tcW w:w="111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载入游戏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t>Loading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一个点在进度条上闪烁，然后飞入一直线将点撞飞，再飞入三角形撞飞直线，同时形状不停转动，其他形状以此方式进入出现，按进度条的比例变化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战斗过程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成功撞击（造成伤害）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在发生处使用小的红色闪光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擦过（未造成伤害）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在发生处使用小的白色闪光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6584D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F6584D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Combos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成功连击后右上角Combos的数字跳动，消失采用渐隐效果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消灭敌人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地图正中出现稍大的红色计算器效果，数字跳动，K+1/2/3/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，消失采用渐隐效果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道具效果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形状边上出现类似于计数器的效果，数字滚动，消失采用渐隐效果，G+1/2/3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同时金钱缩小成为小的金色点，装在形状内晃动，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获得血瓶（回复）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形状中心浮现绿色血条，按回复比例绿色部分增加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从角色死亡处中心，金钱飞落散布到地图上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同金钱掉落效果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A91FA9" w:rsidRPr="0004003C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  <w:r w:rsidR="00054E27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54E27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当地图上不存在金钱后，NPC会攻击玩家角色</w:t>
      </w:r>
      <w:r w:rsidR="00B439E6">
        <w:rPr>
          <w:rFonts w:ascii="微软雅黑" w:eastAsia="微软雅黑" w:hAnsi="微软雅黑" w:hint="eastAsia"/>
          <w:sz w:val="18"/>
          <w:szCs w:val="18"/>
        </w:rPr>
        <w:t>，NPC互相间的碰撞为弹开</w:t>
      </w:r>
      <w:r w:rsidRPr="00A91FA9">
        <w:rPr>
          <w:rFonts w:ascii="微软雅黑" w:eastAsia="微软雅黑" w:hAnsi="微软雅黑" w:hint="eastAsia"/>
          <w:sz w:val="18"/>
          <w:szCs w:val="18"/>
        </w:rPr>
        <w:t>；</w:t>
      </w:r>
      <w:r w:rsidR="00054E27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54E27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54E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NPC 之间也会主动攻击?</w:t>
      </w:r>
      <w:r w:rsidR="00054E27" w:rsidRPr="009F2221">
        <w:rPr>
          <w:rFonts w:ascii="微软雅黑" w:eastAsia="微软雅黑" w:hAnsi="微软雅黑"/>
          <w:sz w:val="18"/>
          <w:szCs w:val="18"/>
        </w:rPr>
        <w:t>】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  <w:r w:rsidR="00E047C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047C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Pr="00A91FA9" w:rsidRDefault="00A91FA9" w:rsidP="005E690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</w:t>
      </w:r>
      <w:r w:rsidR="005E6900">
        <w:rPr>
          <w:rFonts w:ascii="微软雅黑" w:eastAsia="微软雅黑" w:hAnsi="微软雅黑" w:hint="eastAsia"/>
          <w:sz w:val="18"/>
          <w:szCs w:val="18"/>
        </w:rPr>
        <w:t xml:space="preserve"> 5% 几率</w:t>
      </w:r>
      <w:r w:rsidRPr="00A91FA9">
        <w:rPr>
          <w:rFonts w:ascii="微软雅黑" w:eastAsia="微软雅黑" w:hAnsi="微软雅黑" w:hint="eastAsia"/>
          <w:sz w:val="18"/>
          <w:szCs w:val="18"/>
        </w:rPr>
        <w:t>掉血瓶；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2C7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需要调整的部分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</w:t>
      </w:r>
      <w:r w:rsidR="0004003C">
        <w:rPr>
          <w:rFonts w:ascii="微软雅黑" w:eastAsia="微软雅黑" w:hAnsi="微软雅黑" w:hint="eastAsia"/>
          <w:sz w:val="18"/>
          <w:szCs w:val="18"/>
        </w:rPr>
        <w:t>形状受到伤害损血</w:t>
      </w:r>
      <w:r w:rsidRPr="008B58B1">
        <w:rPr>
          <w:rFonts w:ascii="微软雅黑" w:eastAsia="微软雅黑" w:hAnsi="微软雅黑" w:hint="eastAsia"/>
          <w:sz w:val="18"/>
          <w:szCs w:val="18"/>
        </w:rPr>
        <w:t>；</w:t>
      </w:r>
      <w:bookmarkStart w:id="2" w:name="OLE_LINK7"/>
      <w:bookmarkStart w:id="3" w:name="OLE_LINK8"/>
      <w:r w:rsidR="00DC1C7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DC1C7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2"/>
      <w:bookmarkEnd w:id="3"/>
    </w:p>
    <w:tbl>
      <w:tblPr>
        <w:tblStyle w:val="a7"/>
        <w:tblW w:w="8758" w:type="dxa"/>
        <w:tblLook w:val="04A0"/>
      </w:tblPr>
      <w:tblGrid>
        <w:gridCol w:w="1836"/>
        <w:gridCol w:w="654"/>
        <w:gridCol w:w="6268"/>
      </w:tblGrid>
      <w:tr w:rsidR="0004003C" w:rsidRPr="00D34AC2" w:rsidTr="0004003C">
        <w:trPr>
          <w:trHeight w:val="443"/>
        </w:trPr>
        <w:tc>
          <w:tcPr>
            <w:tcW w:w="183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654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6268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</w:p>
        </w:tc>
      </w:tr>
    </w:tbl>
    <w:p w:rsidR="0004003C" w:rsidRPr="0004003C" w:rsidRDefault="0004003C" w:rsidP="0004003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  <w:bookmarkStart w:id="4" w:name="OLE_LINK5"/>
      <w:bookmarkStart w:id="5" w:name="OLE_LINK6"/>
      <w:r w:rsidR="00EB103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868DD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4"/>
      <w:bookmarkEnd w:id="5"/>
    </w:p>
    <w:p w:rsidR="008C14EA" w:rsidRDefault="00A91FA9" w:rsidP="000400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B050"/>
          <w:sz w:val="18"/>
          <w:szCs w:val="18"/>
        </w:rPr>
      </w:pPr>
      <w:r w:rsidRPr="00FB144B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  <w:r w:rsidR="00B94A4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B94A4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C14EA" w:rsidRDefault="008C14EA">
      <w:pPr>
        <w:widowControl/>
        <w:jc w:val="left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color w:val="00B050"/>
          <w:sz w:val="18"/>
          <w:szCs w:val="18"/>
        </w:rPr>
        <w:br w:type="page"/>
      </w:r>
    </w:p>
    <w:p w:rsidR="008268C6" w:rsidRDefault="008268C6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E7A44" w:rsidRDefault="009E7A44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0515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8C14EA" w:rsidRPr="00D34AC2" w:rsidTr="00772026">
        <w:tc>
          <w:tcPr>
            <w:tcW w:w="1116" w:type="dxa"/>
            <w:vMerge w:val="restart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从角色死亡处中心，金钱飞落散布到地图上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同金钱掉落效果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8C14EA" w:rsidRPr="0004003C" w:rsidRDefault="008C14EA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8C14EA" w:rsidRPr="0004003C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9CC" w:rsidRDefault="005A79CC" w:rsidP="00B540A7">
      <w:r>
        <w:separator/>
      </w:r>
    </w:p>
  </w:endnote>
  <w:endnote w:type="continuationSeparator" w:id="1">
    <w:p w:rsidR="005A79CC" w:rsidRDefault="005A79CC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9CC" w:rsidRDefault="005A79CC" w:rsidP="00B540A7">
      <w:r>
        <w:separator/>
      </w:r>
    </w:p>
  </w:footnote>
  <w:footnote w:type="continuationSeparator" w:id="1">
    <w:p w:rsidR="005A79CC" w:rsidRDefault="005A79CC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4B74"/>
    <w:multiLevelType w:val="hybridMultilevel"/>
    <w:tmpl w:val="B64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D5720"/>
    <w:multiLevelType w:val="hybridMultilevel"/>
    <w:tmpl w:val="4252D7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4F0A71"/>
    <w:multiLevelType w:val="hybridMultilevel"/>
    <w:tmpl w:val="846A7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00269F"/>
    <w:multiLevelType w:val="hybridMultilevel"/>
    <w:tmpl w:val="CC5C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2E5641"/>
    <w:multiLevelType w:val="hybridMultilevel"/>
    <w:tmpl w:val="67E2C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01511B"/>
    <w:rsid w:val="0004003C"/>
    <w:rsid w:val="00054E27"/>
    <w:rsid w:val="0009112D"/>
    <w:rsid w:val="000A6839"/>
    <w:rsid w:val="00174832"/>
    <w:rsid w:val="001B235D"/>
    <w:rsid w:val="001C5793"/>
    <w:rsid w:val="001E2573"/>
    <w:rsid w:val="002042B2"/>
    <w:rsid w:val="002B7D03"/>
    <w:rsid w:val="002C793E"/>
    <w:rsid w:val="00357F33"/>
    <w:rsid w:val="00473741"/>
    <w:rsid w:val="004A3182"/>
    <w:rsid w:val="00515203"/>
    <w:rsid w:val="005268BF"/>
    <w:rsid w:val="00534DDE"/>
    <w:rsid w:val="00542B34"/>
    <w:rsid w:val="005761ED"/>
    <w:rsid w:val="005A79CC"/>
    <w:rsid w:val="005B1E28"/>
    <w:rsid w:val="005E6900"/>
    <w:rsid w:val="005E6B72"/>
    <w:rsid w:val="00702CA5"/>
    <w:rsid w:val="007220FB"/>
    <w:rsid w:val="0076628E"/>
    <w:rsid w:val="00772026"/>
    <w:rsid w:val="00777070"/>
    <w:rsid w:val="007A2484"/>
    <w:rsid w:val="007D1D18"/>
    <w:rsid w:val="008268C6"/>
    <w:rsid w:val="00835FC4"/>
    <w:rsid w:val="00856044"/>
    <w:rsid w:val="008914EB"/>
    <w:rsid w:val="008B58B1"/>
    <w:rsid w:val="008C14EA"/>
    <w:rsid w:val="009054AB"/>
    <w:rsid w:val="0093215B"/>
    <w:rsid w:val="009707AC"/>
    <w:rsid w:val="00985554"/>
    <w:rsid w:val="009A5460"/>
    <w:rsid w:val="009D4FE4"/>
    <w:rsid w:val="009E7A44"/>
    <w:rsid w:val="009F2221"/>
    <w:rsid w:val="00A17F56"/>
    <w:rsid w:val="00A41AAA"/>
    <w:rsid w:val="00A55A5B"/>
    <w:rsid w:val="00A63D34"/>
    <w:rsid w:val="00A91FA9"/>
    <w:rsid w:val="00AA3939"/>
    <w:rsid w:val="00B439E6"/>
    <w:rsid w:val="00B540A7"/>
    <w:rsid w:val="00B94A4B"/>
    <w:rsid w:val="00BA4537"/>
    <w:rsid w:val="00BB49E8"/>
    <w:rsid w:val="00BC2DCD"/>
    <w:rsid w:val="00BD655A"/>
    <w:rsid w:val="00C0140C"/>
    <w:rsid w:val="00CE6237"/>
    <w:rsid w:val="00D029C0"/>
    <w:rsid w:val="00DC1C73"/>
    <w:rsid w:val="00E047C1"/>
    <w:rsid w:val="00E45A03"/>
    <w:rsid w:val="00E868DD"/>
    <w:rsid w:val="00EB103B"/>
    <w:rsid w:val="00F6584D"/>
    <w:rsid w:val="00F87C2A"/>
    <w:rsid w:val="00F93FFE"/>
    <w:rsid w:val="00F944E1"/>
    <w:rsid w:val="00FB144B"/>
    <w:rsid w:val="00FC644D"/>
    <w:rsid w:val="00FF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8B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0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C14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1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landg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atlandg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344</Words>
  <Characters>1964</Characters>
  <Application>Microsoft Office Word</Application>
  <DocSecurity>0</DocSecurity>
  <Lines>16</Lines>
  <Paragraphs>4</Paragraphs>
  <ScaleCrop>false</ScaleCrop>
  <Company>微软中国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Lot</cp:lastModifiedBy>
  <cp:revision>133</cp:revision>
  <dcterms:created xsi:type="dcterms:W3CDTF">2010-02-09T07:26:00Z</dcterms:created>
  <dcterms:modified xsi:type="dcterms:W3CDTF">2010-02-24T10:34:00Z</dcterms:modified>
</cp:coreProperties>
</file>