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0D" w:rsidRDefault="009461AE">
      <w:r>
        <w:t xml:space="preserve">Testimonial for </w:t>
      </w:r>
      <w:proofErr w:type="spellStart"/>
      <w:r>
        <w:t>TeamSolution</w:t>
      </w:r>
      <w:proofErr w:type="spellEnd"/>
    </w:p>
    <w:p w:rsidR="009461AE" w:rsidRDefault="009461AE"/>
    <w:p w:rsidR="00254B09" w:rsidRDefault="009461AE">
      <w:r>
        <w:t xml:space="preserve">When it comes to dynamic public speaking on patient safety, Rhonda and Jan are </w:t>
      </w:r>
      <w:r w:rsidR="00254B09">
        <w:t xml:space="preserve">stars. </w:t>
      </w:r>
      <w:r>
        <w:t xml:space="preserve"> For the past 5 years, they have brought enthusiasm and creativity to our state-wide TeamSTEPPS conferences. </w:t>
      </w:r>
      <w:r w:rsidR="00254B09">
        <w:t>Conference participants routinely mark “Excellent” o</w:t>
      </w:r>
      <w:r w:rsidR="00C52FE2">
        <w:t xml:space="preserve">n Jan and Rhonda’s presentations </w:t>
      </w:r>
      <w:r w:rsidR="00254B09">
        <w:t xml:space="preserve">for both content and presentation skills. </w:t>
      </w:r>
    </w:p>
    <w:p w:rsidR="009461AE" w:rsidRDefault="00270F26">
      <w:r>
        <w:t xml:space="preserve">Jan and Rhonda </w:t>
      </w:r>
      <w:r w:rsidR="006C17A4">
        <w:t xml:space="preserve">have complimentary </w:t>
      </w:r>
      <w:r>
        <w:t>talents</w:t>
      </w:r>
      <w:r w:rsidR="006C17A4">
        <w:t xml:space="preserve"> in assessing participants learning needs. They are able to translate complex teambuilding concepts into clear, practical strategies. </w:t>
      </w:r>
      <w:r w:rsidR="00C52FE2">
        <w:t>They</w:t>
      </w:r>
      <w:r w:rsidR="006C17A4">
        <w:t xml:space="preserve"> readily share their learnings as front-line nurses in promoting patient safety</w:t>
      </w:r>
      <w:r w:rsidR="00C52FE2">
        <w:t>; they can</w:t>
      </w:r>
      <w:r w:rsidR="006C17A4">
        <w:t xml:space="preserve"> “walk the talk” when it comes to patient safety</w:t>
      </w:r>
      <w:r w:rsidR="00254B09">
        <w:t xml:space="preserve"> because they have current knowledge and experiences in this arena</w:t>
      </w:r>
      <w:r w:rsidR="006C17A4">
        <w:t xml:space="preserve">. </w:t>
      </w:r>
      <w:r w:rsidR="00254B09">
        <w:t xml:space="preserve">Jan and Rhonda are </w:t>
      </w:r>
      <w:r w:rsidR="006C17A4">
        <w:t>consistently approachable and</w:t>
      </w:r>
      <w:r w:rsidR="00254B09">
        <w:t xml:space="preserve"> professional. I have appreciated their promptness in meeting timelines, attention to details and eagerness to </w:t>
      </w:r>
      <w:r w:rsidR="00C52FE2">
        <w:t>gain more knowledge in high performing work teams</w:t>
      </w:r>
      <w:r w:rsidR="00254B09">
        <w:t xml:space="preserve"> in healthcare.</w:t>
      </w:r>
      <w:r w:rsidR="006C17A4">
        <w:t xml:space="preserve"> </w:t>
      </w:r>
      <w:r>
        <w:t>I would highly recommend them!</w:t>
      </w:r>
    </w:p>
    <w:p w:rsidR="00270F26" w:rsidRDefault="00270F26">
      <w:r>
        <w:t>Julia Fontanilla, RN MN</w:t>
      </w:r>
    </w:p>
    <w:p w:rsidR="00270F26" w:rsidRDefault="00270F26">
      <w:r>
        <w:t>TeamSTEPPS Conference Planner and Board Member</w:t>
      </w:r>
    </w:p>
    <w:p w:rsidR="00270F26" w:rsidRDefault="00270F26">
      <w:r>
        <w:t>Oregon Rural Healthcare Quality Network</w:t>
      </w:r>
    </w:p>
    <w:p w:rsidR="00270F26" w:rsidRDefault="00270F26"/>
    <w:sectPr w:rsidR="0027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AE"/>
    <w:rsid w:val="00254B09"/>
    <w:rsid w:val="00270F26"/>
    <w:rsid w:val="006C17A4"/>
    <w:rsid w:val="006C4EAF"/>
    <w:rsid w:val="009461AE"/>
    <w:rsid w:val="00C42D0D"/>
    <w:rsid w:val="00C5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D37D7-49CF-4E24-B9E4-45A42C57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Adventist Health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Fontanilla,Julia</dc:creator>
  <cp:keywords/>
  <dc:description/>
  <cp:lastModifiedBy>Fontanilla,Julia</cp:lastModifiedBy>
  <cp:revision>3</cp:revision>
  <dcterms:created xsi:type="dcterms:W3CDTF">2016-10-19T19:23:00Z</dcterms:created>
  <dcterms:modified xsi:type="dcterms:W3CDTF">2016-10-19T20:04:00Z</dcterms:modified>
</cp:coreProperties>
</file>