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8A341" w14:textId="77777777" w:rsidR="00717609" w:rsidRPr="00717609" w:rsidRDefault="00717609" w:rsidP="00555C49">
      <w:pPr>
        <w:rPr>
          <w:b/>
          <w:u w:val="single"/>
        </w:rPr>
      </w:pPr>
      <w:r w:rsidRPr="00717609">
        <w:rPr>
          <w:b/>
          <w:u w:val="single"/>
        </w:rPr>
        <w:t xml:space="preserve">Title: </w:t>
      </w:r>
      <w:bookmarkStart w:id="0" w:name="_GoBack"/>
      <w:bookmarkEnd w:id="0"/>
    </w:p>
    <w:p w14:paraId="5C3BCA68" w14:textId="77777777" w:rsidR="00717609" w:rsidRDefault="00717609" w:rsidP="00555C49">
      <w:r>
        <w:t>“Teaching to Transform: Utilizing Strategic Storytelling to Enhance Patient Safety”</w:t>
      </w:r>
    </w:p>
    <w:p w14:paraId="7CD0D0CB" w14:textId="77777777" w:rsidR="00717609" w:rsidRDefault="00717609" w:rsidP="00555C49"/>
    <w:p w14:paraId="71E6F3DA" w14:textId="77777777" w:rsidR="00717609" w:rsidRPr="00717609" w:rsidRDefault="00717609" w:rsidP="00555C49">
      <w:pPr>
        <w:rPr>
          <w:b/>
          <w:u w:val="single"/>
        </w:rPr>
      </w:pPr>
      <w:r w:rsidRPr="00717609">
        <w:rPr>
          <w:b/>
          <w:u w:val="single"/>
        </w:rPr>
        <w:t>Description:</w:t>
      </w:r>
    </w:p>
    <w:p w14:paraId="4425F8FE" w14:textId="5017E732" w:rsidR="00555C49" w:rsidRDefault="00555C49" w:rsidP="00717609">
      <w:pPr>
        <w:ind w:firstLine="720"/>
      </w:pPr>
      <w:r>
        <w:t xml:space="preserve">In the increasingly complex environment of healthcare, finding ways to communicate information creatively and meaningfully is of utmost importance. To truly impact patient safety, patients and caregivers alike must understand and embrace information on a personal level in ways that are both enlightening and transforming. Information alone is not enough to change behavior; we must access the human experience, identify with its impact and apply its learnings to both our personal and corporate patient safety journey.  </w:t>
      </w:r>
    </w:p>
    <w:p w14:paraId="7FCDF96B" w14:textId="4C275880" w:rsidR="00555C49" w:rsidRDefault="00555C49" w:rsidP="00717609">
      <w:pPr>
        <w:ind w:firstLine="720"/>
      </w:pPr>
      <w:r>
        <w:t>Storytelling is a foundational element in communicating human experience. In this workshop, participants will gain understanding of the critical role that stories play in the transference of information. The many benefits of storytelling will be explored. Participants will identify the crucial components of an effective story as well as articulate storytelling pitfalls. Finally, workshop attendees will create a story</w:t>
      </w:r>
      <w:r w:rsidR="007628F2">
        <w:t xml:space="preserve"> around a </w:t>
      </w:r>
      <w:proofErr w:type="spellStart"/>
      <w:r w:rsidR="007628F2">
        <w:t>TeamSTEPPS</w:t>
      </w:r>
      <w:proofErr w:type="spellEnd"/>
      <w:r w:rsidR="007628F2">
        <w:t xml:space="preserve"> concept</w:t>
      </w:r>
      <w:r w:rsidR="0089587A">
        <w:t>,</w:t>
      </w:r>
      <w:r>
        <w:t xml:space="preserve"> experiencing firsthand how storytelling increases </w:t>
      </w:r>
      <w:r w:rsidR="007628F2">
        <w:t xml:space="preserve">learner engagement and application of </w:t>
      </w:r>
      <w:proofErr w:type="spellStart"/>
      <w:r w:rsidR="007628F2">
        <w:t>TeamSTEPPS</w:t>
      </w:r>
      <w:proofErr w:type="spellEnd"/>
      <w:r w:rsidR="007628F2">
        <w:t xml:space="preserve"> tools. </w:t>
      </w:r>
    </w:p>
    <w:p w14:paraId="1BE67336" w14:textId="77777777" w:rsidR="00555C49" w:rsidRDefault="00555C49" w:rsidP="00555C49"/>
    <w:p w14:paraId="72DEA379" w14:textId="77777777" w:rsidR="00555C49" w:rsidRPr="00717609" w:rsidRDefault="00555C49" w:rsidP="00555C49">
      <w:pPr>
        <w:rPr>
          <w:b/>
          <w:u w:val="single"/>
        </w:rPr>
      </w:pPr>
      <w:r w:rsidRPr="00717609">
        <w:rPr>
          <w:b/>
          <w:u w:val="single"/>
        </w:rPr>
        <w:t>Learning Objectives:</w:t>
      </w:r>
    </w:p>
    <w:p w14:paraId="62325663" w14:textId="4715DFE6" w:rsidR="00555C49" w:rsidRDefault="00555C49" w:rsidP="00555C49">
      <w:pPr>
        <w:pStyle w:val="ListParagraph"/>
        <w:numPr>
          <w:ilvl w:val="0"/>
          <w:numId w:val="1"/>
        </w:numPr>
      </w:pPr>
      <w:r>
        <w:t xml:space="preserve">Participants will identify the importance of storytelling as a method for improving </w:t>
      </w:r>
      <w:r w:rsidR="008B672C">
        <w:t xml:space="preserve">learner engagement and thus, </w:t>
      </w:r>
      <w:r>
        <w:t>patient safety.</w:t>
      </w:r>
    </w:p>
    <w:p w14:paraId="4028F080" w14:textId="2CA598C1" w:rsidR="00555C49" w:rsidRDefault="00555C49" w:rsidP="00555C49">
      <w:pPr>
        <w:pStyle w:val="ListParagraph"/>
        <w:numPr>
          <w:ilvl w:val="0"/>
          <w:numId w:val="1"/>
        </w:numPr>
      </w:pPr>
      <w:r>
        <w:t>Participants will articulate</w:t>
      </w:r>
      <w:r w:rsidR="000720BA">
        <w:t xml:space="preserve"> common errors in storytelling, as well as </w:t>
      </w:r>
      <w:r>
        <w:t>the component</w:t>
      </w:r>
      <w:r w:rsidR="000720BA">
        <w:t xml:space="preserve">s of an effective story </w:t>
      </w:r>
    </w:p>
    <w:p w14:paraId="7D9F44D9" w14:textId="77777777" w:rsidR="00555C49" w:rsidRDefault="00555C49" w:rsidP="00555C49">
      <w:pPr>
        <w:pStyle w:val="ListParagraph"/>
        <w:numPr>
          <w:ilvl w:val="0"/>
          <w:numId w:val="1"/>
        </w:numPr>
      </w:pPr>
      <w:r>
        <w:t xml:space="preserve">Participants will create a story utilizing </w:t>
      </w:r>
      <w:proofErr w:type="spellStart"/>
      <w:r>
        <w:t>TeamSTEPPS</w:t>
      </w:r>
      <w:proofErr w:type="spellEnd"/>
      <w:r>
        <w:t xml:space="preserve"> tools or concepts and practice sharing it with other participants </w:t>
      </w:r>
    </w:p>
    <w:p w14:paraId="62213DAE" w14:textId="77777777" w:rsidR="004E19EC" w:rsidRDefault="00774590"/>
    <w:sectPr w:rsidR="004E19EC" w:rsidSect="00DD0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712A0"/>
    <w:multiLevelType w:val="hybridMultilevel"/>
    <w:tmpl w:val="63564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C49"/>
    <w:rsid w:val="000720BA"/>
    <w:rsid w:val="00256A57"/>
    <w:rsid w:val="00314696"/>
    <w:rsid w:val="005541BA"/>
    <w:rsid w:val="00555C49"/>
    <w:rsid w:val="006A6FE4"/>
    <w:rsid w:val="00717609"/>
    <w:rsid w:val="007628F2"/>
    <w:rsid w:val="00774590"/>
    <w:rsid w:val="0089587A"/>
    <w:rsid w:val="008B672C"/>
    <w:rsid w:val="00943797"/>
    <w:rsid w:val="00AC0947"/>
    <w:rsid w:val="00AC6B7E"/>
    <w:rsid w:val="00DD0188"/>
    <w:rsid w:val="00F96F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F326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5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Jeremy Joseph</dc:creator>
  <cp:keywords/>
  <dc:description/>
  <cp:lastModifiedBy>Fischer, Jeremy Joseph</cp:lastModifiedBy>
  <cp:revision>2</cp:revision>
  <dcterms:created xsi:type="dcterms:W3CDTF">2017-09-03T23:39:00Z</dcterms:created>
  <dcterms:modified xsi:type="dcterms:W3CDTF">2017-09-03T23:39:00Z</dcterms:modified>
</cp:coreProperties>
</file>