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5C2F1" w14:textId="48241A42" w:rsidR="00FF6DED" w:rsidRPr="00FF6DED" w:rsidRDefault="00FF6DED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Agricultura y silvicultura</w:t>
      </w:r>
    </w:p>
    <w:p w14:paraId="7049C5CB" w14:textId="2059EFEB" w:rsidR="00FF6DED" w:rsidRPr="00FF6DED" w:rsidRDefault="00FF6DED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Investigación</w:t>
      </w:r>
    </w:p>
    <w:p w14:paraId="5935EAE4" w14:textId="77668204" w:rsidR="00FF6DED" w:rsidRPr="00776284" w:rsidRDefault="00837CBA" w:rsidP="00FF6D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</w:pPr>
      <w:r w:rsidRPr="00837CBA">
        <w:rPr>
          <w:highlight w:val="yellow"/>
        </w:rPr>
        <w:t>Se ha identificado una necesidad o problema específico en agricultura o silvicultura que la tecnología abordará</w:t>
      </w:r>
      <w:r w:rsidR="005838E7" w:rsidRPr="00776284">
        <w:rPr>
          <w:highlight w:val="yellow"/>
        </w:rPr>
        <w:t>. (TRL1)</w:t>
      </w:r>
    </w:p>
    <w:p w14:paraId="04810745" w14:textId="48764BFB" w:rsidR="00FF6DED" w:rsidRPr="00776284" w:rsidRDefault="00E25191" w:rsidP="00FF6D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</w:pPr>
      <w:r w:rsidRPr="00776284">
        <w:rPr>
          <w:highlight w:val="yellow"/>
        </w:rPr>
        <w:t>Se ha desarrollado una idea o concepto inicial para abordar la necesidad identificada</w:t>
      </w:r>
      <w:r w:rsidR="00FF6DED" w:rsidRPr="00776284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</w:t>
      </w:r>
      <w:r w:rsidR="00837CBA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en</w:t>
      </w:r>
      <w:r w:rsidR="00FF6DED" w:rsidRPr="00776284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agricultura/silvicultura</w:t>
      </w:r>
      <w:r w:rsidR="003C077B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.</w:t>
      </w:r>
      <w:r w:rsidR="00837CBA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(TRL 2)</w:t>
      </w:r>
      <w:r w:rsidR="00FF6DED" w:rsidRPr="00776284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.</w:t>
      </w:r>
    </w:p>
    <w:p w14:paraId="65009EC2" w14:textId="0E15A276" w:rsidR="00FF6DED" w:rsidRPr="00776284" w:rsidRDefault="00776284" w:rsidP="00FF6D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</w:pPr>
      <w:r w:rsidRPr="00776284">
        <w:rPr>
          <w:highlight w:val="yellow"/>
        </w:rPr>
        <w:t>Se ha validado el concepto a través de pruebas analíticas y de rendimiento. (TRL 3)</w:t>
      </w:r>
    </w:p>
    <w:p w14:paraId="63D75742" w14:textId="32637FB1" w:rsidR="00FF6DED" w:rsidRPr="00FF6DED" w:rsidRDefault="00FF6DED" w:rsidP="00FF6D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>Demostración de la eficacia de la tecnología propuesta para agricultura/silvicultura en condiciones de laboratorio o similares.</w:t>
      </w:r>
      <w:r w:rsidR="00070480">
        <w:rPr>
          <w:rFonts w:ascii="Arial" w:eastAsia="Times New Roman" w:hAnsi="Arial" w:cs="Arial"/>
          <w:kern w:val="0"/>
          <w:lang w:eastAsia="es-PE"/>
          <w14:ligatures w14:val="none"/>
        </w:rPr>
        <w:t xml:space="preserve"> (TRL 3)</w:t>
      </w:r>
    </w:p>
    <w:p w14:paraId="573B7690" w14:textId="6CBB19F9" w:rsidR="00FF6DED" w:rsidRPr="00FF6DED" w:rsidRDefault="00FF6DED" w:rsidP="00FF6D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>Refinamiento de la tecnología agrícola/silvícola basada en datos de laboratorio o similares.</w:t>
      </w:r>
      <w:r w:rsidR="00070480">
        <w:rPr>
          <w:rFonts w:ascii="Arial" w:eastAsia="Times New Roman" w:hAnsi="Arial" w:cs="Arial"/>
          <w:kern w:val="0"/>
          <w:lang w:eastAsia="es-PE"/>
          <w14:ligatures w14:val="none"/>
        </w:rPr>
        <w:t xml:space="preserve"> (TRL 4)</w:t>
      </w:r>
    </w:p>
    <w:p w14:paraId="1F404842" w14:textId="77777777" w:rsidR="00FF6DED" w:rsidRPr="00FF6DED" w:rsidRDefault="00FF6DED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Entorno de Desarrollo</w:t>
      </w:r>
    </w:p>
    <w:p w14:paraId="0020CC92" w14:textId="016DCC1E" w:rsidR="00FF6DED" w:rsidRPr="00483616" w:rsidRDefault="00010ABB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</w:pPr>
      <w:r w:rsidRPr="00483616">
        <w:rPr>
          <w:highlight w:val="yellow"/>
        </w:rPr>
        <w:t xml:space="preserve">Se han validado los componentes o procesos en un entorno de laboratorio </w:t>
      </w:r>
      <w:r w:rsidR="004B3775" w:rsidRPr="00483616">
        <w:rPr>
          <w:highlight w:val="yellow"/>
        </w:rPr>
        <w:t xml:space="preserve">o semejante (baja fidelidad) </w:t>
      </w:r>
      <w:r w:rsidRPr="00483616">
        <w:rPr>
          <w:highlight w:val="yellow"/>
        </w:rPr>
        <w:t>específico para agricultura o silvicultura</w:t>
      </w:r>
      <w:r w:rsidR="003C077B">
        <w:rPr>
          <w:highlight w:val="yellow"/>
        </w:rPr>
        <w:t>.</w:t>
      </w:r>
      <w:r w:rsidRPr="00483616">
        <w:rPr>
          <w:highlight w:val="yellow"/>
        </w:rPr>
        <w:t xml:space="preserve"> (TRL 4)</w:t>
      </w:r>
    </w:p>
    <w:p w14:paraId="0554A02F" w14:textId="19EE6D93" w:rsidR="00FF6DED" w:rsidRPr="001267D1" w:rsidRDefault="00340752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</w:pPr>
      <w:r w:rsidRPr="001267D1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Se ha realizado pruebas para v</w:t>
      </w:r>
      <w:r w:rsidR="00FF6DED" w:rsidRPr="001267D1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alida</w:t>
      </w:r>
      <w:r w:rsidRPr="001267D1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r</w:t>
      </w:r>
      <w:r w:rsidR="00FF6DED" w:rsidRPr="001267D1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de la operatividad de sistemas agrícolas/forestales en un entorno de laboratorio o similar de alta fidelidad</w:t>
      </w:r>
      <w:r w:rsidR="001267D1" w:rsidRPr="001267D1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(campos agrícolas, bosques)</w:t>
      </w:r>
      <w:r w:rsidR="00FF6DED" w:rsidRPr="001267D1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.</w:t>
      </w:r>
      <w:r w:rsidR="006E3D07" w:rsidRPr="001267D1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(TRL 5)</w:t>
      </w:r>
    </w:p>
    <w:p w14:paraId="1A91E5D2" w14:textId="653E69F6" w:rsidR="00FF6DED" w:rsidRPr="00F769FB" w:rsidRDefault="00D6091E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</w:pPr>
      <w:r w:rsidRPr="00F769FB">
        <w:rPr>
          <w:highlight w:val="yellow"/>
        </w:rPr>
        <w:t>Se ha realizado una demostración de</w:t>
      </w:r>
      <w:r w:rsidR="00FF6DED" w:rsidRPr="00F769FB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la tecnología presentada</w:t>
      </w:r>
      <w:r w:rsidRPr="00F769FB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, mostrando que</w:t>
      </w:r>
      <w:r w:rsidR="00FF6DED" w:rsidRPr="00F769FB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es eficiente y sostenible en un entorno operativo de alta fidelidad (fuera de un entorno controlado, pero no es un entorno operativo final).</w:t>
      </w:r>
      <w:r w:rsidR="006E3D07" w:rsidRPr="00F769FB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(TRL</w:t>
      </w:r>
      <w:r w:rsidR="00070480" w:rsidRPr="00F769FB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6)</w:t>
      </w:r>
    </w:p>
    <w:p w14:paraId="6A2A7AB8" w14:textId="44D2D93F" w:rsidR="00FF6DED" w:rsidRPr="00FF6DED" w:rsidRDefault="00FF6DED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>La tecnología propuesta ya ha sido probada y demostrada en condiciones operativas finales, es decir, en el entorno real de uso.</w:t>
      </w:r>
      <w:r w:rsidR="00070480">
        <w:rPr>
          <w:rFonts w:ascii="Arial" w:eastAsia="Times New Roman" w:hAnsi="Arial" w:cs="Arial"/>
          <w:kern w:val="0"/>
          <w:lang w:eastAsia="es-PE"/>
          <w14:ligatures w14:val="none"/>
        </w:rPr>
        <w:t xml:space="preserve"> (TRL 7)</w:t>
      </w:r>
    </w:p>
    <w:p w14:paraId="7AB2DF29" w14:textId="77777777" w:rsidR="00FF6DED" w:rsidRPr="00FF6DED" w:rsidRDefault="00FF6DED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Desarrollo Tecnológico/Producción</w:t>
      </w:r>
    </w:p>
    <w:p w14:paraId="3B282939" w14:textId="75D0F654" w:rsidR="00FF6DED" w:rsidRPr="00FF6DED" w:rsidRDefault="00FF6DED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>Evaluación de la funcionalidad de la tecnología agrícola/silvícola en un entorno de laboratorio o similar de alta fidelidad.</w:t>
      </w:r>
      <w:r w:rsidR="006E3D07">
        <w:rPr>
          <w:rFonts w:ascii="Arial" w:eastAsia="Times New Roman" w:hAnsi="Arial" w:cs="Arial"/>
          <w:kern w:val="0"/>
          <w:lang w:eastAsia="es-PE"/>
          <w14:ligatures w14:val="none"/>
        </w:rPr>
        <w:t xml:space="preserve"> (TRL 5)</w:t>
      </w:r>
    </w:p>
    <w:p w14:paraId="0EC236F8" w14:textId="029182F7" w:rsidR="00FF6DED" w:rsidRPr="00FF6DED" w:rsidRDefault="00FF6DED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>Colaboración con agricultores/silvicultores para realizar pruebas operativas de alta fidelidad de la tecnología.</w:t>
      </w:r>
      <w:r w:rsidR="006E3D07">
        <w:rPr>
          <w:rFonts w:ascii="Arial" w:eastAsia="Times New Roman" w:hAnsi="Arial" w:cs="Arial"/>
          <w:kern w:val="0"/>
          <w:lang w:eastAsia="es-PE"/>
          <w14:ligatures w14:val="none"/>
        </w:rPr>
        <w:t xml:space="preserve"> (TRL 6)</w:t>
      </w:r>
    </w:p>
    <w:p w14:paraId="4BC3719B" w14:textId="093FD4E6" w:rsidR="00FF6DED" w:rsidRPr="0075111C" w:rsidRDefault="0075111C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</w:pPr>
      <w:r w:rsidRPr="0075111C">
        <w:rPr>
          <w:highlight w:val="yellow"/>
        </w:rPr>
        <w:t>Se ha evaluado el rendimiento y se ha recopilado retroalimentación para mejoras adicionales.</w:t>
      </w:r>
      <w:r w:rsidR="006E3D07" w:rsidRPr="0075111C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(TRL 7)</w:t>
      </w:r>
    </w:p>
    <w:p w14:paraId="23EA12EA" w14:textId="703C958D" w:rsidR="00FF6DED" w:rsidRPr="00FF6DED" w:rsidRDefault="00FF6DED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>Desarrollo de material de soporte técnico y formación para los usuarios y clientes potenciales.</w:t>
      </w:r>
      <w:r w:rsidR="006E3D07">
        <w:rPr>
          <w:rFonts w:ascii="Arial" w:eastAsia="Times New Roman" w:hAnsi="Arial" w:cs="Arial"/>
          <w:kern w:val="0"/>
          <w:lang w:eastAsia="es-PE"/>
          <w14:ligatures w14:val="none"/>
        </w:rPr>
        <w:t xml:space="preserve"> (TRL 8)</w:t>
      </w:r>
    </w:p>
    <w:p w14:paraId="65E4590C" w14:textId="0CEC3497" w:rsidR="00FF6DED" w:rsidRPr="00FF6DED" w:rsidRDefault="00FF6DED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>La tecnología está en proceso de implementación comercial o ya se encuentra en el mercado agrícola/silvícola.</w:t>
      </w:r>
      <w:r w:rsidR="006E3D07">
        <w:rPr>
          <w:rFonts w:ascii="Arial" w:eastAsia="Times New Roman" w:hAnsi="Arial" w:cs="Arial"/>
          <w:kern w:val="0"/>
          <w:lang w:eastAsia="es-PE"/>
          <w14:ligatures w14:val="none"/>
        </w:rPr>
        <w:t xml:space="preserve"> (TRL 9)</w:t>
      </w:r>
    </w:p>
    <w:p w14:paraId="04390A7D" w14:textId="77777777" w:rsidR="00FF6DED" w:rsidRPr="00FF6DED" w:rsidRDefault="00FF6DED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Implementación/Comercialización</w:t>
      </w:r>
    </w:p>
    <w:p w14:paraId="1B540AD2" w14:textId="679B1509" w:rsidR="00FF6DED" w:rsidRPr="00376E8A" w:rsidRDefault="00FF6DED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</w:pPr>
      <w:r w:rsidRPr="00376E8A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Análisis de viabilidad técnica y económica.</w:t>
      </w:r>
      <w:r w:rsidR="004D7125" w:rsidRPr="00376E8A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(</w:t>
      </w:r>
      <w:r w:rsidR="00376E8A" w:rsidRPr="00376E8A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TRL 2</w:t>
      </w:r>
      <w:r w:rsidR="004D7125" w:rsidRPr="00376E8A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)</w:t>
      </w:r>
    </w:p>
    <w:p w14:paraId="022FD09E" w14:textId="1E734DF4" w:rsidR="00FF6DED" w:rsidRPr="00376E8A" w:rsidRDefault="00CC4021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</w:pPr>
      <w:r w:rsidRPr="00376E8A">
        <w:rPr>
          <w:highlight w:val="yellow"/>
        </w:rPr>
        <w:lastRenderedPageBreak/>
        <w:t>Se ha recopilado retroalimentación de los usuarios</w:t>
      </w:r>
      <w:r w:rsidR="00141B15" w:rsidRPr="00376E8A">
        <w:rPr>
          <w:highlight w:val="yellow"/>
        </w:rPr>
        <w:t xml:space="preserve"> pesquero/silvicultores</w:t>
      </w:r>
      <w:r w:rsidRPr="00376E8A">
        <w:rPr>
          <w:highlight w:val="yellow"/>
        </w:rPr>
        <w:t xml:space="preserve"> finales para mejorar el diseño. (TRL 7)</w:t>
      </w:r>
    </w:p>
    <w:p w14:paraId="7F62E4F5" w14:textId="6957B228" w:rsidR="00FF6DED" w:rsidRPr="00376E8A" w:rsidRDefault="00FF6DED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</w:pPr>
      <w:r w:rsidRPr="00376E8A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Obtención de certificados emitidos por autoridades regulatorias relevantes en el sector agrícola/silvícola.</w:t>
      </w:r>
    </w:p>
    <w:p w14:paraId="0FF6879E" w14:textId="1199F3AA" w:rsidR="00FF6DED" w:rsidRPr="00376E8A" w:rsidRDefault="00581D46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</w:pPr>
      <w:r w:rsidRPr="00376E8A">
        <w:rPr>
          <w:highlight w:val="yellow"/>
        </w:rPr>
        <w:t>Se ha completado el desarrollo del sistema y está listo para la producción</w:t>
      </w:r>
      <w:r w:rsidR="00EC53B6" w:rsidRPr="00376E8A">
        <w:rPr>
          <w:highlight w:val="yellow"/>
        </w:rPr>
        <w:t xml:space="preserve"> del primer lote</w:t>
      </w:r>
      <w:r w:rsidR="003C077B">
        <w:rPr>
          <w:highlight w:val="yellow"/>
        </w:rPr>
        <w:t>.</w:t>
      </w:r>
      <w:r w:rsidR="00EC53B6" w:rsidRPr="00376E8A">
        <w:rPr>
          <w:highlight w:val="yellow"/>
        </w:rPr>
        <w:t xml:space="preserve"> (TRL 8)</w:t>
      </w:r>
      <w:r w:rsidR="00FF6DED" w:rsidRPr="00376E8A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.</w:t>
      </w:r>
    </w:p>
    <w:p w14:paraId="7FBD5F22" w14:textId="272996D3" w:rsidR="00FF6DED" w:rsidRPr="00FF6DED" w:rsidRDefault="00FF6DED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agrícolas/silvícolas de manera regular.</w:t>
      </w:r>
      <w:r w:rsidR="00376E8A">
        <w:rPr>
          <w:rFonts w:ascii="Arial" w:eastAsia="Times New Roman" w:hAnsi="Arial" w:cs="Arial"/>
          <w:kern w:val="0"/>
          <w:lang w:eastAsia="es-PE"/>
          <w14:ligatures w14:val="none"/>
        </w:rPr>
        <w:t xml:space="preserve"> (TRL 9)</w:t>
      </w:r>
    </w:p>
    <w:p w14:paraId="1EF79809" w14:textId="20FBB048" w:rsidR="00FF6DED" w:rsidRPr="00FF6DED" w:rsidRDefault="00FF6DED" w:rsidP="003C077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>Recopilación y análisis de datos de los usuarios/clientes agrícolas/silvícolas para realizar las mejoras pertinentes y llevar a cabo campañas de marketing y ventas para aumentar la adopción y expandirse al mercado.</w:t>
      </w:r>
      <w:r w:rsidR="00376E8A">
        <w:rPr>
          <w:rFonts w:ascii="Arial" w:eastAsia="Times New Roman" w:hAnsi="Arial" w:cs="Arial"/>
          <w:kern w:val="0"/>
          <w:lang w:eastAsia="es-PE"/>
          <w14:ligatures w14:val="none"/>
        </w:rPr>
        <w:t xml:space="preserve"> (TRL 9)</w:t>
      </w:r>
    </w:p>
    <w:p w14:paraId="01E95ED7" w14:textId="1FA0D0C8" w:rsidR="00DE10F3" w:rsidRPr="00DE10F3" w:rsidRDefault="00DE10F3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es-PE"/>
          <w14:ligatures w14:val="none"/>
        </w:rPr>
      </w:pPr>
    </w:p>
    <w:p w14:paraId="49F55F44" w14:textId="77777777" w:rsidR="00491CA1" w:rsidRPr="00FF6DED" w:rsidRDefault="00491CA1">
      <w:pPr>
        <w:rPr>
          <w:rFonts w:ascii="Arial" w:hAnsi="Arial" w:cs="Arial"/>
        </w:rPr>
      </w:pPr>
    </w:p>
    <w:sectPr w:rsidR="00491CA1" w:rsidRPr="00FF6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6EBF"/>
    <w:multiLevelType w:val="multilevel"/>
    <w:tmpl w:val="B79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E08EA"/>
    <w:multiLevelType w:val="multilevel"/>
    <w:tmpl w:val="616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B0AB1"/>
    <w:multiLevelType w:val="multilevel"/>
    <w:tmpl w:val="BC3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5205B"/>
    <w:multiLevelType w:val="multilevel"/>
    <w:tmpl w:val="EE64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42A52"/>
    <w:multiLevelType w:val="multilevel"/>
    <w:tmpl w:val="AAB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D58AA"/>
    <w:multiLevelType w:val="multilevel"/>
    <w:tmpl w:val="6FBC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81DA8"/>
    <w:multiLevelType w:val="multilevel"/>
    <w:tmpl w:val="D28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D0193"/>
    <w:multiLevelType w:val="multilevel"/>
    <w:tmpl w:val="2366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95FC3"/>
    <w:multiLevelType w:val="multilevel"/>
    <w:tmpl w:val="0B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92DD1"/>
    <w:multiLevelType w:val="multilevel"/>
    <w:tmpl w:val="E22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157C5"/>
    <w:multiLevelType w:val="multilevel"/>
    <w:tmpl w:val="BED2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0704D"/>
    <w:multiLevelType w:val="multilevel"/>
    <w:tmpl w:val="27F0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92775"/>
    <w:multiLevelType w:val="multilevel"/>
    <w:tmpl w:val="F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018DF"/>
    <w:multiLevelType w:val="multilevel"/>
    <w:tmpl w:val="CB10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77B60"/>
    <w:multiLevelType w:val="multilevel"/>
    <w:tmpl w:val="D65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E4418"/>
    <w:multiLevelType w:val="multilevel"/>
    <w:tmpl w:val="420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786753">
    <w:abstractNumId w:val="13"/>
  </w:num>
  <w:num w:numId="2" w16cid:durableId="1568221812">
    <w:abstractNumId w:val="2"/>
  </w:num>
  <w:num w:numId="3" w16cid:durableId="1168710557">
    <w:abstractNumId w:val="11"/>
  </w:num>
  <w:num w:numId="4" w16cid:durableId="887648509">
    <w:abstractNumId w:val="1"/>
  </w:num>
  <w:num w:numId="5" w16cid:durableId="562064865">
    <w:abstractNumId w:val="10"/>
  </w:num>
  <w:num w:numId="6" w16cid:durableId="1246959640">
    <w:abstractNumId w:val="6"/>
  </w:num>
  <w:num w:numId="7" w16cid:durableId="292175546">
    <w:abstractNumId w:val="0"/>
  </w:num>
  <w:num w:numId="8" w16cid:durableId="1362126309">
    <w:abstractNumId w:val="5"/>
  </w:num>
  <w:num w:numId="9" w16cid:durableId="2057772293">
    <w:abstractNumId w:val="8"/>
  </w:num>
  <w:num w:numId="10" w16cid:durableId="113451766">
    <w:abstractNumId w:val="14"/>
  </w:num>
  <w:num w:numId="11" w16cid:durableId="1322923721">
    <w:abstractNumId w:val="12"/>
  </w:num>
  <w:num w:numId="12" w16cid:durableId="589584119">
    <w:abstractNumId w:val="15"/>
  </w:num>
  <w:num w:numId="13" w16cid:durableId="1595672026">
    <w:abstractNumId w:val="4"/>
  </w:num>
  <w:num w:numId="14" w16cid:durableId="799689507">
    <w:abstractNumId w:val="3"/>
  </w:num>
  <w:num w:numId="15" w16cid:durableId="1150944750">
    <w:abstractNumId w:val="9"/>
  </w:num>
  <w:num w:numId="16" w16cid:durableId="1712538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F3"/>
    <w:rsid w:val="00010ABB"/>
    <w:rsid w:val="000408F7"/>
    <w:rsid w:val="00070480"/>
    <w:rsid w:val="000F30A2"/>
    <w:rsid w:val="00121C65"/>
    <w:rsid w:val="001267D1"/>
    <w:rsid w:val="00141B15"/>
    <w:rsid w:val="001731A4"/>
    <w:rsid w:val="00176B5D"/>
    <w:rsid w:val="001A57F1"/>
    <w:rsid w:val="001C6026"/>
    <w:rsid w:val="001C6F82"/>
    <w:rsid w:val="001D006C"/>
    <w:rsid w:val="001D5DDF"/>
    <w:rsid w:val="002034D4"/>
    <w:rsid w:val="00340752"/>
    <w:rsid w:val="00376E8A"/>
    <w:rsid w:val="003C077B"/>
    <w:rsid w:val="00425CA7"/>
    <w:rsid w:val="004771E1"/>
    <w:rsid w:val="00483616"/>
    <w:rsid w:val="00491CA1"/>
    <w:rsid w:val="004B3775"/>
    <w:rsid w:val="004D7125"/>
    <w:rsid w:val="00581D46"/>
    <w:rsid w:val="005838E7"/>
    <w:rsid w:val="005C3617"/>
    <w:rsid w:val="00610DFF"/>
    <w:rsid w:val="006C62FD"/>
    <w:rsid w:val="006E3D07"/>
    <w:rsid w:val="00736999"/>
    <w:rsid w:val="0075111C"/>
    <w:rsid w:val="00776284"/>
    <w:rsid w:val="008219B0"/>
    <w:rsid w:val="00834ED3"/>
    <w:rsid w:val="00835A06"/>
    <w:rsid w:val="00837CBA"/>
    <w:rsid w:val="00860A86"/>
    <w:rsid w:val="00886934"/>
    <w:rsid w:val="008E409E"/>
    <w:rsid w:val="00910CC2"/>
    <w:rsid w:val="00916FDA"/>
    <w:rsid w:val="009F1FFA"/>
    <w:rsid w:val="00A14F65"/>
    <w:rsid w:val="00A3672D"/>
    <w:rsid w:val="00B3765E"/>
    <w:rsid w:val="00B80B58"/>
    <w:rsid w:val="00BA55AB"/>
    <w:rsid w:val="00BC47B3"/>
    <w:rsid w:val="00BE44E9"/>
    <w:rsid w:val="00CC4021"/>
    <w:rsid w:val="00CE1E47"/>
    <w:rsid w:val="00D128AB"/>
    <w:rsid w:val="00D6091E"/>
    <w:rsid w:val="00DB7C54"/>
    <w:rsid w:val="00DD0D2A"/>
    <w:rsid w:val="00DE10F3"/>
    <w:rsid w:val="00DE4D23"/>
    <w:rsid w:val="00E00943"/>
    <w:rsid w:val="00E25191"/>
    <w:rsid w:val="00E56B37"/>
    <w:rsid w:val="00E93742"/>
    <w:rsid w:val="00EC53B6"/>
    <w:rsid w:val="00ED2350"/>
    <w:rsid w:val="00F134F1"/>
    <w:rsid w:val="00F33109"/>
    <w:rsid w:val="00F769FB"/>
    <w:rsid w:val="00F9041F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51AC4"/>
  <w15:chartTrackingRefBased/>
  <w15:docId w15:val="{18077A25-83A0-4088-A7D8-A09D74C6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1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0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DE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William Jesús Valencia Macalupú</cp:lastModifiedBy>
  <cp:revision>3</cp:revision>
  <cp:lastPrinted>2024-07-03T13:14:00Z</cp:lastPrinted>
  <dcterms:created xsi:type="dcterms:W3CDTF">2024-07-03T14:17:00Z</dcterms:created>
  <dcterms:modified xsi:type="dcterms:W3CDTF">2024-07-03T14:28:00Z</dcterms:modified>
</cp:coreProperties>
</file>