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5C2F1" w14:textId="48241A42" w:rsidR="00FF6DED" w:rsidRPr="00FF6DED" w:rsidRDefault="00FF6DED" w:rsidP="00FF6DE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Agricultura y silvicultura</w:t>
      </w:r>
    </w:p>
    <w:p w14:paraId="7049C5CB" w14:textId="2059EFEB" w:rsidR="00FF6DED" w:rsidRPr="00FF6DED" w:rsidRDefault="00FF6DED" w:rsidP="00FF6DE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Investigación</w:t>
      </w:r>
    </w:p>
    <w:p w14:paraId="5935EAE4" w14:textId="77777777" w:rsidR="00FF6DED" w:rsidRPr="00FF6DED" w:rsidRDefault="00FF6DED" w:rsidP="00CB0AD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TRL1:</w:t>
      </w: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Pr="00CB0AD3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Identificación de problemas y requerimientos del sector agrícola/silvícola.</w:t>
      </w:r>
    </w:p>
    <w:p w14:paraId="04810745" w14:textId="77777777" w:rsidR="00FF6DED" w:rsidRPr="00FF6DED" w:rsidRDefault="00FF6DED" w:rsidP="00CB0AD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TRL2:</w:t>
      </w: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Pr="00CB0AD3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Desarrollo de modelos conceptuales que describen el funcionamiento práctico de la tecnología orientada a la agricultura/silvicultura.</w:t>
      </w:r>
    </w:p>
    <w:p w14:paraId="65009EC2" w14:textId="77777777" w:rsidR="00FF6DED" w:rsidRPr="00FF6DED" w:rsidRDefault="00FF6DED" w:rsidP="00CB0AD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TRL3:</w:t>
      </w: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Pr="00CB0AD3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Corroboración de hipótesis teóricas con pruebas iniciales en condiciones controladas.</w:t>
      </w:r>
    </w:p>
    <w:p w14:paraId="63D75742" w14:textId="20E0391C" w:rsidR="00FF6DED" w:rsidRPr="00FF6DED" w:rsidRDefault="00FF6DED" w:rsidP="00CB0AD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TRL3:</w:t>
      </w: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Pr="00CB0AD3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Demostración de la eficacia de la tecnología propuesta para</w:t>
      </w:r>
      <w:r w:rsidR="00CB0AD3" w:rsidRPr="00CB0AD3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 xml:space="preserve"> </w:t>
      </w:r>
      <w:r w:rsidRPr="00CB0AD3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agricultura/silvicultura en condiciones de laboratorio o similares.</w:t>
      </w:r>
    </w:p>
    <w:p w14:paraId="573B7690" w14:textId="77777777" w:rsidR="00FF6DED" w:rsidRPr="00FF6DED" w:rsidRDefault="00FF6DED" w:rsidP="00CB0AD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TRL4:</w:t>
      </w: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Pr="00CB0AD3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Refinamiento de la tecnología agrícola/silvícola basada en datos de laboratorio o similares.</w:t>
      </w:r>
    </w:p>
    <w:p w14:paraId="1F404842" w14:textId="77777777" w:rsidR="00FF6DED" w:rsidRPr="00FF6DED" w:rsidRDefault="00FF6DED" w:rsidP="00FF6DE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Entorno de Desarrollo</w:t>
      </w:r>
    </w:p>
    <w:p w14:paraId="0020CC92" w14:textId="77777777" w:rsidR="00FF6DED" w:rsidRPr="00FF6DED" w:rsidRDefault="00FF6DED" w:rsidP="00CB0AD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TRL4:</w:t>
      </w: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Pr="00CB0AD3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Modelado y simulación de condiciones agrícolas/forestales en un entorno de laboratorio o similar para probar la tecnología planteada, obteniendo resultados positivos.</w:t>
      </w:r>
    </w:p>
    <w:p w14:paraId="0554A02F" w14:textId="77777777" w:rsidR="00FF6DED" w:rsidRPr="00FF6DED" w:rsidRDefault="00FF6DED" w:rsidP="00CB0AD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TRL5:</w:t>
      </w: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Pr="00CB0AD3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Validación de la operatividad de sistemas agrícolas/forestales en un entorno de laboratorio o similar de alta fidelidad.</w:t>
      </w:r>
    </w:p>
    <w:p w14:paraId="1A91E5D2" w14:textId="77777777" w:rsidR="00FF6DED" w:rsidRPr="00FF6DED" w:rsidRDefault="00FF6DED" w:rsidP="00CB0AD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TRL6:</w:t>
      </w: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Pr="00CB0AD3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Demostración de que la tecnología presentada es eficiente y sostenible en un entorno operativo de alta fidelidad (fuera de un entorno controlado, pero no es un entorno operativo final).</w:t>
      </w:r>
    </w:p>
    <w:p w14:paraId="6A2A7AB8" w14:textId="77777777" w:rsidR="00FF6DED" w:rsidRPr="00FF6DED" w:rsidRDefault="00FF6DED" w:rsidP="00CB0AD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TRL7:</w:t>
      </w: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Pr="00CB0AD3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La tecnología propuesta ya ha sido probada y demostrada en condiciones operativas finales, es decir, en el entorno real de uso.</w:t>
      </w:r>
    </w:p>
    <w:p w14:paraId="7AB2DF29" w14:textId="77777777" w:rsidR="00FF6DED" w:rsidRPr="00FF6DED" w:rsidRDefault="00FF6DED" w:rsidP="00FF6DE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Desarrollo Tecnológico/Producción</w:t>
      </w:r>
    </w:p>
    <w:p w14:paraId="3B282939" w14:textId="77777777" w:rsidR="00FF6DED" w:rsidRPr="00FF6DED" w:rsidRDefault="00FF6DED" w:rsidP="00CB0AD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TRL5:</w:t>
      </w: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Pr="00CB0AD3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Evaluación de la funcionalidad de la tecnología agrícola/silvícola en un entorno de laboratorio o similar de alta fidelidad.</w:t>
      </w:r>
    </w:p>
    <w:p w14:paraId="0EC236F8" w14:textId="77777777" w:rsidR="00FF6DED" w:rsidRPr="00FF6DED" w:rsidRDefault="00FF6DED" w:rsidP="00CB0AD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TRL6:</w:t>
      </w: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Pr="00CB0AD3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Colaboración con agricultores/silvicultores para realizar pruebas operativas de alta fidelidad de la tecnología.</w:t>
      </w:r>
    </w:p>
    <w:p w14:paraId="4BC3719B" w14:textId="77777777" w:rsidR="00FF6DED" w:rsidRPr="00FF6DED" w:rsidRDefault="00FF6DED" w:rsidP="00CB0AD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TRL7:</w:t>
      </w: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Pr="00CB0AD3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Elaboración de informes detallados que evidencian resultados positivos del desempeño de la tecnología en operaciones diarias.</w:t>
      </w:r>
    </w:p>
    <w:p w14:paraId="23EA12EA" w14:textId="77777777" w:rsidR="00FF6DED" w:rsidRPr="00FF6DED" w:rsidRDefault="00FF6DED" w:rsidP="00CB0AD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TRL8:</w:t>
      </w: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Pr="00CB0AD3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Desarrollo de material de soporte técnico y formación para los usuarios y clientes potenciales.</w:t>
      </w:r>
    </w:p>
    <w:p w14:paraId="65E4590C" w14:textId="77777777" w:rsidR="00FF6DED" w:rsidRDefault="00FF6DED" w:rsidP="00CB0AD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TRL9:</w:t>
      </w: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Pr="00CB0AD3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La tecnología está en proceso de implementación comercial o ya se encuentra en el mercado agrícola/silvícola.</w:t>
      </w:r>
    </w:p>
    <w:p w14:paraId="790388B0" w14:textId="77777777" w:rsidR="00CB0AD3" w:rsidRPr="00FF6DED" w:rsidRDefault="00CB0AD3" w:rsidP="00CB0AD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</w:p>
    <w:p w14:paraId="04390A7D" w14:textId="77777777" w:rsidR="00FF6DED" w:rsidRPr="00FF6DED" w:rsidRDefault="00FF6DED" w:rsidP="00FF6DE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lastRenderedPageBreak/>
        <w:t>Implementación/Comercialización</w:t>
      </w:r>
    </w:p>
    <w:p w14:paraId="1B540AD2" w14:textId="77777777" w:rsidR="00FF6DED" w:rsidRPr="00FF6DED" w:rsidRDefault="00FF6DED" w:rsidP="00CB0AD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TRL2:</w:t>
      </w: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Pr="00CB0AD3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Análisis de viabilidad técnica y económica.</w:t>
      </w:r>
    </w:p>
    <w:p w14:paraId="022FD09E" w14:textId="77777777" w:rsidR="00FF6DED" w:rsidRPr="00FF6DED" w:rsidRDefault="00FF6DED" w:rsidP="00CB0AD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TRL7:</w:t>
      </w: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Pr="00CB0AD3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Presentación de la tecnología a potenciales clientes y/o empresas agrícolas/forestales y recepción de interés para futuras implementaciones comerciales.</w:t>
      </w:r>
    </w:p>
    <w:p w14:paraId="7F62E4F5" w14:textId="77777777" w:rsidR="00FF6DED" w:rsidRPr="00FF6DED" w:rsidRDefault="00FF6DED" w:rsidP="00CB0AD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TRL8:</w:t>
      </w: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Pr="00CB0AD3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Obtención de certificados emitidos por autoridades regulatorias relevantes en el sector agrícola/silvícola.</w:t>
      </w:r>
    </w:p>
    <w:p w14:paraId="0FF6879E" w14:textId="77777777" w:rsidR="00FF6DED" w:rsidRPr="00FF6DED" w:rsidRDefault="00FF6DED" w:rsidP="00CB0AD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TRL8:</w:t>
      </w: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Pr="00CB0AD3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Primer lote de producción de la tecnología.</w:t>
      </w:r>
    </w:p>
    <w:p w14:paraId="7FBD5F22" w14:textId="77777777" w:rsidR="00FF6DED" w:rsidRPr="00FF6DED" w:rsidRDefault="00FF6DED" w:rsidP="00CB0AD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TRL9:</w:t>
      </w: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Pr="00CB0AD3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La tecnología está completamente operativa y se utiliza en operaciones comerciales agrícolas/silvícolas de manera regular.</w:t>
      </w:r>
    </w:p>
    <w:p w14:paraId="1EF79809" w14:textId="77777777" w:rsidR="00FF6DED" w:rsidRPr="00FF6DED" w:rsidRDefault="00FF6DED" w:rsidP="00CB0AD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FF6DED">
        <w:rPr>
          <w:rFonts w:ascii="Arial" w:eastAsia="Times New Roman" w:hAnsi="Arial" w:cs="Arial"/>
          <w:b/>
          <w:bCs/>
          <w:kern w:val="0"/>
          <w:lang w:eastAsia="es-PE"/>
          <w14:ligatures w14:val="none"/>
        </w:rPr>
        <w:t>TRL9:</w:t>
      </w:r>
      <w:r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Pr="00CB0AD3">
        <w:rPr>
          <w:rFonts w:ascii="Arial" w:eastAsia="Times New Roman" w:hAnsi="Arial" w:cs="Arial"/>
          <w:kern w:val="0"/>
          <w:highlight w:val="yellow"/>
          <w:lang w:eastAsia="es-PE"/>
          <w14:ligatures w14:val="none"/>
        </w:rPr>
        <w:t>Recopilación y análisis de datos de los usuarios/clientes agrícolas/silvícolas para realizar las mejoras pertinentes y llevar a cabo campañas de marketing y ventas para aumentar la adopción y expandirse al mercado.</w:t>
      </w:r>
    </w:p>
    <w:p w14:paraId="01E95ED7" w14:textId="1FA0D0C8" w:rsidR="00DE10F3" w:rsidRPr="00DE10F3" w:rsidRDefault="00DE10F3" w:rsidP="00FF6DE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lang w:eastAsia="es-PE"/>
          <w14:ligatures w14:val="none"/>
        </w:rPr>
      </w:pPr>
    </w:p>
    <w:p w14:paraId="49F55F44" w14:textId="77777777" w:rsidR="00491CA1" w:rsidRPr="00FF6DED" w:rsidRDefault="00491CA1">
      <w:pPr>
        <w:rPr>
          <w:rFonts w:ascii="Arial" w:hAnsi="Arial" w:cs="Arial"/>
        </w:rPr>
      </w:pPr>
    </w:p>
    <w:sectPr w:rsidR="00491CA1" w:rsidRPr="00FF6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36EBF"/>
    <w:multiLevelType w:val="multilevel"/>
    <w:tmpl w:val="B79A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E08EA"/>
    <w:multiLevelType w:val="multilevel"/>
    <w:tmpl w:val="616C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B0AB1"/>
    <w:multiLevelType w:val="multilevel"/>
    <w:tmpl w:val="BC36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5205B"/>
    <w:multiLevelType w:val="multilevel"/>
    <w:tmpl w:val="EE64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42A52"/>
    <w:multiLevelType w:val="multilevel"/>
    <w:tmpl w:val="AAB8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D58AA"/>
    <w:multiLevelType w:val="multilevel"/>
    <w:tmpl w:val="6FBC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81DA8"/>
    <w:multiLevelType w:val="multilevel"/>
    <w:tmpl w:val="D28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D0193"/>
    <w:multiLevelType w:val="multilevel"/>
    <w:tmpl w:val="2366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95FC3"/>
    <w:multiLevelType w:val="multilevel"/>
    <w:tmpl w:val="0B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92DD1"/>
    <w:multiLevelType w:val="multilevel"/>
    <w:tmpl w:val="E220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6157C5"/>
    <w:multiLevelType w:val="multilevel"/>
    <w:tmpl w:val="BED2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0704D"/>
    <w:multiLevelType w:val="multilevel"/>
    <w:tmpl w:val="27F0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92775"/>
    <w:multiLevelType w:val="multilevel"/>
    <w:tmpl w:val="F930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018DF"/>
    <w:multiLevelType w:val="multilevel"/>
    <w:tmpl w:val="CB10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277B60"/>
    <w:multiLevelType w:val="multilevel"/>
    <w:tmpl w:val="D65A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AE4418"/>
    <w:multiLevelType w:val="multilevel"/>
    <w:tmpl w:val="4208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786753">
    <w:abstractNumId w:val="13"/>
  </w:num>
  <w:num w:numId="2" w16cid:durableId="1568221812">
    <w:abstractNumId w:val="2"/>
  </w:num>
  <w:num w:numId="3" w16cid:durableId="1168710557">
    <w:abstractNumId w:val="11"/>
  </w:num>
  <w:num w:numId="4" w16cid:durableId="887648509">
    <w:abstractNumId w:val="1"/>
  </w:num>
  <w:num w:numId="5" w16cid:durableId="562064865">
    <w:abstractNumId w:val="10"/>
  </w:num>
  <w:num w:numId="6" w16cid:durableId="1246959640">
    <w:abstractNumId w:val="6"/>
  </w:num>
  <w:num w:numId="7" w16cid:durableId="292175546">
    <w:abstractNumId w:val="0"/>
  </w:num>
  <w:num w:numId="8" w16cid:durableId="1362126309">
    <w:abstractNumId w:val="5"/>
  </w:num>
  <w:num w:numId="9" w16cid:durableId="2057772293">
    <w:abstractNumId w:val="8"/>
  </w:num>
  <w:num w:numId="10" w16cid:durableId="113451766">
    <w:abstractNumId w:val="14"/>
  </w:num>
  <w:num w:numId="11" w16cid:durableId="1322923721">
    <w:abstractNumId w:val="12"/>
  </w:num>
  <w:num w:numId="12" w16cid:durableId="589584119">
    <w:abstractNumId w:val="15"/>
  </w:num>
  <w:num w:numId="13" w16cid:durableId="1595672026">
    <w:abstractNumId w:val="4"/>
  </w:num>
  <w:num w:numId="14" w16cid:durableId="799689507">
    <w:abstractNumId w:val="3"/>
  </w:num>
  <w:num w:numId="15" w16cid:durableId="1150944750">
    <w:abstractNumId w:val="9"/>
  </w:num>
  <w:num w:numId="16" w16cid:durableId="1712538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F3"/>
    <w:rsid w:val="000408F7"/>
    <w:rsid w:val="000F30A2"/>
    <w:rsid w:val="00121C65"/>
    <w:rsid w:val="001731A4"/>
    <w:rsid w:val="00176B5D"/>
    <w:rsid w:val="001A57F1"/>
    <w:rsid w:val="001C6026"/>
    <w:rsid w:val="001C6F82"/>
    <w:rsid w:val="001D006C"/>
    <w:rsid w:val="002034D4"/>
    <w:rsid w:val="00425CA7"/>
    <w:rsid w:val="004771E1"/>
    <w:rsid w:val="00491CA1"/>
    <w:rsid w:val="005C3617"/>
    <w:rsid w:val="00610DFF"/>
    <w:rsid w:val="006C62FD"/>
    <w:rsid w:val="00736999"/>
    <w:rsid w:val="008219B0"/>
    <w:rsid w:val="00835A06"/>
    <w:rsid w:val="00860A86"/>
    <w:rsid w:val="00886934"/>
    <w:rsid w:val="008E409E"/>
    <w:rsid w:val="00910CC2"/>
    <w:rsid w:val="00916FDA"/>
    <w:rsid w:val="009F1FFA"/>
    <w:rsid w:val="00A3672D"/>
    <w:rsid w:val="00B3765E"/>
    <w:rsid w:val="00B80B58"/>
    <w:rsid w:val="00BA55AB"/>
    <w:rsid w:val="00BC47B3"/>
    <w:rsid w:val="00BE44E9"/>
    <w:rsid w:val="00CB0AD3"/>
    <w:rsid w:val="00CE1E47"/>
    <w:rsid w:val="00D128AB"/>
    <w:rsid w:val="00DB7C54"/>
    <w:rsid w:val="00DD0D2A"/>
    <w:rsid w:val="00DE10F3"/>
    <w:rsid w:val="00DE4D23"/>
    <w:rsid w:val="00E00943"/>
    <w:rsid w:val="00E56B37"/>
    <w:rsid w:val="00E93742"/>
    <w:rsid w:val="00F134F1"/>
    <w:rsid w:val="00F33109"/>
    <w:rsid w:val="00F9041F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51AC4"/>
  <w15:chartTrackingRefBased/>
  <w15:docId w15:val="{18077A25-83A0-4088-A7D8-A09D74C6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1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E1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0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Strong">
    <w:name w:val="Strong"/>
    <w:basedOn w:val="DefaultParagraphFont"/>
    <w:uiPriority w:val="22"/>
    <w:qFormat/>
    <w:rsid w:val="00DE1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Idelso Arreategui Palacios</dc:creator>
  <cp:keywords/>
  <dc:description/>
  <cp:lastModifiedBy>William Jesús Valencia Macalupú</cp:lastModifiedBy>
  <cp:revision>2</cp:revision>
  <dcterms:created xsi:type="dcterms:W3CDTF">2024-07-03T06:10:00Z</dcterms:created>
  <dcterms:modified xsi:type="dcterms:W3CDTF">2024-07-03T13:31:00Z</dcterms:modified>
</cp:coreProperties>
</file>