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1CD5D" w14:textId="77777777" w:rsidR="00226D9F" w:rsidRPr="00463921" w:rsidRDefault="00226D9F" w:rsidP="00226D9F">
      <w:pPr>
        <w:jc w:val="both"/>
        <w:rPr>
          <w:rFonts w:ascii="Arial" w:hAnsi="Arial" w:cs="Arial"/>
          <w:b/>
          <w:bCs/>
          <w:u w:val="single"/>
          <w:lang w:val="es-ES"/>
        </w:rPr>
      </w:pPr>
      <w:r w:rsidRPr="00463921">
        <w:rPr>
          <w:rFonts w:ascii="Arial" w:hAnsi="Arial" w:cs="Arial"/>
          <w:b/>
          <w:bCs/>
          <w:u w:val="single"/>
          <w:lang w:val="es-ES"/>
        </w:rPr>
        <w:t>Preguntas TRL-General:</w:t>
      </w:r>
    </w:p>
    <w:p w14:paraId="0D103969" w14:textId="77777777" w:rsidR="00226D9F" w:rsidRPr="00463921" w:rsidRDefault="00226D9F" w:rsidP="00226D9F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Investigación</w:t>
      </w:r>
    </w:p>
    <w:p w14:paraId="427735B4" w14:textId="5E0A141D" w:rsidR="00226D9F" w:rsidRPr="00463921" w:rsidRDefault="00226D9F" w:rsidP="00226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TRL1: </w:t>
      </w:r>
      <w:r w:rsidR="00A15D72" w:rsidRPr="00A15D72">
        <w:t>Se ha identificado una necesidad o problema específico en agricultura o silvicultura que la tecnología abordará.</w:t>
      </w:r>
    </w:p>
    <w:p w14:paraId="72541BF2" w14:textId="2D522B20" w:rsidR="00226D9F" w:rsidRPr="00A15D72" w:rsidRDefault="00226D9F" w:rsidP="00226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TRL2:</w:t>
      </w:r>
      <w:r w:rsidR="00A15D72">
        <w:rPr>
          <w:rFonts w:ascii="Arial" w:hAnsi="Arial" w:cs="Arial"/>
          <w:b/>
          <w:bCs/>
          <w:lang w:val="es-ES"/>
        </w:rPr>
        <w:t xml:space="preserve"> </w:t>
      </w:r>
      <w:r w:rsidR="00A15D72" w:rsidRPr="00A15D72">
        <w:t>Se ha desarrollado una idea o concepto inicial para abordar la necesidad identificada</w:t>
      </w:r>
      <w:r w:rsidR="00A15D72" w:rsidRPr="00A15D72">
        <w:rPr>
          <w:rFonts w:ascii="Arial" w:eastAsia="Times New Roman" w:hAnsi="Arial" w:cs="Arial"/>
          <w:kern w:val="0"/>
          <w:lang w:eastAsia="es-PE"/>
          <w14:ligatures w14:val="none"/>
        </w:rPr>
        <w:t xml:space="preserve"> en agricultura/silvicultura</w:t>
      </w:r>
      <w:r w:rsidRPr="00A15D72">
        <w:rPr>
          <w:rFonts w:ascii="Arial" w:hAnsi="Arial" w:cs="Arial"/>
          <w:b/>
          <w:bCs/>
          <w:lang w:val="es-ES"/>
        </w:rPr>
        <w:t xml:space="preserve"> </w:t>
      </w:r>
    </w:p>
    <w:p w14:paraId="5F9B3FF1" w14:textId="0E2D27A8" w:rsidR="00A15D72" w:rsidRPr="00A15D72" w:rsidRDefault="00226D9F" w:rsidP="00226D9F">
      <w:pPr>
        <w:pStyle w:val="Prrafodelista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A15D72">
        <w:rPr>
          <w:rFonts w:ascii="Arial" w:hAnsi="Arial" w:cs="Arial"/>
          <w:b/>
          <w:bCs/>
          <w:lang w:val="es-ES"/>
        </w:rPr>
        <w:t xml:space="preserve">TRL3: </w:t>
      </w:r>
      <w:r w:rsidR="00A15D72" w:rsidRPr="00A15D72">
        <w:t>Se ha validado el concepto a través de pruebas analíticas y de rendimiento</w:t>
      </w:r>
    </w:p>
    <w:p w14:paraId="4A219903" w14:textId="3C7650C7" w:rsidR="00226D9F" w:rsidRPr="00B717C8" w:rsidRDefault="00226D9F" w:rsidP="00226D9F">
      <w:pPr>
        <w:pStyle w:val="Prrafodelista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A15D72">
        <w:rPr>
          <w:rFonts w:ascii="Arial" w:hAnsi="Arial" w:cs="Arial"/>
          <w:b/>
          <w:bCs/>
          <w:lang w:val="es-ES"/>
        </w:rPr>
        <w:t>TRL4:</w:t>
      </w:r>
      <w:r w:rsidRPr="00A15D72">
        <w:rPr>
          <w:rFonts w:ascii="Arial" w:hAnsi="Arial" w:cs="Arial"/>
          <w:b/>
          <w:bCs/>
        </w:rPr>
        <w:t xml:space="preserve"> </w:t>
      </w:r>
      <w:r w:rsidR="00B717C8" w:rsidRPr="00B717C8">
        <w:t>Se han validado los componentes o procesos en un entorno de laboratorio o semejante (baja fidelidad) específico para agricultura o silvicultura</w:t>
      </w:r>
    </w:p>
    <w:p w14:paraId="05F7DD83" w14:textId="77777777" w:rsidR="00226D9F" w:rsidRPr="00463921" w:rsidRDefault="00226D9F" w:rsidP="00226D9F">
      <w:pPr>
        <w:pStyle w:val="Prrafodelista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 xml:space="preserve">TRL7: </w:t>
      </w:r>
      <w:r w:rsidRPr="00463921">
        <w:rPr>
          <w:rFonts w:ascii="Arial" w:hAnsi="Arial" w:cs="Arial"/>
          <w:lang w:val="es-ES"/>
        </w:rPr>
        <w:t>Se tiene evidencia de resultados positivos del desempeño de la tecnología.</w:t>
      </w:r>
    </w:p>
    <w:p w14:paraId="10F9A0C4" w14:textId="77777777" w:rsidR="00226D9F" w:rsidRPr="00463921" w:rsidRDefault="00226D9F" w:rsidP="00226D9F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Desarrollo tecnológico</w:t>
      </w:r>
    </w:p>
    <w:p w14:paraId="53993F31" w14:textId="4BBD9016" w:rsidR="00226D9F" w:rsidRPr="00463921" w:rsidRDefault="00226D9F" w:rsidP="00226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TRL3: </w:t>
      </w:r>
      <w:r w:rsidR="00B717C8">
        <w:rPr>
          <w:rFonts w:ascii="Arial" w:eastAsia="Times New Roman" w:hAnsi="Arial" w:cs="Arial"/>
          <w:kern w:val="0"/>
          <w:lang w:eastAsia="es-PE"/>
          <w14:ligatures w14:val="none"/>
        </w:rPr>
        <w:t>Se ha demostrado l</w:t>
      </w:r>
      <w:r w:rsidR="00B717C8" w:rsidRPr="00FF6DED">
        <w:rPr>
          <w:rFonts w:ascii="Arial" w:eastAsia="Times New Roman" w:hAnsi="Arial" w:cs="Arial"/>
          <w:kern w:val="0"/>
          <w:lang w:eastAsia="es-PE"/>
          <w14:ligatures w14:val="none"/>
        </w:rPr>
        <w:t>a eficacia de la tecnología propuesta para agricultura/silvicultura en condiciones de laboratorio o similares.</w:t>
      </w:r>
    </w:p>
    <w:p w14:paraId="391A1949" w14:textId="73444BBE" w:rsidR="00226D9F" w:rsidRPr="00463921" w:rsidRDefault="00226D9F" w:rsidP="00226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TRL5</w:t>
      </w:r>
      <w:r w:rsidRPr="00463921">
        <w:rPr>
          <w:rFonts w:ascii="Arial" w:hAnsi="Arial" w:cs="Arial"/>
          <w:b/>
          <w:bCs/>
          <w:lang w:val="es-ES"/>
        </w:rPr>
        <w:t xml:space="preserve">: </w:t>
      </w:r>
      <w:r w:rsidR="00B717C8" w:rsidRPr="007D0573">
        <w:rPr>
          <w:rFonts w:ascii="Arial" w:eastAsia="Times New Roman" w:hAnsi="Arial" w:cs="Arial"/>
          <w:kern w:val="0"/>
          <w:lang w:eastAsia="es-PE"/>
          <w14:ligatures w14:val="none"/>
        </w:rPr>
        <w:t>Se ha realizado pruebas para validar la operatividad</w:t>
      </w:r>
      <w:r w:rsidR="00B717C8" w:rsidRPr="007D0573">
        <w:rPr>
          <w:rFonts w:ascii="Arial" w:eastAsia="Times New Roman" w:hAnsi="Arial" w:cs="Arial"/>
          <w:kern w:val="0"/>
          <w:lang w:eastAsia="es-PE"/>
          <w14:ligatures w14:val="none"/>
        </w:rPr>
        <w:t xml:space="preserve"> del prototipo con una integración básica</w:t>
      </w:r>
      <w:r w:rsidR="007D0573" w:rsidRPr="007D0573">
        <w:rPr>
          <w:rFonts w:ascii="Arial" w:eastAsia="Times New Roman" w:hAnsi="Arial" w:cs="Arial"/>
          <w:kern w:val="0"/>
          <w:lang w:eastAsia="es-PE"/>
          <w14:ligatures w14:val="none"/>
        </w:rPr>
        <w:t xml:space="preserve"> orientado a</w:t>
      </w:r>
      <w:r w:rsidR="007D0573">
        <w:rPr>
          <w:rFonts w:ascii="Arial" w:eastAsia="Times New Roman" w:hAnsi="Arial" w:cs="Arial"/>
          <w:kern w:val="0"/>
          <w:lang w:eastAsia="es-PE"/>
          <w14:ligatures w14:val="none"/>
        </w:rPr>
        <w:t>l sector</w:t>
      </w:r>
      <w:r w:rsidR="007D0573" w:rsidRPr="007D0573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="007D0573" w:rsidRPr="007D0573">
        <w:rPr>
          <w:rFonts w:ascii="Arial" w:eastAsia="Times New Roman" w:hAnsi="Arial" w:cs="Arial"/>
          <w:kern w:val="0"/>
          <w:lang w:eastAsia="es-PE"/>
          <w14:ligatures w14:val="none"/>
        </w:rPr>
        <w:t>agrícola/forestales</w:t>
      </w:r>
      <w:r w:rsidR="007D0573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3948E13C" w14:textId="2632BA1A" w:rsidR="00226D9F" w:rsidRPr="007D0573" w:rsidRDefault="00226D9F" w:rsidP="00226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TRL6</w:t>
      </w:r>
      <w:r w:rsidRPr="00463921">
        <w:rPr>
          <w:rFonts w:ascii="Arial" w:hAnsi="Arial" w:cs="Arial"/>
          <w:b/>
          <w:bCs/>
          <w:lang w:val="es-ES"/>
        </w:rPr>
        <w:t xml:space="preserve">: </w:t>
      </w:r>
      <w:r w:rsidR="007D0573" w:rsidRPr="007D0573">
        <w:rPr>
          <w:rFonts w:ascii="Arial" w:hAnsi="Arial" w:cs="Arial"/>
          <w:lang w:val="es-ES"/>
        </w:rPr>
        <w:t>Se c</w:t>
      </w:r>
      <w:r w:rsidR="007D0573">
        <w:rPr>
          <w:rFonts w:ascii="Arial" w:hAnsi="Arial" w:cs="Arial"/>
          <w:lang w:val="es-ES"/>
        </w:rPr>
        <w:t xml:space="preserve">uenta con un producto mínimo viable o con un prototipo con una integración </w:t>
      </w:r>
      <w:r w:rsidR="007D0573" w:rsidRPr="00463921">
        <w:rPr>
          <w:rFonts w:ascii="Arial" w:hAnsi="Arial" w:cs="Arial"/>
          <w:lang w:val="es-ES"/>
        </w:rPr>
        <w:t>de sus componentes/subsistemas principales y auxiliares</w:t>
      </w:r>
      <w:r w:rsidR="007D0573">
        <w:rPr>
          <w:rFonts w:ascii="Arial" w:hAnsi="Arial" w:cs="Arial"/>
          <w:lang w:val="es-ES"/>
        </w:rPr>
        <w:t xml:space="preserve">, el cual ha mostrado </w:t>
      </w:r>
      <w:r w:rsidR="007D0573" w:rsidRPr="007D0573">
        <w:rPr>
          <w:rFonts w:ascii="Arial" w:eastAsia="Times New Roman" w:hAnsi="Arial" w:cs="Arial"/>
          <w:kern w:val="0"/>
          <w:lang w:eastAsia="es-PE"/>
          <w14:ligatures w14:val="none"/>
        </w:rPr>
        <w:t>que es eficiente y sostenible</w:t>
      </w:r>
      <w:r w:rsidR="007D0573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3BF57ADC" w14:textId="49B5C286" w:rsidR="00226D9F" w:rsidRPr="00463921" w:rsidRDefault="00226D9F" w:rsidP="00226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TRL8:</w:t>
      </w:r>
      <w:r w:rsidRPr="00463921">
        <w:rPr>
          <w:rFonts w:ascii="Arial" w:hAnsi="Arial" w:cs="Arial"/>
          <w:lang w:val="es-ES"/>
        </w:rPr>
        <w:t xml:space="preserve"> </w:t>
      </w:r>
      <w:r w:rsidR="0000704C" w:rsidRPr="00463921">
        <w:rPr>
          <w:rFonts w:ascii="Arial" w:hAnsi="Arial" w:cs="Arial"/>
          <w:lang w:val="es-ES"/>
        </w:rPr>
        <w:t>La tecnología</w:t>
      </w:r>
      <w:r w:rsidR="0000704C">
        <w:rPr>
          <w:rFonts w:ascii="Arial" w:hAnsi="Arial" w:cs="Arial"/>
          <w:lang w:val="es-ES"/>
        </w:rPr>
        <w:t xml:space="preserve"> se encuentra en un estado beta de desarrollo o</w:t>
      </w:r>
      <w:r w:rsidR="0000704C" w:rsidRPr="00463921">
        <w:rPr>
          <w:rFonts w:ascii="Arial" w:hAnsi="Arial" w:cs="Arial"/>
          <w:lang w:val="es-ES"/>
        </w:rPr>
        <w:t xml:space="preserve"> se encuentra completamente integrada y ha sido calificada a través de pruebas y demostraciones en un entorno real</w:t>
      </w:r>
    </w:p>
    <w:p w14:paraId="6CB74688" w14:textId="6A7BF381" w:rsidR="00A15D72" w:rsidRPr="00A15D72" w:rsidRDefault="00226D9F" w:rsidP="00226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A15D72">
        <w:rPr>
          <w:rFonts w:ascii="Arial" w:hAnsi="Arial" w:cs="Arial"/>
          <w:b/>
          <w:bCs/>
          <w:lang w:val="es-ES"/>
        </w:rPr>
        <w:t>TRL9:</w:t>
      </w:r>
      <w:r w:rsidRPr="00A15D72">
        <w:rPr>
          <w:rFonts w:ascii="Arial" w:hAnsi="Arial" w:cs="Arial"/>
          <w:lang w:val="es-ES"/>
        </w:rPr>
        <w:t xml:space="preserve"> 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agrícolas/silvícolas de manera regular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1E614D78" w14:textId="4E19CB90" w:rsidR="00226D9F" w:rsidRPr="00A15D72" w:rsidRDefault="00226D9F" w:rsidP="00A15D72">
      <w:pPr>
        <w:ind w:left="360"/>
        <w:jc w:val="both"/>
        <w:rPr>
          <w:rFonts w:ascii="Arial" w:hAnsi="Arial" w:cs="Arial"/>
          <w:b/>
          <w:bCs/>
          <w:lang w:val="es-ES"/>
        </w:rPr>
      </w:pPr>
      <w:r w:rsidRPr="00A15D72">
        <w:rPr>
          <w:rFonts w:ascii="Arial" w:hAnsi="Arial" w:cs="Arial"/>
          <w:b/>
          <w:bCs/>
          <w:lang w:val="es-ES"/>
        </w:rPr>
        <w:t>Entorno de desarrollo</w:t>
      </w:r>
    </w:p>
    <w:p w14:paraId="15E5B509" w14:textId="4C194B39" w:rsidR="00226D9F" w:rsidRPr="00463921" w:rsidRDefault="00226D9F" w:rsidP="00226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TRL4: </w:t>
      </w:r>
      <w:r w:rsidR="0000704C" w:rsidRPr="0000704C">
        <w:rPr>
          <w:rFonts w:ascii="Arial" w:hAnsi="Arial" w:cs="Arial"/>
          <w:lang w:val="es-ES"/>
        </w:rPr>
        <w:t xml:space="preserve">El </w:t>
      </w:r>
      <w:r w:rsidR="0000704C">
        <w:rPr>
          <w:rFonts w:ascii="Arial" w:hAnsi="Arial" w:cs="Arial"/>
          <w:lang w:val="es-ES"/>
        </w:rPr>
        <w:t xml:space="preserve">prototipo básico o tecnología 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>agrícola/silvícola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 xml:space="preserve"> se ha evaluado en un 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entorno de laboratorio o similar de 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>baja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fidelidad.</w:t>
      </w:r>
    </w:p>
    <w:p w14:paraId="7A65C62B" w14:textId="743B0C42" w:rsidR="0000704C" w:rsidRPr="00463921" w:rsidRDefault="00226D9F" w:rsidP="000070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TRL5: </w:t>
      </w:r>
      <w:r w:rsidR="0000704C" w:rsidRPr="0000704C">
        <w:rPr>
          <w:rFonts w:ascii="Arial" w:hAnsi="Arial" w:cs="Arial"/>
          <w:lang w:val="es-ES"/>
        </w:rPr>
        <w:t xml:space="preserve">El </w:t>
      </w:r>
      <w:r w:rsidR="0000704C">
        <w:rPr>
          <w:rFonts w:ascii="Arial" w:hAnsi="Arial" w:cs="Arial"/>
          <w:lang w:val="es-ES"/>
        </w:rPr>
        <w:t>prototipo</w:t>
      </w:r>
      <w:r w:rsidR="0000704C">
        <w:rPr>
          <w:rFonts w:ascii="Arial" w:hAnsi="Arial" w:cs="Arial"/>
          <w:lang w:val="es-ES"/>
        </w:rPr>
        <w:t xml:space="preserve"> con una </w:t>
      </w:r>
      <w:r w:rsidR="0000704C">
        <w:rPr>
          <w:rFonts w:ascii="Arial" w:hAnsi="Arial" w:cs="Arial"/>
          <w:lang w:val="es-ES"/>
        </w:rPr>
        <w:t xml:space="preserve">integración básica o tecnología 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>agrícola/silvícola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 xml:space="preserve"> se 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>ha validado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 xml:space="preserve"> en un 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entorno de laboratorio o similar de 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>alta</w:t>
      </w:r>
      <w:r w:rsidR="0000704C" w:rsidRPr="00FF6DED">
        <w:rPr>
          <w:rFonts w:ascii="Arial" w:eastAsia="Times New Roman" w:hAnsi="Arial" w:cs="Arial"/>
          <w:kern w:val="0"/>
          <w:lang w:eastAsia="es-PE"/>
          <w14:ligatures w14:val="none"/>
        </w:rPr>
        <w:t xml:space="preserve"> fidelidad</w:t>
      </w:r>
      <w:r w:rsidR="0000704C">
        <w:rPr>
          <w:rFonts w:ascii="Arial" w:eastAsia="Times New Roman" w:hAnsi="Arial" w:cs="Arial"/>
          <w:kern w:val="0"/>
          <w:lang w:eastAsia="es-PE"/>
          <w14:ligatures w14:val="none"/>
        </w:rPr>
        <w:t xml:space="preserve">, con la finalidad de asegurar </w:t>
      </w:r>
      <w:r w:rsidR="0000704C" w:rsidRPr="00463921">
        <w:rPr>
          <w:rFonts w:ascii="Arial" w:hAnsi="Arial" w:cs="Arial"/>
        </w:rPr>
        <w:t>que cada componente individual funciona correctamente antes de su integración final</w:t>
      </w:r>
    </w:p>
    <w:p w14:paraId="593E5C17" w14:textId="3D347130" w:rsidR="00226D9F" w:rsidRPr="00E81A69" w:rsidRDefault="00226D9F" w:rsidP="00226D9F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Pr="00463921">
        <w:rPr>
          <w:rFonts w:ascii="Arial" w:hAnsi="Arial" w:cs="Arial"/>
          <w:b/>
          <w:bCs/>
          <w:lang w:val="es-ES"/>
        </w:rPr>
        <w:t xml:space="preserve">6: </w:t>
      </w:r>
      <w:r w:rsidR="00E81A69" w:rsidRPr="00E81A69">
        <w:rPr>
          <w:rFonts w:ascii="Arial" w:eastAsia="Times New Roman" w:hAnsi="Arial" w:cs="Arial"/>
          <w:kern w:val="0"/>
          <w:lang w:eastAsia="es-PE"/>
          <w14:ligatures w14:val="none"/>
        </w:rPr>
        <w:t>El producto mínimo viable o tecnología ha sido sometido a pruebas operativas de alta fidelidad en colaboración con agricultores/silvicultores</w:t>
      </w:r>
      <w:r w:rsidR="00E81A69">
        <w:rPr>
          <w:rFonts w:ascii="Arial" w:eastAsia="Times New Roman" w:hAnsi="Arial" w:cs="Arial"/>
          <w:kern w:val="0"/>
          <w:lang w:eastAsia="es-PE"/>
          <w14:ligatures w14:val="none"/>
        </w:rPr>
        <w:t xml:space="preserve">, en un </w:t>
      </w:r>
      <w:r w:rsidR="00E81A69" w:rsidRPr="00463921">
        <w:rPr>
          <w:rFonts w:ascii="Arial" w:hAnsi="Arial" w:cs="Arial"/>
        </w:rPr>
        <w:t>entorno operacional simulado (cercano al real)</w:t>
      </w:r>
    </w:p>
    <w:p w14:paraId="485FC708" w14:textId="1EF7030C" w:rsidR="00226D9F" w:rsidRPr="00463921" w:rsidRDefault="00226D9F" w:rsidP="00226D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TRL7</w:t>
      </w:r>
      <w:r w:rsidRPr="00463921">
        <w:rPr>
          <w:rFonts w:ascii="Arial" w:hAnsi="Arial" w:cs="Arial"/>
          <w:b/>
          <w:bCs/>
          <w:lang w:val="es-ES"/>
        </w:rPr>
        <w:t xml:space="preserve">: </w:t>
      </w:r>
      <w:r w:rsidR="00DE2E7A" w:rsidRPr="00E81A69">
        <w:rPr>
          <w:rFonts w:ascii="Arial" w:eastAsia="Times New Roman" w:hAnsi="Arial" w:cs="Arial"/>
          <w:kern w:val="0"/>
          <w:lang w:eastAsia="es-PE"/>
          <w14:ligatures w14:val="none"/>
        </w:rPr>
        <w:t>El producto mínimo viable o tecnología</w:t>
      </w:r>
      <w:r w:rsidR="00DE2E7A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="00DE2E7A" w:rsidRPr="00FF6DED">
        <w:rPr>
          <w:rFonts w:ascii="Arial" w:eastAsia="Times New Roman" w:hAnsi="Arial" w:cs="Arial"/>
          <w:kern w:val="0"/>
          <w:lang w:eastAsia="es-PE"/>
          <w14:ligatures w14:val="none"/>
        </w:rPr>
        <w:t>propuesta ya ha sido probada y demostrada en condiciones operativas finales, es decir, en el entorno real de uso.</w:t>
      </w:r>
    </w:p>
    <w:p w14:paraId="1D634E3B" w14:textId="08AF8DDD" w:rsidR="00226D9F" w:rsidRPr="00463921" w:rsidRDefault="00226D9F" w:rsidP="00226D9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 xml:space="preserve">TRL8: </w:t>
      </w:r>
      <w:r w:rsidR="00DE2E7A" w:rsidRPr="00463921">
        <w:rPr>
          <w:rFonts w:ascii="Arial" w:hAnsi="Arial" w:cs="Arial"/>
          <w:lang w:val="es-ES"/>
        </w:rPr>
        <w:t xml:space="preserve">La tecnología cuenta con </w:t>
      </w:r>
      <w:r w:rsidR="00DE2E7A" w:rsidRPr="00463921">
        <w:rPr>
          <w:rFonts w:ascii="Arial" w:hAnsi="Arial" w:cs="Arial"/>
        </w:rPr>
        <w:t xml:space="preserve">certificaciones por autoridades regulatorias (si </w:t>
      </w:r>
      <w:r w:rsidR="00DE2E7A">
        <w:rPr>
          <w:rFonts w:ascii="Arial" w:hAnsi="Arial" w:cs="Arial"/>
        </w:rPr>
        <w:t>la tecnología lo requiere</w:t>
      </w:r>
      <w:r w:rsidR="00DE2E7A" w:rsidRPr="00463921">
        <w:rPr>
          <w:rFonts w:ascii="Arial" w:hAnsi="Arial" w:cs="Arial"/>
        </w:rPr>
        <w:t>)</w:t>
      </w:r>
    </w:p>
    <w:p w14:paraId="05BCFC7D" w14:textId="77777777" w:rsidR="00226D9F" w:rsidRPr="00463921" w:rsidRDefault="00226D9F" w:rsidP="00226D9F">
      <w:pPr>
        <w:pStyle w:val="Prrafodelista"/>
        <w:jc w:val="both"/>
        <w:rPr>
          <w:rFonts w:ascii="Arial" w:hAnsi="Arial" w:cs="Arial"/>
          <w:b/>
          <w:bCs/>
          <w:lang w:val="es-ES"/>
        </w:rPr>
      </w:pPr>
    </w:p>
    <w:p w14:paraId="04D39849" w14:textId="77777777" w:rsidR="00DE2E7A" w:rsidRDefault="00DE2E7A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br w:type="page"/>
      </w:r>
    </w:p>
    <w:p w14:paraId="3E2EECBA" w14:textId="796DD00E" w:rsidR="00226D9F" w:rsidRPr="00463921" w:rsidRDefault="00226D9F" w:rsidP="00226D9F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lastRenderedPageBreak/>
        <w:t>Implementación comercial</w:t>
      </w:r>
    </w:p>
    <w:p w14:paraId="61EDE572" w14:textId="77777777" w:rsidR="00DE2E7A" w:rsidRPr="00463921" w:rsidRDefault="00DE2E7A" w:rsidP="00DE2E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TRL2: </w:t>
      </w:r>
      <w:r w:rsidRPr="00463921">
        <w:rPr>
          <w:rFonts w:ascii="Arial" w:hAnsi="Arial" w:cs="Arial"/>
          <w:lang w:val="es-ES"/>
        </w:rPr>
        <w:t>Se</w:t>
      </w:r>
      <w:r w:rsidRPr="00463921">
        <w:rPr>
          <w:rFonts w:ascii="Arial" w:eastAsia="Times New Roman" w:hAnsi="Arial" w:cs="Arial"/>
          <w:kern w:val="0"/>
          <w:lang w:eastAsia="es-PE"/>
          <w14:ligatures w14:val="none"/>
        </w:rPr>
        <w:t xml:space="preserve"> ha realizado un análisis inicial de viabilidad técnica y/o económica.</w:t>
      </w:r>
    </w:p>
    <w:p w14:paraId="7E883CB9" w14:textId="77777777" w:rsidR="00DE2E7A" w:rsidRPr="00463921" w:rsidRDefault="00DE2E7A" w:rsidP="00DE2E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TRL7: </w:t>
      </w:r>
      <w:r w:rsidRPr="00463921">
        <w:rPr>
          <w:rFonts w:ascii="Arial" w:hAnsi="Arial" w:cs="Arial"/>
        </w:rPr>
        <w:t>Se ha recopilado retroalimentación de los usuarios finales para mejorar el diseño</w:t>
      </w:r>
    </w:p>
    <w:p w14:paraId="4B8E7E24" w14:textId="77777777" w:rsidR="00DE2E7A" w:rsidRPr="00463921" w:rsidRDefault="00DE2E7A" w:rsidP="00DE2E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TRL8: </w:t>
      </w:r>
      <w:r w:rsidRPr="00463921">
        <w:rPr>
          <w:rFonts w:ascii="Arial" w:hAnsi="Arial" w:cs="Arial"/>
        </w:rPr>
        <w:t>Se ha completado el desarrollo del sistema y está listo para la producción del primer lote</w:t>
      </w:r>
    </w:p>
    <w:p w14:paraId="348A0B83" w14:textId="77777777" w:rsidR="00DE2E7A" w:rsidRPr="00463921" w:rsidRDefault="00DE2E7A" w:rsidP="00DE2E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TRL9: </w:t>
      </w:r>
      <w:r w:rsidRPr="00463921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de manera regular.</w:t>
      </w:r>
    </w:p>
    <w:p w14:paraId="2EE871AA" w14:textId="77777777" w:rsidR="00DE2E7A" w:rsidRPr="005270FE" w:rsidRDefault="00DE2E7A" w:rsidP="00DE2E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E7031">
        <w:rPr>
          <w:rFonts w:ascii="Arial" w:hAnsi="Arial" w:cs="Arial"/>
          <w:b/>
          <w:bCs/>
          <w:lang w:val="es-ES"/>
        </w:rPr>
        <w:t xml:space="preserve">TRL9: </w:t>
      </w:r>
      <w:r w:rsidRPr="000E7031">
        <w:rPr>
          <w:rFonts w:ascii="Arial" w:hAnsi="Arial" w:cs="Arial"/>
          <w:lang w:val="es-ES"/>
        </w:rPr>
        <w:t>Se han</w:t>
      </w:r>
      <w:r w:rsidRPr="000E7031">
        <w:rPr>
          <w:rFonts w:ascii="Arial" w:hAnsi="Arial" w:cs="Arial"/>
          <w:b/>
          <w:bCs/>
          <w:lang w:val="es-ES"/>
        </w:rPr>
        <w:t xml:space="preserve"> </w:t>
      </w:r>
      <w:r w:rsidRPr="000E7031">
        <w:rPr>
          <w:rFonts w:ascii="Arial" w:hAnsi="Arial" w:cs="Arial"/>
          <w:lang w:val="es-ES"/>
        </w:rPr>
        <w:t>recopilado</w:t>
      </w:r>
      <w:r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y analizado los datos de los usuarios/clientes para realizar las mejoras pertinentes y llevar a cabo campañas de marketing y ventas</w:t>
      </w:r>
      <w:r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47DF1B4C" w14:textId="77777777" w:rsidR="00226D9F" w:rsidRPr="000E7031" w:rsidRDefault="00226D9F" w:rsidP="00226D9F">
      <w:pPr>
        <w:pStyle w:val="Prrafodelista"/>
        <w:jc w:val="both"/>
        <w:rPr>
          <w:rFonts w:ascii="Arial" w:hAnsi="Arial" w:cs="Arial"/>
          <w:lang w:val="es-ES"/>
        </w:rPr>
      </w:pPr>
    </w:p>
    <w:p w14:paraId="2EA0AF1C" w14:textId="77777777" w:rsidR="00491CA1" w:rsidRPr="00226D9F" w:rsidRDefault="00491CA1">
      <w:pPr>
        <w:rPr>
          <w:lang w:val="es-ES"/>
        </w:rPr>
      </w:pPr>
    </w:p>
    <w:sectPr w:rsidR="00491CA1" w:rsidRPr="00226D9F" w:rsidSect="00226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A066F"/>
    <w:multiLevelType w:val="hybridMultilevel"/>
    <w:tmpl w:val="96BE69FA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2452"/>
    <w:multiLevelType w:val="hybridMultilevel"/>
    <w:tmpl w:val="C702482E"/>
    <w:lvl w:ilvl="0" w:tplc="E0A4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52369">
    <w:abstractNumId w:val="2"/>
  </w:num>
  <w:num w:numId="2" w16cid:durableId="545486498">
    <w:abstractNumId w:val="1"/>
  </w:num>
  <w:num w:numId="3" w16cid:durableId="12763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9F"/>
    <w:rsid w:val="0000704C"/>
    <w:rsid w:val="000408F7"/>
    <w:rsid w:val="000F30A2"/>
    <w:rsid w:val="00121C65"/>
    <w:rsid w:val="001731A4"/>
    <w:rsid w:val="00176B5D"/>
    <w:rsid w:val="001A57F1"/>
    <w:rsid w:val="001C6026"/>
    <w:rsid w:val="001C6F82"/>
    <w:rsid w:val="001D006C"/>
    <w:rsid w:val="002034D4"/>
    <w:rsid w:val="00226D9F"/>
    <w:rsid w:val="00425CA7"/>
    <w:rsid w:val="004771E1"/>
    <w:rsid w:val="00491CA1"/>
    <w:rsid w:val="005C3617"/>
    <w:rsid w:val="006C62FD"/>
    <w:rsid w:val="00736999"/>
    <w:rsid w:val="007D0573"/>
    <w:rsid w:val="008219B0"/>
    <w:rsid w:val="00835A06"/>
    <w:rsid w:val="00860A86"/>
    <w:rsid w:val="00886934"/>
    <w:rsid w:val="008E409E"/>
    <w:rsid w:val="00910CC2"/>
    <w:rsid w:val="00916FDA"/>
    <w:rsid w:val="009F1FFA"/>
    <w:rsid w:val="00A15D72"/>
    <w:rsid w:val="00A3672D"/>
    <w:rsid w:val="00AB0465"/>
    <w:rsid w:val="00B3765E"/>
    <w:rsid w:val="00B717C8"/>
    <w:rsid w:val="00B80B58"/>
    <w:rsid w:val="00BA55AB"/>
    <w:rsid w:val="00BE44E9"/>
    <w:rsid w:val="00CE1E47"/>
    <w:rsid w:val="00D128AB"/>
    <w:rsid w:val="00DB7C54"/>
    <w:rsid w:val="00DD0D2A"/>
    <w:rsid w:val="00DE2E7A"/>
    <w:rsid w:val="00DE4D23"/>
    <w:rsid w:val="00E00943"/>
    <w:rsid w:val="00E56B37"/>
    <w:rsid w:val="00E81A69"/>
    <w:rsid w:val="00F134F1"/>
    <w:rsid w:val="00F33109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43365"/>
  <w15:chartTrackingRefBased/>
  <w15:docId w15:val="{B213C25D-21D3-439D-913E-64F2478F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9F"/>
  </w:style>
  <w:style w:type="paragraph" w:styleId="Ttulo1">
    <w:name w:val="heading 1"/>
    <w:basedOn w:val="Normal"/>
    <w:next w:val="Normal"/>
    <w:link w:val="Ttulo1Car"/>
    <w:uiPriority w:val="9"/>
    <w:qFormat/>
    <w:rsid w:val="00226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6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6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6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6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D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D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D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D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D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D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6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6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6D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6D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6D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D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6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Rodrigo Idelso Arreategui Palacios</cp:lastModifiedBy>
  <cp:revision>1</cp:revision>
  <dcterms:created xsi:type="dcterms:W3CDTF">2024-07-08T14:50:00Z</dcterms:created>
  <dcterms:modified xsi:type="dcterms:W3CDTF">2024-07-08T16:53:00Z</dcterms:modified>
</cp:coreProperties>
</file>