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6DC6" w14:textId="156ED74B" w:rsidR="009B1729" w:rsidRDefault="009B1729">
      <w:pPr>
        <w:rPr>
          <w:lang w:val="es-ES"/>
        </w:rPr>
      </w:pPr>
      <w:r>
        <w:rPr>
          <w:lang w:val="es-ES"/>
        </w:rPr>
        <w:t>Ingeniería y Tecnología</w:t>
      </w:r>
    </w:p>
    <w:p w14:paraId="0061FCE4" w14:textId="0081CAF3" w:rsidR="00491CA1" w:rsidRDefault="00D461CB">
      <w:pPr>
        <w:rPr>
          <w:lang w:val="es-ES"/>
        </w:rPr>
      </w:pPr>
      <w:r>
        <w:rPr>
          <w:lang w:val="es-ES"/>
        </w:rPr>
        <w:t>Investigación:</w:t>
      </w:r>
    </w:p>
    <w:p w14:paraId="77324272" w14:textId="77777777" w:rsidR="00074580" w:rsidRPr="00074580" w:rsidRDefault="00074580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lang w:val="es-ES"/>
        </w:rPr>
      </w:pPr>
      <w:r w:rsidRPr="00074580">
        <w:rPr>
          <w:rFonts w:ascii="Arial" w:hAnsi="Arial" w:cs="Arial"/>
          <w:b/>
          <w:bCs/>
          <w:lang w:val="es-ES"/>
        </w:rPr>
        <w:t xml:space="preserve">TRL1: </w:t>
      </w:r>
      <w:r w:rsidRPr="00A15D72">
        <w:t>Se ha identificado una necesidad o problema específico que la tecnología abordará.</w:t>
      </w:r>
    </w:p>
    <w:p w14:paraId="7E7CA6B9" w14:textId="338A11D9" w:rsidR="00074580" w:rsidRPr="00074580" w:rsidRDefault="00074580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lang w:val="es-ES"/>
        </w:rPr>
      </w:pPr>
      <w:r w:rsidRPr="00074580">
        <w:rPr>
          <w:rFonts w:ascii="Arial" w:hAnsi="Arial" w:cs="Arial"/>
          <w:b/>
          <w:bCs/>
          <w:lang w:val="es-ES"/>
        </w:rPr>
        <w:t xml:space="preserve">TRL2: </w:t>
      </w:r>
      <w:r w:rsidRPr="00A15D72">
        <w:t>Se ha desarrollado una idea o concepto inicial para abordar la necesidad identificad</w:t>
      </w:r>
      <w:r>
        <w:t>a.</w:t>
      </w:r>
      <w:r w:rsidRPr="00074580">
        <w:rPr>
          <w:rFonts w:ascii="Arial" w:hAnsi="Arial" w:cs="Arial"/>
          <w:b/>
          <w:bCs/>
          <w:lang w:val="es-ES"/>
        </w:rPr>
        <w:t xml:space="preserve"> </w:t>
      </w:r>
    </w:p>
    <w:p w14:paraId="0E8CE4A3" w14:textId="77777777" w:rsidR="00074580" w:rsidRPr="00074580" w:rsidRDefault="00074580" w:rsidP="00074580">
      <w:pPr>
        <w:pStyle w:val="Prrafodelista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074580">
        <w:rPr>
          <w:rFonts w:ascii="Arial" w:hAnsi="Arial" w:cs="Arial"/>
          <w:b/>
          <w:bCs/>
          <w:lang w:val="es-ES"/>
        </w:rPr>
        <w:t xml:space="preserve">TRL3: </w:t>
      </w:r>
      <w:r w:rsidRPr="000102BC">
        <w:t>Las limitaciones</w:t>
      </w:r>
      <w:r>
        <w:t xml:space="preserve"> de la tecnología</w:t>
      </w:r>
      <w:r w:rsidRPr="000102BC">
        <w:t xml:space="preserve"> han sido identificadas y se ha </w:t>
      </w:r>
      <w:r>
        <w:t>hecho el</w:t>
      </w:r>
      <w:r w:rsidRPr="000102BC">
        <w:t xml:space="preserve"> planteamiento de las estrategias para abordarlas</w:t>
      </w:r>
      <w:r>
        <w:t>.</w:t>
      </w:r>
    </w:p>
    <w:p w14:paraId="324635DD" w14:textId="2D28214D" w:rsidR="00074580" w:rsidRPr="00074580" w:rsidRDefault="00074580" w:rsidP="00074580">
      <w:pPr>
        <w:pStyle w:val="Prrafodelista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074580">
        <w:rPr>
          <w:rFonts w:ascii="Arial" w:hAnsi="Arial" w:cs="Arial"/>
          <w:b/>
          <w:bCs/>
          <w:lang w:val="es-ES"/>
        </w:rPr>
        <w:t>TRL4:</w:t>
      </w:r>
      <w:r w:rsidRPr="00074580">
        <w:rPr>
          <w:rFonts w:ascii="Arial" w:hAnsi="Arial" w:cs="Arial"/>
          <w:b/>
          <w:bCs/>
        </w:rPr>
        <w:t xml:space="preserve"> </w:t>
      </w:r>
      <w:r>
        <w:t>Se han validado las componentes de la tecnología en condiciones controladas</w:t>
      </w:r>
      <w:r>
        <w:t xml:space="preserve"> de laboratorio o semejantes (de baja fidelidad)</w:t>
      </w:r>
      <w:r>
        <w:t>.</w:t>
      </w:r>
    </w:p>
    <w:p w14:paraId="770A90C5" w14:textId="790DEC34" w:rsidR="00074580" w:rsidRPr="00074580" w:rsidRDefault="00074580" w:rsidP="00074580">
      <w:pPr>
        <w:pStyle w:val="Prrafodelista"/>
        <w:numPr>
          <w:ilvl w:val="0"/>
          <w:numId w:val="17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  <w:lang w:val="es-ES"/>
        </w:rPr>
        <w:t xml:space="preserve">Se tiene evidencia de resultados positivos del desempeño de la </w:t>
      </w:r>
      <w:r w:rsidRPr="00074580">
        <w:rPr>
          <w:rFonts w:ascii="Arial" w:hAnsi="Arial" w:cs="Arial"/>
          <w:lang w:val="es-ES"/>
        </w:rPr>
        <w:t>tecnología.</w:t>
      </w:r>
    </w:p>
    <w:p w14:paraId="48B8CBB7" w14:textId="77436DD4" w:rsidR="00D461CB" w:rsidRPr="00074580" w:rsidRDefault="00D461CB">
      <w:pPr>
        <w:rPr>
          <w:lang w:val="es-ES"/>
        </w:rPr>
      </w:pPr>
      <w:r w:rsidRPr="00074580">
        <w:rPr>
          <w:lang w:val="es-ES"/>
        </w:rPr>
        <w:t>Desarrollo tecnológico:</w:t>
      </w:r>
    </w:p>
    <w:p w14:paraId="1BD3E212" w14:textId="20955BEC" w:rsidR="00074580" w:rsidRPr="00AE0A7B" w:rsidRDefault="00074580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074580">
        <w:rPr>
          <w:rFonts w:ascii="Arial" w:eastAsia="Times New Roman" w:hAnsi="Arial" w:cs="Arial"/>
          <w:kern w:val="0"/>
          <w:lang w:eastAsia="es-PE"/>
          <w14:ligatures w14:val="none"/>
        </w:rPr>
        <w:t xml:space="preserve">Se cuenta con las primeras versiones de la tecnología desarrollada </w:t>
      </w:r>
      <w:r>
        <w:rPr>
          <w:rFonts w:ascii="Arial" w:eastAsia="Times New Roman" w:hAnsi="Arial" w:cs="Arial"/>
          <w:kern w:val="0"/>
          <w:lang w:eastAsia="es-PE"/>
          <w14:ligatures w14:val="none"/>
        </w:rPr>
        <w:t xml:space="preserve">en condiciones de laboratorio o semejantes (baja fidelidad) </w:t>
      </w:r>
      <w:r w:rsidRPr="00074580">
        <w:rPr>
          <w:rFonts w:ascii="Arial" w:eastAsia="Times New Roman" w:hAnsi="Arial" w:cs="Arial"/>
          <w:kern w:val="0"/>
          <w:lang w:eastAsia="es-PE"/>
          <w14:ligatures w14:val="none"/>
        </w:rPr>
        <w:t>con las funciones iniciales.</w:t>
      </w:r>
    </w:p>
    <w:p w14:paraId="5BA3E385" w14:textId="79DE02A8" w:rsidR="00AE0A7B" w:rsidRPr="00074580" w:rsidRDefault="00AE0A7B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 xml:space="preserve">TRL 4: </w:t>
      </w:r>
      <w:r>
        <w:rPr>
          <w:lang w:val="es-ES"/>
        </w:rPr>
        <w:t xml:space="preserve">Se cuenta con un prototipo </w:t>
      </w:r>
      <w:r>
        <w:rPr>
          <w:lang w:val="es-ES"/>
        </w:rPr>
        <w:t>básico o a</w:t>
      </w:r>
      <w:r>
        <w:rPr>
          <w:lang w:val="es-ES"/>
        </w:rPr>
        <w:t xml:space="preserve"> nivel de banco de pruebas con componentes básicas integradas</w:t>
      </w:r>
      <w:r>
        <w:rPr>
          <w:lang w:val="es-ES"/>
        </w:rPr>
        <w:t>.</w:t>
      </w:r>
    </w:p>
    <w:p w14:paraId="5B70D434" w14:textId="1D180ECA" w:rsidR="00AE0A7B" w:rsidRDefault="00074580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TRL5: </w:t>
      </w:r>
      <w:r w:rsidR="00AE0A7B">
        <w:rPr>
          <w:lang w:val="es-ES"/>
        </w:rPr>
        <w:t xml:space="preserve">Se cuenta con un prototipo </w:t>
      </w:r>
      <w:r w:rsidR="00E26CB1">
        <w:rPr>
          <w:lang w:val="es-ES"/>
        </w:rPr>
        <w:t xml:space="preserve">desarrollado </w:t>
      </w:r>
      <w:r w:rsidR="00AE0A7B">
        <w:rPr>
          <w:lang w:val="es-ES"/>
        </w:rPr>
        <w:t>a</w:t>
      </w:r>
      <w:r w:rsidR="00AE0A7B">
        <w:rPr>
          <w:lang w:val="es-ES"/>
        </w:rPr>
        <w:t xml:space="preserve"> nivel piloto</w:t>
      </w:r>
      <w:r w:rsidR="00E26CB1">
        <w:rPr>
          <w:lang w:val="es-ES"/>
        </w:rPr>
        <w:t>.</w:t>
      </w:r>
    </w:p>
    <w:p w14:paraId="1DEEABE7" w14:textId="5F90EAFA" w:rsidR="00074580" w:rsidRPr="00074580" w:rsidRDefault="00074580" w:rsidP="0007458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highlight w:val="yellow"/>
          <w:lang w:val="es-ES"/>
        </w:rPr>
      </w:pPr>
      <w:r w:rsidRPr="00074580">
        <w:rPr>
          <w:rFonts w:ascii="Arial" w:hAnsi="Arial" w:cs="Arial"/>
          <w:b/>
          <w:bCs/>
          <w:highlight w:val="yellow"/>
          <w:lang w:val="es-ES"/>
        </w:rPr>
        <w:t>TRL</w:t>
      </w:r>
      <w:r w:rsidR="00E26CB1">
        <w:rPr>
          <w:rFonts w:ascii="Arial" w:hAnsi="Arial" w:cs="Arial"/>
          <w:b/>
          <w:bCs/>
          <w:highlight w:val="yellow"/>
          <w:lang w:val="es-ES"/>
        </w:rPr>
        <w:t>7</w:t>
      </w:r>
      <w:r w:rsidRPr="00074580">
        <w:rPr>
          <w:rFonts w:ascii="Arial" w:hAnsi="Arial" w:cs="Arial"/>
          <w:b/>
          <w:bCs/>
          <w:highlight w:val="yellow"/>
          <w:lang w:val="es-ES"/>
        </w:rPr>
        <w:t xml:space="preserve">: </w:t>
      </w:r>
      <w:r w:rsidR="00E26CB1">
        <w:rPr>
          <w:lang w:val="es-ES"/>
        </w:rPr>
        <w:t xml:space="preserve">Se cuenta con un prototipo desarrollado a </w:t>
      </w:r>
      <w:r w:rsidR="00E26CB1">
        <w:rPr>
          <w:lang w:val="es-ES"/>
        </w:rPr>
        <w:t>escala completa</w:t>
      </w:r>
      <w:r w:rsidR="00E26CB1">
        <w:rPr>
          <w:lang w:val="es-ES"/>
        </w:rPr>
        <w:t>.</w:t>
      </w:r>
    </w:p>
    <w:p w14:paraId="3F6EE1A9" w14:textId="00C76EC2" w:rsidR="00074580" w:rsidRPr="00014B70" w:rsidRDefault="00074580" w:rsidP="00014B70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E26CB1">
        <w:rPr>
          <w:rFonts w:ascii="Arial" w:hAnsi="Arial" w:cs="Arial"/>
          <w:b/>
          <w:bCs/>
          <w:lang w:val="es-ES"/>
        </w:rPr>
        <w:t>TRL8:</w:t>
      </w:r>
      <w:r w:rsidRPr="00E26CB1">
        <w:rPr>
          <w:rFonts w:ascii="Arial" w:hAnsi="Arial" w:cs="Arial"/>
          <w:lang w:val="es-ES"/>
        </w:rPr>
        <w:t xml:space="preserve"> </w:t>
      </w:r>
      <w:r w:rsidR="00E26CB1" w:rsidRPr="00E26CB1">
        <w:rPr>
          <w:lang w:val="es-ES"/>
        </w:rPr>
        <w:t>La tecnología cuenta con una versión final que ha sido completamente desarrollada e implementada</w:t>
      </w:r>
      <w:r w:rsidR="00E26CB1" w:rsidRPr="00E26CB1">
        <w:rPr>
          <w:lang w:val="es-ES"/>
        </w:rPr>
        <w:t>.</w:t>
      </w:r>
    </w:p>
    <w:p w14:paraId="5CDB2948" w14:textId="503280B9" w:rsidR="00D461CB" w:rsidRDefault="00E26CB1">
      <w:pPr>
        <w:rPr>
          <w:lang w:val="es-ES"/>
        </w:rPr>
      </w:pPr>
      <w:r>
        <w:rPr>
          <w:lang w:val="es-ES"/>
        </w:rPr>
        <w:t>Entorno de Desarrollo</w:t>
      </w:r>
    </w:p>
    <w:p w14:paraId="50F5C2C0" w14:textId="73F33112" w:rsidR="00910403" w:rsidRPr="00910403" w:rsidRDefault="00E26CB1" w:rsidP="00E26CB1">
      <w:pPr>
        <w:pStyle w:val="Prrafodelista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714E07">
        <w:rPr>
          <w:b/>
          <w:bCs/>
          <w:highlight w:val="yellow"/>
        </w:rPr>
        <w:t>TRL</w:t>
      </w:r>
      <w:r w:rsidR="00910403">
        <w:rPr>
          <w:b/>
          <w:bCs/>
        </w:rPr>
        <w:t xml:space="preserve"> 5</w:t>
      </w:r>
      <w:r>
        <w:rPr>
          <w:b/>
          <w:bCs/>
        </w:rPr>
        <w:t>:</w:t>
      </w:r>
      <w:r>
        <w:t xml:space="preserve"> </w:t>
      </w:r>
      <w:r w:rsidR="00910403">
        <w:t>La tecnología a ha sido probada en un entorno de laboratorio o semejante (baja fidelidad)</w:t>
      </w:r>
    </w:p>
    <w:p w14:paraId="59DBBC1C" w14:textId="022FE6C4" w:rsidR="00E26CB1" w:rsidRPr="00714E07" w:rsidRDefault="00910403" w:rsidP="00E26CB1">
      <w:pPr>
        <w:pStyle w:val="Prrafodelista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910403">
        <w:rPr>
          <w:b/>
          <w:bCs/>
          <w:highlight w:val="yellow"/>
        </w:rPr>
        <w:t>TRL 6</w:t>
      </w:r>
      <w:r>
        <w:rPr>
          <w:b/>
          <w:bCs/>
        </w:rPr>
        <w:t xml:space="preserve">: </w:t>
      </w:r>
      <w:r w:rsidR="00E26CB1">
        <w:t xml:space="preserve">La tecnología ha sido probada </w:t>
      </w:r>
      <w:r w:rsidR="00E26CB1">
        <w:t>en un entorno relevante o simulado en condiciones controladas</w:t>
      </w:r>
      <w:r w:rsidR="00E26CB1">
        <w:t>.</w:t>
      </w:r>
    </w:p>
    <w:p w14:paraId="5DCC6C8A" w14:textId="7548EBE3" w:rsidR="00E26CB1" w:rsidRPr="00714E07" w:rsidRDefault="00E26CB1" w:rsidP="00E26CB1">
      <w:pPr>
        <w:pStyle w:val="Prrafodelista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714E07">
        <w:rPr>
          <w:b/>
          <w:bCs/>
          <w:highlight w:val="yellow"/>
        </w:rPr>
        <w:t>TRL</w:t>
      </w:r>
      <w:r>
        <w:rPr>
          <w:b/>
          <w:bCs/>
          <w:highlight w:val="yellow"/>
        </w:rPr>
        <w:t>7</w:t>
      </w:r>
      <w:r w:rsidRPr="00714E07">
        <w:rPr>
          <w:b/>
          <w:bCs/>
          <w:highlight w:val="yellow"/>
        </w:rPr>
        <w:t>:</w:t>
      </w:r>
      <w:r>
        <w:t xml:space="preserve"> La tecnología ha sido </w:t>
      </w:r>
      <w:r>
        <w:t>probada en un entorno operacional real en condiciones normales de operación</w:t>
      </w:r>
      <w:r>
        <w:t>.</w:t>
      </w:r>
    </w:p>
    <w:p w14:paraId="066CD955" w14:textId="53AE7BD8" w:rsidR="00E26CB1" w:rsidRPr="00217ED4" w:rsidRDefault="00E26CB1" w:rsidP="00E26CB1">
      <w:pPr>
        <w:pStyle w:val="Prrafodelista"/>
        <w:numPr>
          <w:ilvl w:val="0"/>
          <w:numId w:val="17"/>
        </w:numPr>
        <w:spacing w:line="278" w:lineRule="auto"/>
        <w:jc w:val="both"/>
        <w:rPr>
          <w:b/>
          <w:bCs/>
        </w:rPr>
      </w:pPr>
      <w:r w:rsidRPr="009F0F5C">
        <w:rPr>
          <w:b/>
          <w:bCs/>
          <w:highlight w:val="yellow"/>
        </w:rPr>
        <w:t>TRL</w:t>
      </w:r>
      <w:r>
        <w:rPr>
          <w:b/>
          <w:bCs/>
          <w:highlight w:val="yellow"/>
        </w:rPr>
        <w:t>8</w:t>
      </w:r>
      <w:r w:rsidRPr="009F0F5C">
        <w:rPr>
          <w:b/>
          <w:bCs/>
          <w:highlight w:val="yellow"/>
        </w:rPr>
        <w:t>:</w:t>
      </w:r>
      <w:r w:rsidR="00910403">
        <w:rPr>
          <w:b/>
          <w:bCs/>
        </w:rPr>
        <w:t xml:space="preserve"> </w:t>
      </w:r>
      <w:r>
        <w:t xml:space="preserve">La tecnología </w:t>
      </w:r>
      <w:r>
        <w:t>ha sido probada exitosamente en funcionamiento con parámetros fuera de los rangos considerados normales</w:t>
      </w:r>
      <w:r>
        <w:t>.</w:t>
      </w:r>
    </w:p>
    <w:p w14:paraId="08ACA7B8" w14:textId="12C70A5D" w:rsidR="00910403" w:rsidRDefault="00E26CB1" w:rsidP="00910403">
      <w:pPr>
        <w:pStyle w:val="Prrafodelista"/>
        <w:numPr>
          <w:ilvl w:val="0"/>
          <w:numId w:val="17"/>
        </w:numPr>
        <w:spacing w:line="278" w:lineRule="auto"/>
        <w:jc w:val="both"/>
      </w:pPr>
      <w:r w:rsidRPr="00910403">
        <w:rPr>
          <w:b/>
          <w:bCs/>
        </w:rPr>
        <w:t>TRL</w:t>
      </w:r>
      <w:r w:rsidR="00910403" w:rsidRPr="00910403">
        <w:rPr>
          <w:b/>
          <w:bCs/>
        </w:rPr>
        <w:t>9</w:t>
      </w:r>
      <w:r w:rsidRPr="00910403">
        <w:rPr>
          <w:b/>
          <w:bCs/>
        </w:rPr>
        <w:t xml:space="preserve">: </w:t>
      </w:r>
      <w:r w:rsidR="00910403">
        <w:t>L</w:t>
      </w:r>
      <w:r w:rsidR="00910403">
        <w:t xml:space="preserve">a tecnología </w:t>
      </w:r>
      <w:r w:rsidR="00910403" w:rsidRPr="00910403">
        <w:t>se encuentra completamente implementado y funcionando en el rango completo de condiciones operacionales.</w:t>
      </w:r>
    </w:p>
    <w:p w14:paraId="1218861C" w14:textId="49E5808D" w:rsidR="00D461CB" w:rsidRDefault="00910403">
      <w:pPr>
        <w:rPr>
          <w:lang w:val="es-ES"/>
        </w:rPr>
      </w:pPr>
      <w:r>
        <w:rPr>
          <w:lang w:val="es-ES"/>
        </w:rPr>
        <w:t>Implementación y comercialización</w:t>
      </w:r>
      <w:r w:rsidR="00D461CB">
        <w:rPr>
          <w:lang w:val="es-ES"/>
        </w:rPr>
        <w:t>:</w:t>
      </w:r>
    </w:p>
    <w:p w14:paraId="1EB91284" w14:textId="77777777" w:rsidR="00910403" w:rsidRDefault="00910403" w:rsidP="00910403">
      <w:pPr>
        <w:pStyle w:val="Prrafodelista"/>
        <w:numPr>
          <w:ilvl w:val="0"/>
          <w:numId w:val="17"/>
        </w:numPr>
        <w:spacing w:line="278" w:lineRule="auto"/>
      </w:pPr>
      <w:r>
        <w:rPr>
          <w:b/>
          <w:bCs/>
        </w:rPr>
        <w:t>TRL2:</w:t>
      </w:r>
      <w:r>
        <w:t xml:space="preserve"> Se han identificado posibles aplicaciones para la tecnología.</w:t>
      </w:r>
    </w:p>
    <w:p w14:paraId="0F0A5467" w14:textId="179DEEDC" w:rsidR="00910403" w:rsidRPr="00217ED4" w:rsidRDefault="00910403" w:rsidP="00910403">
      <w:pPr>
        <w:pStyle w:val="Prrafodelista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</w:t>
      </w:r>
      <w:r w:rsidR="00014B70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014B70" w:rsidRPr="00014B70">
        <w:t>Se tienen en consideración las condiciones regulatorias y de cumplimiento en el sistema integrado.</w:t>
      </w:r>
    </w:p>
    <w:p w14:paraId="7EE7E88C" w14:textId="77777777" w:rsidR="00910403" w:rsidRPr="00217ED4" w:rsidRDefault="00910403" w:rsidP="00910403">
      <w:pPr>
        <w:pStyle w:val="Prrafodelista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TRL8:</w:t>
      </w:r>
      <w:r>
        <w:t xml:space="preserve"> </w:t>
      </w:r>
      <w:r w:rsidRPr="00894933">
        <w:t>Se cuenta con los certificados emitidos por autoridades regulatorias relevantes</w:t>
      </w:r>
      <w:r>
        <w:t>.</w:t>
      </w:r>
    </w:p>
    <w:p w14:paraId="75088D70" w14:textId="77777777" w:rsidR="00910403" w:rsidRPr="00C8117A" w:rsidRDefault="00910403" w:rsidP="00910403">
      <w:pPr>
        <w:pStyle w:val="Prrafodelista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t>TRL9:</w:t>
      </w:r>
      <w:r>
        <w:t xml:space="preserve"> </w:t>
      </w:r>
      <w:r w:rsidRPr="00894933">
        <w:t>La tecnología está completamente operativa</w:t>
      </w:r>
      <w:r>
        <w:t>, se realiza monitoreo y mantenimiento continuo.</w:t>
      </w:r>
    </w:p>
    <w:p w14:paraId="74E8FDB4" w14:textId="77777777" w:rsidR="00910403" w:rsidRPr="00217ED4" w:rsidRDefault="00910403" w:rsidP="00910403">
      <w:pPr>
        <w:pStyle w:val="Prrafodelista"/>
        <w:numPr>
          <w:ilvl w:val="0"/>
          <w:numId w:val="17"/>
        </w:numPr>
        <w:spacing w:line="278" w:lineRule="auto"/>
        <w:jc w:val="both"/>
      </w:pPr>
      <w:r>
        <w:rPr>
          <w:b/>
          <w:bCs/>
        </w:rPr>
        <w:lastRenderedPageBreak/>
        <w:t>TRL9:</w:t>
      </w:r>
      <w:r>
        <w:t xml:space="preserve"> Se ha hecho el lanzamiento de la tecnología, además, se está recopilando y analizando datos de los usuarios/clientes para realizar las mejoras pertinentes.</w:t>
      </w:r>
    </w:p>
    <w:p w14:paraId="4D505AD2" w14:textId="77777777" w:rsidR="00910403" w:rsidRDefault="00910403">
      <w:pPr>
        <w:rPr>
          <w:lang w:val="es-ES"/>
        </w:rPr>
      </w:pPr>
    </w:p>
    <w:p w14:paraId="62DCD4E0" w14:textId="77777777" w:rsidR="00ED2B61" w:rsidRDefault="00ED2B61">
      <w:pPr>
        <w:rPr>
          <w:lang w:val="es-ES"/>
        </w:rPr>
        <w:sectPr w:rsidR="00ED2B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526"/>
        <w:gridCol w:w="2013"/>
        <w:gridCol w:w="3544"/>
        <w:gridCol w:w="3118"/>
        <w:gridCol w:w="4253"/>
      </w:tblGrid>
      <w:tr w:rsidR="00ED2B61" w:rsidRPr="00344EDE" w14:paraId="150489B7" w14:textId="77777777" w:rsidTr="006B5D20">
        <w:tc>
          <w:tcPr>
            <w:tcW w:w="1526" w:type="dxa"/>
          </w:tcPr>
          <w:p w14:paraId="4F6DDE54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lastRenderedPageBreak/>
              <w:t>Actividad de I+D+i</w:t>
            </w:r>
          </w:p>
        </w:tc>
        <w:tc>
          <w:tcPr>
            <w:tcW w:w="2013" w:type="dxa"/>
            <w:vAlign w:val="center"/>
          </w:tcPr>
          <w:p w14:paraId="44F71B6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Nivel TRL</w:t>
            </w:r>
          </w:p>
        </w:tc>
        <w:tc>
          <w:tcPr>
            <w:tcW w:w="3544" w:type="dxa"/>
            <w:vAlign w:val="center"/>
          </w:tcPr>
          <w:p w14:paraId="56E20A11" w14:textId="77777777" w:rsidR="00ED2B61" w:rsidRPr="00344EDE" w:rsidRDefault="00ED2B61" w:rsidP="006B5D20">
            <w:pPr>
              <w:jc w:val="center"/>
              <w:rPr>
                <w:rFonts w:cs="Arial"/>
                <w:b/>
              </w:rPr>
            </w:pPr>
            <w:r w:rsidRPr="00344EDE">
              <w:rPr>
                <w:rFonts w:cs="Arial"/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38A9000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Indicadores de Resultados</w:t>
            </w:r>
          </w:p>
        </w:tc>
        <w:tc>
          <w:tcPr>
            <w:tcW w:w="4253" w:type="dxa"/>
            <w:vAlign w:val="center"/>
          </w:tcPr>
          <w:p w14:paraId="4671C0F6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Características</w:t>
            </w:r>
          </w:p>
        </w:tc>
      </w:tr>
      <w:tr w:rsidR="00ED2B61" w:rsidRPr="00344EDE" w14:paraId="1D795D3B" w14:textId="77777777" w:rsidTr="006B5D20">
        <w:tc>
          <w:tcPr>
            <w:tcW w:w="1526" w:type="dxa"/>
            <w:textDirection w:val="btLr"/>
            <w:vAlign w:val="center"/>
          </w:tcPr>
          <w:p w14:paraId="6A23FDFB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básica</w:t>
            </w:r>
          </w:p>
        </w:tc>
        <w:tc>
          <w:tcPr>
            <w:tcW w:w="2013" w:type="dxa"/>
            <w:vAlign w:val="center"/>
          </w:tcPr>
          <w:p w14:paraId="01D3717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TRL1</w:t>
            </w:r>
          </w:p>
          <w:p w14:paraId="27B559B8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Principios </w:t>
            </w:r>
            <w:r>
              <w:rPr>
                <w:rFonts w:cs="Arial"/>
                <w:b/>
                <w:lang w:val="es-PE"/>
              </w:rPr>
              <w:t>b</w:t>
            </w:r>
            <w:r w:rsidRPr="00344EDE">
              <w:rPr>
                <w:rFonts w:cs="Arial"/>
                <w:b/>
                <w:lang w:val="es-PE"/>
              </w:rPr>
              <w:t>ásicos de las nuevas tecnologías</w:t>
            </w:r>
          </w:p>
        </w:tc>
        <w:tc>
          <w:tcPr>
            <w:tcW w:w="3544" w:type="dxa"/>
            <w:vAlign w:val="center"/>
          </w:tcPr>
          <w:p w14:paraId="733FC01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B3EC0">
              <w:rPr>
                <w:rFonts w:cs="Arial"/>
                <w:b/>
                <w:bCs/>
              </w:rPr>
              <w:t>Identificación y observación</w:t>
            </w:r>
            <w:r w:rsidRPr="00344EDE">
              <w:rPr>
                <w:rFonts w:cs="Arial"/>
              </w:rPr>
              <w:t xml:space="preserve"> de los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que sustentan una nueva tecnología aplicables </w:t>
            </w:r>
            <w:r>
              <w:rPr>
                <w:rFonts w:cs="Arial"/>
              </w:rPr>
              <w:t xml:space="preserve">a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. Esta fase implica investigaciones </w:t>
            </w:r>
            <w:r w:rsidRPr="003B3EC0">
              <w:rPr>
                <w:rFonts w:cs="Arial"/>
                <w:b/>
                <w:bCs/>
              </w:rPr>
              <w:t xml:space="preserve">teóricas y experimentales </w:t>
            </w:r>
            <w:r w:rsidRPr="00344EDE">
              <w:rPr>
                <w:rFonts w:cs="Arial"/>
              </w:rPr>
              <w:t>que todavía no tienen aplicaciones específicas en mente.</w:t>
            </w:r>
          </w:p>
        </w:tc>
        <w:tc>
          <w:tcPr>
            <w:tcW w:w="3118" w:type="dxa"/>
            <w:vAlign w:val="center"/>
          </w:tcPr>
          <w:p w14:paraId="6FB9E1F6" w14:textId="77777777" w:rsidR="00ED2B61" w:rsidRPr="003B3EC0" w:rsidRDefault="00ED2B61" w:rsidP="00ED2B61">
            <w:pPr>
              <w:pStyle w:val="Prrafodelista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</w:rPr>
              <w:t xml:space="preserve">Investigaciones científicas </w:t>
            </w:r>
            <w:r w:rsidRPr="003B3EC0">
              <w:rPr>
                <w:rFonts w:cs="Arial"/>
                <w:b/>
                <w:bCs/>
              </w:rPr>
              <w:t>iniciales.</w:t>
            </w:r>
          </w:p>
          <w:p w14:paraId="491E9ADE" w14:textId="77777777" w:rsidR="00ED2B61" w:rsidRPr="00344EDE" w:rsidRDefault="00ED2B61" w:rsidP="00ED2B61">
            <w:pPr>
              <w:pStyle w:val="Prrafodelista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Observaciones de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>
              <w:rPr>
                <w:rFonts w:cs="Arial"/>
              </w:rPr>
              <w:t xml:space="preserve"> y/o físicos.</w:t>
            </w:r>
          </w:p>
          <w:p w14:paraId="36282445" w14:textId="77777777" w:rsidR="00ED2B61" w:rsidRPr="00B92DA2" w:rsidRDefault="00ED2B61" w:rsidP="00ED2B61">
            <w:pPr>
              <w:pStyle w:val="Prrafodelista"/>
              <w:numPr>
                <w:ilvl w:val="0"/>
                <w:numId w:val="4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  <w:b/>
                <w:bCs/>
              </w:rPr>
              <w:t>Identificación de problemas</w:t>
            </w:r>
            <w:r w:rsidRPr="00344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relacionados con el desarrollo de la propuesta.</w:t>
            </w:r>
          </w:p>
        </w:tc>
        <w:tc>
          <w:tcPr>
            <w:tcW w:w="4253" w:type="dxa"/>
          </w:tcPr>
          <w:p w14:paraId="3D043AF1" w14:textId="77777777" w:rsidR="00ED2B61" w:rsidRPr="004511E4" w:rsidRDefault="00ED2B61" w:rsidP="006B5D20">
            <w:pPr>
              <w:pStyle w:val="Prrafodelista"/>
              <w:ind w:left="317" w:hanging="317"/>
              <w:jc w:val="both"/>
              <w:rPr>
                <w:color w:val="000000" w:themeColor="text1"/>
              </w:rPr>
            </w:pPr>
          </w:p>
          <w:p w14:paraId="6655FB27" w14:textId="77777777" w:rsidR="00ED2B61" w:rsidRPr="004511E4" w:rsidRDefault="00ED2B61" w:rsidP="00ED2B61">
            <w:pPr>
              <w:pStyle w:val="Prrafodelista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Los </w:t>
            </w:r>
            <w:r w:rsidRPr="00943EF0">
              <w:rPr>
                <w:b/>
                <w:bCs/>
                <w:color w:val="000000" w:themeColor="text1"/>
              </w:rPr>
              <w:t>principios fundamentales</w:t>
            </w:r>
            <w:r w:rsidRPr="004511E4">
              <w:rPr>
                <w:color w:val="000000" w:themeColor="text1"/>
              </w:rPr>
              <w:t xml:space="preserve"> de la idea han sido identificados y observados cualitativamente.</w:t>
            </w:r>
          </w:p>
          <w:p w14:paraId="0B90EB93" w14:textId="77777777" w:rsidR="00ED2B61" w:rsidRPr="004511E4" w:rsidRDefault="00ED2B61" w:rsidP="00ED2B61">
            <w:pPr>
              <w:pStyle w:val="Prrafodelista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hace la </w:t>
            </w:r>
            <w:r w:rsidRPr="00317FB2">
              <w:rPr>
                <w:b/>
                <w:bCs/>
                <w:color w:val="000000" w:themeColor="text1"/>
              </w:rPr>
              <w:t>identificación inicial</w:t>
            </w:r>
            <w:r w:rsidRPr="004511E4">
              <w:rPr>
                <w:color w:val="000000" w:themeColor="text1"/>
              </w:rPr>
              <w:t xml:space="preserve"> de la problemática a evaluar. </w:t>
            </w:r>
          </w:p>
          <w:p w14:paraId="51AA292A" w14:textId="77777777" w:rsidR="00ED2B61" w:rsidRPr="004511E4" w:rsidRDefault="00ED2B61" w:rsidP="00ED2B61">
            <w:pPr>
              <w:pStyle w:val="Prrafodelista"/>
              <w:numPr>
                <w:ilvl w:val="0"/>
                <w:numId w:val="12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Las </w:t>
            </w:r>
            <w:r w:rsidRPr="00726D58">
              <w:rPr>
                <w:b/>
                <w:bCs/>
                <w:color w:val="000000" w:themeColor="text1"/>
              </w:rPr>
              <w:t>posibles aplicaciones</w:t>
            </w:r>
            <w:r w:rsidRPr="004511E4">
              <w:rPr>
                <w:color w:val="000000" w:themeColor="text1"/>
              </w:rPr>
              <w:t xml:space="preserve"> son discutidas.</w:t>
            </w:r>
          </w:p>
          <w:p w14:paraId="07FA0408" w14:textId="77777777" w:rsidR="00ED2B61" w:rsidRPr="001C3633" w:rsidRDefault="00ED2B61" w:rsidP="006B5D20">
            <w:pPr>
              <w:ind w:left="317" w:hanging="317"/>
              <w:jc w:val="both"/>
              <w:rPr>
                <w:rFonts w:cs="Arial"/>
                <w:lang w:val="es-PE"/>
              </w:rPr>
            </w:pPr>
          </w:p>
        </w:tc>
      </w:tr>
      <w:tr w:rsidR="00ED2B61" w:rsidRPr="00344EDE" w14:paraId="71DE293D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53FA6E5C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aplicada</w:t>
            </w:r>
          </w:p>
        </w:tc>
        <w:tc>
          <w:tcPr>
            <w:tcW w:w="2013" w:type="dxa"/>
            <w:vAlign w:val="center"/>
          </w:tcPr>
          <w:p w14:paraId="496895AA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TRL2</w:t>
            </w:r>
          </w:p>
          <w:p w14:paraId="4C427738" w14:textId="77777777" w:rsidR="00ED2B61" w:rsidRPr="00344EDE" w:rsidRDefault="00ED2B61" w:rsidP="006B5D20">
            <w:pPr>
              <w:tabs>
                <w:tab w:val="left" w:pos="930"/>
              </w:tabs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Formulación de conceptos y/o aplicaciones</w:t>
            </w:r>
          </w:p>
        </w:tc>
        <w:tc>
          <w:tcPr>
            <w:tcW w:w="3544" w:type="dxa"/>
            <w:vAlign w:val="center"/>
          </w:tcPr>
          <w:p w14:paraId="2CE47EBB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conceptualizan </w:t>
            </w:r>
            <w:r w:rsidRPr="003B3EC0">
              <w:rPr>
                <w:rFonts w:cs="Arial"/>
                <w:b/>
                <w:bCs/>
              </w:rPr>
              <w:t>aplicaciones tecnológicas</w:t>
            </w:r>
            <w:r w:rsidRPr="00344EDE">
              <w:rPr>
                <w:rFonts w:cs="Arial"/>
              </w:rPr>
              <w:t xml:space="preserve"> basadas en los principios observados. Esto incluye </w:t>
            </w:r>
            <w:r w:rsidRPr="003B3EC0">
              <w:rPr>
                <w:rFonts w:cs="Arial"/>
                <w:b/>
                <w:bCs/>
              </w:rPr>
              <w:t>estudios preliminares</w:t>
            </w:r>
            <w:r w:rsidRPr="00344EDE">
              <w:rPr>
                <w:rFonts w:cs="Arial"/>
              </w:rPr>
              <w:t xml:space="preserve"> de la viabilidad de estas aplicaciones, con potenciales </w:t>
            </w:r>
            <w:r w:rsidRPr="003B3EC0">
              <w:rPr>
                <w:rFonts w:cs="Arial"/>
              </w:rPr>
              <w:t xml:space="preserve">en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54DE882D" w14:textId="77777777" w:rsidR="00ED2B61" w:rsidRPr="00344EDE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Formulación de </w:t>
            </w:r>
            <w:r w:rsidRPr="003B3EC0">
              <w:rPr>
                <w:rFonts w:cs="Arial"/>
                <w:b/>
                <w:bCs/>
              </w:rPr>
              <w:t>conceptos tecnológicos.</w:t>
            </w:r>
          </w:p>
          <w:p w14:paraId="781B01AF" w14:textId="77777777" w:rsidR="00ED2B61" w:rsidRPr="00344EDE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Análisis</w:t>
            </w:r>
            <w:r>
              <w:rPr>
                <w:rFonts w:cs="Arial"/>
              </w:rPr>
              <w:t xml:space="preserve"> </w:t>
            </w:r>
            <w:r w:rsidRPr="003B3EC0">
              <w:rPr>
                <w:rFonts w:cs="Arial"/>
                <w:b/>
                <w:bCs/>
              </w:rPr>
              <w:t>preliminar</w:t>
            </w:r>
            <w:r w:rsidRPr="00344EDE">
              <w:rPr>
                <w:rFonts w:cs="Arial"/>
              </w:rPr>
              <w:t xml:space="preserve"> de </w:t>
            </w:r>
            <w:r w:rsidRPr="003B3EC0">
              <w:rPr>
                <w:rFonts w:cs="Arial"/>
                <w:b/>
                <w:bCs/>
              </w:rPr>
              <w:t>viabilidad</w:t>
            </w:r>
            <w:r>
              <w:rPr>
                <w:rFonts w:cs="Arial"/>
              </w:rPr>
              <w:t>.</w:t>
            </w:r>
          </w:p>
          <w:p w14:paraId="3F1C8086" w14:textId="77777777" w:rsidR="00ED2B61" w:rsidRPr="00344EDE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rFonts w:cs="Arial"/>
                <w:b/>
                <w:bCs/>
              </w:rPr>
              <w:t>Estudios iniciales</w:t>
            </w:r>
            <w:r w:rsidRPr="00344EDE">
              <w:rPr>
                <w:rFonts w:cs="Arial"/>
              </w:rPr>
              <w:t xml:space="preserve"> de impacto </w:t>
            </w:r>
            <w:r>
              <w:rPr>
                <w:rFonts w:cs="Arial"/>
              </w:rPr>
              <w:t>de la propuesta.</w:t>
            </w:r>
          </w:p>
          <w:p w14:paraId="437B6886" w14:textId="77777777" w:rsidR="00ED2B61" w:rsidRPr="00087DBC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3B3EC0">
              <w:rPr>
                <w:rFonts w:cs="Arial"/>
                <w:b/>
                <w:bCs/>
              </w:rPr>
              <w:t>investigación aplicada</w:t>
            </w:r>
            <w:r>
              <w:rPr>
                <w:rFonts w:cs="Arial"/>
              </w:rPr>
              <w:t>.</w:t>
            </w:r>
          </w:p>
          <w:p w14:paraId="7065C055" w14:textId="77777777" w:rsidR="00ED2B61" w:rsidRPr="00087DBC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 xml:space="preserve">Búsqueda de </w:t>
            </w:r>
            <w:r w:rsidRPr="003B3EC0">
              <w:rPr>
                <w:rFonts w:cs="Arial"/>
                <w:b/>
                <w:bCs/>
              </w:rPr>
              <w:t>información tecnológica.</w:t>
            </w:r>
          </w:p>
          <w:p w14:paraId="0A906D0D" w14:textId="77777777" w:rsidR="00ED2B61" w:rsidRPr="003B3EC0" w:rsidRDefault="00ED2B61" w:rsidP="00ED2B61">
            <w:pPr>
              <w:pStyle w:val="Prrafodelista"/>
              <w:numPr>
                <w:ilvl w:val="0"/>
                <w:numId w:val="6"/>
              </w:numPr>
              <w:ind w:left="318"/>
              <w:jc w:val="both"/>
              <w:rPr>
                <w:rFonts w:cs="Arial"/>
                <w:lang w:val="es-PE"/>
              </w:rPr>
            </w:pPr>
            <w:r w:rsidRPr="003B3EC0">
              <w:rPr>
                <w:b/>
                <w:bCs/>
                <w:color w:val="000000" w:themeColor="text1"/>
              </w:rPr>
              <w:t>Documentación técnica</w:t>
            </w:r>
            <w:r w:rsidRPr="003B3EC0">
              <w:rPr>
                <w:color w:val="000000" w:themeColor="text1"/>
              </w:rPr>
              <w:t xml:space="preserve"> básica.</w:t>
            </w:r>
          </w:p>
        </w:tc>
        <w:tc>
          <w:tcPr>
            <w:tcW w:w="4253" w:type="dxa"/>
          </w:tcPr>
          <w:p w14:paraId="61B43C0D" w14:textId="77777777" w:rsidR="00ED2B61" w:rsidRPr="004511E4" w:rsidRDefault="00ED2B61" w:rsidP="006B5D20">
            <w:pPr>
              <w:pStyle w:val="Prrafodelista"/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</w:p>
          <w:p w14:paraId="5A709EA1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inicia con la </w:t>
            </w:r>
            <w:r w:rsidRPr="00726D58">
              <w:rPr>
                <w:b/>
                <w:bCs/>
                <w:color w:val="000000" w:themeColor="text1"/>
              </w:rPr>
              <w:t>revisión de literatura relevante</w:t>
            </w:r>
            <w:r w:rsidRPr="004511E4">
              <w:rPr>
                <w:color w:val="000000" w:themeColor="text1"/>
              </w:rPr>
              <w:t>, definición de hipótesis y objetivos, plan de investigación.</w:t>
            </w:r>
          </w:p>
          <w:p w14:paraId="2D827383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726D58">
              <w:rPr>
                <w:b/>
                <w:bCs/>
                <w:color w:val="000000" w:themeColor="text1"/>
              </w:rPr>
              <w:t>Experimentos básicos</w:t>
            </w:r>
            <w:r w:rsidRPr="004511E4">
              <w:rPr>
                <w:color w:val="000000" w:themeColor="text1"/>
              </w:rPr>
              <w:t xml:space="preserve"> son realizados para fundamentar la viabilidad de la propuesta.</w:t>
            </w:r>
          </w:p>
          <w:p w14:paraId="00962716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726D58">
              <w:rPr>
                <w:b/>
                <w:bCs/>
                <w:color w:val="000000" w:themeColor="text1"/>
              </w:rPr>
              <w:t>Modelado y simulación</w:t>
            </w:r>
            <w:r w:rsidRPr="004511E4">
              <w:rPr>
                <w:color w:val="000000" w:themeColor="text1"/>
              </w:rPr>
              <w:t xml:space="preserve"> de la propuesta en etapa inicial.</w:t>
            </w:r>
          </w:p>
          <w:p w14:paraId="1B6616D7" w14:textId="77777777" w:rsidR="00ED2B61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Las ventajas técnicas son identificadas y se plantean como tema de interés, se hace una </w:t>
            </w:r>
            <w:r w:rsidRPr="00726D58">
              <w:rPr>
                <w:b/>
                <w:bCs/>
                <w:color w:val="000000" w:themeColor="text1"/>
              </w:rPr>
              <w:t>búsqueda de patentes</w:t>
            </w:r>
            <w:r w:rsidRPr="004511E4">
              <w:rPr>
                <w:color w:val="000000" w:themeColor="text1"/>
              </w:rPr>
              <w:t xml:space="preserve"> relacionadas a los temas de investigación.</w:t>
            </w:r>
          </w:p>
          <w:p w14:paraId="3686F127" w14:textId="77777777" w:rsidR="00ED2B61" w:rsidRPr="001C3633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cuenta con </w:t>
            </w:r>
            <w:r w:rsidRPr="007019C8">
              <w:rPr>
                <w:b/>
                <w:bCs/>
                <w:color w:val="000000" w:themeColor="text1"/>
              </w:rPr>
              <w:t>documentación técnica</w:t>
            </w:r>
            <w:r>
              <w:rPr>
                <w:color w:val="000000" w:themeColor="text1"/>
              </w:rPr>
              <w:t xml:space="preserve"> básica.</w:t>
            </w:r>
          </w:p>
        </w:tc>
      </w:tr>
      <w:tr w:rsidR="00ED2B61" w:rsidRPr="00344EDE" w14:paraId="37685B78" w14:textId="77777777" w:rsidTr="006B5D20">
        <w:tc>
          <w:tcPr>
            <w:tcW w:w="1526" w:type="dxa"/>
            <w:vMerge/>
            <w:textDirection w:val="btLr"/>
            <w:vAlign w:val="center"/>
          </w:tcPr>
          <w:p w14:paraId="72E0F701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3B70C64B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TRL3</w:t>
            </w:r>
          </w:p>
          <w:p w14:paraId="7073F87F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Prueba de concepto </w:t>
            </w:r>
            <w:r w:rsidRPr="00344EDE">
              <w:rPr>
                <w:rFonts w:cs="Arial"/>
                <w:b/>
                <w:lang w:val="es-PE"/>
              </w:rPr>
              <w:lastRenderedPageBreak/>
              <w:t>analítica y experimental</w:t>
            </w:r>
          </w:p>
        </w:tc>
        <w:tc>
          <w:tcPr>
            <w:tcW w:w="3544" w:type="dxa"/>
            <w:vAlign w:val="center"/>
          </w:tcPr>
          <w:p w14:paraId="2C110464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Se realizan </w:t>
            </w:r>
            <w:r w:rsidRPr="003B3EC0">
              <w:rPr>
                <w:rFonts w:cs="Arial"/>
                <w:b/>
                <w:bCs/>
              </w:rPr>
              <w:t>estudios analíticos</w:t>
            </w:r>
            <w:r w:rsidRPr="00344EDE">
              <w:rPr>
                <w:rFonts w:cs="Arial"/>
              </w:rPr>
              <w:t xml:space="preserve"> y </w:t>
            </w:r>
            <w:r w:rsidRPr="003B3EC0">
              <w:rPr>
                <w:rFonts w:cs="Arial"/>
                <w:b/>
                <w:bCs/>
              </w:rPr>
              <w:t xml:space="preserve">experimentales </w:t>
            </w:r>
            <w:r w:rsidRPr="00344EDE">
              <w:rPr>
                <w:rFonts w:cs="Arial"/>
              </w:rPr>
              <w:t xml:space="preserve">para validar los </w:t>
            </w:r>
            <w:r w:rsidRPr="003B3EC0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observados y aplicados.</w:t>
            </w:r>
          </w:p>
          <w:p w14:paraId="23E24BAB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Incluye </w:t>
            </w:r>
            <w:r w:rsidRPr="003B3EC0">
              <w:rPr>
                <w:rFonts w:cs="Arial"/>
                <w:b/>
                <w:bCs/>
              </w:rPr>
              <w:t>simulaciones y experimentos</w:t>
            </w:r>
            <w:r w:rsidRPr="00344EDE">
              <w:rPr>
                <w:rFonts w:cs="Arial"/>
              </w:rPr>
              <w:t xml:space="preserve"> de </w:t>
            </w:r>
            <w:r w:rsidRPr="003B3EC0">
              <w:rPr>
                <w:rFonts w:cs="Arial"/>
                <w:b/>
                <w:bCs/>
              </w:rPr>
              <w:t>laboratorio</w:t>
            </w:r>
            <w:r w:rsidRPr="00344ED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aplicados al </w:t>
            </w:r>
            <w:r w:rsidRPr="003B3EC0">
              <w:rPr>
                <w:rFonts w:cs="Arial"/>
                <w:b/>
                <w:bCs/>
              </w:rPr>
              <w:t>ingeniería y tecnología</w:t>
            </w:r>
            <w:r w:rsidRPr="003B3EC0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3B7DA2B5" w14:textId="77777777" w:rsidR="00ED2B61" w:rsidRPr="00087DBC" w:rsidRDefault="00ED2B61" w:rsidP="00ED2B61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Resultados de </w:t>
            </w:r>
            <w:r w:rsidRPr="006514C4">
              <w:rPr>
                <w:rFonts w:cs="Arial"/>
                <w:b/>
                <w:bCs/>
              </w:rPr>
              <w:t>pruebas experimentales.</w:t>
            </w:r>
          </w:p>
          <w:p w14:paraId="5DD7CD73" w14:textId="77777777" w:rsidR="00ED2B61" w:rsidRPr="00344EDE" w:rsidRDefault="00ED2B61" w:rsidP="00ED2B61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Validación de </w:t>
            </w:r>
            <w:r w:rsidRPr="006514C4">
              <w:rPr>
                <w:rFonts w:cs="Arial"/>
                <w:b/>
                <w:bCs/>
              </w:rPr>
              <w:t>principios básicos en laboratorio</w:t>
            </w:r>
            <w:r>
              <w:rPr>
                <w:rFonts w:cs="Arial"/>
              </w:rPr>
              <w:t>.</w:t>
            </w:r>
          </w:p>
          <w:p w14:paraId="3AF18A7F" w14:textId="77777777" w:rsidR="00ED2B61" w:rsidRPr="00344EDE" w:rsidRDefault="00ED2B61" w:rsidP="00ED2B61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6514C4">
              <w:rPr>
                <w:rFonts w:cs="Arial"/>
                <w:b/>
                <w:bCs/>
              </w:rPr>
              <w:t>experimentos controlados</w:t>
            </w:r>
            <w:r>
              <w:rPr>
                <w:rFonts w:cs="Arial"/>
              </w:rPr>
              <w:t>.</w:t>
            </w:r>
          </w:p>
          <w:p w14:paraId="5F5AFC2E" w14:textId="77777777" w:rsidR="00ED2B61" w:rsidRPr="00A00425" w:rsidRDefault="00ED2B61" w:rsidP="00ED2B61">
            <w:pPr>
              <w:pStyle w:val="Prrafodelista"/>
              <w:numPr>
                <w:ilvl w:val="0"/>
                <w:numId w:val="7"/>
              </w:numPr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Documentación de </w:t>
            </w:r>
            <w:r w:rsidRPr="006514C4">
              <w:rPr>
                <w:rFonts w:cs="Arial"/>
                <w:b/>
                <w:bCs/>
              </w:rPr>
              <w:t>pruebas de concepto</w:t>
            </w:r>
            <w:r>
              <w:rPr>
                <w:rFonts w:cs="Arial"/>
              </w:rPr>
              <w:t>.</w:t>
            </w:r>
          </w:p>
        </w:tc>
        <w:tc>
          <w:tcPr>
            <w:tcW w:w="4253" w:type="dxa"/>
          </w:tcPr>
          <w:p w14:paraId="40896CF1" w14:textId="77777777" w:rsidR="00ED2B61" w:rsidRPr="004511E4" w:rsidRDefault="00ED2B61" w:rsidP="006B5D20">
            <w:pPr>
              <w:ind w:left="317" w:hanging="317"/>
              <w:jc w:val="both"/>
              <w:rPr>
                <w:color w:val="000000" w:themeColor="text1"/>
              </w:rPr>
            </w:pPr>
          </w:p>
          <w:p w14:paraId="73253988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Los experimentos básicos pasan a ser </w:t>
            </w:r>
            <w:r w:rsidRPr="00546025">
              <w:rPr>
                <w:b/>
                <w:bCs/>
                <w:color w:val="000000" w:themeColor="text1"/>
              </w:rPr>
              <w:t>experimentos de pequeña escala</w:t>
            </w:r>
            <w:r w:rsidRPr="004511E4">
              <w:rPr>
                <w:color w:val="000000" w:themeColor="text1"/>
              </w:rPr>
              <w:t xml:space="preserve"> </w:t>
            </w:r>
            <w:r w:rsidRPr="00546025">
              <w:rPr>
                <w:b/>
                <w:bCs/>
                <w:color w:val="000000" w:themeColor="text1"/>
              </w:rPr>
              <w:lastRenderedPageBreak/>
              <w:t>focalizados</w:t>
            </w:r>
            <w:r w:rsidRPr="004511E4">
              <w:rPr>
                <w:color w:val="000000" w:themeColor="text1"/>
              </w:rPr>
              <w:t xml:space="preserve"> a la validación experimental de conceptos clave.</w:t>
            </w:r>
          </w:p>
          <w:p w14:paraId="761D0A64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realizan </w:t>
            </w:r>
            <w:r w:rsidRPr="00546025">
              <w:rPr>
                <w:b/>
                <w:bCs/>
                <w:color w:val="000000" w:themeColor="text1"/>
              </w:rPr>
              <w:t>pruebas adicionales</w:t>
            </w:r>
            <w:r w:rsidRPr="004511E4">
              <w:rPr>
                <w:color w:val="000000" w:themeColor="text1"/>
              </w:rPr>
              <w:t xml:space="preserve"> a los experimentos a nivel de laboratorio.</w:t>
            </w:r>
          </w:p>
          <w:p w14:paraId="5324A56C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En base a los resultados de la experimentación básica, se realizan </w:t>
            </w:r>
            <w:r w:rsidRPr="006C47BF">
              <w:rPr>
                <w:b/>
                <w:bCs/>
                <w:color w:val="000000" w:themeColor="text1"/>
              </w:rPr>
              <w:t>estudios analíticos</w:t>
            </w:r>
            <w:r w:rsidRPr="004511E4">
              <w:rPr>
                <w:color w:val="000000" w:themeColor="text1"/>
              </w:rPr>
              <w:t xml:space="preserve"> para predecir el </w:t>
            </w:r>
            <w:r w:rsidRPr="006C47BF">
              <w:rPr>
                <w:b/>
                <w:bCs/>
                <w:color w:val="000000" w:themeColor="text1"/>
              </w:rPr>
              <w:t>rendimiento de la propuesta</w:t>
            </w:r>
            <w:r w:rsidRPr="004511E4">
              <w:rPr>
                <w:color w:val="000000" w:themeColor="text1"/>
              </w:rPr>
              <w:t>.</w:t>
            </w:r>
          </w:p>
          <w:p w14:paraId="3FEB0D41" w14:textId="77777777" w:rsidR="00ED2B61" w:rsidRPr="00A6585A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Establecimiento de </w:t>
            </w:r>
            <w:r w:rsidRPr="006C47BF">
              <w:rPr>
                <w:b/>
                <w:bCs/>
                <w:color w:val="000000" w:themeColor="text1"/>
              </w:rPr>
              <w:t>prueba de concepto</w:t>
            </w:r>
            <w:r w:rsidRPr="004511E4">
              <w:rPr>
                <w:color w:val="000000" w:themeColor="text1"/>
              </w:rPr>
              <w:t xml:space="preserve"> para fundamentar el funcionamiento en la práctica de la propuesta.</w:t>
            </w:r>
          </w:p>
        </w:tc>
      </w:tr>
      <w:tr w:rsidR="00ED2B61" w:rsidRPr="00344EDE" w14:paraId="732C67E9" w14:textId="77777777" w:rsidTr="006B5D20">
        <w:trPr>
          <w:trHeight w:val="2670"/>
        </w:trPr>
        <w:tc>
          <w:tcPr>
            <w:tcW w:w="1526" w:type="dxa"/>
            <w:vMerge/>
          </w:tcPr>
          <w:p w14:paraId="3989D0C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771C29E0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TRL4</w:t>
            </w:r>
          </w:p>
          <w:p w14:paraId="0E7F7BA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Validación tecnológica (componentes) en entorno de laboratorio-pruebas de baja fidelidad </w:t>
            </w:r>
          </w:p>
        </w:tc>
        <w:tc>
          <w:tcPr>
            <w:tcW w:w="3544" w:type="dxa"/>
            <w:vAlign w:val="center"/>
          </w:tcPr>
          <w:p w14:paraId="4BB854B8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7996EB82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se realiza un </w:t>
            </w:r>
            <w:r w:rsidRPr="006514C4">
              <w:rPr>
                <w:rFonts w:cs="Arial"/>
                <w:b/>
                <w:bCs/>
              </w:rPr>
              <w:t>prototipo de la tecnología</w:t>
            </w:r>
            <w:r w:rsidRPr="00344EDE">
              <w:rPr>
                <w:rFonts w:cs="Arial"/>
              </w:rPr>
              <w:t xml:space="preserve"> a desarrollar la cual será </w:t>
            </w:r>
            <w:r w:rsidRPr="006514C4">
              <w:rPr>
                <w:rFonts w:cs="Arial"/>
                <w:b/>
                <w:bCs/>
              </w:rPr>
              <w:t>sometida a pruebas de entorno de laboratorio</w:t>
            </w:r>
            <w:r w:rsidRPr="00344EDE">
              <w:rPr>
                <w:rFonts w:cs="Arial"/>
              </w:rPr>
              <w:t xml:space="preserve"> que demostrará las </w:t>
            </w:r>
            <w:r w:rsidRPr="006514C4">
              <w:rPr>
                <w:rFonts w:cs="Arial"/>
                <w:b/>
                <w:bCs/>
              </w:rPr>
              <w:t>características principales del prototipo</w:t>
            </w:r>
            <w:r w:rsidRPr="00344EDE">
              <w:rPr>
                <w:rFonts w:cs="Arial"/>
              </w:rPr>
              <w:t>.</w:t>
            </w:r>
          </w:p>
          <w:p w14:paraId="2DD5E42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6514C4">
              <w:rPr>
                <w:rFonts w:cs="Arial"/>
                <w:b/>
                <w:bCs/>
              </w:rPr>
              <w:t>fidelidad del entorno es baja</w:t>
            </w:r>
            <w:r w:rsidRPr="00344EDE">
              <w:rPr>
                <w:rFonts w:cs="Arial"/>
              </w:rPr>
              <w:t xml:space="preserve">, es decir, </w:t>
            </w:r>
            <w:r w:rsidRPr="006514C4">
              <w:rPr>
                <w:rFonts w:cs="Arial"/>
                <w:b/>
                <w:bCs/>
              </w:rPr>
              <w:t>no representa plenamente las condiciones operativas reales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019F2EE6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6514C4">
              <w:rPr>
                <w:b/>
                <w:bCs/>
                <w:color w:val="000000" w:themeColor="text1"/>
              </w:rPr>
              <w:t xml:space="preserve">Prototipo </w:t>
            </w:r>
            <w:r>
              <w:rPr>
                <w:color w:val="000000" w:themeColor="text1"/>
              </w:rPr>
              <w:t xml:space="preserve">a nivel de </w:t>
            </w:r>
            <w:r w:rsidRPr="006514C4">
              <w:rPr>
                <w:b/>
                <w:bCs/>
                <w:color w:val="000000" w:themeColor="text1"/>
              </w:rPr>
              <w:t>banco de pruebas</w:t>
            </w:r>
            <w:r>
              <w:rPr>
                <w:color w:val="000000" w:themeColor="text1"/>
              </w:rPr>
              <w:t xml:space="preserve"> con componentes básicas </w:t>
            </w:r>
            <w:r w:rsidRPr="006514C4">
              <w:rPr>
                <w:b/>
                <w:bCs/>
                <w:color w:val="000000" w:themeColor="text1"/>
              </w:rPr>
              <w:t>integradas</w:t>
            </w:r>
            <w:r>
              <w:rPr>
                <w:color w:val="000000" w:themeColor="text1"/>
              </w:rPr>
              <w:t>.</w:t>
            </w:r>
          </w:p>
          <w:p w14:paraId="52D6E8E6" w14:textId="77777777" w:rsidR="00ED2B61" w:rsidRPr="00344EDE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6514C4">
              <w:rPr>
                <w:rFonts w:cs="Arial"/>
                <w:b/>
                <w:bCs/>
              </w:rPr>
              <w:t>pruebas internas</w:t>
            </w:r>
            <w:r>
              <w:rPr>
                <w:rFonts w:cs="Arial"/>
              </w:rPr>
              <w:t xml:space="preserve"> a </w:t>
            </w:r>
            <w:r w:rsidRPr="006514C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19B19401" w14:textId="77777777" w:rsidR="00ED2B61" w:rsidRPr="00344EDE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9B62A4">
              <w:rPr>
                <w:rFonts w:cs="Arial"/>
                <w:b/>
                <w:bCs/>
              </w:rPr>
              <w:t>Documentación de resultados</w:t>
            </w:r>
            <w:r w:rsidRPr="00344EDE">
              <w:rPr>
                <w:rFonts w:cs="Arial"/>
              </w:rPr>
              <w:t xml:space="preserve"> de simulaciones</w:t>
            </w:r>
            <w:r>
              <w:rPr>
                <w:rFonts w:cs="Arial"/>
              </w:rPr>
              <w:t xml:space="preserve"> o pruebas interna a </w:t>
            </w:r>
            <w:r w:rsidRPr="009B62A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4C879E23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Documentación de </w:t>
            </w:r>
            <w:r w:rsidRPr="009B62A4">
              <w:rPr>
                <w:rFonts w:cs="Arial"/>
                <w:b/>
                <w:bCs/>
              </w:rPr>
              <w:t>resultados de rendimiento</w:t>
            </w:r>
            <w:r>
              <w:rPr>
                <w:rFonts w:cs="Arial"/>
              </w:rPr>
              <w:t xml:space="preserve"> en base pruebas de </w:t>
            </w:r>
            <w:r w:rsidRPr="009B62A4">
              <w:rPr>
                <w:rFonts w:cs="Arial"/>
                <w:b/>
                <w:bCs/>
              </w:rPr>
              <w:t>nivel de laboratorio</w:t>
            </w:r>
            <w:r>
              <w:rPr>
                <w:rFonts w:cs="Arial"/>
              </w:rPr>
              <w:t>.</w:t>
            </w:r>
          </w:p>
          <w:p w14:paraId="09CA9243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9B62A4">
              <w:rPr>
                <w:rFonts w:cs="Arial"/>
                <w:b/>
                <w:bCs/>
              </w:rPr>
              <w:lastRenderedPageBreak/>
              <w:t>Documentación técnica</w:t>
            </w:r>
            <w:r w:rsidRPr="00CF6A31">
              <w:rPr>
                <w:rFonts w:cs="Arial"/>
              </w:rPr>
              <w:t xml:space="preserve"> detallada.</w:t>
            </w:r>
          </w:p>
          <w:p w14:paraId="3B59DD3F" w14:textId="77777777" w:rsidR="00ED2B61" w:rsidRPr="00344EDE" w:rsidRDefault="00ED2B61" w:rsidP="00ED2B61">
            <w:pPr>
              <w:pStyle w:val="Prrafodelista"/>
              <w:numPr>
                <w:ilvl w:val="0"/>
                <w:numId w:val="8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 xml:space="preserve">Reporte de </w:t>
            </w:r>
            <w:r w:rsidRPr="009B62A4">
              <w:rPr>
                <w:rFonts w:cs="Arial"/>
                <w:b/>
                <w:bCs/>
                <w:lang w:val="es-PE"/>
              </w:rPr>
              <w:t>viabilidad de patentabilidad</w:t>
            </w:r>
            <w:r>
              <w:rPr>
                <w:rFonts w:cs="Arial"/>
                <w:lang w:val="es-PE"/>
              </w:rPr>
              <w:t>.</w:t>
            </w:r>
          </w:p>
          <w:p w14:paraId="0189899D" w14:textId="77777777" w:rsidR="00ED2B61" w:rsidRPr="00344EDE" w:rsidRDefault="00ED2B61" w:rsidP="006B5D20">
            <w:pPr>
              <w:ind w:left="318"/>
              <w:jc w:val="both"/>
              <w:rPr>
                <w:rFonts w:cs="Arial"/>
                <w:lang w:val="es-PE"/>
              </w:rPr>
            </w:pPr>
          </w:p>
          <w:p w14:paraId="147109B4" w14:textId="77777777" w:rsidR="00ED2B61" w:rsidRPr="00344EDE" w:rsidRDefault="00ED2B61" w:rsidP="006B5D20">
            <w:pPr>
              <w:ind w:left="318"/>
              <w:jc w:val="both"/>
              <w:rPr>
                <w:rFonts w:cs="Arial"/>
                <w:lang w:val="es-PE"/>
              </w:rPr>
            </w:pPr>
          </w:p>
        </w:tc>
        <w:tc>
          <w:tcPr>
            <w:tcW w:w="4253" w:type="dxa"/>
          </w:tcPr>
          <w:p w14:paraId="4F8E04AD" w14:textId="77777777" w:rsidR="00ED2B61" w:rsidRPr="004511E4" w:rsidRDefault="00ED2B61" w:rsidP="006B5D20">
            <w:pPr>
              <w:pStyle w:val="Prrafodelista"/>
              <w:ind w:left="317" w:hanging="317"/>
              <w:jc w:val="both"/>
              <w:rPr>
                <w:color w:val="000000" w:themeColor="text1"/>
              </w:rPr>
            </w:pPr>
          </w:p>
          <w:p w14:paraId="16562E5D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</w:t>
            </w:r>
            <w:r w:rsidRPr="00B661B4">
              <w:rPr>
                <w:b/>
                <w:bCs/>
                <w:color w:val="000000" w:themeColor="text1"/>
              </w:rPr>
              <w:t>validación de componentes</w:t>
            </w:r>
            <w:r w:rsidRPr="004511E4">
              <w:rPr>
                <w:color w:val="000000" w:themeColor="text1"/>
              </w:rPr>
              <w:t xml:space="preserve"> del sistema desarrollado se hace en </w:t>
            </w:r>
            <w:r w:rsidRPr="00B661B4">
              <w:rPr>
                <w:b/>
                <w:bCs/>
                <w:color w:val="000000" w:themeColor="text1"/>
              </w:rPr>
              <w:t>un entorno de laboratorio</w:t>
            </w:r>
            <w:r w:rsidRPr="004511E4">
              <w:rPr>
                <w:color w:val="000000" w:themeColor="text1"/>
              </w:rPr>
              <w:t>.</w:t>
            </w:r>
          </w:p>
          <w:p w14:paraId="033D68ED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883A60">
              <w:rPr>
                <w:b/>
                <w:bCs/>
                <w:color w:val="000000" w:themeColor="text1"/>
              </w:rPr>
              <w:t>El prototipo</w:t>
            </w:r>
            <w:r w:rsidRPr="004511E4">
              <w:rPr>
                <w:color w:val="000000" w:themeColor="text1"/>
              </w:rPr>
              <w:t xml:space="preserve"> se desarrolla a escala inicial de </w:t>
            </w:r>
            <w:r w:rsidRPr="00883A60">
              <w:rPr>
                <w:b/>
                <w:bCs/>
                <w:color w:val="000000" w:themeColor="text1"/>
              </w:rPr>
              <w:t>banco de pruebas</w:t>
            </w:r>
            <w:r w:rsidRPr="004511E4">
              <w:rPr>
                <w:color w:val="000000" w:themeColor="text1"/>
              </w:rPr>
              <w:t>.</w:t>
            </w:r>
          </w:p>
          <w:p w14:paraId="65EEF5FB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En base a la validación de las componentes del sistema, se hace la </w:t>
            </w:r>
            <w:r w:rsidRPr="00511BFC">
              <w:rPr>
                <w:b/>
                <w:bCs/>
                <w:color w:val="000000" w:themeColor="text1"/>
              </w:rPr>
              <w:t>identificación de componentes o variables críticas</w:t>
            </w:r>
            <w:r w:rsidRPr="004511E4">
              <w:rPr>
                <w:color w:val="000000" w:themeColor="text1"/>
              </w:rPr>
              <w:t xml:space="preserve"> del sistema.</w:t>
            </w:r>
          </w:p>
          <w:p w14:paraId="1B5F8CA2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hace una </w:t>
            </w:r>
            <w:r w:rsidRPr="00B54801">
              <w:rPr>
                <w:b/>
                <w:bCs/>
                <w:color w:val="000000" w:themeColor="text1"/>
              </w:rPr>
              <w:t>evaluación de manera analítica del rendimiento</w:t>
            </w:r>
            <w:r w:rsidRPr="004511E4">
              <w:rPr>
                <w:color w:val="000000" w:themeColor="text1"/>
              </w:rPr>
              <w:t xml:space="preserve"> del sistema y/o prototipo(s) en un </w:t>
            </w:r>
            <w:r w:rsidRPr="00B54801">
              <w:rPr>
                <w:b/>
                <w:bCs/>
                <w:color w:val="000000" w:themeColor="text1"/>
              </w:rPr>
              <w:t>entorno de laboratorio.</w:t>
            </w:r>
          </w:p>
          <w:p w14:paraId="3BA2E34A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cuenta con una </w:t>
            </w:r>
            <w:r w:rsidRPr="00B54801">
              <w:rPr>
                <w:b/>
                <w:bCs/>
                <w:color w:val="000000" w:themeColor="text1"/>
              </w:rPr>
              <w:t>patente o proceso de solicitud de patente iniciado</w:t>
            </w:r>
            <w:r w:rsidRPr="004511E4">
              <w:rPr>
                <w:color w:val="000000" w:themeColor="text1"/>
              </w:rPr>
              <w:t>.</w:t>
            </w:r>
            <w:r w:rsidRPr="004511E4">
              <w:rPr>
                <w:rFonts w:eastAsia="Arial" w:cs="Arial"/>
                <w:b/>
                <w:bCs/>
              </w:rPr>
              <w:t xml:space="preserve"> </w:t>
            </w:r>
          </w:p>
          <w:p w14:paraId="72F66FD0" w14:textId="77777777" w:rsidR="00ED2B61" w:rsidRPr="001C3633" w:rsidRDefault="00ED2B61" w:rsidP="00ED2B61">
            <w:pPr>
              <w:pStyle w:val="Prrafodelista"/>
              <w:numPr>
                <w:ilvl w:val="0"/>
                <w:numId w:val="13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cuenta con </w:t>
            </w:r>
            <w:r w:rsidRPr="00EF2F6A">
              <w:rPr>
                <w:b/>
                <w:bCs/>
                <w:color w:val="000000" w:themeColor="text1"/>
              </w:rPr>
              <w:t>documentación técnica</w:t>
            </w:r>
            <w:r>
              <w:rPr>
                <w:color w:val="000000" w:themeColor="text1"/>
              </w:rPr>
              <w:t xml:space="preserve"> detallada.</w:t>
            </w:r>
          </w:p>
        </w:tc>
      </w:tr>
      <w:tr w:rsidR="00ED2B61" w:rsidRPr="00344EDE" w14:paraId="5E712259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099B3E79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Desarrollo tecnológico</w:t>
            </w:r>
          </w:p>
        </w:tc>
        <w:tc>
          <w:tcPr>
            <w:tcW w:w="2013" w:type="dxa"/>
            <w:vAlign w:val="center"/>
          </w:tcPr>
          <w:p w14:paraId="23B85FEE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TRL5</w:t>
            </w:r>
          </w:p>
          <w:p w14:paraId="7344FB3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Validación tecnológica (componentes) en entorno relevante-alta fidelidad</w:t>
            </w:r>
          </w:p>
        </w:tc>
        <w:tc>
          <w:tcPr>
            <w:tcW w:w="3544" w:type="dxa"/>
            <w:vAlign w:val="center"/>
          </w:tcPr>
          <w:p w14:paraId="38671B77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>Es el nivel en el cual la tecnología aplicada a</w:t>
            </w:r>
            <w:r>
              <w:rPr>
                <w:rFonts w:cs="Arial"/>
              </w:rPr>
              <w:t xml:space="preserve">l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 se valida en un </w:t>
            </w:r>
            <w:r w:rsidRPr="009B62A4">
              <w:rPr>
                <w:rFonts w:cs="Arial"/>
                <w:b/>
                <w:bCs/>
              </w:rPr>
              <w:t>entorno relevante que simula las condiciones operacionales reales</w:t>
            </w:r>
            <w:r w:rsidRPr="00344EDE">
              <w:rPr>
                <w:rFonts w:cs="Arial"/>
              </w:rPr>
              <w:t xml:space="preserve">, pero no necesariamente en el campo o en un entorno de uso final. Este nivel se centra en verificar que todos los </w:t>
            </w:r>
            <w:r w:rsidRPr="009B62A4">
              <w:rPr>
                <w:rFonts w:cs="Arial"/>
                <w:b/>
                <w:bCs/>
              </w:rPr>
              <w:t>componentes del sistema funcionen juntos</w:t>
            </w:r>
            <w:r w:rsidRPr="00344EDE">
              <w:rPr>
                <w:rFonts w:cs="Arial"/>
              </w:rPr>
              <w:t xml:space="preserve"> como se espera en condiciones casi reales, pero aún controladas.</w:t>
            </w:r>
          </w:p>
          <w:p w14:paraId="66958902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11B5F755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  <w:p w14:paraId="0CDE370C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</w:p>
        </w:tc>
        <w:tc>
          <w:tcPr>
            <w:tcW w:w="3118" w:type="dxa"/>
            <w:vAlign w:val="center"/>
          </w:tcPr>
          <w:p w14:paraId="43F27F8E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Datos de las </w:t>
            </w:r>
            <w:r w:rsidRPr="009B62A4">
              <w:rPr>
                <w:b/>
                <w:bCs/>
                <w:color w:val="000000" w:themeColor="text1"/>
              </w:rPr>
              <w:t>pruebas del prototipo a escala piloto</w:t>
            </w:r>
            <w:r>
              <w:rPr>
                <w:color w:val="000000" w:themeColor="text1"/>
              </w:rPr>
              <w:t xml:space="preserve"> en entornos de alta fidelidad</w:t>
            </w:r>
            <w:r>
              <w:rPr>
                <w:rFonts w:cs="Arial"/>
              </w:rPr>
              <w:t>.</w:t>
            </w:r>
          </w:p>
          <w:p w14:paraId="49144D44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F6A31">
              <w:rPr>
                <w:rFonts w:cs="Arial"/>
              </w:rPr>
              <w:t xml:space="preserve">Resultados de </w:t>
            </w:r>
            <w:r w:rsidRPr="009B62A4">
              <w:rPr>
                <w:rFonts w:cs="Arial"/>
                <w:b/>
                <w:bCs/>
              </w:rPr>
              <w:t>ensayos de laboratorio</w:t>
            </w:r>
            <w:r w:rsidRPr="00CF6A31">
              <w:rPr>
                <w:rFonts w:cs="Arial"/>
              </w:rPr>
              <w:t xml:space="preserve"> en </w:t>
            </w:r>
            <w:r w:rsidRPr="009B62A4">
              <w:rPr>
                <w:rFonts w:cs="Arial"/>
                <w:b/>
                <w:bCs/>
              </w:rPr>
              <w:t>entornos de alta fidelidad</w:t>
            </w:r>
            <w:r w:rsidRPr="00CF6A31">
              <w:rPr>
                <w:rFonts w:cs="Arial"/>
              </w:rPr>
              <w:t xml:space="preserve"> para validación.</w:t>
            </w:r>
          </w:p>
          <w:p w14:paraId="2AE50C03" w14:textId="77777777" w:rsidR="00ED2B61" w:rsidRPr="00CF6A31" w:rsidRDefault="00ED2B61" w:rsidP="00ED2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F6A31">
              <w:rPr>
                <w:rFonts w:cs="Arial"/>
              </w:rPr>
              <w:t xml:space="preserve">Evaluaciones iniciales de </w:t>
            </w:r>
            <w:r w:rsidRPr="009B62A4">
              <w:rPr>
                <w:rFonts w:cs="Arial"/>
                <w:b/>
                <w:bCs/>
              </w:rPr>
              <w:t>eficiencia y sostenibilidad</w:t>
            </w:r>
            <w:r>
              <w:rPr>
                <w:rFonts w:cs="Arial"/>
                <w:b/>
                <w:bCs/>
              </w:rPr>
              <w:t>.</w:t>
            </w:r>
          </w:p>
        </w:tc>
        <w:tc>
          <w:tcPr>
            <w:tcW w:w="4253" w:type="dxa"/>
          </w:tcPr>
          <w:p w14:paraId="300A8E8E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validación del sistema se hace en un </w:t>
            </w:r>
            <w:r w:rsidRPr="00B54801">
              <w:rPr>
                <w:b/>
                <w:bCs/>
                <w:color w:val="000000" w:themeColor="text1"/>
              </w:rPr>
              <w:t>entorno relevante</w:t>
            </w:r>
            <w:r w:rsidRPr="004511E4">
              <w:rPr>
                <w:color w:val="000000" w:themeColor="text1"/>
              </w:rPr>
              <w:t xml:space="preserve"> o simulado en condiciones controladas.</w:t>
            </w:r>
          </w:p>
          <w:p w14:paraId="200BB1A8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B54801">
              <w:rPr>
                <w:b/>
                <w:bCs/>
                <w:color w:val="000000" w:themeColor="text1"/>
              </w:rPr>
              <w:t>El prototipo</w:t>
            </w:r>
            <w:r w:rsidRPr="004511E4">
              <w:rPr>
                <w:color w:val="000000" w:themeColor="text1"/>
              </w:rPr>
              <w:t xml:space="preserve"> se desarrolla a </w:t>
            </w:r>
            <w:r w:rsidRPr="00B54801">
              <w:rPr>
                <w:b/>
                <w:bCs/>
                <w:color w:val="000000" w:themeColor="text1"/>
              </w:rPr>
              <w:t>escala piloto</w:t>
            </w:r>
            <w:r w:rsidRPr="004511E4">
              <w:rPr>
                <w:color w:val="000000" w:themeColor="text1"/>
              </w:rPr>
              <w:t>.</w:t>
            </w:r>
          </w:p>
          <w:p w14:paraId="7BAB4C39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del rendimiento del sistema y/o prototipo(s) en un </w:t>
            </w:r>
            <w:r w:rsidRPr="00B54801">
              <w:rPr>
                <w:b/>
                <w:bCs/>
                <w:color w:val="000000" w:themeColor="text1"/>
              </w:rPr>
              <w:t>entorno relevante o 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759830DF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Basado en la evaluación analítica del rendimiento y pruebas de validación, se hace un planteamiento de las posibles </w:t>
            </w:r>
            <w:r w:rsidRPr="00B54801">
              <w:rPr>
                <w:b/>
                <w:bCs/>
                <w:color w:val="000000" w:themeColor="text1"/>
              </w:rPr>
              <w:t>mejoras al sistema y/o prototipo(s).</w:t>
            </w:r>
          </w:p>
          <w:p w14:paraId="6A97D91D" w14:textId="77777777" w:rsidR="00ED2B61" w:rsidRPr="00344EDE" w:rsidRDefault="00ED2B61" w:rsidP="00ED2B61">
            <w:pPr>
              <w:pStyle w:val="Prrafodelista"/>
              <w:numPr>
                <w:ilvl w:val="0"/>
                <w:numId w:val="5"/>
              </w:numPr>
              <w:ind w:left="317" w:hanging="317"/>
              <w:jc w:val="both"/>
              <w:rPr>
                <w:rFonts w:cs="Arial"/>
                <w:lang w:val="es-PE"/>
              </w:rPr>
            </w:pPr>
            <w:r w:rsidRPr="004511E4">
              <w:rPr>
                <w:color w:val="000000" w:themeColor="text1"/>
              </w:rPr>
              <w:t xml:space="preserve">Identificación de </w:t>
            </w:r>
            <w:r w:rsidRPr="00B54801">
              <w:rPr>
                <w:b/>
                <w:bCs/>
                <w:color w:val="000000" w:themeColor="text1"/>
              </w:rPr>
              <w:t>problemas potenciales</w:t>
            </w:r>
            <w:r w:rsidRPr="004511E4">
              <w:rPr>
                <w:color w:val="000000" w:themeColor="text1"/>
              </w:rPr>
              <w:t xml:space="preserve"> y planteamiento de estrategias para abordarlos.</w:t>
            </w:r>
          </w:p>
        </w:tc>
      </w:tr>
      <w:tr w:rsidR="00ED2B61" w:rsidRPr="00344EDE" w14:paraId="3B648D45" w14:textId="77777777" w:rsidTr="006B5D20">
        <w:tc>
          <w:tcPr>
            <w:tcW w:w="1526" w:type="dxa"/>
            <w:vMerge/>
          </w:tcPr>
          <w:p w14:paraId="353F90FE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62AA1FE3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TRL6</w:t>
            </w:r>
          </w:p>
          <w:p w14:paraId="33962979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Demostración tecnológica </w:t>
            </w:r>
            <w:r w:rsidRPr="00344EDE">
              <w:rPr>
                <w:rFonts w:cs="Arial"/>
                <w:b/>
                <w:lang w:val="es-PE"/>
              </w:rPr>
              <w:lastRenderedPageBreak/>
              <w:t>(componente</w:t>
            </w:r>
            <w:r>
              <w:rPr>
                <w:rFonts w:cs="Arial"/>
                <w:b/>
                <w:lang w:val="es-PE"/>
              </w:rPr>
              <w:t>s</w:t>
            </w:r>
            <w:r w:rsidRPr="00344EDE">
              <w:rPr>
                <w:rFonts w:cs="Arial"/>
                <w:b/>
                <w:lang w:val="es-PE"/>
              </w:rPr>
              <w:t>) en entorno relevante-alta fidelidad</w:t>
            </w:r>
          </w:p>
        </w:tc>
        <w:tc>
          <w:tcPr>
            <w:tcW w:w="3544" w:type="dxa"/>
            <w:vAlign w:val="center"/>
          </w:tcPr>
          <w:p w14:paraId="22C1D0EA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lastRenderedPageBreak/>
              <w:t xml:space="preserve">Es el nivel en el cual la tecnología </w:t>
            </w:r>
            <w:r w:rsidRPr="009B62A4">
              <w:rPr>
                <w:rFonts w:cs="Arial"/>
              </w:rPr>
              <w:t xml:space="preserve">aplicada a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9B62A4">
              <w:rPr>
                <w:rFonts w:cs="Arial"/>
              </w:rPr>
              <w:t xml:space="preserve"> se demuestra</w:t>
            </w:r>
            <w:r w:rsidRPr="00344EDE">
              <w:rPr>
                <w:rFonts w:cs="Arial"/>
              </w:rPr>
              <w:t xml:space="preserve"> en un </w:t>
            </w:r>
            <w:r w:rsidRPr="009B62A4">
              <w:rPr>
                <w:rFonts w:cs="Arial"/>
                <w:b/>
                <w:bCs/>
              </w:rPr>
              <w:lastRenderedPageBreak/>
              <w:t>entorno operativo relevante</w:t>
            </w:r>
            <w:r w:rsidRPr="00344EDE">
              <w:rPr>
                <w:rFonts w:cs="Arial"/>
              </w:rPr>
              <w:t xml:space="preserve">. Esto significa que la tecnología se prueba en </w:t>
            </w:r>
            <w:r w:rsidRPr="009B62A4">
              <w:rPr>
                <w:rFonts w:cs="Arial"/>
                <w:b/>
                <w:bCs/>
              </w:rPr>
              <w:t>condiciones reales de uso</w:t>
            </w:r>
            <w:r w:rsidRPr="00344EDE">
              <w:rPr>
                <w:rFonts w:cs="Arial"/>
              </w:rPr>
              <w:t xml:space="preserve">, </w:t>
            </w:r>
            <w:r w:rsidRPr="009B62A4">
              <w:rPr>
                <w:rFonts w:cs="Arial"/>
                <w:b/>
                <w:bCs/>
              </w:rPr>
              <w:t>fuera de un entorno controlado de laboratorio</w:t>
            </w:r>
            <w:r w:rsidRPr="00344EDE">
              <w:rPr>
                <w:rFonts w:cs="Arial"/>
              </w:rPr>
              <w:t xml:space="preserve"> o simulación, para validar su </w:t>
            </w:r>
            <w:r w:rsidRPr="009B62A4">
              <w:rPr>
                <w:rFonts w:cs="Arial"/>
                <w:b/>
                <w:bCs/>
              </w:rPr>
              <w:t>rendimiento en el campo</w:t>
            </w:r>
            <w:r w:rsidRPr="00344EDE">
              <w:rPr>
                <w:rFonts w:cs="Arial"/>
              </w:rPr>
              <w:t>, pero no es el entorno operativo final.</w:t>
            </w:r>
          </w:p>
        </w:tc>
        <w:tc>
          <w:tcPr>
            <w:tcW w:w="3118" w:type="dxa"/>
            <w:vAlign w:val="center"/>
          </w:tcPr>
          <w:p w14:paraId="00785F34" w14:textId="77777777" w:rsidR="00ED2B61" w:rsidRPr="00344EDE" w:rsidRDefault="00ED2B61" w:rsidP="00ED2B6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lastRenderedPageBreak/>
              <w:t>Prototipo</w:t>
            </w:r>
            <w:r w:rsidRPr="00344EDE">
              <w:rPr>
                <w:rFonts w:cs="Arial"/>
              </w:rPr>
              <w:t xml:space="preserve"> demostrad</w:t>
            </w:r>
            <w:r>
              <w:rPr>
                <w:rFonts w:cs="Arial"/>
              </w:rPr>
              <w:t>o</w:t>
            </w:r>
            <w:r w:rsidRPr="00344EDE">
              <w:rPr>
                <w:rFonts w:cs="Arial"/>
              </w:rPr>
              <w:t xml:space="preserve"> y funcionando en </w:t>
            </w:r>
            <w:r w:rsidRPr="009B62A4">
              <w:rPr>
                <w:rFonts w:cs="Arial"/>
                <w:b/>
                <w:bCs/>
              </w:rPr>
              <w:t>entornos de prueba en campo</w:t>
            </w:r>
            <w:r>
              <w:rPr>
                <w:rFonts w:cs="Arial"/>
              </w:rPr>
              <w:t>.</w:t>
            </w:r>
          </w:p>
          <w:p w14:paraId="24E8F83A" w14:textId="77777777" w:rsidR="00ED2B61" w:rsidRPr="00344EDE" w:rsidRDefault="00ED2B61" w:rsidP="00ED2B6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lastRenderedPageBreak/>
              <w:t xml:space="preserve">Informes de </w:t>
            </w:r>
            <w:r w:rsidRPr="009B62A4">
              <w:rPr>
                <w:rFonts w:cs="Arial"/>
                <w:b/>
                <w:bCs/>
              </w:rPr>
              <w:t xml:space="preserve">rendimiento en </w:t>
            </w:r>
            <w:r>
              <w:rPr>
                <w:rFonts w:cs="Arial"/>
                <w:b/>
                <w:bCs/>
              </w:rPr>
              <w:t>entornos de prueba en campo</w:t>
            </w:r>
            <w:r>
              <w:rPr>
                <w:rFonts w:cs="Arial"/>
              </w:rPr>
              <w:t>.</w:t>
            </w:r>
          </w:p>
          <w:p w14:paraId="1887949A" w14:textId="77777777" w:rsidR="00ED2B61" w:rsidRPr="00E94944" w:rsidRDefault="00ED2B61" w:rsidP="00ED2B61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cs="Arial"/>
                <w:lang w:val="es-PE"/>
              </w:rPr>
            </w:pPr>
            <w:proofErr w:type="spellStart"/>
            <w:r w:rsidRPr="003B3EC0">
              <w:rPr>
                <w:rFonts w:cs="Arial"/>
                <w:i/>
                <w:iCs/>
              </w:rPr>
              <w:t>Feedback</w:t>
            </w:r>
            <w:proofErr w:type="spellEnd"/>
            <w:r w:rsidRPr="00344EDE">
              <w:rPr>
                <w:rFonts w:cs="Arial"/>
              </w:rPr>
              <w:t xml:space="preserve"> de usuarios</w:t>
            </w:r>
            <w:r>
              <w:rPr>
                <w:rFonts w:cs="Arial"/>
              </w:rPr>
              <w:t xml:space="preserve"> </w:t>
            </w:r>
            <w:r w:rsidRPr="00344EDE">
              <w:rPr>
                <w:rFonts w:cs="Arial"/>
              </w:rPr>
              <w:t xml:space="preserve">reales en </w:t>
            </w:r>
            <w:r w:rsidRPr="009B62A4">
              <w:rPr>
                <w:rFonts w:cs="Arial"/>
                <w:b/>
                <w:bCs/>
              </w:rPr>
              <w:t>entornos controlados</w:t>
            </w:r>
            <w:r>
              <w:rPr>
                <w:rFonts w:cs="Arial"/>
              </w:rPr>
              <w:t>.</w:t>
            </w:r>
          </w:p>
          <w:p w14:paraId="245C9A85" w14:textId="77777777" w:rsidR="00ED2B61" w:rsidRPr="00344EDE" w:rsidRDefault="00ED2B61" w:rsidP="00ED2B61">
            <w:pPr>
              <w:pStyle w:val="Prrafodelista"/>
              <w:numPr>
                <w:ilvl w:val="0"/>
                <w:numId w:val="9"/>
              </w:numPr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Plan de mejoras y </w:t>
            </w:r>
            <w:r w:rsidRPr="009B62A4">
              <w:rPr>
                <w:b/>
                <w:bCs/>
                <w:color w:val="000000" w:themeColor="text1"/>
              </w:rPr>
              <w:t>cronograma de monitoreo</w:t>
            </w:r>
            <w:r>
              <w:rPr>
                <w:color w:val="000000" w:themeColor="text1"/>
              </w:rPr>
              <w:t xml:space="preserve"> al sistema/prototipo en base a las </w:t>
            </w:r>
            <w:r w:rsidRPr="009B62A4">
              <w:rPr>
                <w:b/>
                <w:bCs/>
                <w:color w:val="000000" w:themeColor="text1"/>
              </w:rPr>
              <w:t>condiciones regulatorias y de cumplimiento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3" w:type="dxa"/>
          </w:tcPr>
          <w:p w14:paraId="0FA0B5DA" w14:textId="77777777" w:rsidR="00ED2B61" w:rsidRPr="004511E4" w:rsidRDefault="00ED2B61" w:rsidP="006B5D20">
            <w:pPr>
              <w:ind w:left="317" w:hanging="317"/>
              <w:jc w:val="both"/>
              <w:rPr>
                <w:color w:val="000000" w:themeColor="text1"/>
              </w:rPr>
            </w:pPr>
          </w:p>
          <w:p w14:paraId="236D19A4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La demostración del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se hace en un </w:t>
            </w:r>
            <w:r w:rsidRPr="000A223C">
              <w:rPr>
                <w:b/>
                <w:bCs/>
                <w:color w:val="000000" w:themeColor="text1"/>
              </w:rPr>
              <w:t xml:space="preserve">entorno relevante o </w:t>
            </w:r>
            <w:r w:rsidRPr="000A223C">
              <w:rPr>
                <w:b/>
                <w:bCs/>
                <w:color w:val="000000" w:themeColor="text1"/>
              </w:rPr>
              <w:lastRenderedPageBreak/>
              <w:t>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2B7D7592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A partir de los resultados de las evaluaciones analíticas de rendimiento y validación, se hace la </w:t>
            </w:r>
            <w:r w:rsidRPr="00454756">
              <w:rPr>
                <w:b/>
                <w:bCs/>
                <w:color w:val="000000" w:themeColor="text1"/>
              </w:rPr>
              <w:t xml:space="preserve">integración de </w:t>
            </w:r>
            <w:r>
              <w:rPr>
                <w:b/>
                <w:bCs/>
                <w:color w:val="000000" w:themeColor="text1"/>
              </w:rPr>
              <w:t>las componentes</w:t>
            </w:r>
            <w:r w:rsidRPr="00454756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d</w:t>
            </w:r>
            <w:r w:rsidRPr="00454756">
              <w:rPr>
                <w:b/>
                <w:bCs/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en el </w:t>
            </w:r>
            <w:r>
              <w:rPr>
                <w:b/>
                <w:bCs/>
                <w:color w:val="000000" w:themeColor="text1"/>
              </w:rPr>
              <w:t>prototipo</w:t>
            </w:r>
            <w:r w:rsidRPr="004511E4">
              <w:rPr>
                <w:color w:val="000000" w:themeColor="text1"/>
              </w:rPr>
              <w:t>.</w:t>
            </w:r>
          </w:p>
          <w:p w14:paraId="07141ABA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comienza con el diseño de </w:t>
            </w:r>
            <w:r w:rsidRPr="00454756">
              <w:rPr>
                <w:b/>
                <w:bCs/>
                <w:color w:val="000000" w:themeColor="text1"/>
              </w:rPr>
              <w:t>pruebas a escala operativa</w:t>
            </w:r>
            <w:r w:rsidRPr="004511E4">
              <w:rPr>
                <w:color w:val="000000" w:themeColor="text1"/>
              </w:rPr>
              <w:t>.</w:t>
            </w:r>
          </w:p>
          <w:p w14:paraId="295201A3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del rendimiento del sistema integrado en un </w:t>
            </w:r>
            <w:r w:rsidRPr="00417ED8">
              <w:rPr>
                <w:b/>
                <w:bCs/>
                <w:color w:val="000000" w:themeColor="text1"/>
              </w:rPr>
              <w:t>entorno relevante o simulado en condiciones controladas</w:t>
            </w:r>
            <w:r w:rsidRPr="004511E4">
              <w:rPr>
                <w:color w:val="000000" w:themeColor="text1"/>
              </w:rPr>
              <w:t>.</w:t>
            </w:r>
          </w:p>
          <w:p w14:paraId="4A15A4EA" w14:textId="77777777" w:rsidR="00ED2B61" w:rsidRPr="001C3633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tienen en consideración las </w:t>
            </w:r>
            <w:r w:rsidRPr="00417ED8">
              <w:rPr>
                <w:b/>
                <w:bCs/>
                <w:color w:val="000000" w:themeColor="text1"/>
              </w:rPr>
              <w:t>condiciones regulatorias y de cumplimiento</w:t>
            </w:r>
            <w:r w:rsidRPr="004511E4">
              <w:rPr>
                <w:color w:val="000000" w:themeColor="text1"/>
              </w:rPr>
              <w:t xml:space="preserve"> en el sistema integrado.</w:t>
            </w:r>
          </w:p>
        </w:tc>
      </w:tr>
      <w:tr w:rsidR="00ED2B61" w:rsidRPr="00344EDE" w14:paraId="15256AE0" w14:textId="77777777" w:rsidTr="006B5D20">
        <w:tc>
          <w:tcPr>
            <w:tcW w:w="1526" w:type="dxa"/>
            <w:vMerge w:val="restart"/>
            <w:textDirection w:val="btLr"/>
            <w:vAlign w:val="center"/>
          </w:tcPr>
          <w:p w14:paraId="1B8C7393" w14:textId="77777777" w:rsidR="00ED2B61" w:rsidRPr="00344EDE" w:rsidRDefault="00ED2B61" w:rsidP="006B5D20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lastRenderedPageBreak/>
              <w:t>Innovación</w:t>
            </w:r>
          </w:p>
        </w:tc>
        <w:tc>
          <w:tcPr>
            <w:tcW w:w="2013" w:type="dxa"/>
            <w:vAlign w:val="center"/>
          </w:tcPr>
          <w:p w14:paraId="763A8A44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TRL7</w:t>
            </w:r>
          </w:p>
          <w:p w14:paraId="3ED757E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544" w:type="dxa"/>
            <w:vAlign w:val="center"/>
          </w:tcPr>
          <w:p w14:paraId="6654F770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la tecnología aplicada a </w:t>
            </w:r>
            <w:r w:rsidRPr="009B62A4">
              <w:rPr>
                <w:rFonts w:cs="Arial"/>
                <w:b/>
                <w:bCs/>
              </w:rPr>
              <w:t>ingeniería y tecnología</w:t>
            </w:r>
            <w:r w:rsidRPr="00344EDE">
              <w:rPr>
                <w:rFonts w:cs="Arial"/>
              </w:rPr>
              <w:t xml:space="preserve"> se prueba y se demuestra en el </w:t>
            </w:r>
            <w:r w:rsidRPr="009B62A4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 xml:space="preserve">, es decir, en las condiciones reales de uso en campo. Este nivel implica que </w:t>
            </w:r>
            <w:r w:rsidRPr="009B62A4">
              <w:rPr>
                <w:rFonts w:cs="Arial"/>
                <w:b/>
                <w:bCs/>
              </w:rPr>
              <w:t>la tecnología se utiliza en las operaciones cotidianas y se valida su desempeño en un ambiente operacional real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  <w:vAlign w:val="center"/>
          </w:tcPr>
          <w:p w14:paraId="64A56372" w14:textId="77777777" w:rsidR="00ED2B61" w:rsidRPr="005D0B1D" w:rsidRDefault="00ED2B61" w:rsidP="00ED2B61">
            <w:pPr>
              <w:pStyle w:val="Prrafodelista"/>
              <w:numPr>
                <w:ilvl w:val="0"/>
                <w:numId w:val="10"/>
              </w:numPr>
              <w:ind w:left="318"/>
              <w:jc w:val="both"/>
              <w:rPr>
                <w:rFonts w:cs="Arial"/>
              </w:rPr>
            </w:pPr>
            <w:r w:rsidRPr="005D0B1D">
              <w:rPr>
                <w:rFonts w:cs="Arial"/>
              </w:rPr>
              <w:t xml:space="preserve">Informe del funcionamiento </w:t>
            </w:r>
            <w:r>
              <w:rPr>
                <w:rFonts w:cs="Arial"/>
              </w:rPr>
              <w:t xml:space="preserve">del </w:t>
            </w:r>
            <w:r w:rsidRPr="009B62A4">
              <w:rPr>
                <w:rFonts w:cs="Arial"/>
                <w:b/>
                <w:bCs/>
              </w:rPr>
              <w:t>sistema/prototipo en funcionamiento</w:t>
            </w:r>
            <w:r w:rsidRPr="005D0B1D">
              <w:rPr>
                <w:rFonts w:cs="Arial"/>
              </w:rPr>
              <w:t xml:space="preserve"> con usuarios finales en un </w:t>
            </w:r>
            <w:r w:rsidRPr="009B62A4">
              <w:rPr>
                <w:rFonts w:cs="Arial"/>
                <w:b/>
                <w:bCs/>
              </w:rPr>
              <w:t>entorno operativo real</w:t>
            </w:r>
            <w:r w:rsidRPr="005D0B1D">
              <w:rPr>
                <w:rFonts w:cs="Arial"/>
              </w:rPr>
              <w:t>.</w:t>
            </w:r>
          </w:p>
          <w:p w14:paraId="37E4EB80" w14:textId="77777777" w:rsidR="00ED2B61" w:rsidRPr="00105BE3" w:rsidRDefault="00ED2B61" w:rsidP="00ED2B6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Integración con sistemas</w:t>
            </w:r>
            <w:r w:rsidRPr="00344EDE">
              <w:rPr>
                <w:rFonts w:cs="Arial"/>
              </w:rPr>
              <w:t xml:space="preserve"> existentes y operativos</w:t>
            </w:r>
            <w:r>
              <w:rPr>
                <w:rFonts w:cs="Arial"/>
              </w:rPr>
              <w:t>.</w:t>
            </w:r>
          </w:p>
          <w:p w14:paraId="642B543B" w14:textId="77777777" w:rsidR="00ED2B61" w:rsidRPr="00105BE3" w:rsidRDefault="00ED2B61" w:rsidP="00ED2B6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  <w:lang w:val="es-PE"/>
              </w:rPr>
              <w:t>Evaluación económica</w:t>
            </w:r>
            <w:r w:rsidRPr="00105BE3">
              <w:rPr>
                <w:rFonts w:cs="Arial"/>
                <w:lang w:val="es-PE"/>
              </w:rPr>
              <w:t xml:space="preserve"> detallada.</w:t>
            </w:r>
          </w:p>
          <w:p w14:paraId="6D4B4741" w14:textId="77777777" w:rsidR="00ED2B61" w:rsidRPr="00105BE3" w:rsidRDefault="00ED2B61" w:rsidP="00ED2B6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5D0B1D">
              <w:rPr>
                <w:rFonts w:cs="Arial"/>
              </w:rPr>
              <w:lastRenderedPageBreak/>
              <w:t xml:space="preserve">Informes detallados de </w:t>
            </w:r>
            <w:r w:rsidRPr="00CB73F9">
              <w:rPr>
                <w:rFonts w:cs="Arial"/>
                <w:b/>
                <w:bCs/>
              </w:rPr>
              <w:t>desempeño en operaciones diarias</w:t>
            </w:r>
            <w:r>
              <w:rPr>
                <w:rFonts w:cs="Arial"/>
              </w:rPr>
              <w:t>.</w:t>
            </w:r>
          </w:p>
          <w:p w14:paraId="7BF9710F" w14:textId="77777777" w:rsidR="00ED2B61" w:rsidRPr="00105BE3" w:rsidRDefault="00ED2B61" w:rsidP="00ED2B6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105BE3">
              <w:rPr>
                <w:rFonts w:cs="Arial"/>
              </w:rPr>
              <w:t xml:space="preserve">Diseño de </w:t>
            </w:r>
            <w:r w:rsidRPr="00CB73F9">
              <w:rPr>
                <w:rFonts w:cs="Arial"/>
                <w:b/>
                <w:bCs/>
              </w:rPr>
              <w:t>adaptación del prototipo</w:t>
            </w:r>
            <w:r w:rsidRPr="00105BE3">
              <w:rPr>
                <w:rFonts w:cs="Arial"/>
              </w:rPr>
              <w:t xml:space="preserve"> según las necesidades/preferencias del </w:t>
            </w:r>
            <w:r w:rsidRPr="00CB73F9">
              <w:rPr>
                <w:rFonts w:cs="Arial"/>
                <w:b/>
                <w:bCs/>
              </w:rPr>
              <w:t>mercado</w:t>
            </w:r>
            <w:r w:rsidRPr="00105BE3">
              <w:rPr>
                <w:rFonts w:cs="Arial"/>
              </w:rPr>
              <w:t>.</w:t>
            </w:r>
          </w:p>
        </w:tc>
        <w:tc>
          <w:tcPr>
            <w:tcW w:w="4253" w:type="dxa"/>
          </w:tcPr>
          <w:p w14:paraId="2B7354BF" w14:textId="77777777" w:rsidR="00ED2B61" w:rsidRPr="004511E4" w:rsidRDefault="00ED2B61" w:rsidP="006B5D20">
            <w:pPr>
              <w:pStyle w:val="Prrafodelista"/>
              <w:ind w:left="317" w:hanging="317"/>
              <w:jc w:val="both"/>
              <w:rPr>
                <w:color w:val="000000" w:themeColor="text1"/>
              </w:rPr>
            </w:pPr>
          </w:p>
          <w:p w14:paraId="0286E674" w14:textId="77777777" w:rsidR="00ED2B61" w:rsidRPr="00417ED8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b/>
                <w:bCs/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La demostración del sistema se hace en un entorno </w:t>
            </w:r>
            <w:r w:rsidRPr="00417ED8">
              <w:rPr>
                <w:b/>
                <w:bCs/>
                <w:color w:val="000000" w:themeColor="text1"/>
              </w:rPr>
              <w:t>operacional real en condiciones de operación.</w:t>
            </w:r>
          </w:p>
          <w:p w14:paraId="0C439310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integrado es probado a </w:t>
            </w:r>
            <w:r w:rsidRPr="00417ED8">
              <w:rPr>
                <w:b/>
                <w:bCs/>
                <w:color w:val="000000" w:themeColor="text1"/>
              </w:rPr>
              <w:t>escala completa</w:t>
            </w:r>
            <w:r w:rsidRPr="004511E4">
              <w:rPr>
                <w:color w:val="000000" w:themeColor="text1"/>
              </w:rPr>
              <w:t>.</w:t>
            </w:r>
          </w:p>
          <w:p w14:paraId="176D72A8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una evaluación de manera analítica y cuantitativa del rendimiento del sistema integrado en un </w:t>
            </w:r>
            <w:r w:rsidRPr="00BC414A">
              <w:rPr>
                <w:b/>
                <w:bCs/>
                <w:color w:val="000000" w:themeColor="text1"/>
              </w:rPr>
              <w:t>entorno operacional real en condiciones de operación</w:t>
            </w:r>
            <w:r w:rsidRPr="004511E4">
              <w:rPr>
                <w:color w:val="000000" w:themeColor="text1"/>
              </w:rPr>
              <w:t>.</w:t>
            </w:r>
          </w:p>
          <w:p w14:paraId="5CD45716" w14:textId="77777777" w:rsidR="00ED2B61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lastRenderedPageBreak/>
              <w:t xml:space="preserve">Se realiza una evaluación de manera cuantitativa de la confiabilidad del sistema </w:t>
            </w:r>
            <w:r w:rsidRPr="00BC414A">
              <w:rPr>
                <w:b/>
                <w:bCs/>
                <w:color w:val="000000" w:themeColor="text1"/>
              </w:rPr>
              <w:t>a nivel operativo</w:t>
            </w:r>
            <w:r w:rsidRPr="004511E4">
              <w:rPr>
                <w:color w:val="000000" w:themeColor="text1"/>
              </w:rPr>
              <w:t>.</w:t>
            </w:r>
          </w:p>
          <w:p w14:paraId="591DBD32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hace una </w:t>
            </w:r>
            <w:r w:rsidRPr="00592EB0">
              <w:rPr>
                <w:b/>
                <w:bCs/>
                <w:color w:val="000000" w:themeColor="text1"/>
              </w:rPr>
              <w:t>evaluación económica</w:t>
            </w:r>
            <w:r>
              <w:rPr>
                <w:color w:val="000000" w:themeColor="text1"/>
              </w:rPr>
              <w:t xml:space="preserve"> detallada.</w:t>
            </w:r>
          </w:p>
          <w:p w14:paraId="64F0135C" w14:textId="77777777" w:rsidR="00ED2B61" w:rsidRPr="004511E4" w:rsidRDefault="00ED2B61" w:rsidP="00ED2B61">
            <w:pPr>
              <w:pStyle w:val="Prrafodelista"/>
              <w:numPr>
                <w:ilvl w:val="0"/>
                <w:numId w:val="13"/>
              </w:numPr>
              <w:spacing w:before="240"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Basado en la evaluación de rendimiento y confiabilidad del sistema integrado, se hace un </w:t>
            </w:r>
            <w:r w:rsidRPr="00BC414A">
              <w:rPr>
                <w:b/>
                <w:bCs/>
                <w:color w:val="000000" w:themeColor="text1"/>
              </w:rPr>
              <w:t>planteamiento de las posibles mejoras en el diseño final</w:t>
            </w:r>
            <w:r w:rsidRPr="004511E4">
              <w:rPr>
                <w:color w:val="000000" w:themeColor="text1"/>
              </w:rPr>
              <w:t>.</w:t>
            </w:r>
          </w:p>
          <w:p w14:paraId="69239559" w14:textId="77777777" w:rsidR="00ED2B61" w:rsidRPr="00592EB0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hace el diseño de una </w:t>
            </w:r>
            <w:r w:rsidRPr="00BC414A">
              <w:rPr>
                <w:b/>
                <w:bCs/>
                <w:color w:val="000000" w:themeColor="text1"/>
              </w:rPr>
              <w:t>adaptación del sistema</w:t>
            </w:r>
            <w:r>
              <w:rPr>
                <w:color w:val="000000" w:themeColor="text1"/>
              </w:rPr>
              <w:t xml:space="preserve"> integrado</w:t>
            </w:r>
            <w:r w:rsidRPr="00DE6B89">
              <w:rPr>
                <w:color w:val="000000" w:themeColor="text1"/>
              </w:rPr>
              <w:t xml:space="preserve"> para </w:t>
            </w:r>
            <w:r>
              <w:rPr>
                <w:color w:val="000000" w:themeColor="text1"/>
              </w:rPr>
              <w:t>adaptarse a las necesidades y/o preferencias del mercado</w:t>
            </w:r>
            <w:r w:rsidRPr="00DE6B89">
              <w:rPr>
                <w:color w:val="000000" w:themeColor="text1"/>
              </w:rPr>
              <w:t xml:space="preserve"> (Consideración específica para madurez comercial)</w:t>
            </w:r>
            <w:r>
              <w:rPr>
                <w:color w:val="000000" w:themeColor="text1"/>
              </w:rPr>
              <w:t>.</w:t>
            </w:r>
            <w:r w:rsidRPr="004511E4">
              <w:rPr>
                <w:rFonts w:eastAsia="Arial" w:cs="Arial"/>
                <w:b/>
                <w:bCs/>
                <w:noProof/>
              </w:rPr>
              <w:t xml:space="preserve"> </w:t>
            </w:r>
          </w:p>
        </w:tc>
      </w:tr>
      <w:tr w:rsidR="00ED2B61" w:rsidRPr="00344EDE" w14:paraId="449CF5D8" w14:textId="77777777" w:rsidTr="006B5D20">
        <w:tc>
          <w:tcPr>
            <w:tcW w:w="1526" w:type="dxa"/>
            <w:vMerge/>
          </w:tcPr>
          <w:p w14:paraId="5781CA4C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293AA4EB" w14:textId="77777777" w:rsidR="00ED2B61" w:rsidRPr="00344EDE" w:rsidRDefault="00ED2B61" w:rsidP="006B5D20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TRL8</w:t>
            </w:r>
          </w:p>
          <w:p w14:paraId="49D5A702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Finalizada y </w:t>
            </w:r>
            <w:r>
              <w:rPr>
                <w:rFonts w:cs="Arial"/>
                <w:b/>
                <w:lang w:val="es-PE"/>
              </w:rPr>
              <w:t>C</w:t>
            </w:r>
            <w:r w:rsidRPr="00344EDE">
              <w:rPr>
                <w:rFonts w:cs="Arial"/>
                <w:b/>
                <w:lang w:val="es-PE"/>
              </w:rPr>
              <w:t>ertificada</w:t>
            </w:r>
          </w:p>
        </w:tc>
        <w:tc>
          <w:tcPr>
            <w:tcW w:w="3544" w:type="dxa"/>
            <w:vAlign w:val="center"/>
          </w:tcPr>
          <w:p w14:paraId="2474D730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CB73F9">
              <w:rPr>
                <w:rFonts w:cs="Arial"/>
                <w:b/>
                <w:bCs/>
              </w:rPr>
              <w:t>tecnología</w:t>
            </w:r>
            <w:r w:rsidRPr="00344EDE">
              <w:rPr>
                <w:rFonts w:cs="Arial"/>
              </w:rPr>
              <w:t xml:space="preserve"> aplicada </w:t>
            </w:r>
            <w:r w:rsidRPr="00CB73F9">
              <w:rPr>
                <w:rFonts w:cs="Arial"/>
                <w:b/>
                <w:bCs/>
              </w:rPr>
              <w:t>a ingeniería y tecnología</w:t>
            </w:r>
            <w:r w:rsidRPr="00344EDE">
              <w:rPr>
                <w:rFonts w:cs="Arial"/>
              </w:rPr>
              <w:t xml:space="preserve"> está </w:t>
            </w:r>
            <w:r w:rsidRPr="00CB73F9">
              <w:rPr>
                <w:rFonts w:cs="Arial"/>
                <w:b/>
                <w:bCs/>
              </w:rPr>
              <w:t>completamente desarrollada, finalizada</w:t>
            </w:r>
            <w:r w:rsidRPr="00344EDE">
              <w:rPr>
                <w:rFonts w:cs="Arial"/>
              </w:rPr>
              <w:t xml:space="preserve"> y ha pasado todas las pruebas y certificaciones necesarias para su </w:t>
            </w:r>
            <w:r w:rsidRPr="00CB73F9">
              <w:rPr>
                <w:rFonts w:cs="Arial"/>
                <w:b/>
                <w:bCs/>
              </w:rPr>
              <w:t>implementación.</w:t>
            </w:r>
          </w:p>
        </w:tc>
        <w:tc>
          <w:tcPr>
            <w:tcW w:w="3118" w:type="dxa"/>
            <w:vAlign w:val="center"/>
          </w:tcPr>
          <w:p w14:paraId="31700FA6" w14:textId="77777777" w:rsidR="00ED2B61" w:rsidRPr="00344EDE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>El sistema/prototipo está</w:t>
            </w:r>
            <w:r w:rsidRPr="00344EDE">
              <w:rPr>
                <w:rFonts w:cs="Arial"/>
              </w:rPr>
              <w:t xml:space="preserve"> </w:t>
            </w:r>
            <w:r w:rsidRPr="00CB73F9">
              <w:rPr>
                <w:rFonts w:cs="Arial"/>
                <w:b/>
                <w:bCs/>
              </w:rPr>
              <w:t>calificado para despliegue</w:t>
            </w:r>
            <w:r>
              <w:rPr>
                <w:rFonts w:cs="Arial"/>
              </w:rPr>
              <w:t>.</w:t>
            </w:r>
          </w:p>
          <w:p w14:paraId="33152A86" w14:textId="77777777" w:rsidR="00ED2B61" w:rsidRPr="00344EDE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Documentación completa</w:t>
            </w:r>
            <w:r w:rsidRPr="00344EDE">
              <w:rPr>
                <w:rFonts w:cs="Arial"/>
              </w:rPr>
              <w:t xml:space="preserve"> de pruebas y validaciones</w:t>
            </w:r>
            <w:r>
              <w:rPr>
                <w:rFonts w:cs="Arial"/>
              </w:rPr>
              <w:t>.</w:t>
            </w:r>
          </w:p>
          <w:p w14:paraId="4E0D1AA4" w14:textId="77777777" w:rsidR="00ED2B61" w:rsidRPr="00807F70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 xml:space="preserve">Certificaciones </w:t>
            </w:r>
            <w:r w:rsidRPr="00344EDE">
              <w:rPr>
                <w:rFonts w:cs="Arial"/>
              </w:rPr>
              <w:t>regulatorias obtenidas</w:t>
            </w:r>
            <w:r>
              <w:rPr>
                <w:rFonts w:cs="Arial"/>
              </w:rPr>
              <w:t>.</w:t>
            </w:r>
          </w:p>
          <w:p w14:paraId="67C3D5C0" w14:textId="77777777" w:rsidR="00ED2B61" w:rsidRPr="00807F70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807F70">
              <w:rPr>
                <w:rFonts w:cs="Arial"/>
              </w:rPr>
              <w:t xml:space="preserve">Reportes de </w:t>
            </w:r>
            <w:r w:rsidRPr="00CB73F9">
              <w:rPr>
                <w:rFonts w:cs="Arial"/>
                <w:b/>
                <w:bCs/>
              </w:rPr>
              <w:t>uso comercial</w:t>
            </w:r>
            <w:r w:rsidRPr="00807F70">
              <w:rPr>
                <w:rFonts w:cs="Arial"/>
              </w:rPr>
              <w:t xml:space="preserve"> extendido</w:t>
            </w:r>
            <w:r>
              <w:rPr>
                <w:rFonts w:cs="Arial"/>
              </w:rPr>
              <w:t>.</w:t>
            </w:r>
          </w:p>
          <w:p w14:paraId="5EEC0E39" w14:textId="77777777" w:rsidR="00ED2B61" w:rsidRPr="00807F70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color w:val="000000" w:themeColor="text1"/>
              </w:rPr>
              <w:t xml:space="preserve">Informe del </w:t>
            </w:r>
            <w:r w:rsidRPr="00CB73F9">
              <w:rPr>
                <w:b/>
                <w:bCs/>
                <w:color w:val="000000" w:themeColor="text1"/>
              </w:rPr>
              <w:t xml:space="preserve">lanzamiento </w:t>
            </w:r>
            <w:r>
              <w:rPr>
                <w:color w:val="000000" w:themeColor="text1"/>
              </w:rPr>
              <w:t xml:space="preserve">del prototipo </w:t>
            </w:r>
            <w:r w:rsidRPr="00CB73F9">
              <w:rPr>
                <w:b/>
                <w:bCs/>
                <w:color w:val="000000" w:themeColor="text1"/>
              </w:rPr>
              <w:t>al mercado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3" w:type="dxa"/>
          </w:tcPr>
          <w:p w14:paraId="20EA9AFE" w14:textId="77777777" w:rsidR="00ED2B61" w:rsidRPr="004511E4" w:rsidRDefault="00ED2B61" w:rsidP="00ED2B61">
            <w:pPr>
              <w:pStyle w:val="Prrafodelista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>El sistema</w:t>
            </w:r>
            <w:r>
              <w:t>/prototipo</w:t>
            </w:r>
            <w:r w:rsidRPr="004511E4">
              <w:t xml:space="preserve"> integrado en </w:t>
            </w:r>
            <w:r w:rsidRPr="007A4FE2">
              <w:rPr>
                <w:b/>
                <w:bCs/>
              </w:rPr>
              <w:t>condiciones de operación</w:t>
            </w:r>
            <w:r w:rsidRPr="004511E4">
              <w:t xml:space="preserve"> es analizado cualitativamente a través de pruebas y demostraciones.</w:t>
            </w:r>
          </w:p>
          <w:p w14:paraId="6348C688" w14:textId="77777777" w:rsidR="00ED2B61" w:rsidRPr="004511E4" w:rsidRDefault="00ED2B61" w:rsidP="00ED2B61">
            <w:pPr>
              <w:pStyle w:val="Prrafodelista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 xml:space="preserve">El </w:t>
            </w:r>
            <w:r w:rsidRPr="007A4FE2">
              <w:rPr>
                <w:b/>
                <w:bCs/>
              </w:rPr>
              <w:t>diseño final del pr</w:t>
            </w:r>
            <w:r>
              <w:rPr>
                <w:b/>
                <w:bCs/>
              </w:rPr>
              <w:t>ototipo</w:t>
            </w:r>
            <w:r w:rsidRPr="007A4FE2">
              <w:rPr>
                <w:b/>
                <w:bCs/>
              </w:rPr>
              <w:t xml:space="preserve"> ha sido completado</w:t>
            </w:r>
            <w:r w:rsidRPr="004511E4">
              <w:t xml:space="preserve"> tras un análisis en base a resultados de la evaluación de rendimiento y confiabilidad del sistema. </w:t>
            </w:r>
          </w:p>
          <w:p w14:paraId="79F53B73" w14:textId="77777777" w:rsidR="00ED2B61" w:rsidRPr="004511E4" w:rsidRDefault="00ED2B61" w:rsidP="00ED2B61">
            <w:pPr>
              <w:pStyle w:val="Prrafodelista"/>
              <w:numPr>
                <w:ilvl w:val="0"/>
                <w:numId w:val="15"/>
              </w:numPr>
              <w:ind w:left="317" w:hanging="317"/>
              <w:jc w:val="both"/>
            </w:pPr>
            <w:r w:rsidRPr="004511E4">
              <w:t xml:space="preserve">Se hacen pruebas del sistema integrado en funcionamiento con </w:t>
            </w:r>
            <w:r w:rsidRPr="007A4FE2">
              <w:rPr>
                <w:b/>
                <w:bCs/>
              </w:rPr>
              <w:t>parámetros fuera de los considerados normales</w:t>
            </w:r>
            <w:r w:rsidRPr="004511E4">
              <w:t>.</w:t>
            </w:r>
          </w:p>
          <w:p w14:paraId="4FF6A822" w14:textId="77777777" w:rsidR="00ED2B61" w:rsidRPr="007A4EA1" w:rsidRDefault="00ED2B61" w:rsidP="00ED2B61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hace el </w:t>
            </w:r>
            <w:r w:rsidRPr="007A4FE2">
              <w:rPr>
                <w:b/>
                <w:bCs/>
                <w:color w:val="000000" w:themeColor="text1"/>
              </w:rPr>
              <w:t>lanzamiento del sistema integrado al mercado</w:t>
            </w:r>
            <w:r>
              <w:rPr>
                <w:color w:val="000000" w:themeColor="text1"/>
              </w:rPr>
              <w:t>, se evalúa su desempeño</w:t>
            </w:r>
            <w:r w:rsidRPr="00DE6B89">
              <w:rPr>
                <w:color w:val="000000" w:themeColor="text1"/>
              </w:rPr>
              <w:t xml:space="preserve"> en un entorno de mercado </w:t>
            </w:r>
            <w:r>
              <w:rPr>
                <w:color w:val="000000" w:themeColor="text1"/>
              </w:rPr>
              <w:lastRenderedPageBreak/>
              <w:t>en condiciones reales y se realizan ajustes basados en retroalimentación de los clientes</w:t>
            </w:r>
            <w:r w:rsidRPr="00DE6B89">
              <w:rPr>
                <w:color w:val="000000" w:themeColor="text1"/>
              </w:rPr>
              <w:t xml:space="preserve"> (Consideración específica para madurez comercial)</w:t>
            </w:r>
            <w:r>
              <w:rPr>
                <w:color w:val="000000" w:themeColor="text1"/>
              </w:rPr>
              <w:t>.</w:t>
            </w:r>
          </w:p>
        </w:tc>
      </w:tr>
      <w:tr w:rsidR="00ED2B61" w:rsidRPr="00344EDE" w14:paraId="253B637E" w14:textId="77777777" w:rsidTr="006B5D20">
        <w:tc>
          <w:tcPr>
            <w:tcW w:w="1526" w:type="dxa"/>
            <w:vMerge/>
          </w:tcPr>
          <w:p w14:paraId="549042F9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2013" w:type="dxa"/>
            <w:vAlign w:val="center"/>
          </w:tcPr>
          <w:p w14:paraId="3D662CB0" w14:textId="77777777" w:rsidR="00ED2B61" w:rsidRPr="00344EDE" w:rsidRDefault="00ED2B61" w:rsidP="006B5D20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TRL9</w:t>
            </w:r>
          </w:p>
          <w:p w14:paraId="13CD3ACD" w14:textId="77777777" w:rsidR="00ED2B61" w:rsidRPr="00344EDE" w:rsidRDefault="00ED2B61" w:rsidP="006B5D20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en proceso de implementación o comercialización </w:t>
            </w:r>
          </w:p>
        </w:tc>
        <w:tc>
          <w:tcPr>
            <w:tcW w:w="3544" w:type="dxa"/>
            <w:vAlign w:val="center"/>
          </w:tcPr>
          <w:p w14:paraId="43557C4D" w14:textId="77777777" w:rsidR="00ED2B61" w:rsidRPr="00344EDE" w:rsidRDefault="00ED2B61" w:rsidP="006B5D20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</w:t>
            </w:r>
            <w:r w:rsidRPr="00CB73F9">
              <w:rPr>
                <w:rFonts w:cs="Arial"/>
                <w:b/>
                <w:bCs/>
              </w:rPr>
              <w:t>tecnología</w:t>
            </w:r>
            <w:r w:rsidRPr="00344EDE">
              <w:rPr>
                <w:rFonts w:cs="Arial"/>
              </w:rPr>
              <w:t xml:space="preserve"> ha sido probada y demostrada en </w:t>
            </w:r>
            <w:r w:rsidRPr="00CB73F9">
              <w:rPr>
                <w:rFonts w:cs="Arial"/>
                <w:b/>
                <w:bCs/>
              </w:rPr>
              <w:t>su forma final</w:t>
            </w:r>
            <w:r w:rsidRPr="00344EDE">
              <w:rPr>
                <w:rFonts w:cs="Arial"/>
              </w:rPr>
              <w:t xml:space="preserve"> y está en proceso de ser </w:t>
            </w:r>
            <w:r w:rsidRPr="00CB73F9">
              <w:rPr>
                <w:rFonts w:cs="Arial"/>
                <w:b/>
                <w:bCs/>
              </w:rPr>
              <w:t>implementada comercialmente</w:t>
            </w:r>
            <w:r w:rsidRPr="00344EDE">
              <w:rPr>
                <w:rFonts w:cs="Arial"/>
              </w:rPr>
              <w:t xml:space="preserve"> o ya se encuentra en el mercado.</w:t>
            </w:r>
          </w:p>
        </w:tc>
        <w:tc>
          <w:tcPr>
            <w:tcW w:w="3118" w:type="dxa"/>
            <w:vAlign w:val="center"/>
          </w:tcPr>
          <w:p w14:paraId="418E67CB" w14:textId="77777777" w:rsidR="00ED2B61" w:rsidRPr="00344EDE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>El sistema/prototipo es</w:t>
            </w:r>
            <w:r w:rsidRPr="00344EDE">
              <w:rPr>
                <w:rFonts w:cs="Arial"/>
              </w:rPr>
              <w:t xml:space="preserve"> probad</w:t>
            </w:r>
            <w:r>
              <w:rPr>
                <w:rFonts w:cs="Arial"/>
              </w:rPr>
              <w:t>o</w:t>
            </w:r>
            <w:r w:rsidRPr="00344EDE">
              <w:rPr>
                <w:rFonts w:cs="Arial"/>
              </w:rPr>
              <w:t xml:space="preserve"> en </w:t>
            </w:r>
            <w:r w:rsidRPr="00CB73F9">
              <w:rPr>
                <w:rFonts w:cs="Arial"/>
                <w:b/>
                <w:bCs/>
              </w:rPr>
              <w:t>operaciones comerciales.</w:t>
            </w:r>
          </w:p>
          <w:p w14:paraId="0F30BE13" w14:textId="77777777" w:rsidR="00ED2B61" w:rsidRPr="00344EDE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Despliegue a gran escala</w:t>
            </w:r>
            <w:r w:rsidRPr="00344EDE">
              <w:rPr>
                <w:rFonts w:cs="Arial"/>
              </w:rPr>
              <w:t xml:space="preserve"> y monitorización continua</w:t>
            </w:r>
            <w:r>
              <w:rPr>
                <w:rFonts w:cs="Arial"/>
              </w:rPr>
              <w:t>.</w:t>
            </w:r>
          </w:p>
          <w:p w14:paraId="5BF8A4E2" w14:textId="77777777" w:rsidR="00ED2B61" w:rsidRPr="00807F70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CB73F9">
              <w:rPr>
                <w:rFonts w:cs="Arial"/>
                <w:b/>
                <w:bCs/>
              </w:rPr>
              <w:t>Reportes de rendimiento</w:t>
            </w:r>
            <w:r w:rsidRPr="00344EDE">
              <w:rPr>
                <w:rFonts w:cs="Arial"/>
              </w:rPr>
              <w:t xml:space="preserve"> operativo</w:t>
            </w:r>
            <w:r>
              <w:rPr>
                <w:rFonts w:cs="Arial"/>
              </w:rPr>
              <w:t>.</w:t>
            </w:r>
          </w:p>
          <w:p w14:paraId="6CDA64F7" w14:textId="77777777" w:rsidR="00ED2B61" w:rsidRPr="00807F70" w:rsidRDefault="00ED2B61" w:rsidP="00ED2B61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ind w:left="318"/>
              <w:jc w:val="both"/>
              <w:rPr>
                <w:rFonts w:cs="Arial"/>
                <w:lang w:val="es-PE"/>
              </w:rPr>
            </w:pPr>
            <w:r w:rsidRPr="00807F70">
              <w:rPr>
                <w:rFonts w:cs="Arial"/>
              </w:rPr>
              <w:t xml:space="preserve">Documentación de </w:t>
            </w:r>
            <w:r w:rsidRPr="00CB73F9">
              <w:rPr>
                <w:rFonts w:cs="Arial"/>
                <w:b/>
                <w:bCs/>
              </w:rPr>
              <w:t>mejoras basadas en datos.</w:t>
            </w:r>
          </w:p>
        </w:tc>
        <w:tc>
          <w:tcPr>
            <w:tcW w:w="4253" w:type="dxa"/>
          </w:tcPr>
          <w:p w14:paraId="11604308" w14:textId="77777777" w:rsidR="00ED2B61" w:rsidRPr="004511E4" w:rsidRDefault="00ED2B61" w:rsidP="00ED2B61">
            <w:pPr>
              <w:pStyle w:val="Prrafodelista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>/prototipo</w:t>
            </w:r>
            <w:r w:rsidRPr="004511E4">
              <w:rPr>
                <w:color w:val="000000" w:themeColor="text1"/>
              </w:rPr>
              <w:t xml:space="preserve"> se encuentra completamente implementado y funcionando en el </w:t>
            </w:r>
            <w:r w:rsidRPr="0015364F">
              <w:rPr>
                <w:b/>
                <w:bCs/>
                <w:color w:val="000000" w:themeColor="text1"/>
              </w:rPr>
              <w:t>rango completo de condiciones operacionales</w:t>
            </w:r>
            <w:r w:rsidRPr="004511E4">
              <w:rPr>
                <w:color w:val="000000" w:themeColor="text1"/>
              </w:rPr>
              <w:t>.</w:t>
            </w:r>
          </w:p>
          <w:p w14:paraId="34F84194" w14:textId="77777777" w:rsidR="00ED2B61" w:rsidRPr="004511E4" w:rsidRDefault="00ED2B61" w:rsidP="00ED2B61">
            <w:pPr>
              <w:pStyle w:val="Prrafodelista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tiene registro de </w:t>
            </w:r>
            <w:r w:rsidRPr="0015364F">
              <w:rPr>
                <w:b/>
                <w:bCs/>
                <w:color w:val="000000" w:themeColor="text1"/>
              </w:rPr>
              <w:t>tareas completadas exitosamente</w:t>
            </w:r>
            <w:r w:rsidRPr="004511E4">
              <w:rPr>
                <w:color w:val="000000" w:themeColor="text1"/>
              </w:rPr>
              <w:t xml:space="preserve"> por el sistema integrado.</w:t>
            </w:r>
          </w:p>
          <w:p w14:paraId="32F8A308" w14:textId="77777777" w:rsidR="00ED2B61" w:rsidRPr="004511E4" w:rsidRDefault="00ED2B61" w:rsidP="00ED2B61">
            <w:pPr>
              <w:pStyle w:val="Prrafodelista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El sistema es capaz de integrarse con </w:t>
            </w:r>
            <w:r w:rsidRPr="0015364F">
              <w:rPr>
                <w:b/>
                <w:bCs/>
                <w:color w:val="000000" w:themeColor="text1"/>
              </w:rPr>
              <w:t>tecnologías vigentes</w:t>
            </w:r>
            <w:r w:rsidRPr="004511E4">
              <w:rPr>
                <w:color w:val="000000" w:themeColor="text1"/>
              </w:rPr>
              <w:t xml:space="preserve"> presentes en los procesos de aplicación.</w:t>
            </w:r>
          </w:p>
          <w:p w14:paraId="079342B3" w14:textId="77777777" w:rsidR="00ED2B61" w:rsidRPr="004511E4" w:rsidRDefault="00ED2B61" w:rsidP="00ED2B61">
            <w:pPr>
              <w:pStyle w:val="Prrafodelista"/>
              <w:numPr>
                <w:ilvl w:val="0"/>
                <w:numId w:val="14"/>
              </w:numPr>
              <w:spacing w:before="240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realiza un </w:t>
            </w:r>
            <w:r w:rsidRPr="0015364F">
              <w:rPr>
                <w:b/>
                <w:bCs/>
                <w:color w:val="000000" w:themeColor="text1"/>
              </w:rPr>
              <w:t>monitoreo continuo</w:t>
            </w:r>
            <w:r w:rsidRPr="004511E4">
              <w:rPr>
                <w:color w:val="000000" w:themeColor="text1"/>
              </w:rPr>
              <w:t xml:space="preserve"> del rendimiento en operaciones.</w:t>
            </w:r>
          </w:p>
          <w:p w14:paraId="377289DF" w14:textId="77777777" w:rsidR="00ED2B61" w:rsidRPr="004511E4" w:rsidRDefault="00ED2B61" w:rsidP="00ED2B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ind w:left="317" w:hanging="317"/>
              <w:jc w:val="both"/>
              <w:rPr>
                <w:color w:val="000000" w:themeColor="text1"/>
              </w:rPr>
            </w:pPr>
            <w:r w:rsidRPr="004511E4">
              <w:rPr>
                <w:color w:val="000000" w:themeColor="text1"/>
              </w:rPr>
              <w:t xml:space="preserve">Se obtienen todas las aprobaciones de las condiciones </w:t>
            </w:r>
            <w:r w:rsidRPr="00D8435E">
              <w:rPr>
                <w:b/>
                <w:bCs/>
                <w:color w:val="000000" w:themeColor="text1"/>
              </w:rPr>
              <w:t xml:space="preserve">regulatorias y de cumplimiento </w:t>
            </w:r>
            <w:r w:rsidRPr="004511E4">
              <w:rPr>
                <w:color w:val="000000" w:themeColor="text1"/>
              </w:rPr>
              <w:t>en el sistema integrado.</w:t>
            </w:r>
          </w:p>
          <w:p w14:paraId="401FF65F" w14:textId="77777777" w:rsidR="00ED2B61" w:rsidRPr="003B3EC0" w:rsidRDefault="00ED2B61" w:rsidP="00ED2B6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color w:val="000000" w:themeColor="text1"/>
              </w:rPr>
            </w:pPr>
            <w:r w:rsidRPr="00DE6B89">
              <w:rPr>
                <w:color w:val="000000" w:themeColor="text1"/>
              </w:rPr>
              <w:t xml:space="preserve">Se inicia con la </w:t>
            </w:r>
            <w:r w:rsidRPr="00DD6A1D">
              <w:rPr>
                <w:b/>
                <w:bCs/>
                <w:color w:val="000000" w:themeColor="text1"/>
              </w:rPr>
              <w:t>comercialización a gran escala</w:t>
            </w:r>
            <w:r w:rsidRPr="00DE6B89">
              <w:rPr>
                <w:color w:val="000000" w:themeColor="text1"/>
              </w:rPr>
              <w:t xml:space="preserve"> y consolidación de la base de clientes (Consideración específica para madurez comercial)</w:t>
            </w:r>
            <w:r>
              <w:rPr>
                <w:rFonts w:eastAsia="Arial" w:cs="Arial"/>
                <w:b/>
                <w:bCs/>
                <w:noProof/>
              </w:rPr>
              <w:t>.</w:t>
            </w:r>
          </w:p>
        </w:tc>
      </w:tr>
    </w:tbl>
    <w:p w14:paraId="754962DD" w14:textId="77777777" w:rsidR="00D461CB" w:rsidRPr="00ED2B61" w:rsidRDefault="00D461CB"/>
    <w:sectPr w:rsidR="00D461CB" w:rsidRPr="00ED2B61" w:rsidSect="00ED2B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5303"/>
    <w:multiLevelType w:val="hybridMultilevel"/>
    <w:tmpl w:val="86784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403B"/>
    <w:multiLevelType w:val="hybridMultilevel"/>
    <w:tmpl w:val="D354B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749A1"/>
    <w:multiLevelType w:val="hybridMultilevel"/>
    <w:tmpl w:val="F6D04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369E8"/>
    <w:multiLevelType w:val="hybridMultilevel"/>
    <w:tmpl w:val="7E261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28346">
    <w:abstractNumId w:val="16"/>
  </w:num>
  <w:num w:numId="2" w16cid:durableId="1518888911">
    <w:abstractNumId w:val="10"/>
  </w:num>
  <w:num w:numId="3" w16cid:durableId="680544704">
    <w:abstractNumId w:val="1"/>
  </w:num>
  <w:num w:numId="4" w16cid:durableId="967392980">
    <w:abstractNumId w:val="4"/>
  </w:num>
  <w:num w:numId="5" w16cid:durableId="365641698">
    <w:abstractNumId w:val="0"/>
  </w:num>
  <w:num w:numId="6" w16cid:durableId="2146392472">
    <w:abstractNumId w:val="14"/>
  </w:num>
  <w:num w:numId="7" w16cid:durableId="759302324">
    <w:abstractNumId w:val="3"/>
  </w:num>
  <w:num w:numId="8" w16cid:durableId="933705786">
    <w:abstractNumId w:val="5"/>
  </w:num>
  <w:num w:numId="9" w16cid:durableId="2108386283">
    <w:abstractNumId w:val="6"/>
  </w:num>
  <w:num w:numId="10" w16cid:durableId="1996833741">
    <w:abstractNumId w:val="7"/>
  </w:num>
  <w:num w:numId="11" w16cid:durableId="939946635">
    <w:abstractNumId w:val="12"/>
  </w:num>
  <w:num w:numId="12" w16cid:durableId="1109155607">
    <w:abstractNumId w:val="8"/>
  </w:num>
  <w:num w:numId="13" w16cid:durableId="170216740">
    <w:abstractNumId w:val="2"/>
  </w:num>
  <w:num w:numId="14" w16cid:durableId="1796868685">
    <w:abstractNumId w:val="15"/>
  </w:num>
  <w:num w:numId="15" w16cid:durableId="364716852">
    <w:abstractNumId w:val="9"/>
  </w:num>
  <w:num w:numId="16" w16cid:durableId="327952369">
    <w:abstractNumId w:val="13"/>
  </w:num>
  <w:num w:numId="17" w16cid:durableId="545486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CB"/>
    <w:rsid w:val="00014B70"/>
    <w:rsid w:val="000408F7"/>
    <w:rsid w:val="00074580"/>
    <w:rsid w:val="000F30A2"/>
    <w:rsid w:val="00121C65"/>
    <w:rsid w:val="001731A4"/>
    <w:rsid w:val="00176B5D"/>
    <w:rsid w:val="00183780"/>
    <w:rsid w:val="001A57F1"/>
    <w:rsid w:val="001C6026"/>
    <w:rsid w:val="001C6F82"/>
    <w:rsid w:val="001D006C"/>
    <w:rsid w:val="002034D4"/>
    <w:rsid w:val="00425CA7"/>
    <w:rsid w:val="004771E1"/>
    <w:rsid w:val="00491CA1"/>
    <w:rsid w:val="005C3617"/>
    <w:rsid w:val="0069151E"/>
    <w:rsid w:val="006C62FD"/>
    <w:rsid w:val="006F418E"/>
    <w:rsid w:val="00715F94"/>
    <w:rsid w:val="00736999"/>
    <w:rsid w:val="007C0653"/>
    <w:rsid w:val="008219B0"/>
    <w:rsid w:val="00835A06"/>
    <w:rsid w:val="00860A86"/>
    <w:rsid w:val="00874813"/>
    <w:rsid w:val="00886934"/>
    <w:rsid w:val="008A0603"/>
    <w:rsid w:val="008E409E"/>
    <w:rsid w:val="00910403"/>
    <w:rsid w:val="00910CC2"/>
    <w:rsid w:val="00916FDA"/>
    <w:rsid w:val="009A5834"/>
    <w:rsid w:val="009B1729"/>
    <w:rsid w:val="009F1FFA"/>
    <w:rsid w:val="00A1694A"/>
    <w:rsid w:val="00A3672D"/>
    <w:rsid w:val="00AE0A7B"/>
    <w:rsid w:val="00B3765E"/>
    <w:rsid w:val="00B80B58"/>
    <w:rsid w:val="00BA55AB"/>
    <w:rsid w:val="00BE44E9"/>
    <w:rsid w:val="00C77905"/>
    <w:rsid w:val="00CE1E47"/>
    <w:rsid w:val="00D128AB"/>
    <w:rsid w:val="00D4354A"/>
    <w:rsid w:val="00D461CB"/>
    <w:rsid w:val="00DB7C54"/>
    <w:rsid w:val="00DD0D2A"/>
    <w:rsid w:val="00DE4D23"/>
    <w:rsid w:val="00E00943"/>
    <w:rsid w:val="00E021BA"/>
    <w:rsid w:val="00E04CE7"/>
    <w:rsid w:val="00E26CB1"/>
    <w:rsid w:val="00E56B37"/>
    <w:rsid w:val="00EC7293"/>
    <w:rsid w:val="00ED2B61"/>
    <w:rsid w:val="00F134F1"/>
    <w:rsid w:val="00F33109"/>
    <w:rsid w:val="00F3487F"/>
    <w:rsid w:val="00F43BE7"/>
    <w:rsid w:val="00F55C6F"/>
    <w:rsid w:val="00F752A0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63A"/>
  <w15:chartTrackingRefBased/>
  <w15:docId w15:val="{B2A46C4F-4D24-403A-A2FB-A4B492A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1C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B61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1879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Eduardo Crisanto</cp:lastModifiedBy>
  <cp:revision>5</cp:revision>
  <dcterms:created xsi:type="dcterms:W3CDTF">2024-06-26T23:33:00Z</dcterms:created>
  <dcterms:modified xsi:type="dcterms:W3CDTF">2024-07-09T00:11:00Z</dcterms:modified>
</cp:coreProperties>
</file>