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FCE4" w14:textId="527664BA" w:rsidR="00491CA1" w:rsidRDefault="00D461CB">
      <w:pPr>
        <w:rPr>
          <w:lang w:val="es-ES"/>
        </w:rPr>
      </w:pPr>
      <w:r>
        <w:rPr>
          <w:lang w:val="es-ES"/>
        </w:rPr>
        <w:t>Investigación:</w:t>
      </w:r>
    </w:p>
    <w:p w14:paraId="746BFA4D" w14:textId="110FA62A" w:rsidR="00D461CB" w:rsidRPr="00B412BF" w:rsidRDefault="00D461CB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412BF">
        <w:rPr>
          <w:lang w:val="es-ES"/>
        </w:rPr>
        <w:t>Se ha establecido una base teórica inicial que justifica la necesidad de una investigación (TRL</w:t>
      </w:r>
      <w:r>
        <w:rPr>
          <w:lang w:val="es-ES"/>
        </w:rPr>
        <w:t>1</w:t>
      </w:r>
      <w:r w:rsidRPr="00B412BF">
        <w:rPr>
          <w:lang w:val="es-ES"/>
        </w:rPr>
        <w:t>)</w:t>
      </w:r>
      <w:r w:rsidR="007C0653">
        <w:rPr>
          <w:lang w:val="es-ES"/>
        </w:rPr>
        <w:t>.</w:t>
      </w:r>
    </w:p>
    <w:p w14:paraId="6D6E5F78" w14:textId="07EFAEC0" w:rsidR="00D461CB" w:rsidRPr="00B412BF" w:rsidRDefault="00D461CB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412BF">
        <w:rPr>
          <w:lang w:val="es-ES"/>
        </w:rPr>
        <w:t xml:space="preserve">Se ha realizado pruebas experimentales iniciales en condiciones </w:t>
      </w:r>
      <w:r w:rsidR="007C0653">
        <w:rPr>
          <w:lang w:val="es-ES"/>
        </w:rPr>
        <w:t>de laboratorio</w:t>
      </w:r>
      <w:r w:rsidRPr="00B412BF">
        <w:rPr>
          <w:lang w:val="es-ES"/>
        </w:rPr>
        <w:t xml:space="preserve"> (TRL3)</w:t>
      </w:r>
      <w:r w:rsidR="007C0653">
        <w:rPr>
          <w:lang w:val="es-ES"/>
        </w:rPr>
        <w:t>.</w:t>
      </w:r>
    </w:p>
    <w:p w14:paraId="3E517668" w14:textId="38D2BED4" w:rsidR="00D461CB" w:rsidRPr="00B412BF" w:rsidRDefault="007C0653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realizado una búsqueda de información tecnológica</w:t>
      </w:r>
      <w:r w:rsidR="00D461CB" w:rsidRPr="00B412BF">
        <w:rPr>
          <w:lang w:val="es-ES"/>
        </w:rPr>
        <w:t xml:space="preserve"> (TRL2)</w:t>
      </w:r>
      <w:r>
        <w:rPr>
          <w:lang w:val="es-ES"/>
        </w:rPr>
        <w:t>.</w:t>
      </w:r>
    </w:p>
    <w:p w14:paraId="56383857" w14:textId="5EF9D855" w:rsidR="00D461CB" w:rsidRPr="00B412BF" w:rsidRDefault="007C0653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cuenta con un </w:t>
      </w:r>
      <w:r>
        <w:rPr>
          <w:i/>
          <w:iCs/>
          <w:lang w:val="es-ES"/>
        </w:rPr>
        <w:t>script</w:t>
      </w:r>
      <w:r>
        <w:rPr>
          <w:lang w:val="es-ES"/>
        </w:rPr>
        <w:t>/diseño básico del programa/prototipo (</w:t>
      </w:r>
      <w:r w:rsidR="00D461CB" w:rsidRPr="00B412BF">
        <w:rPr>
          <w:lang w:val="es-ES"/>
        </w:rPr>
        <w:t>TRL3)</w:t>
      </w:r>
      <w:r>
        <w:rPr>
          <w:lang w:val="es-ES"/>
        </w:rPr>
        <w:t>.</w:t>
      </w:r>
    </w:p>
    <w:p w14:paraId="45D64329" w14:textId="20664565" w:rsidR="00D461CB" w:rsidRDefault="007C0653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cuenta con documentación técnica básica</w:t>
      </w:r>
      <w:r w:rsidR="00D461CB" w:rsidRPr="00B412BF">
        <w:rPr>
          <w:lang w:val="es-ES"/>
        </w:rPr>
        <w:t xml:space="preserve"> (TRL2)</w:t>
      </w:r>
      <w:r>
        <w:rPr>
          <w:lang w:val="es-ES"/>
        </w:rPr>
        <w:t>.</w:t>
      </w:r>
    </w:p>
    <w:p w14:paraId="47DB68C4" w14:textId="0E80E6A5" w:rsidR="00D461CB" w:rsidRDefault="00D461CB" w:rsidP="00D461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7C0653">
        <w:rPr>
          <w:lang w:val="es-ES"/>
        </w:rPr>
        <w:t>.</w:t>
      </w:r>
    </w:p>
    <w:p w14:paraId="48B8CBB7" w14:textId="77436DD4" w:rsidR="00D461CB" w:rsidRDefault="00D461CB">
      <w:pPr>
        <w:rPr>
          <w:lang w:val="es-ES"/>
        </w:rPr>
      </w:pPr>
      <w:r>
        <w:rPr>
          <w:lang w:val="es-ES"/>
        </w:rPr>
        <w:t>Desarrollo tecnológico:</w:t>
      </w:r>
    </w:p>
    <w:p w14:paraId="5ECB8DF0" w14:textId="3140CB7F" w:rsidR="00D461CB" w:rsidRPr="00B412BF" w:rsidRDefault="007C0653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Cuenta con una versión </w:t>
      </w:r>
      <w:proofErr w:type="spellStart"/>
      <w:r>
        <w:rPr>
          <w:i/>
          <w:iCs/>
          <w:lang w:val="es-ES"/>
        </w:rPr>
        <w:t>alpha</w:t>
      </w:r>
      <w:proofErr w:type="spellEnd"/>
      <w:r>
        <w:rPr>
          <w:lang w:val="es-ES"/>
        </w:rPr>
        <w:t xml:space="preserve"> del modelo</w:t>
      </w:r>
      <w:r w:rsidR="00C77905">
        <w:rPr>
          <w:lang w:val="es-ES"/>
        </w:rPr>
        <w:t xml:space="preserve"> o </w:t>
      </w:r>
      <w:r>
        <w:rPr>
          <w:lang w:val="es-ES"/>
        </w:rPr>
        <w:t xml:space="preserve">prototipo inicial </w:t>
      </w:r>
      <w:r w:rsidR="00C77905">
        <w:rPr>
          <w:lang w:val="es-ES"/>
        </w:rPr>
        <w:t>con funciones/componentes básicos integrados</w:t>
      </w:r>
      <w:r w:rsidR="00D461CB" w:rsidRPr="00B412BF">
        <w:rPr>
          <w:lang w:val="es-ES"/>
        </w:rPr>
        <w:t xml:space="preserve"> (TRL4)</w:t>
      </w:r>
      <w:r w:rsidR="00C77905">
        <w:rPr>
          <w:lang w:val="es-ES"/>
        </w:rPr>
        <w:t>.</w:t>
      </w:r>
    </w:p>
    <w:p w14:paraId="421127C6" w14:textId="5E37E91E" w:rsidR="00D461CB" w:rsidRPr="00B412BF" w:rsidRDefault="00C77905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 hacen pruebas de la versión </w:t>
      </w:r>
      <w:proofErr w:type="spellStart"/>
      <w:r>
        <w:rPr>
          <w:i/>
          <w:iCs/>
          <w:lang w:val="es-ES"/>
        </w:rPr>
        <w:t>alpha</w:t>
      </w:r>
      <w:proofErr w:type="spellEnd"/>
      <w:r>
        <w:rPr>
          <w:lang w:val="es-ES"/>
        </w:rPr>
        <w:t xml:space="preserve"> o prototipo inicial realizadas por terceros</w:t>
      </w:r>
      <w:r w:rsidR="00D461CB" w:rsidRPr="00B412BF">
        <w:rPr>
          <w:lang w:val="es-ES"/>
        </w:rPr>
        <w:t xml:space="preserve"> </w:t>
      </w:r>
      <w:r w:rsidR="00715F94">
        <w:rPr>
          <w:lang w:val="es-ES"/>
        </w:rPr>
        <w:t xml:space="preserve">a nivel de laboratorio </w:t>
      </w:r>
      <w:r w:rsidR="00D461CB" w:rsidRPr="00B412BF">
        <w:rPr>
          <w:lang w:val="es-ES"/>
        </w:rPr>
        <w:t>(TRL5)</w:t>
      </w:r>
      <w:r>
        <w:rPr>
          <w:lang w:val="es-ES"/>
        </w:rPr>
        <w:t>.</w:t>
      </w:r>
    </w:p>
    <w:p w14:paraId="272FACE0" w14:textId="3F471762" w:rsidR="00D461CB" w:rsidRPr="00B412BF" w:rsidRDefault="00715F94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 han hecho pruebas de una versión </w:t>
      </w:r>
      <w:r>
        <w:rPr>
          <w:i/>
          <w:iCs/>
          <w:lang w:val="es-ES"/>
        </w:rPr>
        <w:t>beta</w:t>
      </w:r>
      <w:r>
        <w:rPr>
          <w:lang w:val="es-ES"/>
        </w:rPr>
        <w:t xml:space="preserve"> o prototipo mejorado con un grupo de usuarios seleccionados a nivel de entorno de alta fidelidad</w:t>
      </w:r>
      <w:r w:rsidR="00D461CB" w:rsidRPr="00B412BF">
        <w:rPr>
          <w:lang w:val="es-ES"/>
        </w:rPr>
        <w:t xml:space="preserve"> (TRL6)</w:t>
      </w:r>
      <w:r>
        <w:rPr>
          <w:lang w:val="es-ES"/>
        </w:rPr>
        <w:t>.</w:t>
      </w:r>
    </w:p>
    <w:p w14:paraId="6B07CDF6" w14:textId="44684958" w:rsidR="00D461CB" w:rsidRPr="00B412BF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412BF">
        <w:rPr>
          <w:lang w:val="es-ES"/>
        </w:rPr>
        <w:t xml:space="preserve">Se </w:t>
      </w:r>
      <w:r w:rsidR="00C77905">
        <w:rPr>
          <w:lang w:val="es-ES"/>
        </w:rPr>
        <w:t xml:space="preserve">cuenta con </w:t>
      </w:r>
      <w:r w:rsidRPr="00B412BF">
        <w:rPr>
          <w:lang w:val="es-ES"/>
        </w:rPr>
        <w:t>documentación o reportes de las prueba</w:t>
      </w:r>
      <w:r w:rsidR="00C77905">
        <w:rPr>
          <w:lang w:val="es-ES"/>
        </w:rPr>
        <w:t>s</w:t>
      </w:r>
      <w:r w:rsidRPr="00B412BF">
        <w:rPr>
          <w:lang w:val="es-ES"/>
        </w:rPr>
        <w:t xml:space="preserve"> en el laboratorio que muestren la funcionalidad de tu prototipo</w:t>
      </w:r>
      <w:r w:rsidR="00C77905">
        <w:rPr>
          <w:lang w:val="es-ES"/>
        </w:rPr>
        <w:t xml:space="preserve"> inicial o versión </w:t>
      </w:r>
      <w:proofErr w:type="spellStart"/>
      <w:r w:rsidR="00C77905">
        <w:rPr>
          <w:i/>
          <w:iCs/>
          <w:lang w:val="es-ES"/>
        </w:rPr>
        <w:t>alpha</w:t>
      </w:r>
      <w:proofErr w:type="spellEnd"/>
      <w:r w:rsidR="00C77905">
        <w:rPr>
          <w:lang w:val="es-ES"/>
        </w:rPr>
        <w:t xml:space="preserve"> del modelo</w:t>
      </w:r>
      <w:r w:rsidRPr="00B412BF">
        <w:rPr>
          <w:lang w:val="es-ES"/>
        </w:rPr>
        <w:t xml:space="preserve"> (TRL4)</w:t>
      </w:r>
      <w:r w:rsidR="00C77905">
        <w:rPr>
          <w:lang w:val="es-ES"/>
        </w:rPr>
        <w:t>.</w:t>
      </w:r>
    </w:p>
    <w:p w14:paraId="2575463D" w14:textId="6A709AD7" w:rsidR="00D461CB" w:rsidRPr="00DF12DB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DF12DB">
        <w:rPr>
          <w:lang w:val="es-ES"/>
        </w:rPr>
        <w:t xml:space="preserve">Se ha demostrado que la tecnología presentada es eficiente y sostenible en un entorno operativo </w:t>
      </w:r>
      <w:r w:rsidR="00715F94">
        <w:rPr>
          <w:lang w:val="es-ES"/>
        </w:rPr>
        <w:t>de alta fidelidad</w:t>
      </w:r>
      <w:r w:rsidRPr="00DF12DB">
        <w:rPr>
          <w:lang w:val="es-ES"/>
        </w:rPr>
        <w:t xml:space="preserve"> (TRL6)</w:t>
      </w:r>
      <w:r w:rsidR="00715F94">
        <w:rPr>
          <w:lang w:val="es-ES"/>
        </w:rPr>
        <w:t>.</w:t>
      </w:r>
    </w:p>
    <w:p w14:paraId="1F144CFB" w14:textId="4F931054" w:rsidR="00D461CB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412BF">
        <w:rPr>
          <w:lang w:val="es-ES"/>
        </w:rPr>
        <w:t>Ha realizado evaluaciones iniciales de eficiencia y sostenibilidad de la tecnología (TRL5)</w:t>
      </w:r>
      <w:r w:rsidR="00C77905">
        <w:rPr>
          <w:lang w:val="es-ES"/>
        </w:rPr>
        <w:t>.</w:t>
      </w:r>
    </w:p>
    <w:p w14:paraId="68DA0336" w14:textId="44CC7EDD" w:rsidR="00D461CB" w:rsidRDefault="00D461CB" w:rsidP="00D461C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E04CE7">
        <w:rPr>
          <w:lang w:val="es-ES"/>
        </w:rPr>
        <w:t>.</w:t>
      </w:r>
    </w:p>
    <w:p w14:paraId="5CDB2948" w14:textId="30606A6F" w:rsidR="00D461CB" w:rsidRDefault="00D461CB">
      <w:pPr>
        <w:rPr>
          <w:lang w:val="es-ES"/>
        </w:rPr>
      </w:pPr>
      <w:r>
        <w:rPr>
          <w:lang w:val="es-ES"/>
        </w:rPr>
        <w:t xml:space="preserve">Innovación </w:t>
      </w:r>
    </w:p>
    <w:p w14:paraId="054A77CC" w14:textId="70BF2F55" w:rsidR="00D461CB" w:rsidRPr="001913D7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913D7">
        <w:rPr>
          <w:lang w:val="es-ES"/>
        </w:rPr>
        <w:t>La tecnología propuesta ya ha sido probada y demostrada en condiciones operativas finales</w:t>
      </w:r>
      <w:r w:rsidR="00F43BE7">
        <w:rPr>
          <w:lang w:val="es-ES"/>
        </w:rPr>
        <w:t xml:space="preserve"> con usuarios finales</w:t>
      </w:r>
      <w:r w:rsidRPr="001913D7">
        <w:rPr>
          <w:lang w:val="es-ES"/>
        </w:rPr>
        <w:t>, es decir, en el entorno real de uso (TRL7)</w:t>
      </w:r>
      <w:r w:rsidR="00F43BE7">
        <w:rPr>
          <w:lang w:val="es-ES"/>
        </w:rPr>
        <w:t>.</w:t>
      </w:r>
    </w:p>
    <w:p w14:paraId="14E281DD" w14:textId="39F4B7AC" w:rsidR="00D461CB" w:rsidRPr="001913D7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913D7">
        <w:rPr>
          <w:lang w:val="es-ES"/>
        </w:rPr>
        <w:t>Se tiene informes detallados donde se evidencie resultados positivos del desempeño de la tecnología en operaciones diarias (TRL7)</w:t>
      </w:r>
      <w:r w:rsidR="00183780">
        <w:rPr>
          <w:lang w:val="es-ES"/>
        </w:rPr>
        <w:t>.</w:t>
      </w:r>
    </w:p>
    <w:p w14:paraId="509CA9F7" w14:textId="66B6280B" w:rsidR="00D461CB" w:rsidRPr="00894933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94933">
        <w:rPr>
          <w:lang w:val="es-ES"/>
        </w:rPr>
        <w:t>La tecnología</w:t>
      </w:r>
      <w:r w:rsidR="00183780">
        <w:rPr>
          <w:lang w:val="es-ES"/>
        </w:rPr>
        <w:t xml:space="preserve"> cuenta con una versión estable u optimizada que</w:t>
      </w:r>
      <w:r w:rsidRPr="00894933">
        <w:rPr>
          <w:lang w:val="es-ES"/>
        </w:rPr>
        <w:t xml:space="preserve"> ha sido completamente desarrollada e implementada (TRL8)</w:t>
      </w:r>
      <w:r w:rsidR="00183780">
        <w:rPr>
          <w:lang w:val="es-ES"/>
        </w:rPr>
        <w:t>.</w:t>
      </w:r>
    </w:p>
    <w:p w14:paraId="253148CA" w14:textId="752B2C2C" w:rsidR="00D461CB" w:rsidRPr="00894933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94933">
        <w:rPr>
          <w:lang w:val="es-ES"/>
        </w:rPr>
        <w:t>Se cuenta con los certificados emitidos por autoridades regulatorias relevantes (TRL8)</w:t>
      </w:r>
      <w:r w:rsidR="00183780">
        <w:rPr>
          <w:lang w:val="es-ES"/>
        </w:rPr>
        <w:t>.</w:t>
      </w:r>
    </w:p>
    <w:p w14:paraId="6EC241F9" w14:textId="72F3F8E0" w:rsidR="00D461CB" w:rsidRPr="00894933" w:rsidRDefault="00D4354A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cuenta con una versión estable u optimizada que se encuentra en condiciones de pleno funcionamiento</w:t>
      </w:r>
      <w:r w:rsidR="00D461CB" w:rsidRPr="00894933">
        <w:rPr>
          <w:lang w:val="es-ES"/>
        </w:rPr>
        <w:t xml:space="preserve"> (TRL9).</w:t>
      </w:r>
    </w:p>
    <w:p w14:paraId="2D69F06F" w14:textId="69683306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94933">
        <w:rPr>
          <w:lang w:val="es-ES"/>
        </w:rPr>
        <w:t>La tecnología está completamente operativa</w:t>
      </w:r>
      <w:r w:rsidR="00D4354A">
        <w:rPr>
          <w:lang w:val="es-ES"/>
        </w:rPr>
        <w:t xml:space="preserve">, se realiza monitoreo y mantenimiento continuo </w:t>
      </w:r>
      <w:r w:rsidRPr="00894933">
        <w:rPr>
          <w:lang w:val="es-ES"/>
        </w:rPr>
        <w:t>(TRL9).</w:t>
      </w:r>
    </w:p>
    <w:p w14:paraId="54399948" w14:textId="289059A9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E04CE7">
        <w:rPr>
          <w:lang w:val="es-ES"/>
        </w:rPr>
        <w:t>.</w:t>
      </w:r>
    </w:p>
    <w:p w14:paraId="1218861C" w14:textId="41B0548B" w:rsidR="00D461CB" w:rsidRDefault="00D461CB">
      <w:pPr>
        <w:rPr>
          <w:lang w:val="es-ES"/>
        </w:rPr>
      </w:pPr>
      <w:r>
        <w:rPr>
          <w:lang w:val="es-ES"/>
        </w:rPr>
        <w:t>Desarrollo comercial:</w:t>
      </w:r>
    </w:p>
    <w:p w14:paraId="0B80DCC4" w14:textId="7B69FDF0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está recopilando y analizando datos </w:t>
      </w:r>
      <w:r w:rsidR="00E04CE7">
        <w:rPr>
          <w:lang w:val="es-ES"/>
        </w:rPr>
        <w:t xml:space="preserve">producto del despliegue y </w:t>
      </w:r>
      <w:r>
        <w:rPr>
          <w:lang w:val="es-ES"/>
        </w:rPr>
        <w:t>de los usuarios/clientes para realizar las mejoras pertinentes (TRL 9)</w:t>
      </w:r>
      <w:r w:rsidR="00E04CE7">
        <w:rPr>
          <w:lang w:val="es-ES"/>
        </w:rPr>
        <w:t>.</w:t>
      </w:r>
    </w:p>
    <w:p w14:paraId="69A1F084" w14:textId="4C9FF2F6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</w:t>
      </w:r>
      <w:r w:rsidR="00D4354A">
        <w:rPr>
          <w:lang w:val="es-ES"/>
        </w:rPr>
        <w:t>ha hecho el lanzamiento de la tecnología al mercado y se cuenta con un informe de su desempeño y de la retroalimentación continua de los usuarios (</w:t>
      </w:r>
      <w:r>
        <w:rPr>
          <w:lang w:val="es-ES"/>
        </w:rPr>
        <w:t>TRL 8)</w:t>
      </w:r>
      <w:r w:rsidR="00D4354A">
        <w:rPr>
          <w:lang w:val="es-ES"/>
        </w:rPr>
        <w:t>.</w:t>
      </w:r>
    </w:p>
    <w:p w14:paraId="0494E354" w14:textId="1D073E7B" w:rsidR="00D461CB" w:rsidRDefault="00183780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lastRenderedPageBreak/>
        <w:t>Se tiene un diseño adaptado de la tecnología según las necesidades y/o preferencias del mercado</w:t>
      </w:r>
      <w:r w:rsidR="00D461CB">
        <w:rPr>
          <w:lang w:val="es-ES"/>
        </w:rPr>
        <w:t xml:space="preserve"> (TRL 7)</w:t>
      </w:r>
      <w:r>
        <w:rPr>
          <w:lang w:val="es-ES"/>
        </w:rPr>
        <w:t>.</w:t>
      </w:r>
    </w:p>
    <w:p w14:paraId="5EE1CC27" w14:textId="2C3FD9B9" w:rsidR="00D461CB" w:rsidRDefault="00D461CB" w:rsidP="00D461C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  <w:r w:rsidR="00E04CE7">
        <w:rPr>
          <w:lang w:val="es-ES"/>
        </w:rPr>
        <w:t>.</w:t>
      </w:r>
    </w:p>
    <w:p w14:paraId="754962DD" w14:textId="77777777" w:rsidR="00D461CB" w:rsidRPr="00D461CB" w:rsidRDefault="00D461CB">
      <w:pPr>
        <w:rPr>
          <w:lang w:val="es-ES"/>
        </w:rPr>
      </w:pPr>
    </w:p>
    <w:sectPr w:rsidR="00D461CB" w:rsidRPr="00D46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28346">
    <w:abstractNumId w:val="2"/>
  </w:num>
  <w:num w:numId="2" w16cid:durableId="1518888911">
    <w:abstractNumId w:val="1"/>
  </w:num>
  <w:num w:numId="3" w16cid:durableId="68054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B"/>
    <w:rsid w:val="000408F7"/>
    <w:rsid w:val="000F30A2"/>
    <w:rsid w:val="00121C65"/>
    <w:rsid w:val="001731A4"/>
    <w:rsid w:val="00176B5D"/>
    <w:rsid w:val="00183780"/>
    <w:rsid w:val="001A57F1"/>
    <w:rsid w:val="001C6026"/>
    <w:rsid w:val="001C6F82"/>
    <w:rsid w:val="001D006C"/>
    <w:rsid w:val="002034D4"/>
    <w:rsid w:val="00425CA7"/>
    <w:rsid w:val="004771E1"/>
    <w:rsid w:val="00491CA1"/>
    <w:rsid w:val="005C3617"/>
    <w:rsid w:val="006C62FD"/>
    <w:rsid w:val="00715F94"/>
    <w:rsid w:val="00736999"/>
    <w:rsid w:val="007C0653"/>
    <w:rsid w:val="008219B0"/>
    <w:rsid w:val="00835A06"/>
    <w:rsid w:val="00860A86"/>
    <w:rsid w:val="00874813"/>
    <w:rsid w:val="00886934"/>
    <w:rsid w:val="008E409E"/>
    <w:rsid w:val="00910CC2"/>
    <w:rsid w:val="00916FDA"/>
    <w:rsid w:val="009F1FFA"/>
    <w:rsid w:val="00A3672D"/>
    <w:rsid w:val="00B3765E"/>
    <w:rsid w:val="00B80B58"/>
    <w:rsid w:val="00BA55AB"/>
    <w:rsid w:val="00BE44E9"/>
    <w:rsid w:val="00C77905"/>
    <w:rsid w:val="00CE1E47"/>
    <w:rsid w:val="00D128AB"/>
    <w:rsid w:val="00D4354A"/>
    <w:rsid w:val="00D461CB"/>
    <w:rsid w:val="00DB7C54"/>
    <w:rsid w:val="00DD0D2A"/>
    <w:rsid w:val="00DE4D23"/>
    <w:rsid w:val="00E00943"/>
    <w:rsid w:val="00E04CE7"/>
    <w:rsid w:val="00E56B37"/>
    <w:rsid w:val="00F134F1"/>
    <w:rsid w:val="00F33109"/>
    <w:rsid w:val="00F43BE7"/>
    <w:rsid w:val="00F752A0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E63A"/>
  <w15:chartTrackingRefBased/>
  <w15:docId w15:val="{B2A46C4F-4D24-403A-A2FB-A4B492AA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EDUARDO MOISES CRISANTO PALACIOS</cp:lastModifiedBy>
  <cp:revision>2</cp:revision>
  <dcterms:created xsi:type="dcterms:W3CDTF">2024-06-26T23:33:00Z</dcterms:created>
  <dcterms:modified xsi:type="dcterms:W3CDTF">2024-06-27T15:51:00Z</dcterms:modified>
</cp:coreProperties>
</file>