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D783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 Гайд по стилю</w:t>
      </w:r>
    </w:p>
    <w:p w14:paraId="7DAB7FA6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2.1.1 Цветовая палитра</w:t>
      </w:r>
    </w:p>
    <w:p w14:paraId="374CF2F3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Визуальная концепция сайта построена на сочетании теплых бежевых оттенков и темно-коричневых акцентов, что подчеркивает современный и премиальный стиль сайта недвижимости.</w:t>
      </w:r>
    </w:p>
    <w:p w14:paraId="1E1120A2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Основной цвет сайта – #2B1B12 (темно-коричневый).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br/>
        <w:t>Дополнительный цвет – #DDC7BB (светлый бежево-коричневый).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br/>
        <w:t>Основной фон сайта – #FDF8F5 (светлый теплый бежевый).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br/>
        <w:t>Цвет карточек и блоков – #FFFFFF (белый).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br/>
        <w:t>Цвет основного текста – #2B1B12 (темно-коричневый).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br/>
        <w:t>Цвет второстепенного текста – #8C7B70 (серо-коричневый).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br/>
        <w:t>Цвет рамок и полей ввода – #E7DCD5 (светло-бежевый).</w:t>
      </w:r>
    </w:p>
    <w:p w14:paraId="121D9DDA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Для интерфейса используются мягкие тени и скругления, создающие ощущение современного минималистичного дизайна.</w:t>
      </w:r>
    </w:p>
    <w:p w14:paraId="153D741D" w14:textId="173B44C1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19C2DAF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2.1.2 Типографика</w:t>
      </w:r>
    </w:p>
    <w:p w14:paraId="0F9198C6" w14:textId="2A89A4D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типографики используется семейство шрифтов </w:t>
      </w:r>
      <w:r w:rsidR="00CC5BD7">
        <w:rPr>
          <w:rFonts w:ascii="Times New Roman" w:hAnsi="Times New Roman" w:cs="Times New Roman"/>
          <w:bCs/>
          <w:sz w:val="28"/>
          <w:szCs w:val="28"/>
          <w:lang w:val="ru-BY"/>
        </w:rPr>
        <w:t>Monserat</w:t>
      </w: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, обеспечивающее хорошую читаемость и современный внешний вид интерфейса.</w:t>
      </w:r>
    </w:p>
    <w:p w14:paraId="5F9EA3B1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Параметры шрифтов представлены в таблице 2.1.</w:t>
      </w:r>
    </w:p>
    <w:p w14:paraId="63FAAD3E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Таблица 2.1 – Размеры и жирность шрифта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8"/>
        <w:gridCol w:w="3340"/>
      </w:tblGrid>
      <w:tr w:rsidR="003147A8" w:rsidRPr="003147A8" w14:paraId="3266D517" w14:textId="77777777">
        <w:tc>
          <w:tcPr>
            <w:tcW w:w="0" w:type="auto"/>
          </w:tcPr>
          <w:p w14:paraId="3C94A9B0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Элемент</w:t>
            </w:r>
          </w:p>
        </w:tc>
        <w:tc>
          <w:tcPr>
            <w:tcW w:w="0" w:type="auto"/>
          </w:tcPr>
          <w:p w14:paraId="2E3E9856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Размер, жирность шрифта</w:t>
            </w:r>
          </w:p>
        </w:tc>
      </w:tr>
      <w:tr w:rsidR="003147A8" w:rsidRPr="003147A8" w14:paraId="3DADA66E" w14:textId="77777777">
        <w:tc>
          <w:tcPr>
            <w:tcW w:w="0" w:type="auto"/>
          </w:tcPr>
          <w:p w14:paraId="2E098F86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Главный заголовок</w:t>
            </w:r>
          </w:p>
        </w:tc>
        <w:tc>
          <w:tcPr>
            <w:tcW w:w="0" w:type="auto"/>
          </w:tcPr>
          <w:p w14:paraId="3FD3DC0D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56px, 700 (Bold)</w:t>
            </w:r>
          </w:p>
        </w:tc>
      </w:tr>
      <w:tr w:rsidR="003147A8" w:rsidRPr="003147A8" w14:paraId="034E8559" w14:textId="77777777">
        <w:tc>
          <w:tcPr>
            <w:tcW w:w="0" w:type="auto"/>
          </w:tcPr>
          <w:p w14:paraId="49D69D48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Заголовки секций</w:t>
            </w:r>
          </w:p>
        </w:tc>
        <w:tc>
          <w:tcPr>
            <w:tcW w:w="0" w:type="auto"/>
          </w:tcPr>
          <w:p w14:paraId="495CAC65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40px, 700 (Bold)</w:t>
            </w:r>
          </w:p>
        </w:tc>
      </w:tr>
      <w:tr w:rsidR="003147A8" w:rsidRPr="003147A8" w14:paraId="20F18002" w14:textId="77777777">
        <w:tc>
          <w:tcPr>
            <w:tcW w:w="0" w:type="auto"/>
          </w:tcPr>
          <w:p w14:paraId="765E54F6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Заголовки карточек</w:t>
            </w:r>
          </w:p>
        </w:tc>
        <w:tc>
          <w:tcPr>
            <w:tcW w:w="0" w:type="auto"/>
          </w:tcPr>
          <w:p w14:paraId="1BEE52F7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24px, 600 (SemiBold)</w:t>
            </w:r>
          </w:p>
        </w:tc>
      </w:tr>
      <w:tr w:rsidR="003147A8" w:rsidRPr="003147A8" w14:paraId="6DC02677" w14:textId="77777777">
        <w:tc>
          <w:tcPr>
            <w:tcW w:w="0" w:type="auto"/>
          </w:tcPr>
          <w:p w14:paraId="6BC8A1FE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Текст кнопок</w:t>
            </w:r>
          </w:p>
        </w:tc>
        <w:tc>
          <w:tcPr>
            <w:tcW w:w="0" w:type="auto"/>
          </w:tcPr>
          <w:p w14:paraId="0AFB823D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16px, 600 (SemiBold)</w:t>
            </w:r>
          </w:p>
        </w:tc>
      </w:tr>
      <w:tr w:rsidR="003147A8" w:rsidRPr="003147A8" w14:paraId="4AED043A" w14:textId="77777777">
        <w:tc>
          <w:tcPr>
            <w:tcW w:w="0" w:type="auto"/>
          </w:tcPr>
          <w:p w14:paraId="7F9087EE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Основной текст</w:t>
            </w:r>
          </w:p>
        </w:tc>
        <w:tc>
          <w:tcPr>
            <w:tcW w:w="0" w:type="auto"/>
          </w:tcPr>
          <w:p w14:paraId="66BBBA75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16px, 400 (Regular)</w:t>
            </w:r>
          </w:p>
        </w:tc>
      </w:tr>
      <w:tr w:rsidR="003147A8" w:rsidRPr="003147A8" w14:paraId="2B6D2C4F" w14:textId="77777777">
        <w:tc>
          <w:tcPr>
            <w:tcW w:w="0" w:type="auto"/>
          </w:tcPr>
          <w:p w14:paraId="01C80A3A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Дополнительный текст</w:t>
            </w:r>
          </w:p>
        </w:tc>
        <w:tc>
          <w:tcPr>
            <w:tcW w:w="0" w:type="auto"/>
          </w:tcPr>
          <w:p w14:paraId="723D0EC9" w14:textId="77777777" w:rsidR="003147A8" w:rsidRPr="003147A8" w:rsidRDefault="003147A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3147A8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14px, 400 (Regular)</w:t>
            </w:r>
          </w:p>
        </w:tc>
      </w:tr>
    </w:tbl>
    <w:p w14:paraId="6751C9C4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2.1.3 Схема сайта</w:t>
      </w:r>
    </w:p>
    <w:p w14:paraId="47B65605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Сайт спроектирован как одностраничный лендинг, состоящий из следующих логических блоков:</w:t>
      </w:r>
    </w:p>
    <w:p w14:paraId="390ED449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шапка сайта; </w:t>
      </w:r>
    </w:p>
    <w:p w14:paraId="08F2BF87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первый экран; </w:t>
      </w:r>
    </w:p>
    <w:p w14:paraId="63AA4AB3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блок поиска недвижимости; </w:t>
      </w:r>
    </w:p>
    <w:p w14:paraId="170098C2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преимущества компании; </w:t>
      </w:r>
    </w:p>
    <w:p w14:paraId="0CF11B41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популярные объекты недвижимости; </w:t>
      </w:r>
    </w:p>
    <w:p w14:paraId="18AF38C0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отзывы пользователей; </w:t>
      </w:r>
    </w:p>
    <w:p w14:paraId="1520D0B4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форма обратной связи; </w:t>
      </w:r>
    </w:p>
    <w:p w14:paraId="26F350A6" w14:textId="77777777" w:rsidR="003147A8" w:rsidRPr="003147A8" w:rsidRDefault="003147A8" w:rsidP="003147A8">
      <w:pPr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подвал сайта. </w:t>
      </w:r>
    </w:p>
    <w:p w14:paraId="76FE7050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2.1.4 Навигация</w:t>
      </w:r>
    </w:p>
    <w:p w14:paraId="1A279178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Навигация по сайту реализована через главное меню, расположенное в верхней части страницы. Меню содержит ссылки на основные разделы сайта.</w:t>
      </w:r>
    </w:p>
    <w:p w14:paraId="7B046B5A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Для повышения удобства пользователя используются кнопки взаимодействия и интерактивные элементы с hover-эффектами.</w:t>
      </w:r>
    </w:p>
    <w:p w14:paraId="739755D3" w14:textId="1A6F9495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FC482DB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2.1.5 Иконки</w:t>
      </w:r>
    </w:p>
    <w:p w14:paraId="00DCC123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На сайте используются минималистичные outline-иконки с тонкими линиями и скругленными углами.</w:t>
      </w:r>
    </w:p>
    <w:p w14:paraId="2FEA0A52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Основной цвет иконок – #2B1B12.</w:t>
      </w:r>
    </w:p>
    <w:p w14:paraId="409AC4E1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Иконки используются для:</w:t>
      </w:r>
    </w:p>
    <w:p w14:paraId="0C7FCFF5" w14:textId="77777777" w:rsidR="003147A8" w:rsidRPr="003147A8" w:rsidRDefault="003147A8" w:rsidP="003147A8">
      <w:pPr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обозначения преимуществ; </w:t>
      </w:r>
    </w:p>
    <w:p w14:paraId="1E59AE7E" w14:textId="77777777" w:rsidR="003147A8" w:rsidRPr="003147A8" w:rsidRDefault="003147A8" w:rsidP="003147A8">
      <w:pPr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отображения информации о недвижимости; </w:t>
      </w:r>
    </w:p>
    <w:p w14:paraId="7187CBFF" w14:textId="77777777" w:rsidR="003147A8" w:rsidRPr="003147A8" w:rsidRDefault="003147A8" w:rsidP="003147A8">
      <w:pPr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элементов навигации; </w:t>
      </w:r>
    </w:p>
    <w:p w14:paraId="01A9E6A2" w14:textId="77777777" w:rsidR="003147A8" w:rsidRPr="003147A8" w:rsidRDefault="003147A8" w:rsidP="003147A8">
      <w:pPr>
        <w:numPr>
          <w:ilvl w:val="0"/>
          <w:numId w:val="32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социальных сетей и контактных данных. </w:t>
      </w:r>
    </w:p>
    <w:p w14:paraId="6E018507" w14:textId="685EDDCB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B5955E1" w14:textId="77777777" w:rsidR="003147A8" w:rsidRPr="003147A8" w:rsidRDefault="003147A8" w:rsidP="003147A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2.1.6 Кнопки и поля ввода</w:t>
      </w:r>
    </w:p>
    <w:p w14:paraId="3D40732D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На сайте представлены интерактивные элементы, имеющие визуальный отклик при наведении курсора.</w:t>
      </w:r>
    </w:p>
    <w:p w14:paraId="6C8F6867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Основная кнопка:</w:t>
      </w:r>
    </w:p>
    <w:p w14:paraId="54A51634" w14:textId="77777777" w:rsidR="003147A8" w:rsidRPr="003147A8" w:rsidRDefault="003147A8" w:rsidP="003147A8">
      <w:pPr>
        <w:numPr>
          <w:ilvl w:val="0"/>
          <w:numId w:val="33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фона – #2B1B12; </w:t>
      </w:r>
    </w:p>
    <w:p w14:paraId="5C519A30" w14:textId="77777777" w:rsidR="003147A8" w:rsidRPr="003147A8" w:rsidRDefault="003147A8" w:rsidP="003147A8">
      <w:pPr>
        <w:numPr>
          <w:ilvl w:val="0"/>
          <w:numId w:val="33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текста – #FFFFFF; </w:t>
      </w:r>
    </w:p>
    <w:p w14:paraId="41950059" w14:textId="77777777" w:rsidR="003147A8" w:rsidRPr="003147A8" w:rsidRDefault="003147A8" w:rsidP="003147A8">
      <w:pPr>
        <w:numPr>
          <w:ilvl w:val="0"/>
          <w:numId w:val="33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скругление – 12px. </w:t>
      </w:r>
    </w:p>
    <w:p w14:paraId="0C3B392A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Дополнительная кнопка:</w:t>
      </w:r>
    </w:p>
    <w:p w14:paraId="570CCA23" w14:textId="77777777" w:rsidR="003147A8" w:rsidRPr="003147A8" w:rsidRDefault="003147A8" w:rsidP="003147A8">
      <w:pPr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фона – #DDC7BB; </w:t>
      </w:r>
    </w:p>
    <w:p w14:paraId="20B37E4D" w14:textId="77777777" w:rsidR="003147A8" w:rsidRPr="003147A8" w:rsidRDefault="003147A8" w:rsidP="003147A8">
      <w:pPr>
        <w:numPr>
          <w:ilvl w:val="0"/>
          <w:numId w:val="34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текста – #2B1B12. </w:t>
      </w:r>
    </w:p>
    <w:p w14:paraId="210124CB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Поля ввода:</w:t>
      </w:r>
    </w:p>
    <w:p w14:paraId="43ED4AE6" w14:textId="77777777" w:rsidR="003147A8" w:rsidRPr="003147A8" w:rsidRDefault="003147A8" w:rsidP="003147A8">
      <w:pPr>
        <w:numPr>
          <w:ilvl w:val="0"/>
          <w:numId w:val="35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фона – #FFFFFF; </w:t>
      </w:r>
    </w:p>
    <w:p w14:paraId="015F3A84" w14:textId="77777777" w:rsidR="003147A8" w:rsidRPr="003147A8" w:rsidRDefault="003147A8" w:rsidP="003147A8">
      <w:pPr>
        <w:numPr>
          <w:ilvl w:val="0"/>
          <w:numId w:val="35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рамки – #E7DCD5; </w:t>
      </w:r>
    </w:p>
    <w:p w14:paraId="3D548F14" w14:textId="77777777" w:rsidR="003147A8" w:rsidRPr="003147A8" w:rsidRDefault="003147A8" w:rsidP="003147A8">
      <w:pPr>
        <w:numPr>
          <w:ilvl w:val="0"/>
          <w:numId w:val="35"/>
        </w:num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скругление – 14px. </w:t>
      </w:r>
    </w:p>
    <w:p w14:paraId="7001C3C9" w14:textId="77777777" w:rsidR="003147A8" w:rsidRPr="003147A8" w:rsidRDefault="003147A8" w:rsidP="003147A8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147A8">
        <w:rPr>
          <w:rFonts w:ascii="Times New Roman" w:hAnsi="Times New Roman" w:cs="Times New Roman"/>
          <w:bCs/>
          <w:sz w:val="28"/>
          <w:szCs w:val="28"/>
          <w:lang w:val="ru-BY"/>
        </w:rPr>
        <w:t>При наведении на интерактивные элементы используется плавное изменение тени и цвета фона.</w:t>
      </w:r>
    </w:p>
    <w:p w14:paraId="65B1003A" w14:textId="1D16052F" w:rsidR="00B21D3E" w:rsidRPr="003147A8" w:rsidRDefault="00B21D3E" w:rsidP="003147A8">
      <w:pPr>
        <w:rPr>
          <w:lang w:val="ru-BY"/>
        </w:rPr>
      </w:pPr>
    </w:p>
    <w:sectPr w:rsidR="00B21D3E" w:rsidRPr="003147A8" w:rsidSect="00A5237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7112" w14:textId="77777777" w:rsidR="00421D83" w:rsidRDefault="00421D83" w:rsidP="00BA613B">
      <w:pPr>
        <w:spacing w:after="0" w:line="240" w:lineRule="auto"/>
      </w:pPr>
      <w:r>
        <w:separator/>
      </w:r>
    </w:p>
  </w:endnote>
  <w:endnote w:type="continuationSeparator" w:id="0">
    <w:p w14:paraId="0B1908A2" w14:textId="77777777" w:rsidR="00421D83" w:rsidRDefault="00421D83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B02209" w:rsidRDefault="00B02209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B02209" w:rsidRDefault="00B02209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65FC2D35" w:rsidR="00B02209" w:rsidRPr="0086726D" w:rsidRDefault="00B0220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02209" w:rsidRPr="00C57622" w:rsidRDefault="00B0220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02209" w:rsidRPr="00C57622" w:rsidRDefault="00B0220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B02209" w:rsidRPr="00C57622" w:rsidRDefault="00B0220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B02209" w:rsidRPr="00C57622" w:rsidRDefault="00B0220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B02209" w:rsidRPr="00C57622" w:rsidRDefault="00B0220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5596"/>
                          <w:bookmarkStart w:id="5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B02209" w:rsidRPr="00C57622" w:rsidRDefault="00B0220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66E9634F" w:rsidR="00B02209" w:rsidRPr="008240D2" w:rsidRDefault="00B02209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bookmarkStart w:id="6" w:name="_Hlk183696998"/>
                          <w:bookmarkStart w:id="7" w:name="_Hlk183696999"/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ЛР</w:t>
                          </w:r>
                          <w:r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-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04-0</w:t>
                          </w:r>
                          <w:r w:rsidR="00391ACA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12-43</w:t>
                          </w:r>
                          <w:r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930C3F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23</w:t>
                          </w:r>
                          <w:r w:rsidR="007E1C6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66E9634F" w:rsidR="00B02209" w:rsidRPr="008240D2" w:rsidRDefault="00B02209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bookmarkStart w:id="14" w:name="_Hlk183696998"/>
                    <w:bookmarkStart w:id="15" w:name="_Hlk183696999"/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ЛР</w:t>
                    </w:r>
                    <w:r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-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04-0</w:t>
                    </w:r>
                    <w:r w:rsidR="00391ACA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6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12-43</w:t>
                    </w:r>
                    <w:r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 w:rsidR="00930C3F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23</w:t>
                    </w:r>
                    <w:r w:rsidR="007E1C6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.26</w:t>
                    </w:r>
                    <w:r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D91F7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82E23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16466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6BC2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301088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D6B381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B0EA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A64BFA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492B06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B02209" w:rsidRPr="00C57622" w:rsidRDefault="00B0220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B02209" w:rsidRPr="00B51140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B02209" w:rsidRPr="00C57622" w:rsidRDefault="00B0220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B02209" w:rsidRPr="00B51140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1A5D94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6240B6AE" w:rsidR="00B02209" w:rsidRPr="007C5942" w:rsidRDefault="00B0220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AD7DD0">
                            <w:rPr>
                              <w:rFonts w:ascii="ISOCPEUR" w:hAnsi="ISOCPEUR"/>
                              <w:i/>
                              <w:noProof/>
                            </w:rPr>
                            <w:t>7</w:t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6240B6AE" w:rsidR="00B02209" w:rsidRPr="007C5942" w:rsidRDefault="00B0220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A5237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A5237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A5237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AD7DD0">
                      <w:rPr>
                        <w:rFonts w:ascii="ISOCPEUR" w:hAnsi="ISOCPEUR"/>
                        <w:i/>
                        <w:noProof/>
                      </w:rPr>
                      <w:t>7</w:t>
                    </w:r>
                    <w:r w:rsidRPr="00A5237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B02209" w:rsidRPr="00C57622" w:rsidRDefault="00B0220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B02209" w:rsidRPr="00C57622" w:rsidRDefault="00B02209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B02209" w:rsidRPr="00B51140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B02209" w:rsidRPr="00B51140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B02209" w:rsidRPr="00C57622" w:rsidRDefault="00B02209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B02209" w:rsidRPr="00C57622" w:rsidRDefault="00B02209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B02209" w:rsidRDefault="00B02209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B02209" w:rsidRDefault="00B02209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6140C5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B02209" w:rsidRPr="00934A03" w:rsidRDefault="00B02209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B02209" w:rsidRPr="008D6622" w:rsidRDefault="00B02209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B02209" w:rsidRPr="00934A03" w:rsidRDefault="00B02209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B02209" w:rsidRPr="008D6622" w:rsidRDefault="00B02209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B02209" w:rsidRPr="00504EE5" w:rsidRDefault="00B02209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B02209" w:rsidRPr="00504EE5" w:rsidRDefault="00B02209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B02209" w:rsidRPr="00504EE5" w:rsidRDefault="00B02209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B02209" w:rsidRPr="00504EE5" w:rsidRDefault="00B02209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B02209" w:rsidRPr="00504EE5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B02209" w:rsidRPr="00504EE5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B02209" w:rsidRPr="00504EE5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B02209" w:rsidRPr="00504EE5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B02209" w:rsidRPr="00504EE5" w:rsidRDefault="00B0220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B02209" w:rsidRPr="00504EE5" w:rsidRDefault="00B0220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B02209" w:rsidRPr="00504EE5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B02209" w:rsidRPr="00504EE5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B02209" w:rsidRPr="00504EE5" w:rsidRDefault="00B02209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B02209" w:rsidRPr="00504EE5" w:rsidRDefault="00B02209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B02209" w:rsidRPr="00504EE5" w:rsidRDefault="00B02209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B02209" w:rsidRPr="00504EE5" w:rsidRDefault="00B02209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B02209" w:rsidRPr="00504EE5" w:rsidRDefault="00B02209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B02209" w:rsidRPr="00504EE5" w:rsidRDefault="00B02209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B02209" w:rsidRPr="00504EE5" w:rsidRDefault="00B02209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B02209" w:rsidRPr="00504EE5" w:rsidRDefault="00B02209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B02209" w:rsidRPr="000F58C4" w:rsidRDefault="00B02209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B02209" w:rsidRPr="000F58C4" w:rsidRDefault="00B02209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B02209" w:rsidRPr="00EA3828" w:rsidRDefault="00B02209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B02209" w:rsidRPr="00EA3828" w:rsidRDefault="00B02209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B02209" w:rsidRPr="00436502" w:rsidRDefault="00B02209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B02209" w:rsidRPr="00436502" w:rsidRDefault="00B02209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B02209" w:rsidRPr="00436502" w:rsidRDefault="00B02209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B02209" w:rsidRPr="00436502" w:rsidRDefault="00B02209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B02209" w:rsidRPr="00B51140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B02209" w:rsidRPr="009032C9" w:rsidRDefault="00B02209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B02209" w:rsidRPr="00B51140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B02209" w:rsidRPr="009032C9" w:rsidRDefault="00B02209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B02209" w:rsidRPr="0061661F" w:rsidRDefault="00B0220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B02209" w:rsidRPr="0061661F" w:rsidRDefault="00B0220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B02209" w:rsidRPr="0061661F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B02209" w:rsidRPr="0061661F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B02209" w:rsidRPr="0061661F" w:rsidRDefault="00B02209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B02209" w:rsidRPr="0061661F" w:rsidRDefault="00B02209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369805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4B4465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770F9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799B5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F56A6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295EC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B02209" w:rsidRPr="00B51140" w:rsidRDefault="00B02209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B02209" w:rsidRPr="00B51140" w:rsidRDefault="00B02209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4FB3F2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00A4B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98A276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B02209" w:rsidRPr="00961A19" w:rsidRDefault="00B02209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B02209" w:rsidRPr="00961A19" w:rsidRDefault="00B02209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BD355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277FAE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C8F8A7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105F2F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FF29EE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536C37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C7567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B9B797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00798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CD718A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3F2713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8C950" w14:textId="77777777" w:rsidR="00421D83" w:rsidRDefault="00421D83" w:rsidP="00BA613B">
      <w:pPr>
        <w:spacing w:after="0" w:line="240" w:lineRule="auto"/>
      </w:pPr>
      <w:r>
        <w:separator/>
      </w:r>
    </w:p>
  </w:footnote>
  <w:footnote w:type="continuationSeparator" w:id="0">
    <w:p w14:paraId="30D08763" w14:textId="77777777" w:rsidR="00421D83" w:rsidRDefault="00421D83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B02209" w:rsidRDefault="00B0220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3531A349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B02209" w:rsidRDefault="00B02209" w:rsidP="00C93E60">
                          <w:pPr>
                            <w:jc w:val="center"/>
                          </w:pPr>
                        </w:p>
                        <w:p w14:paraId="15C09585" w14:textId="77777777" w:rsidR="00B02209" w:rsidRDefault="00B02209" w:rsidP="00C93E60">
                          <w:pPr>
                            <w:jc w:val="center"/>
                          </w:pPr>
                        </w:p>
                        <w:p w14:paraId="1834DD79" w14:textId="77777777" w:rsidR="00B02209" w:rsidRDefault="00B02209" w:rsidP="00C93E60">
                          <w:pPr>
                            <w:jc w:val="center"/>
                          </w:pPr>
                        </w:p>
                        <w:p w14:paraId="3F2117BF" w14:textId="77777777" w:rsidR="00B02209" w:rsidRDefault="00B02209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B02209" w:rsidRDefault="00B02209" w:rsidP="00C93E60">
                    <w:pPr>
                      <w:jc w:val="center"/>
                    </w:pPr>
                  </w:p>
                  <w:p w14:paraId="15C09585" w14:textId="77777777" w:rsidR="00B02209" w:rsidRDefault="00B02209" w:rsidP="00C93E60">
                    <w:pPr>
                      <w:jc w:val="center"/>
                    </w:pPr>
                  </w:p>
                  <w:p w14:paraId="1834DD79" w14:textId="77777777" w:rsidR="00B02209" w:rsidRDefault="00B02209" w:rsidP="00C93E60">
                    <w:pPr>
                      <w:jc w:val="center"/>
                    </w:pPr>
                  </w:p>
                  <w:p w14:paraId="3F2117BF" w14:textId="77777777" w:rsidR="00B02209" w:rsidRDefault="00B02209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B02209" w:rsidRDefault="00B02209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24CDAF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B78"/>
    <w:multiLevelType w:val="multilevel"/>
    <w:tmpl w:val="C0B699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45DC"/>
    <w:multiLevelType w:val="multilevel"/>
    <w:tmpl w:val="B778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1FD7"/>
    <w:multiLevelType w:val="multilevel"/>
    <w:tmpl w:val="7E8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6E44"/>
    <w:multiLevelType w:val="multilevel"/>
    <w:tmpl w:val="F73089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11697"/>
    <w:multiLevelType w:val="multilevel"/>
    <w:tmpl w:val="C8B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50BE3"/>
    <w:multiLevelType w:val="multilevel"/>
    <w:tmpl w:val="74FC70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E0C9A"/>
    <w:multiLevelType w:val="multilevel"/>
    <w:tmpl w:val="45E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14F2"/>
    <w:multiLevelType w:val="hybridMultilevel"/>
    <w:tmpl w:val="20C0D0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4104B"/>
    <w:multiLevelType w:val="multilevel"/>
    <w:tmpl w:val="A5DEC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82C43"/>
    <w:multiLevelType w:val="multilevel"/>
    <w:tmpl w:val="64F0B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925AC"/>
    <w:multiLevelType w:val="multilevel"/>
    <w:tmpl w:val="ED601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C352B"/>
    <w:multiLevelType w:val="hybridMultilevel"/>
    <w:tmpl w:val="339AE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E00F5"/>
    <w:multiLevelType w:val="multilevel"/>
    <w:tmpl w:val="D332C1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4127F"/>
    <w:multiLevelType w:val="multilevel"/>
    <w:tmpl w:val="6576C8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D360F"/>
    <w:multiLevelType w:val="multilevel"/>
    <w:tmpl w:val="348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016E5"/>
    <w:multiLevelType w:val="multilevel"/>
    <w:tmpl w:val="293A06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944B3"/>
    <w:multiLevelType w:val="multilevel"/>
    <w:tmpl w:val="918C11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23041"/>
    <w:multiLevelType w:val="hybridMultilevel"/>
    <w:tmpl w:val="5D34EBAC"/>
    <w:lvl w:ilvl="0" w:tplc="01125CE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F507B"/>
    <w:multiLevelType w:val="multilevel"/>
    <w:tmpl w:val="B010D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64373"/>
    <w:multiLevelType w:val="multilevel"/>
    <w:tmpl w:val="9F94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0085B"/>
    <w:multiLevelType w:val="multilevel"/>
    <w:tmpl w:val="913898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9F2F5C"/>
    <w:multiLevelType w:val="multilevel"/>
    <w:tmpl w:val="4516CE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A2D2B"/>
    <w:multiLevelType w:val="multilevel"/>
    <w:tmpl w:val="13DACE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6B7163"/>
    <w:multiLevelType w:val="multilevel"/>
    <w:tmpl w:val="831C6C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D538D"/>
    <w:multiLevelType w:val="hybridMultilevel"/>
    <w:tmpl w:val="2402CD4A"/>
    <w:lvl w:ilvl="0" w:tplc="01125CE0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D870EC"/>
    <w:multiLevelType w:val="multilevel"/>
    <w:tmpl w:val="DA80E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947DF"/>
    <w:multiLevelType w:val="multilevel"/>
    <w:tmpl w:val="08723C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E10EE2"/>
    <w:multiLevelType w:val="multilevel"/>
    <w:tmpl w:val="2F8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A6F04"/>
    <w:multiLevelType w:val="multilevel"/>
    <w:tmpl w:val="715EAD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823BE"/>
    <w:multiLevelType w:val="multilevel"/>
    <w:tmpl w:val="B44654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DE10C6"/>
    <w:multiLevelType w:val="multilevel"/>
    <w:tmpl w:val="5DE8E5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5B13A1"/>
    <w:multiLevelType w:val="multilevel"/>
    <w:tmpl w:val="5120B2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9F322B"/>
    <w:multiLevelType w:val="multilevel"/>
    <w:tmpl w:val="A4BE98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C0503"/>
    <w:multiLevelType w:val="multilevel"/>
    <w:tmpl w:val="E2E408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E6600D"/>
    <w:multiLevelType w:val="multilevel"/>
    <w:tmpl w:val="2FCE4E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335747">
    <w:abstractNumId w:val="19"/>
  </w:num>
  <w:num w:numId="2" w16cid:durableId="510414843">
    <w:abstractNumId w:val="30"/>
  </w:num>
  <w:num w:numId="3" w16cid:durableId="593783269">
    <w:abstractNumId w:val="10"/>
  </w:num>
  <w:num w:numId="4" w16cid:durableId="1944024273">
    <w:abstractNumId w:val="9"/>
  </w:num>
  <w:num w:numId="5" w16cid:durableId="911279233">
    <w:abstractNumId w:val="20"/>
  </w:num>
  <w:num w:numId="6" w16cid:durableId="1892695085">
    <w:abstractNumId w:val="31"/>
  </w:num>
  <w:num w:numId="7" w16cid:durableId="888951528">
    <w:abstractNumId w:val="23"/>
  </w:num>
  <w:num w:numId="8" w16cid:durableId="884490336">
    <w:abstractNumId w:val="13"/>
  </w:num>
  <w:num w:numId="9" w16cid:durableId="500201908">
    <w:abstractNumId w:val="29"/>
  </w:num>
  <w:num w:numId="10" w16cid:durableId="1166551436">
    <w:abstractNumId w:val="34"/>
  </w:num>
  <w:num w:numId="11" w16cid:durableId="50809865">
    <w:abstractNumId w:val="16"/>
  </w:num>
  <w:num w:numId="12" w16cid:durableId="1614359302">
    <w:abstractNumId w:val="26"/>
  </w:num>
  <w:num w:numId="13" w16cid:durableId="418404248">
    <w:abstractNumId w:val="33"/>
  </w:num>
  <w:num w:numId="14" w16cid:durableId="410586367">
    <w:abstractNumId w:val="22"/>
  </w:num>
  <w:num w:numId="15" w16cid:durableId="2047675236">
    <w:abstractNumId w:val="12"/>
  </w:num>
  <w:num w:numId="16" w16cid:durableId="859197737">
    <w:abstractNumId w:val="25"/>
  </w:num>
  <w:num w:numId="17" w16cid:durableId="1812210720">
    <w:abstractNumId w:val="8"/>
  </w:num>
  <w:num w:numId="18" w16cid:durableId="2101872136">
    <w:abstractNumId w:val="18"/>
  </w:num>
  <w:num w:numId="19" w16cid:durableId="1011645458">
    <w:abstractNumId w:val="5"/>
  </w:num>
  <w:num w:numId="20" w16cid:durableId="1721906143">
    <w:abstractNumId w:val="15"/>
  </w:num>
  <w:num w:numId="21" w16cid:durableId="1857191155">
    <w:abstractNumId w:val="0"/>
  </w:num>
  <w:num w:numId="22" w16cid:durableId="1586454434">
    <w:abstractNumId w:val="21"/>
  </w:num>
  <w:num w:numId="23" w16cid:durableId="272444952">
    <w:abstractNumId w:val="28"/>
  </w:num>
  <w:num w:numId="24" w16cid:durableId="331950757">
    <w:abstractNumId w:val="3"/>
  </w:num>
  <w:num w:numId="25" w16cid:durableId="644237726">
    <w:abstractNumId w:val="32"/>
  </w:num>
  <w:num w:numId="26" w16cid:durableId="703335733">
    <w:abstractNumId w:val="2"/>
  </w:num>
  <w:num w:numId="27" w16cid:durableId="666372487">
    <w:abstractNumId w:val="11"/>
  </w:num>
  <w:num w:numId="28" w16cid:durableId="1507595164">
    <w:abstractNumId w:val="17"/>
  </w:num>
  <w:num w:numId="29" w16cid:durableId="1658608861">
    <w:abstractNumId w:val="24"/>
  </w:num>
  <w:num w:numId="30" w16cid:durableId="1849906868">
    <w:abstractNumId w:val="7"/>
  </w:num>
  <w:num w:numId="31" w16cid:durableId="869218553">
    <w:abstractNumId w:val="4"/>
  </w:num>
  <w:num w:numId="32" w16cid:durableId="1078743713">
    <w:abstractNumId w:val="27"/>
  </w:num>
  <w:num w:numId="33" w16cid:durableId="1602570869">
    <w:abstractNumId w:val="14"/>
  </w:num>
  <w:num w:numId="34" w16cid:durableId="140581435">
    <w:abstractNumId w:val="6"/>
  </w:num>
  <w:num w:numId="35" w16cid:durableId="847869975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BY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07D0"/>
    <w:rsid w:val="0000574E"/>
    <w:rsid w:val="0000692C"/>
    <w:rsid w:val="0001174E"/>
    <w:rsid w:val="000120C6"/>
    <w:rsid w:val="00013C91"/>
    <w:rsid w:val="0001601D"/>
    <w:rsid w:val="00021AAE"/>
    <w:rsid w:val="00022DD3"/>
    <w:rsid w:val="0002394D"/>
    <w:rsid w:val="00025BE4"/>
    <w:rsid w:val="00031803"/>
    <w:rsid w:val="00035D01"/>
    <w:rsid w:val="00051659"/>
    <w:rsid w:val="0005241D"/>
    <w:rsid w:val="00052E1F"/>
    <w:rsid w:val="00056A2B"/>
    <w:rsid w:val="000606F5"/>
    <w:rsid w:val="00062A88"/>
    <w:rsid w:val="00066BA4"/>
    <w:rsid w:val="000673BE"/>
    <w:rsid w:val="00071380"/>
    <w:rsid w:val="000726BA"/>
    <w:rsid w:val="00072809"/>
    <w:rsid w:val="00076F4B"/>
    <w:rsid w:val="00080240"/>
    <w:rsid w:val="00081528"/>
    <w:rsid w:val="000865A3"/>
    <w:rsid w:val="00087502"/>
    <w:rsid w:val="000879E3"/>
    <w:rsid w:val="00097C4B"/>
    <w:rsid w:val="000A3845"/>
    <w:rsid w:val="000A4B5E"/>
    <w:rsid w:val="000A7173"/>
    <w:rsid w:val="000B0D86"/>
    <w:rsid w:val="000B1A64"/>
    <w:rsid w:val="000B2903"/>
    <w:rsid w:val="000B4361"/>
    <w:rsid w:val="000B4A4A"/>
    <w:rsid w:val="000C42DC"/>
    <w:rsid w:val="000C6F5D"/>
    <w:rsid w:val="000D1537"/>
    <w:rsid w:val="000D6D56"/>
    <w:rsid w:val="000E2410"/>
    <w:rsid w:val="000E379F"/>
    <w:rsid w:val="000E4B54"/>
    <w:rsid w:val="000E58DA"/>
    <w:rsid w:val="000F1884"/>
    <w:rsid w:val="000F31D6"/>
    <w:rsid w:val="000F46F7"/>
    <w:rsid w:val="00101E32"/>
    <w:rsid w:val="001064BE"/>
    <w:rsid w:val="001069FE"/>
    <w:rsid w:val="00107E67"/>
    <w:rsid w:val="00107ED0"/>
    <w:rsid w:val="001127F5"/>
    <w:rsid w:val="00114F7D"/>
    <w:rsid w:val="00116539"/>
    <w:rsid w:val="00117E21"/>
    <w:rsid w:val="001221A2"/>
    <w:rsid w:val="00123D54"/>
    <w:rsid w:val="001256AC"/>
    <w:rsid w:val="0012582B"/>
    <w:rsid w:val="001326AF"/>
    <w:rsid w:val="00132917"/>
    <w:rsid w:val="001364E0"/>
    <w:rsid w:val="00143336"/>
    <w:rsid w:val="00147B17"/>
    <w:rsid w:val="00150997"/>
    <w:rsid w:val="00157DC1"/>
    <w:rsid w:val="001613AA"/>
    <w:rsid w:val="00161B09"/>
    <w:rsid w:val="001626BA"/>
    <w:rsid w:val="00162DAF"/>
    <w:rsid w:val="00163628"/>
    <w:rsid w:val="00164B75"/>
    <w:rsid w:val="0016576E"/>
    <w:rsid w:val="00167757"/>
    <w:rsid w:val="00171071"/>
    <w:rsid w:val="00173AA8"/>
    <w:rsid w:val="0017403D"/>
    <w:rsid w:val="00175C56"/>
    <w:rsid w:val="00175DD7"/>
    <w:rsid w:val="00175F5C"/>
    <w:rsid w:val="0017602D"/>
    <w:rsid w:val="00177444"/>
    <w:rsid w:val="00180667"/>
    <w:rsid w:val="0018551A"/>
    <w:rsid w:val="00187988"/>
    <w:rsid w:val="001903F9"/>
    <w:rsid w:val="00190F3E"/>
    <w:rsid w:val="00192F25"/>
    <w:rsid w:val="00193155"/>
    <w:rsid w:val="00193C23"/>
    <w:rsid w:val="00195098"/>
    <w:rsid w:val="00197ABB"/>
    <w:rsid w:val="001A0E68"/>
    <w:rsid w:val="001A189E"/>
    <w:rsid w:val="001A1A55"/>
    <w:rsid w:val="001A2B6C"/>
    <w:rsid w:val="001A7750"/>
    <w:rsid w:val="001B0FB3"/>
    <w:rsid w:val="001B17D7"/>
    <w:rsid w:val="001B1F0E"/>
    <w:rsid w:val="001C03E6"/>
    <w:rsid w:val="001C500D"/>
    <w:rsid w:val="001C6D81"/>
    <w:rsid w:val="001C7048"/>
    <w:rsid w:val="001D067D"/>
    <w:rsid w:val="001D19C4"/>
    <w:rsid w:val="001D4C7D"/>
    <w:rsid w:val="001D742C"/>
    <w:rsid w:val="001E0CB1"/>
    <w:rsid w:val="001E12D8"/>
    <w:rsid w:val="001E443A"/>
    <w:rsid w:val="001F1962"/>
    <w:rsid w:val="00200DFE"/>
    <w:rsid w:val="00202933"/>
    <w:rsid w:val="00202CB1"/>
    <w:rsid w:val="00203FFB"/>
    <w:rsid w:val="00206A50"/>
    <w:rsid w:val="00210411"/>
    <w:rsid w:val="0021414A"/>
    <w:rsid w:val="00214421"/>
    <w:rsid w:val="0021506A"/>
    <w:rsid w:val="002178C3"/>
    <w:rsid w:val="00217DD6"/>
    <w:rsid w:val="00220413"/>
    <w:rsid w:val="002250CC"/>
    <w:rsid w:val="00234F2C"/>
    <w:rsid w:val="00235910"/>
    <w:rsid w:val="00237C85"/>
    <w:rsid w:val="00241A59"/>
    <w:rsid w:val="002455F0"/>
    <w:rsid w:val="00250D12"/>
    <w:rsid w:val="0026012F"/>
    <w:rsid w:val="00260F56"/>
    <w:rsid w:val="002639AB"/>
    <w:rsid w:val="00263B2A"/>
    <w:rsid w:val="00264D38"/>
    <w:rsid w:val="00265674"/>
    <w:rsid w:val="002669F5"/>
    <w:rsid w:val="00270D82"/>
    <w:rsid w:val="00272111"/>
    <w:rsid w:val="002728B9"/>
    <w:rsid w:val="00282C52"/>
    <w:rsid w:val="002833E6"/>
    <w:rsid w:val="00284525"/>
    <w:rsid w:val="0029179A"/>
    <w:rsid w:val="002A08BC"/>
    <w:rsid w:val="002A4065"/>
    <w:rsid w:val="002A4B19"/>
    <w:rsid w:val="002A5564"/>
    <w:rsid w:val="002B5EF4"/>
    <w:rsid w:val="002B6B3A"/>
    <w:rsid w:val="002C03E3"/>
    <w:rsid w:val="002C04C5"/>
    <w:rsid w:val="002C252E"/>
    <w:rsid w:val="002C279F"/>
    <w:rsid w:val="002C4262"/>
    <w:rsid w:val="002C426F"/>
    <w:rsid w:val="002D15A0"/>
    <w:rsid w:val="002D2002"/>
    <w:rsid w:val="002D52BC"/>
    <w:rsid w:val="002D6C54"/>
    <w:rsid w:val="002D6D2A"/>
    <w:rsid w:val="002E0E3E"/>
    <w:rsid w:val="002E3446"/>
    <w:rsid w:val="002E3B56"/>
    <w:rsid w:val="002E627E"/>
    <w:rsid w:val="002F3521"/>
    <w:rsid w:val="002F6156"/>
    <w:rsid w:val="002F7382"/>
    <w:rsid w:val="002F78E8"/>
    <w:rsid w:val="00304DE4"/>
    <w:rsid w:val="003063CD"/>
    <w:rsid w:val="003069D3"/>
    <w:rsid w:val="00314624"/>
    <w:rsid w:val="003147A8"/>
    <w:rsid w:val="003160E6"/>
    <w:rsid w:val="003218AA"/>
    <w:rsid w:val="003228E6"/>
    <w:rsid w:val="003238E8"/>
    <w:rsid w:val="00324689"/>
    <w:rsid w:val="0032519F"/>
    <w:rsid w:val="00326C89"/>
    <w:rsid w:val="00332FF1"/>
    <w:rsid w:val="00333979"/>
    <w:rsid w:val="003345E8"/>
    <w:rsid w:val="003362EB"/>
    <w:rsid w:val="00340F07"/>
    <w:rsid w:val="00342DCD"/>
    <w:rsid w:val="003513EF"/>
    <w:rsid w:val="0035299B"/>
    <w:rsid w:val="003532F3"/>
    <w:rsid w:val="00353DF2"/>
    <w:rsid w:val="00357AAD"/>
    <w:rsid w:val="00362F78"/>
    <w:rsid w:val="00363388"/>
    <w:rsid w:val="00366D00"/>
    <w:rsid w:val="0036735B"/>
    <w:rsid w:val="00367627"/>
    <w:rsid w:val="00367722"/>
    <w:rsid w:val="003726E6"/>
    <w:rsid w:val="00377AA6"/>
    <w:rsid w:val="00377AAD"/>
    <w:rsid w:val="00381533"/>
    <w:rsid w:val="003859AE"/>
    <w:rsid w:val="0038686C"/>
    <w:rsid w:val="003877EA"/>
    <w:rsid w:val="00391ACA"/>
    <w:rsid w:val="00396555"/>
    <w:rsid w:val="00396DE7"/>
    <w:rsid w:val="003A0113"/>
    <w:rsid w:val="003A06F4"/>
    <w:rsid w:val="003A15E6"/>
    <w:rsid w:val="003A682B"/>
    <w:rsid w:val="003B2614"/>
    <w:rsid w:val="003B6A92"/>
    <w:rsid w:val="003C0881"/>
    <w:rsid w:val="003C5D0F"/>
    <w:rsid w:val="003C6CB8"/>
    <w:rsid w:val="003D047B"/>
    <w:rsid w:val="003D0B13"/>
    <w:rsid w:val="003D139D"/>
    <w:rsid w:val="003D513A"/>
    <w:rsid w:val="003D7057"/>
    <w:rsid w:val="003E040A"/>
    <w:rsid w:val="003E053D"/>
    <w:rsid w:val="003E1398"/>
    <w:rsid w:val="003E79FE"/>
    <w:rsid w:val="003E7B7C"/>
    <w:rsid w:val="003F2F77"/>
    <w:rsid w:val="003F48EC"/>
    <w:rsid w:val="004003CF"/>
    <w:rsid w:val="00403F53"/>
    <w:rsid w:val="00404473"/>
    <w:rsid w:val="00404825"/>
    <w:rsid w:val="00406319"/>
    <w:rsid w:val="004068CF"/>
    <w:rsid w:val="004073B5"/>
    <w:rsid w:val="004103B4"/>
    <w:rsid w:val="004129BE"/>
    <w:rsid w:val="00412B14"/>
    <w:rsid w:val="00412C32"/>
    <w:rsid w:val="00417F08"/>
    <w:rsid w:val="00421D83"/>
    <w:rsid w:val="00421FDB"/>
    <w:rsid w:val="00422ADB"/>
    <w:rsid w:val="00427EFC"/>
    <w:rsid w:val="00430BE4"/>
    <w:rsid w:val="00432AA9"/>
    <w:rsid w:val="00432CDF"/>
    <w:rsid w:val="00434035"/>
    <w:rsid w:val="0043518D"/>
    <w:rsid w:val="00435B2D"/>
    <w:rsid w:val="00442869"/>
    <w:rsid w:val="00442DA8"/>
    <w:rsid w:val="0044483F"/>
    <w:rsid w:val="00445882"/>
    <w:rsid w:val="004465EB"/>
    <w:rsid w:val="00447DA1"/>
    <w:rsid w:val="004504BD"/>
    <w:rsid w:val="004526AC"/>
    <w:rsid w:val="00456B43"/>
    <w:rsid w:val="00456CBA"/>
    <w:rsid w:val="00457864"/>
    <w:rsid w:val="00460758"/>
    <w:rsid w:val="00465A83"/>
    <w:rsid w:val="00467160"/>
    <w:rsid w:val="004753A4"/>
    <w:rsid w:val="00485E24"/>
    <w:rsid w:val="0048635B"/>
    <w:rsid w:val="00491507"/>
    <w:rsid w:val="004966E4"/>
    <w:rsid w:val="004A2BD6"/>
    <w:rsid w:val="004A306B"/>
    <w:rsid w:val="004A4837"/>
    <w:rsid w:val="004B0338"/>
    <w:rsid w:val="004B1A24"/>
    <w:rsid w:val="004B4006"/>
    <w:rsid w:val="004B5883"/>
    <w:rsid w:val="004B59F4"/>
    <w:rsid w:val="004B6931"/>
    <w:rsid w:val="004B7179"/>
    <w:rsid w:val="004B7B88"/>
    <w:rsid w:val="004B7D45"/>
    <w:rsid w:val="004C5337"/>
    <w:rsid w:val="004C7B15"/>
    <w:rsid w:val="004D02C0"/>
    <w:rsid w:val="004D2865"/>
    <w:rsid w:val="004D68A8"/>
    <w:rsid w:val="004E449A"/>
    <w:rsid w:val="004E5972"/>
    <w:rsid w:val="004E6658"/>
    <w:rsid w:val="004E7F59"/>
    <w:rsid w:val="004F2D0E"/>
    <w:rsid w:val="004F4ED7"/>
    <w:rsid w:val="004F6190"/>
    <w:rsid w:val="004F619F"/>
    <w:rsid w:val="00501DB7"/>
    <w:rsid w:val="0050472B"/>
    <w:rsid w:val="005047D1"/>
    <w:rsid w:val="00504B2A"/>
    <w:rsid w:val="0052093F"/>
    <w:rsid w:val="00520D71"/>
    <w:rsid w:val="005216F0"/>
    <w:rsid w:val="005223CB"/>
    <w:rsid w:val="005256CE"/>
    <w:rsid w:val="00526CEA"/>
    <w:rsid w:val="00535C22"/>
    <w:rsid w:val="00537405"/>
    <w:rsid w:val="00543AA1"/>
    <w:rsid w:val="00550921"/>
    <w:rsid w:val="0055486B"/>
    <w:rsid w:val="00556C9F"/>
    <w:rsid w:val="00561D44"/>
    <w:rsid w:val="0056737D"/>
    <w:rsid w:val="0057017B"/>
    <w:rsid w:val="00571975"/>
    <w:rsid w:val="00574C28"/>
    <w:rsid w:val="00576483"/>
    <w:rsid w:val="00577CDC"/>
    <w:rsid w:val="005823E8"/>
    <w:rsid w:val="0058387B"/>
    <w:rsid w:val="00591106"/>
    <w:rsid w:val="00592F62"/>
    <w:rsid w:val="00593B5F"/>
    <w:rsid w:val="0059473C"/>
    <w:rsid w:val="0059727F"/>
    <w:rsid w:val="005A005F"/>
    <w:rsid w:val="005A4137"/>
    <w:rsid w:val="005A6814"/>
    <w:rsid w:val="005A6DF8"/>
    <w:rsid w:val="005A7E35"/>
    <w:rsid w:val="005B2468"/>
    <w:rsid w:val="005B67CD"/>
    <w:rsid w:val="005B7F46"/>
    <w:rsid w:val="005C0C1D"/>
    <w:rsid w:val="005C27DC"/>
    <w:rsid w:val="005C331D"/>
    <w:rsid w:val="005C39F6"/>
    <w:rsid w:val="005C6192"/>
    <w:rsid w:val="005D24D0"/>
    <w:rsid w:val="005E07AB"/>
    <w:rsid w:val="005E130F"/>
    <w:rsid w:val="005E1669"/>
    <w:rsid w:val="005E3D59"/>
    <w:rsid w:val="005E4F09"/>
    <w:rsid w:val="005E664B"/>
    <w:rsid w:val="005F00F7"/>
    <w:rsid w:val="005F08D5"/>
    <w:rsid w:val="005F35AB"/>
    <w:rsid w:val="005F4253"/>
    <w:rsid w:val="005F55B0"/>
    <w:rsid w:val="005F7F52"/>
    <w:rsid w:val="00600C2A"/>
    <w:rsid w:val="006019B6"/>
    <w:rsid w:val="00606E26"/>
    <w:rsid w:val="00607F72"/>
    <w:rsid w:val="00614058"/>
    <w:rsid w:val="00615140"/>
    <w:rsid w:val="00621311"/>
    <w:rsid w:val="006248A4"/>
    <w:rsid w:val="00625AEA"/>
    <w:rsid w:val="006279B6"/>
    <w:rsid w:val="006334F1"/>
    <w:rsid w:val="0063567D"/>
    <w:rsid w:val="00635B09"/>
    <w:rsid w:val="00643013"/>
    <w:rsid w:val="006475DD"/>
    <w:rsid w:val="00647EFE"/>
    <w:rsid w:val="00652C03"/>
    <w:rsid w:val="00662899"/>
    <w:rsid w:val="00664443"/>
    <w:rsid w:val="00667BB7"/>
    <w:rsid w:val="00672957"/>
    <w:rsid w:val="0067403D"/>
    <w:rsid w:val="006755DD"/>
    <w:rsid w:val="00675807"/>
    <w:rsid w:val="006770AD"/>
    <w:rsid w:val="00677EB2"/>
    <w:rsid w:val="00684C0F"/>
    <w:rsid w:val="006862F3"/>
    <w:rsid w:val="00687640"/>
    <w:rsid w:val="006907A4"/>
    <w:rsid w:val="00692E64"/>
    <w:rsid w:val="00695E0C"/>
    <w:rsid w:val="0069711E"/>
    <w:rsid w:val="006A3C35"/>
    <w:rsid w:val="006A45B4"/>
    <w:rsid w:val="006A6C3F"/>
    <w:rsid w:val="006B12CB"/>
    <w:rsid w:val="006B1EE1"/>
    <w:rsid w:val="006B2235"/>
    <w:rsid w:val="006B2425"/>
    <w:rsid w:val="006B4239"/>
    <w:rsid w:val="006B44AC"/>
    <w:rsid w:val="006B58D3"/>
    <w:rsid w:val="006B7185"/>
    <w:rsid w:val="006B7E6E"/>
    <w:rsid w:val="006C4E42"/>
    <w:rsid w:val="006D1BF1"/>
    <w:rsid w:val="006D1E44"/>
    <w:rsid w:val="006D2496"/>
    <w:rsid w:val="006D326F"/>
    <w:rsid w:val="006D5BD7"/>
    <w:rsid w:val="006D7759"/>
    <w:rsid w:val="006E2593"/>
    <w:rsid w:val="006E2CC9"/>
    <w:rsid w:val="006E4D2F"/>
    <w:rsid w:val="006E64C9"/>
    <w:rsid w:val="006E6EB3"/>
    <w:rsid w:val="006F0275"/>
    <w:rsid w:val="006F32D6"/>
    <w:rsid w:val="006F5CAA"/>
    <w:rsid w:val="006F7BD6"/>
    <w:rsid w:val="00701189"/>
    <w:rsid w:val="00703549"/>
    <w:rsid w:val="007037C4"/>
    <w:rsid w:val="007043E8"/>
    <w:rsid w:val="00704B7A"/>
    <w:rsid w:val="007061A2"/>
    <w:rsid w:val="00710AC5"/>
    <w:rsid w:val="00710C14"/>
    <w:rsid w:val="00710D22"/>
    <w:rsid w:val="00711C8E"/>
    <w:rsid w:val="00712014"/>
    <w:rsid w:val="0071346A"/>
    <w:rsid w:val="0071516F"/>
    <w:rsid w:val="0071597D"/>
    <w:rsid w:val="00715F6E"/>
    <w:rsid w:val="0071713D"/>
    <w:rsid w:val="00720798"/>
    <w:rsid w:val="00721106"/>
    <w:rsid w:val="007211D1"/>
    <w:rsid w:val="00725632"/>
    <w:rsid w:val="00726048"/>
    <w:rsid w:val="007306AD"/>
    <w:rsid w:val="00731076"/>
    <w:rsid w:val="007324D6"/>
    <w:rsid w:val="00732EAE"/>
    <w:rsid w:val="00734D21"/>
    <w:rsid w:val="0074046A"/>
    <w:rsid w:val="00740BC1"/>
    <w:rsid w:val="00740F41"/>
    <w:rsid w:val="00746292"/>
    <w:rsid w:val="00750B71"/>
    <w:rsid w:val="007524B2"/>
    <w:rsid w:val="00756120"/>
    <w:rsid w:val="00756217"/>
    <w:rsid w:val="00763535"/>
    <w:rsid w:val="00767ECD"/>
    <w:rsid w:val="00770DA1"/>
    <w:rsid w:val="007727DB"/>
    <w:rsid w:val="00776DC1"/>
    <w:rsid w:val="00776E09"/>
    <w:rsid w:val="00780B60"/>
    <w:rsid w:val="00781680"/>
    <w:rsid w:val="0078306A"/>
    <w:rsid w:val="007922BF"/>
    <w:rsid w:val="00795FC8"/>
    <w:rsid w:val="00796284"/>
    <w:rsid w:val="007A3289"/>
    <w:rsid w:val="007B08DE"/>
    <w:rsid w:val="007B124D"/>
    <w:rsid w:val="007B4F05"/>
    <w:rsid w:val="007B56DE"/>
    <w:rsid w:val="007B5900"/>
    <w:rsid w:val="007C02B9"/>
    <w:rsid w:val="007C0655"/>
    <w:rsid w:val="007C0C33"/>
    <w:rsid w:val="007C33A5"/>
    <w:rsid w:val="007C5942"/>
    <w:rsid w:val="007C677F"/>
    <w:rsid w:val="007D0A23"/>
    <w:rsid w:val="007D2D07"/>
    <w:rsid w:val="007D3ED7"/>
    <w:rsid w:val="007D4805"/>
    <w:rsid w:val="007D4A4A"/>
    <w:rsid w:val="007D51E8"/>
    <w:rsid w:val="007D549E"/>
    <w:rsid w:val="007E0E28"/>
    <w:rsid w:val="007E18D0"/>
    <w:rsid w:val="007E1C6E"/>
    <w:rsid w:val="007E22A6"/>
    <w:rsid w:val="007E2AEA"/>
    <w:rsid w:val="007E2DAF"/>
    <w:rsid w:val="007E3F18"/>
    <w:rsid w:val="007F2C33"/>
    <w:rsid w:val="007F536D"/>
    <w:rsid w:val="008003B3"/>
    <w:rsid w:val="00803C7A"/>
    <w:rsid w:val="00810A56"/>
    <w:rsid w:val="00810C1D"/>
    <w:rsid w:val="008124F1"/>
    <w:rsid w:val="008127A9"/>
    <w:rsid w:val="00812E1B"/>
    <w:rsid w:val="008134A0"/>
    <w:rsid w:val="00815CDD"/>
    <w:rsid w:val="008200AB"/>
    <w:rsid w:val="008240D2"/>
    <w:rsid w:val="0082422F"/>
    <w:rsid w:val="00830285"/>
    <w:rsid w:val="00831225"/>
    <w:rsid w:val="0083248E"/>
    <w:rsid w:val="00832DBB"/>
    <w:rsid w:val="008337C9"/>
    <w:rsid w:val="00836598"/>
    <w:rsid w:val="00836C09"/>
    <w:rsid w:val="00840985"/>
    <w:rsid w:val="0084777B"/>
    <w:rsid w:val="00851AF6"/>
    <w:rsid w:val="00860179"/>
    <w:rsid w:val="008623AC"/>
    <w:rsid w:val="00870636"/>
    <w:rsid w:val="008730DF"/>
    <w:rsid w:val="00876E3E"/>
    <w:rsid w:val="008855FC"/>
    <w:rsid w:val="00887AB8"/>
    <w:rsid w:val="00891574"/>
    <w:rsid w:val="00893190"/>
    <w:rsid w:val="00895F23"/>
    <w:rsid w:val="008960EE"/>
    <w:rsid w:val="008A2C5A"/>
    <w:rsid w:val="008A3FB9"/>
    <w:rsid w:val="008A5E71"/>
    <w:rsid w:val="008A6165"/>
    <w:rsid w:val="008B0D54"/>
    <w:rsid w:val="008B11DE"/>
    <w:rsid w:val="008B46D5"/>
    <w:rsid w:val="008B4B51"/>
    <w:rsid w:val="008B7F35"/>
    <w:rsid w:val="008C2615"/>
    <w:rsid w:val="008C645A"/>
    <w:rsid w:val="008C6C4D"/>
    <w:rsid w:val="008D2A11"/>
    <w:rsid w:val="008E187C"/>
    <w:rsid w:val="008E243F"/>
    <w:rsid w:val="008E3D69"/>
    <w:rsid w:val="008E4615"/>
    <w:rsid w:val="008E7F14"/>
    <w:rsid w:val="008F1235"/>
    <w:rsid w:val="008F2D7D"/>
    <w:rsid w:val="008F3E68"/>
    <w:rsid w:val="008F6C44"/>
    <w:rsid w:val="009020F4"/>
    <w:rsid w:val="00903E3C"/>
    <w:rsid w:val="00905298"/>
    <w:rsid w:val="0090629F"/>
    <w:rsid w:val="00906D67"/>
    <w:rsid w:val="009110C8"/>
    <w:rsid w:val="00911117"/>
    <w:rsid w:val="00911C3C"/>
    <w:rsid w:val="00912D8A"/>
    <w:rsid w:val="00915092"/>
    <w:rsid w:val="00916134"/>
    <w:rsid w:val="00920926"/>
    <w:rsid w:val="00921199"/>
    <w:rsid w:val="00921351"/>
    <w:rsid w:val="00922104"/>
    <w:rsid w:val="00924AC4"/>
    <w:rsid w:val="00930C3F"/>
    <w:rsid w:val="0094077D"/>
    <w:rsid w:val="009500DC"/>
    <w:rsid w:val="0095289D"/>
    <w:rsid w:val="00954D55"/>
    <w:rsid w:val="0095740F"/>
    <w:rsid w:val="00960E49"/>
    <w:rsid w:val="00976A1E"/>
    <w:rsid w:val="00977075"/>
    <w:rsid w:val="00984D71"/>
    <w:rsid w:val="00984E69"/>
    <w:rsid w:val="009872A1"/>
    <w:rsid w:val="0098744F"/>
    <w:rsid w:val="00987DE3"/>
    <w:rsid w:val="009951A3"/>
    <w:rsid w:val="00997643"/>
    <w:rsid w:val="009A3600"/>
    <w:rsid w:val="009A3613"/>
    <w:rsid w:val="009A6B6D"/>
    <w:rsid w:val="009A7031"/>
    <w:rsid w:val="009A778D"/>
    <w:rsid w:val="009A7AB5"/>
    <w:rsid w:val="009B0CCC"/>
    <w:rsid w:val="009B1A85"/>
    <w:rsid w:val="009C3CDD"/>
    <w:rsid w:val="009C5429"/>
    <w:rsid w:val="009C56C1"/>
    <w:rsid w:val="009D109E"/>
    <w:rsid w:val="009D2996"/>
    <w:rsid w:val="009E46C8"/>
    <w:rsid w:val="009E4A55"/>
    <w:rsid w:val="009F04C5"/>
    <w:rsid w:val="009F56F9"/>
    <w:rsid w:val="009F6604"/>
    <w:rsid w:val="009F6FED"/>
    <w:rsid w:val="00A03FDA"/>
    <w:rsid w:val="00A07344"/>
    <w:rsid w:val="00A07399"/>
    <w:rsid w:val="00A074FB"/>
    <w:rsid w:val="00A10461"/>
    <w:rsid w:val="00A11631"/>
    <w:rsid w:val="00A12873"/>
    <w:rsid w:val="00A166FF"/>
    <w:rsid w:val="00A214E0"/>
    <w:rsid w:val="00A217E3"/>
    <w:rsid w:val="00A242A1"/>
    <w:rsid w:val="00A24477"/>
    <w:rsid w:val="00A26DCB"/>
    <w:rsid w:val="00A320FD"/>
    <w:rsid w:val="00A322AE"/>
    <w:rsid w:val="00A3378D"/>
    <w:rsid w:val="00A34783"/>
    <w:rsid w:val="00A34796"/>
    <w:rsid w:val="00A3526D"/>
    <w:rsid w:val="00A46BF1"/>
    <w:rsid w:val="00A5116B"/>
    <w:rsid w:val="00A52372"/>
    <w:rsid w:val="00A537FC"/>
    <w:rsid w:val="00A56E76"/>
    <w:rsid w:val="00A56ECF"/>
    <w:rsid w:val="00A576EF"/>
    <w:rsid w:val="00A61B9E"/>
    <w:rsid w:val="00A62614"/>
    <w:rsid w:val="00A667F3"/>
    <w:rsid w:val="00A672F5"/>
    <w:rsid w:val="00A67422"/>
    <w:rsid w:val="00A67DB2"/>
    <w:rsid w:val="00A70D28"/>
    <w:rsid w:val="00A7427F"/>
    <w:rsid w:val="00A75406"/>
    <w:rsid w:val="00A75C9B"/>
    <w:rsid w:val="00A80274"/>
    <w:rsid w:val="00A83C61"/>
    <w:rsid w:val="00A855F9"/>
    <w:rsid w:val="00A90398"/>
    <w:rsid w:val="00A9140A"/>
    <w:rsid w:val="00A9436C"/>
    <w:rsid w:val="00A9466B"/>
    <w:rsid w:val="00AA36E1"/>
    <w:rsid w:val="00AA54F9"/>
    <w:rsid w:val="00AB3465"/>
    <w:rsid w:val="00AB4AD7"/>
    <w:rsid w:val="00AB5DE2"/>
    <w:rsid w:val="00AC09C6"/>
    <w:rsid w:val="00AC0C9B"/>
    <w:rsid w:val="00AC170E"/>
    <w:rsid w:val="00AC327E"/>
    <w:rsid w:val="00AC3A71"/>
    <w:rsid w:val="00AC6375"/>
    <w:rsid w:val="00AD39FC"/>
    <w:rsid w:val="00AD4543"/>
    <w:rsid w:val="00AD66DC"/>
    <w:rsid w:val="00AD7DD0"/>
    <w:rsid w:val="00AE04DC"/>
    <w:rsid w:val="00AE14B2"/>
    <w:rsid w:val="00AE290B"/>
    <w:rsid w:val="00AE7D28"/>
    <w:rsid w:val="00AF2EE6"/>
    <w:rsid w:val="00AF63AE"/>
    <w:rsid w:val="00B02209"/>
    <w:rsid w:val="00B041BB"/>
    <w:rsid w:val="00B2167F"/>
    <w:rsid w:val="00B21D3E"/>
    <w:rsid w:val="00B22EC7"/>
    <w:rsid w:val="00B24B07"/>
    <w:rsid w:val="00B24D0B"/>
    <w:rsid w:val="00B305AC"/>
    <w:rsid w:val="00B30741"/>
    <w:rsid w:val="00B37228"/>
    <w:rsid w:val="00B45747"/>
    <w:rsid w:val="00B460CF"/>
    <w:rsid w:val="00B46B3C"/>
    <w:rsid w:val="00B51223"/>
    <w:rsid w:val="00B54B8B"/>
    <w:rsid w:val="00B5554A"/>
    <w:rsid w:val="00B55B87"/>
    <w:rsid w:val="00B62856"/>
    <w:rsid w:val="00B63FD5"/>
    <w:rsid w:val="00B648B8"/>
    <w:rsid w:val="00B6671D"/>
    <w:rsid w:val="00B707F7"/>
    <w:rsid w:val="00B730D7"/>
    <w:rsid w:val="00B747B7"/>
    <w:rsid w:val="00B768AC"/>
    <w:rsid w:val="00B829E4"/>
    <w:rsid w:val="00B82AF8"/>
    <w:rsid w:val="00B85720"/>
    <w:rsid w:val="00B86A46"/>
    <w:rsid w:val="00B9700F"/>
    <w:rsid w:val="00BA4020"/>
    <w:rsid w:val="00BA613B"/>
    <w:rsid w:val="00BB0188"/>
    <w:rsid w:val="00BB2013"/>
    <w:rsid w:val="00BB583E"/>
    <w:rsid w:val="00BB5F8F"/>
    <w:rsid w:val="00BC13BB"/>
    <w:rsid w:val="00BC1633"/>
    <w:rsid w:val="00BC2423"/>
    <w:rsid w:val="00BC3178"/>
    <w:rsid w:val="00BD04A1"/>
    <w:rsid w:val="00BD5023"/>
    <w:rsid w:val="00BE0E15"/>
    <w:rsid w:val="00BE56B5"/>
    <w:rsid w:val="00BE63B9"/>
    <w:rsid w:val="00BF0AFB"/>
    <w:rsid w:val="00BF2757"/>
    <w:rsid w:val="00BF2D96"/>
    <w:rsid w:val="00BF442D"/>
    <w:rsid w:val="00BF4AF1"/>
    <w:rsid w:val="00BF6D33"/>
    <w:rsid w:val="00C01D7E"/>
    <w:rsid w:val="00C03AA0"/>
    <w:rsid w:val="00C07DD8"/>
    <w:rsid w:val="00C12E7B"/>
    <w:rsid w:val="00C15C0D"/>
    <w:rsid w:val="00C177C4"/>
    <w:rsid w:val="00C2347A"/>
    <w:rsid w:val="00C26A31"/>
    <w:rsid w:val="00C304EE"/>
    <w:rsid w:val="00C31CFC"/>
    <w:rsid w:val="00C331AF"/>
    <w:rsid w:val="00C337DB"/>
    <w:rsid w:val="00C46A24"/>
    <w:rsid w:val="00C522D1"/>
    <w:rsid w:val="00C52347"/>
    <w:rsid w:val="00C54E64"/>
    <w:rsid w:val="00C570AD"/>
    <w:rsid w:val="00C61068"/>
    <w:rsid w:val="00C72E98"/>
    <w:rsid w:val="00C816D9"/>
    <w:rsid w:val="00C84FE7"/>
    <w:rsid w:val="00C85CC4"/>
    <w:rsid w:val="00C86781"/>
    <w:rsid w:val="00C86A18"/>
    <w:rsid w:val="00C9011D"/>
    <w:rsid w:val="00C91DCF"/>
    <w:rsid w:val="00C93E60"/>
    <w:rsid w:val="00C95B3D"/>
    <w:rsid w:val="00C9750C"/>
    <w:rsid w:val="00CA0E34"/>
    <w:rsid w:val="00CA77DE"/>
    <w:rsid w:val="00CA7886"/>
    <w:rsid w:val="00CB240C"/>
    <w:rsid w:val="00CB2BB4"/>
    <w:rsid w:val="00CB5386"/>
    <w:rsid w:val="00CB6603"/>
    <w:rsid w:val="00CB7E12"/>
    <w:rsid w:val="00CC2A45"/>
    <w:rsid w:val="00CC36EC"/>
    <w:rsid w:val="00CC3FAA"/>
    <w:rsid w:val="00CC5BD7"/>
    <w:rsid w:val="00CC5D1B"/>
    <w:rsid w:val="00CC5F3D"/>
    <w:rsid w:val="00CD1024"/>
    <w:rsid w:val="00CD1AAC"/>
    <w:rsid w:val="00CD1D33"/>
    <w:rsid w:val="00CD7041"/>
    <w:rsid w:val="00CE5B3F"/>
    <w:rsid w:val="00CE6334"/>
    <w:rsid w:val="00CE642B"/>
    <w:rsid w:val="00CE6AA4"/>
    <w:rsid w:val="00CE72F3"/>
    <w:rsid w:val="00CE730C"/>
    <w:rsid w:val="00CF07BE"/>
    <w:rsid w:val="00CF43E0"/>
    <w:rsid w:val="00CF43FD"/>
    <w:rsid w:val="00CF4BD6"/>
    <w:rsid w:val="00CF4D00"/>
    <w:rsid w:val="00CF67B0"/>
    <w:rsid w:val="00D02600"/>
    <w:rsid w:val="00D0403A"/>
    <w:rsid w:val="00D04364"/>
    <w:rsid w:val="00D04DED"/>
    <w:rsid w:val="00D12D4D"/>
    <w:rsid w:val="00D13AD1"/>
    <w:rsid w:val="00D16274"/>
    <w:rsid w:val="00D20235"/>
    <w:rsid w:val="00D21499"/>
    <w:rsid w:val="00D2347E"/>
    <w:rsid w:val="00D32595"/>
    <w:rsid w:val="00D42108"/>
    <w:rsid w:val="00D4316D"/>
    <w:rsid w:val="00D43838"/>
    <w:rsid w:val="00D43A04"/>
    <w:rsid w:val="00D46F6E"/>
    <w:rsid w:val="00D47308"/>
    <w:rsid w:val="00D52D5A"/>
    <w:rsid w:val="00D567F4"/>
    <w:rsid w:val="00D60EC7"/>
    <w:rsid w:val="00D61107"/>
    <w:rsid w:val="00D61466"/>
    <w:rsid w:val="00D617EC"/>
    <w:rsid w:val="00D6270D"/>
    <w:rsid w:val="00D6387D"/>
    <w:rsid w:val="00D704A2"/>
    <w:rsid w:val="00D708EC"/>
    <w:rsid w:val="00D72452"/>
    <w:rsid w:val="00D740A2"/>
    <w:rsid w:val="00D96838"/>
    <w:rsid w:val="00D96E5F"/>
    <w:rsid w:val="00D976B3"/>
    <w:rsid w:val="00DA1705"/>
    <w:rsid w:val="00DA2E34"/>
    <w:rsid w:val="00DA3316"/>
    <w:rsid w:val="00DA3EED"/>
    <w:rsid w:val="00DA4129"/>
    <w:rsid w:val="00DB0B79"/>
    <w:rsid w:val="00DB255B"/>
    <w:rsid w:val="00DB25A2"/>
    <w:rsid w:val="00DB3FC7"/>
    <w:rsid w:val="00DB4BCF"/>
    <w:rsid w:val="00DB642D"/>
    <w:rsid w:val="00DC2EA0"/>
    <w:rsid w:val="00DC34BC"/>
    <w:rsid w:val="00DC5E50"/>
    <w:rsid w:val="00DC65FB"/>
    <w:rsid w:val="00DD17FD"/>
    <w:rsid w:val="00DD711D"/>
    <w:rsid w:val="00DD7223"/>
    <w:rsid w:val="00DD7D00"/>
    <w:rsid w:val="00DE1574"/>
    <w:rsid w:val="00DE3779"/>
    <w:rsid w:val="00DE42C3"/>
    <w:rsid w:val="00DE480F"/>
    <w:rsid w:val="00DE7236"/>
    <w:rsid w:val="00DF08B2"/>
    <w:rsid w:val="00DF15FA"/>
    <w:rsid w:val="00DF477E"/>
    <w:rsid w:val="00DF49B5"/>
    <w:rsid w:val="00DF7070"/>
    <w:rsid w:val="00DF74F1"/>
    <w:rsid w:val="00E015EA"/>
    <w:rsid w:val="00E03EF8"/>
    <w:rsid w:val="00E04A38"/>
    <w:rsid w:val="00E06C42"/>
    <w:rsid w:val="00E07A6C"/>
    <w:rsid w:val="00E11DBE"/>
    <w:rsid w:val="00E12E21"/>
    <w:rsid w:val="00E21707"/>
    <w:rsid w:val="00E23BC2"/>
    <w:rsid w:val="00E25862"/>
    <w:rsid w:val="00E269A9"/>
    <w:rsid w:val="00E26AF5"/>
    <w:rsid w:val="00E26CD0"/>
    <w:rsid w:val="00E27F1A"/>
    <w:rsid w:val="00E333D4"/>
    <w:rsid w:val="00E3414E"/>
    <w:rsid w:val="00E35286"/>
    <w:rsid w:val="00E37418"/>
    <w:rsid w:val="00E374EF"/>
    <w:rsid w:val="00E37F11"/>
    <w:rsid w:val="00E4470A"/>
    <w:rsid w:val="00E4512D"/>
    <w:rsid w:val="00E46168"/>
    <w:rsid w:val="00E521FA"/>
    <w:rsid w:val="00E56E19"/>
    <w:rsid w:val="00E61878"/>
    <w:rsid w:val="00E619EF"/>
    <w:rsid w:val="00E62EDD"/>
    <w:rsid w:val="00E64FB3"/>
    <w:rsid w:val="00E70433"/>
    <w:rsid w:val="00E720E8"/>
    <w:rsid w:val="00E73735"/>
    <w:rsid w:val="00E754A1"/>
    <w:rsid w:val="00E7781A"/>
    <w:rsid w:val="00E80BEA"/>
    <w:rsid w:val="00E81EFC"/>
    <w:rsid w:val="00E82A1B"/>
    <w:rsid w:val="00E846BE"/>
    <w:rsid w:val="00E85B14"/>
    <w:rsid w:val="00E8605D"/>
    <w:rsid w:val="00E86999"/>
    <w:rsid w:val="00E9603B"/>
    <w:rsid w:val="00E964EE"/>
    <w:rsid w:val="00EA1B21"/>
    <w:rsid w:val="00EA228F"/>
    <w:rsid w:val="00EA2CF7"/>
    <w:rsid w:val="00EA5F18"/>
    <w:rsid w:val="00EA67E5"/>
    <w:rsid w:val="00EA7FA3"/>
    <w:rsid w:val="00EB1817"/>
    <w:rsid w:val="00EB1916"/>
    <w:rsid w:val="00EB4FCC"/>
    <w:rsid w:val="00EC631E"/>
    <w:rsid w:val="00EC69A0"/>
    <w:rsid w:val="00ED0199"/>
    <w:rsid w:val="00ED05D2"/>
    <w:rsid w:val="00ED0A11"/>
    <w:rsid w:val="00ED187D"/>
    <w:rsid w:val="00ED304B"/>
    <w:rsid w:val="00ED4AE3"/>
    <w:rsid w:val="00ED5DA5"/>
    <w:rsid w:val="00EE2B73"/>
    <w:rsid w:val="00EE2FDC"/>
    <w:rsid w:val="00EE5437"/>
    <w:rsid w:val="00EE57B4"/>
    <w:rsid w:val="00EE5880"/>
    <w:rsid w:val="00EF28DD"/>
    <w:rsid w:val="00EF7787"/>
    <w:rsid w:val="00F01D2F"/>
    <w:rsid w:val="00F14441"/>
    <w:rsid w:val="00F14E1F"/>
    <w:rsid w:val="00F14F93"/>
    <w:rsid w:val="00F16B93"/>
    <w:rsid w:val="00F226BC"/>
    <w:rsid w:val="00F24583"/>
    <w:rsid w:val="00F24768"/>
    <w:rsid w:val="00F24CE3"/>
    <w:rsid w:val="00F26CB4"/>
    <w:rsid w:val="00F327BF"/>
    <w:rsid w:val="00F363CA"/>
    <w:rsid w:val="00F40470"/>
    <w:rsid w:val="00F42816"/>
    <w:rsid w:val="00F439CB"/>
    <w:rsid w:val="00F45055"/>
    <w:rsid w:val="00F47BC7"/>
    <w:rsid w:val="00F47DA0"/>
    <w:rsid w:val="00F5066C"/>
    <w:rsid w:val="00F5300D"/>
    <w:rsid w:val="00F54065"/>
    <w:rsid w:val="00F56309"/>
    <w:rsid w:val="00F56792"/>
    <w:rsid w:val="00F60DCD"/>
    <w:rsid w:val="00F6217C"/>
    <w:rsid w:val="00F66D3C"/>
    <w:rsid w:val="00F66E77"/>
    <w:rsid w:val="00F6797F"/>
    <w:rsid w:val="00F71D9D"/>
    <w:rsid w:val="00F76869"/>
    <w:rsid w:val="00F807BC"/>
    <w:rsid w:val="00F80D0C"/>
    <w:rsid w:val="00F814B9"/>
    <w:rsid w:val="00F833EA"/>
    <w:rsid w:val="00F871C0"/>
    <w:rsid w:val="00F93E34"/>
    <w:rsid w:val="00F94EC2"/>
    <w:rsid w:val="00FA0F3B"/>
    <w:rsid w:val="00FA13E6"/>
    <w:rsid w:val="00FA5C49"/>
    <w:rsid w:val="00FA642D"/>
    <w:rsid w:val="00FA6593"/>
    <w:rsid w:val="00FB0C61"/>
    <w:rsid w:val="00FB6D46"/>
    <w:rsid w:val="00FB7E83"/>
    <w:rsid w:val="00FC05A0"/>
    <w:rsid w:val="00FC32D5"/>
    <w:rsid w:val="00FC6C16"/>
    <w:rsid w:val="00FD1353"/>
    <w:rsid w:val="00FD6BE0"/>
    <w:rsid w:val="00FD7617"/>
    <w:rsid w:val="00FE2905"/>
    <w:rsid w:val="00FE5E11"/>
    <w:rsid w:val="00FE6201"/>
    <w:rsid w:val="00FE7BBD"/>
    <w:rsid w:val="00FF1457"/>
    <w:rsid w:val="00FF21B3"/>
    <w:rsid w:val="00FF2D14"/>
    <w:rsid w:val="00FF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91BF82E4-F95B-409D-8E6F-0458127B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EE6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7B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7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paragraph" w:styleId="af7">
    <w:name w:val="Body Text"/>
    <w:basedOn w:val="a"/>
    <w:link w:val="af8"/>
    <w:uiPriority w:val="1"/>
    <w:qFormat/>
    <w:rsid w:val="0071597D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71597D"/>
    <w:rPr>
      <w:rFonts w:eastAsia="Times New Roman" w:cs="Times New Roman"/>
      <w:color w:val="auto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9C5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5429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7B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147A8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8605">
          <w:marLeft w:val="2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8195">
          <w:marLeft w:val="10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60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1129">
          <w:marLeft w:val="1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6934">
          <w:marLeft w:val="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171">
          <w:marLeft w:val="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4844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707">
          <w:marLeft w:val="2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322">
          <w:marLeft w:val="10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019">
          <w:marLeft w:val="1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168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1359">
          <w:marLeft w:val="10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89671">
          <w:marLeft w:val="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3831">
          <w:marLeft w:val="10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5100">
          <w:marLeft w:val="10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7673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5605">
          <w:marLeft w:val="10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133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429D7-6211-48AD-8674-C4499782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Дарья Бондарева</cp:lastModifiedBy>
  <cp:revision>2</cp:revision>
  <cp:lastPrinted>2024-01-03T12:57:00Z</cp:lastPrinted>
  <dcterms:created xsi:type="dcterms:W3CDTF">2026-05-26T09:56:00Z</dcterms:created>
  <dcterms:modified xsi:type="dcterms:W3CDTF">2026-06-05T11:29:00Z</dcterms:modified>
</cp:coreProperties>
</file>