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5FE61" w14:textId="77777777" w:rsidR="006E3B2C" w:rsidRDefault="006E3B2C" w:rsidP="006E3B2C">
      <w:r>
        <w:t>import { createClient } from '@supabase/supabase-js';</w:t>
      </w:r>
    </w:p>
    <w:p w14:paraId="561C93F2" w14:textId="77777777" w:rsidR="006E3B2C" w:rsidRDefault="006E3B2C" w:rsidP="006E3B2C"/>
    <w:p w14:paraId="21649A69" w14:textId="77777777" w:rsidR="006E3B2C" w:rsidRDefault="006E3B2C" w:rsidP="006E3B2C">
      <w:r>
        <w:t>const supabaseUrl = process.env.NEXT_PUBLIC_SUPABASE_URL;</w:t>
      </w:r>
    </w:p>
    <w:p w14:paraId="2B846C69" w14:textId="77777777" w:rsidR="006E3B2C" w:rsidRDefault="006E3B2C" w:rsidP="006E3B2C">
      <w:r>
        <w:t>const supabaseAnonKey = process.env.NEXT_PUBLIC_SUPABASE_ANON_KEY;</w:t>
      </w:r>
    </w:p>
    <w:p w14:paraId="123FCFD0" w14:textId="77777777" w:rsidR="006E3B2C" w:rsidRDefault="006E3B2C" w:rsidP="006E3B2C"/>
    <w:p w14:paraId="34B983D7" w14:textId="351425F8" w:rsidR="00B55ED2" w:rsidRDefault="006E3B2C" w:rsidP="006E3B2C">
      <w:r>
        <w:t>export const supabase = createClient(supabaseUrl, supabaseAnonKey);</w:t>
      </w:r>
    </w:p>
    <w:sectPr w:rsidR="00B5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FB"/>
    <w:rsid w:val="000342FB"/>
    <w:rsid w:val="006E3B2C"/>
    <w:rsid w:val="00B55ED2"/>
    <w:rsid w:val="00DD5BE7"/>
    <w:rsid w:val="00E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B4BC-AA4B-4DE3-B0E4-B8ABE96C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2025-07-15T16:16:00Z</dcterms:created>
  <dcterms:modified xsi:type="dcterms:W3CDTF">2025-07-15T16:16:00Z</dcterms:modified>
</cp:coreProperties>
</file>