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D170D" w14:textId="4D666CE6" w:rsidR="00D547FB" w:rsidRDefault="00D33933">
      <w:r>
        <w:rPr>
          <w:b/>
          <w:bCs/>
        </w:rPr>
        <w:t>adatok locsi</w:t>
      </w:r>
      <w:r>
        <w:rPr>
          <w:b/>
          <w:bCs/>
        </w:rPr>
        <w:br/>
        <w:t>stripe</w:t>
      </w:r>
      <w:r>
        <w:rPr>
          <w:b/>
          <w:bCs/>
        </w:rPr>
        <w:br/>
      </w:r>
      <w:r w:rsidRPr="00D33933">
        <w:drawing>
          <wp:inline distT="0" distB="0" distL="0" distR="0" wp14:anchorId="3015D1C4" wp14:editId="501D11E3">
            <wp:extent cx="5449060" cy="3858163"/>
            <wp:effectExtent l="0" t="0" r="0" b="9525"/>
            <wp:docPr id="2342228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22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6EE">
        <w:rPr>
          <w:b/>
          <w:bCs/>
        </w:rPr>
        <w:br/>
        <w:t>Fresha: Feherpolice10</w:t>
      </w:r>
    </w:p>
    <w:sectPr w:rsidR="00D547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44CD0"/>
    <w:multiLevelType w:val="multilevel"/>
    <w:tmpl w:val="226E5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176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EDB"/>
    <w:rsid w:val="00223824"/>
    <w:rsid w:val="008B7838"/>
    <w:rsid w:val="00910EDB"/>
    <w:rsid w:val="00A16ADF"/>
    <w:rsid w:val="00B026EE"/>
    <w:rsid w:val="00B34C5F"/>
    <w:rsid w:val="00D2174D"/>
    <w:rsid w:val="00D33933"/>
    <w:rsid w:val="00D5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C3FD9"/>
  <w15:chartTrackingRefBased/>
  <w15:docId w15:val="{5A814111-8108-4C61-8CF2-21F285B8A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10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10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10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10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10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10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10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10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10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10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10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10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10ED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10ED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10ED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10ED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10ED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10ED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10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10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10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10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10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10ED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10ED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10ED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10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10ED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10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5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zaka</dc:creator>
  <cp:keywords/>
  <dc:description/>
  <cp:lastModifiedBy>greg zaka</cp:lastModifiedBy>
  <cp:revision>2</cp:revision>
  <dcterms:created xsi:type="dcterms:W3CDTF">2026-09-20T17:11:00Z</dcterms:created>
  <dcterms:modified xsi:type="dcterms:W3CDTF">2026-09-20T18:32:00Z</dcterms:modified>
</cp:coreProperties>
</file>