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EA82" w14:textId="77777777" w:rsidR="00CD4E06" w:rsidRPr="00CD4E06" w:rsidRDefault="00CD4E06" w:rsidP="00CD4E06">
      <w:pPr>
        <w:rPr>
          <w:b/>
          <w:bCs/>
          <w:sz w:val="28"/>
          <w:szCs w:val="28"/>
        </w:rPr>
      </w:pPr>
      <w:r w:rsidRPr="00CD4E06">
        <w:rPr>
          <w:b/>
          <w:bCs/>
          <w:sz w:val="28"/>
          <w:szCs w:val="28"/>
        </w:rPr>
        <w:t>CSE 280/281 Project Proposal Form</w:t>
      </w:r>
    </w:p>
    <w:p w14:paraId="2E045AD0" w14:textId="77777777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Project Title:</w:t>
      </w:r>
      <w:r w:rsidRPr="00CD4E06">
        <w:rPr>
          <w:sz w:val="28"/>
          <w:szCs w:val="28"/>
        </w:rPr>
        <w:t xml:space="preserve"> Learning AI with the Unity Game Engine</w:t>
      </w:r>
    </w:p>
    <w:p w14:paraId="781CB261" w14:textId="09E610F7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Project Advisor(s):</w:t>
      </w:r>
      <w:r w:rsidRPr="00CD4E06">
        <w:rPr>
          <w:sz w:val="28"/>
          <w:szCs w:val="28"/>
        </w:rPr>
        <w:t xml:space="preserve"> </w:t>
      </w:r>
      <w:r w:rsidRPr="00CD4E06">
        <w:rPr>
          <w:sz w:val="28"/>
          <w:szCs w:val="28"/>
        </w:rPr>
        <w:t xml:space="preserve">Jim </w:t>
      </w:r>
      <w:proofErr w:type="spellStart"/>
      <w:r w:rsidRPr="00CD4E06">
        <w:rPr>
          <w:sz w:val="28"/>
          <w:szCs w:val="28"/>
        </w:rPr>
        <w:t>Mikitka</w:t>
      </w:r>
      <w:proofErr w:type="spellEnd"/>
      <w:r w:rsidRPr="00CD4E06">
        <w:rPr>
          <w:sz w:val="28"/>
          <w:szCs w:val="28"/>
        </w:rPr>
        <w:t xml:space="preserve"> </w:t>
      </w:r>
    </w:p>
    <w:p w14:paraId="7FF424C0" w14:textId="663AFA85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Group:</w:t>
      </w:r>
      <w:r w:rsidRPr="00CD4E06">
        <w:rPr>
          <w:sz w:val="28"/>
          <w:szCs w:val="28"/>
        </w:rPr>
        <w:t xml:space="preserve"> Austin Lordi, Tyler Hogue, Brad </w:t>
      </w:r>
      <w:proofErr w:type="spellStart"/>
      <w:r w:rsidRPr="00CD4E06">
        <w:rPr>
          <w:sz w:val="28"/>
          <w:szCs w:val="28"/>
        </w:rPr>
        <w:t>DeMassa</w:t>
      </w:r>
      <w:proofErr w:type="spellEnd"/>
      <w:r w:rsidRPr="00CD4E06">
        <w:rPr>
          <w:sz w:val="28"/>
          <w:szCs w:val="28"/>
        </w:rPr>
        <w:t>, Sara Kiel, Anthony Blakely</w:t>
      </w:r>
    </w:p>
    <w:p w14:paraId="0FC05045" w14:textId="5D165E62" w:rsidR="00CD4E06" w:rsidRDefault="00CD4E06" w:rsidP="00CD4E06">
      <w:pPr>
        <w:rPr>
          <w:sz w:val="24"/>
          <w:szCs w:val="24"/>
        </w:rPr>
      </w:pPr>
    </w:p>
    <w:p w14:paraId="3E2FAE3E" w14:textId="65C0D5CA" w:rsidR="00CD4E06" w:rsidRDefault="00CD4E06" w:rsidP="00CD4E06">
      <w:pPr>
        <w:rPr>
          <w:sz w:val="24"/>
          <w:szCs w:val="24"/>
        </w:rPr>
      </w:pPr>
      <w:r>
        <w:rPr>
          <w:sz w:val="24"/>
          <w:szCs w:val="24"/>
        </w:rPr>
        <w:t xml:space="preserve">We will be doing the project suggested by Prof. </w:t>
      </w:r>
      <w:r w:rsidRPr="00CD4E06">
        <w:rPr>
          <w:sz w:val="24"/>
          <w:szCs w:val="24"/>
        </w:rPr>
        <w:t>Hector Munoz-Avila</w:t>
      </w:r>
      <w:r>
        <w:rPr>
          <w:sz w:val="24"/>
          <w:szCs w:val="24"/>
        </w:rPr>
        <w:t>, found here:</w:t>
      </w:r>
    </w:p>
    <w:p w14:paraId="31D688FD" w14:textId="04187396" w:rsidR="00CD4E06" w:rsidRDefault="00CD4E06" w:rsidP="00CD4E06">
      <w:pPr>
        <w:rPr>
          <w:sz w:val="24"/>
          <w:szCs w:val="24"/>
        </w:rPr>
      </w:pPr>
      <w:hyperlink r:id="rId5" w:history="1">
        <w:r w:rsidRPr="00F01415">
          <w:rPr>
            <w:rStyle w:val="Hyperlink"/>
            <w:sz w:val="24"/>
            <w:szCs w:val="24"/>
          </w:rPr>
          <w:t>https://coursesite.lehigh.edu/pluginfile.php/3245030/mod_folder/content/0/280_munoz_ai.pdf?forcedownload=1</w:t>
        </w:r>
      </w:hyperlink>
    </w:p>
    <w:p w14:paraId="2F2BB851" w14:textId="3E36FCFE" w:rsidR="00CD4E06" w:rsidRPr="00CD4E06" w:rsidRDefault="00CD4E06" w:rsidP="00CD4E06">
      <w:pPr>
        <w:rPr>
          <w:sz w:val="24"/>
          <w:szCs w:val="24"/>
        </w:rPr>
      </w:pPr>
    </w:p>
    <w:p w14:paraId="37050F83" w14:textId="77777777" w:rsidR="00CD4E06" w:rsidRDefault="00CD4E06" w:rsidP="00CD4E06">
      <w:pPr>
        <w:rPr>
          <w:b/>
          <w:bCs/>
          <w:sz w:val="24"/>
          <w:szCs w:val="24"/>
        </w:rPr>
      </w:pPr>
      <w:r w:rsidRPr="00CD4E06">
        <w:rPr>
          <w:b/>
          <w:bCs/>
          <w:sz w:val="24"/>
          <w:szCs w:val="24"/>
        </w:rPr>
        <w:t>Project Description</w:t>
      </w:r>
      <w:r>
        <w:rPr>
          <w:b/>
          <w:bCs/>
          <w:sz w:val="24"/>
          <w:szCs w:val="24"/>
        </w:rPr>
        <w:t>:</w:t>
      </w:r>
    </w:p>
    <w:p w14:paraId="2256D324" w14:textId="4762B801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Designing projects for teaching Game AI is a difficult challenge. If we use</w:t>
      </w:r>
      <w:r w:rsidR="00D541D4">
        <w:rPr>
          <w:sz w:val="24"/>
          <w:szCs w:val="24"/>
        </w:rPr>
        <w:t xml:space="preserve"> </w:t>
      </w:r>
      <w:bookmarkStart w:id="0" w:name="_GoBack"/>
      <w:bookmarkEnd w:id="0"/>
      <w:r w:rsidRPr="00CD4E06">
        <w:rPr>
          <w:sz w:val="24"/>
          <w:szCs w:val="24"/>
        </w:rPr>
        <w:t>sophisticated game engines, it requires a significant amount of student’s time to understand and setup the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 xml:space="preserve">engine, leaving little time to </w:t>
      </w:r>
      <w:proofErr w:type="gramStart"/>
      <w:r w:rsidRPr="00CD4E06">
        <w:rPr>
          <w:sz w:val="24"/>
          <w:szCs w:val="24"/>
        </w:rPr>
        <w:t>actually implement</w:t>
      </w:r>
      <w:proofErr w:type="gramEnd"/>
      <w:r w:rsidRPr="00CD4E06">
        <w:rPr>
          <w:sz w:val="24"/>
          <w:szCs w:val="24"/>
        </w:rPr>
        <w:t xml:space="preserve"> the AI. If we use an in-house game engine, it typically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lacks the sophistication of today’s game engines resulting in a lesser experience by the student. Unity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Technologies, Unity game engine (https://unity3d.com/) promises a happy middle point where students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can implement an AI on a sophisticated tool. In this project, students will design scenarios in Unity and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implement several AI algorithms on those scenarios; the students will test the suitability of these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algorithms for a course project. These algorithms will include:</w:t>
      </w:r>
    </w:p>
    <w:p w14:paraId="77EEDA26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Pathfinding: A* vs Dijkstra’s algorithm vs. transition tables</w:t>
      </w:r>
    </w:p>
    <w:p w14:paraId="2133EE59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Decision making: Finite-state machines vs. behavior trees</w:t>
      </w:r>
    </w:p>
    <w:p w14:paraId="604BA0A0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Decision making and learning: reinforcement learning vs. hard coded AI</w:t>
      </w:r>
    </w:p>
    <w:p w14:paraId="581E9C02" w14:textId="77777777" w:rsidR="00CD4E06" w:rsidRDefault="00CD4E06" w:rsidP="00CD4E06">
      <w:pPr>
        <w:rPr>
          <w:sz w:val="24"/>
          <w:szCs w:val="24"/>
        </w:rPr>
      </w:pPr>
      <w:r w:rsidRPr="00CD4E06">
        <w:rPr>
          <w:b/>
          <w:bCs/>
          <w:sz w:val="24"/>
          <w:szCs w:val="24"/>
        </w:rPr>
        <w:t>Deliverables</w:t>
      </w:r>
      <w:r w:rsidRPr="00CD4E06">
        <w:rPr>
          <w:b/>
          <w:bCs/>
          <w:sz w:val="24"/>
          <w:szCs w:val="24"/>
        </w:rPr>
        <w:t>:</w:t>
      </w:r>
      <w:r w:rsidRPr="00CD4E06">
        <w:rPr>
          <w:sz w:val="24"/>
          <w:szCs w:val="24"/>
        </w:rPr>
        <w:t xml:space="preserve"> </w:t>
      </w:r>
    </w:p>
    <w:p w14:paraId="505E013A" w14:textId="488958C0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The students are responsible for:</w:t>
      </w:r>
    </w:p>
    <w:p w14:paraId="4161E583" w14:textId="76752174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Two scenarios and</w:t>
      </w:r>
    </w:p>
    <w:p w14:paraId="3EF46B50" w14:textId="061DFC3F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A*, Dijkstra’s algorithm and transition tables on these</w:t>
      </w:r>
      <w:r w:rsidR="00D541D4"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scenarios</w:t>
      </w:r>
    </w:p>
    <w:p w14:paraId="41C5C4AA" w14:textId="3C6C803F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5B16771C" w14:textId="67E3D448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Two scenarios and</w:t>
      </w:r>
    </w:p>
    <w:p w14:paraId="07E466B6" w14:textId="62599566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Finite state machines and behavior trees</w:t>
      </w:r>
    </w:p>
    <w:p w14:paraId="6044F90E" w14:textId="311F3F3E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51137CFB" w14:textId="21AABB04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lastRenderedPageBreak/>
        <w:t>Two scenarios and</w:t>
      </w:r>
    </w:p>
    <w:p w14:paraId="07E85A3C" w14:textId="03D47EB8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a reinforcement learning solution as well as a hard-coded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solution for these scenarios</w:t>
      </w:r>
    </w:p>
    <w:p w14:paraId="77DA745A" w14:textId="23701BCD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00E173D1" w14:textId="11D836DF" w:rsid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game putting the above together; suggested genres: RPG or MOBA game; but that will be a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design decision made by the group.</w:t>
      </w:r>
    </w:p>
    <w:p w14:paraId="2EBDC8C7" w14:textId="77777777" w:rsidR="00CD4E06" w:rsidRPr="00CD4E06" w:rsidRDefault="00CD4E06" w:rsidP="00CD4E06">
      <w:pPr>
        <w:rPr>
          <w:sz w:val="24"/>
          <w:szCs w:val="24"/>
        </w:rPr>
      </w:pPr>
    </w:p>
    <w:p w14:paraId="5B96FA64" w14:textId="77777777" w:rsidR="00CD4E06" w:rsidRDefault="00CD4E06" w:rsidP="00CD4E06">
      <w:pPr>
        <w:rPr>
          <w:sz w:val="24"/>
          <w:szCs w:val="24"/>
        </w:rPr>
      </w:pPr>
      <w:r w:rsidRPr="00CD4E06">
        <w:rPr>
          <w:b/>
          <w:bCs/>
          <w:sz w:val="24"/>
          <w:szCs w:val="24"/>
        </w:rPr>
        <w:t>Skills Needed for Project Execution</w:t>
      </w:r>
      <w:r w:rsidRPr="00CD4E06">
        <w:rPr>
          <w:b/>
          <w:bCs/>
          <w:sz w:val="24"/>
          <w:szCs w:val="24"/>
        </w:rPr>
        <w:t>:</w:t>
      </w:r>
      <w:r w:rsidRPr="00CD4E06">
        <w:rPr>
          <w:sz w:val="24"/>
          <w:szCs w:val="24"/>
        </w:rPr>
        <w:t xml:space="preserve"> </w:t>
      </w:r>
    </w:p>
    <w:p w14:paraId="371D28C2" w14:textId="3B5C362C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Unity uses C#. It is not expected that the students know C#, but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they should be willing to invest the time needed to master it to perform the project.</w:t>
      </w:r>
    </w:p>
    <w:p w14:paraId="6597E3A9" w14:textId="0C4775AE" w:rsidR="006D0372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 xml:space="preserve">Important note: At various points of the project, each student in the group will </w:t>
      </w:r>
      <w:proofErr w:type="gramStart"/>
      <w:r w:rsidRPr="00CD4E06">
        <w:rPr>
          <w:sz w:val="24"/>
          <w:szCs w:val="24"/>
        </w:rPr>
        <w:t>be in charge of</w:t>
      </w:r>
      <w:proofErr w:type="gramEnd"/>
      <w:r w:rsidRPr="00CD4E06">
        <w:rPr>
          <w:sz w:val="24"/>
          <w:szCs w:val="24"/>
        </w:rPr>
        <w:t xml:space="preserve"> a distinct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and clear programming task as agreed by the group. A significant portion of the grade of each student in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 group will be based on the performance of these individual tasks. Very poor performance in these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 xml:space="preserve">tasks will result in the individual student failing the course. On the flip side, this </w:t>
      </w:r>
      <w:proofErr w:type="gramStart"/>
      <w:r w:rsidRPr="00CD4E06">
        <w:rPr>
          <w:sz w:val="24"/>
          <w:szCs w:val="24"/>
        </w:rPr>
        <w:t>particular project</w:t>
      </w:r>
      <w:proofErr w:type="gramEnd"/>
      <w:r w:rsidRPr="00CD4E06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 potential to benefit many students at Lehigh and, possibly beyond, to learn Game AI.</w:t>
      </w:r>
    </w:p>
    <w:sectPr w:rsidR="006D0372" w:rsidRPr="00CD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31535"/>
    <w:multiLevelType w:val="hybridMultilevel"/>
    <w:tmpl w:val="76E480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6"/>
    <w:rsid w:val="00536E4A"/>
    <w:rsid w:val="005F6D9A"/>
    <w:rsid w:val="008776AA"/>
    <w:rsid w:val="00CD4E06"/>
    <w:rsid w:val="00D541D4"/>
    <w:rsid w:val="00F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83D9"/>
  <w15:chartTrackingRefBased/>
  <w15:docId w15:val="{C0E895AE-A265-4D84-9E30-4025C439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ite.lehigh.edu/pluginfile.php/3245030/mod_folder/content/0/280_munoz_ai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Lordi</dc:creator>
  <cp:keywords/>
  <dc:description/>
  <cp:lastModifiedBy>Austin Lordi</cp:lastModifiedBy>
  <cp:revision>2</cp:revision>
  <dcterms:created xsi:type="dcterms:W3CDTF">2020-02-07T20:43:00Z</dcterms:created>
  <dcterms:modified xsi:type="dcterms:W3CDTF">2020-02-07T20:43:00Z</dcterms:modified>
</cp:coreProperties>
</file>