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D036E">
      <w:pPr>
        <w:jc w:val="center"/>
        <w:rPr>
          <w:rFonts w:hint="default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第七单元看拼音写词语</w:t>
      </w:r>
    </w:p>
    <w:p w14:paraId="47C70D52">
      <w:pPr>
        <w:jc w:val="center"/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-317500</wp:posOffset>
            </wp:positionH>
            <wp:positionV relativeFrom="paragraph">
              <wp:posOffset>322580</wp:posOffset>
            </wp:positionV>
            <wp:extent cx="6218555" cy="8415655"/>
            <wp:effectExtent l="0" t="0" r="4445" b="444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5323" t="12620" r="6455" b="2963"/>
                    <a:stretch>
                      <a:fillRect/>
                    </a:stretch>
                  </pic:blipFill>
                  <pic:spPr>
                    <a:xfrm>
                      <a:off x="0" y="0"/>
                      <a:ext cx="6218555" cy="841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6"/>
          <w:szCs w:val="44"/>
          <w:lang w:val="en-US" w:eastAsia="zh-CN"/>
        </w:rPr>
        <w:t xml:space="preserve">                  </w:t>
      </w:r>
      <w:r>
        <w:rPr>
          <w:rFonts w:hint="eastAsia"/>
          <w:b/>
          <w:bCs/>
          <w:sz w:val="32"/>
          <w:szCs w:val="40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班级：_________ 姓名：_________ </w:t>
      </w:r>
    </w:p>
    <w:p w14:paraId="1F1EFCB3"/>
    <w:p w14:paraId="4D0506F6"/>
    <w:p w14:paraId="5922169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AB258E"/>
    <w:rsid w:val="0AAB2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2026-05-12T01:59:00Z</dcterms:created>
  <dc:creator>WPS_1762162213</dc:creator>
  <cp:lastModifiedBy>WPS_1762162213</cp:lastModifiedBy>
  <dcterms:modified xsi:type="dcterms:W3CDTF">2026-05-12T02:00:50Z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706F7E90AE674125B6EB388D7A18D917_11</vt:lpwstr>
  </property>
  <property fmtid="{D5CDD505-2E9C-101B-9397-08002B2CF9AE}" pid="4" name="KSOTemplateDocerSaveRecord">
    <vt:lpwstr>eyJoZGlkIjoiMzBiOWU3NDY0ZDI2NDc4MmQ3YTIyMjgzMjQ3NWViOWQiLCJ1c2VySWQiOiIxNzY0NjAyODc2In0=</vt:lpwstr>
  </property>
</Properties>
</file>