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16C01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bookmarkStart w:id="0" w:name="_GoBack"/>
      <w:r>
        <w:rPr>
          <w:rFonts w:hint="eastAsia"/>
          <w:b/>
          <w:bCs/>
          <w:sz w:val="28"/>
          <w:szCs w:val="36"/>
          <w:lang w:val="en-US" w:eastAsia="zh-CN"/>
        </w:rPr>
        <w:t>5以内的分与合</w:t>
      </w:r>
    </w:p>
    <w:bookmarkEnd w:id="0"/>
    <w:p w14:paraId="2A0E7F18">
      <w:pPr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练习要求：不要写，照样子快速口答！</w:t>
      </w:r>
    </w:p>
    <w:p w14:paraId="5D270279">
      <w:pPr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719368C7">
      <w:pPr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  <w:r>
        <w:rPr>
          <w:rFonts w:hint="eastAsia" w:eastAsiaTheme="minorEastAsia"/>
          <w:b/>
          <w:bCs/>
          <w:sz w:val="24"/>
          <w:szCs w:val="32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5715</wp:posOffset>
            </wp:positionV>
            <wp:extent cx="3846830" cy="5284470"/>
            <wp:effectExtent l="0" t="0" r="1270" b="11430"/>
            <wp:wrapNone/>
            <wp:docPr id="1" name="图片 1" descr="IMG_8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8291"/>
                    <pic:cNvPicPr>
                      <a:picLocks noChangeAspect="1"/>
                    </pic:cNvPicPr>
                  </pic:nvPicPr>
                  <pic:blipFill>
                    <a:blip r:embed="rId4"/>
                    <a:srcRect t="12710" r="26994" b="12701"/>
                    <a:stretch>
                      <a:fillRect/>
                    </a:stretch>
                  </pic:blipFill>
                  <pic:spPr>
                    <a:xfrm>
                      <a:off x="0" y="0"/>
                      <a:ext cx="3846830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4A338">
      <w:pPr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11760749">
      <w:pPr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025B4CFC">
      <w:pPr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29DE83B4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  <w:t>5可以分成1和4</w:t>
      </w:r>
    </w:p>
    <w:p w14:paraId="21DBF317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590158A8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5E00F53F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0E8068D8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0DCD902F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2141624D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2C2DAC2C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7DB381E7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742F83B7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5ED11EAF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5EA4B967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3DF6BC4B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0FC1577C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2181CE57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787CC63C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634B078B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57CC8D07">
      <w:pPr>
        <w:ind w:firstLine="2650" w:firstLineChars="1100"/>
        <w:jc w:val="both"/>
        <w:rPr>
          <w:rFonts w:hint="default" w:ascii="楷体" w:hAnsi="楷体" w:eastAsia="楷体" w:cs="楷体"/>
          <w:b/>
          <w:bCs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  <w:t>2和2合成4</w:t>
      </w:r>
    </w:p>
    <w:p w14:paraId="46EEF420">
      <w:pPr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3977F1D1">
      <w:pPr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28767FA3">
      <w:pPr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027189FE">
      <w:pPr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4F3661C2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5以内的分与合</w:t>
      </w:r>
    </w:p>
    <w:p w14:paraId="229BB953">
      <w:pPr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练习要求：不要写，照样子快速口答！</w:t>
      </w:r>
    </w:p>
    <w:p w14:paraId="6DA99ED4">
      <w:pPr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58C54286">
      <w:pPr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  <w:r>
        <w:rPr>
          <w:rFonts w:hint="eastAsia" w:eastAsiaTheme="minorEastAsia"/>
          <w:b/>
          <w:bCs/>
          <w:sz w:val="24"/>
          <w:szCs w:val="32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5715</wp:posOffset>
            </wp:positionV>
            <wp:extent cx="3846830" cy="5284470"/>
            <wp:effectExtent l="0" t="0" r="1270" b="11430"/>
            <wp:wrapNone/>
            <wp:docPr id="2" name="图片 2" descr="IMG_8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8291"/>
                    <pic:cNvPicPr>
                      <a:picLocks noChangeAspect="1"/>
                    </pic:cNvPicPr>
                  </pic:nvPicPr>
                  <pic:blipFill>
                    <a:blip r:embed="rId4"/>
                    <a:srcRect t="12710" r="26994" b="12701"/>
                    <a:stretch>
                      <a:fillRect/>
                    </a:stretch>
                  </pic:blipFill>
                  <pic:spPr>
                    <a:xfrm>
                      <a:off x="0" y="0"/>
                      <a:ext cx="3846830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1B024">
      <w:pPr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7ADABAEF">
      <w:pPr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7E48BEDB">
      <w:pPr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3EF0A9DC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  <w:t>5可以分成1和4</w:t>
      </w:r>
    </w:p>
    <w:p w14:paraId="3A79536D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116BF274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2C3AAE3F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03BA1517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74CAA515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30B83CC0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234DCA8C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5D401D8A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2E091523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75036C1B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111C7F41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2F35A718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5D6C016A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6258AA9A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248B2721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1B763D24">
      <w:pPr>
        <w:ind w:firstLine="241" w:firstLineChars="100"/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3F741069">
      <w:pPr>
        <w:ind w:firstLine="2650" w:firstLineChars="1100"/>
        <w:jc w:val="both"/>
        <w:rPr>
          <w:rFonts w:hint="default" w:ascii="楷体" w:hAnsi="楷体" w:eastAsia="楷体" w:cs="楷体"/>
          <w:b/>
          <w:bCs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  <w:t>2和2合成4</w:t>
      </w:r>
    </w:p>
    <w:p w14:paraId="461DFB6B">
      <w:pPr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073F1996">
      <w:pPr>
        <w:jc w:val="both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sectPr>
      <w:pgSz w:w="16838" w:h="11906" w:orient="landscape"/>
      <w:pgMar w:top="760" w:right="1440" w:bottom="1486" w:left="1440" w:header="851" w:footer="992" w:gutter="0"/>
      <w:cols w:equalWidth="0" w:num="2">
        <w:col w:w="6766" w:space="994"/>
        <w:col w:w="6197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74114C"/>
    <w:rsid w:val="0B74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2025-09-17T02:41:00Z</dcterms:created>
  <dc:creator>楼小鱼</dc:creator>
  <cp:lastModifiedBy>楼小鱼</cp:lastModifiedBy>
  <cp:lastPrinted>2025-09-17T02:45:42Z</cp:lastPrinted>
  <dcterms:modified xsi:type="dcterms:W3CDTF">2025-09-17T02:45:54Z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23D763D77BC64D95BFF9E7C9E2B7C5EC_11</vt:lpwstr>
  </property>
  <property fmtid="{D5CDD505-2E9C-101B-9397-08002B2CF9AE}" pid="4" name="KSOTemplateDocerSaveRecord">
    <vt:lpwstr>eyJoZGlkIjoiNmJiYjhmY2NiNDg0MmI2NWYxNWU2ZjllZDM5ZWJjYjgiLCJ1c2VySWQiOiI1Nzg0NTc3MTEifQ==</vt:lpwstr>
  </property>
</Properties>
</file>