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C3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家长朋友们：</w:t>
      </w:r>
    </w:p>
    <w:p w14:paraId="73BAB230">
      <w:p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相识半个月，为了孩子的未来，我有些肺腑之言想说。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家长们看不看，信不信，做不做，请随意。</w:t>
      </w:r>
    </w:p>
    <w:p w14:paraId="7850B98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而言，对于我们这个班，我很满意。特别满意的一点，是我们的家长，懂得换位思考，好沟通；有问题，有困难，能够问老师，好商量，这是对老师最大的信任。这样，老师会更容易也更愿意把精力放在孩子身上。否则，老师若不得不常常怀揣一颗戒备之心，畏首畏尾，那，对学生的发展，绝对不是好事。</w:t>
      </w:r>
    </w:p>
    <w:p w14:paraId="5C36F71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家长信任老师，老师愿意加倍用心对待孩子，孩子喜欢老师，愿意学习，喜欢学习，然后再得到家长的肯定、鼓励和支持，如此，三方合力，形成铁三角关系，就是对孩子最好的教育。再加上家长之间的互助，社区、社会的支持，那是锦上添花，更接近完美。</w:t>
      </w:r>
    </w:p>
    <w:p w14:paraId="0112E00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换句话说，相关的人好了，就是孩子成长的优质软环境，优质资源。</w:t>
      </w:r>
    </w:p>
    <w:p w14:paraId="63A8E92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为了帮助孩子获得更好的成长，以下在家可以做的内容，供大家参考：</w:t>
      </w:r>
    </w:p>
    <w:p w14:paraId="3FF0F9C6">
      <w:pPr>
        <w:ind w:firstLine="420"/>
        <w:rPr>
          <w:rFonts w:hint="eastAsia"/>
          <w:lang w:val="en-US" w:eastAsia="zh-CN"/>
        </w:rPr>
      </w:pPr>
    </w:p>
    <w:p w14:paraId="77441046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孩子表现特别好的时候，我们可以夸张一点赞美他。</w:t>
      </w:r>
    </w:p>
    <w:p w14:paraId="4BCA4E22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孙绎平某天完成作业老师要求至少读3遍，他却自发地读了25遍。家长告诉了我，次日我在班里大加赞赏。结果，下一次至少读3遍，汪禹汐却自发地读了40遍。我再跟着“炒作”一番，后来又发现老师说至少背3遍，陈选却背了51遍。而班里一半孩子，都超过2倍、3倍，以及这3个孩子如此疯狂地热爱学习，就是三方合力的结果。</w:t>
      </w:r>
    </w:p>
    <w:p w14:paraId="02F3E7E3">
      <w:pPr>
        <w:numPr>
          <w:numId w:val="0"/>
        </w:numPr>
        <w:rPr>
          <w:rFonts w:hint="eastAsia"/>
          <w:lang w:val="en-US" w:eastAsia="zh-CN"/>
        </w:rPr>
      </w:pPr>
    </w:p>
    <w:p w14:paraId="5645EAB0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整理，能让孩子的各种能力更强，未来的学习、工作、生活更加顺利。</w:t>
      </w:r>
    </w:p>
    <w:p w14:paraId="58FB7B1B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上小学后，所有物品经常需要整理。每天一到校，先整理书本，把当天要上的课本学具，以及水杯、餐具、跳绳等放到抽屉，剩下不用的全部放进柜子，然后就可以安静地读课外书。</w:t>
      </w:r>
    </w:p>
    <w:p w14:paraId="0A35723D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养成这个习惯的孩子，更容易学会规划、计划，统筹安排，有序，有条理的思维习惯和行为习惯。反之，就会经常去翻柜子寻找或拿取，不仅浪费自己的时间，也容易影响别人。将来还会经常忘带作业，忘交作业，也难以学会学习方面的、思维方面的整理，从而影响学习成绩。</w:t>
      </w:r>
    </w:p>
    <w:p w14:paraId="228BBE1D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整理的孩子，再长远一点看，也容易学会整理工作上的事，家里的事，也更会整理自己的人生。古人讲的“童蒙时期，洒扫应对”，意思就是整理，自己的事情自己做，学会基本的生活劳动技能，学会基本的礼貌待人等。</w:t>
      </w:r>
    </w:p>
    <w:p w14:paraId="6E22E2F0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所以，再次强调，别太心疼孩子，别太急着帮孩子料理。孩子自己的事情，让他自己做。家长动口不动手------动口教，不动手帮（但可动手示范，然后叫孩子再学做一遍）。</w:t>
      </w:r>
    </w:p>
    <w:p w14:paraId="297A63CB">
      <w:pPr>
        <w:numPr>
          <w:numId w:val="0"/>
        </w:numPr>
        <w:rPr>
          <w:rFonts w:hint="eastAsia"/>
          <w:lang w:val="en-US" w:eastAsia="zh-CN"/>
        </w:rPr>
      </w:pPr>
    </w:p>
    <w:p w14:paraId="16F143FC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想要孩子字写得好，就让孩子多运动，多劳动，多做需要用手指的事。</w:t>
      </w:r>
    </w:p>
    <w:p w14:paraId="152C5E55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说其它，仅从语文成绩这个角度看，小学三至六年级的试卷有3分书写分，初中有5分的书写分，倘若忽视，放弃，实在太可惜。很多家长很重视书写，还特地报了培训班。其实，孩子的小肌肉群还没发育好，写字要漂亮，还需要良好的身体素质支持，比如健全的手部小肌肉群。</w:t>
      </w:r>
    </w:p>
    <w:p w14:paraId="3BC8DA47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因此，家长可以做的事，就是多带孩子运动，劳动。（运动还会促进大脑发育，变得更聪明，运动还会提升孩子的精气神，情绪更稳定，品质也更好，好处很多）</w:t>
      </w:r>
    </w:p>
    <w:p w14:paraId="325CE558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，我还特地发了折纸的视频链接，就是希望孩子发现折纸，就相当于自制玩具，会喜欢，然后越来越喜欢折纸，看视频自学，不断地锻炼观察力，执行力，手眼协调的能力，理解力，空间数理思维，手指灵巧的程度，训练专注力，以及再配合其它学习内容，逐渐形成“电子产品”是个学习的好工具这个认知，等等等等。</w:t>
      </w:r>
    </w:p>
    <w:p w14:paraId="4818E861">
      <w:pPr>
        <w:numPr>
          <w:numId w:val="0"/>
        </w:numPr>
        <w:rPr>
          <w:rFonts w:hint="eastAsia"/>
          <w:lang w:val="en-US" w:eastAsia="zh-CN"/>
        </w:rPr>
      </w:pPr>
    </w:p>
    <w:p w14:paraId="28E8113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坚决不做破坏孩子专注力的事。</w:t>
      </w:r>
    </w:p>
    <w:p w14:paraId="02B84333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学习结果的根本是专注力。专注力，即看、听、想、做等专心程度。人类基因决定，孩子天生有较好的专注力。专注力不够的孩子，往往是家长破坏的。</w:t>
      </w:r>
    </w:p>
    <w:p w14:paraId="5D3BF4BF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比如0-3岁的时候，经常打断孩子正在玩的事，问长问短，问寒问暖，问其要不要吃。其实很破坏孩子的专注力。</w:t>
      </w:r>
    </w:p>
    <w:p w14:paraId="14638C53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破坏力最大的是手机平板电视等电子产品。不仅破坏专注力，甚至降低智商。</w:t>
      </w:r>
    </w:p>
    <w:p w14:paraId="0F781509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短期看，最明显的就是，孩子对课堂上的学习内容缺乏兴趣。因为与电子产品相比，书本、课堂，太不好玩了。</w:t>
      </w:r>
    </w:p>
    <w:p w14:paraId="1772B49C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中期看，离开电子产品，孩子的情绪容易变得急躁、暴躁。</w:t>
      </w:r>
    </w:p>
    <w:p w14:paraId="4A18E57C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长期看，那时，你会发现，你对孩子一点儿办法都没有了。</w:t>
      </w:r>
    </w:p>
    <w:p w14:paraId="05723A6F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说得不好听，说得残酷一点，这是家长自作自受。当初为了轻松，把电子产品丢给孩子，时间久了，只会越来越累。</w:t>
      </w:r>
    </w:p>
    <w:p w14:paraId="6E284AB7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电子产品，不是不可以用，但，一定要家长监控下用，用于学习。</w:t>
      </w:r>
    </w:p>
    <w:p w14:paraId="1F8CD797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坚决不能用来玩游戏，以及没有选择，没有家长审核过的动画片。</w:t>
      </w:r>
    </w:p>
    <w:p w14:paraId="146F44E2">
      <w:pPr>
        <w:numPr>
          <w:numId w:val="0"/>
        </w:numPr>
        <w:rPr>
          <w:rFonts w:hint="default"/>
          <w:lang w:val="en-US" w:eastAsia="zh-CN"/>
        </w:rPr>
      </w:pPr>
    </w:p>
    <w:p w14:paraId="0110DAE4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有时间的话，陪孩子读绘本，听优秀的音频，看优秀的影片。</w:t>
      </w:r>
    </w:p>
    <w:p w14:paraId="340114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开学两周，我抽空给孩子读了2本绘本，加上每天早上到校，整理好书包，看几分钟书，越来越多的孩子会去拿课外书看。但孩子的识字量不够，需要家长读给他听。久而久之，孩子也会自然而然地认识很多字。然后养成习惯，良性循环，爱上读书。</w:t>
      </w:r>
    </w:p>
    <w:p w14:paraId="37EC55BF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网络资源要善于使用。比如凯叔或者钱儿爸的故事讲得特别生动，资源也特别多。多听，更有助于孩子得图像思维发展得更好，图像思维发展得好的孩子，也更聪明，理解力、记忆力也更好。包括看书读文字，孩子在听和读文字的过程中，大脑里会解析出一个一个画面，这就是图像思维。</w:t>
      </w:r>
    </w:p>
    <w:p w14:paraId="43EA739F">
      <w:pPr>
        <w:numPr>
          <w:numId w:val="0"/>
        </w:numPr>
        <w:ind w:leftChars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周里，我还带孩子们看了一部优秀的影片《你看起来好像很好吃》，找些合适的时机，问个问题，展开讨论。比如村长要踩死恐龙宝宝，到底是个坏，还是好？孩子们各抒己见，学着站在不同的立场，做出不同的评价。而不能一口咬定，简单而武断地认为“就是坏”或“就是好”。不仅要引导孩子思考，训练思维，也要引导孩子提高情商，如何看待影片中各角色面临的问题。完整版本，适合更高年级的内容详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"https://user.qzone.qq.com/625498360/blog/1409582791"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https://user.qzone.qq.com/625498360/blog/1409582791</w:t>
      </w:r>
      <w:r>
        <w:rPr>
          <w:rFonts w:hint="eastAsia"/>
          <w:lang w:val="en-US" w:eastAsia="zh-CN"/>
        </w:rPr>
        <w:fldChar w:fldCharType="end"/>
      </w:r>
    </w:p>
    <w:p w14:paraId="12287604">
      <w:pPr>
        <w:numPr>
          <w:numId w:val="0"/>
        </w:numPr>
        <w:ind w:leftChars="0" w:firstLine="420"/>
        <w:jc w:val="left"/>
        <w:rPr>
          <w:rFonts w:hint="eastAsia"/>
          <w:lang w:val="en-US" w:eastAsia="zh-CN"/>
        </w:rPr>
      </w:pPr>
    </w:p>
    <w:p w14:paraId="5530FF09">
      <w:pPr>
        <w:numPr>
          <w:numId w:val="0"/>
        </w:numPr>
        <w:ind w:leftChars="0"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能够看到这里，能够尝试着去行动的家长，孩子一定会进步，越来越优秀！O(∩_∩)O</w:t>
      </w:r>
      <w:bookmarkStart w:id="0" w:name="_GoBack"/>
      <w:bookmarkEnd w:id="0"/>
    </w:p>
    <w:p w14:paraId="63021908">
      <w:pPr>
        <w:numPr>
          <w:numId w:val="0"/>
        </w:numPr>
        <w:ind w:leftChars="0" w:firstLine="420"/>
        <w:jc w:val="left"/>
        <w:rPr>
          <w:rFonts w:hint="eastAsia"/>
          <w:lang w:val="en-US" w:eastAsia="zh-CN"/>
        </w:rPr>
      </w:pPr>
    </w:p>
    <w:p w14:paraId="4A65E2C2">
      <w:pPr>
        <w:numPr>
          <w:numId w:val="0"/>
        </w:numPr>
        <w:ind w:leftChars="0" w:firstLine="420"/>
        <w:jc w:val="left"/>
        <w:rPr>
          <w:rFonts w:hint="eastAsia"/>
          <w:lang w:val="en-US" w:eastAsia="zh-CN"/>
        </w:rPr>
      </w:pPr>
    </w:p>
    <w:p w14:paraId="6BC8143D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</w:p>
    <w:p w14:paraId="5432C6C7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6E6958"/>
    <w:multiLevelType w:val="singleLevel"/>
    <w:tmpl w:val="7C6E69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B2ADC"/>
    <w:rsid w:val="04831DF5"/>
    <w:rsid w:val="0C3D0E56"/>
    <w:rsid w:val="14DB2ADC"/>
    <w:rsid w:val="21F541D1"/>
    <w:rsid w:val="356B37D8"/>
    <w:rsid w:val="391A2AB5"/>
    <w:rsid w:val="3E536167"/>
    <w:rsid w:val="497626DC"/>
    <w:rsid w:val="581904FA"/>
    <w:rsid w:val="5A854940"/>
    <w:rsid w:val="7178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2025-09-12T12:36:00Z</dcterms:created>
  <dc:creator>向天歌</dc:creator>
  <cp:lastModifiedBy>向天歌</cp:lastModifiedBy>
  <dcterms:modified xsi:type="dcterms:W3CDTF">2025-09-12T14:57:18Z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E8C2E201271B442D8CC20248AB2582AC_11</vt:lpwstr>
  </property>
  <property fmtid="{D5CDD505-2E9C-101B-9397-08002B2CF9AE}" pid="4" name="KSOTemplateDocerSaveRecord">
    <vt:lpwstr>eyJoZGlkIjoiYTc2ZGZiNzZiNDVlOGViOWVmM2JhOTY0NGJkNjUyYzgiLCJ1c2VySWQiOiI1MTQxNDAzMjIifQ==</vt:lpwstr>
  </property>
</Properties>
</file>