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158F0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40"/>
          <w:lang w:val="en-US" w:eastAsia="zh-CN"/>
        </w:rPr>
        <w:t>一年级下册语文第八单元看拼音写词语</w:t>
      </w:r>
    </w:p>
    <w:p w14:paraId="1A324E5A">
      <w:pPr>
        <w:jc w:val="righ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班级：</w:t>
      </w:r>
      <w:r>
        <w:rPr>
          <w:rFonts w:hint="default"/>
          <w:sz w:val="28"/>
          <w:szCs w:val="36"/>
          <w:lang w:val="en-US" w:eastAsia="zh-CN"/>
        </w:rPr>
        <w:t>_________</w:t>
      </w:r>
      <w:r>
        <w:rPr>
          <w:rFonts w:hint="eastAsia"/>
          <w:sz w:val="28"/>
          <w:szCs w:val="36"/>
          <w:lang w:val="en-US" w:eastAsia="zh-CN"/>
        </w:rPr>
        <w:t xml:space="preserve">  姓名：</w:t>
      </w:r>
      <w:r>
        <w:rPr>
          <w:rFonts w:hint="default"/>
          <w:sz w:val="28"/>
          <w:szCs w:val="36"/>
          <w:lang w:val="en-US" w:eastAsia="zh-CN"/>
        </w:rPr>
        <w:t>__________</w:t>
      </w:r>
    </w:p>
    <w:p w14:paraId="76F8550F">
      <w:p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6115685" cy="7982585"/>
            <wp:effectExtent l="0" t="0" r="571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798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785F0"/>
    <w:rsid w:val="597785F0"/>
    <w:rsid w:val="CFD6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2026-04-08T02:51:00Z</dcterms:created>
  <dc:creator>十二月酥</dc:creator>
  <cp:lastModifiedBy>十二月酥</cp:lastModifiedBy>
  <dcterms:modified xsi:type="dcterms:W3CDTF">2026-05-20T13:18:03Z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8EEF233DE8C4C4CECAE1D46991216A71_41</vt:lpwstr>
  </property>
</Properties>
</file>