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48" w:rsidRPr="00D9785F" w:rsidRDefault="00D9785F">
      <w:pPr>
        <w:rPr>
          <w:b/>
        </w:rPr>
      </w:pPr>
      <w:r w:rsidRPr="00D9785F">
        <w:rPr>
          <w:b/>
        </w:rPr>
        <w:t>Логика программы лабораторной работы 4</w:t>
      </w:r>
    </w:p>
    <w:p w:rsidR="00D9785F" w:rsidRDefault="00D9785F">
      <w:r>
        <w:t>Первое что делаем, это генерируем справочник. Для этого создаем имена, коды телефонов и сами телефоны. Количество абонентов указывается в константе в самом начале класса.</w:t>
      </w:r>
    </w:p>
    <w:p w:rsidR="00D9785F" w:rsidRDefault="00D9785F">
      <w:r>
        <w:t>Как показали эксперименты, если номера телефонов сохранять в массиве строк, генерация происходит значительно дольше, чем числовые типы.</w:t>
      </w:r>
    </w:p>
    <w:p w:rsidR="00D9785F" w:rsidRDefault="00D9785F">
      <w:r>
        <w:t xml:space="preserve">Тип </w:t>
      </w:r>
      <w:proofErr w:type="spellStart"/>
      <w:r>
        <w:rPr>
          <w:lang w:val="en-US"/>
        </w:rPr>
        <w:t>int</w:t>
      </w:r>
      <w:proofErr w:type="spellEnd"/>
      <w:r w:rsidRPr="00D9785F">
        <w:t xml:space="preserve"> </w:t>
      </w:r>
      <w:r>
        <w:t xml:space="preserve">брать не получится, т.к. </w:t>
      </w:r>
      <w:proofErr w:type="gramStart"/>
      <w:r>
        <w:t>номер телефона это</w:t>
      </w:r>
      <w:proofErr w:type="gramEnd"/>
      <w:r>
        <w:t xml:space="preserve"> больше чем вмещает </w:t>
      </w:r>
      <w:proofErr w:type="spellStart"/>
      <w:r>
        <w:rPr>
          <w:lang w:val="en-US"/>
        </w:rPr>
        <w:t>int</w:t>
      </w:r>
      <w:proofErr w:type="spellEnd"/>
      <w:r>
        <w:t xml:space="preserve">, поэтому выбран </w:t>
      </w:r>
      <w:r>
        <w:rPr>
          <w:lang w:val="en-US"/>
        </w:rPr>
        <w:t>long</w:t>
      </w:r>
      <w:r>
        <w:t>. С ним генерация происходит быстрее.</w:t>
      </w:r>
    </w:p>
    <w:p w:rsidR="00D9785F" w:rsidRDefault="00D9785F">
      <w:r>
        <w:t>После генерации идет самый трудоемкий процесс, а именно заходить к каждому абоненту и смотреть каждый номер из контактов. Таким образом считается статус абонента</w:t>
      </w:r>
    </w:p>
    <w:p w:rsidR="00D9785F" w:rsidRDefault="00D9785F">
      <w:pPr>
        <w:rPr>
          <w:lang w:val="en-US"/>
        </w:rPr>
      </w:pPr>
      <w:r>
        <w:t>Самых же активных абонентов программа выводит в конце.</w:t>
      </w:r>
    </w:p>
    <w:p w:rsidR="00D9785F" w:rsidRDefault="00D9785F">
      <w:r>
        <w:t xml:space="preserve">Однако временные затраты равны </w:t>
      </w:r>
      <w:r>
        <w:rPr>
          <w:lang w:val="en-US"/>
        </w:rPr>
        <w:t>n</w:t>
      </w:r>
      <w:r w:rsidRPr="00D9785F">
        <w:t>2</w:t>
      </w:r>
      <w:r>
        <w:t>, а значит, чем больше абонентов, тем дольше будет прочем поиска абонентов и тем вероятнее падение программы из памяти.</w:t>
      </w:r>
    </w:p>
    <w:p w:rsidR="00482C05" w:rsidRDefault="00482C05">
      <w:r>
        <w:t>При отключенном методе поиска абонентов, программа способна сгенерировать 1 000 000 абонентов, достаточно быстро.</w:t>
      </w:r>
    </w:p>
    <w:p w:rsidR="00482C05" w:rsidRDefault="00482C05">
      <w:r>
        <w:t>Если включить вывод всех абонентов, это так же нагружает память и при небольших мощностях, программа может упасть.</w:t>
      </w:r>
    </w:p>
    <w:p w:rsidR="00482C05" w:rsidRDefault="00482C05">
      <w:r>
        <w:t>Однако до 900 000 абонентов при 4гб оперативной памяти, программа справляется быстро.</w:t>
      </w:r>
    </w:p>
    <w:p w:rsidR="00482C05" w:rsidRDefault="00482C05">
      <w:r>
        <w:t xml:space="preserve">Если отключить общий вывод и включить поиск, то нормально программа может справится при 100 000 абонентов. </w:t>
      </w:r>
      <w:bookmarkStart w:id="0" w:name="_GoBack"/>
      <w:bookmarkEnd w:id="0"/>
    </w:p>
    <w:p w:rsidR="00D9785F" w:rsidRPr="00D9785F" w:rsidRDefault="00D9785F"/>
    <w:p w:rsidR="00D9785F" w:rsidRPr="00D9785F" w:rsidRDefault="00D9785F"/>
    <w:sectPr w:rsidR="00D9785F" w:rsidRPr="00D9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5F"/>
    <w:rsid w:val="00053650"/>
    <w:rsid w:val="000C0DBD"/>
    <w:rsid w:val="00482C05"/>
    <w:rsid w:val="00D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84F9"/>
  <w15:chartTrackingRefBased/>
  <w15:docId w15:val="{E13EF819-0733-4E3C-AEC9-03EC05E2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2017-04-03T21:47:00Z</dcterms:created>
  <dcterms:modified xsi:type="dcterms:W3CDTF">2017-04-03T22:01:00Z</dcterms:modified>
</cp:coreProperties>
</file>