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A482" w14:textId="4A8C2907" w:rsidR="0095777F" w:rsidRDefault="00C5642D" w:rsidP="009B1EB8">
      <w:pPr>
        <w:spacing w:line="240" w:lineRule="auto"/>
        <w:jc w:val="center"/>
        <w:rPr>
          <w:b/>
        </w:rPr>
      </w:pPr>
      <w:r>
        <w:rPr>
          <w:b/>
        </w:rPr>
        <w:t>Jade-</w:t>
      </w:r>
      <w:r w:rsidR="00C83A82">
        <w:rPr>
          <w:b/>
        </w:rPr>
        <w:t>Lotus</w:t>
      </w:r>
      <w:r>
        <w:rPr>
          <w:b/>
        </w:rPr>
        <w:t xml:space="preserve"> Elaine</w:t>
      </w:r>
      <w:r w:rsidR="00C83A82">
        <w:rPr>
          <w:b/>
        </w:rPr>
        <w:t xml:space="preserve"> Tay</w:t>
      </w:r>
    </w:p>
    <w:p w14:paraId="77316F8B" w14:textId="1B1E227E" w:rsidR="009B1EB8" w:rsidRDefault="00C83A82" w:rsidP="00F65678">
      <w:pPr>
        <w:spacing w:line="240" w:lineRule="auto"/>
        <w:jc w:val="center"/>
        <w:rPr>
          <w:b/>
        </w:rPr>
      </w:pPr>
      <w:r>
        <w:rPr>
          <w:b/>
        </w:rPr>
        <w:t>25C Essex Road</w:t>
      </w:r>
      <w:r w:rsidR="00F65678">
        <w:rPr>
          <w:b/>
        </w:rPr>
        <w:br/>
      </w:r>
      <w:r>
        <w:rPr>
          <w:b/>
        </w:rPr>
        <w:t>London</w:t>
      </w:r>
      <w:r w:rsidR="00F65678">
        <w:rPr>
          <w:b/>
        </w:rPr>
        <w:br/>
      </w:r>
      <w:r>
        <w:rPr>
          <w:b/>
        </w:rPr>
        <w:t>NW10 9PG</w:t>
      </w:r>
    </w:p>
    <w:p w14:paraId="02DFA02A" w14:textId="4A0C895A" w:rsidR="00C83A82" w:rsidRDefault="003F4ECB" w:rsidP="004D5463">
      <w:pPr>
        <w:spacing w:line="240" w:lineRule="auto"/>
        <w:jc w:val="center"/>
      </w:pPr>
      <w:r>
        <w:rPr>
          <w:b/>
        </w:rPr>
        <w:t xml:space="preserve">Mobile: </w:t>
      </w:r>
      <w:r>
        <w:t>07</w:t>
      </w:r>
      <w:r w:rsidR="00F65678">
        <w:t>5</w:t>
      </w:r>
      <w:r w:rsidR="00C83A82">
        <w:t>34224036</w:t>
      </w:r>
      <w:r w:rsidR="00F65678">
        <w:t xml:space="preserve">     </w:t>
      </w:r>
      <w:r>
        <w:rPr>
          <w:b/>
        </w:rPr>
        <w:t xml:space="preserve">Email: </w:t>
      </w:r>
      <w:hyperlink r:id="rId5" w:history="1">
        <w:r w:rsidR="00C83A82" w:rsidRPr="000F7D15">
          <w:rPr>
            <w:rStyle w:val="Hyperlink"/>
          </w:rPr>
          <w:t>lotustay78@gmail.com</w:t>
        </w:r>
      </w:hyperlink>
    </w:p>
    <w:p w14:paraId="4A8139E0" w14:textId="3F190A2C" w:rsidR="004D5463" w:rsidRDefault="002566AE" w:rsidP="004D5463">
      <w:pPr>
        <w:spacing w:line="240" w:lineRule="auto"/>
        <w:jc w:val="center"/>
      </w:pPr>
      <w:r>
        <w:t xml:space="preserve"> </w:t>
      </w:r>
    </w:p>
    <w:p w14:paraId="5E2ED7EB" w14:textId="77777777" w:rsidR="003F4ECB" w:rsidRDefault="003F4ECB" w:rsidP="003F4ECB">
      <w:pPr>
        <w:spacing w:line="240" w:lineRule="auto"/>
        <w:rPr>
          <w:b/>
        </w:rPr>
      </w:pPr>
      <w:r>
        <w:rPr>
          <w:b/>
        </w:rPr>
        <w:t>PERSONAL PROFILE</w:t>
      </w:r>
    </w:p>
    <w:p w14:paraId="2E11261A" w14:textId="2C5A7F5D" w:rsidR="00C83A82" w:rsidRDefault="00C83A82" w:rsidP="00C83A82">
      <w:pPr>
        <w:spacing w:line="240" w:lineRule="auto"/>
      </w:pPr>
      <w:r>
        <w:t xml:space="preserve">I </w:t>
      </w:r>
      <w:r w:rsidR="001A0C67">
        <w:t>am currently Studio Manager</w:t>
      </w:r>
      <w:r>
        <w:t xml:space="preserve"> for Gamoola (a 3d and AR company) </w:t>
      </w:r>
      <w:r w:rsidR="001A0C67">
        <w:t xml:space="preserve">I am responsible for running the day to day accounts </w:t>
      </w:r>
      <w:r>
        <w:t xml:space="preserve">on Xero as well as general admin which includes operating company payroll, pension, invoices, VAT as well as liaising with HMRC when required. I also </w:t>
      </w:r>
      <w:r w:rsidR="00FF2E88">
        <w:t xml:space="preserve">project manage, I </w:t>
      </w:r>
      <w:r>
        <w:t>work with both clients and designers to ensure that we are on point with our clients storyboards as well as keeping our clients updated regularly as to our progress and keep track of deadlines.</w:t>
      </w:r>
      <w:r w:rsidR="003B0022">
        <w:t xml:space="preserve"> I like being busy so stay on top of all the office essentials (stationary, tea, </w:t>
      </w:r>
      <w:proofErr w:type="spellStart"/>
      <w:r w:rsidR="003B0022">
        <w:t>coffee..etc</w:t>
      </w:r>
      <w:proofErr w:type="spellEnd"/>
      <w:r w:rsidR="003B0022">
        <w:t xml:space="preserve">), if something needs tidying or fixing, I tend to very willingly get involved. I enjoy a challenge and am happy to take work home with me. </w:t>
      </w:r>
    </w:p>
    <w:p w14:paraId="195CCE98" w14:textId="77777777" w:rsidR="00C83A82" w:rsidRDefault="00C83A82" w:rsidP="00C83A82">
      <w:pPr>
        <w:spacing w:line="240" w:lineRule="auto"/>
      </w:pPr>
    </w:p>
    <w:p w14:paraId="10DA6B0A" w14:textId="62EF820B" w:rsidR="004B1566" w:rsidRPr="0016629C" w:rsidRDefault="004B1566" w:rsidP="00C83A82">
      <w:pPr>
        <w:spacing w:line="240" w:lineRule="auto"/>
        <w:rPr>
          <w:b/>
        </w:rPr>
      </w:pPr>
      <w:r w:rsidRPr="0016629C">
        <w:rPr>
          <w:b/>
        </w:rPr>
        <w:t xml:space="preserve">EDUCATION &amp; </w:t>
      </w:r>
      <w:r w:rsidR="00416A5C">
        <w:rPr>
          <w:b/>
        </w:rPr>
        <w:t>QUALIFICATIONS</w:t>
      </w:r>
    </w:p>
    <w:p w14:paraId="26491914" w14:textId="77777777" w:rsidR="004B1566" w:rsidRPr="0016629C" w:rsidRDefault="004B1566" w:rsidP="004B1566">
      <w:pPr>
        <w:pStyle w:val="NoSpacing"/>
        <w:rPr>
          <w:b/>
        </w:rPr>
      </w:pPr>
    </w:p>
    <w:p w14:paraId="5D53E1D1" w14:textId="540DCE17" w:rsidR="00CC4611" w:rsidRDefault="003B0022" w:rsidP="00CC4611">
      <w:pPr>
        <w:pStyle w:val="NoSpacing"/>
        <w:rPr>
          <w:b/>
        </w:rPr>
      </w:pPr>
      <w:r>
        <w:rPr>
          <w:b/>
        </w:rPr>
        <w:t>Cambridge International College Canada</w:t>
      </w:r>
      <w:r>
        <w:rPr>
          <w:b/>
        </w:rPr>
        <w:tab/>
      </w:r>
      <w:r>
        <w:rPr>
          <w:b/>
        </w:rPr>
        <w:tab/>
      </w:r>
      <w:r w:rsidR="004B1566" w:rsidRPr="0016629C">
        <w:rPr>
          <w:b/>
        </w:rPr>
        <w:tab/>
      </w:r>
      <w:r>
        <w:rPr>
          <w:b/>
        </w:rPr>
        <w:t>1996-1997</w:t>
      </w:r>
    </w:p>
    <w:p w14:paraId="102BCA0B" w14:textId="77777777" w:rsidR="003B0022" w:rsidRDefault="003B0022" w:rsidP="00CC4611">
      <w:pPr>
        <w:pStyle w:val="NoSpacing"/>
      </w:pPr>
      <w:r>
        <w:t>O.A.C (Canadian A-level equivalent)</w:t>
      </w:r>
    </w:p>
    <w:p w14:paraId="1BBE3ADA" w14:textId="33D5D443" w:rsidR="003B0022" w:rsidRDefault="003B0022" w:rsidP="00CC4611">
      <w:pPr>
        <w:pStyle w:val="NoSpacing"/>
      </w:pPr>
      <w:r>
        <w:t>Physics, World Issues, Biology, Chemistry, Calculus</w:t>
      </w:r>
    </w:p>
    <w:p w14:paraId="760AE8B0" w14:textId="788207C3" w:rsidR="00CC4611" w:rsidRDefault="003B0022" w:rsidP="00CC4611">
      <w:pPr>
        <w:pStyle w:val="NoSpacing"/>
      </w:pPr>
      <w:r>
        <w:t>English</w:t>
      </w:r>
    </w:p>
    <w:p w14:paraId="251D61BB" w14:textId="77777777" w:rsidR="005E4673" w:rsidRDefault="005E4673" w:rsidP="005E4673">
      <w:pPr>
        <w:pStyle w:val="NoSpacing"/>
      </w:pPr>
    </w:p>
    <w:p w14:paraId="733B156D" w14:textId="54CB1B5D" w:rsidR="005E4673" w:rsidRDefault="006166B2" w:rsidP="005E4673">
      <w:pPr>
        <w:pStyle w:val="NoSpacing"/>
        <w:rPr>
          <w:b/>
          <w:bCs/>
        </w:rPr>
      </w:pPr>
      <w:r>
        <w:rPr>
          <w:b/>
          <w:bCs/>
        </w:rPr>
        <w:t>EDX</w:t>
      </w:r>
      <w:r w:rsidR="00F922FC">
        <w:rPr>
          <w:b/>
          <w:bCs/>
        </w:rPr>
        <w:t xml:space="preserve"> Front End Web Development Bootcamp</w:t>
      </w:r>
      <w:r w:rsidR="005C0F3A">
        <w:rPr>
          <w:b/>
          <w:bCs/>
        </w:rPr>
        <w:tab/>
      </w:r>
      <w:r w:rsidR="005C0F3A">
        <w:rPr>
          <w:b/>
          <w:bCs/>
        </w:rPr>
        <w:tab/>
      </w:r>
      <w:r w:rsidR="005C0F3A">
        <w:rPr>
          <w:b/>
          <w:bCs/>
        </w:rPr>
        <w:tab/>
      </w:r>
      <w:r w:rsidR="00FF4584">
        <w:rPr>
          <w:b/>
          <w:bCs/>
        </w:rPr>
        <w:t>October 2022 – February 2023</w:t>
      </w:r>
    </w:p>
    <w:p w14:paraId="1ACF1045" w14:textId="2320F1CB" w:rsidR="00FF4584" w:rsidRDefault="00FF4584" w:rsidP="005E4673">
      <w:pPr>
        <w:pStyle w:val="NoSpacing"/>
      </w:pPr>
      <w:r>
        <w:t>HTML</w:t>
      </w:r>
    </w:p>
    <w:p w14:paraId="17AAC6CB" w14:textId="0DA6426B" w:rsidR="00FF4584" w:rsidRDefault="00FF4584" w:rsidP="005E4673">
      <w:pPr>
        <w:pStyle w:val="NoSpacing"/>
      </w:pPr>
      <w:r>
        <w:t>CSS</w:t>
      </w:r>
    </w:p>
    <w:p w14:paraId="701D3ED1" w14:textId="5F11DF76" w:rsidR="00FF4584" w:rsidRDefault="00FF4584" w:rsidP="005E4673">
      <w:pPr>
        <w:pStyle w:val="NoSpacing"/>
      </w:pPr>
      <w:r>
        <w:t>JavaScript</w:t>
      </w:r>
    </w:p>
    <w:p w14:paraId="34B8B4D3" w14:textId="1E060F6D" w:rsidR="00FF4584" w:rsidRDefault="00621CE7" w:rsidP="005E4673">
      <w:pPr>
        <w:pStyle w:val="NoSpacing"/>
      </w:pPr>
      <w:r>
        <w:t>Bootstrap</w:t>
      </w:r>
    </w:p>
    <w:p w14:paraId="03AC5536" w14:textId="78E27E1F" w:rsidR="00621CE7" w:rsidRDefault="00621CE7" w:rsidP="005E4673">
      <w:pPr>
        <w:pStyle w:val="NoSpacing"/>
      </w:pPr>
      <w:proofErr w:type="spellStart"/>
      <w:r>
        <w:t>JQuery</w:t>
      </w:r>
      <w:proofErr w:type="spellEnd"/>
    </w:p>
    <w:p w14:paraId="31FD44AF" w14:textId="2765388E" w:rsidR="00621CE7" w:rsidRDefault="00621CE7" w:rsidP="005E4673">
      <w:pPr>
        <w:pStyle w:val="NoSpacing"/>
      </w:pPr>
      <w:r>
        <w:t>NodeJS</w:t>
      </w:r>
    </w:p>
    <w:p w14:paraId="75CA5855" w14:textId="622423D5" w:rsidR="00621CE7" w:rsidRPr="00FF4584" w:rsidRDefault="00621CE7" w:rsidP="005E4673">
      <w:pPr>
        <w:pStyle w:val="NoSpacing"/>
      </w:pPr>
      <w:r>
        <w:t>React</w:t>
      </w:r>
    </w:p>
    <w:p w14:paraId="65C744CC" w14:textId="77777777" w:rsidR="008C5F11" w:rsidRDefault="008C5F11" w:rsidP="005E4673">
      <w:pPr>
        <w:pStyle w:val="NoSpacing"/>
      </w:pPr>
    </w:p>
    <w:p w14:paraId="11A5637C" w14:textId="77777777" w:rsidR="009816DB" w:rsidRDefault="009816DB" w:rsidP="00CC4611">
      <w:pPr>
        <w:pStyle w:val="NoSpacing"/>
      </w:pPr>
    </w:p>
    <w:p w14:paraId="10E633FD" w14:textId="77777777" w:rsidR="009816DB" w:rsidRDefault="009816DB" w:rsidP="00CC4611">
      <w:pPr>
        <w:pStyle w:val="NoSpacing"/>
        <w:rPr>
          <w:b/>
        </w:rPr>
      </w:pPr>
      <w:r>
        <w:rPr>
          <w:b/>
        </w:rPr>
        <w:t>SOFTWARE SKILLS</w:t>
      </w:r>
    </w:p>
    <w:p w14:paraId="6A651D44" w14:textId="77777777" w:rsidR="009816DB" w:rsidRDefault="009816DB" w:rsidP="00CC4611">
      <w:pPr>
        <w:pStyle w:val="NoSpacing"/>
        <w:rPr>
          <w:b/>
        </w:rPr>
      </w:pPr>
    </w:p>
    <w:p w14:paraId="037EBDE4" w14:textId="77777777" w:rsidR="00AC4797" w:rsidRDefault="00AC4797" w:rsidP="004002DC">
      <w:pPr>
        <w:pStyle w:val="NoSpacing"/>
        <w:numPr>
          <w:ilvl w:val="0"/>
          <w:numId w:val="16"/>
        </w:numPr>
        <w:sectPr w:rsidR="00AC4797" w:rsidSect="001C7519">
          <w:pgSz w:w="11906" w:h="16838"/>
          <w:pgMar w:top="1440" w:right="1440" w:bottom="1276" w:left="1440" w:header="708" w:footer="708" w:gutter="0"/>
          <w:cols w:space="708"/>
          <w:docGrid w:linePitch="360"/>
        </w:sectPr>
      </w:pPr>
    </w:p>
    <w:p w14:paraId="25D6C72B" w14:textId="77777777" w:rsidR="003B0432" w:rsidRDefault="00473EA0" w:rsidP="004002DC">
      <w:pPr>
        <w:pStyle w:val="NoSpacing"/>
        <w:numPr>
          <w:ilvl w:val="0"/>
          <w:numId w:val="16"/>
        </w:numPr>
      </w:pPr>
      <w:r>
        <w:t>Xero</w:t>
      </w:r>
      <w:r w:rsidR="003B0432">
        <w:br/>
      </w:r>
      <w:r>
        <w:t xml:space="preserve">Microsoft </w:t>
      </w:r>
      <w:r w:rsidR="003B0432">
        <w:t>Office</w:t>
      </w:r>
    </w:p>
    <w:p w14:paraId="4779CED7" w14:textId="7FE03FF8" w:rsidR="003B0432" w:rsidRDefault="003B0432" w:rsidP="004002DC">
      <w:pPr>
        <w:pStyle w:val="NoSpacing"/>
        <w:numPr>
          <w:ilvl w:val="0"/>
          <w:numId w:val="16"/>
        </w:numPr>
      </w:pPr>
      <w:r>
        <w:t>G</w:t>
      </w:r>
      <w:r w:rsidR="008C23D8">
        <w:t xml:space="preserve">oogle slides, </w:t>
      </w:r>
      <w:r>
        <w:t>G</w:t>
      </w:r>
      <w:r w:rsidR="008C23D8">
        <w:t>oogle sheets</w:t>
      </w:r>
      <w:r>
        <w:t>,</w:t>
      </w:r>
      <w:r w:rsidR="008C23D8">
        <w:t xml:space="preserve"> </w:t>
      </w:r>
      <w:r>
        <w:t xml:space="preserve">Google </w:t>
      </w:r>
      <w:r w:rsidR="008C23D8">
        <w:t>docs</w:t>
      </w:r>
      <w:r>
        <w:t>, Google Analytics</w:t>
      </w:r>
    </w:p>
    <w:p w14:paraId="20D1697D" w14:textId="66319AB8" w:rsidR="009E5B7C" w:rsidRDefault="009E5B7C" w:rsidP="004002DC">
      <w:pPr>
        <w:pStyle w:val="NoSpacing"/>
        <w:numPr>
          <w:ilvl w:val="0"/>
          <w:numId w:val="16"/>
        </w:numPr>
      </w:pPr>
      <w:r>
        <w:t>Miro</w:t>
      </w:r>
    </w:p>
    <w:p w14:paraId="475320DA" w14:textId="77777777" w:rsidR="003B0432" w:rsidRDefault="009A0628" w:rsidP="004002DC">
      <w:pPr>
        <w:pStyle w:val="NoSpacing"/>
        <w:numPr>
          <w:ilvl w:val="0"/>
          <w:numId w:val="16"/>
        </w:numPr>
      </w:pPr>
      <w:r>
        <w:t>Unity analytics</w:t>
      </w:r>
    </w:p>
    <w:p w14:paraId="2A82653C" w14:textId="39B826BA" w:rsidR="004002DC" w:rsidRDefault="004002DC" w:rsidP="004002DC">
      <w:pPr>
        <w:pStyle w:val="NoSpacing"/>
        <w:numPr>
          <w:ilvl w:val="0"/>
          <w:numId w:val="16"/>
        </w:numPr>
      </w:pPr>
      <w:r>
        <w:t>VS Code</w:t>
      </w:r>
    </w:p>
    <w:p w14:paraId="21D11209" w14:textId="643A484A" w:rsidR="004002DC" w:rsidRDefault="004002DC" w:rsidP="004002DC">
      <w:pPr>
        <w:pStyle w:val="NoSpacing"/>
        <w:numPr>
          <w:ilvl w:val="0"/>
          <w:numId w:val="16"/>
        </w:numPr>
      </w:pPr>
      <w:r>
        <w:t>HTML</w:t>
      </w:r>
    </w:p>
    <w:p w14:paraId="5550BD10" w14:textId="244B359E" w:rsidR="004002DC" w:rsidRDefault="004002DC" w:rsidP="004002DC">
      <w:pPr>
        <w:pStyle w:val="NoSpacing"/>
        <w:numPr>
          <w:ilvl w:val="0"/>
          <w:numId w:val="16"/>
        </w:numPr>
      </w:pPr>
      <w:r>
        <w:t>CSS</w:t>
      </w:r>
    </w:p>
    <w:p w14:paraId="6E17DCF1" w14:textId="29ABC7AD" w:rsidR="004002DC" w:rsidRDefault="004002DC" w:rsidP="004002DC">
      <w:pPr>
        <w:pStyle w:val="NoSpacing"/>
        <w:numPr>
          <w:ilvl w:val="0"/>
          <w:numId w:val="16"/>
        </w:numPr>
      </w:pPr>
      <w:r>
        <w:t>JavaScript</w:t>
      </w:r>
    </w:p>
    <w:p w14:paraId="0DD4405D" w14:textId="490BFE5A" w:rsidR="00AC4797" w:rsidRDefault="00AC4797" w:rsidP="00B14DB5">
      <w:pPr>
        <w:pStyle w:val="NoSpacing"/>
        <w:numPr>
          <w:ilvl w:val="0"/>
          <w:numId w:val="16"/>
        </w:numPr>
      </w:pPr>
      <w:r>
        <w:t>Bootstrap</w:t>
      </w:r>
    </w:p>
    <w:p w14:paraId="72242345" w14:textId="3FFA89A3" w:rsidR="005D7A28" w:rsidRDefault="005D7A28" w:rsidP="00C3342A">
      <w:pPr>
        <w:pStyle w:val="NoSpacing"/>
        <w:numPr>
          <w:ilvl w:val="0"/>
          <w:numId w:val="16"/>
        </w:numPr>
      </w:pPr>
      <w:r>
        <w:t>React</w:t>
      </w:r>
    </w:p>
    <w:p w14:paraId="7A7A67E6" w14:textId="77777777" w:rsidR="005D7A28" w:rsidRDefault="005D7A28" w:rsidP="005D7A28">
      <w:pPr>
        <w:pStyle w:val="NoSpacing"/>
        <w:numPr>
          <w:ilvl w:val="0"/>
          <w:numId w:val="16"/>
        </w:numPr>
      </w:pPr>
      <w:r>
        <w:t>NodeJS</w:t>
      </w:r>
    </w:p>
    <w:p w14:paraId="3047946B" w14:textId="13D200EE" w:rsidR="005D7A28" w:rsidRDefault="005D7A28" w:rsidP="005D7A28">
      <w:pPr>
        <w:pStyle w:val="NoSpacing"/>
        <w:sectPr w:rsidR="005D7A28" w:rsidSect="00AC4797">
          <w:type w:val="continuous"/>
          <w:pgSz w:w="11906" w:h="16838"/>
          <w:pgMar w:top="1440" w:right="1440" w:bottom="1276" w:left="1440" w:header="708" w:footer="708" w:gutter="0"/>
          <w:cols w:num="2" w:space="708"/>
          <w:docGrid w:linePitch="360"/>
        </w:sectPr>
      </w:pPr>
    </w:p>
    <w:p w14:paraId="6086D7BB" w14:textId="300EFAB3" w:rsidR="002961B7" w:rsidRDefault="002961B7" w:rsidP="00215506">
      <w:pPr>
        <w:spacing w:line="240" w:lineRule="auto"/>
      </w:pPr>
    </w:p>
    <w:p w14:paraId="3D3F91B1" w14:textId="77777777" w:rsidR="009E5B7C" w:rsidRDefault="009E5B7C">
      <w:pPr>
        <w:rPr>
          <w:b/>
        </w:rPr>
      </w:pPr>
      <w:r>
        <w:rPr>
          <w:b/>
        </w:rPr>
        <w:br w:type="page"/>
      </w:r>
    </w:p>
    <w:p w14:paraId="56DB8645" w14:textId="180970F8" w:rsidR="00215506" w:rsidRDefault="00215506" w:rsidP="00215506">
      <w:pPr>
        <w:spacing w:line="240" w:lineRule="auto"/>
        <w:rPr>
          <w:b/>
        </w:rPr>
      </w:pPr>
      <w:r>
        <w:rPr>
          <w:b/>
        </w:rPr>
        <w:lastRenderedPageBreak/>
        <w:t>EMPLOYMENT AND WORK EXPERIENCE</w:t>
      </w:r>
    </w:p>
    <w:p w14:paraId="3EBAEC78" w14:textId="350DA699" w:rsidR="00ED6954" w:rsidRDefault="00854B3D" w:rsidP="00215506">
      <w:pPr>
        <w:pStyle w:val="NoSpacing"/>
        <w:rPr>
          <w:b/>
        </w:rPr>
      </w:pPr>
      <w:r>
        <w:rPr>
          <w:b/>
        </w:rPr>
        <w:t>Gamoola Ltd</w:t>
      </w:r>
      <w:r>
        <w:rPr>
          <w:b/>
        </w:rPr>
        <w:tab/>
      </w:r>
      <w:r w:rsidR="00ED6954">
        <w:t xml:space="preserve">         </w:t>
      </w:r>
      <w:r w:rsidR="00215506">
        <w:t xml:space="preserve">                </w:t>
      </w:r>
      <w:r w:rsidR="00A37A25">
        <w:t xml:space="preserve">      </w:t>
      </w:r>
      <w:r w:rsidR="00215506">
        <w:t xml:space="preserve">   </w:t>
      </w:r>
      <w:r w:rsidR="00944F20">
        <w:t xml:space="preserve">     </w:t>
      </w:r>
      <w:r w:rsidR="00215506">
        <w:t xml:space="preserve"> </w:t>
      </w:r>
      <w:r>
        <w:rPr>
          <w:b/>
        </w:rPr>
        <w:t>Studio Manager</w:t>
      </w:r>
      <w:r>
        <w:rPr>
          <w:b/>
        </w:rPr>
        <w:tab/>
      </w:r>
      <w:r w:rsidR="00A759A8">
        <w:rPr>
          <w:b/>
        </w:rPr>
        <w:tab/>
      </w:r>
      <w:r w:rsidR="0016629C">
        <w:rPr>
          <w:b/>
        </w:rPr>
        <w:tab/>
      </w:r>
      <w:r w:rsidR="00215506" w:rsidRPr="00215506">
        <w:rPr>
          <w:b/>
        </w:rPr>
        <w:t>August 20</w:t>
      </w:r>
      <w:r>
        <w:rPr>
          <w:b/>
        </w:rPr>
        <w:t>05</w:t>
      </w:r>
      <w:r w:rsidR="0005793A">
        <w:rPr>
          <w:b/>
        </w:rPr>
        <w:t xml:space="preserve"> -</w:t>
      </w:r>
      <w:r w:rsidR="00215506">
        <w:rPr>
          <w:b/>
        </w:rPr>
        <w:t xml:space="preserve"> To Date</w:t>
      </w:r>
    </w:p>
    <w:p w14:paraId="5BFFB73D" w14:textId="6AAA57BC" w:rsidR="00B37606" w:rsidRDefault="00854B3D" w:rsidP="00B37606">
      <w:pPr>
        <w:pStyle w:val="NoSpacing"/>
      </w:pPr>
      <w:r>
        <w:t>Studio 8, 18 All Saints Road W11 1HH</w:t>
      </w:r>
    </w:p>
    <w:p w14:paraId="7C258AD4" w14:textId="77777777" w:rsidR="009E10DA" w:rsidRDefault="009E10DA" w:rsidP="00215506">
      <w:pPr>
        <w:pStyle w:val="NoSpacing"/>
      </w:pPr>
    </w:p>
    <w:p w14:paraId="4C344184" w14:textId="329BC4D9" w:rsidR="003D5BC9" w:rsidRDefault="00854B3D" w:rsidP="003D5BC9">
      <w:pPr>
        <w:pStyle w:val="NoSpacing"/>
        <w:numPr>
          <w:ilvl w:val="0"/>
          <w:numId w:val="10"/>
        </w:numPr>
      </w:pPr>
      <w:r>
        <w:t>Xero – keeping company accounts up to date. Generating invoices, chasing payments and submitting VAT</w:t>
      </w:r>
    </w:p>
    <w:p w14:paraId="340E38A8" w14:textId="1D4A435F" w:rsidR="00854B3D" w:rsidRDefault="00854B3D" w:rsidP="00854B3D">
      <w:pPr>
        <w:pStyle w:val="NoSpacing"/>
        <w:numPr>
          <w:ilvl w:val="0"/>
          <w:numId w:val="10"/>
        </w:numPr>
      </w:pPr>
      <w:r>
        <w:t>Liaising with clients</w:t>
      </w:r>
      <w:r w:rsidR="00CC4994">
        <w:t xml:space="preserve"> and project managing</w:t>
      </w:r>
      <w:r>
        <w:t>. I analyse storyboards and ensure that we follow the clients brief and regularly update both clients and designers to ensure that we are all working together and are on track with both the brief and timings.</w:t>
      </w:r>
    </w:p>
    <w:p w14:paraId="2E3206AF" w14:textId="1A24034D" w:rsidR="003D5BC9" w:rsidRDefault="003D5BC9" w:rsidP="00854B3D">
      <w:pPr>
        <w:pStyle w:val="NoSpacing"/>
        <w:numPr>
          <w:ilvl w:val="0"/>
          <w:numId w:val="10"/>
        </w:numPr>
      </w:pPr>
      <w:r>
        <w:t xml:space="preserve">Unity analytics – I compile </w:t>
      </w:r>
      <w:r w:rsidR="00D110B2">
        <w:t>analytics for experiences to provide clients with ROI figures</w:t>
      </w:r>
    </w:p>
    <w:p w14:paraId="2BBD0120" w14:textId="5F81D745" w:rsidR="00CC4994" w:rsidRDefault="00CC4994" w:rsidP="00CC4994">
      <w:pPr>
        <w:pStyle w:val="NoSpacing"/>
        <w:numPr>
          <w:ilvl w:val="0"/>
          <w:numId w:val="10"/>
        </w:numPr>
      </w:pPr>
      <w:r>
        <w:t>Payroll</w:t>
      </w:r>
    </w:p>
    <w:p w14:paraId="556C4EBA" w14:textId="32837251" w:rsidR="00854B3D" w:rsidRDefault="00854B3D" w:rsidP="00CC4994">
      <w:pPr>
        <w:pStyle w:val="NoSpacing"/>
        <w:numPr>
          <w:ilvl w:val="0"/>
          <w:numId w:val="10"/>
        </w:numPr>
      </w:pPr>
      <w:r>
        <w:t xml:space="preserve">General office admin </w:t>
      </w:r>
      <w:r w:rsidR="00CC4994">
        <w:t>and grunt work (assisting designers in anything that is required.)</w:t>
      </w:r>
    </w:p>
    <w:p w14:paraId="48B50738" w14:textId="26E5ECBB" w:rsidR="00854B3D" w:rsidRDefault="00854B3D" w:rsidP="00854B3D">
      <w:pPr>
        <w:pStyle w:val="NoSpacing"/>
        <w:ind w:left="720"/>
      </w:pPr>
    </w:p>
    <w:p w14:paraId="5A26B40B" w14:textId="7B611F5C" w:rsidR="00CA3629" w:rsidRPr="00944F20" w:rsidRDefault="00854B3D" w:rsidP="00CA3629">
      <w:pPr>
        <w:pStyle w:val="NoSpacing"/>
        <w:rPr>
          <w:b/>
        </w:rPr>
      </w:pPr>
      <w:r>
        <w:rPr>
          <w:b/>
        </w:rPr>
        <w:t>Brower Lewis PR</w:t>
      </w:r>
      <w:r w:rsidR="00944F20" w:rsidRPr="00944F20">
        <w:rPr>
          <w:b/>
        </w:rPr>
        <w:t xml:space="preserve"> </w:t>
      </w:r>
      <w:r w:rsidR="00944F20" w:rsidRPr="00944F20">
        <w:rPr>
          <w:b/>
        </w:rPr>
        <w:tab/>
      </w:r>
      <w:r w:rsidR="00944F20" w:rsidRPr="00944F20">
        <w:rPr>
          <w:b/>
        </w:rPr>
        <w:tab/>
      </w:r>
      <w:r w:rsidR="00944F20" w:rsidRPr="00944F20">
        <w:rPr>
          <w:b/>
        </w:rPr>
        <w:tab/>
      </w:r>
      <w:r>
        <w:rPr>
          <w:b/>
        </w:rPr>
        <w:t>Account Manager</w:t>
      </w:r>
      <w:r w:rsidR="00A759A8">
        <w:rPr>
          <w:b/>
        </w:rPr>
        <w:tab/>
        <w:t>February 2004 – March 2005</w:t>
      </w:r>
    </w:p>
    <w:p w14:paraId="7D84B6FE" w14:textId="7557B512" w:rsidR="00110A3E" w:rsidRDefault="00110A3E" w:rsidP="00110A3E">
      <w:pPr>
        <w:pStyle w:val="NoSpacing"/>
      </w:pPr>
    </w:p>
    <w:p w14:paraId="16BE732F" w14:textId="420E1ADE" w:rsidR="00944F20" w:rsidRDefault="00A759A8" w:rsidP="00A759A8">
      <w:pPr>
        <w:pStyle w:val="NoSpacing"/>
        <w:numPr>
          <w:ilvl w:val="0"/>
          <w:numId w:val="13"/>
        </w:numPr>
      </w:pPr>
      <w:r>
        <w:t xml:space="preserve">I managed 5 different fashion accounts, Amanda </w:t>
      </w:r>
      <w:proofErr w:type="spellStart"/>
      <w:r>
        <w:t>Wakeley</w:t>
      </w:r>
      <w:proofErr w:type="spellEnd"/>
      <w:r>
        <w:t xml:space="preserve">, Sarah Berman, Anna Trzebinski, Vidette and </w:t>
      </w:r>
      <w:proofErr w:type="spellStart"/>
      <w:r>
        <w:t>Startrite</w:t>
      </w:r>
      <w:proofErr w:type="spellEnd"/>
      <w:r>
        <w:t xml:space="preserve">. </w:t>
      </w:r>
      <w:r w:rsidR="008F5C03">
        <w:t>Working with</w:t>
      </w:r>
      <w:r>
        <w:t xml:space="preserve"> editors and journalists to maximize on press coverage for my clients as well as helping my clients to showcase their collections</w:t>
      </w:r>
      <w:r w:rsidR="008F5C03">
        <w:t xml:space="preserve"> and maintained </w:t>
      </w:r>
      <w:r w:rsidR="00324F73">
        <w:t>press cuttings.</w:t>
      </w:r>
      <w:r>
        <w:t xml:space="preserve"> </w:t>
      </w:r>
    </w:p>
    <w:p w14:paraId="01A125AE" w14:textId="77777777" w:rsidR="00324F73" w:rsidRDefault="00324F73" w:rsidP="00324F73">
      <w:pPr>
        <w:pStyle w:val="NoSpacing"/>
        <w:ind w:left="720"/>
      </w:pPr>
    </w:p>
    <w:p w14:paraId="624973E4" w14:textId="1DB428B4" w:rsidR="00110A3E" w:rsidRDefault="00A759A8" w:rsidP="00110A3E">
      <w:pPr>
        <w:pStyle w:val="NoSpacing"/>
        <w:rPr>
          <w:b/>
        </w:rPr>
      </w:pPr>
      <w:r>
        <w:rPr>
          <w:b/>
        </w:rPr>
        <w:t>Giorgio Armani Press Office</w:t>
      </w:r>
      <w:r w:rsidR="00CA3629" w:rsidRPr="00CA3629">
        <w:rPr>
          <w:b/>
        </w:rPr>
        <w:tab/>
      </w:r>
      <w:r w:rsidR="00CA3629" w:rsidRPr="00CA3629">
        <w:rPr>
          <w:b/>
        </w:rPr>
        <w:tab/>
      </w:r>
      <w:r>
        <w:rPr>
          <w:b/>
        </w:rPr>
        <w:t>Press Officer</w:t>
      </w:r>
      <w:r w:rsidR="00CA3629" w:rsidRPr="00CA3629">
        <w:rPr>
          <w:b/>
        </w:rPr>
        <w:tab/>
      </w:r>
      <w:r w:rsidR="00CA3629" w:rsidRPr="00CA3629">
        <w:rPr>
          <w:b/>
        </w:rPr>
        <w:tab/>
      </w:r>
      <w:r>
        <w:rPr>
          <w:b/>
        </w:rPr>
        <w:t>1999</w:t>
      </w:r>
      <w:r w:rsidR="00CA3629" w:rsidRPr="00CA3629">
        <w:rPr>
          <w:b/>
        </w:rPr>
        <w:t xml:space="preserve"> – </w:t>
      </w:r>
      <w:r>
        <w:rPr>
          <w:b/>
        </w:rPr>
        <w:t>2004</w:t>
      </w:r>
    </w:p>
    <w:p w14:paraId="13D5B1C1" w14:textId="71334619" w:rsidR="00CA3629" w:rsidRDefault="00CA3629" w:rsidP="00110A3E">
      <w:pPr>
        <w:pStyle w:val="NoSpacing"/>
      </w:pPr>
    </w:p>
    <w:p w14:paraId="08167E03" w14:textId="62751C05" w:rsidR="0016629C" w:rsidRDefault="00A759A8" w:rsidP="00A759A8">
      <w:pPr>
        <w:pStyle w:val="NoSpacing"/>
        <w:numPr>
          <w:ilvl w:val="0"/>
          <w:numId w:val="12"/>
        </w:numPr>
      </w:pPr>
      <w:r>
        <w:t xml:space="preserve">I worked as part of a team and worked directly under the PR Manager and Director. I spoke regularly with fashion assistants, fashion editors and stylists to maximise coverage and also learnt how to keep track of and maintain our sample collection. </w:t>
      </w:r>
    </w:p>
    <w:p w14:paraId="41C0DC22" w14:textId="6620F828" w:rsidR="00A759A8" w:rsidRDefault="00A759A8" w:rsidP="00A759A8">
      <w:pPr>
        <w:pStyle w:val="NoSpacing"/>
        <w:numPr>
          <w:ilvl w:val="0"/>
          <w:numId w:val="12"/>
        </w:numPr>
      </w:pPr>
      <w:r>
        <w:t>I also attended Milan Fashion Week and helped with events in Milan and London</w:t>
      </w:r>
      <w:r w:rsidR="00054FA8">
        <w:t>.</w:t>
      </w:r>
    </w:p>
    <w:p w14:paraId="194FF4CF" w14:textId="60CDC011" w:rsidR="00A759A8" w:rsidRPr="00054FA8" w:rsidRDefault="00054FA8" w:rsidP="00461E8F">
      <w:pPr>
        <w:pStyle w:val="NoSpacing"/>
        <w:numPr>
          <w:ilvl w:val="0"/>
          <w:numId w:val="12"/>
        </w:numPr>
        <w:rPr>
          <w:b/>
        </w:rPr>
      </w:pPr>
      <w:r>
        <w:t>I assisted with the press cuttings books, both by contributing to them and keeping up to date with magazines and newspapers</w:t>
      </w:r>
    </w:p>
    <w:p w14:paraId="504E2843" w14:textId="616B753E" w:rsidR="00054FA8" w:rsidRDefault="00054FA8" w:rsidP="00054FA8">
      <w:pPr>
        <w:pStyle w:val="NoSpacing"/>
      </w:pPr>
    </w:p>
    <w:p w14:paraId="727DC2BB" w14:textId="0540232E" w:rsidR="00054FA8" w:rsidRDefault="00054FA8" w:rsidP="00054FA8">
      <w:pPr>
        <w:pStyle w:val="NoSpacing"/>
        <w:rPr>
          <w:b/>
          <w:bCs/>
        </w:rPr>
      </w:pPr>
      <w:r>
        <w:rPr>
          <w:b/>
          <w:bCs/>
        </w:rPr>
        <w:t>Guess</w:t>
      </w:r>
      <w:r>
        <w:rPr>
          <w:b/>
          <w:bCs/>
        </w:rPr>
        <w:tab/>
      </w:r>
      <w:r>
        <w:rPr>
          <w:b/>
          <w:bCs/>
        </w:rPr>
        <w:tab/>
      </w:r>
      <w:r>
        <w:rPr>
          <w:b/>
          <w:bCs/>
        </w:rPr>
        <w:tab/>
      </w:r>
      <w:r>
        <w:rPr>
          <w:b/>
          <w:bCs/>
        </w:rPr>
        <w:tab/>
      </w:r>
      <w:r>
        <w:rPr>
          <w:b/>
          <w:bCs/>
        </w:rPr>
        <w:tab/>
        <w:t>Shop Assistant / Stock Controller</w:t>
      </w:r>
      <w:r>
        <w:rPr>
          <w:b/>
          <w:bCs/>
        </w:rPr>
        <w:tab/>
        <w:t>1997-1999</w:t>
      </w:r>
    </w:p>
    <w:p w14:paraId="0892484C" w14:textId="6EEC4201" w:rsidR="00054FA8" w:rsidRDefault="00054FA8" w:rsidP="00054FA8">
      <w:pPr>
        <w:pStyle w:val="NoSpacing"/>
        <w:rPr>
          <w:b/>
          <w:bCs/>
        </w:rPr>
      </w:pPr>
    </w:p>
    <w:p w14:paraId="78AD1B9E" w14:textId="1FD4505D" w:rsidR="00054FA8" w:rsidRPr="00054FA8" w:rsidRDefault="00054FA8" w:rsidP="00054FA8">
      <w:pPr>
        <w:pStyle w:val="NoSpacing"/>
        <w:numPr>
          <w:ilvl w:val="0"/>
          <w:numId w:val="14"/>
        </w:numPr>
        <w:rPr>
          <w:b/>
          <w:bCs/>
        </w:rPr>
      </w:pPr>
      <w:r>
        <w:t>Assisting customers</w:t>
      </w:r>
    </w:p>
    <w:p w14:paraId="2F1BC159" w14:textId="78F229C9" w:rsidR="00054FA8" w:rsidRPr="00054FA8" w:rsidRDefault="00054FA8" w:rsidP="00054FA8">
      <w:pPr>
        <w:pStyle w:val="NoSpacing"/>
        <w:numPr>
          <w:ilvl w:val="0"/>
          <w:numId w:val="14"/>
        </w:numPr>
        <w:rPr>
          <w:b/>
          <w:bCs/>
        </w:rPr>
      </w:pPr>
      <w:r>
        <w:t>Operating the cash register</w:t>
      </w:r>
    </w:p>
    <w:p w14:paraId="2458CE4E" w14:textId="21A6830F" w:rsidR="00054FA8" w:rsidRPr="00054FA8" w:rsidRDefault="00054FA8" w:rsidP="00054FA8">
      <w:pPr>
        <w:pStyle w:val="NoSpacing"/>
        <w:numPr>
          <w:ilvl w:val="0"/>
          <w:numId w:val="14"/>
        </w:numPr>
        <w:rPr>
          <w:b/>
          <w:bCs/>
        </w:rPr>
      </w:pPr>
      <w:r>
        <w:t>Opening and Closing shop</w:t>
      </w:r>
    </w:p>
    <w:p w14:paraId="7EC48182" w14:textId="3B326366" w:rsidR="00054FA8" w:rsidRPr="000E1C31" w:rsidRDefault="00054FA8" w:rsidP="00054FA8">
      <w:pPr>
        <w:pStyle w:val="NoSpacing"/>
        <w:numPr>
          <w:ilvl w:val="0"/>
          <w:numId w:val="14"/>
        </w:numPr>
        <w:rPr>
          <w:b/>
          <w:bCs/>
        </w:rPr>
      </w:pPr>
      <w:r>
        <w:t>Counting and maintaining stock levels</w:t>
      </w:r>
    </w:p>
    <w:p w14:paraId="171C1EEB" w14:textId="2CDACF33" w:rsidR="000E1C31" w:rsidRDefault="000E1C31" w:rsidP="000E1C31">
      <w:pPr>
        <w:pStyle w:val="NoSpacing"/>
      </w:pPr>
    </w:p>
    <w:p w14:paraId="614BA959" w14:textId="7CEAEF94" w:rsidR="000E1C31" w:rsidRDefault="0064693F" w:rsidP="000E1C31">
      <w:pPr>
        <w:pStyle w:val="NoSpacing"/>
        <w:rPr>
          <w:b/>
          <w:bCs/>
        </w:rPr>
      </w:pPr>
      <w:proofErr w:type="spellStart"/>
      <w:r>
        <w:rPr>
          <w:b/>
          <w:bCs/>
        </w:rPr>
        <w:t>Alumech</w:t>
      </w:r>
      <w:proofErr w:type="spellEnd"/>
      <w:r>
        <w:rPr>
          <w:b/>
          <w:bCs/>
        </w:rPr>
        <w:tab/>
      </w:r>
      <w:r>
        <w:rPr>
          <w:b/>
          <w:bCs/>
        </w:rPr>
        <w:tab/>
      </w:r>
      <w:r>
        <w:rPr>
          <w:b/>
          <w:bCs/>
        </w:rPr>
        <w:tab/>
      </w:r>
      <w:r>
        <w:rPr>
          <w:b/>
          <w:bCs/>
        </w:rPr>
        <w:tab/>
        <w:t>Own Company</w:t>
      </w:r>
      <w:r>
        <w:rPr>
          <w:b/>
          <w:bCs/>
        </w:rPr>
        <w:tab/>
      </w:r>
      <w:r>
        <w:rPr>
          <w:b/>
          <w:bCs/>
        </w:rPr>
        <w:tab/>
      </w:r>
      <w:r>
        <w:rPr>
          <w:b/>
          <w:bCs/>
        </w:rPr>
        <w:tab/>
      </w:r>
      <w:r>
        <w:rPr>
          <w:b/>
          <w:bCs/>
        </w:rPr>
        <w:tab/>
        <w:t>1997</w:t>
      </w:r>
    </w:p>
    <w:p w14:paraId="5BF5E8C4" w14:textId="03EF858B" w:rsidR="0064693F" w:rsidRDefault="0064693F" w:rsidP="000E1C31">
      <w:pPr>
        <w:pStyle w:val="NoSpacing"/>
        <w:rPr>
          <w:b/>
          <w:bCs/>
        </w:rPr>
      </w:pPr>
    </w:p>
    <w:p w14:paraId="16E2CCE9" w14:textId="53B210BC" w:rsidR="0064693F" w:rsidRPr="000E1C31" w:rsidRDefault="00840A31" w:rsidP="00BC2D1E">
      <w:pPr>
        <w:pStyle w:val="NoSpacing"/>
        <w:rPr>
          <w:b/>
          <w:bCs/>
        </w:rPr>
      </w:pPr>
      <w:r>
        <w:t>When I began working in London, I ran my own market stall in Camden</w:t>
      </w:r>
      <w:r w:rsidR="007C2642">
        <w:t xml:space="preserve"> on the weekends selling </w:t>
      </w:r>
      <w:r w:rsidR="005361B5">
        <w:t>Malaysian handicrafts, soft furnishings and jewellery</w:t>
      </w:r>
      <w:r w:rsidR="008D40CE">
        <w:t xml:space="preserve">. During the week, I sold </w:t>
      </w:r>
      <w:r w:rsidR="009B59BD">
        <w:t xml:space="preserve">my stock to shops. </w:t>
      </w:r>
    </w:p>
    <w:p w14:paraId="6DF20019" w14:textId="7138E38C" w:rsidR="00A759A8" w:rsidRDefault="00A759A8" w:rsidP="0016629C">
      <w:pPr>
        <w:pStyle w:val="NoSpacing"/>
        <w:rPr>
          <w:b/>
        </w:rPr>
      </w:pPr>
    </w:p>
    <w:p w14:paraId="2E7E573D" w14:textId="77777777" w:rsidR="00772131" w:rsidRDefault="00772131" w:rsidP="0016629C">
      <w:pPr>
        <w:pStyle w:val="NoSpacing"/>
        <w:rPr>
          <w:b/>
        </w:rPr>
      </w:pPr>
    </w:p>
    <w:p w14:paraId="61ECDE1A" w14:textId="2B6F7541" w:rsidR="003E5F1F" w:rsidRDefault="003E5F1F" w:rsidP="0016629C">
      <w:pPr>
        <w:pStyle w:val="NoSpacing"/>
        <w:rPr>
          <w:b/>
        </w:rPr>
      </w:pPr>
      <w:r>
        <w:rPr>
          <w:b/>
        </w:rPr>
        <w:t>ADDITIONAL INFORMATION</w:t>
      </w:r>
    </w:p>
    <w:p w14:paraId="5711814E" w14:textId="77777777" w:rsidR="003E5F1F" w:rsidRDefault="003E5F1F" w:rsidP="0016629C">
      <w:pPr>
        <w:pStyle w:val="NoSpacing"/>
        <w:rPr>
          <w:b/>
        </w:rPr>
      </w:pPr>
    </w:p>
    <w:p w14:paraId="559A82D3" w14:textId="77777777" w:rsidR="0016629C" w:rsidRPr="0016629C" w:rsidRDefault="003E5F1F" w:rsidP="0016629C">
      <w:pPr>
        <w:pStyle w:val="NoSpacing"/>
        <w:rPr>
          <w:b/>
        </w:rPr>
      </w:pPr>
      <w:r>
        <w:rPr>
          <w:b/>
        </w:rPr>
        <w:t>Interests</w:t>
      </w:r>
    </w:p>
    <w:p w14:paraId="798D52F5" w14:textId="77777777" w:rsidR="00D9150A" w:rsidRDefault="00D9150A" w:rsidP="0016629C">
      <w:pPr>
        <w:pStyle w:val="NoSpacing"/>
      </w:pPr>
    </w:p>
    <w:p w14:paraId="2D462914" w14:textId="14C0A7A3" w:rsidR="00C3100A" w:rsidRPr="00C3100A" w:rsidRDefault="00DB7595" w:rsidP="0016629C">
      <w:pPr>
        <w:pStyle w:val="NoSpacing"/>
        <w:rPr>
          <w:b/>
        </w:rPr>
      </w:pPr>
      <w:r>
        <w:t xml:space="preserve">In my spare time, </w:t>
      </w:r>
      <w:r w:rsidR="00054FA8">
        <w:t>I enjoy being creative</w:t>
      </w:r>
      <w:r w:rsidR="00307837">
        <w:t xml:space="preserve"> and like problem solving</w:t>
      </w:r>
      <w:r w:rsidR="00054FA8">
        <w:t xml:space="preserve">. I like </w:t>
      </w:r>
      <w:r w:rsidR="00112B04">
        <w:t>making things</w:t>
      </w:r>
      <w:r w:rsidR="00307837">
        <w:t>, coding</w:t>
      </w:r>
      <w:r w:rsidR="00112B04">
        <w:t xml:space="preserve"> </w:t>
      </w:r>
      <w:r w:rsidR="0084457A">
        <w:t>and running</w:t>
      </w:r>
      <w:r w:rsidR="00112B04">
        <w:t xml:space="preserve">. </w:t>
      </w:r>
    </w:p>
    <w:sectPr w:rsidR="00C3100A" w:rsidRPr="00C3100A" w:rsidSect="00AC4797">
      <w:type w:val="continuous"/>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6CD"/>
    <w:multiLevelType w:val="hybridMultilevel"/>
    <w:tmpl w:val="FD44C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C51F9"/>
    <w:multiLevelType w:val="hybridMultilevel"/>
    <w:tmpl w:val="25220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B2C9E"/>
    <w:multiLevelType w:val="hybridMultilevel"/>
    <w:tmpl w:val="E0B2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F1CEE"/>
    <w:multiLevelType w:val="hybridMultilevel"/>
    <w:tmpl w:val="09D4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A2D6A"/>
    <w:multiLevelType w:val="hybridMultilevel"/>
    <w:tmpl w:val="F190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919D8"/>
    <w:multiLevelType w:val="hybridMultilevel"/>
    <w:tmpl w:val="563EF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2200B8"/>
    <w:multiLevelType w:val="hybridMultilevel"/>
    <w:tmpl w:val="62D0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D272A7"/>
    <w:multiLevelType w:val="hybridMultilevel"/>
    <w:tmpl w:val="5D82A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892FBD"/>
    <w:multiLevelType w:val="hybridMultilevel"/>
    <w:tmpl w:val="4AD42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63C13"/>
    <w:multiLevelType w:val="hybridMultilevel"/>
    <w:tmpl w:val="C66CC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BF32B7"/>
    <w:multiLevelType w:val="hybridMultilevel"/>
    <w:tmpl w:val="8D44F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B623C0"/>
    <w:multiLevelType w:val="hybridMultilevel"/>
    <w:tmpl w:val="7B5C12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88326E"/>
    <w:multiLevelType w:val="hybridMultilevel"/>
    <w:tmpl w:val="CD3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60389"/>
    <w:multiLevelType w:val="hybridMultilevel"/>
    <w:tmpl w:val="F0E6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A0936"/>
    <w:multiLevelType w:val="hybridMultilevel"/>
    <w:tmpl w:val="1CC4E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256A9E"/>
    <w:multiLevelType w:val="hybridMultilevel"/>
    <w:tmpl w:val="2092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937406">
    <w:abstractNumId w:val="10"/>
  </w:num>
  <w:num w:numId="2" w16cid:durableId="1256671669">
    <w:abstractNumId w:val="8"/>
  </w:num>
  <w:num w:numId="3" w16cid:durableId="1945962334">
    <w:abstractNumId w:val="1"/>
  </w:num>
  <w:num w:numId="4" w16cid:durableId="489097833">
    <w:abstractNumId w:val="11"/>
  </w:num>
  <w:num w:numId="5" w16cid:durableId="1658260932">
    <w:abstractNumId w:val="3"/>
  </w:num>
  <w:num w:numId="6" w16cid:durableId="1064178889">
    <w:abstractNumId w:val="0"/>
  </w:num>
  <w:num w:numId="7" w16cid:durableId="533809682">
    <w:abstractNumId w:val="14"/>
  </w:num>
  <w:num w:numId="8" w16cid:durableId="1822621919">
    <w:abstractNumId w:val="9"/>
  </w:num>
  <w:num w:numId="9" w16cid:durableId="815416538">
    <w:abstractNumId w:val="4"/>
  </w:num>
  <w:num w:numId="10" w16cid:durableId="871648616">
    <w:abstractNumId w:val="15"/>
  </w:num>
  <w:num w:numId="11" w16cid:durableId="23212877">
    <w:abstractNumId w:val="12"/>
  </w:num>
  <w:num w:numId="12" w16cid:durableId="1095832880">
    <w:abstractNumId w:val="6"/>
  </w:num>
  <w:num w:numId="13" w16cid:durableId="494272695">
    <w:abstractNumId w:val="7"/>
  </w:num>
  <w:num w:numId="14" w16cid:durableId="1521116742">
    <w:abstractNumId w:val="5"/>
  </w:num>
  <w:num w:numId="15" w16cid:durableId="1631134620">
    <w:abstractNumId w:val="2"/>
  </w:num>
  <w:num w:numId="16" w16cid:durableId="21119726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EB8"/>
    <w:rsid w:val="000061C9"/>
    <w:rsid w:val="00014A80"/>
    <w:rsid w:val="00051C61"/>
    <w:rsid w:val="00054FA8"/>
    <w:rsid w:val="0005793A"/>
    <w:rsid w:val="00074F5C"/>
    <w:rsid w:val="000E1C31"/>
    <w:rsid w:val="00110A3E"/>
    <w:rsid w:val="00112B04"/>
    <w:rsid w:val="00141E97"/>
    <w:rsid w:val="00151780"/>
    <w:rsid w:val="0016629C"/>
    <w:rsid w:val="00196CCC"/>
    <w:rsid w:val="001A0C67"/>
    <w:rsid w:val="001A63EA"/>
    <w:rsid w:val="001B005D"/>
    <w:rsid w:val="001C7519"/>
    <w:rsid w:val="001D455D"/>
    <w:rsid w:val="001E02E9"/>
    <w:rsid w:val="00215506"/>
    <w:rsid w:val="00230F1E"/>
    <w:rsid w:val="002566AE"/>
    <w:rsid w:val="002925E4"/>
    <w:rsid w:val="002961B7"/>
    <w:rsid w:val="002D0081"/>
    <w:rsid w:val="002D15A3"/>
    <w:rsid w:val="002D4FBC"/>
    <w:rsid w:val="00305C27"/>
    <w:rsid w:val="00307837"/>
    <w:rsid w:val="003219C9"/>
    <w:rsid w:val="00324F73"/>
    <w:rsid w:val="003573E5"/>
    <w:rsid w:val="00383207"/>
    <w:rsid w:val="003B0022"/>
    <w:rsid w:val="003B0432"/>
    <w:rsid w:val="003D5BC9"/>
    <w:rsid w:val="003E5F1F"/>
    <w:rsid w:val="003F1BE6"/>
    <w:rsid w:val="003F4ECB"/>
    <w:rsid w:val="003F7B5C"/>
    <w:rsid w:val="003F7F88"/>
    <w:rsid w:val="004002DC"/>
    <w:rsid w:val="00416A5C"/>
    <w:rsid w:val="0042297E"/>
    <w:rsid w:val="00473EA0"/>
    <w:rsid w:val="00493DD4"/>
    <w:rsid w:val="004B1566"/>
    <w:rsid w:val="004D5463"/>
    <w:rsid w:val="00513FAB"/>
    <w:rsid w:val="005361B5"/>
    <w:rsid w:val="00555573"/>
    <w:rsid w:val="005C0F3A"/>
    <w:rsid w:val="005D137D"/>
    <w:rsid w:val="005D45C9"/>
    <w:rsid w:val="005D7A28"/>
    <w:rsid w:val="005E4673"/>
    <w:rsid w:val="006166B2"/>
    <w:rsid w:val="00621CE7"/>
    <w:rsid w:val="00632DB0"/>
    <w:rsid w:val="00637013"/>
    <w:rsid w:val="0064483B"/>
    <w:rsid w:val="0064693F"/>
    <w:rsid w:val="00650B98"/>
    <w:rsid w:val="006B068A"/>
    <w:rsid w:val="006C3E0D"/>
    <w:rsid w:val="006D789B"/>
    <w:rsid w:val="00737D7B"/>
    <w:rsid w:val="00753B21"/>
    <w:rsid w:val="00772131"/>
    <w:rsid w:val="00773D5F"/>
    <w:rsid w:val="007C2642"/>
    <w:rsid w:val="00840A31"/>
    <w:rsid w:val="0084457A"/>
    <w:rsid w:val="00847665"/>
    <w:rsid w:val="00854B3D"/>
    <w:rsid w:val="008723D9"/>
    <w:rsid w:val="008A5D59"/>
    <w:rsid w:val="008C23D8"/>
    <w:rsid w:val="008C5F11"/>
    <w:rsid w:val="008D40CE"/>
    <w:rsid w:val="008F5C03"/>
    <w:rsid w:val="009054CB"/>
    <w:rsid w:val="00913F30"/>
    <w:rsid w:val="00944F20"/>
    <w:rsid w:val="0095777F"/>
    <w:rsid w:val="009816DB"/>
    <w:rsid w:val="00995F4D"/>
    <w:rsid w:val="009A0628"/>
    <w:rsid w:val="009B1EB8"/>
    <w:rsid w:val="009B59BD"/>
    <w:rsid w:val="009B79C5"/>
    <w:rsid w:val="009E10DA"/>
    <w:rsid w:val="009E5B7C"/>
    <w:rsid w:val="00A37A25"/>
    <w:rsid w:val="00A759A8"/>
    <w:rsid w:val="00AA425A"/>
    <w:rsid w:val="00AC4797"/>
    <w:rsid w:val="00B37606"/>
    <w:rsid w:val="00B8080E"/>
    <w:rsid w:val="00B85BB9"/>
    <w:rsid w:val="00BA598D"/>
    <w:rsid w:val="00BC2214"/>
    <w:rsid w:val="00BC2D1E"/>
    <w:rsid w:val="00BE0554"/>
    <w:rsid w:val="00BF3EBE"/>
    <w:rsid w:val="00C3100A"/>
    <w:rsid w:val="00C5642D"/>
    <w:rsid w:val="00C61456"/>
    <w:rsid w:val="00C83A82"/>
    <w:rsid w:val="00CA3629"/>
    <w:rsid w:val="00CA49AA"/>
    <w:rsid w:val="00CC184F"/>
    <w:rsid w:val="00CC4611"/>
    <w:rsid w:val="00CC4994"/>
    <w:rsid w:val="00CD1A89"/>
    <w:rsid w:val="00CF5B4F"/>
    <w:rsid w:val="00D110B2"/>
    <w:rsid w:val="00D40FA9"/>
    <w:rsid w:val="00D50BB7"/>
    <w:rsid w:val="00D65556"/>
    <w:rsid w:val="00D9150A"/>
    <w:rsid w:val="00DB0F00"/>
    <w:rsid w:val="00DB7595"/>
    <w:rsid w:val="00DD5C11"/>
    <w:rsid w:val="00DD6902"/>
    <w:rsid w:val="00DE787D"/>
    <w:rsid w:val="00EB237E"/>
    <w:rsid w:val="00EC0FB6"/>
    <w:rsid w:val="00ED6954"/>
    <w:rsid w:val="00EF2112"/>
    <w:rsid w:val="00F12E88"/>
    <w:rsid w:val="00F32F81"/>
    <w:rsid w:val="00F37283"/>
    <w:rsid w:val="00F4078F"/>
    <w:rsid w:val="00F42829"/>
    <w:rsid w:val="00F626F9"/>
    <w:rsid w:val="00F65678"/>
    <w:rsid w:val="00F922FC"/>
    <w:rsid w:val="00F9580B"/>
    <w:rsid w:val="00FA63F5"/>
    <w:rsid w:val="00FB3BB4"/>
    <w:rsid w:val="00FB5F0D"/>
    <w:rsid w:val="00FF2E88"/>
    <w:rsid w:val="00FF4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978A"/>
  <w15:docId w15:val="{BF0707E3-1E63-44B3-98C1-08E6D53A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ECB"/>
    <w:rPr>
      <w:color w:val="0000FF" w:themeColor="hyperlink"/>
      <w:u w:val="single"/>
    </w:rPr>
  </w:style>
  <w:style w:type="paragraph" w:styleId="ListParagraph">
    <w:name w:val="List Paragraph"/>
    <w:basedOn w:val="Normal"/>
    <w:uiPriority w:val="34"/>
    <w:qFormat/>
    <w:rsid w:val="00215506"/>
    <w:pPr>
      <w:ind w:left="720"/>
      <w:contextualSpacing/>
    </w:pPr>
  </w:style>
  <w:style w:type="paragraph" w:styleId="NoSpacing">
    <w:name w:val="No Spacing"/>
    <w:uiPriority w:val="1"/>
    <w:qFormat/>
    <w:rsid w:val="00215506"/>
    <w:pPr>
      <w:spacing w:after="0" w:line="240" w:lineRule="auto"/>
    </w:pPr>
  </w:style>
  <w:style w:type="character" w:styleId="UnresolvedMention">
    <w:name w:val="Unresolved Mention"/>
    <w:basedOn w:val="DefaultParagraphFont"/>
    <w:uiPriority w:val="99"/>
    <w:semiHidden/>
    <w:unhideWhenUsed/>
    <w:rsid w:val="00256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tustay7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lotus tay</cp:lastModifiedBy>
  <cp:revision>2</cp:revision>
  <dcterms:created xsi:type="dcterms:W3CDTF">2023-02-09T16:20:00Z</dcterms:created>
  <dcterms:modified xsi:type="dcterms:W3CDTF">2023-02-09T16:20:00Z</dcterms:modified>
</cp:coreProperties>
</file>