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E5FDC9" w14:textId="77777777" w:rsidR="00A95BA3" w:rsidRPr="00A95BA3" w:rsidRDefault="00A95BA3" w:rsidP="00A95BA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A95BA3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Steps</w:t>
      </w:r>
      <w:r w:rsidRPr="00A95BA3">
        <w:rPr>
          <w:rFonts w:ascii="Helvetica" w:eastAsia="Times New Roman" w:hAnsi="Helvetica" w:cs="Helvetica"/>
          <w:color w:val="333333"/>
          <w:sz w:val="24"/>
          <w:szCs w:val="24"/>
        </w:rPr>
        <w:t>:</w:t>
      </w:r>
    </w:p>
    <w:p w14:paraId="53400EDB" w14:textId="695C5B8A" w:rsidR="00A95BA3" w:rsidRDefault="00A95BA3" w:rsidP="00A95BA3">
      <w:r>
        <w:t xml:space="preserve">1a. </w:t>
      </w:r>
      <w:r w:rsidRPr="00A95BA3">
        <w:rPr>
          <w:b/>
          <w:bCs/>
        </w:rPr>
        <w:t>Problem Statement:</w:t>
      </w:r>
      <w:r>
        <w:t xml:space="preserve"> How do I segment my customer base by their likelihood to be retained and value to my bus</w:t>
      </w:r>
      <w:r w:rsidR="00FC71ED">
        <w:t>iness</w:t>
      </w:r>
      <w:r>
        <w:t xml:space="preserve">? This </w:t>
      </w:r>
      <w:r w:rsidR="00FC71ED">
        <w:t>will allow us to set our marketing and sales strategy.</w:t>
      </w:r>
    </w:p>
    <w:p w14:paraId="721F8BC5" w14:textId="1756ECC4" w:rsidR="002617E3" w:rsidRDefault="00FC71ED" w:rsidP="002617E3">
      <w:r>
        <w:t xml:space="preserve">1b. </w:t>
      </w:r>
      <w:r w:rsidR="00AE117B">
        <w:t xml:space="preserve">The original dataset is at the individual transaction level for a full year. </w:t>
      </w:r>
      <w:r w:rsidR="00770A9F">
        <w:t>See slide 2 for more dataset details. To prep the dataset for customer segmentation, I converted th</w:t>
      </w:r>
      <w:r w:rsidR="002617E3">
        <w:t>e dataset to the individual unique customer ID level with attributes like frequency, recency, and monetary value.</w:t>
      </w:r>
    </w:p>
    <w:p w14:paraId="78B2F66F" w14:textId="0BDB0134" w:rsidR="00E43C1A" w:rsidRDefault="002617E3" w:rsidP="002617E3">
      <w:r>
        <w:t xml:space="preserve">1c. </w:t>
      </w:r>
      <w:r w:rsidR="00E43C1A">
        <w:t>Exploratory Analysis, Slides 3 to 9, indicates two interesting findings</w:t>
      </w:r>
      <w:r w:rsidR="005A5478">
        <w:t>: Majority of the transaction are during November and December. And two, majority of the customers are recent, within past one month.</w:t>
      </w:r>
    </w:p>
    <w:p w14:paraId="6BC9D8D1" w14:textId="65E07F6E" w:rsidR="00C4266B" w:rsidRDefault="00C4266B" w:rsidP="002617E3">
      <w:r>
        <w:t xml:space="preserve">2. See current Slide </w:t>
      </w:r>
      <w:proofErr w:type="gramStart"/>
      <w:r>
        <w:t>Deck  on</w:t>
      </w:r>
      <w:proofErr w:type="gramEnd"/>
      <w:r>
        <w:t xml:space="preserve"> my Git Hub.</w:t>
      </w:r>
    </w:p>
    <w:p w14:paraId="18B7EEE2" w14:textId="77777777" w:rsidR="005A5478" w:rsidRDefault="005A5478" w:rsidP="002617E3"/>
    <w:p w14:paraId="32836E7A" w14:textId="77777777" w:rsidR="002631C1" w:rsidRDefault="002631C1" w:rsidP="002617E3"/>
    <w:p w14:paraId="5CF156B4" w14:textId="77777777" w:rsidR="002631C1" w:rsidRDefault="002631C1" w:rsidP="002617E3"/>
    <w:sectPr w:rsidR="002631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8B6E1A"/>
    <w:multiLevelType w:val="multilevel"/>
    <w:tmpl w:val="5A723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BA3"/>
    <w:rsid w:val="002617E3"/>
    <w:rsid w:val="002631C1"/>
    <w:rsid w:val="005A5478"/>
    <w:rsid w:val="005B768E"/>
    <w:rsid w:val="00770A9F"/>
    <w:rsid w:val="00A95BA3"/>
    <w:rsid w:val="00AE117B"/>
    <w:rsid w:val="00C4266B"/>
    <w:rsid w:val="00E43C1A"/>
    <w:rsid w:val="00FC7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C9E47"/>
  <w15:chartTrackingRefBased/>
  <w15:docId w15:val="{BF75E905-76E2-4C9A-BB96-F59B4C39A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5B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95BA3"/>
    <w:rPr>
      <w:b/>
      <w:bCs/>
    </w:rPr>
  </w:style>
  <w:style w:type="paragraph" w:styleId="ListParagraph">
    <w:name w:val="List Paragraph"/>
    <w:basedOn w:val="Normal"/>
    <w:uiPriority w:val="34"/>
    <w:qFormat/>
    <w:rsid w:val="00A95B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741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 Ganguly</dc:creator>
  <cp:keywords/>
  <dc:description/>
  <cp:lastModifiedBy>Dia Ganguly</cp:lastModifiedBy>
  <cp:revision>1</cp:revision>
  <dcterms:created xsi:type="dcterms:W3CDTF">2020-06-25T15:31:00Z</dcterms:created>
  <dcterms:modified xsi:type="dcterms:W3CDTF">2020-06-25T20:56:00Z</dcterms:modified>
</cp:coreProperties>
</file>