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D8DE0" w14:textId="77777777" w:rsidR="004F2AA8" w:rsidRPr="0075103E" w:rsidRDefault="004F2AA8" w:rsidP="004F2AA8">
      <w:pPr>
        <w:pStyle w:val="Titre1"/>
        <w:jc w:val="center"/>
        <w:rPr>
          <w:b/>
          <w:bCs/>
          <w:sz w:val="40"/>
          <w:szCs w:val="40"/>
        </w:rPr>
      </w:pPr>
      <w:r w:rsidRPr="0075103E">
        <w:rPr>
          <w:b/>
          <w:bCs/>
          <w:sz w:val="40"/>
          <w:szCs w:val="40"/>
        </w:rPr>
        <w:t>Projet python : Système et réseau.</w:t>
      </w:r>
    </w:p>
    <w:p w14:paraId="37186B45" w14:textId="77777777" w:rsidR="004F2AA8" w:rsidRPr="002D0378" w:rsidRDefault="004F2AA8" w:rsidP="004F2AA8"/>
    <w:p w14:paraId="3ED805F1" w14:textId="3790A4D3" w:rsidR="004F2AA8" w:rsidRPr="00C303B6" w:rsidRDefault="004F2AA8" w:rsidP="00C303B6">
      <w:pPr>
        <w:pStyle w:val="Titre1"/>
        <w:numPr>
          <w:ilvl w:val="0"/>
          <w:numId w:val="2"/>
        </w:numPr>
        <w:rPr>
          <w:u w:val="single"/>
        </w:rPr>
      </w:pPr>
      <w:r w:rsidRPr="00C303B6">
        <w:rPr>
          <w:u w:val="single"/>
        </w:rPr>
        <w:t>Code source du projet</w:t>
      </w:r>
    </w:p>
    <w:p w14:paraId="43100200" w14:textId="77777777" w:rsidR="004F2AA8" w:rsidRPr="004F2AA8" w:rsidRDefault="004F2AA8" w:rsidP="004F2AA8"/>
    <w:p w14:paraId="18A10DA7" w14:textId="5829A18D" w:rsidR="004F2AA8" w:rsidRDefault="004F2AA8" w:rsidP="004F2AA8">
      <w:r>
        <w:object w:dxaOrig="1921" w:dyaOrig="816" w14:anchorId="759580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40.5pt" o:ole="">
            <v:imagedata r:id="rId7" o:title=""/>
          </v:shape>
          <o:OLEObject Type="Embed" ProgID="Package" ShapeID="_x0000_i1025" DrawAspect="Content" ObjectID="_1727167770" r:id="rId8"/>
        </w:object>
      </w:r>
    </w:p>
    <w:p w14:paraId="1C1B4F38" w14:textId="14988DB1" w:rsidR="005336B7" w:rsidRPr="004F2AA8" w:rsidRDefault="002F4FDD" w:rsidP="00C303B6">
      <w:pPr>
        <w:pStyle w:val="Titre1"/>
        <w:numPr>
          <w:ilvl w:val="0"/>
          <w:numId w:val="2"/>
        </w:numPr>
        <w:rPr>
          <w:u w:val="single"/>
        </w:rPr>
      </w:pPr>
      <w:r w:rsidRPr="004F2AA8">
        <w:rPr>
          <w:u w:val="single"/>
        </w:rPr>
        <w:t>Mode d’emploi</w:t>
      </w:r>
    </w:p>
    <w:p w14:paraId="5796B6F5" w14:textId="0C4FA158" w:rsidR="002F4FDD" w:rsidRDefault="002F4FDD" w:rsidP="002F4FDD"/>
    <w:p w14:paraId="65ED5341" w14:textId="2D59AD09" w:rsidR="002F4FDD" w:rsidRDefault="002F4FDD" w:rsidP="002F4FDD">
      <w:pPr>
        <w:pStyle w:val="Titre2"/>
      </w:pPr>
      <w:r>
        <w:t>Se connecter</w:t>
      </w:r>
    </w:p>
    <w:p w14:paraId="64500DE8" w14:textId="19534731" w:rsidR="002F4FDD" w:rsidRDefault="002F4FDD" w:rsidP="002F4FDD"/>
    <w:p w14:paraId="2ADED8D3" w14:textId="3029D9A7" w:rsidR="002F4FDD" w:rsidRDefault="002F4FDD" w:rsidP="002F4FDD">
      <w:r>
        <w:t xml:space="preserve">Lors du lancement de l’application, vous devrez vous connecter afin de pourvoir </w:t>
      </w:r>
      <w:r w:rsidR="003621B9">
        <w:t>utiliser</w:t>
      </w:r>
      <w:r>
        <w:t xml:space="preserve"> les différentes fonctionnalités.</w:t>
      </w:r>
    </w:p>
    <w:p w14:paraId="7247EFE2" w14:textId="77777777" w:rsidR="002F4FDD" w:rsidRDefault="002F4FDD" w:rsidP="002F4FDD"/>
    <w:p w14:paraId="49E7FA42" w14:textId="6A169855" w:rsidR="002F4FDD" w:rsidRDefault="003621B9" w:rsidP="002F4FDD">
      <w:r w:rsidRPr="003621B9">
        <w:rPr>
          <w:noProof/>
        </w:rPr>
        <w:drawing>
          <wp:inline distT="0" distB="0" distL="0" distR="0" wp14:anchorId="7FDED3BC" wp14:editId="2EA83B98">
            <wp:extent cx="5760720" cy="32086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51AC" w14:textId="7794F32C" w:rsidR="002F4FDD" w:rsidRDefault="002F4FDD" w:rsidP="002F4FDD"/>
    <w:p w14:paraId="2841C7F6" w14:textId="508FBB20" w:rsidR="002F4FDD" w:rsidRDefault="002F4FDD" w:rsidP="002F4FDD">
      <w:r>
        <w:t>Le nom d’utilisateur ainsi que le mot de passe sont tous les deux « admin ». Une fois les deux champs complétés, Cliquez sur le bouton « </w:t>
      </w:r>
      <w:r w:rsidR="003621B9">
        <w:t>Se connecter</w:t>
      </w:r>
      <w:r>
        <w:t> » afin d’accéder au menu de l’application.</w:t>
      </w:r>
    </w:p>
    <w:p w14:paraId="350AA433" w14:textId="744A0FBE" w:rsidR="003621B9" w:rsidRDefault="003621B9" w:rsidP="002F4FDD"/>
    <w:p w14:paraId="1206F037" w14:textId="0BA153AC" w:rsidR="003621B9" w:rsidRDefault="003621B9" w:rsidP="003621B9">
      <w:pPr>
        <w:pStyle w:val="Titre2"/>
      </w:pPr>
      <w:r>
        <w:t>Obtenir des informations sur la classe d’un IP</w:t>
      </w:r>
    </w:p>
    <w:p w14:paraId="4713ACCC" w14:textId="58D8FA9B" w:rsidR="003621B9" w:rsidRDefault="003621B9" w:rsidP="002F4FDD"/>
    <w:p w14:paraId="1712E6C0" w14:textId="6A442C02" w:rsidR="003621B9" w:rsidRDefault="003621B9" w:rsidP="002F4FDD">
      <w:r>
        <w:t>Une fois sur le menu, cliquez sur le 1</w:t>
      </w:r>
      <w:r w:rsidRPr="003621B9">
        <w:rPr>
          <w:vertAlign w:val="superscript"/>
        </w:rPr>
        <w:t>er</w:t>
      </w:r>
      <w:r>
        <w:t xml:space="preserve"> bouton « </w:t>
      </w:r>
      <w:r w:rsidRPr="003621B9">
        <w:t>1 - Information sur la classe d'une adresse IP</w:t>
      </w:r>
      <w:r>
        <w:t> ».</w:t>
      </w:r>
    </w:p>
    <w:p w14:paraId="545927F6" w14:textId="77777777" w:rsidR="003621B9" w:rsidRDefault="003621B9" w:rsidP="002F4FDD"/>
    <w:p w14:paraId="1EF47BCD" w14:textId="17918A50" w:rsidR="003621B9" w:rsidRDefault="003621B9" w:rsidP="002F4FD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31A3B0" wp14:editId="4516D260">
                <wp:simplePos x="0" y="0"/>
                <wp:positionH relativeFrom="column">
                  <wp:posOffset>1492885</wp:posOffset>
                </wp:positionH>
                <wp:positionV relativeFrom="paragraph">
                  <wp:posOffset>906145</wp:posOffset>
                </wp:positionV>
                <wp:extent cx="1897380" cy="1524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60351" id="Rectangle 3" o:spid="_x0000_s1026" style="position:absolute;margin-left:117.55pt;margin-top:71.35pt;width:149.4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" filled="f" strokecolor="red" strokeweight="1pt"/>
            </w:pict>
          </mc:Fallback>
        </mc:AlternateContent>
      </w:r>
      <w:r w:rsidRPr="003621B9">
        <w:rPr>
          <w:noProof/>
        </w:rPr>
        <w:drawing>
          <wp:inline distT="0" distB="0" distL="0" distR="0" wp14:anchorId="74B39F00" wp14:editId="32CF9F88">
            <wp:extent cx="4846320" cy="271163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163" cy="271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E5F2" w14:textId="0A494850" w:rsidR="003621B9" w:rsidRDefault="003621B9" w:rsidP="002F4FDD"/>
    <w:p w14:paraId="3867DEE8" w14:textId="742E4C2E" w:rsidR="003621B9" w:rsidRDefault="007D07F4" w:rsidP="002F4FDD">
      <w:r>
        <w:t>Un nouveau menu apparait</w:t>
      </w:r>
      <w:r w:rsidR="003621B9">
        <w:t xml:space="preserve">, entrez l’adresse IP dans le champ prévu </w:t>
      </w:r>
      <w:proofErr w:type="spellStart"/>
      <w:r w:rsidR="003621B9">
        <w:t>a</w:t>
      </w:r>
      <w:proofErr w:type="spellEnd"/>
      <w:r w:rsidR="003621B9">
        <w:t xml:space="preserve"> cet effet et cliquez sur </w:t>
      </w:r>
      <w:r>
        <w:t>« C</w:t>
      </w:r>
      <w:r w:rsidR="003621B9">
        <w:t>alculez</w:t>
      </w:r>
      <w:r>
        <w:t> »</w:t>
      </w:r>
      <w:r w:rsidR="003621B9">
        <w:t>. Le résultat apparaisse alors en dessous du bouton</w:t>
      </w:r>
    </w:p>
    <w:p w14:paraId="598190A0" w14:textId="77777777" w:rsidR="003621B9" w:rsidRDefault="003621B9" w:rsidP="002F4FDD"/>
    <w:p w14:paraId="4B0395D7" w14:textId="5A963100" w:rsidR="003621B9" w:rsidRDefault="003621B9" w:rsidP="003621B9">
      <w:pPr>
        <w:jc w:val="center"/>
      </w:pPr>
      <w:r w:rsidRPr="003621B9">
        <w:rPr>
          <w:noProof/>
        </w:rPr>
        <w:drawing>
          <wp:inline distT="0" distB="0" distL="0" distR="0" wp14:anchorId="0877660F" wp14:editId="35AC92B4">
            <wp:extent cx="4434840" cy="2962904"/>
            <wp:effectExtent l="0" t="0" r="381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0824" cy="296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B5E6" w14:textId="6A691DC8" w:rsidR="003621B9" w:rsidRDefault="003621B9" w:rsidP="003621B9"/>
    <w:p w14:paraId="5DA86AB4" w14:textId="18E9FF37" w:rsidR="003621B9" w:rsidRDefault="003621B9" w:rsidP="003621B9"/>
    <w:p w14:paraId="63F0B054" w14:textId="4A263237" w:rsidR="003621B9" w:rsidRDefault="003621B9" w:rsidP="003621B9">
      <w:pPr>
        <w:pStyle w:val="Titre2"/>
      </w:pPr>
      <w:r>
        <w:t>Obtenir des informations sur un réseau/sous-réseau</w:t>
      </w:r>
    </w:p>
    <w:p w14:paraId="366131C9" w14:textId="1F1FD417" w:rsidR="003621B9" w:rsidRDefault="003621B9" w:rsidP="003621B9"/>
    <w:p w14:paraId="69E15084" w14:textId="413055D1" w:rsidR="003621B9" w:rsidRDefault="003621B9" w:rsidP="003621B9">
      <w:r>
        <w:t>Une fois sur le menu, cliquez sur le 2</w:t>
      </w:r>
      <w:r w:rsidRPr="003621B9">
        <w:rPr>
          <w:vertAlign w:val="superscript"/>
        </w:rPr>
        <w:t>e</w:t>
      </w:r>
      <w:r>
        <w:rPr>
          <w:vertAlign w:val="superscript"/>
        </w:rPr>
        <w:t>me</w:t>
      </w:r>
      <w:r>
        <w:t xml:space="preserve"> bouton « </w:t>
      </w:r>
      <w:r w:rsidRPr="003621B9">
        <w:t xml:space="preserve">2 - Réseau et sous-réseau en </w:t>
      </w:r>
      <w:proofErr w:type="spellStart"/>
      <w:proofErr w:type="gramStart"/>
      <w:r w:rsidRPr="003621B9">
        <w:t>classfull</w:t>
      </w:r>
      <w:proofErr w:type="spellEnd"/>
      <w:r>
        <w:t>»</w:t>
      </w:r>
      <w:proofErr w:type="gramEnd"/>
      <w:r>
        <w:t>.</w:t>
      </w:r>
    </w:p>
    <w:p w14:paraId="76591946" w14:textId="532B9747" w:rsidR="003621B9" w:rsidRDefault="003621B9" w:rsidP="003621B9"/>
    <w:p w14:paraId="4A575A94" w14:textId="5FC0D405" w:rsidR="003621B9" w:rsidRDefault="007D07F4" w:rsidP="003621B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1BBBA" wp14:editId="440275A4">
                <wp:simplePos x="0" y="0"/>
                <wp:positionH relativeFrom="column">
                  <wp:posOffset>1508125</wp:posOffset>
                </wp:positionH>
                <wp:positionV relativeFrom="paragraph">
                  <wp:posOffset>1102995</wp:posOffset>
                </wp:positionV>
                <wp:extent cx="1607820" cy="144780"/>
                <wp:effectExtent l="0" t="0" r="1143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44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CE483" id="Rectangle 6" o:spid="_x0000_s1026" style="position:absolute;margin-left:118.75pt;margin-top:86.85pt;width:126.6pt;height:1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" filled="f" strokecolor="red" strokeweight="1pt"/>
            </w:pict>
          </mc:Fallback>
        </mc:AlternateContent>
      </w:r>
      <w:r w:rsidR="003621B9" w:rsidRPr="003621B9">
        <w:rPr>
          <w:noProof/>
        </w:rPr>
        <w:drawing>
          <wp:inline distT="0" distB="0" distL="0" distR="0" wp14:anchorId="2EDD7F3A" wp14:editId="0266AC0A">
            <wp:extent cx="4846320" cy="2711631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163" cy="271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3F74" w14:textId="1EA0CCBA" w:rsidR="007D07F4" w:rsidRDefault="007D07F4" w:rsidP="003621B9"/>
    <w:p w14:paraId="06D1AA2E" w14:textId="6FAE4313" w:rsidR="007D07F4" w:rsidRDefault="007D07F4" w:rsidP="003621B9">
      <w:r>
        <w:t>Un nouveau menu apparait, entrez l’adresse IP et le masque dans les champs prévu à cet effet et cliquez sur « Calculez ». Les résultats apparaissent en dessous du bouton.</w:t>
      </w:r>
    </w:p>
    <w:p w14:paraId="6158A22E" w14:textId="2052B2B4" w:rsidR="007D07F4" w:rsidRDefault="007D07F4" w:rsidP="003621B9"/>
    <w:p w14:paraId="1F9E5DC3" w14:textId="1AB6A0BF" w:rsidR="007D07F4" w:rsidRDefault="007D07F4" w:rsidP="007D07F4">
      <w:pPr>
        <w:jc w:val="center"/>
      </w:pPr>
      <w:r w:rsidRPr="007D07F4">
        <w:rPr>
          <w:noProof/>
        </w:rPr>
        <w:drawing>
          <wp:inline distT="0" distB="0" distL="0" distR="0" wp14:anchorId="407B4B71" wp14:editId="37783C86">
            <wp:extent cx="4107180" cy="2474290"/>
            <wp:effectExtent l="0" t="0" r="7620" b="254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6254" cy="247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7E79" w14:textId="4A9DE5E9" w:rsidR="007D07F4" w:rsidRDefault="007D07F4" w:rsidP="007D07F4"/>
    <w:p w14:paraId="268A0286" w14:textId="0EBEB369" w:rsidR="007D07F4" w:rsidRDefault="007D07F4" w:rsidP="007D07F4">
      <w:pPr>
        <w:pStyle w:val="Titre2"/>
      </w:pPr>
      <w:r>
        <w:t>Déterminer si une IP est dans un réseau</w:t>
      </w:r>
    </w:p>
    <w:p w14:paraId="44F5690F" w14:textId="3515166A" w:rsidR="007D07F4" w:rsidRDefault="007D07F4" w:rsidP="007D07F4"/>
    <w:p w14:paraId="22D9FD2F" w14:textId="21C24C59" w:rsidR="007D07F4" w:rsidRDefault="007D07F4" w:rsidP="007D07F4">
      <w:r>
        <w:t>Une fois sur le menu, cliquez sur le 3</w:t>
      </w:r>
      <w:r w:rsidRPr="003621B9">
        <w:rPr>
          <w:vertAlign w:val="superscript"/>
        </w:rPr>
        <w:t>e</w:t>
      </w:r>
      <w:r>
        <w:rPr>
          <w:vertAlign w:val="superscript"/>
        </w:rPr>
        <w:t>me</w:t>
      </w:r>
      <w:r>
        <w:t xml:space="preserve"> bouton « </w:t>
      </w:r>
      <w:r w:rsidRPr="007D07F4">
        <w:t xml:space="preserve">3 - Déterminer si une IP est un dans </w:t>
      </w:r>
      <w:proofErr w:type="gramStart"/>
      <w:r w:rsidRPr="007D07F4">
        <w:t>réseau</w:t>
      </w:r>
      <w:r>
        <w:t>»</w:t>
      </w:r>
      <w:proofErr w:type="gramEnd"/>
      <w:r>
        <w:t>.</w:t>
      </w:r>
    </w:p>
    <w:p w14:paraId="35F7B7B7" w14:textId="7B4FC8F5" w:rsidR="007D07F4" w:rsidRDefault="007D07F4" w:rsidP="007D07F4"/>
    <w:p w14:paraId="3EDD6B45" w14:textId="7C4BACC6" w:rsidR="007D07F4" w:rsidRDefault="007D07F4" w:rsidP="007D07F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FFE219" wp14:editId="1A2DF86B">
                <wp:simplePos x="0" y="0"/>
                <wp:positionH relativeFrom="column">
                  <wp:posOffset>1515745</wp:posOffset>
                </wp:positionH>
                <wp:positionV relativeFrom="paragraph">
                  <wp:posOffset>1299210</wp:posOffset>
                </wp:positionV>
                <wp:extent cx="1767840" cy="137160"/>
                <wp:effectExtent l="0" t="0" r="2286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3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30C2B" id="Rectangle 9" o:spid="_x0000_s1026" style="position:absolute;margin-left:119.35pt;margin-top:102.3pt;width:139.2pt;height:1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" filled="f" strokecolor="red" strokeweight="1pt"/>
            </w:pict>
          </mc:Fallback>
        </mc:AlternateContent>
      </w:r>
      <w:r w:rsidRPr="003621B9">
        <w:rPr>
          <w:noProof/>
        </w:rPr>
        <w:drawing>
          <wp:inline distT="0" distB="0" distL="0" distR="0" wp14:anchorId="558E1902" wp14:editId="47623D4A">
            <wp:extent cx="4846320" cy="2711631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163" cy="271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2774" w14:textId="18669357" w:rsidR="007D07F4" w:rsidRDefault="007D07F4" w:rsidP="007D07F4"/>
    <w:p w14:paraId="322F305F" w14:textId="77777777" w:rsidR="007D07F4" w:rsidRDefault="007D07F4" w:rsidP="007D07F4"/>
    <w:p w14:paraId="7B7BB943" w14:textId="53E6D059" w:rsidR="007D07F4" w:rsidRDefault="007D07F4" w:rsidP="007D07F4">
      <w:r>
        <w:t>Un nouveau menu apparait, entrez l’adresse IP</w:t>
      </w:r>
      <w:r w:rsidR="00FC3B59">
        <w:t>,</w:t>
      </w:r>
      <w:r>
        <w:t xml:space="preserve"> le masque</w:t>
      </w:r>
      <w:r w:rsidR="00FC3B59">
        <w:t xml:space="preserve"> et l’adresse de réseau</w:t>
      </w:r>
      <w:r>
        <w:t xml:space="preserve"> dans les champs prévu à cet effet et cliquez sur « Calculez ». Les résultats apparaissent en dessous du bouton.</w:t>
      </w:r>
    </w:p>
    <w:p w14:paraId="1CAEFCC1" w14:textId="00232693" w:rsidR="00FC3B59" w:rsidRDefault="00FC3B59" w:rsidP="007D07F4"/>
    <w:p w14:paraId="5F8B7A31" w14:textId="3DF5BF15" w:rsidR="00FC3B59" w:rsidRDefault="00FC3B59" w:rsidP="007D07F4">
      <w:r w:rsidRPr="00FC3B59">
        <w:rPr>
          <w:noProof/>
        </w:rPr>
        <w:drawing>
          <wp:inline distT="0" distB="0" distL="0" distR="0" wp14:anchorId="17B0507D" wp14:editId="0329121D">
            <wp:extent cx="5760720" cy="3084195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228F" w14:textId="77777777" w:rsidR="003621B9" w:rsidRDefault="003621B9" w:rsidP="003621B9"/>
    <w:p w14:paraId="231840C3" w14:textId="58D3B9E0" w:rsidR="003621B9" w:rsidRDefault="003621B9" w:rsidP="003621B9"/>
    <w:p w14:paraId="4D8EB485" w14:textId="7CD77B4C" w:rsidR="00FC3B59" w:rsidRDefault="00FC3B59" w:rsidP="00FC3B59">
      <w:pPr>
        <w:pStyle w:val="Titre2"/>
      </w:pPr>
      <w:r>
        <w:t>Déterminer si une machine considère une autre comme faisant partie de son réseau ou pas</w:t>
      </w:r>
    </w:p>
    <w:p w14:paraId="71A1FBE2" w14:textId="77777777" w:rsidR="00FC3B59" w:rsidRPr="00FC3B59" w:rsidRDefault="00FC3B59" w:rsidP="00FC3B59"/>
    <w:p w14:paraId="33E1D05D" w14:textId="0C54FB5E" w:rsidR="00FC3B59" w:rsidRDefault="00FC3B59" w:rsidP="00FC3B59">
      <w:r>
        <w:t>Une fois sur le menu, cliquez sur le 4</w:t>
      </w:r>
      <w:r w:rsidRPr="003621B9">
        <w:rPr>
          <w:vertAlign w:val="superscript"/>
        </w:rPr>
        <w:t>e</w:t>
      </w:r>
      <w:r>
        <w:rPr>
          <w:vertAlign w:val="superscript"/>
        </w:rPr>
        <w:t>me</w:t>
      </w:r>
      <w:r>
        <w:t xml:space="preserve"> bouton « </w:t>
      </w:r>
      <w:r w:rsidRPr="00FC3B59">
        <w:t>4 - Comparaison d'IP de 2 réseau</w:t>
      </w:r>
      <w:r>
        <w:t>x ».</w:t>
      </w:r>
    </w:p>
    <w:p w14:paraId="333BF7E0" w14:textId="1EA12518" w:rsidR="00FC3B59" w:rsidRDefault="00FC3B59" w:rsidP="00FC3B59"/>
    <w:p w14:paraId="2718BF98" w14:textId="7F3E9B30" w:rsidR="00FC3B59" w:rsidRDefault="00FC3B59" w:rsidP="00FC3B5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D47747" wp14:editId="6F9367C7">
                <wp:simplePos x="0" y="0"/>
                <wp:positionH relativeFrom="column">
                  <wp:posOffset>1523365</wp:posOffset>
                </wp:positionH>
                <wp:positionV relativeFrom="paragraph">
                  <wp:posOffset>1499235</wp:posOffset>
                </wp:positionV>
                <wp:extent cx="1394460" cy="121920"/>
                <wp:effectExtent l="0" t="0" r="1524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91C4B" id="Rectangle 13" o:spid="_x0000_s1026" style="position:absolute;margin-left:119.95pt;margin-top:118.05pt;width:109.8pt;height: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" filled="f" strokecolor="red" strokeweight="1pt"/>
            </w:pict>
          </mc:Fallback>
        </mc:AlternateContent>
      </w:r>
      <w:r w:rsidRPr="003621B9">
        <w:rPr>
          <w:noProof/>
        </w:rPr>
        <w:drawing>
          <wp:inline distT="0" distB="0" distL="0" distR="0" wp14:anchorId="370A3FA2" wp14:editId="1F380424">
            <wp:extent cx="4846320" cy="2711631"/>
            <wp:effectExtent l="0" t="0" r="0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163" cy="271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009D" w14:textId="5036270C" w:rsidR="00FC3B59" w:rsidRDefault="00FC3B59" w:rsidP="003621B9"/>
    <w:p w14:paraId="4884CE80" w14:textId="29F2E7DB" w:rsidR="00FC3B59" w:rsidRDefault="00FC3B59" w:rsidP="003621B9"/>
    <w:p w14:paraId="5E82E24C" w14:textId="25BF33CA" w:rsidR="00FC3B59" w:rsidRDefault="00FC3B59" w:rsidP="00FC3B59">
      <w:r>
        <w:t>Un nouveau menu apparait, entrez l’adresse IP et le masque de la première machine et l’adresse IP et le masque de la seconde machine dans les champs prévu à cet effet. Cliquez sur « Calculez ». Les résultats apparaissent en dessous du bouton.</w:t>
      </w:r>
    </w:p>
    <w:p w14:paraId="66B590DA" w14:textId="77777777" w:rsidR="00FC3B59" w:rsidRDefault="00FC3B59" w:rsidP="003621B9"/>
    <w:p w14:paraId="5FAC0B6D" w14:textId="2191B165" w:rsidR="00FC3B59" w:rsidRDefault="00FC3B59" w:rsidP="003621B9">
      <w:r w:rsidRPr="00FC3B59">
        <w:rPr>
          <w:noProof/>
        </w:rPr>
        <w:drawing>
          <wp:inline distT="0" distB="0" distL="0" distR="0" wp14:anchorId="0F1ACC5A" wp14:editId="22DDE6CB">
            <wp:extent cx="5760720" cy="2715260"/>
            <wp:effectExtent l="0" t="0" r="0" b="889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3513" w14:textId="12B3FB63" w:rsidR="00AF6226" w:rsidRDefault="00AF6226" w:rsidP="003621B9"/>
    <w:p w14:paraId="1DBFC495" w14:textId="4831528A" w:rsidR="00AF6226" w:rsidRDefault="00AF6226" w:rsidP="00AF6226">
      <w:pPr>
        <w:pStyle w:val="Titre2"/>
      </w:pPr>
      <w:r>
        <w:t>Obtenir des informations relatives à la découpe en sous-réseau.</w:t>
      </w:r>
    </w:p>
    <w:p w14:paraId="273855B8" w14:textId="77777777" w:rsidR="00AF6226" w:rsidRPr="00AF6226" w:rsidRDefault="00AF6226" w:rsidP="00AF6226"/>
    <w:p w14:paraId="06F6166A" w14:textId="302BCD6C" w:rsidR="00AF6226" w:rsidRDefault="00AF6226" w:rsidP="00AF6226">
      <w:r>
        <w:t>Une fois sur le menu, cliquez sur le 5</w:t>
      </w:r>
      <w:r w:rsidRPr="003621B9">
        <w:rPr>
          <w:vertAlign w:val="superscript"/>
        </w:rPr>
        <w:t>e</w:t>
      </w:r>
      <w:r>
        <w:rPr>
          <w:vertAlign w:val="superscript"/>
        </w:rPr>
        <w:t>me</w:t>
      </w:r>
      <w:r>
        <w:t xml:space="preserve"> bouton « </w:t>
      </w:r>
      <w:r w:rsidRPr="00AF6226">
        <w:t>5 - Découpe de sous-réseau</w:t>
      </w:r>
      <w:r>
        <w:t xml:space="preserve"> ».</w:t>
      </w:r>
    </w:p>
    <w:p w14:paraId="1B746C1F" w14:textId="5C64AA77" w:rsidR="00AF6226" w:rsidRDefault="00AF6226" w:rsidP="00AF6226"/>
    <w:p w14:paraId="1CEC82D4" w14:textId="6130D799" w:rsidR="00AF6226" w:rsidRDefault="00AF6226" w:rsidP="00AF622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58979D" wp14:editId="63060D6D">
                <wp:simplePos x="0" y="0"/>
                <wp:positionH relativeFrom="column">
                  <wp:posOffset>1530985</wp:posOffset>
                </wp:positionH>
                <wp:positionV relativeFrom="paragraph">
                  <wp:posOffset>1669415</wp:posOffset>
                </wp:positionV>
                <wp:extent cx="1196340" cy="160020"/>
                <wp:effectExtent l="0" t="0" r="2286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7B0777" id="Rectangle 15" o:spid="_x0000_s1026" style="position:absolute;margin-left:120.55pt;margin-top:131.45pt;width:94.2pt;height:1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" filled="f" strokecolor="red" strokeweight="1pt"/>
            </w:pict>
          </mc:Fallback>
        </mc:AlternateContent>
      </w:r>
      <w:r w:rsidRPr="003621B9">
        <w:rPr>
          <w:noProof/>
        </w:rPr>
        <w:drawing>
          <wp:inline distT="0" distB="0" distL="0" distR="0" wp14:anchorId="6891A617" wp14:editId="369DC102">
            <wp:extent cx="4846320" cy="2711631"/>
            <wp:effectExtent l="0" t="0" r="0" b="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163" cy="271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E0D9" w14:textId="0D7DBDA0" w:rsidR="00AF6226" w:rsidRDefault="00AF6226" w:rsidP="00AF6226"/>
    <w:p w14:paraId="2CAB32D7" w14:textId="77777777" w:rsidR="00780308" w:rsidRDefault="00AF6226" w:rsidP="00AF6226">
      <w:r>
        <w:t xml:space="preserve">Un nouveau menu apparait, entrez l’adresse IP et le masque </w:t>
      </w:r>
      <w:r w:rsidR="00780308">
        <w:t>du réseau.</w:t>
      </w:r>
    </w:p>
    <w:p w14:paraId="44B5A765" w14:textId="6568C991" w:rsidR="00780308" w:rsidRDefault="00780308" w:rsidP="00AF6226">
      <w:r>
        <w:t>Choisissez le nombre de sous réseau en premier.</w:t>
      </w:r>
    </w:p>
    <w:p w14:paraId="47247DD4" w14:textId="0DFC6FFA" w:rsidR="00780308" w:rsidRDefault="00780308" w:rsidP="00AF6226">
      <w:r>
        <w:t>Des champs apparaitront en fonction du nombre de sous réseau. Pour chaque champ, entrez le nombre que d’hôtes que vous désirez.</w:t>
      </w:r>
    </w:p>
    <w:p w14:paraId="2A6865F5" w14:textId="2A333DCF" w:rsidR="00AF6226" w:rsidRDefault="00AF6226" w:rsidP="00AF6226">
      <w:r>
        <w:t>Cliquez sur « Calculez ». Les résultats apparaissent en dessous du bouton.</w:t>
      </w:r>
    </w:p>
    <w:p w14:paraId="73654D9A" w14:textId="0957D21C" w:rsidR="00AF6226" w:rsidRDefault="00AF6226" w:rsidP="003621B9"/>
    <w:p w14:paraId="092426AA" w14:textId="7D467C62" w:rsidR="00780308" w:rsidRDefault="001654B5" w:rsidP="003621B9">
      <w:r w:rsidRPr="001654B5">
        <w:drawing>
          <wp:inline distT="0" distB="0" distL="0" distR="0" wp14:anchorId="141EBB95" wp14:editId="6ACB1F4D">
            <wp:extent cx="5760720" cy="3234690"/>
            <wp:effectExtent l="0" t="0" r="0" b="3810"/>
            <wp:docPr id="26" name="Image 2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D4FF" w14:textId="19DACF0B" w:rsidR="00AF6226" w:rsidRDefault="00AF6226" w:rsidP="003621B9"/>
    <w:p w14:paraId="7A4599CE" w14:textId="0C494DFA" w:rsidR="00C303B6" w:rsidRDefault="001A51A0" w:rsidP="001A51A0">
      <w:pPr>
        <w:pStyle w:val="Titre1"/>
        <w:numPr>
          <w:ilvl w:val="0"/>
          <w:numId w:val="2"/>
        </w:numPr>
        <w:rPr>
          <w:u w:val="single"/>
        </w:rPr>
      </w:pPr>
      <w:r w:rsidRPr="001A51A0">
        <w:rPr>
          <w:u w:val="single"/>
        </w:rPr>
        <w:t>Description des tests effectués.</w:t>
      </w:r>
    </w:p>
    <w:p w14:paraId="16A85585" w14:textId="77777777" w:rsidR="003B582A" w:rsidRPr="00067C47" w:rsidRDefault="003B582A" w:rsidP="003B582A">
      <w:pPr>
        <w:pStyle w:val="Titre2"/>
      </w:pPr>
      <w:r>
        <w:t>Page de connexion</w:t>
      </w:r>
    </w:p>
    <w:p w14:paraId="52E5A02A" w14:textId="77777777" w:rsidR="003B582A" w:rsidRPr="00C14C3A" w:rsidRDefault="003B582A" w:rsidP="003B582A"/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4962"/>
        <w:gridCol w:w="4111"/>
        <w:gridCol w:w="1843"/>
      </w:tblGrid>
      <w:tr w:rsidR="003B582A" w14:paraId="127D8C14" w14:textId="77777777" w:rsidTr="009D1586">
        <w:tc>
          <w:tcPr>
            <w:tcW w:w="4962" w:type="dxa"/>
          </w:tcPr>
          <w:p w14:paraId="4E3E44B9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Cas d’essai</w:t>
            </w:r>
          </w:p>
        </w:tc>
        <w:tc>
          <w:tcPr>
            <w:tcW w:w="4111" w:type="dxa"/>
          </w:tcPr>
          <w:p w14:paraId="45DF4267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Résultat Souhaité</w:t>
            </w:r>
          </w:p>
        </w:tc>
        <w:tc>
          <w:tcPr>
            <w:tcW w:w="1843" w:type="dxa"/>
          </w:tcPr>
          <w:p w14:paraId="2103310D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Résultat obtenu</w:t>
            </w:r>
          </w:p>
        </w:tc>
      </w:tr>
      <w:tr w:rsidR="003B582A" w14:paraId="12930ECA" w14:textId="77777777" w:rsidTr="009D1586">
        <w:tc>
          <w:tcPr>
            <w:tcW w:w="4962" w:type="dxa"/>
          </w:tcPr>
          <w:p w14:paraId="75739243" w14:textId="77777777" w:rsidR="003B582A" w:rsidRPr="00AC7C4A" w:rsidRDefault="003B582A" w:rsidP="009D1586">
            <w:pPr>
              <w:pStyle w:val="Paragraphedeliste"/>
              <w:ind w:left="0"/>
              <w:jc w:val="center"/>
              <w:rPr>
                <w:sz w:val="21"/>
                <w:szCs w:val="21"/>
              </w:rPr>
            </w:pPr>
            <w:r w:rsidRPr="00AC7C4A">
              <w:rPr>
                <w:sz w:val="21"/>
                <w:szCs w:val="21"/>
              </w:rPr>
              <w:t>Je peux me connecter sans identifiant</w:t>
            </w:r>
          </w:p>
        </w:tc>
        <w:tc>
          <w:tcPr>
            <w:tcW w:w="4111" w:type="dxa"/>
          </w:tcPr>
          <w:p w14:paraId="6DBEFA9D" w14:textId="77777777" w:rsidR="003B582A" w:rsidRPr="00AC7C4A" w:rsidRDefault="003B582A" w:rsidP="009D1586">
            <w:pPr>
              <w:pStyle w:val="Paragraphedeliste"/>
              <w:ind w:left="0"/>
              <w:jc w:val="center"/>
              <w:rPr>
                <w:sz w:val="21"/>
                <w:szCs w:val="21"/>
              </w:rPr>
            </w:pPr>
            <w:r w:rsidRPr="00AC7C4A">
              <w:rPr>
                <w:sz w:val="21"/>
                <w:szCs w:val="21"/>
              </w:rPr>
              <w:t>Faux, le nom d’utilisateur ou MDP incorrect</w:t>
            </w:r>
          </w:p>
        </w:tc>
        <w:tc>
          <w:tcPr>
            <w:tcW w:w="1843" w:type="dxa"/>
          </w:tcPr>
          <w:p w14:paraId="52A156FD" w14:textId="77777777" w:rsidR="003B582A" w:rsidRPr="00AC7C4A" w:rsidRDefault="003B582A" w:rsidP="009D1586">
            <w:pPr>
              <w:pStyle w:val="Paragraphedeliste"/>
              <w:ind w:lef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Ok</w:t>
            </w:r>
          </w:p>
        </w:tc>
      </w:tr>
      <w:tr w:rsidR="003B582A" w14:paraId="095F5ECE" w14:textId="77777777" w:rsidTr="009D1586">
        <w:tc>
          <w:tcPr>
            <w:tcW w:w="4962" w:type="dxa"/>
          </w:tcPr>
          <w:p w14:paraId="2EAB1DEC" w14:textId="77777777" w:rsidR="003B582A" w:rsidRPr="00AC7C4A" w:rsidRDefault="003B582A" w:rsidP="009D1586">
            <w:pPr>
              <w:pStyle w:val="Paragraphedeliste"/>
              <w:ind w:left="0"/>
              <w:jc w:val="center"/>
              <w:rPr>
                <w:sz w:val="21"/>
                <w:szCs w:val="21"/>
              </w:rPr>
            </w:pPr>
            <w:r w:rsidRPr="00AC7C4A">
              <w:rPr>
                <w:sz w:val="21"/>
                <w:szCs w:val="21"/>
              </w:rPr>
              <w:lastRenderedPageBreak/>
              <w:t>Je peux me connecter avec seulement l’identifiant</w:t>
            </w:r>
          </w:p>
        </w:tc>
        <w:tc>
          <w:tcPr>
            <w:tcW w:w="4111" w:type="dxa"/>
          </w:tcPr>
          <w:p w14:paraId="75A7A599" w14:textId="77777777" w:rsidR="003B582A" w:rsidRPr="00AC7C4A" w:rsidRDefault="003B582A" w:rsidP="009D1586">
            <w:pPr>
              <w:pStyle w:val="Paragraphedeliste"/>
              <w:ind w:left="0"/>
              <w:jc w:val="center"/>
              <w:rPr>
                <w:sz w:val="21"/>
                <w:szCs w:val="21"/>
              </w:rPr>
            </w:pPr>
            <w:r w:rsidRPr="00AC7C4A">
              <w:rPr>
                <w:sz w:val="21"/>
                <w:szCs w:val="21"/>
              </w:rPr>
              <w:t>Faux, le nom d’utilisateur ou MDP incorrect</w:t>
            </w:r>
          </w:p>
        </w:tc>
        <w:tc>
          <w:tcPr>
            <w:tcW w:w="1843" w:type="dxa"/>
          </w:tcPr>
          <w:p w14:paraId="3B88C7A2" w14:textId="77777777" w:rsidR="003B582A" w:rsidRPr="00AC7C4A" w:rsidRDefault="003B582A" w:rsidP="009D1586">
            <w:pPr>
              <w:pStyle w:val="Paragraphedeliste"/>
              <w:ind w:lef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Ok</w:t>
            </w:r>
          </w:p>
        </w:tc>
      </w:tr>
      <w:tr w:rsidR="003B582A" w14:paraId="1E1EBDBD" w14:textId="77777777" w:rsidTr="009D1586">
        <w:tc>
          <w:tcPr>
            <w:tcW w:w="4962" w:type="dxa"/>
          </w:tcPr>
          <w:p w14:paraId="2AC4CD38" w14:textId="77777777" w:rsidR="003B582A" w:rsidRPr="00AC7C4A" w:rsidRDefault="003B582A" w:rsidP="009D1586">
            <w:pPr>
              <w:pStyle w:val="Paragraphedeliste"/>
              <w:ind w:lef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Je peux me connecter avec seulement le mot de passe</w:t>
            </w:r>
          </w:p>
        </w:tc>
        <w:tc>
          <w:tcPr>
            <w:tcW w:w="4111" w:type="dxa"/>
          </w:tcPr>
          <w:p w14:paraId="5B01A2A7" w14:textId="77777777" w:rsidR="003B582A" w:rsidRPr="00AC7C4A" w:rsidRDefault="003B582A" w:rsidP="009D1586">
            <w:pPr>
              <w:pStyle w:val="Paragraphedeliste"/>
              <w:ind w:left="0"/>
              <w:jc w:val="center"/>
              <w:rPr>
                <w:sz w:val="21"/>
                <w:szCs w:val="21"/>
              </w:rPr>
            </w:pPr>
            <w:r w:rsidRPr="00AC7C4A">
              <w:rPr>
                <w:sz w:val="21"/>
                <w:szCs w:val="21"/>
              </w:rPr>
              <w:t>Faux, le nom d’utilisateur ou MDP incorrect</w:t>
            </w:r>
          </w:p>
        </w:tc>
        <w:tc>
          <w:tcPr>
            <w:tcW w:w="1843" w:type="dxa"/>
          </w:tcPr>
          <w:p w14:paraId="68C9BB2E" w14:textId="77777777" w:rsidR="003B582A" w:rsidRPr="00AC7C4A" w:rsidRDefault="003B582A" w:rsidP="009D1586">
            <w:pPr>
              <w:pStyle w:val="Paragraphedeliste"/>
              <w:ind w:lef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Ok</w:t>
            </w:r>
          </w:p>
        </w:tc>
      </w:tr>
      <w:tr w:rsidR="003B582A" w14:paraId="57097183" w14:textId="77777777" w:rsidTr="009D1586">
        <w:tc>
          <w:tcPr>
            <w:tcW w:w="4962" w:type="dxa"/>
          </w:tcPr>
          <w:p w14:paraId="1C61AFF6" w14:textId="77777777" w:rsidR="003B582A" w:rsidRPr="00AC7C4A" w:rsidRDefault="003B582A" w:rsidP="009D1586">
            <w:pPr>
              <w:pStyle w:val="Paragraphedeliste"/>
              <w:ind w:lef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Je peux me connecter avec le compte admin : admin</w:t>
            </w:r>
          </w:p>
        </w:tc>
        <w:tc>
          <w:tcPr>
            <w:tcW w:w="4111" w:type="dxa"/>
          </w:tcPr>
          <w:p w14:paraId="6AA841F6" w14:textId="77777777" w:rsidR="003B582A" w:rsidRPr="00AC7C4A" w:rsidRDefault="003B582A" w:rsidP="009D1586">
            <w:pPr>
              <w:pStyle w:val="Paragraphedeliste"/>
              <w:ind w:lef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Chargement de la page des exercices.</w:t>
            </w:r>
          </w:p>
        </w:tc>
        <w:tc>
          <w:tcPr>
            <w:tcW w:w="1843" w:type="dxa"/>
          </w:tcPr>
          <w:p w14:paraId="53F77327" w14:textId="77777777" w:rsidR="003B582A" w:rsidRPr="00AC7C4A" w:rsidRDefault="003B582A" w:rsidP="009D1586">
            <w:pPr>
              <w:pStyle w:val="Paragraphedeliste"/>
              <w:ind w:lef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Ok</w:t>
            </w:r>
          </w:p>
        </w:tc>
      </w:tr>
    </w:tbl>
    <w:p w14:paraId="2054A055" w14:textId="77777777" w:rsidR="003B582A" w:rsidRDefault="003B582A" w:rsidP="003B582A"/>
    <w:p w14:paraId="6997AC60" w14:textId="77777777" w:rsidR="003B582A" w:rsidRDefault="003B582A" w:rsidP="003B582A">
      <w:pPr>
        <w:pStyle w:val="Titre2"/>
      </w:pPr>
      <w:r>
        <w:t xml:space="preserve">Exercice 1 : </w:t>
      </w:r>
    </w:p>
    <w:p w14:paraId="7ABCD45C" w14:textId="77777777" w:rsidR="003B582A" w:rsidRPr="00652319" w:rsidRDefault="003B582A" w:rsidP="003B582A"/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4962"/>
        <w:gridCol w:w="4111"/>
        <w:gridCol w:w="1843"/>
      </w:tblGrid>
      <w:tr w:rsidR="003B582A" w14:paraId="59359626" w14:textId="77777777" w:rsidTr="009D1586">
        <w:tc>
          <w:tcPr>
            <w:tcW w:w="4962" w:type="dxa"/>
          </w:tcPr>
          <w:p w14:paraId="392BC66F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Cas d’essai</w:t>
            </w:r>
          </w:p>
        </w:tc>
        <w:tc>
          <w:tcPr>
            <w:tcW w:w="4111" w:type="dxa"/>
          </w:tcPr>
          <w:p w14:paraId="5F685149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Résultat Souhaité</w:t>
            </w:r>
          </w:p>
        </w:tc>
        <w:tc>
          <w:tcPr>
            <w:tcW w:w="1843" w:type="dxa"/>
          </w:tcPr>
          <w:p w14:paraId="400349DE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Résultat obtenu</w:t>
            </w:r>
          </w:p>
        </w:tc>
      </w:tr>
      <w:tr w:rsidR="003B582A" w14:paraId="543332F0" w14:textId="77777777" w:rsidTr="009D1586">
        <w:tc>
          <w:tcPr>
            <w:tcW w:w="4962" w:type="dxa"/>
          </w:tcPr>
          <w:p w14:paraId="77CE1B19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Je peux introduire seulement une IPV4 valide</w:t>
            </w:r>
          </w:p>
        </w:tc>
        <w:tc>
          <w:tcPr>
            <w:tcW w:w="4111" w:type="dxa"/>
          </w:tcPr>
          <w:p w14:paraId="38F2927B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Zone devient verte</w:t>
            </w:r>
          </w:p>
        </w:tc>
        <w:tc>
          <w:tcPr>
            <w:tcW w:w="1843" w:type="dxa"/>
          </w:tcPr>
          <w:p w14:paraId="4CEA5106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Ok</w:t>
            </w:r>
          </w:p>
        </w:tc>
      </w:tr>
      <w:tr w:rsidR="003B582A" w14:paraId="1BFB8902" w14:textId="77777777" w:rsidTr="009D1586">
        <w:tc>
          <w:tcPr>
            <w:tcW w:w="4962" w:type="dxa"/>
          </w:tcPr>
          <w:p w14:paraId="4B360045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Je ne peux pas introduire une IPV4 et un masque</w:t>
            </w:r>
          </w:p>
        </w:tc>
        <w:tc>
          <w:tcPr>
            <w:tcW w:w="4111" w:type="dxa"/>
          </w:tcPr>
          <w:p w14:paraId="71B54429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Zone reste rouge, message d’erreur</w:t>
            </w:r>
          </w:p>
        </w:tc>
        <w:tc>
          <w:tcPr>
            <w:tcW w:w="1843" w:type="dxa"/>
          </w:tcPr>
          <w:p w14:paraId="5204C4B7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Ok</w:t>
            </w:r>
          </w:p>
        </w:tc>
      </w:tr>
      <w:tr w:rsidR="003B582A" w14:paraId="5D3F0DF7" w14:textId="77777777" w:rsidTr="009D1586">
        <w:tc>
          <w:tcPr>
            <w:tcW w:w="4962" w:type="dxa"/>
          </w:tcPr>
          <w:p w14:paraId="1BC3D41E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Je ne peux pas introduire d’IPV6</w:t>
            </w:r>
          </w:p>
        </w:tc>
        <w:tc>
          <w:tcPr>
            <w:tcW w:w="4111" w:type="dxa"/>
          </w:tcPr>
          <w:p w14:paraId="42AD33D4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Zone reste rouge, message d’erreur</w:t>
            </w:r>
          </w:p>
        </w:tc>
        <w:tc>
          <w:tcPr>
            <w:tcW w:w="1843" w:type="dxa"/>
          </w:tcPr>
          <w:p w14:paraId="09AA16F3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Ok</w:t>
            </w:r>
          </w:p>
        </w:tc>
      </w:tr>
      <w:tr w:rsidR="003B582A" w14:paraId="5DD84BE5" w14:textId="77777777" w:rsidTr="009D1586">
        <w:tc>
          <w:tcPr>
            <w:tcW w:w="4962" w:type="dxa"/>
          </w:tcPr>
          <w:p w14:paraId="5707A494" w14:textId="7CCD2017" w:rsidR="003B582A" w:rsidRDefault="003B582A" w:rsidP="009D1586">
            <w:pPr>
              <w:pStyle w:val="Paragraphedeliste"/>
              <w:ind w:left="0"/>
              <w:jc w:val="center"/>
            </w:pPr>
            <w:r>
              <w:t>IP Class</w:t>
            </w:r>
            <w:r w:rsidR="00FE3E23">
              <w:t>e</w:t>
            </w:r>
            <w:r>
              <w:t xml:space="preserve"> A : 1.1.1.1</w:t>
            </w:r>
          </w:p>
        </w:tc>
        <w:tc>
          <w:tcPr>
            <w:tcW w:w="4111" w:type="dxa"/>
          </w:tcPr>
          <w:p w14:paraId="5B41B887" w14:textId="64CE4795" w:rsidR="003B582A" w:rsidRDefault="00FE3E23" w:rsidP="009D1586">
            <w:pPr>
              <w:pStyle w:val="Paragraphedeliste"/>
              <w:ind w:left="0"/>
              <w:jc w:val="center"/>
            </w:pPr>
            <w:r>
              <w:t>Nombre de réseau</w:t>
            </w:r>
            <w:r w:rsidR="003B582A">
              <w:t> : 128</w:t>
            </w:r>
          </w:p>
          <w:p w14:paraId="0350E911" w14:textId="08FBED74" w:rsidR="003B582A" w:rsidRDefault="00FE3E23" w:rsidP="009D1586">
            <w:pPr>
              <w:pStyle w:val="Paragraphedeliste"/>
              <w:ind w:left="0"/>
              <w:jc w:val="center"/>
            </w:pPr>
            <w:r>
              <w:t>Nombre d’hôtes</w:t>
            </w:r>
            <w:r w:rsidR="003B582A">
              <w:t> : 16777214</w:t>
            </w:r>
          </w:p>
        </w:tc>
        <w:tc>
          <w:tcPr>
            <w:tcW w:w="1843" w:type="dxa"/>
          </w:tcPr>
          <w:p w14:paraId="5209D25E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Ok</w:t>
            </w:r>
          </w:p>
        </w:tc>
      </w:tr>
      <w:tr w:rsidR="003B582A" w14:paraId="3A702D26" w14:textId="77777777" w:rsidTr="009D1586">
        <w:tc>
          <w:tcPr>
            <w:tcW w:w="4962" w:type="dxa"/>
          </w:tcPr>
          <w:p w14:paraId="4DE488AD" w14:textId="645512C8" w:rsidR="003B582A" w:rsidRDefault="003B582A" w:rsidP="009D1586">
            <w:pPr>
              <w:pStyle w:val="Paragraphedeliste"/>
              <w:ind w:left="0"/>
              <w:jc w:val="center"/>
            </w:pPr>
            <w:r>
              <w:t>IP Class</w:t>
            </w:r>
            <w:r w:rsidR="00FE3E23">
              <w:t>e</w:t>
            </w:r>
            <w:r>
              <w:t xml:space="preserve"> B : 128.1.1.1</w:t>
            </w:r>
          </w:p>
        </w:tc>
        <w:tc>
          <w:tcPr>
            <w:tcW w:w="4111" w:type="dxa"/>
          </w:tcPr>
          <w:p w14:paraId="535C31AF" w14:textId="193611B3" w:rsidR="003B582A" w:rsidRDefault="00FE3E23" w:rsidP="009D1586">
            <w:pPr>
              <w:pStyle w:val="Paragraphedeliste"/>
              <w:ind w:left="0"/>
              <w:jc w:val="center"/>
            </w:pPr>
            <w:r>
              <w:t>Nombre de réseau</w:t>
            </w:r>
            <w:r w:rsidR="003B582A">
              <w:t> : 16384</w:t>
            </w:r>
          </w:p>
          <w:p w14:paraId="12EAE270" w14:textId="4DA53629" w:rsidR="003B582A" w:rsidRDefault="00FE3E23" w:rsidP="009D1586">
            <w:pPr>
              <w:pStyle w:val="Paragraphedeliste"/>
              <w:ind w:left="0"/>
              <w:jc w:val="center"/>
            </w:pPr>
            <w:r>
              <w:t>Nombre d’hôtes</w:t>
            </w:r>
            <w:r w:rsidR="003B582A">
              <w:t> : 65534</w:t>
            </w:r>
          </w:p>
        </w:tc>
        <w:tc>
          <w:tcPr>
            <w:tcW w:w="1843" w:type="dxa"/>
          </w:tcPr>
          <w:p w14:paraId="57FDB0B0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Ok</w:t>
            </w:r>
          </w:p>
        </w:tc>
      </w:tr>
      <w:tr w:rsidR="003B582A" w14:paraId="58AC3CC0" w14:textId="77777777" w:rsidTr="009D1586">
        <w:tc>
          <w:tcPr>
            <w:tcW w:w="4962" w:type="dxa"/>
          </w:tcPr>
          <w:p w14:paraId="7C80E324" w14:textId="2EBE6962" w:rsidR="003B582A" w:rsidRDefault="003B582A" w:rsidP="009D1586">
            <w:pPr>
              <w:pStyle w:val="Paragraphedeliste"/>
              <w:ind w:left="0"/>
              <w:jc w:val="center"/>
            </w:pPr>
            <w:r>
              <w:t>IP Class</w:t>
            </w:r>
            <w:r w:rsidR="00FE3E23">
              <w:t>e</w:t>
            </w:r>
            <w:r>
              <w:t xml:space="preserve"> C : 192.1.1.1</w:t>
            </w:r>
          </w:p>
        </w:tc>
        <w:tc>
          <w:tcPr>
            <w:tcW w:w="4111" w:type="dxa"/>
          </w:tcPr>
          <w:p w14:paraId="7796E232" w14:textId="3CECDBB0" w:rsidR="003B582A" w:rsidRDefault="00FE3E23" w:rsidP="009D1586">
            <w:pPr>
              <w:pStyle w:val="Paragraphedeliste"/>
              <w:ind w:left="0"/>
              <w:jc w:val="center"/>
            </w:pPr>
            <w:r>
              <w:t>Nombre de réseau</w:t>
            </w:r>
            <w:r w:rsidR="003B582A">
              <w:t> : 254</w:t>
            </w:r>
          </w:p>
          <w:p w14:paraId="72709DC2" w14:textId="7E277525" w:rsidR="003B582A" w:rsidRDefault="00FE3E23" w:rsidP="009D1586">
            <w:pPr>
              <w:pStyle w:val="Paragraphedeliste"/>
              <w:ind w:left="0"/>
              <w:jc w:val="center"/>
            </w:pPr>
            <w:r>
              <w:t>Nombre d’hôtes</w:t>
            </w:r>
            <w:r w:rsidR="003B582A">
              <w:t> : 2097152</w:t>
            </w:r>
          </w:p>
        </w:tc>
        <w:tc>
          <w:tcPr>
            <w:tcW w:w="1843" w:type="dxa"/>
          </w:tcPr>
          <w:p w14:paraId="65611695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Ok</w:t>
            </w:r>
          </w:p>
        </w:tc>
      </w:tr>
      <w:tr w:rsidR="003B582A" w14:paraId="191554A5" w14:textId="77777777" w:rsidTr="009D1586">
        <w:tc>
          <w:tcPr>
            <w:tcW w:w="4962" w:type="dxa"/>
          </w:tcPr>
          <w:p w14:paraId="62A37DCB" w14:textId="59DDAF90" w:rsidR="003B582A" w:rsidRDefault="003B582A" w:rsidP="009D1586">
            <w:pPr>
              <w:pStyle w:val="Paragraphedeliste"/>
              <w:ind w:left="0"/>
              <w:jc w:val="center"/>
            </w:pPr>
            <w:r>
              <w:t>IP Class</w:t>
            </w:r>
            <w:r w:rsidR="00FE3E23">
              <w:t>e</w:t>
            </w:r>
            <w:r>
              <w:t xml:space="preserve"> D : 224.1.1.1</w:t>
            </w:r>
          </w:p>
        </w:tc>
        <w:tc>
          <w:tcPr>
            <w:tcW w:w="4111" w:type="dxa"/>
          </w:tcPr>
          <w:p w14:paraId="351DD21A" w14:textId="6478C119" w:rsidR="003B582A" w:rsidRDefault="00FE3E23" w:rsidP="009D1586">
            <w:pPr>
              <w:pStyle w:val="Paragraphedeliste"/>
              <w:ind w:left="0"/>
              <w:jc w:val="center"/>
            </w:pPr>
            <w:r>
              <w:t>Nombre de réseau</w:t>
            </w:r>
            <w:r w:rsidR="003B582A">
              <w:t> : N/A</w:t>
            </w:r>
          </w:p>
          <w:p w14:paraId="541204DD" w14:textId="291C9C12" w:rsidR="003B582A" w:rsidRDefault="00FE3E23" w:rsidP="009D1586">
            <w:pPr>
              <w:pStyle w:val="Paragraphedeliste"/>
              <w:ind w:left="0"/>
              <w:jc w:val="center"/>
            </w:pPr>
            <w:r>
              <w:t>Nombre d’hôtes</w:t>
            </w:r>
            <w:r w:rsidR="003B582A">
              <w:t xml:space="preserve"> : </w:t>
            </w:r>
            <w:proofErr w:type="spellStart"/>
            <w:r w:rsidR="003B582A">
              <w:t>Multicasting</w:t>
            </w:r>
            <w:proofErr w:type="spellEnd"/>
          </w:p>
        </w:tc>
        <w:tc>
          <w:tcPr>
            <w:tcW w:w="1843" w:type="dxa"/>
          </w:tcPr>
          <w:p w14:paraId="52516ED2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Ok</w:t>
            </w:r>
          </w:p>
        </w:tc>
      </w:tr>
      <w:tr w:rsidR="003B582A" w14:paraId="592B9CEE" w14:textId="77777777" w:rsidTr="009D1586">
        <w:tc>
          <w:tcPr>
            <w:tcW w:w="4962" w:type="dxa"/>
          </w:tcPr>
          <w:p w14:paraId="625CF610" w14:textId="28A514C9" w:rsidR="003B582A" w:rsidRDefault="003B582A" w:rsidP="009D1586">
            <w:pPr>
              <w:pStyle w:val="Paragraphedeliste"/>
              <w:ind w:left="0"/>
              <w:jc w:val="center"/>
            </w:pPr>
            <w:r>
              <w:t>IP Class</w:t>
            </w:r>
            <w:r w:rsidR="00FE3E23">
              <w:t>e</w:t>
            </w:r>
            <w:r>
              <w:t xml:space="preserve"> E : 240.1.1.1</w:t>
            </w:r>
          </w:p>
        </w:tc>
        <w:tc>
          <w:tcPr>
            <w:tcW w:w="4111" w:type="dxa"/>
          </w:tcPr>
          <w:p w14:paraId="23589F87" w14:textId="749FF084" w:rsidR="003B582A" w:rsidRDefault="00FE3E23" w:rsidP="009D1586">
            <w:pPr>
              <w:pStyle w:val="Paragraphedeliste"/>
              <w:ind w:left="0"/>
              <w:jc w:val="center"/>
            </w:pPr>
            <w:r>
              <w:t>Nombre de réseau</w:t>
            </w:r>
            <w:r w:rsidR="003B582A">
              <w:t> : N/A</w:t>
            </w:r>
          </w:p>
          <w:p w14:paraId="19ECBE1C" w14:textId="3FBBCA82" w:rsidR="003B582A" w:rsidRDefault="00FE3E23" w:rsidP="009D1586">
            <w:pPr>
              <w:pStyle w:val="Paragraphedeliste"/>
              <w:ind w:left="0"/>
              <w:jc w:val="center"/>
            </w:pPr>
            <w:r>
              <w:t>Nombre d’hôtes</w:t>
            </w:r>
            <w:r w:rsidR="003B582A">
              <w:t xml:space="preserve"> : </w:t>
            </w:r>
            <w:r>
              <w:t>Réservé</w:t>
            </w:r>
            <w:r w:rsidR="003B582A">
              <w:t>/</w:t>
            </w:r>
            <w:r>
              <w:t>Expérimental</w:t>
            </w:r>
          </w:p>
        </w:tc>
        <w:tc>
          <w:tcPr>
            <w:tcW w:w="1843" w:type="dxa"/>
          </w:tcPr>
          <w:p w14:paraId="2A45F743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Ok</w:t>
            </w:r>
          </w:p>
        </w:tc>
      </w:tr>
    </w:tbl>
    <w:p w14:paraId="79303D42" w14:textId="77777777" w:rsidR="003B582A" w:rsidRDefault="003B582A" w:rsidP="003B582A"/>
    <w:p w14:paraId="4AAB1545" w14:textId="77777777" w:rsidR="003B582A" w:rsidRDefault="003B582A" w:rsidP="003B582A">
      <w:pPr>
        <w:pStyle w:val="Titre2"/>
      </w:pPr>
      <w:r>
        <w:t xml:space="preserve">Exercice 2 : </w:t>
      </w:r>
    </w:p>
    <w:p w14:paraId="205BE17E" w14:textId="77777777" w:rsidR="003B582A" w:rsidRPr="00652319" w:rsidRDefault="003B582A" w:rsidP="003B582A"/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4962"/>
        <w:gridCol w:w="4111"/>
        <w:gridCol w:w="1843"/>
      </w:tblGrid>
      <w:tr w:rsidR="003B582A" w14:paraId="5070E1BA" w14:textId="77777777" w:rsidTr="009D1586">
        <w:tc>
          <w:tcPr>
            <w:tcW w:w="4962" w:type="dxa"/>
          </w:tcPr>
          <w:p w14:paraId="7FE6680D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Cas d’essai</w:t>
            </w:r>
          </w:p>
        </w:tc>
        <w:tc>
          <w:tcPr>
            <w:tcW w:w="4111" w:type="dxa"/>
          </w:tcPr>
          <w:p w14:paraId="4532AD4A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Résultat Souhaité</w:t>
            </w:r>
          </w:p>
        </w:tc>
        <w:tc>
          <w:tcPr>
            <w:tcW w:w="1843" w:type="dxa"/>
          </w:tcPr>
          <w:p w14:paraId="442EBF62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Résultat obtenu</w:t>
            </w:r>
          </w:p>
        </w:tc>
      </w:tr>
      <w:tr w:rsidR="003B582A" w14:paraId="666E802F" w14:textId="77777777" w:rsidTr="009D1586">
        <w:tc>
          <w:tcPr>
            <w:tcW w:w="4962" w:type="dxa"/>
          </w:tcPr>
          <w:p w14:paraId="15906F38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Je peux introduire seulement une IPV4 valide</w:t>
            </w:r>
          </w:p>
        </w:tc>
        <w:tc>
          <w:tcPr>
            <w:tcW w:w="4111" w:type="dxa"/>
          </w:tcPr>
          <w:p w14:paraId="6107783B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Zone devient verte</w:t>
            </w:r>
          </w:p>
        </w:tc>
        <w:tc>
          <w:tcPr>
            <w:tcW w:w="1843" w:type="dxa"/>
          </w:tcPr>
          <w:p w14:paraId="769C54CF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Ok</w:t>
            </w:r>
          </w:p>
        </w:tc>
      </w:tr>
      <w:tr w:rsidR="003B582A" w14:paraId="12F37267" w14:textId="77777777" w:rsidTr="009D1586">
        <w:tc>
          <w:tcPr>
            <w:tcW w:w="4962" w:type="dxa"/>
          </w:tcPr>
          <w:p w14:paraId="383875FF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Je ne peux pas introduire une IPV4 et un masque dans la même zone.</w:t>
            </w:r>
          </w:p>
        </w:tc>
        <w:tc>
          <w:tcPr>
            <w:tcW w:w="4111" w:type="dxa"/>
          </w:tcPr>
          <w:p w14:paraId="69139931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Zone reste rouge, message d’erreur</w:t>
            </w:r>
          </w:p>
        </w:tc>
        <w:tc>
          <w:tcPr>
            <w:tcW w:w="1843" w:type="dxa"/>
          </w:tcPr>
          <w:p w14:paraId="2FE8D9AC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Ok</w:t>
            </w:r>
          </w:p>
        </w:tc>
      </w:tr>
      <w:tr w:rsidR="003B582A" w14:paraId="26AAAD12" w14:textId="77777777" w:rsidTr="009D1586">
        <w:tc>
          <w:tcPr>
            <w:tcW w:w="4962" w:type="dxa"/>
          </w:tcPr>
          <w:p w14:paraId="2078A7DF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Je ne peux pas introduire d’IPV6</w:t>
            </w:r>
          </w:p>
        </w:tc>
        <w:tc>
          <w:tcPr>
            <w:tcW w:w="4111" w:type="dxa"/>
          </w:tcPr>
          <w:p w14:paraId="4FCCD04E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Zone reste rouge, message d’erreur</w:t>
            </w:r>
          </w:p>
        </w:tc>
        <w:tc>
          <w:tcPr>
            <w:tcW w:w="1843" w:type="dxa"/>
          </w:tcPr>
          <w:p w14:paraId="7F60264F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Ok</w:t>
            </w:r>
          </w:p>
        </w:tc>
      </w:tr>
      <w:tr w:rsidR="003B582A" w14:paraId="64DF533F" w14:textId="77777777" w:rsidTr="009D1586">
        <w:tc>
          <w:tcPr>
            <w:tcW w:w="4962" w:type="dxa"/>
          </w:tcPr>
          <w:p w14:paraId="7CBE557D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 xml:space="preserve">Je ne peux introduire pour le masque, un masque qui n’est pas en </w:t>
            </w:r>
            <w:proofErr w:type="spellStart"/>
            <w:r>
              <w:t>classfull</w:t>
            </w:r>
            <w:proofErr w:type="spellEnd"/>
          </w:p>
        </w:tc>
        <w:tc>
          <w:tcPr>
            <w:tcW w:w="4111" w:type="dxa"/>
          </w:tcPr>
          <w:p w14:paraId="2CE2A754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Zone reste rouge, message d’erreur</w:t>
            </w:r>
          </w:p>
        </w:tc>
        <w:tc>
          <w:tcPr>
            <w:tcW w:w="1843" w:type="dxa"/>
          </w:tcPr>
          <w:p w14:paraId="0E3A125E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Ok</w:t>
            </w:r>
          </w:p>
        </w:tc>
      </w:tr>
      <w:tr w:rsidR="003B582A" w14:paraId="4E469199" w14:textId="77777777" w:rsidTr="009D1586">
        <w:tc>
          <w:tcPr>
            <w:tcW w:w="4962" w:type="dxa"/>
          </w:tcPr>
          <w:p w14:paraId="66899371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IP : 192.0.1.50 Masque : 255.255.255.0</w:t>
            </w:r>
          </w:p>
        </w:tc>
        <w:tc>
          <w:tcPr>
            <w:tcW w:w="4111" w:type="dxa"/>
          </w:tcPr>
          <w:p w14:paraId="46EA440C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Adresse réseau : 192.0.1.0</w:t>
            </w:r>
          </w:p>
          <w:p w14:paraId="24414CB7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Adresse de broadcast : 192.0.1.255</w:t>
            </w:r>
          </w:p>
        </w:tc>
        <w:tc>
          <w:tcPr>
            <w:tcW w:w="1843" w:type="dxa"/>
          </w:tcPr>
          <w:p w14:paraId="7828BF7A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Ok</w:t>
            </w:r>
          </w:p>
        </w:tc>
      </w:tr>
      <w:tr w:rsidR="003B582A" w14:paraId="558FA229" w14:textId="77777777" w:rsidTr="009D1586">
        <w:tc>
          <w:tcPr>
            <w:tcW w:w="4962" w:type="dxa"/>
          </w:tcPr>
          <w:p w14:paraId="044C722D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IP : 192.168.1.200 Masque : 255.255.255.192</w:t>
            </w:r>
          </w:p>
        </w:tc>
        <w:tc>
          <w:tcPr>
            <w:tcW w:w="4111" w:type="dxa"/>
          </w:tcPr>
          <w:p w14:paraId="03C4E8CA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Adresse réseau : 192.168.1.0</w:t>
            </w:r>
          </w:p>
          <w:p w14:paraId="342348F4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Adresse de broadcast : 192.168.1.255</w:t>
            </w:r>
          </w:p>
          <w:p w14:paraId="48B27BA0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Adresse de sous-réseau : 192.168.1.192</w:t>
            </w:r>
          </w:p>
          <w:p w14:paraId="023D91CE" w14:textId="77777777" w:rsidR="003B582A" w:rsidRDefault="003B582A" w:rsidP="009D1586">
            <w:pPr>
              <w:pStyle w:val="Paragraphedeliste"/>
              <w:ind w:left="0"/>
              <w:jc w:val="center"/>
            </w:pPr>
          </w:p>
        </w:tc>
        <w:tc>
          <w:tcPr>
            <w:tcW w:w="1843" w:type="dxa"/>
          </w:tcPr>
          <w:p w14:paraId="0F0F35CD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Ok</w:t>
            </w:r>
          </w:p>
        </w:tc>
      </w:tr>
    </w:tbl>
    <w:p w14:paraId="024CE194" w14:textId="77777777" w:rsidR="003B582A" w:rsidRDefault="003B582A" w:rsidP="003B582A"/>
    <w:p w14:paraId="5A76A6B5" w14:textId="77777777" w:rsidR="003B582A" w:rsidRDefault="003B582A" w:rsidP="003B582A">
      <w:r>
        <w:br w:type="page"/>
      </w:r>
    </w:p>
    <w:p w14:paraId="14E65396" w14:textId="77777777" w:rsidR="003B582A" w:rsidRDefault="003B582A" w:rsidP="003B582A"/>
    <w:p w14:paraId="63216633" w14:textId="77777777" w:rsidR="003B582A" w:rsidRDefault="003B582A" w:rsidP="003B582A">
      <w:pPr>
        <w:pStyle w:val="Titre2"/>
      </w:pPr>
      <w:r>
        <w:t xml:space="preserve">Exercice 3 : </w:t>
      </w:r>
    </w:p>
    <w:p w14:paraId="135AA206" w14:textId="77777777" w:rsidR="003B582A" w:rsidRDefault="003B582A" w:rsidP="003B582A"/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4962"/>
        <w:gridCol w:w="4111"/>
        <w:gridCol w:w="1843"/>
      </w:tblGrid>
      <w:tr w:rsidR="003B582A" w14:paraId="620DDB27" w14:textId="77777777" w:rsidTr="009D1586">
        <w:tc>
          <w:tcPr>
            <w:tcW w:w="4962" w:type="dxa"/>
          </w:tcPr>
          <w:p w14:paraId="17067E73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Cas d’essai</w:t>
            </w:r>
          </w:p>
        </w:tc>
        <w:tc>
          <w:tcPr>
            <w:tcW w:w="4111" w:type="dxa"/>
          </w:tcPr>
          <w:p w14:paraId="6F2DB314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Résultat Souhaité</w:t>
            </w:r>
          </w:p>
        </w:tc>
        <w:tc>
          <w:tcPr>
            <w:tcW w:w="1843" w:type="dxa"/>
          </w:tcPr>
          <w:p w14:paraId="473BF409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Résultat obtenu</w:t>
            </w:r>
          </w:p>
        </w:tc>
      </w:tr>
      <w:tr w:rsidR="003B582A" w14:paraId="369A9E7C" w14:textId="77777777" w:rsidTr="009D1586">
        <w:tc>
          <w:tcPr>
            <w:tcW w:w="4962" w:type="dxa"/>
          </w:tcPr>
          <w:p w14:paraId="489D57DC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Je peux introduire seulement une IPV4 valide</w:t>
            </w:r>
          </w:p>
        </w:tc>
        <w:tc>
          <w:tcPr>
            <w:tcW w:w="4111" w:type="dxa"/>
          </w:tcPr>
          <w:p w14:paraId="574073F4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Zone devient verte</w:t>
            </w:r>
          </w:p>
        </w:tc>
        <w:tc>
          <w:tcPr>
            <w:tcW w:w="1843" w:type="dxa"/>
          </w:tcPr>
          <w:p w14:paraId="5EAD3A18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Ok</w:t>
            </w:r>
          </w:p>
        </w:tc>
      </w:tr>
      <w:tr w:rsidR="003B582A" w14:paraId="1693261F" w14:textId="77777777" w:rsidTr="009D1586">
        <w:tc>
          <w:tcPr>
            <w:tcW w:w="4962" w:type="dxa"/>
          </w:tcPr>
          <w:p w14:paraId="64BEC6DF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Je ne peux pas introduire une IPV4 et un masque dans la même zone.</w:t>
            </w:r>
          </w:p>
        </w:tc>
        <w:tc>
          <w:tcPr>
            <w:tcW w:w="4111" w:type="dxa"/>
          </w:tcPr>
          <w:p w14:paraId="05E05253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Zone reste rouge, message d’erreur</w:t>
            </w:r>
          </w:p>
        </w:tc>
        <w:tc>
          <w:tcPr>
            <w:tcW w:w="1843" w:type="dxa"/>
          </w:tcPr>
          <w:p w14:paraId="09C2F08E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Ok</w:t>
            </w:r>
          </w:p>
        </w:tc>
      </w:tr>
      <w:tr w:rsidR="003B582A" w14:paraId="79566067" w14:textId="77777777" w:rsidTr="009D1586">
        <w:tc>
          <w:tcPr>
            <w:tcW w:w="4962" w:type="dxa"/>
          </w:tcPr>
          <w:p w14:paraId="262A1F06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Je ne peux pas introduire d’IPV6</w:t>
            </w:r>
          </w:p>
        </w:tc>
        <w:tc>
          <w:tcPr>
            <w:tcW w:w="4111" w:type="dxa"/>
          </w:tcPr>
          <w:p w14:paraId="38F4DFA7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Zone reste rouge, message d’erreur</w:t>
            </w:r>
          </w:p>
        </w:tc>
        <w:tc>
          <w:tcPr>
            <w:tcW w:w="1843" w:type="dxa"/>
          </w:tcPr>
          <w:p w14:paraId="2534E588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Ok</w:t>
            </w:r>
          </w:p>
        </w:tc>
      </w:tr>
      <w:tr w:rsidR="003B582A" w14:paraId="6D8B31D5" w14:textId="77777777" w:rsidTr="009D1586">
        <w:tc>
          <w:tcPr>
            <w:tcW w:w="4962" w:type="dxa"/>
          </w:tcPr>
          <w:p w14:paraId="01BD52FF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Je peux introduire un masque valide sous deux-formats.</w:t>
            </w:r>
          </w:p>
        </w:tc>
        <w:tc>
          <w:tcPr>
            <w:tcW w:w="4111" w:type="dxa"/>
          </w:tcPr>
          <w:p w14:paraId="5725B29D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Zone devient verte</w:t>
            </w:r>
          </w:p>
        </w:tc>
        <w:tc>
          <w:tcPr>
            <w:tcW w:w="1843" w:type="dxa"/>
          </w:tcPr>
          <w:p w14:paraId="5C4210CB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Ok</w:t>
            </w:r>
          </w:p>
        </w:tc>
      </w:tr>
      <w:tr w:rsidR="003B582A" w14:paraId="4ED7B08B" w14:textId="77777777" w:rsidTr="009D1586">
        <w:tc>
          <w:tcPr>
            <w:tcW w:w="4962" w:type="dxa"/>
          </w:tcPr>
          <w:p w14:paraId="10039C69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IPV4 : 192.168.1.25 Masque : 25</w:t>
            </w:r>
          </w:p>
          <w:p w14:paraId="75942E80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IP réseau : 192.168.1.0</w:t>
            </w:r>
          </w:p>
        </w:tc>
        <w:tc>
          <w:tcPr>
            <w:tcW w:w="4111" w:type="dxa"/>
          </w:tcPr>
          <w:p w14:paraId="50C8D3D8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Réponse : L’IP appartient au réseau</w:t>
            </w:r>
          </w:p>
        </w:tc>
        <w:tc>
          <w:tcPr>
            <w:tcW w:w="1843" w:type="dxa"/>
          </w:tcPr>
          <w:p w14:paraId="4373DC50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Ok</w:t>
            </w:r>
          </w:p>
        </w:tc>
      </w:tr>
      <w:tr w:rsidR="003B582A" w14:paraId="2463E0A8" w14:textId="77777777" w:rsidTr="009D1586">
        <w:tc>
          <w:tcPr>
            <w:tcW w:w="4962" w:type="dxa"/>
          </w:tcPr>
          <w:p w14:paraId="439CA946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IPV4 : 192.168.1.1 Masque : 25</w:t>
            </w:r>
          </w:p>
          <w:p w14:paraId="6C16C808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IP Réseau : 192.168.2.0</w:t>
            </w:r>
          </w:p>
        </w:tc>
        <w:tc>
          <w:tcPr>
            <w:tcW w:w="4111" w:type="dxa"/>
          </w:tcPr>
          <w:p w14:paraId="4104C06F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L’IP n’appartient pas au réseau</w:t>
            </w:r>
          </w:p>
        </w:tc>
        <w:tc>
          <w:tcPr>
            <w:tcW w:w="1843" w:type="dxa"/>
          </w:tcPr>
          <w:p w14:paraId="6E5740F5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Ok</w:t>
            </w:r>
          </w:p>
        </w:tc>
      </w:tr>
    </w:tbl>
    <w:p w14:paraId="26AE4501" w14:textId="77777777" w:rsidR="003B582A" w:rsidRDefault="003B582A" w:rsidP="003B582A"/>
    <w:p w14:paraId="069A0525" w14:textId="77777777" w:rsidR="003B582A" w:rsidRDefault="003B582A" w:rsidP="003B582A">
      <w:pPr>
        <w:pStyle w:val="Titre2"/>
      </w:pPr>
      <w:r>
        <w:t xml:space="preserve">Exercice 4 : </w:t>
      </w:r>
    </w:p>
    <w:p w14:paraId="5DC3FE62" w14:textId="77777777" w:rsidR="003B582A" w:rsidRDefault="003B582A" w:rsidP="003B582A"/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4679"/>
        <w:gridCol w:w="4394"/>
        <w:gridCol w:w="1843"/>
      </w:tblGrid>
      <w:tr w:rsidR="003B582A" w14:paraId="7BA7FE34" w14:textId="77777777" w:rsidTr="009D1586">
        <w:tc>
          <w:tcPr>
            <w:tcW w:w="4679" w:type="dxa"/>
          </w:tcPr>
          <w:p w14:paraId="4302DA4E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Cas d’essai</w:t>
            </w:r>
          </w:p>
        </w:tc>
        <w:tc>
          <w:tcPr>
            <w:tcW w:w="4394" w:type="dxa"/>
          </w:tcPr>
          <w:p w14:paraId="5F7DC0F8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Résultat Souhaité</w:t>
            </w:r>
          </w:p>
        </w:tc>
        <w:tc>
          <w:tcPr>
            <w:tcW w:w="1843" w:type="dxa"/>
          </w:tcPr>
          <w:p w14:paraId="7660D3BD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Résultat obtenu</w:t>
            </w:r>
          </w:p>
        </w:tc>
      </w:tr>
      <w:tr w:rsidR="003B582A" w14:paraId="7E259C7C" w14:textId="77777777" w:rsidTr="009D1586">
        <w:tc>
          <w:tcPr>
            <w:tcW w:w="4679" w:type="dxa"/>
          </w:tcPr>
          <w:p w14:paraId="76D01D87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Je peux introduire seulement une IPV4 valide</w:t>
            </w:r>
          </w:p>
        </w:tc>
        <w:tc>
          <w:tcPr>
            <w:tcW w:w="4394" w:type="dxa"/>
          </w:tcPr>
          <w:p w14:paraId="2909C200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Zone devient verte</w:t>
            </w:r>
          </w:p>
        </w:tc>
        <w:tc>
          <w:tcPr>
            <w:tcW w:w="1843" w:type="dxa"/>
          </w:tcPr>
          <w:p w14:paraId="76643A83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Ok</w:t>
            </w:r>
          </w:p>
        </w:tc>
      </w:tr>
      <w:tr w:rsidR="003B582A" w14:paraId="10338A91" w14:textId="77777777" w:rsidTr="009D1586">
        <w:tc>
          <w:tcPr>
            <w:tcW w:w="4679" w:type="dxa"/>
          </w:tcPr>
          <w:p w14:paraId="03F14CA4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Je ne peux pas introduire une IPV4 et un masque dans la même zone.</w:t>
            </w:r>
          </w:p>
        </w:tc>
        <w:tc>
          <w:tcPr>
            <w:tcW w:w="4394" w:type="dxa"/>
          </w:tcPr>
          <w:p w14:paraId="5B15F257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Zone reste rouge, message d’erreur</w:t>
            </w:r>
          </w:p>
        </w:tc>
        <w:tc>
          <w:tcPr>
            <w:tcW w:w="1843" w:type="dxa"/>
          </w:tcPr>
          <w:p w14:paraId="73FEC75F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Ok</w:t>
            </w:r>
          </w:p>
        </w:tc>
      </w:tr>
      <w:tr w:rsidR="003B582A" w14:paraId="0F8D0454" w14:textId="77777777" w:rsidTr="009D1586">
        <w:tc>
          <w:tcPr>
            <w:tcW w:w="4679" w:type="dxa"/>
          </w:tcPr>
          <w:p w14:paraId="24578451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Je ne peux pas introduire d’IPV6</w:t>
            </w:r>
          </w:p>
        </w:tc>
        <w:tc>
          <w:tcPr>
            <w:tcW w:w="4394" w:type="dxa"/>
          </w:tcPr>
          <w:p w14:paraId="4C7BCE46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Zone reste rouge, message d’erreur</w:t>
            </w:r>
          </w:p>
        </w:tc>
        <w:tc>
          <w:tcPr>
            <w:tcW w:w="1843" w:type="dxa"/>
          </w:tcPr>
          <w:p w14:paraId="44A52BC5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Ok</w:t>
            </w:r>
          </w:p>
        </w:tc>
      </w:tr>
      <w:tr w:rsidR="003B582A" w14:paraId="596E4FC1" w14:textId="77777777" w:rsidTr="009D1586">
        <w:tc>
          <w:tcPr>
            <w:tcW w:w="4679" w:type="dxa"/>
          </w:tcPr>
          <w:p w14:paraId="2FEBC33D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Je peux introduire un masque valide sous deux-formats.</w:t>
            </w:r>
          </w:p>
        </w:tc>
        <w:tc>
          <w:tcPr>
            <w:tcW w:w="4394" w:type="dxa"/>
          </w:tcPr>
          <w:p w14:paraId="02ADC1E6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Zone devient verte</w:t>
            </w:r>
          </w:p>
        </w:tc>
        <w:tc>
          <w:tcPr>
            <w:tcW w:w="1843" w:type="dxa"/>
          </w:tcPr>
          <w:p w14:paraId="5EF433A6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Ok</w:t>
            </w:r>
          </w:p>
        </w:tc>
      </w:tr>
      <w:tr w:rsidR="003B582A" w14:paraId="0309EF3D" w14:textId="77777777" w:rsidTr="009D1586">
        <w:tc>
          <w:tcPr>
            <w:tcW w:w="4679" w:type="dxa"/>
          </w:tcPr>
          <w:p w14:paraId="77F697E5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Réciproques :</w:t>
            </w:r>
          </w:p>
          <w:p w14:paraId="4A2E24E7" w14:textId="1B3BDF5C" w:rsidR="003B582A" w:rsidRDefault="003B582A" w:rsidP="009D1586">
            <w:pPr>
              <w:pStyle w:val="Paragraphedeliste"/>
              <w:ind w:left="0"/>
              <w:jc w:val="center"/>
            </w:pPr>
            <w:r>
              <w:t xml:space="preserve"> IP1 : 192.168.1.0 Masque1 : /25</w:t>
            </w:r>
          </w:p>
          <w:p w14:paraId="674A7D5E" w14:textId="0FB04B8F" w:rsidR="003B582A" w:rsidRDefault="003B582A" w:rsidP="009D1586">
            <w:pPr>
              <w:pStyle w:val="Paragraphedeliste"/>
              <w:ind w:left="0"/>
              <w:jc w:val="center"/>
            </w:pPr>
            <w:r>
              <w:t xml:space="preserve">IP2 : 192.168.1.25 Masque2 : /25 </w:t>
            </w:r>
          </w:p>
        </w:tc>
        <w:tc>
          <w:tcPr>
            <w:tcW w:w="4394" w:type="dxa"/>
          </w:tcPr>
          <w:p w14:paraId="2FB87BFB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Le réseau 1 considère le 2 dans son réseau</w:t>
            </w:r>
          </w:p>
          <w:p w14:paraId="53791730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Le réseau 2 considère le 1 dans son réseau</w:t>
            </w:r>
          </w:p>
        </w:tc>
        <w:tc>
          <w:tcPr>
            <w:tcW w:w="1843" w:type="dxa"/>
          </w:tcPr>
          <w:p w14:paraId="677B5F75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Ok</w:t>
            </w:r>
          </w:p>
        </w:tc>
      </w:tr>
      <w:tr w:rsidR="003B582A" w14:paraId="6F0A6989" w14:textId="77777777" w:rsidTr="009D1586">
        <w:tc>
          <w:tcPr>
            <w:tcW w:w="4679" w:type="dxa"/>
          </w:tcPr>
          <w:p w14:paraId="2F2BA192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 xml:space="preserve">Non réciproques : </w:t>
            </w:r>
          </w:p>
          <w:p w14:paraId="37E2308A" w14:textId="207BCAB3" w:rsidR="003B582A" w:rsidRDefault="003B582A" w:rsidP="009D1586">
            <w:pPr>
              <w:pStyle w:val="Paragraphedeliste"/>
              <w:ind w:left="0"/>
              <w:jc w:val="center"/>
            </w:pPr>
            <w:r>
              <w:t>IP1 : 192.168.1.0 Masque1 : /25</w:t>
            </w:r>
          </w:p>
          <w:p w14:paraId="7B6CE815" w14:textId="3899F7B3" w:rsidR="003B582A" w:rsidRDefault="003B582A" w:rsidP="009D1586">
            <w:pPr>
              <w:pStyle w:val="Paragraphedeliste"/>
              <w:ind w:left="0"/>
              <w:jc w:val="center"/>
            </w:pPr>
            <w:r>
              <w:t>IP2 : 192.168.1.58 Masque2 : /28</w:t>
            </w:r>
          </w:p>
        </w:tc>
        <w:tc>
          <w:tcPr>
            <w:tcW w:w="4394" w:type="dxa"/>
          </w:tcPr>
          <w:p w14:paraId="1C10788C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Le réseau 1 considère le 2 dans son réseau</w:t>
            </w:r>
          </w:p>
          <w:p w14:paraId="3EED63B5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Le réseau 2 considère le 1 hors de son réseau</w:t>
            </w:r>
          </w:p>
        </w:tc>
        <w:tc>
          <w:tcPr>
            <w:tcW w:w="1843" w:type="dxa"/>
          </w:tcPr>
          <w:p w14:paraId="3416F038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Ok</w:t>
            </w:r>
          </w:p>
        </w:tc>
      </w:tr>
    </w:tbl>
    <w:p w14:paraId="7D7F9AC3" w14:textId="77777777" w:rsidR="003B582A" w:rsidRDefault="003B582A" w:rsidP="003B582A"/>
    <w:p w14:paraId="23611D8F" w14:textId="77777777" w:rsidR="003B582A" w:rsidRDefault="003B582A" w:rsidP="003B582A">
      <w:r>
        <w:br w:type="page"/>
      </w:r>
    </w:p>
    <w:p w14:paraId="5FB7AE05" w14:textId="77777777" w:rsidR="003B582A" w:rsidRDefault="003B582A" w:rsidP="003B582A"/>
    <w:p w14:paraId="249BE310" w14:textId="77777777" w:rsidR="003B582A" w:rsidRPr="00AA25D6" w:rsidRDefault="003B582A" w:rsidP="003B582A">
      <w:pPr>
        <w:pStyle w:val="Titre2"/>
      </w:pPr>
      <w:r>
        <w:t xml:space="preserve">Exercice 5 : </w:t>
      </w:r>
    </w:p>
    <w:p w14:paraId="0B62B036" w14:textId="77777777" w:rsidR="003B582A" w:rsidRDefault="003B582A" w:rsidP="003B582A"/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4962"/>
        <w:gridCol w:w="4111"/>
        <w:gridCol w:w="1843"/>
      </w:tblGrid>
      <w:tr w:rsidR="003B582A" w14:paraId="39C0444E" w14:textId="77777777" w:rsidTr="009D1586">
        <w:tc>
          <w:tcPr>
            <w:tcW w:w="4962" w:type="dxa"/>
          </w:tcPr>
          <w:p w14:paraId="640EC176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Cas d’essai</w:t>
            </w:r>
          </w:p>
        </w:tc>
        <w:tc>
          <w:tcPr>
            <w:tcW w:w="4111" w:type="dxa"/>
          </w:tcPr>
          <w:p w14:paraId="2520AE66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Résultat Souhaité</w:t>
            </w:r>
          </w:p>
        </w:tc>
        <w:tc>
          <w:tcPr>
            <w:tcW w:w="1843" w:type="dxa"/>
          </w:tcPr>
          <w:p w14:paraId="71CF536C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Résultat obtenu</w:t>
            </w:r>
          </w:p>
        </w:tc>
      </w:tr>
      <w:tr w:rsidR="003B582A" w14:paraId="6E62A90A" w14:textId="77777777" w:rsidTr="009D1586">
        <w:tc>
          <w:tcPr>
            <w:tcW w:w="4962" w:type="dxa"/>
          </w:tcPr>
          <w:p w14:paraId="200937BC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Je peux introduire seulement une IPV4 valide</w:t>
            </w:r>
          </w:p>
        </w:tc>
        <w:tc>
          <w:tcPr>
            <w:tcW w:w="4111" w:type="dxa"/>
          </w:tcPr>
          <w:p w14:paraId="1CABE125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Zone devient verte</w:t>
            </w:r>
          </w:p>
        </w:tc>
        <w:tc>
          <w:tcPr>
            <w:tcW w:w="1843" w:type="dxa"/>
          </w:tcPr>
          <w:p w14:paraId="08E9049D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Ok</w:t>
            </w:r>
          </w:p>
        </w:tc>
      </w:tr>
      <w:tr w:rsidR="003B582A" w14:paraId="57647C9A" w14:textId="77777777" w:rsidTr="009D1586">
        <w:tc>
          <w:tcPr>
            <w:tcW w:w="4962" w:type="dxa"/>
          </w:tcPr>
          <w:p w14:paraId="59FBD2B4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Je ne peux pas introduire une IPV4 et un masque dans la même zone.</w:t>
            </w:r>
          </w:p>
        </w:tc>
        <w:tc>
          <w:tcPr>
            <w:tcW w:w="4111" w:type="dxa"/>
          </w:tcPr>
          <w:p w14:paraId="2CCF16CA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Zone reste rouge, message d’erreur</w:t>
            </w:r>
          </w:p>
        </w:tc>
        <w:tc>
          <w:tcPr>
            <w:tcW w:w="1843" w:type="dxa"/>
          </w:tcPr>
          <w:p w14:paraId="1FA9FD3B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Ok</w:t>
            </w:r>
          </w:p>
        </w:tc>
      </w:tr>
      <w:tr w:rsidR="003B582A" w14:paraId="2E7B45BA" w14:textId="77777777" w:rsidTr="009D1586">
        <w:tc>
          <w:tcPr>
            <w:tcW w:w="4962" w:type="dxa"/>
          </w:tcPr>
          <w:p w14:paraId="450CF451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Je ne peux pas introduire d’IPV6</w:t>
            </w:r>
          </w:p>
        </w:tc>
        <w:tc>
          <w:tcPr>
            <w:tcW w:w="4111" w:type="dxa"/>
          </w:tcPr>
          <w:p w14:paraId="1D058F22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Zone reste rouge, message d’erreur</w:t>
            </w:r>
          </w:p>
        </w:tc>
        <w:tc>
          <w:tcPr>
            <w:tcW w:w="1843" w:type="dxa"/>
          </w:tcPr>
          <w:p w14:paraId="7950DEAB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Ok</w:t>
            </w:r>
          </w:p>
        </w:tc>
      </w:tr>
      <w:tr w:rsidR="003B582A" w14:paraId="3B8C5C89" w14:textId="77777777" w:rsidTr="009D1586">
        <w:tc>
          <w:tcPr>
            <w:tcW w:w="4962" w:type="dxa"/>
          </w:tcPr>
          <w:p w14:paraId="4A2EB0EF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Cas 1 : Impossible de réaliser les deux découpes.</w:t>
            </w:r>
          </w:p>
          <w:p w14:paraId="7C469BC9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IP : 192.168.250.0</w:t>
            </w:r>
          </w:p>
          <w:p w14:paraId="3BD35B7E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Masque : 30</w:t>
            </w:r>
          </w:p>
          <w:p w14:paraId="3669B2C9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Nb sous réseau :10</w:t>
            </w:r>
          </w:p>
        </w:tc>
        <w:tc>
          <w:tcPr>
            <w:tcW w:w="4111" w:type="dxa"/>
          </w:tcPr>
          <w:p w14:paraId="0FFCA3D6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Impossible de réaliser une découpe en sous réseau à partir du nombre de sous réseau.</w:t>
            </w:r>
          </w:p>
          <w:p w14:paraId="6A2601E9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Impossible de réaliser une découpe en sous réseau à partir du nombre d’IP.</w:t>
            </w:r>
          </w:p>
        </w:tc>
        <w:tc>
          <w:tcPr>
            <w:tcW w:w="1843" w:type="dxa"/>
          </w:tcPr>
          <w:p w14:paraId="4F243830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Ok</w:t>
            </w:r>
          </w:p>
        </w:tc>
      </w:tr>
      <w:tr w:rsidR="003B582A" w14:paraId="6E610102" w14:textId="77777777" w:rsidTr="009D1586">
        <w:tc>
          <w:tcPr>
            <w:tcW w:w="4962" w:type="dxa"/>
          </w:tcPr>
          <w:p w14:paraId="12C6B81B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Cas 2 : Impossible la découpe sur base du nombre de sous-réseau.</w:t>
            </w:r>
          </w:p>
          <w:p w14:paraId="6C91B075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IP : 192.168.250.0</w:t>
            </w:r>
          </w:p>
          <w:p w14:paraId="2C2B71BD" w14:textId="0CD155F3" w:rsidR="003B582A" w:rsidRDefault="003B582A" w:rsidP="009D1586">
            <w:pPr>
              <w:pStyle w:val="Paragraphedeliste"/>
              <w:ind w:left="0"/>
              <w:jc w:val="center"/>
            </w:pPr>
            <w:r>
              <w:t>Masque : 2</w:t>
            </w:r>
            <w:r w:rsidR="00187356">
              <w:t>8</w:t>
            </w:r>
          </w:p>
          <w:p w14:paraId="19B7359B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Nb sous réseau : 6 avec 1 personne</w:t>
            </w:r>
          </w:p>
        </w:tc>
        <w:tc>
          <w:tcPr>
            <w:tcW w:w="4111" w:type="dxa"/>
          </w:tcPr>
          <w:p w14:paraId="24903BE6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Impossible de réaliser une découpe en sous réseau à partir du nombre de sous réseau.</w:t>
            </w:r>
          </w:p>
          <w:p w14:paraId="4C56B00F" w14:textId="56B21042" w:rsidR="003B582A" w:rsidRDefault="003B582A" w:rsidP="009D1586">
            <w:pPr>
              <w:pStyle w:val="Paragraphedeliste"/>
              <w:ind w:left="0"/>
              <w:jc w:val="center"/>
            </w:pPr>
            <w:r>
              <w:t>Découpe sur base du nombre d’hôte par sous-réseau</w:t>
            </w:r>
            <w:r w:rsidR="00187356">
              <w:t> : 3 SR disponible</w:t>
            </w:r>
          </w:p>
        </w:tc>
        <w:tc>
          <w:tcPr>
            <w:tcW w:w="1843" w:type="dxa"/>
          </w:tcPr>
          <w:p w14:paraId="34AD108F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Ok</w:t>
            </w:r>
          </w:p>
        </w:tc>
      </w:tr>
      <w:tr w:rsidR="003B582A" w14:paraId="34BB6520" w14:textId="77777777" w:rsidTr="009D1586">
        <w:tc>
          <w:tcPr>
            <w:tcW w:w="4962" w:type="dxa"/>
          </w:tcPr>
          <w:p w14:paraId="1A70995F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Cas 3 : Impossible la découpe sur base du nombre d’IP.</w:t>
            </w:r>
          </w:p>
          <w:p w14:paraId="6CB89DDC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IP : 192.168.250.0</w:t>
            </w:r>
          </w:p>
          <w:p w14:paraId="018D04A6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Masque : 29</w:t>
            </w:r>
          </w:p>
          <w:p w14:paraId="19F8145F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Nb sous réseau : 6 avec 150 personnes</w:t>
            </w:r>
          </w:p>
        </w:tc>
        <w:tc>
          <w:tcPr>
            <w:tcW w:w="4111" w:type="dxa"/>
          </w:tcPr>
          <w:p w14:paraId="5D323F9A" w14:textId="769A5A73" w:rsidR="003B582A" w:rsidRDefault="003B582A" w:rsidP="009D1586">
            <w:pPr>
              <w:pStyle w:val="Paragraphedeliste"/>
              <w:ind w:left="0"/>
              <w:jc w:val="center"/>
            </w:pPr>
            <w:r>
              <w:t xml:space="preserve">Découpe sur base du nombre de sous-réseau : </w:t>
            </w:r>
            <w:r w:rsidR="00187356">
              <w:t>30</w:t>
            </w:r>
            <w:r>
              <w:t xml:space="preserve"> hôtes possibles.</w:t>
            </w:r>
          </w:p>
          <w:p w14:paraId="6BBEDA09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Impossible de réaliser une découpe en sous réseau à partir du nombre d’IP.</w:t>
            </w:r>
          </w:p>
        </w:tc>
        <w:tc>
          <w:tcPr>
            <w:tcW w:w="1843" w:type="dxa"/>
          </w:tcPr>
          <w:p w14:paraId="13BF80C3" w14:textId="77777777" w:rsidR="003B582A" w:rsidRDefault="003B582A" w:rsidP="009D1586">
            <w:pPr>
              <w:pStyle w:val="Paragraphedeliste"/>
              <w:ind w:left="0"/>
              <w:jc w:val="center"/>
            </w:pPr>
            <w:r>
              <w:t>Ok</w:t>
            </w:r>
          </w:p>
        </w:tc>
      </w:tr>
    </w:tbl>
    <w:p w14:paraId="14233D84" w14:textId="77777777" w:rsidR="003B582A" w:rsidRDefault="003B582A" w:rsidP="003B582A"/>
    <w:p w14:paraId="26FBAFF8" w14:textId="77777777" w:rsidR="003B582A" w:rsidRPr="00696CB8" w:rsidRDefault="003B582A" w:rsidP="003B582A"/>
    <w:p w14:paraId="73411F52" w14:textId="15ED6647" w:rsidR="003B582A" w:rsidRDefault="00DB7B8A" w:rsidP="00DB7B8A">
      <w:pPr>
        <w:pStyle w:val="Titre1"/>
        <w:numPr>
          <w:ilvl w:val="0"/>
          <w:numId w:val="2"/>
        </w:numPr>
      </w:pPr>
      <w:r>
        <w:t>Répartition du travail</w:t>
      </w:r>
      <w:r w:rsidR="00724BB5">
        <w:t>.</w:t>
      </w:r>
    </w:p>
    <w:p w14:paraId="4CA88315" w14:textId="46BE50ED" w:rsidR="003A2860" w:rsidRDefault="00E676FD" w:rsidP="00E676FD">
      <w:r>
        <w:t xml:space="preserve">Nous nous sommes réparti le travail de manière équitable suivant les différentes </w:t>
      </w:r>
      <w:r w:rsidR="00D33A09">
        <w:t>fonctionnalités</w:t>
      </w:r>
      <w:r>
        <w:t xml:space="preserve"> que nous souhaitions mettre en place</w:t>
      </w:r>
      <w:r w:rsidR="003A2860">
        <w:t>. Nathan à mis en place le login et l’utilisation de la base de données. Tanguy c’est principalement occupé de l’interface graphique. Les différentes fonctions de calculs de réseau</w:t>
      </w:r>
      <w:r w:rsidR="00D822B7">
        <w:t xml:space="preserve"> ont </w:t>
      </w:r>
      <w:r w:rsidR="003A2860">
        <w:t>été partagées entre nous.</w:t>
      </w:r>
      <w:r w:rsidR="00827A13">
        <w:t xml:space="preserve"> Nous avons également travaillé régulièrement ensemble sur les mêmes fonctionnalités afin de pouvoir penser aux différents cas particuliers plus rapidement.</w:t>
      </w:r>
    </w:p>
    <w:p w14:paraId="63C30707" w14:textId="77777777" w:rsidR="003A2860" w:rsidRDefault="003A2860" w:rsidP="00E676FD"/>
    <w:p w14:paraId="520CE3A5" w14:textId="6A2D6130" w:rsidR="00E676FD" w:rsidRDefault="00E676FD" w:rsidP="00E676FD"/>
    <w:p w14:paraId="4AEE54A3" w14:textId="5A1E46A1" w:rsidR="00F4406B" w:rsidRDefault="00D00AA5" w:rsidP="00D00AA5">
      <w:pPr>
        <w:pStyle w:val="Titre1"/>
        <w:numPr>
          <w:ilvl w:val="0"/>
          <w:numId w:val="2"/>
        </w:numPr>
      </w:pPr>
      <w:r>
        <w:lastRenderedPageBreak/>
        <w:t>Captures d’écran de chaque fonctionnalité.</w:t>
      </w:r>
    </w:p>
    <w:p w14:paraId="5688779D" w14:textId="0A212DB7" w:rsidR="004B0069" w:rsidRDefault="004B0069" w:rsidP="004B0069">
      <w:r>
        <w:rPr>
          <w:noProof/>
        </w:rPr>
        <w:drawing>
          <wp:inline distT="0" distB="0" distL="0" distR="0" wp14:anchorId="5F109C7D" wp14:editId="33A7BECA">
            <wp:extent cx="5760720" cy="3385185"/>
            <wp:effectExtent l="0" t="0" r="0" b="571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8E89" w14:textId="12EAD1AE" w:rsidR="007E66E4" w:rsidRDefault="007E66E4" w:rsidP="004B0069">
      <w:r>
        <w:rPr>
          <w:noProof/>
        </w:rPr>
        <w:drawing>
          <wp:inline distT="0" distB="0" distL="0" distR="0" wp14:anchorId="57A3A560" wp14:editId="1DA30B07">
            <wp:extent cx="5760720" cy="3361055"/>
            <wp:effectExtent l="0" t="0" r="0" b="0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B449" w14:textId="4AE44CCC" w:rsidR="007E66E4" w:rsidRDefault="007E66E4" w:rsidP="004B0069">
      <w:r>
        <w:rPr>
          <w:noProof/>
        </w:rPr>
        <w:lastRenderedPageBreak/>
        <w:drawing>
          <wp:inline distT="0" distB="0" distL="0" distR="0" wp14:anchorId="1EA1D613" wp14:editId="16E784F4">
            <wp:extent cx="5760720" cy="3385185"/>
            <wp:effectExtent l="0" t="0" r="0" b="5715"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04E1" w14:textId="437485B1" w:rsidR="007E66E4" w:rsidRDefault="007E66E4" w:rsidP="004B0069">
      <w:r>
        <w:rPr>
          <w:noProof/>
        </w:rPr>
        <w:drawing>
          <wp:inline distT="0" distB="0" distL="0" distR="0" wp14:anchorId="3CAEBEFD" wp14:editId="4002B8B3">
            <wp:extent cx="5760720" cy="339407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A8E5" w14:textId="1F360762" w:rsidR="007E66E4" w:rsidRDefault="007E66E4" w:rsidP="004B0069">
      <w:r>
        <w:rPr>
          <w:noProof/>
        </w:rPr>
        <w:lastRenderedPageBreak/>
        <w:drawing>
          <wp:inline distT="0" distB="0" distL="0" distR="0" wp14:anchorId="71B04B83" wp14:editId="406A6D48">
            <wp:extent cx="5760720" cy="3342005"/>
            <wp:effectExtent l="0" t="0" r="0" b="0"/>
            <wp:docPr id="23" name="Image 2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502D99" wp14:editId="13060C13">
            <wp:extent cx="5760720" cy="3383915"/>
            <wp:effectExtent l="0" t="0" r="0" b="6985"/>
            <wp:docPr id="24" name="Image 2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090C" w14:textId="459A0BC0" w:rsidR="009A7184" w:rsidRDefault="00316D9D" w:rsidP="004B0069">
      <w:r>
        <w:rPr>
          <w:noProof/>
        </w:rPr>
        <w:lastRenderedPageBreak/>
        <w:drawing>
          <wp:inline distT="0" distB="0" distL="0" distR="0" wp14:anchorId="2C913319" wp14:editId="77B7147E">
            <wp:extent cx="5760720" cy="3406140"/>
            <wp:effectExtent l="0" t="0" r="0" b="381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A6D5" w14:textId="08814309" w:rsidR="00316D9D" w:rsidRDefault="00316D9D" w:rsidP="004B0069">
      <w:r>
        <w:rPr>
          <w:noProof/>
        </w:rPr>
        <w:drawing>
          <wp:inline distT="0" distB="0" distL="0" distR="0" wp14:anchorId="743B02BE" wp14:editId="098B5C37">
            <wp:extent cx="5760720" cy="3383280"/>
            <wp:effectExtent l="0" t="0" r="0" b="7620"/>
            <wp:docPr id="27" name="Image 2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ext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6C96" w14:textId="09F69A1D" w:rsidR="00827A13" w:rsidRDefault="00827A13" w:rsidP="004B0069">
      <w:r>
        <w:rPr>
          <w:noProof/>
        </w:rPr>
        <w:lastRenderedPageBreak/>
        <w:drawing>
          <wp:inline distT="0" distB="0" distL="0" distR="0" wp14:anchorId="51AD4DC3" wp14:editId="403E04AA">
            <wp:extent cx="5760720" cy="335724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F907" w14:textId="2BB1E0CC" w:rsidR="002722CB" w:rsidRDefault="002722CB" w:rsidP="004B0069">
      <w:r>
        <w:rPr>
          <w:noProof/>
        </w:rPr>
        <w:drawing>
          <wp:inline distT="0" distB="0" distL="0" distR="0" wp14:anchorId="1FDE18A2" wp14:editId="52A1FE9E">
            <wp:extent cx="5760720" cy="3121025"/>
            <wp:effectExtent l="0" t="0" r="0" b="3175"/>
            <wp:docPr id="29" name="Image 2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Une image contenant text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AD14" w14:textId="708CA255" w:rsidR="002722CB" w:rsidRDefault="002722CB" w:rsidP="004B0069">
      <w:r>
        <w:rPr>
          <w:noProof/>
        </w:rPr>
        <w:lastRenderedPageBreak/>
        <w:drawing>
          <wp:inline distT="0" distB="0" distL="0" distR="0" wp14:anchorId="15E4730E" wp14:editId="4EDFD56C">
            <wp:extent cx="5760720" cy="3419475"/>
            <wp:effectExtent l="0" t="0" r="0" b="9525"/>
            <wp:docPr id="30" name="Image 3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Une image contenant text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8DDD" w14:textId="7F9BFAE0" w:rsidR="00381BB4" w:rsidRDefault="00381BB4" w:rsidP="004B0069">
      <w:r>
        <w:rPr>
          <w:noProof/>
        </w:rPr>
        <w:drawing>
          <wp:inline distT="0" distB="0" distL="0" distR="0" wp14:anchorId="68B26DB1" wp14:editId="23FDF413">
            <wp:extent cx="5760720" cy="3403600"/>
            <wp:effectExtent l="0" t="0" r="0" b="6350"/>
            <wp:docPr id="31" name="Image 3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 descr="Une image contenant text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6C45" w14:textId="7D2638D7" w:rsidR="00277C26" w:rsidRDefault="00277C26" w:rsidP="004B0069">
      <w:r>
        <w:rPr>
          <w:noProof/>
        </w:rPr>
        <w:lastRenderedPageBreak/>
        <w:drawing>
          <wp:inline distT="0" distB="0" distL="0" distR="0" wp14:anchorId="6E7A7FE1" wp14:editId="076F210A">
            <wp:extent cx="5760720" cy="3402965"/>
            <wp:effectExtent l="0" t="0" r="0" b="6985"/>
            <wp:docPr id="32" name="Image 3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 descr="Une image contenant text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5BA" w:rsidRPr="00DB05BA">
        <w:rPr>
          <w:noProof/>
        </w:rPr>
        <w:t xml:space="preserve"> </w:t>
      </w:r>
      <w:r w:rsidR="00DB05BA">
        <w:rPr>
          <w:noProof/>
        </w:rPr>
        <w:drawing>
          <wp:inline distT="0" distB="0" distL="0" distR="0" wp14:anchorId="2D6EA1FD" wp14:editId="6FD6A7F1">
            <wp:extent cx="5760720" cy="3357880"/>
            <wp:effectExtent l="0" t="0" r="0" b="0"/>
            <wp:docPr id="34" name="Image 3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 descr="Une image contenant texte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E801" w14:textId="738394FC" w:rsidR="00DB05BA" w:rsidRDefault="001654B5" w:rsidP="004B0069">
      <w:r w:rsidRPr="001654B5">
        <w:lastRenderedPageBreak/>
        <w:drawing>
          <wp:inline distT="0" distB="0" distL="0" distR="0" wp14:anchorId="19F77EC3" wp14:editId="2AEFBE5F">
            <wp:extent cx="5760720" cy="338074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1A3E" w14:textId="45F1E841" w:rsidR="00DB05BA" w:rsidRPr="004B0069" w:rsidRDefault="001654B5" w:rsidP="004B0069">
      <w:r w:rsidRPr="001654B5">
        <w:drawing>
          <wp:inline distT="0" distB="0" distL="0" distR="0" wp14:anchorId="6C67E7EB" wp14:editId="4FCEE2FD">
            <wp:extent cx="5760720" cy="3371850"/>
            <wp:effectExtent l="0" t="0" r="0" b="0"/>
            <wp:docPr id="37" name="Image 3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 descr="Une image contenant texte&#10;&#10;Description générée automatiquement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5BA" w:rsidRPr="004B0069">
      <w:headerReference w:type="default" r:id="rId32"/>
      <w:footerReference w:type="defaul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491FE" w14:textId="77777777" w:rsidR="003B2AF6" w:rsidRDefault="003B2AF6" w:rsidP="004F2AA8">
      <w:r>
        <w:separator/>
      </w:r>
    </w:p>
  </w:endnote>
  <w:endnote w:type="continuationSeparator" w:id="0">
    <w:p w14:paraId="3F93D698" w14:textId="77777777" w:rsidR="003B2AF6" w:rsidRDefault="003B2AF6" w:rsidP="004F2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6581753"/>
      <w:docPartObj>
        <w:docPartGallery w:val="Page Numbers (Bottom of Page)"/>
        <w:docPartUnique/>
      </w:docPartObj>
    </w:sdtPr>
    <w:sdtContent>
      <w:p w14:paraId="5E727DC3" w14:textId="13CD24BB" w:rsidR="004F2AA8" w:rsidRDefault="004F2AA8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75476C0" wp14:editId="05856982">
                  <wp:simplePos x="0" y="0"/>
                  <wp:positionH relativeFrom="rightMargin">
                    <wp:posOffset>11067</wp:posOffset>
                  </wp:positionH>
                  <wp:positionV relativeFrom="bottomMargin">
                    <wp:posOffset>74204</wp:posOffset>
                  </wp:positionV>
                  <wp:extent cx="368300" cy="387804"/>
                  <wp:effectExtent l="0" t="0" r="12700" b="12700"/>
                  <wp:wrapNone/>
                  <wp:docPr id="17" name="Rectangle : carré corné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387804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E5C9A83" w14:textId="77777777" w:rsidR="004F2AA8" w:rsidRDefault="004F2AA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75476C0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7" o:spid="_x0000_s1026" type="#_x0000_t65" style="position:absolute;margin-left:.85pt;margin-top:5.85pt;width:29pt;height:30.5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" o:allowincell="f" adj="14135" strokecolor="gray" strokeweight=".25pt">
                  <v:textbox>
                    <w:txbxContent>
                      <w:p w14:paraId="2E5C9A83" w14:textId="77777777" w:rsidR="004F2AA8" w:rsidRDefault="004F2AA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F8A9C" w14:textId="77777777" w:rsidR="003B2AF6" w:rsidRDefault="003B2AF6" w:rsidP="004F2AA8">
      <w:r>
        <w:separator/>
      </w:r>
    </w:p>
  </w:footnote>
  <w:footnote w:type="continuationSeparator" w:id="0">
    <w:p w14:paraId="580E2AF5" w14:textId="77777777" w:rsidR="003B2AF6" w:rsidRDefault="003B2AF6" w:rsidP="004F2A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6C81A" w14:textId="49DD20B6" w:rsidR="004F2AA8" w:rsidRDefault="004F2AA8">
    <w:pPr>
      <w:pStyle w:val="En-tte"/>
    </w:pPr>
    <w:proofErr w:type="spellStart"/>
    <w:r>
      <w:t>Stekke</w:t>
    </w:r>
    <w:proofErr w:type="spellEnd"/>
    <w:r>
      <w:t xml:space="preserve"> Tanguy</w:t>
    </w:r>
  </w:p>
  <w:p w14:paraId="5E9B05CE" w14:textId="7C3AAB04" w:rsidR="004F2AA8" w:rsidRDefault="004F2AA8">
    <w:pPr>
      <w:pStyle w:val="En-tte"/>
    </w:pPr>
    <w:r>
      <w:t>Nathan Havaux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02E65"/>
    <w:multiLevelType w:val="hybridMultilevel"/>
    <w:tmpl w:val="E0BAEF7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641D5"/>
    <w:multiLevelType w:val="hybridMultilevel"/>
    <w:tmpl w:val="1B5E66F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986255">
    <w:abstractNumId w:val="0"/>
  </w:num>
  <w:num w:numId="2" w16cid:durableId="1633443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DD"/>
    <w:rsid w:val="001053F1"/>
    <w:rsid w:val="001654B5"/>
    <w:rsid w:val="00187356"/>
    <w:rsid w:val="001A51A0"/>
    <w:rsid w:val="002722CB"/>
    <w:rsid w:val="00277C26"/>
    <w:rsid w:val="002F4FDD"/>
    <w:rsid w:val="00316D9D"/>
    <w:rsid w:val="003621B9"/>
    <w:rsid w:val="00381BB4"/>
    <w:rsid w:val="003A2860"/>
    <w:rsid w:val="003B2AF6"/>
    <w:rsid w:val="003B582A"/>
    <w:rsid w:val="004B0069"/>
    <w:rsid w:val="004F2AA8"/>
    <w:rsid w:val="005336B7"/>
    <w:rsid w:val="00676C35"/>
    <w:rsid w:val="00724BB5"/>
    <w:rsid w:val="0075103E"/>
    <w:rsid w:val="00780308"/>
    <w:rsid w:val="007D07F4"/>
    <w:rsid w:val="007E66E4"/>
    <w:rsid w:val="00827A13"/>
    <w:rsid w:val="009A7184"/>
    <w:rsid w:val="00AF6226"/>
    <w:rsid w:val="00C303B6"/>
    <w:rsid w:val="00D00AA5"/>
    <w:rsid w:val="00D33A09"/>
    <w:rsid w:val="00D822B7"/>
    <w:rsid w:val="00DB05BA"/>
    <w:rsid w:val="00DB7B8A"/>
    <w:rsid w:val="00E676FD"/>
    <w:rsid w:val="00F4406B"/>
    <w:rsid w:val="00F51B76"/>
    <w:rsid w:val="00FC3B59"/>
    <w:rsid w:val="00FE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7BE400"/>
  <w15:chartTrackingRefBased/>
  <w15:docId w15:val="{85A745CC-E482-4975-9869-607A121D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226"/>
  </w:style>
  <w:style w:type="paragraph" w:styleId="Titre1">
    <w:name w:val="heading 1"/>
    <w:basedOn w:val="Normal"/>
    <w:next w:val="Normal"/>
    <w:link w:val="Titre1Car"/>
    <w:uiPriority w:val="9"/>
    <w:qFormat/>
    <w:rsid w:val="002F4F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4F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4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F4F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C3B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3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4F2AA8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4F2AA8"/>
  </w:style>
  <w:style w:type="paragraph" w:styleId="Pieddepage">
    <w:name w:val="footer"/>
    <w:basedOn w:val="Normal"/>
    <w:link w:val="PieddepageCar"/>
    <w:uiPriority w:val="99"/>
    <w:unhideWhenUsed/>
    <w:rsid w:val="004F2AA8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F2AA8"/>
  </w:style>
  <w:style w:type="paragraph" w:styleId="Paragraphedeliste">
    <w:name w:val="List Paragraph"/>
    <w:basedOn w:val="Normal"/>
    <w:uiPriority w:val="34"/>
    <w:qFormat/>
    <w:rsid w:val="003B582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3B5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1252</Words>
  <Characters>5950</Characters>
  <Application>Microsoft Office Word</Application>
  <DocSecurity>0</DocSecurity>
  <Lines>313</Lines>
  <Paragraphs>232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HAVAUX la206851</dc:creator>
  <cp:keywords/>
  <dc:description/>
  <cp:lastModifiedBy>Nathan HAVAUX la206851</cp:lastModifiedBy>
  <cp:revision>13</cp:revision>
  <dcterms:created xsi:type="dcterms:W3CDTF">2022-10-10T15:05:00Z</dcterms:created>
  <dcterms:modified xsi:type="dcterms:W3CDTF">2022-10-13T10:03:00Z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08ca9ebf2fe818cd2baa31b4a8fad817f41150e4161716761380e80641b94770</vt:lpwstr>
  </property>
</Properties>
</file>