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2098" w14:textId="01E640B4" w:rsidR="00D521F6" w:rsidRDefault="00D521F6" w:rsidP="00135C28">
      <w:pPr>
        <w:spacing w:beforeLines="500" w:before="1560"/>
        <w:jc w:val="center"/>
        <w:rPr>
          <w:rFonts w:ascii="楷体_GB2312" w:eastAsia="楷体_GB2312" w:hAnsi="Times New Roman"/>
          <w:b/>
          <w:sz w:val="168"/>
          <w:szCs w:val="168"/>
        </w:rPr>
      </w:pPr>
      <w:r>
        <w:rPr>
          <w:rFonts w:ascii="楷体_GB2312" w:eastAsia="楷体_GB2312" w:hAnsi="Times New Roman" w:hint="eastAsia"/>
          <w:b/>
          <w:sz w:val="168"/>
          <w:szCs w:val="168"/>
        </w:rPr>
        <w:t>教   案</w:t>
      </w:r>
    </w:p>
    <w:p w14:paraId="2BAE1F0B" w14:textId="77777777" w:rsidR="00D521F6" w:rsidRDefault="00D521F6">
      <w:pPr>
        <w:spacing w:beforeLines="50" w:before="156" w:afterLines="50" w:after="156"/>
        <w:jc w:val="center"/>
        <w:rPr>
          <w:rFonts w:ascii="Times New Roman" w:eastAsia="MS UI Gothic" w:hAnsi="Times New Roman"/>
          <w:b/>
          <w:sz w:val="52"/>
          <w:szCs w:val="52"/>
        </w:rPr>
      </w:pPr>
      <w:proofErr w:type="gramStart"/>
      <w:r>
        <w:rPr>
          <w:rFonts w:ascii="Times New Roman" w:eastAsia="MS UI Gothic" w:hAnsi="Times New Roman"/>
          <w:b/>
          <w:sz w:val="52"/>
          <w:szCs w:val="52"/>
        </w:rPr>
        <w:t>TEACHING</w:t>
      </w:r>
      <w:r>
        <w:rPr>
          <w:rFonts w:ascii="Times New Roman" w:eastAsia="MS UI Gothic" w:hAnsi="Times New Roman" w:hint="eastAsia"/>
          <w:b/>
          <w:sz w:val="52"/>
          <w:szCs w:val="52"/>
        </w:rPr>
        <w:t xml:space="preserve"> </w:t>
      </w:r>
      <w:r>
        <w:rPr>
          <w:rFonts w:ascii="Times New Roman" w:eastAsia="MS UI Gothic" w:hAnsi="Times New Roman"/>
          <w:b/>
          <w:sz w:val="52"/>
          <w:szCs w:val="52"/>
        </w:rPr>
        <w:t xml:space="preserve"> PLAN</w:t>
      </w:r>
      <w:proofErr w:type="gramEnd"/>
    </w:p>
    <w:p w14:paraId="51E9A8D6" w14:textId="51C47D4A" w:rsidR="00D521F6" w:rsidRDefault="00D521F6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ascii="Times New Roman" w:hAnsi="Times New Roman"/>
          <w:sz w:val="30"/>
          <w:szCs w:val="30"/>
        </w:rPr>
        <w:t>20</w:t>
      </w:r>
      <w:r w:rsidR="00844783">
        <w:rPr>
          <w:rFonts w:ascii="Times New Roman" w:hAnsi="Times New Roman" w:hint="eastAsia"/>
          <w:sz w:val="30"/>
          <w:szCs w:val="30"/>
        </w:rPr>
        <w:t>2</w:t>
      </w:r>
      <w:r w:rsidR="00846756">
        <w:rPr>
          <w:rFonts w:ascii="Times New Roman" w:hAnsi="Times New Roman" w:hint="eastAsia"/>
          <w:sz w:val="30"/>
          <w:szCs w:val="30"/>
        </w:rPr>
        <w:t>5</w:t>
      </w:r>
      <w:r>
        <w:rPr>
          <w:rFonts w:ascii="Times New Roman" w:hAnsi="Times New Roman"/>
          <w:sz w:val="30"/>
          <w:szCs w:val="30"/>
        </w:rPr>
        <w:t xml:space="preserve"> ~20</w:t>
      </w:r>
      <w:r w:rsidR="00844783">
        <w:rPr>
          <w:rFonts w:hint="eastAsia"/>
          <w:sz w:val="30"/>
          <w:szCs w:val="30"/>
        </w:rPr>
        <w:t>2</w:t>
      </w:r>
      <w:r w:rsidR="00846756"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学年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 xml:space="preserve"> </w:t>
      </w:r>
      <w:r w:rsidR="00844783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学期）</w:t>
      </w:r>
    </w:p>
    <w:p w14:paraId="0BFEEA4B" w14:textId="77777777" w:rsidR="00D521F6" w:rsidRDefault="00D521F6">
      <w:pPr>
        <w:jc w:val="center"/>
        <w:rPr>
          <w:sz w:val="44"/>
          <w:szCs w:val="4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01"/>
        <w:gridCol w:w="4536"/>
      </w:tblGrid>
      <w:tr w:rsidR="00170D37" w14:paraId="674C8C5D" w14:textId="77777777">
        <w:trPr>
          <w:jc w:val="center"/>
        </w:trPr>
        <w:tc>
          <w:tcPr>
            <w:tcW w:w="1701" w:type="dxa"/>
          </w:tcPr>
          <w:p w14:paraId="4D6EFCD6" w14:textId="77777777" w:rsidR="00D521F6" w:rsidRDefault="00D521F6">
            <w:pPr>
              <w:jc w:val="center"/>
              <w:rPr>
                <w:sz w:val="44"/>
                <w:szCs w:val="44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课程名称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5E6836C" w14:textId="56F2BC03" w:rsidR="00D521F6" w:rsidRDefault="00504C9B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药物化学</w:t>
            </w:r>
          </w:p>
        </w:tc>
      </w:tr>
      <w:tr w:rsidR="00170D37" w14:paraId="27FDCECC" w14:textId="77777777">
        <w:trPr>
          <w:jc w:val="center"/>
        </w:trPr>
        <w:tc>
          <w:tcPr>
            <w:tcW w:w="1701" w:type="dxa"/>
          </w:tcPr>
          <w:p w14:paraId="7EB1CC95" w14:textId="77777777" w:rsidR="00D521F6" w:rsidRDefault="00D521F6">
            <w:pPr>
              <w:jc w:val="center"/>
              <w:rPr>
                <w:sz w:val="44"/>
                <w:szCs w:val="44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任课教师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0602798D" w14:textId="6EEFD25D" w:rsidR="00D521F6" w:rsidRDefault="00844783" w:rsidP="00844783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廉明</w:t>
            </w:r>
            <w:proofErr w:type="gramStart"/>
            <w:r>
              <w:rPr>
                <w:rFonts w:ascii="楷体_GB2312" w:eastAsia="楷体_GB2312" w:hint="eastAsia"/>
                <w:sz w:val="30"/>
                <w:szCs w:val="30"/>
              </w:rPr>
              <w:t>明</w:t>
            </w:r>
            <w:proofErr w:type="gramEnd"/>
          </w:p>
        </w:tc>
      </w:tr>
      <w:tr w:rsidR="00170D37" w14:paraId="668451E2" w14:textId="77777777">
        <w:trPr>
          <w:jc w:val="center"/>
        </w:trPr>
        <w:tc>
          <w:tcPr>
            <w:tcW w:w="1701" w:type="dxa"/>
          </w:tcPr>
          <w:p w14:paraId="4EF320E8" w14:textId="77777777" w:rsidR="00D521F6" w:rsidRDefault="00D521F6">
            <w:pPr>
              <w:jc w:val="center"/>
              <w:rPr>
                <w:sz w:val="44"/>
                <w:szCs w:val="44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教学职称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604231FB" w14:textId="01662BAE" w:rsidR="00D521F6" w:rsidRDefault="00844783" w:rsidP="00844783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副教授</w:t>
            </w:r>
          </w:p>
        </w:tc>
      </w:tr>
      <w:tr w:rsidR="00170D37" w14:paraId="66FF3560" w14:textId="77777777">
        <w:trPr>
          <w:jc w:val="center"/>
        </w:trPr>
        <w:tc>
          <w:tcPr>
            <w:tcW w:w="1701" w:type="dxa"/>
          </w:tcPr>
          <w:p w14:paraId="7D4633EC" w14:textId="77777777" w:rsidR="00D521F6" w:rsidRDefault="00D521F6">
            <w:pPr>
              <w:jc w:val="center"/>
              <w:rPr>
                <w:sz w:val="44"/>
                <w:szCs w:val="44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 xml:space="preserve">教 </w:t>
            </w:r>
            <w:proofErr w:type="gramStart"/>
            <w:r>
              <w:rPr>
                <w:rFonts w:ascii="楷体_GB2312" w:eastAsia="楷体_GB2312" w:hint="eastAsia"/>
                <w:sz w:val="32"/>
                <w:szCs w:val="32"/>
              </w:rPr>
              <w:t>研</w:t>
            </w:r>
            <w:proofErr w:type="gramEnd"/>
            <w:r>
              <w:rPr>
                <w:rFonts w:ascii="楷体_GB2312" w:eastAsia="楷体_GB2312" w:hint="eastAsia"/>
                <w:sz w:val="32"/>
                <w:szCs w:val="32"/>
              </w:rPr>
              <w:t xml:space="preserve"> 室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0942E95C" w14:textId="6C113A46" w:rsidR="00D521F6" w:rsidRDefault="00844783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药物化学教研室</w:t>
            </w:r>
          </w:p>
        </w:tc>
      </w:tr>
      <w:tr w:rsidR="00170D37" w14:paraId="3DB809D0" w14:textId="77777777">
        <w:trPr>
          <w:jc w:val="center"/>
        </w:trPr>
        <w:tc>
          <w:tcPr>
            <w:tcW w:w="1701" w:type="dxa"/>
          </w:tcPr>
          <w:p w14:paraId="67AFA49A" w14:textId="77777777" w:rsidR="00D521F6" w:rsidRDefault="00D521F6">
            <w:pPr>
              <w:jc w:val="center"/>
              <w:rPr>
                <w:rFonts w:ascii="楷体_GB2312" w:eastAsia="楷体_GB2312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学    院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584A8408" w14:textId="06C15E2E" w:rsidR="00D521F6" w:rsidRDefault="00504C9B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大庆</w:t>
            </w:r>
            <w:r w:rsidR="0035706C">
              <w:rPr>
                <w:rFonts w:ascii="楷体_GB2312" w:eastAsia="楷体_GB2312" w:hint="eastAsia"/>
                <w:sz w:val="30"/>
                <w:szCs w:val="30"/>
              </w:rPr>
              <w:t xml:space="preserve">校区 </w:t>
            </w:r>
            <w:r w:rsidR="00844783">
              <w:rPr>
                <w:rFonts w:ascii="楷体_GB2312" w:eastAsia="楷体_GB2312" w:hint="eastAsia"/>
                <w:sz w:val="30"/>
                <w:szCs w:val="30"/>
              </w:rPr>
              <w:t>药学院</w:t>
            </w:r>
          </w:p>
        </w:tc>
      </w:tr>
      <w:tr w:rsidR="00170D37" w14:paraId="6BD95FDD" w14:textId="77777777">
        <w:trPr>
          <w:jc w:val="center"/>
        </w:trPr>
        <w:tc>
          <w:tcPr>
            <w:tcW w:w="1701" w:type="dxa"/>
          </w:tcPr>
          <w:p w14:paraId="585D4169" w14:textId="77777777" w:rsidR="00D521F6" w:rsidRDefault="00D521F6">
            <w:pPr>
              <w:jc w:val="center"/>
              <w:rPr>
                <w:sz w:val="44"/>
                <w:szCs w:val="44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教学对象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0CA3329D" w14:textId="057A51DC" w:rsidR="00D521F6" w:rsidRDefault="006C30BF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 w:rsidRPr="006C30BF">
              <w:rPr>
                <w:rFonts w:ascii="楷体_GB2312" w:eastAsia="楷体_GB2312" w:hint="eastAsia"/>
                <w:sz w:val="30"/>
                <w:szCs w:val="30"/>
              </w:rPr>
              <w:t>202</w:t>
            </w:r>
            <w:r w:rsidR="00846756">
              <w:rPr>
                <w:rFonts w:ascii="楷体_GB2312" w:eastAsia="楷体_GB2312" w:hint="eastAsia"/>
                <w:sz w:val="30"/>
                <w:szCs w:val="30"/>
              </w:rPr>
              <w:t>4</w:t>
            </w:r>
            <w:r w:rsidRPr="006C30BF">
              <w:rPr>
                <w:rFonts w:ascii="楷体_GB2312" w:eastAsia="楷体_GB2312" w:hint="eastAsia"/>
                <w:sz w:val="30"/>
                <w:szCs w:val="30"/>
              </w:rPr>
              <w:t>级药物分析本科1-2班</w:t>
            </w:r>
          </w:p>
        </w:tc>
      </w:tr>
    </w:tbl>
    <w:p w14:paraId="0D3F8F49" w14:textId="77777777" w:rsidR="00D521F6" w:rsidRDefault="00D521F6">
      <w:pPr>
        <w:jc w:val="center"/>
        <w:rPr>
          <w:sz w:val="44"/>
          <w:szCs w:val="44"/>
        </w:rPr>
      </w:pPr>
    </w:p>
    <w:p w14:paraId="5A688982" w14:textId="77777777" w:rsidR="00D521F6" w:rsidRDefault="00D521F6">
      <w:pPr>
        <w:rPr>
          <w:sz w:val="30"/>
          <w:szCs w:val="30"/>
        </w:rPr>
      </w:pPr>
    </w:p>
    <w:p w14:paraId="77701D96" w14:textId="77777777" w:rsidR="00D521F6" w:rsidRDefault="00D521F6">
      <w:pPr>
        <w:jc w:val="center"/>
        <w:rPr>
          <w:rFonts w:ascii="楷体_GB2312" w:eastAsia="楷体_GB2312"/>
          <w:b/>
          <w:spacing w:val="22"/>
          <w:kern w:val="36"/>
          <w:sz w:val="36"/>
          <w:szCs w:val="36"/>
        </w:rPr>
      </w:pPr>
      <w:r>
        <w:rPr>
          <w:rFonts w:ascii="楷体_GB2312" w:eastAsia="楷体_GB2312" w:hint="eastAsia"/>
          <w:b/>
          <w:spacing w:val="22"/>
          <w:kern w:val="36"/>
          <w:sz w:val="36"/>
          <w:szCs w:val="36"/>
        </w:rPr>
        <w:t>哈尔滨医科大学教务处制</w:t>
      </w:r>
    </w:p>
    <w:p w14:paraId="232BE9C5" w14:textId="77777777" w:rsidR="00D521F6" w:rsidRDefault="00D521F6">
      <w:pPr>
        <w:jc w:val="center"/>
        <w:rPr>
          <w:b/>
          <w:sz w:val="30"/>
          <w:szCs w:val="30"/>
        </w:rPr>
      </w:pPr>
      <w:r>
        <w:rPr>
          <w:rFonts w:eastAsia="GungsuhChe"/>
          <w:b/>
          <w:sz w:val="30"/>
          <w:szCs w:val="30"/>
        </w:rPr>
        <w:t>Academic Affairs Office of Harbin Medical Univer</w:t>
      </w:r>
      <w:r>
        <w:rPr>
          <w:rFonts w:hint="eastAsia"/>
          <w:b/>
          <w:sz w:val="30"/>
          <w:szCs w:val="30"/>
        </w:rPr>
        <w:t>s</w:t>
      </w:r>
      <w:r>
        <w:rPr>
          <w:rFonts w:eastAsia="GungsuhChe"/>
          <w:b/>
          <w:sz w:val="30"/>
          <w:szCs w:val="30"/>
        </w:rPr>
        <w:t>ity</w:t>
      </w:r>
    </w:p>
    <w:p w14:paraId="08857E38" w14:textId="77777777" w:rsidR="006B2210" w:rsidRDefault="00D521F6" w:rsidP="006B2210">
      <w:pPr>
        <w:spacing w:beforeLines="50" w:before="156" w:afterLines="50" w:after="156"/>
        <w:jc w:val="center"/>
        <w:rPr>
          <w:rFonts w:ascii="黑体" w:eastAsia="黑体" w:hAnsi="宋体" w:cs="宋体" w:hint="eastAsia"/>
          <w:color w:val="000000"/>
          <w:kern w:val="0"/>
          <w:sz w:val="36"/>
          <w:szCs w:val="36"/>
          <w:lang w:val="zh-CN" w:bidi="zh-CN"/>
        </w:rPr>
      </w:pPr>
      <w:r>
        <w:rPr>
          <w:rFonts w:ascii="楷体_GB2312" w:eastAsia="楷体_GB2312"/>
          <w:sz w:val="32"/>
          <w:szCs w:val="32"/>
        </w:rPr>
        <w:br w:type="page"/>
      </w:r>
      <w:r w:rsidR="006B2210">
        <w:rPr>
          <w:rFonts w:ascii="黑体" w:eastAsia="黑体" w:hAnsi="宋体" w:cs="宋体" w:hint="eastAsia"/>
          <w:color w:val="000000"/>
          <w:kern w:val="0"/>
          <w:sz w:val="36"/>
          <w:szCs w:val="36"/>
          <w:lang w:val="zh-CN" w:bidi="zh-CN"/>
        </w:rPr>
        <w:lastRenderedPageBreak/>
        <w:t>教案管理要求与教学设计规范</w:t>
      </w:r>
    </w:p>
    <w:p w14:paraId="0447F02E" w14:textId="77777777" w:rsidR="006B2210" w:rsidRDefault="006B2210" w:rsidP="006B2210">
      <w:pPr>
        <w:spacing w:line="340" w:lineRule="exact"/>
        <w:ind w:firstLineChars="200" w:firstLine="482"/>
        <w:rPr>
          <w:rFonts w:ascii="Times New Roman" w:eastAsia="楷体_GB2312" w:hAnsi="Times New Roman"/>
          <w:b/>
          <w:sz w:val="24"/>
        </w:rPr>
      </w:pPr>
      <w:r>
        <w:rPr>
          <w:rFonts w:ascii="Times New Roman" w:eastAsia="楷体_GB2312" w:hAnsi="Times New Roman"/>
          <w:b/>
          <w:sz w:val="24"/>
        </w:rPr>
        <w:t>一、教案管理要求</w:t>
      </w:r>
    </w:p>
    <w:p w14:paraId="56D5D346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教学设计为教学实践所必须，而教案则是其主要载体。任课教师须在教学前</w:t>
      </w:r>
      <w:r>
        <w:rPr>
          <w:rFonts w:ascii="Times New Roman" w:eastAsia="楷体_GB2312" w:hAnsi="Times New Roman"/>
          <w:bCs/>
          <w:sz w:val="24"/>
        </w:rPr>
        <w:t>1-2</w:t>
      </w:r>
      <w:r>
        <w:rPr>
          <w:rFonts w:ascii="Times New Roman" w:eastAsia="楷体_GB2312" w:hAnsi="Times New Roman"/>
          <w:bCs/>
          <w:sz w:val="24"/>
        </w:rPr>
        <w:t>周完成教学设计并形成教案，提交给主任审批、签字；上课时，携带当次教案；教学任务完成后，教案应保存、备查。</w:t>
      </w:r>
    </w:p>
    <w:p w14:paraId="641717F8" w14:textId="77777777" w:rsidR="006B2210" w:rsidRDefault="006B2210" w:rsidP="006B2210">
      <w:pPr>
        <w:spacing w:line="340" w:lineRule="exact"/>
        <w:ind w:firstLineChars="200" w:firstLine="482"/>
        <w:rPr>
          <w:rFonts w:ascii="Times New Roman" w:eastAsia="楷体_GB2312" w:hAnsi="Times New Roman"/>
          <w:b/>
          <w:sz w:val="24"/>
        </w:rPr>
      </w:pPr>
      <w:r>
        <w:rPr>
          <w:rFonts w:ascii="Times New Roman" w:eastAsia="楷体_GB2312" w:hAnsi="Times New Roman"/>
          <w:b/>
          <w:sz w:val="24"/>
        </w:rPr>
        <w:t>二、教学设计规范</w:t>
      </w:r>
    </w:p>
    <w:p w14:paraId="64FF6261" w14:textId="77777777" w:rsidR="006B2210" w:rsidRDefault="006B2210" w:rsidP="006B2210">
      <w:pPr>
        <w:spacing w:line="340" w:lineRule="exact"/>
        <w:ind w:firstLineChars="200" w:firstLine="482"/>
        <w:rPr>
          <w:rFonts w:ascii="Times New Roman" w:eastAsia="楷体_GB2312" w:hAnsi="Times New Roman"/>
          <w:b/>
          <w:sz w:val="24"/>
        </w:rPr>
      </w:pPr>
      <w:r>
        <w:rPr>
          <w:rFonts w:ascii="Times New Roman" w:eastAsia="楷体_GB2312" w:hAnsi="Times New Roman"/>
          <w:b/>
          <w:sz w:val="24"/>
        </w:rPr>
        <w:t>（一）设计项目</w:t>
      </w:r>
    </w:p>
    <w:p w14:paraId="346E028C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按修订后的新模板要求，全面体现教学准备和设计要素，项目填写齐全（含封面），书写符合规范，表述准确无误。</w:t>
      </w:r>
    </w:p>
    <w:p w14:paraId="7B64907E" w14:textId="77777777" w:rsidR="006B2210" w:rsidRDefault="006B2210" w:rsidP="006B2210">
      <w:pPr>
        <w:spacing w:line="340" w:lineRule="exact"/>
        <w:ind w:firstLineChars="200" w:firstLine="482"/>
        <w:rPr>
          <w:rFonts w:ascii="Times New Roman" w:eastAsia="楷体_GB2312" w:hAnsi="Times New Roman"/>
          <w:b/>
          <w:sz w:val="24"/>
        </w:rPr>
      </w:pPr>
      <w:r>
        <w:rPr>
          <w:rFonts w:ascii="Times New Roman" w:eastAsia="楷体_GB2312" w:hAnsi="Times New Roman"/>
          <w:b/>
          <w:sz w:val="24"/>
        </w:rPr>
        <w:t>（二）重点设计</w:t>
      </w:r>
    </w:p>
    <w:p w14:paraId="5C083798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1.</w:t>
      </w:r>
      <w:r>
        <w:rPr>
          <w:rFonts w:ascii="Times New Roman" w:eastAsia="楷体_GB2312" w:hAnsi="Times New Roman"/>
          <w:bCs/>
          <w:sz w:val="24"/>
        </w:rPr>
        <w:t>教学计划</w:t>
      </w:r>
    </w:p>
    <w:p w14:paraId="4249ABF1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 w:hint="eastAsia"/>
          <w:bCs/>
          <w:sz w:val="24"/>
        </w:rPr>
        <w:t>（</w:t>
      </w:r>
      <w:r>
        <w:rPr>
          <w:rFonts w:ascii="Times New Roman" w:eastAsia="楷体_GB2312" w:hAnsi="Times New Roman" w:hint="eastAsia"/>
          <w:bCs/>
          <w:sz w:val="24"/>
        </w:rPr>
        <w:t>1</w:t>
      </w:r>
      <w:r>
        <w:rPr>
          <w:rFonts w:ascii="Times New Roman" w:eastAsia="楷体_GB2312" w:hAnsi="Times New Roman" w:hint="eastAsia"/>
          <w:bCs/>
          <w:sz w:val="24"/>
        </w:rPr>
        <w:t>）</w:t>
      </w:r>
      <w:r>
        <w:rPr>
          <w:rFonts w:ascii="Times New Roman" w:eastAsia="楷体_GB2312" w:hAnsi="Times New Roman"/>
          <w:bCs/>
          <w:sz w:val="24"/>
        </w:rPr>
        <w:t>教学内容</w:t>
      </w:r>
    </w:p>
    <w:p w14:paraId="1F5621B5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教学内容及时间安排等要与教务处课程表一致。</w:t>
      </w:r>
    </w:p>
    <w:p w14:paraId="4657D879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 w:hint="eastAsia"/>
          <w:bCs/>
          <w:sz w:val="24"/>
        </w:rPr>
        <w:t>（</w:t>
      </w:r>
      <w:r>
        <w:rPr>
          <w:rFonts w:ascii="Times New Roman" w:eastAsia="楷体_GB2312" w:hAnsi="Times New Roman" w:hint="eastAsia"/>
          <w:bCs/>
          <w:sz w:val="24"/>
        </w:rPr>
        <w:t>2</w:t>
      </w:r>
      <w:r>
        <w:rPr>
          <w:rFonts w:ascii="Times New Roman" w:eastAsia="楷体_GB2312" w:hAnsi="Times New Roman" w:hint="eastAsia"/>
          <w:bCs/>
          <w:sz w:val="24"/>
        </w:rPr>
        <w:t>）</w:t>
      </w:r>
      <w:r>
        <w:rPr>
          <w:rFonts w:ascii="Times New Roman" w:eastAsia="楷体_GB2312" w:hAnsi="Times New Roman"/>
          <w:bCs/>
          <w:sz w:val="24"/>
        </w:rPr>
        <w:t>教学对象</w:t>
      </w:r>
    </w:p>
    <w:p w14:paraId="33186AE1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填写其年级、专业。</w:t>
      </w:r>
    </w:p>
    <w:p w14:paraId="4AC91A2C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3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教学目标</w:t>
      </w:r>
    </w:p>
    <w:p w14:paraId="1FFDDB0F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从知识、能力、价值三个维度进行简明描述，即参照教学目标分类法，恰当运用行为动词说明，以使其易于落实操作、可测可评。</w:t>
      </w:r>
    </w:p>
    <w:p w14:paraId="68C99674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4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学情分析</w:t>
      </w:r>
    </w:p>
    <w:p w14:paraId="189DCF56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以课程为单位一次性简要分析本学期本专业学生的认知特点、知识结构、能力基础、学习状态等，当次授课教师</w:t>
      </w:r>
      <w:r>
        <w:rPr>
          <w:rFonts w:ascii="Times New Roman" w:eastAsia="楷体_GB2312" w:hAnsi="Times New Roman"/>
          <w:bCs/>
          <w:sz w:val="24"/>
          <w:lang w:eastAsia="zh"/>
        </w:rPr>
        <w:t>侧重</w:t>
      </w:r>
      <w:r>
        <w:rPr>
          <w:rFonts w:ascii="Times New Roman" w:eastAsia="楷体_GB2312" w:hAnsi="Times New Roman"/>
          <w:bCs/>
          <w:sz w:val="24"/>
        </w:rPr>
        <w:t>分析本章节与相关知识点间的联系。</w:t>
      </w:r>
    </w:p>
    <w:p w14:paraId="7927DEFF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5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教材分析及教学对策</w:t>
      </w:r>
    </w:p>
    <w:p w14:paraId="09A2C4CA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依据教学大纲和教学目标，明确指出重点与难点内容，并简述相应解决措施；</w:t>
      </w:r>
      <w:r>
        <w:rPr>
          <w:rFonts w:ascii="Times New Roman" w:eastAsia="楷体_GB2312" w:hAnsi="Times New Roman"/>
          <w:bCs/>
          <w:sz w:val="24"/>
        </w:rPr>
        <w:t>教学扩展</w:t>
      </w:r>
      <w:r>
        <w:rPr>
          <w:rFonts w:ascii="Times New Roman" w:eastAsia="楷体_GB2312" w:hAnsi="Times New Roman"/>
          <w:bCs/>
          <w:color w:val="000000"/>
          <w:sz w:val="24"/>
        </w:rPr>
        <w:t>应简要提示教材以外的知识，例如新内容、新进展、新问题以及必要的历史回顾、新医科建设展望等；自学内容应提示本次教学的教材中要求必修的部分。</w:t>
      </w:r>
    </w:p>
    <w:p w14:paraId="44643F71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6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教学方法</w:t>
      </w:r>
    </w:p>
    <w:p w14:paraId="54E2A585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填写</w:t>
      </w:r>
      <w:proofErr w:type="gramStart"/>
      <w:r>
        <w:rPr>
          <w:rFonts w:ascii="Times New Roman" w:eastAsia="楷体_GB2312" w:hAnsi="Times New Roman"/>
          <w:bCs/>
          <w:color w:val="000000"/>
          <w:sz w:val="24"/>
        </w:rPr>
        <w:t>拟实际</w:t>
      </w:r>
      <w:proofErr w:type="gramEnd"/>
      <w:r>
        <w:rPr>
          <w:rFonts w:ascii="Times New Roman" w:eastAsia="楷体_GB2312" w:hAnsi="Times New Roman"/>
          <w:bCs/>
          <w:color w:val="000000"/>
          <w:sz w:val="24"/>
        </w:rPr>
        <w:t>应用的教学方法，例如讲授式、混合式、讨论式、案例式、</w:t>
      </w:r>
      <w:r>
        <w:rPr>
          <w:rFonts w:ascii="Times New Roman" w:eastAsia="楷体_GB2312" w:hAnsi="Times New Roman"/>
          <w:bCs/>
          <w:color w:val="000000"/>
          <w:sz w:val="24"/>
        </w:rPr>
        <w:t>PBL</w:t>
      </w:r>
      <w:r>
        <w:rPr>
          <w:rFonts w:ascii="Times New Roman" w:eastAsia="楷体_GB2312" w:hAnsi="Times New Roman"/>
          <w:bCs/>
          <w:color w:val="000000"/>
          <w:sz w:val="24"/>
        </w:rPr>
        <w:t>、翻转课堂、情景模拟等。</w:t>
      </w:r>
    </w:p>
    <w:p w14:paraId="15F4C67F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7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教学手段</w:t>
      </w:r>
    </w:p>
    <w:p w14:paraId="6A6FAE2E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填写</w:t>
      </w:r>
      <w:proofErr w:type="gramStart"/>
      <w:r>
        <w:rPr>
          <w:rFonts w:ascii="Times New Roman" w:eastAsia="楷体_GB2312" w:hAnsi="Times New Roman"/>
          <w:bCs/>
          <w:color w:val="000000"/>
          <w:sz w:val="24"/>
        </w:rPr>
        <w:t>拟实际</w:t>
      </w:r>
      <w:proofErr w:type="gramEnd"/>
      <w:r>
        <w:rPr>
          <w:rFonts w:ascii="Times New Roman" w:eastAsia="楷体_GB2312" w:hAnsi="Times New Roman"/>
          <w:bCs/>
          <w:color w:val="000000"/>
          <w:sz w:val="24"/>
        </w:rPr>
        <w:t>运用的多媒体课件（包含图片、视频、音频、动画）、实物、教具、网络教学资源、其他现代信息技术手段等。</w:t>
      </w:r>
    </w:p>
    <w:p w14:paraId="597A15D1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 w:hint="eastAsia"/>
          <w:bCs/>
          <w:sz w:val="24"/>
        </w:rPr>
        <w:t>（</w:t>
      </w:r>
      <w:r>
        <w:rPr>
          <w:rFonts w:ascii="Times New Roman" w:eastAsia="楷体_GB2312" w:hAnsi="Times New Roman" w:hint="eastAsia"/>
          <w:bCs/>
          <w:sz w:val="24"/>
        </w:rPr>
        <w:t>8</w:t>
      </w:r>
      <w:r>
        <w:rPr>
          <w:rFonts w:ascii="Times New Roman" w:eastAsia="楷体_GB2312" w:hAnsi="Times New Roman" w:hint="eastAsia"/>
          <w:bCs/>
          <w:sz w:val="24"/>
        </w:rPr>
        <w:t>）</w:t>
      </w:r>
      <w:r>
        <w:rPr>
          <w:rFonts w:ascii="Times New Roman" w:eastAsia="楷体_GB2312" w:hAnsi="Times New Roman"/>
          <w:bCs/>
          <w:sz w:val="24"/>
        </w:rPr>
        <w:t>外语关键词</w:t>
      </w:r>
    </w:p>
    <w:p w14:paraId="3BA3DD79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sz w:val="24"/>
        </w:rPr>
      </w:pPr>
      <w:r>
        <w:rPr>
          <w:rFonts w:ascii="Times New Roman" w:eastAsia="楷体_GB2312" w:hAnsi="Times New Roman"/>
          <w:bCs/>
          <w:sz w:val="24"/>
        </w:rPr>
        <w:t>适量填写专业英语词汇，并应用在教学实践中。</w:t>
      </w:r>
    </w:p>
    <w:p w14:paraId="1874500A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2.</w:t>
      </w:r>
      <w:r>
        <w:rPr>
          <w:rFonts w:ascii="Times New Roman" w:eastAsia="楷体_GB2312" w:hAnsi="Times New Roman"/>
          <w:bCs/>
          <w:color w:val="000000"/>
          <w:sz w:val="24"/>
        </w:rPr>
        <w:t>教学方案</w:t>
      </w:r>
    </w:p>
    <w:p w14:paraId="412F4462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1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左侧栏目</w:t>
      </w:r>
    </w:p>
    <w:p w14:paraId="4D5F38A5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按给出格式具体写明主要教学内容（包括导课、具体内容及课堂小结等）及其逻辑结构；教学内容序号参照教材编排，并同课件保持一致；必要时，应在内容架构中插入课件中的重要页面、图表及视频截图等，并注明序号及文字标题。</w:t>
      </w:r>
    </w:p>
    <w:p w14:paraId="590CF200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2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右侧栏目</w:t>
      </w:r>
    </w:p>
    <w:p w14:paraId="60ACBE98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教学活动设计须标明时间分配、教学扩展、自学内容、过程</w:t>
      </w:r>
      <w:proofErr w:type="gramStart"/>
      <w:r>
        <w:rPr>
          <w:rFonts w:ascii="Times New Roman" w:eastAsia="楷体_GB2312" w:hAnsi="Times New Roman"/>
          <w:bCs/>
          <w:color w:val="000000"/>
          <w:sz w:val="24"/>
        </w:rPr>
        <w:t>性教学</w:t>
      </w:r>
      <w:proofErr w:type="gramEnd"/>
      <w:r>
        <w:rPr>
          <w:rFonts w:ascii="Times New Roman" w:eastAsia="楷体_GB2312" w:hAnsi="Times New Roman"/>
          <w:bCs/>
          <w:color w:val="000000"/>
          <w:sz w:val="24"/>
        </w:rPr>
        <w:t>评价以及所要运用的方法（讲授、提问等）、手段（教具、视频、网络教学资源等）提示；重点设计同知识（尤其是重难点）教学相互融合的能力培养、价值塑造等师生互动（问题讨论、案例分析、角色演示等）措施，并作精准、简明描述。</w:t>
      </w:r>
    </w:p>
    <w:p w14:paraId="5E18A9D4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 w:hint="eastAsia"/>
          <w:bCs/>
          <w:color w:val="000000"/>
          <w:sz w:val="24"/>
        </w:rPr>
        <w:t>（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3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）</w:t>
      </w:r>
      <w:r>
        <w:rPr>
          <w:rFonts w:ascii="Times New Roman" w:eastAsia="楷体_GB2312" w:hAnsi="Times New Roman"/>
          <w:bCs/>
          <w:color w:val="000000"/>
          <w:sz w:val="24"/>
        </w:rPr>
        <w:t>特别提示</w:t>
      </w:r>
    </w:p>
    <w:p w14:paraId="73381755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实施方案中的具体设计须同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“</w:t>
      </w:r>
      <w:r>
        <w:rPr>
          <w:rFonts w:ascii="Times New Roman" w:eastAsia="楷体_GB2312" w:hAnsi="Times New Roman"/>
          <w:bCs/>
          <w:color w:val="000000"/>
          <w:sz w:val="24"/>
        </w:rPr>
        <w:t>教学计划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”</w:t>
      </w:r>
      <w:r>
        <w:rPr>
          <w:rFonts w:ascii="Times New Roman" w:eastAsia="楷体_GB2312" w:hAnsi="Times New Roman"/>
          <w:bCs/>
          <w:color w:val="000000"/>
          <w:sz w:val="24"/>
        </w:rPr>
        <w:t>前后呼应、保持一致，且应保证左右两栏的设计相对应、相配套。</w:t>
      </w:r>
    </w:p>
    <w:p w14:paraId="49E4189B" w14:textId="77777777" w:rsidR="006B2210" w:rsidRDefault="006B2210" w:rsidP="006B2210">
      <w:pPr>
        <w:spacing w:line="340" w:lineRule="exact"/>
        <w:ind w:firstLineChars="200" w:firstLine="482"/>
        <w:rPr>
          <w:rFonts w:ascii="Times New Roman" w:eastAsia="楷体_GB2312" w:hAnsi="Times New Roman"/>
          <w:b/>
          <w:color w:val="000000"/>
          <w:sz w:val="24"/>
        </w:rPr>
      </w:pPr>
      <w:r>
        <w:rPr>
          <w:rFonts w:ascii="Times New Roman" w:eastAsia="楷体_GB2312" w:hAnsi="Times New Roman"/>
          <w:b/>
          <w:color w:val="000000"/>
          <w:sz w:val="24"/>
        </w:rPr>
        <w:t>（三）其它设计</w:t>
      </w:r>
    </w:p>
    <w:p w14:paraId="4E90CE8B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1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.</w:t>
      </w:r>
      <w:proofErr w:type="gramStart"/>
      <w:r>
        <w:rPr>
          <w:rFonts w:ascii="Times New Roman" w:eastAsia="楷体_GB2312" w:hAnsi="Times New Roman"/>
          <w:bCs/>
          <w:color w:val="000000"/>
          <w:sz w:val="24"/>
        </w:rPr>
        <w:t>主板书</w:t>
      </w:r>
      <w:proofErr w:type="gramEnd"/>
      <w:r>
        <w:rPr>
          <w:rFonts w:ascii="Times New Roman" w:eastAsia="楷体_GB2312" w:hAnsi="Times New Roman"/>
          <w:bCs/>
          <w:color w:val="000000"/>
          <w:sz w:val="24"/>
        </w:rPr>
        <w:t>设计</w:t>
      </w:r>
    </w:p>
    <w:p w14:paraId="24509B57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书写章、节、目标题，标记重点、难点符号。</w:t>
      </w:r>
    </w:p>
    <w:p w14:paraId="43642136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2.</w:t>
      </w:r>
      <w:r>
        <w:rPr>
          <w:rFonts w:ascii="Times New Roman" w:eastAsia="楷体_GB2312" w:hAnsi="Times New Roman"/>
          <w:bCs/>
          <w:color w:val="000000"/>
          <w:sz w:val="24"/>
        </w:rPr>
        <w:t>课后习题</w:t>
      </w:r>
    </w:p>
    <w:p w14:paraId="735AEED4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包括复习题及思考题。复习题侧重</w:t>
      </w:r>
      <w:proofErr w:type="gramStart"/>
      <w:r>
        <w:rPr>
          <w:rFonts w:ascii="Times New Roman" w:eastAsia="楷体_GB2312" w:hAnsi="Times New Roman"/>
          <w:bCs/>
          <w:color w:val="000000"/>
          <w:sz w:val="24"/>
        </w:rPr>
        <w:t>本节课重难点</w:t>
      </w:r>
      <w:proofErr w:type="gramEnd"/>
      <w:r>
        <w:rPr>
          <w:rFonts w:ascii="Times New Roman" w:eastAsia="楷体_GB2312" w:hAnsi="Times New Roman"/>
          <w:bCs/>
          <w:color w:val="000000"/>
          <w:sz w:val="24"/>
        </w:rPr>
        <w:t>内容，思考题应为具有引发思考与深入学习价值的题目。</w:t>
      </w:r>
    </w:p>
    <w:p w14:paraId="02892F88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3.</w:t>
      </w:r>
      <w:r>
        <w:rPr>
          <w:rFonts w:ascii="Times New Roman" w:eastAsia="楷体_GB2312" w:hAnsi="Times New Roman"/>
          <w:bCs/>
          <w:color w:val="000000"/>
          <w:sz w:val="24"/>
        </w:rPr>
        <w:t>自主学习资源</w:t>
      </w:r>
    </w:p>
    <w:p w14:paraId="63F13943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根据教学需要，给学生提供必修的线上或线下自主学习资源（慕课、视频、文献等）。</w:t>
      </w:r>
    </w:p>
    <w:p w14:paraId="382EBCC6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4</w:t>
      </w:r>
      <w:r>
        <w:rPr>
          <w:rFonts w:ascii="Times New Roman" w:eastAsia="楷体_GB2312" w:hAnsi="Times New Roman" w:hint="eastAsia"/>
          <w:bCs/>
          <w:color w:val="000000"/>
          <w:sz w:val="24"/>
        </w:rPr>
        <w:t>.</w:t>
      </w:r>
      <w:r>
        <w:rPr>
          <w:rFonts w:ascii="Times New Roman" w:eastAsia="楷体_GB2312" w:hAnsi="Times New Roman"/>
          <w:bCs/>
          <w:color w:val="000000"/>
          <w:sz w:val="24"/>
        </w:rPr>
        <w:t>教学效果评价及反思</w:t>
      </w:r>
    </w:p>
    <w:p w14:paraId="740CC4F4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bCs/>
          <w:color w:val="000000"/>
          <w:sz w:val="24"/>
        </w:rPr>
      </w:pPr>
      <w:r>
        <w:rPr>
          <w:rFonts w:ascii="Times New Roman" w:eastAsia="楷体_GB2312" w:hAnsi="Times New Roman"/>
          <w:bCs/>
          <w:color w:val="000000"/>
          <w:sz w:val="24"/>
        </w:rPr>
        <w:t>每次教学结束后，根据实际情况及时进行总结，简述优点及不足；结合学生、督导、同行等评价意见及改进建议，简要地给出教学优化措施。</w:t>
      </w:r>
    </w:p>
    <w:p w14:paraId="28ECBA5B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color w:val="000000"/>
          <w:sz w:val="24"/>
        </w:rPr>
      </w:pPr>
    </w:p>
    <w:p w14:paraId="1CB5F653" w14:textId="77777777" w:rsidR="006B2210" w:rsidRDefault="006B2210" w:rsidP="006B2210">
      <w:pPr>
        <w:spacing w:line="340" w:lineRule="exact"/>
        <w:ind w:firstLineChars="200" w:firstLine="480"/>
        <w:rPr>
          <w:rFonts w:ascii="Times New Roman" w:eastAsia="楷体_GB2312" w:hAnsi="Times New Roman"/>
          <w:color w:val="000000"/>
          <w:sz w:val="24"/>
        </w:rPr>
      </w:pPr>
    </w:p>
    <w:p w14:paraId="0BB789A6" w14:textId="77777777" w:rsidR="006B2210" w:rsidRDefault="006B2210" w:rsidP="006B2210">
      <w:pPr>
        <w:spacing w:line="340" w:lineRule="exact"/>
        <w:ind w:firstLineChars="200" w:firstLine="480"/>
        <w:jc w:val="right"/>
        <w:rPr>
          <w:rFonts w:ascii="Times New Roman" w:eastAsia="楷体_GB2312" w:hAnsi="Times New Roman"/>
          <w:sz w:val="24"/>
        </w:rPr>
      </w:pPr>
      <w:r>
        <w:rPr>
          <w:rFonts w:ascii="Times New Roman" w:eastAsia="楷体_GB2312" w:hAnsi="Times New Roman"/>
          <w:sz w:val="24"/>
        </w:rPr>
        <w:t>哈尔滨医科大学教务处</w:t>
      </w:r>
    </w:p>
    <w:p w14:paraId="1B286153" w14:textId="77777777" w:rsidR="006B2210" w:rsidRDefault="006B2210" w:rsidP="006B2210">
      <w:pPr>
        <w:spacing w:line="340" w:lineRule="exact"/>
        <w:ind w:firstLineChars="200" w:firstLine="480"/>
        <w:jc w:val="center"/>
        <w:rPr>
          <w:rFonts w:ascii="Times New Roman" w:eastAsia="楷体_GB2312" w:hAnsi="Times New Roman"/>
          <w:sz w:val="24"/>
        </w:rPr>
      </w:pPr>
    </w:p>
    <w:p w14:paraId="772A7395" w14:textId="77777777" w:rsidR="006B2210" w:rsidRDefault="006B2210" w:rsidP="006B2210">
      <w:pPr>
        <w:spacing w:line="400" w:lineRule="exact"/>
        <w:rPr>
          <w:rFonts w:ascii="楷体_GB2312" w:eastAsia="楷体_GB2312" w:hAnsi="宋体" w:hint="eastAsia"/>
          <w:sz w:val="24"/>
        </w:rPr>
      </w:pPr>
    </w:p>
    <w:p w14:paraId="56AADAAC" w14:textId="32A11171" w:rsidR="00D521F6" w:rsidRDefault="00D521F6" w:rsidP="006B2210">
      <w:pPr>
        <w:spacing w:beforeLines="50" w:before="156" w:afterLines="50" w:after="156"/>
        <w:jc w:val="center"/>
        <w:rPr>
          <w:rFonts w:ascii="楷体_GB2312" w:eastAsia="楷体_GB2312" w:hAnsi="宋体" w:hint="eastAsia"/>
          <w:sz w:val="24"/>
        </w:rPr>
      </w:pPr>
    </w:p>
    <w:p w14:paraId="5A3AAD26" w14:textId="77777777" w:rsidR="00F15322" w:rsidRDefault="006B2210" w:rsidP="00F15322">
      <w:pPr>
        <w:spacing w:line="400" w:lineRule="exact"/>
        <w:rPr>
          <w:rFonts w:ascii="楷体_GB2312" w:eastAsia="楷体_GB2312" w:hAnsi="宋体" w:hint="eastAsia"/>
          <w:sz w:val="24"/>
        </w:rPr>
      </w:pPr>
      <w:r>
        <w:rPr>
          <w:rFonts w:ascii="楷体_GB2312" w:eastAsia="楷体_GB2312" w:hAnsi="宋体" w:hint="eastAsia"/>
          <w:sz w:val="24"/>
        </w:rPr>
        <w:br w:type="page"/>
      </w:r>
      <w:r w:rsidR="00F15322">
        <w:rPr>
          <w:rFonts w:ascii="楷体_GB2312" w:eastAsia="楷体_GB2312" w:hAnsi="宋体" w:hint="eastAsia"/>
          <w:sz w:val="24"/>
        </w:rPr>
        <w:t>附：</w:t>
      </w:r>
    </w:p>
    <w:p w14:paraId="18116492" w14:textId="77777777" w:rsidR="00F15322" w:rsidRDefault="00F15322" w:rsidP="00F15322">
      <w:pPr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2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2"/>
        </w:rPr>
        <w:t>哈尔滨医科大学大庆校区学生作息时间表</w:t>
      </w:r>
    </w:p>
    <w:p w14:paraId="6E4BFFBD" w14:textId="77777777" w:rsidR="00F15322" w:rsidRDefault="00F15322" w:rsidP="00F15322">
      <w:pPr>
        <w:jc w:val="center"/>
        <w:rPr>
          <w:rFonts w:ascii="微软雅黑" w:eastAsia="微软雅黑" w:hAnsi="微软雅黑" w:hint="eastAsia"/>
          <w:bCs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3674"/>
        <w:gridCol w:w="3912"/>
      </w:tblGrid>
      <w:tr w:rsidR="00F15322" w14:paraId="7021EAB8" w14:textId="77777777" w:rsidTr="008C000F">
        <w:trPr>
          <w:trHeight w:val="797"/>
          <w:jc w:val="center"/>
        </w:trPr>
        <w:tc>
          <w:tcPr>
            <w:tcW w:w="2263" w:type="dxa"/>
            <w:vAlign w:val="center"/>
          </w:tcPr>
          <w:p w14:paraId="749EF988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节次</w:t>
            </w:r>
          </w:p>
        </w:tc>
        <w:tc>
          <w:tcPr>
            <w:tcW w:w="3674" w:type="dxa"/>
            <w:vAlign w:val="center"/>
          </w:tcPr>
          <w:p w14:paraId="11D7CAA0" w14:textId="77777777" w:rsidR="00F15322" w:rsidRDefault="00F15322" w:rsidP="008C000F">
            <w:pPr>
              <w:widowControl/>
              <w:snapToGrid w:val="0"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慎思楼（A楼）、实验课、体育课</w:t>
            </w:r>
          </w:p>
        </w:tc>
        <w:tc>
          <w:tcPr>
            <w:tcW w:w="3912" w:type="dxa"/>
            <w:vAlign w:val="center"/>
          </w:tcPr>
          <w:p w14:paraId="1E85051D" w14:textId="77777777" w:rsidR="00F15322" w:rsidRDefault="00F15322" w:rsidP="008C000F">
            <w:pPr>
              <w:widowControl/>
              <w:snapToGrid w:val="0"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博学楼（B楼）、图书馆、药学楼、信息楼、解剖学馆</w:t>
            </w:r>
          </w:p>
        </w:tc>
      </w:tr>
      <w:tr w:rsidR="00F15322" w14:paraId="61065190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60369618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第1节课</w:t>
            </w:r>
          </w:p>
        </w:tc>
        <w:tc>
          <w:tcPr>
            <w:tcW w:w="3674" w:type="dxa"/>
            <w:vAlign w:val="center"/>
          </w:tcPr>
          <w:p w14:paraId="2928FD4C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8：00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8：45</w:t>
            </w:r>
          </w:p>
        </w:tc>
        <w:tc>
          <w:tcPr>
            <w:tcW w:w="3912" w:type="dxa"/>
            <w:vAlign w:val="center"/>
          </w:tcPr>
          <w:p w14:paraId="248A19A3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8：00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8：45</w:t>
            </w:r>
          </w:p>
        </w:tc>
      </w:tr>
      <w:tr w:rsidR="00F15322" w14:paraId="1E595078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4A73E8DD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课 间 休 息</w:t>
            </w:r>
          </w:p>
        </w:tc>
        <w:tc>
          <w:tcPr>
            <w:tcW w:w="3674" w:type="dxa"/>
            <w:vAlign w:val="center"/>
          </w:tcPr>
          <w:p w14:paraId="5BB9412C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8：45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8：50</w:t>
            </w:r>
          </w:p>
        </w:tc>
        <w:tc>
          <w:tcPr>
            <w:tcW w:w="3912" w:type="dxa"/>
            <w:vAlign w:val="center"/>
          </w:tcPr>
          <w:p w14:paraId="6D061B7C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8：45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8：50</w:t>
            </w:r>
          </w:p>
        </w:tc>
      </w:tr>
      <w:tr w:rsidR="00F15322" w14:paraId="34131DD0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6370DF23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第2节课</w:t>
            </w:r>
          </w:p>
        </w:tc>
        <w:tc>
          <w:tcPr>
            <w:tcW w:w="3674" w:type="dxa"/>
            <w:vAlign w:val="center"/>
          </w:tcPr>
          <w:p w14:paraId="7C2D2FDB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8：50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9：35</w:t>
            </w:r>
          </w:p>
        </w:tc>
        <w:tc>
          <w:tcPr>
            <w:tcW w:w="3912" w:type="dxa"/>
            <w:vAlign w:val="center"/>
          </w:tcPr>
          <w:p w14:paraId="6C91E535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8：50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9：35</w:t>
            </w:r>
          </w:p>
        </w:tc>
      </w:tr>
      <w:tr w:rsidR="00F15322" w14:paraId="4048AA8B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5C6B7C4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课 间 休 息</w:t>
            </w:r>
          </w:p>
        </w:tc>
        <w:tc>
          <w:tcPr>
            <w:tcW w:w="3674" w:type="dxa"/>
            <w:vAlign w:val="center"/>
          </w:tcPr>
          <w:p w14:paraId="228B366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9：35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9：55</w:t>
            </w:r>
          </w:p>
        </w:tc>
        <w:tc>
          <w:tcPr>
            <w:tcW w:w="3912" w:type="dxa"/>
            <w:vAlign w:val="center"/>
          </w:tcPr>
          <w:p w14:paraId="51B24D3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9：35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10：05</w:t>
            </w:r>
          </w:p>
        </w:tc>
      </w:tr>
      <w:tr w:rsidR="00F15322" w14:paraId="5D632D76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3EC36A7E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第3节课</w:t>
            </w:r>
          </w:p>
        </w:tc>
        <w:tc>
          <w:tcPr>
            <w:tcW w:w="3674" w:type="dxa"/>
            <w:vAlign w:val="center"/>
          </w:tcPr>
          <w:p w14:paraId="69D92F00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9：55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10：40</w:t>
            </w:r>
          </w:p>
        </w:tc>
        <w:tc>
          <w:tcPr>
            <w:tcW w:w="3912" w:type="dxa"/>
            <w:vAlign w:val="center"/>
          </w:tcPr>
          <w:p w14:paraId="4BECFAED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10：05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10：50</w:t>
            </w:r>
          </w:p>
        </w:tc>
      </w:tr>
      <w:tr w:rsidR="00F15322" w14:paraId="61DC3E75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40D40021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课 间 休 息</w:t>
            </w:r>
          </w:p>
        </w:tc>
        <w:tc>
          <w:tcPr>
            <w:tcW w:w="3674" w:type="dxa"/>
            <w:vAlign w:val="center"/>
          </w:tcPr>
          <w:p w14:paraId="2015B9EC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10：40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10：45</w:t>
            </w:r>
          </w:p>
        </w:tc>
        <w:tc>
          <w:tcPr>
            <w:tcW w:w="3912" w:type="dxa"/>
            <w:vAlign w:val="center"/>
          </w:tcPr>
          <w:p w14:paraId="7C8A5498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10：50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10：55</w:t>
            </w:r>
          </w:p>
        </w:tc>
      </w:tr>
      <w:tr w:rsidR="00F15322" w14:paraId="76ED6B70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5954F66E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第4节课</w:t>
            </w:r>
          </w:p>
        </w:tc>
        <w:tc>
          <w:tcPr>
            <w:tcW w:w="3674" w:type="dxa"/>
            <w:vAlign w:val="center"/>
          </w:tcPr>
          <w:p w14:paraId="2B7EB15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10：45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11：30</w:t>
            </w:r>
          </w:p>
        </w:tc>
        <w:tc>
          <w:tcPr>
            <w:tcW w:w="3912" w:type="dxa"/>
            <w:vAlign w:val="center"/>
          </w:tcPr>
          <w:p w14:paraId="3665B56A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10：55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11：40</w:t>
            </w:r>
          </w:p>
        </w:tc>
      </w:tr>
      <w:tr w:rsidR="00F15322" w14:paraId="5A80D0F5" w14:textId="77777777" w:rsidTr="008C000F">
        <w:trPr>
          <w:trHeight w:val="390"/>
          <w:jc w:val="center"/>
        </w:trPr>
        <w:tc>
          <w:tcPr>
            <w:tcW w:w="9849" w:type="dxa"/>
            <w:gridSpan w:val="3"/>
            <w:vAlign w:val="center"/>
          </w:tcPr>
          <w:p w14:paraId="0D3F8FEB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午  休</w:t>
            </w:r>
          </w:p>
        </w:tc>
      </w:tr>
      <w:tr w:rsidR="00F15322" w14:paraId="685B0863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1ADD35C0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第5节课</w:t>
            </w:r>
          </w:p>
        </w:tc>
        <w:tc>
          <w:tcPr>
            <w:tcW w:w="3674" w:type="dxa"/>
            <w:vAlign w:val="center"/>
          </w:tcPr>
          <w:p w14:paraId="3363CC0F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13：30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14：15</w:t>
            </w:r>
          </w:p>
        </w:tc>
        <w:tc>
          <w:tcPr>
            <w:tcW w:w="3912" w:type="dxa"/>
            <w:vAlign w:val="center"/>
          </w:tcPr>
          <w:p w14:paraId="169835F7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13：30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14：15</w:t>
            </w:r>
          </w:p>
        </w:tc>
      </w:tr>
      <w:tr w:rsidR="00F15322" w14:paraId="1D4BFCAC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075DBEFF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课 间 休 息</w:t>
            </w:r>
          </w:p>
        </w:tc>
        <w:tc>
          <w:tcPr>
            <w:tcW w:w="3674" w:type="dxa"/>
            <w:vAlign w:val="center"/>
          </w:tcPr>
          <w:p w14:paraId="3274E7DF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14：15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14：20</w:t>
            </w:r>
          </w:p>
        </w:tc>
        <w:tc>
          <w:tcPr>
            <w:tcW w:w="3912" w:type="dxa"/>
            <w:vAlign w:val="center"/>
          </w:tcPr>
          <w:p w14:paraId="49F0286F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14：15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14：20</w:t>
            </w:r>
          </w:p>
        </w:tc>
      </w:tr>
      <w:tr w:rsidR="00F15322" w14:paraId="147C7A17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07291DDE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第6节课</w:t>
            </w:r>
          </w:p>
        </w:tc>
        <w:tc>
          <w:tcPr>
            <w:tcW w:w="3674" w:type="dxa"/>
            <w:vAlign w:val="center"/>
          </w:tcPr>
          <w:p w14:paraId="4F6B76C9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14：20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15：05</w:t>
            </w:r>
          </w:p>
        </w:tc>
        <w:tc>
          <w:tcPr>
            <w:tcW w:w="3912" w:type="dxa"/>
            <w:vAlign w:val="center"/>
          </w:tcPr>
          <w:p w14:paraId="68B8CC2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14：20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15：05</w:t>
            </w:r>
          </w:p>
        </w:tc>
      </w:tr>
      <w:tr w:rsidR="00F15322" w14:paraId="02AD0F0F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0664853F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课 间 休 息</w:t>
            </w:r>
          </w:p>
        </w:tc>
        <w:tc>
          <w:tcPr>
            <w:tcW w:w="3674" w:type="dxa"/>
            <w:vAlign w:val="center"/>
          </w:tcPr>
          <w:p w14:paraId="595880E6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15：05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15：25</w:t>
            </w:r>
          </w:p>
        </w:tc>
        <w:tc>
          <w:tcPr>
            <w:tcW w:w="3912" w:type="dxa"/>
            <w:vAlign w:val="center"/>
          </w:tcPr>
          <w:p w14:paraId="3355EE8B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15：05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15：25</w:t>
            </w:r>
          </w:p>
        </w:tc>
      </w:tr>
      <w:tr w:rsidR="00F15322" w14:paraId="68111E69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44276DA5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第7节课</w:t>
            </w:r>
          </w:p>
        </w:tc>
        <w:tc>
          <w:tcPr>
            <w:tcW w:w="3674" w:type="dxa"/>
            <w:vAlign w:val="center"/>
          </w:tcPr>
          <w:p w14:paraId="37A6197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15：25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16：10</w:t>
            </w:r>
          </w:p>
        </w:tc>
        <w:tc>
          <w:tcPr>
            <w:tcW w:w="3912" w:type="dxa"/>
            <w:vAlign w:val="center"/>
          </w:tcPr>
          <w:p w14:paraId="7A2B3EB2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15：25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16：10</w:t>
            </w:r>
          </w:p>
        </w:tc>
      </w:tr>
      <w:tr w:rsidR="00F15322" w14:paraId="11AEDC6E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73C883C6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课 间 休 息</w:t>
            </w:r>
          </w:p>
        </w:tc>
        <w:tc>
          <w:tcPr>
            <w:tcW w:w="3674" w:type="dxa"/>
            <w:vAlign w:val="center"/>
          </w:tcPr>
          <w:p w14:paraId="6E7436C4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16：15</w:t>
            </w:r>
          </w:p>
        </w:tc>
        <w:tc>
          <w:tcPr>
            <w:tcW w:w="3912" w:type="dxa"/>
            <w:vAlign w:val="center"/>
          </w:tcPr>
          <w:p w14:paraId="7B65F682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16：10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16：15</w:t>
            </w:r>
          </w:p>
        </w:tc>
      </w:tr>
      <w:tr w:rsidR="00F15322" w14:paraId="2AC2CA35" w14:textId="77777777" w:rsidTr="008C000F">
        <w:trPr>
          <w:trHeight w:val="390"/>
          <w:jc w:val="center"/>
        </w:trPr>
        <w:tc>
          <w:tcPr>
            <w:tcW w:w="2263" w:type="dxa"/>
            <w:vAlign w:val="center"/>
          </w:tcPr>
          <w:p w14:paraId="7C4B1D88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第8节课</w:t>
            </w:r>
          </w:p>
        </w:tc>
        <w:tc>
          <w:tcPr>
            <w:tcW w:w="3674" w:type="dxa"/>
            <w:vAlign w:val="center"/>
          </w:tcPr>
          <w:p w14:paraId="68B8E5BC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17：00</w:t>
            </w:r>
          </w:p>
        </w:tc>
        <w:tc>
          <w:tcPr>
            <w:tcW w:w="3912" w:type="dxa"/>
            <w:vAlign w:val="center"/>
          </w:tcPr>
          <w:p w14:paraId="18525CE7" w14:textId="77777777" w:rsidR="00F15322" w:rsidRDefault="00F15322" w:rsidP="008C000F">
            <w:pPr>
              <w:widowControl/>
              <w:jc w:val="center"/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16：15</w:t>
            </w:r>
            <w:r>
              <w:rPr>
                <w:rFonts w:ascii="楷体" w:eastAsia="楷体" w:hAnsi="楷体" w:cs="楷体" w:hint="eastAsia"/>
                <w:b/>
                <w:sz w:val="28"/>
                <w:szCs w:val="28"/>
              </w:rPr>
              <w:t>~</w:t>
            </w:r>
            <w:r>
              <w:rPr>
                <w:rFonts w:ascii="楷体" w:eastAsia="楷体" w:hAnsi="楷体" w:cs="楷体" w:hint="eastAsia"/>
                <w:b/>
                <w:bCs/>
                <w:kern w:val="0"/>
                <w:sz w:val="28"/>
                <w:szCs w:val="28"/>
              </w:rPr>
              <w:t>17：00</w:t>
            </w:r>
          </w:p>
        </w:tc>
      </w:tr>
    </w:tbl>
    <w:p w14:paraId="0DD42740" w14:textId="77777777" w:rsidR="00F15322" w:rsidRDefault="00F15322" w:rsidP="00F15322">
      <w:pPr>
        <w:spacing w:line="400" w:lineRule="exact"/>
        <w:rPr>
          <w:rFonts w:ascii="楷体_GB2312" w:eastAsia="楷体_GB2312" w:hAnsi="宋体" w:hint="eastAsia"/>
          <w:sz w:val="24"/>
        </w:rPr>
      </w:pPr>
    </w:p>
    <w:p w14:paraId="1EF28D7B" w14:textId="77777777" w:rsidR="00F15322" w:rsidRDefault="00F15322" w:rsidP="00F15322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Times New Roman" w:eastAsia="楷体_GB2312" w:hAnsi="Times New Roman"/>
          <w:b/>
          <w:sz w:val="32"/>
          <w:szCs w:val="32"/>
        </w:rPr>
        <w:t>提示：请提前</w:t>
      </w:r>
      <w:r>
        <w:rPr>
          <w:rFonts w:ascii="Times New Roman" w:eastAsia="楷体_GB2312" w:hAnsi="Times New Roman"/>
          <w:b/>
          <w:sz w:val="32"/>
          <w:szCs w:val="32"/>
        </w:rPr>
        <w:t>10</w:t>
      </w:r>
      <w:r>
        <w:rPr>
          <w:rFonts w:ascii="Times New Roman" w:eastAsia="楷体_GB2312" w:hAnsi="Times New Roman"/>
          <w:b/>
          <w:sz w:val="32"/>
          <w:szCs w:val="32"/>
        </w:rPr>
        <w:t>分钟到课堂！</w:t>
      </w:r>
    </w:p>
    <w:p w14:paraId="4760DC7B" w14:textId="77777777" w:rsidR="00D521F6" w:rsidRDefault="00D521F6">
      <w:pPr>
        <w:rPr>
          <w:rFonts w:ascii="楷体_GB2312" w:eastAsia="楷体_GB2312"/>
          <w:b/>
          <w:sz w:val="48"/>
          <w:szCs w:val="48"/>
        </w:rPr>
      </w:pPr>
    </w:p>
    <w:p w14:paraId="69F738DE" w14:textId="77777777" w:rsidR="00D521F6" w:rsidRDefault="00D521F6">
      <w:pPr>
        <w:rPr>
          <w:rFonts w:ascii="楷体_GB2312" w:eastAsia="楷体_GB2312"/>
          <w:b/>
          <w:sz w:val="48"/>
          <w:szCs w:val="48"/>
        </w:rPr>
        <w:sectPr w:rsidR="00D521F6">
          <w:headerReference w:type="default" r:id="rId7"/>
          <w:pgSz w:w="11907" w:h="16840"/>
          <w:pgMar w:top="1134" w:right="1134" w:bottom="624" w:left="1134" w:header="851" w:footer="124" w:gutter="0"/>
          <w:cols w:space="720"/>
          <w:docGrid w:type="lines" w:linePitch="312"/>
        </w:sectPr>
      </w:pPr>
    </w:p>
    <w:p w14:paraId="4C4D82DA" w14:textId="77777777" w:rsidR="00D521F6" w:rsidRDefault="00D521F6">
      <w:pPr>
        <w:spacing w:afterLines="50" w:after="156"/>
        <w:jc w:val="center"/>
        <w:rPr>
          <w:rFonts w:ascii="楷体" w:eastAsia="楷体" w:hAnsi="楷体" w:cs="楷体" w:hint="eastAsia"/>
          <w:b/>
          <w:bCs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sz w:val="44"/>
          <w:szCs w:val="44"/>
        </w:rPr>
        <w:t>教  学  计  划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5"/>
        <w:gridCol w:w="1457"/>
        <w:gridCol w:w="3142"/>
        <w:gridCol w:w="1662"/>
        <w:gridCol w:w="2769"/>
      </w:tblGrid>
      <w:tr w:rsidR="00170D37" w14:paraId="7D78E57F" w14:textId="77777777" w:rsidTr="00BC46C9">
        <w:trPr>
          <w:trHeight w:val="680"/>
          <w:jc w:val="center"/>
        </w:trPr>
        <w:tc>
          <w:tcPr>
            <w:tcW w:w="1158" w:type="pct"/>
            <w:gridSpan w:val="2"/>
            <w:vAlign w:val="center"/>
          </w:tcPr>
          <w:p w14:paraId="54A1B5BE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教学内容</w:t>
            </w:r>
          </w:p>
        </w:tc>
        <w:tc>
          <w:tcPr>
            <w:tcW w:w="3842" w:type="pct"/>
            <w:gridSpan w:val="3"/>
            <w:vAlign w:val="center"/>
          </w:tcPr>
          <w:p w14:paraId="5AC61DFA" w14:textId="5B1F20C0" w:rsidR="00D521F6" w:rsidRDefault="00A3494C" w:rsidP="00912E91">
            <w:pPr>
              <w:spacing w:line="480" w:lineRule="auto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 xml:space="preserve">第四章 </w:t>
            </w:r>
            <w:r w:rsidR="009001C0"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中枢神经系统药物</w:t>
            </w:r>
          </w:p>
        </w:tc>
      </w:tr>
      <w:tr w:rsidR="00170D37" w14:paraId="55153227" w14:textId="77777777" w:rsidTr="00BC46C9">
        <w:trPr>
          <w:trHeight w:val="599"/>
          <w:jc w:val="center"/>
        </w:trPr>
        <w:tc>
          <w:tcPr>
            <w:tcW w:w="1158" w:type="pct"/>
            <w:gridSpan w:val="2"/>
            <w:vMerge w:val="restart"/>
            <w:vAlign w:val="center"/>
          </w:tcPr>
          <w:p w14:paraId="220925A3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教材名称</w:t>
            </w:r>
          </w:p>
          <w:p w14:paraId="53F5924A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（版次）</w:t>
            </w:r>
          </w:p>
        </w:tc>
        <w:tc>
          <w:tcPr>
            <w:tcW w:w="1594" w:type="pct"/>
            <w:vMerge w:val="restart"/>
            <w:vAlign w:val="center"/>
          </w:tcPr>
          <w:p w14:paraId="62D02968" w14:textId="77777777" w:rsidR="006F3136" w:rsidRPr="006F3136" w:rsidRDefault="006F3136" w:rsidP="006F3136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4"/>
              </w:rPr>
            </w:pPr>
            <w:r w:rsidRPr="006F3136">
              <w:rPr>
                <w:rFonts w:ascii="仿宋" w:eastAsia="仿宋" w:hAnsi="仿宋" w:cs="楷体" w:hint="eastAsia"/>
                <w:sz w:val="24"/>
              </w:rPr>
              <w:t>《药物化学》</w:t>
            </w:r>
          </w:p>
          <w:p w14:paraId="66D15C30" w14:textId="77777777" w:rsidR="006F3136" w:rsidRPr="006F3136" w:rsidRDefault="006F3136" w:rsidP="006F3136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4"/>
              </w:rPr>
            </w:pPr>
            <w:r w:rsidRPr="006F3136">
              <w:rPr>
                <w:rFonts w:ascii="仿宋" w:eastAsia="仿宋" w:hAnsi="仿宋" w:cs="楷体" w:hint="eastAsia"/>
                <w:sz w:val="24"/>
              </w:rPr>
              <w:t>人民卫生出版社</w:t>
            </w:r>
          </w:p>
          <w:p w14:paraId="0EFA03F1" w14:textId="5DC791ED" w:rsidR="00D521F6" w:rsidRDefault="006F3136" w:rsidP="006F3136">
            <w:pPr>
              <w:spacing w:line="340" w:lineRule="exact"/>
              <w:jc w:val="center"/>
              <w:rPr>
                <w:rFonts w:ascii="楷体" w:eastAsia="楷体" w:hAnsi="楷体" w:cs="楷体" w:hint="eastAsia"/>
                <w:sz w:val="24"/>
              </w:rPr>
            </w:pPr>
            <w:r w:rsidRPr="006F3136">
              <w:rPr>
                <w:rFonts w:ascii="仿宋" w:eastAsia="仿宋" w:hAnsi="仿宋" w:cs="楷体" w:hint="eastAsia"/>
                <w:sz w:val="24"/>
              </w:rPr>
              <w:t>第</w:t>
            </w:r>
            <w:r w:rsidR="00714BB9">
              <w:rPr>
                <w:rFonts w:ascii="仿宋" w:eastAsia="仿宋" w:hAnsi="仿宋" w:cs="楷体" w:hint="eastAsia"/>
                <w:sz w:val="24"/>
              </w:rPr>
              <w:t>九</w:t>
            </w:r>
            <w:r w:rsidRPr="006F3136">
              <w:rPr>
                <w:rFonts w:ascii="仿宋" w:eastAsia="仿宋" w:hAnsi="仿宋" w:cs="楷体" w:hint="eastAsia"/>
                <w:sz w:val="24"/>
              </w:rPr>
              <w:t>版</w:t>
            </w:r>
          </w:p>
        </w:tc>
        <w:tc>
          <w:tcPr>
            <w:tcW w:w="843" w:type="pct"/>
            <w:vAlign w:val="center"/>
          </w:tcPr>
          <w:p w14:paraId="2875ECF9" w14:textId="77777777" w:rsidR="00D521F6" w:rsidRDefault="00D521F6">
            <w:pPr>
              <w:spacing w:line="30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4"/>
              </w:rPr>
              <w:t>主  编</w:t>
            </w:r>
          </w:p>
        </w:tc>
        <w:tc>
          <w:tcPr>
            <w:tcW w:w="1405" w:type="pct"/>
            <w:vAlign w:val="center"/>
          </w:tcPr>
          <w:p w14:paraId="4F10DDAE" w14:textId="507F48A9" w:rsidR="00D521F6" w:rsidRPr="00AA45B5" w:rsidRDefault="00714BB9" w:rsidP="00AA45B5">
            <w:pPr>
              <w:jc w:val="center"/>
              <w:rPr>
                <w:rFonts w:ascii="仿宋" w:eastAsia="仿宋" w:hAnsi="仿宋" w:cs="楷体" w:hint="eastAsia"/>
                <w:sz w:val="24"/>
              </w:rPr>
            </w:pPr>
            <w:r>
              <w:rPr>
                <w:rFonts w:ascii="仿宋" w:eastAsia="仿宋" w:hAnsi="仿宋" w:cs="楷体" w:hint="eastAsia"/>
                <w:sz w:val="24"/>
              </w:rPr>
              <w:t>徐云根</w:t>
            </w:r>
          </w:p>
        </w:tc>
      </w:tr>
      <w:tr w:rsidR="00AA45B5" w14:paraId="0AC0F3E9" w14:textId="77777777" w:rsidTr="00BC46C9">
        <w:trPr>
          <w:trHeight w:val="599"/>
          <w:jc w:val="center"/>
        </w:trPr>
        <w:tc>
          <w:tcPr>
            <w:tcW w:w="1158" w:type="pct"/>
            <w:gridSpan w:val="2"/>
            <w:vMerge/>
            <w:vAlign w:val="center"/>
          </w:tcPr>
          <w:p w14:paraId="2931E91F" w14:textId="77777777" w:rsidR="00AA45B5" w:rsidRDefault="00AA45B5" w:rsidP="00AA45B5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1594" w:type="pct"/>
            <w:vMerge/>
            <w:vAlign w:val="center"/>
          </w:tcPr>
          <w:p w14:paraId="7AC913C3" w14:textId="77777777" w:rsidR="00AA45B5" w:rsidRDefault="00AA45B5" w:rsidP="00AA45B5">
            <w:pPr>
              <w:spacing w:line="340" w:lineRule="exact"/>
              <w:jc w:val="center"/>
              <w:rPr>
                <w:rFonts w:ascii="楷体" w:eastAsia="楷体" w:hAnsi="楷体" w:cs="楷体" w:hint="eastAsia"/>
                <w:sz w:val="28"/>
                <w:szCs w:val="28"/>
              </w:rPr>
            </w:pPr>
          </w:p>
        </w:tc>
        <w:tc>
          <w:tcPr>
            <w:tcW w:w="843" w:type="pct"/>
            <w:vAlign w:val="center"/>
          </w:tcPr>
          <w:p w14:paraId="0F082750" w14:textId="77777777" w:rsidR="00AA45B5" w:rsidRDefault="00AA45B5" w:rsidP="00AA45B5">
            <w:pPr>
              <w:spacing w:line="300" w:lineRule="exact"/>
              <w:jc w:val="center"/>
              <w:rPr>
                <w:rFonts w:ascii="楷体" w:eastAsia="楷体" w:hAnsi="楷体" w:cs="楷体" w:hint="eastAsia"/>
                <w:b/>
                <w:bCs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4"/>
              </w:rPr>
              <w:t>教材性质</w:t>
            </w:r>
          </w:p>
        </w:tc>
        <w:tc>
          <w:tcPr>
            <w:tcW w:w="1405" w:type="pct"/>
            <w:vAlign w:val="center"/>
          </w:tcPr>
          <w:p w14:paraId="46D8EB20" w14:textId="51933AB3" w:rsidR="00AA45B5" w:rsidRPr="00AA45B5" w:rsidRDefault="00AA45B5" w:rsidP="00AA45B5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8"/>
                <w:szCs w:val="28"/>
              </w:rPr>
            </w:pPr>
            <w:r w:rsidRPr="00AA45B5">
              <w:rPr>
                <w:rFonts w:ascii="仿宋" w:eastAsia="仿宋" w:hAnsi="仿宋"/>
                <w:sz w:val="24"/>
              </w:rPr>
              <w:t>“十</w:t>
            </w:r>
            <w:r w:rsidR="00043BF7">
              <w:rPr>
                <w:rFonts w:ascii="仿宋" w:eastAsia="仿宋" w:hAnsi="仿宋" w:hint="eastAsia"/>
                <w:sz w:val="24"/>
              </w:rPr>
              <w:t>四</w:t>
            </w:r>
            <w:r w:rsidRPr="00AA45B5">
              <w:rPr>
                <w:rFonts w:ascii="仿宋" w:eastAsia="仿宋" w:hAnsi="仿宋"/>
                <w:sz w:val="24"/>
              </w:rPr>
              <w:t>五”规划</w:t>
            </w:r>
          </w:p>
        </w:tc>
      </w:tr>
      <w:tr w:rsidR="00AA45B5" w14:paraId="50EEB8D9" w14:textId="77777777" w:rsidTr="00BC46C9">
        <w:trPr>
          <w:trHeight w:val="599"/>
          <w:jc w:val="center"/>
        </w:trPr>
        <w:tc>
          <w:tcPr>
            <w:tcW w:w="1158" w:type="pct"/>
            <w:gridSpan w:val="2"/>
            <w:vMerge/>
            <w:vAlign w:val="center"/>
          </w:tcPr>
          <w:p w14:paraId="2759D77C" w14:textId="77777777" w:rsidR="00AA45B5" w:rsidRDefault="00AA45B5" w:rsidP="00AA45B5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1594" w:type="pct"/>
            <w:vMerge/>
            <w:vAlign w:val="center"/>
          </w:tcPr>
          <w:p w14:paraId="3CAC7F79" w14:textId="77777777" w:rsidR="00AA45B5" w:rsidRDefault="00AA45B5" w:rsidP="00AA45B5">
            <w:pPr>
              <w:spacing w:line="340" w:lineRule="exact"/>
              <w:jc w:val="center"/>
              <w:rPr>
                <w:rFonts w:ascii="楷体" w:eastAsia="楷体" w:hAnsi="楷体" w:cs="楷体" w:hint="eastAsia"/>
                <w:sz w:val="28"/>
                <w:szCs w:val="28"/>
              </w:rPr>
            </w:pPr>
          </w:p>
        </w:tc>
        <w:tc>
          <w:tcPr>
            <w:tcW w:w="843" w:type="pct"/>
            <w:vAlign w:val="center"/>
          </w:tcPr>
          <w:p w14:paraId="40A30D1D" w14:textId="77777777" w:rsidR="00AA45B5" w:rsidRDefault="00AA45B5" w:rsidP="00AA45B5">
            <w:pPr>
              <w:spacing w:line="300" w:lineRule="exact"/>
              <w:jc w:val="center"/>
              <w:rPr>
                <w:rFonts w:ascii="楷体" w:eastAsia="楷体" w:hAnsi="楷体" w:cs="楷体" w:hint="eastAsia"/>
                <w:b/>
                <w:bCs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4"/>
              </w:rPr>
              <w:t>出版时间</w:t>
            </w:r>
          </w:p>
        </w:tc>
        <w:tc>
          <w:tcPr>
            <w:tcW w:w="1405" w:type="pct"/>
            <w:vAlign w:val="center"/>
          </w:tcPr>
          <w:p w14:paraId="4A3AE84D" w14:textId="1F6962E3" w:rsidR="00AA45B5" w:rsidRPr="00AA45B5" w:rsidRDefault="00AA45B5" w:rsidP="00AA45B5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8"/>
                <w:szCs w:val="28"/>
              </w:rPr>
            </w:pPr>
            <w:r w:rsidRPr="00AA45B5">
              <w:rPr>
                <w:rFonts w:ascii="仿宋" w:eastAsia="仿宋" w:hAnsi="仿宋"/>
                <w:sz w:val="24"/>
              </w:rPr>
              <w:t>20</w:t>
            </w:r>
            <w:r w:rsidR="00F84531">
              <w:rPr>
                <w:rFonts w:ascii="仿宋" w:eastAsia="仿宋" w:hAnsi="仿宋" w:hint="eastAsia"/>
                <w:sz w:val="24"/>
              </w:rPr>
              <w:t>23</w:t>
            </w:r>
            <w:r w:rsidRPr="00AA45B5">
              <w:rPr>
                <w:rFonts w:ascii="仿宋" w:eastAsia="仿宋" w:hAnsi="仿宋"/>
                <w:sz w:val="24"/>
              </w:rPr>
              <w:t>年</w:t>
            </w:r>
            <w:r w:rsidR="00F84531">
              <w:rPr>
                <w:rFonts w:ascii="仿宋" w:eastAsia="仿宋" w:hAnsi="仿宋" w:hint="eastAsia"/>
                <w:sz w:val="24"/>
              </w:rPr>
              <w:t>07</w:t>
            </w:r>
            <w:r w:rsidRPr="00AA45B5">
              <w:rPr>
                <w:rFonts w:ascii="仿宋" w:eastAsia="仿宋" w:hAnsi="仿宋"/>
                <w:sz w:val="24"/>
              </w:rPr>
              <w:t>月</w:t>
            </w:r>
          </w:p>
        </w:tc>
      </w:tr>
      <w:tr w:rsidR="00170D37" w14:paraId="7B5F9A04" w14:textId="77777777" w:rsidTr="00BC46C9">
        <w:trPr>
          <w:trHeight w:val="599"/>
          <w:jc w:val="center"/>
        </w:trPr>
        <w:tc>
          <w:tcPr>
            <w:tcW w:w="1158" w:type="pct"/>
            <w:gridSpan w:val="2"/>
            <w:vMerge w:val="restart"/>
            <w:vAlign w:val="center"/>
          </w:tcPr>
          <w:p w14:paraId="713645BB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教学时间</w:t>
            </w:r>
          </w:p>
        </w:tc>
        <w:tc>
          <w:tcPr>
            <w:tcW w:w="3842" w:type="pct"/>
            <w:gridSpan w:val="3"/>
            <w:vAlign w:val="center"/>
          </w:tcPr>
          <w:p w14:paraId="4A1DFC29" w14:textId="30AC7374" w:rsidR="00D521F6" w:rsidRPr="00953F35" w:rsidRDefault="009030F0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4"/>
              </w:rPr>
            </w:pPr>
            <w:r w:rsidRPr="00953F35">
              <w:rPr>
                <w:rFonts w:ascii="仿宋" w:eastAsia="仿宋" w:hAnsi="仿宋" w:hint="eastAsia"/>
                <w:sz w:val="24"/>
              </w:rPr>
              <w:t>202</w:t>
            </w:r>
            <w:r w:rsidR="003B0854">
              <w:rPr>
                <w:rFonts w:ascii="仿宋" w:eastAsia="仿宋" w:hAnsi="仿宋" w:hint="eastAsia"/>
                <w:sz w:val="24"/>
              </w:rPr>
              <w:t>5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 xml:space="preserve">年 </w:t>
            </w:r>
            <w:r w:rsidR="00F84531">
              <w:rPr>
                <w:rFonts w:ascii="仿宋" w:eastAsia="仿宋" w:hAnsi="仿宋" w:hint="eastAsia"/>
                <w:sz w:val="24"/>
              </w:rPr>
              <w:t>1</w:t>
            </w:r>
            <w:r w:rsidR="003B0854">
              <w:rPr>
                <w:rFonts w:ascii="仿宋" w:eastAsia="仿宋" w:hAnsi="仿宋" w:hint="eastAsia"/>
                <w:sz w:val="24"/>
              </w:rPr>
              <w:t>1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 xml:space="preserve">月 </w:t>
            </w:r>
            <w:r w:rsidR="003B0854">
              <w:rPr>
                <w:rFonts w:ascii="仿宋" w:eastAsia="仿宋" w:hAnsi="仿宋" w:hint="eastAsia"/>
                <w:sz w:val="24"/>
              </w:rPr>
              <w:t>4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>日</w:t>
            </w:r>
            <w:r w:rsidR="003B0854">
              <w:rPr>
                <w:rFonts w:ascii="仿宋" w:eastAsia="仿宋" w:hAnsi="仿宋" w:hint="eastAsia"/>
                <w:sz w:val="24"/>
              </w:rPr>
              <w:t>8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>时</w:t>
            </w:r>
            <w:r w:rsidR="003B0854">
              <w:rPr>
                <w:rFonts w:ascii="仿宋" w:eastAsia="仿宋" w:hAnsi="仿宋" w:hint="eastAsia"/>
                <w:sz w:val="24"/>
              </w:rPr>
              <w:t>00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>分 —</w:t>
            </w:r>
            <w:r w:rsidR="003B0854">
              <w:rPr>
                <w:rFonts w:ascii="仿宋" w:eastAsia="仿宋" w:hAnsi="仿宋" w:hint="eastAsia"/>
                <w:sz w:val="24"/>
              </w:rPr>
              <w:t>9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>时</w:t>
            </w:r>
            <w:r w:rsidR="003B0854">
              <w:rPr>
                <w:rFonts w:ascii="仿宋" w:eastAsia="仿宋" w:hAnsi="仿宋" w:hint="eastAsia"/>
                <w:sz w:val="24"/>
              </w:rPr>
              <w:t>3</w:t>
            </w:r>
            <w:r w:rsidR="00F84531">
              <w:rPr>
                <w:rFonts w:ascii="仿宋" w:eastAsia="仿宋" w:hAnsi="仿宋" w:hint="eastAsia"/>
                <w:sz w:val="24"/>
              </w:rPr>
              <w:t>5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 xml:space="preserve">分，计  </w:t>
            </w:r>
            <w:r w:rsidRPr="00953F35">
              <w:rPr>
                <w:rFonts w:ascii="仿宋" w:eastAsia="仿宋" w:hAnsi="仿宋" w:hint="eastAsia"/>
                <w:sz w:val="24"/>
              </w:rPr>
              <w:t>2</w:t>
            </w:r>
            <w:r w:rsidR="00D521F6" w:rsidRPr="00953F35">
              <w:rPr>
                <w:rFonts w:ascii="仿宋" w:eastAsia="仿宋" w:hAnsi="仿宋" w:hint="eastAsia"/>
                <w:sz w:val="24"/>
              </w:rPr>
              <w:t>学时</w:t>
            </w:r>
          </w:p>
        </w:tc>
      </w:tr>
      <w:tr w:rsidR="00170D37" w14:paraId="2D377A61" w14:textId="77777777" w:rsidTr="00BC46C9">
        <w:trPr>
          <w:trHeight w:val="599"/>
          <w:jc w:val="center"/>
        </w:trPr>
        <w:tc>
          <w:tcPr>
            <w:tcW w:w="1158" w:type="pct"/>
            <w:gridSpan w:val="2"/>
            <w:vMerge/>
            <w:vAlign w:val="center"/>
          </w:tcPr>
          <w:p w14:paraId="1DA48597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3842" w:type="pct"/>
            <w:gridSpan w:val="3"/>
            <w:vAlign w:val="center"/>
          </w:tcPr>
          <w:p w14:paraId="4BA5A854" w14:textId="77777777" w:rsidR="00D521F6" w:rsidRPr="00953F35" w:rsidRDefault="00D521F6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4"/>
              </w:rPr>
            </w:pPr>
            <w:r w:rsidRPr="00953F35">
              <w:rPr>
                <w:rFonts w:ascii="仿宋" w:eastAsia="仿宋" w:hAnsi="仿宋" w:hint="eastAsia"/>
                <w:sz w:val="24"/>
              </w:rPr>
              <w:t>年  月  日  时  分 —  时  分，计   学时</w:t>
            </w:r>
          </w:p>
        </w:tc>
      </w:tr>
      <w:tr w:rsidR="00170D37" w14:paraId="01BF2399" w14:textId="77777777" w:rsidTr="00010114">
        <w:trPr>
          <w:trHeight w:hRule="exact" w:val="601"/>
          <w:jc w:val="center"/>
        </w:trPr>
        <w:tc>
          <w:tcPr>
            <w:tcW w:w="1158" w:type="pct"/>
            <w:gridSpan w:val="2"/>
            <w:vMerge w:val="restart"/>
            <w:vAlign w:val="center"/>
          </w:tcPr>
          <w:p w14:paraId="445EA93D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教学对象</w:t>
            </w:r>
          </w:p>
        </w:tc>
        <w:tc>
          <w:tcPr>
            <w:tcW w:w="1594" w:type="pct"/>
            <w:vAlign w:val="center"/>
          </w:tcPr>
          <w:p w14:paraId="7E8F665E" w14:textId="46573334" w:rsidR="00132FE9" w:rsidRPr="00953F35" w:rsidRDefault="00010114" w:rsidP="00010114">
            <w:pPr>
              <w:jc w:val="center"/>
              <w:rPr>
                <w:rFonts w:ascii="仿宋" w:eastAsia="仿宋" w:hAnsi="仿宋" w:cs="楷体" w:hint="eastAsia"/>
                <w:sz w:val="24"/>
              </w:rPr>
            </w:pPr>
            <w:r w:rsidRPr="00010114">
              <w:rPr>
                <w:rFonts w:ascii="仿宋" w:eastAsia="仿宋" w:hAnsi="仿宋" w:cs="楷体" w:hint="eastAsia"/>
                <w:sz w:val="24"/>
              </w:rPr>
              <w:t>2</w:t>
            </w:r>
            <w:r w:rsidR="003B0854">
              <w:rPr>
                <w:rFonts w:ascii="仿宋" w:eastAsia="仿宋" w:hAnsi="仿宋" w:cs="楷体" w:hint="eastAsia"/>
                <w:sz w:val="24"/>
              </w:rPr>
              <w:t>4</w:t>
            </w:r>
            <w:r w:rsidRPr="00010114">
              <w:rPr>
                <w:rFonts w:ascii="仿宋" w:eastAsia="仿宋" w:hAnsi="仿宋" w:cs="楷体" w:hint="eastAsia"/>
                <w:sz w:val="24"/>
              </w:rPr>
              <w:t>药物分析本科1-2班</w:t>
            </w:r>
          </w:p>
        </w:tc>
        <w:tc>
          <w:tcPr>
            <w:tcW w:w="843" w:type="pct"/>
            <w:vMerge w:val="restart"/>
            <w:vAlign w:val="center"/>
          </w:tcPr>
          <w:p w14:paraId="5E5722DA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教学地点</w:t>
            </w:r>
          </w:p>
        </w:tc>
        <w:tc>
          <w:tcPr>
            <w:tcW w:w="1405" w:type="pct"/>
            <w:vAlign w:val="center"/>
          </w:tcPr>
          <w:p w14:paraId="4FE0E507" w14:textId="295222DD" w:rsidR="00D521F6" w:rsidRPr="00953F35" w:rsidRDefault="003B0854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8"/>
                <w:szCs w:val="28"/>
              </w:rPr>
            </w:pPr>
            <w:r>
              <w:rPr>
                <w:rFonts w:ascii="仿宋" w:eastAsia="仿宋" w:hAnsi="仿宋" w:cs="楷体" w:hint="eastAsia"/>
                <w:sz w:val="24"/>
              </w:rPr>
              <w:t>B</w:t>
            </w:r>
            <w:r w:rsidR="00C20E08">
              <w:rPr>
                <w:rFonts w:ascii="仿宋" w:eastAsia="仿宋" w:hAnsi="仿宋" w:cs="楷体" w:hint="eastAsia"/>
                <w:sz w:val="24"/>
              </w:rPr>
              <w:t>40</w:t>
            </w:r>
            <w:r>
              <w:rPr>
                <w:rFonts w:ascii="仿宋" w:eastAsia="仿宋" w:hAnsi="仿宋" w:cs="楷体" w:hint="eastAsia"/>
                <w:sz w:val="24"/>
              </w:rPr>
              <w:t>2</w:t>
            </w:r>
            <w:r w:rsidR="00E329BE" w:rsidRPr="00AA45B5">
              <w:rPr>
                <w:rFonts w:ascii="仿宋" w:eastAsia="仿宋" w:hAnsi="仿宋" w:cs="楷体" w:hint="eastAsia"/>
                <w:sz w:val="24"/>
              </w:rPr>
              <w:t>中教室</w:t>
            </w:r>
          </w:p>
        </w:tc>
      </w:tr>
      <w:tr w:rsidR="00170D37" w14:paraId="6E9A28E9" w14:textId="77777777" w:rsidTr="00BC46C9">
        <w:trPr>
          <w:trHeight w:val="599"/>
          <w:jc w:val="center"/>
        </w:trPr>
        <w:tc>
          <w:tcPr>
            <w:tcW w:w="1158" w:type="pct"/>
            <w:gridSpan w:val="2"/>
            <w:vMerge/>
            <w:vAlign w:val="center"/>
          </w:tcPr>
          <w:p w14:paraId="1CC56732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1594" w:type="pct"/>
            <w:vAlign w:val="center"/>
          </w:tcPr>
          <w:p w14:paraId="5C14AF00" w14:textId="77777777" w:rsidR="00D521F6" w:rsidRPr="00953F35" w:rsidRDefault="00D521F6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</w:p>
        </w:tc>
        <w:tc>
          <w:tcPr>
            <w:tcW w:w="843" w:type="pct"/>
            <w:vMerge/>
            <w:vAlign w:val="center"/>
          </w:tcPr>
          <w:p w14:paraId="208A6892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1405" w:type="pct"/>
            <w:vAlign w:val="center"/>
          </w:tcPr>
          <w:p w14:paraId="78DA6D25" w14:textId="77777777" w:rsidR="00D521F6" w:rsidRPr="00953F35" w:rsidRDefault="00D521F6">
            <w:pPr>
              <w:spacing w:line="340" w:lineRule="exact"/>
              <w:jc w:val="center"/>
              <w:rPr>
                <w:rFonts w:ascii="仿宋" w:eastAsia="仿宋" w:hAnsi="仿宋" w:cs="楷体" w:hint="eastAsia"/>
                <w:sz w:val="28"/>
                <w:szCs w:val="28"/>
              </w:rPr>
            </w:pPr>
          </w:p>
        </w:tc>
      </w:tr>
      <w:tr w:rsidR="00170D37" w14:paraId="2C07F2D3" w14:textId="77777777" w:rsidTr="00BC46C9">
        <w:trPr>
          <w:trHeight w:val="1440"/>
          <w:jc w:val="center"/>
        </w:trPr>
        <w:tc>
          <w:tcPr>
            <w:tcW w:w="419" w:type="pct"/>
            <w:vMerge w:val="restart"/>
            <w:vAlign w:val="center"/>
          </w:tcPr>
          <w:p w14:paraId="2B20783E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</w:t>
            </w:r>
          </w:p>
          <w:p w14:paraId="17B1B745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学</w:t>
            </w:r>
          </w:p>
          <w:p w14:paraId="17D09641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目</w:t>
            </w:r>
          </w:p>
          <w:p w14:paraId="3820FA54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标</w:t>
            </w:r>
          </w:p>
        </w:tc>
        <w:tc>
          <w:tcPr>
            <w:tcW w:w="739" w:type="pct"/>
            <w:vAlign w:val="center"/>
          </w:tcPr>
          <w:p w14:paraId="643043A0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知识教学</w:t>
            </w:r>
          </w:p>
        </w:tc>
        <w:tc>
          <w:tcPr>
            <w:tcW w:w="3842" w:type="pct"/>
            <w:gridSpan w:val="3"/>
            <w:vAlign w:val="center"/>
          </w:tcPr>
          <w:p w14:paraId="2A9F4C89" w14:textId="0C976F71" w:rsidR="00D521F6" w:rsidRPr="00953F35" w:rsidRDefault="00D521F6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953F35">
              <w:rPr>
                <w:rFonts w:ascii="仿宋" w:eastAsia="仿宋" w:hAnsi="仿宋" w:cs="楷体" w:hint="eastAsia"/>
                <w:sz w:val="24"/>
              </w:rPr>
              <w:t>掌握</w:t>
            </w:r>
            <w:r w:rsidR="00E329BE" w:rsidRPr="00953F35">
              <w:rPr>
                <w:rFonts w:ascii="仿宋" w:eastAsia="仿宋" w:hAnsi="仿宋" w:cs="楷体" w:hint="eastAsia"/>
                <w:sz w:val="24"/>
              </w:rPr>
              <w:t>：</w:t>
            </w:r>
            <w:r w:rsidR="002A782E" w:rsidRPr="002A782E">
              <w:rPr>
                <w:rFonts w:ascii="仿宋" w:eastAsia="仿宋" w:hAnsi="仿宋" w:cs="楷体" w:hint="eastAsia"/>
                <w:sz w:val="24"/>
              </w:rPr>
              <w:t>苯二氮䓬类镇静催眠药物（地西</w:t>
            </w:r>
            <w:proofErr w:type="gramStart"/>
            <w:r w:rsidR="002A782E" w:rsidRPr="002A782E">
              <w:rPr>
                <w:rFonts w:ascii="仿宋" w:eastAsia="仿宋" w:hAnsi="仿宋" w:cs="楷体" w:hint="eastAsia"/>
                <w:sz w:val="24"/>
              </w:rPr>
              <w:t>泮</w:t>
            </w:r>
            <w:proofErr w:type="gramEnd"/>
            <w:r w:rsidR="002A782E" w:rsidRPr="002A782E">
              <w:rPr>
                <w:rFonts w:ascii="仿宋" w:eastAsia="仿宋" w:hAnsi="仿宋" w:cs="楷体" w:hint="eastAsia"/>
                <w:sz w:val="24"/>
              </w:rPr>
              <w:t>）的体内代谢及药物合成，作用靶点</w:t>
            </w:r>
            <w:r w:rsidR="00DD23FA">
              <w:rPr>
                <w:rFonts w:ascii="仿宋" w:eastAsia="仿宋" w:hAnsi="仿宋" w:cs="楷体" w:hint="eastAsia"/>
                <w:sz w:val="24"/>
              </w:rPr>
              <w:t>、</w:t>
            </w:r>
            <w:proofErr w:type="gramStart"/>
            <w:r w:rsidR="00DD23FA" w:rsidRPr="008210AD">
              <w:rPr>
                <w:rFonts w:ascii="仿宋" w:eastAsia="仿宋" w:hAnsi="仿宋" w:cs="楷体" w:hint="eastAsia"/>
                <w:sz w:val="24"/>
              </w:rPr>
              <w:t>构效关系</w:t>
            </w:r>
            <w:proofErr w:type="gramEnd"/>
            <w:r w:rsidR="00DD23FA">
              <w:rPr>
                <w:rFonts w:ascii="仿宋" w:eastAsia="仿宋" w:hAnsi="仿宋" w:cs="楷体" w:hint="eastAsia"/>
                <w:sz w:val="24"/>
              </w:rPr>
              <w:t>、</w:t>
            </w:r>
            <w:r w:rsidR="00E90F59">
              <w:rPr>
                <w:rFonts w:ascii="仿宋" w:eastAsia="仿宋" w:hAnsi="仿宋" w:cs="楷体" w:hint="eastAsia"/>
                <w:sz w:val="24"/>
              </w:rPr>
              <w:t>药物合成</w:t>
            </w:r>
            <w:r w:rsidR="006B60CD">
              <w:rPr>
                <w:rFonts w:ascii="仿宋" w:eastAsia="仿宋" w:hAnsi="仿宋" w:cs="楷体" w:hint="eastAsia"/>
                <w:sz w:val="24"/>
              </w:rPr>
              <w:t>；</w:t>
            </w:r>
            <w:r w:rsidR="002A782E" w:rsidRPr="002A782E">
              <w:rPr>
                <w:rFonts w:ascii="仿宋" w:eastAsia="仿宋" w:hAnsi="仿宋" w:cs="楷体" w:hint="eastAsia"/>
                <w:sz w:val="24"/>
              </w:rPr>
              <w:t>非苯二氮䓬类</w:t>
            </w:r>
            <w:r w:rsidR="002A782E" w:rsidRPr="002A782E">
              <w:rPr>
                <w:rFonts w:ascii="仿宋" w:eastAsia="仿宋" w:hAnsi="仿宋" w:cs="楷体"/>
                <w:sz w:val="24"/>
              </w:rPr>
              <w:t>GABA</w:t>
            </w:r>
            <w:r w:rsidR="002A782E" w:rsidRPr="00470267">
              <w:rPr>
                <w:rFonts w:ascii="仿宋" w:eastAsia="仿宋" w:hAnsi="仿宋" w:cs="楷体"/>
                <w:sz w:val="24"/>
                <w:vertAlign w:val="subscript"/>
              </w:rPr>
              <w:t>A</w:t>
            </w:r>
            <w:r w:rsidR="002A782E" w:rsidRPr="002A782E">
              <w:rPr>
                <w:rFonts w:ascii="仿宋" w:eastAsia="仿宋" w:hAnsi="仿宋" w:cs="楷体" w:hint="eastAsia"/>
                <w:sz w:val="24"/>
              </w:rPr>
              <w:t>受体激动剂（</w:t>
            </w:r>
            <w:proofErr w:type="gramStart"/>
            <w:r w:rsidR="002A782E" w:rsidRPr="002A782E">
              <w:rPr>
                <w:rFonts w:ascii="仿宋" w:eastAsia="仿宋" w:hAnsi="仿宋" w:cs="楷体" w:hint="eastAsia"/>
                <w:sz w:val="24"/>
              </w:rPr>
              <w:t>唑吡</w:t>
            </w:r>
            <w:proofErr w:type="gramEnd"/>
            <w:r w:rsidR="002A782E" w:rsidRPr="002A782E">
              <w:rPr>
                <w:rFonts w:ascii="仿宋" w:eastAsia="仿宋" w:hAnsi="仿宋" w:cs="楷体" w:hint="eastAsia"/>
                <w:sz w:val="24"/>
              </w:rPr>
              <w:t>坦）的结构、作用靶点、体内代谢、药物合成</w:t>
            </w:r>
            <w:r w:rsidR="00D54239" w:rsidRPr="00D54239">
              <w:rPr>
                <w:rFonts w:ascii="仿宋" w:eastAsia="仿宋" w:hAnsi="仿宋" w:cs="楷体" w:hint="eastAsia"/>
                <w:sz w:val="24"/>
              </w:rPr>
              <w:t>。</w:t>
            </w:r>
          </w:p>
          <w:p w14:paraId="3C47DD77" w14:textId="0C355FEF" w:rsidR="00D521F6" w:rsidRDefault="00D521F6">
            <w:pPr>
              <w:spacing w:line="340" w:lineRule="exact"/>
              <w:jc w:val="left"/>
              <w:rPr>
                <w:rFonts w:ascii="楷体" w:eastAsia="楷体" w:hAnsi="楷体" w:cs="楷体" w:hint="eastAsia"/>
                <w:sz w:val="24"/>
              </w:rPr>
            </w:pPr>
            <w:r w:rsidRPr="00953F35">
              <w:rPr>
                <w:rFonts w:ascii="仿宋" w:eastAsia="仿宋" w:hAnsi="仿宋" w:cs="楷体" w:hint="eastAsia"/>
                <w:sz w:val="24"/>
              </w:rPr>
              <w:t>了解</w:t>
            </w:r>
            <w:r w:rsidR="00B5632E" w:rsidRPr="00953F35">
              <w:rPr>
                <w:rFonts w:ascii="仿宋" w:eastAsia="仿宋" w:hAnsi="仿宋" w:cs="楷体" w:hint="eastAsia"/>
                <w:sz w:val="24"/>
              </w:rPr>
              <w:t>：</w:t>
            </w:r>
            <w:proofErr w:type="gramStart"/>
            <w:r w:rsidR="008210AD" w:rsidRPr="008210AD">
              <w:rPr>
                <w:rFonts w:ascii="仿宋" w:eastAsia="仿宋" w:hAnsi="仿宋" w:cs="楷体" w:hint="eastAsia"/>
                <w:sz w:val="24"/>
              </w:rPr>
              <w:t>唑吡</w:t>
            </w:r>
            <w:proofErr w:type="gramEnd"/>
            <w:r w:rsidR="008210AD" w:rsidRPr="008210AD">
              <w:rPr>
                <w:rFonts w:ascii="仿宋" w:eastAsia="仿宋" w:hAnsi="仿宋" w:cs="楷体" w:hint="eastAsia"/>
                <w:sz w:val="24"/>
              </w:rPr>
              <w:t>坦的化学名</w:t>
            </w:r>
            <w:r w:rsidR="006B60CD">
              <w:rPr>
                <w:rFonts w:ascii="仿宋" w:eastAsia="仿宋" w:hAnsi="仿宋" w:cs="楷体" w:hint="eastAsia"/>
                <w:sz w:val="24"/>
              </w:rPr>
              <w:t>、</w:t>
            </w:r>
            <w:r w:rsidR="008210AD" w:rsidRPr="008210AD">
              <w:rPr>
                <w:rFonts w:ascii="仿宋" w:eastAsia="仿宋" w:hAnsi="仿宋" w:cs="楷体" w:hint="eastAsia"/>
                <w:sz w:val="24"/>
              </w:rPr>
              <w:t>自学巴比妥类镇静催眠药物</w:t>
            </w:r>
            <w:r w:rsidR="00497E73" w:rsidRPr="00497E73">
              <w:rPr>
                <w:rFonts w:ascii="仿宋" w:eastAsia="仿宋" w:hAnsi="仿宋" w:cs="楷体" w:hint="eastAsia"/>
                <w:sz w:val="24"/>
              </w:rPr>
              <w:t>。</w:t>
            </w:r>
          </w:p>
        </w:tc>
      </w:tr>
      <w:tr w:rsidR="00170D37" w14:paraId="32EA2F91" w14:textId="77777777" w:rsidTr="00BC46C9">
        <w:trPr>
          <w:trHeight w:val="1440"/>
          <w:jc w:val="center"/>
        </w:trPr>
        <w:tc>
          <w:tcPr>
            <w:tcW w:w="419" w:type="pct"/>
            <w:vMerge/>
            <w:vAlign w:val="center"/>
          </w:tcPr>
          <w:p w14:paraId="47FB6543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1268A8AA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能力养成</w:t>
            </w:r>
          </w:p>
        </w:tc>
        <w:tc>
          <w:tcPr>
            <w:tcW w:w="3842" w:type="pct"/>
            <w:gridSpan w:val="3"/>
            <w:vAlign w:val="center"/>
          </w:tcPr>
          <w:p w14:paraId="541B35C2" w14:textId="2D07F09E" w:rsidR="00A14AAE" w:rsidRPr="003326F7" w:rsidRDefault="00E43AF0" w:rsidP="00141223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>
              <w:rPr>
                <w:rFonts w:ascii="仿宋" w:eastAsia="仿宋" w:hAnsi="仿宋" w:cs="楷体" w:hint="eastAsia"/>
                <w:sz w:val="24"/>
              </w:rPr>
              <w:t>结合有机化学知识，</w:t>
            </w:r>
            <w:r w:rsidR="00AB7130">
              <w:rPr>
                <w:rFonts w:ascii="仿宋" w:eastAsia="仿宋" w:hAnsi="仿宋" w:cs="楷体" w:hint="eastAsia"/>
                <w:sz w:val="24"/>
              </w:rPr>
              <w:t>通过</w:t>
            </w:r>
            <w:r>
              <w:rPr>
                <w:rFonts w:ascii="仿宋" w:eastAsia="仿宋" w:hAnsi="仿宋" w:cs="楷体" w:hint="eastAsia"/>
                <w:sz w:val="24"/>
              </w:rPr>
              <w:t>化合物结构分析</w:t>
            </w:r>
            <w:r w:rsidR="003326F7">
              <w:rPr>
                <w:rFonts w:ascii="仿宋" w:eastAsia="仿宋" w:hAnsi="仿宋" w:cs="楷体" w:hint="eastAsia"/>
                <w:sz w:val="24"/>
              </w:rPr>
              <w:t>、理解</w:t>
            </w:r>
            <w:r>
              <w:rPr>
                <w:rFonts w:ascii="仿宋" w:eastAsia="仿宋" w:hAnsi="仿宋" w:cs="楷体" w:hint="eastAsia"/>
                <w:sz w:val="24"/>
              </w:rPr>
              <w:t>药物的理化性质、代谢规律、</w:t>
            </w:r>
            <w:proofErr w:type="gramStart"/>
            <w:r w:rsidR="009530E2">
              <w:rPr>
                <w:rFonts w:ascii="仿宋" w:eastAsia="仿宋" w:hAnsi="仿宋" w:cs="楷体" w:hint="eastAsia"/>
                <w:sz w:val="24"/>
              </w:rPr>
              <w:t>构效关系</w:t>
            </w:r>
            <w:proofErr w:type="gramEnd"/>
            <w:r w:rsidR="009530E2">
              <w:rPr>
                <w:rFonts w:ascii="仿宋" w:eastAsia="仿宋" w:hAnsi="仿宋" w:cs="楷体" w:hint="eastAsia"/>
                <w:sz w:val="24"/>
              </w:rPr>
              <w:t>等</w:t>
            </w:r>
            <w:r w:rsidR="00141223">
              <w:rPr>
                <w:rFonts w:ascii="仿宋" w:eastAsia="仿宋" w:hAnsi="仿宋" w:cs="楷体" w:hint="eastAsia"/>
                <w:sz w:val="24"/>
              </w:rPr>
              <w:t>。</w:t>
            </w:r>
            <w:r w:rsidR="003326F7">
              <w:rPr>
                <w:rFonts w:ascii="仿宋" w:eastAsia="仿宋" w:hAnsi="仿宋" w:cs="楷体" w:hint="eastAsia"/>
                <w:sz w:val="24"/>
              </w:rPr>
              <w:t>理解</w:t>
            </w:r>
            <w:r w:rsidR="00C33920">
              <w:rPr>
                <w:rFonts w:ascii="仿宋" w:eastAsia="仿宋" w:hAnsi="仿宋" w:cs="楷体" w:hint="eastAsia"/>
                <w:sz w:val="24"/>
              </w:rPr>
              <w:t>该类药物的发展趋势</w:t>
            </w:r>
          </w:p>
        </w:tc>
      </w:tr>
      <w:tr w:rsidR="00170D37" w14:paraId="1B3821E6" w14:textId="77777777" w:rsidTr="00BC46C9">
        <w:trPr>
          <w:trHeight w:val="1440"/>
          <w:jc w:val="center"/>
        </w:trPr>
        <w:tc>
          <w:tcPr>
            <w:tcW w:w="419" w:type="pct"/>
            <w:vMerge/>
            <w:vAlign w:val="center"/>
          </w:tcPr>
          <w:p w14:paraId="5D2F8A37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03D65732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价值塑造</w:t>
            </w:r>
          </w:p>
        </w:tc>
        <w:tc>
          <w:tcPr>
            <w:tcW w:w="3842" w:type="pct"/>
            <w:gridSpan w:val="3"/>
            <w:vAlign w:val="center"/>
          </w:tcPr>
          <w:p w14:paraId="38859B1F" w14:textId="6A33DF9F" w:rsidR="00537B89" w:rsidRPr="00537B89" w:rsidRDefault="004E3934" w:rsidP="00537B89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proofErr w:type="gramStart"/>
            <w:r>
              <w:rPr>
                <w:rFonts w:ascii="仿宋" w:eastAsia="仿宋" w:hAnsi="仿宋" w:cs="楷体" w:hint="eastAsia"/>
                <w:sz w:val="24"/>
              </w:rPr>
              <w:t>思政教育</w:t>
            </w:r>
            <w:proofErr w:type="gramEnd"/>
            <w:r w:rsidR="00537B89" w:rsidRPr="00537B89">
              <w:rPr>
                <w:rFonts w:ascii="仿宋" w:eastAsia="仿宋" w:hAnsi="仿宋" w:cs="楷体" w:hint="eastAsia"/>
                <w:sz w:val="24"/>
              </w:rPr>
              <w:t>：</w:t>
            </w:r>
            <w:r w:rsidR="0065424E">
              <w:rPr>
                <w:rFonts w:ascii="仿宋" w:eastAsia="仿宋" w:hAnsi="仿宋" w:cs="楷体" w:hint="eastAsia"/>
                <w:sz w:val="24"/>
              </w:rPr>
              <w:t>结合</w:t>
            </w:r>
            <w:r w:rsidR="00D23365">
              <w:rPr>
                <w:rFonts w:ascii="仿宋" w:eastAsia="仿宋" w:hAnsi="仿宋" w:cs="楷体" w:hint="eastAsia"/>
                <w:sz w:val="24"/>
              </w:rPr>
              <w:t>非苯二氮</w:t>
            </w:r>
            <w:bookmarkStart w:id="0" w:name="OLE_LINK9"/>
            <w:r w:rsidR="00D23365" w:rsidRPr="002A782E">
              <w:rPr>
                <w:rFonts w:ascii="仿宋" w:eastAsia="仿宋" w:hAnsi="仿宋" w:cs="楷体" w:hint="eastAsia"/>
                <w:sz w:val="24"/>
              </w:rPr>
              <w:t>䓬</w:t>
            </w:r>
            <w:bookmarkEnd w:id="0"/>
            <w:r w:rsidR="00D23365" w:rsidRPr="002A782E">
              <w:rPr>
                <w:rFonts w:ascii="仿宋" w:eastAsia="仿宋" w:hAnsi="仿宋" w:cs="楷体" w:hint="eastAsia"/>
                <w:sz w:val="24"/>
              </w:rPr>
              <w:t>类</w:t>
            </w:r>
            <w:r w:rsidR="00D23365">
              <w:rPr>
                <w:rFonts w:ascii="仿宋" w:eastAsia="仿宋" w:hAnsi="仿宋" w:cs="楷体" w:hint="eastAsia"/>
                <w:sz w:val="24"/>
              </w:rPr>
              <w:t>GABA受体激动</w:t>
            </w:r>
            <w:proofErr w:type="gramStart"/>
            <w:r w:rsidR="00D23365">
              <w:rPr>
                <w:rFonts w:ascii="仿宋" w:eastAsia="仿宋" w:hAnsi="仿宋" w:cs="楷体" w:hint="eastAsia"/>
                <w:sz w:val="24"/>
              </w:rPr>
              <w:t>剂结构</w:t>
            </w:r>
            <w:proofErr w:type="gramEnd"/>
            <w:r w:rsidR="00D23365">
              <w:rPr>
                <w:rFonts w:ascii="仿宋" w:eastAsia="仿宋" w:hAnsi="仿宋" w:cs="楷体" w:hint="eastAsia"/>
                <w:sz w:val="24"/>
              </w:rPr>
              <w:t>类型的多样性（对比</w:t>
            </w:r>
            <w:r w:rsidR="003A176E">
              <w:rPr>
                <w:rFonts w:ascii="仿宋" w:eastAsia="仿宋" w:hAnsi="仿宋" w:cs="楷体" w:hint="eastAsia"/>
                <w:sz w:val="24"/>
              </w:rPr>
              <w:t>苯二氮</w:t>
            </w:r>
            <w:r w:rsidR="003A176E" w:rsidRPr="002A782E">
              <w:rPr>
                <w:rFonts w:ascii="仿宋" w:eastAsia="仿宋" w:hAnsi="仿宋" w:cs="楷体" w:hint="eastAsia"/>
                <w:sz w:val="24"/>
              </w:rPr>
              <w:t>䓬</w:t>
            </w:r>
            <w:r w:rsidR="003A176E">
              <w:rPr>
                <w:rFonts w:ascii="仿宋" w:eastAsia="仿宋" w:hAnsi="仿宋" w:cs="楷体" w:hint="eastAsia"/>
                <w:sz w:val="24"/>
              </w:rPr>
              <w:t>类</w:t>
            </w:r>
            <w:r w:rsidR="00D23365">
              <w:rPr>
                <w:rFonts w:ascii="仿宋" w:eastAsia="仿宋" w:hAnsi="仿宋" w:cs="楷体" w:hint="eastAsia"/>
                <w:sz w:val="24"/>
              </w:rPr>
              <w:t>）</w:t>
            </w:r>
            <w:r w:rsidR="003A176E">
              <w:rPr>
                <w:rFonts w:ascii="仿宋" w:eastAsia="仿宋" w:hAnsi="仿宋" w:cs="楷体" w:hint="eastAsia"/>
                <w:sz w:val="24"/>
              </w:rPr>
              <w:t>，</w:t>
            </w:r>
            <w:r w:rsidR="00370EA8">
              <w:rPr>
                <w:rFonts w:ascii="仿宋" w:eastAsia="仿宋" w:hAnsi="仿宋" w:cs="楷体" w:hint="eastAsia"/>
                <w:sz w:val="24"/>
              </w:rPr>
              <w:t>引导</w:t>
            </w:r>
            <w:r w:rsidR="00F23A34">
              <w:rPr>
                <w:rFonts w:ascii="仿宋" w:eastAsia="仿宋" w:hAnsi="仿宋" w:cs="楷体" w:hint="eastAsia"/>
                <w:sz w:val="24"/>
              </w:rPr>
              <w:t>学生了解</w:t>
            </w:r>
            <w:r w:rsidR="003A176E">
              <w:rPr>
                <w:rFonts w:ascii="仿宋" w:eastAsia="仿宋" w:hAnsi="仿宋" w:cs="楷体" w:hint="eastAsia"/>
                <w:sz w:val="24"/>
              </w:rPr>
              <w:t>新药研发领域的知识产权</w:t>
            </w:r>
            <w:r w:rsidR="00F23A34">
              <w:rPr>
                <w:rFonts w:ascii="仿宋" w:eastAsia="仿宋" w:hAnsi="仿宋" w:cs="楷体" w:hint="eastAsia"/>
                <w:sz w:val="24"/>
              </w:rPr>
              <w:t>重要性</w:t>
            </w:r>
            <w:r w:rsidR="0071652C">
              <w:rPr>
                <w:rFonts w:ascii="仿宋" w:eastAsia="仿宋" w:hAnsi="仿宋" w:cs="楷体" w:hint="eastAsia"/>
                <w:sz w:val="24"/>
              </w:rPr>
              <w:t>，以及我国的新药研发现状</w:t>
            </w:r>
            <w:r w:rsidR="00F23A34">
              <w:rPr>
                <w:rFonts w:ascii="仿宋" w:eastAsia="仿宋" w:hAnsi="仿宋" w:cs="楷体" w:hint="eastAsia"/>
                <w:sz w:val="24"/>
              </w:rPr>
              <w:t>。</w:t>
            </w:r>
          </w:p>
          <w:p w14:paraId="50DBCC44" w14:textId="0076F9DC" w:rsidR="00D521F6" w:rsidRPr="004729CD" w:rsidRDefault="00370EA8" w:rsidP="0071652C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537B89">
              <w:rPr>
                <w:rFonts w:ascii="仿宋" w:eastAsia="仿宋" w:hAnsi="仿宋" w:cs="楷体" w:hint="eastAsia"/>
                <w:sz w:val="24"/>
              </w:rPr>
              <w:t>教书育人</w:t>
            </w:r>
            <w:r w:rsidR="00537B89" w:rsidRPr="00537B89">
              <w:rPr>
                <w:rFonts w:ascii="仿宋" w:eastAsia="仿宋" w:hAnsi="仿宋" w:cs="楷体" w:hint="eastAsia"/>
                <w:sz w:val="24"/>
              </w:rPr>
              <w:t>：</w:t>
            </w:r>
            <w:proofErr w:type="gramStart"/>
            <w:r w:rsidR="00537B89" w:rsidRPr="00537B89">
              <w:rPr>
                <w:rFonts w:ascii="仿宋" w:eastAsia="仿宋" w:hAnsi="仿宋" w:cs="楷体" w:hint="eastAsia"/>
                <w:sz w:val="24"/>
              </w:rPr>
              <w:t>通过构代关系</w:t>
            </w:r>
            <w:proofErr w:type="gramEnd"/>
            <w:r w:rsidR="00537B89" w:rsidRPr="00537B89">
              <w:rPr>
                <w:rFonts w:ascii="仿宋" w:eastAsia="仿宋" w:hAnsi="仿宋" w:cs="楷体" w:hint="eastAsia"/>
                <w:sz w:val="24"/>
              </w:rPr>
              <w:t>，启发学生认识事物要抓住</w:t>
            </w:r>
            <w:r w:rsidR="00824B03">
              <w:rPr>
                <w:rFonts w:ascii="仿宋" w:eastAsia="仿宋" w:hAnsi="仿宋" w:cs="楷体" w:hint="eastAsia"/>
                <w:sz w:val="24"/>
              </w:rPr>
              <w:t>知识</w:t>
            </w:r>
            <w:r w:rsidR="00537B89" w:rsidRPr="00537B89">
              <w:rPr>
                <w:rFonts w:ascii="仿宋" w:eastAsia="仿宋" w:hAnsi="仿宋" w:cs="楷体" w:hint="eastAsia"/>
                <w:sz w:val="24"/>
              </w:rPr>
              <w:t>本质</w:t>
            </w:r>
            <w:r w:rsidR="00A0672E">
              <w:rPr>
                <w:rFonts w:ascii="仿宋" w:eastAsia="仿宋" w:hAnsi="仿宋" w:cs="楷体" w:hint="eastAsia"/>
                <w:sz w:val="24"/>
              </w:rPr>
              <w:t>，知识要理解这</w:t>
            </w:r>
            <w:r w:rsidR="00B716A6">
              <w:rPr>
                <w:rFonts w:ascii="仿宋" w:eastAsia="仿宋" w:hAnsi="仿宋" w:cs="楷体" w:hint="eastAsia"/>
                <w:sz w:val="24"/>
              </w:rPr>
              <w:t>。</w:t>
            </w:r>
          </w:p>
        </w:tc>
      </w:tr>
      <w:tr w:rsidR="00170D37" w14:paraId="2B8224E6" w14:textId="77777777" w:rsidTr="00BC46C9">
        <w:trPr>
          <w:trHeight w:val="1440"/>
          <w:jc w:val="center"/>
        </w:trPr>
        <w:tc>
          <w:tcPr>
            <w:tcW w:w="419" w:type="pct"/>
            <w:vMerge w:val="restart"/>
            <w:vAlign w:val="center"/>
          </w:tcPr>
          <w:p w14:paraId="53793C2F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  <w:p w14:paraId="6D06C9C9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学</w:t>
            </w:r>
          </w:p>
          <w:p w14:paraId="387827BF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情</w:t>
            </w:r>
          </w:p>
          <w:p w14:paraId="74998A73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分</w:t>
            </w:r>
          </w:p>
          <w:p w14:paraId="4161433B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析</w:t>
            </w:r>
          </w:p>
        </w:tc>
        <w:tc>
          <w:tcPr>
            <w:tcW w:w="739" w:type="pct"/>
            <w:vAlign w:val="center"/>
          </w:tcPr>
          <w:p w14:paraId="4B5D062D" w14:textId="77777777" w:rsidR="00D521F6" w:rsidRDefault="00D521F6">
            <w:pPr>
              <w:spacing w:line="340" w:lineRule="exact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知识结构</w:t>
            </w:r>
          </w:p>
        </w:tc>
        <w:tc>
          <w:tcPr>
            <w:tcW w:w="3842" w:type="pct"/>
            <w:gridSpan w:val="3"/>
            <w:vAlign w:val="center"/>
          </w:tcPr>
          <w:p w14:paraId="4AC2BAB9" w14:textId="7EF473EF" w:rsidR="00D521F6" w:rsidRPr="003C16F8" w:rsidRDefault="00AD2773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>
              <w:rPr>
                <w:rFonts w:ascii="仿宋" w:eastAsia="仿宋" w:hAnsi="仿宋" w:cs="楷体" w:hint="eastAsia"/>
                <w:sz w:val="24"/>
              </w:rPr>
              <w:t>学生</w:t>
            </w:r>
            <w:r w:rsidR="00E501FD">
              <w:rPr>
                <w:rFonts w:ascii="仿宋" w:eastAsia="仿宋" w:hAnsi="仿宋" w:cs="楷体" w:hint="eastAsia"/>
                <w:sz w:val="24"/>
              </w:rPr>
              <w:t>已</w:t>
            </w:r>
            <w:r>
              <w:rPr>
                <w:rFonts w:ascii="仿宋" w:eastAsia="仿宋" w:hAnsi="仿宋" w:cs="楷体" w:hint="eastAsia"/>
                <w:sz w:val="24"/>
              </w:rPr>
              <w:t>完成药理学部分知识的学习</w:t>
            </w:r>
            <w:r w:rsidR="003C16F8">
              <w:rPr>
                <w:rFonts w:ascii="仿宋" w:eastAsia="仿宋" w:hAnsi="仿宋" w:cs="楷体" w:hint="eastAsia"/>
                <w:sz w:val="24"/>
              </w:rPr>
              <w:t>，以及有机化学全部知识的</w:t>
            </w:r>
            <w:r w:rsidR="003C16F8" w:rsidRPr="003C16F8">
              <w:rPr>
                <w:rFonts w:ascii="仿宋" w:eastAsia="仿宋" w:hAnsi="仿宋" w:cs="楷体" w:hint="eastAsia"/>
                <w:sz w:val="24"/>
              </w:rPr>
              <w:t>学习</w:t>
            </w:r>
            <w:r w:rsidR="00E501FD">
              <w:rPr>
                <w:rFonts w:ascii="仿宋" w:eastAsia="仿宋" w:hAnsi="仿宋" w:cs="楷体" w:hint="eastAsia"/>
                <w:sz w:val="24"/>
              </w:rPr>
              <w:t>，能理解药物的含义、</w:t>
            </w:r>
            <w:r w:rsidR="006F71A2">
              <w:rPr>
                <w:rFonts w:ascii="仿宋" w:eastAsia="仿宋" w:hAnsi="仿宋" w:cs="楷体" w:hint="eastAsia"/>
                <w:sz w:val="24"/>
              </w:rPr>
              <w:t>药物发挥药效的基本原理、</w:t>
            </w:r>
            <w:r w:rsidR="00E501FD">
              <w:rPr>
                <w:rFonts w:ascii="仿宋" w:eastAsia="仿宋" w:hAnsi="仿宋" w:cs="楷体" w:hint="eastAsia"/>
                <w:sz w:val="24"/>
              </w:rPr>
              <w:t>分子结构</w:t>
            </w:r>
            <w:r w:rsidR="00842725">
              <w:rPr>
                <w:rFonts w:ascii="仿宋" w:eastAsia="仿宋" w:hAnsi="仿宋" w:cs="楷体" w:hint="eastAsia"/>
                <w:sz w:val="24"/>
              </w:rPr>
              <w:t>、常见化学反应的内在</w:t>
            </w:r>
            <w:r w:rsidR="006F71A2">
              <w:rPr>
                <w:rFonts w:ascii="仿宋" w:eastAsia="仿宋" w:hAnsi="仿宋" w:cs="楷体" w:hint="eastAsia"/>
                <w:sz w:val="24"/>
              </w:rPr>
              <w:t>化学</w:t>
            </w:r>
            <w:r w:rsidR="00842725">
              <w:rPr>
                <w:rFonts w:ascii="仿宋" w:eastAsia="仿宋" w:hAnsi="仿宋" w:cs="楷体" w:hint="eastAsia"/>
                <w:sz w:val="24"/>
              </w:rPr>
              <w:t>逻辑</w:t>
            </w:r>
            <w:r w:rsidR="003C16F8" w:rsidRPr="003C16F8">
              <w:rPr>
                <w:rFonts w:ascii="仿宋" w:eastAsia="仿宋" w:hAnsi="仿宋" w:cs="楷体" w:hint="eastAsia"/>
                <w:sz w:val="24"/>
              </w:rPr>
              <w:t>。</w:t>
            </w:r>
          </w:p>
        </w:tc>
      </w:tr>
      <w:tr w:rsidR="00170D37" w14:paraId="3CBAB2C2" w14:textId="77777777" w:rsidTr="00BC46C9">
        <w:trPr>
          <w:trHeight w:val="1440"/>
          <w:jc w:val="center"/>
        </w:trPr>
        <w:tc>
          <w:tcPr>
            <w:tcW w:w="419" w:type="pct"/>
            <w:vMerge/>
            <w:vAlign w:val="center"/>
          </w:tcPr>
          <w:p w14:paraId="3ACE4F4A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17C4AB84" w14:textId="77777777" w:rsidR="00D521F6" w:rsidRDefault="00D521F6">
            <w:pPr>
              <w:spacing w:line="340" w:lineRule="exact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认知特点</w:t>
            </w:r>
          </w:p>
        </w:tc>
        <w:tc>
          <w:tcPr>
            <w:tcW w:w="3842" w:type="pct"/>
            <w:gridSpan w:val="3"/>
            <w:vAlign w:val="center"/>
          </w:tcPr>
          <w:p w14:paraId="6EF4B46D" w14:textId="6F803126" w:rsidR="00011230" w:rsidRPr="00371DD9" w:rsidRDefault="00EE5183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>
              <w:rPr>
                <w:rFonts w:ascii="仿宋" w:eastAsia="仿宋" w:hAnsi="仿宋" w:cs="楷体" w:hint="eastAsia"/>
                <w:sz w:val="24"/>
              </w:rPr>
              <w:t>学生还不能灵活应用有机化学知识</w:t>
            </w:r>
            <w:r w:rsidR="00C5616D">
              <w:rPr>
                <w:rFonts w:ascii="仿宋" w:eastAsia="仿宋" w:hAnsi="仿宋" w:cs="楷体" w:hint="eastAsia"/>
                <w:sz w:val="24"/>
              </w:rPr>
              <w:t>，对药物结构、</w:t>
            </w:r>
            <w:r w:rsidR="00D03A1B">
              <w:rPr>
                <w:rFonts w:ascii="仿宋" w:eastAsia="仿宋" w:hAnsi="仿宋" w:cs="楷体" w:hint="eastAsia"/>
                <w:sz w:val="24"/>
              </w:rPr>
              <w:t>药物</w:t>
            </w:r>
            <w:r w:rsidR="00C5616D">
              <w:rPr>
                <w:rFonts w:ascii="仿宋" w:eastAsia="仿宋" w:hAnsi="仿宋" w:cs="楷体" w:hint="eastAsia"/>
                <w:sz w:val="24"/>
              </w:rPr>
              <w:t>各类</w:t>
            </w:r>
            <w:r w:rsidR="00D03A1B">
              <w:rPr>
                <w:rFonts w:ascii="仿宋" w:eastAsia="仿宋" w:hAnsi="仿宋" w:cs="楷体" w:hint="eastAsia"/>
                <w:sz w:val="24"/>
              </w:rPr>
              <w:t>化学</w:t>
            </w:r>
            <w:r w:rsidR="00C5616D">
              <w:rPr>
                <w:rFonts w:ascii="仿宋" w:eastAsia="仿宋" w:hAnsi="仿宋" w:cs="楷体" w:hint="eastAsia"/>
                <w:sz w:val="24"/>
              </w:rPr>
              <w:t>性质</w:t>
            </w:r>
            <w:r w:rsidR="00D03A1B">
              <w:rPr>
                <w:rFonts w:ascii="仿宋" w:eastAsia="仿宋" w:hAnsi="仿宋" w:cs="楷体" w:hint="eastAsia"/>
                <w:sz w:val="24"/>
              </w:rPr>
              <w:t>进行有效自学</w:t>
            </w:r>
            <w:r w:rsidR="00084786">
              <w:rPr>
                <w:rFonts w:ascii="仿宋" w:eastAsia="仿宋" w:hAnsi="仿宋" w:cs="楷体" w:hint="eastAsia"/>
                <w:sz w:val="24"/>
              </w:rPr>
              <w:t>；</w:t>
            </w:r>
            <w:proofErr w:type="gramStart"/>
            <w:r w:rsidR="00084786">
              <w:rPr>
                <w:rFonts w:ascii="仿宋" w:eastAsia="仿宋" w:hAnsi="仿宋" w:cs="楷体" w:hint="eastAsia"/>
                <w:sz w:val="24"/>
              </w:rPr>
              <w:t>对构效关系</w:t>
            </w:r>
            <w:proofErr w:type="gramEnd"/>
            <w:r w:rsidR="00084786">
              <w:rPr>
                <w:rFonts w:ascii="仿宋" w:eastAsia="仿宋" w:hAnsi="仿宋" w:cs="楷体" w:hint="eastAsia"/>
                <w:sz w:val="24"/>
              </w:rPr>
              <w:t>、</w:t>
            </w:r>
            <w:proofErr w:type="gramStart"/>
            <w:r w:rsidR="00084786">
              <w:rPr>
                <w:rFonts w:ascii="仿宋" w:eastAsia="仿宋" w:hAnsi="仿宋" w:cs="楷体" w:hint="eastAsia"/>
                <w:sz w:val="24"/>
              </w:rPr>
              <w:t>构代关系</w:t>
            </w:r>
            <w:proofErr w:type="gramEnd"/>
            <w:r w:rsidR="00084786">
              <w:rPr>
                <w:rFonts w:ascii="仿宋" w:eastAsia="仿宋" w:hAnsi="仿宋" w:cs="楷体" w:hint="eastAsia"/>
                <w:sz w:val="24"/>
              </w:rPr>
              <w:t>完全不了解</w:t>
            </w:r>
            <w:r w:rsidR="001506E4">
              <w:rPr>
                <w:rFonts w:ascii="仿宋" w:eastAsia="仿宋" w:hAnsi="仿宋" w:cs="楷体" w:hint="eastAsia"/>
                <w:sz w:val="24"/>
              </w:rPr>
              <w:t>；对药物的由来，药物的研发无基本概念。</w:t>
            </w:r>
          </w:p>
        </w:tc>
      </w:tr>
      <w:tr w:rsidR="00170D37" w14:paraId="41E4B595" w14:textId="77777777" w:rsidTr="00BC46C9">
        <w:trPr>
          <w:trHeight w:val="1440"/>
          <w:jc w:val="center"/>
        </w:trPr>
        <w:tc>
          <w:tcPr>
            <w:tcW w:w="419" w:type="pct"/>
            <w:vMerge/>
            <w:vAlign w:val="center"/>
          </w:tcPr>
          <w:p w14:paraId="61688B60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02B7C5FC" w14:textId="77777777" w:rsidR="00D521F6" w:rsidRDefault="00D521F6">
            <w:pPr>
              <w:spacing w:line="340" w:lineRule="exact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性格心理</w:t>
            </w:r>
          </w:p>
        </w:tc>
        <w:tc>
          <w:tcPr>
            <w:tcW w:w="3842" w:type="pct"/>
            <w:gridSpan w:val="3"/>
            <w:vAlign w:val="center"/>
          </w:tcPr>
          <w:p w14:paraId="1B19DD07" w14:textId="77777777" w:rsidR="00D10CD5" w:rsidRDefault="001506E4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0622C3">
              <w:rPr>
                <w:rFonts w:ascii="仿宋" w:eastAsia="仿宋" w:hAnsi="仿宋" w:cs="楷体" w:hint="eastAsia"/>
                <w:sz w:val="24"/>
              </w:rPr>
              <w:t>对药物化学学科有充分的</w:t>
            </w:r>
            <w:r w:rsidR="00916C4E" w:rsidRPr="000622C3">
              <w:rPr>
                <w:rFonts w:ascii="仿宋" w:eastAsia="仿宋" w:hAnsi="仿宋" w:cs="楷体" w:hint="eastAsia"/>
                <w:sz w:val="24"/>
              </w:rPr>
              <w:t>兴趣，有学生愿意投身该领域研究。</w:t>
            </w:r>
          </w:p>
          <w:p w14:paraId="3ECD6B7F" w14:textId="77777777" w:rsidR="00D10CD5" w:rsidRDefault="00892453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0622C3">
              <w:rPr>
                <w:rFonts w:ascii="仿宋" w:eastAsia="仿宋" w:hAnsi="仿宋" w:cs="楷体" w:hint="eastAsia"/>
                <w:sz w:val="24"/>
              </w:rPr>
              <w:t>重点</w:t>
            </w:r>
            <w:r w:rsidR="00D10CD5" w:rsidRPr="000622C3">
              <w:rPr>
                <w:rFonts w:ascii="仿宋" w:eastAsia="仿宋" w:hAnsi="仿宋" w:cs="楷体" w:hint="eastAsia"/>
                <w:sz w:val="24"/>
              </w:rPr>
              <w:t>关注</w:t>
            </w:r>
            <w:r w:rsidRPr="000622C3">
              <w:rPr>
                <w:rFonts w:ascii="仿宋" w:eastAsia="仿宋" w:hAnsi="仿宋" w:cs="楷体" w:hint="eastAsia"/>
                <w:sz w:val="24"/>
              </w:rPr>
              <w:t>学生</w:t>
            </w:r>
            <w:r w:rsidR="00D10CD5">
              <w:rPr>
                <w:rFonts w:ascii="仿宋" w:eastAsia="仿宋" w:hAnsi="仿宋" w:cs="楷体" w:hint="eastAsia"/>
                <w:sz w:val="24"/>
              </w:rPr>
              <w:t>名单</w:t>
            </w:r>
          </w:p>
          <w:p w14:paraId="077F6A61" w14:textId="77777777" w:rsidR="00B428A1" w:rsidRDefault="00892453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proofErr w:type="gramStart"/>
            <w:r w:rsidRPr="000622C3">
              <w:rPr>
                <w:rFonts w:ascii="仿宋" w:eastAsia="仿宋" w:hAnsi="仿宋" w:cs="楷体" w:hint="eastAsia"/>
                <w:sz w:val="24"/>
              </w:rPr>
              <w:t>英语</w:t>
            </w:r>
            <w:r w:rsidRPr="00701B5B">
              <w:rPr>
                <w:rFonts w:ascii="仿宋" w:eastAsia="仿宋" w:hAnsi="仿宋" w:cs="楷体" w:hint="eastAsia"/>
                <w:sz w:val="24"/>
              </w:rPr>
              <w:t>挂科名单</w:t>
            </w:r>
            <w:proofErr w:type="gramEnd"/>
            <w:r w:rsidR="00D10CD5" w:rsidRPr="00701B5B">
              <w:rPr>
                <w:rFonts w:ascii="仿宋" w:eastAsia="仿宋" w:hAnsi="仿宋" w:cs="楷体" w:hint="eastAsia"/>
                <w:sz w:val="24"/>
              </w:rPr>
              <w:t>：</w:t>
            </w:r>
            <w:r w:rsidR="00B428A1" w:rsidRPr="00701B5B">
              <w:rPr>
                <w:rFonts w:ascii="仿宋" w:eastAsia="仿宋" w:hAnsi="仿宋" w:cs="楷体" w:hint="eastAsia"/>
                <w:sz w:val="24"/>
              </w:rPr>
              <w:t>郑子龙、</w:t>
            </w:r>
            <w:r w:rsidR="00B428A1" w:rsidRPr="00245440">
              <w:rPr>
                <w:rFonts w:ascii="仿宋" w:eastAsia="仿宋" w:hAnsi="仿宋" w:cs="楷体" w:hint="eastAsia"/>
                <w:sz w:val="24"/>
              </w:rPr>
              <w:t>牛仲园</w:t>
            </w:r>
            <w:r w:rsidR="00B428A1" w:rsidRPr="00701B5B">
              <w:rPr>
                <w:rFonts w:ascii="仿宋" w:eastAsia="仿宋" w:hAnsi="仿宋" w:cs="楷体" w:hint="eastAsia"/>
                <w:sz w:val="24"/>
              </w:rPr>
              <w:t>、</w:t>
            </w:r>
            <w:r w:rsidR="00B428A1" w:rsidRPr="00E47DF4">
              <w:rPr>
                <w:rFonts w:ascii="仿宋" w:eastAsia="仿宋" w:hAnsi="仿宋" w:cs="楷体" w:hint="eastAsia"/>
                <w:strike/>
                <w:sz w:val="24"/>
              </w:rPr>
              <w:t>龙北谦</w:t>
            </w:r>
            <w:r w:rsidR="00B428A1" w:rsidRPr="00701B5B">
              <w:rPr>
                <w:rFonts w:ascii="仿宋" w:eastAsia="仿宋" w:hAnsi="仿宋" w:cs="楷体" w:hint="eastAsia"/>
                <w:sz w:val="24"/>
              </w:rPr>
              <w:t>、梁悦、蓝</w:t>
            </w:r>
            <w:r w:rsidR="00B428A1" w:rsidRPr="00245440">
              <w:rPr>
                <w:rFonts w:ascii="仿宋" w:eastAsia="仿宋" w:hAnsi="仿宋" w:cs="楷体" w:hint="eastAsia"/>
                <w:sz w:val="24"/>
              </w:rPr>
              <w:t>嘉铭、吴雨、董怡君、</w:t>
            </w:r>
            <w:r w:rsidR="00B428A1" w:rsidRPr="00245440">
              <w:rPr>
                <w:rFonts w:ascii="仿宋" w:eastAsia="仿宋" w:hAnsi="仿宋" w:cs="楷体" w:hint="eastAsia"/>
                <w:strike/>
                <w:sz w:val="24"/>
              </w:rPr>
              <w:t>黎维国成</w:t>
            </w:r>
            <w:r w:rsidR="00B428A1" w:rsidRPr="00245440">
              <w:rPr>
                <w:rFonts w:ascii="仿宋" w:eastAsia="仿宋" w:hAnsi="仿宋" w:cs="楷体" w:hint="eastAsia"/>
                <w:sz w:val="24"/>
              </w:rPr>
              <w:t>、孙佳岩、田绍辰</w:t>
            </w:r>
          </w:p>
          <w:p w14:paraId="06BD6120" w14:textId="068E912D" w:rsidR="00B428A1" w:rsidRDefault="00B428A1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proofErr w:type="gramStart"/>
            <w:r>
              <w:rPr>
                <w:rFonts w:ascii="仿宋" w:eastAsia="仿宋" w:hAnsi="仿宋" w:cs="楷体" w:hint="eastAsia"/>
                <w:sz w:val="24"/>
              </w:rPr>
              <w:t>有机化学挂科名单</w:t>
            </w:r>
            <w:proofErr w:type="gramEnd"/>
            <w:r>
              <w:rPr>
                <w:rFonts w:ascii="仿宋" w:eastAsia="仿宋" w:hAnsi="仿宋" w:cs="楷体" w:hint="eastAsia"/>
                <w:sz w:val="24"/>
              </w:rPr>
              <w:t>：</w:t>
            </w:r>
            <w:r w:rsidR="00066BBB" w:rsidRPr="00066BBB">
              <w:rPr>
                <w:rFonts w:ascii="仿宋" w:eastAsia="仿宋" w:hAnsi="仿宋" w:cs="楷体" w:hint="eastAsia"/>
                <w:sz w:val="24"/>
              </w:rPr>
              <w:t>徐义城、</w:t>
            </w:r>
            <w:r w:rsidR="00066BBB" w:rsidRPr="00E47DF4">
              <w:rPr>
                <w:rFonts w:ascii="仿宋" w:eastAsia="仿宋" w:hAnsi="仿宋" w:cs="楷体" w:hint="eastAsia"/>
                <w:strike/>
                <w:sz w:val="24"/>
              </w:rPr>
              <w:t>龙北谦</w:t>
            </w:r>
            <w:r w:rsidR="00066BBB" w:rsidRPr="00066BBB">
              <w:rPr>
                <w:rFonts w:ascii="仿宋" w:eastAsia="仿宋" w:hAnsi="仿宋" w:cs="楷体" w:hint="eastAsia"/>
                <w:sz w:val="24"/>
              </w:rPr>
              <w:t>、刘铭浩、</w:t>
            </w:r>
            <w:r w:rsidR="00066BBB" w:rsidRPr="00E47DF4">
              <w:rPr>
                <w:rFonts w:ascii="仿宋" w:eastAsia="仿宋" w:hAnsi="仿宋" w:cs="楷体" w:hint="eastAsia"/>
                <w:sz w:val="24"/>
              </w:rPr>
              <w:t>董怡君</w:t>
            </w:r>
            <w:r w:rsidR="00066BBB" w:rsidRPr="00066BBB">
              <w:rPr>
                <w:rFonts w:ascii="仿宋" w:eastAsia="仿宋" w:hAnsi="仿宋" w:cs="楷体" w:hint="eastAsia"/>
                <w:sz w:val="24"/>
              </w:rPr>
              <w:t>、宋欣蕊、</w:t>
            </w:r>
            <w:r w:rsidR="00066BBB" w:rsidRPr="008326C5">
              <w:rPr>
                <w:rFonts w:ascii="仿宋" w:eastAsia="仿宋" w:hAnsi="仿宋" w:cs="楷体" w:hint="eastAsia"/>
                <w:strike/>
                <w:sz w:val="24"/>
              </w:rPr>
              <w:t>蔡佳伯</w:t>
            </w:r>
            <w:r w:rsidR="00066BBB" w:rsidRPr="00066BBB">
              <w:rPr>
                <w:rFonts w:ascii="仿宋" w:eastAsia="仿宋" w:hAnsi="仿宋" w:cs="楷体" w:hint="eastAsia"/>
                <w:sz w:val="24"/>
              </w:rPr>
              <w:t>、何净轩、</w:t>
            </w:r>
            <w:r w:rsidR="00066BBB" w:rsidRPr="00E47DF4">
              <w:rPr>
                <w:rFonts w:ascii="仿宋" w:eastAsia="仿宋" w:hAnsi="仿宋" w:cs="楷体" w:hint="eastAsia"/>
                <w:strike/>
                <w:sz w:val="24"/>
              </w:rPr>
              <w:t>黎维国成</w:t>
            </w:r>
            <w:r w:rsidR="00066BBB" w:rsidRPr="00066BBB">
              <w:rPr>
                <w:rFonts w:ascii="仿宋" w:eastAsia="仿宋" w:hAnsi="仿宋" w:cs="楷体" w:hint="eastAsia"/>
                <w:sz w:val="24"/>
              </w:rPr>
              <w:t>、柴鑫淼、胡尊严</w:t>
            </w:r>
          </w:p>
          <w:p w14:paraId="071FD69A" w14:textId="77777777" w:rsidR="00A80D59" w:rsidRDefault="00EA03D6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proofErr w:type="gramStart"/>
            <w:r>
              <w:rPr>
                <w:rFonts w:ascii="仿宋" w:eastAsia="仿宋" w:hAnsi="仿宋" w:cs="楷体" w:hint="eastAsia"/>
                <w:sz w:val="24"/>
              </w:rPr>
              <w:t>生物</w:t>
            </w:r>
            <w:r w:rsidR="00B428A1">
              <w:rPr>
                <w:rFonts w:ascii="仿宋" w:eastAsia="仿宋" w:hAnsi="仿宋" w:cs="楷体" w:hint="eastAsia"/>
                <w:sz w:val="24"/>
              </w:rPr>
              <w:t>化学</w:t>
            </w:r>
            <w:r>
              <w:rPr>
                <w:rFonts w:ascii="仿宋" w:eastAsia="仿宋" w:hAnsi="仿宋" w:cs="楷体" w:hint="eastAsia"/>
                <w:sz w:val="24"/>
              </w:rPr>
              <w:t>挂科名单</w:t>
            </w:r>
            <w:proofErr w:type="gramEnd"/>
            <w:r>
              <w:rPr>
                <w:rFonts w:ascii="仿宋" w:eastAsia="仿宋" w:hAnsi="仿宋" w:cs="楷体" w:hint="eastAsia"/>
                <w:sz w:val="24"/>
              </w:rPr>
              <w:t>：</w:t>
            </w:r>
            <w:r w:rsidR="007E38EE" w:rsidRPr="007E38EE">
              <w:rPr>
                <w:rFonts w:ascii="仿宋" w:eastAsia="仿宋" w:hAnsi="仿宋" w:cs="楷体" w:hint="eastAsia"/>
                <w:sz w:val="24"/>
              </w:rPr>
              <w:t>罗睿、李瑞莹、董怡君、柴鑫淼、</w:t>
            </w:r>
            <w:r w:rsidR="007E38EE" w:rsidRPr="00972CCB">
              <w:rPr>
                <w:rFonts w:ascii="仿宋" w:eastAsia="仿宋" w:hAnsi="仿宋" w:cs="楷体" w:hint="eastAsia"/>
                <w:strike/>
                <w:sz w:val="24"/>
              </w:rPr>
              <w:t>龙北谦</w:t>
            </w:r>
            <w:r w:rsidR="007E38EE" w:rsidRPr="007E38EE">
              <w:rPr>
                <w:rFonts w:ascii="仿宋" w:eastAsia="仿宋" w:hAnsi="仿宋" w:cs="楷体" w:hint="eastAsia"/>
                <w:sz w:val="24"/>
              </w:rPr>
              <w:t>、</w:t>
            </w:r>
            <w:r w:rsidR="007E38EE" w:rsidRPr="00E47DF4">
              <w:rPr>
                <w:rFonts w:ascii="仿宋" w:eastAsia="仿宋" w:hAnsi="仿宋" w:cs="楷体" w:hint="eastAsia"/>
                <w:strike/>
                <w:sz w:val="24"/>
              </w:rPr>
              <w:t>黎维国成</w:t>
            </w:r>
            <w:r w:rsidR="007E38EE" w:rsidRPr="007E38EE">
              <w:rPr>
                <w:rFonts w:ascii="仿宋" w:eastAsia="仿宋" w:hAnsi="仿宋" w:cs="楷体" w:hint="eastAsia"/>
                <w:sz w:val="24"/>
              </w:rPr>
              <w:t>、唐一杨、宫骅峰、田绍辰</w:t>
            </w:r>
          </w:p>
          <w:p w14:paraId="7C745104" w14:textId="6B7875E9" w:rsidR="00D521F6" w:rsidRDefault="00006C69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>
              <w:rPr>
                <w:rFonts w:ascii="仿宋" w:eastAsia="仿宋" w:hAnsi="仿宋" w:cs="楷体" w:hint="eastAsia"/>
                <w:sz w:val="24"/>
              </w:rPr>
              <w:t>微生物与免疫</w:t>
            </w:r>
            <w:proofErr w:type="gramStart"/>
            <w:r>
              <w:rPr>
                <w:rFonts w:ascii="仿宋" w:eastAsia="仿宋" w:hAnsi="仿宋" w:cs="楷体" w:hint="eastAsia"/>
                <w:sz w:val="24"/>
              </w:rPr>
              <w:t>挂科学</w:t>
            </w:r>
            <w:proofErr w:type="gramEnd"/>
            <w:r>
              <w:rPr>
                <w:rFonts w:ascii="仿宋" w:eastAsia="仿宋" w:hAnsi="仿宋" w:cs="楷体" w:hint="eastAsia"/>
                <w:sz w:val="24"/>
              </w:rPr>
              <w:t>生名单：</w:t>
            </w:r>
            <w:r w:rsidR="00A80D59" w:rsidRPr="008130AD">
              <w:rPr>
                <w:rFonts w:ascii="仿宋" w:eastAsia="仿宋" w:hAnsi="仿宋" w:cs="楷体" w:hint="eastAsia"/>
                <w:strike/>
                <w:sz w:val="24"/>
              </w:rPr>
              <w:t>龙北谦</w:t>
            </w:r>
            <w:r w:rsidR="00A80D59" w:rsidRPr="00A80D59">
              <w:rPr>
                <w:rFonts w:ascii="仿宋" w:eastAsia="仿宋" w:hAnsi="仿宋" w:cs="楷体" w:hint="eastAsia"/>
                <w:sz w:val="24"/>
              </w:rPr>
              <w:t>、董怡君、宋欣蕊、宋思旋、彭嘉</w:t>
            </w:r>
            <w:proofErr w:type="gramStart"/>
            <w:r w:rsidR="00A80D59" w:rsidRPr="00A80D59">
              <w:rPr>
                <w:rFonts w:ascii="仿宋" w:eastAsia="仿宋" w:hAnsi="仿宋" w:cs="楷体" w:hint="eastAsia"/>
                <w:sz w:val="24"/>
              </w:rPr>
              <w:t>宸</w:t>
            </w:r>
            <w:proofErr w:type="gramEnd"/>
            <w:r w:rsidR="00A80D59" w:rsidRPr="00A80D59">
              <w:rPr>
                <w:rFonts w:ascii="仿宋" w:eastAsia="仿宋" w:hAnsi="仿宋" w:cs="楷体" w:hint="eastAsia"/>
                <w:sz w:val="24"/>
              </w:rPr>
              <w:t>、唐一杨</w:t>
            </w:r>
          </w:p>
          <w:p w14:paraId="7B649C66" w14:textId="77777777" w:rsidR="00245440" w:rsidRPr="00026B9B" w:rsidRDefault="00F10509">
            <w:pPr>
              <w:spacing w:line="340" w:lineRule="exact"/>
              <w:jc w:val="left"/>
              <w:rPr>
                <w:rFonts w:ascii="仿宋" w:eastAsia="仿宋" w:hAnsi="仿宋" w:cs="楷体" w:hint="eastAsia"/>
                <w:b/>
                <w:bCs/>
                <w:sz w:val="24"/>
              </w:rPr>
            </w:pPr>
            <w:r w:rsidRPr="00026B9B">
              <w:rPr>
                <w:rFonts w:ascii="仿宋" w:eastAsia="仿宋" w:hAnsi="仿宋" w:cs="楷体" w:hint="eastAsia"/>
                <w:b/>
                <w:bCs/>
                <w:sz w:val="24"/>
              </w:rPr>
              <w:t>出现两次</w:t>
            </w:r>
            <w:proofErr w:type="gramStart"/>
            <w:r w:rsidRPr="00026B9B">
              <w:rPr>
                <w:rFonts w:ascii="仿宋" w:eastAsia="仿宋" w:hAnsi="仿宋" w:cs="楷体" w:hint="eastAsia"/>
                <w:b/>
                <w:bCs/>
                <w:sz w:val="24"/>
              </w:rPr>
              <w:t>挂科学</w:t>
            </w:r>
            <w:proofErr w:type="gramEnd"/>
            <w:r w:rsidRPr="00026B9B">
              <w:rPr>
                <w:rFonts w:ascii="仿宋" w:eastAsia="仿宋" w:hAnsi="仿宋" w:cs="楷体" w:hint="eastAsia"/>
                <w:b/>
                <w:bCs/>
                <w:sz w:val="24"/>
              </w:rPr>
              <w:t>生：</w:t>
            </w:r>
            <w:r w:rsidR="007D678F" w:rsidRPr="00026B9B">
              <w:rPr>
                <w:rFonts w:ascii="仿宋" w:eastAsia="仿宋" w:hAnsi="仿宋" w:cs="楷体"/>
                <w:b/>
                <w:bCs/>
                <w:sz w:val="24"/>
              </w:rPr>
              <w:t>田绍辰、宋欣蕊、柴鑫淼、唐一杨</w:t>
            </w:r>
          </w:p>
          <w:p w14:paraId="5B09B34A" w14:textId="23BF288D" w:rsidR="00F10509" w:rsidRPr="00026B9B" w:rsidRDefault="007D678F">
            <w:pPr>
              <w:spacing w:line="340" w:lineRule="exact"/>
              <w:jc w:val="left"/>
              <w:rPr>
                <w:rFonts w:ascii="仿宋" w:eastAsia="仿宋" w:hAnsi="仿宋" w:cs="楷体" w:hint="eastAsia"/>
                <w:b/>
                <w:bCs/>
                <w:sz w:val="24"/>
              </w:rPr>
            </w:pPr>
            <w:r w:rsidRPr="00026B9B">
              <w:rPr>
                <w:rFonts w:ascii="仿宋" w:eastAsia="仿宋" w:hAnsi="仿宋" w:cs="楷体" w:hint="eastAsia"/>
                <w:b/>
                <w:bCs/>
                <w:sz w:val="24"/>
              </w:rPr>
              <w:t>专业课成绩理想，</w:t>
            </w:r>
            <w:r w:rsidR="009121E0">
              <w:rPr>
                <w:rFonts w:ascii="仿宋" w:eastAsia="仿宋" w:hAnsi="仿宋" w:cs="楷体" w:hint="eastAsia"/>
                <w:b/>
                <w:bCs/>
                <w:sz w:val="24"/>
              </w:rPr>
              <w:t>但</w:t>
            </w:r>
            <w:r w:rsidRPr="00026B9B">
              <w:rPr>
                <w:rFonts w:ascii="仿宋" w:eastAsia="仿宋" w:hAnsi="仿宋" w:cs="楷体" w:hint="eastAsia"/>
                <w:b/>
                <w:bCs/>
                <w:sz w:val="24"/>
              </w:rPr>
              <w:t>英语不好的学生：牛仲园、</w:t>
            </w:r>
            <w:r w:rsidR="00245440" w:rsidRPr="00026B9B">
              <w:rPr>
                <w:rFonts w:ascii="仿宋" w:eastAsia="仿宋" w:hAnsi="仿宋" w:cs="楷体" w:hint="eastAsia"/>
                <w:b/>
                <w:bCs/>
                <w:sz w:val="24"/>
              </w:rPr>
              <w:t>吴雨</w:t>
            </w:r>
          </w:p>
          <w:p w14:paraId="48F8F326" w14:textId="3766F51A" w:rsidR="00B428A1" w:rsidRDefault="00637CEB">
            <w:pPr>
              <w:spacing w:line="340" w:lineRule="exact"/>
              <w:jc w:val="left"/>
              <w:rPr>
                <w:rFonts w:ascii="仿宋" w:eastAsia="仿宋" w:hAnsi="仿宋" w:cs="楷体"/>
                <w:sz w:val="24"/>
              </w:rPr>
            </w:pPr>
            <w:r w:rsidRPr="008B4E3F">
              <w:rPr>
                <w:rFonts w:ascii="仿宋" w:eastAsia="仿宋" w:hAnsi="仿宋" w:cs="楷体" w:hint="eastAsia"/>
                <w:sz w:val="24"/>
              </w:rPr>
              <w:t>成绩优秀学生名单：</w:t>
            </w:r>
            <w:r w:rsidR="00C10180">
              <w:rPr>
                <w:rFonts w:ascii="仿宋" w:eastAsia="仿宋" w:hAnsi="仿宋" w:cs="楷体" w:hint="eastAsia"/>
                <w:sz w:val="24"/>
              </w:rPr>
              <w:t>沈子晴、</w:t>
            </w:r>
            <w:r w:rsidRPr="008B4E3F">
              <w:rPr>
                <w:rFonts w:ascii="仿宋" w:eastAsia="仿宋" w:hAnsi="仿宋" w:cs="楷体" w:hint="eastAsia"/>
                <w:sz w:val="24"/>
              </w:rPr>
              <w:t>罗旋</w:t>
            </w:r>
            <w:r w:rsidR="008B4E3F">
              <w:rPr>
                <w:rFonts w:ascii="仿宋" w:eastAsia="仿宋" w:hAnsi="仿宋" w:cs="楷体" w:hint="eastAsia"/>
                <w:sz w:val="24"/>
              </w:rPr>
              <w:t>（英语略差）</w:t>
            </w:r>
            <w:r w:rsidRPr="008B4E3F">
              <w:rPr>
                <w:rFonts w:ascii="仿宋" w:eastAsia="仿宋" w:hAnsi="仿宋" w:cs="楷体" w:hint="eastAsia"/>
                <w:sz w:val="24"/>
              </w:rPr>
              <w:t>、阳静、靳孟金、王婉婷、陶敬文、刘海</w:t>
            </w:r>
            <w:proofErr w:type="gramStart"/>
            <w:r w:rsidRPr="008B4E3F">
              <w:rPr>
                <w:rFonts w:ascii="仿宋" w:eastAsia="仿宋" w:hAnsi="仿宋" w:cs="楷体" w:hint="eastAsia"/>
                <w:sz w:val="24"/>
              </w:rPr>
              <w:t>珊</w:t>
            </w:r>
            <w:proofErr w:type="gramEnd"/>
            <w:r w:rsidRPr="008B4E3F">
              <w:rPr>
                <w:rFonts w:ascii="仿宋" w:eastAsia="仿宋" w:hAnsi="仿宋" w:cs="楷体" w:hint="eastAsia"/>
                <w:sz w:val="24"/>
              </w:rPr>
              <w:t>、宋雨桐</w:t>
            </w:r>
            <w:r w:rsidR="008B4E3F" w:rsidRPr="008B4E3F">
              <w:rPr>
                <w:rFonts w:ascii="仿宋" w:eastAsia="仿宋" w:hAnsi="仿宋" w:cs="楷体" w:hint="eastAsia"/>
                <w:sz w:val="24"/>
              </w:rPr>
              <w:t>（英语略差）</w:t>
            </w:r>
            <w:r w:rsidRPr="008B4E3F">
              <w:rPr>
                <w:rFonts w:ascii="仿宋" w:eastAsia="仿宋" w:hAnsi="仿宋" w:cs="楷体" w:hint="eastAsia"/>
                <w:sz w:val="24"/>
              </w:rPr>
              <w:t>、李欣倚、刘雨晴、宫瑞乙</w:t>
            </w:r>
          </w:p>
          <w:p w14:paraId="5F32FB6F" w14:textId="7B94291F" w:rsidR="005C1198" w:rsidRPr="00B428A1" w:rsidRDefault="005C1198">
            <w:pPr>
              <w:spacing w:line="340" w:lineRule="exact"/>
              <w:jc w:val="left"/>
              <w:rPr>
                <w:rFonts w:ascii="楷体" w:eastAsia="楷体" w:hAnsi="楷体" w:cs="楷体" w:hint="eastAsia"/>
                <w:sz w:val="24"/>
              </w:rPr>
            </w:pPr>
          </w:p>
        </w:tc>
      </w:tr>
      <w:tr w:rsidR="00170D37" w14:paraId="40F22DC6" w14:textId="77777777" w:rsidTr="00BC46C9">
        <w:trPr>
          <w:trHeight w:val="1869"/>
          <w:jc w:val="center"/>
        </w:trPr>
        <w:tc>
          <w:tcPr>
            <w:tcW w:w="419" w:type="pct"/>
            <w:vMerge w:val="restart"/>
            <w:vAlign w:val="center"/>
          </w:tcPr>
          <w:p w14:paraId="7E16E0F4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教</w:t>
            </w:r>
          </w:p>
          <w:p w14:paraId="4EC0E9F3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材</w:t>
            </w:r>
          </w:p>
          <w:p w14:paraId="59DBEC1D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分</w:t>
            </w:r>
          </w:p>
          <w:p w14:paraId="64FDF065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析</w:t>
            </w:r>
          </w:p>
          <w:p w14:paraId="7CFC470D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及</w:t>
            </w:r>
          </w:p>
          <w:p w14:paraId="753EC14B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教</w:t>
            </w:r>
          </w:p>
          <w:p w14:paraId="038A58F4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学</w:t>
            </w:r>
          </w:p>
          <w:p w14:paraId="6D83421C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对</w:t>
            </w:r>
          </w:p>
          <w:p w14:paraId="5F8C1239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策</w:t>
            </w:r>
          </w:p>
        </w:tc>
        <w:tc>
          <w:tcPr>
            <w:tcW w:w="739" w:type="pct"/>
            <w:vAlign w:val="center"/>
          </w:tcPr>
          <w:p w14:paraId="1BA3FDD5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重点内容及</w:t>
            </w:r>
          </w:p>
          <w:p w14:paraId="7D4DA825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解决方法</w:t>
            </w:r>
          </w:p>
        </w:tc>
        <w:tc>
          <w:tcPr>
            <w:tcW w:w="3842" w:type="pct"/>
            <w:gridSpan w:val="3"/>
            <w:vAlign w:val="center"/>
          </w:tcPr>
          <w:p w14:paraId="7A998B6E" w14:textId="62B7FB33" w:rsidR="001A7824" w:rsidRPr="00B3621A" w:rsidRDefault="00D521F6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B3621A">
              <w:rPr>
                <w:rFonts w:ascii="仿宋" w:eastAsia="仿宋" w:hAnsi="仿宋" w:cs="楷体" w:hint="eastAsia"/>
                <w:sz w:val="24"/>
              </w:rPr>
              <w:t>※</w:t>
            </w:r>
            <w:r w:rsidR="00B3621A">
              <w:rPr>
                <w:rFonts w:ascii="仿宋" w:eastAsia="仿宋" w:hAnsi="仿宋" w:cs="楷体" w:hint="eastAsia"/>
                <w:sz w:val="24"/>
              </w:rPr>
              <w:t>：</w:t>
            </w:r>
          </w:p>
          <w:p w14:paraId="2738967E" w14:textId="67EC30CB" w:rsidR="00CD5C6E" w:rsidRDefault="00B455AC">
            <w:pPr>
              <w:spacing w:line="340" w:lineRule="exact"/>
              <w:jc w:val="left"/>
              <w:rPr>
                <w:rFonts w:ascii="楷体" w:eastAsia="楷体" w:hAnsi="楷体" w:cs="楷体" w:hint="eastAsia"/>
                <w:sz w:val="24"/>
              </w:rPr>
            </w:pPr>
            <w:r w:rsidRPr="00B455AC">
              <w:rPr>
                <w:rFonts w:ascii="仿宋" w:eastAsia="仿宋" w:hAnsi="仿宋" w:cs="楷体" w:hint="eastAsia"/>
                <w:sz w:val="24"/>
              </w:rPr>
              <w:t>地西</w:t>
            </w:r>
            <w:proofErr w:type="gramStart"/>
            <w:r w:rsidRPr="00B455AC">
              <w:rPr>
                <w:rFonts w:ascii="仿宋" w:eastAsia="仿宋" w:hAnsi="仿宋" w:cs="楷体" w:hint="eastAsia"/>
                <w:sz w:val="24"/>
              </w:rPr>
              <w:t>泮</w:t>
            </w:r>
            <w:proofErr w:type="gramEnd"/>
            <w:r w:rsidRPr="00B455AC">
              <w:rPr>
                <w:rFonts w:ascii="仿宋" w:eastAsia="仿宋" w:hAnsi="仿宋" w:cs="楷体" w:hint="eastAsia"/>
                <w:sz w:val="24"/>
              </w:rPr>
              <w:t>（作用靶点、体内代谢、药物合成、</w:t>
            </w:r>
            <w:proofErr w:type="gramStart"/>
            <w:r w:rsidRPr="00B455AC">
              <w:rPr>
                <w:rFonts w:ascii="仿宋" w:eastAsia="仿宋" w:hAnsi="仿宋" w:cs="楷体" w:hint="eastAsia"/>
                <w:sz w:val="24"/>
              </w:rPr>
              <w:t>构效关系</w:t>
            </w:r>
            <w:proofErr w:type="gramEnd"/>
            <w:r w:rsidRPr="00B455AC">
              <w:rPr>
                <w:rFonts w:ascii="仿宋" w:eastAsia="仿宋" w:hAnsi="仿宋" w:cs="楷体" w:hint="eastAsia"/>
                <w:sz w:val="24"/>
              </w:rPr>
              <w:t>）；</w:t>
            </w:r>
            <w:proofErr w:type="gramStart"/>
            <w:r w:rsidRPr="00B455AC">
              <w:rPr>
                <w:rFonts w:ascii="仿宋" w:eastAsia="仿宋" w:hAnsi="仿宋" w:cs="楷体" w:hint="eastAsia"/>
                <w:sz w:val="24"/>
              </w:rPr>
              <w:t>唑吡</w:t>
            </w:r>
            <w:proofErr w:type="gramEnd"/>
            <w:r w:rsidRPr="00B455AC">
              <w:rPr>
                <w:rFonts w:ascii="仿宋" w:eastAsia="仿宋" w:hAnsi="仿宋" w:cs="楷体" w:hint="eastAsia"/>
                <w:sz w:val="24"/>
              </w:rPr>
              <w:t>坦（结构、作用靶点、体内代谢、药物合成）</w:t>
            </w:r>
            <w:r w:rsidR="00CD5C6E">
              <w:rPr>
                <w:rFonts w:ascii="仿宋" w:eastAsia="仿宋" w:hAnsi="仿宋" w:cs="楷体" w:hint="eastAsia"/>
                <w:sz w:val="24"/>
              </w:rPr>
              <w:t>【案例讲解】【</w:t>
            </w:r>
            <w:r w:rsidR="00354883">
              <w:rPr>
                <w:rFonts w:ascii="仿宋" w:eastAsia="仿宋" w:hAnsi="仿宋" w:cs="楷体" w:hint="eastAsia"/>
                <w:sz w:val="24"/>
              </w:rPr>
              <w:t>启发式教学</w:t>
            </w:r>
            <w:r w:rsidR="00CD5C6E">
              <w:rPr>
                <w:rFonts w:ascii="仿宋" w:eastAsia="仿宋" w:hAnsi="仿宋" w:cs="楷体" w:hint="eastAsia"/>
                <w:sz w:val="24"/>
              </w:rPr>
              <w:t>】</w:t>
            </w:r>
            <w:r w:rsidR="00354883">
              <w:rPr>
                <w:rFonts w:ascii="仿宋" w:eastAsia="仿宋" w:hAnsi="仿宋" w:cs="楷体" w:hint="eastAsia"/>
                <w:sz w:val="24"/>
              </w:rPr>
              <w:t>【雨课堂测验】</w:t>
            </w:r>
          </w:p>
        </w:tc>
      </w:tr>
      <w:tr w:rsidR="00170D37" w:rsidRPr="00B3621A" w14:paraId="36834C23" w14:textId="77777777" w:rsidTr="00BC46C9">
        <w:trPr>
          <w:trHeight w:val="1869"/>
          <w:jc w:val="center"/>
        </w:trPr>
        <w:tc>
          <w:tcPr>
            <w:tcW w:w="419" w:type="pct"/>
            <w:vMerge/>
            <w:vAlign w:val="center"/>
          </w:tcPr>
          <w:p w14:paraId="25D2E224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263A576C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难点内容及</w:t>
            </w:r>
          </w:p>
          <w:p w14:paraId="273883A2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解决方法</w:t>
            </w:r>
          </w:p>
        </w:tc>
        <w:tc>
          <w:tcPr>
            <w:tcW w:w="3842" w:type="pct"/>
            <w:gridSpan w:val="3"/>
            <w:vAlign w:val="center"/>
          </w:tcPr>
          <w:p w14:paraId="6161098B" w14:textId="472CCE56" w:rsidR="00B3621A" w:rsidRDefault="00D521F6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B3621A">
              <w:rPr>
                <w:rFonts w:ascii="仿宋" w:eastAsia="仿宋" w:hAnsi="仿宋" w:cs="楷体" w:hint="eastAsia"/>
                <w:sz w:val="24"/>
              </w:rPr>
              <w:t>△</w:t>
            </w:r>
            <w:r w:rsidR="00B3621A">
              <w:rPr>
                <w:rFonts w:ascii="仿宋" w:eastAsia="仿宋" w:hAnsi="仿宋" w:cs="楷体" w:hint="eastAsia"/>
                <w:sz w:val="24"/>
              </w:rPr>
              <w:t>：</w:t>
            </w:r>
          </w:p>
          <w:p w14:paraId="3E1E9693" w14:textId="48E401AB" w:rsidR="00580077" w:rsidRPr="00B3621A" w:rsidRDefault="00917A0A" w:rsidP="001551D0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917A0A">
              <w:rPr>
                <w:rFonts w:ascii="仿宋" w:eastAsia="仿宋" w:hAnsi="仿宋" w:cs="楷体" w:hint="eastAsia"/>
                <w:sz w:val="24"/>
              </w:rPr>
              <w:t>地西</w:t>
            </w:r>
            <w:proofErr w:type="gramStart"/>
            <w:r w:rsidRPr="00917A0A">
              <w:rPr>
                <w:rFonts w:ascii="仿宋" w:eastAsia="仿宋" w:hAnsi="仿宋" w:cs="楷体" w:hint="eastAsia"/>
                <w:sz w:val="24"/>
              </w:rPr>
              <w:t>泮</w:t>
            </w:r>
            <w:proofErr w:type="gramEnd"/>
            <w:r w:rsidRPr="00917A0A">
              <w:rPr>
                <w:rFonts w:ascii="仿宋" w:eastAsia="仿宋" w:hAnsi="仿宋" w:cs="楷体" w:hint="eastAsia"/>
                <w:sz w:val="24"/>
              </w:rPr>
              <w:t>（化学名，体内代谢、合成、</w:t>
            </w:r>
            <w:proofErr w:type="gramStart"/>
            <w:r w:rsidRPr="00917A0A">
              <w:rPr>
                <w:rFonts w:ascii="仿宋" w:eastAsia="仿宋" w:hAnsi="仿宋" w:cs="楷体" w:hint="eastAsia"/>
                <w:sz w:val="24"/>
              </w:rPr>
              <w:t>构效关系</w:t>
            </w:r>
            <w:proofErr w:type="gramEnd"/>
            <w:r w:rsidRPr="00917A0A">
              <w:rPr>
                <w:rFonts w:ascii="仿宋" w:eastAsia="仿宋" w:hAnsi="仿宋" w:cs="楷体" w:hint="eastAsia"/>
                <w:sz w:val="24"/>
              </w:rPr>
              <w:t>）。</w:t>
            </w:r>
            <w:proofErr w:type="gramStart"/>
            <w:r w:rsidRPr="00917A0A">
              <w:rPr>
                <w:rFonts w:ascii="仿宋" w:eastAsia="仿宋" w:hAnsi="仿宋" w:cs="楷体" w:hint="eastAsia"/>
                <w:sz w:val="24"/>
              </w:rPr>
              <w:t>唑吡</w:t>
            </w:r>
            <w:proofErr w:type="gramEnd"/>
            <w:r w:rsidRPr="00917A0A">
              <w:rPr>
                <w:rFonts w:ascii="仿宋" w:eastAsia="仿宋" w:hAnsi="仿宋" w:cs="楷体" w:hint="eastAsia"/>
                <w:sz w:val="24"/>
              </w:rPr>
              <w:t>坦（体内代谢及合成）</w:t>
            </w:r>
            <w:r w:rsidR="00FC43C8">
              <w:rPr>
                <w:rFonts w:ascii="仿宋" w:eastAsia="仿宋" w:hAnsi="仿宋" w:cs="楷体" w:hint="eastAsia"/>
                <w:sz w:val="24"/>
              </w:rPr>
              <w:t>【启发式教学】【案例讲解】</w:t>
            </w:r>
          </w:p>
        </w:tc>
      </w:tr>
      <w:tr w:rsidR="00170D37" w14:paraId="39707B39" w14:textId="77777777" w:rsidTr="00D60DDF">
        <w:trPr>
          <w:trHeight w:val="1757"/>
          <w:jc w:val="center"/>
        </w:trPr>
        <w:tc>
          <w:tcPr>
            <w:tcW w:w="419" w:type="pct"/>
            <w:vMerge/>
            <w:vAlign w:val="center"/>
          </w:tcPr>
          <w:p w14:paraId="660CA02C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0D69A070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教学扩展</w:t>
            </w:r>
          </w:p>
        </w:tc>
        <w:tc>
          <w:tcPr>
            <w:tcW w:w="3842" w:type="pct"/>
            <w:gridSpan w:val="3"/>
            <w:vAlign w:val="center"/>
          </w:tcPr>
          <w:p w14:paraId="283CA41B" w14:textId="039F49AB" w:rsidR="00D521F6" w:rsidRDefault="00216B40">
            <w:pPr>
              <w:spacing w:line="340" w:lineRule="exact"/>
              <w:jc w:val="left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 w:rsidRPr="00216B40">
              <w:rPr>
                <w:rFonts w:ascii="仿宋" w:eastAsia="仿宋" w:hAnsi="仿宋" w:cs="楷体" w:hint="eastAsia"/>
                <w:sz w:val="24"/>
              </w:rPr>
              <w:t>药</w:t>
            </w:r>
            <w:r w:rsidR="001C7454" w:rsidRPr="001C7454">
              <w:rPr>
                <w:rFonts w:ascii="仿宋" w:eastAsia="仿宋" w:hAnsi="仿宋" w:cs="楷体" w:hint="eastAsia"/>
                <w:sz w:val="24"/>
              </w:rPr>
              <w:t>物的代谢通常分为两相：第Ⅰ相（phase Ⅰ）生物转化和第Ⅱ相（phase Ⅱ）生物转化。</w:t>
            </w:r>
            <w:proofErr w:type="gramStart"/>
            <w:r w:rsidR="001C7454" w:rsidRPr="001C7454">
              <w:rPr>
                <w:rFonts w:ascii="仿宋" w:eastAsia="仿宋" w:hAnsi="仿宋" w:cs="楷体" w:hint="eastAsia"/>
                <w:sz w:val="24"/>
              </w:rPr>
              <w:t>第Ⅰ相生物转化</w:t>
            </w:r>
            <w:proofErr w:type="gramEnd"/>
            <w:r w:rsidR="001C7454" w:rsidRPr="001C7454">
              <w:rPr>
                <w:rFonts w:ascii="仿宋" w:eastAsia="仿宋" w:hAnsi="仿宋" w:cs="楷体" w:hint="eastAsia"/>
                <w:sz w:val="24"/>
              </w:rPr>
              <w:t>主要是官能团化反应，在酶的催化下对药物分子进行氧化、还原和水解等反应，在药物分子中引入或使药物分子暴露出极性基团，如羟基、羧基、巯基和氨基等。</w:t>
            </w:r>
            <w:proofErr w:type="gramStart"/>
            <w:r w:rsidR="001C7454" w:rsidRPr="001C7454">
              <w:rPr>
                <w:rFonts w:ascii="仿宋" w:eastAsia="仿宋" w:hAnsi="仿宋" w:cs="楷体" w:hint="eastAsia"/>
                <w:sz w:val="24"/>
              </w:rPr>
              <w:t>第Ⅱ相生物转化</w:t>
            </w:r>
            <w:proofErr w:type="gramEnd"/>
            <w:r w:rsidR="001C7454" w:rsidRPr="001C7454">
              <w:rPr>
                <w:rFonts w:ascii="仿宋" w:eastAsia="仿宋" w:hAnsi="仿宋" w:cs="楷体" w:hint="eastAsia"/>
                <w:sz w:val="24"/>
              </w:rPr>
              <w:t>又称为“结合反应”，是指药物中原有的或者经</w:t>
            </w:r>
            <w:proofErr w:type="gramStart"/>
            <w:r w:rsidR="001C7454" w:rsidRPr="001C7454">
              <w:rPr>
                <w:rFonts w:ascii="仿宋" w:eastAsia="仿宋" w:hAnsi="仿宋" w:cs="楷体" w:hint="eastAsia"/>
                <w:sz w:val="24"/>
              </w:rPr>
              <w:t>第Ⅰ相转化</w:t>
            </w:r>
            <w:proofErr w:type="gramEnd"/>
            <w:r w:rsidR="001C7454" w:rsidRPr="001C7454">
              <w:rPr>
                <w:rFonts w:ascii="仿宋" w:eastAsia="仿宋" w:hAnsi="仿宋" w:cs="楷体" w:hint="eastAsia"/>
                <w:sz w:val="24"/>
              </w:rPr>
              <w:t>后产生的极性基团与体内的内源性成分，如葡萄糖醛酸、硫酸、甘氨酸或谷胱甘肽，经共价键结合，生成极性大、易溶于水和易排出体外的结合物。</w:t>
            </w:r>
          </w:p>
        </w:tc>
      </w:tr>
      <w:tr w:rsidR="00170D37" w14:paraId="690B13F8" w14:textId="77777777" w:rsidTr="00BC46C9">
        <w:trPr>
          <w:trHeight w:val="1869"/>
          <w:jc w:val="center"/>
        </w:trPr>
        <w:tc>
          <w:tcPr>
            <w:tcW w:w="419" w:type="pct"/>
            <w:vMerge/>
            <w:vAlign w:val="center"/>
          </w:tcPr>
          <w:p w14:paraId="2B340443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39" w:type="pct"/>
            <w:vAlign w:val="center"/>
          </w:tcPr>
          <w:p w14:paraId="05944DEB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8"/>
                <w:szCs w:val="28"/>
              </w:rPr>
              <w:t>自学内容</w:t>
            </w:r>
          </w:p>
        </w:tc>
        <w:tc>
          <w:tcPr>
            <w:tcW w:w="3842" w:type="pct"/>
            <w:gridSpan w:val="3"/>
            <w:vAlign w:val="center"/>
          </w:tcPr>
          <w:p w14:paraId="257DE01A" w14:textId="27845068" w:rsidR="0072371A" w:rsidRDefault="00097F87" w:rsidP="0072371A">
            <w:pPr>
              <w:spacing w:line="340" w:lineRule="exact"/>
              <w:jc w:val="left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楷体" w:hint="eastAsia"/>
                <w:sz w:val="24"/>
              </w:rPr>
              <w:t>巴比妥类镇静催眠药</w:t>
            </w:r>
            <w:r w:rsidR="008F55D9">
              <w:rPr>
                <w:rFonts w:ascii="仿宋" w:eastAsia="仿宋" w:hAnsi="仿宋" w:cs="楷体" w:hint="eastAsia"/>
                <w:sz w:val="24"/>
              </w:rPr>
              <w:t>、其他类镇静催眠药（</w:t>
            </w:r>
            <w:r w:rsidR="008F55D9" w:rsidRPr="003B7183">
              <w:rPr>
                <w:rFonts w:ascii="Times New Roman" w:eastAsia="仿宋" w:hAnsi="Times New Roman" w:hint="eastAsia"/>
                <w:sz w:val="24"/>
                <w:szCs w:val="21"/>
              </w:rPr>
              <w:t>褪黑素受体激动剂</w:t>
            </w:r>
            <w:r w:rsidR="008F55D9">
              <w:rPr>
                <w:rFonts w:ascii="仿宋" w:eastAsia="仿宋" w:hAnsi="仿宋" w:cs="楷体" w:hint="eastAsia"/>
                <w:sz w:val="24"/>
              </w:rPr>
              <w:t>）</w:t>
            </w:r>
          </w:p>
        </w:tc>
      </w:tr>
      <w:tr w:rsidR="00170D37" w14:paraId="56FD9168" w14:textId="77777777" w:rsidTr="00BC46C9">
        <w:trPr>
          <w:trHeight w:val="1714"/>
          <w:jc w:val="center"/>
        </w:trPr>
        <w:tc>
          <w:tcPr>
            <w:tcW w:w="1158" w:type="pct"/>
            <w:gridSpan w:val="2"/>
            <w:vAlign w:val="center"/>
          </w:tcPr>
          <w:p w14:paraId="6909F8B8" w14:textId="77777777" w:rsidR="00D521F6" w:rsidRDefault="00D521F6">
            <w:pPr>
              <w:spacing w:line="40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教学方法</w:t>
            </w:r>
          </w:p>
        </w:tc>
        <w:tc>
          <w:tcPr>
            <w:tcW w:w="3842" w:type="pct"/>
            <w:gridSpan w:val="3"/>
            <w:vAlign w:val="center"/>
          </w:tcPr>
          <w:p w14:paraId="3E978CB3" w14:textId="09FD42F6" w:rsidR="00D521F6" w:rsidRDefault="00AE6CA9" w:rsidP="00674A58">
            <w:pPr>
              <w:spacing w:line="340" w:lineRule="exact"/>
              <w:jc w:val="left"/>
              <w:rPr>
                <w:rFonts w:ascii="楷体" w:eastAsia="楷体" w:hAnsi="楷体" w:cs="楷体" w:hint="eastAsia"/>
                <w:sz w:val="24"/>
              </w:rPr>
            </w:pPr>
            <w:r w:rsidRPr="00AE6CA9">
              <w:rPr>
                <w:rFonts w:ascii="仿宋" w:eastAsia="仿宋" w:hAnsi="仿宋" w:cs="楷体" w:hint="eastAsia"/>
                <w:sz w:val="24"/>
              </w:rPr>
              <w:t>讲授式、启发式、讨论式；借助雨课堂平台授课、部分授课内容转移至线下学习通、</w:t>
            </w:r>
          </w:p>
        </w:tc>
      </w:tr>
      <w:tr w:rsidR="00170D37" w14:paraId="4B040F0D" w14:textId="77777777" w:rsidTr="00BC46C9">
        <w:trPr>
          <w:trHeight w:val="1714"/>
          <w:jc w:val="center"/>
        </w:trPr>
        <w:tc>
          <w:tcPr>
            <w:tcW w:w="1158" w:type="pct"/>
            <w:gridSpan w:val="2"/>
            <w:vAlign w:val="center"/>
          </w:tcPr>
          <w:p w14:paraId="58C02F93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教学手段</w:t>
            </w:r>
          </w:p>
        </w:tc>
        <w:tc>
          <w:tcPr>
            <w:tcW w:w="3842" w:type="pct"/>
            <w:gridSpan w:val="3"/>
            <w:vAlign w:val="center"/>
          </w:tcPr>
          <w:p w14:paraId="5FEE10B6" w14:textId="070C5AD7" w:rsidR="00D521F6" w:rsidRPr="008540BF" w:rsidRDefault="008540BF" w:rsidP="008540BF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8540BF">
              <w:rPr>
                <w:rFonts w:ascii="仿宋" w:eastAsia="仿宋" w:hAnsi="仿宋" w:cs="楷体" w:hint="eastAsia"/>
                <w:sz w:val="24"/>
              </w:rPr>
              <w:t>雨课堂</w:t>
            </w:r>
            <w:r w:rsidR="009C147D">
              <w:rPr>
                <w:rFonts w:ascii="仿宋" w:eastAsia="仿宋" w:hAnsi="仿宋" w:cs="楷体" w:hint="eastAsia"/>
                <w:sz w:val="24"/>
              </w:rPr>
              <w:t>实时教学</w:t>
            </w:r>
            <w:r w:rsidRPr="008540BF">
              <w:rPr>
                <w:rFonts w:ascii="仿宋" w:eastAsia="仿宋" w:hAnsi="仿宋" w:cs="楷体" w:hint="eastAsia"/>
                <w:sz w:val="24"/>
              </w:rPr>
              <w:t>反馈</w:t>
            </w:r>
            <w:r w:rsidR="002D5875">
              <w:rPr>
                <w:rFonts w:ascii="仿宋" w:eastAsia="仿宋" w:hAnsi="仿宋" w:cs="楷体" w:hint="eastAsia"/>
                <w:sz w:val="24"/>
              </w:rPr>
              <w:t>；</w:t>
            </w:r>
            <w:r>
              <w:rPr>
                <w:rFonts w:ascii="仿宋" w:eastAsia="仿宋" w:hAnsi="仿宋" w:cs="楷体" w:hint="eastAsia"/>
                <w:sz w:val="24"/>
              </w:rPr>
              <w:t>启发式互动</w:t>
            </w:r>
          </w:p>
        </w:tc>
      </w:tr>
      <w:tr w:rsidR="00170D37" w14:paraId="0A598C04" w14:textId="77777777" w:rsidTr="00BC46C9">
        <w:trPr>
          <w:trHeight w:val="1714"/>
          <w:jc w:val="center"/>
        </w:trPr>
        <w:tc>
          <w:tcPr>
            <w:tcW w:w="1158" w:type="pct"/>
            <w:gridSpan w:val="2"/>
            <w:vAlign w:val="center"/>
          </w:tcPr>
          <w:p w14:paraId="75C24601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外    语</w:t>
            </w:r>
          </w:p>
          <w:p w14:paraId="39047DDD" w14:textId="77777777" w:rsidR="00D521F6" w:rsidRDefault="00D521F6">
            <w:pPr>
              <w:spacing w:line="34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关 键 词</w:t>
            </w:r>
          </w:p>
        </w:tc>
        <w:tc>
          <w:tcPr>
            <w:tcW w:w="3842" w:type="pct"/>
            <w:gridSpan w:val="3"/>
            <w:vAlign w:val="center"/>
          </w:tcPr>
          <w:p w14:paraId="7AC59E5F" w14:textId="7B3B3E38" w:rsidR="00D521F6" w:rsidRPr="006051B2" w:rsidRDefault="00144383" w:rsidP="0025743A">
            <w:pPr>
              <w:spacing w:line="340" w:lineRule="exact"/>
              <w:jc w:val="left"/>
              <w:rPr>
                <w:rFonts w:ascii="Times New Roman" w:eastAsia="仿宋" w:hAnsi="Times New Roman"/>
                <w:sz w:val="24"/>
              </w:rPr>
            </w:pPr>
            <w:r w:rsidRPr="00144383">
              <w:rPr>
                <w:rFonts w:ascii="Times New Roman" w:eastAsia="仿宋" w:hAnsi="Times New Roman"/>
                <w:sz w:val="24"/>
              </w:rPr>
              <w:t>Central Nervous System Drug</w:t>
            </w:r>
            <w:r w:rsidRPr="00144383">
              <w:rPr>
                <w:rFonts w:ascii="Times New Roman" w:eastAsia="仿宋" w:hAnsi="Times New Roman" w:hint="eastAsia"/>
                <w:sz w:val="24"/>
              </w:rPr>
              <w:t>；</w:t>
            </w:r>
            <w:r w:rsidRPr="00144383">
              <w:rPr>
                <w:rFonts w:ascii="Times New Roman" w:eastAsia="仿宋" w:hAnsi="Times New Roman"/>
                <w:sz w:val="24"/>
              </w:rPr>
              <w:t>Sedative-Hypnotic</w:t>
            </w:r>
            <w:r w:rsidRPr="00144383">
              <w:rPr>
                <w:rFonts w:ascii="Times New Roman" w:eastAsia="仿宋" w:hAnsi="Times New Roman" w:hint="eastAsia"/>
                <w:sz w:val="24"/>
              </w:rPr>
              <w:t>；</w:t>
            </w:r>
            <w:r w:rsidRPr="00144383">
              <w:rPr>
                <w:rFonts w:ascii="Times New Roman" w:eastAsia="仿宋" w:hAnsi="Times New Roman"/>
                <w:sz w:val="24"/>
              </w:rPr>
              <w:t>Benzodiazepines</w:t>
            </w:r>
            <w:r w:rsidRPr="00144383">
              <w:rPr>
                <w:rFonts w:ascii="Times New Roman" w:eastAsia="仿宋" w:hAnsi="Times New Roman" w:hint="eastAsia"/>
                <w:sz w:val="24"/>
              </w:rPr>
              <w:t>；</w:t>
            </w:r>
            <w:r w:rsidRPr="00144383">
              <w:rPr>
                <w:rFonts w:ascii="Times New Roman" w:eastAsia="仿宋" w:hAnsi="Times New Roman"/>
                <w:sz w:val="24"/>
              </w:rPr>
              <w:t>Diazepam</w:t>
            </w:r>
            <w:r w:rsidRPr="00144383">
              <w:rPr>
                <w:rFonts w:ascii="Times New Roman" w:eastAsia="仿宋" w:hAnsi="Times New Roman" w:hint="eastAsia"/>
                <w:sz w:val="24"/>
              </w:rPr>
              <w:t>；</w:t>
            </w:r>
            <w:r w:rsidRPr="00144383">
              <w:rPr>
                <w:rFonts w:ascii="Times New Roman" w:eastAsia="仿宋" w:hAnsi="Times New Roman"/>
                <w:sz w:val="24"/>
              </w:rPr>
              <w:t>Zolpidem</w:t>
            </w:r>
            <w:r w:rsidRPr="00144383">
              <w:rPr>
                <w:rFonts w:ascii="Times New Roman" w:eastAsia="仿宋" w:hAnsi="Times New Roman" w:hint="eastAsia"/>
                <w:sz w:val="24"/>
              </w:rPr>
              <w:t>；</w:t>
            </w:r>
            <w:r w:rsidRPr="00144383">
              <w:rPr>
                <w:rFonts w:ascii="Times New Roman" w:eastAsia="仿宋" w:hAnsi="Times New Roman"/>
                <w:sz w:val="24"/>
              </w:rPr>
              <w:t>Barbital</w:t>
            </w:r>
            <w:r w:rsidR="000F2AA0">
              <w:rPr>
                <w:rFonts w:ascii="Times New Roman" w:eastAsia="仿宋" w:hAnsi="Times New Roman" w:hint="eastAsia"/>
                <w:sz w:val="24"/>
              </w:rPr>
              <w:t>；</w:t>
            </w:r>
            <w:r w:rsidR="00121A1F">
              <w:rPr>
                <w:rFonts w:ascii="Times New Roman" w:eastAsia="仿宋" w:hAnsi="Times New Roman" w:hint="eastAsia"/>
                <w:sz w:val="24"/>
              </w:rPr>
              <w:t>Metabolism</w:t>
            </w:r>
            <w:r w:rsidR="00121A1F">
              <w:rPr>
                <w:rFonts w:ascii="Times New Roman" w:eastAsia="仿宋" w:hAnsi="Times New Roman" w:hint="eastAsia"/>
                <w:sz w:val="24"/>
              </w:rPr>
              <w:t>；</w:t>
            </w:r>
            <w:r w:rsidR="00121A1F">
              <w:rPr>
                <w:rFonts w:ascii="Times New Roman" w:eastAsia="仿宋" w:hAnsi="Times New Roman" w:hint="eastAsia"/>
                <w:sz w:val="24"/>
              </w:rPr>
              <w:t>Synthesis</w:t>
            </w:r>
            <w:r w:rsidR="00121A1F">
              <w:rPr>
                <w:rFonts w:ascii="Times New Roman" w:eastAsia="仿宋" w:hAnsi="Times New Roman" w:hint="eastAsia"/>
                <w:sz w:val="24"/>
              </w:rPr>
              <w:t>；</w:t>
            </w:r>
            <w:r w:rsidR="00106E5A" w:rsidRPr="00106E5A">
              <w:rPr>
                <w:rFonts w:ascii="Times New Roman" w:eastAsia="仿宋" w:hAnsi="Times New Roman"/>
                <w:sz w:val="24"/>
              </w:rPr>
              <w:t>Structure–activity relationship</w:t>
            </w:r>
          </w:p>
        </w:tc>
      </w:tr>
      <w:tr w:rsidR="00170D37" w14:paraId="2F7353B8" w14:textId="77777777" w:rsidTr="00BC46C9">
        <w:trPr>
          <w:trHeight w:val="1714"/>
          <w:jc w:val="center"/>
        </w:trPr>
        <w:tc>
          <w:tcPr>
            <w:tcW w:w="1158" w:type="pct"/>
            <w:gridSpan w:val="2"/>
            <w:vAlign w:val="center"/>
          </w:tcPr>
          <w:p w14:paraId="285D1F57" w14:textId="77777777" w:rsidR="00D521F6" w:rsidRDefault="00D521F6">
            <w:pPr>
              <w:spacing w:line="280" w:lineRule="exact"/>
              <w:jc w:val="center"/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28"/>
              </w:rPr>
              <w:t>参考文献</w:t>
            </w:r>
          </w:p>
        </w:tc>
        <w:tc>
          <w:tcPr>
            <w:tcW w:w="3842" w:type="pct"/>
            <w:gridSpan w:val="3"/>
            <w:vAlign w:val="center"/>
          </w:tcPr>
          <w:p w14:paraId="30374BC4" w14:textId="77777777" w:rsidR="00CF71A2" w:rsidRPr="00CF71A2" w:rsidRDefault="00CF71A2" w:rsidP="00CF71A2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CF71A2">
              <w:rPr>
                <w:rFonts w:ascii="仿宋" w:eastAsia="仿宋" w:hAnsi="仿宋" w:cs="楷体" w:hint="eastAsia"/>
                <w:sz w:val="24"/>
              </w:rPr>
              <w:t>1.《有机药物化学》（第二版）．R.B. 西尔弗曼 (Richard B. Silverman) 主编．郭宗儒主译．化学工业出版社．2008年出版．</w:t>
            </w:r>
          </w:p>
          <w:p w14:paraId="54627A70" w14:textId="77777777" w:rsidR="00CF71A2" w:rsidRPr="00CF71A2" w:rsidRDefault="00CF71A2" w:rsidP="00CF71A2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CF71A2">
              <w:rPr>
                <w:rFonts w:ascii="仿宋" w:eastAsia="仿宋" w:hAnsi="仿宋" w:cs="楷体" w:hint="eastAsia"/>
                <w:sz w:val="24"/>
              </w:rPr>
              <w:t>2.《药物化学导论》（第四版）．格雷厄姆·L.·帕特里克 (Patrick G.L.)主编．科学出版社．2012年出版．</w:t>
            </w:r>
          </w:p>
          <w:p w14:paraId="61000B87" w14:textId="77777777" w:rsidR="00CF71A2" w:rsidRPr="00CF71A2" w:rsidRDefault="00CF71A2" w:rsidP="00CF71A2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CF71A2">
              <w:rPr>
                <w:rFonts w:ascii="仿宋" w:eastAsia="仿宋" w:hAnsi="仿宋" w:cs="楷体" w:hint="eastAsia"/>
                <w:sz w:val="24"/>
              </w:rPr>
              <w:t>3. 复旦大学 中国大学MOOC</w:t>
            </w:r>
          </w:p>
          <w:p w14:paraId="59C72903" w14:textId="77777777" w:rsidR="00CF71A2" w:rsidRPr="00CF71A2" w:rsidRDefault="00CF71A2" w:rsidP="00CF71A2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CF71A2">
              <w:rPr>
                <w:rFonts w:ascii="仿宋" w:eastAsia="仿宋" w:hAnsi="仿宋" w:cs="楷体" w:hint="eastAsia"/>
                <w:sz w:val="24"/>
              </w:rPr>
              <w:t>4. 中国药科大学 中国大学MOOC 国家精品课</w:t>
            </w:r>
          </w:p>
          <w:p w14:paraId="324C2D51" w14:textId="487D324E" w:rsidR="00D521F6" w:rsidRPr="008540BF" w:rsidRDefault="00CF71A2" w:rsidP="00CF71A2">
            <w:pPr>
              <w:spacing w:line="340" w:lineRule="exact"/>
              <w:jc w:val="left"/>
              <w:rPr>
                <w:rFonts w:ascii="仿宋" w:eastAsia="仿宋" w:hAnsi="仿宋" w:cs="楷体" w:hint="eastAsia"/>
                <w:sz w:val="24"/>
              </w:rPr>
            </w:pPr>
            <w:r w:rsidRPr="00CF71A2">
              <w:rPr>
                <w:rFonts w:ascii="仿宋" w:eastAsia="仿宋" w:hAnsi="仿宋" w:cs="楷体" w:hint="eastAsia"/>
                <w:sz w:val="24"/>
              </w:rPr>
              <w:t>5. 北京大学 四川大学等 网络授课视频</w:t>
            </w:r>
          </w:p>
        </w:tc>
      </w:tr>
    </w:tbl>
    <w:p w14:paraId="765F84C5" w14:textId="77777777" w:rsidR="00D521F6" w:rsidRDefault="00D521F6">
      <w:pPr>
        <w:jc w:val="center"/>
        <w:rPr>
          <w:rFonts w:ascii="楷体_GB2312" w:eastAsia="楷体_GB2312"/>
          <w:b/>
          <w:sz w:val="48"/>
          <w:szCs w:val="48"/>
        </w:rPr>
        <w:sectPr w:rsidR="00D521F6">
          <w:pgSz w:w="11907" w:h="16840"/>
          <w:pgMar w:top="1134" w:right="1134" w:bottom="624" w:left="1134" w:header="851" w:footer="124" w:gutter="0"/>
          <w:cols w:space="720"/>
          <w:docGrid w:type="lines" w:linePitch="312"/>
        </w:sectPr>
      </w:pPr>
    </w:p>
    <w:p w14:paraId="49756BFB" w14:textId="77777777" w:rsidR="00D521F6" w:rsidRDefault="00D521F6">
      <w:pPr>
        <w:spacing w:afterLines="50" w:after="156"/>
        <w:jc w:val="center"/>
        <w:rPr>
          <w:rFonts w:ascii="楷体" w:eastAsia="楷体" w:hAnsi="楷体" w:cs="楷体" w:hint="eastAsia"/>
          <w:b/>
          <w:bCs/>
          <w:sz w:val="44"/>
          <w:szCs w:val="44"/>
        </w:rPr>
      </w:pPr>
      <w:r>
        <w:rPr>
          <w:rFonts w:ascii="楷体" w:eastAsia="楷体" w:hAnsi="楷体" w:cs="楷体" w:hint="eastAsia"/>
          <w:b/>
          <w:bCs/>
          <w:sz w:val="44"/>
          <w:szCs w:val="44"/>
        </w:rPr>
        <w:t>教  学  方  案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53"/>
        <w:gridCol w:w="2801"/>
      </w:tblGrid>
      <w:tr w:rsidR="00170D37" w14:paraId="35664908" w14:textId="77777777" w:rsidTr="003E225B">
        <w:trPr>
          <w:trHeight w:val="1457"/>
          <w:tblHeader/>
          <w:jc w:val="center"/>
        </w:trPr>
        <w:tc>
          <w:tcPr>
            <w:tcW w:w="3579" w:type="pct"/>
            <w:vAlign w:val="center"/>
          </w:tcPr>
          <w:p w14:paraId="38BC641C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bCs/>
                <w:color w:val="000000"/>
                <w:sz w:val="28"/>
                <w:szCs w:val="28"/>
              </w:rPr>
              <w:t xml:space="preserve">教  学  </w:t>
            </w:r>
            <w:r>
              <w:rPr>
                <w:rFonts w:ascii="楷体_GB2312" w:eastAsia="楷体_GB2312" w:hAnsi="宋体" w:hint="eastAsia"/>
                <w:b/>
                <w:bCs/>
                <w:sz w:val="28"/>
                <w:szCs w:val="28"/>
              </w:rPr>
              <w:t>内  容  架  构</w:t>
            </w:r>
          </w:p>
        </w:tc>
        <w:tc>
          <w:tcPr>
            <w:tcW w:w="1500" w:type="pct"/>
          </w:tcPr>
          <w:p w14:paraId="2E595D8A" w14:textId="77777777" w:rsidR="00D521F6" w:rsidRPr="00EB238B" w:rsidRDefault="00D521F6" w:rsidP="00EB238B">
            <w:pPr>
              <w:spacing w:beforeLines="50" w:before="156" w:afterLines="50" w:after="156" w:line="180" w:lineRule="exact"/>
              <w:rPr>
                <w:rFonts w:ascii="楷体" w:eastAsia="楷体" w:hAnsi="楷体" w:hint="eastAsia"/>
                <w:sz w:val="15"/>
                <w:szCs w:val="15"/>
              </w:rPr>
            </w:pPr>
            <w:r w:rsidRPr="00EB238B">
              <w:rPr>
                <w:rFonts w:ascii="楷体" w:eastAsia="楷体" w:hAnsi="楷体" w:hint="eastAsia"/>
                <w:sz w:val="15"/>
                <w:szCs w:val="15"/>
              </w:rPr>
              <w:t>教学活动：注明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时间分配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及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导课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、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教学扩展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、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自学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等提示；重点设计与知识教学相互融合的能力培养、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课程思政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、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形成</w:t>
            </w:r>
            <w:proofErr w:type="gramStart"/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性教学</w:t>
            </w:r>
            <w:proofErr w:type="gramEnd"/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评价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等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师生互动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（如提问、问题讨论、案例分析等）及其他方法、手段（如教具、视频、</w:t>
            </w:r>
            <w:r w:rsidRPr="00EB238B">
              <w:rPr>
                <w:rFonts w:ascii="楷体" w:eastAsia="楷体" w:hAnsi="楷体" w:hint="eastAsia"/>
                <w:sz w:val="15"/>
                <w:szCs w:val="15"/>
                <w:shd w:val="pct15" w:color="auto" w:fill="FFFFFF"/>
              </w:rPr>
              <w:t>雨课堂</w:t>
            </w:r>
            <w:r w:rsidRPr="00EB238B">
              <w:rPr>
                <w:rFonts w:ascii="楷体" w:eastAsia="楷体" w:hAnsi="楷体" w:hint="eastAsia"/>
                <w:sz w:val="15"/>
                <w:szCs w:val="15"/>
              </w:rPr>
              <w:t>等）运用，应作精准描述。</w:t>
            </w:r>
          </w:p>
        </w:tc>
      </w:tr>
      <w:tr w:rsidR="00170D37" w14:paraId="7FBBE6FB" w14:textId="77777777" w:rsidTr="003E225B">
        <w:trPr>
          <w:trHeight w:val="12472"/>
          <w:jc w:val="center"/>
        </w:trPr>
        <w:tc>
          <w:tcPr>
            <w:tcW w:w="3579" w:type="pct"/>
          </w:tcPr>
          <w:p w14:paraId="30D709A4" w14:textId="77777777" w:rsidR="004A51CD" w:rsidRPr="00117634" w:rsidRDefault="004A51CD" w:rsidP="004A51CD">
            <w:pPr>
              <w:spacing w:line="288" w:lineRule="auto"/>
              <w:jc w:val="center"/>
              <w:rPr>
                <w:rFonts w:ascii="Times New Roman" w:eastAsia="仿宋" w:hAnsi="Times New Roman"/>
                <w:b/>
                <w:bCs/>
                <w:sz w:val="28"/>
                <w:szCs w:val="22"/>
              </w:rPr>
            </w:pPr>
            <w:r w:rsidRPr="00117634">
              <w:rPr>
                <w:rFonts w:ascii="Times New Roman" w:eastAsia="仿宋" w:hAnsi="Times New Roman" w:hint="eastAsia"/>
                <w:b/>
                <w:bCs/>
                <w:sz w:val="28"/>
                <w:szCs w:val="22"/>
              </w:rPr>
              <w:t>第四章</w:t>
            </w:r>
            <w:r w:rsidRPr="00117634">
              <w:rPr>
                <w:rFonts w:ascii="Times New Roman" w:eastAsia="仿宋" w:hAnsi="Times New Roman" w:hint="eastAsia"/>
                <w:b/>
                <w:bCs/>
                <w:sz w:val="28"/>
                <w:szCs w:val="22"/>
              </w:rPr>
              <w:t xml:space="preserve"> </w:t>
            </w:r>
            <w:r w:rsidRPr="00117634">
              <w:rPr>
                <w:rFonts w:ascii="Times New Roman" w:eastAsia="仿宋" w:hAnsi="Times New Roman" w:hint="eastAsia"/>
                <w:b/>
                <w:bCs/>
                <w:sz w:val="28"/>
                <w:szCs w:val="22"/>
              </w:rPr>
              <w:t>中枢神经系统药物</w:t>
            </w:r>
          </w:p>
          <w:p w14:paraId="44999485" w14:textId="77777777" w:rsidR="004A51CD" w:rsidRPr="003B7183" w:rsidRDefault="004A51CD" w:rsidP="004A51CD">
            <w:pPr>
              <w:spacing w:line="288" w:lineRule="auto"/>
              <w:jc w:val="center"/>
              <w:rPr>
                <w:rFonts w:ascii="Times New Roman" w:eastAsia="仿宋" w:hAnsi="Times New Roman"/>
                <w:b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b/>
                <w:sz w:val="24"/>
                <w:szCs w:val="21"/>
              </w:rPr>
              <w:t>第一节</w:t>
            </w:r>
            <w:r w:rsidRPr="003B7183">
              <w:rPr>
                <w:rFonts w:ascii="Times New Roman" w:eastAsia="仿宋" w:hAnsi="Times New Roman" w:hint="eastAsia"/>
                <w:b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" w:hAnsi="Times New Roman" w:hint="eastAsia"/>
                <w:b/>
                <w:sz w:val="24"/>
                <w:szCs w:val="21"/>
              </w:rPr>
              <w:t>镇静催眠药</w:t>
            </w:r>
          </w:p>
          <w:p w14:paraId="56838BAF" w14:textId="77777777" w:rsidR="00EF3B2D" w:rsidRDefault="00F727C9" w:rsidP="00F727C9">
            <w:pPr>
              <w:spacing w:line="288" w:lineRule="auto"/>
              <w:rPr>
                <w:rFonts w:ascii="Times New Roman" w:eastAsia="仿宋" w:hAnsi="Times New Roman"/>
                <w:b/>
                <w:sz w:val="24"/>
                <w:szCs w:val="21"/>
              </w:rPr>
            </w:pPr>
            <w:bookmarkStart w:id="1" w:name="OLE_LINK10"/>
            <w:r w:rsidRPr="003B7183">
              <w:rPr>
                <w:rFonts w:ascii="Times New Roman" w:eastAsia="仿宋" w:hAnsi="Times New Roman" w:hint="eastAsia"/>
                <w:b/>
                <w:sz w:val="24"/>
                <w:szCs w:val="21"/>
              </w:rPr>
              <w:t>一、苯二氮</w:t>
            </w:r>
            <w:r w:rsidRPr="003B7183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䓬</w:t>
            </w:r>
            <w:r w:rsidRPr="003B7183">
              <w:rPr>
                <w:rFonts w:ascii="Times New Roman" w:eastAsia="仿宋" w:hAnsi="Times New Roman" w:hint="eastAsia"/>
                <w:b/>
                <w:sz w:val="24"/>
                <w:szCs w:val="21"/>
              </w:rPr>
              <w:t>类</w:t>
            </w:r>
          </w:p>
          <w:p w14:paraId="7DBF91E1" w14:textId="69F2BE98" w:rsidR="00F727C9" w:rsidRPr="003B7183" w:rsidRDefault="00F727C9" w:rsidP="00AC76F2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地西</w:t>
            </w:r>
            <w:proofErr w:type="gramStart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泮</w:t>
            </w:r>
            <w:proofErr w:type="gramEnd"/>
          </w:p>
          <w:p w14:paraId="5001B5B4" w14:textId="77777777" w:rsidR="00EF3B2D" w:rsidRDefault="00EF3B2D" w:rsidP="00EF3B2D">
            <w:pPr>
              <w:spacing w:line="288" w:lineRule="auto"/>
              <w:ind w:firstLineChars="100" w:firstLine="240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object w:dxaOrig="1758" w:dyaOrig="1870" w14:anchorId="165172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45pt;height:93.5pt" o:ole="">
                  <v:imagedata r:id="rId8" o:title=""/>
                </v:shape>
                <o:OLEObject Type="Embed" ProgID="ChemDraw.Document.6.0" ShapeID="_x0000_i1025" DrawAspect="Content" ObjectID="_1823742805" r:id="rId9"/>
              </w:object>
            </w:r>
          </w:p>
          <w:p w14:paraId="085D1492" w14:textId="03BEF676" w:rsidR="00F727C9" w:rsidRPr="003B7183" w:rsidRDefault="00F727C9" w:rsidP="00F727C9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（一）结构</w:t>
            </w:r>
            <w:r w:rsidR="00EF3B2D">
              <w:rPr>
                <w:rFonts w:ascii="Times New Roman" w:eastAsia="仿宋" w:hAnsi="Times New Roman" w:hint="eastAsia"/>
                <w:sz w:val="24"/>
                <w:szCs w:val="21"/>
              </w:rPr>
              <w:t>与命名</w:t>
            </w:r>
          </w:p>
          <w:bookmarkEnd w:id="1"/>
          <w:p w14:paraId="0263C349" w14:textId="64917D57" w:rsidR="00F727C9" w:rsidRPr="003B7183" w:rsidRDefault="00F727C9" w:rsidP="00F727C9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（</w:t>
            </w:r>
            <w:r w:rsidR="00EF3B2D">
              <w:rPr>
                <w:rFonts w:ascii="Times New Roman" w:eastAsia="仿宋" w:hAnsi="Times New Roman" w:hint="eastAsia"/>
                <w:sz w:val="24"/>
                <w:szCs w:val="21"/>
              </w:rPr>
              <w:t>二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）理化性质</w:t>
            </w:r>
          </w:p>
          <w:p w14:paraId="396C1401" w14:textId="2CF10C17" w:rsidR="00053FD7" w:rsidRPr="003B7183" w:rsidRDefault="00053FD7" w:rsidP="00053FD7">
            <w:pPr>
              <w:spacing w:line="288" w:lineRule="auto"/>
              <w:rPr>
                <w:rFonts w:ascii="Times New Roman" w:eastAsia="仿宋" w:hAnsi="Times New Roman"/>
                <w:b/>
                <w:sz w:val="24"/>
                <w:szCs w:val="21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1"/>
              </w:rPr>
              <w:t>【</w:t>
            </w:r>
            <w:r w:rsidR="00510376">
              <w:rPr>
                <w:rFonts w:ascii="Times New Roman" w:eastAsia="仿宋" w:hAnsi="Times New Roman" w:hint="eastAsia"/>
                <w:b/>
                <w:sz w:val="24"/>
                <w:szCs w:val="21"/>
              </w:rPr>
              <w:t>课前复习</w:t>
            </w:r>
            <w:r>
              <w:rPr>
                <w:rFonts w:ascii="Times New Roman" w:eastAsia="仿宋" w:hAnsi="Times New Roman" w:hint="eastAsia"/>
                <w:b/>
                <w:sz w:val="24"/>
                <w:szCs w:val="21"/>
              </w:rPr>
              <w:t>】</w:t>
            </w:r>
          </w:p>
          <w:p w14:paraId="02482FAD" w14:textId="5DA0D59D" w:rsidR="00053FD7" w:rsidRPr="003B7183" w:rsidRDefault="00053FD7" w:rsidP="00053FD7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1. </w:t>
            </w:r>
            <w:r w:rsidR="009F443D">
              <w:rPr>
                <w:rFonts w:ascii="Times New Roman" w:eastAsia="仿宋" w:hAnsi="Times New Roman" w:hint="eastAsia"/>
                <w:sz w:val="24"/>
                <w:szCs w:val="21"/>
              </w:rPr>
              <w:t>复习上节课内容</w:t>
            </w:r>
            <w:r w:rsidR="00403754">
              <w:rPr>
                <w:rFonts w:ascii="Times New Roman" w:eastAsia="仿宋" w:hAnsi="Times New Roman" w:hint="eastAsia"/>
                <w:sz w:val="24"/>
                <w:szCs w:val="21"/>
              </w:rPr>
              <w:t>：地西</w:t>
            </w:r>
            <w:proofErr w:type="gramStart"/>
            <w:r w:rsidR="00403754">
              <w:rPr>
                <w:rFonts w:ascii="Times New Roman" w:eastAsia="仿宋" w:hAnsi="Times New Roman" w:hint="eastAsia"/>
                <w:sz w:val="24"/>
                <w:szCs w:val="21"/>
              </w:rPr>
              <w:t>泮</w:t>
            </w:r>
            <w:proofErr w:type="gramEnd"/>
            <w:r w:rsidR="00403754">
              <w:rPr>
                <w:rFonts w:ascii="Times New Roman" w:eastAsia="仿宋" w:hAnsi="Times New Roman" w:hint="eastAsia"/>
                <w:sz w:val="24"/>
                <w:szCs w:val="21"/>
              </w:rPr>
              <w:t>结构、</w:t>
            </w:r>
            <w:r w:rsidR="00C4468E">
              <w:rPr>
                <w:rFonts w:ascii="Times New Roman" w:eastAsia="仿宋" w:hAnsi="Times New Roman" w:hint="eastAsia"/>
                <w:sz w:val="24"/>
                <w:szCs w:val="21"/>
              </w:rPr>
              <w:t>化学性质：</w:t>
            </w:r>
            <w:r w:rsidR="00403754">
              <w:rPr>
                <w:rFonts w:ascii="Times New Roman" w:eastAsia="仿宋" w:hAnsi="Times New Roman" w:hint="eastAsia"/>
                <w:sz w:val="24"/>
                <w:szCs w:val="21"/>
              </w:rPr>
              <w:t>化学稳定性</w:t>
            </w:r>
            <w:r w:rsidR="00C4468E">
              <w:rPr>
                <w:rFonts w:ascii="Times New Roman" w:eastAsia="仿宋" w:hAnsi="Times New Roman" w:hint="eastAsia"/>
                <w:sz w:val="24"/>
                <w:szCs w:val="21"/>
              </w:rPr>
              <w:t>（水解稳定性）</w:t>
            </w:r>
          </w:p>
          <w:p w14:paraId="7C90DE57" w14:textId="5789606F" w:rsidR="00053FD7" w:rsidRPr="003B7183" w:rsidRDefault="00053FD7" w:rsidP="00A00BA5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2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="00A00BA5">
              <w:rPr>
                <w:rFonts w:ascii="Times New Roman" w:eastAsia="仿宋" w:hAnsi="Times New Roman" w:hint="eastAsia"/>
                <w:sz w:val="24"/>
                <w:szCs w:val="21"/>
              </w:rPr>
              <w:t>改善化合物血脑屏障通透性</w:t>
            </w:r>
            <w:r w:rsidR="002C2FBC">
              <w:rPr>
                <w:rFonts w:ascii="Times New Roman" w:eastAsia="仿宋" w:hAnsi="Times New Roman" w:hint="eastAsia"/>
                <w:sz w:val="24"/>
                <w:szCs w:val="21"/>
              </w:rPr>
              <w:t>方法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：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改善化合物的血脑屏障通透性（先导化合物结构优化策略）：增加脂溶性、减少氢键供体、简化分子、增加刚性、降低极性表面积、剔除羧基等。《药学学报》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2014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，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49(6)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，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789-799</w:t>
            </w:r>
            <w:r w:rsidR="00A00BA5" w:rsidRPr="00A00BA5">
              <w:rPr>
                <w:rFonts w:ascii="Times New Roman" w:eastAsia="仿宋" w:hAnsi="Times New Roman" w:hint="eastAsia"/>
                <w:sz w:val="24"/>
                <w:szCs w:val="21"/>
              </w:rPr>
              <w:t>，中国药科大学，中国科学院上海药物</w:t>
            </w:r>
            <w:r w:rsidR="00403754">
              <w:rPr>
                <w:rFonts w:ascii="Times New Roman" w:eastAsia="仿宋" w:hAnsi="Times New Roman" w:hint="eastAsia"/>
                <w:sz w:val="24"/>
                <w:szCs w:val="21"/>
              </w:rPr>
              <w:t>。</w:t>
            </w:r>
          </w:p>
          <w:p w14:paraId="5CAEA936" w14:textId="648BBA31" w:rsidR="00053FD7" w:rsidRPr="003B7183" w:rsidRDefault="00AF43BF" w:rsidP="00053FD7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>
              <w:rPr>
                <w:rFonts w:ascii="Times New Roman" w:eastAsia="仿宋" w:hAnsi="Times New Roman" w:hint="eastAsia"/>
                <w:sz w:val="24"/>
                <w:szCs w:val="21"/>
              </w:rPr>
              <w:t xml:space="preserve">3. </w:t>
            </w:r>
            <w:r w:rsidR="00001886">
              <w:rPr>
                <w:rFonts w:ascii="Times New Roman" w:eastAsia="仿宋" w:hAnsi="Times New Roman" w:hint="eastAsia"/>
                <w:sz w:val="24"/>
                <w:szCs w:val="21"/>
              </w:rPr>
              <w:t>上节课思考题：</w:t>
            </w:r>
            <w:r w:rsidR="00641E76">
              <w:rPr>
                <w:rFonts w:ascii="Times New Roman" w:eastAsia="仿宋" w:hAnsi="Times New Roman" w:hint="eastAsia"/>
                <w:sz w:val="24"/>
                <w:szCs w:val="21"/>
              </w:rPr>
              <w:t>①</w:t>
            </w:r>
            <w:r w:rsidR="005540BE">
              <w:rPr>
                <w:rFonts w:ascii="Times New Roman" w:eastAsia="仿宋" w:hAnsi="Times New Roman" w:hint="eastAsia"/>
                <w:sz w:val="24"/>
                <w:szCs w:val="21"/>
              </w:rPr>
              <w:t>结构</w:t>
            </w:r>
            <w:r w:rsidR="00641E76">
              <w:rPr>
                <w:rFonts w:ascii="Times New Roman" w:eastAsia="仿宋" w:hAnsi="Times New Roman" w:hint="eastAsia"/>
                <w:sz w:val="24"/>
                <w:szCs w:val="21"/>
              </w:rPr>
              <w:t>如何</w:t>
            </w:r>
            <w:r w:rsidR="005540BE">
              <w:rPr>
                <w:rFonts w:ascii="Times New Roman" w:eastAsia="仿宋" w:hAnsi="Times New Roman" w:hint="eastAsia"/>
                <w:sz w:val="24"/>
                <w:szCs w:val="21"/>
              </w:rPr>
              <w:t>修饰</w:t>
            </w:r>
            <w:r w:rsidR="00641E76">
              <w:rPr>
                <w:rFonts w:ascii="Times New Roman" w:eastAsia="仿宋" w:hAnsi="Times New Roman" w:hint="eastAsia"/>
                <w:sz w:val="24"/>
                <w:szCs w:val="21"/>
              </w:rPr>
              <w:t>提高酰胺键稳定性</w:t>
            </w:r>
            <w:r w:rsidR="00DA7603">
              <w:rPr>
                <w:rFonts w:ascii="Times New Roman" w:eastAsia="仿宋" w:hAnsi="Times New Roman" w:hint="eastAsia"/>
                <w:sz w:val="24"/>
                <w:szCs w:val="21"/>
              </w:rPr>
              <w:t>；②</w:t>
            </w:r>
            <w:r w:rsidR="00001886">
              <w:rPr>
                <w:rFonts w:ascii="Times New Roman" w:eastAsia="仿宋" w:hAnsi="Times New Roman" w:hint="eastAsia"/>
                <w:sz w:val="24"/>
                <w:szCs w:val="21"/>
              </w:rPr>
              <w:t>结构如何修饰</w:t>
            </w:r>
            <w:r w:rsidR="0022564B">
              <w:rPr>
                <w:rFonts w:ascii="Times New Roman" w:eastAsia="仿宋" w:hAnsi="Times New Roman" w:hint="eastAsia"/>
                <w:sz w:val="24"/>
                <w:szCs w:val="21"/>
              </w:rPr>
              <w:t>提高苯二氮</w:t>
            </w:r>
            <w:r w:rsidR="0022564B" w:rsidRPr="0022564B">
              <w:rPr>
                <w:rFonts w:ascii="Times New Roman" w:eastAsia="仿宋" w:hAnsi="Times New Roman" w:hint="eastAsia"/>
                <w:sz w:val="24"/>
                <w:szCs w:val="21"/>
              </w:rPr>
              <w:t>䓬</w:t>
            </w:r>
            <w:r w:rsidR="0022564B">
              <w:rPr>
                <w:rFonts w:ascii="Times New Roman" w:eastAsia="仿宋" w:hAnsi="Times New Roman" w:hint="eastAsia"/>
                <w:sz w:val="24"/>
                <w:szCs w:val="21"/>
              </w:rPr>
              <w:t>类药物分子在肠道中的闭环</w:t>
            </w:r>
            <w:r w:rsidR="00641E76">
              <w:rPr>
                <w:rFonts w:ascii="Times New Roman" w:eastAsia="仿宋" w:hAnsi="Times New Roman" w:hint="eastAsia"/>
                <w:sz w:val="24"/>
                <w:szCs w:val="21"/>
              </w:rPr>
              <w:t>活性</w:t>
            </w:r>
            <w:r w:rsidR="0022564B">
              <w:rPr>
                <w:rFonts w:ascii="Times New Roman" w:eastAsia="仿宋" w:hAnsi="Times New Roman" w:hint="eastAsia"/>
                <w:sz w:val="24"/>
                <w:szCs w:val="21"/>
              </w:rPr>
              <w:t>。</w:t>
            </w:r>
          </w:p>
          <w:p w14:paraId="009FE000" w14:textId="1329670D" w:rsidR="0038589F" w:rsidRPr="003B7183" w:rsidRDefault="0038589F" w:rsidP="0038589F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地西</w:t>
            </w:r>
            <w:proofErr w:type="gramStart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泮</w:t>
            </w:r>
            <w:proofErr w:type="gramEnd"/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1,2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位的酰胺键和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4,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5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位的亚胺键在酸性条件下两者都容易发生水解开环反应。前者不可逆，后者可逆。</w:t>
            </w:r>
          </w:p>
          <w:p w14:paraId="339E7554" w14:textId="106114FA" w:rsidR="00053FD7" w:rsidRPr="003B7183" w:rsidRDefault="0038589F" w:rsidP="0038589F">
            <w:pPr>
              <w:spacing w:line="288" w:lineRule="auto"/>
              <w:ind w:firstLineChars="100" w:firstLine="240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object w:dxaOrig="3927" w:dyaOrig="3104" w14:anchorId="60EE917A">
                <v:shape id="_x0000_i1026" type="#_x0000_t75" style="width:196.55pt;height:154.4pt" o:ole="">
                  <v:imagedata r:id="rId10" o:title=""/>
                </v:shape>
                <o:OLEObject Type="Embed" ProgID="ChemDraw.Document.6.0" ShapeID="_x0000_i1026" DrawAspect="Content" ObjectID="_1823742806" r:id="rId11"/>
              </w:object>
            </w:r>
          </w:p>
          <w:p w14:paraId="5AC840E0" w14:textId="77777777" w:rsidR="00053FD7" w:rsidRDefault="00053FD7" w:rsidP="003B718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06517B01" w14:textId="77777777" w:rsidR="004A23C6" w:rsidRDefault="004A23C6" w:rsidP="004A23C6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655904B3" w14:textId="55856B74" w:rsidR="002F51F6" w:rsidRPr="003B7183" w:rsidRDefault="00AC76F2" w:rsidP="00AC76F2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  <w:bookmarkStart w:id="2" w:name="OLE_LINK14"/>
            <w:r w:rsidRPr="003B7183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※</w:t>
            </w:r>
            <w:bookmarkEnd w:id="2"/>
            <w:r w:rsidR="002F51F6" w:rsidRPr="003B7183">
              <w:rPr>
                <w:rFonts w:ascii="Times New Roman" w:eastAsia="仿宋" w:hAnsi="Times New Roman" w:hint="eastAsia"/>
                <w:sz w:val="24"/>
                <w:szCs w:val="21"/>
              </w:rPr>
              <w:t>（</w:t>
            </w:r>
            <w:r w:rsidR="002F51F6">
              <w:rPr>
                <w:rFonts w:ascii="Times New Roman" w:eastAsia="仿宋" w:hAnsi="Times New Roman" w:hint="eastAsia"/>
                <w:sz w:val="24"/>
                <w:szCs w:val="21"/>
              </w:rPr>
              <w:t>三</w:t>
            </w:r>
            <w:r w:rsidR="002F51F6" w:rsidRPr="003B7183">
              <w:rPr>
                <w:rFonts w:ascii="Times New Roman" w:eastAsia="仿宋" w:hAnsi="Times New Roman" w:hint="eastAsia"/>
                <w:sz w:val="24"/>
                <w:szCs w:val="21"/>
              </w:rPr>
              <w:t>）药物代谢</w:t>
            </w:r>
          </w:p>
          <w:p w14:paraId="7FED5314" w14:textId="6676838B" w:rsidR="00332BDD" w:rsidRDefault="00332BDD" w:rsidP="003B7183">
            <w:pPr>
              <w:spacing w:line="288" w:lineRule="auto"/>
              <w:rPr>
                <w:rFonts w:ascii="Times New Roman" w:eastAsia="仿宋" w:hAnsi="Times New Roman"/>
                <w:b/>
                <w:sz w:val="24"/>
                <w:szCs w:val="21"/>
              </w:rPr>
            </w:pPr>
            <w:r>
              <w:rPr>
                <w:rFonts w:ascii="Times New Roman" w:eastAsia="仿宋" w:hAnsi="Times New Roman" w:hint="eastAsia"/>
                <w:b/>
                <w:sz w:val="24"/>
                <w:szCs w:val="21"/>
              </w:rPr>
              <w:t>【导课】</w:t>
            </w:r>
          </w:p>
          <w:p w14:paraId="424F55E8" w14:textId="77777777" w:rsidR="00D32F41" w:rsidRPr="003B47C0" w:rsidRDefault="00D32F41" w:rsidP="003B47C0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苯二</w:t>
            </w:r>
            <w:proofErr w:type="gramStart"/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氮卓类</w:t>
            </w:r>
            <w:proofErr w:type="gramEnd"/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的“长</w:t>
            </w:r>
            <w:bookmarkStart w:id="3" w:name="OLE_LINK11"/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”与“短”——从老年患者用药安全谈起的精准选择</w:t>
            </w:r>
          </w:p>
          <w:p w14:paraId="789F83D6" w14:textId="77777777" w:rsidR="00D32F41" w:rsidRPr="003B47C0" w:rsidRDefault="00D32F41" w:rsidP="003B47C0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课程主题：</w:t>
            </w: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 xml:space="preserve"> </w:t>
            </w: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临床苯二</w:t>
            </w:r>
            <w:proofErr w:type="gramStart"/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氮卓类</w:t>
            </w:r>
            <w:bookmarkEnd w:id="3"/>
            <w:proofErr w:type="gramEnd"/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镇静催眠药的选择</w:t>
            </w:r>
          </w:p>
          <w:p w14:paraId="2740CB25" w14:textId="1A91B1CA" w:rsidR="00332BDD" w:rsidRDefault="00D32F41" w:rsidP="003B47C0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关注点：</w:t>
            </w: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 xml:space="preserve"> </w:t>
            </w: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长效</w:t>
            </w: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 xml:space="preserve"> vs. </w:t>
            </w:r>
            <w:r w:rsidRPr="003B47C0">
              <w:rPr>
                <w:rFonts w:ascii="Times New Roman" w:eastAsia="仿宋" w:hAnsi="Times New Roman" w:hint="eastAsia"/>
                <w:sz w:val="24"/>
                <w:szCs w:val="21"/>
              </w:rPr>
              <w:t>短效，老年患者用药，药物设计思路</w:t>
            </w:r>
          </w:p>
          <w:p w14:paraId="400CA1A5" w14:textId="5DBC85EA" w:rsidR="007012A8" w:rsidRPr="007012A8" w:rsidRDefault="007012A8" w:rsidP="007012A8">
            <w:pPr>
              <w:spacing w:line="288" w:lineRule="auto"/>
              <w:ind w:firstLineChars="100" w:firstLine="241"/>
              <w:rPr>
                <w:rFonts w:ascii="Times New Roman" w:eastAsia="仿宋" w:hAnsi="Times New Roman"/>
                <w:sz w:val="24"/>
                <w:szCs w:val="21"/>
              </w:rPr>
            </w:pPr>
            <w:bookmarkStart w:id="4" w:name="OLE_LINK2"/>
            <w:r w:rsidRPr="007012A8">
              <w:rPr>
                <w:rFonts w:ascii="Times New Roman" w:eastAsia="仿宋" w:hAnsi="Times New Roman"/>
                <w:b/>
                <w:bCs/>
                <w:sz w:val="24"/>
                <w:szCs w:val="21"/>
              </w:rPr>
              <w:t>案例叙述</w:t>
            </w:r>
          </w:p>
          <w:p w14:paraId="3FA20FCF" w14:textId="77777777" w:rsidR="007012A8" w:rsidRDefault="007012A8" w:rsidP="007012A8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7012A8">
              <w:rPr>
                <w:rFonts w:ascii="Times New Roman" w:eastAsia="仿宋" w:hAnsi="Times New Roman"/>
                <w:sz w:val="24"/>
                <w:szCs w:val="21"/>
              </w:rPr>
              <w:t>“</w:t>
            </w:r>
            <w:r w:rsidRPr="007012A8">
              <w:rPr>
                <w:rFonts w:ascii="Times New Roman" w:eastAsia="仿宋" w:hAnsi="Times New Roman"/>
                <w:sz w:val="24"/>
                <w:szCs w:val="21"/>
              </w:rPr>
              <w:t>王大爷，</w:t>
            </w:r>
            <w:r w:rsidRPr="007012A8">
              <w:rPr>
                <w:rFonts w:ascii="Times New Roman" w:eastAsia="仿宋" w:hAnsi="Times New Roman"/>
                <w:sz w:val="24"/>
                <w:szCs w:val="21"/>
              </w:rPr>
              <w:t>78</w:t>
            </w:r>
            <w:r w:rsidRPr="007012A8">
              <w:rPr>
                <w:rFonts w:ascii="Times New Roman" w:eastAsia="仿宋" w:hAnsi="Times New Roman"/>
                <w:sz w:val="24"/>
                <w:szCs w:val="21"/>
              </w:rPr>
              <w:t>岁，因失眠严重，被子女送来就诊。之前的医生给他开了</w:t>
            </w:r>
            <w:r w:rsidRPr="007012A8">
              <w:rPr>
                <w:rFonts w:ascii="Times New Roman" w:eastAsia="仿宋" w:hAnsi="Times New Roman"/>
                <w:b/>
                <w:bCs/>
                <w:sz w:val="24"/>
                <w:szCs w:val="21"/>
              </w:rPr>
              <w:t>地西</w:t>
            </w:r>
            <w:proofErr w:type="gramStart"/>
            <w:r w:rsidRPr="007012A8">
              <w:rPr>
                <w:rFonts w:ascii="Times New Roman" w:eastAsia="仿宋" w:hAnsi="Times New Roman"/>
                <w:b/>
                <w:bCs/>
                <w:sz w:val="24"/>
                <w:szCs w:val="21"/>
              </w:rPr>
              <w:t>泮</w:t>
            </w:r>
            <w:proofErr w:type="gramEnd"/>
            <w:r w:rsidRPr="007012A8">
              <w:rPr>
                <w:rFonts w:ascii="Times New Roman" w:eastAsia="仿宋" w:hAnsi="Times New Roman"/>
                <w:b/>
                <w:bCs/>
                <w:sz w:val="24"/>
                <w:szCs w:val="21"/>
              </w:rPr>
              <w:t>（安定）</w:t>
            </w:r>
            <w:r w:rsidRPr="007012A8">
              <w:rPr>
                <w:rFonts w:ascii="Times New Roman" w:eastAsia="仿宋" w:hAnsi="Times New Roman"/>
                <w:sz w:val="24"/>
                <w:szCs w:val="21"/>
              </w:rPr>
              <w:t>，每晚一片。用药后，王大爷确实能睡着了，但新的问题接踵而至：第二天白天他总是昏昏欲睡，精神恍惚。一天早晨起床去卫生间时，他不慎摔倒，导致股骨颈骨折，现在正躺在骨科病房里。</w:t>
            </w:r>
            <w:r w:rsidRPr="007012A8">
              <w:rPr>
                <w:rFonts w:ascii="Times New Roman" w:eastAsia="仿宋" w:hAnsi="Times New Roman"/>
                <w:sz w:val="24"/>
                <w:szCs w:val="21"/>
              </w:rPr>
              <w:t>”</w:t>
            </w:r>
          </w:p>
          <w:bookmarkEnd w:id="4"/>
          <w:p w14:paraId="631D2E48" w14:textId="3FBE8ABC" w:rsidR="00B50CD2" w:rsidRPr="00B50CD2" w:rsidRDefault="00B50CD2" w:rsidP="00B50CD2">
            <w:pPr>
              <w:spacing w:line="288" w:lineRule="auto"/>
              <w:ind w:firstLineChars="100" w:firstLine="241"/>
              <w:rPr>
                <w:rFonts w:ascii="Times New Roman" w:eastAsia="仿宋" w:hAnsi="Times New Roman"/>
                <w:sz w:val="24"/>
                <w:szCs w:val="21"/>
              </w:rPr>
            </w:pPr>
            <w:r w:rsidRPr="00B50CD2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作用时间之谜：</w:t>
            </w:r>
            <w:r w:rsidRPr="00B50CD2">
              <w:rPr>
                <w:rFonts w:ascii="Times New Roman" w:eastAsia="仿宋" w:hAnsi="Times New Roman" w:hint="eastAsia"/>
                <w:sz w:val="24"/>
                <w:szCs w:val="21"/>
              </w:rPr>
              <w:t>苯二</w:t>
            </w:r>
            <w:proofErr w:type="gramStart"/>
            <w:r w:rsidRPr="00B50CD2">
              <w:rPr>
                <w:rFonts w:ascii="Times New Roman" w:eastAsia="仿宋" w:hAnsi="Times New Roman" w:hint="eastAsia"/>
                <w:sz w:val="24"/>
                <w:szCs w:val="21"/>
              </w:rPr>
              <w:t>氮卓类</w:t>
            </w:r>
            <w:proofErr w:type="gramEnd"/>
            <w:r w:rsidRPr="00B50CD2">
              <w:rPr>
                <w:rFonts w:ascii="Times New Roman" w:eastAsia="仿宋" w:hAnsi="Times New Roman" w:hint="eastAsia"/>
                <w:sz w:val="24"/>
                <w:szCs w:val="21"/>
              </w:rPr>
              <w:t>为何有长效、中效、短效之分？其根源是什么？</w:t>
            </w:r>
          </w:p>
          <w:p w14:paraId="28B42571" w14:textId="0BDD121C" w:rsidR="00B50CD2" w:rsidRPr="00B50CD2" w:rsidRDefault="00B50CD2" w:rsidP="00B50CD2">
            <w:pPr>
              <w:spacing w:line="288" w:lineRule="auto"/>
              <w:ind w:firstLineChars="100" w:firstLine="241"/>
              <w:rPr>
                <w:rFonts w:ascii="Times New Roman" w:eastAsia="仿宋" w:hAnsi="Times New Roman"/>
                <w:sz w:val="24"/>
                <w:szCs w:val="21"/>
              </w:rPr>
            </w:pPr>
            <w:r w:rsidRPr="00B50CD2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老年生理之殊：</w:t>
            </w:r>
            <w:r w:rsidRPr="00B50CD2">
              <w:rPr>
                <w:rFonts w:ascii="Times New Roman" w:eastAsia="仿宋" w:hAnsi="Times New Roman" w:hint="eastAsia"/>
                <w:sz w:val="24"/>
                <w:szCs w:val="21"/>
              </w:rPr>
              <w:t>老年人的身体对这类药物的处理与年轻人有何不同？为什么他们成了高风险人群？</w:t>
            </w:r>
          </w:p>
          <w:p w14:paraId="29103413" w14:textId="3B0C7E69" w:rsidR="002F51F6" w:rsidRDefault="00B50CD2" w:rsidP="00B50CD2">
            <w:pPr>
              <w:spacing w:line="288" w:lineRule="auto"/>
              <w:ind w:firstLineChars="100" w:firstLine="241"/>
              <w:rPr>
                <w:rFonts w:ascii="Times New Roman" w:eastAsia="仿宋" w:hAnsi="Times New Roman"/>
                <w:sz w:val="24"/>
                <w:szCs w:val="21"/>
              </w:rPr>
            </w:pPr>
            <w:r w:rsidRPr="00B50CD2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药物设计之智：</w:t>
            </w:r>
            <w:r w:rsidRPr="00B50CD2">
              <w:rPr>
                <w:rFonts w:ascii="Times New Roman" w:eastAsia="仿宋" w:hAnsi="Times New Roman" w:hint="eastAsia"/>
                <w:sz w:val="24"/>
                <w:szCs w:val="21"/>
              </w:rPr>
              <w:t>药学工作者是如何通过改造药物结构，来“定制”它们的起效时间、作用时长和代谢途径的？</w:t>
            </w:r>
          </w:p>
          <w:p w14:paraId="73E01DEB" w14:textId="2745D697" w:rsidR="001B6CBA" w:rsidRPr="004F2EF3" w:rsidRDefault="001B6CBA" w:rsidP="004F2EF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 w:rsidRPr="004F2EF3">
              <w:rPr>
                <w:rFonts w:ascii="Times New Roman" w:eastAsia="仿宋" w:hAnsi="Times New Roman" w:hint="eastAsia"/>
                <w:sz w:val="24"/>
                <w:szCs w:val="21"/>
              </w:rPr>
              <w:object w:dxaOrig="1738" w:dyaOrig="2134" w14:anchorId="0FEFC1EE">
                <v:shape id="_x0000_i1027" type="#_x0000_t75" style="width:75.5pt;height:93.05pt" o:ole="">
                  <v:imagedata r:id="rId12" o:title=""/>
                </v:shape>
                <o:OLEObject Type="Embed" ProgID="ChemDraw.Document.6.0" ShapeID="_x0000_i1027" DrawAspect="Content" ObjectID="_1823742807" r:id="rId13"/>
              </w:object>
            </w:r>
            <w:r w:rsidR="00981F74" w:rsidRPr="004F2EF3">
              <w:rPr>
                <w:rFonts w:ascii="Times New Roman" w:eastAsia="仿宋" w:hAnsi="Times New Roman" w:hint="eastAsia"/>
                <w:sz w:val="24"/>
                <w:szCs w:val="21"/>
              </w:rPr>
              <w:t>（非重点药物）</w:t>
            </w:r>
          </w:p>
          <w:p w14:paraId="6DAFA776" w14:textId="497A158C" w:rsidR="000F6646" w:rsidRDefault="000F6646" w:rsidP="00B50CD2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proofErr w:type="gramStart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当</w:t>
            </w:r>
            <w:r w:rsidR="004F2EF3">
              <w:rPr>
                <w:rFonts w:ascii="Times New Roman" w:eastAsia="仿宋" w:hAnsi="Times New Roman" w:hint="eastAsia"/>
                <w:sz w:val="24"/>
                <w:szCs w:val="21"/>
              </w:rPr>
              <w:t>苯二氮卓结构</w:t>
            </w:r>
            <w:proofErr w:type="gramEnd"/>
            <w:r w:rsidRPr="000F6646">
              <w:rPr>
                <w:rFonts w:ascii="Times New Roman" w:eastAsia="仿宋" w:hAnsi="Times New Roman"/>
                <w:sz w:val="24"/>
                <w:szCs w:val="21"/>
              </w:rPr>
              <w:t>N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上引入</w:t>
            </w:r>
            <w:r w:rsidR="00981F74">
              <w:rPr>
                <w:rFonts w:ascii="Times New Roman" w:eastAsia="仿宋" w:hAnsi="Times New Roman" w:hint="eastAsia"/>
                <w:sz w:val="24"/>
                <w:szCs w:val="21"/>
              </w:rPr>
              <w:t>-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CH₂CF₃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，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2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位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O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被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S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替代而得到的夸西</w:t>
            </w:r>
            <w:proofErr w:type="gramStart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泮</w:t>
            </w:r>
            <w:proofErr w:type="gramEnd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（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quazepam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），经肝脏代谢生成的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2-</w:t>
            </w:r>
            <w:proofErr w:type="gramStart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氧夸西泮</w:t>
            </w:r>
            <w:proofErr w:type="gramEnd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，进而代谢成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N-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脱烷基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-2-</w:t>
            </w:r>
            <w:proofErr w:type="gramStart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氧夸西泮</w:t>
            </w:r>
            <w:proofErr w:type="gramEnd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，后者仍具有催眠活性，半衰期比夸西</w:t>
            </w:r>
            <w:proofErr w:type="gramStart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泮</w:t>
            </w:r>
            <w:proofErr w:type="gramEnd"/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长。它可选择性地与苯二氮䓬Ⅰ型受体作用，是长效的抗焦虑和镇静催眠药，但有时会造成宿醉（</w:t>
            </w:r>
            <w:r w:rsidRPr="000F6646">
              <w:rPr>
                <w:rFonts w:ascii="Times New Roman" w:eastAsia="仿宋" w:hAnsi="Times New Roman"/>
                <w:sz w:val="24"/>
                <w:szCs w:val="21"/>
              </w:rPr>
              <w:t>hangover</w:t>
            </w:r>
            <w:r w:rsidRPr="000F6646">
              <w:rPr>
                <w:rFonts w:ascii="Times New Roman" w:eastAsia="仿宋" w:hAnsi="Times New Roman" w:hint="eastAsia"/>
                <w:sz w:val="24"/>
                <w:szCs w:val="21"/>
              </w:rPr>
              <w:t>）现象。</w:t>
            </w:r>
          </w:p>
          <w:bookmarkStart w:id="5" w:name="OLE_LINK3"/>
          <w:p w14:paraId="47ECFAEA" w14:textId="65587F0E" w:rsidR="00B50CD2" w:rsidRDefault="00C35AEB" w:rsidP="00FE5D85">
            <w:pPr>
              <w:spacing w:line="288" w:lineRule="auto"/>
              <w:jc w:val="center"/>
            </w:pPr>
            <w:r>
              <w:rPr>
                <w:rFonts w:hint="eastAsia"/>
              </w:rPr>
              <w:object w:dxaOrig="4286" w:dyaOrig="1303" w14:anchorId="3208DC59">
                <v:shape id="_x0000_i1028" type="#_x0000_t75" style="width:214.5pt;height:65.5pt" o:ole="">
                  <v:imagedata r:id="rId14" o:title=""/>
                </v:shape>
                <o:OLEObject Type="Embed" ProgID="ChemDraw.Document.6.0" ShapeID="_x0000_i1028" DrawAspect="Content" ObjectID="_1823742808" r:id="rId15"/>
              </w:object>
            </w:r>
            <w:bookmarkEnd w:id="5"/>
          </w:p>
          <w:p w14:paraId="7324E5A1" w14:textId="62AD2D4A" w:rsidR="007D6E1C" w:rsidRPr="007012A8" w:rsidRDefault="007D6E1C" w:rsidP="00FE5D85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>
              <w:rPr>
                <w:rFonts w:ascii="Times New Roman" w:eastAsia="仿宋" w:hAnsi="Times New Roman"/>
                <w:sz w:val="24"/>
                <w:szCs w:val="21"/>
              </w:rPr>
              <w:t>常见</w:t>
            </w:r>
            <w:r w:rsidR="00D65297">
              <w:rPr>
                <w:rFonts w:ascii="Times New Roman" w:eastAsia="仿宋" w:hAnsi="Times New Roman"/>
                <w:sz w:val="24"/>
                <w:szCs w:val="21"/>
              </w:rPr>
              <w:t>第</w:t>
            </w:r>
            <w:r w:rsidR="00D65297">
              <w:rPr>
                <w:rFonts w:ascii="Times New Roman" w:eastAsia="仿宋" w:hAnsi="Times New Roman"/>
                <w:sz w:val="24"/>
                <w:szCs w:val="21"/>
              </w:rPr>
              <w:t>I</w:t>
            </w:r>
            <w:r w:rsidR="00D65297">
              <w:rPr>
                <w:rFonts w:ascii="Times New Roman" w:eastAsia="仿宋" w:hAnsi="Times New Roman"/>
                <w:sz w:val="24"/>
                <w:szCs w:val="21"/>
              </w:rPr>
              <w:t>相代谢</w:t>
            </w:r>
          </w:p>
          <w:p w14:paraId="0AFB4891" w14:textId="77777777" w:rsidR="002F51F6" w:rsidRPr="003B7183" w:rsidRDefault="002F51F6" w:rsidP="002F51F6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该类药物的代谢主要在肝脏进行：去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N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>-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甲基、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C-3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羟基化、苯环</w:t>
            </w:r>
            <w:proofErr w:type="gramStart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酚</w:t>
            </w:r>
            <w:proofErr w:type="gramEnd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羟基化化，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1,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>2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位开环。</w:t>
            </w:r>
          </w:p>
          <w:p w14:paraId="651B9746" w14:textId="023C52B9" w:rsidR="002F51F6" w:rsidRPr="003B7183" w:rsidRDefault="00A861C9" w:rsidP="00A861C9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※</w:t>
            </w:r>
            <w:r w:rsidR="002F51F6" w:rsidRPr="003B7183">
              <w:rPr>
                <w:rFonts w:ascii="Times New Roman" w:eastAsia="仿宋" w:hAnsi="Times New Roman" w:hint="eastAsia"/>
                <w:sz w:val="24"/>
                <w:szCs w:val="21"/>
              </w:rPr>
              <w:t>引出奥沙西泮、替马西泮：催眠作用弱，半衰期短，适用于老年人，肝肾功能不良者。</w:t>
            </w:r>
          </w:p>
          <w:p w14:paraId="0E57FE7B" w14:textId="6E8745E6" w:rsidR="007012A8" w:rsidRPr="003B47C0" w:rsidRDefault="002F51F6" w:rsidP="002F51F6">
            <w:pPr>
              <w:spacing w:line="288" w:lineRule="auto"/>
              <w:ind w:firstLineChars="100" w:firstLine="240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object w:dxaOrig="4937" w:dyaOrig="3329" w14:anchorId="48AF5FCE">
                <v:shape id="_x0000_i1029" type="#_x0000_t75" style="width:246.6pt;height:165.95pt" o:ole="">
                  <v:imagedata r:id="rId16" o:title=""/>
                </v:shape>
                <o:OLEObject Type="Embed" ProgID="ChemDraw.Document.6.0" ShapeID="_x0000_i1029" DrawAspect="Content" ObjectID="_1823742809" r:id="rId17"/>
              </w:object>
            </w:r>
          </w:p>
          <w:p w14:paraId="121D4F90" w14:textId="77777777" w:rsidR="003A641C" w:rsidRPr="003B7183" w:rsidRDefault="003A641C" w:rsidP="003B718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5EC6B1B6" w14:textId="5A4C6DAA" w:rsidR="003B7183" w:rsidRPr="003B7183" w:rsidRDefault="00A861C9" w:rsidP="00A861C9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b/>
                <w:bCs/>
                <w:color w:val="FF0000"/>
                <w:sz w:val="24"/>
                <w:szCs w:val="21"/>
              </w:rPr>
              <w:t>△</w:t>
            </w:r>
            <w:r w:rsidR="003B7183" w:rsidRPr="003B7183">
              <w:rPr>
                <w:rFonts w:ascii="Times New Roman" w:eastAsia="仿宋" w:hAnsi="Times New Roman" w:hint="eastAsia"/>
                <w:sz w:val="24"/>
                <w:szCs w:val="21"/>
              </w:rPr>
              <w:t>（</w:t>
            </w:r>
            <w:r>
              <w:rPr>
                <w:rFonts w:ascii="Times New Roman" w:eastAsia="仿宋" w:hAnsi="Times New Roman" w:hint="eastAsia"/>
                <w:sz w:val="24"/>
                <w:szCs w:val="21"/>
              </w:rPr>
              <w:t>四</w:t>
            </w:r>
            <w:r w:rsidR="003B7183" w:rsidRPr="003B7183">
              <w:rPr>
                <w:rFonts w:ascii="Times New Roman" w:eastAsia="仿宋" w:hAnsi="Times New Roman" w:hint="eastAsia"/>
                <w:sz w:val="24"/>
                <w:szCs w:val="21"/>
              </w:rPr>
              <w:t>）</w:t>
            </w:r>
            <w:r>
              <w:rPr>
                <w:rFonts w:ascii="Times New Roman" w:eastAsia="仿宋" w:hAnsi="Times New Roman" w:hint="eastAsia"/>
                <w:sz w:val="24"/>
                <w:szCs w:val="21"/>
              </w:rPr>
              <w:t>药物作用</w:t>
            </w:r>
            <w:r w:rsidR="003B7183" w:rsidRPr="003B7183">
              <w:rPr>
                <w:rFonts w:ascii="Times New Roman" w:eastAsia="仿宋" w:hAnsi="Times New Roman" w:hint="eastAsia"/>
                <w:sz w:val="24"/>
                <w:szCs w:val="21"/>
              </w:rPr>
              <w:t>靶点</w:t>
            </w:r>
          </w:p>
          <w:p w14:paraId="079C77E6" w14:textId="77777777" w:rsidR="003B7183" w:rsidRPr="003B7183" w:rsidRDefault="003B7183" w:rsidP="00EE4165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1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发挥抗焦虑、镇静、催眠、肌肉松弛及抗惊厥作用</w:t>
            </w:r>
          </w:p>
          <w:p w14:paraId="18B071CC" w14:textId="77777777" w:rsidR="003B7183" w:rsidRPr="003B7183" w:rsidRDefault="003B7183" w:rsidP="00EE4165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2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不可作为麻醉药物，安全范围大。</w:t>
            </w:r>
          </w:p>
          <w:p w14:paraId="440A5E46" w14:textId="61D52DC8" w:rsidR="003B7183" w:rsidRPr="003B7183" w:rsidRDefault="003B71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b/>
                <w:bCs/>
                <w:color w:val="FF0000"/>
                <w:sz w:val="24"/>
                <w:szCs w:val="21"/>
              </w:rPr>
              <w:t>△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3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GABA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>A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受体激动剂：当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GABA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与受体作用时，使氯离子通道打开，氯离子内流，神经元超极化，产生中枢抑制。（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GABAA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型受体α亚基上有苯二氮䓬结合位点）</w:t>
            </w:r>
          </w:p>
          <w:p w14:paraId="5CCF81FD" w14:textId="77777777" w:rsidR="003B7183" w:rsidRPr="003B7183" w:rsidRDefault="003B7183" w:rsidP="003B718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object w:dxaOrig="4077" w:dyaOrig="1608" w14:anchorId="150DC009">
                <v:shape id="_x0000_i1030" type="#_x0000_t75" style="width:203.45pt;height:80.5pt" o:ole="">
                  <v:imagedata r:id="rId18" o:title=""/>
                </v:shape>
                <o:OLEObject Type="Embed" ProgID="ChemDraw.Document.6.0" ShapeID="_x0000_i1030" DrawAspect="Content" ObjectID="_1823742810" r:id="rId19"/>
              </w:object>
            </w:r>
          </w:p>
          <w:p w14:paraId="15465A1B" w14:textId="5491DD37" w:rsidR="004F6689" w:rsidRDefault="00EE4165" w:rsidP="003B7183">
            <w:pPr>
              <w:spacing w:line="288" w:lineRule="auto"/>
              <w:ind w:firstLineChars="100" w:firstLine="241"/>
              <w:rPr>
                <w:rFonts w:ascii="Times New Roman" w:eastAsia="仿宋" w:hAnsi="Times New Roman"/>
                <w:sz w:val="24"/>
                <w:szCs w:val="21"/>
              </w:rPr>
            </w:pPr>
            <w:r w:rsidRPr="00F34C4A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构象异构（</w:t>
            </w:r>
            <w:r w:rsidRPr="00F34C4A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conformational isomerism</w:t>
            </w:r>
            <w:r w:rsidRPr="00F34C4A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）</w:t>
            </w:r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碳</w:t>
            </w:r>
            <w:proofErr w:type="gramStart"/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碳</w:t>
            </w:r>
            <w:proofErr w:type="gramEnd"/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单键的旋转或扭曲（键</w:t>
            </w:r>
            <w:proofErr w:type="gramStart"/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不</w:t>
            </w:r>
            <w:proofErr w:type="gramEnd"/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断开）引起的分子中原子或基团在空间的不同排列形式称为构象（</w:t>
            </w:r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conformation</w:t>
            </w:r>
            <w:r w:rsidRPr="00EE4165">
              <w:rPr>
                <w:rFonts w:ascii="Times New Roman" w:eastAsia="仿宋" w:hAnsi="Times New Roman" w:hint="eastAsia"/>
                <w:sz w:val="24"/>
                <w:szCs w:val="21"/>
              </w:rPr>
              <w:t>）。</w:t>
            </w:r>
          </w:p>
          <w:p w14:paraId="7F05BC75" w14:textId="2FFF3155" w:rsidR="00F34C4A" w:rsidRDefault="004E56AA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4E56AA">
              <w:rPr>
                <w:rFonts w:ascii="Times New Roman" w:eastAsia="仿宋" w:hAnsi="Times New Roman" w:hint="eastAsia"/>
                <w:sz w:val="24"/>
                <w:szCs w:val="21"/>
              </w:rPr>
              <w:t>理论上一个分子可以同时有无数构象式存在，我们</w:t>
            </w:r>
            <w:proofErr w:type="gramStart"/>
            <w:r w:rsidRPr="004E56AA">
              <w:rPr>
                <w:rFonts w:ascii="Times New Roman" w:eastAsia="仿宋" w:hAnsi="Times New Roman" w:hint="eastAsia"/>
                <w:sz w:val="24"/>
                <w:szCs w:val="21"/>
              </w:rPr>
              <w:t>称分子</w:t>
            </w:r>
            <w:proofErr w:type="gramEnd"/>
            <w:r w:rsidRPr="004E56AA">
              <w:rPr>
                <w:rFonts w:ascii="Times New Roman" w:eastAsia="仿宋" w:hAnsi="Times New Roman" w:hint="eastAsia"/>
                <w:sz w:val="24"/>
                <w:szCs w:val="21"/>
              </w:rPr>
              <w:t>势能最低的构象为</w:t>
            </w:r>
            <w:r w:rsidRPr="004E56AA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优势构象（</w:t>
            </w:r>
            <w:r w:rsidRPr="004E56AA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preferred conformation</w:t>
            </w:r>
            <w:r w:rsidRPr="004E56AA">
              <w:rPr>
                <w:rFonts w:ascii="Times New Roman" w:eastAsia="仿宋" w:hAnsi="Times New Roman" w:hint="eastAsia"/>
                <w:b/>
                <w:bCs/>
                <w:sz w:val="24"/>
                <w:szCs w:val="21"/>
              </w:rPr>
              <w:t>）</w:t>
            </w:r>
            <w:r w:rsidRPr="004E56AA">
              <w:rPr>
                <w:rFonts w:ascii="Times New Roman" w:eastAsia="仿宋" w:hAnsi="Times New Roman" w:hint="eastAsia"/>
                <w:sz w:val="24"/>
                <w:szCs w:val="21"/>
              </w:rPr>
              <w:t>，一般由</w:t>
            </w:r>
            <w:r w:rsidRPr="004E56AA">
              <w:rPr>
                <w:rFonts w:ascii="Times New Roman" w:eastAsia="仿宋" w:hAnsi="Times New Roman" w:hint="eastAsia"/>
                <w:sz w:val="24"/>
                <w:szCs w:val="21"/>
              </w:rPr>
              <w:t>X</w:t>
            </w:r>
            <w:r w:rsidRPr="004E56AA">
              <w:rPr>
                <w:rFonts w:ascii="Times New Roman" w:eastAsia="仿宋" w:hAnsi="Times New Roman" w:hint="eastAsia"/>
                <w:sz w:val="24"/>
                <w:szCs w:val="21"/>
              </w:rPr>
              <w:t>射线衍射测定的构象为优势构象。</w:t>
            </w:r>
          </w:p>
          <w:p w14:paraId="623D1E4D" w14:textId="658BE21E" w:rsidR="004E56AA" w:rsidRDefault="00BF4D97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BF4D97">
              <w:rPr>
                <w:rFonts w:ascii="Times New Roman" w:eastAsia="仿宋" w:hAnsi="Times New Roman" w:hint="eastAsia"/>
                <w:sz w:val="24"/>
                <w:szCs w:val="21"/>
              </w:rPr>
              <w:t>因为相互作用能量的影响，药物和受体结合时，药物本身不一定采取它的优势构象。这是由于药物分子与受体间作用力的影响，可使药物与靶标相互适应达到互补，即分子识别过程的构象重组，因此我们把药物与靶标作用时所采取的实际构象称为</w:t>
            </w:r>
            <w:r>
              <w:rPr>
                <w:rFonts w:ascii="Times New Roman" w:eastAsia="仿宋" w:hAnsi="Times New Roman" w:hint="eastAsia"/>
                <w:b/>
                <w:bCs/>
                <w:color w:val="000000"/>
                <w:sz w:val="24"/>
                <w:szCs w:val="21"/>
              </w:rPr>
              <w:t>药效构象（</w:t>
            </w:r>
            <w:r>
              <w:rPr>
                <w:rFonts w:ascii="Times New Roman" w:eastAsia="仿宋" w:hAnsi="Times New Roman" w:hint="eastAsia"/>
                <w:b/>
                <w:bCs/>
                <w:color w:val="000000"/>
                <w:sz w:val="24"/>
                <w:szCs w:val="21"/>
              </w:rPr>
              <w:t>pharmacophoric conformation</w:t>
            </w:r>
            <w:r>
              <w:rPr>
                <w:rFonts w:ascii="Times New Roman" w:eastAsia="仿宋" w:hAnsi="Times New Roman" w:hint="eastAsia"/>
                <w:b/>
                <w:bCs/>
                <w:color w:val="000000"/>
                <w:sz w:val="24"/>
                <w:szCs w:val="21"/>
              </w:rPr>
              <w:t>）</w:t>
            </w:r>
            <w:r w:rsidRPr="00BF4D97">
              <w:rPr>
                <w:rFonts w:ascii="Times New Roman" w:eastAsia="仿宋" w:hAnsi="Times New Roman" w:hint="eastAsia"/>
                <w:sz w:val="24"/>
                <w:szCs w:val="21"/>
              </w:rPr>
              <w:t>，药效构象不一定是药物的优势构象，</w:t>
            </w:r>
          </w:p>
          <w:p w14:paraId="3B411286" w14:textId="7918900A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b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t>（</w:t>
            </w:r>
            <w:r w:rsidR="007830DE">
              <w:rPr>
                <w:rFonts w:ascii="Times New Roman" w:eastAsia="仿宋" w:hAnsi="Times New Roman" w:hint="eastAsia"/>
                <w:sz w:val="24"/>
                <w:szCs w:val="21"/>
              </w:rPr>
              <w:t>五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>）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同类药物</w:t>
            </w:r>
            <w:r w:rsidRPr="003B7183">
              <w:rPr>
                <w:rFonts w:ascii="Times New Roman" w:eastAsia="仿宋" w:hAnsi="Times New Roman" w:hint="eastAsia"/>
                <w:b/>
                <w:sz w:val="24"/>
                <w:szCs w:val="21"/>
              </w:rPr>
              <w:t xml:space="preserve"> </w:t>
            </w:r>
          </w:p>
          <w:p w14:paraId="4A708050" w14:textId="77777777" w:rsidR="003B7183" w:rsidRPr="003B7183" w:rsidRDefault="003B7183" w:rsidP="003B718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/>
                <w:sz w:val="24"/>
                <w:szCs w:val="21"/>
              </w:rPr>
              <w:object w:dxaOrig="2057" w:dyaOrig="1945" w14:anchorId="7768E116">
                <v:shape id="_x0000_i1031" type="#_x0000_t75" style="width:102.95pt;height:96.45pt" o:ole="">
                  <v:imagedata r:id="rId20" o:title=""/>
                </v:shape>
                <o:OLEObject Type="Embed" ProgID="ChemDraw.Document.6.0" ShapeID="_x0000_i1031" DrawAspect="Content" ObjectID="_1823742811" r:id="rId21"/>
              </w:object>
            </w:r>
          </w:p>
          <w:p w14:paraId="58F74A8A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1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R1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改善代谢稳定性</w:t>
            </w:r>
          </w:p>
          <w:p w14:paraId="21F362EE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2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R2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易于代谢</w:t>
            </w:r>
          </w:p>
          <w:p w14:paraId="1127134A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3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R3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增加药效，抬高稳定性</w:t>
            </w:r>
          </w:p>
          <w:p w14:paraId="231BB4A8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4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R4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提高稳定性</w:t>
            </w:r>
          </w:p>
          <w:p w14:paraId="78EE6266" w14:textId="06260B50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6C41ED4C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5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. </w:t>
            </w:r>
            <w:proofErr w:type="gramStart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唑仑</w:t>
            </w:r>
            <w:proofErr w:type="gramEnd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类药物，提高药物稳定性，提高药效。</w:t>
            </w:r>
          </w:p>
          <w:p w14:paraId="38395B65" w14:textId="716DE580" w:rsidR="003B7183" w:rsidRPr="003B7183" w:rsidRDefault="00843B83" w:rsidP="003B718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>
              <w:rPr>
                <w:rFonts w:ascii="Times New Roman" w:eastAsia="仿宋" w:hAnsi="Times New Roman"/>
                <w:noProof/>
                <w:sz w:val="24"/>
                <w:szCs w:val="21"/>
              </w:rPr>
              <w:pict w14:anchorId="1C536BC9">
                <v:shape id="_x0000_i1032" type="#_x0000_t75" style="width:246.2pt;height:178.25pt;visibility:visible;mso-wrap-style:square">
                  <v:imagedata r:id="rId22" o:title=""/>
                </v:shape>
              </w:pict>
            </w:r>
          </w:p>
          <w:p w14:paraId="0B7402FE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7CA380D1" w14:textId="32DD1753" w:rsidR="003B7183" w:rsidRPr="003B7183" w:rsidRDefault="003B71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b/>
                <w:bCs/>
                <w:color w:val="FF0000"/>
                <w:sz w:val="24"/>
                <w:szCs w:val="21"/>
              </w:rPr>
              <w:t>△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（</w:t>
            </w:r>
            <w:r w:rsidR="00554D95">
              <w:rPr>
                <w:rFonts w:ascii="Times New Roman" w:eastAsia="仿宋" w:hAnsi="Times New Roman" w:hint="eastAsia"/>
                <w:sz w:val="24"/>
                <w:szCs w:val="21"/>
              </w:rPr>
              <w:t>六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）</w:t>
            </w:r>
            <w:proofErr w:type="gramStart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构效关系</w:t>
            </w:r>
            <w:proofErr w:type="gramEnd"/>
          </w:p>
          <w:p w14:paraId="2791DB1F" w14:textId="5A0CDCB5" w:rsidR="003B7183" w:rsidRPr="003B7183" w:rsidRDefault="00843B83" w:rsidP="003B7183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>
              <w:rPr>
                <w:rFonts w:ascii="Times New Roman" w:eastAsia="仿宋" w:hAnsi="Times New Roman"/>
                <w:noProof/>
                <w:sz w:val="24"/>
                <w:szCs w:val="21"/>
              </w:rPr>
              <w:pict w14:anchorId="2E410D0A">
                <v:shape id="_x0000_i1033" type="#_x0000_t75" style="width:262.6pt;height:171.4pt;visibility:visible;mso-wrap-style:square">
                  <v:imagedata r:id="rId23" o:title=""/>
                </v:shape>
              </w:pict>
            </w:r>
          </w:p>
          <w:p w14:paraId="218FFE38" w14:textId="77777777" w:rsidR="003B7183" w:rsidRDefault="003B71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3DD62D62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49330218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01321441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1B4CADF4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6E06AB03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4E9A0642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388371FD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3CDCD68E" w14:textId="77777777" w:rsidR="00843B83" w:rsidRDefault="00843B83" w:rsidP="003B7183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023EA7A1" w14:textId="77777777" w:rsidR="00843B83" w:rsidRPr="003B7183" w:rsidRDefault="00843B83" w:rsidP="003B7183">
            <w:pPr>
              <w:spacing w:line="288" w:lineRule="auto"/>
              <w:rPr>
                <w:rFonts w:ascii="Times New Roman" w:eastAsia="仿宋" w:hAnsi="Times New Roman" w:hint="eastAsia"/>
                <w:sz w:val="24"/>
                <w:szCs w:val="21"/>
              </w:rPr>
            </w:pPr>
          </w:p>
          <w:p w14:paraId="1BF42C72" w14:textId="66D4A37E" w:rsidR="007830DE" w:rsidRPr="003B7183" w:rsidRDefault="007830DE" w:rsidP="007830DE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b/>
                <w:bCs/>
                <w:color w:val="FF0000"/>
                <w:sz w:val="24"/>
                <w:szCs w:val="21"/>
              </w:rPr>
              <w:t>△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（七）</w:t>
            </w:r>
            <w:r w:rsidR="00554D95">
              <w:rPr>
                <w:rFonts w:ascii="Times New Roman" w:eastAsia="仿宋" w:hAnsi="Times New Roman" w:hint="eastAsia"/>
                <w:sz w:val="24"/>
                <w:szCs w:val="21"/>
              </w:rPr>
              <w:t>药物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合成</w:t>
            </w:r>
          </w:p>
          <w:p w14:paraId="0159C558" w14:textId="77777777" w:rsidR="007830DE" w:rsidRPr="003B7183" w:rsidRDefault="007830DE" w:rsidP="007830DE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本品的合成以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3-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苯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-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>5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-</w:t>
            </w:r>
            <w:proofErr w:type="gramStart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氯嗯呢</w:t>
            </w:r>
            <w:proofErr w:type="gramEnd"/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为原料，硫酸二甲酯甲基化，铁粉还原，氯乙酰氯酰胺化，乌洛托品氨基化，闭环生成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Schiff</w:t>
            </w:r>
            <w:r w:rsidRPr="003B7183">
              <w:rPr>
                <w:rFonts w:ascii="Times New Roman" w:eastAsia="仿宋" w:hAnsi="Times New Roman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base</w:t>
            </w:r>
            <w:r w:rsidRPr="003B7183">
              <w:rPr>
                <w:rFonts w:ascii="Times New Roman" w:eastAsia="仿宋" w:hAnsi="Times New Roman" w:hint="eastAsia"/>
                <w:sz w:val="24"/>
                <w:szCs w:val="21"/>
              </w:rPr>
              <w:t>。</w:t>
            </w:r>
          </w:p>
          <w:p w14:paraId="6BF46FB9" w14:textId="77777777" w:rsidR="007830DE" w:rsidRPr="003B7183" w:rsidRDefault="00000000" w:rsidP="007830DE">
            <w:pPr>
              <w:spacing w:line="288" w:lineRule="auto"/>
              <w:jc w:val="center"/>
              <w:rPr>
                <w:rFonts w:ascii="Times New Roman" w:eastAsia="仿宋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noProof/>
                <w:szCs w:val="21"/>
              </w:rPr>
              <w:pict w14:anchorId="62E23ABC">
                <v:shape id="_x0000_i1034" type="#_x0000_t75" style="width:300.45pt;height:177.05pt;visibility:visible;mso-wrap-style:square">
                  <v:imagedata r:id="rId24" o:title=""/>
                </v:shape>
              </w:pict>
            </w:r>
          </w:p>
          <w:p w14:paraId="1B6EF33D" w14:textId="77777777" w:rsidR="007830DE" w:rsidRPr="003B7183" w:rsidRDefault="007830DE" w:rsidP="007830DE">
            <w:pPr>
              <w:spacing w:line="288" w:lineRule="auto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4EB3BC79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b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b/>
                <w:sz w:val="24"/>
                <w:szCs w:val="21"/>
              </w:rPr>
              <w:t>二、非苯而苯二</w:t>
            </w:r>
            <w:proofErr w:type="gramStart"/>
            <w:r w:rsidRPr="003B7183">
              <w:rPr>
                <w:rFonts w:ascii="Times New Roman" w:eastAsia="仿宋_GB2312" w:hAnsi="Times New Roman" w:hint="eastAsia"/>
                <w:b/>
                <w:sz w:val="24"/>
                <w:szCs w:val="21"/>
              </w:rPr>
              <w:t>氮桌类</w:t>
            </w:r>
            <w:proofErr w:type="gramEnd"/>
          </w:p>
          <w:p w14:paraId="60525C7A" w14:textId="1BD0F039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bookmarkStart w:id="6" w:name="OLE_LINK5"/>
            <w:r w:rsidRPr="003B7183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※</w:t>
            </w:r>
            <w:bookmarkEnd w:id="6"/>
            <w:r w:rsidR="00117AF1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重点药物：</w:t>
            </w:r>
            <w:proofErr w:type="gramStart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唑吡</w:t>
            </w:r>
            <w:proofErr w:type="gramEnd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坦</w:t>
            </w:r>
          </w:p>
          <w:p w14:paraId="52B28B16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 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（一）结构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</w:t>
            </w:r>
          </w:p>
          <w:p w14:paraId="268EB1DF" w14:textId="77777777" w:rsidR="003B7183" w:rsidRPr="003B7183" w:rsidRDefault="003B7183" w:rsidP="003B7183">
            <w:pPr>
              <w:spacing w:line="288" w:lineRule="auto"/>
              <w:ind w:firstLineChars="300" w:firstLine="720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/>
                <w:sz w:val="24"/>
                <w:szCs w:val="21"/>
              </w:rPr>
              <w:object w:dxaOrig="2824" w:dyaOrig="1234" w14:anchorId="0D8FF4AB">
                <v:shape id="_x0000_i1035" type="#_x0000_t75" style="width:141.5pt;height:62.5pt" o:ole="">
                  <v:imagedata r:id="rId25" o:title=""/>
                </v:shape>
                <o:OLEObject Type="Embed" ProgID="ChemDraw.Document.6.0" ShapeID="_x0000_i1035" DrawAspect="Content" ObjectID="_1823742812" r:id="rId26"/>
              </w:object>
            </w:r>
          </w:p>
          <w:p w14:paraId="4B4A7A8C" w14:textId="4752B340" w:rsidR="003B7183" w:rsidRPr="003B7183" w:rsidRDefault="008E371B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※</w:t>
            </w:r>
            <w:r w:rsidR="003B7183"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（二）药理，靶点</w:t>
            </w:r>
          </w:p>
          <w:p w14:paraId="034C3217" w14:textId="518B4BDF" w:rsidR="003B7183" w:rsidRDefault="00186A8A" w:rsidP="00186A8A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唑吡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坦的催眠作用是通过选择性地</w:t>
            </w: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作用于苯二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氮䓬受体——</w:t>
            </w:r>
            <w:r w:rsidRPr="00186A8A">
              <w:rPr>
                <w:rFonts w:ascii="Times New Roman" w:eastAsia="仿宋" w:hAnsi="Times New Roman"/>
                <w:sz w:val="24"/>
                <w:szCs w:val="21"/>
              </w:rPr>
              <w:t>GABAₐ</w:t>
            </w:r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受体的一部分，以增加</w:t>
            </w:r>
            <w:r w:rsidRPr="00186A8A">
              <w:rPr>
                <w:rFonts w:ascii="Times New Roman" w:eastAsia="仿宋" w:hAnsi="Times New Roman"/>
                <w:sz w:val="24"/>
                <w:szCs w:val="21"/>
              </w:rPr>
              <w:t>GABA</w:t>
            </w:r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的传递，调节氯通道，表现镇静催眠作用。它虽然不像苯二氮䓬类药物那样对</w:t>
            </w:r>
            <w:r w:rsidRPr="00186A8A">
              <w:rPr>
                <w:rFonts w:ascii="Times New Roman" w:eastAsia="仿宋" w:hAnsi="Times New Roman"/>
                <w:sz w:val="24"/>
                <w:szCs w:val="21"/>
              </w:rPr>
              <w:t>GABA</w:t>
            </w:r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受体有高度的亲和力，但仍具有高度的选择性，可选择性地与苯二氮䓬ω</w:t>
            </w:r>
            <w:r w:rsidRPr="00186A8A">
              <w:rPr>
                <w:rFonts w:ascii="Times New Roman" w:eastAsia="仿宋" w:hAnsi="Times New Roman"/>
                <w:sz w:val="24"/>
                <w:szCs w:val="21"/>
              </w:rPr>
              <w:t>₁</w:t>
            </w: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受体亚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型结合，而对ω</w:t>
            </w:r>
            <w:r w:rsidRPr="00186A8A">
              <w:rPr>
                <w:rFonts w:ascii="Times New Roman" w:eastAsia="仿宋" w:hAnsi="Times New Roman"/>
                <w:sz w:val="24"/>
                <w:szCs w:val="21"/>
              </w:rPr>
              <w:t>₂</w:t>
            </w:r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、ω</w:t>
            </w:r>
            <w:r w:rsidRPr="00186A8A">
              <w:rPr>
                <w:rFonts w:ascii="Times New Roman" w:eastAsia="仿宋" w:hAnsi="Times New Roman"/>
                <w:sz w:val="24"/>
                <w:szCs w:val="21"/>
              </w:rPr>
              <w:t>₃</w:t>
            </w: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受体亚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型的亲和力很低，</w:t>
            </w: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对外周苯二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氮䓬</w:t>
            </w: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受体亚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型无亲和力，因而具有高度选择性，而苯二氮䓬类药物无此选择性，所以</w:t>
            </w:r>
            <w:proofErr w:type="gramStart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唑吡</w:t>
            </w:r>
            <w:proofErr w:type="gramEnd"/>
            <w:r w:rsidRPr="00186A8A">
              <w:rPr>
                <w:rFonts w:ascii="Times New Roman" w:eastAsia="仿宋" w:hAnsi="Times New Roman" w:hint="eastAsia"/>
                <w:sz w:val="24"/>
                <w:szCs w:val="21"/>
              </w:rPr>
              <w:t>坦的药理作用特点与苯二氮䓬类药物不同。</w:t>
            </w:r>
          </w:p>
          <w:p w14:paraId="15E52A1A" w14:textId="77777777" w:rsidR="00E520E4" w:rsidRPr="00186A8A" w:rsidRDefault="00E520E4" w:rsidP="00186A8A">
            <w:pPr>
              <w:spacing w:line="288" w:lineRule="auto"/>
              <w:ind w:firstLineChars="100" w:firstLine="240"/>
              <w:rPr>
                <w:rFonts w:ascii="Times New Roman" w:eastAsia="仿宋" w:hAnsi="Times New Roman"/>
                <w:sz w:val="24"/>
                <w:szCs w:val="21"/>
              </w:rPr>
            </w:pPr>
          </w:p>
          <w:p w14:paraId="1D2A5F0B" w14:textId="7D766738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△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（三）体内代谢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</w:t>
            </w:r>
          </w:p>
          <w:p w14:paraId="7D8CF5CC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/>
                <w:sz w:val="24"/>
                <w:szCs w:val="21"/>
              </w:rPr>
              <w:t xml:space="preserve"> </w:t>
            </w:r>
            <w:proofErr w:type="gramStart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唑吡</w:t>
            </w:r>
            <w:proofErr w:type="gramEnd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坦口服吸收快，半衰期为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2h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，代谢以氧化代谢为主。</w:t>
            </w:r>
          </w:p>
          <w:p w14:paraId="23BE8AEC" w14:textId="3B398E5D" w:rsidR="003B7183" w:rsidRDefault="00000000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  <w:r>
              <w:rPr>
                <w:rFonts w:ascii="Times New Roman" w:eastAsia="仿宋_GB2312" w:hAnsi="Times New Roman"/>
                <w:noProof/>
                <w:sz w:val="24"/>
                <w:szCs w:val="21"/>
              </w:rPr>
              <w:pict w14:anchorId="6F791671">
                <v:shape id="_x0000_i1036" type="#_x0000_t75" style="width:260.5pt;height:200.95pt;visibility:visible;mso-wrap-style:square">
                  <v:imagedata r:id="rId27" o:title=""/>
                </v:shape>
              </w:pict>
            </w:r>
          </w:p>
          <w:p w14:paraId="2906D34B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2E2A3F8B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65431426" w14:textId="0C2A8EEA" w:rsidR="001927C5" w:rsidRDefault="006F1214" w:rsidP="006F1214">
            <w:pPr>
              <w:spacing w:line="288" w:lineRule="auto"/>
              <w:ind w:firstLineChars="100" w:firstLine="240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  <w:r>
              <w:rPr>
                <w:rFonts w:ascii="Times New Roman" w:eastAsia="仿宋_GB2312" w:hAnsi="Times New Roman" w:hint="eastAsia"/>
                <w:noProof/>
                <w:sz w:val="24"/>
                <w:szCs w:val="21"/>
              </w:rPr>
              <w:t>对比学习阿比坦的体内半衰期</w:t>
            </w:r>
          </w:p>
          <w:p w14:paraId="056C9DA2" w14:textId="74812364" w:rsidR="006549F9" w:rsidRDefault="006549F9" w:rsidP="006F1214">
            <w:pPr>
              <w:spacing w:line="288" w:lineRule="auto"/>
              <w:ind w:firstLineChars="100" w:firstLine="240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  <w:r w:rsidRPr="006549F9">
              <w:rPr>
                <w:rFonts w:ascii="Times New Roman" w:eastAsia="仿宋_GB2312" w:hAnsi="Times New Roman"/>
                <w:noProof/>
                <w:sz w:val="24"/>
                <w:szCs w:val="21"/>
              </w:rPr>
              <w:t xml:space="preserve">The apparent half-life of elimination appeared to be </w:t>
            </w:r>
            <w:r w:rsidRPr="0091745E">
              <w:rPr>
                <w:rFonts w:ascii="Times New Roman" w:eastAsia="仿宋_GB2312" w:hAnsi="Times New Roman"/>
                <w:b/>
                <w:bCs/>
                <w:noProof/>
                <w:color w:val="EE0000"/>
                <w:sz w:val="24"/>
                <w:szCs w:val="21"/>
              </w:rPr>
              <w:t>dose independent,</w:t>
            </w:r>
            <w:r w:rsidRPr="006549F9">
              <w:rPr>
                <w:rFonts w:ascii="Times New Roman" w:eastAsia="仿宋_GB2312" w:hAnsi="Times New Roman"/>
                <w:noProof/>
                <w:sz w:val="24"/>
                <w:szCs w:val="21"/>
              </w:rPr>
              <w:t xml:space="preserve"> mean values at the increasing dosing levels being 18.7, 19.9, 18.1, and 17.9 h.</w:t>
            </w:r>
          </w:p>
          <w:p w14:paraId="25B915B1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3C02CFD0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2697654E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0256BCA4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20AACD0D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4FF46863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600469F4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51D504CC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6DDEE9FF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41743445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5E097DB4" w14:textId="77777777" w:rsidR="001927C5" w:rsidRDefault="001927C5" w:rsidP="003B7183">
            <w:pPr>
              <w:spacing w:line="288" w:lineRule="auto"/>
              <w:jc w:val="center"/>
              <w:rPr>
                <w:rFonts w:ascii="Times New Roman" w:eastAsia="仿宋_GB2312" w:hAnsi="Times New Roman"/>
                <w:noProof/>
                <w:sz w:val="24"/>
                <w:szCs w:val="21"/>
              </w:rPr>
            </w:pPr>
          </w:p>
          <w:p w14:paraId="5FE4444B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</w:p>
          <w:p w14:paraId="2B1DD9E3" w14:textId="5F3F1B88" w:rsidR="003B7183" w:rsidRPr="003B7183" w:rsidRDefault="00632F4A" w:rsidP="00632F4A">
            <w:pPr>
              <w:spacing w:line="288" w:lineRule="auto"/>
              <w:ind w:firstLineChars="100" w:firstLine="240"/>
              <w:rPr>
                <w:rFonts w:ascii="Times New Roman" w:eastAsia="仿宋_GB2312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24"/>
                <w:szCs w:val="21"/>
              </w:rPr>
              <w:t>唑吡</w:t>
            </w:r>
            <w:proofErr w:type="gramEnd"/>
            <w:r>
              <w:rPr>
                <w:rFonts w:ascii="Times New Roman" w:eastAsia="仿宋_GB2312" w:hAnsi="Times New Roman" w:hint="eastAsia"/>
                <w:sz w:val="24"/>
                <w:szCs w:val="21"/>
              </w:rPr>
              <w:t>坦的类似物</w:t>
            </w:r>
          </w:p>
          <w:p w14:paraId="333CA7EA" w14:textId="4EAE1464" w:rsidR="003B7183" w:rsidRPr="003B7183" w:rsidRDefault="00F41777" w:rsidP="00B13EC0">
            <w:pPr>
              <w:spacing w:line="288" w:lineRule="auto"/>
              <w:jc w:val="center"/>
              <w:rPr>
                <w:rFonts w:ascii="Times New Roman" w:eastAsia="仿宋_GB2312" w:hAnsi="Times New Roman"/>
                <w:sz w:val="24"/>
                <w:szCs w:val="21"/>
              </w:rPr>
            </w:pPr>
            <w:r w:rsidRPr="00B13EC0">
              <w:rPr>
                <w:rFonts w:ascii="Times New Roman" w:eastAsia="仿宋_GB2312" w:hAnsi="Times New Roman" w:hint="eastAsia"/>
                <w:sz w:val="24"/>
                <w:szCs w:val="21"/>
              </w:rPr>
              <w:object w:dxaOrig="8366" w:dyaOrig="5719" w14:anchorId="2F43FA75">
                <v:shape id="_x0000_i1037" type="#_x0000_t75" style="width:319.15pt;height:217.9pt" o:ole="">
                  <v:imagedata r:id="rId28" o:title=""/>
                </v:shape>
                <o:OLEObject Type="Embed" ProgID="ChemDraw.Document.6.0" ShapeID="_x0000_i1037" DrawAspect="Content" ObjectID="_1823742813" r:id="rId29"/>
              </w:object>
            </w:r>
          </w:p>
          <w:p w14:paraId="3E6C0D4E" w14:textId="3409F7DB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b/>
                <w:bCs/>
                <w:color w:val="FF0000"/>
                <w:sz w:val="24"/>
                <w:szCs w:val="21"/>
              </w:rPr>
              <w:t>△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（四）药物合成</w:t>
            </w:r>
          </w:p>
          <w:p w14:paraId="5247334A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从化合物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3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开始讲解合成过程</w:t>
            </w:r>
          </w:p>
          <w:p w14:paraId="10878271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强调：</w:t>
            </w:r>
            <w:proofErr w:type="gramStart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曼</w:t>
            </w:r>
            <w:proofErr w:type="gramEnd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尼希反应、氰基的引入，氰基水解，酰胺键的生成。</w:t>
            </w:r>
          </w:p>
          <w:p w14:paraId="39A3D363" w14:textId="77777777" w:rsidR="003B7183" w:rsidRPr="003B7183" w:rsidRDefault="003B7183" w:rsidP="009D360E">
            <w:pPr>
              <w:spacing w:line="288" w:lineRule="auto"/>
              <w:jc w:val="center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/>
                <w:sz w:val="24"/>
                <w:szCs w:val="21"/>
              </w:rPr>
              <w:object w:dxaOrig="6284" w:dyaOrig="4189" w14:anchorId="66A9F858">
                <v:shape id="_x0000_i1038" type="#_x0000_t75" style="width:314.5pt;height:209.45pt" o:ole="">
                  <v:imagedata r:id="rId30" o:title=""/>
                </v:shape>
                <o:OLEObject Type="Embed" ProgID="ChemDraw.Document.6.0" ShapeID="_x0000_i1038" DrawAspect="Content" ObjectID="_1823742814" r:id="rId31"/>
              </w:object>
            </w:r>
          </w:p>
          <w:p w14:paraId="2F76E736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三、巴比妥类及其他（学习通视频资源自学）</w:t>
            </w:r>
          </w:p>
          <w:p w14:paraId="7F90C97F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结构非特异性药物</w:t>
            </w:r>
          </w:p>
          <w:p w14:paraId="708F06E4" w14:textId="77777777" w:rsidR="003B7183" w:rsidRPr="003B7183" w:rsidRDefault="003B7183" w:rsidP="003B7183">
            <w:pPr>
              <w:spacing w:line="288" w:lineRule="auto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/>
                <w:sz w:val="24"/>
                <w:szCs w:val="21"/>
              </w:rPr>
              <w:t xml:space="preserve"> </w:t>
            </w: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药物作用强度与</w:t>
            </w:r>
            <w:proofErr w:type="spellStart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pKa</w:t>
            </w:r>
            <w:proofErr w:type="spellEnd"/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相关</w:t>
            </w:r>
          </w:p>
          <w:p w14:paraId="3A085F7A" w14:textId="77777777" w:rsidR="003B7183" w:rsidRPr="003B7183" w:rsidRDefault="003B7183" w:rsidP="003B7183">
            <w:pPr>
              <w:spacing w:line="288" w:lineRule="auto"/>
              <w:ind w:firstLineChars="100" w:firstLine="240"/>
              <w:rPr>
                <w:rFonts w:ascii="Times New Roman" w:eastAsia="仿宋_GB2312" w:hAnsi="Times New Roman"/>
                <w:sz w:val="24"/>
                <w:szCs w:val="21"/>
              </w:rPr>
            </w:pPr>
            <w:r w:rsidRPr="003B7183">
              <w:rPr>
                <w:rFonts w:ascii="Times New Roman" w:eastAsia="仿宋_GB2312" w:hAnsi="Times New Roman" w:hint="eastAsia"/>
                <w:sz w:val="24"/>
                <w:szCs w:val="21"/>
              </w:rPr>
              <w:t>长时效，短时效</w:t>
            </w:r>
          </w:p>
          <w:p w14:paraId="6E438E87" w14:textId="77777777" w:rsidR="003B7183" w:rsidRPr="003B7183" w:rsidRDefault="003B7183" w:rsidP="003B7183">
            <w:pPr>
              <w:spacing w:line="288" w:lineRule="auto"/>
              <w:rPr>
                <w:rFonts w:ascii="仿宋" w:eastAsia="仿宋" w:hAnsi="仿宋" w:hint="eastAsia"/>
                <w:sz w:val="24"/>
                <w:szCs w:val="21"/>
              </w:rPr>
            </w:pPr>
          </w:p>
          <w:p w14:paraId="428ACD6F" w14:textId="2E9B9C4E" w:rsidR="00CD7C6C" w:rsidRPr="00655596" w:rsidRDefault="00CD7C6C" w:rsidP="00865EB5">
            <w:pPr>
              <w:spacing w:line="288" w:lineRule="auto"/>
              <w:jc w:val="left"/>
              <w:rPr>
                <w:rFonts w:ascii="楷体_GB2312" w:eastAsia="楷体_GB2312" w:hAnsi="宋体" w:hint="eastAsia"/>
                <w:sz w:val="24"/>
              </w:rPr>
            </w:pPr>
          </w:p>
        </w:tc>
        <w:tc>
          <w:tcPr>
            <w:tcW w:w="1500" w:type="pct"/>
          </w:tcPr>
          <w:p w14:paraId="46BF0892" w14:textId="77777777" w:rsidR="007A63E6" w:rsidRPr="007A63E6" w:rsidRDefault="007A63E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  <w:bdr w:val="single" w:sz="4" w:space="0" w:color="auto"/>
              </w:rPr>
            </w:pPr>
          </w:p>
          <w:p w14:paraId="79E2BE7D" w14:textId="546BCDB2" w:rsidR="00337F87" w:rsidRPr="006D496E" w:rsidRDefault="006D49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r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课前复习</w:t>
            </w:r>
            <w:r w:rsidR="00337F87" w:rsidRPr="006D496E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：</w:t>
            </w:r>
            <w:r w:rsidR="004A23C6" w:rsidRPr="006D496E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10</w:t>
            </w:r>
            <w:r w:rsidR="00337F87" w:rsidRPr="006D496E">
              <w:rPr>
                <w:rFonts w:ascii="Times New Roman" w:eastAsia="楷体" w:hAnsi="Times New Roman"/>
                <w:sz w:val="24"/>
                <w:bdr w:val="single" w:sz="4" w:space="0" w:color="auto"/>
              </w:rPr>
              <w:t xml:space="preserve"> </w:t>
            </w:r>
            <w:r w:rsidR="00337F87" w:rsidRPr="006D496E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min</w:t>
            </w:r>
            <w:r w:rsidR="007A63E6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 xml:space="preserve"> </w:t>
            </w:r>
          </w:p>
          <w:p w14:paraId="43DF392C" w14:textId="77777777" w:rsidR="00337F87" w:rsidRPr="006D496E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</w:rPr>
            </w:pPr>
            <w:r w:rsidRPr="006D496E">
              <w:rPr>
                <w:rFonts w:ascii="黑体" w:eastAsia="黑体" w:hAnsi="黑体" w:hint="eastAsia"/>
                <w:sz w:val="24"/>
              </w:rPr>
              <w:t>雨课堂测验</w:t>
            </w:r>
            <w:r w:rsidRPr="006D496E">
              <w:rPr>
                <w:rFonts w:ascii="Times New Roman" w:eastAsia="楷体" w:hAnsi="Times New Roman" w:hint="eastAsia"/>
                <w:sz w:val="24"/>
              </w:rPr>
              <w:t>（多选）：</w:t>
            </w:r>
          </w:p>
          <w:p w14:paraId="65A1137D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bookmarkStart w:id="7" w:name="OLE_LINK1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下列关于中枢神经系统药物叙述正确的是（）</w:t>
            </w:r>
          </w:p>
          <w:bookmarkEnd w:id="7"/>
          <w:p w14:paraId="6F759FB0" w14:textId="240FB9AA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A.</w:t>
            </w:r>
            <w:r w:rsidR="002662EF" w:rsidRPr="00B50CD2">
              <w:rPr>
                <w:rFonts w:ascii="Times New Roman" w:eastAsia="楷体" w:hAnsi="Times New Roman" w:hint="eastAsia"/>
                <w:sz w:val="18"/>
                <w:szCs w:val="18"/>
              </w:rPr>
              <w:t>增加脂溶性</w:t>
            </w:r>
          </w:p>
          <w:p w14:paraId="0E7C17C1" w14:textId="4FECE2DA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/>
                <w:sz w:val="18"/>
                <w:szCs w:val="18"/>
              </w:rPr>
              <w:t>B.</w:t>
            </w:r>
            <w:r w:rsidR="009C611D" w:rsidRPr="00B50CD2">
              <w:rPr>
                <w:rFonts w:ascii="Times New Roman" w:eastAsia="楷体" w:hAnsi="Times New Roman" w:hint="eastAsia"/>
                <w:sz w:val="18"/>
                <w:szCs w:val="18"/>
              </w:rPr>
              <w:t>减少氢键供体</w:t>
            </w:r>
            <w:r w:rsidR="00013B1E" w:rsidRPr="00B50CD2">
              <w:rPr>
                <w:rFonts w:ascii="Times New Roman" w:eastAsia="楷体" w:hAnsi="Times New Roman" w:hint="eastAsia"/>
                <w:sz w:val="18"/>
                <w:szCs w:val="18"/>
              </w:rPr>
              <w:t>（羟基、氨基）</w:t>
            </w:r>
          </w:p>
          <w:p w14:paraId="49A8017B" w14:textId="78683F4F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C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>.</w:t>
            </w:r>
            <w:r w:rsidR="005325C4" w:rsidRPr="00B50CD2">
              <w:rPr>
                <w:rFonts w:ascii="Times New Roman" w:eastAsia="楷体" w:hAnsi="Times New Roman" w:hint="eastAsia"/>
                <w:sz w:val="18"/>
                <w:szCs w:val="18"/>
              </w:rPr>
              <w:t>减少分子结构刚性</w:t>
            </w:r>
          </w:p>
          <w:p w14:paraId="4D4DB8A1" w14:textId="4452FA7D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/>
                <w:sz w:val="18"/>
                <w:szCs w:val="18"/>
              </w:rPr>
              <w:t>D.</w:t>
            </w:r>
            <w:r w:rsidR="005325C4" w:rsidRPr="00B50CD2">
              <w:rPr>
                <w:rFonts w:ascii="Times New Roman" w:eastAsia="楷体" w:hAnsi="Times New Roman" w:hint="eastAsia"/>
                <w:sz w:val="18"/>
                <w:szCs w:val="18"/>
              </w:rPr>
              <w:t>引入羧基等酸性基团</w:t>
            </w:r>
          </w:p>
          <w:p w14:paraId="1EE3FDFF" w14:textId="1D57C6B8" w:rsidR="009C611D" w:rsidRPr="00B50CD2" w:rsidRDefault="009C611D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E.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引入卤素原子</w:t>
            </w:r>
          </w:p>
          <w:p w14:paraId="39B0D660" w14:textId="7E9D08E5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答案：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</w:t>
            </w:r>
            <w:r w:rsidR="00013B1E" w:rsidRPr="00B50CD2">
              <w:rPr>
                <w:rFonts w:ascii="Times New Roman" w:eastAsia="楷体" w:hAnsi="Times New Roman" w:hint="eastAsia"/>
                <w:sz w:val="18"/>
                <w:szCs w:val="18"/>
              </w:rPr>
              <w:t>BE</w:t>
            </w:r>
          </w:p>
          <w:p w14:paraId="3E29E472" w14:textId="77777777" w:rsidR="002F51F6" w:rsidRPr="006D496E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</w:rPr>
            </w:pPr>
            <w:r w:rsidRPr="006D496E">
              <w:rPr>
                <w:rFonts w:ascii="黑体" w:eastAsia="黑体" w:hAnsi="黑体" w:hint="eastAsia"/>
                <w:sz w:val="24"/>
              </w:rPr>
              <w:t>雨课堂测验</w:t>
            </w:r>
            <w:r w:rsidRPr="006D496E">
              <w:rPr>
                <w:rFonts w:ascii="Times New Roman" w:eastAsia="楷体" w:hAnsi="Times New Roman" w:hint="eastAsia"/>
                <w:sz w:val="24"/>
              </w:rPr>
              <w:t>（多选）：</w:t>
            </w:r>
          </w:p>
          <w:p w14:paraId="682DC8CC" w14:textId="77777777" w:rsidR="002F51F6" w:rsidRPr="00B50CD2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化学性质描述正确的是（）</w:t>
            </w:r>
          </w:p>
          <w:p w14:paraId="3F7D1CB7" w14:textId="77777777" w:rsidR="002F51F6" w:rsidRPr="00B50CD2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属于强碱，所以容易在酸性条件下水解</w:t>
            </w:r>
          </w:p>
          <w:p w14:paraId="3DC373D2" w14:textId="77777777" w:rsidR="002F51F6" w:rsidRPr="00B50CD2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B.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结构中的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1,2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位酰胺键，酸性条件水解，但可逆</w:t>
            </w:r>
          </w:p>
          <w:p w14:paraId="0E3F02E1" w14:textId="77777777" w:rsidR="002F51F6" w:rsidRPr="00B50CD2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C.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酸性条件下可水解成甘氨酸</w:t>
            </w:r>
          </w:p>
          <w:p w14:paraId="225E1F12" w14:textId="77777777" w:rsidR="002F51F6" w:rsidRPr="00B50CD2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D.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口服，在胃酸作用下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4,5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位水解开环，开环化合物进入弱碱性肠道，又闭环成原药</w:t>
            </w:r>
          </w:p>
          <w:p w14:paraId="0FDACB43" w14:textId="77777777" w:rsidR="002F51F6" w:rsidRPr="00B50CD2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E.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属于丙二酰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脲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类镇静催眠药</w:t>
            </w:r>
          </w:p>
          <w:p w14:paraId="57B47506" w14:textId="50C1C659" w:rsidR="002F51F6" w:rsidRDefault="002F51F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答案：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CD</w:t>
            </w:r>
          </w:p>
          <w:p w14:paraId="1FA5AE22" w14:textId="77777777" w:rsidR="000C7C27" w:rsidRDefault="000C7C2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3FFF4C8" w14:textId="77777777" w:rsidR="000C7C27" w:rsidRPr="00B50CD2" w:rsidRDefault="000C7C2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2495345" w14:textId="36631505" w:rsidR="0038589F" w:rsidRPr="00B50CD2" w:rsidRDefault="0038589F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6D496E">
              <w:rPr>
                <w:rFonts w:ascii="黑体" w:eastAsia="黑体" w:hAnsi="黑体" w:hint="eastAsia"/>
                <w:sz w:val="24"/>
              </w:rPr>
              <w:t>启发式教学：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酰胺键和亚胺键在什么条件下水解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,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如何提高稳定性。</w:t>
            </w:r>
          </w:p>
          <w:p w14:paraId="6CC385E7" w14:textId="77777777" w:rsidR="0038589F" w:rsidRPr="00B50CD2" w:rsidRDefault="0038589F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0C7C27">
              <w:rPr>
                <w:rFonts w:ascii="黑体" w:eastAsia="黑体" w:hAnsi="黑体" w:hint="eastAsia"/>
                <w:sz w:val="24"/>
              </w:rPr>
              <w:t>互动讨论：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如何改善药物稳定性。要从化学反应机制出发思考。例如亚胺生成过程，需要羰基碳缺电子，酰胺水解需要质子与羰基形成羰基正离子。</w:t>
            </w:r>
          </w:p>
          <w:p w14:paraId="23F4D7BF" w14:textId="77777777" w:rsidR="0038589F" w:rsidRPr="00B50CD2" w:rsidRDefault="0038589F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仿宋" w:hAnsi="Times New Roman"/>
                <w:sz w:val="18"/>
                <w:szCs w:val="18"/>
              </w:rPr>
              <w:object w:dxaOrig="2375" w:dyaOrig="1010" w14:anchorId="0DB34ACD">
                <v:shape id="_x0000_i1039" type="#_x0000_t75" style="width:119.45pt;height:50.5pt" o:ole="">
                  <v:imagedata r:id="rId32" o:title=""/>
                </v:shape>
                <o:OLEObject Type="Embed" ProgID="ChemDraw.Document.6.0" ShapeID="_x0000_i1039" DrawAspect="Content" ObjectID="_1823742815" r:id="rId33"/>
              </w:object>
            </w:r>
          </w:p>
          <w:p w14:paraId="501CEB34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0780AED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8E0525D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43D0BED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9676B49" w14:textId="77777777" w:rsidR="00337F87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231ED083" w14:textId="77777777" w:rsidR="002B7F82" w:rsidRPr="00B50CD2" w:rsidRDefault="002B7F8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6F8BAF0D" w14:textId="0CC51700" w:rsidR="00337F87" w:rsidRPr="00815673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r w:rsidRPr="00815673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药物代谢：</w:t>
            </w:r>
            <w:r w:rsidR="00FD345A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20</w:t>
            </w:r>
            <w:r w:rsidRPr="00815673">
              <w:rPr>
                <w:rFonts w:ascii="Times New Roman" w:eastAsia="楷体" w:hAnsi="Times New Roman"/>
                <w:sz w:val="24"/>
                <w:bdr w:val="single" w:sz="4" w:space="0" w:color="auto"/>
              </w:rPr>
              <w:t xml:space="preserve"> </w:t>
            </w:r>
            <w:r w:rsidRPr="00815673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min</w:t>
            </w:r>
          </w:p>
          <w:p w14:paraId="6DE194B4" w14:textId="0ECA3474" w:rsidR="00337F87" w:rsidRDefault="00852AA5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24"/>
              </w:rPr>
              <w:t>重点</w:t>
            </w:r>
            <w:r w:rsidR="00337F87">
              <w:rPr>
                <w:rFonts w:ascii="黑体" w:eastAsia="黑体" w:hAnsi="黑体" w:hint="eastAsia"/>
                <w:color w:val="000000"/>
                <w:sz w:val="24"/>
              </w:rPr>
              <w:t>：</w:t>
            </w:r>
            <w:r w:rsidR="00420A8E">
              <w:rPr>
                <w:rFonts w:ascii="Times New Roman" w:eastAsia="楷体" w:hAnsi="Times New Roman" w:hint="eastAsia"/>
                <w:sz w:val="18"/>
                <w:szCs w:val="18"/>
              </w:rPr>
              <w:t>药物代谢基本规律、地西</w:t>
            </w:r>
            <w:proofErr w:type="gramStart"/>
            <w:r w:rsidR="00420A8E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="00420A8E">
              <w:rPr>
                <w:rFonts w:ascii="Times New Roman" w:eastAsia="楷体" w:hAnsi="Times New Roman" w:hint="eastAsia"/>
                <w:sz w:val="18"/>
                <w:szCs w:val="18"/>
              </w:rPr>
              <w:t>的代谢</w:t>
            </w:r>
          </w:p>
          <w:p w14:paraId="1C851D83" w14:textId="77777777" w:rsidR="00420A8E" w:rsidRDefault="00420A8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E30D973" w14:textId="77777777" w:rsidR="00D15E11" w:rsidRDefault="00D15E11" w:rsidP="00D15E1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0E0EFB">
              <w:rPr>
                <w:rFonts w:ascii="黑体" w:eastAsia="黑体" w:hAnsi="黑体" w:hint="eastAsia"/>
                <w:sz w:val="24"/>
              </w:rPr>
              <w:t>知识拓展：</w:t>
            </w:r>
            <w:r>
              <w:rPr>
                <w:rFonts w:ascii="Times New Roman" w:eastAsia="楷体" w:hAnsi="Times New Roman" w:hint="eastAsia"/>
                <w:sz w:val="18"/>
                <w:szCs w:val="18"/>
              </w:rPr>
              <w:t>代谢的英文单词</w:t>
            </w:r>
          </w:p>
          <w:p w14:paraId="0312DBB6" w14:textId="77777777" w:rsidR="00D15E11" w:rsidRPr="009026BB" w:rsidRDefault="00D15E11" w:rsidP="00D15E1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sz w:val="18"/>
                <w:szCs w:val="18"/>
              </w:rPr>
              <w:t xml:space="preserve">Metabolism: 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词根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 xml:space="preserve"> 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“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meta-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”来自希腊语，意为“变化、超越、在…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 xml:space="preserve"> 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之间”，体现“代谢”过程中物质和能量的转化属性。</w:t>
            </w:r>
            <w:proofErr w:type="gramStart"/>
            <w:r>
              <w:rPr>
                <w:rFonts w:ascii="Times New Roman" w:eastAsia="楷体" w:hAnsi="Times New Roman" w:hint="eastAsia"/>
                <w:sz w:val="18"/>
                <w:szCs w:val="18"/>
              </w:rPr>
              <w:t>脸书</w:t>
            </w:r>
            <w:proofErr w:type="gramEnd"/>
            <w:r>
              <w:rPr>
                <w:rFonts w:ascii="Times New Roman" w:eastAsia="楷体" w:hAnsi="Times New Roman" w:hint="eastAsia"/>
                <w:sz w:val="18"/>
                <w:szCs w:val="18"/>
              </w:rPr>
              <w:t>Meta</w:t>
            </w:r>
          </w:p>
          <w:p w14:paraId="05837ACF" w14:textId="77777777" w:rsidR="00D15E11" w:rsidRPr="009026BB" w:rsidRDefault="00D15E11" w:rsidP="00D15E1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词根“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-</w:t>
            </w:r>
            <w:proofErr w:type="spellStart"/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bol</w:t>
            </w:r>
            <w:proofErr w:type="spellEnd"/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-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”源自希腊语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 xml:space="preserve"> 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“</w:t>
            </w:r>
            <w:proofErr w:type="spellStart"/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ballein</w:t>
            </w:r>
            <w:proofErr w:type="spellEnd"/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”，意为“投掷、放置”，引申为“物质的移动与转化”。</w:t>
            </w:r>
          </w:p>
          <w:p w14:paraId="200B18B1" w14:textId="77777777" w:rsidR="00D15E11" w:rsidRDefault="00D15E11" w:rsidP="00D15E1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后缀“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-ism</w:t>
            </w:r>
            <w:r w:rsidRPr="009026BB">
              <w:rPr>
                <w:rFonts w:ascii="Times New Roman" w:eastAsia="楷体" w:hAnsi="Times New Roman" w:hint="eastAsia"/>
                <w:sz w:val="18"/>
                <w:szCs w:val="18"/>
              </w:rPr>
              <w:t>”是名词化后缀，用于表示“某种过程、状态或学说”，明确该词为抽象概念（代谢过程）。</w:t>
            </w:r>
            <w:r>
              <w:rPr>
                <w:rFonts w:ascii="Times New Roman" w:eastAsia="楷体" w:hAnsi="Times New Roman" w:hint="eastAsia"/>
                <w:sz w:val="18"/>
                <w:szCs w:val="18"/>
              </w:rPr>
              <w:t xml:space="preserve">Abolish </w:t>
            </w:r>
            <w:r>
              <w:rPr>
                <w:rFonts w:ascii="Times New Roman" w:eastAsia="楷体" w:hAnsi="Times New Roman" w:hint="eastAsia"/>
                <w:sz w:val="18"/>
                <w:szCs w:val="18"/>
              </w:rPr>
              <w:t>废除</w:t>
            </w:r>
          </w:p>
          <w:p w14:paraId="5FCA2CCC" w14:textId="77777777" w:rsidR="00D15E11" w:rsidRDefault="00D15E11" w:rsidP="00D15E1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5218CC2" w14:textId="7B5A49FD" w:rsidR="00420A8E" w:rsidRDefault="00745746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745746">
              <w:rPr>
                <w:rFonts w:ascii="黑体" w:eastAsia="黑体" w:hAnsi="黑体" w:hint="eastAsia"/>
                <w:sz w:val="24"/>
              </w:rPr>
              <w:t>启发式教学：</w:t>
            </w:r>
            <w:r w:rsidR="002B6CE6" w:rsidRPr="002B6CE6">
              <w:rPr>
                <w:rFonts w:ascii="Times New Roman" w:eastAsia="楷体" w:hAnsi="Times New Roman" w:hint="eastAsia"/>
                <w:sz w:val="18"/>
                <w:szCs w:val="18"/>
              </w:rPr>
              <w:t>代谢也是</w:t>
            </w:r>
            <w:r w:rsidR="002B6CE6">
              <w:rPr>
                <w:rFonts w:ascii="Times New Roman" w:eastAsia="楷体" w:hAnsi="Times New Roman" w:hint="eastAsia"/>
                <w:sz w:val="18"/>
                <w:szCs w:val="18"/>
              </w:rPr>
              <w:t>一个化学过程，</w:t>
            </w:r>
            <w:r w:rsidR="00125042">
              <w:rPr>
                <w:rFonts w:ascii="Times New Roman" w:eastAsia="楷体" w:hAnsi="Times New Roman" w:hint="eastAsia"/>
                <w:sz w:val="18"/>
                <w:szCs w:val="18"/>
              </w:rPr>
              <w:t>可以将</w:t>
            </w:r>
            <w:r w:rsidR="002B6CE6">
              <w:rPr>
                <w:rFonts w:ascii="Times New Roman" w:eastAsia="楷体" w:hAnsi="Times New Roman" w:hint="eastAsia"/>
                <w:sz w:val="18"/>
                <w:szCs w:val="18"/>
              </w:rPr>
              <w:t>人体理解</w:t>
            </w:r>
            <w:r w:rsidR="006E0F54">
              <w:rPr>
                <w:rFonts w:ascii="Times New Roman" w:eastAsia="楷体" w:hAnsi="Times New Roman" w:hint="eastAsia"/>
                <w:sz w:val="18"/>
                <w:szCs w:val="18"/>
              </w:rPr>
              <w:t>成反应</w:t>
            </w:r>
            <w:r w:rsidR="00125042">
              <w:rPr>
                <w:rFonts w:ascii="Times New Roman" w:eastAsia="楷体" w:hAnsi="Times New Roman" w:hint="eastAsia"/>
                <w:sz w:val="18"/>
                <w:szCs w:val="18"/>
              </w:rPr>
              <w:t>装置</w:t>
            </w:r>
            <w:r w:rsidR="008C393E">
              <w:rPr>
                <w:rFonts w:ascii="Times New Roman" w:eastAsia="楷体" w:hAnsi="Times New Roman" w:hint="eastAsia"/>
                <w:sz w:val="18"/>
                <w:szCs w:val="18"/>
              </w:rPr>
              <w:t>，所以代谢是药物化学一个重要内容。</w:t>
            </w:r>
            <w:r w:rsidR="0083192A" w:rsidRPr="0083192A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思考</w:t>
            </w:r>
            <w:r w:rsidR="0083192A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1</w:t>
            </w:r>
            <w:r w:rsidR="0083192A" w:rsidRPr="0083192A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：</w:t>
            </w:r>
            <w:r w:rsidR="007D2D07">
              <w:rPr>
                <w:rFonts w:ascii="Times New Roman" w:eastAsia="楷体" w:hAnsi="Times New Roman" w:hint="eastAsia"/>
                <w:sz w:val="18"/>
                <w:szCs w:val="18"/>
              </w:rPr>
              <w:t>我们口服的药物、</w:t>
            </w:r>
            <w:r w:rsidR="0083192A">
              <w:rPr>
                <w:rFonts w:ascii="Times New Roman" w:eastAsia="楷体" w:hAnsi="Times New Roman" w:hint="eastAsia"/>
                <w:sz w:val="18"/>
                <w:szCs w:val="18"/>
              </w:rPr>
              <w:t>甚至是注射的药物最后去了哪里？</w:t>
            </w:r>
            <w:r w:rsidR="0030710E">
              <w:rPr>
                <w:rFonts w:ascii="Times New Roman" w:eastAsia="楷体" w:hAnsi="Times New Roman" w:hint="eastAsia"/>
                <w:sz w:val="18"/>
                <w:szCs w:val="18"/>
              </w:rPr>
              <w:t>小动物活体成像。</w:t>
            </w:r>
            <w:r w:rsidR="0083192A" w:rsidRPr="0083192A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思考</w:t>
            </w:r>
            <w:r w:rsidR="0083192A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2</w:t>
            </w:r>
            <w:r w:rsidR="0083192A" w:rsidRPr="0083192A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：</w:t>
            </w:r>
            <w:r w:rsidR="002E5E25" w:rsidRPr="002E5E25">
              <w:rPr>
                <w:rFonts w:ascii="Times New Roman" w:eastAsia="楷体" w:hAnsi="Times New Roman" w:hint="eastAsia"/>
                <w:sz w:val="18"/>
                <w:szCs w:val="18"/>
              </w:rPr>
              <w:t>化学本质是什么</w:t>
            </w:r>
            <w:r w:rsidR="002E5E25">
              <w:rPr>
                <w:rFonts w:ascii="Times New Roman" w:eastAsia="楷体" w:hAnsi="Times New Roman" w:hint="eastAsia"/>
                <w:sz w:val="18"/>
                <w:szCs w:val="18"/>
              </w:rPr>
              <w:t>，发生了什么反应？</w:t>
            </w:r>
          </w:p>
          <w:p w14:paraId="67D9DD17" w14:textId="77777777" w:rsidR="00E8346E" w:rsidRDefault="00E834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2165667E" w14:textId="77777777" w:rsidR="00E8346E" w:rsidRDefault="00E834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82EB4CE" w14:textId="72CBD3FC" w:rsidR="00E8346E" w:rsidRPr="005F4610" w:rsidRDefault="005F4610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0E0EFB">
              <w:rPr>
                <w:rFonts w:ascii="黑体" w:eastAsia="黑体" w:hAnsi="黑体" w:hint="eastAsia"/>
                <w:sz w:val="24"/>
              </w:rPr>
              <w:t>知识拓展：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第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Ⅰ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相（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phase Ⅰ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）生物转化和第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Ⅱ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相（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phase Ⅱ</w:t>
            </w:r>
            <w:r w:rsidRPr="005F4610">
              <w:rPr>
                <w:rFonts w:ascii="Times New Roman" w:eastAsia="楷体" w:hAnsi="Times New Roman"/>
                <w:sz w:val="18"/>
                <w:szCs w:val="18"/>
              </w:rPr>
              <w:t>）生物转化。</w:t>
            </w:r>
            <w:r w:rsidR="00700ACD">
              <w:rPr>
                <w:rFonts w:ascii="Times New Roman" w:eastAsia="楷体" w:hAnsi="Times New Roman" w:hint="eastAsia"/>
                <w:sz w:val="18"/>
                <w:szCs w:val="18"/>
              </w:rPr>
              <w:t>第</w:t>
            </w:r>
            <w:r w:rsidR="00700ACD">
              <w:rPr>
                <w:rFonts w:ascii="Times New Roman" w:eastAsia="楷体" w:hAnsi="Times New Roman" w:hint="eastAsia"/>
                <w:sz w:val="18"/>
                <w:szCs w:val="18"/>
              </w:rPr>
              <w:t>I</w:t>
            </w:r>
            <w:r w:rsidR="00700ACD">
              <w:rPr>
                <w:rFonts w:ascii="Times New Roman" w:eastAsia="楷体" w:hAnsi="Times New Roman" w:hint="eastAsia"/>
                <w:sz w:val="18"/>
                <w:szCs w:val="18"/>
              </w:rPr>
              <w:t>相：引入新基团、转化旧基团</w:t>
            </w:r>
            <w:r w:rsidR="002D2DBB">
              <w:rPr>
                <w:rFonts w:ascii="Times New Roman" w:eastAsia="楷体" w:hAnsi="Times New Roman" w:hint="eastAsia"/>
                <w:sz w:val="18"/>
                <w:szCs w:val="18"/>
              </w:rPr>
              <w:t>；第</w:t>
            </w:r>
            <w:r w:rsidR="002D2DBB">
              <w:rPr>
                <w:rFonts w:ascii="Times New Roman" w:eastAsia="楷体" w:hAnsi="Times New Roman" w:hint="eastAsia"/>
                <w:sz w:val="18"/>
                <w:szCs w:val="18"/>
              </w:rPr>
              <w:t>II</w:t>
            </w:r>
            <w:r w:rsidR="002D2DBB">
              <w:rPr>
                <w:rFonts w:ascii="Times New Roman" w:eastAsia="楷体" w:hAnsi="Times New Roman" w:hint="eastAsia"/>
                <w:sz w:val="18"/>
                <w:szCs w:val="18"/>
              </w:rPr>
              <w:t>相：结合反应。</w:t>
            </w:r>
            <w:r w:rsidR="00D62615">
              <w:rPr>
                <w:rFonts w:ascii="Times New Roman" w:eastAsia="楷体" w:hAnsi="Times New Roman" w:hint="eastAsia"/>
                <w:sz w:val="18"/>
                <w:szCs w:val="18"/>
              </w:rPr>
              <w:t>重点：第</w:t>
            </w:r>
            <w:r w:rsidR="00D62615">
              <w:rPr>
                <w:rFonts w:ascii="Times New Roman" w:eastAsia="楷体" w:hAnsi="Times New Roman" w:hint="eastAsia"/>
                <w:sz w:val="18"/>
                <w:szCs w:val="18"/>
              </w:rPr>
              <w:t>I</w:t>
            </w:r>
            <w:r w:rsidR="00081A68">
              <w:rPr>
                <w:rFonts w:ascii="Times New Roman" w:eastAsia="楷体" w:hAnsi="Times New Roman" w:hint="eastAsia"/>
                <w:sz w:val="18"/>
                <w:szCs w:val="18"/>
              </w:rPr>
              <w:t>相代谢。</w:t>
            </w:r>
          </w:p>
          <w:p w14:paraId="212BF95C" w14:textId="77777777" w:rsidR="00E8346E" w:rsidRDefault="00E834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03AC08F" w14:textId="77777777" w:rsidR="00E8346E" w:rsidRDefault="00E834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ED0525C" w14:textId="58E07911" w:rsidR="00E8346E" w:rsidRPr="00237A09" w:rsidRDefault="00527EA1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745746">
              <w:rPr>
                <w:rFonts w:ascii="黑体" w:eastAsia="黑体" w:hAnsi="黑体" w:hint="eastAsia"/>
                <w:sz w:val="24"/>
              </w:rPr>
              <w:t>启发式教学：</w:t>
            </w:r>
            <w:r w:rsidR="00FF37D8" w:rsidRPr="00FF37D8">
              <w:rPr>
                <w:rFonts w:ascii="Times New Roman" w:eastAsia="楷体" w:hAnsi="Times New Roman" w:hint="eastAsia"/>
                <w:sz w:val="18"/>
                <w:szCs w:val="18"/>
              </w:rPr>
              <w:t>代谢过程的化学本质</w:t>
            </w:r>
            <w:r w:rsidR="00237A09">
              <w:rPr>
                <w:rFonts w:ascii="Times New Roman" w:eastAsia="楷体" w:hAnsi="Times New Roman" w:hint="eastAsia"/>
                <w:sz w:val="18"/>
                <w:szCs w:val="18"/>
              </w:rPr>
              <w:t>（碳正离子的稳定性），</w:t>
            </w:r>
            <w:r w:rsidR="00D62615">
              <w:rPr>
                <w:rFonts w:ascii="Times New Roman" w:eastAsia="楷体" w:hAnsi="Times New Roman" w:hint="eastAsia"/>
                <w:sz w:val="18"/>
                <w:szCs w:val="18"/>
              </w:rPr>
              <w:t>及几种常见</w:t>
            </w:r>
            <w:r w:rsidR="008A54F6">
              <w:rPr>
                <w:rFonts w:ascii="Times New Roman" w:eastAsia="楷体" w:hAnsi="Times New Roman" w:hint="eastAsia"/>
                <w:sz w:val="18"/>
                <w:szCs w:val="18"/>
              </w:rPr>
              <w:t>结构</w:t>
            </w:r>
            <w:r w:rsidR="00D62615">
              <w:rPr>
                <w:rFonts w:ascii="Times New Roman" w:eastAsia="楷体" w:hAnsi="Times New Roman" w:hint="eastAsia"/>
                <w:sz w:val="18"/>
                <w:szCs w:val="18"/>
              </w:rPr>
              <w:t>的代谢反应。</w:t>
            </w:r>
            <w:r w:rsidR="00E87449" w:rsidRPr="00647C28">
              <w:rPr>
                <w:rFonts w:ascii="Times New Roman" w:eastAsia="楷体" w:hAnsi="Times New Roman" w:hint="eastAsia"/>
                <w:b/>
                <w:bCs/>
                <w:sz w:val="18"/>
                <w:szCs w:val="18"/>
                <w:u w:val="single"/>
              </w:rPr>
              <w:t>与杂原子</w:t>
            </w:r>
            <w:r w:rsidR="00E87449">
              <w:rPr>
                <w:rFonts w:ascii="Times New Roman" w:eastAsia="楷体" w:hAnsi="Times New Roman" w:hint="eastAsia"/>
                <w:sz w:val="18"/>
                <w:szCs w:val="18"/>
              </w:rPr>
              <w:t>相连的饱和碳原子、</w:t>
            </w:r>
            <w:proofErr w:type="gramStart"/>
            <w:r w:rsidR="00647C28" w:rsidRPr="00647C28">
              <w:rPr>
                <w:rFonts w:ascii="Times New Roman" w:eastAsia="楷体" w:hAnsi="Times New Roman" w:hint="eastAsia"/>
                <w:b/>
                <w:bCs/>
                <w:sz w:val="18"/>
                <w:szCs w:val="18"/>
                <w:u w:val="single"/>
              </w:rPr>
              <w:t>与</w:t>
            </w:r>
            <w:r w:rsidR="00647C28">
              <w:rPr>
                <w:rFonts w:ascii="Times New Roman" w:eastAsia="楷体" w:hAnsi="Times New Roman" w:hint="eastAsia"/>
                <w:b/>
                <w:bCs/>
                <w:sz w:val="18"/>
                <w:szCs w:val="18"/>
                <w:u w:val="single"/>
              </w:rPr>
              <w:t>芳环</w:t>
            </w:r>
            <w:proofErr w:type="gramEnd"/>
            <w:r w:rsidR="00647C28">
              <w:rPr>
                <w:rFonts w:ascii="Times New Roman" w:eastAsia="楷体" w:hAnsi="Times New Roman" w:hint="eastAsia"/>
                <w:sz w:val="18"/>
                <w:szCs w:val="18"/>
              </w:rPr>
              <w:t>相连的饱和碳原子、</w:t>
            </w:r>
            <w:r w:rsidR="00647C28" w:rsidRPr="00647C28">
              <w:rPr>
                <w:rFonts w:ascii="Times New Roman" w:eastAsia="楷体" w:hAnsi="Times New Roman" w:hint="eastAsia"/>
                <w:b/>
                <w:bCs/>
                <w:sz w:val="18"/>
                <w:szCs w:val="18"/>
                <w:u w:val="single"/>
              </w:rPr>
              <w:t>与</w:t>
            </w:r>
            <w:r w:rsidR="00647C28">
              <w:rPr>
                <w:rFonts w:ascii="Times New Roman" w:eastAsia="楷体" w:hAnsi="Times New Roman" w:hint="eastAsia"/>
                <w:b/>
                <w:bCs/>
                <w:sz w:val="18"/>
                <w:szCs w:val="18"/>
                <w:u w:val="single"/>
              </w:rPr>
              <w:t>羰基</w:t>
            </w:r>
            <w:r w:rsidR="00647C28">
              <w:rPr>
                <w:rFonts w:ascii="Times New Roman" w:eastAsia="楷体" w:hAnsi="Times New Roman" w:hint="eastAsia"/>
                <w:sz w:val="18"/>
                <w:szCs w:val="18"/>
              </w:rPr>
              <w:t>相连的饱和碳原子</w:t>
            </w:r>
            <w:r w:rsidR="00DC553F">
              <w:rPr>
                <w:rFonts w:ascii="Times New Roman" w:eastAsia="楷体" w:hAnsi="Times New Roman" w:hint="eastAsia"/>
                <w:sz w:val="18"/>
                <w:szCs w:val="18"/>
              </w:rPr>
              <w:t>。</w:t>
            </w:r>
            <w:r w:rsidR="00DC553F" w:rsidRPr="004F6CF7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拓展提问：</w:t>
            </w:r>
            <w:r w:rsidR="00DC553F">
              <w:rPr>
                <w:rFonts w:ascii="Times New Roman" w:eastAsia="楷体" w:hAnsi="Times New Roman" w:hint="eastAsia"/>
                <w:sz w:val="18"/>
                <w:szCs w:val="18"/>
              </w:rPr>
              <w:t>长链</w:t>
            </w:r>
            <w:r w:rsidR="003F3EA3">
              <w:rPr>
                <w:rFonts w:ascii="Times New Roman" w:eastAsia="楷体" w:hAnsi="Times New Roman" w:hint="eastAsia"/>
                <w:sz w:val="18"/>
                <w:szCs w:val="18"/>
              </w:rPr>
              <w:t>饱和</w:t>
            </w:r>
            <w:r w:rsidR="00DC553F">
              <w:rPr>
                <w:rFonts w:ascii="Times New Roman" w:eastAsia="楷体" w:hAnsi="Times New Roman" w:hint="eastAsia"/>
                <w:sz w:val="18"/>
                <w:szCs w:val="18"/>
              </w:rPr>
              <w:t>结构</w:t>
            </w:r>
            <w:r w:rsidR="003F3EA3">
              <w:rPr>
                <w:rFonts w:ascii="Times New Roman" w:eastAsia="楷体" w:hAnsi="Times New Roman" w:hint="eastAsia"/>
                <w:sz w:val="18"/>
                <w:szCs w:val="18"/>
              </w:rPr>
              <w:t>如何被氧化？</w:t>
            </w:r>
            <w:r w:rsidR="0069019E"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  <w:t>副板书：</w:t>
            </w:r>
            <w:r w:rsidR="0069019E">
              <w:rPr>
                <w:rFonts w:ascii="Times New Roman" w:eastAsia="楷体" w:hAnsi="Times New Roman"/>
                <w:sz w:val="18"/>
                <w:szCs w:val="18"/>
              </w:rPr>
              <w:t>生物学过程，引出药物相互作用</w:t>
            </w:r>
            <w:r w:rsidR="0021529F">
              <w:rPr>
                <w:rFonts w:ascii="Times New Roman" w:eastAsia="楷体" w:hAnsi="Times New Roman"/>
                <w:sz w:val="18"/>
                <w:szCs w:val="18"/>
              </w:rPr>
              <w:t>（</w:t>
            </w:r>
            <w:r w:rsidR="0021529F">
              <w:rPr>
                <w:rFonts w:ascii="Times New Roman" w:eastAsia="楷体" w:hAnsi="Times New Roman"/>
                <w:sz w:val="18"/>
                <w:szCs w:val="18"/>
              </w:rPr>
              <w:t>CYP</w:t>
            </w:r>
            <w:r w:rsidR="0021529F">
              <w:rPr>
                <w:rFonts w:ascii="Times New Roman" w:eastAsia="楷体" w:hAnsi="Times New Roman" w:hint="eastAsia"/>
                <w:sz w:val="18"/>
                <w:szCs w:val="18"/>
              </w:rPr>
              <w:t>3A</w:t>
            </w:r>
            <w:r w:rsidR="00F67DC7">
              <w:rPr>
                <w:rFonts w:ascii="Times New Roman" w:eastAsia="楷体" w:hAnsi="Times New Roman" w:hint="eastAsia"/>
                <w:sz w:val="18"/>
                <w:szCs w:val="18"/>
              </w:rPr>
              <w:t>4</w:t>
            </w:r>
            <w:r w:rsidR="00743DB0">
              <w:rPr>
                <w:rFonts w:ascii="Times New Roman" w:eastAsia="楷体" w:hAnsi="Times New Roman" w:hint="eastAsia"/>
                <w:sz w:val="18"/>
                <w:szCs w:val="18"/>
              </w:rPr>
              <w:t>占全部代谢药物的</w:t>
            </w:r>
            <w:r w:rsidR="00743DB0">
              <w:rPr>
                <w:rFonts w:ascii="Times New Roman" w:eastAsia="楷体" w:hAnsi="Times New Roman" w:hint="eastAsia"/>
                <w:sz w:val="18"/>
                <w:szCs w:val="18"/>
              </w:rPr>
              <w:t>50%</w:t>
            </w:r>
            <w:r w:rsidR="00F67DC7">
              <w:rPr>
                <w:rFonts w:ascii="Times New Roman" w:eastAsia="楷体" w:hAnsi="Times New Roman" w:hint="eastAsia"/>
                <w:sz w:val="18"/>
                <w:szCs w:val="18"/>
              </w:rPr>
              <w:t>）</w:t>
            </w:r>
          </w:p>
          <w:p w14:paraId="364C7B47" w14:textId="77777777" w:rsidR="00E8346E" w:rsidRDefault="00E834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B5A5161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E4E1FB2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7897040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BE94643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DE5B306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2ED94EF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FC9D060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62DF7B50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CBD615A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9A88445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7475D1C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210C1C1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74972F2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4EA76E1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7CA8444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4F1DE1E1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AC6D8AD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47DE004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31977BA" w14:textId="77777777" w:rsidR="003C09B2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C0B913A" w14:textId="77777777" w:rsidR="003C09B2" w:rsidRPr="00A861C9" w:rsidRDefault="003C09B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DF41562" w14:textId="77777777" w:rsidR="00415CC8" w:rsidRDefault="00415CC8" w:rsidP="00415CC8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67D3A910" w14:textId="77777777" w:rsidR="00415CC8" w:rsidRPr="00815673" w:rsidRDefault="00415CC8" w:rsidP="00415CC8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r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构象与靶点</w:t>
            </w:r>
            <w:r w:rsidRPr="00815673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：</w:t>
            </w:r>
            <w:r w:rsidRPr="00815673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1</w:t>
            </w:r>
            <w:r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5</w:t>
            </w:r>
            <w:r w:rsidRPr="00815673">
              <w:rPr>
                <w:rFonts w:ascii="Times New Roman" w:eastAsia="楷体" w:hAnsi="Times New Roman"/>
                <w:sz w:val="24"/>
                <w:bdr w:val="single" w:sz="4" w:space="0" w:color="auto"/>
              </w:rPr>
              <w:t xml:space="preserve"> </w:t>
            </w:r>
            <w:r w:rsidRPr="00815673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min</w:t>
            </w:r>
          </w:p>
          <w:p w14:paraId="412545EC" w14:textId="77777777" w:rsidR="00E8346E" w:rsidRPr="00B50CD2" w:rsidRDefault="00E8346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B6AF2B4" w14:textId="12CF35DC" w:rsidR="00B3720D" w:rsidRDefault="00B3720D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FD0242">
              <w:rPr>
                <w:rFonts w:ascii="黑体" w:eastAsia="黑体" w:hAnsi="黑体" w:hint="eastAsia"/>
                <w:sz w:val="24"/>
              </w:rPr>
              <w:t>难点：</w:t>
            </w:r>
            <w:r w:rsidR="00FD0242" w:rsidRPr="00FD0242">
              <w:rPr>
                <w:rFonts w:ascii="Times New Roman" w:eastAsia="楷体" w:hAnsi="Times New Roman" w:hint="eastAsia"/>
                <w:sz w:val="18"/>
                <w:szCs w:val="18"/>
              </w:rPr>
              <w:t>药物</w:t>
            </w:r>
            <w:r w:rsidR="004550E9">
              <w:rPr>
                <w:rFonts w:ascii="Times New Roman" w:eastAsia="楷体" w:hAnsi="Times New Roman" w:hint="eastAsia"/>
                <w:sz w:val="18"/>
                <w:szCs w:val="18"/>
              </w:rPr>
              <w:t>结构中的</w:t>
            </w:r>
            <w:r w:rsidR="00FD0242">
              <w:rPr>
                <w:rFonts w:ascii="Times New Roman" w:eastAsia="楷体" w:hAnsi="Times New Roman" w:hint="eastAsia"/>
                <w:sz w:val="18"/>
                <w:szCs w:val="18"/>
              </w:rPr>
              <w:t>构象问题</w:t>
            </w:r>
          </w:p>
          <w:p w14:paraId="60027DEA" w14:textId="77777777" w:rsidR="006443E7" w:rsidRDefault="006443E7" w:rsidP="006443E7">
            <w:pPr>
              <w:snapToGrid w:val="0"/>
              <w:spacing w:line="288" w:lineRule="auto"/>
              <w:rPr>
                <w:rFonts w:ascii="黑体" w:eastAsia="黑体" w:hAnsi="黑体" w:hint="eastAsia"/>
                <w:sz w:val="18"/>
                <w:szCs w:val="18"/>
              </w:rPr>
            </w:pPr>
          </w:p>
          <w:p w14:paraId="3FC89BB9" w14:textId="287A2512" w:rsidR="006443E7" w:rsidRPr="00B50CD2" w:rsidRDefault="006443E7" w:rsidP="006443E7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6443E7">
              <w:rPr>
                <w:rFonts w:ascii="黑体" w:eastAsia="黑体" w:hAnsi="黑体" w:hint="eastAsia"/>
                <w:sz w:val="24"/>
              </w:rPr>
              <w:t>知识拓展：</w:t>
            </w:r>
            <w:r w:rsidR="00A56E6B">
              <w:rPr>
                <w:rFonts w:ascii="Times New Roman" w:eastAsia="楷体" w:hAnsi="Times New Roman" w:hint="eastAsia"/>
                <w:sz w:val="18"/>
                <w:szCs w:val="18"/>
              </w:rPr>
              <w:t>优势构象、药效构象</w:t>
            </w:r>
            <w:r w:rsidR="0096117F">
              <w:rPr>
                <w:rFonts w:ascii="Times New Roman" w:eastAsia="楷体" w:hAnsi="Times New Roman" w:hint="eastAsia"/>
                <w:sz w:val="18"/>
                <w:szCs w:val="18"/>
              </w:rPr>
              <w:t>，结构中哪些键可以</w:t>
            </w:r>
            <w:r w:rsidR="00651643">
              <w:rPr>
                <w:rFonts w:ascii="Times New Roman" w:eastAsia="楷体" w:hAnsi="Times New Roman" w:hint="eastAsia"/>
                <w:sz w:val="18"/>
                <w:szCs w:val="18"/>
              </w:rPr>
              <w:t>旋转。</w:t>
            </w:r>
          </w:p>
          <w:p w14:paraId="4F4FD4A6" w14:textId="77777777" w:rsidR="00B3720D" w:rsidRDefault="00B3720D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sz w:val="18"/>
                <w:szCs w:val="18"/>
              </w:rPr>
            </w:pPr>
          </w:p>
          <w:p w14:paraId="7526A57F" w14:textId="77777777" w:rsidR="00B3720D" w:rsidRDefault="00B3720D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sz w:val="18"/>
                <w:szCs w:val="18"/>
              </w:rPr>
            </w:pPr>
          </w:p>
          <w:p w14:paraId="20F26525" w14:textId="153C1AE6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ED4359">
              <w:rPr>
                <w:rFonts w:ascii="黑体" w:eastAsia="黑体" w:hAnsi="黑体" w:hint="eastAsia"/>
                <w:sz w:val="24"/>
              </w:rPr>
              <w:t>互动讨论：</w:t>
            </w:r>
            <w:r w:rsidR="00ED4359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="00ED4359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="00ED4359">
              <w:rPr>
                <w:rFonts w:ascii="Times New Roman" w:eastAsia="楷体" w:hAnsi="Times New Roman" w:hint="eastAsia"/>
                <w:sz w:val="18"/>
                <w:szCs w:val="18"/>
              </w:rPr>
              <w:t>结构中两个构象问题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。</w:t>
            </w:r>
            <w:r w:rsidR="001E13F9">
              <w:rPr>
                <w:rFonts w:ascii="Times New Roman" w:eastAsia="楷体" w:hAnsi="Times New Roman" w:hint="eastAsia"/>
                <w:sz w:val="18"/>
                <w:szCs w:val="18"/>
              </w:rPr>
              <w:t>①</w:t>
            </w:r>
            <w:r w:rsidR="00397BBE">
              <w:rPr>
                <w:rFonts w:ascii="Times New Roman" w:eastAsia="楷体" w:hAnsi="Times New Roman" w:hint="eastAsia"/>
                <w:sz w:val="18"/>
                <w:szCs w:val="18"/>
              </w:rPr>
              <w:t xml:space="preserve"> </w:t>
            </w:r>
            <w:r w:rsidR="001E13F9">
              <w:rPr>
                <w:rFonts w:ascii="Times New Roman" w:eastAsia="楷体" w:hAnsi="Times New Roman" w:hint="eastAsia"/>
                <w:sz w:val="18"/>
                <w:szCs w:val="18"/>
              </w:rPr>
              <w:t>3</w:t>
            </w:r>
            <w:r w:rsidR="001E13F9">
              <w:rPr>
                <w:rFonts w:ascii="Times New Roman" w:eastAsia="楷体" w:hAnsi="Times New Roman" w:hint="eastAsia"/>
                <w:sz w:val="18"/>
                <w:szCs w:val="18"/>
              </w:rPr>
              <w:t>位甲基，</w:t>
            </w:r>
            <w:r w:rsidR="00D741FE">
              <w:rPr>
                <w:rFonts w:ascii="Times New Roman" w:eastAsia="楷体" w:hAnsi="Times New Roman" w:hint="eastAsia"/>
                <w:sz w:val="18"/>
                <w:szCs w:val="18"/>
              </w:rPr>
              <w:t>平</w:t>
            </w:r>
            <w:r w:rsidR="001E13F9">
              <w:rPr>
                <w:rFonts w:ascii="Times New Roman" w:eastAsia="楷体" w:hAnsi="Times New Roman" w:hint="eastAsia"/>
                <w:sz w:val="18"/>
                <w:szCs w:val="18"/>
              </w:rPr>
              <w:t>面上还是</w:t>
            </w:r>
            <w:r w:rsidR="00D741FE">
              <w:rPr>
                <w:rFonts w:ascii="Times New Roman" w:eastAsia="楷体" w:hAnsi="Times New Roman" w:hint="eastAsia"/>
                <w:sz w:val="18"/>
                <w:szCs w:val="18"/>
              </w:rPr>
              <w:t>平</w:t>
            </w:r>
            <w:r w:rsidR="001E13F9">
              <w:rPr>
                <w:rFonts w:ascii="Times New Roman" w:eastAsia="楷体" w:hAnsi="Times New Roman" w:hint="eastAsia"/>
                <w:sz w:val="18"/>
                <w:szCs w:val="18"/>
              </w:rPr>
              <w:t>面下；</w:t>
            </w:r>
            <w:r w:rsidR="00397BBE">
              <w:rPr>
                <w:rFonts w:ascii="Times New Roman" w:eastAsia="楷体" w:hAnsi="Times New Roman" w:hint="eastAsia"/>
                <w:sz w:val="18"/>
                <w:szCs w:val="18"/>
              </w:rPr>
              <w:t>②</w:t>
            </w:r>
            <w:r w:rsidR="00397BBE">
              <w:rPr>
                <w:rFonts w:ascii="Times New Roman" w:eastAsia="楷体" w:hAnsi="Times New Roman" w:hint="eastAsia"/>
                <w:sz w:val="18"/>
                <w:szCs w:val="18"/>
              </w:rPr>
              <w:t xml:space="preserve"> 5</w:t>
            </w:r>
            <w:r w:rsidR="00397BBE">
              <w:rPr>
                <w:rFonts w:ascii="Times New Roman" w:eastAsia="楷体" w:hAnsi="Times New Roman" w:hint="eastAsia"/>
                <w:sz w:val="18"/>
                <w:szCs w:val="18"/>
              </w:rPr>
              <w:t>位苯环的优势构象</w:t>
            </w:r>
            <w:r w:rsidR="00D741FE">
              <w:rPr>
                <w:rFonts w:ascii="Times New Roman" w:eastAsia="楷体" w:hAnsi="Times New Roman" w:hint="eastAsia"/>
                <w:sz w:val="18"/>
                <w:szCs w:val="18"/>
              </w:rPr>
              <w:t>。</w:t>
            </w:r>
          </w:p>
          <w:p w14:paraId="0E1EFED5" w14:textId="77777777" w:rsidR="00337F87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7C233EF" w14:textId="77777777" w:rsidR="002A043E" w:rsidRDefault="002A043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B813DCB" w14:textId="6D41F450" w:rsidR="002A043E" w:rsidRDefault="008E2AD1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D741FE">
              <w:rPr>
                <w:rFonts w:ascii="黑体" w:eastAsia="黑体" w:hAnsi="黑体" w:hint="eastAsia"/>
                <w:sz w:val="24"/>
              </w:rPr>
              <w:t>知识拓展：</w:t>
            </w:r>
            <w:r w:rsidR="00821857">
              <w:rPr>
                <w:rFonts w:ascii="Times New Roman" w:eastAsia="楷体" w:hAnsi="Times New Roman" w:hint="eastAsia"/>
                <w:sz w:val="18"/>
                <w:szCs w:val="18"/>
              </w:rPr>
              <w:t>地西</w:t>
            </w:r>
            <w:proofErr w:type="gramStart"/>
            <w:r w:rsidR="00821857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="00044F21">
              <w:rPr>
                <w:rFonts w:ascii="Times New Roman" w:eastAsia="楷体" w:hAnsi="Times New Roman" w:hint="eastAsia"/>
                <w:sz w:val="18"/>
                <w:szCs w:val="18"/>
              </w:rPr>
              <w:t>在</w:t>
            </w:r>
            <w:r w:rsidR="00D741FE">
              <w:rPr>
                <w:rFonts w:ascii="Times New Roman" w:eastAsia="楷体" w:hAnsi="Times New Roman" w:hint="eastAsia"/>
                <w:sz w:val="18"/>
                <w:szCs w:val="18"/>
              </w:rPr>
              <w:t>GABA</w:t>
            </w:r>
            <w:r w:rsidR="00D741FE">
              <w:rPr>
                <w:rFonts w:ascii="Times New Roman" w:eastAsia="楷体" w:hAnsi="Times New Roman" w:hint="eastAsia"/>
                <w:sz w:val="18"/>
                <w:szCs w:val="18"/>
              </w:rPr>
              <w:t>受体上的结合位点。</w:t>
            </w:r>
          </w:p>
          <w:p w14:paraId="550C8DB0" w14:textId="72CF3BBE" w:rsidR="002A043E" w:rsidRDefault="00000000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Times New Roman" w:eastAsia="楷体" w:hAnsi="Times New Roman"/>
                <w:noProof/>
                <w:sz w:val="18"/>
                <w:szCs w:val="18"/>
              </w:rPr>
              <w:pict w14:anchorId="2347A0BA">
                <v:shape id="_x0000_i1040" type="#_x0000_t75" alt="图示&#10;&#10;描述已自动生成" style="width:128.1pt;height:125.65pt;visibility:visible;mso-wrap-style:square">
                  <v:imagedata r:id="rId34" o:title="图示&#10;&#10;描述已自动生成"/>
                </v:shape>
              </w:pict>
            </w:r>
          </w:p>
          <w:p w14:paraId="0D015DDC" w14:textId="7EB81086" w:rsidR="002A043E" w:rsidRDefault="00FB672D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sz w:val="18"/>
                <w:szCs w:val="18"/>
              </w:rPr>
              <w:t>强调丝氨酸的氢键作用，</w:t>
            </w:r>
            <w:r w:rsidR="00B26394">
              <w:rPr>
                <w:rFonts w:ascii="Times New Roman" w:eastAsia="楷体" w:hAnsi="Times New Roman" w:hint="eastAsia"/>
                <w:sz w:val="18"/>
                <w:szCs w:val="18"/>
              </w:rPr>
              <w:t>苯环的π</w:t>
            </w:r>
            <w:r w:rsidR="00B26394">
              <w:rPr>
                <w:rFonts w:ascii="Times New Roman" w:eastAsia="楷体" w:hAnsi="Times New Roman" w:hint="eastAsia"/>
                <w:sz w:val="18"/>
                <w:szCs w:val="18"/>
              </w:rPr>
              <w:t>-</w:t>
            </w:r>
            <w:r w:rsidR="00B26394">
              <w:rPr>
                <w:rFonts w:ascii="Times New Roman" w:eastAsia="楷体" w:hAnsi="Times New Roman" w:hint="eastAsia"/>
                <w:sz w:val="18"/>
                <w:szCs w:val="18"/>
              </w:rPr>
              <w:t>π堆积作用</w:t>
            </w:r>
            <w:r w:rsidR="00076F6C">
              <w:rPr>
                <w:rFonts w:ascii="Times New Roman" w:eastAsia="楷体" w:hAnsi="Times New Roman" w:hint="eastAsia"/>
                <w:sz w:val="18"/>
                <w:szCs w:val="18"/>
              </w:rPr>
              <w:t>，卤素氢键受体作用，</w:t>
            </w:r>
            <w:r w:rsidR="00392D1C">
              <w:rPr>
                <w:rFonts w:ascii="Times New Roman" w:eastAsia="楷体" w:hAnsi="Times New Roman" w:hint="eastAsia"/>
                <w:sz w:val="18"/>
                <w:szCs w:val="18"/>
              </w:rPr>
              <w:t>可能还有一个酪氨酸的与酰胺键的氢键作用</w:t>
            </w:r>
            <w:r w:rsidR="00622D09">
              <w:rPr>
                <w:rFonts w:ascii="Times New Roman" w:eastAsia="楷体" w:hAnsi="Times New Roman" w:hint="eastAsia"/>
                <w:sz w:val="18"/>
                <w:szCs w:val="18"/>
              </w:rPr>
              <w:t>。</w:t>
            </w:r>
            <w:r w:rsidR="00622D09">
              <w:rPr>
                <w:rFonts w:ascii="Times New Roman" w:eastAsia="楷体" w:hAnsi="Times New Roman" w:hint="eastAsia"/>
                <w:sz w:val="18"/>
                <w:szCs w:val="18"/>
              </w:rPr>
              <w:t>N-</w:t>
            </w:r>
            <w:r w:rsidR="00622D09">
              <w:rPr>
                <w:rFonts w:ascii="Times New Roman" w:eastAsia="楷体" w:hAnsi="Times New Roman" w:hint="eastAsia"/>
                <w:sz w:val="18"/>
                <w:szCs w:val="18"/>
              </w:rPr>
              <w:t>甲基，位置是向外的方向。</w:t>
            </w:r>
          </w:p>
          <w:p w14:paraId="7FF2A8F3" w14:textId="77777777" w:rsidR="002A043E" w:rsidRDefault="002A043E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622F94F" w14:textId="60894CC8" w:rsidR="00337F87" w:rsidRPr="00C511DF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bookmarkStart w:id="8" w:name="OLE_LINK4"/>
            <w:r w:rsidRPr="00C511DF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同类药物：</w:t>
            </w:r>
            <w:r w:rsidRPr="00C511DF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1</w:t>
            </w:r>
            <w:r w:rsidR="00515067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0</w:t>
            </w:r>
            <w:r w:rsidRPr="00C511DF">
              <w:rPr>
                <w:rFonts w:ascii="Times New Roman" w:eastAsia="楷体" w:hAnsi="Times New Roman"/>
                <w:sz w:val="24"/>
                <w:bdr w:val="single" w:sz="4" w:space="0" w:color="auto"/>
              </w:rPr>
              <w:t xml:space="preserve"> </w:t>
            </w:r>
            <w:r w:rsidRPr="00C511DF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min</w:t>
            </w:r>
          </w:p>
          <w:p w14:paraId="16C333ED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bookmarkStart w:id="9" w:name="OLE_LINK12"/>
            <w:bookmarkEnd w:id="8"/>
            <w:r w:rsidRPr="00C511DF">
              <w:rPr>
                <w:rFonts w:ascii="黑体" w:eastAsia="黑体" w:hAnsi="黑体" w:hint="eastAsia"/>
                <w:sz w:val="24"/>
              </w:rPr>
              <w:t>启发式教学：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Me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 xml:space="preserve"> too 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药物开发主要出发点，提高化学稳定性，提高药效（减少用</w:t>
            </w:r>
            <w:bookmarkEnd w:id="9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药量），提高代谢稳定性（延长作用时间），结构修饰后改变药物用药途径。</w:t>
            </w:r>
          </w:p>
          <w:p w14:paraId="59ABD7F9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要从同类药物中找不同，明确药物与靶点结合时，哪些部位需要具有什么分子特征。</w:t>
            </w:r>
          </w:p>
          <w:p w14:paraId="3089533C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F4AEE3B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bookmarkStart w:id="10" w:name="OLE_LINK15"/>
            <w:r w:rsidRPr="00C511DF">
              <w:rPr>
                <w:rFonts w:ascii="黑体" w:eastAsia="黑体" w:hAnsi="黑体" w:hint="eastAsia"/>
                <w:sz w:val="24"/>
              </w:rPr>
              <w:t>知识拓展：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启发式教学：为什么阿普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唑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仑比艾司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唑仑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半衰期显著降低。</w:t>
            </w:r>
          </w:p>
          <w:bookmarkEnd w:id="10"/>
          <w:p w14:paraId="18A20136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A153BCD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515067">
              <w:rPr>
                <w:rFonts w:ascii="黑体" w:eastAsia="黑体" w:hAnsi="黑体" w:hint="eastAsia"/>
                <w:sz w:val="24"/>
              </w:rPr>
              <w:t>启发式教学：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引导学生从分子结构入手，分析何种化学结构易于发生体内代谢。</w:t>
            </w:r>
          </w:p>
          <w:p w14:paraId="3BA3F061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6E9897EC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4DC938BB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73167CBD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1242FC0F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74C10C31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19D014A1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41CB2514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07DC9F5B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0A631655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761EA6E7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46C643B2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42062C1E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3B4B1A4F" w14:textId="77777777" w:rsidR="00FD345A" w:rsidRDefault="00FD345A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color w:val="FF0000"/>
                <w:sz w:val="18"/>
                <w:szCs w:val="18"/>
              </w:rPr>
            </w:pPr>
          </w:p>
          <w:p w14:paraId="11D366A3" w14:textId="029B587F" w:rsidR="004D08E3" w:rsidRPr="00C511DF" w:rsidRDefault="004D08E3" w:rsidP="004D08E3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proofErr w:type="gramStart"/>
            <w:r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构效关系</w:t>
            </w:r>
            <w:proofErr w:type="gramEnd"/>
            <w:r w:rsidRPr="00C511DF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：</w:t>
            </w:r>
            <w:r w:rsidR="00554D95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5</w:t>
            </w:r>
            <w:r w:rsidRPr="00C511DF">
              <w:rPr>
                <w:rFonts w:ascii="Times New Roman" w:eastAsia="楷体" w:hAnsi="Times New Roman"/>
                <w:sz w:val="24"/>
                <w:bdr w:val="single" w:sz="4" w:space="0" w:color="auto"/>
              </w:rPr>
              <w:t xml:space="preserve"> </w:t>
            </w:r>
            <w:r w:rsidRPr="00C511DF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min</w:t>
            </w:r>
          </w:p>
          <w:p w14:paraId="31F5DA76" w14:textId="77777777" w:rsidR="004D08E3" w:rsidRPr="004D08E3" w:rsidRDefault="004D08E3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color w:val="FF0000"/>
                <w:sz w:val="18"/>
                <w:szCs w:val="18"/>
              </w:rPr>
            </w:pPr>
          </w:p>
          <w:p w14:paraId="1B4988F7" w14:textId="75012DAA" w:rsidR="00337F87" w:rsidRPr="00B50CD2" w:rsidRDefault="00E65D45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24"/>
              </w:rPr>
              <w:t>重点</w:t>
            </w:r>
            <w:r w:rsidR="00337F87" w:rsidRPr="004D08E3">
              <w:rPr>
                <w:rFonts w:ascii="黑体" w:eastAsia="黑体" w:hAnsi="黑体" w:hint="eastAsia"/>
                <w:color w:val="FF0000"/>
                <w:sz w:val="24"/>
              </w:rPr>
              <w:t>：</w:t>
            </w:r>
            <w:proofErr w:type="gramStart"/>
            <w:r w:rsidR="00337F87" w:rsidRPr="00B50CD2">
              <w:rPr>
                <w:rFonts w:ascii="Times New Roman" w:eastAsia="楷体" w:hAnsi="Times New Roman" w:hint="eastAsia"/>
                <w:sz w:val="18"/>
                <w:szCs w:val="18"/>
              </w:rPr>
              <w:t>提示构效关系</w:t>
            </w:r>
            <w:proofErr w:type="gramEnd"/>
            <w:r w:rsidR="00337F87" w:rsidRPr="00B50CD2">
              <w:rPr>
                <w:rFonts w:ascii="Times New Roman" w:eastAsia="楷体" w:hAnsi="Times New Roman" w:hint="eastAsia"/>
                <w:sz w:val="18"/>
                <w:szCs w:val="18"/>
              </w:rPr>
              <w:t>学习方法，要围绕重点药物结构阐述，除了基团取代影响外，还要深层次考虑药物的药效构象，</w:t>
            </w:r>
            <w:proofErr w:type="gramStart"/>
            <w:r w:rsidR="00337F87" w:rsidRPr="00B50CD2">
              <w:rPr>
                <w:rFonts w:ascii="Times New Roman" w:eastAsia="楷体" w:hAnsi="Times New Roman" w:hint="eastAsia"/>
                <w:sz w:val="18"/>
                <w:szCs w:val="18"/>
              </w:rPr>
              <w:t>肯能与</w:t>
            </w:r>
            <w:proofErr w:type="gramEnd"/>
            <w:r w:rsidR="00337F87" w:rsidRPr="00B50CD2">
              <w:rPr>
                <w:rFonts w:ascii="Times New Roman" w:eastAsia="楷体" w:hAnsi="Times New Roman" w:hint="eastAsia"/>
                <w:sz w:val="18"/>
                <w:szCs w:val="18"/>
              </w:rPr>
              <w:t>靶点的作用力方式（如氢键、疏水作用力，正负电荷作用等）</w:t>
            </w:r>
          </w:p>
          <w:p w14:paraId="6F182965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CF8F457" w14:textId="77777777" w:rsidR="00337F87" w:rsidRPr="004D08E3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</w:rPr>
            </w:pPr>
            <w:r w:rsidRPr="004D08E3">
              <w:rPr>
                <w:rFonts w:ascii="黑体" w:eastAsia="黑体" w:hAnsi="黑体" w:hint="eastAsia"/>
                <w:sz w:val="24"/>
              </w:rPr>
              <w:t>雨课堂测验</w:t>
            </w:r>
            <w:r w:rsidRPr="004D08E3">
              <w:rPr>
                <w:rFonts w:ascii="Times New Roman" w:eastAsia="楷体" w:hAnsi="Times New Roman" w:hint="eastAsia"/>
                <w:sz w:val="24"/>
              </w:rPr>
              <w:t>（单选）：</w:t>
            </w:r>
          </w:p>
          <w:p w14:paraId="45C26FC4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1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>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下列那个药物是地西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代谢产物（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）</w:t>
            </w:r>
          </w:p>
          <w:p w14:paraId="4F469AF4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奥沙西泮</w:t>
            </w:r>
          </w:p>
          <w:p w14:paraId="62B359EE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B.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氟硝西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泮</w:t>
            </w:r>
            <w:proofErr w:type="gramEnd"/>
          </w:p>
          <w:p w14:paraId="158DF0C1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C.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三唑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仑</w:t>
            </w:r>
            <w:proofErr w:type="gramEnd"/>
          </w:p>
          <w:p w14:paraId="0159E82B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D.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氯氮</w:t>
            </w:r>
            <w:r w:rsidRPr="00B50CD2">
              <w:rPr>
                <w:rFonts w:ascii="Times New Roman" w:eastAsia="仿宋" w:hAnsi="Times New Roman" w:hint="eastAsia"/>
                <w:sz w:val="18"/>
                <w:szCs w:val="18"/>
              </w:rPr>
              <w:t>䓬</w:t>
            </w:r>
          </w:p>
          <w:p w14:paraId="712C7B1B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27BB192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2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>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为防止苯二氮䓬类药物水解，在其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4,5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位引人哪一种基团来增强其化学稳定性（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C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）</w:t>
            </w:r>
          </w:p>
          <w:p w14:paraId="6E580FAB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双键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 xml:space="preserve"> 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 xml:space="preserve">      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B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>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三氮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唑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环</w:t>
            </w:r>
          </w:p>
          <w:p w14:paraId="435E06F6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C.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四氢噁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唑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环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 xml:space="preserve"> 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D.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硝基</w:t>
            </w:r>
          </w:p>
          <w:p w14:paraId="093DDE51" w14:textId="77777777" w:rsidR="00337F87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4BB57A2" w14:textId="77777777" w:rsidR="00117634" w:rsidRDefault="00117634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25308EA8" w14:textId="77777777" w:rsidR="00117AF1" w:rsidRDefault="00117AF1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7D2AB7A" w14:textId="77777777" w:rsidR="00117AF1" w:rsidRDefault="00117AF1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FAC3D69" w14:textId="77777777" w:rsidR="00117AF1" w:rsidRDefault="00117AF1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6498E6A" w14:textId="191CDA76" w:rsidR="00117634" w:rsidRPr="00D345AB" w:rsidRDefault="00554D95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r w:rsidRPr="00D345AB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药物合成：</w:t>
            </w:r>
            <w:r w:rsidR="00D345AB" w:rsidRPr="00D345AB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10 min</w:t>
            </w:r>
          </w:p>
          <w:p w14:paraId="5C5E8028" w14:textId="77777777" w:rsidR="00117634" w:rsidRDefault="00117634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A86C4A3" w14:textId="728AC50D" w:rsidR="004D08E3" w:rsidRDefault="00D345AB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083DEA">
              <w:rPr>
                <w:rFonts w:ascii="黑体" w:eastAsia="黑体" w:hAnsi="黑体" w:hint="eastAsia"/>
                <w:sz w:val="24"/>
              </w:rPr>
              <w:t>难点：</w:t>
            </w:r>
            <w:r w:rsidR="009F3D96">
              <w:rPr>
                <w:rFonts w:ascii="Times New Roman" w:eastAsia="楷体" w:hAnsi="Times New Roman" w:hint="eastAsia"/>
                <w:sz w:val="18"/>
                <w:szCs w:val="18"/>
              </w:rPr>
              <w:t>药物合成是药物化学普遍难点内容，要通过</w:t>
            </w:r>
            <w:r w:rsidR="00D26996">
              <w:rPr>
                <w:rFonts w:ascii="Times New Roman" w:eastAsia="楷体" w:hAnsi="Times New Roman" w:hint="eastAsia"/>
                <w:sz w:val="18"/>
                <w:szCs w:val="18"/>
              </w:rPr>
              <w:t>掌握</w:t>
            </w:r>
            <w:r w:rsidR="009F3D96">
              <w:rPr>
                <w:rFonts w:ascii="Times New Roman" w:eastAsia="楷体" w:hAnsi="Times New Roman" w:hint="eastAsia"/>
                <w:sz w:val="18"/>
                <w:szCs w:val="18"/>
              </w:rPr>
              <w:t>单元反应，</w:t>
            </w:r>
            <w:r w:rsidR="00D26996">
              <w:rPr>
                <w:rFonts w:ascii="Times New Roman" w:eastAsia="楷体" w:hAnsi="Times New Roman" w:hint="eastAsia"/>
                <w:sz w:val="18"/>
                <w:szCs w:val="18"/>
              </w:rPr>
              <w:t>多理解药物合成路线</w:t>
            </w:r>
            <w:r w:rsidR="00083DEA">
              <w:rPr>
                <w:rFonts w:ascii="Times New Roman" w:eastAsia="楷体" w:hAnsi="Times New Roman" w:hint="eastAsia"/>
                <w:sz w:val="18"/>
                <w:szCs w:val="18"/>
              </w:rPr>
              <w:t>。</w:t>
            </w:r>
          </w:p>
          <w:p w14:paraId="2B466C27" w14:textId="77777777" w:rsidR="004D08E3" w:rsidRDefault="004D08E3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E318F1D" w14:textId="229EEB9B" w:rsidR="004D08E3" w:rsidRDefault="001F62FC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8D097B">
              <w:rPr>
                <w:rFonts w:ascii="黑体" w:eastAsia="黑体" w:hAnsi="黑体" w:hint="eastAsia"/>
                <w:b/>
                <w:bCs/>
                <w:sz w:val="24"/>
              </w:rPr>
              <w:t>对比学习</w:t>
            </w:r>
            <w:r w:rsidR="00804936" w:rsidRPr="008D097B">
              <w:rPr>
                <w:rFonts w:ascii="黑体" w:eastAsia="黑体" w:hAnsi="黑体" w:hint="eastAsia"/>
                <w:b/>
                <w:bCs/>
                <w:sz w:val="24"/>
              </w:rPr>
              <w:t>：</w:t>
            </w:r>
            <w:r w:rsidR="001426F8">
              <w:rPr>
                <w:rFonts w:ascii="Times New Roman" w:eastAsia="楷体" w:hAnsi="Times New Roman" w:hint="eastAsia"/>
                <w:sz w:val="18"/>
                <w:szCs w:val="18"/>
              </w:rPr>
              <w:t>化学中的对比学习法，</w:t>
            </w:r>
            <w:r>
              <w:rPr>
                <w:rFonts w:ascii="Times New Roman" w:eastAsia="楷体" w:hAnsi="Times New Roman" w:hint="eastAsia"/>
                <w:sz w:val="18"/>
                <w:szCs w:val="18"/>
              </w:rPr>
              <w:t>酰胺的合成</w:t>
            </w:r>
            <w:r w:rsidR="008D097B">
              <w:rPr>
                <w:rFonts w:ascii="Times New Roman" w:eastAsia="楷体" w:hAnsi="Times New Roman" w:hint="eastAsia"/>
                <w:sz w:val="18"/>
                <w:szCs w:val="18"/>
              </w:rPr>
              <w:t>、何为烷基化试剂。</w:t>
            </w:r>
          </w:p>
          <w:p w14:paraId="18DE3596" w14:textId="77777777" w:rsidR="004D08E3" w:rsidRDefault="004D08E3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97296DB" w14:textId="77777777" w:rsidR="00117634" w:rsidRPr="00B50CD2" w:rsidRDefault="00117634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18"/>
                <w:szCs w:val="18"/>
              </w:rPr>
            </w:pPr>
          </w:p>
          <w:p w14:paraId="054DDCD3" w14:textId="77777777" w:rsidR="008D097B" w:rsidRDefault="008D097B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</w:rPr>
            </w:pPr>
          </w:p>
          <w:p w14:paraId="565E5B3F" w14:textId="77777777" w:rsidR="008D097B" w:rsidRDefault="008D097B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</w:rPr>
            </w:pPr>
          </w:p>
          <w:p w14:paraId="22F19EAC" w14:textId="77777777" w:rsidR="008D097B" w:rsidRDefault="008D097B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</w:rPr>
            </w:pPr>
          </w:p>
          <w:p w14:paraId="62292A47" w14:textId="77777777" w:rsidR="008D097B" w:rsidRDefault="008D097B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</w:rPr>
            </w:pPr>
          </w:p>
          <w:p w14:paraId="3EAE9792" w14:textId="31F0CDBE" w:rsidR="008D097B" w:rsidRPr="00A04ABE" w:rsidRDefault="001B40C1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  <w:bdr w:val="single" w:sz="4" w:space="0" w:color="auto"/>
              </w:rPr>
            </w:pPr>
            <w:r w:rsidRPr="00A04ABE">
              <w:rPr>
                <w:rFonts w:ascii="黑体" w:eastAsia="黑体" w:hAnsi="黑体" w:hint="eastAsia"/>
                <w:sz w:val="24"/>
                <w:bdr w:val="single" w:sz="4" w:space="0" w:color="auto"/>
              </w:rPr>
              <w:t>结构</w:t>
            </w:r>
            <w:r w:rsidR="00A75962">
              <w:rPr>
                <w:rFonts w:ascii="黑体" w:eastAsia="黑体" w:hAnsi="黑体" w:hint="eastAsia"/>
                <w:sz w:val="24"/>
                <w:bdr w:val="single" w:sz="4" w:space="0" w:color="auto"/>
              </w:rPr>
              <w:t>作用特点</w:t>
            </w:r>
            <w:r w:rsidR="00A04ABE" w:rsidRPr="00A04ABE">
              <w:rPr>
                <w:rFonts w:ascii="黑体" w:eastAsia="黑体" w:hAnsi="黑体" w:hint="eastAsia"/>
                <w:sz w:val="24"/>
                <w:bdr w:val="single" w:sz="4" w:space="0" w:color="auto"/>
              </w:rPr>
              <w:t>：</w:t>
            </w:r>
            <w:r w:rsidR="00515067">
              <w:rPr>
                <w:rFonts w:ascii="黑体" w:eastAsia="黑体" w:hAnsi="黑体" w:hint="eastAsia"/>
                <w:sz w:val="24"/>
                <w:bdr w:val="single" w:sz="4" w:space="0" w:color="auto"/>
              </w:rPr>
              <w:t>5</w:t>
            </w:r>
            <w:r w:rsidR="00A04ABE" w:rsidRPr="00A04ABE">
              <w:rPr>
                <w:rFonts w:ascii="黑体" w:eastAsia="黑体" w:hAnsi="黑体" w:hint="eastAsia"/>
                <w:sz w:val="24"/>
                <w:bdr w:val="single" w:sz="4" w:space="0" w:color="auto"/>
              </w:rPr>
              <w:t xml:space="preserve"> min</w:t>
            </w:r>
          </w:p>
          <w:p w14:paraId="4549C17F" w14:textId="23B57905" w:rsidR="00E0563F" w:rsidRPr="00E0563F" w:rsidRDefault="00D7550F" w:rsidP="00117634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24"/>
              </w:rPr>
              <w:t>重点：</w:t>
            </w:r>
            <w:r w:rsidRPr="00E0563F">
              <w:rPr>
                <w:rFonts w:ascii="Times New Roman" w:eastAsia="楷体" w:hAnsi="Times New Roman" w:hint="eastAsia"/>
                <w:sz w:val="18"/>
                <w:szCs w:val="18"/>
              </w:rPr>
              <w:t>重点药物掌握结构</w:t>
            </w:r>
            <w:r w:rsidR="00E0563F">
              <w:rPr>
                <w:rFonts w:ascii="Times New Roman" w:eastAsia="楷体" w:hAnsi="Times New Roman" w:hint="eastAsia"/>
                <w:sz w:val="18"/>
                <w:szCs w:val="18"/>
              </w:rPr>
              <w:t>，</w:t>
            </w:r>
            <w:r w:rsidR="008002D8" w:rsidRPr="00B50CD2">
              <w:rPr>
                <w:rFonts w:ascii="Times New Roman" w:eastAsia="楷体" w:hAnsi="Times New Roman" w:hint="eastAsia"/>
                <w:sz w:val="18"/>
                <w:szCs w:val="18"/>
              </w:rPr>
              <w:t>但</w:t>
            </w:r>
            <w:proofErr w:type="gramStart"/>
            <w:r w:rsidR="008002D8" w:rsidRPr="00B50CD2">
              <w:rPr>
                <w:rFonts w:ascii="Times New Roman" w:eastAsia="楷体" w:hAnsi="Times New Roman" w:hint="eastAsia"/>
                <w:sz w:val="18"/>
                <w:szCs w:val="18"/>
              </w:rPr>
              <w:t>不</w:t>
            </w:r>
            <w:proofErr w:type="gramEnd"/>
            <w:r w:rsidR="008002D8" w:rsidRPr="00B50CD2">
              <w:rPr>
                <w:rFonts w:ascii="Times New Roman" w:eastAsia="楷体" w:hAnsi="Times New Roman" w:hint="eastAsia"/>
                <w:sz w:val="18"/>
                <w:szCs w:val="18"/>
              </w:rPr>
              <w:t>需用掌握命名，化学性质，</w:t>
            </w:r>
            <w:proofErr w:type="gramStart"/>
            <w:r w:rsidR="00E0563F">
              <w:rPr>
                <w:rFonts w:ascii="Times New Roman" w:eastAsia="楷体" w:hAnsi="Times New Roman" w:hint="eastAsia"/>
                <w:sz w:val="18"/>
                <w:szCs w:val="18"/>
              </w:rPr>
              <w:t>唑吡坦结构</w:t>
            </w:r>
            <w:proofErr w:type="gramEnd"/>
            <w:r w:rsidR="00E0563F">
              <w:rPr>
                <w:rFonts w:ascii="Times New Roman" w:eastAsia="楷体" w:hAnsi="Times New Roman" w:hint="eastAsia"/>
                <w:sz w:val="18"/>
                <w:szCs w:val="18"/>
              </w:rPr>
              <w:t>中的分子片段：</w:t>
            </w:r>
            <w:r w:rsidR="00E0563F" w:rsidRPr="00E0563F">
              <w:rPr>
                <w:rFonts w:ascii="Times New Roman" w:eastAsia="楷体" w:hAnsi="Times New Roman" w:hint="eastAsia"/>
                <w:sz w:val="18"/>
                <w:szCs w:val="18"/>
              </w:rPr>
              <w:t>吡啶、咪唑</w:t>
            </w:r>
            <w:r w:rsidR="00E0563F">
              <w:rPr>
                <w:rFonts w:ascii="Times New Roman" w:eastAsia="楷体" w:hAnsi="Times New Roman" w:hint="eastAsia"/>
                <w:sz w:val="18"/>
                <w:szCs w:val="18"/>
              </w:rPr>
              <w:t>、</w:t>
            </w:r>
          </w:p>
          <w:p w14:paraId="06FC2641" w14:textId="77777777" w:rsidR="008002D8" w:rsidRPr="00B50CD2" w:rsidRDefault="008002D8" w:rsidP="008002D8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8002D8">
              <w:rPr>
                <w:rFonts w:ascii="黑体" w:eastAsia="黑体" w:hAnsi="黑体" w:hint="eastAsia"/>
                <w:sz w:val="24"/>
              </w:rPr>
              <w:t>启发式教学：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结构特点，提问学生，该结构中有什么固有结构</w:t>
            </w:r>
          </w:p>
          <w:p w14:paraId="0C7578C5" w14:textId="77777777" w:rsidR="00E0563F" w:rsidRPr="008002D8" w:rsidRDefault="00E0563F" w:rsidP="00117634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</w:rPr>
            </w:pPr>
          </w:p>
          <w:p w14:paraId="3C1238D5" w14:textId="4AF99AAC" w:rsidR="00117634" w:rsidRPr="00B50CD2" w:rsidRDefault="00117634" w:rsidP="00117634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4D08E3">
              <w:rPr>
                <w:rFonts w:ascii="黑体" w:eastAsia="黑体" w:hAnsi="黑体" w:hint="eastAsia"/>
                <w:sz w:val="24"/>
              </w:rPr>
              <w:t>课程思政</w:t>
            </w:r>
            <w:r w:rsidRPr="004D08E3">
              <w:rPr>
                <w:rFonts w:ascii="Times New Roman" w:eastAsia="楷体" w:hAnsi="Times New Roman" w:hint="eastAsia"/>
                <w:sz w:val="24"/>
              </w:rPr>
              <w:t>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围绕药物发展史开展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课程思政引导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。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1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>987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年新一代镇静催眠药上市，该类结构已无明显结构共性，这是新药创制过程中，知识产权保护的结果，现代新药研发途径已经无法从简单结构修饰角度完成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me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 xml:space="preserve"> 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too</w:t>
            </w:r>
            <w:r w:rsidRPr="00B50CD2">
              <w:rPr>
                <w:rFonts w:ascii="Times New Roman" w:eastAsia="楷体" w:hAnsi="Times New Roman"/>
                <w:sz w:val="18"/>
                <w:szCs w:val="18"/>
              </w:rPr>
              <w:t xml:space="preserve"> 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药物创制。要求我们学生应该从更深层角度理解药物与受体的作用方式。</w:t>
            </w:r>
          </w:p>
          <w:p w14:paraId="0BC6975F" w14:textId="77777777" w:rsidR="00117634" w:rsidRPr="00117634" w:rsidRDefault="00117634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3E2968C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6A675C04" w14:textId="68A04713" w:rsidR="00337F87" w:rsidRPr="0047675E" w:rsidRDefault="00A7596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r w:rsidRPr="0047675E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代谢及同类药物</w:t>
            </w:r>
            <w:r w:rsidR="0047675E" w:rsidRPr="0047675E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：</w:t>
            </w:r>
            <w:r w:rsidR="0047675E" w:rsidRPr="0047675E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10 min</w:t>
            </w:r>
          </w:p>
          <w:p w14:paraId="1A4207AE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539D30D4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9D360E">
              <w:rPr>
                <w:rFonts w:ascii="黑体" w:eastAsia="黑体" w:hAnsi="黑体" w:hint="eastAsia"/>
                <w:b/>
                <w:bCs/>
                <w:sz w:val="24"/>
              </w:rPr>
              <w:t>难点：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设置启发式教学，让学生通过结构分析药物是长效药物还是短时效</w:t>
            </w:r>
          </w:p>
          <w:p w14:paraId="50670D5B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C783BD2" w14:textId="77777777" w:rsidR="00337F87" w:rsidRPr="00AB6484" w:rsidRDefault="00337F87" w:rsidP="00B50CD2">
            <w:pPr>
              <w:snapToGrid w:val="0"/>
              <w:spacing w:line="288" w:lineRule="auto"/>
              <w:rPr>
                <w:rFonts w:ascii="黑体" w:eastAsia="黑体" w:hAnsi="黑体" w:hint="eastAsia"/>
                <w:sz w:val="24"/>
              </w:rPr>
            </w:pPr>
            <w:r w:rsidRPr="00AB6484">
              <w:rPr>
                <w:rFonts w:ascii="黑体" w:eastAsia="黑体" w:hAnsi="黑体" w:hint="eastAsia"/>
                <w:sz w:val="24"/>
              </w:rPr>
              <w:t>雨课堂互通讨论：</w:t>
            </w:r>
          </w:p>
          <w:p w14:paraId="4B9BA002" w14:textId="7777777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通过结构分析，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唑吡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坦与阿比坦，那个更容易代谢（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B</w:t>
            </w: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）</w:t>
            </w:r>
          </w:p>
          <w:p w14:paraId="2C5659D3" w14:textId="5EB954DF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A.</w:t>
            </w:r>
            <w:r w:rsidR="00000000">
              <w:rPr>
                <w:rFonts w:ascii="Times New Roman" w:eastAsia="楷体" w:hAnsi="Times New Roman"/>
                <w:noProof/>
                <w:sz w:val="18"/>
                <w:szCs w:val="18"/>
              </w:rPr>
              <w:pict w14:anchorId="5063311C">
                <v:shape id="_x0000_i1041" type="#_x0000_t75" style="width:107.55pt;height:72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">
                  <v:imagedata r:id="rId35" o:title=""/>
                </v:shape>
              </w:pict>
            </w:r>
          </w:p>
          <w:p w14:paraId="07C0B91D" w14:textId="02F51C37" w:rsidR="00337F87" w:rsidRPr="00B50CD2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B.</w:t>
            </w:r>
            <w:r w:rsidR="00000000">
              <w:rPr>
                <w:rFonts w:ascii="Times New Roman" w:eastAsia="楷体" w:hAnsi="Times New Roman"/>
                <w:noProof/>
                <w:sz w:val="18"/>
                <w:szCs w:val="18"/>
              </w:rPr>
              <w:pict w14:anchorId="43424809">
                <v:shape id="_x0000_i1042" type="#_x0000_t75" style="width:92.55pt;height:69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">
                  <v:imagedata r:id="rId36" o:title="" cropright="-429f"/>
                </v:shape>
              </w:pict>
            </w:r>
          </w:p>
          <w:p w14:paraId="078A4FA0" w14:textId="77777777" w:rsidR="00337F87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进一步深度讨论两个药物的药效强弱与结构关系。（提示构象影响，结构刚性影响）</w:t>
            </w:r>
          </w:p>
          <w:p w14:paraId="52348066" w14:textId="77777777" w:rsidR="00D3487A" w:rsidRPr="00B50CD2" w:rsidRDefault="00D3487A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15EC70B7" w14:textId="1A00FB00" w:rsidR="006C7893" w:rsidRPr="002265A5" w:rsidRDefault="002265A5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2265A5">
              <w:rPr>
                <w:rFonts w:ascii="黑体" w:eastAsia="黑体" w:hAnsi="黑体" w:hint="eastAsia"/>
                <w:sz w:val="24"/>
              </w:rPr>
              <w:t>知识拓展：</w:t>
            </w:r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二者代谢途径不同；</w:t>
            </w:r>
            <w:proofErr w:type="gramStart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唑吡</w:t>
            </w:r>
            <w:proofErr w:type="gramEnd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坦为ω</w:t>
            </w:r>
            <w:r w:rsidRPr="002265A5">
              <w:rPr>
                <w:rFonts w:ascii="Times New Roman" w:eastAsia="楷体" w:hAnsi="Times New Roman"/>
                <w:sz w:val="18"/>
                <w:szCs w:val="18"/>
              </w:rPr>
              <w:t>₁</w:t>
            </w:r>
            <w:proofErr w:type="gramStart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受体亚</w:t>
            </w:r>
            <w:proofErr w:type="gramEnd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型的</w:t>
            </w:r>
            <w:r w:rsidRPr="00D14A72">
              <w:rPr>
                <w:rFonts w:ascii="黑体" w:eastAsia="黑体" w:hAnsi="黑体" w:hint="eastAsia"/>
                <w:sz w:val="18"/>
                <w:szCs w:val="18"/>
              </w:rPr>
              <w:t>完全激动剂</w:t>
            </w:r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，具有高内在活性，临床用于镇静、催眠，而阿</w:t>
            </w:r>
            <w:proofErr w:type="gramStart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吡坦则</w:t>
            </w:r>
            <w:proofErr w:type="gramEnd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为ω</w:t>
            </w:r>
            <w:r w:rsidRPr="002265A5">
              <w:rPr>
                <w:rFonts w:ascii="Times New Roman" w:eastAsia="楷体" w:hAnsi="Times New Roman"/>
                <w:sz w:val="18"/>
                <w:szCs w:val="18"/>
              </w:rPr>
              <w:t>₁</w:t>
            </w:r>
            <w:proofErr w:type="gramStart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受体亚</w:t>
            </w:r>
            <w:proofErr w:type="gramEnd"/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型的</w:t>
            </w:r>
            <w:r w:rsidRPr="00D14A72">
              <w:rPr>
                <w:rFonts w:ascii="黑体" w:eastAsia="黑体" w:hAnsi="黑体" w:hint="eastAsia"/>
                <w:sz w:val="18"/>
                <w:szCs w:val="18"/>
              </w:rPr>
              <w:t>部分激动剂</w:t>
            </w:r>
            <w:r w:rsidRPr="002265A5">
              <w:rPr>
                <w:rFonts w:ascii="Times New Roman" w:eastAsia="楷体" w:hAnsi="Times New Roman" w:hint="eastAsia"/>
                <w:sz w:val="18"/>
                <w:szCs w:val="18"/>
              </w:rPr>
              <w:t>，内在活性低，临床用作抗焦虑药，几乎不具有镇静及肌肉松弛作用。</w:t>
            </w:r>
          </w:p>
          <w:p w14:paraId="634077E8" w14:textId="77777777" w:rsidR="00337F87" w:rsidRDefault="00337F87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B476D80" w14:textId="42BC71FC" w:rsidR="00D14A72" w:rsidRDefault="00D14A7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>
              <w:rPr>
                <w:rFonts w:ascii="Times New Roman" w:eastAsia="楷体" w:hAnsi="Times New Roman" w:hint="eastAsia"/>
                <w:sz w:val="18"/>
                <w:szCs w:val="18"/>
              </w:rPr>
              <w:t>部分激动剂：</w:t>
            </w:r>
            <w:r w:rsidR="009B2B62">
              <w:rPr>
                <w:rFonts w:ascii="Times New Roman" w:eastAsia="楷体" w:hAnsi="Times New Roman" w:hint="eastAsia"/>
                <w:sz w:val="18"/>
                <w:szCs w:val="18"/>
              </w:rPr>
              <w:t>提高剂量受体也无法处于最大激动状态，</w:t>
            </w:r>
            <w:r w:rsidR="00D3487A">
              <w:rPr>
                <w:rFonts w:ascii="Times New Roman" w:eastAsia="楷体" w:hAnsi="Times New Roman" w:hint="eastAsia"/>
                <w:sz w:val="18"/>
                <w:szCs w:val="18"/>
              </w:rPr>
              <w:t>对于被完全激动剂激活的受体还表现出竞争拮抗活性。</w:t>
            </w:r>
          </w:p>
          <w:p w14:paraId="521845A7" w14:textId="77777777" w:rsidR="00D14A72" w:rsidRDefault="00D14A7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751E777F" w14:textId="77777777" w:rsidR="00D14A72" w:rsidRDefault="00D14A7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6F54D926" w14:textId="77777777" w:rsidR="00D14A72" w:rsidRDefault="00D14A7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289EF183" w14:textId="77777777" w:rsidR="00D14A72" w:rsidRPr="00B50CD2" w:rsidRDefault="00D14A72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B44F033" w14:textId="787B5E3C" w:rsidR="00337F87" w:rsidRPr="00B50CD2" w:rsidRDefault="00AC4B4B" w:rsidP="00B50CD2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AB6484">
              <w:rPr>
                <w:rFonts w:ascii="黑体" w:eastAsia="黑体" w:hAnsi="黑体" w:hint="eastAsia"/>
                <w:sz w:val="24"/>
              </w:rPr>
              <w:t>启发式教学</w:t>
            </w:r>
            <w:r w:rsidRPr="00AC4B4B">
              <w:rPr>
                <w:rFonts w:ascii="黑体" w:eastAsia="黑体" w:hAnsi="黑体" w:hint="eastAsia"/>
                <w:sz w:val="24"/>
              </w:rPr>
              <w:t>：</w:t>
            </w:r>
            <w:r w:rsidR="00337F87" w:rsidRPr="00B50CD2">
              <w:rPr>
                <w:rFonts w:ascii="Times New Roman" w:eastAsia="楷体" w:hAnsi="Times New Roman" w:hint="eastAsia"/>
                <w:sz w:val="18"/>
                <w:szCs w:val="18"/>
              </w:rPr>
              <w:t>第三代镇静催眠药的结构共性（讨论）</w:t>
            </w:r>
          </w:p>
          <w:p w14:paraId="4574B315" w14:textId="77777777" w:rsidR="00C339AA" w:rsidRDefault="00C339AA" w:rsidP="00B50CD2">
            <w:pPr>
              <w:snapToGrid w:val="0"/>
              <w:spacing w:line="288" w:lineRule="auto"/>
              <w:jc w:val="left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47FC5DC8" w14:textId="0C75B5F0" w:rsidR="00515067" w:rsidRPr="00AC4B4B" w:rsidRDefault="00515067" w:rsidP="00B50CD2">
            <w:pPr>
              <w:snapToGrid w:val="0"/>
              <w:spacing w:line="288" w:lineRule="auto"/>
              <w:jc w:val="left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0F6894A3" w14:textId="77777777" w:rsidR="00515067" w:rsidRDefault="00515067" w:rsidP="00B50CD2">
            <w:pPr>
              <w:snapToGrid w:val="0"/>
              <w:spacing w:line="288" w:lineRule="auto"/>
              <w:jc w:val="left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36175CB7" w14:textId="77777777" w:rsidR="00515067" w:rsidRDefault="00515067" w:rsidP="00B50CD2">
            <w:pPr>
              <w:snapToGrid w:val="0"/>
              <w:spacing w:line="288" w:lineRule="auto"/>
              <w:jc w:val="left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4A6DF2FC" w14:textId="77777777" w:rsidR="00515067" w:rsidRDefault="00515067" w:rsidP="00B50CD2">
            <w:pPr>
              <w:snapToGrid w:val="0"/>
              <w:spacing w:line="288" w:lineRule="auto"/>
              <w:jc w:val="left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4CA25B73" w14:textId="77777777" w:rsidR="0069294A" w:rsidRDefault="0069294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7F052C73" w14:textId="77777777" w:rsidR="0069294A" w:rsidRDefault="0069294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51E030EA" w14:textId="77777777" w:rsidR="0069294A" w:rsidRDefault="0069294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0DE1BF42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5BE85DDE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6C407A26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544C259D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6023F6FC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12C39559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1C099E90" w14:textId="77777777" w:rsidR="008E5A9A" w:rsidRDefault="008E5A9A" w:rsidP="0069294A">
            <w:pPr>
              <w:snapToGrid w:val="0"/>
              <w:spacing w:line="288" w:lineRule="auto"/>
              <w:rPr>
                <w:rFonts w:ascii="黑体" w:eastAsia="黑体" w:hAnsi="黑体" w:hint="eastAsia"/>
                <w:b/>
                <w:bCs/>
                <w:sz w:val="24"/>
              </w:rPr>
            </w:pPr>
          </w:p>
          <w:p w14:paraId="349BEA72" w14:textId="7C6A765B" w:rsidR="0069294A" w:rsidRPr="0069294A" w:rsidRDefault="0069294A" w:rsidP="0069294A">
            <w:pPr>
              <w:snapToGrid w:val="0"/>
              <w:spacing w:line="288" w:lineRule="auto"/>
              <w:rPr>
                <w:rFonts w:ascii="Times New Roman" w:eastAsia="楷体" w:hAnsi="Times New Roman"/>
                <w:sz w:val="24"/>
                <w:bdr w:val="single" w:sz="4" w:space="0" w:color="auto"/>
              </w:rPr>
            </w:pPr>
            <w:r w:rsidRPr="0069294A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药物合成：</w:t>
            </w:r>
            <w:r w:rsidRPr="0069294A">
              <w:rPr>
                <w:rFonts w:ascii="Times New Roman" w:eastAsia="楷体" w:hAnsi="Times New Roman" w:hint="eastAsia"/>
                <w:sz w:val="24"/>
                <w:bdr w:val="single" w:sz="4" w:space="0" w:color="auto"/>
              </w:rPr>
              <w:t>5 min</w:t>
            </w:r>
          </w:p>
          <w:p w14:paraId="52EFD935" w14:textId="77777777" w:rsidR="00DA61C2" w:rsidRDefault="0069294A" w:rsidP="0021418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r w:rsidRPr="00AB6484">
              <w:rPr>
                <w:rFonts w:ascii="黑体" w:eastAsia="黑体" w:hAnsi="黑体" w:hint="eastAsia"/>
                <w:sz w:val="24"/>
              </w:rPr>
              <w:t>难点：</w:t>
            </w:r>
            <w:proofErr w:type="gramStart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曼</w:t>
            </w:r>
            <w:proofErr w:type="gramEnd"/>
            <w:r w:rsidRPr="00B50CD2">
              <w:rPr>
                <w:rFonts w:ascii="Times New Roman" w:eastAsia="楷体" w:hAnsi="Times New Roman" w:hint="eastAsia"/>
                <w:sz w:val="18"/>
                <w:szCs w:val="18"/>
              </w:rPr>
              <w:t>尼希反应</w:t>
            </w:r>
            <w:r w:rsidR="008D35BC">
              <w:rPr>
                <w:rFonts w:ascii="Times New Roman" w:eastAsia="楷体" w:hAnsi="Times New Roman" w:hint="eastAsia"/>
                <w:sz w:val="18"/>
                <w:szCs w:val="18"/>
              </w:rPr>
              <w:t>、烷基化反应</w:t>
            </w:r>
            <w:r w:rsidR="00DA61C2">
              <w:rPr>
                <w:rFonts w:ascii="Times New Roman" w:eastAsia="楷体" w:hAnsi="Times New Roman" w:hint="eastAsia"/>
                <w:sz w:val="18"/>
                <w:szCs w:val="18"/>
              </w:rPr>
              <w:t>、季铵盐、氰基的反应性质。</w:t>
            </w:r>
          </w:p>
          <w:p w14:paraId="230C8A73" w14:textId="77777777" w:rsidR="00DA61C2" w:rsidRDefault="00DA61C2" w:rsidP="0021418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</w:p>
          <w:p w14:paraId="61F7EFEB" w14:textId="4165AAD1" w:rsidR="00515067" w:rsidRPr="00B50CD2" w:rsidRDefault="00AB6484" w:rsidP="00214181">
            <w:pPr>
              <w:snapToGrid w:val="0"/>
              <w:spacing w:line="288" w:lineRule="auto"/>
              <w:rPr>
                <w:rFonts w:ascii="Times New Roman" w:eastAsia="楷体" w:hAnsi="Times New Roman"/>
                <w:sz w:val="18"/>
                <w:szCs w:val="18"/>
              </w:rPr>
            </w:pPr>
            <w:bookmarkStart w:id="11" w:name="OLE_LINK6"/>
            <w:r w:rsidRPr="00AB6484">
              <w:rPr>
                <w:rFonts w:ascii="黑体" w:eastAsia="黑体" w:hAnsi="黑体" w:hint="eastAsia"/>
                <w:sz w:val="24"/>
              </w:rPr>
              <w:t>启发式教学</w:t>
            </w:r>
            <w:bookmarkEnd w:id="11"/>
            <w:r w:rsidR="00214181" w:rsidRPr="00AB6484">
              <w:rPr>
                <w:rFonts w:ascii="黑体" w:eastAsia="黑体" w:hAnsi="黑体" w:hint="eastAsia"/>
                <w:sz w:val="24"/>
              </w:rPr>
              <w:t>：</w:t>
            </w:r>
            <w:r w:rsidR="00214181">
              <w:rPr>
                <w:rFonts w:ascii="Times New Roman" w:eastAsia="楷体" w:hAnsi="Times New Roman" w:hint="eastAsia"/>
                <w:sz w:val="18"/>
                <w:szCs w:val="18"/>
              </w:rPr>
              <w:t>拆解反应过程，醛和亚胺生成</w:t>
            </w:r>
            <w:proofErr w:type="spellStart"/>
            <w:r w:rsidR="00214181">
              <w:rPr>
                <w:rFonts w:ascii="Times New Roman" w:eastAsia="楷体" w:hAnsi="Times New Roman" w:hint="eastAsia"/>
                <w:sz w:val="18"/>
                <w:szCs w:val="18"/>
              </w:rPr>
              <w:t>Schif</w:t>
            </w:r>
            <w:proofErr w:type="spellEnd"/>
            <w:r w:rsidR="00214181">
              <w:rPr>
                <w:rFonts w:ascii="Times New Roman" w:eastAsia="楷体" w:hAnsi="Times New Roman" w:hint="eastAsia"/>
                <w:sz w:val="18"/>
                <w:szCs w:val="18"/>
              </w:rPr>
              <w:t xml:space="preserve"> base</w:t>
            </w:r>
            <w:r w:rsidR="00214181">
              <w:rPr>
                <w:rFonts w:ascii="Times New Roman" w:eastAsia="楷体" w:hAnsi="Times New Roman" w:hint="eastAsia"/>
                <w:sz w:val="18"/>
                <w:szCs w:val="18"/>
              </w:rPr>
              <w:t>，随后发生加成反应。</w:t>
            </w:r>
            <w:r w:rsidR="00710AA3">
              <w:rPr>
                <w:rFonts w:ascii="Times New Roman" w:eastAsia="楷体" w:hAnsi="Times New Roman" w:hint="eastAsia"/>
                <w:sz w:val="18"/>
                <w:szCs w:val="18"/>
              </w:rPr>
              <w:t>如何理解季铵盐是良好的离去基团。</w:t>
            </w:r>
            <w:r w:rsidR="008D35BC">
              <w:rPr>
                <w:rFonts w:ascii="Times New Roman" w:eastAsia="楷体" w:hAnsi="Times New Roman" w:hint="eastAsia"/>
                <w:sz w:val="18"/>
                <w:szCs w:val="18"/>
              </w:rPr>
              <w:t>氰基水解，如何理解</w:t>
            </w:r>
          </w:p>
        </w:tc>
      </w:tr>
    </w:tbl>
    <w:p w14:paraId="37D1ED00" w14:textId="305FE3D0" w:rsidR="00110324" w:rsidRDefault="00110324"/>
    <w:p w14:paraId="7AE7F99D" w14:textId="77777777" w:rsidR="00110324" w:rsidRDefault="00110324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2"/>
        <w:gridCol w:w="4466"/>
        <w:gridCol w:w="4466"/>
      </w:tblGrid>
      <w:tr w:rsidR="00FE4D41" w14:paraId="13030D8F" w14:textId="77777777" w:rsidTr="00BC46C9">
        <w:trPr>
          <w:trHeight w:val="6803"/>
        </w:trPr>
        <w:tc>
          <w:tcPr>
            <w:tcW w:w="468" w:type="pct"/>
            <w:tcBorders>
              <w:right w:val="single" w:sz="4" w:space="0" w:color="auto"/>
            </w:tcBorders>
            <w:vAlign w:val="center"/>
          </w:tcPr>
          <w:p w14:paraId="1A4DE74E" w14:textId="77777777" w:rsidR="00FE4D41" w:rsidRDefault="00FE4D41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主</w:t>
            </w:r>
          </w:p>
          <w:p w14:paraId="39AF5807" w14:textId="77777777" w:rsidR="00FE4D41" w:rsidRDefault="00FE4D41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板</w:t>
            </w:r>
          </w:p>
          <w:p w14:paraId="16D0E355" w14:textId="77777777" w:rsidR="00FE4D41" w:rsidRDefault="00FE4D41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书</w:t>
            </w:r>
          </w:p>
          <w:p w14:paraId="66ADDEBC" w14:textId="77777777" w:rsidR="00FE4D41" w:rsidRDefault="00FE4D41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设</w:t>
            </w:r>
          </w:p>
          <w:p w14:paraId="3746CE9B" w14:textId="77777777" w:rsidR="00FE4D41" w:rsidRDefault="00FE4D41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计</w:t>
            </w:r>
          </w:p>
          <w:p w14:paraId="3270D0E6" w14:textId="77777777" w:rsidR="00FE4D41" w:rsidRDefault="00FE4D41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kern w:val="0"/>
                <w:sz w:val="28"/>
                <w:szCs w:val="28"/>
              </w:rPr>
            </w:pP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BBB753" w14:textId="71BE2AA8" w:rsidR="003A1B97" w:rsidRPr="006C7893" w:rsidRDefault="0081165D" w:rsidP="006C7893">
            <w:pPr>
              <w:snapToGrid w:val="0"/>
              <w:spacing w:line="288" w:lineRule="auto"/>
              <w:jc w:val="center"/>
              <w:rPr>
                <w:rFonts w:ascii="仿宋" w:eastAsia="仿宋" w:hAnsi="仿宋" w:hint="eastAsia"/>
                <w:b/>
                <w:sz w:val="24"/>
              </w:rPr>
            </w:pPr>
            <w:r w:rsidRPr="006C7893">
              <w:rPr>
                <w:rFonts w:ascii="仿宋" w:eastAsia="仿宋" w:hAnsi="仿宋" w:hint="eastAsia"/>
                <w:b/>
                <w:sz w:val="24"/>
              </w:rPr>
              <w:t>4.1</w:t>
            </w:r>
            <w:r w:rsidR="003A1B97" w:rsidRPr="006C7893">
              <w:rPr>
                <w:rFonts w:ascii="仿宋" w:eastAsia="仿宋" w:hAnsi="仿宋" w:hint="eastAsia"/>
                <w:b/>
                <w:sz w:val="24"/>
              </w:rPr>
              <w:t xml:space="preserve"> 镇静催眠药</w:t>
            </w:r>
          </w:p>
          <w:p w14:paraId="5A0F066D" w14:textId="77777777" w:rsidR="003A1B97" w:rsidRPr="006C7893" w:rsidRDefault="003A1B97" w:rsidP="006C7893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  <w:r w:rsidRPr="006C7893">
              <w:rPr>
                <w:rFonts w:ascii="仿宋" w:eastAsia="仿宋" w:hAnsi="仿宋" w:hint="eastAsia"/>
                <w:sz w:val="24"/>
              </w:rPr>
              <w:t>一、苯二氮䓬类</w:t>
            </w:r>
          </w:p>
          <w:p w14:paraId="0D766130" w14:textId="0530939D" w:rsidR="003A1B97" w:rsidRPr="006C7893" w:rsidRDefault="003A1B97" w:rsidP="000D13C0">
            <w:pPr>
              <w:snapToGrid w:val="0"/>
              <w:spacing w:line="288" w:lineRule="auto"/>
              <w:ind w:firstLineChars="100" w:firstLine="240"/>
              <w:rPr>
                <w:rFonts w:ascii="仿宋" w:eastAsia="仿宋" w:hAnsi="仿宋" w:hint="eastAsia"/>
                <w:sz w:val="24"/>
              </w:rPr>
            </w:pPr>
            <w:r w:rsidRPr="006C7893">
              <w:rPr>
                <w:rFonts w:ascii="仿宋" w:eastAsia="仿宋" w:hAnsi="仿宋" w:hint="eastAsia"/>
                <w:sz w:val="24"/>
              </w:rPr>
              <w:t>地西</w:t>
            </w:r>
            <w:proofErr w:type="gramStart"/>
            <w:r w:rsidRPr="006C7893">
              <w:rPr>
                <w:rFonts w:ascii="仿宋" w:eastAsia="仿宋" w:hAnsi="仿宋" w:hint="eastAsia"/>
                <w:sz w:val="24"/>
              </w:rPr>
              <w:t>泮</w:t>
            </w:r>
            <w:proofErr w:type="gramEnd"/>
          </w:p>
          <w:p w14:paraId="117B1CE5" w14:textId="3CCBEAF3" w:rsidR="003A1B97" w:rsidRPr="00FE5359" w:rsidRDefault="003A1B97" w:rsidP="006C7893">
            <w:pPr>
              <w:snapToGrid w:val="0"/>
              <w:spacing w:line="288" w:lineRule="auto"/>
              <w:ind w:firstLineChars="100" w:firstLine="240"/>
              <w:rPr>
                <w:rFonts w:ascii="仿宋" w:eastAsia="仿宋" w:hAnsi="仿宋" w:hint="eastAsia"/>
                <w:i/>
                <w:iCs/>
                <w:sz w:val="24"/>
              </w:rPr>
            </w:pPr>
            <w:r w:rsidRPr="00FE5359">
              <w:rPr>
                <w:rFonts w:ascii="仿宋" w:eastAsia="仿宋" w:hAnsi="仿宋" w:hint="eastAsia"/>
                <w:i/>
                <w:iCs/>
                <w:sz w:val="24"/>
              </w:rPr>
              <w:t>（一）结构</w:t>
            </w:r>
            <w:r w:rsidR="0081165D" w:rsidRPr="00FE5359">
              <w:rPr>
                <w:rFonts w:ascii="仿宋" w:eastAsia="仿宋" w:hAnsi="仿宋" w:hint="eastAsia"/>
                <w:i/>
                <w:iCs/>
                <w:sz w:val="24"/>
              </w:rPr>
              <w:t>与命名</w:t>
            </w:r>
          </w:p>
          <w:p w14:paraId="3B104858" w14:textId="0DA1248D" w:rsidR="003A1B97" w:rsidRPr="00FE5359" w:rsidRDefault="003A1B97" w:rsidP="000D13C0">
            <w:pPr>
              <w:snapToGrid w:val="0"/>
              <w:spacing w:line="288" w:lineRule="auto"/>
              <w:ind w:firstLineChars="100" w:firstLine="240"/>
              <w:rPr>
                <w:rFonts w:ascii="仿宋" w:eastAsia="仿宋" w:hAnsi="仿宋" w:hint="eastAsia"/>
                <w:i/>
                <w:iCs/>
                <w:sz w:val="24"/>
              </w:rPr>
            </w:pPr>
            <w:r w:rsidRPr="00FE5359">
              <w:rPr>
                <w:rFonts w:ascii="仿宋" w:eastAsia="仿宋" w:hAnsi="仿宋"/>
                <w:i/>
                <w:iCs/>
                <w:sz w:val="24"/>
              </w:rPr>
              <w:t>（二）</w:t>
            </w:r>
            <w:r w:rsidR="0081165D" w:rsidRPr="00FE5359">
              <w:rPr>
                <w:rFonts w:ascii="仿宋" w:eastAsia="仿宋" w:hAnsi="仿宋" w:hint="eastAsia"/>
                <w:i/>
                <w:iCs/>
                <w:sz w:val="24"/>
              </w:rPr>
              <w:t>理化性质</w:t>
            </w:r>
          </w:p>
          <w:p w14:paraId="7AB438EC" w14:textId="339BA735" w:rsidR="003A1B97" w:rsidRPr="006C7893" w:rsidRDefault="000D13C0" w:rsidP="000D13C0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  <w:bookmarkStart w:id="12" w:name="OLE_LINK13"/>
            <w:r w:rsidRPr="006C7893">
              <w:rPr>
                <w:rFonts w:ascii="仿宋" w:eastAsia="仿宋" w:hAnsi="仿宋"/>
                <w:b/>
                <w:sz w:val="24"/>
              </w:rPr>
              <w:t>※</w:t>
            </w:r>
            <w:bookmarkEnd w:id="12"/>
            <w:r w:rsidR="003A1B97" w:rsidRPr="006C7893">
              <w:rPr>
                <w:rFonts w:ascii="仿宋" w:eastAsia="仿宋" w:hAnsi="仿宋"/>
                <w:sz w:val="24"/>
              </w:rPr>
              <w:t>（三）</w:t>
            </w:r>
            <w:r w:rsidR="0081165D" w:rsidRPr="006C7893">
              <w:rPr>
                <w:rFonts w:ascii="仿宋" w:eastAsia="仿宋" w:hAnsi="仿宋" w:hint="eastAsia"/>
                <w:sz w:val="24"/>
              </w:rPr>
              <w:t>代谢Metabolism</w:t>
            </w:r>
          </w:p>
          <w:p w14:paraId="7D41C010" w14:textId="788C5A55" w:rsidR="00563F1F" w:rsidRPr="006C7893" w:rsidRDefault="003A1B97" w:rsidP="006C7893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  <w:r w:rsidRPr="006C7893">
              <w:rPr>
                <w:rFonts w:ascii="仿宋" w:eastAsia="仿宋" w:hAnsi="仿宋" w:hint="eastAsia"/>
                <w:b/>
                <w:bCs/>
                <w:sz w:val="24"/>
              </w:rPr>
              <w:t>△</w:t>
            </w:r>
            <w:r w:rsidRPr="006C7893">
              <w:rPr>
                <w:rFonts w:ascii="仿宋" w:eastAsia="仿宋" w:hAnsi="仿宋"/>
                <w:sz w:val="24"/>
              </w:rPr>
              <w:t>（四）</w:t>
            </w:r>
            <w:r w:rsidR="00563F1F" w:rsidRPr="006C7893">
              <w:rPr>
                <w:rFonts w:ascii="仿宋" w:eastAsia="仿宋" w:hAnsi="仿宋" w:hint="eastAsia"/>
                <w:sz w:val="24"/>
              </w:rPr>
              <w:t>作用靶点</w:t>
            </w:r>
            <w:r w:rsidR="0002689E">
              <w:rPr>
                <w:rFonts w:ascii="仿宋" w:eastAsia="仿宋" w:hAnsi="仿宋" w:hint="eastAsia"/>
                <w:sz w:val="24"/>
              </w:rPr>
              <w:t>、药效构象</w:t>
            </w:r>
          </w:p>
          <w:p w14:paraId="2DAB514A" w14:textId="6F3AABA1" w:rsidR="00563F1F" w:rsidRPr="006C7893" w:rsidRDefault="003A1B97" w:rsidP="006C7893">
            <w:pPr>
              <w:snapToGrid w:val="0"/>
              <w:spacing w:line="288" w:lineRule="auto"/>
              <w:ind w:firstLineChars="100" w:firstLine="240"/>
              <w:jc w:val="left"/>
              <w:rPr>
                <w:rFonts w:ascii="仿宋" w:eastAsia="仿宋" w:hAnsi="仿宋" w:hint="eastAsia"/>
                <w:sz w:val="24"/>
              </w:rPr>
            </w:pPr>
            <w:r w:rsidRPr="006C7893">
              <w:rPr>
                <w:rFonts w:ascii="仿宋" w:eastAsia="仿宋" w:hAnsi="仿宋"/>
                <w:sz w:val="24"/>
              </w:rPr>
              <w:t>（五）</w:t>
            </w:r>
            <w:r w:rsidR="00563F1F" w:rsidRPr="006C7893">
              <w:rPr>
                <w:rFonts w:ascii="仿宋" w:eastAsia="仿宋" w:hAnsi="仿宋" w:hint="eastAsia"/>
                <w:sz w:val="24"/>
              </w:rPr>
              <w:t>同类药物</w:t>
            </w:r>
          </w:p>
          <w:p w14:paraId="0650DFC0" w14:textId="77777777" w:rsidR="00563F1F" w:rsidRDefault="00563F1F" w:rsidP="006C7893">
            <w:pPr>
              <w:snapToGrid w:val="0"/>
              <w:spacing w:line="288" w:lineRule="auto"/>
              <w:ind w:firstLineChars="100" w:firstLine="240"/>
              <w:jc w:val="left"/>
              <w:rPr>
                <w:rFonts w:ascii="仿宋" w:eastAsia="仿宋" w:hAnsi="仿宋" w:hint="eastAsia"/>
                <w:sz w:val="24"/>
              </w:rPr>
            </w:pPr>
            <w:r w:rsidRPr="006C7893">
              <w:rPr>
                <w:rFonts w:ascii="仿宋" w:eastAsia="仿宋" w:hAnsi="仿宋" w:hint="eastAsia"/>
                <w:sz w:val="24"/>
              </w:rPr>
              <w:t>（</w:t>
            </w:r>
            <w:r w:rsidR="000D13C0">
              <w:rPr>
                <w:rFonts w:ascii="仿宋" w:eastAsia="仿宋" w:hAnsi="仿宋" w:hint="eastAsia"/>
                <w:sz w:val="24"/>
              </w:rPr>
              <w:t>六</w:t>
            </w:r>
            <w:r w:rsidRPr="006C7893">
              <w:rPr>
                <w:rFonts w:ascii="仿宋" w:eastAsia="仿宋" w:hAnsi="仿宋" w:hint="eastAsia"/>
                <w:sz w:val="24"/>
              </w:rPr>
              <w:t>）</w:t>
            </w:r>
            <w:proofErr w:type="gramStart"/>
            <w:r w:rsidRPr="006C7893">
              <w:rPr>
                <w:rFonts w:ascii="仿宋" w:eastAsia="仿宋" w:hAnsi="仿宋" w:hint="eastAsia"/>
                <w:sz w:val="24"/>
              </w:rPr>
              <w:t>构效关系</w:t>
            </w:r>
            <w:proofErr w:type="gramEnd"/>
          </w:p>
          <w:p w14:paraId="2AE91374" w14:textId="268E1BA8" w:rsidR="000D13C0" w:rsidRPr="006C7893" w:rsidRDefault="000D13C0" w:rsidP="006C7893">
            <w:pPr>
              <w:snapToGrid w:val="0"/>
              <w:spacing w:line="288" w:lineRule="auto"/>
              <w:ind w:firstLineChars="100" w:firstLine="240"/>
              <w:jc w:val="lef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（七）合成</w:t>
            </w:r>
          </w:p>
        </w:tc>
        <w:tc>
          <w:tcPr>
            <w:tcW w:w="2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C52B49" w14:textId="77777777" w:rsidR="006B64C7" w:rsidRPr="000D13C0" w:rsidRDefault="006B64C7" w:rsidP="000D13C0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</w:p>
          <w:p w14:paraId="741A6BD4" w14:textId="77777777" w:rsidR="006B64C7" w:rsidRPr="000D13C0" w:rsidRDefault="006B64C7" w:rsidP="000D13C0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  <w:r w:rsidRPr="000D13C0">
              <w:rPr>
                <w:rFonts w:ascii="仿宋" w:eastAsia="仿宋" w:hAnsi="仿宋" w:hint="eastAsia"/>
                <w:sz w:val="24"/>
              </w:rPr>
              <w:t>二、非苯二氮䓬类</w:t>
            </w:r>
          </w:p>
          <w:p w14:paraId="34A79BD4" w14:textId="77777777" w:rsidR="006B64C7" w:rsidRPr="000D13C0" w:rsidRDefault="006B64C7" w:rsidP="000D13C0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  <w:r w:rsidRPr="000D13C0">
              <w:rPr>
                <w:rFonts w:ascii="仿宋" w:eastAsia="仿宋" w:hAnsi="仿宋"/>
                <w:b/>
                <w:sz w:val="24"/>
              </w:rPr>
              <w:t>※</w:t>
            </w:r>
            <w:proofErr w:type="gramStart"/>
            <w:r w:rsidRPr="000D13C0">
              <w:rPr>
                <w:rFonts w:ascii="仿宋" w:eastAsia="仿宋" w:hAnsi="仿宋" w:hint="eastAsia"/>
                <w:sz w:val="24"/>
              </w:rPr>
              <w:t>唑吡</w:t>
            </w:r>
            <w:proofErr w:type="gramEnd"/>
            <w:r w:rsidRPr="000D13C0">
              <w:rPr>
                <w:rFonts w:ascii="仿宋" w:eastAsia="仿宋" w:hAnsi="仿宋" w:hint="eastAsia"/>
                <w:sz w:val="24"/>
              </w:rPr>
              <w:t>坦</w:t>
            </w:r>
          </w:p>
          <w:p w14:paraId="1D11D894" w14:textId="756A666E" w:rsidR="006B64C7" w:rsidRPr="000D13C0" w:rsidRDefault="006B64C7" w:rsidP="000D13C0">
            <w:pPr>
              <w:snapToGrid w:val="0"/>
              <w:spacing w:line="288" w:lineRule="auto"/>
              <w:ind w:firstLineChars="100" w:firstLine="240"/>
              <w:rPr>
                <w:rFonts w:ascii="仿宋" w:eastAsia="仿宋" w:hAnsi="仿宋" w:hint="eastAsia"/>
                <w:sz w:val="24"/>
              </w:rPr>
            </w:pPr>
            <w:r w:rsidRPr="000D13C0">
              <w:rPr>
                <w:rFonts w:ascii="仿宋" w:eastAsia="仿宋" w:hAnsi="仿宋" w:hint="eastAsia"/>
                <w:sz w:val="24"/>
              </w:rPr>
              <w:t>（一）结构</w:t>
            </w:r>
          </w:p>
          <w:p w14:paraId="50AE60F5" w14:textId="4382E9DD" w:rsidR="006B64C7" w:rsidRPr="000D13C0" w:rsidRDefault="006B64C7" w:rsidP="000D13C0">
            <w:pPr>
              <w:snapToGrid w:val="0"/>
              <w:spacing w:line="288" w:lineRule="auto"/>
              <w:ind w:firstLineChars="100" w:firstLine="240"/>
              <w:rPr>
                <w:rFonts w:ascii="仿宋" w:eastAsia="仿宋" w:hAnsi="仿宋" w:hint="eastAsia"/>
                <w:sz w:val="24"/>
              </w:rPr>
            </w:pPr>
            <w:r w:rsidRPr="000D13C0">
              <w:rPr>
                <w:rFonts w:ascii="仿宋" w:eastAsia="仿宋" w:hAnsi="仿宋" w:hint="eastAsia"/>
                <w:sz w:val="24"/>
              </w:rPr>
              <w:t>（二）药理</w:t>
            </w:r>
            <w:r w:rsidR="000D13C0" w:rsidRPr="000D13C0">
              <w:rPr>
                <w:rFonts w:ascii="仿宋" w:eastAsia="仿宋" w:hAnsi="仿宋" w:hint="eastAsia"/>
                <w:sz w:val="24"/>
              </w:rPr>
              <w:t>特性</w:t>
            </w:r>
          </w:p>
          <w:p w14:paraId="4CCA83E0" w14:textId="77777777" w:rsidR="006B64C7" w:rsidRPr="000D13C0" w:rsidRDefault="006B64C7" w:rsidP="000D13C0">
            <w:pPr>
              <w:snapToGrid w:val="0"/>
              <w:spacing w:line="288" w:lineRule="auto"/>
              <w:rPr>
                <w:rFonts w:ascii="仿宋" w:eastAsia="仿宋" w:hAnsi="仿宋" w:hint="eastAsia"/>
                <w:sz w:val="24"/>
              </w:rPr>
            </w:pPr>
            <w:r w:rsidRPr="000D13C0">
              <w:rPr>
                <w:rFonts w:ascii="仿宋" w:eastAsia="仿宋" w:hAnsi="仿宋" w:hint="eastAsia"/>
                <w:b/>
                <w:bCs/>
                <w:sz w:val="24"/>
              </w:rPr>
              <w:t>△</w:t>
            </w:r>
            <w:r w:rsidRPr="000D13C0">
              <w:rPr>
                <w:rFonts w:ascii="仿宋" w:eastAsia="仿宋" w:hAnsi="仿宋" w:hint="eastAsia"/>
                <w:sz w:val="24"/>
              </w:rPr>
              <w:t>（三）体内代谢</w:t>
            </w:r>
          </w:p>
          <w:p w14:paraId="2D0AD110" w14:textId="1031FF4C" w:rsidR="00FE4D41" w:rsidRPr="00651DCC" w:rsidRDefault="006B64C7" w:rsidP="000D13C0">
            <w:pPr>
              <w:snapToGrid w:val="0"/>
              <w:spacing w:line="288" w:lineRule="auto"/>
              <w:jc w:val="left"/>
              <w:rPr>
                <w:rFonts w:ascii="Times New Roman" w:eastAsia="仿宋" w:hAnsi="Times New Roman"/>
                <w:sz w:val="24"/>
              </w:rPr>
            </w:pPr>
            <w:r w:rsidRPr="000D13C0">
              <w:rPr>
                <w:rFonts w:ascii="仿宋" w:eastAsia="仿宋" w:hAnsi="仿宋" w:hint="eastAsia"/>
                <w:b/>
                <w:bCs/>
                <w:sz w:val="24"/>
              </w:rPr>
              <w:t>△</w:t>
            </w:r>
            <w:r w:rsidRPr="000D13C0">
              <w:rPr>
                <w:rFonts w:ascii="仿宋" w:eastAsia="仿宋" w:hAnsi="仿宋" w:hint="eastAsia"/>
                <w:sz w:val="24"/>
              </w:rPr>
              <w:t>（四）药物合成</w:t>
            </w:r>
          </w:p>
        </w:tc>
      </w:tr>
      <w:tr w:rsidR="00170D37" w14:paraId="31DF8F8A" w14:textId="77777777" w:rsidTr="00BC46C9">
        <w:trPr>
          <w:trHeight w:val="6803"/>
        </w:trPr>
        <w:tc>
          <w:tcPr>
            <w:tcW w:w="468" w:type="pct"/>
            <w:vAlign w:val="center"/>
          </w:tcPr>
          <w:p w14:paraId="772BEA02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课</w:t>
            </w:r>
          </w:p>
          <w:p w14:paraId="6ABD3E5E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后</w:t>
            </w:r>
          </w:p>
          <w:p w14:paraId="790E8EDC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习</w:t>
            </w:r>
          </w:p>
          <w:p w14:paraId="3E8B91A5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题</w:t>
            </w:r>
          </w:p>
          <w:p w14:paraId="0B5F4D5F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kern w:val="0"/>
                <w:sz w:val="28"/>
                <w:szCs w:val="28"/>
              </w:rPr>
            </w:pPr>
          </w:p>
        </w:tc>
        <w:tc>
          <w:tcPr>
            <w:tcW w:w="4532" w:type="pct"/>
            <w:gridSpan w:val="2"/>
            <w:tcBorders>
              <w:top w:val="single" w:sz="4" w:space="0" w:color="auto"/>
            </w:tcBorders>
          </w:tcPr>
          <w:p w14:paraId="142298E7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b/>
                <w:bCs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1</w:t>
            </w:r>
            <w:r w:rsidRPr="003658F0">
              <w:rPr>
                <w:rFonts w:ascii="仿宋" w:eastAsia="仿宋" w:hAnsi="仿宋"/>
                <w:b/>
                <w:bCs/>
                <w:sz w:val="24"/>
                <w:szCs w:val="21"/>
              </w:rPr>
              <w:t xml:space="preserve">. </w:t>
            </w:r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地西</w:t>
            </w:r>
            <w:proofErr w:type="gramStart"/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泮</w:t>
            </w:r>
            <w:proofErr w:type="gramEnd"/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属于哪一类镇静催眠药（）</w:t>
            </w:r>
          </w:p>
          <w:p w14:paraId="0E508906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/>
                <w:sz w:val="24"/>
                <w:szCs w:val="21"/>
              </w:rPr>
              <w:t xml:space="preserve">A. </w:t>
            </w:r>
            <w:r w:rsidRPr="003658F0">
              <w:rPr>
                <w:rFonts w:ascii="仿宋" w:eastAsia="仿宋" w:hAnsi="仿宋" w:hint="eastAsia"/>
                <w:sz w:val="24"/>
                <w:szCs w:val="21"/>
              </w:rPr>
              <w:t xml:space="preserve">丙二酰亚胺 </w:t>
            </w:r>
            <w:r w:rsidRPr="003658F0">
              <w:rPr>
                <w:rFonts w:ascii="仿宋" w:eastAsia="仿宋" w:hAnsi="仿宋"/>
                <w:sz w:val="24"/>
                <w:szCs w:val="21"/>
              </w:rPr>
              <w:t xml:space="preserve">  B. 1.4-</w:t>
            </w:r>
            <w:r w:rsidRPr="003658F0">
              <w:rPr>
                <w:rFonts w:ascii="仿宋" w:eastAsia="仿宋" w:hAnsi="仿宋" w:hint="eastAsia"/>
                <w:sz w:val="24"/>
                <w:szCs w:val="21"/>
              </w:rPr>
              <w:t xml:space="preserve">苯二氮䓬类 </w:t>
            </w:r>
            <w:r w:rsidRPr="003658F0">
              <w:rPr>
                <w:rFonts w:ascii="仿宋" w:eastAsia="仿宋" w:hAnsi="仿宋"/>
                <w:sz w:val="24"/>
                <w:szCs w:val="21"/>
              </w:rPr>
              <w:t xml:space="preserve">  C. 1,3-</w:t>
            </w:r>
            <w:r w:rsidRPr="003658F0">
              <w:rPr>
                <w:rFonts w:ascii="仿宋" w:eastAsia="仿宋" w:hAnsi="仿宋" w:hint="eastAsia"/>
                <w:sz w:val="24"/>
                <w:szCs w:val="21"/>
              </w:rPr>
              <w:t>苯二氮䓬类</w:t>
            </w:r>
          </w:p>
          <w:p w14:paraId="42A55A03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sz w:val="24"/>
                <w:szCs w:val="21"/>
              </w:rPr>
              <w:t xml:space="preserve">D. 吩噻嗪类 </w:t>
            </w:r>
            <w:r w:rsidRPr="003658F0">
              <w:rPr>
                <w:rFonts w:ascii="仿宋" w:eastAsia="仿宋" w:hAnsi="仿宋"/>
                <w:sz w:val="24"/>
                <w:szCs w:val="21"/>
              </w:rPr>
              <w:t xml:space="preserve">  </w:t>
            </w:r>
            <w:r w:rsidRPr="003658F0">
              <w:rPr>
                <w:rFonts w:ascii="仿宋" w:eastAsia="仿宋" w:hAnsi="仿宋" w:hint="eastAsia"/>
                <w:sz w:val="24"/>
                <w:szCs w:val="21"/>
              </w:rPr>
              <w:t>E. 三环类</w:t>
            </w:r>
          </w:p>
          <w:p w14:paraId="5C7AECB8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b/>
                <w:bCs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2</w:t>
            </w:r>
            <w:r w:rsidRPr="003658F0">
              <w:rPr>
                <w:rFonts w:ascii="仿宋" w:eastAsia="仿宋" w:hAnsi="仿宋"/>
                <w:b/>
                <w:bCs/>
                <w:sz w:val="24"/>
                <w:szCs w:val="21"/>
              </w:rPr>
              <w:t xml:space="preserve">. </w:t>
            </w:r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奥沙西泮的结构是（）</w:t>
            </w:r>
          </w:p>
          <w:p w14:paraId="72D8418E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/>
                <w:sz w:val="24"/>
                <w:szCs w:val="21"/>
              </w:rPr>
              <w:object w:dxaOrig="7574" w:dyaOrig="1964" w14:anchorId="39F8AD71">
                <v:shape id="_x0000_i1043" type="#_x0000_t75" style="width:377.95pt;height:98pt" o:ole="">
                  <v:imagedata r:id="rId37" o:title=""/>
                </v:shape>
                <o:OLEObject Type="Embed" ProgID="ChemDraw.Document.6.0" ShapeID="_x0000_i1043" DrawAspect="Content" ObjectID="_1823742816" r:id="rId38"/>
              </w:object>
            </w:r>
          </w:p>
          <w:p w14:paraId="6D57E84F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b/>
                <w:bCs/>
                <w:sz w:val="24"/>
                <w:szCs w:val="21"/>
              </w:rPr>
            </w:pPr>
            <w:r w:rsidRPr="003658F0">
              <w:rPr>
                <w:rFonts w:ascii="仿宋" w:eastAsia="仿宋" w:hAnsi="仿宋"/>
                <w:b/>
                <w:bCs/>
                <w:sz w:val="24"/>
                <w:szCs w:val="21"/>
              </w:rPr>
              <w:t>3</w:t>
            </w:r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. 哪些性质与地西</w:t>
            </w:r>
            <w:proofErr w:type="gramStart"/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泮</w:t>
            </w:r>
            <w:proofErr w:type="gramEnd"/>
            <w:r w:rsidRPr="003658F0">
              <w:rPr>
                <w:rFonts w:ascii="仿宋" w:eastAsia="仿宋" w:hAnsi="仿宋" w:hint="eastAsia"/>
                <w:b/>
                <w:bCs/>
                <w:sz w:val="24"/>
                <w:szCs w:val="21"/>
              </w:rPr>
              <w:t>相符（多选）</w:t>
            </w:r>
          </w:p>
          <w:p w14:paraId="60780520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sz w:val="24"/>
                <w:szCs w:val="21"/>
              </w:rPr>
              <w:t>A. 化学名5-苯基-3-羟基-</w:t>
            </w:r>
            <w:proofErr w:type="gramStart"/>
            <w:r w:rsidRPr="003658F0">
              <w:rPr>
                <w:rFonts w:ascii="仿宋" w:eastAsia="仿宋" w:hAnsi="仿宋" w:hint="eastAsia"/>
                <w:sz w:val="24"/>
                <w:szCs w:val="21"/>
              </w:rPr>
              <w:t>7-氯-1,3-二氢</w:t>
            </w:r>
            <w:proofErr w:type="gramEnd"/>
            <w:r w:rsidRPr="003658F0">
              <w:rPr>
                <w:rFonts w:ascii="仿宋" w:eastAsia="仿宋" w:hAnsi="仿宋" w:hint="eastAsia"/>
                <w:sz w:val="24"/>
                <w:szCs w:val="21"/>
              </w:rPr>
              <w:t>-2H-1,4-苯并二氮杂</w:t>
            </w:r>
            <w:r w:rsidRPr="003658F0">
              <w:rPr>
                <w:rFonts w:ascii="仿宋" w:eastAsia="仿宋" w:hAnsi="仿宋" w:cs="微软雅黑" w:hint="eastAsia"/>
                <w:sz w:val="24"/>
                <w:szCs w:val="21"/>
              </w:rPr>
              <w:t>䓬</w:t>
            </w:r>
            <w:r w:rsidRPr="003658F0">
              <w:rPr>
                <w:rFonts w:ascii="仿宋" w:eastAsia="仿宋" w:hAnsi="仿宋" w:hint="eastAsia"/>
                <w:sz w:val="24"/>
                <w:szCs w:val="21"/>
              </w:rPr>
              <w:t>-2-酮</w:t>
            </w:r>
          </w:p>
          <w:p w14:paraId="77698226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sz w:val="24"/>
                <w:szCs w:val="21"/>
              </w:rPr>
              <w:t>B. 7位有吸电子基氯原子取代</w:t>
            </w:r>
          </w:p>
          <w:p w14:paraId="25B2F0BB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sz w:val="24"/>
                <w:szCs w:val="21"/>
              </w:rPr>
              <w:t>C. 遇酸碱受热时易于分解，水解发生在1,2位及4,5位</w:t>
            </w:r>
          </w:p>
          <w:p w14:paraId="5CC9F266" w14:textId="77777777" w:rsidR="003658F0" w:rsidRPr="003658F0" w:rsidRDefault="003658F0" w:rsidP="003658F0">
            <w:pPr>
              <w:spacing w:line="300" w:lineRule="auto"/>
              <w:rPr>
                <w:rFonts w:ascii="仿宋" w:eastAsia="仿宋" w:hAnsi="仿宋" w:hint="eastAsia"/>
                <w:sz w:val="24"/>
                <w:szCs w:val="21"/>
              </w:rPr>
            </w:pPr>
            <w:r w:rsidRPr="003658F0">
              <w:rPr>
                <w:rFonts w:ascii="仿宋" w:eastAsia="仿宋" w:hAnsi="仿宋" w:hint="eastAsia"/>
                <w:sz w:val="24"/>
                <w:szCs w:val="21"/>
              </w:rPr>
              <w:t>D. 口服在胃酸中发生4,5位开环，进入碱性肠道再闭环成原药</w:t>
            </w:r>
          </w:p>
          <w:p w14:paraId="6227F499" w14:textId="4A65234C" w:rsidR="00A47C9C" w:rsidRPr="00A47C9C" w:rsidRDefault="003658F0" w:rsidP="003658F0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  <w:r w:rsidRPr="003658F0">
              <w:rPr>
                <w:rFonts w:ascii="仿宋" w:eastAsia="仿宋" w:hAnsi="仿宋" w:hint="eastAsia"/>
                <w:sz w:val="24"/>
                <w:szCs w:val="21"/>
              </w:rPr>
              <w:t>E. 与稀盐酸煮沸，放冷加亚硝酸钠和碱性萘酚试液，生成橙红色沉淀。</w:t>
            </w:r>
          </w:p>
        </w:tc>
      </w:tr>
    </w:tbl>
    <w:p w14:paraId="4D17D3A1" w14:textId="77777777" w:rsidR="00D458AA" w:rsidRDefault="00D458AA"/>
    <w:p w14:paraId="7E487A65" w14:textId="110601AB" w:rsidR="00D458AA" w:rsidRDefault="00F12F0C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1"/>
        <w:gridCol w:w="102"/>
        <w:gridCol w:w="5707"/>
        <w:gridCol w:w="3224"/>
      </w:tblGrid>
      <w:tr w:rsidR="00170D37" w14:paraId="3194D5FA" w14:textId="77777777" w:rsidTr="00BC46C9">
        <w:trPr>
          <w:trHeight w:val="5091"/>
        </w:trPr>
        <w:tc>
          <w:tcPr>
            <w:tcW w:w="468" w:type="pct"/>
            <w:gridSpan w:val="2"/>
            <w:vAlign w:val="center"/>
          </w:tcPr>
          <w:p w14:paraId="68926192" w14:textId="77777777" w:rsidR="00D521F6" w:rsidRDefault="00D521F6" w:rsidP="00077B76">
            <w:pPr>
              <w:spacing w:line="400" w:lineRule="exact"/>
              <w:jc w:val="center"/>
              <w:rPr>
                <w:rFonts w:ascii="楷体_GB2312" w:eastAsia="楷体_GB2312" w:hAnsi="宋体" w:hint="eastAsia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kern w:val="0"/>
                <w:sz w:val="28"/>
                <w:szCs w:val="28"/>
              </w:rPr>
              <w:t>自主</w:t>
            </w:r>
            <w:r>
              <w:rPr>
                <w:rFonts w:ascii="楷体_GB2312" w:eastAsia="楷体_GB2312" w:hAnsi="宋体"/>
                <w:kern w:val="0"/>
                <w:sz w:val="28"/>
                <w:szCs w:val="28"/>
              </w:rPr>
              <w:t>学习资源</w:t>
            </w:r>
          </w:p>
        </w:tc>
        <w:tc>
          <w:tcPr>
            <w:tcW w:w="4532" w:type="pct"/>
            <w:gridSpan w:val="2"/>
          </w:tcPr>
          <w:p w14:paraId="52B5FFF8" w14:textId="77777777" w:rsidR="00D521F6" w:rsidRDefault="00D521F6" w:rsidP="00077B76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</w:p>
          <w:p w14:paraId="1164EE44" w14:textId="77777777" w:rsidR="00BF1419" w:rsidRPr="00BF1419" w:rsidRDefault="00BF1419" w:rsidP="00BF1419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  <w:r w:rsidRPr="00BF1419">
              <w:rPr>
                <w:rFonts w:ascii="楷体" w:eastAsia="楷体" w:hAnsi="楷体" w:hint="eastAsia"/>
                <w:sz w:val="24"/>
              </w:rPr>
              <w:t>学习通课程学习</w:t>
            </w:r>
          </w:p>
          <w:p w14:paraId="68154E6A" w14:textId="77777777" w:rsidR="00BF1419" w:rsidRPr="00BF1419" w:rsidRDefault="00BF1419" w:rsidP="00BF1419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  <w:r w:rsidRPr="00BF1419">
              <w:rPr>
                <w:rFonts w:ascii="楷体" w:eastAsia="楷体" w:hAnsi="楷体" w:hint="eastAsia"/>
                <w:sz w:val="24"/>
              </w:rPr>
              <w:t>复旦大学 中国大学MOOC</w:t>
            </w:r>
          </w:p>
          <w:p w14:paraId="146E1CB1" w14:textId="77777777" w:rsidR="00BF1419" w:rsidRPr="00BF1419" w:rsidRDefault="00BF1419" w:rsidP="00BF1419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  <w:r w:rsidRPr="00BF1419">
              <w:rPr>
                <w:rFonts w:ascii="楷体" w:eastAsia="楷体" w:hAnsi="楷体" w:hint="eastAsia"/>
                <w:sz w:val="24"/>
              </w:rPr>
              <w:t>中国药科大学 中国大学MOOC 国家精品课</w:t>
            </w:r>
          </w:p>
          <w:p w14:paraId="52C3D8E5" w14:textId="5F4F6028" w:rsidR="006A7F76" w:rsidRDefault="00BF1419" w:rsidP="00BF1419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  <w:r w:rsidRPr="00BF1419">
              <w:rPr>
                <w:rFonts w:ascii="楷体" w:eastAsia="楷体" w:hAnsi="楷体" w:hint="eastAsia"/>
                <w:sz w:val="24"/>
              </w:rPr>
              <w:t>北京大学 四川大学等 网络授课视频</w:t>
            </w:r>
          </w:p>
          <w:p w14:paraId="36AC919F" w14:textId="77777777" w:rsidR="006A7F76" w:rsidRDefault="006A7F76" w:rsidP="00077B76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</w:p>
          <w:p w14:paraId="6B0ECA5E" w14:textId="77777777" w:rsidR="006A7F76" w:rsidRDefault="006A7F76" w:rsidP="00077B76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</w:p>
          <w:p w14:paraId="0D452B25" w14:textId="77777777" w:rsidR="00D521F6" w:rsidRDefault="00D521F6" w:rsidP="00077B76">
            <w:pPr>
              <w:spacing w:line="400" w:lineRule="exact"/>
              <w:jc w:val="left"/>
              <w:rPr>
                <w:rFonts w:ascii="楷体" w:eastAsia="楷体" w:hAnsi="楷体" w:hint="eastAsia"/>
                <w:sz w:val="24"/>
              </w:rPr>
            </w:pPr>
          </w:p>
        </w:tc>
      </w:tr>
      <w:tr w:rsidR="00170D37" w14:paraId="56A4B2E3" w14:textId="77777777" w:rsidTr="00A12E72">
        <w:trPr>
          <w:trHeight w:val="2465"/>
        </w:trPr>
        <w:tc>
          <w:tcPr>
            <w:tcW w:w="3364" w:type="pct"/>
            <w:gridSpan w:val="3"/>
          </w:tcPr>
          <w:p w14:paraId="2A8CF3B3" w14:textId="77777777" w:rsidR="00D521F6" w:rsidRDefault="00D521F6">
            <w:pPr>
              <w:spacing w:line="400" w:lineRule="exact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主任批语：</w:t>
            </w:r>
          </w:p>
          <w:p w14:paraId="7186B025" w14:textId="77777777" w:rsidR="00762791" w:rsidRDefault="00762791">
            <w:pPr>
              <w:spacing w:line="360" w:lineRule="exact"/>
              <w:jc w:val="center"/>
              <w:rPr>
                <w:rFonts w:ascii="楷体_GB2312" w:eastAsia="楷体_GB2312" w:hAnsi="宋体"/>
                <w:sz w:val="28"/>
                <w:szCs w:val="28"/>
              </w:rPr>
            </w:pPr>
          </w:p>
          <w:p w14:paraId="1359C485" w14:textId="77777777" w:rsidR="00762791" w:rsidRDefault="00762791">
            <w:pPr>
              <w:spacing w:line="360" w:lineRule="exact"/>
              <w:jc w:val="center"/>
              <w:rPr>
                <w:rFonts w:ascii="楷体_GB2312" w:eastAsia="楷体_GB2312" w:hAnsi="宋体"/>
                <w:sz w:val="28"/>
                <w:szCs w:val="28"/>
              </w:rPr>
            </w:pPr>
          </w:p>
          <w:p w14:paraId="0306284F" w14:textId="77777777" w:rsidR="00762791" w:rsidRDefault="00762791">
            <w:pPr>
              <w:spacing w:line="360" w:lineRule="exact"/>
              <w:jc w:val="center"/>
              <w:rPr>
                <w:rFonts w:ascii="楷体_GB2312" w:eastAsia="楷体_GB2312" w:hAnsi="宋体"/>
                <w:sz w:val="28"/>
                <w:szCs w:val="28"/>
              </w:rPr>
            </w:pPr>
          </w:p>
          <w:p w14:paraId="58A9731C" w14:textId="77777777" w:rsidR="00762791" w:rsidRDefault="00762791">
            <w:pPr>
              <w:spacing w:line="360" w:lineRule="exact"/>
              <w:jc w:val="center"/>
              <w:rPr>
                <w:rFonts w:ascii="楷体_GB2312" w:eastAsia="楷体_GB2312" w:hAnsi="宋体"/>
                <w:sz w:val="28"/>
                <w:szCs w:val="28"/>
              </w:rPr>
            </w:pPr>
          </w:p>
          <w:p w14:paraId="7E6E6F70" w14:textId="77777777" w:rsidR="00762791" w:rsidRDefault="00762791">
            <w:pPr>
              <w:spacing w:line="360" w:lineRule="exact"/>
              <w:jc w:val="center"/>
              <w:rPr>
                <w:rFonts w:ascii="楷体_GB2312" w:eastAsia="楷体_GB2312" w:hAnsi="宋体"/>
                <w:sz w:val="28"/>
                <w:szCs w:val="28"/>
              </w:rPr>
            </w:pPr>
          </w:p>
          <w:p w14:paraId="5FA44CD5" w14:textId="77B1E36B" w:rsidR="00D521F6" w:rsidRDefault="00D521F6">
            <w:pPr>
              <w:spacing w:line="36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 xml:space="preserve"> </w:t>
            </w:r>
            <w:r w:rsidR="00A12E72">
              <w:rPr>
                <w:rFonts w:ascii="楷体_GB2312" w:eastAsia="楷体_GB2312" w:hAnsi="宋体" w:hint="eastAsia"/>
                <w:sz w:val="28"/>
                <w:szCs w:val="28"/>
              </w:rPr>
              <w:t xml:space="preserve">       </w:t>
            </w:r>
            <w:r>
              <w:rPr>
                <w:rFonts w:ascii="楷体_GB2312" w:eastAsia="楷体_GB2312" w:hAnsi="宋体" w:hint="eastAsia"/>
                <w:sz w:val="28"/>
                <w:szCs w:val="28"/>
              </w:rPr>
              <w:t>主任签字</w:t>
            </w:r>
          </w:p>
          <w:p w14:paraId="3D2476A6" w14:textId="77777777" w:rsidR="00D521F6" w:rsidRDefault="00D521F6">
            <w:pPr>
              <w:spacing w:line="360" w:lineRule="exact"/>
              <w:jc w:val="right"/>
              <w:rPr>
                <w:rFonts w:ascii="楷体_GB2312" w:eastAsia="楷体_GB2312" w:hAnsi="宋体" w:hint="eastAsia"/>
                <w:sz w:val="28"/>
                <w:szCs w:val="28"/>
              </w:rPr>
            </w:pPr>
          </w:p>
          <w:p w14:paraId="3AE88E07" w14:textId="77777777" w:rsidR="00D521F6" w:rsidRDefault="00D521F6">
            <w:pPr>
              <w:spacing w:line="360" w:lineRule="exact"/>
              <w:ind w:right="420"/>
              <w:jc w:val="right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年   月   日</w:t>
            </w:r>
          </w:p>
        </w:tc>
        <w:tc>
          <w:tcPr>
            <w:tcW w:w="1636" w:type="pct"/>
          </w:tcPr>
          <w:p w14:paraId="069D8693" w14:textId="77777777" w:rsidR="00D521F6" w:rsidRDefault="00D521F6">
            <w:pPr>
              <w:spacing w:line="400" w:lineRule="exact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教务部检查签字：</w:t>
            </w:r>
          </w:p>
          <w:p w14:paraId="64407BAF" w14:textId="77777777" w:rsidR="00D521F6" w:rsidRDefault="00D521F6">
            <w:pPr>
              <w:spacing w:afterLines="50" w:after="156" w:line="400" w:lineRule="exact"/>
              <w:rPr>
                <w:rFonts w:ascii="楷体_GB2312" w:eastAsia="楷体_GB2312" w:hAnsi="宋体" w:hint="eastAsia"/>
                <w:sz w:val="28"/>
                <w:szCs w:val="28"/>
              </w:rPr>
            </w:pPr>
          </w:p>
          <w:p w14:paraId="18D5D0F4" w14:textId="77777777" w:rsidR="00D521F6" w:rsidRDefault="00D521F6">
            <w:pPr>
              <w:spacing w:beforeLines="100" w:before="312" w:line="400" w:lineRule="exact"/>
              <w:ind w:right="560"/>
              <w:rPr>
                <w:rFonts w:ascii="楷体_GB2312" w:eastAsia="楷体_GB2312" w:hAnsi="宋体" w:hint="eastAsia"/>
                <w:sz w:val="28"/>
                <w:szCs w:val="28"/>
              </w:rPr>
            </w:pPr>
          </w:p>
          <w:p w14:paraId="5DBDD517" w14:textId="77777777" w:rsidR="00D521F6" w:rsidRDefault="00D521F6">
            <w:pPr>
              <w:spacing w:beforeLines="100" w:before="312" w:line="400" w:lineRule="exact"/>
              <w:jc w:val="right"/>
              <w:rPr>
                <w:rFonts w:ascii="楷体_GB2312" w:eastAsia="楷体_GB2312" w:hAnsi="宋体" w:hint="eastAsia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sz w:val="28"/>
                <w:szCs w:val="28"/>
              </w:rPr>
              <w:t>年    月   日</w:t>
            </w:r>
          </w:p>
        </w:tc>
      </w:tr>
      <w:tr w:rsidR="00170D37" w14:paraId="04BCD1C8" w14:textId="77777777" w:rsidTr="00BC46C9">
        <w:trPr>
          <w:trHeight w:val="4954"/>
        </w:trPr>
        <w:tc>
          <w:tcPr>
            <w:tcW w:w="416" w:type="pct"/>
            <w:vAlign w:val="center"/>
          </w:tcPr>
          <w:p w14:paraId="076F9F03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kern w:val="0"/>
                <w:sz w:val="28"/>
                <w:szCs w:val="28"/>
              </w:rPr>
            </w:pPr>
          </w:p>
          <w:p w14:paraId="6033E2D2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教</w:t>
            </w:r>
          </w:p>
          <w:p w14:paraId="41917CFD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学</w:t>
            </w:r>
          </w:p>
          <w:p w14:paraId="0574C291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效</w:t>
            </w:r>
            <w:proofErr w:type="gramEnd"/>
          </w:p>
          <w:p w14:paraId="6B58E12E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果</w:t>
            </w:r>
          </w:p>
          <w:p w14:paraId="4BC39DDE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评</w:t>
            </w:r>
          </w:p>
          <w:p w14:paraId="2A8C26BD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价</w:t>
            </w:r>
          </w:p>
          <w:p w14:paraId="5DB6F960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及</w:t>
            </w:r>
          </w:p>
          <w:p w14:paraId="4F89B41C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反</w:t>
            </w:r>
          </w:p>
          <w:p w14:paraId="70CF8703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color w:val="000000"/>
                <w:kern w:val="0"/>
                <w:sz w:val="28"/>
                <w:szCs w:val="28"/>
              </w:rPr>
              <w:t>思</w:t>
            </w:r>
          </w:p>
          <w:p w14:paraId="647B6D0F" w14:textId="77777777" w:rsidR="00D521F6" w:rsidRDefault="00D521F6">
            <w:pPr>
              <w:spacing w:line="400" w:lineRule="exact"/>
              <w:jc w:val="center"/>
              <w:rPr>
                <w:rFonts w:ascii="楷体_GB2312" w:eastAsia="楷体_GB2312" w:hAnsi="宋体" w:hint="eastAsia"/>
                <w:sz w:val="28"/>
                <w:szCs w:val="28"/>
              </w:rPr>
            </w:pPr>
          </w:p>
        </w:tc>
        <w:tc>
          <w:tcPr>
            <w:tcW w:w="4584" w:type="pct"/>
            <w:gridSpan w:val="3"/>
          </w:tcPr>
          <w:p w14:paraId="6E13B2BC" w14:textId="77777777" w:rsidR="00D521F6" w:rsidRDefault="00D521F6">
            <w:pPr>
              <w:spacing w:line="400" w:lineRule="exact"/>
              <w:ind w:firstLineChars="200" w:firstLine="420"/>
              <w:rPr>
                <w:rFonts w:ascii="楷体_GB2312" w:eastAsia="楷体_GB2312" w:hAnsi="宋体" w:hint="eastAsia"/>
                <w:szCs w:val="21"/>
              </w:rPr>
            </w:pPr>
            <w:r>
              <w:rPr>
                <w:rFonts w:ascii="楷体_GB2312" w:eastAsia="楷体_GB2312" w:hAnsi="宋体" w:hint="eastAsia"/>
                <w:szCs w:val="21"/>
              </w:rPr>
              <w:t>自我总结本次教学优点及不足，结合学生反映与督导、同行评价及改进建议，</w:t>
            </w:r>
            <w:r>
              <w:rPr>
                <w:rFonts w:ascii="楷体_GB2312" w:eastAsia="楷体_GB2312" w:hAnsi="宋体" w:hint="eastAsia"/>
                <w:color w:val="000000"/>
                <w:szCs w:val="21"/>
              </w:rPr>
              <w:t>综合分析提出优化措施。</w:t>
            </w:r>
          </w:p>
        </w:tc>
      </w:tr>
    </w:tbl>
    <w:p w14:paraId="5AC8A651" w14:textId="77777777" w:rsidR="00D521F6" w:rsidRDefault="00D521F6">
      <w:pPr>
        <w:rPr>
          <w:rFonts w:ascii="仿宋" w:eastAsia="仿宋" w:hAnsi="仿宋" w:cs="仿宋" w:hint="eastAsia"/>
          <w:color w:val="222222"/>
          <w:sz w:val="30"/>
          <w:szCs w:val="30"/>
        </w:rPr>
      </w:pPr>
    </w:p>
    <w:sectPr w:rsidR="00D521F6" w:rsidSect="00F12F0C">
      <w:headerReference w:type="default" r:id="rId39"/>
      <w:footerReference w:type="default" r:id="rId40"/>
      <w:pgSz w:w="11906" w:h="16838"/>
      <w:pgMar w:top="1134" w:right="1134" w:bottom="624" w:left="1134" w:header="851" w:footer="283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79C93" w14:textId="77777777" w:rsidR="003D320E" w:rsidRDefault="003D320E">
      <w:r>
        <w:separator/>
      </w:r>
    </w:p>
  </w:endnote>
  <w:endnote w:type="continuationSeparator" w:id="0">
    <w:p w14:paraId="65EE7F9D" w14:textId="77777777" w:rsidR="003D320E" w:rsidRDefault="003D320E">
      <w:r>
        <w:continuationSeparator/>
      </w:r>
    </w:p>
  </w:endnote>
  <w:endnote w:type="continuationNotice" w:id="1">
    <w:p w14:paraId="3BF76B0C" w14:textId="77777777" w:rsidR="003D320E" w:rsidRDefault="003D32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A6A4" w14:textId="77777777" w:rsidR="00D521F6" w:rsidRDefault="00D521F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B91A" w14:textId="77777777" w:rsidR="003D320E" w:rsidRDefault="003D320E">
      <w:r>
        <w:separator/>
      </w:r>
    </w:p>
  </w:footnote>
  <w:footnote w:type="continuationSeparator" w:id="0">
    <w:p w14:paraId="4C9D5AB2" w14:textId="77777777" w:rsidR="003D320E" w:rsidRDefault="003D320E">
      <w:r>
        <w:continuationSeparator/>
      </w:r>
    </w:p>
  </w:footnote>
  <w:footnote w:type="continuationNotice" w:id="1">
    <w:p w14:paraId="52D2D6B4" w14:textId="77777777" w:rsidR="003D320E" w:rsidRDefault="003D32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90DD" w14:textId="77777777" w:rsidR="00D521F6" w:rsidRDefault="00D521F6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2DF6" w14:textId="77777777" w:rsidR="00D521F6" w:rsidRDefault="00D521F6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3D1D07"/>
    <w:multiLevelType w:val="singleLevel"/>
    <w:tmpl w:val="883D1D07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3907B8B"/>
    <w:multiLevelType w:val="hybridMultilevel"/>
    <w:tmpl w:val="70C261EA"/>
    <w:lvl w:ilvl="0" w:tplc="84CE5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980D2F"/>
    <w:multiLevelType w:val="hybridMultilevel"/>
    <w:tmpl w:val="91B8A87E"/>
    <w:lvl w:ilvl="0" w:tplc="9B905224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4ED638E9"/>
    <w:multiLevelType w:val="hybridMultilevel"/>
    <w:tmpl w:val="44D063FE"/>
    <w:lvl w:ilvl="0" w:tplc="C56EB528">
      <w:start w:val="1"/>
      <w:numFmt w:val="decimal"/>
      <w:lvlText w:val="%1．"/>
      <w:lvlJc w:val="left"/>
      <w:pPr>
        <w:ind w:left="720" w:hanging="720"/>
      </w:pPr>
      <w:rPr>
        <w:rFonts w:ascii="仿宋" w:eastAsia="仿宋" w:hAnsi="仿宋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975D3C"/>
    <w:multiLevelType w:val="hybridMultilevel"/>
    <w:tmpl w:val="F4B8DAF0"/>
    <w:lvl w:ilvl="0" w:tplc="3836D6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D1963D5"/>
    <w:multiLevelType w:val="hybridMultilevel"/>
    <w:tmpl w:val="86F02F92"/>
    <w:lvl w:ilvl="0" w:tplc="FA08B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358049B"/>
    <w:multiLevelType w:val="multilevel"/>
    <w:tmpl w:val="6358049B"/>
    <w:lvl w:ilvl="0">
      <w:start w:val="1"/>
      <w:numFmt w:val="bullet"/>
      <w:lvlText w:val=""/>
      <w:lvlJc w:val="left"/>
      <w:pPr>
        <w:ind w:left="6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num w:numId="1" w16cid:durableId="1608151168">
    <w:abstractNumId w:val="0"/>
  </w:num>
  <w:num w:numId="2" w16cid:durableId="234169897">
    <w:abstractNumId w:val="4"/>
  </w:num>
  <w:num w:numId="3" w16cid:durableId="411320909">
    <w:abstractNumId w:val="1"/>
  </w:num>
  <w:num w:numId="4" w16cid:durableId="1363243210">
    <w:abstractNumId w:val="2"/>
  </w:num>
  <w:num w:numId="5" w16cid:durableId="850073283">
    <w:abstractNumId w:val="5"/>
  </w:num>
  <w:num w:numId="6" w16cid:durableId="2063870353">
    <w:abstractNumId w:val="3"/>
  </w:num>
  <w:num w:numId="7" w16cid:durableId="1541432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hjNmM3OGRlMWYwOWE2ZmQ0MjNlZGQ1MTAwMzI1MDUifQ=="/>
    <w:docVar w:name="KSO_WPS_MARK_KEY" w:val="75ce2f5f-a6f2-4b4b-8993-a0145cafb755"/>
  </w:docVars>
  <w:rsids>
    <w:rsidRoot w:val="00172A27"/>
    <w:rsid w:val="00001886"/>
    <w:rsid w:val="00004E47"/>
    <w:rsid w:val="00006C69"/>
    <w:rsid w:val="00010114"/>
    <w:rsid w:val="00011230"/>
    <w:rsid w:val="00013B1E"/>
    <w:rsid w:val="00013CFF"/>
    <w:rsid w:val="000172A5"/>
    <w:rsid w:val="000173C9"/>
    <w:rsid w:val="00020D86"/>
    <w:rsid w:val="000241B4"/>
    <w:rsid w:val="0002689E"/>
    <w:rsid w:val="00026B9B"/>
    <w:rsid w:val="00026D08"/>
    <w:rsid w:val="00031CFA"/>
    <w:rsid w:val="00043BF7"/>
    <w:rsid w:val="00044209"/>
    <w:rsid w:val="00044F21"/>
    <w:rsid w:val="000458E9"/>
    <w:rsid w:val="00047F9A"/>
    <w:rsid w:val="00050906"/>
    <w:rsid w:val="00050966"/>
    <w:rsid w:val="00053FD7"/>
    <w:rsid w:val="00060552"/>
    <w:rsid w:val="000622C3"/>
    <w:rsid w:val="000645FE"/>
    <w:rsid w:val="00066BBB"/>
    <w:rsid w:val="00067C13"/>
    <w:rsid w:val="00072618"/>
    <w:rsid w:val="00076F6C"/>
    <w:rsid w:val="00077B76"/>
    <w:rsid w:val="00081A68"/>
    <w:rsid w:val="00083DEA"/>
    <w:rsid w:val="00084786"/>
    <w:rsid w:val="00091727"/>
    <w:rsid w:val="00097F87"/>
    <w:rsid w:val="000A2021"/>
    <w:rsid w:val="000A3D79"/>
    <w:rsid w:val="000A5559"/>
    <w:rsid w:val="000A7FEF"/>
    <w:rsid w:val="000B4254"/>
    <w:rsid w:val="000C153F"/>
    <w:rsid w:val="000C7C27"/>
    <w:rsid w:val="000D13C0"/>
    <w:rsid w:val="000D2F12"/>
    <w:rsid w:val="000D3149"/>
    <w:rsid w:val="000D4D8C"/>
    <w:rsid w:val="000E0EFB"/>
    <w:rsid w:val="000E165E"/>
    <w:rsid w:val="000E3F92"/>
    <w:rsid w:val="000F2AA0"/>
    <w:rsid w:val="000F6646"/>
    <w:rsid w:val="0010280D"/>
    <w:rsid w:val="00106E5A"/>
    <w:rsid w:val="00110324"/>
    <w:rsid w:val="001117C4"/>
    <w:rsid w:val="00114D1F"/>
    <w:rsid w:val="00116BB5"/>
    <w:rsid w:val="00117634"/>
    <w:rsid w:val="00117AF1"/>
    <w:rsid w:val="00120043"/>
    <w:rsid w:val="00120D50"/>
    <w:rsid w:val="00121A1F"/>
    <w:rsid w:val="00125042"/>
    <w:rsid w:val="00131B97"/>
    <w:rsid w:val="001329A2"/>
    <w:rsid w:val="00132FE9"/>
    <w:rsid w:val="00133A47"/>
    <w:rsid w:val="001342EC"/>
    <w:rsid w:val="00135C28"/>
    <w:rsid w:val="00141223"/>
    <w:rsid w:val="001426F8"/>
    <w:rsid w:val="00144383"/>
    <w:rsid w:val="00144FE0"/>
    <w:rsid w:val="001506E4"/>
    <w:rsid w:val="00151C28"/>
    <w:rsid w:val="001551D0"/>
    <w:rsid w:val="0016567C"/>
    <w:rsid w:val="00167E0F"/>
    <w:rsid w:val="00170D37"/>
    <w:rsid w:val="00172A27"/>
    <w:rsid w:val="00175F5B"/>
    <w:rsid w:val="001772EB"/>
    <w:rsid w:val="0018153F"/>
    <w:rsid w:val="00182C48"/>
    <w:rsid w:val="00185174"/>
    <w:rsid w:val="00186A8A"/>
    <w:rsid w:val="00191D9C"/>
    <w:rsid w:val="001927C5"/>
    <w:rsid w:val="001977C4"/>
    <w:rsid w:val="00197DC7"/>
    <w:rsid w:val="001A3F89"/>
    <w:rsid w:val="001A7824"/>
    <w:rsid w:val="001A7CB5"/>
    <w:rsid w:val="001B3FCA"/>
    <w:rsid w:val="001B40C1"/>
    <w:rsid w:val="001B5B6F"/>
    <w:rsid w:val="001B6CBA"/>
    <w:rsid w:val="001C3742"/>
    <w:rsid w:val="001C7311"/>
    <w:rsid w:val="001C7454"/>
    <w:rsid w:val="001D171C"/>
    <w:rsid w:val="001E13F9"/>
    <w:rsid w:val="001E3297"/>
    <w:rsid w:val="001E5CE6"/>
    <w:rsid w:val="001F40BB"/>
    <w:rsid w:val="001F4D33"/>
    <w:rsid w:val="001F62FC"/>
    <w:rsid w:val="002017BA"/>
    <w:rsid w:val="00202526"/>
    <w:rsid w:val="00203FE0"/>
    <w:rsid w:val="002064DF"/>
    <w:rsid w:val="00214181"/>
    <w:rsid w:val="0021529F"/>
    <w:rsid w:val="002169C9"/>
    <w:rsid w:val="00216B40"/>
    <w:rsid w:val="00217CBE"/>
    <w:rsid w:val="0022405C"/>
    <w:rsid w:val="0022564B"/>
    <w:rsid w:val="002265A5"/>
    <w:rsid w:val="00226A3E"/>
    <w:rsid w:val="00226C9C"/>
    <w:rsid w:val="002337AF"/>
    <w:rsid w:val="00237A09"/>
    <w:rsid w:val="00243FCD"/>
    <w:rsid w:val="00245440"/>
    <w:rsid w:val="0025326D"/>
    <w:rsid w:val="0025374E"/>
    <w:rsid w:val="0025680B"/>
    <w:rsid w:val="0025743A"/>
    <w:rsid w:val="00261B81"/>
    <w:rsid w:val="002644E5"/>
    <w:rsid w:val="002656D9"/>
    <w:rsid w:val="002662EF"/>
    <w:rsid w:val="00271CF6"/>
    <w:rsid w:val="00280BCC"/>
    <w:rsid w:val="00283479"/>
    <w:rsid w:val="00294775"/>
    <w:rsid w:val="0029737C"/>
    <w:rsid w:val="002A043E"/>
    <w:rsid w:val="002A5F17"/>
    <w:rsid w:val="002A782E"/>
    <w:rsid w:val="002B0688"/>
    <w:rsid w:val="002B0AD5"/>
    <w:rsid w:val="002B383E"/>
    <w:rsid w:val="002B42A1"/>
    <w:rsid w:val="002B6374"/>
    <w:rsid w:val="002B6CE6"/>
    <w:rsid w:val="002B7C43"/>
    <w:rsid w:val="002B7F82"/>
    <w:rsid w:val="002C0CEA"/>
    <w:rsid w:val="002C2FBC"/>
    <w:rsid w:val="002C3491"/>
    <w:rsid w:val="002D05FB"/>
    <w:rsid w:val="002D2DBB"/>
    <w:rsid w:val="002D386E"/>
    <w:rsid w:val="002D5875"/>
    <w:rsid w:val="002D66A1"/>
    <w:rsid w:val="002E5E25"/>
    <w:rsid w:val="002F51F6"/>
    <w:rsid w:val="002F5EE6"/>
    <w:rsid w:val="00300158"/>
    <w:rsid w:val="003061FF"/>
    <w:rsid w:val="0030710E"/>
    <w:rsid w:val="00310B01"/>
    <w:rsid w:val="00316A3E"/>
    <w:rsid w:val="003326F7"/>
    <w:rsid w:val="00332BDD"/>
    <w:rsid w:val="00335E6D"/>
    <w:rsid w:val="00337F87"/>
    <w:rsid w:val="00340140"/>
    <w:rsid w:val="00345A91"/>
    <w:rsid w:val="00350D47"/>
    <w:rsid w:val="003531CA"/>
    <w:rsid w:val="003541FB"/>
    <w:rsid w:val="00354883"/>
    <w:rsid w:val="0035706C"/>
    <w:rsid w:val="00360A7A"/>
    <w:rsid w:val="00362088"/>
    <w:rsid w:val="003632A2"/>
    <w:rsid w:val="003655FC"/>
    <w:rsid w:val="003658F0"/>
    <w:rsid w:val="00365DD6"/>
    <w:rsid w:val="00370EA8"/>
    <w:rsid w:val="00371DD9"/>
    <w:rsid w:val="003835D0"/>
    <w:rsid w:val="003836E3"/>
    <w:rsid w:val="0038460B"/>
    <w:rsid w:val="003854C5"/>
    <w:rsid w:val="0038589F"/>
    <w:rsid w:val="00385B4D"/>
    <w:rsid w:val="00392516"/>
    <w:rsid w:val="00392D1C"/>
    <w:rsid w:val="003978F2"/>
    <w:rsid w:val="00397BBE"/>
    <w:rsid w:val="003A176E"/>
    <w:rsid w:val="003A1B97"/>
    <w:rsid w:val="003A2BA7"/>
    <w:rsid w:val="003A3863"/>
    <w:rsid w:val="003A641C"/>
    <w:rsid w:val="003A7E0D"/>
    <w:rsid w:val="003B0854"/>
    <w:rsid w:val="003B2A69"/>
    <w:rsid w:val="003B47C0"/>
    <w:rsid w:val="003B7183"/>
    <w:rsid w:val="003B7827"/>
    <w:rsid w:val="003C09B2"/>
    <w:rsid w:val="003C16F8"/>
    <w:rsid w:val="003C1B26"/>
    <w:rsid w:val="003D320E"/>
    <w:rsid w:val="003E225B"/>
    <w:rsid w:val="003E54A5"/>
    <w:rsid w:val="003E6A00"/>
    <w:rsid w:val="003E7421"/>
    <w:rsid w:val="003F049B"/>
    <w:rsid w:val="003F2DBC"/>
    <w:rsid w:val="003F3EA3"/>
    <w:rsid w:val="004002F8"/>
    <w:rsid w:val="00403754"/>
    <w:rsid w:val="0040546A"/>
    <w:rsid w:val="00406DF1"/>
    <w:rsid w:val="00410D8C"/>
    <w:rsid w:val="00415CC8"/>
    <w:rsid w:val="004205C3"/>
    <w:rsid w:val="00420A8E"/>
    <w:rsid w:val="004220A6"/>
    <w:rsid w:val="00422BE0"/>
    <w:rsid w:val="004300B1"/>
    <w:rsid w:val="00430ADE"/>
    <w:rsid w:val="004347D3"/>
    <w:rsid w:val="00435B9D"/>
    <w:rsid w:val="00442A2B"/>
    <w:rsid w:val="0044433C"/>
    <w:rsid w:val="00444CA6"/>
    <w:rsid w:val="0045133A"/>
    <w:rsid w:val="004548D6"/>
    <w:rsid w:val="004550E9"/>
    <w:rsid w:val="004562F4"/>
    <w:rsid w:val="00470267"/>
    <w:rsid w:val="004729CD"/>
    <w:rsid w:val="004733F1"/>
    <w:rsid w:val="004744F1"/>
    <w:rsid w:val="0047675E"/>
    <w:rsid w:val="00493ECC"/>
    <w:rsid w:val="00497E73"/>
    <w:rsid w:val="004A23C6"/>
    <w:rsid w:val="004A51CD"/>
    <w:rsid w:val="004B0FD0"/>
    <w:rsid w:val="004B31EA"/>
    <w:rsid w:val="004B383C"/>
    <w:rsid w:val="004B6507"/>
    <w:rsid w:val="004C0907"/>
    <w:rsid w:val="004D08E3"/>
    <w:rsid w:val="004D5757"/>
    <w:rsid w:val="004E2FA4"/>
    <w:rsid w:val="004E3934"/>
    <w:rsid w:val="004E56AA"/>
    <w:rsid w:val="004F0996"/>
    <w:rsid w:val="004F2EF3"/>
    <w:rsid w:val="004F6689"/>
    <w:rsid w:val="004F681C"/>
    <w:rsid w:val="004F6CF7"/>
    <w:rsid w:val="004F7264"/>
    <w:rsid w:val="005031B8"/>
    <w:rsid w:val="00504C9B"/>
    <w:rsid w:val="00510376"/>
    <w:rsid w:val="00512789"/>
    <w:rsid w:val="00515067"/>
    <w:rsid w:val="00516D16"/>
    <w:rsid w:val="00525785"/>
    <w:rsid w:val="00527EA1"/>
    <w:rsid w:val="005325C4"/>
    <w:rsid w:val="00535F97"/>
    <w:rsid w:val="0053721E"/>
    <w:rsid w:val="00537B89"/>
    <w:rsid w:val="00537B8E"/>
    <w:rsid w:val="005437B6"/>
    <w:rsid w:val="00546686"/>
    <w:rsid w:val="00547C94"/>
    <w:rsid w:val="005514CF"/>
    <w:rsid w:val="00551DA0"/>
    <w:rsid w:val="005540BE"/>
    <w:rsid w:val="00554508"/>
    <w:rsid w:val="00554D95"/>
    <w:rsid w:val="00555054"/>
    <w:rsid w:val="0055659B"/>
    <w:rsid w:val="0056131F"/>
    <w:rsid w:val="00563F1F"/>
    <w:rsid w:val="0056612B"/>
    <w:rsid w:val="0057658B"/>
    <w:rsid w:val="00577CE6"/>
    <w:rsid w:val="00580077"/>
    <w:rsid w:val="00587FEA"/>
    <w:rsid w:val="0059076B"/>
    <w:rsid w:val="00594451"/>
    <w:rsid w:val="005945D3"/>
    <w:rsid w:val="005A6CA0"/>
    <w:rsid w:val="005A7808"/>
    <w:rsid w:val="005B59C9"/>
    <w:rsid w:val="005B5C33"/>
    <w:rsid w:val="005C101C"/>
    <w:rsid w:val="005C1198"/>
    <w:rsid w:val="005D34A9"/>
    <w:rsid w:val="005D7933"/>
    <w:rsid w:val="005E1200"/>
    <w:rsid w:val="005F4610"/>
    <w:rsid w:val="0060082A"/>
    <w:rsid w:val="006051B2"/>
    <w:rsid w:val="00606DC1"/>
    <w:rsid w:val="006116E8"/>
    <w:rsid w:val="00612A52"/>
    <w:rsid w:val="006140C4"/>
    <w:rsid w:val="006170D2"/>
    <w:rsid w:val="00620166"/>
    <w:rsid w:val="00622064"/>
    <w:rsid w:val="0062279D"/>
    <w:rsid w:val="00622D09"/>
    <w:rsid w:val="00632F4A"/>
    <w:rsid w:val="00634FD4"/>
    <w:rsid w:val="00637CEB"/>
    <w:rsid w:val="00641E76"/>
    <w:rsid w:val="006443E7"/>
    <w:rsid w:val="00646390"/>
    <w:rsid w:val="00647C28"/>
    <w:rsid w:val="00651643"/>
    <w:rsid w:val="00651DCC"/>
    <w:rsid w:val="0065424E"/>
    <w:rsid w:val="006549F9"/>
    <w:rsid w:val="00655596"/>
    <w:rsid w:val="0065632E"/>
    <w:rsid w:val="006667E1"/>
    <w:rsid w:val="0067239F"/>
    <w:rsid w:val="00674A58"/>
    <w:rsid w:val="006751D6"/>
    <w:rsid w:val="00680EC6"/>
    <w:rsid w:val="006814D5"/>
    <w:rsid w:val="0069019E"/>
    <w:rsid w:val="0069088E"/>
    <w:rsid w:val="0069294A"/>
    <w:rsid w:val="00692B58"/>
    <w:rsid w:val="00694394"/>
    <w:rsid w:val="00696714"/>
    <w:rsid w:val="006A2A88"/>
    <w:rsid w:val="006A5A1E"/>
    <w:rsid w:val="006A6159"/>
    <w:rsid w:val="006A7F76"/>
    <w:rsid w:val="006B2210"/>
    <w:rsid w:val="006B2C41"/>
    <w:rsid w:val="006B60CD"/>
    <w:rsid w:val="006B64C7"/>
    <w:rsid w:val="006C09FF"/>
    <w:rsid w:val="006C1DE4"/>
    <w:rsid w:val="006C30BF"/>
    <w:rsid w:val="006C492F"/>
    <w:rsid w:val="006C7893"/>
    <w:rsid w:val="006D4407"/>
    <w:rsid w:val="006D496E"/>
    <w:rsid w:val="006D6C83"/>
    <w:rsid w:val="006E0F54"/>
    <w:rsid w:val="006E2ED0"/>
    <w:rsid w:val="006E3D04"/>
    <w:rsid w:val="006E5104"/>
    <w:rsid w:val="006F1214"/>
    <w:rsid w:val="006F18BD"/>
    <w:rsid w:val="006F1A9C"/>
    <w:rsid w:val="006F1E87"/>
    <w:rsid w:val="006F3136"/>
    <w:rsid w:val="006F4F09"/>
    <w:rsid w:val="006F71A2"/>
    <w:rsid w:val="00700ACD"/>
    <w:rsid w:val="007012A8"/>
    <w:rsid w:val="00701B5B"/>
    <w:rsid w:val="00706D85"/>
    <w:rsid w:val="00710AA3"/>
    <w:rsid w:val="007129DC"/>
    <w:rsid w:val="00713789"/>
    <w:rsid w:val="0071494A"/>
    <w:rsid w:val="00714BB9"/>
    <w:rsid w:val="0071652C"/>
    <w:rsid w:val="00722729"/>
    <w:rsid w:val="0072371A"/>
    <w:rsid w:val="00726823"/>
    <w:rsid w:val="00727286"/>
    <w:rsid w:val="00741261"/>
    <w:rsid w:val="00743DB0"/>
    <w:rsid w:val="007450B9"/>
    <w:rsid w:val="00745746"/>
    <w:rsid w:val="00746962"/>
    <w:rsid w:val="007546B6"/>
    <w:rsid w:val="007569A7"/>
    <w:rsid w:val="00760E52"/>
    <w:rsid w:val="00762791"/>
    <w:rsid w:val="007654B3"/>
    <w:rsid w:val="0077411A"/>
    <w:rsid w:val="007830DE"/>
    <w:rsid w:val="00785C26"/>
    <w:rsid w:val="00786F72"/>
    <w:rsid w:val="00787AEC"/>
    <w:rsid w:val="0079260C"/>
    <w:rsid w:val="007927EF"/>
    <w:rsid w:val="00795919"/>
    <w:rsid w:val="0079799F"/>
    <w:rsid w:val="007A11AD"/>
    <w:rsid w:val="007A445B"/>
    <w:rsid w:val="007A63E6"/>
    <w:rsid w:val="007B3D0D"/>
    <w:rsid w:val="007C2B07"/>
    <w:rsid w:val="007D2D07"/>
    <w:rsid w:val="007D2E5D"/>
    <w:rsid w:val="007D3043"/>
    <w:rsid w:val="007D678F"/>
    <w:rsid w:val="007D6E1C"/>
    <w:rsid w:val="007E0F32"/>
    <w:rsid w:val="007E38EE"/>
    <w:rsid w:val="007E54AF"/>
    <w:rsid w:val="007E70B4"/>
    <w:rsid w:val="007E71DE"/>
    <w:rsid w:val="007F3B6B"/>
    <w:rsid w:val="008002D8"/>
    <w:rsid w:val="00803621"/>
    <w:rsid w:val="00803E23"/>
    <w:rsid w:val="00804936"/>
    <w:rsid w:val="00805925"/>
    <w:rsid w:val="0080713D"/>
    <w:rsid w:val="008100D6"/>
    <w:rsid w:val="00810BF1"/>
    <w:rsid w:val="0081165D"/>
    <w:rsid w:val="008116E9"/>
    <w:rsid w:val="008130AD"/>
    <w:rsid w:val="00815673"/>
    <w:rsid w:val="00815872"/>
    <w:rsid w:val="008210AD"/>
    <w:rsid w:val="00821857"/>
    <w:rsid w:val="00824B03"/>
    <w:rsid w:val="008256A1"/>
    <w:rsid w:val="00825F84"/>
    <w:rsid w:val="00827026"/>
    <w:rsid w:val="00830C20"/>
    <w:rsid w:val="0083192A"/>
    <w:rsid w:val="00831BF4"/>
    <w:rsid w:val="008326C5"/>
    <w:rsid w:val="00840BEE"/>
    <w:rsid w:val="00842725"/>
    <w:rsid w:val="00843B83"/>
    <w:rsid w:val="00844783"/>
    <w:rsid w:val="00846756"/>
    <w:rsid w:val="00852300"/>
    <w:rsid w:val="008529F3"/>
    <w:rsid w:val="00852AA5"/>
    <w:rsid w:val="00853CA4"/>
    <w:rsid w:val="00853FEB"/>
    <w:rsid w:val="008540BF"/>
    <w:rsid w:val="008649D4"/>
    <w:rsid w:val="00865EB5"/>
    <w:rsid w:val="0087771C"/>
    <w:rsid w:val="00881B72"/>
    <w:rsid w:val="00882A68"/>
    <w:rsid w:val="00886413"/>
    <w:rsid w:val="00887189"/>
    <w:rsid w:val="00892453"/>
    <w:rsid w:val="00895D4A"/>
    <w:rsid w:val="008961EE"/>
    <w:rsid w:val="008A2147"/>
    <w:rsid w:val="008A2F63"/>
    <w:rsid w:val="008A31E8"/>
    <w:rsid w:val="008A398E"/>
    <w:rsid w:val="008A54F6"/>
    <w:rsid w:val="008A61F3"/>
    <w:rsid w:val="008B370C"/>
    <w:rsid w:val="008B425F"/>
    <w:rsid w:val="008B4300"/>
    <w:rsid w:val="008B4E3F"/>
    <w:rsid w:val="008B5C06"/>
    <w:rsid w:val="008B7E8F"/>
    <w:rsid w:val="008C393E"/>
    <w:rsid w:val="008C5B7F"/>
    <w:rsid w:val="008D097B"/>
    <w:rsid w:val="008D35BC"/>
    <w:rsid w:val="008D3665"/>
    <w:rsid w:val="008D505E"/>
    <w:rsid w:val="008E2AD1"/>
    <w:rsid w:val="008E371B"/>
    <w:rsid w:val="008E5A9A"/>
    <w:rsid w:val="008F3CDE"/>
    <w:rsid w:val="008F447A"/>
    <w:rsid w:val="008F55D9"/>
    <w:rsid w:val="009001C0"/>
    <w:rsid w:val="009026BB"/>
    <w:rsid w:val="009030F0"/>
    <w:rsid w:val="009121E0"/>
    <w:rsid w:val="00912E91"/>
    <w:rsid w:val="00916C4E"/>
    <w:rsid w:val="0091745E"/>
    <w:rsid w:val="00917A0A"/>
    <w:rsid w:val="009213A6"/>
    <w:rsid w:val="009232C3"/>
    <w:rsid w:val="00933A0F"/>
    <w:rsid w:val="0093601E"/>
    <w:rsid w:val="00937A1C"/>
    <w:rsid w:val="00937F96"/>
    <w:rsid w:val="00943A7D"/>
    <w:rsid w:val="00947E4D"/>
    <w:rsid w:val="009530E2"/>
    <w:rsid w:val="00953F35"/>
    <w:rsid w:val="00954C02"/>
    <w:rsid w:val="00956BA3"/>
    <w:rsid w:val="0096117F"/>
    <w:rsid w:val="009726C0"/>
    <w:rsid w:val="00972C8C"/>
    <w:rsid w:val="00972CCB"/>
    <w:rsid w:val="009764C4"/>
    <w:rsid w:val="00981F74"/>
    <w:rsid w:val="009837F9"/>
    <w:rsid w:val="0098793A"/>
    <w:rsid w:val="00987DCA"/>
    <w:rsid w:val="00994220"/>
    <w:rsid w:val="0099552D"/>
    <w:rsid w:val="00995542"/>
    <w:rsid w:val="009A0067"/>
    <w:rsid w:val="009B10D0"/>
    <w:rsid w:val="009B2B62"/>
    <w:rsid w:val="009B34BD"/>
    <w:rsid w:val="009C147D"/>
    <w:rsid w:val="009C153F"/>
    <w:rsid w:val="009C611D"/>
    <w:rsid w:val="009C6E71"/>
    <w:rsid w:val="009C756D"/>
    <w:rsid w:val="009D360E"/>
    <w:rsid w:val="009D58B6"/>
    <w:rsid w:val="009F1269"/>
    <w:rsid w:val="009F1ED6"/>
    <w:rsid w:val="009F2CC6"/>
    <w:rsid w:val="009F3D96"/>
    <w:rsid w:val="009F443D"/>
    <w:rsid w:val="00A0081F"/>
    <w:rsid w:val="00A00BA5"/>
    <w:rsid w:val="00A019DE"/>
    <w:rsid w:val="00A02583"/>
    <w:rsid w:val="00A04ABE"/>
    <w:rsid w:val="00A0672E"/>
    <w:rsid w:val="00A12E1C"/>
    <w:rsid w:val="00A12E72"/>
    <w:rsid w:val="00A14AAE"/>
    <w:rsid w:val="00A16301"/>
    <w:rsid w:val="00A3494C"/>
    <w:rsid w:val="00A352F2"/>
    <w:rsid w:val="00A41481"/>
    <w:rsid w:val="00A42ACA"/>
    <w:rsid w:val="00A47C9C"/>
    <w:rsid w:val="00A5336A"/>
    <w:rsid w:val="00A56E6B"/>
    <w:rsid w:val="00A60821"/>
    <w:rsid w:val="00A60D76"/>
    <w:rsid w:val="00A63E3B"/>
    <w:rsid w:val="00A712F1"/>
    <w:rsid w:val="00A75962"/>
    <w:rsid w:val="00A80D59"/>
    <w:rsid w:val="00A811DB"/>
    <w:rsid w:val="00A861C9"/>
    <w:rsid w:val="00A86904"/>
    <w:rsid w:val="00A87B80"/>
    <w:rsid w:val="00A92CA9"/>
    <w:rsid w:val="00AA45B5"/>
    <w:rsid w:val="00AA63BB"/>
    <w:rsid w:val="00AB5DBF"/>
    <w:rsid w:val="00AB6484"/>
    <w:rsid w:val="00AB7130"/>
    <w:rsid w:val="00AC4B4B"/>
    <w:rsid w:val="00AC5F24"/>
    <w:rsid w:val="00AC76F2"/>
    <w:rsid w:val="00AD2773"/>
    <w:rsid w:val="00AD49AD"/>
    <w:rsid w:val="00AE590A"/>
    <w:rsid w:val="00AE59E2"/>
    <w:rsid w:val="00AE6CA9"/>
    <w:rsid w:val="00AF1EE9"/>
    <w:rsid w:val="00AF43BF"/>
    <w:rsid w:val="00AF54AB"/>
    <w:rsid w:val="00B014DA"/>
    <w:rsid w:val="00B0520C"/>
    <w:rsid w:val="00B06A32"/>
    <w:rsid w:val="00B13EC0"/>
    <w:rsid w:val="00B21C15"/>
    <w:rsid w:val="00B2589B"/>
    <w:rsid w:val="00B26394"/>
    <w:rsid w:val="00B2691D"/>
    <w:rsid w:val="00B27BF5"/>
    <w:rsid w:val="00B3621A"/>
    <w:rsid w:val="00B3720D"/>
    <w:rsid w:val="00B428A1"/>
    <w:rsid w:val="00B454EE"/>
    <w:rsid w:val="00B455AC"/>
    <w:rsid w:val="00B50CD2"/>
    <w:rsid w:val="00B526FB"/>
    <w:rsid w:val="00B5632E"/>
    <w:rsid w:val="00B56841"/>
    <w:rsid w:val="00B6396B"/>
    <w:rsid w:val="00B65ACF"/>
    <w:rsid w:val="00B666D1"/>
    <w:rsid w:val="00B716A6"/>
    <w:rsid w:val="00B82F8E"/>
    <w:rsid w:val="00B8501B"/>
    <w:rsid w:val="00B907D3"/>
    <w:rsid w:val="00B92AC5"/>
    <w:rsid w:val="00B92BE5"/>
    <w:rsid w:val="00B95C6B"/>
    <w:rsid w:val="00BA3674"/>
    <w:rsid w:val="00BA5A37"/>
    <w:rsid w:val="00BA76D0"/>
    <w:rsid w:val="00BB392E"/>
    <w:rsid w:val="00BB3D57"/>
    <w:rsid w:val="00BB5FED"/>
    <w:rsid w:val="00BC07A9"/>
    <w:rsid w:val="00BC15C1"/>
    <w:rsid w:val="00BC46C9"/>
    <w:rsid w:val="00BC509B"/>
    <w:rsid w:val="00BD4BF8"/>
    <w:rsid w:val="00BD61A5"/>
    <w:rsid w:val="00BD6D2E"/>
    <w:rsid w:val="00BE1AAF"/>
    <w:rsid w:val="00BE27E6"/>
    <w:rsid w:val="00BE4ED2"/>
    <w:rsid w:val="00BF1419"/>
    <w:rsid w:val="00BF1653"/>
    <w:rsid w:val="00BF4D97"/>
    <w:rsid w:val="00C004D3"/>
    <w:rsid w:val="00C10180"/>
    <w:rsid w:val="00C104F1"/>
    <w:rsid w:val="00C12007"/>
    <w:rsid w:val="00C124B3"/>
    <w:rsid w:val="00C13690"/>
    <w:rsid w:val="00C151EA"/>
    <w:rsid w:val="00C17570"/>
    <w:rsid w:val="00C20E08"/>
    <w:rsid w:val="00C322B9"/>
    <w:rsid w:val="00C33920"/>
    <w:rsid w:val="00C33953"/>
    <w:rsid w:val="00C339AA"/>
    <w:rsid w:val="00C34B75"/>
    <w:rsid w:val="00C35233"/>
    <w:rsid w:val="00C35AEB"/>
    <w:rsid w:val="00C377EF"/>
    <w:rsid w:val="00C41668"/>
    <w:rsid w:val="00C4468E"/>
    <w:rsid w:val="00C45C04"/>
    <w:rsid w:val="00C468BF"/>
    <w:rsid w:val="00C511DF"/>
    <w:rsid w:val="00C545D0"/>
    <w:rsid w:val="00C5616D"/>
    <w:rsid w:val="00C77DAB"/>
    <w:rsid w:val="00C80494"/>
    <w:rsid w:val="00C818BF"/>
    <w:rsid w:val="00C85D3F"/>
    <w:rsid w:val="00C942A3"/>
    <w:rsid w:val="00C94C77"/>
    <w:rsid w:val="00CA04E4"/>
    <w:rsid w:val="00CA1FC2"/>
    <w:rsid w:val="00CA616E"/>
    <w:rsid w:val="00CB4802"/>
    <w:rsid w:val="00CB6F44"/>
    <w:rsid w:val="00CC06B2"/>
    <w:rsid w:val="00CC3AF1"/>
    <w:rsid w:val="00CC7CC5"/>
    <w:rsid w:val="00CD5C6E"/>
    <w:rsid w:val="00CD7C6C"/>
    <w:rsid w:val="00CD7D26"/>
    <w:rsid w:val="00CE4A45"/>
    <w:rsid w:val="00CF2956"/>
    <w:rsid w:val="00CF3CCC"/>
    <w:rsid w:val="00CF492B"/>
    <w:rsid w:val="00CF71A2"/>
    <w:rsid w:val="00CF782D"/>
    <w:rsid w:val="00D017FA"/>
    <w:rsid w:val="00D0243A"/>
    <w:rsid w:val="00D03444"/>
    <w:rsid w:val="00D03A1B"/>
    <w:rsid w:val="00D10CC7"/>
    <w:rsid w:val="00D10CD5"/>
    <w:rsid w:val="00D14A72"/>
    <w:rsid w:val="00D15E11"/>
    <w:rsid w:val="00D204F9"/>
    <w:rsid w:val="00D20E53"/>
    <w:rsid w:val="00D23365"/>
    <w:rsid w:val="00D24E0D"/>
    <w:rsid w:val="00D26996"/>
    <w:rsid w:val="00D30BBD"/>
    <w:rsid w:val="00D32F41"/>
    <w:rsid w:val="00D345AB"/>
    <w:rsid w:val="00D3487A"/>
    <w:rsid w:val="00D34E9A"/>
    <w:rsid w:val="00D42CBF"/>
    <w:rsid w:val="00D458AA"/>
    <w:rsid w:val="00D4693B"/>
    <w:rsid w:val="00D51DF0"/>
    <w:rsid w:val="00D521F6"/>
    <w:rsid w:val="00D54239"/>
    <w:rsid w:val="00D57967"/>
    <w:rsid w:val="00D60DDF"/>
    <w:rsid w:val="00D62615"/>
    <w:rsid w:val="00D65261"/>
    <w:rsid w:val="00D65297"/>
    <w:rsid w:val="00D6774F"/>
    <w:rsid w:val="00D67811"/>
    <w:rsid w:val="00D71973"/>
    <w:rsid w:val="00D71B47"/>
    <w:rsid w:val="00D724D4"/>
    <w:rsid w:val="00D72E4F"/>
    <w:rsid w:val="00D741FE"/>
    <w:rsid w:val="00D7550F"/>
    <w:rsid w:val="00D75919"/>
    <w:rsid w:val="00D81C80"/>
    <w:rsid w:val="00D83841"/>
    <w:rsid w:val="00D84A7B"/>
    <w:rsid w:val="00D87AF6"/>
    <w:rsid w:val="00D9005B"/>
    <w:rsid w:val="00D95868"/>
    <w:rsid w:val="00D97459"/>
    <w:rsid w:val="00DA1B8E"/>
    <w:rsid w:val="00DA2F8E"/>
    <w:rsid w:val="00DA56E0"/>
    <w:rsid w:val="00DA61C2"/>
    <w:rsid w:val="00DA7603"/>
    <w:rsid w:val="00DA7D66"/>
    <w:rsid w:val="00DB1E65"/>
    <w:rsid w:val="00DB4D83"/>
    <w:rsid w:val="00DB57DB"/>
    <w:rsid w:val="00DC29D8"/>
    <w:rsid w:val="00DC451E"/>
    <w:rsid w:val="00DC553F"/>
    <w:rsid w:val="00DC6E85"/>
    <w:rsid w:val="00DC6F70"/>
    <w:rsid w:val="00DC7590"/>
    <w:rsid w:val="00DD23FA"/>
    <w:rsid w:val="00DD41D9"/>
    <w:rsid w:val="00DD5130"/>
    <w:rsid w:val="00DD6302"/>
    <w:rsid w:val="00DD6852"/>
    <w:rsid w:val="00DF1A55"/>
    <w:rsid w:val="00DF2452"/>
    <w:rsid w:val="00DF2CA7"/>
    <w:rsid w:val="00E026C9"/>
    <w:rsid w:val="00E04756"/>
    <w:rsid w:val="00E0563F"/>
    <w:rsid w:val="00E06D5C"/>
    <w:rsid w:val="00E1112A"/>
    <w:rsid w:val="00E21B6F"/>
    <w:rsid w:val="00E21EEF"/>
    <w:rsid w:val="00E329BE"/>
    <w:rsid w:val="00E32EE2"/>
    <w:rsid w:val="00E360EC"/>
    <w:rsid w:val="00E406E3"/>
    <w:rsid w:val="00E43AF0"/>
    <w:rsid w:val="00E47DF4"/>
    <w:rsid w:val="00E501FD"/>
    <w:rsid w:val="00E520E4"/>
    <w:rsid w:val="00E521A4"/>
    <w:rsid w:val="00E60F13"/>
    <w:rsid w:val="00E624AB"/>
    <w:rsid w:val="00E65D45"/>
    <w:rsid w:val="00E77F36"/>
    <w:rsid w:val="00E8346E"/>
    <w:rsid w:val="00E86CB1"/>
    <w:rsid w:val="00E87449"/>
    <w:rsid w:val="00E90452"/>
    <w:rsid w:val="00E90E46"/>
    <w:rsid w:val="00E90F59"/>
    <w:rsid w:val="00E915B3"/>
    <w:rsid w:val="00E97306"/>
    <w:rsid w:val="00EA03D6"/>
    <w:rsid w:val="00EA3749"/>
    <w:rsid w:val="00EB238B"/>
    <w:rsid w:val="00EC74B1"/>
    <w:rsid w:val="00ED07EB"/>
    <w:rsid w:val="00ED4359"/>
    <w:rsid w:val="00ED6CD4"/>
    <w:rsid w:val="00EE2CB5"/>
    <w:rsid w:val="00EE4165"/>
    <w:rsid w:val="00EE5183"/>
    <w:rsid w:val="00EE6673"/>
    <w:rsid w:val="00EF3B2D"/>
    <w:rsid w:val="00EF4F20"/>
    <w:rsid w:val="00F0659F"/>
    <w:rsid w:val="00F07294"/>
    <w:rsid w:val="00F10509"/>
    <w:rsid w:val="00F10725"/>
    <w:rsid w:val="00F10BFC"/>
    <w:rsid w:val="00F1173C"/>
    <w:rsid w:val="00F11BB1"/>
    <w:rsid w:val="00F1276D"/>
    <w:rsid w:val="00F127B8"/>
    <w:rsid w:val="00F12F0C"/>
    <w:rsid w:val="00F1367E"/>
    <w:rsid w:val="00F15209"/>
    <w:rsid w:val="00F15322"/>
    <w:rsid w:val="00F16588"/>
    <w:rsid w:val="00F23A34"/>
    <w:rsid w:val="00F30DAA"/>
    <w:rsid w:val="00F34C4A"/>
    <w:rsid w:val="00F35E51"/>
    <w:rsid w:val="00F407AC"/>
    <w:rsid w:val="00F41777"/>
    <w:rsid w:val="00F419C6"/>
    <w:rsid w:val="00F509FD"/>
    <w:rsid w:val="00F51B86"/>
    <w:rsid w:val="00F52B3A"/>
    <w:rsid w:val="00F613FD"/>
    <w:rsid w:val="00F67DC7"/>
    <w:rsid w:val="00F727C9"/>
    <w:rsid w:val="00F72939"/>
    <w:rsid w:val="00F8083F"/>
    <w:rsid w:val="00F80B9D"/>
    <w:rsid w:val="00F81FA1"/>
    <w:rsid w:val="00F84531"/>
    <w:rsid w:val="00F9684B"/>
    <w:rsid w:val="00FA253A"/>
    <w:rsid w:val="00FB201D"/>
    <w:rsid w:val="00FB672D"/>
    <w:rsid w:val="00FC43C8"/>
    <w:rsid w:val="00FC77BC"/>
    <w:rsid w:val="00FC7BD3"/>
    <w:rsid w:val="00FD0242"/>
    <w:rsid w:val="00FD05C9"/>
    <w:rsid w:val="00FD31C9"/>
    <w:rsid w:val="00FD345A"/>
    <w:rsid w:val="00FE4D41"/>
    <w:rsid w:val="00FE5359"/>
    <w:rsid w:val="00FE5D85"/>
    <w:rsid w:val="00FE6F1A"/>
    <w:rsid w:val="00FF2252"/>
    <w:rsid w:val="00FF37D8"/>
    <w:rsid w:val="00FF4950"/>
    <w:rsid w:val="00FF73B3"/>
    <w:rsid w:val="011E54EF"/>
    <w:rsid w:val="01695955"/>
    <w:rsid w:val="02062B6A"/>
    <w:rsid w:val="03551655"/>
    <w:rsid w:val="04A7084A"/>
    <w:rsid w:val="05886C84"/>
    <w:rsid w:val="06F675EE"/>
    <w:rsid w:val="08314A86"/>
    <w:rsid w:val="08517509"/>
    <w:rsid w:val="089F1CF1"/>
    <w:rsid w:val="091B14E2"/>
    <w:rsid w:val="093B0B07"/>
    <w:rsid w:val="099B5789"/>
    <w:rsid w:val="0A38517D"/>
    <w:rsid w:val="0ACB4C3B"/>
    <w:rsid w:val="0B9E23F8"/>
    <w:rsid w:val="0BBD505F"/>
    <w:rsid w:val="0C1D7BFA"/>
    <w:rsid w:val="0CD26F4D"/>
    <w:rsid w:val="0D27669A"/>
    <w:rsid w:val="0E06277D"/>
    <w:rsid w:val="0E0836E6"/>
    <w:rsid w:val="0E606BFE"/>
    <w:rsid w:val="0E915F01"/>
    <w:rsid w:val="0F07287D"/>
    <w:rsid w:val="0F15508F"/>
    <w:rsid w:val="0F274459"/>
    <w:rsid w:val="0FFB7877"/>
    <w:rsid w:val="0FFC1425"/>
    <w:rsid w:val="103B4AB6"/>
    <w:rsid w:val="10975C42"/>
    <w:rsid w:val="10A770B3"/>
    <w:rsid w:val="110103B4"/>
    <w:rsid w:val="119B195B"/>
    <w:rsid w:val="11C72A9C"/>
    <w:rsid w:val="12252A8F"/>
    <w:rsid w:val="1371563D"/>
    <w:rsid w:val="13BF51BB"/>
    <w:rsid w:val="14A01236"/>
    <w:rsid w:val="14C52450"/>
    <w:rsid w:val="14C53455"/>
    <w:rsid w:val="14FE242A"/>
    <w:rsid w:val="15202707"/>
    <w:rsid w:val="15DC1556"/>
    <w:rsid w:val="16104C8A"/>
    <w:rsid w:val="16805860"/>
    <w:rsid w:val="16CD690B"/>
    <w:rsid w:val="18DD78E3"/>
    <w:rsid w:val="19893AC7"/>
    <w:rsid w:val="198D24A9"/>
    <w:rsid w:val="1AC21897"/>
    <w:rsid w:val="1B003D50"/>
    <w:rsid w:val="1BB36C4B"/>
    <w:rsid w:val="1C112A19"/>
    <w:rsid w:val="1C8812E8"/>
    <w:rsid w:val="1D2801FC"/>
    <w:rsid w:val="1D7E6E01"/>
    <w:rsid w:val="1DB93A63"/>
    <w:rsid w:val="1E1B3C41"/>
    <w:rsid w:val="1E2F4C1E"/>
    <w:rsid w:val="1E393D2F"/>
    <w:rsid w:val="1F390CE4"/>
    <w:rsid w:val="21404505"/>
    <w:rsid w:val="21C75CD2"/>
    <w:rsid w:val="225F5F2B"/>
    <w:rsid w:val="227871E3"/>
    <w:rsid w:val="228D6B72"/>
    <w:rsid w:val="22A42520"/>
    <w:rsid w:val="24616C60"/>
    <w:rsid w:val="24C2139B"/>
    <w:rsid w:val="250A6257"/>
    <w:rsid w:val="25183C4B"/>
    <w:rsid w:val="25CE5CC3"/>
    <w:rsid w:val="26054E1B"/>
    <w:rsid w:val="26086C3B"/>
    <w:rsid w:val="26377465"/>
    <w:rsid w:val="26394927"/>
    <w:rsid w:val="26741DCB"/>
    <w:rsid w:val="26A52F7B"/>
    <w:rsid w:val="278466F5"/>
    <w:rsid w:val="28395C86"/>
    <w:rsid w:val="283D50FD"/>
    <w:rsid w:val="28EB7166"/>
    <w:rsid w:val="2917171A"/>
    <w:rsid w:val="29AC683E"/>
    <w:rsid w:val="2A456B89"/>
    <w:rsid w:val="2ADA0DD3"/>
    <w:rsid w:val="2C032320"/>
    <w:rsid w:val="2CE15697"/>
    <w:rsid w:val="2D615B15"/>
    <w:rsid w:val="2DD85B1E"/>
    <w:rsid w:val="2E003688"/>
    <w:rsid w:val="2E6044DC"/>
    <w:rsid w:val="2E7841E0"/>
    <w:rsid w:val="2EA13B12"/>
    <w:rsid w:val="2F1D49D2"/>
    <w:rsid w:val="2F2817FE"/>
    <w:rsid w:val="2F2C13A9"/>
    <w:rsid w:val="2FDB1C9A"/>
    <w:rsid w:val="302D66A2"/>
    <w:rsid w:val="313140A6"/>
    <w:rsid w:val="315424B5"/>
    <w:rsid w:val="317E7BF4"/>
    <w:rsid w:val="319D6054"/>
    <w:rsid w:val="31E14A91"/>
    <w:rsid w:val="328811B2"/>
    <w:rsid w:val="32BB2C20"/>
    <w:rsid w:val="335C2374"/>
    <w:rsid w:val="338208E8"/>
    <w:rsid w:val="33977FDE"/>
    <w:rsid w:val="33E33A5B"/>
    <w:rsid w:val="34701FC3"/>
    <w:rsid w:val="36066149"/>
    <w:rsid w:val="37220C7D"/>
    <w:rsid w:val="379C0B52"/>
    <w:rsid w:val="39FA673B"/>
    <w:rsid w:val="3AC4256A"/>
    <w:rsid w:val="3B7F345F"/>
    <w:rsid w:val="3BEB45ED"/>
    <w:rsid w:val="3C9E4A25"/>
    <w:rsid w:val="3CD91C79"/>
    <w:rsid w:val="3DC4442C"/>
    <w:rsid w:val="40D12367"/>
    <w:rsid w:val="42CF1434"/>
    <w:rsid w:val="42DE0FF8"/>
    <w:rsid w:val="435E1984"/>
    <w:rsid w:val="452872BA"/>
    <w:rsid w:val="45450AA5"/>
    <w:rsid w:val="45A00BBB"/>
    <w:rsid w:val="47302E4F"/>
    <w:rsid w:val="47841A42"/>
    <w:rsid w:val="47EE23FF"/>
    <w:rsid w:val="47F90A8E"/>
    <w:rsid w:val="482876A7"/>
    <w:rsid w:val="482F0819"/>
    <w:rsid w:val="485E04E5"/>
    <w:rsid w:val="48CF7B0C"/>
    <w:rsid w:val="49221512"/>
    <w:rsid w:val="495723CC"/>
    <w:rsid w:val="49D4658E"/>
    <w:rsid w:val="4A1A3091"/>
    <w:rsid w:val="4AD808B4"/>
    <w:rsid w:val="4ADF3822"/>
    <w:rsid w:val="4B17471C"/>
    <w:rsid w:val="4B2B76E3"/>
    <w:rsid w:val="4B3C4B0D"/>
    <w:rsid w:val="4B3F4F16"/>
    <w:rsid w:val="4B6213B0"/>
    <w:rsid w:val="4DF619B2"/>
    <w:rsid w:val="4E1D04AD"/>
    <w:rsid w:val="4E3B33A1"/>
    <w:rsid w:val="5004040D"/>
    <w:rsid w:val="50180AEA"/>
    <w:rsid w:val="50981B09"/>
    <w:rsid w:val="509F1744"/>
    <w:rsid w:val="512A365A"/>
    <w:rsid w:val="51442DC6"/>
    <w:rsid w:val="51625B8D"/>
    <w:rsid w:val="522E6B32"/>
    <w:rsid w:val="52A71CF3"/>
    <w:rsid w:val="53424CF8"/>
    <w:rsid w:val="534A5A23"/>
    <w:rsid w:val="54FB29B7"/>
    <w:rsid w:val="55A94CD7"/>
    <w:rsid w:val="55FF67B6"/>
    <w:rsid w:val="57176F9D"/>
    <w:rsid w:val="582159D2"/>
    <w:rsid w:val="5892200F"/>
    <w:rsid w:val="58AA3565"/>
    <w:rsid w:val="593654D4"/>
    <w:rsid w:val="595C45CC"/>
    <w:rsid w:val="5A5918E5"/>
    <w:rsid w:val="5A7865F5"/>
    <w:rsid w:val="5B0D5E5F"/>
    <w:rsid w:val="5B6D31BC"/>
    <w:rsid w:val="5B87491B"/>
    <w:rsid w:val="5C54627D"/>
    <w:rsid w:val="5C585E94"/>
    <w:rsid w:val="5C756AB7"/>
    <w:rsid w:val="5C8E3E1E"/>
    <w:rsid w:val="5CB35043"/>
    <w:rsid w:val="5DE54B90"/>
    <w:rsid w:val="5E373780"/>
    <w:rsid w:val="5E915C3F"/>
    <w:rsid w:val="5E9239B2"/>
    <w:rsid w:val="5E95370F"/>
    <w:rsid w:val="5F2A00A0"/>
    <w:rsid w:val="5F78608F"/>
    <w:rsid w:val="5FED58ED"/>
    <w:rsid w:val="602F2BCE"/>
    <w:rsid w:val="60F43F0B"/>
    <w:rsid w:val="61045C75"/>
    <w:rsid w:val="6139765C"/>
    <w:rsid w:val="613D1187"/>
    <w:rsid w:val="61572249"/>
    <w:rsid w:val="61E012A9"/>
    <w:rsid w:val="625C2932"/>
    <w:rsid w:val="634D1A92"/>
    <w:rsid w:val="63506D9A"/>
    <w:rsid w:val="63A23A78"/>
    <w:rsid w:val="63C4255B"/>
    <w:rsid w:val="643A3C38"/>
    <w:rsid w:val="64F96F74"/>
    <w:rsid w:val="66D734E4"/>
    <w:rsid w:val="67427748"/>
    <w:rsid w:val="689F5006"/>
    <w:rsid w:val="68AB04D9"/>
    <w:rsid w:val="691929A2"/>
    <w:rsid w:val="6B157012"/>
    <w:rsid w:val="6B7E71B1"/>
    <w:rsid w:val="6CD31686"/>
    <w:rsid w:val="6CD915E3"/>
    <w:rsid w:val="6D733AE2"/>
    <w:rsid w:val="6DB57C95"/>
    <w:rsid w:val="6EEB3722"/>
    <w:rsid w:val="6EF449B6"/>
    <w:rsid w:val="6F9320F3"/>
    <w:rsid w:val="70293DE9"/>
    <w:rsid w:val="70D92AE2"/>
    <w:rsid w:val="70EC5DDE"/>
    <w:rsid w:val="71711248"/>
    <w:rsid w:val="71770865"/>
    <w:rsid w:val="71902C0D"/>
    <w:rsid w:val="72895A4F"/>
    <w:rsid w:val="72F43335"/>
    <w:rsid w:val="730D6387"/>
    <w:rsid w:val="734B7734"/>
    <w:rsid w:val="7429051B"/>
    <w:rsid w:val="74C82263"/>
    <w:rsid w:val="7531603C"/>
    <w:rsid w:val="761C27CD"/>
    <w:rsid w:val="770E6AAE"/>
    <w:rsid w:val="776B0B8E"/>
    <w:rsid w:val="777D1E86"/>
    <w:rsid w:val="780C0630"/>
    <w:rsid w:val="782048D4"/>
    <w:rsid w:val="782E531E"/>
    <w:rsid w:val="78322CD2"/>
    <w:rsid w:val="78E94699"/>
    <w:rsid w:val="792376A7"/>
    <w:rsid w:val="79E81839"/>
    <w:rsid w:val="7AE446F6"/>
    <w:rsid w:val="7AEE4FA2"/>
    <w:rsid w:val="7B82586C"/>
    <w:rsid w:val="7BBF2BA6"/>
    <w:rsid w:val="7D3D55F2"/>
    <w:rsid w:val="7DFD057B"/>
    <w:rsid w:val="7E8963FB"/>
    <w:rsid w:val="7ED47621"/>
    <w:rsid w:val="7ED57A08"/>
    <w:rsid w:val="7F99647B"/>
    <w:rsid w:val="7FA3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09B630"/>
  <w15:chartTrackingRefBased/>
  <w15:docId w15:val="{048B59FD-0E35-4E31-9A2C-D90F4C6F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rFonts w:ascii="Calibri" w:hAnsi="Calibri"/>
      <w:kern w:val="2"/>
      <w:sz w:val="21"/>
      <w:szCs w:val="24"/>
    </w:rPr>
  </w:style>
  <w:style w:type="paragraph" w:styleId="2">
    <w:name w:val="Body Text Indent 2"/>
    <w:basedOn w:val="a"/>
    <w:qFormat/>
    <w:pPr>
      <w:spacing w:after="120" w:line="480" w:lineRule="auto"/>
      <w:ind w:leftChars="200" w:left="420"/>
    </w:pPr>
    <w:rPr>
      <w:rFonts w:ascii="Times New Roman" w:hAnsi="Times New Roman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character" w:customStyle="1" w:styleId="ab">
    <w:name w:val="批注主题 字符"/>
    <w:link w:val="aa"/>
    <w:rPr>
      <w:rFonts w:ascii="Calibri" w:hAnsi="Calibri"/>
      <w:kern w:val="2"/>
      <w:sz w:val="21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rPr>
      <w:sz w:val="21"/>
      <w:szCs w:val="21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等线" w:eastAsia="等线" w:hAnsi="等线"/>
      <w:kern w:val="2"/>
      <w:sz w:val="21"/>
      <w:szCs w:val="24"/>
    </w:rPr>
  </w:style>
  <w:style w:type="paragraph" w:styleId="af">
    <w:name w:val="List Paragraph"/>
    <w:basedOn w:val="a"/>
    <w:uiPriority w:val="99"/>
    <w:qFormat/>
    <w:pPr>
      <w:ind w:firstLineChars="200" w:firstLine="420"/>
    </w:pPr>
    <w:rPr>
      <w:rFonts w:ascii="等线" w:eastAsia="等线" w:hAnsi="等线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2750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8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8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6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2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9426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50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7669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7549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1195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7769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5919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oleObject" Target="embeddings/oleObject8.bin"/><Relationship Id="rId39" Type="http://schemas.openxmlformats.org/officeDocument/2006/relationships/header" Target="head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oleObject9.bin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32" Type="http://schemas.openxmlformats.org/officeDocument/2006/relationships/image" Target="media/image15.emf"/><Relationship Id="rId37" Type="http://schemas.openxmlformats.org/officeDocument/2006/relationships/image" Target="media/image19.emf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image" Target="media/image13.emf"/><Relationship Id="rId36" Type="http://schemas.openxmlformats.org/officeDocument/2006/relationships/image" Target="media/image18.png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4.emf"/><Relationship Id="rId35" Type="http://schemas.openxmlformats.org/officeDocument/2006/relationships/image" Target="media/image17.png"/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image" Target="media/image11.e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16</Pages>
  <Words>1410</Words>
  <Characters>8037</Characters>
  <Application>Microsoft Office Word</Application>
  <DocSecurity>0</DocSecurity>
  <Lines>66</Lines>
  <Paragraphs>18</Paragraphs>
  <ScaleCrop>false</ScaleCrop>
  <Company>Lenovo</Company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蝉落</dc:creator>
  <cp:keywords/>
  <cp:lastModifiedBy>Mingming Lian</cp:lastModifiedBy>
  <cp:revision>292</cp:revision>
  <cp:lastPrinted>2024-09-18T04:03:00Z</cp:lastPrinted>
  <dcterms:created xsi:type="dcterms:W3CDTF">2024-10-10T00:15:00Z</dcterms:created>
  <dcterms:modified xsi:type="dcterms:W3CDTF">2025-11-03T22:26:00Z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6472839B8F6F4F31BFE1881C8968723D</vt:lpwstr>
  </property>
</Properties>
</file>