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9779" w14:textId="2DF4D847" w:rsidR="009B2765" w:rsidRPr="00B1290B" w:rsidRDefault="009B2765" w:rsidP="00B1290B">
      <w:pPr>
        <w:pStyle w:val="NormalWeb"/>
        <w:spacing w:before="0" w:beforeAutospacing="0" w:after="0" w:afterAutospacing="0" w:line="480" w:lineRule="auto"/>
      </w:pPr>
      <w:r w:rsidRPr="00B1290B">
        <w:rPr>
          <w:b/>
          <w:bCs/>
          <w:color w:val="000000"/>
        </w:rPr>
        <w:t>HOMEWORK Excel Report - Kickstart My Chart</w:t>
      </w:r>
    </w:p>
    <w:p w14:paraId="2B8DFA77" w14:textId="77777777" w:rsidR="009B2765" w:rsidRPr="00B1290B" w:rsidRDefault="009B2765" w:rsidP="00B1290B">
      <w:pPr>
        <w:pStyle w:val="NormalWeb"/>
        <w:spacing w:before="0" w:beforeAutospacing="0" w:after="0" w:afterAutospacing="0" w:line="480" w:lineRule="auto"/>
      </w:pPr>
      <w:r w:rsidRPr="00B1290B">
        <w:rPr>
          <w:color w:val="000000"/>
        </w:rPr>
        <w:t>Due Saturday, April 20</w:t>
      </w:r>
    </w:p>
    <w:p w14:paraId="6534512C" w14:textId="038CD11E" w:rsidR="009B2765" w:rsidRPr="00B1290B" w:rsidRDefault="009B2765" w:rsidP="00B129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290B">
        <w:rPr>
          <w:rFonts w:ascii="Times New Roman" w:hAnsi="Times New Roman" w:cs="Times New Roman"/>
          <w:sz w:val="24"/>
          <w:szCs w:val="24"/>
        </w:rPr>
        <w:t>Elise Eng</w:t>
      </w:r>
    </w:p>
    <w:p w14:paraId="0C8281C0" w14:textId="77777777" w:rsidR="009B2765" w:rsidRPr="00B1290B" w:rsidRDefault="009B2765" w:rsidP="00B1290B">
      <w:pPr>
        <w:pStyle w:val="NormalWeb"/>
        <w:spacing w:before="0" w:beforeAutospacing="0" w:after="0" w:afterAutospacing="0" w:line="480" w:lineRule="auto"/>
      </w:pPr>
      <w:r w:rsidRPr="00B1290B">
        <w:rPr>
          <w:b/>
          <w:bCs/>
          <w:color w:val="000000"/>
        </w:rPr>
        <w:t>1. Given the provided data, what are three conclusions we can draw about Kickstarter campaigns?</w:t>
      </w:r>
    </w:p>
    <w:p w14:paraId="05B849CB" w14:textId="310AF74A" w:rsidR="009B2765" w:rsidRPr="00B1290B" w:rsidRDefault="009B2765" w:rsidP="00B1290B">
      <w:pPr>
        <w:pStyle w:val="NormalWeb"/>
        <w:spacing w:before="0" w:beforeAutospacing="0" w:after="0" w:afterAutospacing="0" w:line="480" w:lineRule="auto"/>
        <w:ind w:left="720"/>
      </w:pPr>
      <w:r w:rsidRPr="00B1290B">
        <w:rPr>
          <w:color w:val="000000"/>
        </w:rPr>
        <w:t xml:space="preserve">A.      </w:t>
      </w:r>
      <w:r w:rsidR="00F62965" w:rsidRPr="00B1290B">
        <w:rPr>
          <w:color w:val="000000"/>
        </w:rPr>
        <w:t>From the first pivot table, it appears that t</w:t>
      </w:r>
      <w:r w:rsidRPr="00B1290B">
        <w:rPr>
          <w:color w:val="000000"/>
        </w:rPr>
        <w:t>he most successful projects tend to be theater projects</w:t>
      </w:r>
      <w:r w:rsidR="00F62965" w:rsidRPr="00B1290B">
        <w:rPr>
          <w:color w:val="000000"/>
        </w:rPr>
        <w:t xml:space="preserve"> and the most failed and canceled projects tend to be technology ones.</w:t>
      </w:r>
    </w:p>
    <w:p w14:paraId="09F39637" w14:textId="48EE33B6" w:rsidR="009B2765" w:rsidRPr="00B1290B" w:rsidRDefault="009B2765" w:rsidP="00B1290B">
      <w:pPr>
        <w:pStyle w:val="NormalWeb"/>
        <w:spacing w:before="0" w:beforeAutospacing="0" w:after="0" w:afterAutospacing="0" w:line="480" w:lineRule="auto"/>
        <w:ind w:left="720"/>
      </w:pPr>
      <w:r w:rsidRPr="00B1290B">
        <w:rPr>
          <w:color w:val="000000"/>
        </w:rPr>
        <w:t xml:space="preserve">B.      </w:t>
      </w:r>
      <w:r w:rsidR="00F62965" w:rsidRPr="00B1290B">
        <w:rPr>
          <w:color w:val="000000"/>
        </w:rPr>
        <w:t>From the second pivot table,</w:t>
      </w:r>
      <w:r w:rsidRPr="00B1290B">
        <w:rPr>
          <w:color w:val="000000"/>
        </w:rPr>
        <w:t xml:space="preserve"> </w:t>
      </w:r>
      <w:r w:rsidR="00F62965" w:rsidRPr="00B1290B">
        <w:rPr>
          <w:color w:val="000000"/>
        </w:rPr>
        <w:t xml:space="preserve">it appears that </w:t>
      </w:r>
      <w:r w:rsidRPr="00B1290B">
        <w:rPr>
          <w:color w:val="000000"/>
        </w:rPr>
        <w:t xml:space="preserve">plays tend to be the most successful </w:t>
      </w:r>
      <w:r w:rsidR="00484085" w:rsidRPr="00B1290B">
        <w:rPr>
          <w:color w:val="000000"/>
        </w:rPr>
        <w:t>campaigns. However,</w:t>
      </w:r>
      <w:r w:rsidRPr="00B1290B">
        <w:rPr>
          <w:color w:val="000000"/>
        </w:rPr>
        <w:t xml:space="preserve"> </w:t>
      </w:r>
      <w:r w:rsidR="00484085" w:rsidRPr="00B1290B">
        <w:rPr>
          <w:color w:val="000000"/>
        </w:rPr>
        <w:t xml:space="preserve">plays </w:t>
      </w:r>
      <w:r w:rsidRPr="00B1290B">
        <w:rPr>
          <w:color w:val="000000"/>
        </w:rPr>
        <w:t>also account for the most failed projects</w:t>
      </w:r>
      <w:r w:rsidR="00484085" w:rsidRPr="00B1290B">
        <w:rPr>
          <w:color w:val="000000"/>
        </w:rPr>
        <w:t xml:space="preserve">. Overall, </w:t>
      </w:r>
      <w:r w:rsidRPr="00B1290B">
        <w:rPr>
          <w:color w:val="000000"/>
        </w:rPr>
        <w:t xml:space="preserve">plays are </w:t>
      </w:r>
      <w:r w:rsidR="00484085" w:rsidRPr="00B1290B">
        <w:rPr>
          <w:color w:val="000000"/>
        </w:rPr>
        <w:t xml:space="preserve">the most </w:t>
      </w:r>
      <w:r w:rsidRPr="00B1290B">
        <w:rPr>
          <w:color w:val="000000"/>
        </w:rPr>
        <w:t>popular</w:t>
      </w:r>
      <w:r w:rsidR="00484085" w:rsidRPr="00B1290B">
        <w:rPr>
          <w:color w:val="000000"/>
        </w:rPr>
        <w:t xml:space="preserve"> type of</w:t>
      </w:r>
      <w:r w:rsidRPr="00B1290B">
        <w:rPr>
          <w:color w:val="000000"/>
        </w:rPr>
        <w:t xml:space="preserve"> project</w:t>
      </w:r>
      <w:r w:rsidR="00484085" w:rsidRPr="00B1290B">
        <w:rPr>
          <w:color w:val="000000"/>
        </w:rPr>
        <w:t xml:space="preserve"> </w:t>
      </w:r>
      <w:r w:rsidRPr="00B1290B">
        <w:rPr>
          <w:color w:val="000000"/>
        </w:rPr>
        <w:t>on Kickstarter.</w:t>
      </w:r>
    </w:p>
    <w:p w14:paraId="60D66890" w14:textId="5B8E190D" w:rsidR="009B2765" w:rsidRPr="00B1290B" w:rsidRDefault="009B2765" w:rsidP="00B1290B">
      <w:pPr>
        <w:pStyle w:val="NormalWeb"/>
        <w:spacing w:before="0" w:beforeAutospacing="0" w:after="0" w:afterAutospacing="0" w:line="480" w:lineRule="auto"/>
        <w:ind w:left="720"/>
      </w:pPr>
      <w:r w:rsidRPr="00B1290B">
        <w:rPr>
          <w:color w:val="000000"/>
        </w:rPr>
        <w:t xml:space="preserve">C.       </w:t>
      </w:r>
      <w:r w:rsidR="00484085" w:rsidRPr="00B1290B">
        <w:rPr>
          <w:color w:val="000000"/>
        </w:rPr>
        <w:t>From the third pivot table, it appears that m</w:t>
      </w:r>
      <w:r w:rsidRPr="00B1290B">
        <w:rPr>
          <w:color w:val="000000"/>
        </w:rPr>
        <w:t>ost successful projects are created around the beginning of May.  </w:t>
      </w:r>
    </w:p>
    <w:p w14:paraId="1C763914" w14:textId="77777777" w:rsidR="009B2765" w:rsidRPr="00B1290B" w:rsidRDefault="009B2765" w:rsidP="00B1290B">
      <w:pPr>
        <w:pStyle w:val="NormalWeb"/>
        <w:spacing w:before="0" w:beforeAutospacing="0" w:after="0" w:afterAutospacing="0" w:line="480" w:lineRule="auto"/>
      </w:pPr>
      <w:r w:rsidRPr="00B1290B">
        <w:rPr>
          <w:b/>
          <w:bCs/>
          <w:color w:val="000000"/>
        </w:rPr>
        <w:t>2. What are some limitations of this dataset?</w:t>
      </w:r>
    </w:p>
    <w:p w14:paraId="6B72FE3A" w14:textId="69BEF87B" w:rsidR="009B2765" w:rsidRPr="00B1290B" w:rsidRDefault="00484085" w:rsidP="00B1290B">
      <w:pPr>
        <w:pStyle w:val="NormalWeb"/>
        <w:spacing w:before="0" w:beforeAutospacing="0" w:after="0" w:afterAutospacing="0" w:line="480" w:lineRule="auto"/>
        <w:ind w:left="720"/>
      </w:pPr>
      <w:r w:rsidRPr="00B1290B">
        <w:rPr>
          <w:color w:val="000000"/>
        </w:rPr>
        <w:t xml:space="preserve">In this analysis, we do not </w:t>
      </w:r>
      <w:r w:rsidR="008E54DC" w:rsidRPr="00B1290B">
        <w:rPr>
          <w:color w:val="000000"/>
        </w:rPr>
        <w:t>compare the</w:t>
      </w:r>
      <w:r w:rsidRPr="00B1290B">
        <w:rPr>
          <w:color w:val="000000"/>
        </w:rPr>
        <w:t xml:space="preserve"> </w:t>
      </w:r>
      <w:r w:rsidR="008E54DC" w:rsidRPr="00B1290B">
        <w:rPr>
          <w:color w:val="000000"/>
        </w:rPr>
        <w:t xml:space="preserve">actual goal or the pledged </w:t>
      </w:r>
      <w:r w:rsidR="009B2765" w:rsidRPr="00B1290B">
        <w:rPr>
          <w:color w:val="000000"/>
        </w:rPr>
        <w:t xml:space="preserve">donation </w:t>
      </w:r>
      <w:r w:rsidR="008E54DC" w:rsidRPr="00B1290B">
        <w:rPr>
          <w:color w:val="000000"/>
        </w:rPr>
        <w:t>for each</w:t>
      </w:r>
      <w:r w:rsidR="009B2765" w:rsidRPr="00B1290B">
        <w:rPr>
          <w:color w:val="000000"/>
        </w:rPr>
        <w:t xml:space="preserve"> project.</w:t>
      </w:r>
      <w:r w:rsidR="008E54DC" w:rsidRPr="00B1290B">
        <w:rPr>
          <w:color w:val="000000"/>
        </w:rPr>
        <w:t xml:space="preserve"> Besides calculating the average donation, the analysis only looks if the project succeed</w:t>
      </w:r>
      <w:r w:rsidR="00B1290B" w:rsidRPr="00B1290B">
        <w:rPr>
          <w:color w:val="000000"/>
        </w:rPr>
        <w:t>ed</w:t>
      </w:r>
      <w:r w:rsidR="008E54DC" w:rsidRPr="00B1290B">
        <w:rPr>
          <w:color w:val="000000"/>
        </w:rPr>
        <w:t xml:space="preserve">, failed, canceled, or still in progress. </w:t>
      </w:r>
      <w:r w:rsidR="00B1290B" w:rsidRPr="00B1290B">
        <w:rPr>
          <w:color w:val="000000"/>
        </w:rPr>
        <w:t xml:space="preserve"> Additionally, the </w:t>
      </w:r>
      <w:proofErr w:type="spellStart"/>
      <w:r w:rsidR="00B1290B" w:rsidRPr="00B1290B">
        <w:rPr>
          <w:color w:val="000000"/>
        </w:rPr>
        <w:t>kickstarter</w:t>
      </w:r>
      <w:proofErr w:type="spellEnd"/>
      <w:r w:rsidR="00B1290B" w:rsidRPr="00B1290B">
        <w:rPr>
          <w:color w:val="000000"/>
        </w:rPr>
        <w:t xml:space="preserve"> table has a column called staff pick and spotlight, but neither are utilized in the analysis</w:t>
      </w:r>
      <w:r w:rsidR="009B2765" w:rsidRPr="00B1290B">
        <w:rPr>
          <w:color w:val="000000"/>
        </w:rPr>
        <w:t>. </w:t>
      </w:r>
    </w:p>
    <w:p w14:paraId="358FFA45" w14:textId="77777777" w:rsidR="009B2765" w:rsidRPr="00B1290B" w:rsidRDefault="009B2765" w:rsidP="00B1290B">
      <w:pPr>
        <w:pStyle w:val="NormalWeb"/>
        <w:spacing w:before="0" w:beforeAutospacing="0" w:after="0" w:afterAutospacing="0" w:line="480" w:lineRule="auto"/>
      </w:pPr>
      <w:r w:rsidRPr="00B1290B">
        <w:rPr>
          <w:b/>
          <w:bCs/>
          <w:color w:val="000000"/>
        </w:rPr>
        <w:t>3. What are some other possible tables and/or graphs that we could create?</w:t>
      </w:r>
    </w:p>
    <w:p w14:paraId="39DF75AF" w14:textId="3C8EB647" w:rsidR="009B2765" w:rsidRPr="00B1290B" w:rsidRDefault="00B1290B" w:rsidP="00BB11C9">
      <w:pPr>
        <w:pStyle w:val="NormalWeb"/>
        <w:spacing w:before="0" w:beforeAutospacing="0" w:after="0" w:afterAutospacing="0" w:line="480" w:lineRule="auto"/>
        <w:ind w:left="720"/>
      </w:pPr>
      <w:r>
        <w:rPr>
          <w:color w:val="000000"/>
        </w:rPr>
        <w:t>One potential table or graph is</w:t>
      </w:r>
      <w:r w:rsidR="009B2765" w:rsidRPr="00B1290B">
        <w:rPr>
          <w:color w:val="000000"/>
        </w:rPr>
        <w:t xml:space="preserve"> </w:t>
      </w:r>
      <w:r>
        <w:rPr>
          <w:color w:val="000000"/>
        </w:rPr>
        <w:t>utilizing the</w:t>
      </w:r>
      <w:r w:rsidR="009B2765" w:rsidRPr="00B1290B">
        <w:rPr>
          <w:color w:val="000000"/>
        </w:rPr>
        <w:t xml:space="preserve"> staff picks </w:t>
      </w:r>
      <w:r>
        <w:rPr>
          <w:color w:val="000000"/>
        </w:rPr>
        <w:t>data to compare and understand</w:t>
      </w:r>
      <w:r w:rsidR="009B2765" w:rsidRPr="00B1290B">
        <w:rPr>
          <w:color w:val="000000"/>
        </w:rPr>
        <w:t xml:space="preserve"> which </w:t>
      </w:r>
      <w:r>
        <w:rPr>
          <w:color w:val="000000"/>
        </w:rPr>
        <w:t xml:space="preserve">project </w:t>
      </w:r>
      <w:r w:rsidR="009B2765" w:rsidRPr="00B1290B">
        <w:rPr>
          <w:color w:val="000000"/>
        </w:rPr>
        <w:t>category</w:t>
      </w:r>
      <w:r>
        <w:rPr>
          <w:color w:val="000000"/>
        </w:rPr>
        <w:t xml:space="preserve"> and subcategory</w:t>
      </w:r>
      <w:r w:rsidR="009B2765" w:rsidRPr="00B1290B">
        <w:rPr>
          <w:color w:val="000000"/>
        </w:rPr>
        <w:t xml:space="preserve"> gets the most staff picks.</w:t>
      </w:r>
      <w:r>
        <w:rPr>
          <w:color w:val="000000"/>
        </w:rPr>
        <w:t xml:space="preserve"> We could also create a table to find out which categories and subcategories made it to the spotlight. A third graph </w:t>
      </w:r>
      <w:r w:rsidR="00BB11C9">
        <w:rPr>
          <w:color w:val="000000"/>
        </w:rPr>
        <w:t xml:space="preserve">we could make would compare which countries had the most expensive to least expensive </w:t>
      </w:r>
      <w:r w:rsidR="009B2765" w:rsidRPr="00B1290B">
        <w:rPr>
          <w:color w:val="000000"/>
        </w:rPr>
        <w:t>projects</w:t>
      </w:r>
      <w:r w:rsidR="00BB11C9">
        <w:rPr>
          <w:color w:val="000000"/>
        </w:rPr>
        <w:t>.</w:t>
      </w:r>
    </w:p>
    <w:sectPr w:rsidR="009B2765" w:rsidRPr="00B1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65"/>
    <w:rsid w:val="00484085"/>
    <w:rsid w:val="008E54DC"/>
    <w:rsid w:val="009B2765"/>
    <w:rsid w:val="009F20F6"/>
    <w:rsid w:val="00B1290B"/>
    <w:rsid w:val="00BB11C9"/>
    <w:rsid w:val="00F6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9A00"/>
  <w15:chartTrackingRefBased/>
  <w15:docId w15:val="{042D3BC4-59CC-42DB-B500-B6BA6AD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Eng</dc:creator>
  <cp:keywords/>
  <dc:description/>
  <cp:lastModifiedBy>Elise Eng</cp:lastModifiedBy>
  <cp:revision>2</cp:revision>
  <dcterms:created xsi:type="dcterms:W3CDTF">2021-04-10T17:45:00Z</dcterms:created>
  <dcterms:modified xsi:type="dcterms:W3CDTF">2021-04-10T21:38:00Z</dcterms:modified>
</cp:coreProperties>
</file>