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14714" w14:textId="150C75BF" w:rsidR="00E235C8" w:rsidRPr="00096B38" w:rsidRDefault="00FE712C" w:rsidP="00A64246">
      <w:pPr>
        <w:pStyle w:val="1"/>
      </w:pPr>
      <w:r>
        <w:t xml:space="preserve">Концепция системы </w:t>
      </w:r>
      <w:proofErr w:type="spellStart"/>
      <w:r>
        <w:rPr>
          <w:lang w:val="en-US"/>
        </w:rPr>
        <w:t>ActivEnergy</w:t>
      </w:r>
      <w:proofErr w:type="spellEnd"/>
    </w:p>
    <w:p w14:paraId="1A0DD643" w14:textId="1FE192D2" w:rsidR="00FE712C" w:rsidRPr="00096B38" w:rsidRDefault="00FE712C"/>
    <w:p w14:paraId="2BCA4AE5" w14:textId="0AF0A9A8" w:rsidR="00FE712C" w:rsidRPr="00096B38" w:rsidRDefault="00A64246" w:rsidP="00A64246">
      <w:pPr>
        <w:pStyle w:val="1"/>
        <w:numPr>
          <w:ilvl w:val="0"/>
          <w:numId w:val="6"/>
        </w:numPr>
      </w:pPr>
      <w:r>
        <w:t>На данный момент.</w:t>
      </w:r>
    </w:p>
    <w:p w14:paraId="2998781A" w14:textId="77777777" w:rsidR="00096B38" w:rsidRDefault="00FE712C">
      <w:r>
        <w:t xml:space="preserve">Есть </w:t>
      </w:r>
      <w:proofErr w:type="spellStart"/>
      <w:r>
        <w:t>програмный</w:t>
      </w:r>
      <w:proofErr w:type="spellEnd"/>
      <w:r>
        <w:t xml:space="preserve"> комплекс/система.</w:t>
      </w:r>
    </w:p>
    <w:p w14:paraId="12FD0699" w14:textId="77777777" w:rsidR="00096B38" w:rsidRDefault="00FE712C">
      <w:r>
        <w:t>Направление - АСТОЭ/АСКОЭ.</w:t>
      </w:r>
    </w:p>
    <w:p w14:paraId="727C92EB" w14:textId="77777777" w:rsidR="00096B38" w:rsidRDefault="00096B38"/>
    <w:p w14:paraId="19D406C4" w14:textId="77777777" w:rsidR="00096B38" w:rsidRDefault="00FE712C">
      <w:r>
        <w:t>Написали своими силами.</w:t>
      </w:r>
    </w:p>
    <w:p w14:paraId="6E342413" w14:textId="5439C6DE" w:rsidR="00096B38" w:rsidRDefault="00096B38">
      <w:r>
        <w:t>На данный момент с</w:t>
      </w:r>
      <w:r w:rsidR="00FE712C">
        <w:t>остоит из 3-х компонентов:</w:t>
      </w:r>
    </w:p>
    <w:p w14:paraId="018BDD84" w14:textId="77777777" w:rsidR="00096B38" w:rsidRDefault="00096B38"/>
    <w:p w14:paraId="2239F7C0" w14:textId="77777777" w:rsidR="00096B38" w:rsidRDefault="00FE712C">
      <w:r>
        <w:t>1. Веб-портал (</w:t>
      </w:r>
      <w:proofErr w:type="spellStart"/>
      <w:r>
        <w:t>фронтенд</w:t>
      </w:r>
      <w:proofErr w:type="spellEnd"/>
      <w:r>
        <w:t xml:space="preserve"> и </w:t>
      </w:r>
      <w:proofErr w:type="spellStart"/>
      <w:r>
        <w:t>бекенд</w:t>
      </w:r>
      <w:proofErr w:type="spellEnd"/>
      <w:r>
        <w:t>).</w:t>
      </w:r>
    </w:p>
    <w:p w14:paraId="557A4D9B" w14:textId="72A0C410" w:rsidR="00096B38" w:rsidRDefault="00FE712C">
      <w:r>
        <w:t xml:space="preserve">Тут куплен шаблон </w:t>
      </w:r>
      <w:proofErr w:type="spellStart"/>
      <w:r>
        <w:t>OneUI</w:t>
      </w:r>
      <w:proofErr w:type="spellEnd"/>
      <w:r>
        <w:t xml:space="preserve"> и интерфейс написан на его основе. Весь функционал написано на </w:t>
      </w:r>
      <w:proofErr w:type="spellStart"/>
      <w:r>
        <w:t>php</w:t>
      </w:r>
      <w:proofErr w:type="spellEnd"/>
      <w:r>
        <w:t xml:space="preserve"> и </w:t>
      </w:r>
      <w:proofErr w:type="spellStart"/>
      <w:r>
        <w:t>java-script</w:t>
      </w:r>
      <w:proofErr w:type="spellEnd"/>
      <w:r>
        <w:t>.</w:t>
      </w:r>
    </w:p>
    <w:p w14:paraId="075089A8" w14:textId="77777777" w:rsidR="00096B38" w:rsidRDefault="00096B38"/>
    <w:p w14:paraId="3DB8F489" w14:textId="63B73A9D" w:rsidR="00096B38" w:rsidRDefault="00FE712C">
      <w:r>
        <w:t xml:space="preserve">2. БД на </w:t>
      </w:r>
      <w:proofErr w:type="spellStart"/>
      <w:r>
        <w:t>MariaDB</w:t>
      </w:r>
      <w:proofErr w:type="spellEnd"/>
      <w:r>
        <w:t>.</w:t>
      </w:r>
    </w:p>
    <w:p w14:paraId="7DF12B00" w14:textId="1B493D09" w:rsidR="00096B38" w:rsidRDefault="00FE712C">
      <w:r>
        <w:t>Структура разработана самостоятельно.</w:t>
      </w:r>
    </w:p>
    <w:p w14:paraId="47526BDB" w14:textId="77777777" w:rsidR="00096B38" w:rsidRDefault="00096B38"/>
    <w:p w14:paraId="6EF5864B" w14:textId="77777777" w:rsidR="00096B38" w:rsidRDefault="00FE712C">
      <w:r>
        <w:t>3. Драйвер для чтения счетчиков.</w:t>
      </w:r>
    </w:p>
    <w:p w14:paraId="239535C6" w14:textId="77777777" w:rsidR="00096B38" w:rsidRDefault="00FE712C">
      <w:r>
        <w:t>Это набор скриптов, написанный на Питоне. Есть и другие скрипты на Питоне, которые не связаны с чтением данных со счетчиков, но мы их тоже относим к "драйверу" и называем "модуль драйвера".</w:t>
      </w:r>
    </w:p>
    <w:p w14:paraId="6A38410B" w14:textId="77777777" w:rsidR="00096B38" w:rsidRDefault="00096B38"/>
    <w:p w14:paraId="03EEA9DB" w14:textId="77777777" w:rsidR="00096B38" w:rsidRDefault="00096B38"/>
    <w:p w14:paraId="732E2059" w14:textId="77777777" w:rsidR="00096B38" w:rsidRDefault="00FE712C">
      <w:r>
        <w:t xml:space="preserve">Сейчас каждый компонент находится на своей виртуальной машине под управлением </w:t>
      </w:r>
      <w:proofErr w:type="spellStart"/>
      <w:r>
        <w:t>ProxMox</w:t>
      </w:r>
      <w:proofErr w:type="spellEnd"/>
      <w:r>
        <w:t>.</w:t>
      </w:r>
    </w:p>
    <w:p w14:paraId="38C0B099" w14:textId="77777777" w:rsidR="00096B38" w:rsidRDefault="00FE712C">
      <w:r>
        <w:t xml:space="preserve">Веб-интерфейс - KVM виртуализация на хостинге </w:t>
      </w:r>
      <w:proofErr w:type="spellStart"/>
      <w:r>
        <w:t>BrainyCP</w:t>
      </w:r>
      <w:proofErr w:type="spellEnd"/>
      <w:r>
        <w:t>.</w:t>
      </w:r>
    </w:p>
    <w:p w14:paraId="6CD8A2C4" w14:textId="77777777" w:rsidR="00096B38" w:rsidRDefault="00FE712C">
      <w:r>
        <w:t>Сервер BD и драйвер в LXC-контейнерах.</w:t>
      </w:r>
    </w:p>
    <w:p w14:paraId="0ABFF0AF" w14:textId="77777777" w:rsidR="00096B38" w:rsidRDefault="00096B38"/>
    <w:p w14:paraId="71FFBE82" w14:textId="77777777" w:rsidR="00096B38" w:rsidRDefault="00FE712C">
      <w:r>
        <w:t>Веб-интерфейс выведен через маршрутизатор для доступа из Интернет.</w:t>
      </w:r>
    </w:p>
    <w:p w14:paraId="5B8CE6B7" w14:textId="77777777" w:rsidR="00096B38" w:rsidRDefault="00096B38"/>
    <w:p w14:paraId="6C171CEE" w14:textId="477BDD03" w:rsidR="00FE712C" w:rsidRPr="00FE712C" w:rsidRDefault="00FE712C">
      <w:r>
        <w:t xml:space="preserve">Это все называется "облачная система АСТОЭ </w:t>
      </w:r>
      <w:proofErr w:type="spellStart"/>
      <w:r>
        <w:t>Activ</w:t>
      </w:r>
      <w:proofErr w:type="spellEnd"/>
      <w:r>
        <w:t>-Energy".</w:t>
      </w:r>
    </w:p>
    <w:p w14:paraId="03B94DED" w14:textId="76EF1ED0" w:rsidR="00FE712C" w:rsidRPr="00FE712C" w:rsidRDefault="00FE712C"/>
    <w:p w14:paraId="4E7E07B9" w14:textId="0A5950E3" w:rsidR="00FE712C" w:rsidRDefault="00A64246" w:rsidP="00A64246">
      <w:pPr>
        <w:pStyle w:val="1"/>
        <w:numPr>
          <w:ilvl w:val="0"/>
          <w:numId w:val="6"/>
        </w:numPr>
      </w:pPr>
      <w:r>
        <w:t>Идея</w:t>
      </w:r>
    </w:p>
    <w:p w14:paraId="1F80D0B6" w14:textId="2BD38B18" w:rsidR="00A64246" w:rsidRDefault="00A64246" w:rsidP="00A64246"/>
    <w:p w14:paraId="41D0851A" w14:textId="77777777" w:rsidR="00A64246" w:rsidRDefault="00A64246" w:rsidP="00A64246">
      <w:r>
        <w:t xml:space="preserve">Ввести </w:t>
      </w:r>
      <w:proofErr w:type="spellStart"/>
      <w:r>
        <w:t>микросервисную</w:t>
      </w:r>
      <w:proofErr w:type="spellEnd"/>
      <w:r>
        <w:t xml:space="preserve"> архитектуру внутренней системы</w:t>
      </w:r>
    </w:p>
    <w:p w14:paraId="19455116" w14:textId="77777777" w:rsidR="00A64246" w:rsidRDefault="00A64246" w:rsidP="00A64246">
      <w:r>
        <w:t>Универсализировать</w:t>
      </w:r>
    </w:p>
    <w:p w14:paraId="6D8BDB4D" w14:textId="5514B5A0" w:rsidR="00A64246" w:rsidRDefault="00A64246" w:rsidP="00A64246">
      <w:r>
        <w:t>Придать гибкости в зависимости от конфигурационных файлов</w:t>
      </w:r>
    </w:p>
    <w:p w14:paraId="34F24F8A" w14:textId="4E9CD418" w:rsidR="00A64246" w:rsidRDefault="00A64246" w:rsidP="00A64246">
      <w:r>
        <w:t>Повысить контроль работы моделей</w:t>
      </w:r>
    </w:p>
    <w:p w14:paraId="7181779B" w14:textId="2714B894" w:rsidR="00A64246" w:rsidRDefault="00A64246" w:rsidP="00A64246">
      <w:r>
        <w:t>Повысить логирование, отчет об ошибках</w:t>
      </w:r>
    </w:p>
    <w:p w14:paraId="60F9CA8C" w14:textId="69DC5352" w:rsidR="00A64246" w:rsidRDefault="00A64246" w:rsidP="00A64246"/>
    <w:p w14:paraId="4475514C" w14:textId="77777777" w:rsidR="00A64246" w:rsidRDefault="00A64246" w:rsidP="00A64246"/>
    <w:p w14:paraId="7235A4AB" w14:textId="77777777" w:rsidR="00A64246" w:rsidRPr="00A64246" w:rsidRDefault="00A64246" w:rsidP="00A64246"/>
    <w:sectPr w:rsidR="00A64246" w:rsidRPr="00A64246" w:rsidSect="00C9391E">
      <w:pgSz w:w="11907" w:h="16840" w:code="9"/>
      <w:pgMar w:top="1134" w:right="851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A52E5"/>
    <w:multiLevelType w:val="hybridMultilevel"/>
    <w:tmpl w:val="D36C59E8"/>
    <w:lvl w:ilvl="0" w:tplc="7422BF70">
      <w:start w:val="1"/>
      <w:numFmt w:val="decimal"/>
      <w:pStyle w:val="a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987278"/>
    <w:multiLevelType w:val="hybridMultilevel"/>
    <w:tmpl w:val="C1F67CC0"/>
    <w:lvl w:ilvl="0" w:tplc="356486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D0342CD"/>
    <w:multiLevelType w:val="hybridMultilevel"/>
    <w:tmpl w:val="858CCD2E"/>
    <w:lvl w:ilvl="0" w:tplc="431CDE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92694897">
    <w:abstractNumId w:val="0"/>
  </w:num>
  <w:num w:numId="2" w16cid:durableId="208148964">
    <w:abstractNumId w:val="0"/>
  </w:num>
  <w:num w:numId="3" w16cid:durableId="1084567191">
    <w:abstractNumId w:val="0"/>
  </w:num>
  <w:num w:numId="4" w16cid:durableId="1488088946">
    <w:abstractNumId w:val="0"/>
  </w:num>
  <w:num w:numId="5" w16cid:durableId="2040274509">
    <w:abstractNumId w:val="1"/>
  </w:num>
  <w:num w:numId="6" w16cid:durableId="628243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2C"/>
    <w:rsid w:val="00096B38"/>
    <w:rsid w:val="00A64246"/>
    <w:rsid w:val="00C9391E"/>
    <w:rsid w:val="00DE070D"/>
    <w:rsid w:val="00E235C8"/>
    <w:rsid w:val="00FE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AA62"/>
  <w15:chartTrackingRefBased/>
  <w15:docId w15:val="{86DEA668-4E18-420C-9ABF-80097EED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91E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rsid w:val="00C939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C9391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C9391E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C9391E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C9391E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C9391E"/>
    <w:rPr>
      <w:rFonts w:ascii="Arial" w:eastAsia="Times New Roman" w:hAnsi="Arial" w:cs="Arial"/>
      <w:b/>
      <w:bCs/>
      <w:sz w:val="24"/>
      <w:szCs w:val="26"/>
      <w:lang w:val="ru-RU" w:eastAsia="ru-RU"/>
    </w:rPr>
  </w:style>
  <w:style w:type="paragraph" w:customStyle="1" w:styleId="a">
    <w:name w:val="Список с открытием"/>
    <w:basedOn w:val="3"/>
    <w:next w:val="a0"/>
    <w:link w:val="a4"/>
    <w:qFormat/>
    <w:rsid w:val="00DE070D"/>
    <w:pPr>
      <w:numPr>
        <w:numId w:val="3"/>
      </w:numPr>
    </w:pPr>
    <w:rPr>
      <w:rFonts w:ascii="Times New Roman" w:hAnsi="Times New Roman"/>
      <w:b w:val="0"/>
    </w:rPr>
  </w:style>
  <w:style w:type="character" w:customStyle="1" w:styleId="a4">
    <w:name w:val="Список с открытием Знак"/>
    <w:basedOn w:val="a1"/>
    <w:link w:val="a"/>
    <w:rsid w:val="00DE070D"/>
    <w:rPr>
      <w:rFonts w:ascii="Times New Roman" w:hAnsi="Times New Roman" w:cs="Arial"/>
      <w:bCs/>
      <w:sz w:val="24"/>
      <w:szCs w:val="26"/>
      <w:lang w:val="ru-RU" w:eastAsia="ru-RU"/>
    </w:rPr>
  </w:style>
  <w:style w:type="paragraph" w:styleId="a5">
    <w:name w:val="List Paragraph"/>
    <w:basedOn w:val="a0"/>
    <w:uiPriority w:val="34"/>
    <w:qFormat/>
    <w:rsid w:val="00096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717</Words>
  <Characters>409</Characters>
  <Application>Microsoft Office Word</Application>
  <DocSecurity>0</DocSecurity>
  <Lines>3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3</cp:revision>
  <dcterms:created xsi:type="dcterms:W3CDTF">2026-09-12T14:25:00Z</dcterms:created>
  <dcterms:modified xsi:type="dcterms:W3CDTF">2026-09-12T14:41:00Z</dcterms:modified>
</cp:coreProperties>
</file>