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79" w:rsidRDefault="00526879" w:rsidP="00526879">
      <w:pPr>
        <w:pStyle w:val="Heading2"/>
        <w:shd w:val="clear" w:color="auto" w:fill="FFFFFF"/>
        <w:spacing w:before="360" w:beforeAutospacing="0" w:after="12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File descriptions</w:t>
      </w:r>
    </w:p>
    <w:p w:rsidR="00526879" w:rsidRDefault="00526879" w:rsidP="0052687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color w:val="333333"/>
        </w:rPr>
        <w:t>train.csv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the training set</w:t>
      </w:r>
    </w:p>
    <w:p w:rsidR="00526879" w:rsidRDefault="00526879" w:rsidP="0052687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test.csv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the test set</w:t>
      </w:r>
    </w:p>
    <w:p w:rsidR="00526879" w:rsidRPr="00526879" w:rsidRDefault="00526879" w:rsidP="0052687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sample_submission.csv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a sample submission file in the correct format</w:t>
      </w:r>
    </w:p>
    <w:p w:rsidR="00D54BB6" w:rsidRPr="00D54BB6" w:rsidRDefault="00D54BB6" w:rsidP="00D54BB6">
      <w:pPr>
        <w:shd w:val="clear" w:color="auto" w:fill="FFFFFF"/>
        <w:spacing w:before="360" w:after="120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D54BB6">
        <w:rPr>
          <w:rFonts w:ascii="Helvetica" w:eastAsia="Times New Roman" w:hAnsi="Helvetica" w:cs="Helvetica"/>
          <w:color w:val="333333"/>
          <w:sz w:val="42"/>
          <w:szCs w:val="42"/>
        </w:rPr>
        <w:t>Data fields</w:t>
      </w:r>
      <w:r>
        <w:rPr>
          <w:rFonts w:ascii="Helvetica" w:eastAsia="Times New Roman" w:hAnsi="Helvetica" w:cs="Helvetica"/>
          <w:color w:val="333333"/>
          <w:sz w:val="42"/>
          <w:szCs w:val="42"/>
        </w:rPr>
        <w:t xml:space="preserve"> table</w:t>
      </w:r>
      <w:r w:rsidR="00BB0274">
        <w:rPr>
          <w:rFonts w:ascii="Helvetica" w:eastAsia="Times New Roman" w:hAnsi="Helvetica" w:cs="Helvetica"/>
          <w:color w:val="333333"/>
          <w:sz w:val="42"/>
          <w:szCs w:val="42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3499"/>
      </w:tblGrid>
      <w:tr w:rsidR="00D54BB6" w:rsidRPr="00D54BB6" w:rsidTr="00D54BB6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D54BB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D54BB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BB0274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Stocknum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BB0274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Stock number  inventory number</w:t>
            </w: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BB0274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Modelname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BB0274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Categor</w:t>
            </w:r>
            <w:r w:rsidR="00205AD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ical</w:t>
            </w: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BB0274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voltage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BB0274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230 or 115</w:t>
            </w: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BB0274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Thickness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BB0274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Categorical</w:t>
            </w: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205AD1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K</w:t>
            </w:r>
            <w:r w:rsidR="00BB027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eyfeature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205AD1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Keyfeature2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205AD1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205AD1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Realstocknum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54BB6" w:rsidRPr="00D54BB6" w:rsidTr="00D54BB6"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4BB6" w:rsidRPr="00D54BB6" w:rsidRDefault="00D54BB6" w:rsidP="00D54BB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</w:tbl>
    <w:p w:rsidR="002170F3" w:rsidRDefault="005B7316"/>
    <w:p w:rsidR="00BB0274" w:rsidRDefault="00BB0274"/>
    <w:p w:rsidR="00BB0274" w:rsidRDefault="00BB0274"/>
    <w:p w:rsidR="00BB0274" w:rsidRDefault="00BB0274"/>
    <w:p w:rsidR="00BB0274" w:rsidRDefault="00BB0274"/>
    <w:p w:rsidR="00BB0274" w:rsidRDefault="00BB0274"/>
    <w:p w:rsidR="00BB0274" w:rsidRDefault="00BB0274"/>
    <w:p w:rsidR="00BB0274" w:rsidRDefault="00BB0274"/>
    <w:p w:rsidR="00BB0274" w:rsidRDefault="00BB0274"/>
    <w:p w:rsidR="00BB0274" w:rsidRDefault="00BB0274"/>
    <w:p w:rsidR="00BB0274" w:rsidRDefault="00BB0274"/>
    <w:p w:rsidR="00BB0274" w:rsidRDefault="00BB0274"/>
    <w:p w:rsidR="00205AD1" w:rsidRDefault="00205AD1"/>
    <w:p w:rsidR="00205AD1" w:rsidRDefault="00205AD1"/>
    <w:p w:rsidR="00205AD1" w:rsidRDefault="00205AD1"/>
    <w:p w:rsidR="00BB0274" w:rsidRDefault="00BB0274"/>
    <w:p w:rsidR="009B5A11" w:rsidRDefault="009B5A11" w:rsidP="00526879">
      <w:pPr>
        <w:pStyle w:val="Heading2"/>
        <w:shd w:val="clear" w:color="auto" w:fill="FFFFFF"/>
        <w:spacing w:before="360" w:beforeAutospacing="0" w:after="12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</w:p>
    <w:p w:rsidR="009B5A11" w:rsidRDefault="006B2E5C" w:rsidP="00526879">
      <w:pPr>
        <w:pStyle w:val="Heading2"/>
        <w:shd w:val="clear" w:color="auto" w:fill="FFFFFF"/>
        <w:spacing w:before="360" w:beforeAutospacing="0" w:after="12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File descriptions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 xml:space="preserve"> </w:t>
      </w:r>
      <w:r w:rsidR="009B5A11">
        <w:rPr>
          <w:rFonts w:ascii="Helvetica" w:hAnsi="Helvetica" w:cs="Helvetica"/>
          <w:b w:val="0"/>
          <w:bCs w:val="0"/>
          <w:color w:val="333333"/>
          <w:sz w:val="42"/>
          <w:szCs w:val="42"/>
        </w:rPr>
        <w:t>Smart-selector-decision.csv</w:t>
      </w:r>
    </w:p>
    <w:p w:rsidR="00526879" w:rsidRDefault="00526879" w:rsidP="0052687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color w:val="333333"/>
        </w:rPr>
        <w:t>train.csv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the training set</w:t>
      </w:r>
    </w:p>
    <w:p w:rsidR="00526879" w:rsidRDefault="00526879" w:rsidP="0052687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test.csv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the test set</w:t>
      </w:r>
    </w:p>
    <w:p w:rsidR="00526879" w:rsidRDefault="00526879" w:rsidP="0052687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sample_submission.csv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a sample submission file in the correct format</w:t>
      </w:r>
    </w:p>
    <w:p w:rsidR="00526879" w:rsidRDefault="00526879" w:rsidP="00BB0274">
      <w:pPr>
        <w:shd w:val="clear" w:color="auto" w:fill="FFFFFF"/>
        <w:spacing w:before="360" w:after="120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</w:rPr>
      </w:pPr>
    </w:p>
    <w:p w:rsidR="00BB0274" w:rsidRPr="00D54BB6" w:rsidRDefault="00BB0274" w:rsidP="00BB0274">
      <w:pPr>
        <w:shd w:val="clear" w:color="auto" w:fill="FFFFFF"/>
        <w:spacing w:before="360" w:after="120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D54BB6">
        <w:rPr>
          <w:rFonts w:ascii="Helvetica" w:eastAsia="Times New Roman" w:hAnsi="Helvetica" w:cs="Helvetica"/>
          <w:color w:val="333333"/>
          <w:sz w:val="42"/>
          <w:szCs w:val="42"/>
        </w:rPr>
        <w:t>Data fields</w:t>
      </w:r>
      <w:r>
        <w:rPr>
          <w:rFonts w:ascii="Helvetica" w:eastAsia="Times New Roman" w:hAnsi="Helvetica" w:cs="Helvetica"/>
          <w:color w:val="333333"/>
          <w:sz w:val="42"/>
          <w:szCs w:val="42"/>
        </w:rPr>
        <w:t xml:space="preserve"> table</w:t>
      </w:r>
      <w:r w:rsidR="00076A37">
        <w:rPr>
          <w:rFonts w:ascii="Helvetica" w:eastAsia="Times New Roman" w:hAnsi="Helvetica" w:cs="Helvetica"/>
          <w:color w:val="333333"/>
          <w:sz w:val="42"/>
          <w:szCs w:val="42"/>
        </w:rPr>
        <w:t xml:space="preserve"> Smart Selector Decision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5583"/>
      </w:tblGrid>
      <w:tr w:rsidR="00BB0274" w:rsidRPr="00D54BB6" w:rsidTr="00D3652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D54BB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Column Name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D54BB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id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D54BB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The table is partitioned for this </w:t>
            </w:r>
            <w:proofErr w:type="gramStart"/>
            <w:r w:rsidRPr="00D54BB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column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?)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Process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076A3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Engine,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mig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, plasma, stick,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tig</w:t>
            </w:r>
            <w:proofErr w:type="spellEnd"/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Voltage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076A3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230 V, 115 V &amp; 230 V, 115 V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Metaltype</w:t>
            </w:r>
            <w:proofErr w:type="spellEnd"/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D3652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Steel type - </w:t>
            </w:r>
            <w:r w:rsid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Mostly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076A37" w:rsidRP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Steel and Stainless, Some Aluminum</w:t>
            </w:r>
            <w:r w:rsid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 Al</w:t>
            </w:r>
            <w:r w:rsidR="00076A37" w:rsidRP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</w:t>
            </w:r>
            <w:r w:rsid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Aluminum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076A37" w:rsidRDefault="00076A3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Thickness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076A37" w:rsidRDefault="00076A37" w:rsidP="00076A3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Steel / Stainless / Chrome-Moly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; </w:t>
            </w:r>
          </w:p>
          <w:p w:rsidR="00076A37" w:rsidRPr="00D54BB6" w:rsidRDefault="00D3652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Measurement - </w:t>
            </w:r>
            <w:r w:rsid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Less than 1/16; ¼ - 5/16; Over 3/8; 5/16</w:t>
            </w:r>
            <w:r w:rsidR="00076A37" w:rsidRPr="00076A37">
              <w:rPr>
                <w:rFonts w:ascii="Helvetica" w:eastAsia="Times New Roman" w:hAnsi="Helvetica" w:cs="Helvetica"/>
                <w:color w:val="333333"/>
                <w:sz w:val="24"/>
                <w:szCs w:val="24"/>
                <w:vertAlign w:val="superscript"/>
              </w:rPr>
              <w:t>th</w:t>
            </w:r>
            <w:r w:rsid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of greater; 3/16 – 1/4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; </w:t>
            </w:r>
            <w:r w:rsid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1/16</w:t>
            </w:r>
            <w:r w:rsidR="00076A37" w:rsidRPr="00076A37">
              <w:rPr>
                <w:rFonts w:ascii="Helvetica" w:eastAsia="Times New Roman" w:hAnsi="Helvetica" w:cs="Helvetica"/>
                <w:color w:val="333333"/>
                <w:sz w:val="24"/>
                <w:szCs w:val="24"/>
                <w:vertAlign w:val="superscript"/>
              </w:rPr>
              <w:t>th</w:t>
            </w:r>
            <w:r w:rsid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or less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Portability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D3652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Portable</w:t>
            </w:r>
            <w:r w:rsidR="00076A3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or mobile   OR Often, Rarely, or Never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(portable)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Usage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076A3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Frequent, Medium, Low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Simul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D36527" w:rsidP="00D365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Yes, Some fluctuation is OK; Yes Arc quality not affected, No; 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Weldproc</w:t>
            </w:r>
            <w:proofErr w:type="spellEnd"/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D3652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Stick, Wire, TIG; Stick 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Soundlevel</w:t>
            </w:r>
            <w:proofErr w:type="spellEnd"/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D3652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Less Noise; Standard 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D3652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D3652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We recognize that you selected Standard Sound Level, but based on other selections, here is the product we recommend.</w:t>
            </w: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Pr="00D54BB6" w:rsidRDefault="00D36527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Recmodel</w:t>
            </w:r>
            <w:proofErr w:type="spellEnd"/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B0274" w:rsidRPr="00D54BB6" w:rsidTr="00D36527">
        <w:tc>
          <w:tcPr>
            <w:tcW w:w="0" w:type="auto"/>
            <w:shd w:val="clear" w:color="auto" w:fill="FFFFFF"/>
            <w:vAlign w:val="center"/>
            <w:hideMark/>
          </w:tcPr>
          <w:p w:rsidR="00BB0274" w:rsidRDefault="00807961" w:rsidP="0080796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Recnote</w:t>
            </w:r>
            <w:proofErr w:type="spellEnd"/>
          </w:p>
          <w:p w:rsidR="00807961" w:rsidRDefault="00807961" w:rsidP="0080796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Alt1</w:t>
            </w:r>
          </w:p>
          <w:p w:rsidR="00807961" w:rsidRDefault="00807961" w:rsidP="0080796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Alt1note</w:t>
            </w:r>
          </w:p>
          <w:p w:rsidR="00807961" w:rsidRPr="00D54BB6" w:rsidRDefault="00807961" w:rsidP="0080796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alt2note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BB0274" w:rsidRPr="00D54BB6" w:rsidRDefault="00BB0274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807961" w:rsidRPr="00D54BB6" w:rsidTr="00D36527">
        <w:tc>
          <w:tcPr>
            <w:tcW w:w="0" w:type="auto"/>
            <w:shd w:val="clear" w:color="auto" w:fill="FFFFFF"/>
            <w:vAlign w:val="center"/>
          </w:tcPr>
          <w:p w:rsidR="00807961" w:rsidRDefault="00807961" w:rsidP="0080796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583" w:type="dxa"/>
            <w:shd w:val="clear" w:color="auto" w:fill="FFFFFF"/>
            <w:vAlign w:val="center"/>
          </w:tcPr>
          <w:p w:rsidR="00807961" w:rsidRPr="00D54BB6" w:rsidRDefault="00807961" w:rsidP="00CE308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</w:tbl>
    <w:p w:rsidR="00BB0274" w:rsidRDefault="00BB0274"/>
    <w:p w:rsidR="00BB0274" w:rsidRDefault="00BB0274"/>
    <w:p w:rsidR="00BB0274" w:rsidRDefault="00BB0274"/>
    <w:p w:rsidR="00526879" w:rsidRDefault="00526879" w:rsidP="00526879">
      <w:pPr>
        <w:pStyle w:val="Heading2"/>
        <w:shd w:val="clear" w:color="auto" w:fill="FFFFFF"/>
        <w:spacing w:before="360" w:beforeAutospacing="0" w:after="12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File descriptions</w:t>
      </w:r>
    </w:p>
    <w:p w:rsidR="00526879" w:rsidRDefault="00526879" w:rsidP="0052687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color w:val="333333"/>
        </w:rPr>
        <w:t>train.csv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the training set</w:t>
      </w:r>
    </w:p>
    <w:p w:rsidR="00526879" w:rsidRDefault="00526879" w:rsidP="0052687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test.csv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the test set</w:t>
      </w:r>
    </w:p>
    <w:p w:rsidR="00D36527" w:rsidRPr="00526879" w:rsidRDefault="00526879" w:rsidP="0052687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sample_submission.csv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a sample submission file in the correct format</w:t>
      </w:r>
    </w:p>
    <w:p w:rsidR="00D36527" w:rsidRDefault="00D36527"/>
    <w:p w:rsidR="00D36527" w:rsidRDefault="00D36527"/>
    <w:p w:rsidR="00D36527" w:rsidRDefault="00D36527"/>
    <w:p w:rsidR="00D36527" w:rsidRDefault="00D36527"/>
    <w:p w:rsidR="00D36527" w:rsidRDefault="00D36527"/>
    <w:p w:rsidR="00D36527" w:rsidRPr="00D54BB6" w:rsidRDefault="00D36527" w:rsidP="00D36527">
      <w:pPr>
        <w:shd w:val="clear" w:color="auto" w:fill="FFFFFF"/>
        <w:spacing w:before="360" w:after="120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D54BB6">
        <w:rPr>
          <w:rFonts w:ascii="Helvetica" w:eastAsia="Times New Roman" w:hAnsi="Helvetica" w:cs="Helvetica"/>
          <w:color w:val="333333"/>
          <w:sz w:val="42"/>
          <w:szCs w:val="42"/>
        </w:rPr>
        <w:t>Data fields</w:t>
      </w:r>
      <w:r>
        <w:rPr>
          <w:rFonts w:ascii="Helvetica" w:eastAsia="Times New Roman" w:hAnsi="Helvetica" w:cs="Helvetica"/>
          <w:color w:val="333333"/>
          <w:sz w:val="42"/>
          <w:szCs w:val="42"/>
        </w:rPr>
        <w:t xml:space="preserve"> table Smart Selector Decision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5583"/>
      </w:tblGrid>
      <w:tr w:rsidR="00D36527" w:rsidRPr="00D54BB6" w:rsidTr="003256B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D54BB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Column Name</w:t>
            </w: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D54BB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Item Number</w:t>
            </w:r>
          </w:p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D36527" w:rsidRPr="00D54BB6" w:rsidTr="00D36527">
        <w:tc>
          <w:tcPr>
            <w:tcW w:w="0" w:type="auto"/>
            <w:shd w:val="clear" w:color="auto" w:fill="FFFFFF"/>
            <w:vAlign w:val="center"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5583" w:type="dxa"/>
            <w:shd w:val="clear" w:color="auto" w:fill="FFFFFF"/>
            <w:vAlign w:val="center"/>
            <w:hideMark/>
          </w:tcPr>
          <w:p w:rsidR="00D36527" w:rsidRPr="00D54BB6" w:rsidRDefault="00D36527" w:rsidP="003256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</w:tbl>
    <w:p w:rsidR="00D36527" w:rsidRDefault="00D36527"/>
    <w:sectPr w:rsidR="00D3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37B3"/>
    <w:multiLevelType w:val="multilevel"/>
    <w:tmpl w:val="14B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A3277"/>
    <w:multiLevelType w:val="multilevel"/>
    <w:tmpl w:val="812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6032D"/>
    <w:multiLevelType w:val="multilevel"/>
    <w:tmpl w:val="1A4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75"/>
    <w:rsid w:val="00076A37"/>
    <w:rsid w:val="001609E1"/>
    <w:rsid w:val="00195B46"/>
    <w:rsid w:val="00205AD1"/>
    <w:rsid w:val="0044089B"/>
    <w:rsid w:val="00526879"/>
    <w:rsid w:val="005B7316"/>
    <w:rsid w:val="006B2E5C"/>
    <w:rsid w:val="00807961"/>
    <w:rsid w:val="009B5A11"/>
    <w:rsid w:val="00BB0274"/>
    <w:rsid w:val="00C54075"/>
    <w:rsid w:val="00CB4447"/>
    <w:rsid w:val="00D36527"/>
    <w:rsid w:val="00D5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8E443-65D5-4805-A9DA-CF89365C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B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26879"/>
    <w:rPr>
      <w:b/>
      <w:bCs/>
    </w:rPr>
  </w:style>
  <w:style w:type="character" w:customStyle="1" w:styleId="apple-converted-space">
    <w:name w:val="apple-converted-space"/>
    <w:basedOn w:val="DefaultParagraphFont"/>
    <w:rsid w:val="0052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Cubit</dc:creator>
  <cp:lastModifiedBy>Carly Cubit</cp:lastModifiedBy>
  <cp:revision>7</cp:revision>
  <dcterms:created xsi:type="dcterms:W3CDTF">2016-11-12T18:00:00Z</dcterms:created>
  <dcterms:modified xsi:type="dcterms:W3CDTF">2016-11-13T20:10:00Z</dcterms:modified>
</cp:coreProperties>
</file>