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C84F" w14:textId="77777777" w:rsidR="00732E6E" w:rsidRDefault="00732E6E" w:rsidP="00732E6E">
      <w:pPr>
        <w:pStyle w:val="Heading1"/>
      </w:pPr>
      <w:r>
        <w:t>Technology that fuels or hinders TS</w:t>
      </w:r>
    </w:p>
    <w:p w14:paraId="18E93FE4" w14:textId="77777777" w:rsidR="00732E6E" w:rsidRPr="00834332" w:rsidRDefault="00732E6E" w:rsidP="00732E6E">
      <w:pPr>
        <w:pStyle w:val="BodyText"/>
        <w:rPr>
          <w:lang w:val="en-GB"/>
        </w:rPr>
      </w:pPr>
      <w:r>
        <w:rPr>
          <w:lang w:val="en-GB"/>
        </w:rPr>
        <w:t xml:space="preserve">??? words </w:t>
      </w:r>
    </w:p>
    <w:p w14:paraId="4744C25A" w14:textId="77777777" w:rsidR="00732E6E" w:rsidRDefault="00732E6E" w:rsidP="00732E6E">
      <w:pPr>
        <w:pStyle w:val="Heading2"/>
      </w:pPr>
      <w:r>
        <w:t>Current technology</w:t>
      </w:r>
    </w:p>
    <w:p w14:paraId="33E0DD33" w14:textId="77777777" w:rsidR="00732E6E" w:rsidRPr="00834332" w:rsidRDefault="00732E6E" w:rsidP="00732E6E">
      <w:pPr>
        <w:pStyle w:val="BodyText"/>
        <w:rPr>
          <w:lang w:val="en-GB"/>
        </w:rPr>
      </w:pPr>
      <w:r>
        <w:rPr>
          <w:lang w:val="en-GB"/>
        </w:rPr>
        <w:t>???words</w:t>
      </w:r>
    </w:p>
    <w:p w14:paraId="5492B396" w14:textId="77777777" w:rsidR="00732E6E" w:rsidRDefault="00732E6E" w:rsidP="00732E6E">
      <w:pPr>
        <w:pStyle w:val="Heading2"/>
      </w:pPr>
      <w:r>
        <w:t>Emerging Technology</w:t>
      </w:r>
    </w:p>
    <w:p w14:paraId="1B0054F7" w14:textId="77777777" w:rsidR="00732E6E" w:rsidRPr="005B520E" w:rsidRDefault="00732E6E" w:rsidP="00732E6E">
      <w:pPr>
        <w:pStyle w:val="bulletlist"/>
      </w:pPr>
      <w:r>
        <w:rPr>
          <w:lang w:val="en-GB"/>
        </w:rPr>
        <w:t>??? words</w:t>
      </w:r>
    </w:p>
    <w:p w14:paraId="76C8488A" w14:textId="77777777" w:rsidR="00732E6E" w:rsidRPr="005B520E" w:rsidRDefault="00732E6E" w:rsidP="00732E6E">
      <w:pPr>
        <w:pStyle w:val="Heading2"/>
      </w:pPr>
      <w:r>
        <w:t>Future technology</w:t>
      </w:r>
    </w:p>
    <w:p w14:paraId="7C93DAE7" w14:textId="77777777" w:rsidR="00732E6E" w:rsidRPr="00CF1175" w:rsidRDefault="00732E6E" w:rsidP="00732E6E">
      <w:pPr>
        <w:pStyle w:val="BodyText"/>
        <w:rPr>
          <w:lang w:val="en-GB"/>
        </w:rPr>
      </w:pPr>
      <w:r>
        <w:rPr>
          <w:lang w:val="en-GB"/>
        </w:rPr>
        <w:t>??? words</w:t>
      </w:r>
    </w:p>
    <w:p w14:paraId="4F41CB06" w14:textId="77777777" w:rsidR="00732E6E" w:rsidRDefault="00732E6E" w:rsidP="00732E6E">
      <w:pPr>
        <w:pStyle w:val="Heading2"/>
      </w:pPr>
      <w:r>
        <w:t>???</w:t>
      </w:r>
    </w:p>
    <w:p w14:paraId="2A168FCE" w14:textId="77777777" w:rsidR="00732E6E" w:rsidRPr="00B510C6" w:rsidRDefault="00732E6E" w:rsidP="00732E6E">
      <w:pPr>
        <w:pStyle w:val="BodyText"/>
        <w:rPr>
          <w:lang w:val="en-GB"/>
        </w:rPr>
      </w:pPr>
      <w:r>
        <w:rPr>
          <w:lang w:val="en-GB"/>
        </w:rPr>
        <w:t>???words</w:t>
      </w:r>
    </w:p>
    <w:p w14:paraId="1786F6BB" w14:textId="77777777" w:rsidR="00C13C08" w:rsidRDefault="00C13C08"/>
    <w:sectPr w:rsidR="00C1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6E"/>
    <w:rsid w:val="00732E6E"/>
    <w:rsid w:val="00C1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05D8"/>
  <w15:chartTrackingRefBased/>
  <w15:docId w15:val="{6262C65F-A13B-470A-8DC7-A20A75E9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6E"/>
    <w:pPr>
      <w:keepNext/>
      <w:keepLines/>
      <w:numPr>
        <w:numId w:val="2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32E6E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732E6E"/>
    <w:pPr>
      <w:numPr>
        <w:ilvl w:val="2"/>
        <w:numId w:val="2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732E6E"/>
    <w:pPr>
      <w:numPr>
        <w:ilvl w:val="3"/>
        <w:numId w:val="2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E6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32E6E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32E6E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32E6E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732E6E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32E6E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732E6E"/>
    <w:pPr>
      <w:numPr>
        <w:numId w:val="1"/>
      </w:numPr>
      <w:tabs>
        <w:tab w:val="clear" w:pos="648"/>
      </w:tabs>
      <w:ind w:left="576" w:hanging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1</cp:revision>
  <dcterms:created xsi:type="dcterms:W3CDTF">2021-10-25T18:22:00Z</dcterms:created>
  <dcterms:modified xsi:type="dcterms:W3CDTF">2021-10-25T18:23:00Z</dcterms:modified>
</cp:coreProperties>
</file>