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6415" w14:textId="25942BAA" w:rsidR="00981176" w:rsidRDefault="009A06F2" w:rsidP="009A06F2">
      <w:pPr>
        <w:pStyle w:val="Heading1"/>
        <w:spacing w:before="0" w:line="240" w:lineRule="auto"/>
      </w:pPr>
      <w:r w:rsidRPr="009A06F2">
        <w:t>Lecture_4b</w:t>
      </w:r>
    </w:p>
    <w:p w14:paraId="493FF1C3" w14:textId="77777777" w:rsidR="009A06F2" w:rsidRDefault="009A06F2" w:rsidP="009A06F2">
      <w:pPr>
        <w:spacing w:after="0" w:line="240" w:lineRule="auto"/>
      </w:pPr>
    </w:p>
    <w:p w14:paraId="3CF80202" w14:textId="40F27C29" w:rsidR="009A06F2" w:rsidRDefault="009A06F2" w:rsidP="009A06F2">
      <w:pPr>
        <w:spacing w:after="0" w:line="240" w:lineRule="auto"/>
      </w:pPr>
      <w:r>
        <w:t>Hello and welcome to the second lecture in this week. We are going to be discussing clustering algorithms. In this lecture video,</w:t>
      </w:r>
      <w:r>
        <w:t xml:space="preserve"> </w:t>
      </w:r>
      <w:r>
        <w:t>we are going to look at a recap of unsupervised learning and we are</w:t>
      </w:r>
      <w:r>
        <w:t xml:space="preserve"> </w:t>
      </w:r>
      <w:r>
        <w:t>going to examine some common clustering algorithms.</w:t>
      </w:r>
    </w:p>
    <w:p w14:paraId="47AA82E3" w14:textId="77777777" w:rsidR="009A06F2" w:rsidRDefault="009A06F2" w:rsidP="009A06F2">
      <w:pPr>
        <w:spacing w:after="0" w:line="240" w:lineRule="auto"/>
      </w:pPr>
    </w:p>
    <w:p w14:paraId="4C976F0F" w14:textId="3269A5A6" w:rsidR="009A06F2" w:rsidRDefault="009A06F2" w:rsidP="009A06F2">
      <w:pPr>
        <w:spacing w:after="0" w:line="240" w:lineRule="auto"/>
      </w:pPr>
      <w:r>
        <w:t>Again, unsupervised learning works mainly by finding intrinsic structure</w:t>
      </w:r>
      <w:r>
        <w:t xml:space="preserve"> </w:t>
      </w:r>
      <w:r>
        <w:t>or patterns in data that can be used to draw inferences for datasets that do not have labelled responses.</w:t>
      </w:r>
      <w:r>
        <w:t xml:space="preserve"> </w:t>
      </w:r>
      <w:r>
        <w:t>As a rule of thumb, when there is no existing data for how the dataset might be categorised or grouped,</w:t>
      </w:r>
      <w:r>
        <w:t xml:space="preserve"> </w:t>
      </w:r>
      <w:r>
        <w:t>then unsupervised learning is to be used. Unsupervised learning</w:t>
      </w:r>
      <w:r>
        <w:t xml:space="preserve"> </w:t>
      </w:r>
      <w:r>
        <w:t>is mainly implemented in the form of</w:t>
      </w:r>
      <w:r>
        <w:t xml:space="preserve"> </w:t>
      </w:r>
      <w:r>
        <w:t>cluster analysis. Generically, in cluster analysis data is</w:t>
      </w:r>
      <w:r>
        <w:t xml:space="preserve"> </w:t>
      </w:r>
      <w:r>
        <w:t>partitioned into clusters (or groups) according to the measure of similarity or shared</w:t>
      </w:r>
      <w:r>
        <w:t xml:space="preserve"> </w:t>
      </w:r>
      <w:r>
        <w:t>attributes between the observations in the dataset and clusters are generally formed in such a way that</w:t>
      </w:r>
      <w:r>
        <w:t xml:space="preserve"> </w:t>
      </w:r>
      <w:r>
        <w:t>objects in the same cluster are very similar and</w:t>
      </w:r>
      <w:r>
        <w:t xml:space="preserve"> </w:t>
      </w:r>
      <w:r>
        <w:t>objects in different clusters are very dissimilar.</w:t>
      </w:r>
      <w:r>
        <w:t xml:space="preserve"> </w:t>
      </w:r>
      <w:r>
        <w:t>Clustering analysis usually takes two forms: hard</w:t>
      </w:r>
      <w:r>
        <w:t xml:space="preserve"> </w:t>
      </w:r>
      <w:r>
        <w:t>clustering, where each data point in the dataset belongs to only one cluster. Soft clustering,</w:t>
      </w:r>
      <w:r>
        <w:t xml:space="preserve"> </w:t>
      </w:r>
      <w:r>
        <w:t>where each data point in the data set can belong to several clusters.</w:t>
      </w:r>
    </w:p>
    <w:p w14:paraId="3E82CEFF" w14:textId="77777777" w:rsidR="009A06F2" w:rsidRDefault="009A06F2" w:rsidP="009A06F2">
      <w:pPr>
        <w:spacing w:after="0" w:line="240" w:lineRule="auto"/>
      </w:pPr>
    </w:p>
    <w:p w14:paraId="688C6278" w14:textId="1A04A035" w:rsidR="009A06F2" w:rsidRDefault="009A06F2" w:rsidP="009A06F2">
      <w:pPr>
        <w:spacing w:after="0" w:line="240" w:lineRule="auto"/>
      </w:pPr>
      <w:r>
        <w:t>We have plenty of algorithms which can be used to implement hard clustering and soft clustering.</w:t>
      </w:r>
    </w:p>
    <w:p w14:paraId="019EDF95" w14:textId="10EC41BD" w:rsidR="009A06F2" w:rsidRDefault="009A06F2" w:rsidP="009A06F2">
      <w:pPr>
        <w:spacing w:after="0" w:line="240" w:lineRule="auto"/>
      </w:pPr>
      <w:r>
        <w:t>The common hard clustering algorithms include but are not limited to: k-means, k-medoids,</w:t>
      </w:r>
      <w:r>
        <w:t xml:space="preserve"> </w:t>
      </w:r>
      <w:r>
        <w:t>hierarchical clustering.</w:t>
      </w:r>
      <w:r>
        <w:t xml:space="preserve"> </w:t>
      </w:r>
      <w:r>
        <w:t>self-organising map. The common soft clustering algorithms including but not</w:t>
      </w:r>
      <w:r>
        <w:t xml:space="preserve"> </w:t>
      </w:r>
      <w:r>
        <w:t>limited to: fuzzy c-means,</w:t>
      </w:r>
      <w:r>
        <w:t xml:space="preserve"> </w:t>
      </w:r>
      <w:r>
        <w:t>gaussian mixture model. K-means: k-means is a form of hard clustering and it mainly</w:t>
      </w:r>
      <w:r>
        <w:t xml:space="preserve"> </w:t>
      </w:r>
      <w:r>
        <w:t>works by partitioning the dataset into k number of mutually exclusive clusters, as</w:t>
      </w:r>
      <w:r>
        <w:t xml:space="preserve"> </w:t>
      </w:r>
      <w:r>
        <w:t>illustrated. In k-means,</w:t>
      </w:r>
      <w:r>
        <w:t xml:space="preserve"> </w:t>
      </w:r>
      <w:r>
        <w:t>how well the data point fits into a cluster is determined by the distance</w:t>
      </w:r>
      <w:r>
        <w:t xml:space="preserve"> </w:t>
      </w:r>
      <w:r>
        <w:t>(typically the Euclidean distance) of the point to the cluster's centre, also referred to as the centroid,</w:t>
      </w:r>
      <w:r>
        <w:t xml:space="preserve"> </w:t>
      </w:r>
      <w:r>
        <w:t>as illustrated here for cluster one,</w:t>
      </w:r>
      <w:r>
        <w:t xml:space="preserve"> </w:t>
      </w:r>
      <w:r>
        <w:t>cluster two and cluster three. Here's a brief overview of how k-means works.</w:t>
      </w:r>
      <w:r>
        <w:t xml:space="preserve"> </w:t>
      </w:r>
      <w:r>
        <w:t>The programmer or data analyst decides the number of clusters (k) a priori. Then k</w:t>
      </w:r>
      <w:r>
        <w:t xml:space="preserve"> </w:t>
      </w:r>
      <w:r>
        <w:t>random points are selected as the centroids from the data.</w:t>
      </w:r>
      <w:r>
        <w:t xml:space="preserve"> </w:t>
      </w:r>
      <w:r>
        <w:t>Then the distance of each data point in the dataset of each centroid is computed and the</w:t>
      </w:r>
      <w:r>
        <w:t xml:space="preserve"> </w:t>
      </w:r>
      <w:r>
        <w:t>nearest or closest cluster centroid to each data point is assigned to that data point.</w:t>
      </w:r>
      <w:r>
        <w:t xml:space="preserve"> </w:t>
      </w:r>
      <w:r>
        <w:t>Then the same centroid of newly formed clusters are calculated</w:t>
      </w:r>
      <w:r>
        <w:t xml:space="preserve"> </w:t>
      </w:r>
      <w:r>
        <w:t>again and these are assigned as the new centroids.</w:t>
      </w:r>
      <w:r>
        <w:t xml:space="preserve"> </w:t>
      </w:r>
      <w:r>
        <w:t>The third and forth steps are repeated until the centroids of newly found clusters</w:t>
      </w:r>
      <w:r>
        <w:t xml:space="preserve"> </w:t>
      </w:r>
      <w:r>
        <w:t>do not change or the maximum number of iterations are reached.</w:t>
      </w:r>
      <w:r>
        <w:t xml:space="preserve"> </w:t>
      </w:r>
      <w:r>
        <w:t>K-means is best used when the number of clusters is known and for fast clustering of very large datasets.</w:t>
      </w:r>
    </w:p>
    <w:p w14:paraId="45B237DE" w14:textId="77777777" w:rsidR="009A06F2" w:rsidRDefault="009A06F2" w:rsidP="009A06F2">
      <w:pPr>
        <w:spacing w:after="0" w:line="240" w:lineRule="auto"/>
      </w:pPr>
    </w:p>
    <w:p w14:paraId="1B710BBC" w14:textId="7BE4DF9D" w:rsidR="009A06F2" w:rsidRDefault="009A06F2" w:rsidP="009A06F2">
      <w:pPr>
        <w:spacing w:after="0" w:line="240" w:lineRule="auto"/>
      </w:pPr>
      <w:r>
        <w:t>There isn't a proven optimal way of deciding the value of k, which the programmer or analyst has to specify a priori.</w:t>
      </w:r>
      <w:r>
        <w:t xml:space="preserve"> </w:t>
      </w:r>
      <w:r>
        <w:t>At best, analysts and scientists simply make an educated guess.</w:t>
      </w:r>
      <w:r>
        <w:t xml:space="preserve"> </w:t>
      </w:r>
      <w:r>
        <w:t>K-medoids. This is also a form of hard clustering and it's very similar to k-means.</w:t>
      </w:r>
      <w:r>
        <w:t xml:space="preserve"> </w:t>
      </w:r>
      <w:r>
        <w:t>The number of clusters (k) is also</w:t>
      </w:r>
      <w:r>
        <w:t xml:space="preserve"> </w:t>
      </w:r>
      <w:r>
        <w:t>specified a priori by the programmer or data analyst. K-medoids</w:t>
      </w:r>
      <w:r>
        <w:t xml:space="preserve"> </w:t>
      </w:r>
      <w:r>
        <w:t>makes use of actual data points in</w:t>
      </w:r>
      <w:r>
        <w:t xml:space="preserve"> </w:t>
      </w:r>
      <w:r>
        <w:t>the dataset as centres, also called medoids or exemplars as illustrated here.</w:t>
      </w:r>
      <w:r>
        <w:t xml:space="preserve"> </w:t>
      </w:r>
      <w:r>
        <w:t>As a result, there is greater interpretability of the cluster centres than in k-means. In k-means,</w:t>
      </w:r>
      <w:r>
        <w:t xml:space="preserve"> </w:t>
      </w:r>
      <w:r>
        <w:t>the centre of the cluster is not necessarily one of the input data points.</w:t>
      </w:r>
      <w:r>
        <w:t xml:space="preserve"> </w:t>
      </w:r>
      <w:r>
        <w:t>It's always the average between the points in the cluster as illustrated here.</w:t>
      </w:r>
      <w:r>
        <w:t xml:space="preserve"> </w:t>
      </w:r>
      <w:r>
        <w:t>To implement k-medoids, a sum of pairwise dissimilarities is minimised</w:t>
      </w:r>
      <w:r>
        <w:t xml:space="preserve"> </w:t>
      </w:r>
      <w:r>
        <w:t>and this makes it more robust to noise and outliers in comparison to k-means which minimises a</w:t>
      </w:r>
      <w:r>
        <w:t xml:space="preserve"> </w:t>
      </w:r>
      <w:r>
        <w:t>sum of squared Euclidean distances.</w:t>
      </w:r>
      <w:r>
        <w:t xml:space="preserve"> </w:t>
      </w:r>
      <w:r>
        <w:t>K-medoids is best used when the number of clusters is known</w:t>
      </w:r>
      <w:r>
        <w:t xml:space="preserve"> </w:t>
      </w:r>
      <w:r>
        <w:t>and to scale to large datasets. Also for fast clustering of categorical data.</w:t>
      </w:r>
      <w:r>
        <w:t xml:space="preserve"> </w:t>
      </w:r>
      <w:r>
        <w:t>Hierarchical clustering.</w:t>
      </w:r>
      <w:r>
        <w:t xml:space="preserve"> </w:t>
      </w:r>
      <w:r>
        <w:t>Hierarchical clustering premises on k-means clustering.</w:t>
      </w:r>
      <w:r>
        <w:t xml:space="preserve"> </w:t>
      </w:r>
      <w:r>
        <w:t>However, it takes away the problem of having to pre-define or specify the number of clusters a priori.</w:t>
      </w:r>
      <w:r>
        <w:t xml:space="preserve"> </w:t>
      </w:r>
      <w:r>
        <w:t>Hierarchical clustering work by building nested sets of clusters and it analyses the similarities</w:t>
      </w:r>
      <w:r>
        <w:t xml:space="preserve"> </w:t>
      </w:r>
      <w:r>
        <w:t>between pairs of data points and groups objects into a binary hierarchical tree.</w:t>
      </w:r>
      <w:r>
        <w:t xml:space="preserve"> </w:t>
      </w:r>
      <w:r>
        <w:t>Simply put, it combines the most similar clusters together and repeats the process until</w:t>
      </w:r>
      <w:r>
        <w:t xml:space="preserve"> </w:t>
      </w:r>
      <w:r>
        <w:t>only a single cluster is left. Hierarchical clustering can be performed in two main ways.</w:t>
      </w:r>
    </w:p>
    <w:p w14:paraId="41C44F2B" w14:textId="013CF49F" w:rsidR="009A06F2" w:rsidRDefault="009A06F2" w:rsidP="009A06F2">
      <w:pPr>
        <w:spacing w:after="0" w:line="240" w:lineRule="auto"/>
      </w:pPr>
      <w:r>
        <w:lastRenderedPageBreak/>
        <w:t>Agglomerative hierarchical clustering and divisive hierarchical clustering. For divisive hierarchical clustering,</w:t>
      </w:r>
      <w:r>
        <w:t xml:space="preserve"> </w:t>
      </w:r>
      <w:r>
        <w:t>if there are n data points in the dataset, all the data points are assigned to a single cluster</w:t>
      </w:r>
    </w:p>
    <w:p w14:paraId="277BC4A6" w14:textId="6329C9BA" w:rsidR="009A06F2" w:rsidRDefault="009A06F2" w:rsidP="009A06F2">
      <w:pPr>
        <w:spacing w:after="0" w:line="240" w:lineRule="auto"/>
      </w:pPr>
      <w:r>
        <w:t>to have just one cluster initially, and at each iteration,</w:t>
      </w:r>
      <w:r>
        <w:t xml:space="preserve"> </w:t>
      </w:r>
      <w:r>
        <w:t>the farthest point in the cluster is split or divided. The process is repeated until each cluster only contains a single data point.</w:t>
      </w:r>
      <w:r>
        <w:t xml:space="preserve"> </w:t>
      </w:r>
      <w:r>
        <w:t>In other words, at the end we have n clusters. As illustrated here for five data points assigned to a single cluster initially and at the end we have single cluster each.</w:t>
      </w:r>
    </w:p>
    <w:p w14:paraId="31DF04D1" w14:textId="77777777" w:rsidR="009A06F2" w:rsidRDefault="009A06F2" w:rsidP="009A06F2">
      <w:pPr>
        <w:spacing w:after="0" w:line="240" w:lineRule="auto"/>
      </w:pPr>
    </w:p>
    <w:p w14:paraId="7327701A" w14:textId="0C16A899" w:rsidR="009A06F2" w:rsidRDefault="009A06F2" w:rsidP="009A06F2">
      <w:pPr>
        <w:spacing w:after="0" w:line="240" w:lineRule="auto"/>
      </w:pPr>
      <w:r>
        <w:t>For agglomerated hierarchical clustering, which is the most widely used clustering method,</w:t>
      </w:r>
      <w:r>
        <w:t xml:space="preserve"> </w:t>
      </w:r>
      <w:r>
        <w:t>if there are any data points each data point is assigned to a cluster</w:t>
      </w:r>
      <w:r>
        <w:t xml:space="preserve"> </w:t>
      </w:r>
      <w:r>
        <w:t>to have an individual cluster to have n clusters in total</w:t>
      </w:r>
      <w:r>
        <w:t xml:space="preserve"> </w:t>
      </w:r>
      <w:r>
        <w:t>initially. Then the smallest distance in the proximity matrix,</w:t>
      </w:r>
      <w:r>
        <w:t xml:space="preserve"> </w:t>
      </w:r>
      <w:r>
        <w:t>which is an n-by-n matrix formed where all the elements are the respective distances of the data points from each other is</w:t>
      </w:r>
      <w:r>
        <w:t xml:space="preserve"> </w:t>
      </w:r>
      <w:r>
        <w:t>deduced.</w:t>
      </w:r>
      <w:r>
        <w:t xml:space="preserve"> </w:t>
      </w:r>
      <w:r>
        <w:t>The points with a smaller distance are merged and the proximity metrics is updated.</w:t>
      </w:r>
      <w:r>
        <w:t xml:space="preserve"> </w:t>
      </w:r>
      <w:r>
        <w:t>The process is repeated until there is only one cluster left</w:t>
      </w:r>
      <w:r>
        <w:t xml:space="preserve"> </w:t>
      </w:r>
      <w:r>
        <w:t>and as you can see, agglomerated hierarchic clustering is just the reverse process of divisive clustering.</w:t>
      </w:r>
      <w:r>
        <w:t xml:space="preserve"> </w:t>
      </w:r>
      <w:r>
        <w:t>Hierarchical clustering is used when the number of clusters in the dataset is not known beforehand,</w:t>
      </w:r>
      <w:r>
        <w:t xml:space="preserve"> </w:t>
      </w:r>
      <w:r>
        <w:t>and it's also used to have a visualisation to guide the selection using what we call a dendrogram.</w:t>
      </w:r>
      <w:r>
        <w:t xml:space="preserve"> </w:t>
      </w:r>
      <w:r>
        <w:t>Self-organising map is a hard clustering algorithm.</w:t>
      </w:r>
      <w:r>
        <w:t xml:space="preserve"> </w:t>
      </w:r>
      <w:r>
        <w:t>It is a neural network-based clustering method which works by transforming a dataset</w:t>
      </w:r>
      <w:r>
        <w:t xml:space="preserve"> </w:t>
      </w:r>
      <w:r>
        <w:t>into a topology-preserving low-dimensional,</w:t>
      </w:r>
      <w:r>
        <w:t xml:space="preserve"> </w:t>
      </w:r>
      <w:r>
        <w:t>typically two dimensional discretised representation of the dataset, that is input space of the training samples</w:t>
      </w:r>
      <w:r>
        <w:t xml:space="preserve"> </w:t>
      </w:r>
      <w:r>
        <w:t>and this representation is called a map. From this definition, we can tell that self-organising map is a dimensionality reduction method.</w:t>
      </w:r>
    </w:p>
    <w:p w14:paraId="50879852" w14:textId="77777777" w:rsidR="009A06F2" w:rsidRDefault="009A06F2" w:rsidP="009A06F2">
      <w:pPr>
        <w:spacing w:after="0" w:line="240" w:lineRule="auto"/>
      </w:pPr>
    </w:p>
    <w:p w14:paraId="08446632" w14:textId="6B15ED72" w:rsidR="009A06F2" w:rsidRDefault="009A06F2" w:rsidP="009A06F2">
      <w:pPr>
        <w:spacing w:after="0" w:line="240" w:lineRule="auto"/>
      </w:pPr>
      <w:r>
        <w:t>Self-organising maps differ from other artificial neural networks due to the adoption of competitive learning as opposed</w:t>
      </w:r>
      <w:r>
        <w:t xml:space="preserve"> </w:t>
      </w:r>
      <w:r>
        <w:t>to error correction learning such as backpropagation with gradient descent,</w:t>
      </w:r>
    </w:p>
    <w:p w14:paraId="67AD3A36" w14:textId="77777777" w:rsidR="009A06F2" w:rsidRDefault="009A06F2" w:rsidP="009A06F2">
      <w:pPr>
        <w:spacing w:after="0" w:line="240" w:lineRule="auto"/>
      </w:pPr>
      <w:r>
        <w:t>which is found in conventional artificial neural networks. In competitive learning,</w:t>
      </w:r>
      <w:r>
        <w:t xml:space="preserve"> </w:t>
      </w:r>
      <w:r>
        <w:t>the nodes in the neural network compete for the right to respond to a subset of the input data.</w:t>
      </w:r>
      <w:r>
        <w:t xml:space="preserve"> </w:t>
      </w:r>
      <w:r>
        <w:t>Self-organising map is best used to: visualise high dimensional data in 2D or 3D.</w:t>
      </w:r>
      <w:r>
        <w:t xml:space="preserve"> </w:t>
      </w:r>
      <w:r>
        <w:t>They are so used to reduce the dimensionality of data by preserving its topology or shape of the data.</w:t>
      </w:r>
      <w:r>
        <w:t xml:space="preserve"> </w:t>
      </w:r>
    </w:p>
    <w:p w14:paraId="1F7C83DC" w14:textId="77777777" w:rsidR="009A06F2" w:rsidRDefault="009A06F2" w:rsidP="009A06F2">
      <w:pPr>
        <w:spacing w:after="0" w:line="240" w:lineRule="auto"/>
      </w:pPr>
    </w:p>
    <w:p w14:paraId="7A1A888B" w14:textId="32F4038E" w:rsidR="009A06F2" w:rsidRDefault="009A06F2" w:rsidP="009A06F2">
      <w:pPr>
        <w:spacing w:after="0" w:line="240" w:lineRule="auto"/>
      </w:pPr>
      <w:r>
        <w:t>Fuzzy c-means. Fuzzy c-means is a soft clustering algorithm</w:t>
      </w:r>
      <w:r>
        <w:t xml:space="preserve"> </w:t>
      </w:r>
      <w:r>
        <w:t>and it is a partition-based form of clustering that allows data points from the dataset to belong to</w:t>
      </w:r>
      <w:r>
        <w:t xml:space="preserve"> </w:t>
      </w:r>
      <w:r>
        <w:t>more than one cluster.</w:t>
      </w:r>
      <w:r>
        <w:t xml:space="preserve"> </w:t>
      </w:r>
      <w:r>
        <w:t>It is very similar to k-means algorithm, however</w:t>
      </w:r>
      <w:r>
        <w:t xml:space="preserve"> </w:t>
      </w:r>
      <w:r>
        <w:t>it attempts to partition a finite collection of data points into a collection of c fuzzy clusters according</w:t>
      </w:r>
      <w:r>
        <w:t xml:space="preserve"> </w:t>
      </w:r>
      <w:r>
        <w:t>to some given criterion.</w:t>
      </w:r>
      <w:r>
        <w:t xml:space="preserve"> </w:t>
      </w:r>
      <w:r>
        <w:t>Fuzzy c-means also makes use of membership values and a fuzzifier which determines the level of cluster fuzziness. Intuitively,</w:t>
      </w:r>
      <w:r>
        <w:t xml:space="preserve"> </w:t>
      </w:r>
      <w:r>
        <w:t>we can tell that fuzzy c-means premises on fuzzy logic. Fuzzy</w:t>
      </w:r>
      <w:r>
        <w:t xml:space="preserve"> </w:t>
      </w:r>
      <w:r>
        <w:t>c-means is best used when the number of clusters is known and the clusters overlap.</w:t>
      </w:r>
      <w:r>
        <w:t xml:space="preserve"> </w:t>
      </w:r>
      <w:r>
        <w:t>Fuzzy c-means is also used for pattern recognition.</w:t>
      </w:r>
    </w:p>
    <w:p w14:paraId="405BE197" w14:textId="629A2DAA" w:rsidR="009A06F2" w:rsidRPr="009A06F2" w:rsidRDefault="009A06F2" w:rsidP="009A06F2">
      <w:pPr>
        <w:spacing w:after="0" w:line="240" w:lineRule="auto"/>
      </w:pPr>
      <w:r>
        <w:t>Gaussian mixture model. Gaussian mixture model is a soft clustering algorithm that allows data points from</w:t>
      </w:r>
      <w:r>
        <w:t xml:space="preserve"> </w:t>
      </w:r>
      <w:r>
        <w:t>different multivariate normal distributions with some certain probabilities to belong to several clusters.</w:t>
      </w:r>
      <w:r>
        <w:t xml:space="preserve"> </w:t>
      </w:r>
      <w:r>
        <w:t>It is also a partition-based clustering method which is very similar to model-based</w:t>
      </w:r>
      <w:r>
        <w:t xml:space="preserve"> </w:t>
      </w:r>
      <w:r>
        <w:t>density estimation. In model-based density estimation,</w:t>
      </w:r>
      <w:r>
        <w:t xml:space="preserve"> </w:t>
      </w:r>
      <w:r>
        <w:t>just one multivariate normal distribution, that is gaussian distribution is used to</w:t>
      </w:r>
      <w:r>
        <w:t xml:space="preserve"> </w:t>
      </w:r>
      <w:r>
        <w:t>model the probability density function of the unknown probability distribution.</w:t>
      </w:r>
      <w:r>
        <w:t xml:space="preserve"> </w:t>
      </w:r>
      <w:r>
        <w:t>The dataset we are working with must have been drawn from. In gaussian mixture model,</w:t>
      </w:r>
      <w:r>
        <w:t xml:space="preserve"> </w:t>
      </w:r>
      <w:r>
        <w:t>a weighted sum of several multivariate normal distributions is used instead. Gaussian mixture</w:t>
      </w:r>
      <w:r>
        <w:t xml:space="preserve"> </w:t>
      </w:r>
      <w:r>
        <w:t>model is best used when a data point in a dataset may belong to more than one cluster</w:t>
      </w:r>
      <w:r>
        <w:t xml:space="preserve"> </w:t>
      </w:r>
      <w:r>
        <w:t>and when we have clusters with different sizes and correlations. In this video, we've looked at a recap of unsupervised learning</w:t>
      </w:r>
      <w:r>
        <w:t xml:space="preserve"> </w:t>
      </w:r>
      <w:r>
        <w:t>and we've looked at common cluster algorithms like k-means, k</w:t>
      </w:r>
      <w:r>
        <w:t xml:space="preserve"> </w:t>
      </w:r>
      <w:r>
        <w:t>medoids, hierarchical clustering, fuzzy c-means and gaussian mixture model.</w:t>
      </w:r>
    </w:p>
    <w:sectPr w:rsidR="009A06F2" w:rsidRPr="009A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9"/>
    <w:rsid w:val="00981176"/>
    <w:rsid w:val="009A06F2"/>
    <w:rsid w:val="00F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67C9"/>
  <w15:chartTrackingRefBased/>
  <w15:docId w15:val="{F8763B78-118A-4804-8FC7-14195B10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F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2021-04-26T08:44:00Z</dcterms:created>
  <dcterms:modified xsi:type="dcterms:W3CDTF">2021-04-26T08:49:00Z</dcterms:modified>
</cp:coreProperties>
</file>