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024885" w14:textId="16FD90CE" w:rsidR="00BD0712" w:rsidRDefault="00BD0712" w:rsidP="00BD0712">
      <w:pPr>
        <w:pStyle w:val="Tytu"/>
        <w:jc w:val="center"/>
        <w:rPr>
          <w:rFonts w:ascii="Noto Serif" w:hAnsi="Noto Serif" w:cs="Noto Serif"/>
        </w:rPr>
      </w:pPr>
      <w:r w:rsidRPr="00BD0712">
        <w:rPr>
          <w:rFonts w:ascii="Noto Serif" w:hAnsi="Noto Serif" w:cs="Noto Serif"/>
        </w:rPr>
        <w:t xml:space="preserve">Laboratorium nr </w:t>
      </w:r>
      <w:r w:rsidR="005B095C">
        <w:rPr>
          <w:rFonts w:ascii="Noto Serif" w:hAnsi="Noto Serif" w:cs="Noto Serif"/>
        </w:rPr>
        <w:t>5</w:t>
      </w:r>
    </w:p>
    <w:p w14:paraId="18A8EE01" w14:textId="77777777" w:rsidR="005B095C" w:rsidRPr="005B095C" w:rsidRDefault="005B095C" w:rsidP="005B095C"/>
    <w:p w14:paraId="7DA4C2BF" w14:textId="23BF5490" w:rsidR="00BD0712" w:rsidRDefault="005B095C" w:rsidP="00BD0712">
      <w:pPr>
        <w:rPr>
          <w:rFonts w:ascii="Noto Serif" w:hAnsi="Noto Serif" w:cs="Noto Serif"/>
        </w:rPr>
      </w:pPr>
      <w:r w:rsidRPr="005B095C">
        <w:rPr>
          <w:rFonts w:ascii="Noto Serif" w:hAnsi="Noto Serif" w:cs="Noto Serif"/>
        </w:rPr>
        <w:drawing>
          <wp:inline distT="0" distB="0" distL="0" distR="0" wp14:anchorId="5E0431A8" wp14:editId="61F1DECF">
            <wp:extent cx="5287113" cy="647790"/>
            <wp:effectExtent l="0" t="0" r="889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D4A0" w14:textId="774872AE" w:rsidR="005B095C" w:rsidRDefault="005B095C" w:rsidP="00BD0712">
      <w:pPr>
        <w:rPr>
          <w:rFonts w:ascii="Noto Serif" w:hAnsi="Noto Serif" w:cs="Noto Serif"/>
        </w:rPr>
      </w:pPr>
      <w:r w:rsidRPr="005B095C">
        <w:rPr>
          <w:rFonts w:ascii="Noto Serif" w:hAnsi="Noto Serif" w:cs="Noto Serif"/>
        </w:rPr>
        <w:drawing>
          <wp:inline distT="0" distB="0" distL="0" distR="0" wp14:anchorId="3ED09ACF" wp14:editId="78A04677">
            <wp:extent cx="4727275" cy="310677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1613" cy="312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862E" w14:textId="3B9C8627" w:rsidR="005B095C" w:rsidRDefault="005B095C" w:rsidP="00BD0712">
      <w:pPr>
        <w:rPr>
          <w:rFonts w:ascii="Noto Serif" w:hAnsi="Noto Serif" w:cs="Noto Serif"/>
        </w:rPr>
      </w:pPr>
    </w:p>
    <w:p w14:paraId="6E4AED8E" w14:textId="7E3BAB9F" w:rsidR="005B095C" w:rsidRDefault="005B095C" w:rsidP="00BD071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Wykresy</w:t>
      </w:r>
    </w:p>
    <w:p w14:paraId="5233E660" w14:textId="048804C8" w:rsidR="005B095C" w:rsidRDefault="005B095C" w:rsidP="00BD071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Sygnał wejściowy:</w:t>
      </w:r>
    </w:p>
    <w:p w14:paraId="712C2BD1" w14:textId="6055FF4D" w:rsidR="005B095C" w:rsidRDefault="005B095C" w:rsidP="00BD0712">
      <w:pPr>
        <w:rPr>
          <w:rFonts w:ascii="Noto Serif" w:hAnsi="Noto Serif" w:cs="Noto Serif"/>
        </w:rPr>
      </w:pPr>
      <w:r w:rsidRPr="005B095C">
        <w:rPr>
          <w:rFonts w:ascii="Noto Serif" w:hAnsi="Noto Serif" w:cs="Noto Serif"/>
        </w:rPr>
        <w:drawing>
          <wp:inline distT="0" distB="0" distL="0" distR="0" wp14:anchorId="7CFD9B43" wp14:editId="5566B5B7">
            <wp:extent cx="6645910" cy="3600450"/>
            <wp:effectExtent l="0" t="0" r="254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144C" w14:textId="4361DCE0" w:rsidR="005B095C" w:rsidRDefault="005B095C" w:rsidP="00BD0712">
      <w:pPr>
        <w:rPr>
          <w:rFonts w:ascii="Noto Serif" w:hAnsi="Noto Serif" w:cs="Noto Serif"/>
        </w:rPr>
      </w:pPr>
    </w:p>
    <w:p w14:paraId="1C63587E" w14:textId="2A468875" w:rsidR="005B095C" w:rsidRDefault="005B095C" w:rsidP="00BD0712">
      <w:pPr>
        <w:rPr>
          <w:rFonts w:ascii="Noto Serif" w:hAnsi="Noto Serif" w:cs="Noto Serif"/>
        </w:rPr>
      </w:pPr>
    </w:p>
    <w:p w14:paraId="6EEDAA32" w14:textId="47E0669E" w:rsidR="005B095C" w:rsidRDefault="005B095C" w:rsidP="00BD071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lastRenderedPageBreak/>
        <w:t>ZA(t):</w:t>
      </w:r>
    </w:p>
    <w:p w14:paraId="06CD8F3F" w14:textId="47DFFBDC" w:rsidR="005B095C" w:rsidRDefault="005B095C" w:rsidP="00BD0712">
      <w:pPr>
        <w:rPr>
          <w:rFonts w:ascii="Noto Serif" w:hAnsi="Noto Serif" w:cs="Noto Serif"/>
        </w:rPr>
      </w:pPr>
      <w:r w:rsidRPr="005B095C">
        <w:rPr>
          <w:rFonts w:ascii="Noto Serif" w:hAnsi="Noto Serif" w:cs="Noto Serif"/>
        </w:rPr>
        <w:drawing>
          <wp:inline distT="0" distB="0" distL="0" distR="0" wp14:anchorId="4616E791" wp14:editId="1EA555F9">
            <wp:extent cx="6645910" cy="3681730"/>
            <wp:effectExtent l="0" t="0" r="254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0EEB" w14:textId="15B6CDAE" w:rsidR="005B095C" w:rsidRDefault="005B095C" w:rsidP="00BD0712">
      <w:pPr>
        <w:rPr>
          <w:rFonts w:ascii="Noto Serif" w:hAnsi="Noto Serif" w:cs="Noto Serif"/>
        </w:rPr>
      </w:pPr>
    </w:p>
    <w:p w14:paraId="6DFF6672" w14:textId="77777777" w:rsidR="00206A0F" w:rsidRDefault="00206A0F" w:rsidP="00BD0712">
      <w:pPr>
        <w:rPr>
          <w:rFonts w:ascii="Noto Serif" w:hAnsi="Noto Serif" w:cs="Noto Serif"/>
        </w:rPr>
      </w:pPr>
    </w:p>
    <w:p w14:paraId="20FD52CC" w14:textId="75DB0298" w:rsidR="005B095C" w:rsidRDefault="00206A0F" w:rsidP="00BD071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Widmo + szerokość pasma:</w:t>
      </w:r>
    </w:p>
    <w:p w14:paraId="6893888E" w14:textId="7A0A0C89" w:rsidR="00206A0F" w:rsidRDefault="00206A0F" w:rsidP="00BD0712">
      <w:pPr>
        <w:rPr>
          <w:rFonts w:ascii="Noto Serif" w:hAnsi="Noto Serif" w:cs="Noto Serif"/>
        </w:rPr>
      </w:pPr>
      <w:r w:rsidRPr="00206A0F">
        <w:rPr>
          <w:rFonts w:ascii="Noto Serif" w:hAnsi="Noto Serif" w:cs="Noto Serif"/>
        </w:rPr>
        <w:drawing>
          <wp:inline distT="0" distB="0" distL="0" distR="0" wp14:anchorId="568C9B5B" wp14:editId="7BB5506B">
            <wp:extent cx="6645910" cy="3667760"/>
            <wp:effectExtent l="0" t="0" r="2540" b="889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DDFA" w14:textId="7B76088E" w:rsidR="00206A0F" w:rsidRDefault="00206A0F" w:rsidP="00BD0712">
      <w:pPr>
        <w:rPr>
          <w:rFonts w:ascii="Noto Serif" w:hAnsi="Noto Serif" w:cs="Noto Serif"/>
        </w:rPr>
      </w:pPr>
    </w:p>
    <w:p w14:paraId="7A331D94" w14:textId="1602A97C" w:rsidR="00206A0F" w:rsidRDefault="00206A0F" w:rsidP="00BD0712">
      <w:pPr>
        <w:rPr>
          <w:rFonts w:ascii="Noto Serif" w:hAnsi="Noto Serif" w:cs="Noto Serif"/>
        </w:rPr>
      </w:pPr>
    </w:p>
    <w:p w14:paraId="7F2CB11E" w14:textId="7093B924" w:rsidR="00206A0F" w:rsidRDefault="00206A0F" w:rsidP="00BD0712">
      <w:pPr>
        <w:rPr>
          <w:rFonts w:ascii="Noto Serif" w:hAnsi="Noto Serif" w:cs="Noto Serif"/>
        </w:rPr>
      </w:pPr>
    </w:p>
    <w:p w14:paraId="6E3293FC" w14:textId="256418C5" w:rsidR="00206A0F" w:rsidRDefault="00206A0F" w:rsidP="00BD0712">
      <w:pPr>
        <w:rPr>
          <w:rFonts w:ascii="Noto Serif" w:hAnsi="Noto Serif" w:cs="Noto Serif"/>
        </w:rPr>
      </w:pPr>
    </w:p>
    <w:p w14:paraId="0C16F88A" w14:textId="7795DB7D" w:rsidR="00206A0F" w:rsidRDefault="00206A0F" w:rsidP="00BD071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lastRenderedPageBreak/>
        <w:t>ZF(t):</w:t>
      </w:r>
    </w:p>
    <w:p w14:paraId="4B123123" w14:textId="3D2CCBA7" w:rsidR="00206A0F" w:rsidRDefault="00206A0F" w:rsidP="00BD0712">
      <w:pPr>
        <w:rPr>
          <w:rFonts w:ascii="Noto Serif" w:hAnsi="Noto Serif" w:cs="Noto Serif"/>
        </w:rPr>
      </w:pPr>
      <w:r w:rsidRPr="00206A0F">
        <w:rPr>
          <w:rFonts w:ascii="Noto Serif" w:hAnsi="Noto Serif" w:cs="Noto Serif"/>
        </w:rPr>
        <w:drawing>
          <wp:inline distT="0" distB="0" distL="0" distR="0" wp14:anchorId="187A0978" wp14:editId="3E14C094">
            <wp:extent cx="6645910" cy="3611245"/>
            <wp:effectExtent l="0" t="0" r="2540" b="825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8FFE" w14:textId="77777777" w:rsidR="00206A0F" w:rsidRDefault="00206A0F" w:rsidP="00BD0712">
      <w:pPr>
        <w:rPr>
          <w:rFonts w:ascii="Noto Serif" w:hAnsi="Noto Serif" w:cs="Noto Serif"/>
        </w:rPr>
      </w:pPr>
    </w:p>
    <w:p w14:paraId="071C63EE" w14:textId="77777777" w:rsidR="00206A0F" w:rsidRDefault="00206A0F" w:rsidP="00206A0F">
      <w:pPr>
        <w:rPr>
          <w:rFonts w:ascii="Noto Serif" w:hAnsi="Noto Serif" w:cs="Noto Serif"/>
        </w:rPr>
      </w:pPr>
    </w:p>
    <w:p w14:paraId="0931871F" w14:textId="6732437A" w:rsidR="00206A0F" w:rsidRDefault="00206A0F" w:rsidP="00206A0F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Widmo + szerokość pasma:</w:t>
      </w:r>
    </w:p>
    <w:p w14:paraId="0E538AFF" w14:textId="196001B5" w:rsidR="00206A0F" w:rsidRDefault="00206A0F" w:rsidP="00206A0F">
      <w:pPr>
        <w:rPr>
          <w:rFonts w:ascii="Noto Serif" w:hAnsi="Noto Serif" w:cs="Noto Serif"/>
        </w:rPr>
      </w:pPr>
      <w:r w:rsidRPr="00206A0F">
        <w:rPr>
          <w:rFonts w:ascii="Noto Serif" w:hAnsi="Noto Serif" w:cs="Noto Serif"/>
        </w:rPr>
        <w:drawing>
          <wp:inline distT="0" distB="0" distL="0" distR="0" wp14:anchorId="46BEDE8C" wp14:editId="4577A0C8">
            <wp:extent cx="6645910" cy="3759835"/>
            <wp:effectExtent l="0" t="0" r="254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498F" w14:textId="4BB0A675" w:rsidR="00206A0F" w:rsidRDefault="00206A0F" w:rsidP="00206A0F">
      <w:pPr>
        <w:rPr>
          <w:rFonts w:ascii="Noto Serif" w:hAnsi="Noto Serif" w:cs="Noto Serif"/>
        </w:rPr>
      </w:pPr>
    </w:p>
    <w:p w14:paraId="52EEAFE4" w14:textId="29DEB26B" w:rsidR="00206A0F" w:rsidRDefault="00206A0F" w:rsidP="00206A0F">
      <w:pPr>
        <w:rPr>
          <w:rFonts w:ascii="Noto Serif" w:hAnsi="Noto Serif" w:cs="Noto Serif"/>
        </w:rPr>
      </w:pPr>
    </w:p>
    <w:p w14:paraId="5F6F7E9F" w14:textId="53598C1A" w:rsidR="00206A0F" w:rsidRDefault="00206A0F" w:rsidP="00206A0F">
      <w:pPr>
        <w:rPr>
          <w:rFonts w:ascii="Noto Serif" w:hAnsi="Noto Serif" w:cs="Noto Serif"/>
        </w:rPr>
      </w:pPr>
    </w:p>
    <w:p w14:paraId="2D60A254" w14:textId="6F404508" w:rsidR="00206A0F" w:rsidRDefault="00206A0F" w:rsidP="00206A0F">
      <w:pPr>
        <w:rPr>
          <w:rFonts w:ascii="Noto Serif" w:hAnsi="Noto Serif" w:cs="Noto Serif"/>
        </w:rPr>
      </w:pPr>
    </w:p>
    <w:p w14:paraId="0FA53FEA" w14:textId="0C5D8ECA" w:rsidR="00206A0F" w:rsidRDefault="00206A0F" w:rsidP="00206A0F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lastRenderedPageBreak/>
        <w:t>Z</w:t>
      </w:r>
      <w:r w:rsidR="00454EAA">
        <w:rPr>
          <w:rFonts w:ascii="Noto Serif" w:hAnsi="Noto Serif" w:cs="Noto Serif"/>
        </w:rPr>
        <w:t>P(t):</w:t>
      </w:r>
    </w:p>
    <w:p w14:paraId="7C3B9C44" w14:textId="37EBB064" w:rsidR="00454EAA" w:rsidRDefault="00454EAA" w:rsidP="00206A0F">
      <w:pPr>
        <w:rPr>
          <w:rFonts w:ascii="Noto Serif" w:hAnsi="Noto Serif" w:cs="Noto Serif"/>
        </w:rPr>
      </w:pPr>
      <w:r w:rsidRPr="00454EAA">
        <w:rPr>
          <w:rFonts w:ascii="Noto Serif" w:hAnsi="Noto Serif" w:cs="Noto Serif"/>
        </w:rPr>
        <w:drawing>
          <wp:inline distT="0" distB="0" distL="0" distR="0" wp14:anchorId="67DAC724" wp14:editId="28B6549A">
            <wp:extent cx="6645910" cy="3673475"/>
            <wp:effectExtent l="0" t="0" r="2540" b="317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B908" w14:textId="764009F8" w:rsidR="00454EAA" w:rsidRDefault="00454EAA" w:rsidP="00206A0F">
      <w:pPr>
        <w:rPr>
          <w:rFonts w:ascii="Noto Serif" w:hAnsi="Noto Serif" w:cs="Noto Serif"/>
        </w:rPr>
      </w:pPr>
    </w:p>
    <w:p w14:paraId="11CB5885" w14:textId="6D64F455" w:rsidR="00454EAA" w:rsidRDefault="00454EAA" w:rsidP="00206A0F">
      <w:pPr>
        <w:rPr>
          <w:rFonts w:ascii="Noto Serif" w:hAnsi="Noto Serif" w:cs="Noto Serif"/>
        </w:rPr>
      </w:pPr>
    </w:p>
    <w:p w14:paraId="3B47322D" w14:textId="77777777" w:rsidR="00454EAA" w:rsidRDefault="00454EAA" w:rsidP="00454EAA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Widmo + szerokość pasma:</w:t>
      </w:r>
    </w:p>
    <w:p w14:paraId="54FE4FC6" w14:textId="0549B21D" w:rsidR="00454EAA" w:rsidRDefault="00454EAA" w:rsidP="00206A0F">
      <w:pPr>
        <w:rPr>
          <w:rFonts w:ascii="Noto Serif" w:hAnsi="Noto Serif" w:cs="Noto Serif"/>
        </w:rPr>
      </w:pPr>
      <w:r w:rsidRPr="00454EAA">
        <w:rPr>
          <w:rFonts w:ascii="Noto Serif" w:hAnsi="Noto Serif" w:cs="Noto Serif"/>
        </w:rPr>
        <w:drawing>
          <wp:inline distT="0" distB="0" distL="0" distR="0" wp14:anchorId="7742BB07" wp14:editId="0944E3C4">
            <wp:extent cx="6645910" cy="3752850"/>
            <wp:effectExtent l="0" t="0" r="254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9420" w14:textId="77777777" w:rsidR="005B095C" w:rsidRPr="00BD0712" w:rsidRDefault="005B095C" w:rsidP="00BD0712">
      <w:pPr>
        <w:rPr>
          <w:rFonts w:ascii="Noto Serif" w:hAnsi="Noto Serif" w:cs="Noto Serif"/>
        </w:rPr>
      </w:pPr>
    </w:p>
    <w:p w14:paraId="3F4518BB" w14:textId="75D86498" w:rsidR="00D657C1" w:rsidRDefault="00D657C1">
      <w:pPr>
        <w:rPr>
          <w:rFonts w:ascii="Noto Serif" w:hAnsi="Noto Serif" w:cs="Noto Serif"/>
        </w:rPr>
      </w:pPr>
    </w:p>
    <w:p w14:paraId="09981475" w14:textId="2F69D5A3" w:rsidR="00454EAA" w:rsidRDefault="00454EAA">
      <w:pPr>
        <w:rPr>
          <w:rFonts w:ascii="Noto Serif" w:hAnsi="Noto Serif" w:cs="Noto Serif"/>
        </w:rPr>
      </w:pPr>
    </w:p>
    <w:p w14:paraId="0A3588F6" w14:textId="42D4086E" w:rsidR="00454EAA" w:rsidRDefault="00454EAA">
      <w:pPr>
        <w:rPr>
          <w:rFonts w:ascii="Noto Serif" w:hAnsi="Noto Serif" w:cs="Noto Serif"/>
        </w:rPr>
      </w:pPr>
    </w:p>
    <w:p w14:paraId="5B542D3D" w14:textId="189AC657" w:rsidR="00454EAA" w:rsidRDefault="00454EAA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lastRenderedPageBreak/>
        <w:t>Fragment kodu odpowiedzialny za modulacje ASK, FSK, PSK:</w:t>
      </w:r>
    </w:p>
    <w:p w14:paraId="04B7C3E3" w14:textId="635133B6" w:rsidR="00454EAA" w:rsidRDefault="00454EAA">
      <w:pPr>
        <w:rPr>
          <w:rFonts w:ascii="Noto Serif" w:hAnsi="Noto Serif" w:cs="Noto Serif"/>
        </w:rPr>
      </w:pPr>
      <w:r w:rsidRPr="00454EAA">
        <w:rPr>
          <w:rFonts w:ascii="Noto Serif" w:hAnsi="Noto Serif" w:cs="Noto Serif"/>
        </w:rPr>
        <w:drawing>
          <wp:inline distT="0" distB="0" distL="0" distR="0" wp14:anchorId="3D39B74B" wp14:editId="6A397A7B">
            <wp:extent cx="6506483" cy="6830378"/>
            <wp:effectExtent l="0" t="0" r="8890" b="889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EAA" w:rsidSect="00BD071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Noto Serif">
    <w:altName w:val="Cambria"/>
    <w:charset w:val="EE"/>
    <w:family w:val="roman"/>
    <w:pitch w:val="variable"/>
    <w:sig w:usb0="E00002FF" w:usb1="500078FF" w:usb2="0000002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712"/>
    <w:rsid w:val="00206A0F"/>
    <w:rsid w:val="00312908"/>
    <w:rsid w:val="00341C2D"/>
    <w:rsid w:val="00454EAA"/>
    <w:rsid w:val="005B095C"/>
    <w:rsid w:val="008B0350"/>
    <w:rsid w:val="00BC13A1"/>
    <w:rsid w:val="00BD0712"/>
    <w:rsid w:val="00D657C1"/>
    <w:rsid w:val="00D908D8"/>
    <w:rsid w:val="00E10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461D7"/>
  <w15:chartTrackingRefBased/>
  <w15:docId w15:val="{1C83AE88-1C82-4005-AAF8-B9ADC50EE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BD07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D071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5</Pages>
  <Words>34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Lewicki</dc:creator>
  <cp:keywords/>
  <dc:description/>
  <cp:lastModifiedBy>Maciej Lewicki</cp:lastModifiedBy>
  <cp:revision>5</cp:revision>
  <cp:lastPrinted>2020-05-05T07:36:00Z</cp:lastPrinted>
  <dcterms:created xsi:type="dcterms:W3CDTF">2020-05-05T07:28:00Z</dcterms:created>
  <dcterms:modified xsi:type="dcterms:W3CDTF">2020-05-05T10:00:00Z</dcterms:modified>
</cp:coreProperties>
</file>