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AFC0" w14:textId="0E932661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C00000"/>
          <w:kern w:val="0"/>
          <w:sz w:val="24"/>
          <w:szCs w:val="24"/>
          <w:lang w:eastAsia="fr-FR"/>
          <w14:ligatures w14:val="none"/>
        </w:rPr>
      </w:pPr>
      <w:r>
        <w:rPr>
          <w:rFonts w:ascii="Segoe UI" w:eastAsia="Times New Roman" w:hAnsi="Segoe UI" w:cs="Segoe UI"/>
          <w:color w:val="833C0B" w:themeColor="accent2" w:themeShade="80"/>
          <w:kern w:val="0"/>
          <w:sz w:val="24"/>
          <w:szCs w:val="24"/>
          <w:lang w:eastAsia="fr-FR"/>
          <w14:ligatures w14:val="none"/>
        </w:rPr>
        <w:t xml:space="preserve">DEVOIR MAISON NUM01 EN METHODE NUMETIQUE </w:t>
      </w:r>
    </w:p>
    <w:p w14:paraId="02A62093" w14:textId="77777777" w:rsidR="00610F4C" w:rsidRDefault="00610F4C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EE0000"/>
          <w:kern w:val="0"/>
          <w:sz w:val="24"/>
          <w:szCs w:val="24"/>
          <w:lang w:eastAsia="fr-FR"/>
          <w14:ligatures w14:val="none"/>
        </w:rPr>
      </w:pPr>
    </w:p>
    <w:p w14:paraId="34521066" w14:textId="4B4BF0A5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EE0000"/>
          <w:kern w:val="0"/>
          <w:sz w:val="32"/>
          <w:szCs w:val="32"/>
          <w:lang w:eastAsia="fr-FR"/>
          <w14:ligatures w14:val="none"/>
        </w:rPr>
      </w:pPr>
      <w:r>
        <w:rPr>
          <w:rFonts w:ascii="Segoe UI" w:eastAsia="Times New Roman" w:hAnsi="Segoe UI" w:cs="Segoe UI"/>
          <w:color w:val="EE0000"/>
          <w:kern w:val="0"/>
          <w:sz w:val="32"/>
          <w:szCs w:val="32"/>
          <w:lang w:eastAsia="fr-FR"/>
          <w14:ligatures w14:val="none"/>
        </w:rPr>
        <w:t>OUAHAB RAWANE</w:t>
      </w:r>
    </w:p>
    <w:p w14:paraId="49592D3E" w14:textId="471939C1" w:rsidR="00610F4C" w:rsidRDefault="00610F4C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Segoe UI" w:eastAsia="Times New Roman" w:hAnsi="Segoe UI" w:cs="Segoe UI"/>
          <w:color w:val="EE0000"/>
          <w:kern w:val="0"/>
          <w:sz w:val="24"/>
          <w:szCs w:val="24"/>
          <w:lang w:eastAsia="fr-FR"/>
          <w14:ligatures w14:val="none"/>
        </w:rPr>
        <w:t>GROUPE02</w:t>
      </w:r>
    </w:p>
    <w:p w14:paraId="39FD9E81" w14:textId="77777777" w:rsidR="00610F4C" w:rsidRDefault="00610F4C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EE0000"/>
          <w:kern w:val="0"/>
          <w:sz w:val="24"/>
          <w:szCs w:val="24"/>
          <w:lang w:eastAsia="fr-FR"/>
          <w14:ligatures w14:val="none"/>
        </w:rPr>
      </w:pPr>
    </w:p>
    <w:p w14:paraId="6262A6DB" w14:textId="77777777" w:rsidR="00610F4C" w:rsidRDefault="00610F4C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EE0000"/>
          <w:kern w:val="0"/>
          <w:sz w:val="24"/>
          <w:szCs w:val="24"/>
          <w:lang w:eastAsia="fr-FR"/>
          <w14:ligatures w14:val="none"/>
        </w:rPr>
      </w:pPr>
    </w:p>
    <w:p w14:paraId="346D1DCF" w14:textId="77777777" w:rsidR="00610F4C" w:rsidRDefault="00610F4C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EE0000"/>
          <w:kern w:val="0"/>
          <w:sz w:val="24"/>
          <w:szCs w:val="24"/>
          <w:lang w:eastAsia="fr-FR"/>
          <w14:ligatures w14:val="none"/>
        </w:rPr>
      </w:pPr>
    </w:p>
    <w:p w14:paraId="6A12FA6C" w14:textId="7DA81651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Segoe UI" w:eastAsia="Times New Roman" w:hAnsi="Segoe UI" w:cs="Segoe UI"/>
          <w:color w:val="EE0000"/>
          <w:kern w:val="0"/>
          <w:sz w:val="24"/>
          <w:szCs w:val="24"/>
          <w:lang w:eastAsia="fr-FR"/>
          <w14:ligatures w14:val="none"/>
        </w:rPr>
        <w:t>EXO01 :</w:t>
      </w:r>
    </w:p>
    <w:p w14:paraId="751DE2F0" w14:textId="77777777" w:rsidR="00A64FF1" w:rsidRPr="00A64FF1" w:rsidRDefault="00A64FF1" w:rsidP="00A64FF1">
      <w:pPr>
        <w:shd w:val="clear" w:color="auto" w:fill="FFFFFF"/>
        <w:spacing w:before="240"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highlight w:val="yellow"/>
          <w:lang w:eastAsia="fr-FR"/>
          <w14:ligatures w14:val="none"/>
        </w:rPr>
        <w:pict w14:anchorId="7CCA922E">
          <v:rect id="_x0000_i1034" style="width:0;height:0" o:hralign="center" o:hrstd="t" o:hr="t" fillcolor="#a0a0a0" stroked="f"/>
        </w:pict>
      </w:r>
    </w:p>
    <w:p w14:paraId="16980BFF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1. Convergence linéaire de la méthode de Newton pour une racine</w:t>
      </w:r>
      <w:r w:rsidRPr="00A64FF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  <w:t xml:space="preserve"> </w:t>
      </w:r>
      <w:r w:rsidRPr="00A64FF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multiple</w:t>
      </w:r>
    </w:p>
    <w:p w14:paraId="62110462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Soit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([a,b])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et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une racine de multiplicité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m≥2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c’est-à-dire :</w:t>
      </w:r>
    </w:p>
    <w:p w14:paraId="41E22022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f(x)=(x-α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h(x),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 xml:space="preserve">avec 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h(α)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≠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0.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1AF78DD9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méthode de Newton classique est :</w:t>
      </w:r>
    </w:p>
    <w:p w14:paraId="26097AFA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54BF84B0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Calculons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(x)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:</w:t>
      </w:r>
    </w:p>
    <w:p w14:paraId="525232CC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(x)=m(x-α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m-1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h(x)+(x-α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m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3673944D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Pour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proche de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le terme dominant est :</w:t>
      </w:r>
    </w:p>
    <w:p w14:paraId="0B0D1FCC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(x)≈m(x-α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m-1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h(α)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11899613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Donc,</w:t>
      </w:r>
    </w:p>
    <w:p w14:paraId="664F1CE2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f(x)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(x)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x-α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m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h(α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m(x-α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m-1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h(α)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x-α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m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0413FCF8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lastRenderedPageBreak/>
        <w:t>La méthode devient alors :</w:t>
      </w:r>
    </w:p>
    <w:p w14:paraId="0DDC7B08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-α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=α+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m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-α)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5E689994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L’erreur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-α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évolue selon :</w:t>
      </w:r>
    </w:p>
    <w:p w14:paraId="6DD89B07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m</m:t>
                  </m:r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29C05AB3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Comme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0&lt;1-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m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&lt;1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pour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m≥2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la convergence est </w:t>
      </w:r>
      <w:r w:rsidRPr="00A64FF1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bdr w:val="single" w:sz="2" w:space="0" w:color="E5E7EB" w:frame="1"/>
          <w:lang w:eastAsia="fr-FR"/>
          <w14:ligatures w14:val="none"/>
        </w:rPr>
        <w:t>linéaire</w:t>
      </w: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536441F1" w14:textId="77777777" w:rsidR="00A64FF1" w:rsidRPr="00A64FF1" w:rsidRDefault="00A64FF1" w:rsidP="00A64FF1">
      <w:pPr>
        <w:shd w:val="clear" w:color="auto" w:fill="FFFFFF"/>
        <w:spacing w:before="240"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pict w14:anchorId="0256E434">
          <v:rect id="_x0000_i1035" style="width:0;height:0" o:hralign="center" o:hrstd="t" o:hr="t" fillcolor="#a0a0a0" stroked="f"/>
        </w:pict>
      </w:r>
    </w:p>
    <w:p w14:paraId="4842AE3D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2. Convergence quadratique de la méthode de Newton modifiée</w:t>
      </w:r>
    </w:p>
    <w:p w14:paraId="41234562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méthode modifiée est :</w:t>
      </w:r>
    </w:p>
    <w:p w14:paraId="012997AC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-m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33AC5782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En reprenant l’approximation précédente :</w:t>
      </w:r>
    </w:p>
    <w:p w14:paraId="75A5EEA4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≈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-m⋅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-α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=α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9C0FBCE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Pour étudier la vitesse de convergence, on considère le développement plus précis de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et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autour de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 On montre alors que l’erreur satisfait :</w:t>
      </w:r>
    </w:p>
    <w:p w14:paraId="7B88F78E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≈C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508E0E2D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proofErr w:type="gramStart"/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avec</w:t>
      </w:r>
      <w:proofErr w:type="gramEnd"/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 xml:space="preserve"> une constante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ce qui signifie une convergence </w:t>
      </w:r>
      <w:r w:rsidRPr="00A64FF1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bdr w:val="single" w:sz="2" w:space="0" w:color="E5E7EB" w:frame="1"/>
          <w:lang w:eastAsia="fr-FR"/>
          <w14:ligatures w14:val="none"/>
        </w:rPr>
        <w:t>quadratique</w:t>
      </w: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74C2BD78" w14:textId="77777777" w:rsidR="00A64FF1" w:rsidRPr="00A64FF1" w:rsidRDefault="00A64FF1" w:rsidP="00A64FF1">
      <w:pPr>
        <w:shd w:val="clear" w:color="auto" w:fill="FFFFFF"/>
        <w:spacing w:before="240"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pict w14:anchorId="5A7D4B2C">
          <v:rect id="_x0000_i1036" style="width:0;height:0" o:hralign="center" o:hrstd="t" o:hr="t" fillcolor="#a0a0a0" stroked="f"/>
        </w:pict>
      </w:r>
    </w:p>
    <w:p w14:paraId="6DEB9EB9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3. Application : étude de la fonction</w:t>
      </w:r>
    </w:p>
    <w:p w14:paraId="03352269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lastRenderedPageBreak/>
            <m:t>f(x)=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-x-1,x∈[-1,1]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2875CBB8" w14:textId="77777777" w:rsidR="00A64FF1" w:rsidRPr="00A64FF1" w:rsidRDefault="00A64FF1" w:rsidP="00A64FF1">
      <w:pPr>
        <w:shd w:val="clear" w:color="auto" w:fill="FFFFFF"/>
        <w:spacing w:before="240"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pict w14:anchorId="13B9BE3E">
          <v:rect id="_x0000_i1037" style="width:0;height:0" o:hralign="center" o:hrstd="t" o:hr="t" fillcolor="#a0a0a0" stroked="f"/>
        </w:pict>
      </w:r>
    </w:p>
    <w:p w14:paraId="4A1526D1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4. Existence et unicité d’un zéro dans 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:highlight w:val="yellow"/>
                <w:lang w:eastAsia="fr-FR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highlight w:val="yellow"/>
                <w:lang w:eastAsia="fr-FR"/>
                <w14:ligatures w14:val="none"/>
              </w:rPr>
              <m:t>-1,1</m:t>
            </m:r>
          </m:e>
        </m:d>
      </m:oMath>
    </w:p>
    <w:p w14:paraId="287EE9A8" w14:textId="77777777" w:rsidR="00A64FF1" w:rsidRPr="00A64FF1" w:rsidRDefault="00A64FF1" w:rsidP="00A64FF1">
      <w:pPr>
        <w:numPr>
          <w:ilvl w:val="0"/>
          <w:numId w:val="19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Calcul des valeurs aux bornes :</w:t>
      </w:r>
    </w:p>
    <w:p w14:paraId="27D6A1AF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f(-1)=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+1-1=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≈0.3679-0.5=-0.1321&lt;0,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f(1)=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-1-1=e-2.5≈2.718-2.5=0.218&gt;0.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0056D45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Par le théorème des valeurs intermédiaires, il existe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∈(-1,1)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tel que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)=0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1B3DE0D6" w14:textId="77777777" w:rsidR="00A64FF1" w:rsidRPr="00A64FF1" w:rsidRDefault="00A64FF1" w:rsidP="00A64FF1">
      <w:pPr>
        <w:numPr>
          <w:ilvl w:val="0"/>
          <w:numId w:val="20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Pour l’unicité, on étudie la dérivée :</w:t>
      </w:r>
    </w:p>
    <w:p w14:paraId="2FE73375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-x-1.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53ADCE71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Calculons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(-1)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et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(1)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:</w:t>
      </w:r>
    </w:p>
    <w:p w14:paraId="4DD5B511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(-1)=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+1-1=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&gt;0,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(1)=e-2&gt;0.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1A903C39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dérivée seconde est :</w:t>
      </w:r>
    </w:p>
    <w:p w14:paraId="2A631187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-1.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35A43213" w14:textId="77777777" w:rsidR="00A64FF1" w:rsidRPr="00A64FF1" w:rsidRDefault="00A64FF1" w:rsidP="00A64FF1">
      <w:pPr>
        <w:numPr>
          <w:ilvl w:val="0"/>
          <w:numId w:val="21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(x)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</w:t>
      </w:r>
      <w:proofErr w:type="gramStart"/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est</w:t>
      </w:r>
      <w:proofErr w:type="gramEnd"/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 xml:space="preserve"> négative pour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x&lt;0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positive pour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x&gt;0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donc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est strictement croissante sur 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-1,1</m:t>
            </m:r>
          </m:e>
        </m:d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7721C80F" w14:textId="77777777" w:rsidR="00A64FF1" w:rsidRPr="00A64FF1" w:rsidRDefault="00A64FF1" w:rsidP="00A64FF1">
      <w:pPr>
        <w:numPr>
          <w:ilvl w:val="0"/>
          <w:numId w:val="21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Comme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(-1)&gt;0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et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est croissante,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(x)&gt;0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pour tout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x∈[-1,1]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6604DA63" w14:textId="77777777" w:rsidR="00A64FF1" w:rsidRPr="00A64FF1" w:rsidRDefault="00A64FF1" w:rsidP="00A64FF1">
      <w:pPr>
        <w:numPr>
          <w:ilvl w:val="0"/>
          <w:numId w:val="21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Donc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est strictement croissante sur 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-1,1</m:t>
            </m:r>
          </m:e>
        </m:d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ce qui garantit l’unicité de la racine.</w:t>
      </w:r>
    </w:p>
    <w:p w14:paraId="633AFA61" w14:textId="77777777" w:rsidR="00A64FF1" w:rsidRPr="00A64FF1" w:rsidRDefault="00A64FF1" w:rsidP="00A64FF1">
      <w:pPr>
        <w:shd w:val="clear" w:color="auto" w:fill="FFFFFF"/>
        <w:spacing w:before="240"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pict w14:anchorId="57C4002D">
          <v:rect id="_x0000_i1038" style="width:0;height:0" o:hralign="center" o:hrstd="t" o:hr="t" fillcolor="#a0a0a0" stroked="f"/>
        </w:pict>
      </w:r>
    </w:p>
    <w:p w14:paraId="68A44316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  <w:t>5</w:t>
      </w:r>
      <w:r w:rsidRPr="00A64FF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. Méthode de Newton pour</w:t>
      </w:r>
      <w:r w:rsidRPr="00A64FF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  <w:t xml:space="preserve"> </w:t>
      </w:r>
      <w:r w:rsidRPr="00A64FF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résoudre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highlight w:val="yellow"/>
            <w:lang w:eastAsia="fr-FR"/>
            <w14:ligatures w14:val="none"/>
          </w:rPr>
          <m:t>f(x)=0</m:t>
        </m:r>
      </m:oMath>
    </w:p>
    <w:p w14:paraId="00AE99C2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highlight w:val="yellow"/>
          <w:lang w:eastAsia="fr-FR"/>
          <w14:ligatures w14:val="none"/>
        </w:rPr>
        <w:lastRenderedPageBreak/>
        <w:t>La méthode est :</w:t>
      </w:r>
    </w:p>
    <w:p w14:paraId="454D5722" w14:textId="77777777" w:rsidR="00A64FF1" w:rsidRPr="00A64FF1" w:rsidRDefault="00A64FF1" w:rsidP="00A64FF1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43147AE9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Ici, la racine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*</m:t>
            </m:r>
          </m:sup>
        </m:sSup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est simple (car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0</m:t>
        </m:r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).</w:t>
      </w:r>
    </w:p>
    <w:p w14:paraId="03BC0D7F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méthode de Newton converge donc </w:t>
      </w:r>
      <w:r w:rsidRPr="00A64FF1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bdr w:val="single" w:sz="2" w:space="0" w:color="E5E7EB" w:frame="1"/>
          <w:lang w:eastAsia="fr-FR"/>
          <w14:ligatures w14:val="none"/>
        </w:rPr>
        <w:t>quadratiquement</w:t>
      </w: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vers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*</m:t>
            </m:r>
          </m:sup>
        </m:sSup>
      </m:oMath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605E743C" w14:textId="77777777" w:rsidR="00A64FF1" w:rsidRPr="00A64FF1" w:rsidRDefault="00A64FF1" w:rsidP="00A64FF1">
      <w:pPr>
        <w:shd w:val="clear" w:color="auto" w:fill="FFFFFF"/>
        <w:spacing w:before="240"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pict w14:anchorId="1547AC45">
          <v:rect id="_x0000_i1039" style="width:0;height:0" o:hralign="center" o:hrstd="t" o:hr="t" fillcolor="#a0a0a0" stroked="f"/>
        </w:pict>
      </w:r>
    </w:p>
    <w:p w14:paraId="229E1D5B" w14:textId="77777777" w:rsidR="00A64FF1" w:rsidRPr="00A64FF1" w:rsidRDefault="00A64FF1" w:rsidP="00A64F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6. Proposer une méthode d’ordre 2 pour résoudre l’équation</w:t>
      </w:r>
    </w:p>
    <w:p w14:paraId="26D8F3B1" w14:textId="77777777" w:rsidR="00A64FF1" w:rsidRPr="00A64FF1" w:rsidRDefault="00A64FF1" w:rsidP="00A64FF1">
      <w:pPr>
        <w:numPr>
          <w:ilvl w:val="0"/>
          <w:numId w:val="22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méthode de Newton classique est déjà d’ordre 2 pour une racine simple.</w:t>
      </w:r>
    </w:p>
    <w:p w14:paraId="6C0999A6" w14:textId="77777777" w:rsidR="00A64FF1" w:rsidRPr="00A64FF1" w:rsidRDefault="00A64FF1" w:rsidP="00A64FF1">
      <w:pPr>
        <w:numPr>
          <w:ilvl w:val="0"/>
          <w:numId w:val="22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Une autre méthode d’ordre 2 est la méthode de Halley (ordre 3 en fait), mais si on reste à l’ordre 2, la méthode de Newton suffit.</w:t>
      </w:r>
    </w:p>
    <w:p w14:paraId="47587907" w14:textId="77777777" w:rsidR="00A64FF1" w:rsidRPr="00A64FF1" w:rsidRDefault="00A64FF1" w:rsidP="00A64FF1">
      <w:pPr>
        <w:numPr>
          <w:ilvl w:val="0"/>
          <w:numId w:val="22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A64FF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Pour une racine multiple, on utiliserait la méthode modifiée vue en 2.</w:t>
      </w:r>
    </w:p>
    <w:p w14:paraId="2827E7F9" w14:textId="3764E86C" w:rsidR="00A64FF1" w:rsidRDefault="00181A8C" w:rsidP="00A64FF1">
      <w:pPr>
        <w:shd w:val="clear" w:color="auto" w:fill="FFFFFF"/>
        <w:spacing w:before="240" w:after="0" w:line="360" w:lineRule="atLeast"/>
        <w:rPr>
          <w:rFonts w:ascii="Segoe UI" w:eastAsia="Times New Roman" w:hAnsi="Segoe UI" w:cs="Segoe UI"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Segoe UI" w:eastAsia="Times New Roman" w:hAnsi="Segoe UI" w:cs="Segoe UI"/>
          <w:color w:val="EE0000"/>
          <w:kern w:val="0"/>
          <w:sz w:val="24"/>
          <w:szCs w:val="24"/>
          <w:lang w:eastAsia="fr-FR"/>
          <w14:ligatures w14:val="none"/>
        </w:rPr>
        <w:t>EXO02 :</w:t>
      </w:r>
    </w:p>
    <w:p w14:paraId="1F5EB7C4" w14:textId="77777777" w:rsidR="00181A8C" w:rsidRPr="00181A8C" w:rsidRDefault="00181A8C" w:rsidP="00181A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1. Étude de l’équation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highlight w:val="yellow"/>
            <w:lang w:eastAsia="fr-FR"/>
            <w14:ligatures w14:val="none"/>
          </w:rPr>
          <m:t>x=g(x)</m:t>
        </m:r>
      </m:oMath>
      <w:r w:rsidRPr="00181A8C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 avec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highlight w:val="yellow"/>
            <w:lang w:eastAsia="fr-FR"/>
            <w14:ligatures w14:val="none"/>
          </w:rPr>
          <m:t>g(x)=-</m:t>
        </m:r>
        <m:r>
          <m:rPr>
            <m:sty m:val="b"/>
          </m:rPr>
          <w:rPr>
            <w:rFonts w:ascii="Cambria Math" w:eastAsia="Times New Roman" w:hAnsi="Cambria Math" w:cs="Times New Roman"/>
            <w:kern w:val="36"/>
            <w:sz w:val="48"/>
            <w:szCs w:val="48"/>
            <w:highlight w:val="yellow"/>
            <w:lang w:eastAsia="fr-FR"/>
            <w14:ligatures w14:val="none"/>
          </w:rPr>
          <m:t>ln</m:t>
        </m:r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highlight w:val="yellow"/>
            <w:lang w:eastAsia="fr-FR"/>
            <w14:ligatures w14:val="none"/>
          </w:rPr>
          <m:t>⁡(x)</m:t>
        </m:r>
      </m:oMath>
    </w:p>
    <w:p w14:paraId="0FBCA01D" w14:textId="77777777" w:rsidR="00181A8C" w:rsidRPr="00181A8C" w:rsidRDefault="00181A8C" w:rsidP="00181A8C">
      <w:pPr>
        <w:shd w:val="clear" w:color="auto" w:fill="FFFFFF"/>
        <w:spacing w:before="240"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highlight w:val="yellow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highlight w:val="yellow"/>
          <w:lang w:eastAsia="fr-FR"/>
          <w14:ligatures w14:val="none"/>
        </w:rPr>
        <w:pict w14:anchorId="4CBC5F50">
          <v:rect id="_x0000_i1071" style="width:0;height:0" o:hralign="center" o:hrstd="t" o:hr="t" fillcolor="#a0a0a0" stroked="f"/>
        </w:pict>
      </w:r>
    </w:p>
    <w:p w14:paraId="52573E11" w14:textId="77777777" w:rsidR="00181A8C" w:rsidRPr="00181A8C" w:rsidRDefault="00181A8C" w:rsidP="00181A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1"/>
        <w:rPr>
          <w:rFonts w:ascii="Segoe UI" w:eastAsia="Times New Roman" w:hAnsi="Segoe UI" w:cs="Segoe UI"/>
          <w:b/>
          <w:bCs/>
          <w:color w:val="171A1C"/>
          <w:kern w:val="0"/>
          <w:sz w:val="27"/>
          <w:szCs w:val="27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b/>
          <w:bCs/>
          <w:color w:val="171A1C"/>
          <w:kern w:val="0"/>
          <w:sz w:val="27"/>
          <w:szCs w:val="27"/>
          <w:highlight w:val="yellow"/>
          <w:lang w:eastAsia="fr-FR"/>
          <w14:ligatures w14:val="none"/>
        </w:rPr>
        <w:t>1.(a) Existence et unicité de la racine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highlight w:val="yellow"/>
            <w:lang w:eastAsia="fr-FR"/>
            <w14:ligatures w14:val="none"/>
          </w:rPr>
          <m:t>α</m:t>
        </m:r>
      </m:oMath>
      <w:r w:rsidRPr="00181A8C">
        <w:rPr>
          <w:rFonts w:ascii="Segoe UI" w:eastAsia="Times New Roman" w:hAnsi="Segoe UI" w:cs="Segoe UI"/>
          <w:b/>
          <w:bCs/>
          <w:color w:val="171A1C"/>
          <w:kern w:val="0"/>
          <w:sz w:val="27"/>
          <w:szCs w:val="27"/>
          <w:highlight w:val="yellow"/>
          <w:lang w:eastAsia="fr-FR"/>
          <w14:ligatures w14:val="none"/>
        </w:rPr>
        <w:t> dans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highlight w:val="yellow"/>
            <w:lang w:eastAsia="fr-FR"/>
            <w14:ligatures w14:val="none"/>
          </w:rPr>
          <m:t>I=[0,1]</m:t>
        </m:r>
      </m:oMath>
    </w:p>
    <w:p w14:paraId="77F50197" w14:textId="77777777" w:rsidR="00181A8C" w:rsidRPr="00181A8C" w:rsidRDefault="00181A8C" w:rsidP="00181A8C">
      <w:pPr>
        <w:numPr>
          <w:ilvl w:val="0"/>
          <w:numId w:val="24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L’équation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ln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⁡(x)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peut s’écrire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x+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ln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⁡(x)=0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0D4B01E2" w14:textId="77777777" w:rsidR="00181A8C" w:rsidRPr="00181A8C" w:rsidRDefault="00181A8C" w:rsidP="00181A8C">
      <w:pPr>
        <w:numPr>
          <w:ilvl w:val="0"/>
          <w:numId w:val="24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Définissons la fonction :</w:t>
      </w:r>
    </w:p>
    <w:p w14:paraId="1193F0AE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h(x)=x+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⁡(x),x&gt;0.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384F1D0" w14:textId="77777777" w:rsidR="00181A8C" w:rsidRPr="00181A8C" w:rsidRDefault="00181A8C" w:rsidP="00181A8C">
      <w:pPr>
        <w:numPr>
          <w:ilvl w:val="0"/>
          <w:numId w:val="25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Étudions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h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sur </w:t>
      </w:r>
      <m:oMath>
        <m:d>
          <m:dPr>
            <m:begChr m:val=""/>
            <m:endChr m:val="]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I=(0,1</m:t>
            </m:r>
          </m:e>
        </m:d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(car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ln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⁡(x)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n’est défini que pour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x&gt;0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).</w:t>
      </w:r>
    </w:p>
    <w:p w14:paraId="4E3DB804" w14:textId="77777777" w:rsidR="00181A8C" w:rsidRPr="00181A8C" w:rsidRDefault="00181A8C" w:rsidP="00181A8C">
      <w:pPr>
        <w:numPr>
          <w:ilvl w:val="0"/>
          <w:numId w:val="25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Limites :</w:t>
      </w:r>
    </w:p>
    <w:p w14:paraId="30C94A3F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+</m:t>
                  </m:r>
                </m:sup>
              </m:sSup>
            </m:lim>
          </m:limLow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h(x)=0+(-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∞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)=-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∞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h(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1)=1+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⁡(1)=1+0=1&gt;0.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35320FBB" w14:textId="77777777" w:rsidR="00181A8C" w:rsidRPr="00181A8C" w:rsidRDefault="00181A8C" w:rsidP="00181A8C">
      <w:pPr>
        <w:numPr>
          <w:ilvl w:val="0"/>
          <w:numId w:val="26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Par continuité de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h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sur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(0,1]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il existe au moins un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α∈(0,1)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tel que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h(α)=0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donc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α=-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ln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⁡(α)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5C923F4A" w14:textId="77777777" w:rsidR="00181A8C" w:rsidRPr="00181A8C" w:rsidRDefault="00181A8C" w:rsidP="00181A8C">
      <w:pPr>
        <w:numPr>
          <w:ilvl w:val="0"/>
          <w:numId w:val="26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Pour l’unicité, calculons la dérivée :</w:t>
      </w:r>
    </w:p>
    <w:p w14:paraId="7192E939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(x)=1+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&gt;0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x&gt;0.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2C0A2CC4" w14:textId="77777777" w:rsidR="00181A8C" w:rsidRPr="00181A8C" w:rsidRDefault="00181A8C" w:rsidP="00181A8C">
      <w:pPr>
        <w:numPr>
          <w:ilvl w:val="0"/>
          <w:numId w:val="27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h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</w:t>
      </w:r>
      <w:proofErr w:type="gramStart"/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est</w:t>
      </w:r>
      <w:proofErr w:type="gramEnd"/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 xml:space="preserve"> strictement croissante sur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(0,1]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donc l’équation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h(x)=0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admet une </w:t>
      </w:r>
      <w:r w:rsidRPr="00181A8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bdr w:val="single" w:sz="2" w:space="0" w:color="E5E7EB" w:frame="1"/>
          <w:lang w:eastAsia="fr-FR"/>
          <w14:ligatures w14:val="none"/>
        </w:rPr>
        <w:t>unique</w:t>
      </w: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solution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α∈(0,1)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1D6414D3" w14:textId="77777777" w:rsidR="00181A8C" w:rsidRPr="00181A8C" w:rsidRDefault="00181A8C" w:rsidP="00181A8C">
      <w:pPr>
        <w:shd w:val="clear" w:color="auto" w:fill="FFFFFF"/>
        <w:spacing w:before="240"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pict w14:anchorId="71A169B5">
          <v:rect id="_x0000_i1072" style="width:0;height:0" o:hralign="center" o:hrstd="t" o:hr="t" fillcolor="#a0a0a0" stroked="f"/>
        </w:pict>
      </w:r>
    </w:p>
    <w:p w14:paraId="237FB048" w14:textId="77777777" w:rsidR="00181A8C" w:rsidRPr="00181A8C" w:rsidRDefault="00181A8C" w:rsidP="00181A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1"/>
        <w:rPr>
          <w:rFonts w:ascii="Segoe UI" w:eastAsia="Times New Roman" w:hAnsi="Segoe UI" w:cs="Segoe UI"/>
          <w:b/>
          <w:bCs/>
          <w:color w:val="171A1C"/>
          <w:kern w:val="0"/>
          <w:sz w:val="27"/>
          <w:szCs w:val="27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b/>
          <w:bCs/>
          <w:color w:val="171A1C"/>
          <w:kern w:val="0"/>
          <w:sz w:val="27"/>
          <w:szCs w:val="27"/>
          <w:highlight w:val="yellow"/>
          <w:lang w:eastAsia="fr-FR"/>
          <w14:ligatures w14:val="none"/>
        </w:rPr>
        <w:t>1.(b) Divergence de la méthode itérative 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  <m:t>n+1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highlight w:val="yellow"/>
            <w:lang w:eastAsia="fr-FR"/>
            <w14:ligatures w14:val="none"/>
          </w:rPr>
          <m:t>=g(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  <m:t>n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highlight w:val="yellow"/>
            <w:lang w:eastAsia="fr-FR"/>
            <w14:ligatures w14:val="none"/>
          </w:rPr>
          <m:t>)=-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36"/>
            <w:szCs w:val="36"/>
            <w:highlight w:val="yellow"/>
            <w:lang w:eastAsia="fr-FR"/>
            <w14:ligatures w14:val="none"/>
          </w:rPr>
          <m:t>ln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highlight w:val="yellow"/>
            <w:lang w:eastAsia="fr-FR"/>
            <w14:ligatures w14:val="none"/>
          </w:rPr>
          <m:t>⁡(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  <m:t>n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highlight w:val="yellow"/>
            <w:lang w:eastAsia="fr-FR"/>
            <w14:ligatures w14:val="none"/>
          </w:rPr>
          <m:t>)</m:t>
        </m:r>
      </m:oMath>
    </w:p>
    <w:p w14:paraId="749A7486" w14:textId="77777777" w:rsidR="00181A8C" w:rsidRPr="00181A8C" w:rsidRDefault="00181A8C" w:rsidP="00181A8C">
      <w:pPr>
        <w:numPr>
          <w:ilvl w:val="0"/>
          <w:numId w:val="28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méthode itérative est :</w:t>
      </w:r>
    </w:p>
    <w:p w14:paraId="647525A0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D314928" w14:textId="77777777" w:rsidR="00181A8C" w:rsidRPr="00181A8C" w:rsidRDefault="00181A8C" w:rsidP="00181A8C">
      <w:pPr>
        <w:numPr>
          <w:ilvl w:val="0"/>
          <w:numId w:val="29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Pour étudier la convergence, on regarde la dérivée de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g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au point fixe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:</w:t>
      </w:r>
    </w:p>
    <w:p w14:paraId="66D08228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681E37D5" w14:textId="77777777" w:rsidR="00181A8C" w:rsidRPr="00181A8C" w:rsidRDefault="00181A8C" w:rsidP="00181A8C">
      <w:pPr>
        <w:numPr>
          <w:ilvl w:val="0"/>
          <w:numId w:val="30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En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on a :</w:t>
      </w:r>
    </w:p>
    <w:p w14:paraId="6A50D785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∣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(α)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α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3A68EDCC" w14:textId="77777777" w:rsidR="00181A8C" w:rsidRPr="00181A8C" w:rsidRDefault="00181A8C" w:rsidP="00181A8C">
      <w:pPr>
        <w:numPr>
          <w:ilvl w:val="0"/>
          <w:numId w:val="31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Comme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α∈(0,1)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on a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α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&gt;1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667774D6" w14:textId="77777777" w:rsidR="00181A8C" w:rsidRPr="00181A8C" w:rsidRDefault="00181A8C" w:rsidP="00181A8C">
      <w:pPr>
        <w:numPr>
          <w:ilvl w:val="0"/>
          <w:numId w:val="31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condition classique de convergence locale d’une méthode itérative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n+1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=g(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)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est :</w:t>
      </w:r>
    </w:p>
    <w:p w14:paraId="0FCA2BC2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∣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(α)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&lt;1.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59FD682C" w14:textId="77777777" w:rsidR="00181A8C" w:rsidRPr="00181A8C" w:rsidRDefault="00181A8C" w:rsidP="00181A8C">
      <w:pPr>
        <w:numPr>
          <w:ilvl w:val="0"/>
          <w:numId w:val="32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Ici, cette condition n’est pas satisfaite, donc la méthode diverge localement.</w:t>
      </w:r>
    </w:p>
    <w:p w14:paraId="699250C0" w14:textId="77777777" w:rsidR="00181A8C" w:rsidRPr="00181A8C" w:rsidRDefault="00181A8C" w:rsidP="00181A8C">
      <w:pPr>
        <w:shd w:val="clear" w:color="auto" w:fill="FFFFFF"/>
        <w:spacing w:before="240"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pict w14:anchorId="5861494D">
          <v:rect id="_x0000_i1073" style="width:0;height:0" o:hralign="center" o:hrstd="t" o:hr="t" fillcolor="#a0a0a0" stroked="f"/>
        </w:pict>
      </w:r>
    </w:p>
    <w:p w14:paraId="2D30BDC0" w14:textId="77777777" w:rsidR="00181A8C" w:rsidRPr="00181A8C" w:rsidRDefault="00181A8C" w:rsidP="00181A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1"/>
        <w:rPr>
          <w:rFonts w:ascii="Segoe UI" w:eastAsia="Times New Roman" w:hAnsi="Segoe UI" w:cs="Segoe UI"/>
          <w:b/>
          <w:bCs/>
          <w:color w:val="171A1C"/>
          <w:kern w:val="0"/>
          <w:sz w:val="27"/>
          <w:szCs w:val="27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b/>
          <w:bCs/>
          <w:color w:val="171A1C"/>
          <w:kern w:val="0"/>
          <w:sz w:val="27"/>
          <w:szCs w:val="27"/>
          <w:highlight w:val="yellow"/>
          <w:lang w:eastAsia="fr-FR"/>
          <w14:ligatures w14:val="none"/>
        </w:rPr>
        <w:t>1.(c) Convergence de la méthode itérative 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  <m:t>n+1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highlight w:val="yellow"/>
            <w:lang w:eastAsia="fr-FR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  <m:t>-1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highlight w:val="yellow"/>
            <w:lang w:eastAsia="fr-FR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fr-FR"/>
                <w14:ligatures w14:val="none"/>
              </w:rPr>
              <m:t>n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highlight w:val="yellow"/>
            <w:lang w:eastAsia="fr-FR"/>
            <w14:ligatures w14:val="none"/>
          </w:rPr>
          <m:t>)</m:t>
        </m:r>
      </m:oMath>
    </w:p>
    <w:p w14:paraId="41EC4D16" w14:textId="77777777" w:rsidR="00181A8C" w:rsidRPr="00181A8C" w:rsidRDefault="00181A8C" w:rsidP="00181A8C">
      <w:pPr>
        <w:numPr>
          <w:ilvl w:val="0"/>
          <w:numId w:val="33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fonction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g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est :</w:t>
      </w:r>
    </w:p>
    <w:p w14:paraId="215612C5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lastRenderedPageBreak/>
            <m:t>g(x)=-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⁡(x),x&gt;0.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E1AD7DE" w14:textId="77777777" w:rsidR="00181A8C" w:rsidRPr="00181A8C" w:rsidRDefault="00181A8C" w:rsidP="00181A8C">
      <w:pPr>
        <w:numPr>
          <w:ilvl w:val="0"/>
          <w:numId w:val="34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Son inverse est :</w:t>
      </w:r>
    </w:p>
    <w:p w14:paraId="66D86AB7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g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(y)=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-y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1782CD1E" w14:textId="77777777" w:rsidR="00181A8C" w:rsidRPr="00181A8C" w:rsidRDefault="00181A8C" w:rsidP="00181A8C">
      <w:pPr>
        <w:numPr>
          <w:ilvl w:val="0"/>
          <w:numId w:val="35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méthode itérative proposée est :</w:t>
      </w:r>
    </w:p>
    <w:p w14:paraId="1003BB30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g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A30D841" w14:textId="77777777" w:rsidR="00181A8C" w:rsidRPr="00181A8C" w:rsidRDefault="00181A8C" w:rsidP="00181A8C">
      <w:pPr>
        <w:numPr>
          <w:ilvl w:val="0"/>
          <w:numId w:val="36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Cette méthode cherche à résoudre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x=g(x)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en itérant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n+1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n</m:t>
                </m:r>
              </m:sub>
            </m:sSub>
          </m:sup>
        </m:sSup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3EE5422E" w14:textId="77777777" w:rsidR="00181A8C" w:rsidRPr="00181A8C" w:rsidRDefault="00181A8C" w:rsidP="00181A8C">
      <w:pPr>
        <w:numPr>
          <w:ilvl w:val="0"/>
          <w:numId w:val="36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Étudions la convergence :</w:t>
      </w:r>
    </w:p>
    <w:p w14:paraId="7C28AF41" w14:textId="77777777" w:rsidR="00181A8C" w:rsidRPr="00181A8C" w:rsidRDefault="00181A8C" w:rsidP="00181A8C">
      <w:pPr>
        <w:numPr>
          <w:ilvl w:val="0"/>
          <w:numId w:val="36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fonction itérative est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ϕ(x)=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-x</m:t>
            </m:r>
          </m:sup>
        </m:sSup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3FD85AEE" w14:textId="77777777" w:rsidR="00181A8C" w:rsidRPr="00181A8C" w:rsidRDefault="00181A8C" w:rsidP="00181A8C">
      <w:pPr>
        <w:numPr>
          <w:ilvl w:val="0"/>
          <w:numId w:val="36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Le point fixe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satisfait :</w:t>
      </w:r>
    </w:p>
    <w:p w14:paraId="6A254249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α=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-α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326CE4F4" w14:textId="77777777" w:rsidR="00181A8C" w:rsidRPr="00181A8C" w:rsidRDefault="00181A8C" w:rsidP="00181A8C">
      <w:pPr>
        <w:numPr>
          <w:ilvl w:val="0"/>
          <w:numId w:val="37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dérivée de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ϕ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est :</w:t>
      </w:r>
    </w:p>
    <w:p w14:paraId="169836D7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-x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687C938B" w14:textId="77777777" w:rsidR="00181A8C" w:rsidRPr="00181A8C" w:rsidRDefault="00181A8C" w:rsidP="00181A8C">
      <w:pPr>
        <w:numPr>
          <w:ilvl w:val="0"/>
          <w:numId w:val="38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En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:</w:t>
      </w:r>
    </w:p>
    <w:p w14:paraId="0E35399B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∣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(α)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-α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=α&lt;1,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2AEF9752" w14:textId="77777777" w:rsidR="00181A8C" w:rsidRPr="00181A8C" w:rsidRDefault="00181A8C" w:rsidP="00181A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proofErr w:type="gramStart"/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car</w:t>
      </w:r>
      <w:proofErr w:type="gramEnd"/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-α</m:t>
            </m:r>
          </m:sup>
        </m:sSup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448CFE7A" w14:textId="77777777" w:rsidR="00181A8C" w:rsidRPr="00181A8C" w:rsidRDefault="00181A8C" w:rsidP="00181A8C">
      <w:pPr>
        <w:numPr>
          <w:ilvl w:val="0"/>
          <w:numId w:val="39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Donc la méthode converge localement.</w:t>
      </w:r>
    </w:p>
    <w:p w14:paraId="700B786B" w14:textId="77777777" w:rsidR="00181A8C" w:rsidRPr="00181A8C" w:rsidRDefault="00181A8C" w:rsidP="00181A8C">
      <w:pPr>
        <w:shd w:val="clear" w:color="auto" w:fill="FFFFFF"/>
        <w:spacing w:before="240"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pict w14:anchorId="2745F540">
          <v:rect id="_x0000_i1074" style="width:0;height:0" o:hralign="center" o:hrstd="t" o:hr="t" fillcolor="#a0a0a0" stroked="f"/>
        </w:pict>
      </w:r>
    </w:p>
    <w:p w14:paraId="03178282" w14:textId="77777777" w:rsidR="00181A8C" w:rsidRPr="00181A8C" w:rsidRDefault="00181A8C" w:rsidP="00181A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240" w:lineRule="auto"/>
        <w:outlineLvl w:val="2"/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Étude du signe de l’erreur</w:t>
      </w:r>
    </w:p>
    <w:p w14:paraId="37F65C6A" w14:textId="77777777" w:rsidR="00181A8C" w:rsidRPr="00181A8C" w:rsidRDefault="00181A8C" w:rsidP="00181A8C">
      <w:pPr>
        <w:numPr>
          <w:ilvl w:val="0"/>
          <w:numId w:val="40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Posons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-α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01442847" w14:textId="77777777" w:rsidR="00181A8C" w:rsidRPr="00181A8C" w:rsidRDefault="00181A8C" w:rsidP="00181A8C">
      <w:pPr>
        <w:numPr>
          <w:ilvl w:val="0"/>
          <w:numId w:val="40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Par développement de Taylor :</w:t>
      </w:r>
    </w:p>
    <w:p w14:paraId="2EC9E723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-α=ϕ(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)-ϕ(α)=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(α)(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-α)+o(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12B4FE2A" w14:textId="77777777" w:rsidR="00181A8C" w:rsidRPr="00181A8C" w:rsidRDefault="00181A8C" w:rsidP="00181A8C">
      <w:pPr>
        <w:numPr>
          <w:ilvl w:val="0"/>
          <w:numId w:val="41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Comme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ϕ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(α)=-α&lt;0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on a :</w:t>
      </w:r>
    </w:p>
    <w:p w14:paraId="44874512" w14:textId="77777777" w:rsidR="00181A8C" w:rsidRPr="00181A8C" w:rsidRDefault="00181A8C" w:rsidP="00181A8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≈-α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1471A164" w14:textId="77777777" w:rsidR="00181A8C" w:rsidRPr="00181A8C" w:rsidRDefault="00181A8C" w:rsidP="00181A8C">
      <w:pPr>
        <w:numPr>
          <w:ilvl w:val="0"/>
          <w:numId w:val="42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L’erreur change donc de signe à chaque itération.</w:t>
      </w:r>
    </w:p>
    <w:p w14:paraId="66492D07" w14:textId="77777777" w:rsidR="00181A8C" w:rsidRPr="00181A8C" w:rsidRDefault="00181A8C" w:rsidP="00181A8C">
      <w:pPr>
        <w:numPr>
          <w:ilvl w:val="0"/>
          <w:numId w:val="42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Cela signifie que la suite 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n</m:t>
                </m:r>
              </m:sub>
            </m:sSub>
          </m:e>
        </m:d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oscille autour de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en convergeant.</w:t>
      </w:r>
    </w:p>
    <w:p w14:paraId="20514C1F" w14:textId="77777777" w:rsidR="00181A8C" w:rsidRPr="00181A8C" w:rsidRDefault="00181A8C" w:rsidP="00181A8C">
      <w:pPr>
        <w:shd w:val="clear" w:color="auto" w:fill="FFFFFF"/>
        <w:spacing w:before="240"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pict w14:anchorId="41DE6FC4">
          <v:rect id="_x0000_i1075" style="width:0;height:0" o:hralign="center" o:hrstd="t" o:hr="t" fillcolor="#a0a0a0" stroked="f"/>
        </w:pict>
      </w:r>
    </w:p>
    <w:p w14:paraId="7F3139D1" w14:textId="6DC86E3A" w:rsidR="00181A8C" w:rsidRPr="00181A8C" w:rsidRDefault="00181A8C" w:rsidP="00181A8C">
      <w:pPr>
        <w:numPr>
          <w:ilvl w:val="0"/>
          <w:numId w:val="48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2. Retrouver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highlight w:val="yellow"/>
            <w:lang w:eastAsia="fr-FR"/>
            <w14:ligatures w14:val="none"/>
          </w:rPr>
          <m:t>α</m:t>
        </m:r>
      </m:oMath>
      <w:r w:rsidRPr="00181A8C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 avec la méthode de Newton</w:t>
      </w: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 xml:space="preserve"> </w:t>
      </w: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br/>
        <w:t>Cette méthode converge quadratiquement vers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si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0</m:t>
            </m:r>
          </m:sub>
        </m:sSub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est proche de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</m:t>
        </m:r>
      </m:oMath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1E840375" w14:textId="77777777" w:rsidR="00181A8C" w:rsidRPr="00181A8C" w:rsidRDefault="00181A8C" w:rsidP="00181A8C">
      <w:pPr>
        <w:shd w:val="clear" w:color="auto" w:fill="FFFFFF"/>
        <w:spacing w:before="240" w:after="0" w:line="360" w:lineRule="atLeast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181A8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pict w14:anchorId="7DB58778">
          <v:rect id="_x0000_i1086" style="width:0;height:0" o:hralign="center" o:hrstd="t" o:hr="t" fillcolor="#a0a0a0" stroked="f"/>
        </w:pict>
      </w:r>
    </w:p>
    <w:p w14:paraId="25762F98" w14:textId="77777777" w:rsidR="00080921" w:rsidRPr="00080921" w:rsidRDefault="00080921" w:rsidP="00080921">
      <w:pPr>
        <w:numPr>
          <w:ilvl w:val="0"/>
          <w:numId w:val="50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On veut résoudre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x=g(x)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⟺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x+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ln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⁡(x)=0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420CADEA" w14:textId="77777777" w:rsidR="00080921" w:rsidRPr="00080921" w:rsidRDefault="00080921" w:rsidP="00080921">
      <w:pPr>
        <w:numPr>
          <w:ilvl w:val="0"/>
          <w:numId w:val="50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Posons :</w:t>
      </w:r>
    </w:p>
    <w:p w14:paraId="7B78BFB9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F(x)=x+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⁡(x)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6260149D" w14:textId="77777777" w:rsidR="00080921" w:rsidRPr="00080921" w:rsidRDefault="00080921" w:rsidP="00080921">
      <w:pPr>
        <w:numPr>
          <w:ilvl w:val="0"/>
          <w:numId w:val="51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méthode de Newton est :</w:t>
      </w:r>
    </w:p>
    <w:p w14:paraId="1B03C758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n</m:t>
                      </m:r>
                    </m:sub>
                  </m:sSub>
                </m:den>
              </m:f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num>
            <m:den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n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+1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n</m:t>
                      </m:r>
                    </m:sub>
                  </m:sSub>
                </m:den>
              </m:f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+1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B033B8E" w14:textId="77777777" w:rsidR="00080921" w:rsidRPr="00080921" w:rsidRDefault="00080921" w:rsidP="00080921">
      <w:pPr>
        <w:numPr>
          <w:ilvl w:val="0"/>
          <w:numId w:val="52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Simplification :</w:t>
      </w:r>
    </w:p>
    <w:p w14:paraId="4610A674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+1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07CE9154" w14:textId="77777777" w:rsidR="00080921" w:rsidRPr="00080921" w:rsidRDefault="00080921" w:rsidP="00080921">
      <w:pPr>
        <w:numPr>
          <w:ilvl w:val="0"/>
          <w:numId w:val="53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Cette méthode converge quadratiquement vers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si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0</m:t>
            </m:r>
          </m:sub>
        </m:sSub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est proche de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6352629A" w14:textId="36556AE5" w:rsidR="00181A8C" w:rsidRPr="00181A8C" w:rsidRDefault="00080921" w:rsidP="00181A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EE0000"/>
          <w:kern w:val="36"/>
          <w:sz w:val="27"/>
          <w:szCs w:val="27"/>
          <w:lang w:eastAsia="fr-FR"/>
          <w14:ligatures w14:val="none"/>
        </w:rPr>
      </w:pPr>
      <w:r>
        <w:rPr>
          <w:rFonts w:ascii="Segoe UI" w:eastAsia="Times New Roman" w:hAnsi="Segoe UI" w:cs="Segoe UI"/>
          <w:b/>
          <w:bCs/>
          <w:color w:val="EE0000"/>
          <w:kern w:val="36"/>
          <w:sz w:val="27"/>
          <w:szCs w:val="27"/>
          <w:lang w:eastAsia="fr-FR"/>
          <w14:ligatures w14:val="none"/>
        </w:rPr>
        <w:t>EXO03 :</w:t>
      </w:r>
    </w:p>
    <w:p w14:paraId="46A668A7" w14:textId="77777777" w:rsidR="00080921" w:rsidRPr="00080921" w:rsidRDefault="00080921" w:rsidP="000809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1. Existence et unicité d’une racine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highlight w:val="yellow"/>
            <w:lang w:eastAsia="fr-FR"/>
            <w14:ligatures w14:val="none"/>
          </w:rPr>
          <m:t>α</m:t>
        </m:r>
      </m:oMath>
      <w:r w:rsidRPr="0008092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 dans 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:highlight w:val="yellow"/>
                <w:lang w:eastAsia="fr-FR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highlight w:val="yellow"/>
                <w:lang w:eastAsia="fr-FR"/>
                <w14:ligatures w14:val="none"/>
              </w:rPr>
              <m:t>0</m:t>
            </m:r>
          </m:e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highlight w:val="yellow"/>
                <w:lang w:eastAsia="fr-FR"/>
                <w14:ligatures w14:val="none"/>
              </w:rPr>
              <m:t>1</m:t>
            </m:r>
          </m:e>
        </m:d>
      </m:oMath>
    </w:p>
    <w:p w14:paraId="7909B731" w14:textId="77777777" w:rsidR="00080921" w:rsidRPr="00080921" w:rsidRDefault="00080921" w:rsidP="000809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Posons la fonction :</w:t>
      </w:r>
    </w:p>
    <w:p w14:paraId="04C5BB8E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f(x)=x(1+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)-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30B8E7AA" w14:textId="77777777" w:rsidR="00080921" w:rsidRPr="00080921" w:rsidRDefault="00080921" w:rsidP="00080921">
      <w:pPr>
        <w:numPr>
          <w:ilvl w:val="0"/>
          <w:numId w:val="54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Calculons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f(0)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:</w:t>
      </w:r>
    </w:p>
    <w:p w14:paraId="409C3DA0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f(0)=0⋅(1+1)-1=-1&lt;0.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44F4E6EF" w14:textId="77777777" w:rsidR="00080921" w:rsidRPr="00080921" w:rsidRDefault="00080921" w:rsidP="00080921">
      <w:pPr>
        <w:numPr>
          <w:ilvl w:val="0"/>
          <w:numId w:val="55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lastRenderedPageBreak/>
        <w:t>Calculons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f(1)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:</w:t>
      </w:r>
    </w:p>
    <w:p w14:paraId="024C476E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f(1)=1⋅(1+e)-e=1+e-e=1&gt;0.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435CE9F4" w14:textId="77777777" w:rsidR="00080921" w:rsidRPr="00080921" w:rsidRDefault="00080921" w:rsidP="00080921">
      <w:pPr>
        <w:numPr>
          <w:ilvl w:val="0"/>
          <w:numId w:val="56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Par continuité de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sur 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e>
        </m:d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il existe au moins un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α∈(0,1)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tel que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f(α)=0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5E8808D0" w14:textId="77777777" w:rsidR="00080921" w:rsidRPr="00080921" w:rsidRDefault="00080921" w:rsidP="00080921">
      <w:pPr>
        <w:numPr>
          <w:ilvl w:val="0"/>
          <w:numId w:val="56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Pour l’unicité, calculons la dérivée :</w:t>
      </w:r>
    </w:p>
    <w:p w14:paraId="23C6F5DF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(x)=(1+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)+x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=1+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+x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=1+x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22D32B7A" w14:textId="77777777" w:rsidR="00080921" w:rsidRPr="00080921" w:rsidRDefault="00080921" w:rsidP="00080921">
      <w:pPr>
        <w:numPr>
          <w:ilvl w:val="0"/>
          <w:numId w:val="57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Sur 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e>
        </m:d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≥0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donc :</w:t>
      </w:r>
    </w:p>
    <w:p w14:paraId="1A37BB64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(x)≥1&gt;0.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671CBD86" w14:textId="77777777" w:rsidR="00080921" w:rsidRPr="00080921" w:rsidRDefault="00080921" w:rsidP="00080921">
      <w:pPr>
        <w:numPr>
          <w:ilvl w:val="0"/>
          <w:numId w:val="58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</w:t>
      </w:r>
      <w:proofErr w:type="gramStart"/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est</w:t>
      </w:r>
      <w:proofErr w:type="gramEnd"/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 xml:space="preserve"> strictement croissante sur 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e>
        </m:d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donc la racine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est unique.</w:t>
      </w:r>
    </w:p>
    <w:p w14:paraId="549FA17C" w14:textId="77777777" w:rsidR="00080921" w:rsidRPr="00080921" w:rsidRDefault="00080921" w:rsidP="00080921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A323FBF">
          <v:rect id="_x0000_i1093" style="width:0;height:0" o:hralign="center" o:hrstd="t" o:hr="t" fillcolor="#a0a0a0" stroked="f"/>
        </w:pict>
      </w:r>
    </w:p>
    <w:p w14:paraId="0B02E9CB" w14:textId="77777777" w:rsidR="00080921" w:rsidRPr="00080921" w:rsidRDefault="00080921" w:rsidP="000809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2. Proposer une itération de point fixe</w:t>
      </w:r>
    </w:p>
    <w:p w14:paraId="09CFB8C3" w14:textId="77777777" w:rsidR="00080921" w:rsidRPr="00080921" w:rsidRDefault="00080921" w:rsidP="000809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L’équation est :</w:t>
      </w:r>
    </w:p>
    <w:p w14:paraId="00EFC42B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x(1+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⟹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x=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0945695C" w14:textId="77777777" w:rsidR="00080921" w:rsidRPr="00080921" w:rsidRDefault="00080921" w:rsidP="000809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On peut donc définir la fonction de point fixe :</w:t>
      </w:r>
    </w:p>
    <w:p w14:paraId="46E7A9B1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g(x)=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4065C447" w14:textId="77777777" w:rsidR="00080921" w:rsidRPr="00080921" w:rsidRDefault="00080921" w:rsidP="000809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L’itération est :</w:t>
      </w:r>
    </w:p>
    <w:p w14:paraId="1B27B934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=g(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n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n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5DF8B876" w14:textId="77777777" w:rsidR="00080921" w:rsidRPr="00080921" w:rsidRDefault="00080921" w:rsidP="00080921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4C462AB">
          <v:rect id="_x0000_i1094" style="width:0;height:0" o:hralign="center" o:hrstd="t" o:hr="t" fillcolor="#a0a0a0" stroked="f"/>
        </w:pict>
      </w:r>
    </w:p>
    <w:p w14:paraId="29C96607" w14:textId="77777777" w:rsidR="00080921" w:rsidRPr="00080921" w:rsidRDefault="00080921" w:rsidP="000809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3. Montrer que cette itération converge vers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highlight w:val="yellow"/>
            <w:lang w:eastAsia="fr-FR"/>
            <w14:ligatures w14:val="none"/>
          </w:rPr>
          <m:t>α</m:t>
        </m:r>
      </m:oMath>
    </w:p>
    <w:p w14:paraId="2E5BE83F" w14:textId="77777777" w:rsidR="00080921" w:rsidRPr="00080921" w:rsidRDefault="00080921" w:rsidP="00080921">
      <w:pPr>
        <w:numPr>
          <w:ilvl w:val="0"/>
          <w:numId w:val="59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Calculons la dérivée de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g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:</w:t>
      </w:r>
    </w:p>
    <w:p w14:paraId="16E97A3A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(1+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sup>
              </m:sSup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x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(1+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x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sup>
              </m:sSup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x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1602C589" w14:textId="77777777" w:rsidR="00080921" w:rsidRPr="00080921" w:rsidRDefault="00080921" w:rsidP="00080921">
      <w:pPr>
        <w:numPr>
          <w:ilvl w:val="0"/>
          <w:numId w:val="60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Sur 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e>
        </m:d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&gt;0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donc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(x)&gt;0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0360D0AC" w14:textId="77777777" w:rsidR="00080921" w:rsidRPr="00080921" w:rsidRDefault="00080921" w:rsidP="00080921">
      <w:pPr>
        <w:numPr>
          <w:ilvl w:val="0"/>
          <w:numId w:val="60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Calculons la borne supérieure de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(x)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sur 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e>
        </m:d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:</w:t>
      </w:r>
    </w:p>
    <w:p w14:paraId="3431F6EE" w14:textId="77777777" w:rsidR="00080921" w:rsidRPr="00080921" w:rsidRDefault="00080921" w:rsidP="00080921">
      <w:pPr>
        <w:numPr>
          <w:ilvl w:val="0"/>
          <w:numId w:val="60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(x)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</w:t>
      </w:r>
      <w:proofErr w:type="gramStart"/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est</w:t>
      </w:r>
      <w:proofErr w:type="gramEnd"/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 xml:space="preserve"> une fonction positive, et on peut vérifier que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(x)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est maximale en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x=0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ou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x=1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7BDAD4E2" w14:textId="77777777" w:rsidR="00080921" w:rsidRPr="00080921" w:rsidRDefault="00080921" w:rsidP="00080921">
      <w:pPr>
        <w:numPr>
          <w:ilvl w:val="0"/>
          <w:numId w:val="60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Calculons :</w:t>
      </w:r>
    </w:p>
    <w:p w14:paraId="1525ECCC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(0)=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=0.25,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(1)=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2.718</m:t>
              </m:r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2.718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2.718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13.83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0.196.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6AFA09FA" w14:textId="77777777" w:rsidR="00080921" w:rsidRPr="00080921" w:rsidRDefault="00080921" w:rsidP="00080921">
      <w:pPr>
        <w:numPr>
          <w:ilvl w:val="0"/>
          <w:numId w:val="61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Donc,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max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x∈[0,1]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∣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(x)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≤0.25&lt;1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155D9AAF" w14:textId="77777777" w:rsidR="00080921" w:rsidRPr="00080921" w:rsidRDefault="00080921" w:rsidP="00080921">
      <w:pPr>
        <w:numPr>
          <w:ilvl w:val="0"/>
          <w:numId w:val="61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Par le théorème du point fixe, l’itération converge </w:t>
      </w:r>
      <w:r w:rsidRPr="00080921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bdr w:val="single" w:sz="2" w:space="0" w:color="E5E7EB" w:frame="1"/>
          <w:lang w:eastAsia="fr-FR"/>
          <w14:ligatures w14:val="none"/>
        </w:rPr>
        <w:t>linéairement</w:t>
      </w: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vers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α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pour tout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∈[0,1]</m:t>
        </m:r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4303DD8D" w14:textId="77777777" w:rsidR="00080921" w:rsidRPr="00080921" w:rsidRDefault="00080921" w:rsidP="00080921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D0A23A0">
          <v:rect id="_x0000_i1095" style="width:0;height:0" o:hralign="center" o:hrstd="t" o:hr="t" fillcolor="#a0a0a0" stroked="f"/>
        </w:pict>
      </w:r>
    </w:p>
    <w:p w14:paraId="065749FC" w14:textId="77777777" w:rsidR="00080921" w:rsidRPr="00080921" w:rsidRDefault="00080921" w:rsidP="000809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  <w:t>4. Méthode de Newton pour cette équation</w:t>
      </w:r>
    </w:p>
    <w:p w14:paraId="5DBE0144" w14:textId="77777777" w:rsidR="00080921" w:rsidRPr="00080921" w:rsidRDefault="00080921" w:rsidP="00080921">
      <w:pPr>
        <w:numPr>
          <w:ilvl w:val="0"/>
          <w:numId w:val="62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Rappel :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f(x)=x(1+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)-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sup>
        </m:sSup>
      </m:oMath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5D437ACC" w14:textId="77777777" w:rsidR="00080921" w:rsidRPr="00080921" w:rsidRDefault="00080921" w:rsidP="00080921">
      <w:pPr>
        <w:numPr>
          <w:ilvl w:val="0"/>
          <w:numId w:val="62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dérivée :</w:t>
      </w:r>
    </w:p>
    <w:p w14:paraId="00CACFEF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(x)=1+x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F97C5E8" w14:textId="77777777" w:rsidR="00080921" w:rsidRPr="00080921" w:rsidRDefault="00080921" w:rsidP="00080921">
      <w:pPr>
        <w:numPr>
          <w:ilvl w:val="0"/>
          <w:numId w:val="63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méthode de Newton est :</w:t>
      </w:r>
    </w:p>
    <w:p w14:paraId="7C905D6C" w14:textId="77777777" w:rsidR="00080921" w:rsidRPr="00080921" w:rsidRDefault="00080921" w:rsidP="000809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(1+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n</m:t>
                      </m:r>
                    </m:sub>
                  </m:sSub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n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n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495D05A0" w14:textId="77777777" w:rsidR="00080921" w:rsidRPr="00080921" w:rsidRDefault="00080921" w:rsidP="00080921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08092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9055B02">
          <v:rect id="_x0000_i1096" style="width:0;height:0" o:hralign="center" o:hrstd="t" o:hr="t" fillcolor="#a0a0a0" stroked="f"/>
        </w:pict>
      </w:r>
    </w:p>
    <w:p w14:paraId="2051E7D9" w14:textId="77777777" w:rsidR="00080921" w:rsidRDefault="00080921" w:rsidP="00080921">
      <w:pPr>
        <w:spacing w:before="240" w:after="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fr-FR"/>
          <w14:ligatures w14:val="none"/>
        </w:rPr>
        <w:t>EXO04 :</w:t>
      </w:r>
    </w:p>
    <w:p w14:paraId="307DC9CE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1. Séparation analytique des racines de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highlight w:val="yellow"/>
            <w:lang w:eastAsia="fr-FR"/>
            <w14:ligatures w14:val="none"/>
          </w:rPr>
          <m:t>f(x)=0</m:t>
        </m:r>
      </m:oMath>
    </w:p>
    <w:p w14:paraId="64B3C0F8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L’équation est un polynôme cubique :</w:t>
      </w:r>
    </w:p>
    <w:p w14:paraId="5EFEE1D4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-3x+1=0.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32A65E4" w14:textId="77777777" w:rsidR="00610F4C" w:rsidRPr="00610F4C" w:rsidRDefault="00610F4C" w:rsidP="00610F4C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40E5036">
          <v:rect id="_x0000_i1107" style="width:0;height:0" o:hralign="center" o:hrstd="t" o:hr="t" fillcolor="#a0a0a0" stroked="f"/>
        </w:pict>
      </w:r>
    </w:p>
    <w:p w14:paraId="3C93E0E7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1"/>
        <w:rPr>
          <w:rFonts w:ascii="Segoe UI" w:eastAsia="Times New Roman" w:hAnsi="Segoe UI" w:cs="Segoe UI"/>
          <w:b/>
          <w:bCs/>
          <w:color w:val="171A1C"/>
          <w:kern w:val="0"/>
          <w:sz w:val="27"/>
          <w:szCs w:val="27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7"/>
          <w:szCs w:val="27"/>
          <w:lang w:eastAsia="fr-FR"/>
          <w14:ligatures w14:val="none"/>
        </w:rPr>
        <w:t>Recherche des racines réelles</w:t>
      </w:r>
    </w:p>
    <w:p w14:paraId="1027C82D" w14:textId="77777777" w:rsidR="00610F4C" w:rsidRPr="00610F4C" w:rsidRDefault="00610F4C" w:rsidP="00610F4C">
      <w:pPr>
        <w:numPr>
          <w:ilvl w:val="0"/>
          <w:numId w:val="65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Le discriminant du polynôme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+a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+bx+c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est :</w:t>
      </w:r>
    </w:p>
    <w:p w14:paraId="61371A0C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=-4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-27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19EF24F0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proofErr w:type="gramStart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mais</w:t>
      </w:r>
      <w:proofErr w:type="gramEnd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 xml:space="preserve"> ici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a=0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b=-3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c=1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0668D838" w14:textId="77777777" w:rsidR="00610F4C" w:rsidRPr="00610F4C" w:rsidRDefault="00610F4C" w:rsidP="00610F4C">
      <w:pPr>
        <w:numPr>
          <w:ilvl w:val="0"/>
          <w:numId w:val="66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Calculons :</w:t>
      </w:r>
    </w:p>
    <w:p w14:paraId="7F3B8553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=-4(-3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-27(1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=-4(-27)-27=108-27=81&gt;0,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2976CF11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proofErr w:type="gramStart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ce</w:t>
      </w:r>
      <w:proofErr w:type="gramEnd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 xml:space="preserve"> qui signifie que le polynôme a </w:t>
      </w:r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bdr w:val="single" w:sz="2" w:space="0" w:color="E5E7EB" w:frame="1"/>
          <w:lang w:eastAsia="fr-FR"/>
          <w14:ligatures w14:val="none"/>
        </w:rPr>
        <w:t>trois racines réelles distinctes</w:t>
      </w: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4DF29A37" w14:textId="77777777" w:rsidR="00610F4C" w:rsidRPr="00610F4C" w:rsidRDefault="00610F4C" w:rsidP="00610F4C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427FC49">
          <v:rect id="_x0000_i1108" style="width:0;height:0" o:hralign="center" o:hrstd="t" o:hr="t" fillcolor="#a0a0a0" stroked="f"/>
        </w:pict>
      </w:r>
    </w:p>
    <w:p w14:paraId="6F12FE0E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1"/>
        <w:rPr>
          <w:rFonts w:ascii="Segoe UI" w:eastAsia="Times New Roman" w:hAnsi="Segoe UI" w:cs="Segoe UI"/>
          <w:b/>
          <w:bCs/>
          <w:color w:val="171A1C"/>
          <w:kern w:val="0"/>
          <w:sz w:val="27"/>
          <w:szCs w:val="27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7"/>
          <w:szCs w:val="27"/>
          <w:lang w:eastAsia="fr-FR"/>
          <w14:ligatures w14:val="none"/>
        </w:rPr>
        <w:t>Formule trigonométrique pour les racines</w:t>
      </w:r>
    </w:p>
    <w:p w14:paraId="46A94344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On peut écrire les racines sous forme trigonométrique :</w:t>
      </w:r>
    </w:p>
    <w:p w14:paraId="66865BFF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θ+2kπ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,k=0,1,2,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4B842CBD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proofErr w:type="gramStart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lastRenderedPageBreak/>
        <w:t>avec</w:t>
      </w:r>
      <w:proofErr w:type="gramEnd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θ=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arccos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⁡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-c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2</m:t>
                </m:r>
              </m:den>
            </m:f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-27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fr-FR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fr-FR"/>
                            <w14:ligatures w14:val="none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fr-FR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</m:e>
            </m:rad>
          </m:e>
        </m:d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28B5261A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Ici, on peut utiliser la forme simplifiée :</w:t>
      </w:r>
    </w:p>
    <w:p w14:paraId="48838C4F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-3x+1=0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⟺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x=2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⁡ϕ,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9AA9CDF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proofErr w:type="gramStart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avec</w:t>
      </w:r>
      <w:proofErr w:type="gramEnd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ϕ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solution de :</w:t>
      </w:r>
    </w:p>
    <w:p w14:paraId="2150FF9D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⁡3ϕ=-1,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3B6AF364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proofErr w:type="gramStart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car</w:t>
      </w:r>
      <w:proofErr w:type="gramEnd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-3x=-1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équivaut à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cos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⁡3ϕ=-1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11081680" w14:textId="77777777" w:rsidR="00610F4C" w:rsidRPr="00610F4C" w:rsidRDefault="00610F4C" w:rsidP="00610F4C">
      <w:pPr>
        <w:numPr>
          <w:ilvl w:val="0"/>
          <w:numId w:val="67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Donc :</w:t>
      </w:r>
    </w:p>
    <w:p w14:paraId="7E53F7CD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⁡3ϕ=-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656625D" w14:textId="77777777" w:rsidR="00610F4C" w:rsidRPr="00610F4C" w:rsidRDefault="00610F4C" w:rsidP="00610F4C">
      <w:pPr>
        <w:numPr>
          <w:ilvl w:val="0"/>
          <w:numId w:val="68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Les solutions pour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3ϕ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sont :</w:t>
      </w:r>
    </w:p>
    <w:p w14:paraId="6B088364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3ϕ=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4π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8π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⇒ϕ=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4π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8π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9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40A58C0A" w14:textId="77777777" w:rsidR="00610F4C" w:rsidRPr="00610F4C" w:rsidRDefault="00610F4C" w:rsidP="00610F4C">
      <w:pPr>
        <w:numPr>
          <w:ilvl w:val="0"/>
          <w:numId w:val="69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Les racines sont donc :</w:t>
      </w:r>
    </w:p>
    <w:p w14:paraId="29FA2716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9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≈1.532,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4π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9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≈-0.347,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8π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9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≈-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1.879.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CBA4D75" w14:textId="77777777" w:rsidR="00610F4C" w:rsidRPr="00610F4C" w:rsidRDefault="00610F4C" w:rsidP="00610F4C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D06601A">
          <v:rect id="_x0000_i1109" style="width:0;height:0" o:hralign="center" o:hrstd="t" o:hr="t" fillcolor="#a0a0a0" stroked="f"/>
        </w:pict>
      </w:r>
    </w:p>
    <w:p w14:paraId="123A72E0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2. Trouver les fonctions 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:highlight w:val="yellow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highlight w:val="yellow"/>
                <w:lang w:eastAsia="fr-FR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highlight w:val="yellow"/>
                <w:lang w:eastAsia="fr-FR"/>
                <w14:ligatures w14:val="none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highlight w:val="yellow"/>
            <w:lang w:eastAsia="fr-FR"/>
            <w14:ligatures w14:val="none"/>
          </w:rPr>
          <m:t>(x)</m:t>
        </m:r>
      </m:oMath>
      <w:r w:rsidRPr="00610F4C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 telles que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highlight w:val="yellow"/>
            <w:lang w:eastAsia="fr-FR"/>
            <w14:ligatures w14:val="none"/>
          </w:rPr>
          <m:t>x=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:highlight w:val="yellow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highlight w:val="yellow"/>
                <w:lang w:eastAsia="fr-FR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highlight w:val="yellow"/>
                <w:lang w:eastAsia="fr-FR"/>
                <w14:ligatures w14:val="none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highlight w:val="yellow"/>
            <w:lang w:eastAsia="fr-FR"/>
            <w14:ligatures w14:val="none"/>
          </w:rPr>
          <m:t>(x)</m:t>
        </m:r>
      </m:oMath>
      <w:r w:rsidRPr="00610F4C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 équivalent à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highlight w:val="yellow"/>
            <w:lang w:eastAsia="fr-FR"/>
            <w14:ligatures w14:val="none"/>
          </w:rPr>
          <m:t>f(x)=0</m:t>
        </m:r>
      </m:oMath>
    </w:p>
    <w:p w14:paraId="6755A81B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L’équation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f(x)=0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s’écrit :</w:t>
      </w:r>
    </w:p>
    <w:p w14:paraId="5C1EFE81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-3x+1=0.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2C168DE1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lastRenderedPageBreak/>
        <w:t>On peut isoler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de plusieurs façons pour obtenir des fonctions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i</m:t>
            </m:r>
          </m:sub>
        </m:sSub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:</w:t>
      </w:r>
    </w:p>
    <w:p w14:paraId="784DC39B" w14:textId="77777777" w:rsidR="00610F4C" w:rsidRPr="00610F4C" w:rsidRDefault="00610F4C" w:rsidP="00610F4C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8A1885B">
          <v:rect id="_x0000_i1110" style="width:0;height:0" o:hralign="center" o:hrstd="t" o:hr="t" fillcolor="#a0a0a0" stroked="f"/>
        </w:pict>
      </w:r>
    </w:p>
    <w:p w14:paraId="5A560D77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240" w:lineRule="auto"/>
        <w:outlineLvl w:val="2"/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Méthode 1 : isoler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fr-FR"/>
            <w14:ligatures w14:val="none"/>
          </w:rPr>
          <m:t>x</m:t>
        </m:r>
      </m:oMath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 en fonction de 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:lang w:eastAsia="fr-FR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fr-FR"/>
                <w14:ligatures w14:val="non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fr-FR"/>
                <w14:ligatures w14:val="none"/>
              </w:rPr>
              <m:t>3</m:t>
            </m:r>
          </m:sup>
        </m:sSup>
      </m:oMath>
    </w:p>
    <w:p w14:paraId="324F6752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=3x-1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⟹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x=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3x-1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2B3B8D81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Donc :</w:t>
      </w:r>
    </w:p>
    <w:p w14:paraId="26B06A1A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3x-1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58E331EC" w14:textId="77777777" w:rsidR="00610F4C" w:rsidRPr="00610F4C" w:rsidRDefault="00610F4C" w:rsidP="00610F4C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7F8ECC4">
          <v:rect id="_x0000_i1111" style="width:0;height:0" o:hralign="center" o:hrstd="t" o:hr="t" fillcolor="#a0a0a0" stroked="f"/>
        </w:pict>
      </w:r>
    </w:p>
    <w:p w14:paraId="1EFF19B5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240" w:lineRule="auto"/>
        <w:outlineLvl w:val="2"/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Méthode 2 : isoler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fr-FR"/>
            <w14:ligatures w14:val="none"/>
          </w:rPr>
          <m:t>x</m:t>
        </m:r>
      </m:oMath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 en fonction de 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:lang w:eastAsia="fr-FR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fr-FR"/>
                <w14:ligatures w14:val="non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fr-FR"/>
                <w14:ligatures w14:val="none"/>
              </w:rPr>
              <m:t>3</m:t>
            </m:r>
          </m:sup>
        </m:sSup>
      </m:oMath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 avec signe opposé</w:t>
      </w:r>
    </w:p>
    <w:p w14:paraId="3B89E89B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=3x-1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⟹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x=-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1-3x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34AD5076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Donc :</w:t>
      </w:r>
    </w:p>
    <w:p w14:paraId="77F483A6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(x)=-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1-3x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A6B6DC3" w14:textId="77777777" w:rsidR="00610F4C" w:rsidRPr="00610F4C" w:rsidRDefault="00610F4C" w:rsidP="00610F4C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39FEFA6">
          <v:rect id="_x0000_i1112" style="width:0;height:0" o:hralign="center" o:hrstd="t" o:hr="t" fillcolor="#a0a0a0" stroked="f"/>
        </w:pict>
      </w:r>
    </w:p>
    <w:p w14:paraId="065ED8CA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240" w:lineRule="auto"/>
        <w:outlineLvl w:val="2"/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Méthode 3 : isoler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fr-FR"/>
            <w14:ligatures w14:val="none"/>
          </w:rPr>
          <m:t>x</m:t>
        </m:r>
      </m:oMath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 en fonction de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fr-FR"/>
            <w14:ligatures w14:val="none"/>
          </w:rPr>
          <m:t>x</m:t>
        </m:r>
      </m:oMath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 au carré</w:t>
      </w:r>
    </w:p>
    <w:p w14:paraId="7FAF761A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-3x+1=0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⟹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>  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=3x-1,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0952B08B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proofErr w:type="gramStart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mais</w:t>
      </w:r>
      <w:proofErr w:type="gramEnd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 xml:space="preserve"> on peut aussi écrire :</w:t>
      </w:r>
    </w:p>
    <w:p w14:paraId="444B89F4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x=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+1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20F83E18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Donc :</w:t>
      </w:r>
    </w:p>
    <w:p w14:paraId="6E72DA22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+1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47274C21" w14:textId="77777777" w:rsidR="00610F4C" w:rsidRPr="00610F4C" w:rsidRDefault="00610F4C" w:rsidP="00610F4C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9B981FA">
          <v:rect id="_x0000_i1113" style="width:0;height:0" o:hralign="center" o:hrstd="t" o:hr="t" fillcolor="#a0a0a0" stroked="f"/>
        </w:pict>
      </w:r>
    </w:p>
    <w:p w14:paraId="49A0588B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240" w:lineRule="auto"/>
        <w:outlineLvl w:val="2"/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Méthode 4 : isoler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fr-FR"/>
            <w14:ligatures w14:val="none"/>
          </w:rPr>
          <m:t>x</m:t>
        </m:r>
      </m:oMath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 en fonction de 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:lang w:eastAsia="fr-FR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fr-FR"/>
                <w14:ligatures w14:val="non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fr-FR"/>
                <w14:ligatures w14:val="none"/>
              </w:rPr>
              <m:t>2</m:t>
            </m:r>
          </m:sup>
        </m:sSup>
      </m:oMath>
    </w:p>
    <w:p w14:paraId="27719C12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-3x+1=0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⟹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>  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=3x-1,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4C7D34A2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proofErr w:type="gramStart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on</w:t>
      </w:r>
      <w:proofErr w:type="gramEnd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 xml:space="preserve"> peut écrire :</w:t>
      </w:r>
    </w:p>
    <w:p w14:paraId="7A58F960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3x-1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⟹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x=±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3x-1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4263BF80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Cela donne deux fonctions :</w:t>
      </w:r>
    </w:p>
    <w:p w14:paraId="07B6736F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3x-1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5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(x)=-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3x-1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D772C4F" w14:textId="77777777" w:rsidR="00610F4C" w:rsidRPr="00610F4C" w:rsidRDefault="00610F4C" w:rsidP="00610F4C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CBC4962">
          <v:rect id="_x0000_i1114" style="width:0;height:0" o:hralign="center" o:hrstd="t" o:hr="t" fillcolor="#a0a0a0" stroked="f"/>
        </w:pict>
      </w:r>
    </w:p>
    <w:p w14:paraId="5FEBBB5F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240" w:lineRule="auto"/>
        <w:outlineLvl w:val="2"/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Méthode 5 : isoler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fr-FR"/>
            <w14:ligatures w14:val="none"/>
          </w:rPr>
          <m:t>x</m:t>
        </m:r>
      </m:oMath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 en fonction de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fr-FR"/>
            <w14:ligatures w14:val="none"/>
          </w:rPr>
          <m:t>x</m:t>
        </m:r>
      </m:oMath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 linéairement</w:t>
      </w:r>
    </w:p>
    <w:p w14:paraId="71802245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On peut aussi écrire :</w:t>
      </w:r>
    </w:p>
    <w:p w14:paraId="5BAFAD72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x=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+1)=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D9DDC55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proofErr w:type="gramStart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déjà</w:t>
      </w:r>
      <w:proofErr w:type="gramEnd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 xml:space="preserve"> donné.</w:t>
      </w:r>
    </w:p>
    <w:p w14:paraId="2C1A94A1" w14:textId="77777777" w:rsidR="00610F4C" w:rsidRPr="00610F4C" w:rsidRDefault="00610F4C" w:rsidP="00610F4C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E580E4B">
          <v:rect id="_x0000_i1115" style="width:0;height:0" o:hralign="center" o:hrstd="t" o:hr="t" fillcolor="#a0a0a0" stroked="f"/>
        </w:pict>
      </w:r>
    </w:p>
    <w:p w14:paraId="12C49FC2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240" w:lineRule="auto"/>
        <w:outlineLvl w:val="2"/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b/>
          <w:bCs/>
          <w:color w:val="171A1C"/>
          <w:kern w:val="0"/>
          <w:sz w:val="24"/>
          <w:szCs w:val="24"/>
          <w:lang w:eastAsia="fr-FR"/>
          <w14:ligatures w14:val="none"/>
        </w:rPr>
        <w:t>Méthode 6 : une autre forme possible</w:t>
      </w:r>
    </w:p>
    <w:p w14:paraId="1C31A2F4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On peut écrire :</w:t>
      </w:r>
    </w:p>
    <w:p w14:paraId="37453D70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x=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n>
          </m:f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</m:t>
                  </m:r>
                </m:sup>
              </m:sSup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652C082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proofErr w:type="gramStart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ou</w:t>
      </w:r>
      <w:proofErr w:type="gramEnd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 xml:space="preserve"> utiliser la forme trigonométrique (mais ce n’est pas une fonction simple).</w:t>
      </w:r>
    </w:p>
    <w:p w14:paraId="5FB03EB9" w14:textId="77777777" w:rsidR="00610F4C" w:rsidRPr="00610F4C" w:rsidRDefault="00610F4C" w:rsidP="00610F4C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32916FB">
          <v:rect id="_x0000_i1116" style="width:0;height:0" o:hralign="center" o:hrstd="t" o:hr="t" fillcolor="#a0a0a0" stroked="f"/>
        </w:pict>
      </w:r>
    </w:p>
    <w:p w14:paraId="07633705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3. Trouver une fonction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highlight w:val="yellow"/>
            <w:lang w:eastAsia="fr-FR"/>
            <w14:ligatures w14:val="none"/>
          </w:rPr>
          <m:t>F</m:t>
        </m:r>
      </m:oMath>
      <w:r w:rsidRPr="00610F4C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 pour laquelle la méthode du point fixe converge vers la racine maximale</w:t>
      </w:r>
    </w:p>
    <w:p w14:paraId="04427F4E" w14:textId="77777777" w:rsidR="00610F4C" w:rsidRPr="00610F4C" w:rsidRDefault="00610F4C" w:rsidP="00610F4C">
      <w:pPr>
        <w:numPr>
          <w:ilvl w:val="0"/>
          <w:numId w:val="70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La racine maximale est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≈1.532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061A8791" w14:textId="77777777" w:rsidR="00610F4C" w:rsidRPr="00610F4C" w:rsidRDefault="00610F4C" w:rsidP="00610F4C">
      <w:pPr>
        <w:numPr>
          <w:ilvl w:val="0"/>
          <w:numId w:val="70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Pour que la méthode du point fixe converge, il faut que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∣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&lt;1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42CF69F1" w14:textId="77777777" w:rsidR="00610F4C" w:rsidRPr="00610F4C" w:rsidRDefault="00610F4C" w:rsidP="00610F4C">
      <w:pPr>
        <w:numPr>
          <w:ilvl w:val="0"/>
          <w:numId w:val="70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lastRenderedPageBreak/>
        <w:t>Étudions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(x)=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+1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3</m:t>
            </m:r>
          </m:den>
        </m:f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:</w:t>
      </w:r>
    </w:p>
    <w:p w14:paraId="2A201918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2C6F7FB1" w14:textId="77777777" w:rsidR="00610F4C" w:rsidRPr="00610F4C" w:rsidRDefault="00610F4C" w:rsidP="00610F4C">
      <w:pPr>
        <w:numPr>
          <w:ilvl w:val="0"/>
          <w:numId w:val="71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En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≈1.532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 on a :</w:t>
      </w:r>
    </w:p>
    <w:p w14:paraId="4C827833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∣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=(1.532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=2.35&gt;1,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444A20A2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proofErr w:type="gramStart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donc</w:t>
      </w:r>
      <w:proofErr w:type="gramEnd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 xml:space="preserve"> pas de convergence locale.</w:t>
      </w:r>
    </w:p>
    <w:p w14:paraId="6AD2B41A" w14:textId="77777777" w:rsidR="00610F4C" w:rsidRPr="00610F4C" w:rsidRDefault="00610F4C" w:rsidP="00610F4C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A637CD0">
          <v:rect id="_x0000_i1117" style="width:0;height:0" o:hralign="center" o:hrstd="t" o:hr="t" fillcolor="#a0a0a0" stroked="f"/>
        </w:pict>
      </w:r>
    </w:p>
    <w:p w14:paraId="30542DB3" w14:textId="77777777" w:rsidR="00610F4C" w:rsidRPr="00610F4C" w:rsidRDefault="00610F4C" w:rsidP="00610F4C">
      <w:pPr>
        <w:numPr>
          <w:ilvl w:val="0"/>
          <w:numId w:val="72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Étudions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(x)=</m:t>
        </m:r>
        <m:rad>
          <m:rad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radPr>
          <m:deg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3</m:t>
            </m:r>
          </m:deg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3x-1</m:t>
            </m:r>
          </m:e>
        </m:rad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:</w:t>
      </w:r>
    </w:p>
    <w:p w14:paraId="286A075E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(x)=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3(3x-1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d>
                <m:dPr>
                  <m:sepChr m:val="−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3x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3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06A964BD" w14:textId="77777777" w:rsidR="00610F4C" w:rsidRPr="00610F4C" w:rsidRDefault="00610F4C" w:rsidP="00610F4C">
      <w:pPr>
        <w:numPr>
          <w:ilvl w:val="0"/>
          <w:numId w:val="73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En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≈1.532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,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3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-1=3×1.532-1=3.596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2B8A53FE" w14:textId="77777777" w:rsidR="00610F4C" w:rsidRPr="00610F4C" w:rsidRDefault="00610F4C" w:rsidP="00610F4C">
      <w:pPr>
        <w:numPr>
          <w:ilvl w:val="0"/>
          <w:numId w:val="73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Donc :</w:t>
      </w:r>
    </w:p>
    <w:p w14:paraId="74C50CFD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∣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3.596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2.33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=0.43&lt;1,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46903E52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proofErr w:type="gramStart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ce</w:t>
      </w:r>
      <w:proofErr w:type="gramEnd"/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 xml:space="preserve"> qui garantit la convergence locale.</w:t>
      </w:r>
    </w:p>
    <w:p w14:paraId="26B3A5BC" w14:textId="77777777" w:rsidR="00610F4C" w:rsidRPr="00610F4C" w:rsidRDefault="00610F4C" w:rsidP="00610F4C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5B82B68">
          <v:rect id="_x0000_i1118" style="width:0;height:0" o:hralign="center" o:hrstd="t" o:hr="t" fillcolor="#a0a0a0" stroked="f"/>
        </w:pict>
      </w:r>
    </w:p>
    <w:p w14:paraId="54E9DDE2" w14:textId="77777777" w:rsidR="00610F4C" w:rsidRPr="00610F4C" w:rsidRDefault="00610F4C" w:rsidP="00610F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0"/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lang w:eastAsia="fr-FR"/>
          <w14:ligatures w14:val="none"/>
        </w:rPr>
        <w:t xml:space="preserve">4. </w:t>
      </w:r>
      <w:r w:rsidRPr="00610F4C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Calculer la racine maximale à 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:highlight w:val="yellow"/>
                <w:lang w:eastAsia="fr-FR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highlight w:val="yellow"/>
                <w:lang w:eastAsia="fr-FR"/>
                <w14:ligatures w14:val="none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highlight w:val="yellow"/>
                <w:lang w:eastAsia="fr-FR"/>
                <w14:ligatures w14:val="none"/>
              </w:rPr>
              <m:t>-4</m:t>
            </m:r>
          </m:sup>
        </m:sSup>
      </m:oMath>
      <w:r w:rsidRPr="00610F4C">
        <w:rPr>
          <w:rFonts w:ascii="Segoe UI" w:eastAsia="Times New Roman" w:hAnsi="Segoe UI" w:cs="Segoe UI"/>
          <w:b/>
          <w:bCs/>
          <w:color w:val="171A1C"/>
          <w:kern w:val="36"/>
          <w:sz w:val="27"/>
          <w:szCs w:val="27"/>
          <w:highlight w:val="yellow"/>
          <w:lang w:eastAsia="fr-FR"/>
          <w14:ligatures w14:val="none"/>
        </w:rPr>
        <w:t> près</w:t>
      </w:r>
    </w:p>
    <w:p w14:paraId="2AF216F9" w14:textId="77777777" w:rsidR="00610F4C" w:rsidRPr="00610F4C" w:rsidRDefault="00610F4C" w:rsidP="00610F4C">
      <w:pPr>
        <w:numPr>
          <w:ilvl w:val="0"/>
          <w:numId w:val="74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On utilise la méthode du point fixe avec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</m:t>
            </m:r>
          </m:sub>
        </m:sSub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:</w:t>
      </w:r>
    </w:p>
    <w:p w14:paraId="24680934" w14:textId="77777777" w:rsidR="00610F4C" w:rsidRPr="00610F4C" w:rsidRDefault="00610F4C" w:rsidP="00610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-1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4635D2F4" w14:textId="77777777" w:rsidR="00610F4C" w:rsidRPr="00610F4C" w:rsidRDefault="00610F4C" w:rsidP="00610F4C">
      <w:pPr>
        <w:numPr>
          <w:ilvl w:val="0"/>
          <w:numId w:val="75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Choisissons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=1.5</m:t>
        </m:r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 proche de la racine maximale.</w:t>
      </w:r>
    </w:p>
    <w:p w14:paraId="19EAA3EC" w14:textId="77777777" w:rsidR="00610F4C" w:rsidRPr="00610F4C" w:rsidRDefault="00610F4C" w:rsidP="00610F4C">
      <w:pPr>
        <w:numPr>
          <w:ilvl w:val="0"/>
          <w:numId w:val="75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On itère jusqu’à ce que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n+1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n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&lt;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-4</m:t>
            </m:r>
          </m:sup>
        </m:sSup>
      </m:oMath>
      <w:r w:rsidRPr="00610F4C">
        <w:rPr>
          <w:rFonts w:ascii="Segoe UI" w:eastAsia="Times New Roman" w:hAnsi="Segoe UI" w:cs="Segoe UI"/>
          <w:color w:val="171A1C"/>
          <w:kern w:val="0"/>
          <w:sz w:val="24"/>
          <w:szCs w:val="24"/>
          <w:lang w:eastAsia="fr-FR"/>
          <w14:ligatures w14:val="none"/>
        </w:rPr>
        <w:t>.</w:t>
      </w:r>
    </w:p>
    <w:p w14:paraId="599F60EF" w14:textId="77777777" w:rsidR="00610F4C" w:rsidRPr="00610F4C" w:rsidRDefault="00610F4C" w:rsidP="00610F4C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610F4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565E138">
          <v:rect id="_x0000_i1119" style="width:0;height:0" o:hralign="center" o:hrstd="t" o:hr="t" fillcolor="#a0a0a0" stroked="f"/>
        </w:pict>
      </w:r>
    </w:p>
    <w:p w14:paraId="4510935B" w14:textId="56A2F142" w:rsidR="00080921" w:rsidRPr="00080921" w:rsidRDefault="00080921" w:rsidP="00080921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</w:p>
    <w:sectPr w:rsidR="00080921" w:rsidRPr="00080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A17"/>
    <w:multiLevelType w:val="multilevel"/>
    <w:tmpl w:val="5952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26F6"/>
    <w:multiLevelType w:val="multilevel"/>
    <w:tmpl w:val="E26C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E5EAC"/>
    <w:multiLevelType w:val="multilevel"/>
    <w:tmpl w:val="53B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D4B8C"/>
    <w:multiLevelType w:val="multilevel"/>
    <w:tmpl w:val="0436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32652"/>
    <w:multiLevelType w:val="multilevel"/>
    <w:tmpl w:val="AC6E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61D94"/>
    <w:multiLevelType w:val="multilevel"/>
    <w:tmpl w:val="F952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1412B"/>
    <w:multiLevelType w:val="multilevel"/>
    <w:tmpl w:val="89E2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D6732"/>
    <w:multiLevelType w:val="multilevel"/>
    <w:tmpl w:val="533A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8393D"/>
    <w:multiLevelType w:val="multilevel"/>
    <w:tmpl w:val="3404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A09E3"/>
    <w:multiLevelType w:val="multilevel"/>
    <w:tmpl w:val="E44C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96E27"/>
    <w:multiLevelType w:val="multilevel"/>
    <w:tmpl w:val="474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10F43"/>
    <w:multiLevelType w:val="multilevel"/>
    <w:tmpl w:val="590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96FD0"/>
    <w:multiLevelType w:val="multilevel"/>
    <w:tmpl w:val="9B74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C5A33"/>
    <w:multiLevelType w:val="multilevel"/>
    <w:tmpl w:val="3AFC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E6189"/>
    <w:multiLevelType w:val="multilevel"/>
    <w:tmpl w:val="2B20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A013D"/>
    <w:multiLevelType w:val="multilevel"/>
    <w:tmpl w:val="7E22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F2C5F"/>
    <w:multiLevelType w:val="multilevel"/>
    <w:tmpl w:val="E0A0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4433D"/>
    <w:multiLevelType w:val="multilevel"/>
    <w:tmpl w:val="9E2A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15706"/>
    <w:multiLevelType w:val="multilevel"/>
    <w:tmpl w:val="A2FA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274AE"/>
    <w:multiLevelType w:val="multilevel"/>
    <w:tmpl w:val="256A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6453C"/>
    <w:multiLevelType w:val="multilevel"/>
    <w:tmpl w:val="86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91883"/>
    <w:multiLevelType w:val="multilevel"/>
    <w:tmpl w:val="0AE4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72158"/>
    <w:multiLevelType w:val="multilevel"/>
    <w:tmpl w:val="ED96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D241BD"/>
    <w:multiLevelType w:val="multilevel"/>
    <w:tmpl w:val="876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7012E1"/>
    <w:multiLevelType w:val="multilevel"/>
    <w:tmpl w:val="DC3E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3616E"/>
    <w:multiLevelType w:val="multilevel"/>
    <w:tmpl w:val="1B94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B215E4"/>
    <w:multiLevelType w:val="multilevel"/>
    <w:tmpl w:val="21F8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DB6CDA"/>
    <w:multiLevelType w:val="multilevel"/>
    <w:tmpl w:val="5C1A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751DFD"/>
    <w:multiLevelType w:val="multilevel"/>
    <w:tmpl w:val="58C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DB59A0"/>
    <w:multiLevelType w:val="multilevel"/>
    <w:tmpl w:val="0CD4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45F6B"/>
    <w:multiLevelType w:val="multilevel"/>
    <w:tmpl w:val="8BC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127B23"/>
    <w:multiLevelType w:val="multilevel"/>
    <w:tmpl w:val="8432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5F0930"/>
    <w:multiLevelType w:val="multilevel"/>
    <w:tmpl w:val="4220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721906"/>
    <w:multiLevelType w:val="multilevel"/>
    <w:tmpl w:val="6DE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787D83"/>
    <w:multiLevelType w:val="multilevel"/>
    <w:tmpl w:val="A61A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A954A5"/>
    <w:multiLevelType w:val="multilevel"/>
    <w:tmpl w:val="EBD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5D2D85"/>
    <w:multiLevelType w:val="multilevel"/>
    <w:tmpl w:val="1528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6A7F1D"/>
    <w:multiLevelType w:val="multilevel"/>
    <w:tmpl w:val="79C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8764F2"/>
    <w:multiLevelType w:val="multilevel"/>
    <w:tmpl w:val="A448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A54709"/>
    <w:multiLevelType w:val="multilevel"/>
    <w:tmpl w:val="ED88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A751D2"/>
    <w:multiLevelType w:val="multilevel"/>
    <w:tmpl w:val="5AB8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AD41C2"/>
    <w:multiLevelType w:val="multilevel"/>
    <w:tmpl w:val="FB5C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545510"/>
    <w:multiLevelType w:val="multilevel"/>
    <w:tmpl w:val="124C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89340C"/>
    <w:multiLevelType w:val="multilevel"/>
    <w:tmpl w:val="C96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825932"/>
    <w:multiLevelType w:val="multilevel"/>
    <w:tmpl w:val="2032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D367B3"/>
    <w:multiLevelType w:val="multilevel"/>
    <w:tmpl w:val="3CF6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843CA4"/>
    <w:multiLevelType w:val="multilevel"/>
    <w:tmpl w:val="2440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8F255E"/>
    <w:multiLevelType w:val="multilevel"/>
    <w:tmpl w:val="8E9A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8030A5"/>
    <w:multiLevelType w:val="multilevel"/>
    <w:tmpl w:val="AB5E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2E4B69"/>
    <w:multiLevelType w:val="multilevel"/>
    <w:tmpl w:val="8D9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632F88"/>
    <w:multiLevelType w:val="multilevel"/>
    <w:tmpl w:val="6574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2F4FFB"/>
    <w:multiLevelType w:val="multilevel"/>
    <w:tmpl w:val="2D6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734AF0"/>
    <w:multiLevelType w:val="multilevel"/>
    <w:tmpl w:val="3542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B93BF3"/>
    <w:multiLevelType w:val="multilevel"/>
    <w:tmpl w:val="482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372377"/>
    <w:multiLevelType w:val="multilevel"/>
    <w:tmpl w:val="AE2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E74B9A"/>
    <w:multiLevelType w:val="multilevel"/>
    <w:tmpl w:val="28DA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140D4D"/>
    <w:multiLevelType w:val="multilevel"/>
    <w:tmpl w:val="09C2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286FA4"/>
    <w:multiLevelType w:val="multilevel"/>
    <w:tmpl w:val="66B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8B1EDC"/>
    <w:multiLevelType w:val="multilevel"/>
    <w:tmpl w:val="117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9645DB"/>
    <w:multiLevelType w:val="multilevel"/>
    <w:tmpl w:val="2EA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A93E5F"/>
    <w:multiLevelType w:val="multilevel"/>
    <w:tmpl w:val="E918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F77787"/>
    <w:multiLevelType w:val="multilevel"/>
    <w:tmpl w:val="A354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0939B5"/>
    <w:multiLevelType w:val="multilevel"/>
    <w:tmpl w:val="2624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F31341"/>
    <w:multiLevelType w:val="multilevel"/>
    <w:tmpl w:val="B06C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F8359E"/>
    <w:multiLevelType w:val="multilevel"/>
    <w:tmpl w:val="7ACC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1A3958"/>
    <w:multiLevelType w:val="multilevel"/>
    <w:tmpl w:val="3346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8301D1"/>
    <w:multiLevelType w:val="multilevel"/>
    <w:tmpl w:val="DF5E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952588"/>
    <w:multiLevelType w:val="multilevel"/>
    <w:tmpl w:val="2B5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6A7429"/>
    <w:multiLevelType w:val="multilevel"/>
    <w:tmpl w:val="4DAC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04743F"/>
    <w:multiLevelType w:val="multilevel"/>
    <w:tmpl w:val="D58E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A35EA1"/>
    <w:multiLevelType w:val="multilevel"/>
    <w:tmpl w:val="4484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AD5F0D"/>
    <w:multiLevelType w:val="multilevel"/>
    <w:tmpl w:val="8FF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084DBB"/>
    <w:multiLevelType w:val="multilevel"/>
    <w:tmpl w:val="804A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F01744"/>
    <w:multiLevelType w:val="multilevel"/>
    <w:tmpl w:val="873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CC5E29"/>
    <w:multiLevelType w:val="multilevel"/>
    <w:tmpl w:val="1A4E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376570">
    <w:abstractNumId w:val="42"/>
  </w:num>
  <w:num w:numId="2" w16cid:durableId="670378744">
    <w:abstractNumId w:val="46"/>
  </w:num>
  <w:num w:numId="3" w16cid:durableId="9646650">
    <w:abstractNumId w:val="4"/>
  </w:num>
  <w:num w:numId="4" w16cid:durableId="1236404373">
    <w:abstractNumId w:val="2"/>
  </w:num>
  <w:num w:numId="5" w16cid:durableId="806435918">
    <w:abstractNumId w:val="73"/>
  </w:num>
  <w:num w:numId="6" w16cid:durableId="1277368658">
    <w:abstractNumId w:val="43"/>
  </w:num>
  <w:num w:numId="7" w16cid:durableId="2016881459">
    <w:abstractNumId w:val="47"/>
  </w:num>
  <w:num w:numId="8" w16cid:durableId="773863578">
    <w:abstractNumId w:val="24"/>
  </w:num>
  <w:num w:numId="9" w16cid:durableId="1388454091">
    <w:abstractNumId w:val="9"/>
  </w:num>
  <w:num w:numId="10" w16cid:durableId="63988936">
    <w:abstractNumId w:val="29"/>
  </w:num>
  <w:num w:numId="11" w16cid:durableId="1917471139">
    <w:abstractNumId w:val="69"/>
  </w:num>
  <w:num w:numId="12" w16cid:durableId="1634479572">
    <w:abstractNumId w:val="41"/>
  </w:num>
  <w:num w:numId="13" w16cid:durableId="38822516">
    <w:abstractNumId w:val="64"/>
  </w:num>
  <w:num w:numId="14" w16cid:durableId="1272779303">
    <w:abstractNumId w:val="10"/>
  </w:num>
  <w:num w:numId="15" w16cid:durableId="631206570">
    <w:abstractNumId w:val="6"/>
  </w:num>
  <w:num w:numId="16" w16cid:durableId="479538656">
    <w:abstractNumId w:val="70"/>
  </w:num>
  <w:num w:numId="17" w16cid:durableId="605356526">
    <w:abstractNumId w:val="18"/>
  </w:num>
  <w:num w:numId="18" w16cid:durableId="542525820">
    <w:abstractNumId w:val="65"/>
  </w:num>
  <w:num w:numId="19" w16cid:durableId="1274903659">
    <w:abstractNumId w:val="54"/>
  </w:num>
  <w:num w:numId="20" w16cid:durableId="1036275978">
    <w:abstractNumId w:val="67"/>
  </w:num>
  <w:num w:numId="21" w16cid:durableId="988947208">
    <w:abstractNumId w:val="36"/>
  </w:num>
  <w:num w:numId="22" w16cid:durableId="1951038403">
    <w:abstractNumId w:val="8"/>
  </w:num>
  <w:num w:numId="23" w16cid:durableId="332151240">
    <w:abstractNumId w:val="35"/>
  </w:num>
  <w:num w:numId="24" w16cid:durableId="1539735172">
    <w:abstractNumId w:val="53"/>
  </w:num>
  <w:num w:numId="25" w16cid:durableId="649986095">
    <w:abstractNumId w:val="23"/>
  </w:num>
  <w:num w:numId="26" w16cid:durableId="1707487556">
    <w:abstractNumId w:val="22"/>
  </w:num>
  <w:num w:numId="27" w16cid:durableId="1799688719">
    <w:abstractNumId w:val="55"/>
  </w:num>
  <w:num w:numId="28" w16cid:durableId="716128715">
    <w:abstractNumId w:val="15"/>
  </w:num>
  <w:num w:numId="29" w16cid:durableId="1976715704">
    <w:abstractNumId w:val="27"/>
  </w:num>
  <w:num w:numId="30" w16cid:durableId="1167670462">
    <w:abstractNumId w:val="21"/>
  </w:num>
  <w:num w:numId="31" w16cid:durableId="1538540767">
    <w:abstractNumId w:val="38"/>
  </w:num>
  <w:num w:numId="32" w16cid:durableId="83455739">
    <w:abstractNumId w:val="56"/>
  </w:num>
  <w:num w:numId="33" w16cid:durableId="1283459291">
    <w:abstractNumId w:val="25"/>
  </w:num>
  <w:num w:numId="34" w16cid:durableId="2086369368">
    <w:abstractNumId w:val="34"/>
  </w:num>
  <w:num w:numId="35" w16cid:durableId="871696900">
    <w:abstractNumId w:val="20"/>
  </w:num>
  <w:num w:numId="36" w16cid:durableId="1412586008">
    <w:abstractNumId w:val="61"/>
  </w:num>
  <w:num w:numId="37" w16cid:durableId="571040928">
    <w:abstractNumId w:val="71"/>
  </w:num>
  <w:num w:numId="38" w16cid:durableId="369846005">
    <w:abstractNumId w:val="1"/>
  </w:num>
  <w:num w:numId="39" w16cid:durableId="1750031642">
    <w:abstractNumId w:val="14"/>
  </w:num>
  <w:num w:numId="40" w16cid:durableId="1194155122">
    <w:abstractNumId w:val="74"/>
  </w:num>
  <w:num w:numId="41" w16cid:durableId="631642155">
    <w:abstractNumId w:val="57"/>
  </w:num>
  <w:num w:numId="42" w16cid:durableId="51121729">
    <w:abstractNumId w:val="16"/>
  </w:num>
  <w:num w:numId="43" w16cid:durableId="1975913980">
    <w:abstractNumId w:val="51"/>
  </w:num>
  <w:num w:numId="44" w16cid:durableId="394276476">
    <w:abstractNumId w:val="40"/>
  </w:num>
  <w:num w:numId="45" w16cid:durableId="163017508">
    <w:abstractNumId w:val="12"/>
  </w:num>
  <w:num w:numId="46" w16cid:durableId="1040980763">
    <w:abstractNumId w:val="5"/>
  </w:num>
  <w:num w:numId="47" w16cid:durableId="1933320001">
    <w:abstractNumId w:val="52"/>
  </w:num>
  <w:num w:numId="48" w16cid:durableId="1810629254">
    <w:abstractNumId w:val="37"/>
  </w:num>
  <w:num w:numId="49" w16cid:durableId="332343565">
    <w:abstractNumId w:val="45"/>
  </w:num>
  <w:num w:numId="50" w16cid:durableId="1540043114">
    <w:abstractNumId w:val="11"/>
  </w:num>
  <w:num w:numId="51" w16cid:durableId="1888252267">
    <w:abstractNumId w:val="50"/>
  </w:num>
  <w:num w:numId="52" w16cid:durableId="1728451317">
    <w:abstractNumId w:val="58"/>
  </w:num>
  <w:num w:numId="53" w16cid:durableId="799104266">
    <w:abstractNumId w:val="60"/>
  </w:num>
  <w:num w:numId="54" w16cid:durableId="173570237">
    <w:abstractNumId w:val="49"/>
  </w:num>
  <w:num w:numId="55" w16cid:durableId="1353066726">
    <w:abstractNumId w:val="3"/>
  </w:num>
  <w:num w:numId="56" w16cid:durableId="285622459">
    <w:abstractNumId w:val="19"/>
  </w:num>
  <w:num w:numId="57" w16cid:durableId="458036960">
    <w:abstractNumId w:val="66"/>
  </w:num>
  <w:num w:numId="58" w16cid:durableId="879322032">
    <w:abstractNumId w:val="30"/>
  </w:num>
  <w:num w:numId="59" w16cid:durableId="36660132">
    <w:abstractNumId w:val="31"/>
  </w:num>
  <w:num w:numId="60" w16cid:durableId="755057404">
    <w:abstractNumId w:val="28"/>
  </w:num>
  <w:num w:numId="61" w16cid:durableId="1069377602">
    <w:abstractNumId w:val="72"/>
  </w:num>
  <w:num w:numId="62" w16cid:durableId="1149055189">
    <w:abstractNumId w:val="68"/>
  </w:num>
  <w:num w:numId="63" w16cid:durableId="945891216">
    <w:abstractNumId w:val="39"/>
  </w:num>
  <w:num w:numId="64" w16cid:durableId="837305314">
    <w:abstractNumId w:val="63"/>
  </w:num>
  <w:num w:numId="65" w16cid:durableId="2044818203">
    <w:abstractNumId w:val="48"/>
  </w:num>
  <w:num w:numId="66" w16cid:durableId="2103724051">
    <w:abstractNumId w:val="32"/>
  </w:num>
  <w:num w:numId="67" w16cid:durableId="1140224731">
    <w:abstractNumId w:val="13"/>
  </w:num>
  <w:num w:numId="68" w16cid:durableId="1404596747">
    <w:abstractNumId w:val="44"/>
  </w:num>
  <w:num w:numId="69" w16cid:durableId="535000426">
    <w:abstractNumId w:val="0"/>
  </w:num>
  <w:num w:numId="70" w16cid:durableId="991249176">
    <w:abstractNumId w:val="33"/>
  </w:num>
  <w:num w:numId="71" w16cid:durableId="145321869">
    <w:abstractNumId w:val="62"/>
  </w:num>
  <w:num w:numId="72" w16cid:durableId="1076436812">
    <w:abstractNumId w:val="26"/>
  </w:num>
  <w:num w:numId="73" w16cid:durableId="466825189">
    <w:abstractNumId w:val="7"/>
  </w:num>
  <w:num w:numId="74" w16cid:durableId="289167458">
    <w:abstractNumId w:val="59"/>
  </w:num>
  <w:num w:numId="75" w16cid:durableId="2833182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F1"/>
    <w:rsid w:val="00080921"/>
    <w:rsid w:val="00181A8C"/>
    <w:rsid w:val="004E4096"/>
    <w:rsid w:val="00610F4C"/>
    <w:rsid w:val="00A64FF1"/>
    <w:rsid w:val="00C246BC"/>
    <w:rsid w:val="00D4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4AA33"/>
  <w15:chartTrackingRefBased/>
  <w15:docId w15:val="{0D519324-C16F-422F-AA3B-2E6ADC8E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4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64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4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4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4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4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4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4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4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4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64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4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4FF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4FF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4F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4F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4F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4F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4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4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4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4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4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4F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4F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4FF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4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4FF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4FF1"/>
    <w:rPr>
      <w:b/>
      <w:bCs/>
      <w:smallCaps/>
      <w:color w:val="2F5496" w:themeColor="accent1" w:themeShade="BF"/>
      <w:spacing w:val="5"/>
    </w:rPr>
  </w:style>
  <w:style w:type="numbering" w:customStyle="1" w:styleId="Aucuneliste1">
    <w:name w:val="Aucune liste1"/>
    <w:next w:val="Aucuneliste"/>
    <w:uiPriority w:val="99"/>
    <w:semiHidden/>
    <w:unhideWhenUsed/>
    <w:rsid w:val="00A64FF1"/>
  </w:style>
  <w:style w:type="paragraph" w:customStyle="1" w:styleId="msonormal0">
    <w:name w:val="msonormal"/>
    <w:basedOn w:val="Normal"/>
    <w:rsid w:val="00A64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4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katex">
    <w:name w:val="katex"/>
    <w:basedOn w:val="Policepardfaut"/>
    <w:rsid w:val="00A64FF1"/>
  </w:style>
  <w:style w:type="character" w:customStyle="1" w:styleId="katex-mathml">
    <w:name w:val="katex-mathml"/>
    <w:basedOn w:val="Policepardfaut"/>
    <w:rsid w:val="00A64FF1"/>
  </w:style>
  <w:style w:type="character" w:customStyle="1" w:styleId="katex-html">
    <w:name w:val="katex-html"/>
    <w:basedOn w:val="Policepardfaut"/>
    <w:rsid w:val="00A64FF1"/>
  </w:style>
  <w:style w:type="character" w:customStyle="1" w:styleId="base">
    <w:name w:val="base"/>
    <w:basedOn w:val="Policepardfaut"/>
    <w:rsid w:val="00A64FF1"/>
  </w:style>
  <w:style w:type="character" w:customStyle="1" w:styleId="strut">
    <w:name w:val="strut"/>
    <w:basedOn w:val="Policepardfaut"/>
    <w:rsid w:val="00A64FF1"/>
  </w:style>
  <w:style w:type="character" w:customStyle="1" w:styleId="mord">
    <w:name w:val="mord"/>
    <w:basedOn w:val="Policepardfaut"/>
    <w:rsid w:val="00A64FF1"/>
  </w:style>
  <w:style w:type="character" w:customStyle="1" w:styleId="mspace">
    <w:name w:val="mspace"/>
    <w:basedOn w:val="Policepardfaut"/>
    <w:rsid w:val="00A64FF1"/>
  </w:style>
  <w:style w:type="character" w:customStyle="1" w:styleId="mrel">
    <w:name w:val="mrel"/>
    <w:basedOn w:val="Policepardfaut"/>
    <w:rsid w:val="00A64FF1"/>
  </w:style>
  <w:style w:type="character" w:customStyle="1" w:styleId="msupsub">
    <w:name w:val="msupsub"/>
    <w:basedOn w:val="Policepardfaut"/>
    <w:rsid w:val="00A64FF1"/>
  </w:style>
  <w:style w:type="character" w:customStyle="1" w:styleId="vlist-t">
    <w:name w:val="vlist-t"/>
    <w:basedOn w:val="Policepardfaut"/>
    <w:rsid w:val="00A64FF1"/>
  </w:style>
  <w:style w:type="character" w:customStyle="1" w:styleId="vlist-r">
    <w:name w:val="vlist-r"/>
    <w:basedOn w:val="Policepardfaut"/>
    <w:rsid w:val="00A64FF1"/>
  </w:style>
  <w:style w:type="character" w:customStyle="1" w:styleId="vlist">
    <w:name w:val="vlist"/>
    <w:basedOn w:val="Policepardfaut"/>
    <w:rsid w:val="00A64FF1"/>
  </w:style>
  <w:style w:type="character" w:customStyle="1" w:styleId="pstrut">
    <w:name w:val="pstrut"/>
    <w:basedOn w:val="Policepardfaut"/>
    <w:rsid w:val="00A64FF1"/>
  </w:style>
  <w:style w:type="character" w:customStyle="1" w:styleId="sizing">
    <w:name w:val="sizing"/>
    <w:basedOn w:val="Policepardfaut"/>
    <w:rsid w:val="00A64FF1"/>
  </w:style>
  <w:style w:type="character" w:customStyle="1" w:styleId="mopen">
    <w:name w:val="mopen"/>
    <w:basedOn w:val="Policepardfaut"/>
    <w:rsid w:val="00A64FF1"/>
  </w:style>
  <w:style w:type="character" w:customStyle="1" w:styleId="mpunct">
    <w:name w:val="mpunct"/>
    <w:basedOn w:val="Policepardfaut"/>
    <w:rsid w:val="00A64FF1"/>
  </w:style>
  <w:style w:type="character" w:customStyle="1" w:styleId="mclose">
    <w:name w:val="mclose"/>
    <w:basedOn w:val="Policepardfaut"/>
    <w:rsid w:val="00A64FF1"/>
  </w:style>
  <w:style w:type="character" w:customStyle="1" w:styleId="katex-display">
    <w:name w:val="katex-display"/>
    <w:basedOn w:val="Policepardfaut"/>
    <w:rsid w:val="00A64FF1"/>
  </w:style>
  <w:style w:type="character" w:customStyle="1" w:styleId="mbin">
    <w:name w:val="mbin"/>
    <w:basedOn w:val="Policepardfaut"/>
    <w:rsid w:val="00A64FF1"/>
  </w:style>
  <w:style w:type="character" w:customStyle="1" w:styleId="thinbox">
    <w:name w:val="thinbox"/>
    <w:basedOn w:val="Policepardfaut"/>
    <w:rsid w:val="00A64FF1"/>
  </w:style>
  <w:style w:type="character" w:customStyle="1" w:styleId="rlap">
    <w:name w:val="rlap"/>
    <w:basedOn w:val="Policepardfaut"/>
    <w:rsid w:val="00A64FF1"/>
  </w:style>
  <w:style w:type="character" w:customStyle="1" w:styleId="inner">
    <w:name w:val="inner"/>
    <w:basedOn w:val="Policepardfaut"/>
    <w:rsid w:val="00A64FF1"/>
  </w:style>
  <w:style w:type="character" w:customStyle="1" w:styleId="fix">
    <w:name w:val="fix"/>
    <w:basedOn w:val="Policepardfaut"/>
    <w:rsid w:val="00A64FF1"/>
  </w:style>
  <w:style w:type="character" w:customStyle="1" w:styleId="vlist-s">
    <w:name w:val="vlist-s"/>
    <w:basedOn w:val="Policepardfaut"/>
    <w:rsid w:val="00A64FF1"/>
  </w:style>
  <w:style w:type="character" w:customStyle="1" w:styleId="mfrac">
    <w:name w:val="mfrac"/>
    <w:basedOn w:val="Policepardfaut"/>
    <w:rsid w:val="00A64FF1"/>
  </w:style>
  <w:style w:type="character" w:customStyle="1" w:styleId="frac-line">
    <w:name w:val="frac-line"/>
    <w:basedOn w:val="Policepardfaut"/>
    <w:rsid w:val="00A64FF1"/>
  </w:style>
  <w:style w:type="character" w:styleId="lev">
    <w:name w:val="Strong"/>
    <w:basedOn w:val="Policepardfaut"/>
    <w:uiPriority w:val="22"/>
    <w:qFormat/>
    <w:rsid w:val="00A64FF1"/>
    <w:rPr>
      <w:b/>
      <w:bCs/>
    </w:rPr>
  </w:style>
  <w:style w:type="character" w:customStyle="1" w:styleId="minner">
    <w:name w:val="minner"/>
    <w:basedOn w:val="Policepardfaut"/>
    <w:rsid w:val="00A64FF1"/>
  </w:style>
  <w:style w:type="character" w:customStyle="1" w:styleId="delimsizing">
    <w:name w:val="delimsizing"/>
    <w:basedOn w:val="Policepardfaut"/>
    <w:rsid w:val="00A64FF1"/>
  </w:style>
  <w:style w:type="character" w:customStyle="1" w:styleId="mop">
    <w:name w:val="mop"/>
    <w:basedOn w:val="Policepardfaut"/>
    <w:rsid w:val="00A64FF1"/>
  </w:style>
  <w:style w:type="paragraph" w:customStyle="1" w:styleId="border-color-neutral-93">
    <w:name w:val="border-color-neutral-93"/>
    <w:basedOn w:val="Normal"/>
    <w:rsid w:val="00A64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text-color-text-02">
    <w:name w:val="text-color-text-02"/>
    <w:basedOn w:val="Normal"/>
    <w:rsid w:val="00A64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08092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8092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8092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8092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8092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1523</Words>
  <Characters>8382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2026-02-09T17:03:00Z</dcterms:created>
  <dcterms:modified xsi:type="dcterms:W3CDTF">2026-02-09T17:43:00Z</dcterms:modified>
</cp:coreProperties>
</file>