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3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gridCol w:w="2430"/>
        <w:gridCol w:w="5955"/>
        <w:gridCol w:w="2505"/>
        <w:gridCol w:w="2715"/>
        <w:gridCol w:w="4245"/>
        <w:tblGridChange w:id="0">
          <w:tblGrid>
            <w:gridCol w:w="5790"/>
            <w:gridCol w:w="2430"/>
            <w:gridCol w:w="5955"/>
            <w:gridCol w:w="2505"/>
            <w:gridCol w:w="2715"/>
            <w:gridCol w:w="424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Labeling Capabilities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Collaboration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Liscence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Maintained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CVAT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https://github.com/opencv/cvat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8" cy="696442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8" cy="6964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and video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Bounding Box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Polygon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Polyline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Cuboid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Tagging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Keyframes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Interpolation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Export to various formats including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users can be assigned on the same project but annotate different images.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https://github.com/opencv/cvat/issues/125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Django, PostgresSQL, React, TypeScript, Redis, NGINX, Dockerized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Last commit: </w:t>
            </w:r>
            <w:r w:rsidDel="00000000" w:rsidR="00000000" w:rsidRPr="00000000">
              <w:rPr>
                <w:color w:val="00ff00"/>
                <w:rtl w:val="0"/>
              </w:rPr>
              <w:t xml:space="preserve">06 Jul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Label-Studio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https://github.com/heartexlabs/label-studio/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43038" cy="371787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3717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Classification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Named Entity Recognition (NER)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Analysis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Classification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Detection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Segmentation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Audio Transcription and Annotation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Series Annotation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Annotation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 various formats including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Many users can annotate the same image on separate sessions. The best version can be manually chosen. Was not able to find the code for the canvas (possibly compiled js)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67992" cy="454064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992" cy="4540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Apache-2.0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Django, PostgresSQL, React, TypeScript, Redis, NGINX, Dockerized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ff00"/>
              </w:rPr>
            </w:pPr>
            <w:r w:rsidDel="00000000" w:rsidR="00000000" w:rsidRPr="00000000">
              <w:rPr>
                <w:rtl w:val="0"/>
              </w:rPr>
              <w:t xml:space="preserve">Last commit: </w:t>
            </w:r>
            <w:r w:rsidDel="00000000" w:rsidR="00000000" w:rsidRPr="00000000">
              <w:rPr>
                <w:color w:val="00ff00"/>
                <w:rtl w:val="0"/>
              </w:rPr>
              <w:t xml:space="preserve">06 Jul 2023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Make-Sense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https://github.com/SkalskiP/make-sense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41545" cy="643534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545" cy="6435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labeling only.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Rectangles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Polygons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 various formats including YOLO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Since it is only frontend there is no concept of multiple users or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GPL-3.0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frontend. React, TypeScript, Dockerized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  <w:t xml:space="preserve">Last commit: </w:t>
            </w:r>
            <w:r w:rsidDel="00000000" w:rsidR="00000000" w:rsidRPr="00000000">
              <w:rPr>
                <w:color w:val="ff9900"/>
                <w:rtl w:val="0"/>
              </w:rPr>
              <w:t xml:space="preserve">14 Feb 2023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Roboflow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https://roboflow.com/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https://github.com/roboflow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https://blog.roboflow.com/on-prem/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23888" cy="593454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8" cy="5934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Enterprise software. Can do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as label-studio. No real-time collab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Self-hosted open source project currently under 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commit:</w:t>
            </w:r>
            <w:r w:rsidDel="00000000" w:rsidR="00000000" w:rsidRPr="00000000">
              <w:rPr>
                <w:color w:val="00ff00"/>
                <w:rtl w:val="0"/>
              </w:rPr>
              <w:t xml:space="preserve"> 07 Jul 2023</w:t>
            </w:r>
            <w:r w:rsidDel="00000000" w:rsidR="00000000" w:rsidRPr="00000000">
              <w:rPr>
                <w:rtl w:val="0"/>
              </w:rPr>
              <w:t xml:space="preserve"> (on other repositories of the roboflow team)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V7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https://www.v7labs.com/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https://github.com/v7labs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85800" cy="447675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447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Enterprise software. Can do everything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Includes a real-time collab feature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https://www.v7labs.com/labeling-service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self-host option found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Uknown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 commit:</w:t>
            </w:r>
            <w:r w:rsidDel="00000000" w:rsidR="00000000" w:rsidRPr="00000000">
              <w:rPr>
                <w:color w:val="00ff00"/>
                <w:rtl w:val="0"/>
              </w:rPr>
              <w:t xml:space="preserve"> 07 Jul 2023</w:t>
            </w:r>
            <w:r w:rsidDel="00000000" w:rsidR="00000000" w:rsidRPr="00000000">
              <w:rPr>
                <w:rtl w:val="0"/>
              </w:rPr>
              <w:t xml:space="preserve"> (on other repositories of the v7 team)</w:t>
            </w:r>
          </w:p>
        </w:tc>
      </w:tr>
    </w:tbl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Table based on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GitHub - heartexlabs/awesome-data-labeling: A curated list of awesome data labeling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General note</w:t>
      </w:r>
      <w:r w:rsidDel="00000000" w:rsidR="00000000" w:rsidRPr="00000000">
        <w:rPr>
          <w:rtl w:val="0"/>
        </w:rPr>
        <w:t xml:space="preserve">: Tools built using c++, python, java or anything not web based, probably wont work for us as we are using yjs which is js based</w:t>
      </w: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 in Python and PyQt. Now part of label-studio.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 and PyQt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longer maintained, archived repo, deprecated dependencies, could not run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ImgLab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Built using vanilla HTML/CSS/JS. No backend. Decent UI but a bit buggy. Runs locally very easily.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Yolo_mark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 app. Last commit in 2019.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PixelAnnotationTool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PyQt. Image segmentation, not annotation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OpenLabeling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PyQt. Image annotation, last commit 2020. Looks good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imagetagger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Django, supports collaboration but not realtime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Alturos.ImageAnnotation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Docs say collaboration but last commit in 2020. Could 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Deeplabel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C++, last commit Apr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MedTagger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Angular, Flask, PostresSQL, last commit 2021. Could 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 not find anything open-source. Tool looks good. Could not find real-time collab feature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turktool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Extremely minimal, basically nothing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Pixie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Bounding boxes, polygons, video annotation. Minimal, written in javam outdated, kast commit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OpenLabeling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last commit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Anno-Mage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Python, last commit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CATMAID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Django, confusing UI. Could not run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make-sense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Promising, UI is confusing, working on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Annotorious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 library for image annotation, not full tool. Could be useful, its updated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Mde in python, GPL. Extremely outdated, last commit 2017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5.png"/><Relationship Id="rId22" Type="http://schemas.openxmlformats.org/officeDocument/2006/relationships/hyperlink" Target="https://github.com/heartexlabs/awesome-data-labeling" TargetMode="External"/><Relationship Id="rId10" Type="http://schemas.openxmlformats.org/officeDocument/2006/relationships/image" Target="media/image3.png"/><Relationship Id="rId21" Type="http://schemas.openxmlformats.org/officeDocument/2006/relationships/hyperlink" Target="https://www.v7labs.com/labeling-servic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SkalskiP/make-sen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heartexlabs/label-studio/" TargetMode="External"/><Relationship Id="rId15" Type="http://schemas.openxmlformats.org/officeDocument/2006/relationships/hyperlink" Target="https://github.com/roboflow" TargetMode="External"/><Relationship Id="rId14" Type="http://schemas.openxmlformats.org/officeDocument/2006/relationships/hyperlink" Target="https://roboflow.com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blog.roboflow.com/on-pre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v7labs" TargetMode="External"/><Relationship Id="rId6" Type="http://schemas.openxmlformats.org/officeDocument/2006/relationships/hyperlink" Target="https://github.com/opencv/cvat" TargetMode="External"/><Relationship Id="rId18" Type="http://schemas.openxmlformats.org/officeDocument/2006/relationships/hyperlink" Target="https://www.v7labs.com/" TargetMode="External"/><Relationship Id="rId7" Type="http://schemas.openxmlformats.org/officeDocument/2006/relationships/image" Target="media/image6.png"/><Relationship Id="rId8" Type="http://schemas.openxmlformats.org/officeDocument/2006/relationships/hyperlink" Target="https://github.com/opencv/cvat/issues/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