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**Skapa en router.get() för att kunna läsa list av data till ex. comments: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skicka in alla information som server behöver för att kunna skapa dynamisk pagination.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till ex. item_per_page, page, nextpage osv. (i lektionen kommer jag förklara varje del)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"/comment"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Item_per_page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//sida nummer från queries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//totalComment från db kommer att tilldelas här senare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//hämtar total comments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commentsCount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countDocuments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commentsCount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//totalt comment har tilldelats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commentsCount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//hämtar alla comments info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skip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Item_per_page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Item_per_page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//.sort({author:req.query.sort})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{ comment : []}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//comments:comments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//console.log(req.query.sort)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"comment"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//när itemperpage *page är mindre än totalt comment har vi nästa sida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hasNextPage: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Item_per_page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//Item_per_page*page &lt;totalComment,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hasPreviousPage: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nextPage: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previousPage: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currentPage:page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lastPage: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Item_per_page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comment.ejs :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if(comments.length &gt;=1) { %&gt;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"pagination"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if(currentPage !==1 &amp;&amp; previousPage !==1) { %&gt;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"/comment/?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%=page=1 %&gt;"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} %&gt;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if(hasPreviousPage) {  %&gt;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"/comment/?page=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%=previousPage %&gt;"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%= previousPage %&gt;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} %&gt;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"/comment/?page=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%=currentPage %&gt;"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%= currentPage %&gt;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if(hasNextPage) {  %&gt;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"/comment/?page=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%=nextPage %&gt;"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%= nextPage %&gt;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} %&gt;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if(lastPage !==currentPage &amp;&amp; nextPage !==lastPage) {  %&gt;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"/comment/?page=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%=lastPage%&gt;"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%= lastPage %&gt;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} %&gt;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}%&gt;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Alternativ: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%var counter = 1 %&gt;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for(var i= product_per_page; i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countProduct; i+=product_per_page) { %&gt;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"/products/?page=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%=counter%&gt;"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%=counter%&gt;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counter++;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%&gt;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 } %&gt;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Sending mail: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Skapa ett konto 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https://signup.sendgrid.com/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Det är en mailserver. Man måste använda någon form av mailserver för att kunna skicka e-post. Man kan även använda gmail server eller AWS ses också.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Efter man har bekräfta mailet ska man skapa ett api nyckel: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Skapa en api key: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3976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Lägg nyckeln i : config.js  filen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2047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och importera den i router filen där du ska använda sendgrid mailet: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"../config/config"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Installera : nodemailer och nodemailer-sendgrid-transport paketen 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npm i  --save nodemailer nodemailer-sendgrid-transport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*Skapa en transporter med hjälp av sendgrid api key:  (Man kunde använda något annat mail server istället för sendGridTransport för att kunna skapa transport (createTransport))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transporter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nodemailer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createTransport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sendGridtransport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api_key:config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mail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 din skapa user konto/profil router: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//joi valideringen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//kolla upp om användare finns redan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 already registered.'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genSalt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//skapar nya användare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password:hash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transporter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to:user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from: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"dinbusinessmail@com.se"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subject: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"Login succeeded"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"&lt;h1&gt; Välkommen... &lt;/h1&gt;"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//skicka nya skapande användare till client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"userProfile"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och med nu om du skapar ett konto kommer du få ett mail.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Reset password: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Lägg till två fält i </w:t>
      </w:r>
      <w:r w:rsidDel="00000000" w:rsidR="00000000" w:rsidRPr="00000000">
        <w:rPr>
          <w:u w:val="single"/>
          <w:rtl w:val="0"/>
        </w:rPr>
        <w:t xml:space="preserve">User modellen: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resetTokenExpiration: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Skapa en router för reset get och post: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Importera node egna crypto paket.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crypto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"crypto"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"/reset"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"/reset"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crypto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randomBytes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"/reset"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//resettoken måste sparas i databasen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resetTokenExpiration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}) 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transporter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to:req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from: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"dinbusinessmail@com.se"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subject: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 reset"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`Your reset link &lt;a href="http://localhost:8000/reset/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"&gt; 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link &lt;/a&gt;`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Skapa en reset view : 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%- include("partial/header.ejs") %&gt;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"/reset"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"resetEmail"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  <w:t xml:space="preserve">Skapa en router för att fånga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http://localhost:8000/reset/${resetToken</w:t>
        </w:r>
      </w:hyperlink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 länken: 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"/reset/:token"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"resetForm"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Skapa en resetForm.ejs: 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"/resetForm"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"upprepa lösenordet"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"Ändra"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Skriva om router: (Säkert sätt; bara änvändare med resetToken kommer att ha tillgång till reset formuläret 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"/reset/:token"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resetToken:token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resetTokenExpiration: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$gt: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()}}).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"resetForm"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passwordToken: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}})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Skriva om resetForm.ejs så att du får tillgång till userId och passwordToken: 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"/resetForm"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"upprepa lösenordet"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%=userId%&gt;"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"passwordToken"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%=passwordToken%&gt;"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"Ändra"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ResetForm post router: 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"/resetForm"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resetTokenExpiration: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$gt: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()} , 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_id:userId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})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hashedPassword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hashedPassword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resetTokenExpiration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resetUser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 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8000/reset/$%7BresetToken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ignup.sendgrid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