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 brukar använda tredjeparts tjänster när det gäller payment metoder.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Stripe </w:t>
        </w:r>
      </w:hyperlink>
      <w:r w:rsidDel="00000000" w:rsidR="00000000" w:rsidRPr="00000000">
        <w:rPr>
          <w:rtl w:val="0"/>
        </w:rPr>
        <w:t xml:space="preserve"> och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Paypal</w:t>
        </w:r>
      </w:hyperlink>
      <w:r w:rsidDel="00000000" w:rsidR="00000000" w:rsidRPr="00000000">
        <w:rPr>
          <w:rtl w:val="0"/>
        </w:rPr>
        <w:t xml:space="preserve"> är två populära payment tjänster i marknaden.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Stripe docs: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https://stripe.com/docs/api/idempotent_requests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Paypal docs: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https://developer.paypal.com/docs/accept-payments/express-checkout/ec-braintree-sdk/server-side/node/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 kommer att använda Stripe metoden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 ska skapa shopping cart och Stripe checkout: Innan dessa lite upprepning: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https://docs.google.com/document/d/1g5TjXXLVXFLLBLSPAw5vcitqJz-KGW6YMWuL91LAvsc/edit?usp=sharing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Koppla via Embedded docs eller referens.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Skapa ett konto i stripe och hämta din stripe API key och lägg den i config filen eller i .env filen.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124767" cy="18907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767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Skapa en .env fil i root directory och skriv i detta format: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Inga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och inga</w:t>
      </w:r>
      <w:r w:rsidDel="00000000" w:rsidR="00000000" w:rsidRPr="00000000">
        <w:rPr>
          <w:b w:val="1"/>
          <w:rtl w:val="0"/>
        </w:rPr>
        <w:t xml:space="preserve"> ,/; </w:t>
      </w:r>
      <w:r w:rsidDel="00000000" w:rsidR="00000000" w:rsidRPr="00000000">
        <w:rPr>
          <w:rtl w:val="0"/>
        </w:rPr>
        <w:t xml:space="preserve">mellan nyckel och värde.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Plocka värdena med hjälp av dotenv npm paket: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*Glöm inte npma dotenv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NODE_ENV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"production"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"dotenv"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stripeKey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Stripe_Secret_key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stripePublickey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Stripe_Public_Key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Skapa en schema med namnet product.js om du inte har redan: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Skapa en router för att hantera alla products: (*skapa en post route för att kunna skapa produkter. I den här ex. har jag inte gjort någon post för att skapa produkter utan hårdkodat det)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"/products"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"Nike"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price: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*skapa en shop ejs views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 products.map((product)=&gt;{ %&gt;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%=product.title %&gt;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%product.price %&gt;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Lägg till i vagn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Ta bort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%})%&gt;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Skapa order model: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product: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'User'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'Order'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g5TjXXLVXFLLBLSPAw5vcitqJz-KGW6YMWuL91LAvsc/edit?usp=sharing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paypal.com/docs/accept-payments/express-checkout/ec-braintree-sdk/server-side/no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ripe.com/en-se" TargetMode="External"/><Relationship Id="rId7" Type="http://schemas.openxmlformats.org/officeDocument/2006/relationships/hyperlink" Target="https://www.paypal.com/se/webapps/mpp/merchant" TargetMode="External"/><Relationship Id="rId8" Type="http://schemas.openxmlformats.org/officeDocument/2006/relationships/hyperlink" Target="https://stripe.com/docs/api/idempotent_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