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 till express: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För att installer express i ditt projekt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npm install --save express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Build a server med express: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//anropa express function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'HelloWorld!'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'Serverready'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Spara detta i en index.js/app.js/main.js file. och kör filen.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//anropa express function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//alla req som kommer från localhost:3000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//kommer hanteras av den här app.get();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'HelloWorld!'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"/home"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 är vi i home route"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//res.write + res.end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'Serverready'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Övningar: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Skapa en get request på /kurs endpoint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Skicka ett objekt  till ex.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{ kursnamn: “node js”,  längd: 10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Environment Variable: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Den OS där programmet körs.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 ska lyssna på dynamisk port  med hjälp av environment variable: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'Serverready'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//Extra 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server.on('listening', function()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console.log(server.address().port);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mer get request: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//anropa express function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'HelloWorld!'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"node 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längd: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"ArbetsMetodik"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längd: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//hämta hela lista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'/kurser'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//hämta en specifika kur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'/kurser/1'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//hämta en specifika kur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'/kurser/2'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||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'Serverready'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  <w:t xml:space="preserve">Vi ska pröva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'/kurser/3'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“objektet finns ej”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//Objektet finns inte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 ska vi skapa många get endpoint?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Hur kan vi läsa URI parametrar : (Request.params)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"/kurser/:id"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data"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skriv om all get “kurser/:id” endpoint 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'/kurser/:id'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?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 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"objektet finns ej"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HTTP post req: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//anropa express function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//så att den kan läsa från req.body.kursNamn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'HelloWorld!'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"node 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längd: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"ArbetsMetodik"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längd: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//hämta en specifika kur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'/kurser/:id'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"objektet finns ej"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"/kurser"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längd: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||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'Serverready'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Testa med Postman: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Man väljer metoden, endpoint , dataformat till JSON och data.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Man ska kunna :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Environment variable, HTTP metoder, request params.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förståelse: Restful api, API endpoint 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Intro till express: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För att installer express i ditt projekt :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npm install --save express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Build a server med express: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//anropa express function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'HelloWorld!'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'Serverready'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Spara detta i en index.js/app.js/main.js file. och kör filen.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//anropa express function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//alla req som kommer från localhost:3000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//kommer hanteras av den här app.get();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'HelloWorld!'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"/home"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 är vi i home route"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//res.write + res.end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'Serverready'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Övningar: 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Skapa en get request på /kurs endpoint 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Skicka ett objekt  till ex. 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{ kursnamn: “node js”,  längd: 10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Environment Variable: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Den OS där programmet körs.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Vi ska lyssna på dynamisk port  med hjälp av environment variable: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'Serverready'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//Extra :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server.on('listening', function() 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console.log(server.address().port);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mer get request: 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//anropa express function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'HelloWorld!'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"node 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längd: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"ArbetsMetodik"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längd: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//hämta hela lista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'/kurser'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//hämta en specifika kur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'/kurser/1'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//hämta en specifika kur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'/kurser/2'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||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'Serverready'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  <w:t xml:space="preserve">Vi ska pröva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'/kurser/3'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“objektet finns ej”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//Objektet finns inte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 ska vi skapa många get endpoint?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Hur kan vi läsa URI parametrar : (Request.params)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"/kurser/:id"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data"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skriv om all get “kurser/:id” endpoint :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'/kurser/:id'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? 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 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"objektet finns ej"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HTTP post req: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//anropa express function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//så att den kan läsa från req.body.kursNamn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'HelloWorld!'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"node 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längd: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"ArbetsMetodik"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längd: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//hämta en specifika kur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'/kurser/:id'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"objektet finns ej"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"/kurser"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kursNamn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längd: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kurser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||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'Serverready'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Testa med Postman: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Man väljer metoden, endpoint , dataformat till JSON och data.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Man ska kunna :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Environment variable, HTTP metoder, request params.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förståelse: Restful api, API endpoint 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tpostman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getpost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