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Routing: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https://expressjs.com/en/guide/routing.html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https://developer.mozilla.org/en-US/docs/Learn/Server-side/Express_Nodejs/routes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Skapa en routes mapp och skapa admin.js och products.js fil: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admin.js filen 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'/add-product'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"adding data...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product.js filen: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'&lt;h1&gt;Hej hej&lt;/h1&gt;'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OBS: vi har exporterat router 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Och i app.js: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adminRoutes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'./routes/admin'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productRoutes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'./routes/product'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"/admin"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adminRoutes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productRoutes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`Listening on port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Övningar: 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Flytta data till en egen fil. till ex. flytta product listan från main.js fil till product.js fil och lägg filen in i model folder.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Från din tidigare övningar med get, post osv : 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Flytta alla dina router i olika moduler till ex. productRouter , adminRouter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importera och anropa dem(filerna/modulerna) i main.js/app.js/index.js så att den funkar som förut.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404 route så att det kan visa Page not found meddelandet när använder skriver fel route. 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Upprepning:  callback, promises, async , await.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async sync programmering: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html: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"id1"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"id2"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click me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app.js: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sync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"#id1"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kör sync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"#id2"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byggs upp men kör inte tills man anropar den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Show me the value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async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kör sync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".main"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sync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Lets block the code for a moment 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2000000000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sync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"#id1"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kör sync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"#id2"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byggs upp men kör inte tills man anropar den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Show me value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async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kör sync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".main"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sync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Hur kommer ihåg js click events??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Hur kan vi konvertera den till “non-blocking”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2000000000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sync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"#id1"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kör sync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"#id2"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byggs upp men kör inte tills man anropar den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Show me value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async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den kör sync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".main"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//den kör sync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mainDiv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Varför setTimeout kunde göra den “non-blocking”?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Function Stack 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"hej hej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  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Vad kommer att köras först?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Event Loops: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Öppna länken :</w:t>
      </w:r>
    </w:p>
    <w:p w:rsidR="00000000" w:rsidDel="00000000" w:rsidP="00000000" w:rsidRDefault="00000000" w:rsidRPr="00000000" w14:paraId="000000E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Testa event loops , callstack i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Läs mer 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Event loop: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https://www.youtube.com/watch?v=cCOL7MC4Pl0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Async and await ex: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Initial kodbas: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Underlektionskod: 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 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 i loopen"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"efter loppen"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"efter timeout funktionen"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Make a callback : 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//fetchData()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Make it Promise :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//after pushing data promise resolve the data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//fetchData()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use and catch the promise: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Samma kod som ovan plus: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//skapa data sedan anropa fetchData function.  om det finns error fånga den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Promise ex: 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//data.push(newData);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"Jag fick data av new 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"Jag fick inte nån 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true/false: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Samma kod ex: till async await: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//fetchData()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Extra: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Promise.all(): för att undvika promise helvete 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)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//fetchData()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skapaData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someData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someData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promisedData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promisedData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Fake jsondata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** Lägg en till promise 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'https://jsonplaceholder.typicode.com/todos/1'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someData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promisedData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promisedData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 till ex: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important 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function fetchDb2(){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console.log("using data from db1 to db2 ")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 */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fetchDb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Fånga error: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 important 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function fetchDb2(){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console.log("using data from db1 to db2 ")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} */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fetchDb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Database integration :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https://expressjs.com/en/guide/database-integration.html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MongoDB vs vanligt SQL database: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Vilken database ska man välja?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SQL database/RDMS 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Relational database management system. 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Object/Entity har relationer mellan varandra. 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one to one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many to many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SQL vs NOSQL :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SQL : Structured Query language 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ex. Select * from product 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 //välja alla produkter från produkt tabellen 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NoSql : Not only SQL. 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Enkel att skala applikation. 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after="160" w:line="310.79999999999995" w:lineRule="auto"/>
              <w:rPr/>
            </w:pPr>
            <w:r w:rsidDel="00000000" w:rsidR="00000000" w:rsidRPr="00000000">
              <w:rPr>
                <w:rFonts w:ascii="Bree Serif" w:cs="Bree Serif" w:eastAsia="Bree Serif" w:hAnsi="Bree Serif"/>
                <w:color w:val="00b050"/>
                <w:rtl w:val="0"/>
              </w:rPr>
              <w:t xml:space="preserve">db.students.find()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Arbeta med mongodb: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ladda ner och installera mongodb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https://docs.mongodb.com/manual/administration/install-community/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Spara mongo db i c mappen (inte måste).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Gå in till din mongodb mappen tills du når till bin mappen och kör :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mongod // för att köra mongodb server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Mongo i terminalen // för att kunna öppna mongo shell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För mac användare : </w:t>
      </w:r>
      <w:r w:rsidDel="00000000" w:rsidR="00000000" w:rsidRPr="00000000">
        <w:br w:type="page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https://treehouse.github.io/installation-guides/mac/mongo-mac.html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mongo </w:t>
      </w:r>
      <w:r w:rsidDel="00000000" w:rsidR="00000000" w:rsidRPr="00000000">
        <w:rPr>
          <w:rtl w:val="0"/>
        </w:rPr>
        <w:t xml:space="preserve">kommandon för att öppna mongo shell  och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mongod </w:t>
      </w:r>
      <w:r w:rsidDel="00000000" w:rsidR="00000000" w:rsidRPr="00000000">
        <w:rPr>
          <w:rtl w:val="0"/>
        </w:rPr>
        <w:t xml:space="preserve">kommandon för att öppna kopplingen för klient.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Testa nu i mongo shell : </w:t>
      </w:r>
    </w:p>
    <w:p w:rsidR="00000000" w:rsidDel="00000000" w:rsidP="00000000" w:rsidRDefault="00000000" w:rsidRPr="00000000" w14:paraId="0000029D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</w:t>
      </w:r>
      <w:r w:rsidDel="00000000" w:rsidR="00000000" w:rsidRPr="00000000">
        <w:rPr>
          <w:rFonts w:ascii="Bree Serif" w:cs="Bree Serif" w:eastAsia="Bree Serif" w:hAnsi="Bree Serif"/>
          <w:color w:val="00b050"/>
          <w:rtl w:val="0"/>
        </w:rPr>
        <w:t xml:space="preserve">Show dbs 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//  för att visa vilka databaser du har</w:t>
      </w:r>
    </w:p>
    <w:p w:rsidR="00000000" w:rsidDel="00000000" w:rsidP="00000000" w:rsidRDefault="00000000" w:rsidRPr="00000000" w14:paraId="0000029E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 </w:t>
      </w:r>
      <w:r w:rsidDel="00000000" w:rsidR="00000000" w:rsidRPr="00000000">
        <w:rPr>
          <w:rFonts w:ascii="Bree Serif" w:cs="Bree Serif" w:eastAsia="Bree Serif" w:hAnsi="Bree Serif"/>
          <w:color w:val="00b050"/>
          <w:rtl w:val="0"/>
        </w:rPr>
        <w:t xml:space="preserve">Use db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// för att skapa / använda nån databas</w:t>
      </w:r>
    </w:p>
    <w:p w:rsidR="00000000" w:rsidDel="00000000" w:rsidP="00000000" w:rsidRDefault="00000000" w:rsidRPr="00000000" w14:paraId="0000029F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&gt; </w:t>
      </w:r>
      <w:r w:rsidDel="00000000" w:rsidR="00000000" w:rsidRPr="00000000">
        <w:rPr>
          <w:rFonts w:ascii="Bree Serif" w:cs="Bree Serif" w:eastAsia="Bree Serif" w:hAnsi="Bree Serif"/>
          <w:color w:val="92d050"/>
          <w:rtl w:val="0"/>
        </w:rPr>
        <w:t xml:space="preserve">show collections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// för att visa collections ( Mongo sparar data i collection och RDMS(mysql) sparas data i tabell)</w:t>
      </w:r>
    </w:p>
    <w:p w:rsidR="00000000" w:rsidDel="00000000" w:rsidP="00000000" w:rsidRDefault="00000000" w:rsidRPr="00000000" w14:paraId="000002A0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Om du inte har nån collections då visas ingenting i Kommandon. </w:t>
      </w:r>
    </w:p>
    <w:p w:rsidR="00000000" w:rsidDel="00000000" w:rsidP="00000000" w:rsidRDefault="00000000" w:rsidRPr="00000000" w14:paraId="000002A1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color w:val="92d050"/>
          <w:rtl w:val="0"/>
        </w:rPr>
        <w:t xml:space="preserve">&gt; db.createCollection("students")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//för att skapa collections.</w:t>
      </w:r>
    </w:p>
    <w:p w:rsidR="00000000" w:rsidDel="00000000" w:rsidP="00000000" w:rsidRDefault="00000000" w:rsidRPr="00000000" w14:paraId="000002A2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{ "ok" : 1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color w:val="92d050"/>
          <w:rtl w:val="0"/>
        </w:rPr>
        <w:t xml:space="preserve">db.students.insert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({First_name: "rakib", lastname: "Ahmed"});// för att lagra data i collections. </w:t>
      </w:r>
    </w:p>
    <w:p w:rsidR="00000000" w:rsidDel="00000000" w:rsidP="00000000" w:rsidRDefault="00000000" w:rsidRPr="00000000" w14:paraId="000002A5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&gt; </w:t>
      </w:r>
      <w:r w:rsidDel="00000000" w:rsidR="00000000" w:rsidRPr="00000000">
        <w:rPr>
          <w:rFonts w:ascii="Bree Serif" w:cs="Bree Serif" w:eastAsia="Bree Serif" w:hAnsi="Bree Serif"/>
          <w:color w:val="00b050"/>
          <w:rtl w:val="0"/>
        </w:rPr>
        <w:t xml:space="preserve">db.students.find() 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// för att läsa /hämta data från collections. </w:t>
      </w:r>
    </w:p>
    <w:p w:rsidR="00000000" w:rsidDel="00000000" w:rsidP="00000000" w:rsidRDefault="00000000" w:rsidRPr="00000000" w14:paraId="000002A6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{ "_id" : ObjectId("58c94fd205aa924d9acb309b"), "First_name" : "rakib", "lastname" : "Ahmed" }</w:t>
      </w:r>
    </w:p>
    <w:p w:rsidR="00000000" w:rsidDel="00000000" w:rsidP="00000000" w:rsidRDefault="00000000" w:rsidRPr="00000000" w14:paraId="000002A7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// objectID är unik nyckel för alla objekten i collections .</w:t>
      </w:r>
    </w:p>
    <w:p w:rsidR="00000000" w:rsidDel="00000000" w:rsidP="00000000" w:rsidRDefault="00000000" w:rsidRPr="00000000" w14:paraId="000002A8">
      <w:pPr>
        <w:spacing w:after="160" w:line="310.79999999999995" w:lineRule="auto"/>
        <w:rPr>
          <w:rFonts w:ascii="Bree Serif" w:cs="Bree Serif" w:eastAsia="Bree Serif" w:hAnsi="Bree Serif"/>
          <w:color w:val="00b050"/>
        </w:rPr>
      </w:pPr>
      <w:r w:rsidDel="00000000" w:rsidR="00000000" w:rsidRPr="00000000">
        <w:rPr>
          <w:rFonts w:ascii="Bree Serif" w:cs="Bree Serif" w:eastAsia="Bree Serif" w:hAnsi="Bree Serif"/>
          <w:color w:val="00b050"/>
          <w:rtl w:val="0"/>
        </w:rPr>
        <w:t xml:space="preserve">db.students.find().pretty() // för att visa lite fint. </w:t>
      </w:r>
    </w:p>
    <w:p w:rsidR="00000000" w:rsidDel="00000000" w:rsidP="00000000" w:rsidRDefault="00000000" w:rsidRPr="00000000" w14:paraId="000002A9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    "_id" : ObjectId("58c94fd205aa924d9acb309b"),</w:t>
      </w:r>
    </w:p>
    <w:p w:rsidR="00000000" w:rsidDel="00000000" w:rsidP="00000000" w:rsidRDefault="00000000" w:rsidRPr="00000000" w14:paraId="000002AB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    "First_name" : "rakib",</w:t>
      </w:r>
    </w:p>
    <w:p w:rsidR="00000000" w:rsidDel="00000000" w:rsidP="00000000" w:rsidRDefault="00000000" w:rsidRPr="00000000" w14:paraId="000002AC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        "lastname" : "Ahmed"</w:t>
      </w:r>
    </w:p>
    <w:p w:rsidR="00000000" w:rsidDel="00000000" w:rsidP="00000000" w:rsidRDefault="00000000" w:rsidRPr="00000000" w14:paraId="000002AD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color w:val="00b050"/>
          <w:rtl w:val="0"/>
        </w:rPr>
        <w:t xml:space="preserve">db.students.insert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([{First_name: "rakib", lastname: "Ahmed"}, {first_name:"Håkan", last_name:"Lundberg"}]); // du kan lagra flera data samtidigt med en array [ { } ] obs. javascript array syntax. </w:t>
      </w:r>
    </w:p>
    <w:p w:rsidR="00000000" w:rsidDel="00000000" w:rsidP="00000000" w:rsidRDefault="00000000" w:rsidRPr="00000000" w14:paraId="000002AF">
      <w:pPr>
        <w:spacing w:after="160" w:line="310.79999999999995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color w:val="00b050"/>
          <w:rtl w:val="0"/>
        </w:rPr>
        <w:t xml:space="preserve">db.students.insert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([{First_name: "rakib", lastname: "Ahmed"}, {first_name:"Håkan", last_name:"Lundberg"}, {first_name: ”Sam”, last_name:”Svenson”, Grade:”E”]); // objekten kan ha olika typer av data .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pressjs.com/en/guide/database-integration.html" TargetMode="External"/><Relationship Id="rId10" Type="http://schemas.openxmlformats.org/officeDocument/2006/relationships/hyperlink" Target="https://jsonplaceholder.typicode.com/" TargetMode="External"/><Relationship Id="rId13" Type="http://schemas.openxmlformats.org/officeDocument/2006/relationships/hyperlink" Target="https://docs.mongodb.com/manual/administration/install-community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COL7MC4Pl0" TargetMode="External"/><Relationship Id="rId15" Type="http://schemas.openxmlformats.org/officeDocument/2006/relationships/hyperlink" Target="https://treehouse.github.io/installation-guides/mac/mongo-mac.html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expressjs.com/en/guide/routing.html" TargetMode="External"/><Relationship Id="rId7" Type="http://schemas.openxmlformats.org/officeDocument/2006/relationships/hyperlink" Target="https://developer.mozilla.org/en-US/docs/Learn/Server-side/Express_Nodejs/routes" TargetMode="External"/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