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C567" w14:textId="7BEABD57" w:rsidR="00984FBB" w:rsidRPr="00984FBB" w:rsidRDefault="00984FBB">
      <w:r>
        <w:t>DOP20 ein Pixel: 0,2 m * 0,2 m = 0,04 m</w:t>
      </w:r>
      <w:r>
        <w:rPr>
          <w:vertAlign w:val="superscript"/>
        </w:rPr>
        <w:t>2</w:t>
      </w:r>
    </w:p>
    <w:p w14:paraId="538745CD" w14:textId="77777777" w:rsidR="00984FBB" w:rsidRDefault="00984FBB"/>
    <w:p w14:paraId="50BD4168" w14:textId="6C793E09" w:rsidR="002448E8" w:rsidRDefault="002448E8">
      <w:r>
        <w:t>RoofFill gültige Pixel</w:t>
      </w:r>
      <w:r w:rsidR="00984FBB">
        <w:t xml:space="preserve"> (DOP20)</w:t>
      </w:r>
      <w:r>
        <w:t>: 9 089 524</w:t>
      </w:r>
    </w:p>
    <w:p w14:paraId="45068C71" w14:textId="1062D67B" w:rsidR="00050BC9" w:rsidRPr="00050BC9" w:rsidRDefault="00984FBB">
      <w:r>
        <w:t>9 089 524 * 0,04 m</w:t>
      </w:r>
      <w:r>
        <w:rPr>
          <w:vertAlign w:val="superscript"/>
        </w:rPr>
        <w:t>2</w:t>
      </w:r>
      <w:r>
        <w:t xml:space="preserve"> = 363 580,96 m</w:t>
      </w:r>
      <w:r>
        <w:rPr>
          <w:vertAlign w:val="superscript"/>
        </w:rPr>
        <w:t>2</w:t>
      </w:r>
      <w:r w:rsidR="00050BC9">
        <w:rPr>
          <w:vertAlign w:val="superscript"/>
        </w:rPr>
        <w:t xml:space="preserve"> </w:t>
      </w:r>
      <w:r w:rsidR="00050BC9">
        <w:t>= 0,36358096 km</w:t>
      </w:r>
      <w:r w:rsidR="00050BC9">
        <w:rPr>
          <w:vertAlign w:val="superscript"/>
        </w:rPr>
        <w:t>2</w:t>
      </w:r>
    </w:p>
    <w:sectPr w:rsidR="00050BC9" w:rsidRPr="00050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E8"/>
    <w:rsid w:val="00050BC9"/>
    <w:rsid w:val="002448E8"/>
    <w:rsid w:val="00287329"/>
    <w:rsid w:val="009452FD"/>
    <w:rsid w:val="00984FBB"/>
    <w:rsid w:val="00DE7788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D893"/>
  <w15:chartTrackingRefBased/>
  <w15:docId w15:val="{2ECA9203-7960-4B87-A753-0E2D9AB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Scientific1">
    <w:name w:val="Scientific_1"/>
    <w:basedOn w:val="NormaleTabelle"/>
    <w:uiPriority w:val="99"/>
    <w:rsid w:val="00FD1291"/>
    <w:pPr>
      <w:spacing w:after="0" w:line="240" w:lineRule="auto"/>
    </w:pPr>
    <w:tblPr>
      <w:tblStyleRowBandSize w:val="1"/>
    </w:tblPr>
    <w:tblStylePr w:type="firstRow">
      <w:tblPr/>
      <w:tcPr>
        <w:tcBorders>
          <w:bottom w:val="single" w:sz="18" w:space="0" w:color="auto"/>
        </w:tcBorders>
        <w:shd w:val="clear" w:color="auto" w:fill="F2F2F2" w:themeFill="background1" w:themeFillShade="F2"/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Fritsch</dc:creator>
  <cp:keywords/>
  <dc:description/>
  <cp:lastModifiedBy>Alexander Fritsch</cp:lastModifiedBy>
  <cp:revision>3</cp:revision>
  <dcterms:created xsi:type="dcterms:W3CDTF">2021-11-26T20:43:00Z</dcterms:created>
  <dcterms:modified xsi:type="dcterms:W3CDTF">2021-11-26T20:47:00Z</dcterms:modified>
</cp:coreProperties>
</file>